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F9" w:rsidRPr="002A51D1" w:rsidRDefault="00482EC7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30"/>
          <w:szCs w:val="30"/>
          <w:lang w:eastAsia="ru-RU"/>
        </w:rPr>
      </w:pPr>
      <w:r w:rsidRPr="002A51D1">
        <w:rPr>
          <w:rFonts w:ascii="Times New Roman" w:eastAsia="Arial" w:hAnsi="Times New Roman" w:cs="Arial"/>
          <w:sz w:val="30"/>
          <w:szCs w:val="30"/>
          <w:lang w:eastAsia="ru-RU"/>
        </w:rPr>
        <w:t>ЗАЯВКА</w:t>
      </w:r>
    </w:p>
    <w:p w:rsidR="00C43EF9" w:rsidRPr="002A51D1" w:rsidRDefault="00C43EF9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30"/>
          <w:szCs w:val="30"/>
          <w:lang w:eastAsia="ru-RU"/>
        </w:rPr>
      </w:pPr>
      <w:r w:rsidRPr="002A51D1">
        <w:rPr>
          <w:rFonts w:ascii="Times New Roman" w:eastAsia="Arial" w:hAnsi="Times New Roman" w:cs="Arial"/>
          <w:sz w:val="30"/>
          <w:szCs w:val="30"/>
          <w:lang w:eastAsia="ru-RU"/>
        </w:rPr>
        <w:t xml:space="preserve">соискателя денежной выплаты молодым ученым и конструкторам, </w:t>
      </w:r>
    </w:p>
    <w:p w:rsidR="00C43EF9" w:rsidRPr="002A51D1" w:rsidRDefault="00C43EF9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b/>
          <w:sz w:val="30"/>
          <w:szCs w:val="30"/>
          <w:lang w:eastAsia="ru-RU"/>
        </w:rPr>
      </w:pPr>
      <w:proofErr w:type="gramStart"/>
      <w:r w:rsidRPr="002A51D1">
        <w:rPr>
          <w:rFonts w:ascii="Times New Roman" w:eastAsia="Arial" w:hAnsi="Times New Roman" w:cs="Arial"/>
          <w:sz w:val="30"/>
          <w:szCs w:val="30"/>
          <w:lang w:eastAsia="ru-RU"/>
        </w:rPr>
        <w:t>работающим</w:t>
      </w:r>
      <w:proofErr w:type="gramEnd"/>
      <w:r w:rsidRPr="002A51D1">
        <w:rPr>
          <w:rFonts w:ascii="Times New Roman" w:eastAsia="Arial" w:hAnsi="Times New Roman" w:cs="Arial"/>
          <w:sz w:val="30"/>
          <w:szCs w:val="30"/>
          <w:lang w:eastAsia="ru-RU"/>
        </w:rPr>
        <w:t xml:space="preserve"> в Самарской области, </w:t>
      </w:r>
      <w:r w:rsidRPr="002A51D1">
        <w:rPr>
          <w:rFonts w:ascii="Times New Roman" w:eastAsia="Arial" w:hAnsi="Times New Roman" w:cs="Arial"/>
          <w:b/>
          <w:sz w:val="30"/>
          <w:szCs w:val="30"/>
          <w:lang w:eastAsia="ru-RU"/>
        </w:rPr>
        <w:t>на 20</w:t>
      </w:r>
      <w:r w:rsidR="006C3F5A" w:rsidRPr="002A51D1">
        <w:rPr>
          <w:rFonts w:ascii="Times New Roman" w:eastAsia="Arial" w:hAnsi="Times New Roman" w:cs="Arial"/>
          <w:b/>
          <w:sz w:val="30"/>
          <w:szCs w:val="30"/>
          <w:lang w:eastAsia="ru-RU"/>
        </w:rPr>
        <w:t>2</w:t>
      </w:r>
      <w:r w:rsidR="002A51D1" w:rsidRPr="002A51D1">
        <w:rPr>
          <w:rFonts w:ascii="Times New Roman" w:eastAsia="Arial" w:hAnsi="Times New Roman" w:cs="Arial"/>
          <w:b/>
          <w:sz w:val="30"/>
          <w:szCs w:val="30"/>
          <w:lang w:eastAsia="ru-RU"/>
        </w:rPr>
        <w:t>3</w:t>
      </w:r>
      <w:r w:rsidR="006276D8" w:rsidRPr="002A51D1">
        <w:rPr>
          <w:rFonts w:ascii="Times New Roman" w:eastAsia="Arial" w:hAnsi="Times New Roman" w:cs="Arial"/>
          <w:b/>
          <w:sz w:val="30"/>
          <w:szCs w:val="30"/>
          <w:lang w:eastAsia="ru-RU"/>
        </w:rPr>
        <w:t xml:space="preserve"> </w:t>
      </w:r>
      <w:r w:rsidRPr="002A51D1">
        <w:rPr>
          <w:rFonts w:ascii="Times New Roman" w:eastAsia="Arial" w:hAnsi="Times New Roman" w:cs="Arial"/>
          <w:b/>
          <w:sz w:val="30"/>
          <w:szCs w:val="30"/>
          <w:lang w:eastAsia="ru-RU"/>
        </w:rPr>
        <w:t>год</w:t>
      </w:r>
    </w:p>
    <w:p w:rsidR="00482EC7" w:rsidRPr="00677528" w:rsidRDefault="00482EC7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</w:p>
    <w:p w:rsidR="00482EC7" w:rsidRPr="00677528" w:rsidRDefault="00482EC7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 w:rsidRPr="00677528">
        <w:rPr>
          <w:rFonts w:ascii="Times New Roman" w:eastAsia="Arial" w:hAnsi="Times New Roman" w:cs="Arial"/>
          <w:sz w:val="28"/>
          <w:szCs w:val="28"/>
          <w:lang w:eastAsia="ru-RU"/>
        </w:rPr>
        <w:t>_____________________________________________________________</w:t>
      </w:r>
    </w:p>
    <w:p w:rsidR="00482EC7" w:rsidRPr="00677528" w:rsidRDefault="00482EC7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 w:rsidRPr="00677528">
        <w:rPr>
          <w:rFonts w:ascii="Times New Roman" w:eastAsia="Arial" w:hAnsi="Times New Roman" w:cs="Arial"/>
          <w:sz w:val="28"/>
          <w:szCs w:val="28"/>
          <w:lang w:eastAsia="ru-RU"/>
        </w:rPr>
        <w:t>(фамилия, имя, отчество полностью)</w:t>
      </w:r>
    </w:p>
    <w:p w:rsidR="00482EC7" w:rsidRDefault="00482EC7">
      <w:pPr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sz w:val="28"/>
          <w:szCs w:val="28"/>
          <w:lang w:eastAsia="ru-RU"/>
        </w:rPr>
        <w:br w:type="page"/>
      </w:r>
    </w:p>
    <w:p w:rsidR="004E7354" w:rsidRPr="004E7354" w:rsidRDefault="004E7354" w:rsidP="004E7354">
      <w:pPr>
        <w:autoSpaceDE w:val="0"/>
        <w:spacing w:after="0" w:line="360" w:lineRule="auto"/>
        <w:ind w:firstLine="708"/>
        <w:jc w:val="right"/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sz w:val="28"/>
          <w:szCs w:val="28"/>
          <w:lang w:eastAsia="ru-RU"/>
        </w:rPr>
        <w:lastRenderedPageBreak/>
        <w:t>Форма № 1</w:t>
      </w:r>
    </w:p>
    <w:p w:rsidR="004E7354" w:rsidRPr="00C43EF9" w:rsidRDefault="00461D37" w:rsidP="00C43EF9">
      <w:pPr>
        <w:autoSpaceDE w:val="0"/>
        <w:spacing w:after="0" w:line="360" w:lineRule="auto"/>
        <w:ind w:firstLine="708"/>
        <w:jc w:val="center"/>
        <w:rPr>
          <w:rFonts w:ascii="Times New Roman" w:eastAsia="Arial" w:hAnsi="Times New Roman"/>
          <w:sz w:val="28"/>
          <w:szCs w:val="28"/>
          <w:u w:val="single"/>
          <w:lang w:eastAsia="ru-RU"/>
        </w:rPr>
      </w:pPr>
      <w:r w:rsidRPr="00C43EF9">
        <w:rPr>
          <w:rFonts w:ascii="Times New Roman" w:eastAsia="Arial" w:hAnsi="Times New Roman"/>
          <w:sz w:val="28"/>
          <w:szCs w:val="28"/>
          <w:u w:val="single"/>
          <w:lang w:eastAsia="ru-RU"/>
        </w:rPr>
        <w:t>Сведени</w:t>
      </w:r>
      <w:r w:rsidR="004E7354" w:rsidRPr="00C43EF9">
        <w:rPr>
          <w:rFonts w:ascii="Times New Roman" w:eastAsia="Arial" w:hAnsi="Times New Roman"/>
          <w:sz w:val="28"/>
          <w:szCs w:val="28"/>
          <w:u w:val="single"/>
          <w:lang w:eastAsia="ru-RU"/>
        </w:rPr>
        <w:t>я о соискателе денежной выплаты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1. Фамилия, имя, отчество: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2. Место работы: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3.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ru-RU"/>
        </w:rPr>
        <w:t>Должность: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4. А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дре</w:t>
      </w:r>
      <w:r>
        <w:rPr>
          <w:rFonts w:ascii="Times New Roman" w:eastAsia="Arial" w:hAnsi="Times New Roman"/>
          <w:sz w:val="28"/>
          <w:szCs w:val="28"/>
          <w:lang w:eastAsia="ru-RU"/>
        </w:rPr>
        <w:t>с места жительства (проживания):</w:t>
      </w:r>
    </w:p>
    <w:p w:rsidR="004E7354" w:rsidRDefault="00627C1A" w:rsidP="00627C1A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 xml:space="preserve">5. Ученая степень, </w:t>
      </w:r>
      <w:r w:rsidR="004E7354">
        <w:rPr>
          <w:rFonts w:ascii="Times New Roman" w:eastAsia="Arial" w:hAnsi="Times New Roman"/>
          <w:sz w:val="28"/>
          <w:szCs w:val="28"/>
          <w:lang w:eastAsia="ru-RU"/>
        </w:rPr>
        <w:t>ученое звание: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Arial" w:hAnsi="Times New Roman"/>
          <w:sz w:val="28"/>
          <w:szCs w:val="28"/>
          <w:lang w:eastAsia="ru-RU"/>
        </w:rPr>
        <w:t>И</w:t>
      </w:r>
      <w:r w:rsidR="00461D37">
        <w:rPr>
          <w:rFonts w:ascii="Times New Roman" w:eastAsia="Arial" w:hAnsi="Times New Roman" w:cs="Arial"/>
          <w:sz w:val="28"/>
          <w:szCs w:val="28"/>
          <w:lang w:eastAsia="ru-RU"/>
        </w:rPr>
        <w:t xml:space="preserve">нформация об участии </w:t>
      </w:r>
      <w:r w:rsidR="00461D3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</w:t>
      </w:r>
      <w:r w:rsidR="008F53D0">
        <w:rPr>
          <w:rFonts w:ascii="Times New Roman" w:hAnsi="Times New Roman"/>
          <w:sz w:val="28"/>
          <w:szCs w:val="28"/>
        </w:rPr>
        <w:t>2</w:t>
      </w:r>
      <w:r w:rsidR="002A51D1">
        <w:rPr>
          <w:rFonts w:ascii="Times New Roman" w:hAnsi="Times New Roman"/>
          <w:sz w:val="28"/>
          <w:szCs w:val="28"/>
        </w:rPr>
        <w:t>2</w:t>
      </w:r>
      <w:r w:rsidR="008F53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 </w:t>
      </w:r>
      <w:r w:rsidR="0095646F">
        <w:rPr>
          <w:rFonts w:ascii="Times New Roman" w:hAnsi="Times New Roman"/>
          <w:sz w:val="28"/>
          <w:szCs w:val="28"/>
        </w:rPr>
        <w:t>(в течение года, предшеству</w:t>
      </w:r>
      <w:r w:rsidR="0095646F">
        <w:rPr>
          <w:rFonts w:ascii="Times New Roman" w:hAnsi="Times New Roman"/>
          <w:sz w:val="28"/>
          <w:szCs w:val="28"/>
        </w:rPr>
        <w:t>ю</w:t>
      </w:r>
      <w:r w:rsidR="0095646F">
        <w:rPr>
          <w:rFonts w:ascii="Times New Roman" w:hAnsi="Times New Roman"/>
          <w:sz w:val="28"/>
          <w:szCs w:val="28"/>
        </w:rPr>
        <w:t xml:space="preserve">щего назначению денежной выплаты) </w:t>
      </w:r>
      <w:r w:rsidR="00461D37">
        <w:rPr>
          <w:rFonts w:ascii="Times New Roman" w:eastAsia="Arial" w:hAnsi="Times New Roman" w:cs="Arial"/>
          <w:sz w:val="28"/>
          <w:szCs w:val="28"/>
          <w:lang w:eastAsia="ru-RU"/>
        </w:rPr>
        <w:t xml:space="preserve">в выполнении научно-исследовательских и опытно-конструкторских работ в рамках региональных, федеральных и международных программ и конкурсов по </w:t>
      </w:r>
      <w:r w:rsidR="00461D37">
        <w:rPr>
          <w:rFonts w:ascii="Times New Roman" w:eastAsia="Arial" w:hAnsi="Times New Roman"/>
          <w:sz w:val="28"/>
          <w:szCs w:val="28"/>
          <w:lang w:eastAsia="ar-SA"/>
        </w:rPr>
        <w:t xml:space="preserve">приоритетным для Самарской области направлениям развития науки, технологий и техники в соответствии с 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 xml:space="preserve">постановлением Правительства Самарской области </w:t>
      </w:r>
      <w:r w:rsidR="00E24615">
        <w:rPr>
          <w:rFonts w:ascii="Times New Roman" w:eastAsia="Arial" w:hAnsi="Times New Roman"/>
          <w:sz w:val="28"/>
          <w:szCs w:val="28"/>
          <w:lang w:eastAsia="ar-SA"/>
        </w:rPr>
        <w:t xml:space="preserve">                        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>от 07.05.2015 № 244 «Об утверждении Порядка назначения денежных выплат для молодых ученых и конструкторов</w:t>
      </w:r>
      <w:proofErr w:type="gramEnd"/>
      <w:r w:rsidRPr="004E7354">
        <w:rPr>
          <w:rFonts w:ascii="Times New Roman" w:eastAsia="Arial" w:hAnsi="Times New Roman"/>
          <w:sz w:val="28"/>
          <w:szCs w:val="28"/>
          <w:lang w:eastAsia="ar-SA"/>
        </w:rPr>
        <w:t xml:space="preserve">, </w:t>
      </w:r>
      <w:proofErr w:type="gramStart"/>
      <w:r w:rsidRPr="004E7354">
        <w:rPr>
          <w:rFonts w:ascii="Times New Roman" w:eastAsia="Arial" w:hAnsi="Times New Roman"/>
          <w:sz w:val="28"/>
          <w:szCs w:val="28"/>
          <w:lang w:eastAsia="ar-SA"/>
        </w:rPr>
        <w:t>работающих</w:t>
      </w:r>
      <w:proofErr w:type="gramEnd"/>
      <w:r w:rsidRPr="004E7354">
        <w:rPr>
          <w:rFonts w:ascii="Times New Roman" w:eastAsia="Arial" w:hAnsi="Times New Roman"/>
          <w:sz w:val="28"/>
          <w:szCs w:val="28"/>
          <w:lang w:eastAsia="ar-SA"/>
        </w:rPr>
        <w:t xml:space="preserve"> в Самарской области»</w:t>
      </w:r>
      <w:r w:rsidR="00C43EF9" w:rsidRPr="00C43EF9">
        <w:rPr>
          <w:rFonts w:ascii="Times New Roman" w:eastAsia="Arial" w:hAnsi="Times New Roman"/>
          <w:color w:val="FF0000"/>
          <w:sz w:val="28"/>
          <w:szCs w:val="28"/>
          <w:lang w:eastAsia="ar-SA"/>
        </w:rPr>
        <w:t xml:space="preserve"> 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 xml:space="preserve">(с обязательным указанием </w:t>
      </w:r>
      <w:r w:rsidR="00C614AD">
        <w:rPr>
          <w:rFonts w:ascii="Times New Roman" w:eastAsia="Arial" w:hAnsi="Times New Roman"/>
          <w:i/>
          <w:sz w:val="28"/>
          <w:szCs w:val="28"/>
          <w:lang w:eastAsia="ar-SA"/>
        </w:rPr>
        <w:t xml:space="preserve">наименования проекта и 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>ст</w:t>
      </w:r>
      <w:r w:rsidR="00C43EF9">
        <w:rPr>
          <w:rFonts w:ascii="Times New Roman" w:eastAsia="Arial" w:hAnsi="Times New Roman"/>
          <w:i/>
          <w:sz w:val="28"/>
          <w:szCs w:val="28"/>
          <w:lang w:eastAsia="ar-SA"/>
        </w:rPr>
        <w:t>атуса исполн</w:t>
      </w:r>
      <w:r w:rsidR="00C43EF9">
        <w:rPr>
          <w:rFonts w:ascii="Times New Roman" w:eastAsia="Arial" w:hAnsi="Times New Roman"/>
          <w:i/>
          <w:sz w:val="28"/>
          <w:szCs w:val="28"/>
          <w:lang w:eastAsia="ar-SA"/>
        </w:rPr>
        <w:t>и</w:t>
      </w:r>
      <w:r w:rsidR="00C43EF9">
        <w:rPr>
          <w:rFonts w:ascii="Times New Roman" w:eastAsia="Arial" w:hAnsi="Times New Roman"/>
          <w:i/>
          <w:sz w:val="28"/>
          <w:szCs w:val="28"/>
          <w:lang w:eastAsia="ar-SA"/>
        </w:rPr>
        <w:t xml:space="preserve">тель/руководитель 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>проекта)</w:t>
      </w:r>
      <w:r w:rsidR="00E24615">
        <w:rPr>
          <w:rFonts w:ascii="Times New Roman" w:eastAsia="Arial" w:hAnsi="Times New Roman"/>
          <w:sz w:val="28"/>
          <w:szCs w:val="28"/>
          <w:lang w:eastAsia="ar-SA"/>
        </w:rPr>
        <w:t>:</w:t>
      </w:r>
    </w:p>
    <w:p w:rsidR="00E74FBD" w:rsidRDefault="00E74FBD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6.1.</w:t>
      </w:r>
    </w:p>
    <w:p w:rsidR="00BF74A4" w:rsidRDefault="00BF74A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6.2.</w:t>
      </w:r>
    </w:p>
    <w:p w:rsidR="00BF74A4" w:rsidRDefault="00BF74A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6.3.</w:t>
      </w:r>
    </w:p>
    <w:p w:rsidR="00E74FBD" w:rsidRDefault="00E74FBD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…</w:t>
      </w:r>
    </w:p>
    <w:p w:rsidR="00BF74A4" w:rsidRDefault="00BF74A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E24615" w:rsidRDefault="00E24615" w:rsidP="00E74FBD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7. С</w:t>
      </w:r>
      <w:r w:rsidR="00461D37">
        <w:rPr>
          <w:rFonts w:ascii="Times New Roman" w:eastAsia="Arial" w:hAnsi="Times New Roman"/>
          <w:sz w:val="28"/>
          <w:szCs w:val="28"/>
          <w:lang w:eastAsia="ar-SA"/>
        </w:rPr>
        <w:t xml:space="preserve">ведения о 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публикациях </w:t>
      </w:r>
      <w:r w:rsidR="00461D37">
        <w:rPr>
          <w:rFonts w:ascii="Times New Roman" w:hAnsi="Times New Roman"/>
          <w:sz w:val="28"/>
          <w:szCs w:val="28"/>
        </w:rPr>
        <w:t xml:space="preserve">в </w:t>
      </w:r>
      <w:r w:rsidR="00E23909">
        <w:rPr>
          <w:rFonts w:ascii="Times New Roman" w:hAnsi="Times New Roman"/>
          <w:sz w:val="28"/>
          <w:szCs w:val="28"/>
        </w:rPr>
        <w:t>202</w:t>
      </w:r>
      <w:r w:rsidR="002A51D1">
        <w:rPr>
          <w:rFonts w:ascii="Times New Roman" w:hAnsi="Times New Roman"/>
          <w:sz w:val="28"/>
          <w:szCs w:val="28"/>
        </w:rPr>
        <w:t>2</w:t>
      </w:r>
      <w:r w:rsidR="00677A36">
        <w:rPr>
          <w:rFonts w:ascii="Times New Roman" w:hAnsi="Times New Roman"/>
          <w:sz w:val="28"/>
          <w:szCs w:val="28"/>
        </w:rPr>
        <w:t xml:space="preserve"> </w:t>
      </w:r>
      <w:r w:rsidR="0095646F">
        <w:rPr>
          <w:rFonts w:ascii="Times New Roman" w:hAnsi="Times New Roman"/>
          <w:sz w:val="28"/>
          <w:szCs w:val="28"/>
        </w:rPr>
        <w:t xml:space="preserve">(в течение года, предшествующего назначению денежной выплаты) </w:t>
      </w:r>
      <w:r>
        <w:rPr>
          <w:rFonts w:ascii="Times New Roman" w:hAnsi="Times New Roman"/>
          <w:sz w:val="28"/>
          <w:szCs w:val="28"/>
        </w:rPr>
        <w:t xml:space="preserve">году 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статей, монографий, учебников, уче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б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но-методических и научно-методических пособий в ведущих учебных и научных изданиях и изда</w:t>
      </w:r>
      <w:r>
        <w:rPr>
          <w:rFonts w:ascii="Times New Roman" w:eastAsia="Arial" w:hAnsi="Times New Roman"/>
          <w:sz w:val="28"/>
          <w:szCs w:val="28"/>
          <w:lang w:eastAsia="ru-RU"/>
        </w:rPr>
        <w:t>тельствах: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3"/>
        <w:gridCol w:w="2604"/>
        <w:gridCol w:w="3390"/>
        <w:gridCol w:w="2954"/>
      </w:tblGrid>
      <w:tr w:rsidR="00BF74A4" w:rsidTr="00BF74A4">
        <w:tc>
          <w:tcPr>
            <w:tcW w:w="623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№</w:t>
            </w:r>
          </w:p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04" w:type="dxa"/>
          </w:tcPr>
          <w:p w:rsidR="00950C76" w:rsidRDefault="00950C76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BF74A4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работы</w:t>
            </w:r>
          </w:p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0" w:type="dxa"/>
          </w:tcPr>
          <w:p w:rsidR="000C44F0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Вид работы </w:t>
            </w:r>
          </w:p>
          <w:p w:rsidR="000C44F0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(статья, тезисы, </w:t>
            </w:r>
            <w:proofErr w:type="gramEnd"/>
          </w:p>
          <w:p w:rsidR="00BF74A4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монографи</w:t>
            </w:r>
            <w:r w:rsidR="00904A8A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0C44F0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учебно-методическое </w:t>
            </w:r>
          </w:p>
          <w:p w:rsidR="00BF74A4" w:rsidRDefault="00BF74A4" w:rsidP="000C44F0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пособие, научно-</w:t>
            </w: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lastRenderedPageBreak/>
              <w:t>методическое пособие)</w:t>
            </w:r>
          </w:p>
        </w:tc>
        <w:tc>
          <w:tcPr>
            <w:tcW w:w="2954" w:type="dxa"/>
          </w:tcPr>
          <w:p w:rsidR="00BF74A4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lastRenderedPageBreak/>
              <w:t>Выходные данные, индексация журнала</w:t>
            </w:r>
          </w:p>
        </w:tc>
      </w:tr>
      <w:tr w:rsidR="00BF74A4" w:rsidTr="00BF74A4">
        <w:tc>
          <w:tcPr>
            <w:tcW w:w="623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60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0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BF74A4" w:rsidTr="00BF74A4">
        <w:tc>
          <w:tcPr>
            <w:tcW w:w="623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0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0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BF74A4" w:rsidTr="00BF74A4">
        <w:tc>
          <w:tcPr>
            <w:tcW w:w="623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0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0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</w:tbl>
    <w:p w:rsidR="00BF74A4" w:rsidRDefault="00BF74A4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E24615" w:rsidRDefault="00E24615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8. С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ведения об участии в </w:t>
      </w:r>
      <w:r>
        <w:rPr>
          <w:rFonts w:ascii="Times New Roman" w:eastAsia="Arial" w:hAnsi="Times New Roman"/>
          <w:sz w:val="28"/>
          <w:szCs w:val="28"/>
          <w:lang w:eastAsia="ru-RU"/>
        </w:rPr>
        <w:t>20</w:t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>2</w:t>
      </w:r>
      <w:r w:rsidR="002A51D1">
        <w:rPr>
          <w:rFonts w:ascii="Times New Roman" w:eastAsia="Arial" w:hAnsi="Times New Roman"/>
          <w:sz w:val="28"/>
          <w:szCs w:val="28"/>
          <w:lang w:eastAsia="ru-RU"/>
        </w:rPr>
        <w:t>2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 году </w:t>
      </w:r>
      <w:r w:rsidR="00BF74A4">
        <w:rPr>
          <w:rFonts w:ascii="Times New Roman" w:hAnsi="Times New Roman"/>
          <w:sz w:val="28"/>
          <w:szCs w:val="28"/>
        </w:rPr>
        <w:t xml:space="preserve">(в течение года, предшествующего назначению денежной выплаты) 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в научных мероприятиях различно</w:t>
      </w:r>
      <w:r>
        <w:rPr>
          <w:rFonts w:ascii="Times New Roman" w:eastAsia="Arial" w:hAnsi="Times New Roman"/>
          <w:sz w:val="28"/>
          <w:szCs w:val="28"/>
          <w:lang w:eastAsia="ru-RU"/>
        </w:rPr>
        <w:t>го уровня: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 xml:space="preserve"> (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 xml:space="preserve">с обязательным указанием статуса мероприятия: </w:t>
      </w:r>
      <w:proofErr w:type="gramStart"/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>междунаро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>д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>ный</w:t>
      </w:r>
      <w:proofErr w:type="gramEnd"/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>/всероссийский/региональный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4"/>
        <w:gridCol w:w="4993"/>
        <w:gridCol w:w="3934"/>
      </w:tblGrid>
      <w:tr w:rsidR="00B764FA" w:rsidTr="00EE3A8A">
        <w:tc>
          <w:tcPr>
            <w:tcW w:w="64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№</w:t>
            </w:r>
          </w:p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93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93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Статус мероприятия</w:t>
            </w:r>
          </w:p>
        </w:tc>
      </w:tr>
      <w:tr w:rsidR="00B764FA" w:rsidTr="00EE3A8A">
        <w:tc>
          <w:tcPr>
            <w:tcW w:w="64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93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B764FA" w:rsidTr="00EE3A8A">
        <w:tc>
          <w:tcPr>
            <w:tcW w:w="64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93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B764FA" w:rsidTr="00EE3A8A">
        <w:tc>
          <w:tcPr>
            <w:tcW w:w="64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93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</w:tbl>
    <w:p w:rsidR="00B764FA" w:rsidRDefault="00B764FA" w:rsidP="002A51D1">
      <w:pPr>
        <w:autoSpaceDE w:val="0"/>
        <w:spacing w:after="0" w:line="36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712999" w:rsidRDefault="00E24615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 П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еречень объектов интеллектуальной собственности по направл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е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нию заявленной научно-исследовательской или опытно-конструкторской р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а</w:t>
      </w:r>
      <w:r w:rsidR="002A51D1">
        <w:rPr>
          <w:rFonts w:ascii="Times New Roman" w:eastAsia="Arial" w:hAnsi="Times New Roman"/>
          <w:sz w:val="28"/>
          <w:szCs w:val="28"/>
          <w:lang w:eastAsia="ru-RU"/>
        </w:rPr>
        <w:t>боты (</w:t>
      </w:r>
      <w:r w:rsidR="002A51D1" w:rsidRPr="002A51D1">
        <w:rPr>
          <w:rFonts w:ascii="Times New Roman" w:eastAsia="Arial" w:hAnsi="Times New Roman"/>
          <w:sz w:val="28"/>
          <w:szCs w:val="28"/>
          <w:lang w:eastAsia="ru-RU"/>
        </w:rPr>
        <w:t>авторские свидетельства, патенты, свидетельства о государственной регистрации программы, акты внедрения, техническая справка (отчет)</w:t>
      </w:r>
      <w:r>
        <w:rPr>
          <w:rFonts w:ascii="Times New Roman" w:eastAsia="Arial" w:hAnsi="Times New Roman"/>
          <w:sz w:val="28"/>
          <w:szCs w:val="28"/>
          <w:lang w:eastAsia="ru-RU"/>
        </w:rPr>
        <w:t>):</w:t>
      </w:r>
    </w:p>
    <w:p w:rsidR="009B189E" w:rsidRDefault="009B189E" w:rsidP="0095646F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9.1.</w:t>
      </w:r>
    </w:p>
    <w:p w:rsidR="0095646F" w:rsidRDefault="0095646F" w:rsidP="0095646F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9.2.</w:t>
      </w:r>
    </w:p>
    <w:p w:rsidR="0095646F" w:rsidRDefault="0095646F" w:rsidP="0095646F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9.3.</w:t>
      </w:r>
    </w:p>
    <w:p w:rsidR="0095646F" w:rsidRDefault="00BF74A4" w:rsidP="0095646F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…</w:t>
      </w:r>
    </w:p>
    <w:p w:rsidR="00EF4E02" w:rsidRDefault="00A25962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10. Контактные данные соискателя: телефон, адрес электронной почты.</w:t>
      </w:r>
    </w:p>
    <w:p w:rsidR="00A25962" w:rsidRDefault="00A25962" w:rsidP="00D15CE2">
      <w:pPr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BF74A4" w:rsidRDefault="00BF74A4" w:rsidP="00D15CE2">
      <w:pPr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7A3EE1" w:rsidRDefault="00EF4E02" w:rsidP="007A3EE1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Подпись</w:t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 xml:space="preserve"> соискателя, дата</w:t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ab/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ab/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ab/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>(</w:t>
      </w:r>
      <w:r w:rsidR="00C85472">
        <w:rPr>
          <w:rFonts w:ascii="Times New Roman" w:eastAsia="Arial" w:hAnsi="Times New Roman"/>
          <w:sz w:val="28"/>
          <w:szCs w:val="28"/>
          <w:lang w:eastAsia="ru-RU"/>
        </w:rPr>
        <w:t>расшифровка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 подписи)</w:t>
      </w:r>
    </w:p>
    <w:p w:rsidR="002A51D1" w:rsidRDefault="002A51D1" w:rsidP="002A51D1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</w:p>
    <w:p w:rsidR="002A51D1" w:rsidRDefault="002A51D1" w:rsidP="002A51D1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Формы заявки подписываются соискателем денежной выплаты со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б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ственноручно и заверяются по месту работы соискателя денежной в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ы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платы.</w:t>
      </w:r>
    </w:p>
    <w:p w:rsidR="006276D8" w:rsidRDefault="006276D8" w:rsidP="00C43EF9">
      <w:pPr>
        <w:autoSpaceDE w:val="0"/>
        <w:spacing w:after="0" w:line="360" w:lineRule="auto"/>
        <w:jc w:val="both"/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</w:p>
    <w:p w:rsidR="00BF74A4" w:rsidRDefault="00BF74A4">
      <w:pPr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i/>
          <w:sz w:val="28"/>
          <w:szCs w:val="28"/>
          <w:lang w:eastAsia="ru-RU"/>
        </w:rPr>
        <w:br w:type="page"/>
      </w: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lastRenderedPageBreak/>
        <w:t>К заявке прилагаются:</w:t>
      </w: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копия паспорта соискателя (первого разворота и страницы с рег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и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страцией по месту жительства) или иного документа, удостоверяющего личность;</w:t>
      </w: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копия диплома кандидата (доктора) наук (для лиц, имеющих ученые степени), заверенная по месту работы;</w:t>
      </w: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(в ред. </w:t>
      </w:r>
      <w:proofErr w:type="gramStart"/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введен</w:t>
      </w:r>
      <w:proofErr w:type="gramEnd"/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 </w:t>
      </w:r>
      <w:hyperlink r:id="rId7" w:history="1">
        <w:r>
          <w:rPr>
            <w:rFonts w:ascii="Times New Roman" w:eastAsiaTheme="minorHAnsi" w:hAnsi="Times New Roman"/>
            <w:b/>
            <w:bCs/>
            <w:i/>
            <w:iCs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 Правительства Самарской области от 16.11.2022 N 991)</w:t>
      </w: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справка с места работы, подтверждающая наличие трудовых о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т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ношений соискателя с о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р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ганизацией;</w:t>
      </w: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копии документов, подтверждающих участие соискателя в течение года, предшествующего назначению денежной выплаты, в выполнении научно-исследовательских и опытно-конструкторских работ в рамках региональных, федеральных и международных программ и конкурсов по приоритетным для Самарской области направлениям развития науки, технологий и техники в соответствии с </w:t>
      </w:r>
      <w:hyperlink r:id="rId8" w:history="1">
        <w:r>
          <w:rPr>
            <w:rFonts w:ascii="Times New Roman" w:eastAsiaTheme="minorHAnsi" w:hAnsi="Times New Roman"/>
            <w:b/>
            <w:bCs/>
            <w:i/>
            <w:iCs/>
            <w:color w:val="0000FF"/>
            <w:sz w:val="28"/>
            <w:szCs w:val="28"/>
          </w:rPr>
          <w:t>пунктом 1</w:t>
        </w:r>
      </w:hyperlink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 настоящего Поря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д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ка;</w:t>
      </w:r>
      <w:proofErr w:type="gramEnd"/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копии публикаций соискателя (статей, монографий, учебников, учебно-методических и научно-методических пособий в ведущих учебных и научных изданиях и издательствах) за год, предшествующий назнач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е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нию денежной выплаты;</w:t>
      </w: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копии документов, подтверждающих участие соискателя в течение года, предшествующего назначению денежной выплаты, в научных мер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о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приятиях различного уровня (сертификат участника и (или) копия тез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и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сов доклада в сборнике трудов (материалов), изданном по итогам научн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о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го мероприятия);</w:t>
      </w: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копии документов, подтверждающих возможность коммерциализ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ции и практического применения результатов научно-исследовательских и опытно-конструкторских работ соискателя (авторское свидетел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ь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ство (патент), свидетельство о государственной регистрации програ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м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мы, акт внедрения, техническая справка (отчет) по теме научно-исследовательской или опытно-конструкторской работы соискателя).</w:t>
      </w:r>
    </w:p>
    <w:p w:rsidR="00765F2C" w:rsidRDefault="00765F2C" w:rsidP="00466F16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2D4154" w:rsidRPr="0095646F" w:rsidRDefault="006C3F5A" w:rsidP="00466F16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  <w:r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Необходимо сделать скан-копию всей заявки </w:t>
      </w:r>
      <w:r w:rsidR="00765F2C"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одним файлом </w:t>
      </w:r>
      <w:r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(формы № 1 и № 2, подтверждающие документы, КРОМЕ ПАСПОРТА</w:t>
      </w:r>
      <w:r w:rsidR="00E23909"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 И Д</w:t>
      </w:r>
      <w:r w:rsidR="00E23909"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И</w:t>
      </w:r>
      <w:r w:rsidR="00E23909"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ПЛОМА КАНДИДАТА (ДОКТОРА) НАУК</w:t>
      </w:r>
      <w:r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). В названии файла указать фамилию и инициалы, например: «Иванов И.И.».</w:t>
      </w:r>
    </w:p>
    <w:sectPr w:rsidR="002D4154" w:rsidRPr="0095646F" w:rsidSect="00E74FB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E70" w:rsidRDefault="00512E70" w:rsidP="00E74FBD">
      <w:pPr>
        <w:spacing w:after="0" w:line="240" w:lineRule="auto"/>
      </w:pPr>
      <w:r>
        <w:separator/>
      </w:r>
    </w:p>
  </w:endnote>
  <w:endnote w:type="continuationSeparator" w:id="0">
    <w:p w:rsidR="00512E70" w:rsidRDefault="00512E70" w:rsidP="00E7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E70" w:rsidRDefault="00512E70" w:rsidP="00E74FBD">
      <w:pPr>
        <w:spacing w:after="0" w:line="240" w:lineRule="auto"/>
      </w:pPr>
      <w:r>
        <w:separator/>
      </w:r>
    </w:p>
  </w:footnote>
  <w:footnote w:type="continuationSeparator" w:id="0">
    <w:p w:rsidR="00512E70" w:rsidRDefault="00512E70" w:rsidP="00E7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917272"/>
      <w:docPartObj>
        <w:docPartGallery w:val="Page Numbers (Top of Page)"/>
        <w:docPartUnique/>
      </w:docPartObj>
    </w:sdtPr>
    <w:sdtEndPr/>
    <w:sdtContent>
      <w:p w:rsidR="00E74FBD" w:rsidRDefault="00E74F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F2C">
          <w:rPr>
            <w:noProof/>
          </w:rPr>
          <w:t>4</w:t>
        </w:r>
        <w:r>
          <w:fldChar w:fldCharType="end"/>
        </w:r>
      </w:p>
    </w:sdtContent>
  </w:sdt>
  <w:p w:rsidR="00E74FBD" w:rsidRDefault="00E74F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37"/>
    <w:rsid w:val="00037069"/>
    <w:rsid w:val="000C44F0"/>
    <w:rsid w:val="0010728D"/>
    <w:rsid w:val="00147E93"/>
    <w:rsid w:val="00210C80"/>
    <w:rsid w:val="002A51D1"/>
    <w:rsid w:val="002D14EB"/>
    <w:rsid w:val="002D4154"/>
    <w:rsid w:val="00335DDC"/>
    <w:rsid w:val="0035021A"/>
    <w:rsid w:val="00354A1C"/>
    <w:rsid w:val="00461D37"/>
    <w:rsid w:val="00466F16"/>
    <w:rsid w:val="00470652"/>
    <w:rsid w:val="004749ED"/>
    <w:rsid w:val="00482EC7"/>
    <w:rsid w:val="004E7354"/>
    <w:rsid w:val="00512E70"/>
    <w:rsid w:val="00521120"/>
    <w:rsid w:val="00584DB7"/>
    <w:rsid w:val="005C5B85"/>
    <w:rsid w:val="00612CB5"/>
    <w:rsid w:val="006276D8"/>
    <w:rsid w:val="00627C1A"/>
    <w:rsid w:val="00677528"/>
    <w:rsid w:val="00677A36"/>
    <w:rsid w:val="006C3F5A"/>
    <w:rsid w:val="00712999"/>
    <w:rsid w:val="00765F2C"/>
    <w:rsid w:val="007664C9"/>
    <w:rsid w:val="007A3EE1"/>
    <w:rsid w:val="00865C47"/>
    <w:rsid w:val="00877F53"/>
    <w:rsid w:val="008D4A87"/>
    <w:rsid w:val="008F53D0"/>
    <w:rsid w:val="00904A8A"/>
    <w:rsid w:val="00950C76"/>
    <w:rsid w:val="0095646F"/>
    <w:rsid w:val="00985217"/>
    <w:rsid w:val="009B189E"/>
    <w:rsid w:val="009B3A78"/>
    <w:rsid w:val="009D2AB0"/>
    <w:rsid w:val="00A25962"/>
    <w:rsid w:val="00AF2054"/>
    <w:rsid w:val="00B764FA"/>
    <w:rsid w:val="00BF74A4"/>
    <w:rsid w:val="00C1673A"/>
    <w:rsid w:val="00C43EF9"/>
    <w:rsid w:val="00C614AD"/>
    <w:rsid w:val="00C85472"/>
    <w:rsid w:val="00D15CE2"/>
    <w:rsid w:val="00D32E9F"/>
    <w:rsid w:val="00D51726"/>
    <w:rsid w:val="00D77C66"/>
    <w:rsid w:val="00DB2977"/>
    <w:rsid w:val="00E23909"/>
    <w:rsid w:val="00E24615"/>
    <w:rsid w:val="00E74FBD"/>
    <w:rsid w:val="00EF4E02"/>
    <w:rsid w:val="00F1095A"/>
    <w:rsid w:val="00F5733C"/>
    <w:rsid w:val="00FE107D"/>
    <w:rsid w:val="00F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FB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FB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6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4AD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14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FB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FB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6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4AD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14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F8813F6D4E0566E4C9CC4BC4419D1956461B5EA73C5EBBFE8DC4E5AE83D3D7C9361465A1599C31905BB51A076E215DB0E214340815A1670B6230B0DAn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F8813F6D4E0566E4C9CC4BC4419D1956461B5EA73C5EBBFB8BC4E5AE83D3D7C9361465A1599C31905BB519066E215DB0E214340815A1670B6230B0DAn6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Kudasheva</dc:creator>
  <cp:lastModifiedBy>Кудашева Наталья Владимировна</cp:lastModifiedBy>
  <cp:revision>50</cp:revision>
  <cp:lastPrinted>2022-02-10T13:38:00Z</cp:lastPrinted>
  <dcterms:created xsi:type="dcterms:W3CDTF">2016-02-09T12:56:00Z</dcterms:created>
  <dcterms:modified xsi:type="dcterms:W3CDTF">2023-02-13T07:40:00Z</dcterms:modified>
</cp:coreProperties>
</file>