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D0" w:rsidRDefault="00DC292E" w:rsidP="00281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2817F1">
        <w:rPr>
          <w:rFonts w:ascii="Times New Roman" w:hAnsi="Times New Roman" w:cs="Times New Roman"/>
          <w:b/>
          <w:sz w:val="28"/>
          <w:szCs w:val="28"/>
        </w:rPr>
        <w:t>ОТКРЫТОГО ДИКТАНТА</w:t>
      </w:r>
    </w:p>
    <w:p w:rsidR="009E623C" w:rsidRDefault="009E623C" w:rsidP="00281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540"/>
        <w:gridCol w:w="4097"/>
      </w:tblGrid>
      <w:tr w:rsidR="001D0F29" w:rsidTr="006C4DE5">
        <w:trPr>
          <w:trHeight w:val="322"/>
        </w:trPr>
        <w:tc>
          <w:tcPr>
            <w:tcW w:w="1540" w:type="dxa"/>
            <w:vMerge w:val="restart"/>
          </w:tcPr>
          <w:p w:rsidR="001D0F29" w:rsidRDefault="001D0F29" w:rsidP="00E57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4097" w:type="dxa"/>
            <w:vMerge w:val="restart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1D0F29" w:rsidTr="006C4DE5">
        <w:trPr>
          <w:trHeight w:val="322"/>
        </w:trPr>
        <w:tc>
          <w:tcPr>
            <w:tcW w:w="1540" w:type="dxa"/>
            <w:vMerge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7" w:type="dxa"/>
            <w:vMerge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896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требуется второй тур 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Pr="006C4DE5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DE5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Pr="006C4DE5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D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365986">
        <w:tc>
          <w:tcPr>
            <w:tcW w:w="1540" w:type="dxa"/>
            <w:shd w:val="clear" w:color="auto" w:fill="auto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896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896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896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55334D">
        <w:tc>
          <w:tcPr>
            <w:tcW w:w="1540" w:type="dxa"/>
            <w:shd w:val="clear" w:color="auto" w:fill="auto"/>
          </w:tcPr>
          <w:p w:rsidR="001D0F29" w:rsidRPr="00896DEB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DEB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Pr="00896DEB" w:rsidRDefault="00896DEB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896DEB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второй тур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D0F29" w:rsidTr="006C4DE5">
        <w:tc>
          <w:tcPr>
            <w:tcW w:w="1540" w:type="dxa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4097" w:type="dxa"/>
            <w:shd w:val="clear" w:color="auto" w:fill="DEEAF6" w:themeFill="accent1" w:themeFillTint="33"/>
          </w:tcPr>
          <w:p w:rsidR="001D0F29" w:rsidRDefault="001D0F29" w:rsidP="0028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2817F1" w:rsidRDefault="002817F1" w:rsidP="00281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EAE" w:rsidRDefault="00D67EAE" w:rsidP="00281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8B"/>
    <w:rsid w:val="00100113"/>
    <w:rsid w:val="001145AE"/>
    <w:rsid w:val="001204D0"/>
    <w:rsid w:val="00152EDC"/>
    <w:rsid w:val="001D0F29"/>
    <w:rsid w:val="002817F1"/>
    <w:rsid w:val="00365986"/>
    <w:rsid w:val="0051768B"/>
    <w:rsid w:val="00533F22"/>
    <w:rsid w:val="0055334D"/>
    <w:rsid w:val="005C76FB"/>
    <w:rsid w:val="0063112E"/>
    <w:rsid w:val="00665B84"/>
    <w:rsid w:val="006C4DE5"/>
    <w:rsid w:val="00721BE4"/>
    <w:rsid w:val="00743360"/>
    <w:rsid w:val="00750930"/>
    <w:rsid w:val="007834AB"/>
    <w:rsid w:val="00843D8B"/>
    <w:rsid w:val="00875031"/>
    <w:rsid w:val="00896DEB"/>
    <w:rsid w:val="00971AA6"/>
    <w:rsid w:val="009E623C"/>
    <w:rsid w:val="00A46BE5"/>
    <w:rsid w:val="00A654AA"/>
    <w:rsid w:val="00B45BC1"/>
    <w:rsid w:val="00BF4DCF"/>
    <w:rsid w:val="00CC3071"/>
    <w:rsid w:val="00D67EAE"/>
    <w:rsid w:val="00DB567E"/>
    <w:rsid w:val="00DC292E"/>
    <w:rsid w:val="00DE3F97"/>
    <w:rsid w:val="00E5722C"/>
    <w:rsid w:val="00E93E20"/>
    <w:rsid w:val="00EB4198"/>
    <w:rsid w:val="00EB5A64"/>
    <w:rsid w:val="00F20539"/>
    <w:rsid w:val="00FC3314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DD5B-7F1B-4B2A-9AAB-0395147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Ева</dc:creator>
  <cp:keywords/>
  <dc:description/>
  <cp:lastModifiedBy>Мишина Инга Игоревна</cp:lastModifiedBy>
  <cp:revision>2</cp:revision>
  <cp:lastPrinted>2015-12-21T21:43:00Z</cp:lastPrinted>
  <dcterms:created xsi:type="dcterms:W3CDTF">2015-12-22T05:29:00Z</dcterms:created>
  <dcterms:modified xsi:type="dcterms:W3CDTF">2015-12-22T05:29:00Z</dcterms:modified>
</cp:coreProperties>
</file>