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EC8C" w14:textId="77777777" w:rsidR="00730BAE" w:rsidRDefault="00730BAE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14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518"/>
      </w:tblGrid>
      <w:tr w:rsidR="00976232" w:rsidRPr="00976232" w14:paraId="373C92EE" w14:textId="77777777" w:rsidTr="00976232">
        <w:trPr>
          <w:trHeight w:val="208"/>
        </w:trPr>
        <w:tc>
          <w:tcPr>
            <w:tcW w:w="4395" w:type="dxa"/>
            <w:vAlign w:val="center"/>
          </w:tcPr>
          <w:p w14:paraId="1E736F40" w14:textId="6C13E882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Наименование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4D7FB481" w14:textId="1D303C1C" w:rsidR="00976232" w:rsidRPr="00976232" w:rsidRDefault="00976232" w:rsidP="003A6EF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Инвариантные и распознающие системы на железнодорожном транспорте</w:t>
            </w:r>
          </w:p>
        </w:tc>
      </w:tr>
      <w:tr w:rsidR="00976232" w:rsidRPr="00976232" w14:paraId="40365DAF" w14:textId="77777777" w:rsidTr="00976232">
        <w:trPr>
          <w:trHeight w:val="208"/>
        </w:trPr>
        <w:tc>
          <w:tcPr>
            <w:tcW w:w="4395" w:type="dxa"/>
            <w:vAlign w:val="center"/>
          </w:tcPr>
          <w:p w14:paraId="2FD1DDE0" w14:textId="0E31FB4A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Основн</w:t>
            </w:r>
            <w:r w:rsidR="00F70EF2">
              <w:rPr>
                <w:rFonts w:ascii="Times New Roman" w:hAnsi="Times New Roman" w:cs="Times New Roman"/>
                <w:iCs/>
              </w:rPr>
              <w:t>ые</w:t>
            </w:r>
            <w:r w:rsidRPr="00976232">
              <w:rPr>
                <w:rFonts w:ascii="Times New Roman" w:hAnsi="Times New Roman" w:cs="Times New Roman"/>
                <w:iCs/>
              </w:rPr>
              <w:t xml:space="preserve"> направлени</w:t>
            </w:r>
            <w:r w:rsidR="00F70EF2">
              <w:rPr>
                <w:rFonts w:ascii="Times New Roman" w:hAnsi="Times New Roman" w:cs="Times New Roman"/>
                <w:iCs/>
              </w:rPr>
              <w:t>я</w:t>
            </w:r>
            <w:r w:rsidRPr="00976232">
              <w:rPr>
                <w:rFonts w:ascii="Times New Roman" w:hAnsi="Times New Roman" w:cs="Times New Roman"/>
                <w:iCs/>
              </w:rPr>
              <w:t xml:space="preserve"> деятельности.</w:t>
            </w:r>
          </w:p>
        </w:tc>
        <w:tc>
          <w:tcPr>
            <w:tcW w:w="10518" w:type="dxa"/>
            <w:vAlign w:val="center"/>
          </w:tcPr>
          <w:p w14:paraId="2139A9BA" w14:textId="77777777" w:rsidR="00976232" w:rsidRPr="00F70EF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EF2">
              <w:rPr>
                <w:rFonts w:ascii="Times New Roman" w:hAnsi="Times New Roman" w:cs="Times New Roman"/>
              </w:rPr>
              <w:t>Фундаментальные научные исследования</w:t>
            </w:r>
          </w:p>
          <w:p w14:paraId="3C3105C2" w14:textId="77777777" w:rsidR="00976232" w:rsidRPr="00F70EF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EF2">
              <w:rPr>
                <w:rFonts w:ascii="Times New Roman" w:hAnsi="Times New Roman" w:cs="Times New Roman"/>
              </w:rPr>
              <w:t>Прикладные научные исследования</w:t>
            </w:r>
          </w:p>
          <w:p w14:paraId="721C3BFD" w14:textId="689E29CA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70EF2">
              <w:rPr>
                <w:rFonts w:ascii="Times New Roman" w:hAnsi="Times New Roman" w:cs="Times New Roman"/>
              </w:rPr>
              <w:t>Научно-педагогическая деятельность</w:t>
            </w:r>
          </w:p>
        </w:tc>
      </w:tr>
      <w:tr w:rsidR="00976232" w:rsidRPr="00976232" w14:paraId="69011762" w14:textId="77777777" w:rsidTr="00976232">
        <w:trPr>
          <w:trHeight w:val="208"/>
        </w:trPr>
        <w:tc>
          <w:tcPr>
            <w:tcW w:w="4395" w:type="dxa"/>
            <w:vAlign w:val="center"/>
          </w:tcPr>
          <w:p w14:paraId="34B528FA" w14:textId="72D4E2F6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Год основания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24F1BD8A" w14:textId="7B98A786" w:rsidR="00976232" w:rsidRPr="00976232" w:rsidRDefault="00120E60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976232" w:rsidRPr="0097623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76232" w:rsidRPr="00976232" w14:paraId="2835617E" w14:textId="77777777" w:rsidTr="00976232">
        <w:trPr>
          <w:trHeight w:val="208"/>
        </w:trPr>
        <w:tc>
          <w:tcPr>
            <w:tcW w:w="4395" w:type="dxa"/>
            <w:vAlign w:val="center"/>
          </w:tcPr>
          <w:p w14:paraId="74C493C0" w14:textId="4912D728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Наименование института, академии, кафедры (лаборатории), на базе которой развивается научная школа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34652B28" w14:textId="61F3D628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Кафедра «Автоматика, телемеханика и связь на железнодорожном транспорте», ФБГОУ ВО Самарский государственный университет путей сообщения</w:t>
            </w:r>
          </w:p>
        </w:tc>
      </w:tr>
      <w:tr w:rsidR="00976232" w:rsidRPr="003522B0" w14:paraId="6AEC5482" w14:textId="77777777" w:rsidTr="00976232">
        <w:trPr>
          <w:trHeight w:val="93"/>
        </w:trPr>
        <w:tc>
          <w:tcPr>
            <w:tcW w:w="4395" w:type="dxa"/>
            <w:vAlign w:val="center"/>
          </w:tcPr>
          <w:p w14:paraId="0380A165" w14:textId="4F581E79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77D9">
              <w:rPr>
                <w:rFonts w:ascii="Times New Roman" w:hAnsi="Times New Roman" w:cs="Times New Roman"/>
                <w:iCs/>
              </w:rPr>
              <w:t>Основатель научной школы (фамилия, имя, отчество; ученая степень, ученое звание; почетные звания; основные научные труды.</w:t>
            </w:r>
          </w:p>
        </w:tc>
        <w:tc>
          <w:tcPr>
            <w:tcW w:w="10518" w:type="dxa"/>
            <w:vAlign w:val="center"/>
          </w:tcPr>
          <w:p w14:paraId="55555FDB" w14:textId="3FC41BE4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 Евгений Михайлович, доктор технических наук, профессор.</w:t>
            </w:r>
          </w:p>
          <w:p w14:paraId="33288C75" w14:textId="56CEC481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SPIN-код: 9458-4793,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AuthorID</w:t>
            </w:r>
            <w:proofErr w:type="spellEnd"/>
            <w:r w:rsidRPr="00976232">
              <w:rPr>
                <w:rFonts w:ascii="Times New Roman" w:hAnsi="Times New Roman" w:cs="Times New Roman"/>
              </w:rPr>
              <w:t>: 615305</w:t>
            </w:r>
          </w:p>
          <w:p w14:paraId="4D582B45" w14:textId="77777777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- Заслуженный работник высшей школы;</w:t>
            </w:r>
          </w:p>
          <w:p w14:paraId="6BFE6E23" w14:textId="21678029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- Почетный железнодорожник.</w:t>
            </w:r>
          </w:p>
          <w:p w14:paraId="10478F38" w14:textId="77777777" w:rsidR="00725BED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- Почетный работник высшего профессионального образования.</w:t>
            </w:r>
          </w:p>
          <w:p w14:paraId="3E673224" w14:textId="77777777" w:rsidR="00BC1490" w:rsidRDefault="00BC1490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научные труды: </w:t>
            </w:r>
          </w:p>
          <w:p w14:paraId="0856F567" w14:textId="21C91201" w:rsidR="001F6D6F" w:rsidRDefault="003522B0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22B0">
              <w:rPr>
                <w:rFonts w:ascii="Times New Roman" w:hAnsi="Times New Roman" w:cs="Times New Roman"/>
                <w:lang w:val="en-US"/>
              </w:rPr>
              <w:t xml:space="preserve">Computational approach based on use of multilayer neural networks in classification of rail line states / A. E. Tarasova, E. M. Tarasov, A. L.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 [et al.] // Journal of Physics: Conference Series. – 2024. – Vol. 2697, No. 1. – P. 012030. – DOI 10.1088/1742-6596/2697/1/012030. – EDN SMUYOU.</w:t>
            </w:r>
          </w:p>
          <w:p w14:paraId="39C482EF" w14:textId="77DEBAD5" w:rsidR="003522B0" w:rsidRDefault="003522B0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22B0">
              <w:rPr>
                <w:rFonts w:ascii="Times New Roman" w:hAnsi="Times New Roman" w:cs="Times New Roman"/>
                <w:lang w:val="en-US"/>
              </w:rPr>
              <w:t xml:space="preserve">Tarasov, E. M. Self-Tuning System Defining Coordinates Train with a Correcting Algorithm / E. M. Tarasov, A. E. Tarasova // AIP conference </w:t>
            </w:r>
            <w:proofErr w:type="gramStart"/>
            <w:r w:rsidRPr="003522B0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3522B0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Москва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, 29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июня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 2021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Москва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>: AIP PUBLISHING, 2023. – P. 030004. – DOI 10.1063/5.0103036. – EDN ISOQYA.</w:t>
            </w:r>
          </w:p>
          <w:p w14:paraId="36B27E7B" w14:textId="6A12C8FA" w:rsidR="003522B0" w:rsidRDefault="003522B0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22B0">
              <w:rPr>
                <w:rFonts w:ascii="Times New Roman" w:hAnsi="Times New Roman" w:cs="Times New Roman"/>
                <w:lang w:val="en-US"/>
              </w:rPr>
              <w:t xml:space="preserve">Tarasov, E. M. The Principle of Construction of an Automated System for Monitoring and Diagnostics of Wayside Devices of Railroad Automation and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Telemechanics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 / E. M. Tarasov, A. E. Tarasova, V. A. Nadezhkin // Russian Electrical Engineering. – 2023. – Vol. 94, No. 10. – P. 712-715. – DOI 10.3103/s1068371223100115. – EDN YPXFEO.</w:t>
            </w:r>
          </w:p>
          <w:p w14:paraId="46B55917" w14:textId="6DB51428" w:rsidR="003522B0" w:rsidRDefault="003522B0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22B0">
              <w:rPr>
                <w:rFonts w:ascii="Times New Roman" w:hAnsi="Times New Roman" w:cs="Times New Roman"/>
                <w:lang w:val="en-US"/>
              </w:rPr>
              <w:t xml:space="preserve">Tarasov, E. M. Development of the Three-Channel Invariant Classifier of the States of Rail Lines / E. M. Tarasov, N. N. Vasin, A. E. Tarasova // AIP conference </w:t>
            </w:r>
            <w:proofErr w:type="gramStart"/>
            <w:r w:rsidRPr="003522B0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3522B0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Москва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, 29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июня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 2021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proofErr w:type="spellStart"/>
            <w:r w:rsidRPr="003522B0">
              <w:rPr>
                <w:rFonts w:ascii="Times New Roman" w:hAnsi="Times New Roman" w:cs="Times New Roman"/>
                <w:lang w:val="en-US"/>
              </w:rPr>
              <w:t>Москва</w:t>
            </w:r>
            <w:proofErr w:type="spellEnd"/>
            <w:r w:rsidRPr="003522B0">
              <w:rPr>
                <w:rFonts w:ascii="Times New Roman" w:hAnsi="Times New Roman" w:cs="Times New Roman"/>
                <w:lang w:val="en-US"/>
              </w:rPr>
              <w:t>: AIP PUBLISHING, 2023. – P. 030005. – DOI 10.1063/5.0103038. – EDN MTKICJ.</w:t>
            </w:r>
          </w:p>
          <w:p w14:paraId="56D32D9A" w14:textId="2DD63C0B" w:rsidR="003522B0" w:rsidRDefault="003522B0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22B0">
              <w:rPr>
                <w:rFonts w:ascii="Times New Roman" w:hAnsi="Times New Roman" w:cs="Times New Roman"/>
                <w:lang w:val="en-US"/>
              </w:rPr>
              <w:t>Tretyakov, G. M. An Intelligent Algorithm for Automated Control of Railway-Crossing Signaling / G. M. Tretyakov, A. E. Tarasova, E. M. Tarasov // Russian Electrical Engineering. – 2023. – Vol. 94, No. 10. – P. 726-731. – DOI 10.3103/s1068371223100127. – EDN ZRFHZH.</w:t>
            </w:r>
          </w:p>
          <w:p w14:paraId="0ECA3DC0" w14:textId="43828BBD" w:rsidR="00CF2644" w:rsidRDefault="00CF2644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2644">
              <w:rPr>
                <w:rFonts w:ascii="Times New Roman" w:hAnsi="Times New Roman" w:cs="Times New Roman"/>
                <w:lang w:val="en-US"/>
              </w:rPr>
              <w:lastRenderedPageBreak/>
              <w:t xml:space="preserve">Development of a multi-channel classifier of rail line states / E. Tarasov, A. Tarasova, A.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 xml:space="preserve"> [et al.] // VI International Conference on Actual Problems of the Energy Complex and Environmental Protection (APEC-VI-2023), Karshi, 14–16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июня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>. Vol. 411. – Les Ulis: EDP SCIENCES S A, 2023. – P. 01020. – DOI 10.1051/e3sconf/202341101020. – EDN JIOONC.</w:t>
            </w:r>
          </w:p>
          <w:p w14:paraId="0237A31C" w14:textId="4E98910A" w:rsidR="00CF2644" w:rsidRDefault="00CF2644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2644">
              <w:rPr>
                <w:rFonts w:ascii="Times New Roman" w:hAnsi="Times New Roman" w:cs="Times New Roman"/>
                <w:lang w:val="en-US"/>
              </w:rPr>
              <w:t xml:space="preserve">Self-organization of rail line state classifier models / А. Е. Tarasova, N. N. Vasin, E. M. Tarasov, B. V.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Rozhkin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 xml:space="preserve"> // International Scientific and Practical Conference "Railway Transport and Technologies" (RTT-2021</w:t>
            </w:r>
            <w:proofErr w:type="gramStart"/>
            <w:r w:rsidRPr="00CF2644">
              <w:rPr>
                <w:rFonts w:ascii="Times New Roman" w:hAnsi="Times New Roman" w:cs="Times New Roman"/>
                <w:lang w:val="en-US"/>
              </w:rPr>
              <w:t>) :</w:t>
            </w:r>
            <w:proofErr w:type="gramEnd"/>
            <w:r w:rsidRPr="00CF2644">
              <w:rPr>
                <w:rFonts w:ascii="Times New Roman" w:hAnsi="Times New Roman" w:cs="Times New Roman"/>
                <w:lang w:val="en-US"/>
              </w:rPr>
              <w:t xml:space="preserve"> Collection of conference materials. Volume 2624, Ekaterinburg, 24–25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ноября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 xml:space="preserve"> 2021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>. Vol. 2624, Issue 1. – USA: AIP PUBLISHING, 2023. – P. 030030. – DOI 10.1063/5.0132879. – EDN MAEXFP.</w:t>
            </w:r>
          </w:p>
          <w:p w14:paraId="4E011D40" w14:textId="7D4B3093" w:rsidR="00CF2644" w:rsidRDefault="00CF2644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2644">
              <w:rPr>
                <w:rFonts w:ascii="Times New Roman" w:hAnsi="Times New Roman" w:cs="Times New Roman"/>
                <w:lang w:val="en-US"/>
              </w:rPr>
              <w:t xml:space="preserve">Insulating joints as a destabilizing factor in the operation of the track circuit / E. Tarasov, V. Nadezhkin, S. Nadezhkina [et al.] // VI International Conference on Actual Problems of the Energy Complex and Environmental Protection (APEC-VI-2023), Karshi, 14–16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июня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CF2644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CF2644">
              <w:rPr>
                <w:rFonts w:ascii="Times New Roman" w:hAnsi="Times New Roman" w:cs="Times New Roman"/>
                <w:lang w:val="en-US"/>
              </w:rPr>
              <w:t>. – Les Ulis: EDP SCIENCES S A, 2023. – P. 1019. – DOI 10.1051/e3sconf/202341101019. – EDN YMJDQR.</w:t>
            </w:r>
          </w:p>
          <w:p w14:paraId="7BC10158" w14:textId="77777777" w:rsidR="003522B0" w:rsidRDefault="003522B0" w:rsidP="003522B0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</w:rPr>
            </w:pPr>
            <w:r w:rsidRPr="003522B0">
              <w:rPr>
                <w:rFonts w:ascii="Times New Roman" w:hAnsi="Times New Roman" w:cs="Times New Roman"/>
              </w:rPr>
              <w:t xml:space="preserve">Принцип формирования баз данных и синтез классификатора состояний устройств ЖАТ / Е. М. Тарасов, И. С. </w:t>
            </w:r>
            <w:proofErr w:type="spellStart"/>
            <w:r w:rsidRPr="003522B0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3522B0">
              <w:rPr>
                <w:rFonts w:ascii="Times New Roman" w:hAnsi="Times New Roman" w:cs="Times New Roman"/>
              </w:rPr>
              <w:t xml:space="preserve">, В. А. Надежкин, С. А. </w:t>
            </w:r>
            <w:proofErr w:type="spellStart"/>
            <w:r w:rsidRPr="003522B0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3522B0">
              <w:rPr>
                <w:rFonts w:ascii="Times New Roman" w:hAnsi="Times New Roman" w:cs="Times New Roman"/>
              </w:rPr>
              <w:t xml:space="preserve"> // Вестник транспорта Поволжья. – 2024. – № 5(107). – С. 80-85. – </w:t>
            </w:r>
            <w:r w:rsidRPr="003522B0">
              <w:rPr>
                <w:rFonts w:ascii="Times New Roman" w:hAnsi="Times New Roman" w:cs="Times New Roman"/>
                <w:lang w:val="en-US"/>
              </w:rPr>
              <w:t>EDN</w:t>
            </w:r>
            <w:r w:rsidRPr="003522B0">
              <w:rPr>
                <w:rFonts w:ascii="Times New Roman" w:hAnsi="Times New Roman" w:cs="Times New Roman"/>
              </w:rPr>
              <w:t xml:space="preserve"> </w:t>
            </w:r>
            <w:r w:rsidRPr="003522B0">
              <w:rPr>
                <w:rFonts w:ascii="Times New Roman" w:hAnsi="Times New Roman" w:cs="Times New Roman"/>
                <w:lang w:val="en-US"/>
              </w:rPr>
              <w:t>GXORGS</w:t>
            </w:r>
            <w:r w:rsidRPr="003522B0">
              <w:rPr>
                <w:rFonts w:ascii="Times New Roman" w:hAnsi="Times New Roman" w:cs="Times New Roman"/>
              </w:rPr>
              <w:t>.</w:t>
            </w:r>
          </w:p>
          <w:p w14:paraId="78BC4D3F" w14:textId="2B9EC62D" w:rsidR="003522B0" w:rsidRPr="00CF2644" w:rsidRDefault="003522B0" w:rsidP="00CF2644">
            <w:pPr>
              <w:pStyle w:val="Default"/>
              <w:numPr>
                <w:ilvl w:val="0"/>
                <w:numId w:val="20"/>
              </w:numPr>
              <w:spacing w:line="276" w:lineRule="auto"/>
              <w:ind w:left="28" w:firstLine="142"/>
              <w:jc w:val="both"/>
              <w:rPr>
                <w:rFonts w:ascii="Times New Roman" w:hAnsi="Times New Roman" w:cs="Times New Roman"/>
              </w:rPr>
            </w:pPr>
            <w:r w:rsidRPr="003522B0">
              <w:rPr>
                <w:rFonts w:ascii="Times New Roman" w:hAnsi="Times New Roman" w:cs="Times New Roman"/>
              </w:rPr>
              <w:t xml:space="preserve">Тарасова, А. Е. Техническая реализация обучаемого классификатора состояний рельсовых линий / А. Е. Тарасова, Е. М. Тарасов // Вестник </w:t>
            </w:r>
            <w:proofErr w:type="spellStart"/>
            <w:r w:rsidRPr="003522B0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3522B0">
              <w:rPr>
                <w:rFonts w:ascii="Times New Roman" w:hAnsi="Times New Roman" w:cs="Times New Roman"/>
              </w:rPr>
              <w:t>. – 2024. – № 4(66). – С. 133-137. – EDN IFRTGH.</w:t>
            </w:r>
          </w:p>
        </w:tc>
      </w:tr>
      <w:tr w:rsidR="00976232" w:rsidRPr="00976232" w14:paraId="7D069C4B" w14:textId="77777777" w:rsidTr="00976232">
        <w:trPr>
          <w:trHeight w:val="93"/>
        </w:trPr>
        <w:tc>
          <w:tcPr>
            <w:tcW w:w="4395" w:type="dxa"/>
            <w:vAlign w:val="center"/>
          </w:tcPr>
          <w:p w14:paraId="5EBB935E" w14:textId="0295D4D6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lastRenderedPageBreak/>
              <w:t>Действующий руководитель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5D11556A" w14:textId="50DF81FF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 Евгений Михайлович, доктор технических наук, профессор.</w:t>
            </w:r>
          </w:p>
        </w:tc>
      </w:tr>
      <w:tr w:rsidR="00976232" w:rsidRPr="00976232" w14:paraId="2EDDD7BB" w14:textId="77777777" w:rsidTr="00976232">
        <w:trPr>
          <w:trHeight w:val="93"/>
        </w:trPr>
        <w:tc>
          <w:tcPr>
            <w:tcW w:w="4395" w:type="dxa"/>
            <w:shd w:val="clear" w:color="auto" w:fill="auto"/>
            <w:vAlign w:val="center"/>
          </w:tcPr>
          <w:p w14:paraId="7CBE0248" w14:textId="142E4D4C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Наиболее видные представители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shd w:val="clear" w:color="auto" w:fill="auto"/>
            <w:vAlign w:val="center"/>
          </w:tcPr>
          <w:p w14:paraId="34F8FD95" w14:textId="1883F793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Васин Николай Николаевич, доктор технических наук, профессор, SPIN-код: 1180-6928,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AuthorID</w:t>
            </w:r>
            <w:proofErr w:type="spellEnd"/>
            <w:r w:rsidRPr="00976232">
              <w:rPr>
                <w:rFonts w:ascii="Times New Roman" w:hAnsi="Times New Roman" w:cs="Times New Roman"/>
              </w:rPr>
              <w:t>: 286158</w:t>
            </w:r>
          </w:p>
          <w:p w14:paraId="23330769" w14:textId="616EDC35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- Почетный связист.</w:t>
            </w:r>
          </w:p>
          <w:p w14:paraId="2D16C4A2" w14:textId="7CBA0721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- Почетный работник высшего профессионального образования.</w:t>
            </w:r>
          </w:p>
          <w:p w14:paraId="07B0891C" w14:textId="77777777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308E9A" w14:textId="44A1AD21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Исайчева Алевтина Геннадьевна, кандидат технических наук, доцент, SPIN-код: 9587-2547,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AuthorID</w:t>
            </w:r>
            <w:proofErr w:type="spellEnd"/>
            <w:r w:rsidRPr="00976232">
              <w:rPr>
                <w:rFonts w:ascii="Times New Roman" w:hAnsi="Times New Roman" w:cs="Times New Roman"/>
              </w:rPr>
              <w:t>: 645472</w:t>
            </w:r>
          </w:p>
          <w:p w14:paraId="22F4C276" w14:textId="22D4F752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06A7381" w14:textId="097BB23E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Юсупов Руслан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Рифович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кандидат технических наук, доцент, SPIN-код: 1021-2530,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AuthorID</w:t>
            </w:r>
            <w:proofErr w:type="spellEnd"/>
            <w:r w:rsidRPr="00976232">
              <w:rPr>
                <w:rFonts w:ascii="Times New Roman" w:hAnsi="Times New Roman" w:cs="Times New Roman"/>
              </w:rPr>
              <w:t>: 191442</w:t>
            </w:r>
          </w:p>
        </w:tc>
      </w:tr>
      <w:tr w:rsidR="00976232" w:rsidRPr="00976232" w14:paraId="1BB51927" w14:textId="77777777" w:rsidTr="00396F81">
        <w:trPr>
          <w:trHeight w:val="93"/>
        </w:trPr>
        <w:tc>
          <w:tcPr>
            <w:tcW w:w="4395" w:type="dxa"/>
            <w:vAlign w:val="center"/>
          </w:tcPr>
          <w:p w14:paraId="07C6E6F1" w14:textId="77777777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lastRenderedPageBreak/>
              <w:t>Современный научно-педагогический и научный коллектив научной школы</w:t>
            </w:r>
          </w:p>
        </w:tc>
        <w:tc>
          <w:tcPr>
            <w:tcW w:w="10518" w:type="dxa"/>
            <w:vAlign w:val="center"/>
          </w:tcPr>
          <w:p w14:paraId="5D3CE8E9" w14:textId="3784A516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Докторов наук</w:t>
            </w:r>
            <w:r w:rsidR="00120E60">
              <w:rPr>
                <w:rFonts w:ascii="Times New Roman" w:hAnsi="Times New Roman" w:cs="Times New Roman"/>
              </w:rPr>
              <w:t>: 2</w:t>
            </w:r>
          </w:p>
          <w:p w14:paraId="4A30E36C" w14:textId="77777777" w:rsidR="00976232" w:rsidRPr="003A6EFD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Кандидатов наук</w:t>
            </w:r>
            <w:r w:rsidRPr="003A6EFD">
              <w:rPr>
                <w:rFonts w:ascii="Times New Roman" w:hAnsi="Times New Roman" w:cs="Times New Roman"/>
              </w:rPr>
              <w:t>: 6</w:t>
            </w:r>
          </w:p>
          <w:p w14:paraId="78DCCB38" w14:textId="77777777" w:rsid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34F86C5" w14:textId="50917FB3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Из общего числа представителей научной школы:</w:t>
            </w:r>
          </w:p>
          <w:p w14:paraId="5CF21E1D" w14:textId="068916E8" w:rsidR="00976232" w:rsidRPr="00976232" w:rsidRDefault="00120E60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ученых до 40 лет: 7</w:t>
            </w:r>
          </w:p>
          <w:p w14:paraId="4F7A239D" w14:textId="74ACE47D" w:rsidR="00976232" w:rsidRPr="00976232" w:rsidRDefault="00120E60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ученых до 35 лет: 5</w:t>
            </w:r>
          </w:p>
        </w:tc>
      </w:tr>
      <w:tr w:rsidR="00976232" w:rsidRPr="00976232" w14:paraId="787639D8" w14:textId="77777777" w:rsidTr="00D042D3">
        <w:trPr>
          <w:trHeight w:val="93"/>
        </w:trPr>
        <w:tc>
          <w:tcPr>
            <w:tcW w:w="4395" w:type="dxa"/>
            <w:vAlign w:val="center"/>
          </w:tcPr>
          <w:p w14:paraId="4C71B3E4" w14:textId="33FD9C07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Наиболее значимые научные труды (монографии, учебники)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3C445674" w14:textId="24B57D21" w:rsidR="004B3B7F" w:rsidRDefault="004B3B7F" w:rsidP="00976232">
            <w:pPr>
              <w:pStyle w:val="Default"/>
              <w:numPr>
                <w:ilvl w:val="0"/>
                <w:numId w:val="17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Тарасов Евгений Михайлович. </w:t>
            </w:r>
            <w:r w:rsidRPr="00471C6E">
              <w:rPr>
                <w:rFonts w:ascii="Times New Roman" w:hAnsi="Times New Roman" w:cs="Times New Roman"/>
              </w:rPr>
              <w:t>Принципы распознавания в классификаторах состояний рельсовых линий</w:t>
            </w:r>
            <w:r w:rsidRPr="00976232">
              <w:rPr>
                <w:rFonts w:ascii="Times New Roman" w:hAnsi="Times New Roman" w:cs="Times New Roman"/>
              </w:rPr>
              <w:t>: монография / Е.М. Тарасов</w:t>
            </w:r>
            <w:r>
              <w:rPr>
                <w:rFonts w:ascii="Times New Roman" w:hAnsi="Times New Roman" w:cs="Times New Roman"/>
              </w:rPr>
              <w:t>.</w:t>
            </w:r>
            <w:r w:rsidRPr="00976232">
              <w:rPr>
                <w:rFonts w:ascii="Times New Roman" w:hAnsi="Times New Roman" w:cs="Times New Roman"/>
              </w:rPr>
              <w:t xml:space="preserve"> – Москва</w:t>
            </w:r>
            <w:r>
              <w:rPr>
                <w:rFonts w:ascii="Times New Roman" w:hAnsi="Times New Roman" w:cs="Times New Roman"/>
              </w:rPr>
              <w:t>: Маршрут</w:t>
            </w:r>
            <w:r w:rsidRPr="00976232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04</w:t>
            </w:r>
            <w:r w:rsidRPr="00976232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200</w:t>
            </w:r>
            <w:r w:rsidRPr="00976232">
              <w:rPr>
                <w:rFonts w:ascii="Times New Roman" w:hAnsi="Times New Roman" w:cs="Times New Roman"/>
              </w:rPr>
              <w:t xml:space="preserve"> с.</w:t>
            </w:r>
          </w:p>
          <w:p w14:paraId="405415C9" w14:textId="301BF9A1" w:rsidR="00976232" w:rsidRDefault="00976232" w:rsidP="00976232">
            <w:pPr>
              <w:pStyle w:val="Default"/>
              <w:numPr>
                <w:ilvl w:val="0"/>
                <w:numId w:val="17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 Евгений Михайлович. Принцип инвариантности в системах контроля состояний рельсовых линий. Тарасов Е.М., Железнов Д.В., Белоногов А.С. Москва, 2016.</w:t>
            </w:r>
          </w:p>
          <w:p w14:paraId="00463848" w14:textId="20E9DB54" w:rsidR="004B3B7F" w:rsidRDefault="00976232" w:rsidP="004B3B7F">
            <w:pPr>
              <w:pStyle w:val="Default"/>
              <w:numPr>
                <w:ilvl w:val="0"/>
                <w:numId w:val="17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Тарасов Евгений Михайлович. Интеллектуальная система управления переездной сигнализацией с использованием принципа распознавания образов: монография / Е.М. Тарасов, А.Е. Тарасова. –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2022. – 126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с.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ил. </w:t>
            </w:r>
            <w:r w:rsidRPr="00976232">
              <w:rPr>
                <w:rFonts w:ascii="Times New Roman" w:hAnsi="Times New Roman" w:cs="Times New Roman"/>
                <w:lang w:val="en-US"/>
              </w:rPr>
              <w:t>ISBN</w:t>
            </w:r>
            <w:r w:rsidRPr="00976232">
              <w:rPr>
                <w:rFonts w:ascii="Times New Roman" w:hAnsi="Times New Roman" w:cs="Times New Roman"/>
              </w:rPr>
              <w:t xml:space="preserve"> 978-5-98941-360-7</w:t>
            </w:r>
            <w:r w:rsidR="004B3B7F">
              <w:rPr>
                <w:rFonts w:ascii="Times New Roman" w:hAnsi="Times New Roman" w:cs="Times New Roman"/>
              </w:rPr>
              <w:t>.</w:t>
            </w:r>
          </w:p>
          <w:p w14:paraId="410F066C" w14:textId="424E6551" w:rsidR="00471C6E" w:rsidRPr="00E60EBC" w:rsidRDefault="00976232" w:rsidP="004B3B7F">
            <w:pPr>
              <w:pStyle w:val="Default"/>
              <w:numPr>
                <w:ilvl w:val="0"/>
                <w:numId w:val="17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4B3B7F">
              <w:rPr>
                <w:rFonts w:ascii="Times New Roman" w:hAnsi="Times New Roman" w:cs="Times New Roman"/>
              </w:rPr>
              <w:t xml:space="preserve"> </w:t>
            </w:r>
            <w:r w:rsidR="00471C6E" w:rsidRPr="004B3B7F">
              <w:rPr>
                <w:rFonts w:ascii="Times New Roman" w:hAnsi="Times New Roman" w:cs="Times New Roman"/>
              </w:rPr>
              <w:t xml:space="preserve">Тарасов Евгений Михайлович. Рельсовые цепи с обучаемыми классификаторами состояний: монография </w:t>
            </w:r>
            <w:r w:rsidR="000F53CF" w:rsidRPr="004B3B7F">
              <w:rPr>
                <w:rFonts w:ascii="Times New Roman" w:hAnsi="Times New Roman" w:cs="Times New Roman"/>
              </w:rPr>
              <w:t>/</w:t>
            </w:r>
            <w:r w:rsidR="00471C6E" w:rsidRPr="004B3B7F">
              <w:rPr>
                <w:rFonts w:ascii="Times New Roman" w:hAnsi="Times New Roman" w:cs="Times New Roman"/>
              </w:rPr>
              <w:t xml:space="preserve"> А. Е. Тарасова, Е.М. Тарасов. – </w:t>
            </w:r>
            <w:proofErr w:type="gramStart"/>
            <w:r w:rsidR="00471C6E" w:rsidRPr="004B3B7F">
              <w:rPr>
                <w:rFonts w:ascii="Times New Roman" w:hAnsi="Times New Roman" w:cs="Times New Roman"/>
              </w:rPr>
              <w:t>Самара :</w:t>
            </w:r>
            <w:proofErr w:type="gramEnd"/>
            <w:r w:rsidR="00471C6E" w:rsidRPr="004B3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C6E" w:rsidRPr="004B3B7F">
              <w:rPr>
                <w:rFonts w:ascii="Times New Roman" w:hAnsi="Times New Roman" w:cs="Times New Roman"/>
              </w:rPr>
              <w:t>ПривГУПС</w:t>
            </w:r>
            <w:proofErr w:type="spellEnd"/>
            <w:r w:rsidR="00471C6E" w:rsidRPr="004B3B7F">
              <w:rPr>
                <w:rFonts w:ascii="Times New Roman" w:hAnsi="Times New Roman" w:cs="Times New Roman"/>
              </w:rPr>
              <w:t>, 2024. – 12</w:t>
            </w:r>
            <w:r w:rsidR="000F53CF" w:rsidRPr="004B3B7F">
              <w:rPr>
                <w:rFonts w:ascii="Times New Roman" w:hAnsi="Times New Roman" w:cs="Times New Roman"/>
              </w:rPr>
              <w:t>9</w:t>
            </w:r>
            <w:r w:rsidR="00471C6E" w:rsidRPr="004B3B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1C6E" w:rsidRPr="004B3B7F">
              <w:rPr>
                <w:rFonts w:ascii="Times New Roman" w:hAnsi="Times New Roman" w:cs="Times New Roman"/>
              </w:rPr>
              <w:t>с. :</w:t>
            </w:r>
            <w:proofErr w:type="gramEnd"/>
            <w:r w:rsidR="00471C6E" w:rsidRPr="004B3B7F">
              <w:rPr>
                <w:rFonts w:ascii="Times New Roman" w:hAnsi="Times New Roman" w:cs="Times New Roman"/>
              </w:rPr>
              <w:t xml:space="preserve"> ил. </w:t>
            </w:r>
            <w:r w:rsidR="00471C6E" w:rsidRPr="004B3B7F">
              <w:rPr>
                <w:rFonts w:ascii="Times New Roman" w:hAnsi="Times New Roman" w:cs="Times New Roman"/>
                <w:lang w:val="en-US"/>
              </w:rPr>
              <w:t>ISBN</w:t>
            </w:r>
            <w:r w:rsidR="00471C6E" w:rsidRPr="004B3B7F">
              <w:rPr>
                <w:rFonts w:ascii="Times New Roman" w:hAnsi="Times New Roman" w:cs="Times New Roman"/>
              </w:rPr>
              <w:t xml:space="preserve"> 978-5-98941-379-9</w:t>
            </w:r>
            <w:r w:rsidR="00E60EBC">
              <w:rPr>
                <w:rFonts w:ascii="Times New Roman" w:hAnsi="Times New Roman" w:cs="Times New Roman"/>
              </w:rPr>
              <w:t>.</w:t>
            </w:r>
          </w:p>
        </w:tc>
      </w:tr>
      <w:tr w:rsidR="00976232" w:rsidRPr="001B4E55" w14:paraId="62FBF966" w14:textId="77777777" w:rsidTr="00C40FA0">
        <w:trPr>
          <w:trHeight w:val="93"/>
        </w:trPr>
        <w:tc>
          <w:tcPr>
            <w:tcW w:w="4395" w:type="dxa"/>
            <w:vAlign w:val="center"/>
          </w:tcPr>
          <w:p w14:paraId="17A91FD3" w14:textId="08E4FA8B" w:rsidR="00976232" w:rsidRPr="00976232" w:rsidRDefault="00976232" w:rsidP="009762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 xml:space="preserve">Основные, наиболее важные труды научной школы (монографии, учебники, статьи в изданиях, индексированных в </w:t>
            </w:r>
            <w:proofErr w:type="spellStart"/>
            <w:r w:rsidRPr="00FD672A">
              <w:rPr>
                <w:rFonts w:ascii="Times New Roman" w:hAnsi="Times New Roman" w:cs="Times New Roman"/>
                <w:iCs/>
              </w:rPr>
              <w:t>библиометрических</w:t>
            </w:r>
            <w:proofErr w:type="spellEnd"/>
            <w:r w:rsidRPr="00FD672A">
              <w:rPr>
                <w:rFonts w:ascii="Times New Roman" w:hAnsi="Times New Roman" w:cs="Times New Roman"/>
                <w:iCs/>
              </w:rPr>
              <w:t xml:space="preserve"> системах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Scopus</w:t>
            </w:r>
            <w:r w:rsidRPr="00FD672A">
              <w:rPr>
                <w:rFonts w:ascii="Times New Roman" w:hAnsi="Times New Roman" w:cs="Times New Roman"/>
                <w:iCs/>
              </w:rPr>
              <w:t xml:space="preserve">,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Web</w:t>
            </w:r>
            <w:r w:rsidRPr="00FD672A">
              <w:rPr>
                <w:rFonts w:ascii="Times New Roman" w:hAnsi="Times New Roman" w:cs="Times New Roman"/>
                <w:iCs/>
              </w:rPr>
              <w:t xml:space="preserve">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of</w:t>
            </w:r>
            <w:r w:rsidRPr="00FD672A">
              <w:rPr>
                <w:rFonts w:ascii="Times New Roman" w:hAnsi="Times New Roman" w:cs="Times New Roman"/>
                <w:iCs/>
              </w:rPr>
              <w:t xml:space="preserve">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Science</w:t>
            </w:r>
            <w:r w:rsidRPr="00FD672A">
              <w:rPr>
                <w:rFonts w:ascii="Times New Roman" w:hAnsi="Times New Roman" w:cs="Times New Roman"/>
                <w:iCs/>
              </w:rPr>
              <w:t xml:space="preserve">,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RSCI</w:t>
            </w:r>
            <w:r w:rsidRPr="00FD672A">
              <w:rPr>
                <w:rFonts w:ascii="Times New Roman" w:hAnsi="Times New Roman" w:cs="Times New Roman"/>
                <w:iCs/>
              </w:rPr>
              <w:t>, РИНЦ, журналах перечня ВАК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5BEA9445" w14:textId="46DCF4FA" w:rsidR="00976232" w:rsidRDefault="00976232" w:rsidP="00F34D69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 Евгений Михайлович. Принцип инвариантности в системах контроля состояний рельсовых линий. Тарасов Е.М., Железнов Д.В., Белоногов А.С. Москва, 2016.</w:t>
            </w:r>
          </w:p>
          <w:p w14:paraId="6C2892E1" w14:textId="3750A506" w:rsidR="00976232" w:rsidRDefault="00976232" w:rsidP="00F34D69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Васин Н.Н. Сетевые технологии [Электронный ресурс</w:t>
            </w:r>
            <w:proofErr w:type="gramStart"/>
            <w:r w:rsidRPr="00976232">
              <w:rPr>
                <w:rFonts w:ascii="Times New Roman" w:hAnsi="Times New Roman" w:cs="Times New Roman"/>
              </w:rPr>
              <w:t>]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учебник для вузов / Н. Н. Васин ; ПГУТИ, - Электрон. текстовые дан. (1 файл: 4,09 Мб). -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ПГУТИ, 2019. - 265 с. -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Загл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с титул. экрана. - Электрон. версия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печ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издания 2017 г. – Режим доступа: http://elib.psuti.ru/Vasin_setevye_tehnologii_uchebnik_2019.pdf, свободный. - Б. ц.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Лиценз</w:t>
            </w:r>
            <w:proofErr w:type="spellEnd"/>
            <w:r w:rsidRPr="00976232">
              <w:rPr>
                <w:rFonts w:ascii="Times New Roman" w:hAnsi="Times New Roman" w:cs="Times New Roman"/>
              </w:rPr>
              <w:t>. договор № 364 от 17.05.2019 г.</w:t>
            </w:r>
          </w:p>
          <w:p w14:paraId="409F9145" w14:textId="1B98BC2A" w:rsidR="00976232" w:rsidRDefault="00976232" w:rsidP="00F34D69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Васин Н.Н. Сети и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телекоммуникаци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Самуйлов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К.Е., Шалимов И.А., Василевский В.В., Васин Н.Н.,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Кулябов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Д.С., Королькова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 xml:space="preserve">Учебник и практикум / Сер. 68 Профессиональное образование. (1-е изд.) Москва, 2019. </w:t>
            </w:r>
            <w:r w:rsidRPr="00976232">
              <w:rPr>
                <w:rFonts w:ascii="Times New Roman" w:hAnsi="Times New Roman" w:cs="Times New Roman"/>
              </w:rPr>
              <w:tab/>
              <w:t>342с.</w:t>
            </w:r>
          </w:p>
          <w:p w14:paraId="08DB572E" w14:textId="116AFF6D" w:rsidR="00976232" w:rsidRDefault="00976232" w:rsidP="00F34D69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Васин Н.Н. Сети и телекоммуникации.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Самуйлов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К.Е., Шалимов И.А., Василевский В.В., Васин Н.Н.,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Кулябов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Д.С., Королькова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Учебник и практикум / Сер. 58 Бакалавр. Академический курс. (1-е изд.) Москва, 2019.</w:t>
            </w:r>
          </w:p>
          <w:p w14:paraId="60E37777" w14:textId="77777777" w:rsidR="00F34D69" w:rsidRPr="00976232" w:rsidRDefault="00F34D69" w:rsidP="00F34D69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  <w:p w14:paraId="7BE49B64" w14:textId="77777777" w:rsidR="00FA3ABE" w:rsidRDefault="00976232" w:rsidP="00FA3ABE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lastRenderedPageBreak/>
              <w:t>Васин Н.Н. Сети и телекоммуникации.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Самуйлов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К.Е., Шалимов И.А., Василевский В.В., Васин Н.Н.,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Кулябов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Д.С., Королькова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Учебник и практикум / Сер. 76 Высшее образование. (1-е изд.) Москва, 2020.</w:t>
            </w:r>
          </w:p>
          <w:p w14:paraId="64DF0602" w14:textId="77777777" w:rsidR="00FA3ABE" w:rsidRDefault="00FA3ABE" w:rsidP="00FA3ABE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FA3ABE">
              <w:rPr>
                <w:rFonts w:ascii="Times New Roman" w:hAnsi="Times New Roman" w:cs="Times New Roman"/>
              </w:rPr>
              <w:t xml:space="preserve">Тарасов Евгений Михайлович. Интеллектуальная система управления переездной сигнализацией с использованием принципа распознавания образов: монография / Е.М. Тарасов, А.Н. Тарасова. – </w:t>
            </w:r>
            <w:proofErr w:type="gramStart"/>
            <w:r w:rsidRPr="00FA3ABE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A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3ABE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A3ABE">
              <w:rPr>
                <w:rFonts w:ascii="Times New Roman" w:hAnsi="Times New Roman" w:cs="Times New Roman"/>
              </w:rPr>
              <w:t xml:space="preserve">, 2022. – 126 </w:t>
            </w:r>
            <w:proofErr w:type="gramStart"/>
            <w:r w:rsidRPr="00FA3ABE">
              <w:rPr>
                <w:rFonts w:ascii="Times New Roman" w:hAnsi="Times New Roman" w:cs="Times New Roman"/>
              </w:rPr>
              <w:t>с. :</w:t>
            </w:r>
            <w:proofErr w:type="gramEnd"/>
            <w:r w:rsidRPr="00FA3ABE">
              <w:rPr>
                <w:rFonts w:ascii="Times New Roman" w:hAnsi="Times New Roman" w:cs="Times New Roman"/>
              </w:rPr>
              <w:t xml:space="preserve"> ил. ISBN 978-5-98941-360-7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2D0AB7" w14:textId="66870531" w:rsidR="00976232" w:rsidRPr="00FA3ABE" w:rsidRDefault="00976232" w:rsidP="00FA3ABE">
            <w:pPr>
              <w:pStyle w:val="Default"/>
              <w:numPr>
                <w:ilvl w:val="0"/>
                <w:numId w:val="18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FA3ABE">
              <w:rPr>
                <w:rFonts w:ascii="Times New Roman" w:hAnsi="Times New Roman" w:cs="Times New Roman"/>
              </w:rPr>
              <w:t xml:space="preserve">Васин Н.Н. Сети и телекоммуникации. </w:t>
            </w:r>
            <w:proofErr w:type="spellStart"/>
            <w:r w:rsidRPr="00FA3ABE">
              <w:rPr>
                <w:rFonts w:ascii="Times New Roman" w:hAnsi="Times New Roman" w:cs="Times New Roman"/>
              </w:rPr>
              <w:t>Самуйлов</w:t>
            </w:r>
            <w:proofErr w:type="spellEnd"/>
            <w:r w:rsidRPr="00FA3ABE">
              <w:rPr>
                <w:rFonts w:ascii="Times New Roman" w:hAnsi="Times New Roman" w:cs="Times New Roman"/>
              </w:rPr>
              <w:t xml:space="preserve"> К.Е., Шалимов И.А., Васин Н.Н., Василевский В.В., </w:t>
            </w:r>
            <w:proofErr w:type="spellStart"/>
            <w:r w:rsidRPr="00FA3ABE">
              <w:rPr>
                <w:rFonts w:ascii="Times New Roman" w:hAnsi="Times New Roman" w:cs="Times New Roman"/>
              </w:rPr>
              <w:t>Кулябов</w:t>
            </w:r>
            <w:proofErr w:type="spellEnd"/>
            <w:r w:rsidRPr="00FA3ABE">
              <w:rPr>
                <w:rFonts w:ascii="Times New Roman" w:hAnsi="Times New Roman" w:cs="Times New Roman"/>
              </w:rPr>
              <w:t xml:space="preserve"> Д.С., Королькова А.В.</w:t>
            </w:r>
            <w:r w:rsidR="00F34D69" w:rsidRPr="00FA3ABE">
              <w:rPr>
                <w:rFonts w:ascii="Times New Roman" w:hAnsi="Times New Roman" w:cs="Times New Roman"/>
              </w:rPr>
              <w:t xml:space="preserve"> </w:t>
            </w:r>
            <w:r w:rsidRPr="00FA3ABE">
              <w:rPr>
                <w:rFonts w:ascii="Times New Roman" w:hAnsi="Times New Roman" w:cs="Times New Roman"/>
              </w:rPr>
              <w:t>Учебник и практикум / Сер. 76 Высшее образование. (2-е изд., пер. и доп) Москва, 2023.</w:t>
            </w:r>
          </w:p>
          <w:p w14:paraId="506F1D65" w14:textId="585D6C9F" w:rsidR="00976232" w:rsidRPr="003A6EFD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6232">
              <w:rPr>
                <w:rFonts w:ascii="Times New Roman" w:hAnsi="Times New Roman" w:cs="Times New Roman"/>
                <w:lang w:val="en-US"/>
              </w:rPr>
              <w:t xml:space="preserve">Development of a multi-channel classifier of rail line states / E. Tarasov, A. Tarasova, A. </w:t>
            </w:r>
            <w:proofErr w:type="spellStart"/>
            <w:r w:rsidRPr="00976232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976232">
              <w:rPr>
                <w:rFonts w:ascii="Times New Roman" w:hAnsi="Times New Roman" w:cs="Times New Roman"/>
                <w:lang w:val="en-US"/>
              </w:rPr>
              <w:t xml:space="preserve"> [et al.] // E3S Web of </w:t>
            </w:r>
            <w:proofErr w:type="gramStart"/>
            <w:r w:rsidRPr="00976232">
              <w:rPr>
                <w:rFonts w:ascii="Times New Roman" w:hAnsi="Times New Roman" w:cs="Times New Roman"/>
                <w:lang w:val="en-US"/>
              </w:rPr>
              <w:t>Conferences :</w:t>
            </w:r>
            <w:proofErr w:type="gramEnd"/>
            <w:r w:rsidRPr="00976232">
              <w:rPr>
                <w:rFonts w:ascii="Times New Roman" w:hAnsi="Times New Roman" w:cs="Times New Roman"/>
                <w:lang w:val="en-US"/>
              </w:rPr>
              <w:t xml:space="preserve"> VI International Conference on Actual Problems of the Energy Complex and Environmental Protection (APEC-VI-2023), Uzbekistan, Tajikistan, Russia, 14–16 </w:t>
            </w:r>
            <w:r w:rsidRPr="00976232">
              <w:rPr>
                <w:rFonts w:ascii="Times New Roman" w:hAnsi="Times New Roman" w:cs="Times New Roman"/>
              </w:rPr>
              <w:t>июня</w:t>
            </w:r>
            <w:r w:rsidRPr="00976232">
              <w:rPr>
                <w:rFonts w:ascii="Times New Roman" w:hAnsi="Times New Roman" w:cs="Times New Roman"/>
                <w:lang w:val="en-US"/>
              </w:rPr>
              <w:t xml:space="preserve"> 2023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97623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A6EFD">
              <w:rPr>
                <w:rFonts w:ascii="Times New Roman" w:hAnsi="Times New Roman" w:cs="Times New Roman"/>
                <w:lang w:val="en-US"/>
              </w:rPr>
              <w:t>Vol. 411. – Uzbekistan, Tajikistan, Russia: E3S Web of Conferences, 2023. – P. 01020. – DOI 10.1051/e3sconf/202341101020. – EDN JIOONC.</w:t>
            </w:r>
          </w:p>
          <w:p w14:paraId="74E9EC5B" w14:textId="5A969AD8" w:rsidR="00976232" w:rsidRPr="003A6EFD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D69">
              <w:rPr>
                <w:rFonts w:ascii="Times New Roman" w:hAnsi="Times New Roman" w:cs="Times New Roman"/>
                <w:lang w:val="en-US"/>
              </w:rPr>
              <w:t xml:space="preserve">Insulating joints as a destabilizing factor in the operation of the track circuit / E. Tarasov, V. Nadezhkin, S. Nadezhkina [et al.] // E3S Web of </w:t>
            </w:r>
            <w:proofErr w:type="gramStart"/>
            <w:r w:rsidRPr="00F34D69">
              <w:rPr>
                <w:rFonts w:ascii="Times New Roman" w:hAnsi="Times New Roman" w:cs="Times New Roman"/>
                <w:lang w:val="en-US"/>
              </w:rPr>
              <w:t>Conferences :</w:t>
            </w:r>
            <w:proofErr w:type="gramEnd"/>
            <w:r w:rsidRPr="00F34D69">
              <w:rPr>
                <w:rFonts w:ascii="Times New Roman" w:hAnsi="Times New Roman" w:cs="Times New Roman"/>
                <w:lang w:val="en-US"/>
              </w:rPr>
              <w:t xml:space="preserve"> VI International Conference on Actual Problems of the Energy Complex and Environmental Protection (APEC-VI-2023), Uzbekistan, Tajikistan, Russia, 14–16 </w:t>
            </w:r>
            <w:r w:rsidRPr="00976232">
              <w:rPr>
                <w:rFonts w:ascii="Times New Roman" w:hAnsi="Times New Roman" w:cs="Times New Roman"/>
              </w:rPr>
              <w:t>июня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 2023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A6EFD">
              <w:rPr>
                <w:rFonts w:ascii="Times New Roman" w:hAnsi="Times New Roman" w:cs="Times New Roman"/>
                <w:lang w:val="en-US"/>
              </w:rPr>
              <w:t>Vol. 411. – Uzbekistan, Tajikistan, Russia: E3S Web of Conferences, 2023. – P. 01019. – DOI 10.1051/e3sconf/202341101019. – EDN YMJDQR.</w:t>
            </w:r>
          </w:p>
          <w:p w14:paraId="193E7BAD" w14:textId="2699452F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Kaurov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A. A. Efficiency Indicators of Certain Parallel Population-Based Optimization Algorithms / A. A.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Kaurov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V. A.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Zasov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D. S.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Kabizhskiy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// Lecture Notes in Networks and Systems. – 2022. – Vol. 330 LNNS. – P. 237-245. – DOI 10.1007/978-3-030-87178-9_24. – EDN ZTUIKD.</w:t>
            </w:r>
          </w:p>
          <w:p w14:paraId="09504B63" w14:textId="5007DCA8" w:rsidR="00976232" w:rsidRPr="003A6EFD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6EFD">
              <w:rPr>
                <w:rFonts w:ascii="Times New Roman" w:hAnsi="Times New Roman" w:cs="Times New Roman"/>
                <w:lang w:val="en-US"/>
              </w:rPr>
              <w:t>The Effect of Energy-Supply and Performance Indicators on the Performance of Traction-Resource Management Centers / A. N. Mitrofanov, V. V. Asabin, S. A. Mitrofanov [et al.] // Russian Electrical Engineering. – 2020. – Vol. 91, No. 3. – P. 166-170. – DOI 10.3103/S1068371220030116. – EDN RRWSKM.</w:t>
            </w:r>
          </w:p>
          <w:p w14:paraId="7A3C6F28" w14:textId="6579FB2C" w:rsidR="00976232" w:rsidRPr="003A6EFD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6EFD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3A6EFD">
              <w:rPr>
                <w:rFonts w:ascii="Times New Roman" w:hAnsi="Times New Roman" w:cs="Times New Roman"/>
                <w:lang w:val="en-US"/>
              </w:rPr>
              <w:t xml:space="preserve">, R. R. Algorithm of spatio-temporal multidimensional signal processing of triangulation optical sensor for restore shape object / R. R. Diyazitdinov // Proceedings of SPIE - The International Society for Optical Engineering, Samara, 17–20 </w:t>
            </w:r>
            <w:r w:rsidRPr="00976232">
              <w:rPr>
                <w:rFonts w:ascii="Times New Roman" w:hAnsi="Times New Roman" w:cs="Times New Roman"/>
              </w:rPr>
              <w:t>ноября</w:t>
            </w:r>
            <w:r w:rsidRPr="003A6EF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3A6EFD">
              <w:rPr>
                <w:rFonts w:ascii="Times New Roman" w:hAnsi="Times New Roman" w:cs="Times New Roman"/>
                <w:lang w:val="en-US"/>
              </w:rPr>
              <w:t>. – Samara, 2021. – P. 117930Y. – DOI 10.1117/12.2592692. – EDN HIZZTP.</w:t>
            </w:r>
          </w:p>
          <w:p w14:paraId="13A5B13C" w14:textId="77777777" w:rsidR="00F34D69" w:rsidRPr="003A6EFD" w:rsidRDefault="00F34D69" w:rsidP="00F34D69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A14340B" w14:textId="7D452F98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lastRenderedPageBreak/>
              <w:t>Leushin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V. B. Concerning the Carrier Frequency Selection Method for Continuous Cab Signaling / V. B.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Leushin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O. V.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Moskvichev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>, R. R. Yusupov // Russian Electrical Engineering. – 2020. – Vol. 91, No. 3. – P. 199-202. – DOI 10.3103/S1068371220030104. – EDN SJVGVX.</w:t>
            </w:r>
          </w:p>
          <w:p w14:paraId="5454A822" w14:textId="01B4E8BB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R. R. Processing multidimensional signals of video surveillance for recognition railway objects / R. R.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// Proceedings of SPIE - The International Society for Optical </w:t>
            </w:r>
            <w:proofErr w:type="gramStart"/>
            <w:r w:rsidRPr="00F34D69">
              <w:rPr>
                <w:rFonts w:ascii="Times New Roman" w:hAnsi="Times New Roman" w:cs="Times New Roman"/>
                <w:lang w:val="en-US"/>
              </w:rPr>
              <w:t>Engineering :</w:t>
            </w:r>
            <w:proofErr w:type="gramEnd"/>
            <w:r w:rsidRPr="00F34D69">
              <w:rPr>
                <w:rFonts w:ascii="Times New Roman" w:hAnsi="Times New Roman" w:cs="Times New Roman"/>
                <w:lang w:val="en-US"/>
              </w:rPr>
              <w:t xml:space="preserve"> Optical Technologies for Telecommunications 2019, Kazan, 19–21 </w:t>
            </w:r>
            <w:r w:rsidRPr="00976232">
              <w:rPr>
                <w:rFonts w:ascii="Times New Roman" w:hAnsi="Times New Roman" w:cs="Times New Roman"/>
              </w:rPr>
              <w:t>ноября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 2019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F34D69">
              <w:rPr>
                <w:rFonts w:ascii="Times New Roman" w:hAnsi="Times New Roman" w:cs="Times New Roman"/>
                <w:lang w:val="en-US"/>
              </w:rPr>
              <w:t>. Vol. 11516. – Kazan: SPIE, 2020. – P. 115161. – DOI 10.1117/12.2566310. – EDN VYDFQL.</w:t>
            </w:r>
          </w:p>
          <w:p w14:paraId="4A02114E" w14:textId="5D5B7538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D69">
              <w:rPr>
                <w:rFonts w:ascii="Times New Roman" w:hAnsi="Times New Roman" w:cs="Times New Roman"/>
                <w:lang w:val="en-US"/>
              </w:rPr>
              <w:t xml:space="preserve">A Technique for Diagnosis of the Resistance of Conductive Rail Track Joints / I. K.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Andronchev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E. M. Tarasov, A. A. Bulatov, A. G.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Isaicheva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// Russian Electrical Engineering. – 2020. – Vol. 91, No. 3. – P. 149-152. – DOI 10.3103/S1068371220030025. – EDN JGPFJW.</w:t>
            </w:r>
          </w:p>
          <w:p w14:paraId="53D0E8F2" w14:textId="5EDA82B6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D69">
              <w:rPr>
                <w:rFonts w:ascii="Times New Roman" w:hAnsi="Times New Roman" w:cs="Times New Roman"/>
                <w:lang w:val="en-US"/>
              </w:rPr>
              <w:t xml:space="preserve">Parametric Synthesis of a Track Condition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Classifiier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/ E. M. Tarasov, I. K.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Andronchev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A. A. Bulatov, V. B.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Teplyakov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// Russian Electrical Engineering. – 2020. – Vol. 91, No. 3. – P. 183-185. – DOI 10.3103/S1068371220030189. – EDN RDLMNW.</w:t>
            </w:r>
          </w:p>
          <w:p w14:paraId="2467090D" w14:textId="17DF7A58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R. R. Multidimensional signals superposition of triangulation optical sensors for measurement solid deforming / R. R.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N. N. Vasin // Proceedings of SPIE - The International Society for Optical </w:t>
            </w:r>
            <w:proofErr w:type="gramStart"/>
            <w:r w:rsidRPr="00F34D69">
              <w:rPr>
                <w:rFonts w:ascii="Times New Roman" w:hAnsi="Times New Roman" w:cs="Times New Roman"/>
                <w:lang w:val="en-US"/>
              </w:rPr>
              <w:t>Engineering :</w:t>
            </w:r>
            <w:proofErr w:type="gramEnd"/>
            <w:r w:rsidRPr="00F34D69">
              <w:rPr>
                <w:rFonts w:ascii="Times New Roman" w:hAnsi="Times New Roman" w:cs="Times New Roman"/>
                <w:lang w:val="en-US"/>
              </w:rPr>
              <w:t xml:space="preserve"> Optical Technologies for Telecommunications 2019, Kazan, 19–21 </w:t>
            </w:r>
            <w:r w:rsidRPr="00976232">
              <w:rPr>
                <w:rFonts w:ascii="Times New Roman" w:hAnsi="Times New Roman" w:cs="Times New Roman"/>
              </w:rPr>
              <w:t>ноября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 2019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F34D69">
              <w:rPr>
                <w:rFonts w:ascii="Times New Roman" w:hAnsi="Times New Roman" w:cs="Times New Roman"/>
                <w:lang w:val="en-US"/>
              </w:rPr>
              <w:t>. Vol. 11516. – Kazan: SPIE, 2020. – P. 115161D. – DOI 10.1117/12.2566306. – EDN NBRSNS.</w:t>
            </w:r>
          </w:p>
          <w:p w14:paraId="2331FD21" w14:textId="48A276C1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Тарасов, Е. М. Автоматизированная система определения координаты поезда с самонастройкой решающей функции / Е. М. Тарасов, А. Е. Тарасова // Инженерные технологии и системы. – 2022. – Т. 32, № 3. – С. 437-459. – DOI 10.15507/2658-4123.032.202203.437-459. – EDN EQVMGI.</w:t>
            </w:r>
          </w:p>
          <w:p w14:paraId="4765C886" w14:textId="7743B4B8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6232">
              <w:rPr>
                <w:rFonts w:ascii="Times New Roman" w:hAnsi="Times New Roman" w:cs="Times New Roman"/>
              </w:rPr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Р. Р. Итерационный алгоритм совмещения контуров с неравномерным шагом дискретизации / Р. Р.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Компьютерная оптика. – 2023. – Т. 47, № 1. – С. 102-111. – DOI 10.18287/2412-6179-CO-1123. – EDN YWHYAA.</w:t>
            </w:r>
          </w:p>
          <w:p w14:paraId="067FE5C7" w14:textId="5B1DCA86" w:rsidR="00976232" w:rsidRPr="003A6EFD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D69">
              <w:rPr>
                <w:rFonts w:ascii="Times New Roman" w:hAnsi="Times New Roman" w:cs="Times New Roman"/>
                <w:lang w:val="en-US"/>
              </w:rPr>
              <w:t xml:space="preserve">Application of machine learning in determination of the permissible level of traction current asymmetry / A. G.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Isaicheva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M. V.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Basharkin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A. L.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[et al.] // AIP Conference Proceedings, Krasnoyarsk, 29–30 </w:t>
            </w:r>
            <w:r w:rsidRPr="00976232">
              <w:rPr>
                <w:rFonts w:ascii="Times New Roman" w:hAnsi="Times New Roman" w:cs="Times New Roman"/>
              </w:rPr>
              <w:t>апреля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A6EFD">
              <w:rPr>
                <w:rFonts w:ascii="Times New Roman" w:hAnsi="Times New Roman" w:cs="Times New Roman"/>
                <w:lang w:val="en-US"/>
              </w:rPr>
              <w:t>Vol. 2402. – Melville, New York, United States of America: AIP Publishing, 2021. – P. 70006. – DOI 10.1063/5.0071644. – EDN MGBMLX.</w:t>
            </w:r>
          </w:p>
          <w:p w14:paraId="0C268495" w14:textId="2746A969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R. R. Multidimensional optical video signals superposition for measurement offset, rotation angle and scale with additive and multiplicative noise / R. R.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N. N. Vasin // </w:t>
            </w:r>
            <w:r w:rsidRPr="00F34D69">
              <w:rPr>
                <w:rFonts w:ascii="Times New Roman" w:hAnsi="Times New Roman" w:cs="Times New Roman"/>
                <w:lang w:val="en-US"/>
              </w:rPr>
              <w:lastRenderedPageBreak/>
              <w:t xml:space="preserve">Proceedings of SPIE - The International Society for Optical Engineering, Samara, 17–20 </w:t>
            </w:r>
            <w:r w:rsidRPr="00976232">
              <w:rPr>
                <w:rFonts w:ascii="Times New Roman" w:hAnsi="Times New Roman" w:cs="Times New Roman"/>
              </w:rPr>
              <w:t>ноября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F34D69">
              <w:rPr>
                <w:rFonts w:ascii="Times New Roman" w:hAnsi="Times New Roman" w:cs="Times New Roman"/>
                <w:lang w:val="en-US"/>
              </w:rPr>
              <w:t>. – Samara, 2021. – P. 117930. – DOI 10.1117/12.2592693. – EDN CTLHFB.</w:t>
            </w:r>
          </w:p>
          <w:p w14:paraId="60286493" w14:textId="5ED6EB24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D69">
              <w:rPr>
                <w:rFonts w:ascii="Times New Roman" w:hAnsi="Times New Roman" w:cs="Times New Roman"/>
                <w:lang w:val="en-US"/>
              </w:rPr>
              <w:t xml:space="preserve">Tarasov, E. M. Development of methodology for determining a-parameters of an asymmetric rail line / E. M. Tarasov, N. N. Vasin, A. E. Tarasova // Nexo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Revista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Científica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>. – 2021. – Vol. 34, No. 6. – P. 1768-1776. – DOI 10.5377/nexo.v34i06.13151. – EDN FHJRKL.</w:t>
            </w:r>
          </w:p>
          <w:p w14:paraId="4C82251E" w14:textId="4171589B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Basharkin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M. V. Improvement of the traction current asymmetry control system / M. V.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Basharkin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A. G.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Isaycheva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// Nexo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Revista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Científica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>. – 2021. – Vol. 34, No. 6. – P. 1819-1825. – DOI 10.5377/nexo.v34i06.13169. – EDN SFNYRV.</w:t>
            </w:r>
          </w:p>
          <w:p w14:paraId="52AEC3E5" w14:textId="3CC7F2A3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Разработка обучаемого классификатора состояний с множеством моделей распознавания образов / Е. М. Тарасов, И. К.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Андрончев</w:t>
            </w:r>
            <w:proofErr w:type="spellEnd"/>
            <w:r w:rsidRPr="00976232">
              <w:rPr>
                <w:rFonts w:ascii="Times New Roman" w:hAnsi="Times New Roman" w:cs="Times New Roman"/>
              </w:rPr>
              <w:t>, А. А. Булатов, А. Е. Тарасова // Инженерные технологии и системы. – 2020. – Т. 30, № 4. – С. 659-682. – DOI 10.15507/2658-4123.030.202004.659-682. – EDN PQLSEF.</w:t>
            </w:r>
          </w:p>
          <w:p w14:paraId="2B68A1B4" w14:textId="1AAC876F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R. R. Processing multidimensional optical signals for measurement solid deforming / R. R. </w:t>
            </w:r>
            <w:proofErr w:type="spellStart"/>
            <w:r w:rsidRPr="00F34D69">
              <w:rPr>
                <w:rFonts w:ascii="Times New Roman" w:hAnsi="Times New Roman" w:cs="Times New Roman"/>
                <w:lang w:val="en-US"/>
              </w:rPr>
              <w:t>Diyazitdinov</w:t>
            </w:r>
            <w:proofErr w:type="spellEnd"/>
            <w:r w:rsidRPr="00F34D69">
              <w:rPr>
                <w:rFonts w:ascii="Times New Roman" w:hAnsi="Times New Roman" w:cs="Times New Roman"/>
                <w:lang w:val="en-US"/>
              </w:rPr>
              <w:t xml:space="preserve">, N. N. Vasin // Proceedings of SPIE - The International Society for Optical Engineering, Ufa, 20–22 </w:t>
            </w:r>
            <w:r w:rsidRPr="00976232">
              <w:rPr>
                <w:rFonts w:ascii="Times New Roman" w:hAnsi="Times New Roman" w:cs="Times New Roman"/>
              </w:rPr>
              <w:t>ноября</w:t>
            </w:r>
            <w:r w:rsidRPr="00F34D69">
              <w:rPr>
                <w:rFonts w:ascii="Times New Roman" w:hAnsi="Times New Roman" w:cs="Times New Roman"/>
                <w:lang w:val="en-US"/>
              </w:rPr>
              <w:t xml:space="preserve"> 2018 </w:t>
            </w:r>
            <w:r w:rsidRPr="00976232">
              <w:rPr>
                <w:rFonts w:ascii="Times New Roman" w:hAnsi="Times New Roman" w:cs="Times New Roman"/>
              </w:rPr>
              <w:t>года</w:t>
            </w:r>
            <w:r w:rsidRPr="00F34D69">
              <w:rPr>
                <w:rFonts w:ascii="Times New Roman" w:hAnsi="Times New Roman" w:cs="Times New Roman"/>
                <w:lang w:val="en-US"/>
              </w:rPr>
              <w:t>. Vol. 11146. – Ufa: SPIE, 2019. – P. 111461C. – DOI 10.1117/12.2525540. – EDN YSHXHJ.</w:t>
            </w:r>
          </w:p>
          <w:p w14:paraId="47AAF64D" w14:textId="11E16C9B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Тарасов, Е. М. Исследование информативности признаков при распознавании состояний рельсовых линий / Е. М. Тарасов, В. Л. Герус, А. Е. Тарасова // Вестник Мордовского университета. – 2018. – Т. 28, № 2. – С. 191-206. – DOI 10.15507/0236-2910.028.201802.191-206. – EDN USGXFQ.</w:t>
            </w:r>
          </w:p>
          <w:p w14:paraId="4953596A" w14:textId="1E4C787C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Васин, Н. Н. Обработка данных оптических триангуляционных сканеров для измерения профилей рельсов / Н. Н. Васин, Р. Р.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Компьютерная оптика. – 2018. – Т. 42, № 6. – С. 1054-1061. – DOI 10.18287/2412-6179-2018-42-6-1054-1061. – EDN YUJIXR.</w:t>
            </w:r>
          </w:p>
          <w:p w14:paraId="30AEF191" w14:textId="01AFAE07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Тарасов, Е. М. Бережно к традициям / Е. М. Тарасов, А. Г. Исайчева // Автоматика, связь, информатика. – 2023. – № 10. – С. 33-35. – EDN GHWBVM.</w:t>
            </w:r>
          </w:p>
          <w:p w14:paraId="7B8EEB33" w14:textId="1A43A2E2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Тарасов, Е. М. Принцип построения автоматизированной системы мониторинга и диагностики напольных устройств железнодорожной автоматики и телемеханики / Е. М. Тарасов, А. Е. Тарасова, В. А. Надежкин // Электротехника. – 2023. – № 10. – С. 15-18. – DOI 10.53891/00135860_2023_10_15. – EDN CQEIBN.</w:t>
            </w:r>
          </w:p>
          <w:p w14:paraId="46C68296" w14:textId="2CF59AA9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Третьяков, Г. М. Интеллектуальный алгоритм автоматизированного управления переездной сигнализацией / Г. М. Третьяков, А. Е. Тарасова, Е. М. Тарасов // Электротехника. – 2023. – № 10. – С. 29-34. – DOI 10.53891/00135860_2023_10_29. – EDN HIMRZE.</w:t>
            </w:r>
          </w:p>
          <w:p w14:paraId="653B2214" w14:textId="77777777" w:rsidR="00F34D69" w:rsidRPr="00976232" w:rsidRDefault="00F34D69" w:rsidP="00F34D69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  <w:p w14:paraId="7B9B7877" w14:textId="4F8716D4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lastRenderedPageBreak/>
              <w:t xml:space="preserve">Параметрический синтез устройства классификации состояний рельсовых линий / Е. М. Тарасов, И. К.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Андрончев</w:t>
            </w:r>
            <w:proofErr w:type="spellEnd"/>
            <w:r w:rsidRPr="00976232">
              <w:rPr>
                <w:rFonts w:ascii="Times New Roman" w:hAnsi="Times New Roman" w:cs="Times New Roman"/>
              </w:rPr>
              <w:t>, А. А. Булатов, В. Б. Тепляков // Электротехника. – 2020. – № 3. – С. 37-40. – EDN WVFUXF.</w:t>
            </w:r>
          </w:p>
          <w:p w14:paraId="77EA23E2" w14:textId="35FDDDFF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6232">
              <w:rPr>
                <w:rFonts w:ascii="Times New Roman" w:hAnsi="Times New Roman" w:cs="Times New Roman"/>
              </w:rPr>
              <w:t>Варжицкий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Л. А. Совершенствование и перспективы применения методов калибровки оптоэлектронного сенсора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виброперемещений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 Л. А.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Варжицкий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Чертыковцева</w:t>
            </w:r>
            <w:proofErr w:type="spellEnd"/>
            <w:r w:rsidRPr="00976232">
              <w:rPr>
                <w:rFonts w:ascii="Times New Roman" w:hAnsi="Times New Roman" w:cs="Times New Roman"/>
              </w:rPr>
              <w:t>, Е. М. Тарасов // Измерительная техника. – 2020. – № 9. – С. 36-42. – DOI 10.32446/0368-1025it.2020-9-36-42. – EDN ACPRJB.</w:t>
            </w:r>
          </w:p>
          <w:p w14:paraId="7BEDFEB3" w14:textId="383A257A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Васин, Н. Н. Совмещение цифровых видеосигналов на фоне аддитивных и мультипликативных помех / Н. Н. Васин, Р. Р.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Радиотехника. – 2019. – № 3. – С. 46-51. – DOI 10.18127/j00338486-201903-07. – EDN OHFBSS.</w:t>
            </w:r>
          </w:p>
          <w:p w14:paraId="388FFF40" w14:textId="3AFF9D14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Васин, Н. Н. Обработка данных оптических триангуляционных сканеров для измерения профилей рельсов / Н. Н. Васин, Р. Р.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Компьютерная оптика. – 2018. – Т. 42, № 6. – С. 1054-1061. – DOI 10.18287/2412-6179-2018-42-6-1054-1061. – EDN YUJIXR.</w:t>
            </w:r>
          </w:p>
          <w:p w14:paraId="355EF95A" w14:textId="5DE7EE1B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Энергетическая эффективность работы локомотива / И. К.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Андрончев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Е. Е.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Коссов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[и др.] // Электротехника. – 2020. – № 3. – С. 29-32. – EDN JCDUGV.</w:t>
            </w:r>
          </w:p>
          <w:p w14:paraId="51FF92FC" w14:textId="1C5FF439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Влияние гармонических помех от высоковольтных ЛЭП на помехоустойчивость приемника канала автоматической локомотивной сигнализации непрерывного действия / Р. Р. Юсупов, А. С. Хохрин, И. П. Гордеев, К. Э.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Блачев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Электротехника. – 2023. – № 10. – С. 35-38. – DOI 10.53891/00135860_2023_10_35. – EDN REIHMS.</w:t>
            </w:r>
          </w:p>
          <w:p w14:paraId="0F35A9EE" w14:textId="150086FA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Особенности изучения передачи пакетной информации по технологиям компьютерных сетей обучающимися железнодорожных вузов / А. Е. Тарасова, В. А. Надежкин, А. Л. Золкин, С. А. Сарычева // Мягкие измерения и вычисления. – 2023. – Т. 63, № 2. – С. 66-86. – DOI 10.36871/2618-9976.2023.02.005. – EDN TNLZSM.</w:t>
            </w:r>
          </w:p>
          <w:p w14:paraId="44E59FA6" w14:textId="1F0884A3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Тарасова, А. Е. Принципы построения классификатора состояний рельсовых линий, инвариантного к изменению сопротивления рельсовых линий / А. Е. Тарасова // Вестник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>. – 2020. – № 2(48). – С. 82-88. – EDN QZNTGQ.</w:t>
            </w:r>
          </w:p>
          <w:p w14:paraId="13BA3686" w14:textId="0C1DF432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6232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М. В. Распознавание состояний тяговой рельсовой сети на основе методов нечеткой логики / М. В.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Вестник транспорта Поволжья. – 2022. – № 3(93). – С. 7-11. – EDN HJVIBW.</w:t>
            </w:r>
          </w:p>
          <w:p w14:paraId="742DCC45" w14:textId="77777777" w:rsidR="00F34D69" w:rsidRPr="00976232" w:rsidRDefault="00F34D69" w:rsidP="00F34D69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  <w:p w14:paraId="2832DE46" w14:textId="2585AA62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6232">
              <w:rPr>
                <w:rFonts w:ascii="Times New Roman" w:hAnsi="Times New Roman" w:cs="Times New Roman"/>
              </w:rPr>
              <w:lastRenderedPageBreak/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Р. Р. Система технического зрения для обнаружения элементов железнодорожной инфраструктуры / Р. Р.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Диязитдинов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// Автоматика, связь, информатика. – 2019. – № 2. – С. 43-46. – EDN YVYPXF.</w:t>
            </w:r>
          </w:p>
          <w:p w14:paraId="72C1E92B" w14:textId="1784D2BC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Засов, В. А. Компенсация помех в приемниках сигналов автоматической локомотивной сигнализации / В. А. Засов // Автоматика на транспорте. – 2019. – Т. 5, № 1. – С. 32-44. – DOI 10.20295/2412-9186-2019-1-32-44. – EDN RLUIXO.</w:t>
            </w:r>
          </w:p>
          <w:p w14:paraId="082A5587" w14:textId="664F8449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Тарасов, Е. М. Принцип построения автоматизированной системы мониторинга и диагностики напольных устройств железнодорожной автоматики и телемеханики / Е. М. Тарасов, А. Е. Тарасова, В. А. Надежкин // Электротехника. – 2023. – № 10. – С. 15-18. – DOI 10.53891/00135860_2023_10_15. – EDN CQEIBN.</w:t>
            </w:r>
          </w:p>
          <w:p w14:paraId="1C5A69C3" w14:textId="7631BE26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Тарасов, Е. М. Выбор параметров дроссель-трансформаторов по условиям обратимости матрицы четырехполюсника / Е. М. Тарасов, А. Е. Тарасова, В. А. Надежкин // Транспорт Урала. – 2022. – № 4(75). – С. 43-47. – DOI 10.20291/1815-9400-2022-4-43-47. – EDN VCPLXY.</w:t>
            </w:r>
          </w:p>
          <w:p w14:paraId="5A970B8B" w14:textId="1593D65F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6232">
              <w:rPr>
                <w:rFonts w:ascii="Times New Roman" w:hAnsi="Times New Roman" w:cs="Times New Roman"/>
              </w:rPr>
              <w:t>Варжицкий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Л. А. Совершенствование и перспективы применения методов калибровки оптоэлектронного сенсора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виброперемещений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/ Л. А.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Варжицкий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Чертыковцева</w:t>
            </w:r>
            <w:proofErr w:type="spellEnd"/>
            <w:r w:rsidRPr="00976232">
              <w:rPr>
                <w:rFonts w:ascii="Times New Roman" w:hAnsi="Times New Roman" w:cs="Times New Roman"/>
              </w:rPr>
              <w:t>, Е. М. Тарасов // Измерительная техника. – 2020. – № 9. – С. 36-42. – DOI 10.32446/0368-1025it.2020-9-36-42. – EDN ACPRJB.</w:t>
            </w:r>
          </w:p>
          <w:p w14:paraId="58A495AA" w14:textId="0969ECC9" w:rsidR="00976232" w:rsidRDefault="00976232" w:rsidP="00F34D6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Обеспечение инвариантности к возмущающим воздействиям в рельсовых линиях / Е. М. Тарасов, Д. В. Железнов, Н. Н. Васин, А. Е. Тарасова // Инженерные технологии и системы. – 2019. – Т. 29, № 2. – С. 152-168. – DOI 10.15507/2658-4123.029.201902.152-168. – EDN AMVOYU.</w:t>
            </w:r>
          </w:p>
          <w:p w14:paraId="653B4E31" w14:textId="473CBDD8" w:rsidR="00FA3ABE" w:rsidRPr="00C177E5" w:rsidRDefault="00976232" w:rsidP="00B86109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Васин, Н. Н. Особенности методики преподавания дисциплины "сети и системы передачи информации" в современных условиях / Н. Н. Васин // Инфокоммуникационные технологии. – 2022. – Т. 20, № 2. – С. 115-120. – DOI 10.18469/ikt.2022.20.2.14. – EDN PAWIMU.</w:t>
            </w:r>
          </w:p>
          <w:p w14:paraId="2F3399A0" w14:textId="6FA48484" w:rsidR="00FA3ABE" w:rsidRDefault="00FA3ABE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Васин Н.Н. Сети и телекоммуникации.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Самуйлов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К.Е., Шалимов И.А., Васин Н.Н., Василевский В.В.,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Кулябов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Д.С., Королькова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Учебник и практикум / Сер. 76 Высшее образование. (2-е изд., пер. и доп) Москва, 2023.</w:t>
            </w:r>
          </w:p>
          <w:p w14:paraId="157CB770" w14:textId="41E94B98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77E5">
              <w:rPr>
                <w:rFonts w:ascii="Times New Roman" w:hAnsi="Times New Roman" w:cs="Times New Roman"/>
                <w:lang w:val="en-US"/>
              </w:rPr>
              <w:t xml:space="preserve">Diagnostics in the Life Cycle of Railway Automation and </w:t>
            </w:r>
            <w:proofErr w:type="spellStart"/>
            <w:r w:rsidRPr="00C177E5">
              <w:rPr>
                <w:rFonts w:ascii="Times New Roman" w:hAnsi="Times New Roman" w:cs="Times New Roman"/>
                <w:lang w:val="en-US"/>
              </w:rPr>
              <w:t>Telemechanics</w:t>
            </w:r>
            <w:proofErr w:type="spellEnd"/>
            <w:r w:rsidRPr="00C177E5">
              <w:rPr>
                <w:rFonts w:ascii="Times New Roman" w:hAnsi="Times New Roman" w:cs="Times New Roman"/>
                <w:lang w:val="en-US"/>
              </w:rPr>
              <w:t xml:space="preserve"> Devices / E. Tarasov, V. Nadezhkin, A. </w:t>
            </w:r>
            <w:proofErr w:type="spellStart"/>
            <w:r w:rsidRPr="00C177E5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C177E5">
              <w:rPr>
                <w:rFonts w:ascii="Times New Roman" w:hAnsi="Times New Roman" w:cs="Times New Roman"/>
                <w:lang w:val="en-US"/>
              </w:rPr>
              <w:t xml:space="preserve"> [et al.] // III International Scientific and Practical Conference Technologies, Materials Science and Engineering (EEA-III-2024</w:t>
            </w:r>
            <w:proofErr w:type="gramStart"/>
            <w:r w:rsidRPr="00C177E5">
              <w:rPr>
                <w:rFonts w:ascii="Times New Roman" w:hAnsi="Times New Roman" w:cs="Times New Roman"/>
                <w:lang w:val="en-US"/>
              </w:rPr>
              <w:t>) :</w:t>
            </w:r>
            <w:proofErr w:type="gramEnd"/>
            <w:r w:rsidRPr="00C177E5">
              <w:rPr>
                <w:rFonts w:ascii="Times New Roman" w:hAnsi="Times New Roman" w:cs="Times New Roman"/>
                <w:lang w:val="en-US"/>
              </w:rPr>
              <w:t xml:space="preserve"> AIP Conference Proceedings, Dushanbe, 08–10 </w:t>
            </w:r>
            <w:r w:rsidRPr="00C177E5">
              <w:rPr>
                <w:rFonts w:ascii="Times New Roman" w:hAnsi="Times New Roman" w:cs="Times New Roman"/>
              </w:rPr>
              <w:t>апреля</w:t>
            </w:r>
            <w:r w:rsidRPr="00C177E5">
              <w:rPr>
                <w:rFonts w:ascii="Times New Roman" w:hAnsi="Times New Roman" w:cs="Times New Roman"/>
                <w:lang w:val="en-US"/>
              </w:rPr>
              <w:t xml:space="preserve"> 2024 </w:t>
            </w:r>
            <w:r w:rsidRPr="00C177E5">
              <w:rPr>
                <w:rFonts w:ascii="Times New Roman" w:hAnsi="Times New Roman" w:cs="Times New Roman"/>
              </w:rPr>
              <w:t>года</w:t>
            </w:r>
            <w:r w:rsidRPr="00C177E5">
              <w:rPr>
                <w:rFonts w:ascii="Times New Roman" w:hAnsi="Times New Roman" w:cs="Times New Roman"/>
                <w:lang w:val="en-US"/>
              </w:rPr>
              <w:t>. – Melville: AIP PUBLISHING, 2024. – P. 20012. – DOI 10.1063/5.0247450. – EDN LDROXD.</w:t>
            </w:r>
          </w:p>
          <w:p w14:paraId="2E05D605" w14:textId="56283113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77E5">
              <w:rPr>
                <w:rFonts w:ascii="Times New Roman" w:hAnsi="Times New Roman" w:cs="Times New Roman"/>
              </w:rPr>
              <w:t xml:space="preserve">Тарасов, Е. М. Диагностирование в жизненном цикле изолирующих стыков рельсовых цепей / Е. М. Тарасов, В. А. Надежкин // Транспорт: наука, техника, управление. </w:t>
            </w:r>
            <w:proofErr w:type="spellStart"/>
            <w:r w:rsidRPr="00C177E5">
              <w:rPr>
                <w:rFonts w:ascii="Times New Roman" w:hAnsi="Times New Roman" w:cs="Times New Roman"/>
                <w:lang w:val="en-US"/>
              </w:rPr>
              <w:t>Научный</w:t>
            </w:r>
            <w:proofErr w:type="spellEnd"/>
            <w:r w:rsidRPr="00C177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77E5">
              <w:rPr>
                <w:rFonts w:ascii="Times New Roman" w:hAnsi="Times New Roman" w:cs="Times New Roman"/>
                <w:lang w:val="en-US"/>
              </w:rPr>
              <w:lastRenderedPageBreak/>
              <w:t>информационный</w:t>
            </w:r>
            <w:proofErr w:type="spellEnd"/>
            <w:r w:rsidRPr="00C177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77E5">
              <w:rPr>
                <w:rFonts w:ascii="Times New Roman" w:hAnsi="Times New Roman" w:cs="Times New Roman"/>
                <w:lang w:val="en-US"/>
              </w:rPr>
              <w:t>сборник</w:t>
            </w:r>
            <w:proofErr w:type="spellEnd"/>
            <w:r w:rsidRPr="00C177E5">
              <w:rPr>
                <w:rFonts w:ascii="Times New Roman" w:hAnsi="Times New Roman" w:cs="Times New Roman"/>
                <w:lang w:val="en-US"/>
              </w:rPr>
              <w:t>. – 2024. – № 2. – С. 45-50. – DOI 10.36535/0236-1914-2024-02-6. – EDN DSUOVB.</w:t>
            </w:r>
          </w:p>
          <w:p w14:paraId="5EEF8A74" w14:textId="5E59BC6E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 xml:space="preserve">Тарасов, Е. М. Разработка модели определения состояния рельсовой цепи от изменения </w:t>
            </w:r>
            <w:proofErr w:type="spellStart"/>
            <w:r w:rsidRPr="00C177E5">
              <w:rPr>
                <w:rFonts w:ascii="Times New Roman" w:hAnsi="Times New Roman" w:cs="Times New Roman"/>
              </w:rPr>
              <w:t>геопозиции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 поезда на блок-участке / Е. М. Тарасов, И. С. </w:t>
            </w:r>
            <w:proofErr w:type="spellStart"/>
            <w:r w:rsidRPr="00C177E5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 // Транспортное дело России. – 2024. – № 4. – С. 210-213. – </w:t>
            </w:r>
            <w:r w:rsidRPr="00C177E5">
              <w:rPr>
                <w:rFonts w:ascii="Times New Roman" w:hAnsi="Times New Roman" w:cs="Times New Roman"/>
                <w:lang w:val="en-US"/>
              </w:rPr>
              <w:t>EDN</w:t>
            </w:r>
            <w:r w:rsidRPr="00C177E5">
              <w:rPr>
                <w:rFonts w:ascii="Times New Roman" w:hAnsi="Times New Roman" w:cs="Times New Roman"/>
              </w:rPr>
              <w:t xml:space="preserve"> </w:t>
            </w:r>
            <w:r w:rsidRPr="00C177E5">
              <w:rPr>
                <w:rFonts w:ascii="Times New Roman" w:hAnsi="Times New Roman" w:cs="Times New Roman"/>
                <w:lang w:val="en-US"/>
              </w:rPr>
              <w:t>MXATIW</w:t>
            </w:r>
            <w:r w:rsidRPr="00C177E5">
              <w:rPr>
                <w:rFonts w:ascii="Times New Roman" w:hAnsi="Times New Roman" w:cs="Times New Roman"/>
              </w:rPr>
              <w:t>.</w:t>
            </w:r>
          </w:p>
          <w:p w14:paraId="339EC1A5" w14:textId="0690546A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77E5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, И. С. Разработка обобщенной и основной </w:t>
            </w:r>
            <w:proofErr w:type="spellStart"/>
            <w:r w:rsidRPr="00C177E5">
              <w:rPr>
                <w:rFonts w:ascii="Times New Roman" w:hAnsi="Times New Roman" w:cs="Times New Roman"/>
              </w:rPr>
              <w:t>четырехполюсной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 схемы замещения рельсовых цепей / И. С. </w:t>
            </w:r>
            <w:proofErr w:type="spellStart"/>
            <w:r w:rsidRPr="00C177E5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C177E5">
              <w:rPr>
                <w:rFonts w:ascii="Times New Roman" w:hAnsi="Times New Roman" w:cs="Times New Roman"/>
              </w:rPr>
              <w:t>, Е. М. Тарасов // Транспортное дело России. – 2024. – № 4. – С. 228-231. – EDN PWSNIY.</w:t>
            </w:r>
          </w:p>
          <w:p w14:paraId="6A03139D" w14:textId="56398960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77E5">
              <w:rPr>
                <w:rFonts w:ascii="Times New Roman" w:hAnsi="Times New Roman" w:cs="Times New Roman"/>
                <w:lang w:val="en-US"/>
              </w:rPr>
              <w:t xml:space="preserve">Computational approach based on use of multilayer neural networks in classification of rail line states / A. E. Tarasova, E. M. Tarasov, A. L. </w:t>
            </w:r>
            <w:proofErr w:type="spellStart"/>
            <w:r w:rsidRPr="00C177E5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C177E5">
              <w:rPr>
                <w:rFonts w:ascii="Times New Roman" w:hAnsi="Times New Roman" w:cs="Times New Roman"/>
                <w:lang w:val="en-US"/>
              </w:rPr>
              <w:t xml:space="preserve"> [et al.] // Journal of Physics: Conference Series. – 2024. – Vol. 2697, No. 1. – P. 012030. – DOI 10.1088/1742-6596/2697/1/012030. – EDN SMUYOU.</w:t>
            </w:r>
          </w:p>
          <w:p w14:paraId="78581950" w14:textId="3E5DF114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 xml:space="preserve">Принцип формирования баз данных и синтез классификатора состояний устройств ЖАТ / Е. М. Тарасов, И. С. </w:t>
            </w:r>
            <w:proofErr w:type="spellStart"/>
            <w:r w:rsidRPr="00C177E5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, В. А. Надежкин, С. А. </w:t>
            </w:r>
            <w:proofErr w:type="spellStart"/>
            <w:r w:rsidRPr="00C177E5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 // Вестник транспорта Поволжья. – 2024. – № 5(107). – С. 80-85. – </w:t>
            </w:r>
            <w:r w:rsidRPr="00C177E5">
              <w:rPr>
                <w:rFonts w:ascii="Times New Roman" w:hAnsi="Times New Roman" w:cs="Times New Roman"/>
                <w:lang w:val="en-US"/>
              </w:rPr>
              <w:t>EDN</w:t>
            </w:r>
            <w:r w:rsidRPr="00C177E5">
              <w:rPr>
                <w:rFonts w:ascii="Times New Roman" w:hAnsi="Times New Roman" w:cs="Times New Roman"/>
              </w:rPr>
              <w:t xml:space="preserve"> </w:t>
            </w:r>
            <w:r w:rsidRPr="00C177E5">
              <w:rPr>
                <w:rFonts w:ascii="Times New Roman" w:hAnsi="Times New Roman" w:cs="Times New Roman"/>
                <w:lang w:val="en-US"/>
              </w:rPr>
              <w:t>GXORGS</w:t>
            </w:r>
            <w:r w:rsidRPr="00C177E5">
              <w:rPr>
                <w:rFonts w:ascii="Times New Roman" w:hAnsi="Times New Roman" w:cs="Times New Roman"/>
              </w:rPr>
              <w:t>.</w:t>
            </w:r>
          </w:p>
          <w:p w14:paraId="34F66189" w14:textId="014CDDD2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 xml:space="preserve">Васин, Н. Н. Современные подходы к формированию информационного взаимодействия на железнодорожном транспорте: внедрение и оптимизация технологии IP-телефонии / Н. Н. Васин, А. Е. Тарасова, С. А. </w:t>
            </w:r>
            <w:proofErr w:type="spellStart"/>
            <w:r w:rsidRPr="00C177E5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C177E5">
              <w:rPr>
                <w:rFonts w:ascii="Times New Roman" w:hAnsi="Times New Roman" w:cs="Times New Roman"/>
              </w:rPr>
              <w:t xml:space="preserve"> // Транспорт: наука, техника, управление. Научный информационный сборник. – 2024. – № 2. – С. 35-44. – DOI 10.36535/0236-1914-2024-02-5. – EDN EHTTNS.</w:t>
            </w:r>
          </w:p>
          <w:p w14:paraId="7CE6822C" w14:textId="0C7AD85D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 xml:space="preserve">Тарасова, А. Е. Техническая реализация обучаемого классификатора состояний рельсовых линий / А. Е. Тарасова, Е. М. Тарасов // Вестник </w:t>
            </w:r>
            <w:proofErr w:type="spellStart"/>
            <w:r w:rsidRPr="00C177E5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C177E5">
              <w:rPr>
                <w:rFonts w:ascii="Times New Roman" w:hAnsi="Times New Roman" w:cs="Times New Roman"/>
              </w:rPr>
              <w:t>. – 2024. – № 4(66). – С. 133-137. – EDN IFRTGH.</w:t>
            </w:r>
          </w:p>
          <w:p w14:paraId="5FCB2D78" w14:textId="191699DA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>Юсупов, Р. Р. Нелинейная обработка сигналов в АЛСН для подавления импульсных помех / Р. Р. Юсупов, А. С. Хохрин // Автоматика, связь, информатика. – 2025. – № 3. – С. 9-11. – DOI 10.62994/AT.2025.3.3.003. – EDN UGTFRB.</w:t>
            </w:r>
          </w:p>
          <w:p w14:paraId="13190CDA" w14:textId="6E7CBDD8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>Юсупов, Р. Р. Направления снижения числа сбоев в работе системы АЛСН / Р. Р. Юсупов, А. С. Хохрин // Вестник транспорта Поволжья. – 2025. – № 1(109). – С. 169-176. – EDN GUBJXB.</w:t>
            </w:r>
          </w:p>
          <w:p w14:paraId="428BED85" w14:textId="42E44F37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>Хохрин, А. С. О применении нелинейной обработки в квадратурном приемнике сигналов АЛСН / А. С. Хохрин, Р. Р. Юсупов // Транспорт: наука, техника, управление. Научный информационный сборник. – 2024. – № 4. – С. 20-25. – DOI 10.36535/0236-1914-2024-04-4. – EDN BYCEHO.</w:t>
            </w:r>
          </w:p>
          <w:p w14:paraId="4BBFCCB1" w14:textId="5A86821F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 xml:space="preserve">Хохрин, А. С. Анализ качества функционирования квадратурных приемников с нелинейной обработкой сигналов АЛСН в условиях воздействия флуктуационной помехи / А. С. Хохрин, Р. Р. </w:t>
            </w:r>
            <w:r w:rsidRPr="00C177E5">
              <w:rPr>
                <w:rFonts w:ascii="Times New Roman" w:hAnsi="Times New Roman" w:cs="Times New Roman"/>
              </w:rPr>
              <w:lastRenderedPageBreak/>
              <w:t>Юсупов // Транспорт Урала. – 2024. – № 1(80). – С. 73-78. – DOI 10.20291/1815-9400-2024-1-73-78. – EDN MSOZHI.</w:t>
            </w:r>
          </w:p>
          <w:p w14:paraId="753ACAA2" w14:textId="1D4DCDED" w:rsidR="00C177E5" w:rsidRDefault="00C177E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C177E5">
              <w:rPr>
                <w:rFonts w:ascii="Times New Roman" w:hAnsi="Times New Roman" w:cs="Times New Roman"/>
              </w:rPr>
              <w:t>Юсупов, Р. Р. Обзор методов и технических решений по повышению помехоустойчивости локомотивного приемного устройства канала АЛСН / Р. Р. Юсупов, А. С. Хохрин // Вестник транспорта Поволжья. – 2024. – № 6(108). – С. 95-101. – EDN LWJXER.</w:t>
            </w:r>
          </w:p>
          <w:p w14:paraId="4CE1AC9A" w14:textId="74C9E6AE" w:rsidR="00C177E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1B4E55">
              <w:rPr>
                <w:rFonts w:ascii="Times New Roman" w:hAnsi="Times New Roman" w:cs="Times New Roman"/>
              </w:rPr>
              <w:t>Юсупов, Р. Р. О снижении влияния помех от линий электропередачи на функционирование канала автоматической локомотивной сигнализации непрерывного типа / Р. Р. Юсупов, А. С. Хохрин // Вестник Научно-исследовательского института железнодорожного транспорта. – 2024. – Т. 83, № 1. – С. 70-80. – EDN VISOZL.</w:t>
            </w:r>
          </w:p>
          <w:p w14:paraId="00A3A64A" w14:textId="1CE11A1A" w:rsidR="001B4E55" w:rsidRP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4E55">
              <w:rPr>
                <w:rFonts w:ascii="Times New Roman" w:hAnsi="Times New Roman" w:cs="Times New Roman"/>
                <w:lang w:val="en-US"/>
              </w:rPr>
              <w:t xml:space="preserve">Investigation of the quality of functioning of a quadrature signals receiver of a continuous automatic cab signaling on records of real signals and interference / R. R. Yusupov, A. S. </w:t>
            </w:r>
            <w:proofErr w:type="spellStart"/>
            <w:r w:rsidRPr="001B4E55">
              <w:rPr>
                <w:rFonts w:ascii="Times New Roman" w:hAnsi="Times New Roman" w:cs="Times New Roman"/>
                <w:lang w:val="en-US"/>
              </w:rPr>
              <w:t>Khokhrin</w:t>
            </w:r>
            <w:proofErr w:type="spellEnd"/>
            <w:r w:rsidRPr="001B4E55">
              <w:rPr>
                <w:rFonts w:ascii="Times New Roman" w:hAnsi="Times New Roman" w:cs="Times New Roman"/>
                <w:lang w:val="en-US"/>
              </w:rPr>
              <w:t xml:space="preserve">, A. L. </w:t>
            </w:r>
            <w:proofErr w:type="spellStart"/>
            <w:r w:rsidRPr="001B4E55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1B4E55">
              <w:rPr>
                <w:rFonts w:ascii="Times New Roman" w:hAnsi="Times New Roman" w:cs="Times New Roman"/>
                <w:lang w:val="en-US"/>
              </w:rPr>
              <w:t xml:space="preserve"> [et al.] // E3S Web of </w:t>
            </w:r>
            <w:proofErr w:type="gramStart"/>
            <w:r w:rsidRPr="001B4E55">
              <w:rPr>
                <w:rFonts w:ascii="Times New Roman" w:hAnsi="Times New Roman" w:cs="Times New Roman"/>
                <w:lang w:val="en-US"/>
              </w:rPr>
              <w:t>Conferences :</w:t>
            </w:r>
            <w:proofErr w:type="gramEnd"/>
            <w:r w:rsidRPr="001B4E55">
              <w:rPr>
                <w:rFonts w:ascii="Times New Roman" w:hAnsi="Times New Roman" w:cs="Times New Roman"/>
                <w:lang w:val="en-US"/>
              </w:rPr>
              <w:t xml:space="preserve"> XIV International Conference on Transport Infrastructure: Territory Development and Sustainability (TITDS-XIV-2023), Bukhara, Uzbekistan, 26–28 </w:t>
            </w:r>
            <w:r w:rsidRPr="001B4E55">
              <w:rPr>
                <w:rFonts w:ascii="Times New Roman" w:hAnsi="Times New Roman" w:cs="Times New Roman"/>
              </w:rPr>
              <w:t>октября</w:t>
            </w:r>
            <w:r w:rsidRPr="001B4E55">
              <w:rPr>
                <w:rFonts w:ascii="Times New Roman" w:hAnsi="Times New Roman" w:cs="Times New Roman"/>
                <w:lang w:val="en-US"/>
              </w:rPr>
              <w:t xml:space="preserve"> 2023 </w:t>
            </w:r>
            <w:r w:rsidRPr="001B4E55">
              <w:rPr>
                <w:rFonts w:ascii="Times New Roman" w:hAnsi="Times New Roman" w:cs="Times New Roman"/>
              </w:rPr>
              <w:t>года</w:t>
            </w:r>
            <w:r w:rsidRPr="001B4E55">
              <w:rPr>
                <w:rFonts w:ascii="Times New Roman" w:hAnsi="Times New Roman" w:cs="Times New Roman"/>
                <w:lang w:val="en-US"/>
              </w:rPr>
              <w:t>. Vol. 471. – EDP Sciences: EDP Sciences, 2024. – P. 02001. – DOI 10.1051/e3sconf/202447102001. – EDN EEPRHV.</w:t>
            </w:r>
          </w:p>
          <w:p w14:paraId="02B3247A" w14:textId="60D49771" w:rsid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1B4E55">
              <w:rPr>
                <w:rFonts w:ascii="Times New Roman" w:hAnsi="Times New Roman" w:cs="Times New Roman"/>
              </w:rPr>
              <w:t xml:space="preserve">Исайчева, А. Г. Разработка устройства мониторинга тягового тока / А. Г. Исайчева, М. В.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Д. А. Шашин // Автоматика, связь, информатика. – 2024. – № 10. – С. 2-4. – </w:t>
            </w:r>
            <w:r w:rsidRPr="001B4E55">
              <w:rPr>
                <w:rFonts w:ascii="Times New Roman" w:hAnsi="Times New Roman" w:cs="Times New Roman"/>
                <w:lang w:val="en-US"/>
              </w:rPr>
              <w:t>DOI</w:t>
            </w:r>
            <w:r w:rsidRPr="001B4E55">
              <w:rPr>
                <w:rFonts w:ascii="Times New Roman" w:hAnsi="Times New Roman" w:cs="Times New Roman"/>
              </w:rPr>
              <w:t xml:space="preserve"> 10.62994/</w:t>
            </w:r>
            <w:r w:rsidRPr="001B4E55">
              <w:rPr>
                <w:rFonts w:ascii="Times New Roman" w:hAnsi="Times New Roman" w:cs="Times New Roman"/>
                <w:lang w:val="en-US"/>
              </w:rPr>
              <w:t>AT</w:t>
            </w:r>
            <w:r w:rsidRPr="001B4E55">
              <w:rPr>
                <w:rFonts w:ascii="Times New Roman" w:hAnsi="Times New Roman" w:cs="Times New Roman"/>
              </w:rPr>
              <w:t xml:space="preserve">.2024.10.10.001. – </w:t>
            </w:r>
            <w:r w:rsidRPr="001B4E55">
              <w:rPr>
                <w:rFonts w:ascii="Times New Roman" w:hAnsi="Times New Roman" w:cs="Times New Roman"/>
                <w:lang w:val="en-US"/>
              </w:rPr>
              <w:t>EDN</w:t>
            </w:r>
            <w:r w:rsidRPr="001B4E55">
              <w:rPr>
                <w:rFonts w:ascii="Times New Roman" w:hAnsi="Times New Roman" w:cs="Times New Roman"/>
              </w:rPr>
              <w:t xml:space="preserve"> </w:t>
            </w:r>
            <w:r w:rsidRPr="001B4E55">
              <w:rPr>
                <w:rFonts w:ascii="Times New Roman" w:hAnsi="Times New Roman" w:cs="Times New Roman"/>
                <w:lang w:val="en-US"/>
              </w:rPr>
              <w:t>PSWFNE</w:t>
            </w:r>
            <w:r w:rsidRPr="001B4E55">
              <w:rPr>
                <w:rFonts w:ascii="Times New Roman" w:hAnsi="Times New Roman" w:cs="Times New Roman"/>
              </w:rPr>
              <w:t>.</w:t>
            </w:r>
          </w:p>
          <w:p w14:paraId="56C2B81F" w14:textId="2584B855" w:rsid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М. В. Тепловизионный контроль рельсовой линии с помощью БПЛА / М. В.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>, А. Г. Исайчева, Н. А. Исайчева // Автоматика, связь, информатика. – 2024. – № 9. – С. 14-16. – DOI 10.62994/AT.2024.9.9.004. – EDN CSCRKR.</w:t>
            </w:r>
          </w:p>
          <w:p w14:paraId="6FA06919" w14:textId="79D929F0" w:rsid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М. В. Динамика внедрения систем электрической централизации на новой элементной базе / М. В.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>, Л. Б. Смирнова // Транспортное дело России. – 2024. – № 4. – С. 242-243. – EDN LFICCK.</w:t>
            </w:r>
          </w:p>
          <w:p w14:paraId="1B2ADB91" w14:textId="30375CB9" w:rsid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1B4E55">
              <w:rPr>
                <w:rFonts w:ascii="Times New Roman" w:hAnsi="Times New Roman" w:cs="Times New Roman"/>
              </w:rPr>
              <w:t xml:space="preserve">Исайчева, А. Г. Интеллектуальный сборник карт технологических процессов для обслуживания устройств железнодорожной автоматики и телемеханики / А. Г. Исайчева, М. В.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>, М. А. Ионин // Транспортное дело России. – 2024. – № 4. – С. 250-252. – EDN QWZIXY.</w:t>
            </w:r>
          </w:p>
          <w:p w14:paraId="56ECE8A4" w14:textId="341755EC" w:rsid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М. В. Зависимость потенциала на рельсах от сопротивления заземляющего устройства тяговой подстанции и параметров рельсовой линии / М. В.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 // Бюллетень результатов научных исследований. – 2024. – № 3. – С. 24-33. – DOI 10.20295/2223-9987-2024-03-24-33. – EDN WPWTTB.</w:t>
            </w:r>
          </w:p>
          <w:p w14:paraId="7E481A38" w14:textId="3A035CB5" w:rsidR="001B4E55" w:rsidRP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B4E55">
              <w:rPr>
                <w:rFonts w:ascii="Times New Roman" w:hAnsi="Times New Roman" w:cs="Times New Roman"/>
                <w:lang w:val="en-US"/>
              </w:rPr>
              <w:lastRenderedPageBreak/>
              <w:t xml:space="preserve">Analysis of reliability of a prefabricated conductive rail joint in context of heavy traffic / A. G. </w:t>
            </w:r>
            <w:proofErr w:type="spellStart"/>
            <w:r w:rsidRPr="001B4E55">
              <w:rPr>
                <w:rFonts w:ascii="Times New Roman" w:hAnsi="Times New Roman" w:cs="Times New Roman"/>
                <w:lang w:val="en-US"/>
              </w:rPr>
              <w:t>Isaicheva</w:t>
            </w:r>
            <w:proofErr w:type="spellEnd"/>
            <w:r w:rsidRPr="001B4E55">
              <w:rPr>
                <w:rFonts w:ascii="Times New Roman" w:hAnsi="Times New Roman" w:cs="Times New Roman"/>
                <w:lang w:val="en-US"/>
              </w:rPr>
              <w:t xml:space="preserve">, M. V. </w:t>
            </w:r>
            <w:proofErr w:type="spellStart"/>
            <w:r w:rsidRPr="001B4E55">
              <w:rPr>
                <w:rFonts w:ascii="Times New Roman" w:hAnsi="Times New Roman" w:cs="Times New Roman"/>
                <w:lang w:val="en-US"/>
              </w:rPr>
              <w:t>Basharkin</w:t>
            </w:r>
            <w:proofErr w:type="spellEnd"/>
            <w:r w:rsidRPr="001B4E55">
              <w:rPr>
                <w:rFonts w:ascii="Times New Roman" w:hAnsi="Times New Roman" w:cs="Times New Roman"/>
                <w:lang w:val="en-US"/>
              </w:rPr>
              <w:t xml:space="preserve">, A. L. </w:t>
            </w:r>
            <w:proofErr w:type="spellStart"/>
            <w:r w:rsidRPr="001B4E55">
              <w:rPr>
                <w:rFonts w:ascii="Times New Roman" w:hAnsi="Times New Roman" w:cs="Times New Roman"/>
                <w:lang w:val="en-US"/>
              </w:rPr>
              <w:t>Zolkin</w:t>
            </w:r>
            <w:proofErr w:type="spellEnd"/>
            <w:r w:rsidRPr="001B4E55">
              <w:rPr>
                <w:rFonts w:ascii="Times New Roman" w:hAnsi="Times New Roman" w:cs="Times New Roman"/>
                <w:lang w:val="en-US"/>
              </w:rPr>
              <w:t xml:space="preserve"> [et al.] // E3S Web of </w:t>
            </w:r>
            <w:proofErr w:type="gramStart"/>
            <w:r w:rsidRPr="001B4E55">
              <w:rPr>
                <w:rFonts w:ascii="Times New Roman" w:hAnsi="Times New Roman" w:cs="Times New Roman"/>
                <w:lang w:val="en-US"/>
              </w:rPr>
              <w:t>Conferences :</w:t>
            </w:r>
            <w:proofErr w:type="gramEnd"/>
            <w:r w:rsidRPr="001B4E55">
              <w:rPr>
                <w:rFonts w:ascii="Times New Roman" w:hAnsi="Times New Roman" w:cs="Times New Roman"/>
                <w:lang w:val="en-US"/>
              </w:rPr>
              <w:t xml:space="preserve"> XIV International Conference on Transport Infrastructure: Territory Development and Sustainability (TITDS-XIV-2023), Bukhara, Uzbekistan, 26–28 </w:t>
            </w:r>
            <w:r w:rsidRPr="001B4E55">
              <w:rPr>
                <w:rFonts w:ascii="Times New Roman" w:hAnsi="Times New Roman" w:cs="Times New Roman"/>
              </w:rPr>
              <w:t>октября</w:t>
            </w:r>
            <w:r w:rsidRPr="001B4E55">
              <w:rPr>
                <w:rFonts w:ascii="Times New Roman" w:hAnsi="Times New Roman" w:cs="Times New Roman"/>
                <w:lang w:val="en-US"/>
              </w:rPr>
              <w:t xml:space="preserve"> 2023 </w:t>
            </w:r>
            <w:r w:rsidRPr="001B4E55">
              <w:rPr>
                <w:rFonts w:ascii="Times New Roman" w:hAnsi="Times New Roman" w:cs="Times New Roman"/>
              </w:rPr>
              <w:t>года</w:t>
            </w:r>
            <w:r w:rsidRPr="001B4E55">
              <w:rPr>
                <w:rFonts w:ascii="Times New Roman" w:hAnsi="Times New Roman" w:cs="Times New Roman"/>
                <w:lang w:val="en-US"/>
              </w:rPr>
              <w:t>. – EDP Sciences: EDP Sciences, 2024. – P. 02003. – DOI 10.1051/e3sconf/202447102003. – EDN LQGMZA.</w:t>
            </w:r>
          </w:p>
          <w:p w14:paraId="2E0861FF" w14:textId="56388F12" w:rsidR="001B4E55" w:rsidRDefault="001B4E55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4E55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С. А. Использование предиктивной аналитики при диагностике и мониторинге устройств железнодорожной автоматики и телемеханики / С. А.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И. С. </w:t>
            </w:r>
            <w:proofErr w:type="spellStart"/>
            <w:r w:rsidRPr="001B4E55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1B4E55">
              <w:rPr>
                <w:rFonts w:ascii="Times New Roman" w:hAnsi="Times New Roman" w:cs="Times New Roman"/>
              </w:rPr>
              <w:t xml:space="preserve">, В. А. Надежкин // Транспортное дело России. – 2024. – № 7. – С. 184-186. – </w:t>
            </w:r>
            <w:r w:rsidRPr="001B4E55">
              <w:rPr>
                <w:rFonts w:ascii="Times New Roman" w:hAnsi="Times New Roman" w:cs="Times New Roman"/>
                <w:lang w:val="en-US"/>
              </w:rPr>
              <w:t>EDN</w:t>
            </w:r>
            <w:r w:rsidRPr="001B4E55">
              <w:rPr>
                <w:rFonts w:ascii="Times New Roman" w:hAnsi="Times New Roman" w:cs="Times New Roman"/>
              </w:rPr>
              <w:t xml:space="preserve"> </w:t>
            </w:r>
            <w:r w:rsidRPr="001B4E55">
              <w:rPr>
                <w:rFonts w:ascii="Times New Roman" w:hAnsi="Times New Roman" w:cs="Times New Roman"/>
                <w:lang w:val="en-US"/>
              </w:rPr>
              <w:t>BXNHDL</w:t>
            </w:r>
            <w:r w:rsidRPr="001B4E55">
              <w:rPr>
                <w:rFonts w:ascii="Times New Roman" w:hAnsi="Times New Roman" w:cs="Times New Roman"/>
              </w:rPr>
              <w:t>.</w:t>
            </w:r>
          </w:p>
          <w:p w14:paraId="52D5963B" w14:textId="46CA5B2F" w:rsidR="001B4E55" w:rsidRDefault="007457BE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57BE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7457BE">
              <w:rPr>
                <w:rFonts w:ascii="Times New Roman" w:hAnsi="Times New Roman" w:cs="Times New Roman"/>
              </w:rPr>
              <w:t xml:space="preserve">, И. С. К вопросу классификации </w:t>
            </w:r>
            <w:proofErr w:type="spellStart"/>
            <w:r w:rsidRPr="007457BE">
              <w:rPr>
                <w:rFonts w:ascii="Times New Roman" w:hAnsi="Times New Roman" w:cs="Times New Roman"/>
              </w:rPr>
              <w:t>шунтового</w:t>
            </w:r>
            <w:proofErr w:type="spellEnd"/>
            <w:r w:rsidRPr="007457BE">
              <w:rPr>
                <w:rFonts w:ascii="Times New Roman" w:hAnsi="Times New Roman" w:cs="Times New Roman"/>
              </w:rPr>
              <w:t xml:space="preserve"> режима рельсовой цепи / И. С. </w:t>
            </w:r>
            <w:proofErr w:type="spellStart"/>
            <w:r w:rsidRPr="007457BE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7457BE">
              <w:rPr>
                <w:rFonts w:ascii="Times New Roman" w:hAnsi="Times New Roman" w:cs="Times New Roman"/>
              </w:rPr>
              <w:t xml:space="preserve"> // Вестник транспорта Поволжья. – 2024. – № 3(105). – С. 102-106. – EDN EGBMWK.</w:t>
            </w:r>
          </w:p>
          <w:p w14:paraId="5C18EA9F" w14:textId="1D3769FD" w:rsidR="007457BE" w:rsidRDefault="007457BE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7457BE">
              <w:rPr>
                <w:rFonts w:ascii="Times New Roman" w:hAnsi="Times New Roman" w:cs="Times New Roman"/>
              </w:rPr>
              <w:t>Надежкин, В. А. Принципы построения устройства диагностики и мониторинга изолирующих стыков в комплексе с дроссель-трансформаторами / В. А. Надежкин // Вестник транспорта Поволжья. – 2024. – № 1(103). – С. 55-60. – EDN NUTDEG.</w:t>
            </w:r>
          </w:p>
          <w:p w14:paraId="71E9CF59" w14:textId="3EE00A4D" w:rsidR="007457BE" w:rsidRDefault="007457BE" w:rsidP="00FA3ABE">
            <w:pPr>
              <w:pStyle w:val="Default"/>
              <w:numPr>
                <w:ilvl w:val="0"/>
                <w:numId w:val="19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7457BE">
              <w:rPr>
                <w:rFonts w:ascii="Times New Roman" w:hAnsi="Times New Roman" w:cs="Times New Roman"/>
              </w:rPr>
              <w:t xml:space="preserve">Надежкин, В. А. Измерительный канал связи для организации передачи расширенных диагностических данных в системах железнодорожной автоматики и телемеханики / В. А. Надежкин, С. А. </w:t>
            </w:r>
            <w:proofErr w:type="spellStart"/>
            <w:r w:rsidRPr="007457BE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7457BE">
              <w:rPr>
                <w:rFonts w:ascii="Times New Roman" w:hAnsi="Times New Roman" w:cs="Times New Roman"/>
              </w:rPr>
              <w:t>, Е. В. Тришина // Вестник транспорта Поволжья. – 2024. – № 6(108). – С. 83-89. – EDN SEAXDD.</w:t>
            </w:r>
          </w:p>
          <w:p w14:paraId="3BB2856B" w14:textId="77777777" w:rsidR="00FA3ABE" w:rsidRDefault="00FA3ABE" w:rsidP="00FA3ABE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  <w:p w14:paraId="2248F8EA" w14:textId="77777777" w:rsidR="007457BE" w:rsidRDefault="007457BE" w:rsidP="00FA3ABE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  <w:p w14:paraId="68E82532" w14:textId="77777777" w:rsidR="007457BE" w:rsidRDefault="007457BE" w:rsidP="00FA3ABE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  <w:p w14:paraId="63D7A5AE" w14:textId="6481F6DB" w:rsidR="007457BE" w:rsidRPr="001B4E55" w:rsidRDefault="007457BE" w:rsidP="00FA3ABE">
            <w:pPr>
              <w:pStyle w:val="Default"/>
              <w:spacing w:line="276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D69" w:rsidRPr="00976232" w14:paraId="39C4A3BD" w14:textId="77777777" w:rsidTr="00C279C9">
        <w:trPr>
          <w:trHeight w:val="260"/>
        </w:trPr>
        <w:tc>
          <w:tcPr>
            <w:tcW w:w="4395" w:type="dxa"/>
            <w:vAlign w:val="center"/>
          </w:tcPr>
          <w:p w14:paraId="279D782D" w14:textId="60D0FC40" w:rsidR="00F34D69" w:rsidRPr="00976232" w:rsidRDefault="00F34D69" w:rsidP="00F34D6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Л</w:t>
            </w:r>
            <w:r w:rsidRPr="00976232">
              <w:rPr>
                <w:rFonts w:ascii="Times New Roman" w:hAnsi="Times New Roman" w:cs="Times New Roman"/>
                <w:iCs/>
              </w:rPr>
              <w:t>окальный или иной документ, организационного плана, подтверждающий наличие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260845ED" w14:textId="36649E6A" w:rsidR="00F34D69" w:rsidRPr="00976232" w:rsidRDefault="00F34D69" w:rsidP="00F34D6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</w:t>
            </w:r>
            <w:r w:rsidRPr="00976232">
              <w:rPr>
                <w:rFonts w:ascii="Times New Roman" w:hAnsi="Times New Roman" w:cs="Times New Roman"/>
              </w:rPr>
              <w:tab/>
              <w:t xml:space="preserve">Приказ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от 27.08.2020г № 487 «Об утверждении научных школ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>»;</w:t>
            </w:r>
          </w:p>
          <w:p w14:paraId="266F5517" w14:textId="4D1E1A8E" w:rsidR="00F34D69" w:rsidRPr="00976232" w:rsidRDefault="00F34D69" w:rsidP="00F34D6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</w:t>
            </w:r>
            <w:r w:rsidRPr="00976232">
              <w:rPr>
                <w:rFonts w:ascii="Times New Roman" w:hAnsi="Times New Roman" w:cs="Times New Roman"/>
              </w:rPr>
              <w:tab/>
              <w:t xml:space="preserve">Приказ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от 27.01.2020г № 487 «Об утверждении положения о научных школах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>»;</w:t>
            </w:r>
          </w:p>
          <w:p w14:paraId="5F181403" w14:textId="3D8AAEFB" w:rsidR="00C40B1B" w:rsidRPr="00976232" w:rsidRDefault="00F34D69" w:rsidP="00F34D6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3.</w:t>
            </w:r>
            <w:r w:rsidRPr="00976232">
              <w:rPr>
                <w:rFonts w:ascii="Times New Roman" w:hAnsi="Times New Roman" w:cs="Times New Roman"/>
              </w:rPr>
              <w:tab/>
              <w:t>Решение Ученого Совета университета от 25 июня 2020</w:t>
            </w:r>
            <w:r w:rsidR="00883202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г</w:t>
            </w:r>
            <w:r w:rsidR="00883202">
              <w:rPr>
                <w:rFonts w:ascii="Times New Roman" w:hAnsi="Times New Roman" w:cs="Times New Roman"/>
              </w:rPr>
              <w:t>.</w:t>
            </w:r>
            <w:r w:rsidRPr="00976232">
              <w:rPr>
                <w:rFonts w:ascii="Times New Roman" w:hAnsi="Times New Roman" w:cs="Times New Roman"/>
              </w:rPr>
              <w:t xml:space="preserve"> протокол № 7.</w:t>
            </w:r>
          </w:p>
        </w:tc>
      </w:tr>
      <w:tr w:rsidR="00CC3F41" w:rsidRPr="00976232" w14:paraId="603AA324" w14:textId="77777777" w:rsidTr="00E6666E">
        <w:trPr>
          <w:trHeight w:val="260"/>
        </w:trPr>
        <w:tc>
          <w:tcPr>
            <w:tcW w:w="14913" w:type="dxa"/>
            <w:gridSpan w:val="2"/>
            <w:vAlign w:val="center"/>
          </w:tcPr>
          <w:p w14:paraId="36C5E04C" w14:textId="7001E345" w:rsidR="00CC3F41" w:rsidRPr="00976232" w:rsidRDefault="00CC3F41" w:rsidP="00CC3F4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ED2">
              <w:rPr>
                <w:rFonts w:ascii="Times New Roman" w:hAnsi="Times New Roman" w:cs="Times New Roman"/>
                <w:b/>
                <w:iCs/>
              </w:rPr>
              <w:t>Научно-исследовательская деятельность</w:t>
            </w:r>
          </w:p>
        </w:tc>
      </w:tr>
      <w:tr w:rsidR="00CC3F41" w:rsidRPr="00976232" w14:paraId="6D280EA0" w14:textId="77777777" w:rsidTr="00B868A0">
        <w:trPr>
          <w:trHeight w:val="1012"/>
        </w:trPr>
        <w:tc>
          <w:tcPr>
            <w:tcW w:w="4395" w:type="dxa"/>
            <w:vAlign w:val="center"/>
          </w:tcPr>
          <w:p w14:paraId="1ECC82DC" w14:textId="531C3490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Основные направления научных исследований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5E8C053A" w14:textId="51E4583A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76232">
              <w:rPr>
                <w:rFonts w:ascii="Times New Roman" w:hAnsi="Times New Roman" w:cs="Times New Roman"/>
              </w:rPr>
              <w:t>Принцип инвариантности в устройствах автоматики и телемеханики;</w:t>
            </w:r>
          </w:p>
          <w:p w14:paraId="5613735A" w14:textId="0FBE2C5D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76232">
              <w:rPr>
                <w:rFonts w:ascii="Times New Roman" w:hAnsi="Times New Roman" w:cs="Times New Roman"/>
              </w:rPr>
              <w:t>Информационно-измерительные системы;</w:t>
            </w:r>
          </w:p>
          <w:p w14:paraId="26C4F642" w14:textId="264A5565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76232">
              <w:rPr>
                <w:rFonts w:ascii="Times New Roman" w:hAnsi="Times New Roman" w:cs="Times New Roman"/>
              </w:rPr>
              <w:t>Принцип распознавания в условиях воздействия возмущений</w:t>
            </w:r>
          </w:p>
        </w:tc>
      </w:tr>
      <w:tr w:rsidR="00CC3F41" w:rsidRPr="00976232" w14:paraId="1CB11EC2" w14:textId="77777777" w:rsidTr="002346E0">
        <w:trPr>
          <w:trHeight w:val="416"/>
        </w:trPr>
        <w:tc>
          <w:tcPr>
            <w:tcW w:w="4395" w:type="dxa"/>
            <w:vAlign w:val="center"/>
          </w:tcPr>
          <w:p w14:paraId="2C61E45E" w14:textId="77777777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Наличие сотрудничества, коллабораций с другими научно-исследовательскими организациями</w:t>
            </w:r>
          </w:p>
        </w:tc>
        <w:tc>
          <w:tcPr>
            <w:tcW w:w="10518" w:type="dxa"/>
            <w:vAlign w:val="center"/>
          </w:tcPr>
          <w:p w14:paraId="765F8693" w14:textId="77777777" w:rsidR="00CC3F41" w:rsidRPr="00FD672A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Партнеры из числа научно-исследовательских организаций и образовательных организаций, в том числе на основе договоров о долгосрочном сотрудничестве:</w:t>
            </w:r>
          </w:p>
          <w:p w14:paraId="007DFC90" w14:textId="77777777" w:rsidR="00CC3F41" w:rsidRPr="00976232" w:rsidRDefault="00CC3F41" w:rsidP="00CC3F41">
            <w:pPr>
              <w:pStyle w:val="Default"/>
              <w:numPr>
                <w:ilvl w:val="0"/>
                <w:numId w:val="15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lastRenderedPageBreak/>
              <w:t>Акционерное общество «Научно-исследовательский институт железнодорожного транспорта» (АО «ВНИИЖТ»)</w:t>
            </w:r>
          </w:p>
          <w:p w14:paraId="065597E7" w14:textId="1DA61E89" w:rsidR="00CC3F41" w:rsidRPr="00CC3F41" w:rsidRDefault="00CC3F41" w:rsidP="00CC3F41">
            <w:pPr>
              <w:pStyle w:val="Default"/>
              <w:numPr>
                <w:ilvl w:val="0"/>
                <w:numId w:val="15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 (АО </w:t>
            </w:r>
            <w:r>
              <w:rPr>
                <w:rFonts w:ascii="Times New Roman" w:hAnsi="Times New Roman" w:cs="Times New Roman"/>
              </w:rPr>
              <w:t>«</w:t>
            </w:r>
            <w:r w:rsidRPr="00976232">
              <w:rPr>
                <w:rFonts w:ascii="Times New Roman" w:hAnsi="Times New Roman" w:cs="Times New Roman"/>
              </w:rPr>
              <w:t>НИИАС</w:t>
            </w:r>
            <w:r>
              <w:rPr>
                <w:rFonts w:ascii="Times New Roman" w:hAnsi="Times New Roman" w:cs="Times New Roman"/>
              </w:rPr>
              <w:t>»</w:t>
            </w:r>
            <w:r w:rsidRPr="00976232">
              <w:rPr>
                <w:rFonts w:ascii="Times New Roman" w:hAnsi="Times New Roman" w:cs="Times New Roman"/>
              </w:rPr>
              <w:t>)</w:t>
            </w:r>
          </w:p>
        </w:tc>
      </w:tr>
      <w:tr w:rsidR="00CC3F41" w:rsidRPr="00976232" w14:paraId="78EAD1FF" w14:textId="77777777" w:rsidTr="003D3CB1">
        <w:trPr>
          <w:trHeight w:val="1012"/>
        </w:trPr>
        <w:tc>
          <w:tcPr>
            <w:tcW w:w="4395" w:type="dxa"/>
            <w:vAlign w:val="center"/>
          </w:tcPr>
          <w:p w14:paraId="5D02B113" w14:textId="1D1AC87A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976232">
              <w:rPr>
                <w:rFonts w:ascii="Times New Roman" w:hAnsi="Times New Roman" w:cs="Times New Roman"/>
                <w:iCs/>
              </w:rPr>
              <w:t>бъем реализованных НИР и НИОКР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62EEA989" w14:textId="401C1763" w:rsidR="00CC3F41" w:rsidRPr="00976232" w:rsidRDefault="00BE0DC2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CC3F4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C3F41">
              <w:rPr>
                <w:rFonts w:ascii="Times New Roman" w:hAnsi="Times New Roman" w:cs="Times New Roman"/>
              </w:rPr>
              <w:t>00 000,00 рублей</w:t>
            </w:r>
          </w:p>
        </w:tc>
      </w:tr>
      <w:tr w:rsidR="00CC3F41" w:rsidRPr="00976232" w14:paraId="5CBEF3B2" w14:textId="77777777" w:rsidTr="001C0F08">
        <w:trPr>
          <w:trHeight w:val="1012"/>
        </w:trPr>
        <w:tc>
          <w:tcPr>
            <w:tcW w:w="4395" w:type="dxa"/>
            <w:shd w:val="clear" w:color="auto" w:fill="auto"/>
            <w:vAlign w:val="center"/>
          </w:tcPr>
          <w:p w14:paraId="4EFE88E3" w14:textId="2789BF99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</w:t>
            </w:r>
            <w:r w:rsidRPr="00FD672A">
              <w:rPr>
                <w:rFonts w:ascii="Times New Roman" w:hAnsi="Times New Roman" w:cs="Times New Roman"/>
                <w:iCs/>
              </w:rPr>
              <w:t>рант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из всех источников, полученны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научной школой в лице вуза, соответствующих направлениями деятельности научной школы и реализованных 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shd w:val="clear" w:color="auto" w:fill="auto"/>
            <w:vAlign w:val="center"/>
          </w:tcPr>
          <w:p w14:paraId="55E8BD9C" w14:textId="04C554B7" w:rsidR="00CC3F41" w:rsidRPr="00976232" w:rsidRDefault="002772B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2 75</w:t>
            </w:r>
            <w:r w:rsidR="00CC3F41">
              <w:rPr>
                <w:rFonts w:ascii="Times New Roman" w:hAnsi="Times New Roman" w:cs="Times New Roman"/>
              </w:rPr>
              <w:t>0 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="00CC3F41">
              <w:rPr>
                <w:rFonts w:ascii="Times New Roman" w:hAnsi="Times New Roman" w:cs="Times New Roman"/>
              </w:rPr>
              <w:t>0,00 рублей</w:t>
            </w:r>
          </w:p>
        </w:tc>
      </w:tr>
      <w:tr w:rsidR="00CC3F41" w:rsidRPr="00976232" w14:paraId="5B5798B0" w14:textId="77777777" w:rsidTr="003A0309">
        <w:trPr>
          <w:trHeight w:val="1012"/>
        </w:trPr>
        <w:tc>
          <w:tcPr>
            <w:tcW w:w="4395" w:type="dxa"/>
            <w:vAlign w:val="center"/>
          </w:tcPr>
          <w:p w14:paraId="23BEBA68" w14:textId="2254AF55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Полученные свидетельства на результаты интеллектуальной деятельности в научно-технической сфере, отвечающие установленным Гражданским кодексом Российской Федерации требованиям к изобретениям и полезным моделям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4B342A8D" w14:textId="4974B309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на полезную модель № 220321 U1 Российская Федерация, МПК B61L 23/16, B61L 1/18. Устройство контроля сопротивления изолирующего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стыка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2023107116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24.03.2023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07.09.2023 / Е. М. Тарасов, А. Е. Тарасова, В. А. </w:t>
            </w:r>
            <w:proofErr w:type="gramStart"/>
            <w:r w:rsidRPr="00976232">
              <w:rPr>
                <w:rFonts w:ascii="Times New Roman" w:hAnsi="Times New Roman" w:cs="Times New Roman"/>
              </w:rPr>
              <w:t>Надежкин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</w:t>
            </w:r>
            <w:r w:rsidR="009259EB" w:rsidRPr="00976232">
              <w:rPr>
                <w:rFonts w:ascii="Times New Roman" w:hAnsi="Times New Roman" w:cs="Times New Roman"/>
              </w:rPr>
              <w:t>учреждение</w:t>
            </w:r>
            <w:r w:rsidRPr="00976232">
              <w:rPr>
                <w:rFonts w:ascii="Times New Roman" w:hAnsi="Times New Roman" w:cs="Times New Roman"/>
              </w:rPr>
              <w:t xml:space="preserve"> высшего образования "Самарский государственный </w:t>
            </w:r>
            <w:r w:rsidR="009259EB" w:rsidRPr="00976232">
              <w:rPr>
                <w:rFonts w:ascii="Times New Roman" w:hAnsi="Times New Roman" w:cs="Times New Roman"/>
              </w:rPr>
              <w:t>университет</w:t>
            </w:r>
            <w:r w:rsidRPr="00976232">
              <w:rPr>
                <w:rFonts w:ascii="Times New Roman" w:hAnsi="Times New Roman" w:cs="Times New Roman"/>
              </w:rPr>
              <w:t xml:space="preserve"> путей сообщения". – EDN HDQWRK.</w:t>
            </w:r>
          </w:p>
          <w:p w14:paraId="35DBD81C" w14:textId="23BE2F27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№ 2711548 C1 Российская Федерация, МПК G01R 27/08, B61L 23/16. Способ определения сопротивления рельсовой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линии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2019112181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22.04.2019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17.01.2020 / Е. М. Тарасов, А. Е.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Тарасова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профессионального образования "Самарский государственный университет путей сообщения" (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>). – EDN SOZNTN.</w:t>
            </w:r>
          </w:p>
          <w:p w14:paraId="299FF613" w14:textId="20607215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№ 2651379 C2 Российская Федерация, МПК B61L 29/00. Устройство управления автоматической переездной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сигнализацией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2016113947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11.04.2016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19.04.2018 / Е. М. Тарасов, Д. В. Железнов, В. Л. </w:t>
            </w:r>
            <w:proofErr w:type="gramStart"/>
            <w:r w:rsidRPr="00976232">
              <w:rPr>
                <w:rFonts w:ascii="Times New Roman" w:hAnsi="Times New Roman" w:cs="Times New Roman"/>
              </w:rPr>
              <w:t>Герус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 (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>). – EDN PRVBPI.</w:t>
            </w:r>
          </w:p>
          <w:p w14:paraId="370DA204" w14:textId="17976E53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2022667962 Российская Федерация. Программа формирования решающей функции классификатора рельсовой линии принципами машинного </w:t>
            </w:r>
            <w:proofErr w:type="gramStart"/>
            <w:r w:rsidRPr="00976232">
              <w:rPr>
                <w:rFonts w:ascii="Times New Roman" w:hAnsi="Times New Roman" w:cs="Times New Roman"/>
              </w:rPr>
              <w:t>обучения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2022666987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19.09.2022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29.09.2022 / Е. М.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Тарасов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</w:t>
            </w:r>
            <w:r w:rsidRPr="00976232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«САМАРСКИЙ ГОСУДАРСТВЕННЫЙ УНИВЕРСТИТЕТ ПУТЕЙ СООБЩЕНИЯ». – EDN DAQTSK.</w:t>
            </w:r>
          </w:p>
          <w:p w14:paraId="10A74D3C" w14:textId="347C5F68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2022667948 Российская Федерация. Программа классификации образов состояний рельсовых линий с использованием метрики </w:t>
            </w:r>
            <w:proofErr w:type="gramStart"/>
            <w:r w:rsidRPr="00976232">
              <w:rPr>
                <w:rFonts w:ascii="Times New Roman" w:hAnsi="Times New Roman" w:cs="Times New Roman"/>
              </w:rPr>
              <w:t>Евклида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2022666972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19.09.2022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29.09.2022 / Е. М. Тарасов, А. Е.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Тарасова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УНИВЕРСТИТЕТ ПУТЕЙ СООБЩЕНИЯ». – EDN XXBMZO.</w:t>
            </w:r>
          </w:p>
          <w:p w14:paraId="07F9BC43" w14:textId="64D175FF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№ 2760238 C1 Российская Федерация, МПК B61L 23/16. Измерительный канал тягового тока в тяговой рельсовой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сети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2021100213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11.01.2021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23.11.2021 / А. Г. Исайчева, М. В.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С. Н. </w:t>
            </w:r>
            <w:proofErr w:type="spellStart"/>
            <w:proofErr w:type="gramStart"/>
            <w:r w:rsidRPr="00976232">
              <w:rPr>
                <w:rFonts w:ascii="Times New Roman" w:hAnsi="Times New Roman" w:cs="Times New Roman"/>
              </w:rPr>
              <w:t>Походай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СООБЩЕНИЯ". – EDN ODWVPA.</w:t>
            </w:r>
          </w:p>
          <w:p w14:paraId="39B5684A" w14:textId="2A75A0DB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на полезную модель № 200587 U1 Российская Федерация, МПК G08B 23/00, B61L 25/00. Измерительно-сигнализирующий канал о наличии асимметрии тягового тока в рельсовой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сети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2019145412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26.12.2019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30.10.2020 / М. В.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, А. Г. Исайчева, В. Г. Волик, Д. А.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Шашин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 (САМГУПС). – EDN RMPSAP.</w:t>
            </w:r>
          </w:p>
          <w:p w14:paraId="76E3A89F" w14:textId="221C76EA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2023665341 Российская Федерация. Программное обеспечение измерительно-сигнализирующего канала о наличии асимметрии тягового тока в рельсовой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сети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2023663428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28.06.2023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14.07.2023 / А. Г. Исайчева, М. В. </w:t>
            </w:r>
            <w:proofErr w:type="spellStart"/>
            <w:proofErr w:type="gramStart"/>
            <w:r w:rsidRPr="00976232">
              <w:rPr>
                <w:rFonts w:ascii="Times New Roman" w:hAnsi="Times New Roman" w:cs="Times New Roman"/>
              </w:rPr>
              <w:t>Башаркин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УНИВЕРСТИТЕТ ПУТЕЙ СООБЩЕНИЯ». – EDN JMKQXY.</w:t>
            </w:r>
          </w:p>
          <w:p w14:paraId="1CB0E921" w14:textId="5A95D467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на полезную модель № 218341 U1 Российская Федерация, МПК B61L 25/06. приёмник автоматической локомотивной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сигнализации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2023110361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22.04.2023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23.05.2023 / Р. Р. Юсупов, А. С.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Хохрин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Самарский государственный университет путей сообщения. – EDN YWDACJ.</w:t>
            </w:r>
          </w:p>
          <w:p w14:paraId="5323DCF6" w14:textId="467FF66F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lastRenderedPageBreak/>
              <w:t xml:space="preserve">Свидетельство о государственной регистрации программы для ЭВМ № 2022685678 Российская Федерация. Имитационная модель квадратурного приемника сигналов автоматической локомотивной сигнализации непрерывного типа </w:t>
            </w:r>
            <w:proofErr w:type="gramStart"/>
            <w:r w:rsidRPr="00976232">
              <w:rPr>
                <w:rFonts w:ascii="Times New Roman" w:hAnsi="Times New Roman" w:cs="Times New Roman"/>
              </w:rPr>
              <w:t>АЛСН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2022684474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13.12.2022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27.12.2022 / Р. Р. Юсупов, А. С. Хохрин, В. Б. </w:t>
            </w:r>
            <w:proofErr w:type="spellStart"/>
            <w:proofErr w:type="gramStart"/>
            <w:r w:rsidRPr="00976232">
              <w:rPr>
                <w:rFonts w:ascii="Times New Roman" w:hAnsi="Times New Roman" w:cs="Times New Roman"/>
              </w:rPr>
              <w:t>Леушин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УНИВЕРСИТЕТ ПУТЕЙ СООБЩЕНИЯ». – EDN OQTSZR.</w:t>
            </w:r>
          </w:p>
          <w:p w14:paraId="6EAACFAB" w14:textId="1ADC110E" w:rsidR="00CC3F41" w:rsidRDefault="00120E60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C3F41" w:rsidRPr="00976232">
              <w:rPr>
                <w:rFonts w:ascii="Times New Roman" w:hAnsi="Times New Roman" w:cs="Times New Roman"/>
              </w:rPr>
              <w:t xml:space="preserve">видетельство о государственной регистрации программы для ЭВМ № 2022619457 Российская Федерация. Расчет А-параметров четырёхполюсника фильтра путевого </w:t>
            </w:r>
            <w:proofErr w:type="gramStart"/>
            <w:r w:rsidR="00CC3F41" w:rsidRPr="00976232">
              <w:rPr>
                <w:rFonts w:ascii="Times New Roman" w:hAnsi="Times New Roman" w:cs="Times New Roman"/>
              </w:rPr>
              <w:t>ФПМ :</w:t>
            </w:r>
            <w:proofErr w:type="gramEnd"/>
            <w:r w:rsidR="00CC3F41" w:rsidRPr="00976232">
              <w:rPr>
                <w:rFonts w:ascii="Times New Roman" w:hAnsi="Times New Roman" w:cs="Times New Roman"/>
              </w:rPr>
              <w:t xml:space="preserve"> № 2022618492 : </w:t>
            </w:r>
            <w:proofErr w:type="spellStart"/>
            <w:r w:rsidR="00CC3F41"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="00CC3F41"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C3F41" w:rsidRPr="00976232">
              <w:rPr>
                <w:rFonts w:ascii="Times New Roman" w:hAnsi="Times New Roman" w:cs="Times New Roman"/>
              </w:rPr>
              <w:t>10.05.2022 :</w:t>
            </w:r>
            <w:proofErr w:type="gramEnd"/>
            <w:r w:rsidR="00CC3F41" w:rsidRPr="00976232">
              <w:rPr>
                <w:rFonts w:ascii="Times New Roman" w:hAnsi="Times New Roman" w:cs="Times New Roman"/>
              </w:rPr>
              <w:t xml:space="preserve"> опубл. 23.05.2022 / Р. Р. Юсупов, А. С. Хохрин, В. Б. </w:t>
            </w:r>
            <w:proofErr w:type="spellStart"/>
            <w:proofErr w:type="gramStart"/>
            <w:r w:rsidR="00CC3F41" w:rsidRPr="00976232">
              <w:rPr>
                <w:rFonts w:ascii="Times New Roman" w:hAnsi="Times New Roman" w:cs="Times New Roman"/>
              </w:rPr>
              <w:t>Леушин</w:t>
            </w:r>
            <w:proofErr w:type="spellEnd"/>
            <w:r w:rsidR="00CC3F41" w:rsidRPr="0097623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CC3F41"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УНИВЕРСТИТЕТ ПУТЕЙ СООБЩЕНИЯ». – EDN PRAZGZ.</w:t>
            </w:r>
          </w:p>
          <w:p w14:paraId="0BC4CD71" w14:textId="3059175C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на полезную модель № 206413 U1 Российская Федерация, МПК B61L 23/16. Самонастраивающийся классификатор рельсовой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цепи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2021107610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22.03.2021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13.09.2021 / А. Е.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Тарасова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СООБЩЕНИЯ". – EDN IHPKSS.</w:t>
            </w:r>
          </w:p>
          <w:p w14:paraId="7347728B" w14:textId="383C3EFC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на полезную модель № 214882 U1 Российская Федерация, МПК B61L 29/32. Устройство управления автоматической переездной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сигнализацией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2022125789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03.10.2022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18.11.2022 / А. Е.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Тарасова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УНИВЕРСТИТЕТ ПУТЕЙ СООБЩЕНИЯ". – EDN EKDGVM.</w:t>
            </w:r>
          </w:p>
          <w:p w14:paraId="437C6839" w14:textId="6824DBEA" w:rsidR="00CC3F41" w:rsidRDefault="00CC3F41" w:rsidP="00CC3F41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№ 2736199 C1 Российская Федерация, МПК H04B 1/10. Адаптивный компенсатор помех в импульсных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сигналах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2020103519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27.01.2020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12.11.2020 / В. А. Засов, М. В.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Ромкин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 (САМГУПС). – EDN TNSHXD.</w:t>
            </w:r>
          </w:p>
          <w:p w14:paraId="6309D46C" w14:textId="52EB1A7E" w:rsidR="0089405A" w:rsidRDefault="00CC3F41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Патент № 2735671 C1 Российская Федерация, МПК H04B 1/10. Адаптивный компенсатор помех в импульсных </w:t>
            </w:r>
            <w:proofErr w:type="gramStart"/>
            <w:r w:rsidRPr="00976232">
              <w:rPr>
                <w:rFonts w:ascii="Times New Roman" w:hAnsi="Times New Roman" w:cs="Times New Roman"/>
              </w:rPr>
              <w:t>сигналах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№ 2019133685 : </w:t>
            </w:r>
            <w:proofErr w:type="spellStart"/>
            <w:r w:rsidRPr="00976232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976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6232">
              <w:rPr>
                <w:rFonts w:ascii="Times New Roman" w:hAnsi="Times New Roman" w:cs="Times New Roman"/>
              </w:rPr>
              <w:t>22.10.2019 :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опубл. 05.11.2020 / В. А. Засов, М. В. </w:t>
            </w:r>
            <w:proofErr w:type="gramStart"/>
            <w:r w:rsidRPr="00976232">
              <w:rPr>
                <w:rFonts w:ascii="Times New Roman" w:hAnsi="Times New Roman" w:cs="Times New Roman"/>
              </w:rPr>
              <w:t>Ромкин ;</w:t>
            </w:r>
            <w:proofErr w:type="gramEnd"/>
            <w:r w:rsidRPr="00976232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</w:t>
            </w:r>
            <w:r w:rsidRPr="00976232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"САМАРСКИЙ ГОСУДАРСТВЕННЫЙ УНИВЕРСИТЕТ ПУТЕЙ СООБЩЕНИЯ" (САМГУПС). – EDN EQXVIG.</w:t>
            </w:r>
          </w:p>
          <w:p w14:paraId="19300DD9" w14:textId="4D9F8F4D" w:rsidR="0089405A" w:rsidRDefault="0089405A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89405A">
              <w:rPr>
                <w:rFonts w:ascii="Times New Roman" w:hAnsi="Times New Roman" w:cs="Times New Roman"/>
              </w:rPr>
              <w:t xml:space="preserve">Патент на полезную модель № 231143 U1 Российская Федерация, МПК B61L 23/00. Устройство контроля и диагностики параметров аппаратуры рельсовой </w:t>
            </w:r>
            <w:proofErr w:type="gramStart"/>
            <w:r w:rsidRPr="0089405A">
              <w:rPr>
                <w:rFonts w:ascii="Times New Roman" w:hAnsi="Times New Roman" w:cs="Times New Roman"/>
              </w:rPr>
              <w:t>цепи :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9405A">
              <w:rPr>
                <w:rFonts w:ascii="Times New Roman" w:hAnsi="Times New Roman" w:cs="Times New Roman"/>
              </w:rPr>
              <w:t>30.08.2024 :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опубл. 13.01.2025 / И. С.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89405A">
              <w:rPr>
                <w:rFonts w:ascii="Times New Roman" w:hAnsi="Times New Roman" w:cs="Times New Roman"/>
              </w:rPr>
              <w:t>, Е. М. Тарасов, А. Е. Тарасова [и др.</w:t>
            </w:r>
            <w:proofErr w:type="gramStart"/>
            <w:r w:rsidRPr="0089405A">
              <w:rPr>
                <w:rFonts w:ascii="Times New Roman" w:hAnsi="Times New Roman" w:cs="Times New Roman"/>
              </w:rPr>
              <w:t>] ;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"Приволжский государственный университет путей сообщения",. – EDN IONJQL.</w:t>
            </w:r>
          </w:p>
          <w:p w14:paraId="7D495D1A" w14:textId="77F07667" w:rsidR="0089405A" w:rsidRDefault="0089405A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89405A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2024660667 Российская Федерация. Программа дистанционного определения износа проводов линии </w:t>
            </w:r>
            <w:proofErr w:type="gramStart"/>
            <w:r w:rsidRPr="0089405A">
              <w:rPr>
                <w:rFonts w:ascii="Times New Roman" w:hAnsi="Times New Roman" w:cs="Times New Roman"/>
              </w:rPr>
              <w:t>электропередач :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№ 2024619366 :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9405A">
              <w:rPr>
                <w:rFonts w:ascii="Times New Roman" w:hAnsi="Times New Roman" w:cs="Times New Roman"/>
              </w:rPr>
              <w:t>02.05.2024 :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опубл. 08.05.2024 / И. С.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Бредун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, А. Е. Тарасова, С. А.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 [и др.</w:t>
            </w:r>
            <w:proofErr w:type="gramStart"/>
            <w:r w:rsidRPr="0089405A">
              <w:rPr>
                <w:rFonts w:ascii="Times New Roman" w:hAnsi="Times New Roman" w:cs="Times New Roman"/>
              </w:rPr>
              <w:t>] ;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УНИВЕРСИТЕТ ПУТЕЙ СООБЩЕНИЯ». – EDN KTJSED.</w:t>
            </w:r>
          </w:p>
          <w:p w14:paraId="5EFB5796" w14:textId="0204F559" w:rsidR="0089405A" w:rsidRDefault="0089405A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89405A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2024663943 Российская Федерация. Программа моделирования линейной электрической цепи постоянного тока с применением законов </w:t>
            </w:r>
            <w:proofErr w:type="gramStart"/>
            <w:r w:rsidRPr="0089405A">
              <w:rPr>
                <w:rFonts w:ascii="Times New Roman" w:hAnsi="Times New Roman" w:cs="Times New Roman"/>
              </w:rPr>
              <w:t>Кирхгофа :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№ 2024662247 :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9405A">
              <w:rPr>
                <w:rFonts w:ascii="Times New Roman" w:hAnsi="Times New Roman" w:cs="Times New Roman"/>
              </w:rPr>
              <w:t>31.05.2024 :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опубл. 14.06.2024 / А. Е. Тарасова, В. А. Надежкин, С. А. </w:t>
            </w:r>
            <w:proofErr w:type="spellStart"/>
            <w:r w:rsidRPr="0089405A">
              <w:rPr>
                <w:rFonts w:ascii="Times New Roman" w:hAnsi="Times New Roman" w:cs="Times New Roman"/>
              </w:rPr>
              <w:t>Надежкина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, Д. А. </w:t>
            </w:r>
            <w:proofErr w:type="spellStart"/>
            <w:proofErr w:type="gramStart"/>
            <w:r w:rsidRPr="0089405A">
              <w:rPr>
                <w:rFonts w:ascii="Times New Roman" w:hAnsi="Times New Roman" w:cs="Times New Roman"/>
              </w:rPr>
              <w:t>Илиади</w:t>
            </w:r>
            <w:proofErr w:type="spellEnd"/>
            <w:r w:rsidRPr="0089405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89405A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УНИВЕРСИТЕТ ПУТЕЙ СООБЩЕНИЯ». – EDN VYBMNH.</w:t>
            </w:r>
          </w:p>
          <w:p w14:paraId="13451560" w14:textId="1906DAEA" w:rsidR="007B1186" w:rsidRDefault="00A866FE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</w:rPr>
              <w:t>Свидетельство о государственной регистрации программы для ЭВМ № 2025614393 Российская Федерация. «Имитационная модель квадратурного приемника сигналов АЛСН с подавителем импульсных помех</w:t>
            </w:r>
            <w:proofErr w:type="gramStart"/>
            <w:r w:rsidRPr="00A866FE">
              <w:rPr>
                <w:rFonts w:ascii="Times New Roman" w:hAnsi="Times New Roman" w:cs="Times New Roman"/>
              </w:rPr>
              <w:t>»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6FE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A866F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66FE">
              <w:rPr>
                <w:rFonts w:ascii="Times New Roman" w:hAnsi="Times New Roman" w:cs="Times New Roman"/>
              </w:rPr>
              <w:t>13.02.2025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опубл. 20.02.2025 / А. С. Хохрин, Р. Р. </w:t>
            </w:r>
            <w:proofErr w:type="gramStart"/>
            <w:r w:rsidRPr="00A866FE">
              <w:rPr>
                <w:rFonts w:ascii="Times New Roman" w:hAnsi="Times New Roman" w:cs="Times New Roman"/>
              </w:rPr>
              <w:t>Юсупов ;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«Приволжский государственный университет путей сообщения». – EDN DBKJBP.</w:t>
            </w:r>
          </w:p>
          <w:p w14:paraId="3708FE21" w14:textId="4D62E62B" w:rsidR="00A866FE" w:rsidRDefault="00A866FE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2024615593 Российская Федерация. Программа для реализации функций корреляционного приемного устройства автоматической локомотивной сигнализации с нелинейным преобразованием </w:t>
            </w:r>
            <w:proofErr w:type="gramStart"/>
            <w:r w:rsidRPr="00A866FE">
              <w:rPr>
                <w:rFonts w:ascii="Times New Roman" w:hAnsi="Times New Roman" w:cs="Times New Roman"/>
              </w:rPr>
              <w:t>сигнала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№ 2024613761 : </w:t>
            </w:r>
            <w:proofErr w:type="spellStart"/>
            <w:r w:rsidRPr="00A866FE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A866F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66FE">
              <w:rPr>
                <w:rFonts w:ascii="Times New Roman" w:hAnsi="Times New Roman" w:cs="Times New Roman"/>
              </w:rPr>
              <w:t>26.02.2024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опубл. 11.03.2024 / Р. Р. Юсупов, А. С. </w:t>
            </w:r>
            <w:proofErr w:type="gramStart"/>
            <w:r w:rsidRPr="00A866FE">
              <w:rPr>
                <w:rFonts w:ascii="Times New Roman" w:hAnsi="Times New Roman" w:cs="Times New Roman"/>
              </w:rPr>
              <w:t>Хохрин ;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УНИВЕРСТИТЕТ ПУТЕЙ СООБЩЕНИЯ». – EDN RTNGCK.</w:t>
            </w:r>
          </w:p>
          <w:p w14:paraId="6624D736" w14:textId="5658F9A8" w:rsidR="00A866FE" w:rsidRDefault="00A866FE" w:rsidP="0089405A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</w:rPr>
              <w:lastRenderedPageBreak/>
              <w:t xml:space="preserve">Свидетельство о государственной регистрации программы для ЭВМ № 2024661664 Российская Федерация. Имитационная модель шестиканального корреляционного дешифратора кодовых комбинаций автоматической локомотивной сигнализации непрерывного типа АЛСН с сокращением длительности импульсов кодового </w:t>
            </w:r>
            <w:proofErr w:type="gramStart"/>
            <w:r w:rsidRPr="00A866FE">
              <w:rPr>
                <w:rFonts w:ascii="Times New Roman" w:hAnsi="Times New Roman" w:cs="Times New Roman"/>
              </w:rPr>
              <w:t>цикла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№ 2024660589 : </w:t>
            </w:r>
            <w:proofErr w:type="spellStart"/>
            <w:r w:rsidRPr="00A866FE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A866F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66FE">
              <w:rPr>
                <w:rFonts w:ascii="Times New Roman" w:hAnsi="Times New Roman" w:cs="Times New Roman"/>
              </w:rPr>
              <w:t>13.05.2024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опубл. 21.05.2024 / Р. Р. Юсупов, А. С. Хохрин, А. В. </w:t>
            </w:r>
            <w:proofErr w:type="spellStart"/>
            <w:proofErr w:type="gramStart"/>
            <w:r w:rsidRPr="00A866FE">
              <w:rPr>
                <w:rFonts w:ascii="Times New Roman" w:hAnsi="Times New Roman" w:cs="Times New Roman"/>
              </w:rPr>
              <w:t>Сабанцев</w:t>
            </w:r>
            <w:proofErr w:type="spellEnd"/>
            <w:r w:rsidRPr="00A866F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УНИВЕРСТИТЕТ ПУТЕЙ СООБЩЕНИЯ». – EDN HMLIYC.</w:t>
            </w:r>
          </w:p>
          <w:p w14:paraId="500B44B4" w14:textId="1C9BCA50" w:rsidR="00CC3F41" w:rsidRPr="007457BE" w:rsidRDefault="00A866FE" w:rsidP="007457BE">
            <w:pPr>
              <w:pStyle w:val="Default"/>
              <w:numPr>
                <w:ilvl w:val="0"/>
                <w:numId w:val="14"/>
              </w:numPr>
              <w:spacing w:line="276" w:lineRule="auto"/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2024687400 Российская Федерация. Программа для расчета мгновенных значений сигнала на выходе квадратурного приемника с нелинейным преобразованием для автоматической локомотивной сигнализации непрерывного типа </w:t>
            </w:r>
            <w:proofErr w:type="gramStart"/>
            <w:r w:rsidRPr="00A866FE">
              <w:rPr>
                <w:rFonts w:ascii="Times New Roman" w:hAnsi="Times New Roman" w:cs="Times New Roman"/>
              </w:rPr>
              <w:t>АЛСН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№ 2024686876 : </w:t>
            </w:r>
            <w:proofErr w:type="spellStart"/>
            <w:r w:rsidRPr="00A866FE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A866F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66FE">
              <w:rPr>
                <w:rFonts w:ascii="Times New Roman" w:hAnsi="Times New Roman" w:cs="Times New Roman"/>
              </w:rPr>
              <w:t>11.11.2024 :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опубл. 18.11.2024 / Р. Р. Юсупов, А. С. Хохрин, К. А. </w:t>
            </w:r>
            <w:proofErr w:type="gramStart"/>
            <w:r w:rsidRPr="00A866FE">
              <w:rPr>
                <w:rFonts w:ascii="Times New Roman" w:hAnsi="Times New Roman" w:cs="Times New Roman"/>
              </w:rPr>
              <w:t>Хохрина ;</w:t>
            </w:r>
            <w:proofErr w:type="gramEnd"/>
            <w:r w:rsidRPr="00A866FE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"Приволжский государственный университет путей сообщения". – EDN DQWWSE.</w:t>
            </w:r>
          </w:p>
        </w:tc>
      </w:tr>
      <w:tr w:rsidR="00CC3F41" w:rsidRPr="00976232" w14:paraId="00C91113" w14:textId="77777777" w:rsidTr="005E7136">
        <w:trPr>
          <w:trHeight w:val="1012"/>
        </w:trPr>
        <w:tc>
          <w:tcPr>
            <w:tcW w:w="4395" w:type="dxa"/>
            <w:vAlign w:val="center"/>
          </w:tcPr>
          <w:p w14:paraId="167FA9BA" w14:textId="327554CB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lastRenderedPageBreak/>
              <w:t>Участие в экспертных (научных, научно-экспертных) советах органов государственной власти (комитетов палат Федерального Собрания Российской Федерации, министерств, РАН, региональных органов исполнительной власти, международных организаций (ЕАЭС, СНГ) и аналогичных органов и организаций</w:t>
            </w:r>
          </w:p>
        </w:tc>
        <w:tc>
          <w:tcPr>
            <w:tcW w:w="10518" w:type="dxa"/>
            <w:vAlign w:val="center"/>
          </w:tcPr>
          <w:p w14:paraId="7EE05FD3" w14:textId="55C35CC8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 Е</w:t>
            </w:r>
            <w:r>
              <w:rPr>
                <w:rFonts w:ascii="Times New Roman" w:hAnsi="Times New Roman" w:cs="Times New Roman"/>
              </w:rPr>
              <w:t xml:space="preserve">вгений </w:t>
            </w:r>
            <w:r w:rsidRPr="0097623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ихайлович</w:t>
            </w:r>
            <w:r w:rsidRPr="00976232">
              <w:rPr>
                <w:rFonts w:ascii="Times New Roman" w:hAnsi="Times New Roman" w:cs="Times New Roman"/>
              </w:rPr>
              <w:t xml:space="preserve"> – эксперт Высшей аттестационной комиссии </w:t>
            </w: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  <w:tr w:rsidR="00CC3F41" w:rsidRPr="00976232" w14:paraId="55D20339" w14:textId="77777777" w:rsidTr="009932D0">
        <w:trPr>
          <w:trHeight w:val="1012"/>
        </w:trPr>
        <w:tc>
          <w:tcPr>
            <w:tcW w:w="4395" w:type="dxa"/>
            <w:vAlign w:val="center"/>
          </w:tcPr>
          <w:p w14:paraId="7D8A092F" w14:textId="705016D5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Наиболее значимые награды (международные и государственные премии, научные медали, медали и дипломы выставок)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5E9AA740" w14:textId="21307846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Тарасов Е</w:t>
            </w:r>
            <w:r>
              <w:rPr>
                <w:rFonts w:ascii="Times New Roman" w:hAnsi="Times New Roman" w:cs="Times New Roman"/>
              </w:rPr>
              <w:t xml:space="preserve">вгений </w:t>
            </w:r>
            <w:r w:rsidRPr="0097623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ихайлович</w:t>
            </w:r>
            <w:r w:rsidRPr="00976232">
              <w:rPr>
                <w:rFonts w:ascii="Times New Roman" w:hAnsi="Times New Roman" w:cs="Times New Roman"/>
              </w:rPr>
              <w:t xml:space="preserve"> – лучший изобретатель железнодорожного транспорта</w:t>
            </w:r>
          </w:p>
          <w:p w14:paraId="327071DE" w14:textId="70965DE3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Дипломы выставок:</w:t>
            </w:r>
          </w:p>
          <w:p w14:paraId="45708E46" w14:textId="2FBA0701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2021 – 2</w:t>
            </w:r>
          </w:p>
          <w:p w14:paraId="61E70361" w14:textId="70AAFFC1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2022 – 3</w:t>
            </w:r>
          </w:p>
          <w:p w14:paraId="0EAAC118" w14:textId="1CA47D90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2023 – 3</w:t>
            </w:r>
          </w:p>
          <w:p w14:paraId="216830FC" w14:textId="77777777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Выставки:</w:t>
            </w:r>
          </w:p>
          <w:p w14:paraId="10CEC450" w14:textId="6D71B80E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lastRenderedPageBreak/>
              <w:t>1. Участие на выставке научных достижений на Региональной инновационной площадке Куйбышевской железной дороги</w:t>
            </w:r>
          </w:p>
          <w:p w14:paraId="3EAEDA83" w14:textId="539CBDC8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 Выставка-представление технического творчества на площадке университета для Департамента технической политики ОАО «РЖД»</w:t>
            </w:r>
          </w:p>
          <w:p w14:paraId="6E0F2381" w14:textId="777969E8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3. Выставка-представление технического творчества на площадке университета для главного инженера ОАО «РЖД»</w:t>
            </w:r>
          </w:p>
        </w:tc>
      </w:tr>
      <w:tr w:rsidR="00CC3F41" w:rsidRPr="00976232" w14:paraId="593F7507" w14:textId="77777777" w:rsidTr="002B0E18">
        <w:trPr>
          <w:trHeight w:val="1012"/>
        </w:trPr>
        <w:tc>
          <w:tcPr>
            <w:tcW w:w="4395" w:type="dxa"/>
            <w:vAlign w:val="center"/>
          </w:tcPr>
          <w:p w14:paraId="4BE5A3FE" w14:textId="1E48F4ED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lastRenderedPageBreak/>
              <w:t>Наличие базового научного журнала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6FE8E576" w14:textId="77777777" w:rsidR="00CC3F41" w:rsidRPr="00FD672A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Журнал «Вестник транспорта Поволжья»</w:t>
            </w:r>
          </w:p>
          <w:p w14:paraId="54B7D701" w14:textId="77777777" w:rsidR="00CC3F41" w:rsidRPr="00FD672A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2.9.2. Железнодорожный путь, изыскание и проектирование железных дорог (технические науки)</w:t>
            </w:r>
          </w:p>
          <w:p w14:paraId="2BC01403" w14:textId="77777777" w:rsidR="00CC3F41" w:rsidRPr="00FD672A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14CEB697" w14:textId="02CC77FB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2.9.4. Управление процессами перевозок (технические науки)</w:t>
            </w:r>
          </w:p>
        </w:tc>
      </w:tr>
      <w:tr w:rsidR="00CC3F41" w:rsidRPr="00976232" w14:paraId="5FE2023F" w14:textId="77777777" w:rsidTr="00A27C12">
        <w:trPr>
          <w:trHeight w:val="1012"/>
        </w:trPr>
        <w:tc>
          <w:tcPr>
            <w:tcW w:w="4395" w:type="dxa"/>
            <w:vAlign w:val="center"/>
          </w:tcPr>
          <w:p w14:paraId="385FF6AD" w14:textId="77777777" w:rsidR="00CC3F41" w:rsidRPr="00976232" w:rsidRDefault="00CC3F41" w:rsidP="00CC3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Основные научные журналы (российские и зарубежные, при наличии), в которых публикуются труды научной школы</w:t>
            </w:r>
          </w:p>
        </w:tc>
        <w:tc>
          <w:tcPr>
            <w:tcW w:w="10518" w:type="dxa"/>
            <w:vAlign w:val="center"/>
          </w:tcPr>
          <w:p w14:paraId="08561D5B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 Автоматика, связь, информатика:</w:t>
            </w:r>
          </w:p>
          <w:p w14:paraId="1D236BF7" w14:textId="37C9C7BE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2.4.11. Светотехника (технические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науки),</w:t>
            </w:r>
          </w:p>
          <w:p w14:paraId="56E5F844" w14:textId="1ED83CA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2.3.1. Системный анализ, управление и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обработка информации (технические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науки),</w:t>
            </w:r>
          </w:p>
          <w:p w14:paraId="3594BBDF" w14:textId="554B142F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2.3.3. Автоматизация и управление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технологическими процессами и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производствами (технические науки),</w:t>
            </w:r>
          </w:p>
          <w:p w14:paraId="4BA44C4A" w14:textId="63D16799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1.2.2. Математическое моделирование,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численные методы и комплексы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программ (технические науки),</w:t>
            </w:r>
          </w:p>
          <w:p w14:paraId="0258F66B" w14:textId="08CE518E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2.3.6. Методы и системы защиты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информации, информационная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безопасность (технические науки),</w:t>
            </w:r>
          </w:p>
          <w:p w14:paraId="49792808" w14:textId="2F765CD4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2.9.4. Управление процессами перевозок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</w:t>
            </w:r>
          </w:p>
          <w:p w14:paraId="4801878F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DBA4BD1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 Вестник транспорта Поволжья:</w:t>
            </w:r>
          </w:p>
          <w:p w14:paraId="5D4666A2" w14:textId="09B376E5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2.9.2. Железнодорожный путь,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изыскание и проектирование железных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дорог (технические науки),</w:t>
            </w:r>
          </w:p>
          <w:p w14:paraId="249E9742" w14:textId="7CFF938E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2.9.3. Подвижной состав железных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дорог, тяга поездов и электрификация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науки),</w:t>
            </w:r>
          </w:p>
          <w:p w14:paraId="4C4F3737" w14:textId="0C99E14F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2.9.4. Управление процессами перевозок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</w:t>
            </w:r>
          </w:p>
          <w:p w14:paraId="16062674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FDF215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 xml:space="preserve">3. Вестник </w:t>
            </w:r>
            <w:proofErr w:type="spellStart"/>
            <w:r w:rsidRPr="00976232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976232">
              <w:rPr>
                <w:rFonts w:ascii="Times New Roman" w:hAnsi="Times New Roman" w:cs="Times New Roman"/>
              </w:rPr>
              <w:t>:</w:t>
            </w:r>
          </w:p>
          <w:p w14:paraId="48B894D2" w14:textId="651E8041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2.2.11. Информационно-измерительные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и управляющие системы (технические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науки)</w:t>
            </w:r>
          </w:p>
          <w:p w14:paraId="6C3212E7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80C2738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4. Транспорт Урала:</w:t>
            </w:r>
          </w:p>
          <w:p w14:paraId="5A01E3A9" w14:textId="65226D3C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2.9.2. Железнодорожный путь,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изыскание и проектирование железных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дорог (технические науки),</w:t>
            </w:r>
          </w:p>
          <w:p w14:paraId="35246454" w14:textId="1074FA1B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2.9.3. Подвижной состав железных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дорог, тяга поездов и электрификация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науки),</w:t>
            </w:r>
          </w:p>
          <w:p w14:paraId="6A060F44" w14:textId="3ABDB185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2.9.4. Управление процессами перевозок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науки),</w:t>
            </w:r>
          </w:p>
          <w:p w14:paraId="4C90CCF4" w14:textId="0CD57661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lastRenderedPageBreak/>
              <w:t>2.9.5. Эксплуатация автомобильного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транспорта (технические науки)</w:t>
            </w:r>
          </w:p>
          <w:p w14:paraId="313612CA" w14:textId="7A963CC2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2.9.1. Транспортные и транспортно-технологические системы страны, ее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регионов и городов, организация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производства на транспорте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науки),</w:t>
            </w:r>
          </w:p>
          <w:p w14:paraId="58663770" w14:textId="28287644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2.9.9. Логистические транспортные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системы (технические системы)</w:t>
            </w:r>
          </w:p>
          <w:p w14:paraId="64699955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2C33F6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5. Научно-технический вестник Поволжья:</w:t>
            </w:r>
          </w:p>
          <w:p w14:paraId="36A44C80" w14:textId="488DDCB1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1.2.2. Математическое моделирование,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численные методы и комплексы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программ (технические науки),</w:t>
            </w:r>
          </w:p>
          <w:p w14:paraId="1BB831FD" w14:textId="4A19BE6C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2.3.1. Системный анализ, управление и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обработка информации (технические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науки),</w:t>
            </w:r>
          </w:p>
          <w:p w14:paraId="53CB4FA0" w14:textId="7F3085E6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2.3.3. Автоматизация и управление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технологическими процессами и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производствами (технические науки),</w:t>
            </w:r>
          </w:p>
          <w:p w14:paraId="5C99BAF5" w14:textId="01AFFF63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2.3.5. Математическое и программное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обеспечение вычислительных систем,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комплексов и компьютерных сетей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(физико-математические науки),</w:t>
            </w:r>
          </w:p>
          <w:p w14:paraId="51AE6915" w14:textId="4F1EB582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2.3.5. Математическое и программное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обеспечение вычислительных систем,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комплексов и компьютерных сетей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науки),</w:t>
            </w:r>
          </w:p>
          <w:p w14:paraId="7B6C7121" w14:textId="0ED47B1C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2.3.6. Методы и системы защиты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информации, информационная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безопасность (физико-математические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науки)</w:t>
            </w:r>
          </w:p>
          <w:p w14:paraId="28B6BAB7" w14:textId="77777777" w:rsidR="008E46E3" w:rsidRDefault="008E46E3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B1F738" w14:textId="22D6E25C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6. Инженерные технологии и системы</w:t>
            </w:r>
          </w:p>
          <w:p w14:paraId="18E75F36" w14:textId="2CCF6A99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1.3.2. Приборы и методы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экспериментальной физики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науки),</w:t>
            </w:r>
          </w:p>
          <w:p w14:paraId="7F3C482C" w14:textId="77777777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1.3.6. Оптика (технические науки),</w:t>
            </w:r>
          </w:p>
          <w:p w14:paraId="548726A2" w14:textId="6C941A06" w:rsidR="00CC3F41" w:rsidRPr="00976232" w:rsidRDefault="00CC3F41" w:rsidP="00281D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1.3.13. Электрофизика,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электрофизические установки</w:t>
            </w:r>
            <w:r w:rsidR="00281DFF">
              <w:rPr>
                <w:rFonts w:ascii="Times New Roman" w:hAnsi="Times New Roman" w:cs="Times New Roman"/>
              </w:rPr>
              <w:t xml:space="preserve"> </w:t>
            </w:r>
            <w:r w:rsidRPr="00976232">
              <w:rPr>
                <w:rFonts w:ascii="Times New Roman" w:hAnsi="Times New Roman" w:cs="Times New Roman"/>
              </w:rPr>
              <w:t>(технические науки)</w:t>
            </w:r>
          </w:p>
        </w:tc>
      </w:tr>
      <w:tr w:rsidR="008E68A5" w:rsidRPr="00976232" w14:paraId="1CC1F222" w14:textId="77777777" w:rsidTr="00B64E27">
        <w:trPr>
          <w:trHeight w:val="115"/>
        </w:trPr>
        <w:tc>
          <w:tcPr>
            <w:tcW w:w="14913" w:type="dxa"/>
            <w:gridSpan w:val="2"/>
            <w:vAlign w:val="center"/>
          </w:tcPr>
          <w:p w14:paraId="644A984F" w14:textId="6B5DB141" w:rsidR="008E68A5" w:rsidRPr="00976232" w:rsidRDefault="008E68A5" w:rsidP="008E68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1F85">
              <w:rPr>
                <w:rFonts w:ascii="Times New Roman" w:hAnsi="Times New Roman" w:cs="Times New Roman"/>
                <w:b/>
                <w:iCs/>
              </w:rPr>
              <w:t>Научно-педагогическая деятельность</w:t>
            </w:r>
          </w:p>
        </w:tc>
      </w:tr>
      <w:tr w:rsidR="008E68A5" w:rsidRPr="00976232" w14:paraId="3A0758CF" w14:textId="77777777" w:rsidTr="00F91ED1">
        <w:trPr>
          <w:trHeight w:val="1012"/>
        </w:trPr>
        <w:tc>
          <w:tcPr>
            <w:tcW w:w="4395" w:type="dxa"/>
            <w:vAlign w:val="center"/>
          </w:tcPr>
          <w:p w14:paraId="68330CFC" w14:textId="3A0AACED" w:rsidR="008E68A5" w:rsidRPr="00976232" w:rsidRDefault="008E68A5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Общее число кандидатов наук, защитивших диссертацию в рамках работы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40B34FC0" w14:textId="0A50E359" w:rsidR="008E68A5" w:rsidRPr="00976232" w:rsidRDefault="00130E77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E68A5" w:rsidRPr="00976232" w14:paraId="6DD215CF" w14:textId="77777777" w:rsidTr="00F52434">
        <w:trPr>
          <w:trHeight w:val="1012"/>
        </w:trPr>
        <w:tc>
          <w:tcPr>
            <w:tcW w:w="4395" w:type="dxa"/>
            <w:vAlign w:val="center"/>
          </w:tcPr>
          <w:p w14:paraId="200B355C" w14:textId="7F24A6AC" w:rsidR="008E68A5" w:rsidRPr="00976232" w:rsidRDefault="008E68A5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Число обучающихся по программам подготовки научных кадров высшей квалификации (аспирантов) в рамках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69940008" w14:textId="13ED6EA9" w:rsidR="008E68A5" w:rsidRPr="003A3953" w:rsidRDefault="008E68A5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 w:rsidR="00130E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3953">
              <w:rPr>
                <w:rFonts w:ascii="Times New Roman" w:hAnsi="Times New Roman" w:cs="Times New Roman"/>
              </w:rPr>
              <w:t>аспиранта</w:t>
            </w:r>
          </w:p>
        </w:tc>
      </w:tr>
      <w:tr w:rsidR="00130E77" w:rsidRPr="00976232" w14:paraId="3B9DC552" w14:textId="77777777" w:rsidTr="005D3532">
        <w:trPr>
          <w:trHeight w:val="1012"/>
        </w:trPr>
        <w:tc>
          <w:tcPr>
            <w:tcW w:w="4395" w:type="dxa"/>
            <w:vAlign w:val="center"/>
          </w:tcPr>
          <w:p w14:paraId="7FF29EAE" w14:textId="3087D324" w:rsidR="00130E77" w:rsidRPr="00976232" w:rsidRDefault="00130E77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lastRenderedPageBreak/>
              <w:t>Наличие студенческого научного общества или аналогичной структуры в составе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518" w:type="dxa"/>
            <w:vAlign w:val="center"/>
          </w:tcPr>
          <w:p w14:paraId="19BE7BBD" w14:textId="0A59C3DB" w:rsidR="00130E77" w:rsidRPr="00976232" w:rsidRDefault="00130E77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 кафедры АТС на </w:t>
            </w:r>
            <w:proofErr w:type="spellStart"/>
            <w:r>
              <w:rPr>
                <w:rFonts w:ascii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hAnsi="Times New Roman" w:cs="Times New Roman"/>
              </w:rPr>
              <w:t>. транспорте</w:t>
            </w:r>
          </w:p>
        </w:tc>
      </w:tr>
      <w:tr w:rsidR="00130E77" w:rsidRPr="00976232" w14:paraId="558BFCF9" w14:textId="77777777" w:rsidTr="002359AE">
        <w:trPr>
          <w:trHeight w:val="1012"/>
        </w:trPr>
        <w:tc>
          <w:tcPr>
            <w:tcW w:w="4395" w:type="dxa"/>
            <w:shd w:val="clear" w:color="auto" w:fill="auto"/>
            <w:vAlign w:val="center"/>
          </w:tcPr>
          <w:p w14:paraId="72E8F4BC" w14:textId="72CF6CCB" w:rsidR="00130E77" w:rsidRPr="00976232" w:rsidRDefault="00130E77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 xml:space="preserve">Участие в деятельности технопарков, </w:t>
            </w:r>
            <w:proofErr w:type="spellStart"/>
            <w:r w:rsidRPr="00976232">
              <w:rPr>
                <w:rFonts w:ascii="Times New Roman" w:hAnsi="Times New Roman" w:cs="Times New Roman"/>
                <w:iCs/>
              </w:rPr>
              <w:t>кванториумов</w:t>
            </w:r>
            <w:proofErr w:type="spellEnd"/>
            <w:r w:rsidRPr="00976232">
              <w:rPr>
                <w:rFonts w:ascii="Times New Roman" w:hAnsi="Times New Roman" w:cs="Times New Roman"/>
                <w:iCs/>
              </w:rPr>
              <w:t>, детских технопарков, молодежных научных конкурсов, подготовке и реализации программ профессионалитета, деятельности центров развития компетенций, проведении конкурсов профессионального мастерства, научной и научно-образовательной деятельности корпоративных университетов и т.д.</w:t>
            </w:r>
          </w:p>
        </w:tc>
        <w:tc>
          <w:tcPr>
            <w:tcW w:w="10518" w:type="dxa"/>
            <w:vAlign w:val="center"/>
          </w:tcPr>
          <w:p w14:paraId="55328B93" w14:textId="30D41BC6" w:rsidR="00130E77" w:rsidRPr="00976232" w:rsidRDefault="009666DC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Технопарк «ВОЛЖСКАЯ ДОЛИНА», Тольятти:</w:t>
            </w:r>
          </w:p>
          <w:p w14:paraId="3A1EEF23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2021 - Конкурс «УМНИК» - участие в составе экспертной комиссии</w:t>
            </w:r>
          </w:p>
          <w:p w14:paraId="4FC8F2AC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2021 - Конкурс «Новое звено» - участие в составе экспертной комиссии</w:t>
            </w:r>
          </w:p>
          <w:p w14:paraId="6B128BF8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2022 - Конкурс «УМНИК» - участие в составе экспертной комиссии</w:t>
            </w:r>
          </w:p>
          <w:p w14:paraId="4190A0FB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2022 - Конкурс «Новое звено» - участие в составе экспертной комиссии</w:t>
            </w:r>
          </w:p>
          <w:p w14:paraId="647C88A2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2023 - Конкурс «УМНИК» - участие в составе экспертной комиссии</w:t>
            </w:r>
          </w:p>
          <w:p w14:paraId="1892ABAF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2023 - Конкурс «Новое звено» - участие в составе экспертной комиссии</w:t>
            </w:r>
          </w:p>
          <w:p w14:paraId="4DD12394" w14:textId="77777777" w:rsidR="009666DC" w:rsidRPr="00865FF8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2023 - Всероссийский студенческий проект «Твой ход» - участие в составе экспертной комиссии</w:t>
            </w:r>
          </w:p>
          <w:p w14:paraId="25436A0C" w14:textId="38742060" w:rsidR="009666DC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2023 - Всероссийский инженерный конкурс - участие в составе экспертной комиссии</w:t>
            </w:r>
          </w:p>
          <w:p w14:paraId="6F06FB89" w14:textId="0095EA82" w:rsidR="007A63A9" w:rsidRPr="00865FF8" w:rsidRDefault="007A63A9" w:rsidP="007A63A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65FF8">
              <w:rPr>
                <w:rFonts w:ascii="Times New Roman" w:hAnsi="Times New Roman" w:cs="Times New Roman"/>
              </w:rPr>
              <w:t xml:space="preserve"> - Конкурс «Новое звено» - участие в составе экспертной комиссии</w:t>
            </w:r>
          </w:p>
          <w:p w14:paraId="2F2B0BA8" w14:textId="3C9ECF47" w:rsidR="007A63A9" w:rsidRDefault="007A63A9" w:rsidP="007A63A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65FF8">
              <w:rPr>
                <w:rFonts w:ascii="Times New Roman" w:hAnsi="Times New Roman" w:cs="Times New Roman"/>
              </w:rPr>
              <w:t xml:space="preserve"> - Всероссийский инженерный конкурс - участие в составе экспертной комиссии</w:t>
            </w:r>
          </w:p>
          <w:p w14:paraId="3888C638" w14:textId="77777777" w:rsidR="009666DC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«Школа молодого ученого» - 5 аспирантов, 12 студентов</w:t>
            </w:r>
          </w:p>
          <w:p w14:paraId="2AF3FE6E" w14:textId="5C24DD60" w:rsidR="003A3953" w:rsidRDefault="003A3953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F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0-2024</w:t>
            </w:r>
            <w:r w:rsidRPr="00865FF8">
              <w:rPr>
                <w:rFonts w:ascii="Times New Roman" w:hAnsi="Times New Roman" w:cs="Times New Roman"/>
              </w:rPr>
              <w:t xml:space="preserve"> - Конкурс «УМНИК»</w:t>
            </w:r>
            <w:r>
              <w:rPr>
                <w:rFonts w:ascii="Times New Roman" w:hAnsi="Times New Roman" w:cs="Times New Roman"/>
              </w:rPr>
              <w:t>– победители – 4 аспиранта</w:t>
            </w:r>
          </w:p>
          <w:p w14:paraId="6E01C914" w14:textId="6B4EB7C9" w:rsidR="009666DC" w:rsidRPr="00976232" w:rsidRDefault="009666DC" w:rsidP="009666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77" w:rsidRPr="00976232" w14:paraId="44EE2BC9" w14:textId="77777777" w:rsidTr="002359AE">
        <w:trPr>
          <w:trHeight w:val="1012"/>
        </w:trPr>
        <w:tc>
          <w:tcPr>
            <w:tcW w:w="4395" w:type="dxa"/>
            <w:vAlign w:val="center"/>
          </w:tcPr>
          <w:p w14:paraId="7A1A29E5" w14:textId="44EFE3CA" w:rsidR="00130E77" w:rsidRPr="00976232" w:rsidRDefault="00130E77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D19CA">
              <w:rPr>
                <w:rFonts w:ascii="Times New Roman" w:hAnsi="Times New Roman" w:cs="Times New Roman"/>
                <w:b/>
                <w:iCs/>
              </w:rPr>
              <w:t>Научно-образовательная деятельность и участие в образовательной деятельности по подготовке бакалавров, специалистов, магистров</w:t>
            </w:r>
          </w:p>
        </w:tc>
        <w:tc>
          <w:tcPr>
            <w:tcW w:w="10518" w:type="dxa"/>
            <w:shd w:val="clear" w:color="auto" w:fill="auto"/>
            <w:vAlign w:val="center"/>
          </w:tcPr>
          <w:p w14:paraId="70738A0D" w14:textId="77777777" w:rsidR="00130E77" w:rsidRDefault="009666DC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63A9">
              <w:rPr>
                <w:rFonts w:ascii="Times New Roman" w:hAnsi="Times New Roman" w:cs="Times New Roman"/>
              </w:rPr>
              <w:t>Выпуск студентов за последние 3 года</w:t>
            </w:r>
            <w:r w:rsidR="004D4CFE" w:rsidRPr="007A63A9">
              <w:rPr>
                <w:rFonts w:ascii="Times New Roman" w:hAnsi="Times New Roman" w:cs="Times New Roman"/>
              </w:rPr>
              <w:t>, гранты ВКР, Олимпиады ДП</w:t>
            </w:r>
          </w:p>
          <w:p w14:paraId="1B84154D" w14:textId="77777777" w:rsidR="00326A57" w:rsidRPr="00450906" w:rsidRDefault="00326A57" w:rsidP="00326A5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В 2022/23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специалитета:</w:t>
            </w:r>
            <w:r w:rsidRPr="004509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225</w:t>
            </w:r>
          </w:p>
          <w:p w14:paraId="3531F920" w14:textId="77777777" w:rsidR="00326A57" w:rsidRDefault="00326A57" w:rsidP="00326A5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0906">
              <w:rPr>
                <w:rFonts w:ascii="Times New Roman" w:hAnsi="Times New Roman" w:cs="Times New Roman"/>
              </w:rPr>
              <w:t>В 2023/24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  <w:r w:rsidRPr="0045090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250</w:t>
            </w:r>
          </w:p>
          <w:p w14:paraId="58C627B5" w14:textId="59B7861E" w:rsidR="00326A57" w:rsidRPr="00976232" w:rsidRDefault="00326A57" w:rsidP="008E68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77" w:rsidRPr="00976232" w14:paraId="52CA27DA" w14:textId="77777777" w:rsidTr="000D1449">
        <w:trPr>
          <w:trHeight w:val="643"/>
        </w:trPr>
        <w:tc>
          <w:tcPr>
            <w:tcW w:w="14913" w:type="dxa"/>
            <w:gridSpan w:val="2"/>
            <w:vAlign w:val="center"/>
          </w:tcPr>
          <w:p w14:paraId="4150C609" w14:textId="77F67E20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iCs/>
              </w:rPr>
              <w:t>Участ</w:t>
            </w:r>
            <w:r>
              <w:rPr>
                <w:rFonts w:ascii="Times New Roman" w:hAnsi="Times New Roman" w:cs="Times New Roman"/>
                <w:iCs/>
              </w:rPr>
              <w:t>ие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научн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450906">
              <w:rPr>
                <w:rFonts w:ascii="Times New Roman" w:hAnsi="Times New Roman" w:cs="Times New Roman"/>
                <w:iCs/>
              </w:rPr>
              <w:t xml:space="preserve"> школ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в реализации образовательных программ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30E77" w:rsidRPr="00976232" w14:paraId="725EED7B" w14:textId="77777777" w:rsidTr="0033439F">
        <w:trPr>
          <w:trHeight w:val="272"/>
        </w:trPr>
        <w:tc>
          <w:tcPr>
            <w:tcW w:w="4395" w:type="dxa"/>
            <w:shd w:val="clear" w:color="auto" w:fill="auto"/>
            <w:vAlign w:val="center"/>
          </w:tcPr>
          <w:p w14:paraId="159F7205" w14:textId="42EC9CD5" w:rsidR="00130E77" w:rsidRPr="0033439F" w:rsidRDefault="00130E77" w:rsidP="00A34AF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3439F">
              <w:rPr>
                <w:rFonts w:ascii="Times New Roman" w:hAnsi="Times New Roman" w:cs="Times New Roman"/>
                <w:iCs/>
              </w:rPr>
              <w:t>Организация специальных школ, открытие новых специальностей, создание новых учебных дисциплин, разработка учебных программ и т.п., дистанционное обучение.</w:t>
            </w:r>
          </w:p>
        </w:tc>
        <w:tc>
          <w:tcPr>
            <w:tcW w:w="10518" w:type="dxa"/>
            <w:shd w:val="clear" w:color="auto" w:fill="auto"/>
            <w:vAlign w:val="center"/>
          </w:tcPr>
          <w:p w14:paraId="7B174942" w14:textId="3212228A" w:rsidR="00130E77" w:rsidRPr="0033439F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3439F">
              <w:rPr>
                <w:rFonts w:ascii="Times New Roman" w:hAnsi="Times New Roman" w:cs="Times New Roman"/>
              </w:rPr>
              <w:t xml:space="preserve">В деятельности выпускающей кафедры: </w:t>
            </w:r>
            <w:r w:rsidRPr="0033439F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  <w:r w:rsidR="00886D4B">
              <w:rPr>
                <w:rFonts w:ascii="Times New Roman" w:hAnsi="Times New Roman" w:cs="Times New Roman"/>
                <w:u w:val="single"/>
              </w:rPr>
              <w:t xml:space="preserve"> 23.05.05 Системы обеспечения движения поездов (образовательная программа «Автоматика и телемеханика на железнодорожном транспорте», образовательная программа «Телекоммуникационные системы и сети железнодорожного транспорта»)</w:t>
            </w:r>
          </w:p>
          <w:p w14:paraId="4A49200A" w14:textId="1EFF2E6E" w:rsidR="00130E77" w:rsidRPr="0033439F" w:rsidRDefault="00130E77" w:rsidP="00886D4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439F">
              <w:rPr>
                <w:rFonts w:ascii="Times New Roman" w:hAnsi="Times New Roman" w:cs="Times New Roman"/>
              </w:rPr>
              <w:t xml:space="preserve">В реализации отдельных курсов/модулей/учебных программ: </w:t>
            </w:r>
            <w:r w:rsidR="00886D4B" w:rsidRPr="0033439F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  <w:r w:rsidR="00886D4B">
              <w:rPr>
                <w:rFonts w:ascii="Times New Roman" w:hAnsi="Times New Roman" w:cs="Times New Roman"/>
                <w:u w:val="single"/>
              </w:rPr>
              <w:t xml:space="preserve"> 23.05.05 Системы обеспечения движения поездов (образовательная программа «Автоматика и телемеханика на железнодорожном транспорте», образовательная программа «Телекоммуникационные системы и сети железнодорожного транспорта»)</w:t>
            </w:r>
          </w:p>
        </w:tc>
      </w:tr>
      <w:tr w:rsidR="00130E77" w:rsidRPr="00976232" w14:paraId="31E3E23A" w14:textId="77777777" w:rsidTr="00D855CE">
        <w:trPr>
          <w:trHeight w:val="550"/>
        </w:trPr>
        <w:tc>
          <w:tcPr>
            <w:tcW w:w="4395" w:type="dxa"/>
            <w:vAlign w:val="center"/>
          </w:tcPr>
          <w:p w14:paraId="52D99385" w14:textId="403B4F7D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  <w:iCs/>
              </w:rPr>
              <w:lastRenderedPageBreak/>
              <w:t>Участие в организации программ повышения квалификации, дополнительного профессионального образования</w:t>
            </w:r>
          </w:p>
        </w:tc>
        <w:tc>
          <w:tcPr>
            <w:tcW w:w="10518" w:type="dxa"/>
            <w:vAlign w:val="center"/>
          </w:tcPr>
          <w:p w14:paraId="7FFD4242" w14:textId="6CE23FA1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Участие в проекте университета "Иннополис" по разработке основных профессиональных образовательных программ высшего образования "Автоматика и телемеханика на железнодорожном транспорте" и "Телекоммуникационные системы и сети железнодорожного транспорта", актуализированные в рамках реализации федерального проекта «Кадры для цифровой экономики» национального проекта «Цифровая экономика»</w:t>
            </w:r>
            <w:r w:rsidR="00306E02">
              <w:rPr>
                <w:rFonts w:ascii="Times New Roman" w:hAnsi="Times New Roman" w:cs="Times New Roman"/>
              </w:rPr>
              <w:t xml:space="preserve"> –</w:t>
            </w:r>
            <w:r w:rsidRPr="00976232">
              <w:rPr>
                <w:rFonts w:ascii="Times New Roman" w:hAnsi="Times New Roman" w:cs="Times New Roman"/>
              </w:rPr>
              <w:t xml:space="preserve"> 2022 г.</w:t>
            </w:r>
            <w:r w:rsidR="00306E02">
              <w:rPr>
                <w:rFonts w:ascii="Times New Roman" w:hAnsi="Times New Roman" w:cs="Times New Roman"/>
              </w:rPr>
              <w:t>, разработка и сопровождение программы повышения квалификации «Базовые основы квантовой технологии»–2025г.</w:t>
            </w:r>
          </w:p>
        </w:tc>
      </w:tr>
      <w:tr w:rsidR="00130E77" w:rsidRPr="00976232" w14:paraId="5076755C" w14:textId="77777777" w:rsidTr="00DF7124">
        <w:trPr>
          <w:trHeight w:val="550"/>
        </w:trPr>
        <w:tc>
          <w:tcPr>
            <w:tcW w:w="4395" w:type="dxa"/>
            <w:vAlign w:val="center"/>
          </w:tcPr>
          <w:p w14:paraId="29F52AF6" w14:textId="4D3B8050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76232">
              <w:rPr>
                <w:rFonts w:ascii="Times New Roman" w:hAnsi="Times New Roman" w:cs="Times New Roman"/>
                <w:iCs/>
              </w:rPr>
              <w:t>Материально-техническая база, имеющаяся в распоряжении научной школы</w:t>
            </w:r>
          </w:p>
        </w:tc>
        <w:tc>
          <w:tcPr>
            <w:tcW w:w="10518" w:type="dxa"/>
            <w:vAlign w:val="center"/>
          </w:tcPr>
          <w:p w14:paraId="667DE6CD" w14:textId="7FCB5111" w:rsidR="00130E77" w:rsidRPr="004E0EDC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В 202</w:t>
            </w:r>
            <w:r w:rsidR="004E0EDC">
              <w:rPr>
                <w:rFonts w:ascii="Times New Roman" w:hAnsi="Times New Roman" w:cs="Times New Roman"/>
              </w:rPr>
              <w:t>2</w:t>
            </w:r>
            <w:r w:rsidRPr="00FD672A">
              <w:rPr>
                <w:rFonts w:ascii="Times New Roman" w:hAnsi="Times New Roman" w:cs="Times New Roman"/>
              </w:rPr>
              <w:t xml:space="preserve"> году </w:t>
            </w:r>
            <w:r w:rsidR="004E0EDC" w:rsidRPr="004E0EDC">
              <w:rPr>
                <w:rFonts w:ascii="Times New Roman" w:hAnsi="Times New Roman" w:cs="Times New Roman"/>
              </w:rPr>
              <w:t>16,965</w:t>
            </w:r>
            <w:r w:rsidR="004D4CFE" w:rsidRPr="004E0EDC">
              <w:rPr>
                <w:rFonts w:ascii="Times New Roman" w:hAnsi="Times New Roman" w:cs="Times New Roman"/>
              </w:rPr>
              <w:t xml:space="preserve"> млн. руб.</w:t>
            </w:r>
          </w:p>
          <w:p w14:paraId="070C3DD6" w14:textId="31F99D9C" w:rsidR="00130E77" w:rsidRPr="004E0EDC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EDC">
              <w:rPr>
                <w:rFonts w:ascii="Times New Roman" w:hAnsi="Times New Roman" w:cs="Times New Roman"/>
              </w:rPr>
              <w:t>В 202</w:t>
            </w:r>
            <w:r w:rsidR="004E0EDC" w:rsidRPr="004E0EDC">
              <w:rPr>
                <w:rFonts w:ascii="Times New Roman" w:hAnsi="Times New Roman" w:cs="Times New Roman"/>
              </w:rPr>
              <w:t>3</w:t>
            </w:r>
            <w:r w:rsidRPr="004E0EDC">
              <w:rPr>
                <w:rFonts w:ascii="Times New Roman" w:hAnsi="Times New Roman" w:cs="Times New Roman"/>
              </w:rPr>
              <w:t xml:space="preserve"> году: </w:t>
            </w:r>
            <w:r w:rsidR="004E0EDC" w:rsidRPr="004E0EDC">
              <w:rPr>
                <w:rFonts w:ascii="Times New Roman" w:hAnsi="Times New Roman" w:cs="Times New Roman"/>
              </w:rPr>
              <w:t>18,974</w:t>
            </w:r>
            <w:r w:rsidR="004D4CFE" w:rsidRPr="004E0EDC">
              <w:rPr>
                <w:rFonts w:ascii="Times New Roman" w:hAnsi="Times New Roman" w:cs="Times New Roman"/>
              </w:rPr>
              <w:t xml:space="preserve"> млн. руб.</w:t>
            </w:r>
          </w:p>
          <w:p w14:paraId="0894D32F" w14:textId="4684DB5C" w:rsidR="00130E77" w:rsidRPr="004D4CFE" w:rsidRDefault="00130E77" w:rsidP="004E0E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EDC">
              <w:rPr>
                <w:rFonts w:ascii="Times New Roman" w:hAnsi="Times New Roman" w:cs="Times New Roman"/>
              </w:rPr>
              <w:t>В 202</w:t>
            </w:r>
            <w:r w:rsidR="004E0EDC" w:rsidRPr="004E0EDC">
              <w:rPr>
                <w:rFonts w:ascii="Times New Roman" w:hAnsi="Times New Roman" w:cs="Times New Roman"/>
              </w:rPr>
              <w:t>4</w:t>
            </w:r>
            <w:r w:rsidRPr="004E0EDC">
              <w:rPr>
                <w:rFonts w:ascii="Times New Roman" w:hAnsi="Times New Roman" w:cs="Times New Roman"/>
              </w:rPr>
              <w:t xml:space="preserve"> году: </w:t>
            </w:r>
            <w:r w:rsidR="004E0EDC" w:rsidRPr="004E0EDC">
              <w:rPr>
                <w:rFonts w:ascii="Times New Roman" w:hAnsi="Times New Roman" w:cs="Times New Roman"/>
              </w:rPr>
              <w:t>19,</w:t>
            </w:r>
            <w:r w:rsidR="00B41185" w:rsidRPr="004E0EDC">
              <w:rPr>
                <w:rFonts w:ascii="Times New Roman" w:hAnsi="Times New Roman" w:cs="Times New Roman"/>
              </w:rPr>
              <w:t>199 млн.</w:t>
            </w:r>
            <w:r w:rsidR="004D4C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30E77" w:rsidRPr="00976232" w14:paraId="1A8A74AC" w14:textId="77777777" w:rsidTr="009D3D67">
        <w:trPr>
          <w:trHeight w:val="1012"/>
        </w:trPr>
        <w:tc>
          <w:tcPr>
            <w:tcW w:w="4395" w:type="dxa"/>
            <w:vAlign w:val="center"/>
          </w:tcPr>
          <w:p w14:paraId="02985B20" w14:textId="77777777" w:rsidR="00A15A9D" w:rsidRPr="00A15A9D" w:rsidRDefault="00A15A9D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15A9D">
              <w:rPr>
                <w:rFonts w:ascii="Times New Roman" w:hAnsi="Times New Roman" w:cs="Times New Roman"/>
                <w:iCs/>
              </w:rPr>
              <w:t>Местоположение научной школы</w:t>
            </w:r>
          </w:p>
          <w:p w14:paraId="29EC905A" w14:textId="77777777" w:rsidR="00A15A9D" w:rsidRPr="00A15A9D" w:rsidRDefault="00A15A9D" w:rsidP="00A15A9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15A9D">
              <w:rPr>
                <w:rFonts w:ascii="Times New Roman" w:hAnsi="Times New Roman" w:cs="Times New Roman"/>
                <w:iCs/>
              </w:rPr>
              <w:t>Контактная информация</w:t>
            </w:r>
          </w:p>
          <w:p w14:paraId="54FFA883" w14:textId="092563F4" w:rsidR="00A15A9D" w:rsidRPr="00A15A9D" w:rsidRDefault="00A15A9D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518" w:type="dxa"/>
            <w:vAlign w:val="center"/>
          </w:tcPr>
          <w:p w14:paraId="57E7F057" w14:textId="68CD741A" w:rsidR="00130E77" w:rsidRDefault="00464E40" w:rsidP="00464E40">
            <w:pPr>
              <w:pStyle w:val="Default"/>
              <w:spacing w:line="276" w:lineRule="auto"/>
              <w:ind w:left="58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Фактический адрес:</w:t>
            </w:r>
            <w:r w:rsidRPr="00976232">
              <w:rPr>
                <w:rFonts w:ascii="Times New Roman" w:hAnsi="Times New Roman" w:cs="Times New Roman"/>
              </w:rPr>
              <w:t xml:space="preserve"> 443066-й Безымянный переулок, 18, Самара, кафедра «Автоматика, телемеханика и связь на железнодорожном транспорте»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76232">
              <w:rPr>
                <w:rFonts w:ascii="Times New Roman" w:hAnsi="Times New Roman" w:cs="Times New Roman"/>
              </w:rPr>
              <w:t>1-й корпус, аудитория 1202</w:t>
            </w:r>
          </w:p>
          <w:p w14:paraId="77FC298C" w14:textId="77777777" w:rsidR="00464E40" w:rsidRPr="00464E40" w:rsidRDefault="00464E40" w:rsidP="00464E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003839">
                <w:rPr>
                  <w:rStyle w:val="af1"/>
                  <w:rFonts w:ascii="Times New Roman" w:hAnsi="Times New Roman" w:cs="Times New Roman"/>
                  <w:lang w:val="en-US"/>
                </w:rPr>
                <w:t>ats</w:t>
              </w:r>
              <w:r w:rsidRPr="00003839">
                <w:rPr>
                  <w:rStyle w:val="af1"/>
                  <w:rFonts w:ascii="Times New Roman" w:hAnsi="Times New Roman" w:cs="Times New Roman"/>
                </w:rPr>
                <w:t>@</w:t>
              </w:r>
              <w:proofErr w:type="spellStart"/>
              <w:r w:rsidRPr="00003839">
                <w:rPr>
                  <w:rStyle w:val="af1"/>
                  <w:rFonts w:ascii="Times New Roman" w:hAnsi="Times New Roman" w:cs="Times New Roman"/>
                  <w:lang w:val="en-US"/>
                </w:rPr>
                <w:t>samgups</w:t>
              </w:r>
              <w:proofErr w:type="spellEnd"/>
              <w:r w:rsidRPr="00003839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003839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404387B4" w14:textId="77777777" w:rsidR="00A15A9D" w:rsidRDefault="00A15A9D" w:rsidP="00A15A9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003839">
                <w:rPr>
                  <w:rStyle w:val="af1"/>
                  <w:rFonts w:ascii="Times New Roman" w:hAnsi="Times New Roman" w:cs="Times New Roman"/>
                </w:rPr>
                <w:t>https://samats.ru/</w:t>
              </w:r>
            </w:hyperlink>
          </w:p>
          <w:p w14:paraId="6EF07A23" w14:textId="46AA901B" w:rsidR="00464E40" w:rsidRPr="00A15A9D" w:rsidRDefault="00A15A9D" w:rsidP="00464E40">
            <w:pPr>
              <w:pStyle w:val="Default"/>
              <w:spacing w:line="276" w:lineRule="auto"/>
              <w:ind w:left="5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58177C">
              <w:rPr>
                <w:rFonts w:ascii="Times New Roman" w:hAnsi="Times New Roman" w:cs="Times New Roman"/>
              </w:rPr>
              <w:t>8(846) 255 - 67- 09</w:t>
            </w:r>
          </w:p>
        </w:tc>
      </w:tr>
      <w:tr w:rsidR="00130E77" w:rsidRPr="00976232" w14:paraId="12F55F88" w14:textId="77777777" w:rsidTr="006B5F75">
        <w:trPr>
          <w:trHeight w:val="162"/>
        </w:trPr>
        <w:tc>
          <w:tcPr>
            <w:tcW w:w="14913" w:type="dxa"/>
            <w:gridSpan w:val="2"/>
            <w:vAlign w:val="center"/>
          </w:tcPr>
          <w:p w14:paraId="4A46A359" w14:textId="34A230A4" w:rsidR="00130E77" w:rsidRPr="00A15A9D" w:rsidRDefault="00A15A9D" w:rsidP="00A15A9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научной школы</w:t>
            </w:r>
          </w:p>
        </w:tc>
      </w:tr>
      <w:tr w:rsidR="00130E77" w:rsidRPr="00976232" w14:paraId="4E9A6DFB" w14:textId="77777777" w:rsidTr="00133524">
        <w:trPr>
          <w:trHeight w:val="168"/>
        </w:trPr>
        <w:tc>
          <w:tcPr>
            <w:tcW w:w="4395" w:type="dxa"/>
            <w:vAlign w:val="center"/>
          </w:tcPr>
          <w:p w14:paraId="4B73D993" w14:textId="388DC903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  <w:iCs/>
              </w:rPr>
              <w:t>Телефон(ы) с кодом города</w:t>
            </w:r>
          </w:p>
        </w:tc>
        <w:tc>
          <w:tcPr>
            <w:tcW w:w="10518" w:type="dxa"/>
            <w:vAlign w:val="center"/>
          </w:tcPr>
          <w:p w14:paraId="61AB9472" w14:textId="69D1A483" w:rsidR="00130E77" w:rsidRPr="00FD672A" w:rsidRDefault="00464E40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</w:t>
            </w:r>
            <w:r w:rsidRPr="00FD672A">
              <w:rPr>
                <w:rFonts w:ascii="Times New Roman" w:hAnsi="Times New Roman" w:cs="Times New Roman"/>
              </w:rPr>
              <w:t>адрес</w:t>
            </w:r>
            <w:r w:rsidR="00130E77" w:rsidRPr="00FD672A">
              <w:rPr>
                <w:rFonts w:ascii="Times New Roman" w:hAnsi="Times New Roman" w:cs="Times New Roman"/>
              </w:rPr>
              <w:t>: 443066, г. Самара, ул. Свободы, 2 В.</w:t>
            </w:r>
          </w:p>
          <w:p w14:paraId="366EAAC7" w14:textId="3E147AFB" w:rsidR="00130E77" w:rsidRPr="00976232" w:rsidRDefault="00464E40" w:rsidP="00464E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</w:rPr>
              <w:t>8(846) 262 - 41- 12</w:t>
            </w:r>
          </w:p>
        </w:tc>
      </w:tr>
      <w:tr w:rsidR="00130E77" w:rsidRPr="00976232" w14:paraId="66B637B7" w14:textId="77777777" w:rsidTr="000C3646">
        <w:trPr>
          <w:trHeight w:val="93"/>
        </w:trPr>
        <w:tc>
          <w:tcPr>
            <w:tcW w:w="4395" w:type="dxa"/>
            <w:vAlign w:val="center"/>
          </w:tcPr>
          <w:p w14:paraId="09354BCB" w14:textId="7072D241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  <w:iCs/>
              </w:rPr>
              <w:t>Электронная почта</w:t>
            </w:r>
          </w:p>
        </w:tc>
        <w:tc>
          <w:tcPr>
            <w:tcW w:w="10518" w:type="dxa"/>
            <w:vAlign w:val="center"/>
          </w:tcPr>
          <w:p w14:paraId="673F5541" w14:textId="77777777" w:rsidR="00A15A9D" w:rsidRPr="00464E40" w:rsidRDefault="00A15A9D" w:rsidP="00A15A9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003839">
                <w:rPr>
                  <w:rStyle w:val="af1"/>
                  <w:rFonts w:ascii="Times New Roman" w:hAnsi="Times New Roman" w:cs="Times New Roman"/>
                  <w:lang w:val="en-US"/>
                </w:rPr>
                <w:t>ats</w:t>
              </w:r>
              <w:r w:rsidRPr="00003839">
                <w:rPr>
                  <w:rStyle w:val="af1"/>
                  <w:rFonts w:ascii="Times New Roman" w:hAnsi="Times New Roman" w:cs="Times New Roman"/>
                </w:rPr>
                <w:t>@</w:t>
              </w:r>
              <w:proofErr w:type="spellStart"/>
              <w:r w:rsidRPr="00003839">
                <w:rPr>
                  <w:rStyle w:val="af1"/>
                  <w:rFonts w:ascii="Times New Roman" w:hAnsi="Times New Roman" w:cs="Times New Roman"/>
                  <w:lang w:val="en-US"/>
                </w:rPr>
                <w:t>samgups</w:t>
              </w:r>
              <w:proofErr w:type="spellEnd"/>
              <w:r w:rsidRPr="00003839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003839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CA951DB" w14:textId="0101D351" w:rsidR="00130E77" w:rsidRPr="00976232" w:rsidRDefault="00130E77" w:rsidP="00464E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77" w:rsidRPr="00976232" w14:paraId="6131CC15" w14:textId="77777777" w:rsidTr="00A970DE">
        <w:trPr>
          <w:trHeight w:val="93"/>
        </w:trPr>
        <w:tc>
          <w:tcPr>
            <w:tcW w:w="4395" w:type="dxa"/>
            <w:vAlign w:val="center"/>
          </w:tcPr>
          <w:p w14:paraId="2BE3E942" w14:textId="108824D9" w:rsidR="00130E77" w:rsidRPr="00976232" w:rsidRDefault="00130E77" w:rsidP="006B5F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6232">
              <w:rPr>
                <w:rFonts w:ascii="Times New Roman" w:hAnsi="Times New Roman" w:cs="Times New Roman"/>
                <w:iCs/>
              </w:rPr>
              <w:t>Информация (</w:t>
            </w:r>
            <w:r w:rsidRPr="00976232">
              <w:rPr>
                <w:rFonts w:ascii="Times New Roman" w:hAnsi="Times New Roman" w:cs="Times New Roman"/>
                <w:iCs/>
                <w:lang w:val="en-US"/>
              </w:rPr>
              <w:t>w</w:t>
            </w:r>
            <w:proofErr w:type="spellStart"/>
            <w:r w:rsidRPr="00976232">
              <w:rPr>
                <w:rFonts w:ascii="Times New Roman" w:hAnsi="Times New Roman" w:cs="Times New Roman"/>
                <w:iCs/>
              </w:rPr>
              <w:t>eb</w:t>
            </w:r>
            <w:proofErr w:type="spellEnd"/>
            <w:r w:rsidRPr="00976232">
              <w:rPr>
                <w:rFonts w:ascii="Times New Roman" w:hAnsi="Times New Roman" w:cs="Times New Roman"/>
                <w:iCs/>
              </w:rPr>
              <w:t>-ресурсы) о научной школе на сайте образовательной организации</w:t>
            </w:r>
          </w:p>
        </w:tc>
        <w:tc>
          <w:tcPr>
            <w:tcW w:w="10518" w:type="dxa"/>
            <w:vAlign w:val="center"/>
          </w:tcPr>
          <w:p w14:paraId="08748DB5" w14:textId="77777777" w:rsidR="00464E40" w:rsidRDefault="00464E40" w:rsidP="00464E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https://www.samgups.ru/science/nauchnye-shkoly/</w:t>
            </w:r>
          </w:p>
          <w:p w14:paraId="61785A6C" w14:textId="4C681D44" w:rsidR="00464E40" w:rsidRPr="00976232" w:rsidRDefault="00464E40" w:rsidP="00464E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5F6D5C" w14:textId="77777777" w:rsidR="00730BAE" w:rsidRDefault="00730BAE">
      <w:pPr>
        <w:jc w:val="both"/>
        <w:rPr>
          <w:sz w:val="28"/>
          <w:szCs w:val="28"/>
        </w:rPr>
      </w:pPr>
    </w:p>
    <w:sectPr w:rsidR="00730BAE" w:rsidSect="00976232">
      <w:headerReference w:type="even" r:id="rId10"/>
      <w:headerReference w:type="defaul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94BE" w14:textId="77777777" w:rsidR="005836CC" w:rsidRDefault="005836CC">
      <w:r>
        <w:separator/>
      </w:r>
    </w:p>
  </w:endnote>
  <w:endnote w:type="continuationSeparator" w:id="0">
    <w:p w14:paraId="55B21028" w14:textId="77777777" w:rsidR="005836CC" w:rsidRDefault="005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C70A" w14:textId="77777777" w:rsidR="005836CC" w:rsidRDefault="005836CC">
      <w:r>
        <w:separator/>
      </w:r>
    </w:p>
  </w:footnote>
  <w:footnote w:type="continuationSeparator" w:id="0">
    <w:p w14:paraId="7960BFCC" w14:textId="77777777" w:rsidR="005836CC" w:rsidRDefault="0058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D055" w14:textId="77777777" w:rsidR="00FE7BA4" w:rsidRDefault="00FE7BA4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36F12E23" w14:textId="77777777" w:rsidR="00FE7BA4" w:rsidRDefault="00FE7BA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C145" w14:textId="77777777" w:rsidR="00FE7BA4" w:rsidRDefault="00FE7BA4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D19"/>
    <w:multiLevelType w:val="hybridMultilevel"/>
    <w:tmpl w:val="8578F422"/>
    <w:lvl w:ilvl="0" w:tplc="6A2ED3DA">
      <w:start w:val="1"/>
      <w:numFmt w:val="decimal"/>
      <w:lvlText w:val="%1."/>
      <w:lvlJc w:val="left"/>
      <w:pPr>
        <w:ind w:left="709" w:hanging="360"/>
      </w:pPr>
    </w:lvl>
    <w:lvl w:ilvl="1" w:tplc="F1806D0C">
      <w:start w:val="1"/>
      <w:numFmt w:val="lowerLetter"/>
      <w:lvlText w:val="%2."/>
      <w:lvlJc w:val="left"/>
      <w:pPr>
        <w:ind w:left="1429" w:hanging="360"/>
      </w:pPr>
    </w:lvl>
    <w:lvl w:ilvl="2" w:tplc="F81E5924">
      <w:start w:val="1"/>
      <w:numFmt w:val="lowerRoman"/>
      <w:lvlText w:val="%3."/>
      <w:lvlJc w:val="right"/>
      <w:pPr>
        <w:ind w:left="2149" w:hanging="180"/>
      </w:pPr>
    </w:lvl>
    <w:lvl w:ilvl="3" w:tplc="0F50E9F0">
      <w:start w:val="1"/>
      <w:numFmt w:val="decimal"/>
      <w:lvlText w:val="%4."/>
      <w:lvlJc w:val="left"/>
      <w:pPr>
        <w:ind w:left="2869" w:hanging="360"/>
      </w:pPr>
    </w:lvl>
    <w:lvl w:ilvl="4" w:tplc="1EC4A248">
      <w:start w:val="1"/>
      <w:numFmt w:val="lowerLetter"/>
      <w:lvlText w:val="%5."/>
      <w:lvlJc w:val="left"/>
      <w:pPr>
        <w:ind w:left="3589" w:hanging="360"/>
      </w:pPr>
    </w:lvl>
    <w:lvl w:ilvl="5" w:tplc="115A1058">
      <w:start w:val="1"/>
      <w:numFmt w:val="lowerRoman"/>
      <w:lvlText w:val="%6."/>
      <w:lvlJc w:val="right"/>
      <w:pPr>
        <w:ind w:left="4309" w:hanging="180"/>
      </w:pPr>
    </w:lvl>
    <w:lvl w:ilvl="6" w:tplc="69FC73CE">
      <w:start w:val="1"/>
      <w:numFmt w:val="decimal"/>
      <w:lvlText w:val="%7."/>
      <w:lvlJc w:val="left"/>
      <w:pPr>
        <w:ind w:left="5029" w:hanging="360"/>
      </w:pPr>
    </w:lvl>
    <w:lvl w:ilvl="7" w:tplc="2F0A2088">
      <w:start w:val="1"/>
      <w:numFmt w:val="lowerLetter"/>
      <w:lvlText w:val="%8."/>
      <w:lvlJc w:val="left"/>
      <w:pPr>
        <w:ind w:left="5749" w:hanging="360"/>
      </w:pPr>
    </w:lvl>
    <w:lvl w:ilvl="8" w:tplc="65947BB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4C500C3"/>
    <w:multiLevelType w:val="hybridMultilevel"/>
    <w:tmpl w:val="A11E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6FAC"/>
    <w:multiLevelType w:val="hybridMultilevel"/>
    <w:tmpl w:val="1C24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4359"/>
    <w:multiLevelType w:val="hybridMultilevel"/>
    <w:tmpl w:val="6344C6EC"/>
    <w:lvl w:ilvl="0" w:tplc="705C070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26536994"/>
    <w:multiLevelType w:val="hybridMultilevel"/>
    <w:tmpl w:val="7AA0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209EE"/>
    <w:multiLevelType w:val="hybridMultilevel"/>
    <w:tmpl w:val="1C2C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A9"/>
    <w:multiLevelType w:val="hybridMultilevel"/>
    <w:tmpl w:val="454E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3FC2"/>
    <w:multiLevelType w:val="hybridMultilevel"/>
    <w:tmpl w:val="B55E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4347"/>
    <w:multiLevelType w:val="hybridMultilevel"/>
    <w:tmpl w:val="27B6D8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64FF4"/>
    <w:multiLevelType w:val="hybridMultilevel"/>
    <w:tmpl w:val="D926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6ED2"/>
    <w:multiLevelType w:val="hybridMultilevel"/>
    <w:tmpl w:val="773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61D00"/>
    <w:multiLevelType w:val="hybridMultilevel"/>
    <w:tmpl w:val="A194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DBA"/>
    <w:multiLevelType w:val="hybridMultilevel"/>
    <w:tmpl w:val="B734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F3567"/>
    <w:multiLevelType w:val="hybridMultilevel"/>
    <w:tmpl w:val="DDCA4F8E"/>
    <w:lvl w:ilvl="0" w:tplc="81D678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DE06A9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60D55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6E843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7CE9B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C04BCC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3DA285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C12708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E9E7D5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4FE284C"/>
    <w:multiLevelType w:val="hybridMultilevel"/>
    <w:tmpl w:val="345C14FC"/>
    <w:lvl w:ilvl="0" w:tplc="73783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B92710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54AEC7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75E4C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D1E0D4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4A66E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FF815D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23E242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F49D6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85E1F97"/>
    <w:multiLevelType w:val="hybridMultilevel"/>
    <w:tmpl w:val="D042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C69E9"/>
    <w:multiLevelType w:val="hybridMultilevel"/>
    <w:tmpl w:val="D042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2AB3"/>
    <w:multiLevelType w:val="hybridMultilevel"/>
    <w:tmpl w:val="B3A44C72"/>
    <w:lvl w:ilvl="0" w:tplc="01CEB92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65C0DE2E">
      <w:numFmt w:val="decimal"/>
      <w:lvlText w:val=""/>
      <w:lvlJc w:val="left"/>
      <w:pPr>
        <w:tabs>
          <w:tab w:val="num" w:pos="360"/>
        </w:tabs>
      </w:pPr>
    </w:lvl>
    <w:lvl w:ilvl="2" w:tplc="09EE4E7E">
      <w:numFmt w:val="decimal"/>
      <w:lvlText w:val=""/>
      <w:lvlJc w:val="left"/>
      <w:pPr>
        <w:tabs>
          <w:tab w:val="num" w:pos="360"/>
        </w:tabs>
      </w:pPr>
    </w:lvl>
    <w:lvl w:ilvl="3" w:tplc="CC0A1ED6">
      <w:numFmt w:val="decimal"/>
      <w:lvlText w:val=""/>
      <w:lvlJc w:val="left"/>
      <w:pPr>
        <w:tabs>
          <w:tab w:val="num" w:pos="360"/>
        </w:tabs>
      </w:pPr>
    </w:lvl>
    <w:lvl w:ilvl="4" w:tplc="80D6F98E">
      <w:numFmt w:val="decimal"/>
      <w:lvlText w:val=""/>
      <w:lvlJc w:val="left"/>
      <w:pPr>
        <w:tabs>
          <w:tab w:val="num" w:pos="360"/>
        </w:tabs>
      </w:pPr>
    </w:lvl>
    <w:lvl w:ilvl="5" w:tplc="6F102CCE">
      <w:numFmt w:val="decimal"/>
      <w:lvlText w:val=""/>
      <w:lvlJc w:val="left"/>
      <w:pPr>
        <w:tabs>
          <w:tab w:val="num" w:pos="360"/>
        </w:tabs>
      </w:pPr>
    </w:lvl>
    <w:lvl w:ilvl="6" w:tplc="375ACD8A">
      <w:numFmt w:val="decimal"/>
      <w:lvlText w:val=""/>
      <w:lvlJc w:val="left"/>
      <w:pPr>
        <w:tabs>
          <w:tab w:val="num" w:pos="360"/>
        </w:tabs>
      </w:pPr>
    </w:lvl>
    <w:lvl w:ilvl="7" w:tplc="9AF8B27A">
      <w:numFmt w:val="decimal"/>
      <w:lvlText w:val=""/>
      <w:lvlJc w:val="left"/>
      <w:pPr>
        <w:tabs>
          <w:tab w:val="num" w:pos="360"/>
        </w:tabs>
      </w:pPr>
    </w:lvl>
    <w:lvl w:ilvl="8" w:tplc="75AA8D9A">
      <w:numFmt w:val="decimal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5A32E70"/>
    <w:multiLevelType w:val="hybridMultilevel"/>
    <w:tmpl w:val="09AA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30716"/>
    <w:multiLevelType w:val="hybridMultilevel"/>
    <w:tmpl w:val="2416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8042">
    <w:abstractNumId w:val="14"/>
  </w:num>
  <w:num w:numId="2" w16cid:durableId="1368599776">
    <w:abstractNumId w:val="13"/>
  </w:num>
  <w:num w:numId="3" w16cid:durableId="1711763255">
    <w:abstractNumId w:val="17"/>
  </w:num>
  <w:num w:numId="4" w16cid:durableId="298265902">
    <w:abstractNumId w:val="9"/>
  </w:num>
  <w:num w:numId="5" w16cid:durableId="1564026314">
    <w:abstractNumId w:val="4"/>
  </w:num>
  <w:num w:numId="6" w16cid:durableId="1724324419">
    <w:abstractNumId w:val="6"/>
  </w:num>
  <w:num w:numId="7" w16cid:durableId="1448351046">
    <w:abstractNumId w:val="2"/>
  </w:num>
  <w:num w:numId="8" w16cid:durableId="933636319">
    <w:abstractNumId w:val="19"/>
  </w:num>
  <w:num w:numId="9" w16cid:durableId="810102741">
    <w:abstractNumId w:val="5"/>
  </w:num>
  <w:num w:numId="10" w16cid:durableId="1133673845">
    <w:abstractNumId w:val="16"/>
  </w:num>
  <w:num w:numId="11" w16cid:durableId="1704594801">
    <w:abstractNumId w:val="15"/>
  </w:num>
  <w:num w:numId="12" w16cid:durableId="1821341068">
    <w:abstractNumId w:val="12"/>
  </w:num>
  <w:num w:numId="13" w16cid:durableId="2098625660">
    <w:abstractNumId w:val="18"/>
  </w:num>
  <w:num w:numId="14" w16cid:durableId="834612676">
    <w:abstractNumId w:val="10"/>
  </w:num>
  <w:num w:numId="15" w16cid:durableId="415633958">
    <w:abstractNumId w:val="0"/>
  </w:num>
  <w:num w:numId="16" w16cid:durableId="1371152046">
    <w:abstractNumId w:val="1"/>
  </w:num>
  <w:num w:numId="17" w16cid:durableId="23404136">
    <w:abstractNumId w:val="11"/>
  </w:num>
  <w:num w:numId="18" w16cid:durableId="1885018203">
    <w:abstractNumId w:val="3"/>
  </w:num>
  <w:num w:numId="19" w16cid:durableId="654380446">
    <w:abstractNumId w:val="8"/>
  </w:num>
  <w:num w:numId="20" w16cid:durableId="389420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AE"/>
    <w:rsid w:val="00004FA3"/>
    <w:rsid w:val="00034D71"/>
    <w:rsid w:val="00037D99"/>
    <w:rsid w:val="000A5257"/>
    <w:rsid w:val="000B11A8"/>
    <w:rsid w:val="000F53CF"/>
    <w:rsid w:val="000F735E"/>
    <w:rsid w:val="000F762E"/>
    <w:rsid w:val="00107EF1"/>
    <w:rsid w:val="00120E60"/>
    <w:rsid w:val="00130E77"/>
    <w:rsid w:val="00173EFA"/>
    <w:rsid w:val="001A298D"/>
    <w:rsid w:val="001B4E55"/>
    <w:rsid w:val="001D5823"/>
    <w:rsid w:val="001F6D6F"/>
    <w:rsid w:val="00261A59"/>
    <w:rsid w:val="002729A3"/>
    <w:rsid w:val="002772B1"/>
    <w:rsid w:val="00281DFF"/>
    <w:rsid w:val="00306E02"/>
    <w:rsid w:val="00326A57"/>
    <w:rsid w:val="0033439F"/>
    <w:rsid w:val="0033527D"/>
    <w:rsid w:val="003522B0"/>
    <w:rsid w:val="003835E0"/>
    <w:rsid w:val="00383BCF"/>
    <w:rsid w:val="0039302F"/>
    <w:rsid w:val="003A3953"/>
    <w:rsid w:val="003A6EFD"/>
    <w:rsid w:val="003B1556"/>
    <w:rsid w:val="004074F7"/>
    <w:rsid w:val="00464E40"/>
    <w:rsid w:val="00471C6E"/>
    <w:rsid w:val="00474B11"/>
    <w:rsid w:val="00491E8E"/>
    <w:rsid w:val="00492BF9"/>
    <w:rsid w:val="004A3A8D"/>
    <w:rsid w:val="004B3B7F"/>
    <w:rsid w:val="004C5AF0"/>
    <w:rsid w:val="004D0FA0"/>
    <w:rsid w:val="004D4CFE"/>
    <w:rsid w:val="004D7A92"/>
    <w:rsid w:val="004D7DB8"/>
    <w:rsid w:val="004E0EDC"/>
    <w:rsid w:val="004E175F"/>
    <w:rsid w:val="004F70CB"/>
    <w:rsid w:val="00523060"/>
    <w:rsid w:val="0054548F"/>
    <w:rsid w:val="00561D09"/>
    <w:rsid w:val="0058177C"/>
    <w:rsid w:val="005836CC"/>
    <w:rsid w:val="00593533"/>
    <w:rsid w:val="005A746B"/>
    <w:rsid w:val="005F412E"/>
    <w:rsid w:val="005F5D46"/>
    <w:rsid w:val="0063046C"/>
    <w:rsid w:val="006841F4"/>
    <w:rsid w:val="00684488"/>
    <w:rsid w:val="006B5F75"/>
    <w:rsid w:val="006E6AEB"/>
    <w:rsid w:val="006F7654"/>
    <w:rsid w:val="00713152"/>
    <w:rsid w:val="00725BED"/>
    <w:rsid w:val="007273E5"/>
    <w:rsid w:val="00730BAE"/>
    <w:rsid w:val="007457BE"/>
    <w:rsid w:val="007713DD"/>
    <w:rsid w:val="007A4705"/>
    <w:rsid w:val="007A63A9"/>
    <w:rsid w:val="007B1186"/>
    <w:rsid w:val="007C2C00"/>
    <w:rsid w:val="007E0090"/>
    <w:rsid w:val="008162EC"/>
    <w:rsid w:val="008277D9"/>
    <w:rsid w:val="00835004"/>
    <w:rsid w:val="00865FF8"/>
    <w:rsid w:val="00883202"/>
    <w:rsid w:val="00886D4B"/>
    <w:rsid w:val="00890EAF"/>
    <w:rsid w:val="0089405A"/>
    <w:rsid w:val="008B0726"/>
    <w:rsid w:val="008D4905"/>
    <w:rsid w:val="008E46E3"/>
    <w:rsid w:val="008E68A5"/>
    <w:rsid w:val="009175E5"/>
    <w:rsid w:val="00917AED"/>
    <w:rsid w:val="009259EB"/>
    <w:rsid w:val="0093337D"/>
    <w:rsid w:val="009666DC"/>
    <w:rsid w:val="00976232"/>
    <w:rsid w:val="00987AC9"/>
    <w:rsid w:val="009E4EE5"/>
    <w:rsid w:val="00A15A9D"/>
    <w:rsid w:val="00A34AFF"/>
    <w:rsid w:val="00A446A8"/>
    <w:rsid w:val="00A663F1"/>
    <w:rsid w:val="00A866FE"/>
    <w:rsid w:val="00AB09AF"/>
    <w:rsid w:val="00AB4796"/>
    <w:rsid w:val="00AC0601"/>
    <w:rsid w:val="00B134B5"/>
    <w:rsid w:val="00B35ED1"/>
    <w:rsid w:val="00B41185"/>
    <w:rsid w:val="00B42FA6"/>
    <w:rsid w:val="00B919F3"/>
    <w:rsid w:val="00BB7A1E"/>
    <w:rsid w:val="00BC1490"/>
    <w:rsid w:val="00BE0DC2"/>
    <w:rsid w:val="00BE61C5"/>
    <w:rsid w:val="00C177E5"/>
    <w:rsid w:val="00C40B1B"/>
    <w:rsid w:val="00CB18C9"/>
    <w:rsid w:val="00CC3F41"/>
    <w:rsid w:val="00CF2644"/>
    <w:rsid w:val="00D354CA"/>
    <w:rsid w:val="00D45CAF"/>
    <w:rsid w:val="00D57A4B"/>
    <w:rsid w:val="00D655DB"/>
    <w:rsid w:val="00D7477B"/>
    <w:rsid w:val="00D801FE"/>
    <w:rsid w:val="00D87C89"/>
    <w:rsid w:val="00D91CAA"/>
    <w:rsid w:val="00DA3B40"/>
    <w:rsid w:val="00DB2CC5"/>
    <w:rsid w:val="00DB5CD2"/>
    <w:rsid w:val="00DD2FC8"/>
    <w:rsid w:val="00DF7975"/>
    <w:rsid w:val="00E276EF"/>
    <w:rsid w:val="00E31F18"/>
    <w:rsid w:val="00E60EBC"/>
    <w:rsid w:val="00EB6203"/>
    <w:rsid w:val="00EC1BE5"/>
    <w:rsid w:val="00F34D69"/>
    <w:rsid w:val="00F70EF2"/>
    <w:rsid w:val="00F910C5"/>
    <w:rsid w:val="00FA3ABE"/>
    <w:rsid w:val="00FE7BA4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01E4"/>
  <w15:docId w15:val="{FC673660-2DFF-4FC2-B89B-57F6802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pPr>
      <w:keepNext/>
      <w:spacing w:before="12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color w:val="339966"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jc w:val="both"/>
      <w:outlineLvl w:val="4"/>
    </w:pPr>
    <w:rPr>
      <w:color w:val="800080"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both"/>
      <w:outlineLvl w:val="5"/>
    </w:pPr>
    <w:rPr>
      <w:color w:val="003366"/>
      <w:sz w:val="28"/>
    </w:rPr>
  </w:style>
  <w:style w:type="paragraph" w:styleId="7">
    <w:name w:val="heading 7"/>
    <w:basedOn w:val="a"/>
    <w:next w:val="a"/>
    <w:link w:val="70"/>
    <w:qFormat/>
    <w:pPr>
      <w:keepNext/>
      <w:ind w:firstLine="720"/>
      <w:jc w:val="both"/>
      <w:outlineLvl w:val="6"/>
    </w:pPr>
    <w:rPr>
      <w:color w:val="FF9900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  <w:szCs w:val="20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rPr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styleId="afe">
    <w:name w:val="page number"/>
    <w:basedOn w:val="a0"/>
  </w:style>
  <w:style w:type="paragraph" w:customStyle="1" w:styleId="13">
    <w:name w:val="Стиль1"/>
    <w:basedOn w:val="a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pPr>
      <w:ind w:firstLine="720"/>
    </w:pPr>
    <w:rPr>
      <w:szCs w:val="20"/>
    </w:rPr>
  </w:style>
  <w:style w:type="paragraph" w:customStyle="1" w:styleId="aff">
    <w:name w:val="обычн БО"/>
    <w:basedOn w:val="a"/>
    <w:pPr>
      <w:jc w:val="both"/>
    </w:pPr>
    <w:rPr>
      <w:rFonts w:ascii="Arial" w:hAnsi="Arial" w:cs="Arial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t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s@samgup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s@samgups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BochkarevaTA</dc:creator>
  <cp:lastModifiedBy>User</cp:lastModifiedBy>
  <cp:revision>8</cp:revision>
  <cp:lastPrinted>2024-01-18T07:30:00Z</cp:lastPrinted>
  <dcterms:created xsi:type="dcterms:W3CDTF">2025-03-24T17:37:00Z</dcterms:created>
  <dcterms:modified xsi:type="dcterms:W3CDTF">2025-03-24T17:50:00Z</dcterms:modified>
  <cp:version>983040</cp:version>
</cp:coreProperties>
</file>