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00" w:rsidRPr="002574D1" w:rsidRDefault="00DA3400" w:rsidP="00DA3400">
      <w:pPr>
        <w:ind w:right="2"/>
        <w:jc w:val="right"/>
        <w:rPr>
          <w:bCs/>
        </w:rPr>
      </w:pPr>
      <w:r w:rsidRPr="002574D1">
        <w:rPr>
          <w:bCs/>
        </w:rPr>
        <w:t>Приложение 9.3.</w:t>
      </w:r>
      <w:r>
        <w:rPr>
          <w:bCs/>
        </w:rPr>
        <w:t>29</w:t>
      </w:r>
      <w:r w:rsidRPr="002574D1">
        <w:rPr>
          <w:bCs/>
        </w:rPr>
        <w:t xml:space="preserve"> </w:t>
      </w:r>
    </w:p>
    <w:p w:rsidR="00DA3400" w:rsidRPr="002574D1" w:rsidRDefault="00DA3400" w:rsidP="00DA3400">
      <w:pPr>
        <w:ind w:right="2"/>
        <w:jc w:val="right"/>
        <w:rPr>
          <w:bCs/>
        </w:rPr>
      </w:pPr>
      <w:r w:rsidRPr="002574D1">
        <w:rPr>
          <w:bCs/>
        </w:rPr>
        <w:t xml:space="preserve">ОПОП-ППССЗ по специальности 08.02.10 </w:t>
      </w:r>
    </w:p>
    <w:p w:rsidR="009B244C" w:rsidRPr="009B244C" w:rsidRDefault="00DA3400" w:rsidP="00DA3400">
      <w:pPr>
        <w:suppressAutoHyphens/>
        <w:ind w:right="2"/>
        <w:jc w:val="right"/>
        <w:rPr>
          <w:b/>
          <w:bCs/>
          <w:color w:val="000000"/>
          <w:sz w:val="20"/>
          <w:szCs w:val="20"/>
          <w:lang w:eastAsia="zh-CN"/>
        </w:rPr>
      </w:pPr>
      <w:r w:rsidRPr="002574D1">
        <w:rPr>
          <w:bCs/>
        </w:rPr>
        <w:t>Строительство железных дорог, путь и путевое хозяйство</w:t>
      </w:r>
      <w:r w:rsidR="009B244C" w:rsidRPr="009B244C">
        <w:rPr>
          <w:b/>
          <w:bCs/>
          <w:color w:val="000000"/>
          <w:sz w:val="20"/>
          <w:szCs w:val="20"/>
          <w:lang w:eastAsia="zh-CN"/>
        </w:rPr>
        <w:t xml:space="preserve"> </w:t>
      </w:r>
    </w:p>
    <w:p w:rsidR="009B244C" w:rsidRPr="009B244C" w:rsidRDefault="009B244C" w:rsidP="009B244C">
      <w:pPr>
        <w:suppressAutoHyphens/>
        <w:ind w:right="2"/>
        <w:jc w:val="center"/>
        <w:rPr>
          <w:b/>
          <w:bCs/>
          <w:color w:val="000000"/>
          <w:sz w:val="20"/>
          <w:szCs w:val="20"/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  <w:r w:rsidRPr="009B244C"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</w:p>
    <w:p w:rsidR="009B244C" w:rsidRPr="0032536B" w:rsidRDefault="009B244C" w:rsidP="009B2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"/>
        <w:jc w:val="center"/>
        <w:rPr>
          <w:b/>
          <w:sz w:val="28"/>
          <w:szCs w:val="28"/>
          <w:u w:color="FFFFFF"/>
          <w:lang w:eastAsia="zh-CN"/>
        </w:rPr>
      </w:pPr>
      <w:r w:rsidRPr="0032536B">
        <w:rPr>
          <w:b/>
          <w:sz w:val="28"/>
          <w:szCs w:val="28"/>
          <w:u w:color="FFFFFF"/>
          <w:lang w:eastAsia="zh-CN"/>
        </w:rPr>
        <w:t>ОП.04 МЕТРОЛОГИЯ, СТАНДАРТИЗАЦИЯ И СЕРТИФИКАЦИЯ</w:t>
      </w: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  <w:r w:rsidRPr="009B244C">
        <w:rPr>
          <w:b/>
          <w:sz w:val="28"/>
          <w:szCs w:val="28"/>
          <w:lang w:eastAsia="zh-CN"/>
        </w:rPr>
        <w:t xml:space="preserve">для специальности </w:t>
      </w: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  <w:r w:rsidRPr="009B244C">
        <w:rPr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</w:p>
    <w:p w:rsidR="00BF4122" w:rsidRPr="00BF4122" w:rsidRDefault="00BF4122" w:rsidP="00BF4122">
      <w:pPr>
        <w:spacing w:line="360" w:lineRule="auto"/>
        <w:jc w:val="center"/>
        <w:rPr>
          <w:i/>
          <w:sz w:val="28"/>
          <w:szCs w:val="28"/>
        </w:rPr>
      </w:pPr>
      <w:r w:rsidRPr="00BF4122">
        <w:rPr>
          <w:i/>
          <w:sz w:val="28"/>
          <w:szCs w:val="28"/>
        </w:rPr>
        <w:t xml:space="preserve">Базовая подготовка </w:t>
      </w:r>
    </w:p>
    <w:p w:rsidR="00BF4122" w:rsidRPr="00BF4122" w:rsidRDefault="00BF4122" w:rsidP="00BF4122">
      <w:pPr>
        <w:spacing w:line="360" w:lineRule="auto"/>
        <w:jc w:val="center"/>
        <w:rPr>
          <w:i/>
          <w:sz w:val="28"/>
          <w:szCs w:val="28"/>
        </w:rPr>
      </w:pPr>
      <w:r w:rsidRPr="00BF4122">
        <w:rPr>
          <w:i/>
          <w:sz w:val="28"/>
          <w:szCs w:val="28"/>
        </w:rPr>
        <w:t>среднего профессионального образования</w:t>
      </w:r>
    </w:p>
    <w:p w:rsidR="00BF4122" w:rsidRPr="00BF4122" w:rsidRDefault="00BF4122" w:rsidP="00BF4122">
      <w:pPr>
        <w:spacing w:line="360" w:lineRule="auto"/>
        <w:jc w:val="center"/>
        <w:rPr>
          <w:i/>
          <w:sz w:val="28"/>
          <w:szCs w:val="28"/>
        </w:rPr>
      </w:pPr>
      <w:r w:rsidRPr="00BF4122">
        <w:rPr>
          <w:i/>
          <w:sz w:val="28"/>
          <w:szCs w:val="28"/>
        </w:rPr>
        <w:t xml:space="preserve">(год начала подготовки: </w:t>
      </w:r>
      <w:r>
        <w:rPr>
          <w:i/>
          <w:sz w:val="28"/>
          <w:szCs w:val="28"/>
        </w:rPr>
        <w:t>2022</w:t>
      </w:r>
      <w:r w:rsidRPr="00BF4122">
        <w:rPr>
          <w:i/>
          <w:sz w:val="28"/>
          <w:szCs w:val="28"/>
        </w:rPr>
        <w:t>)</w:t>
      </w: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DA3400">
      <w:pPr>
        <w:suppressAutoHyphens/>
        <w:jc w:val="center"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Default="009B244C" w:rsidP="009B244C">
      <w:pPr>
        <w:spacing w:after="160" w:line="259" w:lineRule="auto"/>
        <w:jc w:val="center"/>
        <w:rPr>
          <w:b/>
          <w:bCs/>
          <w:sz w:val="28"/>
          <w:szCs w:val="28"/>
          <w:lang w:eastAsia="en-US"/>
        </w:rPr>
      </w:pPr>
      <w:bookmarkStart w:id="0" w:name="bookmark2"/>
      <w:r w:rsidRPr="009B244C">
        <w:rPr>
          <w:b/>
          <w:bCs/>
          <w:lang w:eastAsia="zh-CN"/>
        </w:rPr>
        <w:br w:type="page"/>
      </w:r>
      <w:r w:rsidRPr="009B244C">
        <w:rPr>
          <w:b/>
          <w:bCs/>
          <w:sz w:val="28"/>
          <w:szCs w:val="28"/>
          <w:lang w:eastAsia="en-US"/>
        </w:rPr>
        <w:lastRenderedPageBreak/>
        <w:t>СОДЕРЖАНИЕ</w:t>
      </w:r>
      <w:bookmarkEnd w:id="0"/>
    </w:p>
    <w:p w:rsidR="009B244C" w:rsidRPr="009B244C" w:rsidRDefault="009B244C" w:rsidP="009B244C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9B244C" w:rsidRPr="009B244C" w:rsidRDefault="009B244C" w:rsidP="009B244C">
      <w:pPr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9B244C">
        <w:rPr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="004E0E18">
        <w:rPr>
          <w:caps/>
          <w:sz w:val="26"/>
          <w:szCs w:val="26"/>
          <w:u w:color="FFFFFF"/>
          <w:lang w:eastAsia="zh-CN"/>
        </w:rPr>
        <w:t>3</w:t>
      </w:r>
    </w:p>
    <w:p w:rsidR="009B244C" w:rsidRPr="009B244C" w:rsidRDefault="009B244C" w:rsidP="009B244C">
      <w:pPr>
        <w:widowControl w:val="0"/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9B244C">
        <w:rPr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="004E0E18">
        <w:rPr>
          <w:caps/>
          <w:sz w:val="26"/>
          <w:szCs w:val="26"/>
          <w:u w:color="FFFFFF"/>
          <w:lang w:eastAsia="zh-CN"/>
        </w:rPr>
        <w:t>5</w:t>
      </w:r>
    </w:p>
    <w:p w:rsidR="009B244C" w:rsidRPr="009B244C" w:rsidRDefault="009B244C" w:rsidP="009B244C">
      <w:pPr>
        <w:widowControl w:val="0"/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9B244C">
        <w:rPr>
          <w:caps/>
          <w:sz w:val="26"/>
          <w:szCs w:val="26"/>
          <w:u w:color="FFFFFF"/>
          <w:lang w:eastAsia="zh-CN"/>
        </w:rPr>
        <w:t xml:space="preserve"> условия реализации </w:t>
      </w:r>
      <w:r w:rsidR="00B47737">
        <w:rPr>
          <w:caps/>
          <w:sz w:val="26"/>
          <w:szCs w:val="26"/>
          <w:u w:color="FFFFFF"/>
          <w:lang w:eastAsia="zh-CN"/>
        </w:rPr>
        <w:t xml:space="preserve">программы </w:t>
      </w:r>
      <w:r w:rsidRPr="009B244C">
        <w:rPr>
          <w:caps/>
          <w:sz w:val="26"/>
          <w:szCs w:val="26"/>
          <w:u w:color="FFFFFF"/>
          <w:lang w:eastAsia="zh-CN"/>
        </w:rPr>
        <w:t xml:space="preserve">УЧЕБНОЙ дисциплинЫ </w:t>
      </w:r>
      <w:r w:rsidRPr="009B244C">
        <w:rPr>
          <w:caps/>
          <w:sz w:val="26"/>
          <w:szCs w:val="26"/>
          <w:u w:val="dotted" w:color="FFFFFF"/>
          <w:lang w:eastAsia="zh-CN"/>
        </w:rPr>
        <w:tab/>
      </w:r>
      <w:r w:rsidR="004E0E18">
        <w:rPr>
          <w:caps/>
          <w:sz w:val="26"/>
          <w:szCs w:val="26"/>
          <w:u w:val="dotted" w:color="FFFFFF"/>
          <w:lang w:eastAsia="zh-CN"/>
        </w:rPr>
        <w:t>11</w:t>
      </w:r>
      <w:r w:rsidRPr="009B244C">
        <w:rPr>
          <w:caps/>
          <w:sz w:val="26"/>
          <w:szCs w:val="26"/>
          <w:u w:val="dotted" w:color="FFFFFF"/>
          <w:lang w:eastAsia="zh-CN"/>
        </w:rPr>
        <w:tab/>
      </w:r>
    </w:p>
    <w:p w:rsidR="009B244C" w:rsidRPr="001238FF" w:rsidRDefault="009B244C" w:rsidP="009B244C">
      <w:pPr>
        <w:widowControl w:val="0"/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9B244C">
        <w:rPr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  <w:r w:rsidRPr="001238FF">
        <w:rPr>
          <w:caps/>
          <w:sz w:val="26"/>
          <w:szCs w:val="26"/>
          <w:u w:color="FFFFFF"/>
          <w:lang w:eastAsia="zh-CN"/>
        </w:rPr>
        <w:t xml:space="preserve">УЧЕБНОЙ </w:t>
      </w:r>
      <w:r w:rsidR="004E0E18">
        <w:rPr>
          <w:caps/>
          <w:sz w:val="26"/>
          <w:szCs w:val="26"/>
          <w:u w:color="FFFFFF"/>
          <w:lang w:eastAsia="zh-CN"/>
        </w:rPr>
        <w:tab/>
      </w:r>
      <w:r w:rsidR="004E0E18">
        <w:rPr>
          <w:caps/>
          <w:sz w:val="26"/>
          <w:szCs w:val="26"/>
          <w:u w:color="FFFFFF"/>
          <w:lang w:eastAsia="zh-CN"/>
        </w:rPr>
        <w:tab/>
        <w:t>14</w:t>
      </w:r>
      <w:r w:rsidR="004E0E18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>Дисциплины</w:t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</w:p>
    <w:p w:rsidR="009B244C" w:rsidRPr="009B244C" w:rsidRDefault="009B244C" w:rsidP="009B244C">
      <w:pPr>
        <w:widowControl w:val="0"/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8"/>
          <w:u w:color="FFFFFF"/>
          <w:lang w:eastAsia="zh-CN"/>
        </w:rPr>
      </w:pPr>
      <w:r w:rsidRPr="009B244C">
        <w:rPr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9B244C">
        <w:rPr>
          <w:caps/>
          <w:sz w:val="28"/>
          <w:szCs w:val="28"/>
          <w:u w:color="FFFFFF"/>
          <w:lang w:eastAsia="zh-CN"/>
        </w:rPr>
        <w:tab/>
      </w:r>
      <w:r w:rsidRPr="009B244C">
        <w:rPr>
          <w:caps/>
          <w:sz w:val="28"/>
          <w:szCs w:val="28"/>
          <w:u w:color="FFFFFF"/>
          <w:lang w:eastAsia="zh-CN"/>
        </w:rPr>
        <w:tab/>
      </w:r>
      <w:r w:rsidRPr="009B244C">
        <w:rPr>
          <w:caps/>
          <w:sz w:val="28"/>
          <w:szCs w:val="28"/>
          <w:u w:color="FFFFFF"/>
          <w:lang w:eastAsia="zh-CN"/>
        </w:rPr>
        <w:tab/>
      </w:r>
      <w:r w:rsidRPr="009B244C">
        <w:rPr>
          <w:caps/>
          <w:sz w:val="28"/>
          <w:szCs w:val="28"/>
          <w:u w:color="FFFFFF"/>
          <w:lang w:eastAsia="zh-CN"/>
        </w:rPr>
        <w:tab/>
      </w:r>
      <w:r w:rsidR="004E0E18">
        <w:rPr>
          <w:caps/>
          <w:sz w:val="28"/>
          <w:szCs w:val="28"/>
          <w:u w:color="FFFFFF"/>
          <w:lang w:eastAsia="zh-CN"/>
        </w:rPr>
        <w:t>16</w:t>
      </w: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C732F1" w:rsidRDefault="00C732F1" w:rsidP="00A50920">
      <w:pPr>
        <w:spacing w:line="288" w:lineRule="auto"/>
        <w:rPr>
          <w:b/>
          <w:sz w:val="28"/>
          <w:szCs w:val="28"/>
        </w:rPr>
      </w:pPr>
    </w:p>
    <w:p w:rsidR="00C732F1" w:rsidRDefault="00C732F1" w:rsidP="00A50920">
      <w:pPr>
        <w:spacing w:line="288" w:lineRule="auto"/>
        <w:rPr>
          <w:b/>
          <w:sz w:val="28"/>
          <w:szCs w:val="28"/>
        </w:rPr>
      </w:pPr>
    </w:p>
    <w:p w:rsidR="00C732F1" w:rsidRDefault="00C732F1" w:rsidP="00A50920">
      <w:pPr>
        <w:spacing w:line="288" w:lineRule="auto"/>
        <w:rPr>
          <w:b/>
          <w:sz w:val="28"/>
          <w:szCs w:val="28"/>
        </w:rPr>
      </w:pPr>
    </w:p>
    <w:p w:rsidR="00C732F1" w:rsidRDefault="00C732F1" w:rsidP="00A50920">
      <w:pPr>
        <w:spacing w:line="288" w:lineRule="auto"/>
        <w:rPr>
          <w:b/>
          <w:sz w:val="28"/>
          <w:szCs w:val="28"/>
        </w:rPr>
      </w:pPr>
    </w:p>
    <w:p w:rsidR="00516FA9" w:rsidRDefault="00516FA9" w:rsidP="00A50920">
      <w:pPr>
        <w:spacing w:line="288" w:lineRule="auto"/>
        <w:rPr>
          <w:b/>
          <w:sz w:val="28"/>
          <w:szCs w:val="28"/>
        </w:rPr>
      </w:pPr>
    </w:p>
    <w:p w:rsidR="00A614AD" w:rsidRDefault="00A614AD" w:rsidP="00A50920">
      <w:pPr>
        <w:spacing w:line="288" w:lineRule="auto"/>
        <w:rPr>
          <w:b/>
          <w:sz w:val="28"/>
          <w:szCs w:val="28"/>
        </w:rPr>
      </w:pPr>
    </w:p>
    <w:p w:rsidR="0088097E" w:rsidRDefault="0088097E" w:rsidP="00A50920">
      <w:pPr>
        <w:spacing w:line="288" w:lineRule="auto"/>
        <w:rPr>
          <w:b/>
          <w:sz w:val="28"/>
          <w:szCs w:val="28"/>
        </w:rPr>
      </w:pPr>
    </w:p>
    <w:p w:rsidR="0088097E" w:rsidRDefault="0088097E" w:rsidP="00A50920">
      <w:pPr>
        <w:spacing w:line="288" w:lineRule="auto"/>
        <w:rPr>
          <w:b/>
          <w:sz w:val="28"/>
          <w:szCs w:val="28"/>
        </w:rPr>
      </w:pPr>
    </w:p>
    <w:p w:rsidR="0088097E" w:rsidRDefault="0088097E" w:rsidP="00A50920">
      <w:pPr>
        <w:spacing w:line="288" w:lineRule="auto"/>
        <w:rPr>
          <w:b/>
          <w:sz w:val="28"/>
          <w:szCs w:val="28"/>
        </w:rPr>
      </w:pPr>
    </w:p>
    <w:p w:rsidR="0088097E" w:rsidRDefault="0088097E" w:rsidP="00A50920">
      <w:pPr>
        <w:spacing w:line="288" w:lineRule="auto"/>
        <w:rPr>
          <w:b/>
          <w:sz w:val="28"/>
          <w:szCs w:val="28"/>
        </w:rPr>
      </w:pPr>
    </w:p>
    <w:p w:rsidR="00C732F1" w:rsidRPr="00A23E02" w:rsidRDefault="00A23E02" w:rsidP="00A23E02">
      <w:pPr>
        <w:pStyle w:val="1"/>
        <w:rPr>
          <w:szCs w:val="28"/>
          <w:u w:color="0000FF"/>
        </w:rPr>
      </w:pPr>
      <w:bookmarkStart w:id="1" w:name="_Toc496635778"/>
      <w:r w:rsidRPr="00A23E02">
        <w:rPr>
          <w:u w:color="0000FF"/>
        </w:rPr>
        <w:lastRenderedPageBreak/>
        <w:t>1 ПАСПОРТ РАБОЧЕЙ ПРОГРАММЫ УЧЕБНОЙ ДИСЦИПЛИНЫ</w:t>
      </w:r>
      <w:bookmarkEnd w:id="1"/>
    </w:p>
    <w:p w:rsidR="00C732F1" w:rsidRPr="00AF6570" w:rsidRDefault="002917F5" w:rsidP="0032536B">
      <w:pPr>
        <w:pStyle w:val="2"/>
        <w:spacing w:after="240"/>
        <w:ind w:firstLine="709"/>
        <w:jc w:val="left"/>
        <w:rPr>
          <w:u w:color="FFFFFF"/>
        </w:rPr>
      </w:pPr>
      <w:bookmarkStart w:id="2" w:name="_Toc496635779"/>
      <w:r>
        <w:rPr>
          <w:u w:color="FFFFFF"/>
        </w:rPr>
        <w:t xml:space="preserve">1.1 </w:t>
      </w:r>
      <w:r w:rsidR="00C732F1" w:rsidRPr="00AF6570">
        <w:rPr>
          <w:u w:color="FFFFFF"/>
        </w:rPr>
        <w:t>Область применения рабочей программы</w:t>
      </w:r>
      <w:bookmarkEnd w:id="2"/>
    </w:p>
    <w:p w:rsidR="003F0B5F" w:rsidRDefault="003F0B5F" w:rsidP="00A1571C">
      <w:pPr>
        <w:ind w:firstLine="709"/>
        <w:jc w:val="both"/>
        <w:rPr>
          <w:sz w:val="28"/>
          <w:szCs w:val="28"/>
        </w:rPr>
      </w:pPr>
      <w:bookmarkStart w:id="3" w:name="_Toc496635780"/>
      <w:r>
        <w:rPr>
          <w:sz w:val="28"/>
          <w:szCs w:val="28"/>
        </w:rPr>
        <w:t>Рабочая</w:t>
      </w:r>
      <w:r w:rsidRPr="004C66C6">
        <w:rPr>
          <w:sz w:val="28"/>
          <w:szCs w:val="28"/>
        </w:rPr>
        <w:t xml:space="preserve"> программа учебной дисциплины</w:t>
      </w:r>
      <w:r w:rsidR="00314492">
        <w:rPr>
          <w:sz w:val="28"/>
          <w:szCs w:val="28"/>
        </w:rPr>
        <w:t xml:space="preserve"> «Метрология, стандартизация и сертификация»</w:t>
      </w:r>
      <w:r w:rsidRPr="004C66C6">
        <w:rPr>
          <w:sz w:val="28"/>
          <w:szCs w:val="28"/>
        </w:rPr>
        <w:t xml:space="preserve"> является частью основной профессиональной образовательной программы </w:t>
      </w:r>
      <w:r>
        <w:rPr>
          <w:sz w:val="28"/>
          <w:szCs w:val="28"/>
        </w:rPr>
        <w:t>подготовки спе</w:t>
      </w:r>
      <w:r w:rsidR="000311B5">
        <w:rPr>
          <w:sz w:val="28"/>
          <w:szCs w:val="28"/>
        </w:rPr>
        <w:t>циалистов среднего звена (</w:t>
      </w:r>
      <w:r w:rsidR="000311B5" w:rsidRPr="000311B5">
        <w:rPr>
          <w:sz w:val="28"/>
          <w:szCs w:val="28"/>
        </w:rPr>
        <w:t>далее – ОПОП-ППССЗ</w:t>
      </w:r>
      <w:r>
        <w:rPr>
          <w:sz w:val="28"/>
          <w:szCs w:val="28"/>
        </w:rPr>
        <w:t>)</w:t>
      </w:r>
      <w:r w:rsidRPr="004C66C6">
        <w:rPr>
          <w:sz w:val="28"/>
          <w:szCs w:val="28"/>
        </w:rPr>
        <w:t xml:space="preserve"> </w:t>
      </w:r>
      <w:r w:rsidR="00314492">
        <w:rPr>
          <w:sz w:val="28"/>
          <w:szCs w:val="28"/>
        </w:rPr>
        <w:t xml:space="preserve">в соответствии с ФГОС для </w:t>
      </w:r>
      <w:r>
        <w:rPr>
          <w:sz w:val="28"/>
          <w:szCs w:val="28"/>
        </w:rPr>
        <w:t>специальности 08.02.10 Строительство железных дорог, путь и путевое хозяйство.</w:t>
      </w:r>
    </w:p>
    <w:p w:rsidR="00667C18" w:rsidRDefault="00667C18" w:rsidP="00A1571C">
      <w:pPr>
        <w:ind w:firstLine="709"/>
        <w:jc w:val="both"/>
        <w:rPr>
          <w:sz w:val="28"/>
          <w:szCs w:val="28"/>
        </w:rPr>
      </w:pPr>
      <w:r w:rsidRPr="00667C18"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F0B5F" w:rsidRDefault="003F0B5F" w:rsidP="00A15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3F0B5F" w:rsidRDefault="003F0B5F" w:rsidP="00A15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3F0B5F" w:rsidRDefault="0032536B" w:rsidP="00325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:rsidR="00096FE5" w:rsidRDefault="00475D71" w:rsidP="00096FE5">
      <w:pPr>
        <w:pStyle w:val="2"/>
        <w:ind w:firstLine="709"/>
        <w:jc w:val="left"/>
      </w:pPr>
      <w:r>
        <w:rPr>
          <w:u w:color="FFFFFF"/>
        </w:rPr>
        <w:t xml:space="preserve">1.2 </w:t>
      </w:r>
      <w:r w:rsidR="00C732F1" w:rsidRPr="00AF6570">
        <w:rPr>
          <w:u w:color="FFFFFF"/>
        </w:rPr>
        <w:t xml:space="preserve">Место учебной дисциплины в </w:t>
      </w:r>
      <w:r w:rsidR="00C732F1" w:rsidRPr="00E3566D">
        <w:rPr>
          <w:u w:color="FFFFFF"/>
        </w:rPr>
        <w:t xml:space="preserve">структуре </w:t>
      </w:r>
      <w:bookmarkEnd w:id="3"/>
      <w:r w:rsidR="00096FE5" w:rsidRPr="00096FE5">
        <w:t>ОПОП-ППССЗ:</w:t>
      </w:r>
    </w:p>
    <w:p w:rsidR="00D13B98" w:rsidRPr="004C66C6" w:rsidRDefault="00D13B98" w:rsidP="00D13B98">
      <w:pPr>
        <w:jc w:val="both"/>
        <w:rPr>
          <w:sz w:val="28"/>
          <w:szCs w:val="28"/>
        </w:rPr>
      </w:pPr>
      <w:r w:rsidRPr="00F85958">
        <w:rPr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:rsidR="00B328F9" w:rsidRDefault="00B328F9" w:rsidP="003F0B5F">
      <w:pPr>
        <w:pStyle w:val="Default"/>
        <w:ind w:firstLine="709"/>
        <w:rPr>
          <w:b/>
          <w:color w:val="auto"/>
          <w:sz w:val="28"/>
          <w:u w:color="FFFFFF"/>
        </w:rPr>
      </w:pPr>
      <w:r w:rsidRPr="00B328F9">
        <w:rPr>
          <w:b/>
          <w:color w:val="auto"/>
          <w:sz w:val="28"/>
          <w:u w:color="FFFFFF"/>
        </w:rPr>
        <w:t>1.3 П</w:t>
      </w:r>
      <w:r>
        <w:rPr>
          <w:b/>
          <w:color w:val="auto"/>
          <w:sz w:val="28"/>
          <w:u w:color="FFFFFF"/>
        </w:rPr>
        <w:t xml:space="preserve">ланируемые результаты освоения </w:t>
      </w:r>
      <w:r w:rsidRPr="00B328F9">
        <w:rPr>
          <w:b/>
          <w:color w:val="auto"/>
          <w:sz w:val="28"/>
          <w:u w:color="FFFFFF"/>
        </w:rPr>
        <w:t>учебной дисциплины:</w:t>
      </w:r>
    </w:p>
    <w:p w:rsidR="00B328F9" w:rsidRDefault="00FD5DB2" w:rsidP="003F0B5F">
      <w:pPr>
        <w:pStyle w:val="Default"/>
        <w:ind w:firstLine="709"/>
        <w:rPr>
          <w:sz w:val="28"/>
          <w:szCs w:val="28"/>
          <w:u w:color="FFFFFF"/>
        </w:rPr>
      </w:pPr>
      <w:r w:rsidRPr="00FD5DB2">
        <w:rPr>
          <w:sz w:val="28"/>
          <w:szCs w:val="28"/>
          <w:u w:color="FFFFFF"/>
        </w:rPr>
        <w:t xml:space="preserve">1.3.1 </w:t>
      </w:r>
      <w:r w:rsidR="00C732F1" w:rsidRPr="00AF6570">
        <w:rPr>
          <w:sz w:val="28"/>
          <w:szCs w:val="28"/>
          <w:u w:color="FFFFFF"/>
        </w:rPr>
        <w:t xml:space="preserve">В результате освоения учебной дисциплины обучающийся должен </w:t>
      </w:r>
    </w:p>
    <w:p w:rsidR="00141FDB" w:rsidRPr="00EC7277" w:rsidRDefault="00141FDB" w:rsidP="003F0B5F">
      <w:pPr>
        <w:pStyle w:val="Default"/>
        <w:ind w:firstLine="709"/>
        <w:rPr>
          <w:b/>
          <w:sz w:val="28"/>
          <w:szCs w:val="28"/>
        </w:rPr>
      </w:pPr>
      <w:r w:rsidRPr="00EC7277">
        <w:rPr>
          <w:b/>
          <w:sz w:val="28"/>
          <w:szCs w:val="28"/>
        </w:rPr>
        <w:t xml:space="preserve">уметь: </w:t>
      </w:r>
    </w:p>
    <w:p w:rsidR="00141FDB" w:rsidRPr="00141FDB" w:rsidRDefault="00F85958" w:rsidP="003F0B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У1.</w:t>
      </w:r>
      <w:r w:rsidR="00141FDB" w:rsidRPr="00141FDB">
        <w:rPr>
          <w:color w:val="000000"/>
          <w:sz w:val="28"/>
          <w:szCs w:val="28"/>
        </w:rPr>
        <w:t xml:space="preserve">применять документацию систем качества; </w:t>
      </w:r>
    </w:p>
    <w:p w:rsidR="00141FDB" w:rsidRPr="00141FDB" w:rsidRDefault="00F85958" w:rsidP="003F0B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У2.</w:t>
      </w:r>
      <w:r w:rsidR="00141FDB" w:rsidRPr="00141FDB">
        <w:rPr>
          <w:color w:val="000000"/>
          <w:sz w:val="28"/>
          <w:szCs w:val="28"/>
        </w:rPr>
        <w:t xml:space="preserve">применять основные правила и документы систем сертификации Российской Федерации; </w:t>
      </w:r>
    </w:p>
    <w:p w:rsidR="00141FDB" w:rsidRPr="00EC7277" w:rsidRDefault="00141FDB" w:rsidP="003F0B5F">
      <w:pPr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 w:rsidRPr="00EC7277">
        <w:rPr>
          <w:b/>
          <w:color w:val="000000"/>
          <w:sz w:val="28"/>
          <w:szCs w:val="28"/>
        </w:rPr>
        <w:t xml:space="preserve">знать: </w:t>
      </w:r>
    </w:p>
    <w:p w:rsidR="00141FDB" w:rsidRPr="00141FDB" w:rsidRDefault="00F85958" w:rsidP="003F0B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З1.</w:t>
      </w:r>
      <w:r w:rsidR="00141FDB" w:rsidRPr="00141FDB">
        <w:rPr>
          <w:color w:val="000000"/>
          <w:sz w:val="28"/>
          <w:szCs w:val="28"/>
        </w:rPr>
        <w:t xml:space="preserve">правовые основы, цели, задачи, принципы, объекты и средства метрологии, стандартизации и сертификации; </w:t>
      </w:r>
    </w:p>
    <w:p w:rsidR="00141FDB" w:rsidRPr="00141FDB" w:rsidRDefault="00F85958" w:rsidP="003F0B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З2.</w:t>
      </w:r>
      <w:r w:rsidR="00141FDB" w:rsidRPr="00141FDB">
        <w:rPr>
          <w:color w:val="000000"/>
          <w:sz w:val="28"/>
          <w:szCs w:val="28"/>
        </w:rPr>
        <w:t xml:space="preserve">основные понятия и определения, показатели качества и методы их оценки; </w:t>
      </w:r>
    </w:p>
    <w:p w:rsidR="00141FDB" w:rsidRDefault="00F85958" w:rsidP="003F0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З3.</w:t>
      </w:r>
      <w:r w:rsidR="00141FDB" w:rsidRPr="00141FDB">
        <w:rPr>
          <w:color w:val="000000"/>
          <w:sz w:val="28"/>
          <w:szCs w:val="28"/>
        </w:rPr>
        <w:t xml:space="preserve">технологическое обеспечение качества, порядок и правила сертификации; </w:t>
      </w:r>
    </w:p>
    <w:p w:rsidR="003150E1" w:rsidRPr="00141FDB" w:rsidRDefault="00FD5DB2" w:rsidP="003F0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D5DB2">
        <w:rPr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3150E1" w:rsidRPr="00AA5660" w:rsidRDefault="00314492" w:rsidP="003F0B5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общие</w:t>
      </w:r>
      <w:r w:rsidR="003150E1" w:rsidRPr="00AA5660">
        <w:rPr>
          <w:b/>
          <w:sz w:val="28"/>
          <w:szCs w:val="28"/>
        </w:rPr>
        <w:t>: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lastRenderedPageBreak/>
        <w:t>ОК 04. Эффективно взаимодействовать и работать в коллективе и команде;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09. Пользоваться профессиональной документацией на госуда</w:t>
      </w:r>
      <w:r w:rsidR="00E20A5B">
        <w:rPr>
          <w:sz w:val="28"/>
          <w:szCs w:val="28"/>
        </w:rPr>
        <w:t>рственном и иностранном языках</w:t>
      </w:r>
      <w:r>
        <w:rPr>
          <w:sz w:val="28"/>
          <w:szCs w:val="28"/>
        </w:rPr>
        <w:t>;</w:t>
      </w:r>
    </w:p>
    <w:p w:rsidR="00E254E8" w:rsidRPr="00D450AE" w:rsidRDefault="00E254E8" w:rsidP="00A1571C">
      <w:pPr>
        <w:ind w:firstLine="709"/>
        <w:jc w:val="both"/>
        <w:rPr>
          <w:b/>
          <w:sz w:val="28"/>
          <w:szCs w:val="28"/>
          <w:highlight w:val="yellow"/>
        </w:rPr>
      </w:pPr>
      <w:r w:rsidRPr="00A1571C">
        <w:rPr>
          <w:sz w:val="28"/>
          <w:szCs w:val="28"/>
        </w:rPr>
        <w:t xml:space="preserve">- </w:t>
      </w:r>
      <w:r w:rsidRPr="00D450AE">
        <w:rPr>
          <w:b/>
          <w:sz w:val="28"/>
          <w:szCs w:val="28"/>
        </w:rPr>
        <w:t>п</w:t>
      </w:r>
      <w:r w:rsidR="00D13B98">
        <w:rPr>
          <w:b/>
          <w:sz w:val="28"/>
          <w:szCs w:val="28"/>
        </w:rPr>
        <w:t>рофессиональные</w:t>
      </w:r>
      <w:r w:rsidRPr="00D450AE">
        <w:rPr>
          <w:b/>
          <w:sz w:val="28"/>
          <w:szCs w:val="28"/>
        </w:rPr>
        <w:t>:</w:t>
      </w:r>
    </w:p>
    <w:p w:rsidR="00350501" w:rsidRPr="00A1571C" w:rsidRDefault="00350501" w:rsidP="00A1571C">
      <w:pPr>
        <w:ind w:firstLine="709"/>
        <w:jc w:val="both"/>
        <w:rPr>
          <w:sz w:val="28"/>
          <w:szCs w:val="28"/>
        </w:rPr>
      </w:pPr>
      <w:r w:rsidRPr="00A1571C">
        <w:rPr>
          <w:sz w:val="28"/>
          <w:szCs w:val="28"/>
        </w:rPr>
        <w:t>ПК 1.1. Выполнять различные виды геодезических съемок.</w:t>
      </w:r>
    </w:p>
    <w:p w:rsidR="00350501" w:rsidRPr="00A1571C" w:rsidRDefault="005659EA" w:rsidP="00A1571C">
      <w:pPr>
        <w:ind w:firstLine="709"/>
        <w:jc w:val="both"/>
        <w:rPr>
          <w:sz w:val="28"/>
          <w:szCs w:val="28"/>
        </w:rPr>
      </w:pPr>
      <w:r w:rsidRPr="00A1571C">
        <w:rPr>
          <w:sz w:val="28"/>
          <w:szCs w:val="28"/>
        </w:rPr>
        <w:t xml:space="preserve">ПК 1.2. </w:t>
      </w:r>
      <w:r w:rsidR="00350501" w:rsidRPr="00A1571C">
        <w:rPr>
          <w:sz w:val="28"/>
          <w:szCs w:val="28"/>
        </w:rPr>
        <w:t>Обрабатывать материалы геодезических съемок.</w:t>
      </w:r>
    </w:p>
    <w:p w:rsidR="00350501" w:rsidRPr="00A1571C" w:rsidRDefault="00942629" w:rsidP="00A1571C">
      <w:pPr>
        <w:ind w:firstLine="709"/>
        <w:jc w:val="both"/>
        <w:rPr>
          <w:sz w:val="28"/>
          <w:szCs w:val="28"/>
        </w:rPr>
      </w:pPr>
      <w:r w:rsidRPr="00A1571C">
        <w:rPr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942629" w:rsidRDefault="000959A4" w:rsidP="00A1571C">
      <w:pPr>
        <w:ind w:firstLine="709"/>
        <w:jc w:val="both"/>
        <w:rPr>
          <w:sz w:val="28"/>
          <w:szCs w:val="28"/>
        </w:rPr>
      </w:pPr>
      <w:r w:rsidRPr="00A1571C">
        <w:rPr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 w:rsidRPr="000959A4">
        <w:rPr>
          <w:sz w:val="28"/>
          <w:szCs w:val="28"/>
        </w:rPr>
        <w:t>.</w:t>
      </w:r>
    </w:p>
    <w:p w:rsidR="00FD5DB2" w:rsidRPr="00EC7277" w:rsidRDefault="00FD5DB2" w:rsidP="00A1571C">
      <w:pPr>
        <w:ind w:firstLine="709"/>
        <w:jc w:val="both"/>
        <w:rPr>
          <w:color w:val="000000"/>
          <w:sz w:val="28"/>
          <w:szCs w:val="28"/>
        </w:rPr>
      </w:pPr>
      <w:r w:rsidRPr="00FD5DB2">
        <w:rPr>
          <w:color w:val="000000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</w:t>
      </w:r>
      <w:r w:rsidRPr="00EC7277">
        <w:rPr>
          <w:color w:val="000000"/>
          <w:sz w:val="28"/>
          <w:szCs w:val="28"/>
        </w:rPr>
        <w:t xml:space="preserve">личностных результатов (ЛР): </w:t>
      </w:r>
    </w:p>
    <w:p w:rsidR="009B244C" w:rsidRDefault="009B244C" w:rsidP="00A15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4. </w:t>
      </w:r>
      <w:r w:rsidRPr="0053344C">
        <w:rPr>
          <w:rFonts w:eastAsia="Calibri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</w:rPr>
        <w:t>;</w:t>
      </w:r>
    </w:p>
    <w:p w:rsidR="009B244C" w:rsidRDefault="009B244C" w:rsidP="00A15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13. </w:t>
      </w:r>
      <w:r w:rsidRPr="0053344C">
        <w:rPr>
          <w:rFonts w:eastAsia="Calibri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DE7648">
        <w:rPr>
          <w:rFonts w:eastAsia="Calibri"/>
          <w:sz w:val="28"/>
          <w:szCs w:val="28"/>
        </w:rPr>
        <w:t>-</w:t>
      </w:r>
      <w:r w:rsidRPr="0053344C">
        <w:rPr>
          <w:rFonts w:eastAsia="Calibri"/>
          <w:sz w:val="28"/>
          <w:szCs w:val="28"/>
        </w:rPr>
        <w:t xml:space="preserve"> мыслящий</w:t>
      </w:r>
      <w:r>
        <w:rPr>
          <w:rFonts w:eastAsia="Calibri"/>
          <w:sz w:val="28"/>
          <w:szCs w:val="28"/>
        </w:rPr>
        <w:t>;</w:t>
      </w:r>
    </w:p>
    <w:p w:rsidR="009B244C" w:rsidRDefault="009B244C" w:rsidP="00A15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27. </w:t>
      </w:r>
      <w:r w:rsidRPr="0053344C">
        <w:rPr>
          <w:rFonts w:eastAsia="Calibri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</w:t>
      </w:r>
      <w:r>
        <w:rPr>
          <w:rFonts w:eastAsia="Calibri"/>
          <w:sz w:val="28"/>
          <w:szCs w:val="28"/>
        </w:rPr>
        <w:t>;</w:t>
      </w:r>
    </w:p>
    <w:p w:rsidR="005211C2" w:rsidRDefault="009B244C" w:rsidP="00845EC6">
      <w:pPr>
        <w:ind w:firstLine="709"/>
        <w:jc w:val="both"/>
        <w:rPr>
          <w:u w:color="FFFFFF"/>
        </w:rPr>
      </w:pPr>
      <w:r>
        <w:rPr>
          <w:color w:val="000000"/>
          <w:sz w:val="28"/>
          <w:szCs w:val="28"/>
        </w:rPr>
        <w:t xml:space="preserve">ЛР 30. </w:t>
      </w:r>
      <w:r w:rsidRPr="0053344C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bookmarkStart w:id="4" w:name="_Toc496635782"/>
    </w:p>
    <w:p w:rsidR="00A776D4" w:rsidRPr="00A776D4" w:rsidRDefault="00A776D4" w:rsidP="00A776D4">
      <w:bookmarkStart w:id="5" w:name="_Toc496635783"/>
      <w:bookmarkEnd w:id="4"/>
    </w:p>
    <w:p w:rsidR="00A776D4" w:rsidRDefault="00A776D4" w:rsidP="005B1D95">
      <w:pPr>
        <w:pStyle w:val="1"/>
        <w:spacing w:after="240"/>
        <w:rPr>
          <w:szCs w:val="28"/>
          <w:u w:color="0000FF"/>
        </w:rPr>
      </w:pPr>
    </w:p>
    <w:p w:rsidR="00A776D4" w:rsidRDefault="00A776D4" w:rsidP="00A776D4"/>
    <w:p w:rsidR="00A776D4" w:rsidRDefault="00A776D4" w:rsidP="00A776D4"/>
    <w:p w:rsidR="00A776D4" w:rsidRPr="00A776D4" w:rsidRDefault="00A776D4" w:rsidP="00A776D4"/>
    <w:p w:rsidR="004C7D1E" w:rsidRPr="00A23E02" w:rsidRDefault="00CA40B7" w:rsidP="005B1D95">
      <w:pPr>
        <w:pStyle w:val="1"/>
        <w:spacing w:after="240"/>
        <w:rPr>
          <w:szCs w:val="28"/>
          <w:u w:color="0000FF"/>
        </w:rPr>
      </w:pPr>
      <w:r w:rsidRPr="00A23E02">
        <w:rPr>
          <w:szCs w:val="28"/>
          <w:u w:color="0000FF"/>
        </w:rPr>
        <w:t>2</w:t>
      </w:r>
      <w:r w:rsidR="009B244C">
        <w:rPr>
          <w:szCs w:val="28"/>
          <w:u w:color="0000FF"/>
        </w:rPr>
        <w:t>.</w:t>
      </w:r>
      <w:r w:rsidRPr="00A23E02">
        <w:rPr>
          <w:szCs w:val="28"/>
          <w:u w:color="0000FF"/>
        </w:rPr>
        <w:t xml:space="preserve"> </w:t>
      </w:r>
      <w:r w:rsidR="004C7D1E" w:rsidRPr="00A23E02">
        <w:rPr>
          <w:szCs w:val="28"/>
          <w:u w:color="0000FF"/>
        </w:rPr>
        <w:t>СТРУКТУРА И СОДЕРЖАНИЕ УЧЕБНОЙ ДИСЦИПЛИНЫ</w:t>
      </w:r>
      <w:bookmarkEnd w:id="5"/>
    </w:p>
    <w:p w:rsidR="004C7D1E" w:rsidRDefault="00CA40B7" w:rsidP="00A23E02">
      <w:pPr>
        <w:pStyle w:val="2"/>
        <w:rPr>
          <w:u w:color="FFFFFF"/>
        </w:rPr>
      </w:pPr>
      <w:bookmarkStart w:id="6" w:name="_Toc496635784"/>
      <w:r>
        <w:rPr>
          <w:u w:color="FFFFFF"/>
        </w:rPr>
        <w:t xml:space="preserve">2.1 </w:t>
      </w:r>
      <w:r w:rsidR="004C7D1E" w:rsidRPr="00AF6570">
        <w:rPr>
          <w:u w:color="FFFFFF"/>
        </w:rPr>
        <w:t>Объем учебной дисциплины и виды учебной работы</w:t>
      </w:r>
      <w:bookmarkEnd w:id="6"/>
    </w:p>
    <w:p w:rsidR="00CA40B7" w:rsidRDefault="00CA40B7" w:rsidP="00CA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C8272A" w:rsidRPr="00CA177F" w:rsidRDefault="00CA177F" w:rsidP="00CA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О</w:t>
      </w:r>
      <w:r w:rsidR="00C8272A" w:rsidRPr="00CA177F">
        <w:rPr>
          <w:b/>
          <w:sz w:val="28"/>
          <w:szCs w:val="28"/>
          <w:u w:color="FFFFFF"/>
        </w:rPr>
        <w:t>чная фо</w:t>
      </w:r>
      <w:r w:rsidRPr="00CA177F">
        <w:rPr>
          <w:b/>
          <w:sz w:val="28"/>
          <w:szCs w:val="28"/>
          <w:u w:color="FFFFFF"/>
        </w:rPr>
        <w:t>рма обучения</w:t>
      </w:r>
    </w:p>
    <w:tbl>
      <w:tblPr>
        <w:tblW w:w="9620" w:type="dxa"/>
        <w:tblInd w:w="-14" w:type="dxa"/>
        <w:tblLayout w:type="fixed"/>
        <w:tblLook w:val="0000"/>
      </w:tblPr>
      <w:tblGrid>
        <w:gridCol w:w="7777"/>
        <w:gridCol w:w="1843"/>
      </w:tblGrid>
      <w:tr w:rsidR="004C7D1E" w:rsidRPr="00AF6570" w:rsidTr="00263813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0570EE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 w:rsidRPr="00AF6570"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583F3B" w:rsidRDefault="004C7D1E" w:rsidP="000570EE">
            <w:pPr>
              <w:jc w:val="center"/>
              <w:rPr>
                <w:u w:color="FFFFFF"/>
              </w:rPr>
            </w:pPr>
            <w:r w:rsidRPr="00583F3B"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4C7D1E" w:rsidRPr="00AF6570" w:rsidTr="00263813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0570EE">
            <w:pPr>
              <w:rPr>
                <w:i/>
                <w:iCs/>
                <w:sz w:val="28"/>
                <w:szCs w:val="28"/>
                <w:u w:color="FFFFFF"/>
              </w:rPr>
            </w:pPr>
            <w:r w:rsidRPr="00AF6570"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583F3B" w:rsidRDefault="00D37EB0" w:rsidP="000570EE">
            <w:pPr>
              <w:jc w:val="center"/>
              <w:rPr>
                <w:u w:color="FFFFFF"/>
              </w:rPr>
            </w:pPr>
            <w:r w:rsidRPr="00583F3B">
              <w:rPr>
                <w:iCs/>
                <w:sz w:val="28"/>
                <w:szCs w:val="28"/>
                <w:u w:color="FFFFFF"/>
              </w:rPr>
              <w:t>48</w:t>
            </w:r>
            <w:r w:rsidR="00683F30">
              <w:rPr>
                <w:iCs/>
                <w:sz w:val="28"/>
                <w:szCs w:val="28"/>
                <w:u w:color="FFFFFF"/>
              </w:rPr>
              <w:t xml:space="preserve"> </w:t>
            </w:r>
          </w:p>
        </w:tc>
      </w:tr>
      <w:tr w:rsidR="004C7D1E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0570EE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AF6570"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583F3B" w:rsidRDefault="00D37EB0" w:rsidP="00D37EB0">
            <w:pPr>
              <w:jc w:val="center"/>
              <w:rPr>
                <w:u w:color="FFFFFF"/>
              </w:rPr>
            </w:pPr>
            <w:r w:rsidRPr="00583F3B">
              <w:rPr>
                <w:iCs/>
                <w:sz w:val="28"/>
                <w:szCs w:val="28"/>
                <w:u w:color="FFFFFF"/>
              </w:rPr>
              <w:t>32</w:t>
            </w:r>
            <w:r w:rsidR="00683F30">
              <w:rPr>
                <w:iCs/>
                <w:sz w:val="28"/>
                <w:szCs w:val="28"/>
                <w:u w:color="FFFFFF"/>
              </w:rPr>
              <w:t xml:space="preserve"> </w:t>
            </w:r>
          </w:p>
        </w:tc>
      </w:tr>
      <w:tr w:rsidR="004C7D1E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0570EE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AF6570"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583F3B" w:rsidRDefault="004C7D1E" w:rsidP="000570EE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B23DE9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3DE9" w:rsidRPr="00AF6570" w:rsidRDefault="00B23DE9" w:rsidP="000570EE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3DE9" w:rsidRPr="00583F3B" w:rsidRDefault="00B23DE9" w:rsidP="000570EE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24</w:t>
            </w:r>
          </w:p>
        </w:tc>
      </w:tr>
      <w:tr w:rsidR="004C7D1E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0570EE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AF6570"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583F3B" w:rsidRDefault="00D37EB0" w:rsidP="000570EE">
            <w:pPr>
              <w:jc w:val="center"/>
              <w:rPr>
                <w:u w:color="FFFFFF"/>
              </w:rPr>
            </w:pPr>
            <w:r w:rsidRPr="00583F3B">
              <w:rPr>
                <w:iCs/>
                <w:sz w:val="28"/>
                <w:szCs w:val="28"/>
                <w:u w:color="FFFFFF"/>
              </w:rPr>
              <w:t>8</w:t>
            </w:r>
            <w:r w:rsidR="00683F30">
              <w:rPr>
                <w:iCs/>
                <w:sz w:val="28"/>
                <w:szCs w:val="28"/>
                <w:u w:color="FFFFFF"/>
              </w:rPr>
              <w:t xml:space="preserve"> </w:t>
            </w:r>
          </w:p>
        </w:tc>
      </w:tr>
      <w:tr w:rsidR="004C7D1E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0570EE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AF6570"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  <w:r w:rsidR="00683F30">
              <w:rPr>
                <w:b/>
                <w:sz w:val="28"/>
                <w:szCs w:val="28"/>
                <w:u w:color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583F3B" w:rsidRDefault="00D37EB0" w:rsidP="000570EE">
            <w:pPr>
              <w:jc w:val="center"/>
              <w:rPr>
                <w:u w:color="FFFFFF"/>
              </w:rPr>
            </w:pPr>
            <w:r w:rsidRPr="00583F3B">
              <w:rPr>
                <w:iCs/>
                <w:sz w:val="28"/>
                <w:szCs w:val="28"/>
                <w:u w:color="FFFFFF"/>
              </w:rPr>
              <w:t>16</w:t>
            </w:r>
            <w:r w:rsidR="00683F30">
              <w:rPr>
                <w:iCs/>
                <w:sz w:val="28"/>
                <w:szCs w:val="28"/>
                <w:u w:color="FFFFFF"/>
              </w:rPr>
              <w:t xml:space="preserve"> </w:t>
            </w:r>
          </w:p>
        </w:tc>
      </w:tr>
      <w:tr w:rsidR="00683F30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3F30" w:rsidRPr="00683F30" w:rsidRDefault="00683F30" w:rsidP="00683F30">
            <w:pPr>
              <w:spacing w:line="288" w:lineRule="auto"/>
              <w:rPr>
                <w:sz w:val="28"/>
                <w:szCs w:val="28"/>
              </w:rPr>
            </w:pPr>
            <w:r w:rsidRPr="00AF6570">
              <w:rPr>
                <w:sz w:val="28"/>
                <w:szCs w:val="28"/>
                <w:u w:color="FFFFFF"/>
              </w:rPr>
              <w:t>в том числе:</w:t>
            </w:r>
            <w:r w:rsidRPr="005324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3F30" w:rsidRPr="00583F3B" w:rsidRDefault="00683F30" w:rsidP="000570EE">
            <w:pPr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683F30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3F30" w:rsidRPr="00683F30" w:rsidRDefault="00683F30" w:rsidP="00683F30">
            <w:pPr>
              <w:spacing w:line="288" w:lineRule="auto"/>
              <w:rPr>
                <w:sz w:val="28"/>
                <w:szCs w:val="28"/>
              </w:rPr>
            </w:pPr>
            <w:r w:rsidRPr="00532419">
              <w:rPr>
                <w:sz w:val="28"/>
                <w:szCs w:val="28"/>
              </w:rPr>
              <w:t>систематическая пр</w:t>
            </w:r>
            <w:r>
              <w:rPr>
                <w:sz w:val="28"/>
                <w:szCs w:val="28"/>
              </w:rPr>
              <w:t>оработка конспектов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3F30" w:rsidRPr="00583F3B" w:rsidRDefault="00683F30" w:rsidP="000570EE">
            <w:pPr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4C7D1E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4C7D1E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Pr="00532419">
              <w:rPr>
                <w:sz w:val="28"/>
                <w:szCs w:val="28"/>
              </w:rPr>
              <w:t>презентаций</w:t>
            </w:r>
            <w:r>
              <w:rPr>
                <w:sz w:val="28"/>
                <w:szCs w:val="28"/>
              </w:rPr>
              <w:t xml:space="preserve"> и докладов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683F30" w:rsidRDefault="00683F30" w:rsidP="000570EE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 w:rsidRPr="00683F30"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4C7D1E" w:rsidRPr="00AF6570" w:rsidTr="00263813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6B5D" w:rsidRDefault="00CA177F" w:rsidP="00AD7156">
            <w:pPr>
              <w:rPr>
                <w:iCs/>
                <w:sz w:val="28"/>
                <w:szCs w:val="28"/>
                <w:u w:color="FFFFFF"/>
              </w:rPr>
            </w:pPr>
            <w:r w:rsidRPr="00CC6B5D">
              <w:rPr>
                <w:iCs/>
                <w:sz w:val="28"/>
                <w:szCs w:val="28"/>
                <w:u w:color="FFFFFF"/>
              </w:rPr>
              <w:t>Промежуточная</w:t>
            </w:r>
            <w:r w:rsidR="004C7D1E" w:rsidRPr="00CC6B5D">
              <w:rPr>
                <w:iCs/>
                <w:sz w:val="28"/>
                <w:szCs w:val="28"/>
                <w:u w:color="FFFFFF"/>
              </w:rPr>
              <w:t xml:space="preserve"> аттестация в форме </w:t>
            </w:r>
            <w:r w:rsidR="00E24C07" w:rsidRPr="00CC6B5D">
              <w:rPr>
                <w:iCs/>
                <w:sz w:val="28"/>
                <w:szCs w:val="28"/>
                <w:u w:color="FFFFFF"/>
              </w:rPr>
              <w:t>диф</w:t>
            </w:r>
            <w:r w:rsidR="00AD7156" w:rsidRPr="00CC6B5D">
              <w:rPr>
                <w:iCs/>
                <w:sz w:val="28"/>
                <w:szCs w:val="28"/>
                <w:u w:color="FFFFFF"/>
              </w:rPr>
              <w:t xml:space="preserve">ференцированного </w:t>
            </w:r>
            <w:r w:rsidR="00E24C07" w:rsidRPr="00CC6B5D">
              <w:rPr>
                <w:iCs/>
                <w:sz w:val="28"/>
                <w:szCs w:val="28"/>
                <w:u w:color="FFFFFF"/>
              </w:rPr>
              <w:t xml:space="preserve">зачета </w:t>
            </w:r>
          </w:p>
          <w:p w:rsidR="004C7D1E" w:rsidRPr="00CC6B5D" w:rsidRDefault="00CC6B5D" w:rsidP="00AD7156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(</w:t>
            </w:r>
            <w:r w:rsidR="00FC600F" w:rsidRPr="00CC6B5D">
              <w:rPr>
                <w:iCs/>
                <w:sz w:val="28"/>
                <w:szCs w:val="28"/>
                <w:u w:color="FFFFFF"/>
                <w:lang w:val="en-US"/>
              </w:rPr>
              <w:t>IV</w:t>
            </w:r>
            <w:r w:rsidR="00FC600F" w:rsidRPr="00CC6B5D">
              <w:rPr>
                <w:iCs/>
                <w:sz w:val="28"/>
                <w:szCs w:val="28"/>
                <w:u w:color="FFFFFF"/>
              </w:rPr>
              <w:t xml:space="preserve"> семестр</w:t>
            </w:r>
            <w:r>
              <w:rPr>
                <w:iCs/>
                <w:sz w:val="28"/>
                <w:szCs w:val="28"/>
                <w:u w:color="FFFFFF"/>
              </w:rPr>
              <w:t>)</w:t>
            </w:r>
          </w:p>
        </w:tc>
      </w:tr>
    </w:tbl>
    <w:p w:rsidR="00AD7156" w:rsidRDefault="00AD7156" w:rsidP="00AD7156">
      <w:pPr>
        <w:rPr>
          <w:i/>
          <w:u w:color="FFFFFF"/>
        </w:rPr>
      </w:pPr>
    </w:p>
    <w:p w:rsidR="00CA177F" w:rsidRPr="00CA177F" w:rsidRDefault="00CA177F" w:rsidP="00CA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 w:rsidRPr="00CA177F">
        <w:rPr>
          <w:b/>
          <w:sz w:val="28"/>
        </w:rPr>
        <w:t>За</w:t>
      </w:r>
      <w:r w:rsidRPr="00CA177F">
        <w:rPr>
          <w:b/>
          <w:sz w:val="28"/>
          <w:szCs w:val="28"/>
          <w:u w:color="FFFFFF"/>
        </w:rPr>
        <w:t>очная форма обучения</w:t>
      </w:r>
    </w:p>
    <w:p w:rsidR="00D31860" w:rsidRDefault="00D31860" w:rsidP="00CA177F">
      <w:pPr>
        <w:rPr>
          <w:i/>
          <w:sz w:val="28"/>
          <w:szCs w:val="28"/>
          <w:u w:color="FFFFFF"/>
        </w:rPr>
      </w:pPr>
    </w:p>
    <w:tbl>
      <w:tblPr>
        <w:tblW w:w="9615" w:type="dxa"/>
        <w:tblInd w:w="-14" w:type="dxa"/>
        <w:tblLayout w:type="fixed"/>
        <w:tblLook w:val="04A0"/>
      </w:tblPr>
      <w:tblGrid>
        <w:gridCol w:w="7773"/>
        <w:gridCol w:w="1842"/>
      </w:tblGrid>
      <w:tr w:rsidR="00C8272A" w:rsidTr="00C8272A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72A" w:rsidRDefault="00C8272A">
            <w:pPr>
              <w:jc w:val="center"/>
            </w:pPr>
            <w:r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8272A" w:rsidTr="00C8272A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72A" w:rsidRDefault="00C8272A">
            <w:pPr>
              <w:jc w:val="center"/>
            </w:pPr>
            <w:r>
              <w:rPr>
                <w:iCs/>
                <w:sz w:val="28"/>
                <w:szCs w:val="28"/>
              </w:rPr>
              <w:t>48</w:t>
            </w:r>
          </w:p>
        </w:tc>
      </w:tr>
      <w:tr w:rsidR="00C8272A" w:rsidTr="00C8272A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72A" w:rsidRDefault="00C8272A">
            <w:pPr>
              <w:jc w:val="center"/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C8272A" w:rsidTr="00C8272A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2A" w:rsidRDefault="00C8272A">
            <w:pPr>
              <w:snapToGri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713658" w:rsidTr="00C8272A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3658" w:rsidRDefault="0071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658" w:rsidRDefault="00713658">
            <w:pPr>
              <w:snapToGri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C8272A" w:rsidTr="00C8272A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72A" w:rsidRDefault="00C8272A">
            <w:pPr>
              <w:jc w:val="center"/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C8272A" w:rsidTr="00C8272A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72A" w:rsidRDefault="00C8272A">
            <w:pPr>
              <w:jc w:val="center"/>
            </w:pPr>
            <w:r>
              <w:rPr>
                <w:iCs/>
                <w:sz w:val="28"/>
                <w:szCs w:val="28"/>
              </w:rPr>
              <w:t>40</w:t>
            </w:r>
          </w:p>
        </w:tc>
      </w:tr>
      <w:tr w:rsidR="00C8272A" w:rsidTr="00C8272A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  <w:p w:rsidR="00C8272A" w:rsidRDefault="00C8272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систематическая проработка конспектов, </w:t>
            </w:r>
          </w:p>
          <w:p w:rsidR="00C8272A" w:rsidRDefault="00C8272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2A" w:rsidRDefault="00C8272A">
            <w:pPr>
              <w:snapToGri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C8272A" w:rsidTr="00C8272A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72A" w:rsidRPr="003F7207" w:rsidRDefault="00CA177F">
            <w:pPr>
              <w:rPr>
                <w:iCs/>
                <w:sz w:val="28"/>
                <w:szCs w:val="28"/>
              </w:rPr>
            </w:pPr>
            <w:r w:rsidRPr="00CC6B5D">
              <w:rPr>
                <w:iCs/>
                <w:sz w:val="28"/>
                <w:szCs w:val="28"/>
              </w:rPr>
              <w:t>Промежуточная</w:t>
            </w:r>
            <w:r w:rsidR="00C8272A" w:rsidRPr="00CC6B5D">
              <w:rPr>
                <w:iCs/>
                <w:sz w:val="28"/>
                <w:szCs w:val="28"/>
              </w:rPr>
              <w:t xml:space="preserve"> аттестация в форме дифференцированного зачета </w:t>
            </w:r>
            <w:r w:rsidR="00FC600F" w:rsidRPr="00CC6B5D">
              <w:rPr>
                <w:iCs/>
                <w:sz w:val="28"/>
                <w:szCs w:val="28"/>
              </w:rPr>
              <w:t xml:space="preserve">на </w:t>
            </w:r>
            <w:r w:rsidR="00FC600F" w:rsidRPr="00CC6B5D">
              <w:rPr>
                <w:iCs/>
                <w:sz w:val="28"/>
                <w:szCs w:val="28"/>
                <w:lang w:val="en-US"/>
              </w:rPr>
              <w:t>II</w:t>
            </w:r>
            <w:r w:rsidR="00FC600F" w:rsidRPr="00CC6B5D">
              <w:rPr>
                <w:iCs/>
                <w:sz w:val="28"/>
                <w:szCs w:val="28"/>
              </w:rPr>
              <w:t xml:space="preserve"> курсе обучения</w:t>
            </w:r>
          </w:p>
        </w:tc>
      </w:tr>
    </w:tbl>
    <w:p w:rsidR="00C8272A" w:rsidRDefault="00C8272A" w:rsidP="00F5115A">
      <w:pPr>
        <w:spacing w:line="288" w:lineRule="auto"/>
        <w:jc w:val="center"/>
        <w:rPr>
          <w:sz w:val="32"/>
          <w:szCs w:val="32"/>
        </w:rPr>
      </w:pPr>
    </w:p>
    <w:p w:rsidR="00D31860" w:rsidRDefault="00D31860" w:rsidP="00F5115A">
      <w:pPr>
        <w:spacing w:line="288" w:lineRule="auto"/>
        <w:jc w:val="center"/>
        <w:rPr>
          <w:sz w:val="32"/>
          <w:szCs w:val="32"/>
        </w:rPr>
      </w:pPr>
    </w:p>
    <w:p w:rsidR="00A102E3" w:rsidRDefault="00A102E3" w:rsidP="00F5115A">
      <w:pPr>
        <w:spacing w:line="288" w:lineRule="auto"/>
        <w:jc w:val="center"/>
        <w:rPr>
          <w:sz w:val="32"/>
          <w:szCs w:val="32"/>
        </w:rPr>
        <w:sectPr w:rsidR="00A102E3" w:rsidSect="00BC7F1E">
          <w:footerReference w:type="even" r:id="rId8"/>
          <w:footerReference w:type="default" r:id="rId9"/>
          <w:footerReference w:type="first" r:id="rId10"/>
          <w:pgSz w:w="11906" w:h="16838" w:code="9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:rsidR="00E24C07" w:rsidRDefault="00E24C07" w:rsidP="00A23E02">
      <w:pPr>
        <w:pStyle w:val="2"/>
      </w:pPr>
      <w:bookmarkStart w:id="7" w:name="_Toc496635785"/>
      <w:r>
        <w:lastRenderedPageBreak/>
        <w:t>2.2 Тематический план и содержание учебной дисциплины</w:t>
      </w:r>
      <w:bookmarkEnd w:id="7"/>
    </w:p>
    <w:p w:rsidR="00E24C07" w:rsidRPr="00516FA9" w:rsidRDefault="00E24C07" w:rsidP="00E24C07">
      <w:pPr>
        <w:jc w:val="center"/>
        <w:rPr>
          <w:b/>
          <w:bCs/>
          <w:sz w:val="28"/>
          <w:szCs w:val="28"/>
        </w:rPr>
      </w:pPr>
    </w:p>
    <w:p w:rsidR="00E24C07" w:rsidRPr="00214B33" w:rsidRDefault="00214B33" w:rsidP="00214B33">
      <w:pPr>
        <w:spacing w:after="240"/>
        <w:jc w:val="center"/>
        <w:rPr>
          <w:bCs/>
          <w:sz w:val="28"/>
          <w:szCs w:val="28"/>
        </w:rPr>
      </w:pPr>
      <w:r w:rsidRPr="00214B33">
        <w:rPr>
          <w:bCs/>
          <w:sz w:val="28"/>
          <w:szCs w:val="28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8936"/>
        <w:gridCol w:w="1559"/>
        <w:gridCol w:w="1985"/>
      </w:tblGrid>
      <w:tr w:rsidR="00E24C07" w:rsidTr="007570F3">
        <w:tc>
          <w:tcPr>
            <w:tcW w:w="2654" w:type="dxa"/>
            <w:shd w:val="clear" w:color="auto" w:fill="auto"/>
          </w:tcPr>
          <w:p w:rsidR="00E24C07" w:rsidRPr="007570F3" w:rsidRDefault="00E24C07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Наименование разделов и тем </w:t>
            </w:r>
          </w:p>
          <w:p w:rsidR="00E24C07" w:rsidRPr="007570F3" w:rsidRDefault="00E24C07" w:rsidP="007570F3">
            <w:pPr>
              <w:rPr>
                <w:i/>
                <w:u w:val="single"/>
              </w:rPr>
            </w:pPr>
          </w:p>
        </w:tc>
        <w:tc>
          <w:tcPr>
            <w:tcW w:w="8936" w:type="dxa"/>
            <w:shd w:val="clear" w:color="auto" w:fill="auto"/>
          </w:tcPr>
          <w:p w:rsidR="003A25B5" w:rsidRPr="003A25B5" w:rsidRDefault="003A25B5" w:rsidP="003A25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и лабораторные занятия,</w:t>
            </w:r>
          </w:p>
          <w:p w:rsidR="00E24C07" w:rsidRPr="007570F3" w:rsidRDefault="003A25B5" w:rsidP="003A25B5">
            <w:pPr>
              <w:jc w:val="center"/>
              <w:rPr>
                <w:i/>
                <w:u w:val="single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E24C07" w:rsidRPr="007570F3" w:rsidRDefault="00E24C07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Объем часов </w:t>
            </w:r>
          </w:p>
          <w:p w:rsidR="00E24C07" w:rsidRPr="007570F3" w:rsidRDefault="00E24C07" w:rsidP="007570F3">
            <w:pPr>
              <w:rPr>
                <w:i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:rsidR="00E24C07" w:rsidRPr="007570F3" w:rsidRDefault="003A25B5" w:rsidP="003A25B5">
            <w:pPr>
              <w:jc w:val="center"/>
              <w:rPr>
                <w:i/>
                <w:u w:val="single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E24C07" w:rsidTr="007570F3">
        <w:tc>
          <w:tcPr>
            <w:tcW w:w="2654" w:type="dxa"/>
            <w:shd w:val="clear" w:color="auto" w:fill="auto"/>
          </w:tcPr>
          <w:p w:rsidR="00E24C07" w:rsidRPr="00A54414" w:rsidRDefault="00E24C07" w:rsidP="007570F3">
            <w:r w:rsidRPr="00A54414">
              <w:t>1</w:t>
            </w:r>
          </w:p>
        </w:tc>
        <w:tc>
          <w:tcPr>
            <w:tcW w:w="8936" w:type="dxa"/>
            <w:shd w:val="clear" w:color="auto" w:fill="auto"/>
          </w:tcPr>
          <w:p w:rsidR="00E24C07" w:rsidRPr="00A54414" w:rsidRDefault="00E24C07" w:rsidP="007570F3">
            <w:r w:rsidRPr="00A54414">
              <w:t>2</w:t>
            </w:r>
          </w:p>
        </w:tc>
        <w:tc>
          <w:tcPr>
            <w:tcW w:w="1559" w:type="dxa"/>
            <w:shd w:val="clear" w:color="auto" w:fill="auto"/>
          </w:tcPr>
          <w:p w:rsidR="00E24C07" w:rsidRPr="00936A63" w:rsidRDefault="00E24C07" w:rsidP="007570F3">
            <w:pPr>
              <w:rPr>
                <w:b/>
              </w:rPr>
            </w:pPr>
            <w:r w:rsidRPr="00936A63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24C07" w:rsidRPr="00A54414" w:rsidRDefault="00E24C07" w:rsidP="007570F3">
            <w:r w:rsidRPr="00A54414">
              <w:t>4</w:t>
            </w:r>
          </w:p>
        </w:tc>
      </w:tr>
      <w:tr w:rsidR="00925584" w:rsidTr="00A1571C">
        <w:trPr>
          <w:trHeight w:val="653"/>
        </w:trPr>
        <w:tc>
          <w:tcPr>
            <w:tcW w:w="2654" w:type="dxa"/>
            <w:vMerge w:val="restart"/>
            <w:shd w:val="clear" w:color="auto" w:fill="auto"/>
          </w:tcPr>
          <w:p w:rsidR="00925584" w:rsidRPr="0089028F" w:rsidRDefault="0089028F" w:rsidP="0081294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  <w:r w:rsidR="00925584" w:rsidRPr="00812949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936" w:type="dxa"/>
            <w:shd w:val="clear" w:color="auto" w:fill="auto"/>
          </w:tcPr>
          <w:p w:rsidR="00925584" w:rsidRPr="007570F3" w:rsidRDefault="00925584" w:rsidP="00925584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925584" w:rsidRPr="00812949" w:rsidRDefault="00925584" w:rsidP="00F64A0B">
            <w:pPr>
              <w:rPr>
                <w:sz w:val="20"/>
                <w:szCs w:val="20"/>
              </w:rPr>
            </w:pPr>
            <w:r w:rsidRPr="00812949">
              <w:rPr>
                <w:sz w:val="20"/>
                <w:szCs w:val="20"/>
              </w:rPr>
              <w:t>Защита прав потребителей</w:t>
            </w:r>
          </w:p>
          <w:p w:rsidR="00925584" w:rsidRPr="00812949" w:rsidRDefault="00925584" w:rsidP="00F64A0B">
            <w:r w:rsidRPr="00812949">
              <w:rPr>
                <w:sz w:val="20"/>
                <w:szCs w:val="20"/>
              </w:rPr>
              <w:t>Правовые нормы технического законодательства. Понятие о жизненном цикле продукции.</w:t>
            </w:r>
          </w:p>
        </w:tc>
        <w:tc>
          <w:tcPr>
            <w:tcW w:w="1559" w:type="dxa"/>
            <w:shd w:val="clear" w:color="auto" w:fill="auto"/>
          </w:tcPr>
          <w:p w:rsidR="00925584" w:rsidRPr="002F3D16" w:rsidRDefault="009A358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925584" w:rsidRPr="00334C61" w:rsidRDefault="00925584" w:rsidP="003A25B5">
            <w:r w:rsidRPr="002F3D16">
              <w:t>2</w:t>
            </w:r>
            <w:r w:rsidR="003A25B5" w:rsidRPr="00334C61">
              <w:t xml:space="preserve">, </w:t>
            </w:r>
            <w:r w:rsidR="003A25B5">
              <w:t>ОК.1</w:t>
            </w:r>
            <w:r w:rsidR="003A25B5" w:rsidRPr="00334C61">
              <w:t xml:space="preserve">, </w:t>
            </w:r>
            <w:r w:rsidR="003A25B5">
              <w:t>ОК.</w:t>
            </w:r>
            <w:r w:rsidR="003A25B5" w:rsidRPr="00334C61">
              <w:t>2,</w:t>
            </w:r>
            <w:r w:rsidR="003A25B5">
              <w:t xml:space="preserve"> ОК.</w:t>
            </w:r>
            <w:r w:rsidR="003A25B5" w:rsidRPr="00334C61">
              <w:t>3,</w:t>
            </w:r>
            <w:r w:rsidR="003A25B5">
              <w:t xml:space="preserve"> </w:t>
            </w:r>
            <w:r w:rsidR="003A25B5" w:rsidRPr="00334C61">
              <w:t>ПК 1.1</w:t>
            </w:r>
            <w:r w:rsidR="00334C61" w:rsidRPr="00334C61">
              <w:t>,</w:t>
            </w:r>
            <w:r w:rsidR="00334C61">
              <w:t xml:space="preserve"> </w:t>
            </w:r>
            <w:r w:rsidR="00334C61" w:rsidRPr="00334C61">
              <w:t>ЛР 4.</w:t>
            </w:r>
          </w:p>
        </w:tc>
      </w:tr>
      <w:tr w:rsidR="00925584" w:rsidTr="00A1571C">
        <w:trPr>
          <w:trHeight w:val="722"/>
        </w:trPr>
        <w:tc>
          <w:tcPr>
            <w:tcW w:w="2654" w:type="dxa"/>
            <w:vMerge/>
            <w:shd w:val="clear" w:color="auto" w:fill="auto"/>
          </w:tcPr>
          <w:p w:rsidR="00925584" w:rsidRPr="00812949" w:rsidRDefault="00925584" w:rsidP="008129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925584" w:rsidRPr="007570F3" w:rsidRDefault="00925584" w:rsidP="00925584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14B33">
              <w:rPr>
                <w:b/>
                <w:bCs/>
                <w:color w:val="000000"/>
                <w:sz w:val="20"/>
                <w:szCs w:val="20"/>
              </w:rPr>
              <w:t>№1</w:t>
            </w:r>
          </w:p>
          <w:p w:rsidR="00925584" w:rsidRPr="007570F3" w:rsidRDefault="00925584" w:rsidP="00925584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конспекта, выполне</w:t>
            </w:r>
            <w:r w:rsidR="00390851">
              <w:rPr>
                <w:color w:val="000000"/>
                <w:sz w:val="20"/>
                <w:szCs w:val="20"/>
              </w:rPr>
              <w:t>ние домашнего задания по теме</w:t>
            </w:r>
            <w:r w:rsidRPr="007570F3">
              <w:rPr>
                <w:color w:val="000000"/>
                <w:sz w:val="20"/>
                <w:szCs w:val="20"/>
              </w:rPr>
              <w:t xml:space="preserve">. </w:t>
            </w:r>
          </w:p>
          <w:p w:rsidR="00925584" w:rsidRPr="00812949" w:rsidRDefault="00925584" w:rsidP="00925584">
            <w:pPr>
              <w:rPr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Подготовка к практическому занятию и контрольной работе</w:t>
            </w:r>
            <w:r w:rsidR="0039085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25584" w:rsidRPr="002F3D16" w:rsidRDefault="007C0A73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925584" w:rsidRPr="002F3D16" w:rsidRDefault="00925584" w:rsidP="007570F3"/>
        </w:tc>
      </w:tr>
      <w:tr w:rsidR="0089028F" w:rsidTr="0089028F">
        <w:trPr>
          <w:trHeight w:val="219"/>
        </w:trPr>
        <w:tc>
          <w:tcPr>
            <w:tcW w:w="11590" w:type="dxa"/>
            <w:gridSpan w:val="2"/>
            <w:shd w:val="clear" w:color="auto" w:fill="auto"/>
          </w:tcPr>
          <w:p w:rsidR="0089028F" w:rsidRPr="007570F3" w:rsidRDefault="0089028F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>Раздел 1 Правовые основы метрологии, стандартизации и сертификации</w:t>
            </w:r>
          </w:p>
        </w:tc>
        <w:tc>
          <w:tcPr>
            <w:tcW w:w="1559" w:type="dxa"/>
            <w:shd w:val="clear" w:color="auto" w:fill="auto"/>
          </w:tcPr>
          <w:p w:rsidR="0089028F" w:rsidRPr="00936A63" w:rsidRDefault="0089028F" w:rsidP="007570F3">
            <w:pPr>
              <w:rPr>
                <w:b/>
              </w:rPr>
            </w:pPr>
            <w:r w:rsidRPr="00936A63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9028F" w:rsidRPr="002F3D16" w:rsidRDefault="0089028F" w:rsidP="007570F3"/>
        </w:tc>
      </w:tr>
      <w:tr w:rsidR="00812949" w:rsidTr="00A1571C">
        <w:trPr>
          <w:trHeight w:val="517"/>
        </w:trPr>
        <w:tc>
          <w:tcPr>
            <w:tcW w:w="2654" w:type="dxa"/>
            <w:vMerge w:val="restart"/>
            <w:shd w:val="clear" w:color="auto" w:fill="auto"/>
          </w:tcPr>
          <w:p w:rsidR="00812949" w:rsidRPr="007570F3" w:rsidRDefault="00812949" w:rsidP="008902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>Тема 1.</w:t>
            </w:r>
            <w:r w:rsidR="0089028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812949">
              <w:rPr>
                <w:b/>
                <w:bCs/>
                <w:color w:val="000000"/>
                <w:sz w:val="20"/>
                <w:szCs w:val="20"/>
              </w:rPr>
              <w:t xml:space="preserve"> Понятие о технических регламентах. Структура технического регламента.</w:t>
            </w:r>
          </w:p>
        </w:tc>
        <w:tc>
          <w:tcPr>
            <w:tcW w:w="8936" w:type="dxa"/>
            <w:shd w:val="clear" w:color="auto" w:fill="auto"/>
          </w:tcPr>
          <w:p w:rsidR="00812949" w:rsidRPr="007570F3" w:rsidRDefault="00812949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12949" w:rsidRPr="007570F3" w:rsidRDefault="00812949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color w:val="000000"/>
                <w:sz w:val="20"/>
                <w:szCs w:val="20"/>
              </w:rPr>
              <w:t>Понятие о технических регламентах. Структура технического регламента</w:t>
            </w:r>
          </w:p>
        </w:tc>
        <w:tc>
          <w:tcPr>
            <w:tcW w:w="1559" w:type="dxa"/>
            <w:shd w:val="clear" w:color="auto" w:fill="auto"/>
          </w:tcPr>
          <w:p w:rsidR="00812949" w:rsidRPr="002F3D16" w:rsidRDefault="00C63629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812949" w:rsidRPr="00334C61" w:rsidRDefault="006A19F7" w:rsidP="006A19F7">
            <w:r w:rsidRPr="002F3D16">
              <w:t>2</w:t>
            </w:r>
            <w:r w:rsidRPr="006A19F7">
              <w:t xml:space="preserve">, </w:t>
            </w:r>
            <w:r>
              <w:t>ОК.</w:t>
            </w:r>
            <w:r w:rsidRPr="006A19F7">
              <w:t xml:space="preserve">3, </w:t>
            </w:r>
            <w:r>
              <w:t>ОК.</w:t>
            </w:r>
            <w:r w:rsidRPr="006A19F7">
              <w:t>4,</w:t>
            </w:r>
            <w:r>
              <w:t xml:space="preserve"> ОК.</w:t>
            </w:r>
            <w:r w:rsidRPr="00334C61">
              <w:t>5</w:t>
            </w:r>
            <w:r w:rsidRPr="006A19F7">
              <w:t>,</w:t>
            </w:r>
            <w:r>
              <w:t xml:space="preserve"> </w:t>
            </w:r>
            <w:r w:rsidRPr="006A19F7">
              <w:t>ПК 1.</w:t>
            </w:r>
            <w:r w:rsidRPr="00334C61">
              <w:t>2</w:t>
            </w:r>
            <w:r w:rsidR="00334C61" w:rsidRPr="00334C61">
              <w:t>,</w:t>
            </w:r>
            <w:r w:rsidR="00334C61">
              <w:t xml:space="preserve"> </w:t>
            </w:r>
            <w:r w:rsidR="00334C61" w:rsidRPr="00334C61">
              <w:t>ЛР 13.</w:t>
            </w:r>
          </w:p>
        </w:tc>
      </w:tr>
      <w:tr w:rsidR="00812949" w:rsidTr="007570F3">
        <w:trPr>
          <w:trHeight w:val="330"/>
        </w:trPr>
        <w:tc>
          <w:tcPr>
            <w:tcW w:w="2654" w:type="dxa"/>
            <w:vMerge/>
            <w:shd w:val="clear" w:color="auto" w:fill="auto"/>
          </w:tcPr>
          <w:p w:rsidR="00812949" w:rsidRPr="007570F3" w:rsidRDefault="00812949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812949" w:rsidRPr="007570F3" w:rsidRDefault="00812949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14B33">
              <w:rPr>
                <w:b/>
                <w:bCs/>
                <w:color w:val="000000"/>
                <w:sz w:val="20"/>
                <w:szCs w:val="20"/>
              </w:rPr>
              <w:t>№2</w:t>
            </w:r>
          </w:p>
          <w:p w:rsidR="00812949" w:rsidRPr="007570F3" w:rsidRDefault="00812949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1.</w:t>
            </w:r>
            <w:r w:rsidR="00390851">
              <w:rPr>
                <w:color w:val="000000"/>
                <w:sz w:val="20"/>
                <w:szCs w:val="20"/>
              </w:rPr>
              <w:t>1</w:t>
            </w:r>
            <w:r w:rsidRPr="007570F3">
              <w:rPr>
                <w:color w:val="000000"/>
                <w:sz w:val="20"/>
                <w:szCs w:val="20"/>
              </w:rPr>
              <w:t xml:space="preserve">. </w:t>
            </w:r>
          </w:p>
          <w:p w:rsidR="00812949" w:rsidRPr="007570F3" w:rsidRDefault="00812949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 xml:space="preserve">Подготовка к практическому занятию и контрольной работе </w:t>
            </w:r>
          </w:p>
        </w:tc>
        <w:tc>
          <w:tcPr>
            <w:tcW w:w="1559" w:type="dxa"/>
            <w:shd w:val="clear" w:color="auto" w:fill="auto"/>
          </w:tcPr>
          <w:p w:rsidR="00812949" w:rsidRPr="009C3184" w:rsidRDefault="007C0A73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812949" w:rsidRPr="009C3184" w:rsidRDefault="00812949" w:rsidP="007570F3"/>
        </w:tc>
      </w:tr>
      <w:tr w:rsidR="00812949" w:rsidTr="007570F3">
        <w:trPr>
          <w:trHeight w:val="264"/>
        </w:trPr>
        <w:tc>
          <w:tcPr>
            <w:tcW w:w="11590" w:type="dxa"/>
            <w:gridSpan w:val="2"/>
            <w:shd w:val="clear" w:color="auto" w:fill="auto"/>
          </w:tcPr>
          <w:p w:rsidR="00812949" w:rsidRPr="007570F3" w:rsidRDefault="00812949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>Раздел 2. Метрология</w:t>
            </w:r>
          </w:p>
        </w:tc>
        <w:tc>
          <w:tcPr>
            <w:tcW w:w="1559" w:type="dxa"/>
            <w:shd w:val="clear" w:color="auto" w:fill="auto"/>
          </w:tcPr>
          <w:p w:rsidR="00812949" w:rsidRPr="009C3184" w:rsidRDefault="007C3865" w:rsidP="00095C3E">
            <w:pPr>
              <w:rPr>
                <w:b/>
              </w:rPr>
            </w:pPr>
            <w:r>
              <w:rPr>
                <w:b/>
              </w:rPr>
              <w:t>2</w:t>
            </w:r>
            <w:r w:rsidR="00095C3E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12949" w:rsidRPr="009C3184" w:rsidRDefault="00812949" w:rsidP="007570F3"/>
        </w:tc>
      </w:tr>
      <w:tr w:rsidR="001A167B" w:rsidTr="007570F3">
        <w:trPr>
          <w:trHeight w:val="120"/>
        </w:trPr>
        <w:tc>
          <w:tcPr>
            <w:tcW w:w="2654" w:type="dxa"/>
            <w:vMerge w:val="restart"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 xml:space="preserve">Тема 2.1 Основные понятия в области метрологии </w:t>
            </w: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  <w:r w:rsidR="00940584">
              <w:rPr>
                <w:b/>
                <w:bCs/>
                <w:color w:val="000000"/>
                <w:sz w:val="20"/>
                <w:szCs w:val="20"/>
              </w:rPr>
              <w:t>№3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812949">
              <w:rPr>
                <w:color w:val="000000"/>
                <w:sz w:val="20"/>
                <w:szCs w:val="20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FE5E1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373D27" w:rsidP="00373D27">
            <w:r w:rsidRPr="002F3D16">
              <w:t>2</w:t>
            </w:r>
            <w:r w:rsidRPr="00334C61">
              <w:t xml:space="preserve">, </w:t>
            </w:r>
            <w:r>
              <w:t>ОК.</w:t>
            </w:r>
            <w:r w:rsidRPr="00373D27">
              <w:t>5</w:t>
            </w:r>
            <w:r w:rsidRPr="00334C61">
              <w:t xml:space="preserve">, </w:t>
            </w:r>
            <w:r>
              <w:t>ОК.</w:t>
            </w:r>
            <w:r w:rsidRPr="00373D27">
              <w:t>6</w:t>
            </w:r>
            <w:r w:rsidRPr="00334C61">
              <w:t>,</w:t>
            </w:r>
            <w:r>
              <w:t xml:space="preserve"> ОК.</w:t>
            </w:r>
            <w:r w:rsidRPr="00373D27">
              <w:t>7</w:t>
            </w:r>
            <w:r w:rsidRPr="00334C61">
              <w:t>,</w:t>
            </w:r>
            <w:r>
              <w:t xml:space="preserve"> </w:t>
            </w:r>
            <w:r w:rsidR="00DC70D3">
              <w:t xml:space="preserve">ПК </w:t>
            </w:r>
            <w:r w:rsidR="00DC70D3" w:rsidRPr="00DC70D3">
              <w:t>2</w:t>
            </w:r>
            <w:r w:rsidR="00DC70D3">
              <w:t>.</w:t>
            </w:r>
            <w:r w:rsidR="00DC70D3" w:rsidRPr="00DC70D3"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 w:rsidRPr="00373D27">
              <w:t>27</w:t>
            </w:r>
            <w:r w:rsidRPr="00334C61">
              <w:t>.</w:t>
            </w:r>
          </w:p>
        </w:tc>
      </w:tr>
      <w:tr w:rsidR="001A167B" w:rsidTr="00A1571C">
        <w:trPr>
          <w:trHeight w:val="503"/>
        </w:trPr>
        <w:tc>
          <w:tcPr>
            <w:tcW w:w="2654" w:type="dxa"/>
            <w:vMerge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 xml:space="preserve">Проработка конспекта, выполнение домашнего задания по теме 2.1 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31606D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1A167B" w:rsidP="007570F3"/>
        </w:tc>
      </w:tr>
      <w:tr w:rsidR="001A167B" w:rsidTr="00A1571C">
        <w:trPr>
          <w:trHeight w:val="708"/>
        </w:trPr>
        <w:tc>
          <w:tcPr>
            <w:tcW w:w="265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 xml:space="preserve">Тема 2.2. Система СИ </w:t>
            </w:r>
          </w:p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812949">
              <w:rPr>
                <w:color w:val="000000"/>
                <w:sz w:val="20"/>
                <w:szCs w:val="20"/>
              </w:rPr>
              <w:t>Основные, дополнительные, кратные, дольные и производные единицы физических величин системы СИ. Внесистемные единицы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1A167B" w:rsidP="007570F3">
            <w:r w:rsidRPr="009C3184"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373D27" w:rsidP="007570F3">
            <w:r w:rsidRPr="002F3D16">
              <w:t>2</w:t>
            </w:r>
            <w:r w:rsidRPr="00334C61">
              <w:t xml:space="preserve">, </w:t>
            </w:r>
            <w:r>
              <w:t>ОК.</w:t>
            </w:r>
            <w:r w:rsidRPr="00373D27">
              <w:t>7</w:t>
            </w:r>
            <w:r w:rsidRPr="00334C61">
              <w:t xml:space="preserve">, </w:t>
            </w:r>
            <w:r>
              <w:t>ОК.</w:t>
            </w:r>
            <w:r w:rsidRPr="00373D27">
              <w:t>8</w:t>
            </w:r>
            <w:r w:rsidRPr="00334C61">
              <w:t>,</w:t>
            </w:r>
            <w:r>
              <w:t xml:space="preserve"> ОК.</w:t>
            </w:r>
            <w:r w:rsidRPr="00373D27">
              <w:t>9</w:t>
            </w:r>
            <w:r w:rsidRPr="00334C61">
              <w:t>,</w:t>
            </w:r>
            <w:r>
              <w:t xml:space="preserve"> </w:t>
            </w:r>
            <w:r w:rsidR="00DC70D3">
              <w:t xml:space="preserve">ПК </w:t>
            </w:r>
            <w:r w:rsidR="00DC70D3" w:rsidRPr="00DC70D3">
              <w:t>3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 w:rsidR="00DC70D3" w:rsidRPr="00DC70D3">
              <w:t>30</w:t>
            </w:r>
            <w:r w:rsidRPr="00334C61">
              <w:t>.</w:t>
            </w:r>
          </w:p>
        </w:tc>
      </w:tr>
      <w:tr w:rsidR="001A167B" w:rsidTr="007570F3">
        <w:trPr>
          <w:trHeight w:val="120"/>
        </w:trPr>
        <w:tc>
          <w:tcPr>
            <w:tcW w:w="26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940584">
              <w:rPr>
                <w:b/>
                <w:bCs/>
                <w:color w:val="000000"/>
                <w:sz w:val="20"/>
                <w:szCs w:val="20"/>
              </w:rPr>
              <w:t>№4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 xml:space="preserve">Подготовка к практическому занятию, проработка конспекта, выполнение домашнего задания по теме 2.2 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31606D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1A167B" w:rsidP="007570F3"/>
        </w:tc>
      </w:tr>
      <w:tr w:rsidR="001A167B" w:rsidTr="00A1571C">
        <w:trPr>
          <w:trHeight w:val="559"/>
        </w:trPr>
        <w:tc>
          <w:tcPr>
            <w:tcW w:w="26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2.3. Основные виды измерений и их классификация</w:t>
            </w: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C24E6B">
              <w:rPr>
                <w:color w:val="000000"/>
                <w:sz w:val="20"/>
                <w:szCs w:val="20"/>
              </w:rPr>
              <w:t>Классификация измерений. Методы измерений.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1A167B" w:rsidP="007570F3">
            <w:r w:rsidRPr="009C3184"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DB663F" w:rsidP="007570F3">
            <w:r w:rsidRPr="00DB663F">
              <w:t>1</w:t>
            </w:r>
            <w:r w:rsidR="00744CE6" w:rsidRPr="00334C61">
              <w:t xml:space="preserve">, </w:t>
            </w:r>
            <w:r w:rsidR="00744CE6">
              <w:t>ОК.1</w:t>
            </w:r>
            <w:r w:rsidR="00744CE6" w:rsidRPr="00334C61">
              <w:t xml:space="preserve">, </w:t>
            </w:r>
            <w:r w:rsidR="00744CE6">
              <w:t>ОК.</w:t>
            </w:r>
            <w:r w:rsidR="00744CE6" w:rsidRPr="00334C61">
              <w:t>2,</w:t>
            </w:r>
            <w:r w:rsidR="00744CE6">
              <w:t xml:space="preserve"> ОК.</w:t>
            </w:r>
            <w:r w:rsidR="00744CE6" w:rsidRPr="00334C61">
              <w:t>3,</w:t>
            </w:r>
            <w:r w:rsidR="00744CE6">
              <w:t xml:space="preserve"> </w:t>
            </w:r>
            <w:r w:rsidR="00744CE6" w:rsidRPr="00334C61">
              <w:t>ПК 1.1,</w:t>
            </w:r>
            <w:r w:rsidR="00744CE6">
              <w:t xml:space="preserve"> </w:t>
            </w:r>
            <w:r w:rsidR="00744CE6" w:rsidRPr="00334C61">
              <w:t>ЛР 4.</w:t>
            </w:r>
          </w:p>
        </w:tc>
      </w:tr>
      <w:tr w:rsidR="001A167B" w:rsidTr="007570F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№5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 xml:space="preserve">Проработка конспекта, выполнение домашнего задания по теме 2.3 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31606D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1A167B" w:rsidP="007570F3"/>
        </w:tc>
      </w:tr>
      <w:tr w:rsidR="001A167B" w:rsidTr="00A1571C">
        <w:trPr>
          <w:trHeight w:val="503"/>
        </w:trPr>
        <w:tc>
          <w:tcPr>
            <w:tcW w:w="2654" w:type="dxa"/>
            <w:vMerge w:val="restart"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>Тема 2.4 Средства измерений и эталоны</w:t>
            </w:r>
          </w:p>
        </w:tc>
        <w:tc>
          <w:tcPr>
            <w:tcW w:w="8936" w:type="dxa"/>
            <w:shd w:val="clear" w:color="auto" w:fill="auto"/>
          </w:tcPr>
          <w:p w:rsidR="001A167B" w:rsidRPr="00C24E6B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1A167B" w:rsidRPr="00C24E6B" w:rsidRDefault="001A167B" w:rsidP="007570F3">
            <w:pPr>
              <w:rPr>
                <w:bCs/>
                <w:color w:val="000000"/>
                <w:sz w:val="20"/>
                <w:szCs w:val="20"/>
              </w:rPr>
            </w:pPr>
            <w:r w:rsidRPr="00C24E6B">
              <w:rPr>
                <w:bCs/>
                <w:color w:val="000000"/>
                <w:sz w:val="20"/>
                <w:szCs w:val="20"/>
              </w:rPr>
              <w:t>Виды средств измерения. Эталоны и их классификация.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FE5E1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DB663F" w:rsidP="007570F3">
            <w:r w:rsidRPr="00DB663F">
              <w:t>1</w:t>
            </w:r>
            <w:r w:rsidR="00744CE6" w:rsidRPr="006A19F7">
              <w:t xml:space="preserve">, </w:t>
            </w:r>
            <w:r w:rsidR="00744CE6">
              <w:t>ОК.</w:t>
            </w:r>
            <w:r w:rsidR="00744CE6" w:rsidRPr="006A19F7">
              <w:t xml:space="preserve">3, </w:t>
            </w:r>
            <w:r w:rsidR="00744CE6">
              <w:t>ОК.</w:t>
            </w:r>
            <w:r w:rsidR="00744CE6" w:rsidRPr="006A19F7">
              <w:t>4,</w:t>
            </w:r>
            <w:r w:rsidR="00744CE6">
              <w:t xml:space="preserve"> ОК.</w:t>
            </w:r>
            <w:r w:rsidR="00744CE6" w:rsidRPr="00334C61">
              <w:t>5</w:t>
            </w:r>
            <w:r w:rsidR="00744CE6" w:rsidRPr="006A19F7">
              <w:t>,</w:t>
            </w:r>
            <w:r w:rsidR="00744CE6">
              <w:t xml:space="preserve"> </w:t>
            </w:r>
            <w:r w:rsidR="00744CE6" w:rsidRPr="006A19F7">
              <w:t>ПК 1.</w:t>
            </w:r>
            <w:r w:rsidR="00744CE6" w:rsidRPr="00334C61">
              <w:t>2,</w:t>
            </w:r>
            <w:r w:rsidR="00744CE6">
              <w:t xml:space="preserve"> </w:t>
            </w:r>
            <w:r w:rsidR="00744CE6" w:rsidRPr="00334C61">
              <w:t>ЛР 13.</w:t>
            </w:r>
          </w:p>
        </w:tc>
      </w:tr>
      <w:tr w:rsidR="001A167B" w:rsidTr="007570F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D50A0C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№6</w:t>
            </w:r>
          </w:p>
          <w:p w:rsidR="001A167B" w:rsidRPr="007570F3" w:rsidRDefault="001A167B" w:rsidP="00D50A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31606D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1A167B" w:rsidP="007570F3"/>
        </w:tc>
      </w:tr>
      <w:tr w:rsidR="001A167B" w:rsidTr="007570F3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71B9">
              <w:rPr>
                <w:b/>
                <w:bCs/>
                <w:color w:val="000000"/>
                <w:sz w:val="20"/>
                <w:szCs w:val="20"/>
              </w:rPr>
              <w:t>Тема 2.5. Метрологические показатели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1A167B" w:rsidRPr="00C24E6B" w:rsidRDefault="001A167B" w:rsidP="00E904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1A167B" w:rsidRPr="00E904B9" w:rsidRDefault="001A167B" w:rsidP="007570F3">
            <w:pPr>
              <w:rPr>
                <w:bCs/>
                <w:color w:val="000000"/>
                <w:sz w:val="20"/>
                <w:szCs w:val="20"/>
              </w:rPr>
            </w:pPr>
            <w:r w:rsidRPr="00E904B9">
              <w:rPr>
                <w:bCs/>
                <w:color w:val="000000"/>
                <w:sz w:val="20"/>
                <w:szCs w:val="20"/>
              </w:rPr>
              <w:t>Метрологические показатели средств измерений. Шкалы измерений.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FE5E1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DB663F" w:rsidP="007570F3">
            <w:r w:rsidRPr="00DB663F">
              <w:t>1</w:t>
            </w:r>
            <w:r w:rsidR="00744CE6" w:rsidRPr="00334C61">
              <w:t xml:space="preserve">, </w:t>
            </w:r>
            <w:r w:rsidR="00744CE6">
              <w:t>ОК.</w:t>
            </w:r>
            <w:r w:rsidR="00744CE6" w:rsidRPr="00373D27">
              <w:t>5</w:t>
            </w:r>
            <w:r w:rsidR="00744CE6" w:rsidRPr="00334C61">
              <w:t xml:space="preserve">, </w:t>
            </w:r>
            <w:r w:rsidR="00744CE6">
              <w:t>ОК.</w:t>
            </w:r>
            <w:r w:rsidR="00744CE6" w:rsidRPr="00373D27">
              <w:t>6</w:t>
            </w:r>
            <w:r w:rsidR="00744CE6" w:rsidRPr="00334C61">
              <w:t>,</w:t>
            </w:r>
            <w:r w:rsidR="00744CE6">
              <w:t xml:space="preserve"> ОК.</w:t>
            </w:r>
            <w:r w:rsidR="00744CE6" w:rsidRPr="00373D27">
              <w:t>7</w:t>
            </w:r>
            <w:r w:rsidR="00744CE6" w:rsidRPr="00334C61">
              <w:t>,</w:t>
            </w:r>
            <w:r w:rsidR="00744CE6">
              <w:t xml:space="preserve"> ПК </w:t>
            </w:r>
            <w:r w:rsidR="00744CE6" w:rsidRPr="00DC70D3">
              <w:t>2</w:t>
            </w:r>
            <w:r w:rsidR="00744CE6">
              <w:t>.</w:t>
            </w:r>
            <w:r w:rsidR="00744CE6" w:rsidRPr="00DC70D3">
              <w:t>3</w:t>
            </w:r>
            <w:r w:rsidR="00744CE6" w:rsidRPr="00334C61">
              <w:t>,</w:t>
            </w:r>
            <w:r w:rsidR="00744CE6">
              <w:t xml:space="preserve"> </w:t>
            </w:r>
            <w:r w:rsidR="00744CE6" w:rsidRPr="00334C61">
              <w:t xml:space="preserve">ЛР </w:t>
            </w:r>
            <w:r w:rsidR="00744CE6" w:rsidRPr="00373D27">
              <w:t>27</w:t>
            </w:r>
            <w:r w:rsidR="00744CE6" w:rsidRPr="00334C61">
              <w:t>.</w:t>
            </w:r>
          </w:p>
        </w:tc>
      </w:tr>
      <w:tr w:rsidR="001A167B" w:rsidTr="007570F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1A167B" w:rsidRPr="009A71B9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E904B9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№7</w:t>
            </w:r>
          </w:p>
          <w:p w:rsidR="001A167B" w:rsidRPr="00C24E6B" w:rsidRDefault="001A167B" w:rsidP="00E904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31606D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1A167B" w:rsidP="007570F3"/>
        </w:tc>
      </w:tr>
      <w:tr w:rsidR="00477713" w:rsidTr="007570F3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:rsidR="00477713" w:rsidRPr="009A71B9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3026">
              <w:rPr>
                <w:b/>
                <w:bCs/>
                <w:color w:val="000000"/>
                <w:sz w:val="20"/>
                <w:szCs w:val="20"/>
              </w:rPr>
              <w:t>Тема 2.6. Погрешности измерений 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477713" w:rsidRPr="00C24E6B" w:rsidRDefault="00477713" w:rsidP="00D130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477713" w:rsidRPr="00D13026" w:rsidRDefault="00477713" w:rsidP="00E904B9">
            <w:pPr>
              <w:rPr>
                <w:bCs/>
                <w:color w:val="000000"/>
                <w:sz w:val="20"/>
                <w:szCs w:val="20"/>
              </w:rPr>
            </w:pPr>
            <w:r w:rsidRPr="00D13026">
              <w:rPr>
                <w:bCs/>
                <w:color w:val="000000"/>
                <w:sz w:val="20"/>
                <w:szCs w:val="20"/>
              </w:rPr>
              <w:t>Погрешности измерений и средств измерений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4F78D0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744CE6" w:rsidRDefault="00DB663F" w:rsidP="007570F3">
            <w:r w:rsidRPr="00DB663F">
              <w:t>1</w:t>
            </w:r>
            <w:r w:rsidR="00744CE6" w:rsidRPr="00334C61">
              <w:t xml:space="preserve">, </w:t>
            </w:r>
            <w:r w:rsidR="00744CE6">
              <w:t>ОК.</w:t>
            </w:r>
            <w:r w:rsidR="00744CE6" w:rsidRPr="00373D27">
              <w:t>7</w:t>
            </w:r>
            <w:r w:rsidR="00744CE6" w:rsidRPr="00334C61">
              <w:t xml:space="preserve">, </w:t>
            </w:r>
            <w:r w:rsidR="00744CE6">
              <w:t>ОК.</w:t>
            </w:r>
            <w:r w:rsidR="00744CE6" w:rsidRPr="00373D27">
              <w:t>8</w:t>
            </w:r>
            <w:r w:rsidR="00744CE6" w:rsidRPr="00334C61">
              <w:t>,</w:t>
            </w:r>
            <w:r w:rsidR="00744CE6">
              <w:t xml:space="preserve"> ОК.</w:t>
            </w:r>
            <w:r w:rsidR="00744CE6" w:rsidRPr="00373D27">
              <w:t>9</w:t>
            </w:r>
            <w:r w:rsidR="00744CE6" w:rsidRPr="00334C61">
              <w:t>,</w:t>
            </w:r>
            <w:r w:rsidR="00744CE6">
              <w:t xml:space="preserve"> ПК </w:t>
            </w:r>
            <w:r w:rsidR="00744CE6" w:rsidRPr="00DC70D3">
              <w:t>3</w:t>
            </w:r>
            <w:r w:rsidR="00744CE6" w:rsidRPr="00334C61">
              <w:t>.1,</w:t>
            </w:r>
            <w:r w:rsidR="00744CE6">
              <w:t xml:space="preserve"> </w:t>
            </w:r>
            <w:r w:rsidR="00744CE6" w:rsidRPr="00334C61">
              <w:t xml:space="preserve">ЛР </w:t>
            </w:r>
            <w:r w:rsidR="00744CE6" w:rsidRPr="00DC70D3">
              <w:t>30</w:t>
            </w:r>
            <w:r w:rsidR="00744CE6" w:rsidRPr="00334C61">
              <w:t>.</w:t>
            </w:r>
          </w:p>
        </w:tc>
      </w:tr>
      <w:tr w:rsidR="00477713" w:rsidTr="007570F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477713" w:rsidRPr="009A71B9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D13026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№8</w:t>
            </w:r>
          </w:p>
          <w:p w:rsidR="00477713" w:rsidRPr="007570F3" w:rsidRDefault="00477713" w:rsidP="00D130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31606D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477713" w:rsidP="007570F3"/>
        </w:tc>
      </w:tr>
      <w:tr w:rsidR="004F78D0" w:rsidTr="007570F3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:rsidR="004F78D0" w:rsidRPr="009A71B9" w:rsidRDefault="004F78D0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5A7B">
              <w:rPr>
                <w:b/>
                <w:bCs/>
                <w:color w:val="000000"/>
                <w:sz w:val="20"/>
                <w:szCs w:val="20"/>
              </w:rPr>
              <w:t>Тема 2.7. Критерии качества и классы точности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4F78D0" w:rsidRPr="00C24E6B" w:rsidRDefault="004F78D0" w:rsidP="00D35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5B1D95" w:rsidRDefault="00267E51" w:rsidP="005B1D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="0003135E">
              <w:rPr>
                <w:b/>
                <w:bCs/>
                <w:color w:val="000000"/>
                <w:sz w:val="20"/>
                <w:szCs w:val="20"/>
              </w:rPr>
              <w:t xml:space="preserve"> №1</w:t>
            </w:r>
          </w:p>
          <w:p w:rsidR="004F78D0" w:rsidRPr="00D35A7B" w:rsidRDefault="005B1D95" w:rsidP="005B1D95">
            <w:pPr>
              <w:rPr>
                <w:bCs/>
                <w:color w:val="000000"/>
                <w:sz w:val="20"/>
                <w:szCs w:val="20"/>
              </w:rPr>
            </w:pPr>
            <w:r w:rsidRPr="00D13026">
              <w:rPr>
                <w:bCs/>
                <w:color w:val="000000"/>
                <w:sz w:val="20"/>
                <w:szCs w:val="20"/>
              </w:rPr>
              <w:t xml:space="preserve">Исследование влияния класса точности </w:t>
            </w:r>
            <w:r>
              <w:rPr>
                <w:bCs/>
                <w:color w:val="000000"/>
                <w:sz w:val="20"/>
                <w:szCs w:val="20"/>
              </w:rPr>
              <w:t>электроизмерительного прибора на точ</w:t>
            </w:r>
            <w:r w:rsidRPr="00D13026">
              <w:rPr>
                <w:bCs/>
                <w:color w:val="000000"/>
                <w:sz w:val="20"/>
                <w:szCs w:val="20"/>
              </w:rPr>
              <w:t>ность изменения линейных перемещений</w:t>
            </w:r>
          </w:p>
        </w:tc>
        <w:tc>
          <w:tcPr>
            <w:tcW w:w="1559" w:type="dxa"/>
            <w:shd w:val="clear" w:color="auto" w:fill="auto"/>
          </w:tcPr>
          <w:p w:rsidR="004F78D0" w:rsidRPr="009C3184" w:rsidRDefault="005B1D95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F78D0" w:rsidRPr="009C3184" w:rsidRDefault="00352E64" w:rsidP="007570F3"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>ПК 1.1,</w:t>
            </w:r>
            <w:r>
              <w:t xml:space="preserve"> </w:t>
            </w:r>
            <w:r w:rsidRPr="00334C61">
              <w:t>ЛР 4.</w:t>
            </w:r>
          </w:p>
        </w:tc>
      </w:tr>
      <w:tr w:rsidR="004F78D0" w:rsidTr="007570F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4F78D0" w:rsidRPr="00D35A7B" w:rsidRDefault="004F78D0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F78D0" w:rsidRPr="007570F3" w:rsidRDefault="004F78D0" w:rsidP="00D35A7B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№9</w:t>
            </w:r>
          </w:p>
          <w:p w:rsidR="004F78D0" w:rsidRDefault="004F78D0" w:rsidP="00D35A7B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</w:t>
            </w:r>
            <w:r>
              <w:rPr>
                <w:color w:val="000000"/>
                <w:sz w:val="20"/>
                <w:szCs w:val="20"/>
              </w:rPr>
              <w:t>7</w:t>
            </w:r>
            <w:r w:rsidR="0003135E">
              <w:rPr>
                <w:color w:val="000000"/>
                <w:sz w:val="20"/>
                <w:szCs w:val="20"/>
              </w:rPr>
              <w:t>.</w:t>
            </w:r>
          </w:p>
          <w:p w:rsidR="0003135E" w:rsidRDefault="0003135E" w:rsidP="00D35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Подготовить доклад по теме:</w:t>
            </w:r>
          </w:p>
          <w:p w:rsidR="005B1D95" w:rsidRPr="00C24E6B" w:rsidRDefault="005B1D95" w:rsidP="00D35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5A7B">
              <w:rPr>
                <w:bCs/>
                <w:color w:val="000000"/>
                <w:sz w:val="20"/>
                <w:szCs w:val="20"/>
              </w:rPr>
              <w:t>Критерии качества и классы точности средств измерения. Выбор средств измерения.</w:t>
            </w:r>
          </w:p>
        </w:tc>
        <w:tc>
          <w:tcPr>
            <w:tcW w:w="1559" w:type="dxa"/>
            <w:shd w:val="clear" w:color="auto" w:fill="auto"/>
          </w:tcPr>
          <w:p w:rsidR="004F78D0" w:rsidRPr="009C3184" w:rsidRDefault="005B1D95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4F78D0" w:rsidRPr="009C3184" w:rsidRDefault="004F78D0" w:rsidP="007570F3"/>
        </w:tc>
      </w:tr>
      <w:tr w:rsidR="00812949" w:rsidTr="007570F3">
        <w:trPr>
          <w:trHeight w:val="403"/>
        </w:trPr>
        <w:tc>
          <w:tcPr>
            <w:tcW w:w="2654" w:type="dxa"/>
            <w:shd w:val="clear" w:color="auto" w:fill="auto"/>
          </w:tcPr>
          <w:p w:rsidR="00812949" w:rsidRPr="007570F3" w:rsidRDefault="00CE5725" w:rsidP="007570F3">
            <w:pPr>
              <w:rPr>
                <w:color w:val="000000"/>
                <w:sz w:val="20"/>
                <w:szCs w:val="20"/>
              </w:rPr>
            </w:pPr>
            <w:r w:rsidRPr="00CE5725">
              <w:rPr>
                <w:b/>
                <w:bCs/>
                <w:color w:val="000000"/>
                <w:sz w:val="20"/>
                <w:szCs w:val="20"/>
              </w:rPr>
              <w:t>Раздел 3. Стандартизация</w:t>
            </w:r>
          </w:p>
        </w:tc>
        <w:tc>
          <w:tcPr>
            <w:tcW w:w="8936" w:type="dxa"/>
            <w:shd w:val="clear" w:color="auto" w:fill="auto"/>
          </w:tcPr>
          <w:p w:rsidR="00812949" w:rsidRPr="007570F3" w:rsidRDefault="00812949" w:rsidP="007570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12949" w:rsidRPr="009C3184" w:rsidRDefault="007C3865" w:rsidP="007F5F45">
            <w:pPr>
              <w:rPr>
                <w:b/>
              </w:rPr>
            </w:pPr>
            <w:r>
              <w:rPr>
                <w:b/>
              </w:rPr>
              <w:t>1</w:t>
            </w:r>
            <w:r w:rsidR="007F5F45">
              <w:rPr>
                <w:b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12949" w:rsidRPr="009C3184" w:rsidRDefault="00812949" w:rsidP="007570F3"/>
        </w:tc>
      </w:tr>
      <w:tr w:rsidR="00812949" w:rsidTr="007570F3">
        <w:trPr>
          <w:trHeight w:val="774"/>
        </w:trPr>
        <w:tc>
          <w:tcPr>
            <w:tcW w:w="2654" w:type="dxa"/>
            <w:shd w:val="clear" w:color="auto" w:fill="auto"/>
          </w:tcPr>
          <w:p w:rsidR="00812949" w:rsidRPr="007570F3" w:rsidRDefault="00CE5725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5725">
              <w:rPr>
                <w:b/>
                <w:bCs/>
                <w:color w:val="000000"/>
                <w:sz w:val="20"/>
                <w:szCs w:val="20"/>
              </w:rPr>
              <w:t xml:space="preserve">Тема 3.1 Система стандартизации в Российской Федерации </w:t>
            </w:r>
          </w:p>
        </w:tc>
        <w:tc>
          <w:tcPr>
            <w:tcW w:w="8936" w:type="dxa"/>
            <w:shd w:val="clear" w:color="auto" w:fill="auto"/>
          </w:tcPr>
          <w:p w:rsidR="00812949" w:rsidRPr="007570F3" w:rsidRDefault="00812949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12949" w:rsidRPr="007570F3" w:rsidRDefault="00CE5725" w:rsidP="00B94C31">
            <w:pPr>
              <w:rPr>
                <w:color w:val="000000"/>
                <w:sz w:val="20"/>
                <w:szCs w:val="20"/>
              </w:rPr>
            </w:pPr>
            <w:r w:rsidRPr="00CE5725">
              <w:rPr>
                <w:color w:val="000000"/>
                <w:sz w:val="20"/>
                <w:szCs w:val="20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</w:t>
            </w:r>
            <w:r w:rsidR="002C55E8">
              <w:rPr>
                <w:color w:val="000000"/>
                <w:sz w:val="20"/>
                <w:szCs w:val="20"/>
              </w:rPr>
              <w:t xml:space="preserve">. </w:t>
            </w:r>
            <w:r w:rsidR="00ED6E2E" w:rsidRPr="00ED6E2E">
              <w:rPr>
                <w:color w:val="000000"/>
                <w:sz w:val="20"/>
                <w:szCs w:val="20"/>
              </w:rPr>
              <w:t>Международная и региональная стандартизация</w:t>
            </w:r>
          </w:p>
        </w:tc>
        <w:tc>
          <w:tcPr>
            <w:tcW w:w="1559" w:type="dxa"/>
            <w:shd w:val="clear" w:color="auto" w:fill="auto"/>
          </w:tcPr>
          <w:p w:rsidR="00812949" w:rsidRPr="009C3184" w:rsidRDefault="00F663F8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812949" w:rsidRPr="009C3184" w:rsidRDefault="00DB663F" w:rsidP="007570F3">
            <w:r w:rsidRPr="00DB663F">
              <w:t>1</w:t>
            </w:r>
            <w:r w:rsidR="00352E64" w:rsidRPr="006A19F7">
              <w:t xml:space="preserve">, </w:t>
            </w:r>
            <w:r w:rsidR="00352E64">
              <w:t>ОК.</w:t>
            </w:r>
            <w:r w:rsidR="00352E64" w:rsidRPr="006A19F7">
              <w:t xml:space="preserve">3, </w:t>
            </w:r>
            <w:r w:rsidR="00352E64">
              <w:t>ОК.</w:t>
            </w:r>
            <w:r w:rsidR="00352E64" w:rsidRPr="006A19F7">
              <w:t>4,</w:t>
            </w:r>
            <w:r w:rsidR="00352E64">
              <w:t xml:space="preserve"> ОК.</w:t>
            </w:r>
            <w:r w:rsidR="00352E64" w:rsidRPr="00334C61">
              <w:t>5</w:t>
            </w:r>
            <w:r w:rsidR="00352E64" w:rsidRPr="006A19F7">
              <w:t>,</w:t>
            </w:r>
            <w:r w:rsidR="00352E64">
              <w:t xml:space="preserve"> </w:t>
            </w:r>
            <w:r w:rsidR="00352E64" w:rsidRPr="006A19F7">
              <w:t>ПК 1.</w:t>
            </w:r>
            <w:r w:rsidR="00352E64" w:rsidRPr="00334C61">
              <w:t>2,</w:t>
            </w:r>
            <w:r w:rsidR="00352E64">
              <w:t xml:space="preserve"> </w:t>
            </w:r>
            <w:r w:rsidR="00352E64" w:rsidRPr="00334C61">
              <w:t>ЛР 13.</w:t>
            </w:r>
          </w:p>
        </w:tc>
      </w:tr>
      <w:tr w:rsidR="00812949" w:rsidTr="007570F3">
        <w:trPr>
          <w:trHeight w:val="255"/>
        </w:trPr>
        <w:tc>
          <w:tcPr>
            <w:tcW w:w="2654" w:type="dxa"/>
            <w:shd w:val="clear" w:color="auto" w:fill="auto"/>
          </w:tcPr>
          <w:p w:rsidR="00812949" w:rsidRPr="007570F3" w:rsidRDefault="00812949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CE5725" w:rsidRPr="007570F3" w:rsidRDefault="00CE5725" w:rsidP="00CE5725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№10</w:t>
            </w:r>
          </w:p>
          <w:p w:rsidR="00812949" w:rsidRPr="007570F3" w:rsidRDefault="00CE5725" w:rsidP="00CE57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 xml:space="preserve">Проработка конспекта, выполнение домашнего задания по теме </w:t>
            </w: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59" w:type="dxa"/>
            <w:shd w:val="clear" w:color="auto" w:fill="auto"/>
          </w:tcPr>
          <w:p w:rsidR="00812949" w:rsidRPr="009C3184" w:rsidRDefault="00F663F8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812949" w:rsidRPr="009C3184" w:rsidRDefault="00812949" w:rsidP="007570F3"/>
        </w:tc>
      </w:tr>
      <w:tr w:rsidR="00477713" w:rsidTr="007570F3">
        <w:trPr>
          <w:trHeight w:val="120"/>
        </w:trPr>
        <w:tc>
          <w:tcPr>
            <w:tcW w:w="2654" w:type="dxa"/>
            <w:vMerge w:val="restart"/>
            <w:shd w:val="clear" w:color="auto" w:fill="auto"/>
          </w:tcPr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3.2 </w:t>
            </w:r>
            <w:r w:rsidRPr="00ED6E2E">
              <w:rPr>
                <w:b/>
                <w:bCs/>
                <w:color w:val="000000"/>
                <w:sz w:val="20"/>
                <w:szCs w:val="20"/>
              </w:rPr>
              <w:t>Общетехнические стандарты</w:t>
            </w:r>
          </w:p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 w:rsidRPr="00ED6E2E">
              <w:rPr>
                <w:color w:val="000000"/>
                <w:sz w:val="20"/>
                <w:szCs w:val="20"/>
              </w:rPr>
              <w:t>Назначение, цели, содержание общетехнических стандартов. Изучение ГОСТ 2.105-95 ЕСКД  Общие требования к текстовым документам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51AB7">
              <w:rPr>
                <w:color w:val="000000"/>
                <w:sz w:val="20"/>
                <w:szCs w:val="20"/>
              </w:rPr>
              <w:t xml:space="preserve">Понятие о допусках и посадках. Обозначение предельных </w:t>
            </w:r>
            <w:r w:rsidRPr="00051AB7">
              <w:rPr>
                <w:color w:val="000000"/>
                <w:sz w:val="20"/>
                <w:szCs w:val="20"/>
              </w:rPr>
              <w:lastRenderedPageBreak/>
              <w:t>отклонений на чертежах. Шероховатость и волнистость поверхностей.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BC7A0D" w:rsidP="007570F3">
            <w: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DB663F" w:rsidP="007570F3">
            <w:r w:rsidRPr="00DB663F">
              <w:t>1</w:t>
            </w:r>
            <w:r w:rsidR="00352E64" w:rsidRPr="00334C61">
              <w:t xml:space="preserve">, </w:t>
            </w:r>
            <w:r w:rsidR="00352E64">
              <w:t>ОК.</w:t>
            </w:r>
            <w:r w:rsidR="00352E64" w:rsidRPr="00373D27">
              <w:t>5</w:t>
            </w:r>
            <w:r w:rsidR="00352E64" w:rsidRPr="00334C61">
              <w:t xml:space="preserve">, </w:t>
            </w:r>
            <w:r w:rsidR="00352E64">
              <w:t>ОК.</w:t>
            </w:r>
            <w:r w:rsidR="00352E64" w:rsidRPr="00373D27">
              <w:t>6</w:t>
            </w:r>
            <w:r w:rsidR="00352E64" w:rsidRPr="00334C61">
              <w:t>,</w:t>
            </w:r>
            <w:r w:rsidR="00352E64">
              <w:t xml:space="preserve"> ОК.</w:t>
            </w:r>
            <w:r w:rsidR="00352E64" w:rsidRPr="00373D27">
              <w:t>7</w:t>
            </w:r>
            <w:r w:rsidR="00352E64" w:rsidRPr="00334C61">
              <w:t>,</w:t>
            </w:r>
            <w:r w:rsidR="00352E64">
              <w:t xml:space="preserve"> ПК </w:t>
            </w:r>
            <w:r w:rsidR="00352E64" w:rsidRPr="00DC70D3">
              <w:t>2</w:t>
            </w:r>
            <w:r w:rsidR="00352E64">
              <w:t>.</w:t>
            </w:r>
            <w:r w:rsidR="00352E64" w:rsidRPr="00DC70D3">
              <w:t>3</w:t>
            </w:r>
            <w:r w:rsidR="00352E64" w:rsidRPr="00334C61">
              <w:t>,</w:t>
            </w:r>
            <w:r w:rsidR="00352E64">
              <w:t xml:space="preserve"> </w:t>
            </w:r>
            <w:r w:rsidR="00352E64" w:rsidRPr="00334C61">
              <w:t xml:space="preserve">ЛР </w:t>
            </w:r>
            <w:r w:rsidR="00352E64" w:rsidRPr="00373D27">
              <w:t>27</w:t>
            </w:r>
            <w:r w:rsidR="00352E64" w:rsidRPr="00334C61">
              <w:t>.</w:t>
            </w:r>
          </w:p>
        </w:tc>
      </w:tr>
      <w:tr w:rsidR="00477713" w:rsidTr="007570F3">
        <w:trPr>
          <w:trHeight w:val="120"/>
        </w:trPr>
        <w:tc>
          <w:tcPr>
            <w:tcW w:w="2654" w:type="dxa"/>
            <w:vMerge/>
            <w:shd w:val="clear" w:color="auto" w:fill="auto"/>
          </w:tcPr>
          <w:p w:rsidR="0047771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095C3E" w:rsidRDefault="002B3769" w:rsidP="00095C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="00095C3E">
              <w:rPr>
                <w:b/>
                <w:bCs/>
                <w:color w:val="000000"/>
                <w:sz w:val="20"/>
                <w:szCs w:val="20"/>
              </w:rPr>
              <w:t xml:space="preserve"> №2</w:t>
            </w:r>
          </w:p>
          <w:p w:rsidR="00477713" w:rsidRPr="00051AB7" w:rsidRDefault="00477713" w:rsidP="007570F3">
            <w:pPr>
              <w:rPr>
                <w:bCs/>
                <w:color w:val="000000"/>
                <w:sz w:val="20"/>
                <w:szCs w:val="20"/>
              </w:rPr>
            </w:pPr>
            <w:r w:rsidRPr="00051AB7">
              <w:rPr>
                <w:bCs/>
                <w:color w:val="000000"/>
                <w:sz w:val="20"/>
                <w:szCs w:val="20"/>
              </w:rPr>
              <w:t>Решение задач по системе допусков и посадок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BC7A0D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DB663F" w:rsidP="007570F3">
            <w:r w:rsidRPr="00DB663F">
              <w:t>1</w:t>
            </w:r>
            <w:r w:rsidR="00352E64" w:rsidRPr="00334C61">
              <w:t xml:space="preserve">, </w:t>
            </w:r>
            <w:r w:rsidR="00352E64">
              <w:t>ОК.</w:t>
            </w:r>
            <w:r w:rsidR="00352E64" w:rsidRPr="00373D27">
              <w:t>7</w:t>
            </w:r>
            <w:r w:rsidR="00352E64" w:rsidRPr="00334C61">
              <w:t xml:space="preserve">, </w:t>
            </w:r>
            <w:r w:rsidR="00352E64">
              <w:t>ОК.</w:t>
            </w:r>
            <w:r w:rsidR="00352E64" w:rsidRPr="00373D27">
              <w:t>8</w:t>
            </w:r>
            <w:r w:rsidR="00352E64" w:rsidRPr="00334C61">
              <w:t>,</w:t>
            </w:r>
            <w:r w:rsidR="00352E64">
              <w:t xml:space="preserve"> ОК.</w:t>
            </w:r>
            <w:r w:rsidR="00352E64" w:rsidRPr="00373D27">
              <w:t>9</w:t>
            </w:r>
            <w:r w:rsidR="00352E64" w:rsidRPr="00334C61">
              <w:t>,</w:t>
            </w:r>
            <w:r w:rsidR="00352E64">
              <w:t xml:space="preserve"> ПК </w:t>
            </w:r>
            <w:r w:rsidR="00352E64" w:rsidRPr="00DC70D3">
              <w:t>3</w:t>
            </w:r>
            <w:r w:rsidR="00352E64" w:rsidRPr="00334C61">
              <w:t>.1,</w:t>
            </w:r>
            <w:r w:rsidR="00352E64">
              <w:t xml:space="preserve"> </w:t>
            </w:r>
            <w:r w:rsidR="00352E64" w:rsidRPr="00334C61">
              <w:t xml:space="preserve">ЛР </w:t>
            </w:r>
            <w:r w:rsidR="00352E64" w:rsidRPr="00DC70D3">
              <w:t>30</w:t>
            </w:r>
            <w:r w:rsidR="00352E64" w:rsidRPr="00334C61">
              <w:t>.</w:t>
            </w:r>
          </w:p>
        </w:tc>
      </w:tr>
      <w:tr w:rsidR="00477713" w:rsidTr="00A1571C">
        <w:trPr>
          <w:trHeight w:val="474"/>
        </w:trPr>
        <w:tc>
          <w:tcPr>
            <w:tcW w:w="2654" w:type="dxa"/>
            <w:vMerge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B3769">
              <w:rPr>
                <w:b/>
                <w:bCs/>
                <w:color w:val="000000"/>
                <w:sz w:val="20"/>
                <w:szCs w:val="20"/>
              </w:rPr>
              <w:t>№11</w:t>
            </w:r>
          </w:p>
          <w:p w:rsidR="00477713" w:rsidRPr="007570F3" w:rsidRDefault="00477713" w:rsidP="00B94C31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 xml:space="preserve">Проработка конспекта, выполнение домашнего задания по теме </w:t>
            </w: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7F5F45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477713" w:rsidP="007570F3"/>
        </w:tc>
      </w:tr>
      <w:tr w:rsidR="00477713" w:rsidTr="00051AB7">
        <w:trPr>
          <w:trHeight w:val="560"/>
        </w:trPr>
        <w:tc>
          <w:tcPr>
            <w:tcW w:w="2654" w:type="dxa"/>
            <w:vMerge w:val="restart"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6E2E">
              <w:rPr>
                <w:b/>
                <w:bCs/>
                <w:color w:val="000000"/>
                <w:sz w:val="20"/>
                <w:szCs w:val="20"/>
              </w:rPr>
              <w:t xml:space="preserve">Тема 3.3 Методы стандартизации </w:t>
            </w: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6E2E">
              <w:rPr>
                <w:color w:val="000000"/>
                <w:sz w:val="20"/>
                <w:szCs w:val="20"/>
              </w:rPr>
              <w:t>Принципы и методы стандартизации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882482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352E64" w:rsidP="007570F3"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>ПК 1.1,</w:t>
            </w:r>
            <w:r>
              <w:t xml:space="preserve"> </w:t>
            </w:r>
            <w:r w:rsidRPr="00334C61">
              <w:t>ЛР 4.</w:t>
            </w:r>
          </w:p>
        </w:tc>
      </w:tr>
      <w:tr w:rsidR="00477713" w:rsidTr="00051AB7">
        <w:trPr>
          <w:trHeight w:val="504"/>
        </w:trPr>
        <w:tc>
          <w:tcPr>
            <w:tcW w:w="2654" w:type="dxa"/>
            <w:vMerge/>
            <w:shd w:val="clear" w:color="auto" w:fill="auto"/>
          </w:tcPr>
          <w:p w:rsidR="00477713" w:rsidRPr="00ED6E2E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095C3E" w:rsidRDefault="002B3769" w:rsidP="00095C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="00095C3E">
              <w:rPr>
                <w:b/>
                <w:bCs/>
                <w:color w:val="000000"/>
                <w:sz w:val="20"/>
                <w:szCs w:val="20"/>
              </w:rPr>
              <w:t xml:space="preserve"> №3</w:t>
            </w:r>
          </w:p>
          <w:p w:rsidR="00477713" w:rsidRPr="008F7906" w:rsidRDefault="00477713" w:rsidP="007570F3">
            <w:pPr>
              <w:rPr>
                <w:bCs/>
                <w:color w:val="000000"/>
                <w:sz w:val="20"/>
                <w:szCs w:val="20"/>
              </w:rPr>
            </w:pPr>
            <w:r w:rsidRPr="008F7906">
              <w:rPr>
                <w:bCs/>
                <w:color w:val="000000"/>
                <w:sz w:val="20"/>
                <w:szCs w:val="20"/>
              </w:rPr>
              <w:t>Определение показателей уровня унификации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882482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DB663F" w:rsidP="007570F3">
            <w:r w:rsidRPr="00DB663F">
              <w:t>1</w:t>
            </w:r>
            <w:r w:rsidR="00352E64" w:rsidRPr="006A19F7">
              <w:t xml:space="preserve">, </w:t>
            </w:r>
            <w:r w:rsidR="00352E64">
              <w:t>ОК.</w:t>
            </w:r>
            <w:r w:rsidR="00352E64" w:rsidRPr="006A19F7">
              <w:t xml:space="preserve">3, </w:t>
            </w:r>
            <w:r w:rsidR="00352E64">
              <w:t>ОК.</w:t>
            </w:r>
            <w:r w:rsidR="00352E64" w:rsidRPr="006A19F7">
              <w:t>4,</w:t>
            </w:r>
            <w:r w:rsidR="00352E64">
              <w:t xml:space="preserve"> ОК.</w:t>
            </w:r>
            <w:r w:rsidR="00352E64" w:rsidRPr="00334C61">
              <w:t>5</w:t>
            </w:r>
            <w:r w:rsidR="00352E64" w:rsidRPr="006A19F7">
              <w:t>,</w:t>
            </w:r>
            <w:r w:rsidR="00352E64">
              <w:t xml:space="preserve"> </w:t>
            </w:r>
            <w:r w:rsidR="00352E64" w:rsidRPr="006A19F7">
              <w:t>ПК 1.</w:t>
            </w:r>
            <w:r w:rsidR="00352E64" w:rsidRPr="00334C61">
              <w:t>2,</w:t>
            </w:r>
            <w:r w:rsidR="00352E64">
              <w:t xml:space="preserve"> </w:t>
            </w:r>
            <w:r w:rsidR="00352E64" w:rsidRPr="00334C61">
              <w:t>ЛР 13.</w:t>
            </w:r>
          </w:p>
        </w:tc>
      </w:tr>
      <w:tr w:rsidR="00477713" w:rsidTr="00A1571C">
        <w:trPr>
          <w:trHeight w:val="752"/>
        </w:trPr>
        <w:tc>
          <w:tcPr>
            <w:tcW w:w="2654" w:type="dxa"/>
            <w:vMerge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B3769">
              <w:rPr>
                <w:b/>
                <w:bCs/>
                <w:color w:val="000000"/>
                <w:sz w:val="20"/>
                <w:szCs w:val="20"/>
              </w:rPr>
              <w:t>№12</w:t>
            </w:r>
          </w:p>
          <w:p w:rsidR="00477713" w:rsidRPr="007570F3" w:rsidRDefault="00477713" w:rsidP="00ED6E2E">
            <w:pPr>
              <w:rPr>
                <w:i/>
                <w:color w:val="00000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 занятий, рекомендуемой учебной и дополнительной литературы, выполнение индивидуального домашнего задания (тесты, расчетные задачи, рефераты, презентации)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7F5F45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477713" w:rsidP="007570F3"/>
        </w:tc>
      </w:tr>
      <w:tr w:rsidR="008F7906" w:rsidTr="00B5629B">
        <w:trPr>
          <w:trHeight w:val="383"/>
        </w:trPr>
        <w:tc>
          <w:tcPr>
            <w:tcW w:w="2654" w:type="dxa"/>
            <w:shd w:val="clear" w:color="auto" w:fill="auto"/>
          </w:tcPr>
          <w:p w:rsidR="008F7906" w:rsidRPr="007570F3" w:rsidRDefault="00B5629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629B">
              <w:rPr>
                <w:b/>
                <w:bCs/>
                <w:color w:val="000000"/>
                <w:sz w:val="20"/>
                <w:szCs w:val="20"/>
              </w:rPr>
              <w:t>Раздел 4. Сертификация</w:t>
            </w:r>
          </w:p>
        </w:tc>
        <w:tc>
          <w:tcPr>
            <w:tcW w:w="8936" w:type="dxa"/>
            <w:shd w:val="clear" w:color="auto" w:fill="auto"/>
          </w:tcPr>
          <w:p w:rsidR="008F7906" w:rsidRPr="007570F3" w:rsidRDefault="008F7906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F7906" w:rsidRPr="00CB1F81" w:rsidRDefault="00B363F8" w:rsidP="007570F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F7906" w:rsidRPr="009C3184" w:rsidRDefault="008F7906" w:rsidP="007570F3"/>
        </w:tc>
      </w:tr>
      <w:tr w:rsidR="001A5EAB" w:rsidTr="00F372DB">
        <w:trPr>
          <w:trHeight w:val="700"/>
        </w:trPr>
        <w:tc>
          <w:tcPr>
            <w:tcW w:w="2654" w:type="dxa"/>
            <w:vMerge w:val="restart"/>
            <w:shd w:val="clear" w:color="auto" w:fill="auto"/>
          </w:tcPr>
          <w:p w:rsidR="001A5EAB" w:rsidRPr="007570F3" w:rsidRDefault="001A5EA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629B">
              <w:rPr>
                <w:b/>
                <w:bCs/>
                <w:color w:val="000000"/>
                <w:sz w:val="20"/>
                <w:szCs w:val="20"/>
              </w:rPr>
              <w:t>Тема 4.1 Общие сведения о сертификации. Сертификация как процедура подтверждения соответствия</w:t>
            </w:r>
          </w:p>
        </w:tc>
        <w:tc>
          <w:tcPr>
            <w:tcW w:w="8936" w:type="dxa"/>
            <w:shd w:val="clear" w:color="auto" w:fill="auto"/>
          </w:tcPr>
          <w:p w:rsidR="001A5EAB" w:rsidRPr="001A5EAB" w:rsidRDefault="001A5EA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1A5EAB" w:rsidRDefault="002B3769" w:rsidP="00095C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="001A5EAB">
              <w:rPr>
                <w:b/>
                <w:bCs/>
                <w:color w:val="000000"/>
                <w:sz w:val="20"/>
                <w:szCs w:val="20"/>
              </w:rPr>
              <w:t xml:space="preserve"> №4</w:t>
            </w:r>
          </w:p>
          <w:p w:rsidR="001A5EAB" w:rsidRPr="001A5EAB" w:rsidRDefault="001A5EAB" w:rsidP="00F64A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9F3">
              <w:rPr>
                <w:bCs/>
                <w:color w:val="000000"/>
                <w:sz w:val="20"/>
                <w:szCs w:val="20"/>
              </w:rPr>
              <w:t>Расчёт показателей надёжности</w:t>
            </w:r>
          </w:p>
        </w:tc>
        <w:tc>
          <w:tcPr>
            <w:tcW w:w="1559" w:type="dxa"/>
            <w:shd w:val="clear" w:color="auto" w:fill="auto"/>
          </w:tcPr>
          <w:p w:rsidR="001A5EAB" w:rsidRPr="009C3184" w:rsidRDefault="001A5EAB" w:rsidP="007570F3">
            <w:r>
              <w:t>2</w:t>
            </w:r>
          </w:p>
          <w:p w:rsidR="001A5EAB" w:rsidRPr="009C3184" w:rsidRDefault="001A5EAB" w:rsidP="007570F3"/>
        </w:tc>
        <w:tc>
          <w:tcPr>
            <w:tcW w:w="1985" w:type="dxa"/>
            <w:shd w:val="clear" w:color="auto" w:fill="auto"/>
          </w:tcPr>
          <w:p w:rsidR="001A5EAB" w:rsidRPr="009C3184" w:rsidRDefault="00352E64" w:rsidP="007570F3">
            <w:r w:rsidRPr="002F3D16">
              <w:t>2</w:t>
            </w:r>
            <w:r w:rsidRPr="00334C61">
              <w:t xml:space="preserve">, </w:t>
            </w:r>
            <w:r>
              <w:t>ОК.</w:t>
            </w:r>
            <w:r w:rsidRPr="00373D27">
              <w:t>5</w:t>
            </w:r>
            <w:r w:rsidRPr="00334C61">
              <w:t xml:space="preserve">, </w:t>
            </w:r>
            <w:r>
              <w:t>ОК.</w:t>
            </w:r>
            <w:r w:rsidRPr="00373D27">
              <w:t>6</w:t>
            </w:r>
            <w:r w:rsidRPr="00334C61">
              <w:t>,</w:t>
            </w:r>
            <w:r>
              <w:t xml:space="preserve"> ОК.</w:t>
            </w:r>
            <w:r w:rsidRPr="00373D27">
              <w:t>7</w:t>
            </w:r>
            <w:r w:rsidRPr="00334C61">
              <w:t>,</w:t>
            </w:r>
            <w:r>
              <w:t xml:space="preserve"> ПК </w:t>
            </w:r>
            <w:r w:rsidRPr="00DC70D3">
              <w:t>2</w:t>
            </w:r>
            <w:r>
              <w:t>.</w:t>
            </w:r>
            <w:r w:rsidRPr="00DC70D3"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 w:rsidRPr="00373D27">
              <w:t>27</w:t>
            </w:r>
            <w:r w:rsidRPr="00334C61">
              <w:t>.</w:t>
            </w:r>
          </w:p>
        </w:tc>
      </w:tr>
      <w:tr w:rsidR="00477713" w:rsidTr="00A1571C">
        <w:trPr>
          <w:trHeight w:val="720"/>
        </w:trPr>
        <w:tc>
          <w:tcPr>
            <w:tcW w:w="2654" w:type="dxa"/>
            <w:vMerge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F64A0B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B3769">
              <w:rPr>
                <w:b/>
                <w:bCs/>
                <w:color w:val="000000"/>
                <w:sz w:val="20"/>
                <w:szCs w:val="20"/>
              </w:rPr>
              <w:t>№13</w:t>
            </w:r>
          </w:p>
          <w:p w:rsidR="00F421ED" w:rsidRDefault="00F421ED" w:rsidP="00F42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темам:</w:t>
            </w:r>
          </w:p>
          <w:p w:rsidR="00F421ED" w:rsidRDefault="007F5F45" w:rsidP="00F421ED">
            <w:pPr>
              <w:rPr>
                <w:bCs/>
                <w:color w:val="000000"/>
                <w:sz w:val="20"/>
                <w:szCs w:val="20"/>
              </w:rPr>
            </w:pPr>
            <w:r w:rsidRPr="00B5629B">
              <w:rPr>
                <w:bCs/>
                <w:color w:val="000000"/>
                <w:sz w:val="20"/>
                <w:szCs w:val="20"/>
              </w:rPr>
              <w:t xml:space="preserve">Общие сведения о сертификации. </w:t>
            </w:r>
          </w:p>
          <w:p w:rsidR="00F421ED" w:rsidRDefault="007F5F45" w:rsidP="00F421ED">
            <w:pPr>
              <w:rPr>
                <w:bCs/>
                <w:color w:val="000000"/>
                <w:sz w:val="20"/>
                <w:szCs w:val="20"/>
              </w:rPr>
            </w:pPr>
            <w:r w:rsidRPr="00B5629B">
              <w:rPr>
                <w:bCs/>
                <w:color w:val="000000"/>
                <w:sz w:val="20"/>
                <w:szCs w:val="20"/>
              </w:rPr>
              <w:t xml:space="preserve">Формы подтверждения соответствия продукции: добровольная и обязательная. </w:t>
            </w:r>
          </w:p>
          <w:p w:rsidR="00F421ED" w:rsidRDefault="007F5F45" w:rsidP="00F421ED">
            <w:pPr>
              <w:rPr>
                <w:bCs/>
                <w:color w:val="000000"/>
                <w:sz w:val="20"/>
                <w:szCs w:val="20"/>
              </w:rPr>
            </w:pPr>
            <w:r w:rsidRPr="00B5629B">
              <w:rPr>
                <w:bCs/>
                <w:color w:val="000000"/>
                <w:sz w:val="20"/>
                <w:szCs w:val="20"/>
              </w:rPr>
              <w:t>Система сертификации на железнодорожном транспорте Р Ф.</w:t>
            </w:r>
          </w:p>
          <w:p w:rsidR="007F5F45" w:rsidRPr="007570F3" w:rsidRDefault="007F5F45" w:rsidP="00F421ED">
            <w:pPr>
              <w:rPr>
                <w:i/>
                <w:color w:val="000000"/>
              </w:rPr>
            </w:pPr>
            <w:r w:rsidRPr="00B5629B">
              <w:rPr>
                <w:bCs/>
                <w:color w:val="000000"/>
                <w:sz w:val="20"/>
                <w:szCs w:val="20"/>
              </w:rPr>
              <w:t>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195041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477713" w:rsidP="007570F3"/>
        </w:tc>
      </w:tr>
      <w:tr w:rsidR="00477713" w:rsidTr="00F421ED">
        <w:trPr>
          <w:trHeight w:val="480"/>
        </w:trPr>
        <w:tc>
          <w:tcPr>
            <w:tcW w:w="2654" w:type="dxa"/>
            <w:vMerge w:val="restart"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4398">
              <w:rPr>
                <w:b/>
                <w:bCs/>
                <w:color w:val="000000"/>
                <w:sz w:val="20"/>
                <w:szCs w:val="20"/>
              </w:rPr>
              <w:t>Тема 4.2. Добровольная сертификация</w:t>
            </w:r>
          </w:p>
        </w:tc>
        <w:tc>
          <w:tcPr>
            <w:tcW w:w="8936" w:type="dxa"/>
            <w:shd w:val="clear" w:color="auto" w:fill="auto"/>
          </w:tcPr>
          <w:p w:rsidR="00477713" w:rsidRDefault="00477713" w:rsidP="003043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477713" w:rsidRPr="00304398" w:rsidRDefault="00477713" w:rsidP="00F64A0B">
            <w:pPr>
              <w:rPr>
                <w:bCs/>
                <w:color w:val="000000"/>
                <w:sz w:val="20"/>
                <w:szCs w:val="20"/>
              </w:rPr>
            </w:pPr>
            <w:r w:rsidRPr="00304398">
              <w:rPr>
                <w:bCs/>
                <w:color w:val="000000"/>
                <w:sz w:val="20"/>
                <w:szCs w:val="20"/>
              </w:rPr>
              <w:t>Добровольная сертификация на железнодорожном транспорте.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FE5E1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DB663F" w:rsidP="007570F3">
            <w:r w:rsidRPr="00DB663F">
              <w:t>1</w:t>
            </w:r>
            <w:r w:rsidR="00352E64" w:rsidRPr="00334C61">
              <w:t xml:space="preserve">, </w:t>
            </w:r>
            <w:r w:rsidR="00352E64">
              <w:t>ОК.</w:t>
            </w:r>
            <w:r w:rsidR="00352E64" w:rsidRPr="00373D27">
              <w:t>7</w:t>
            </w:r>
            <w:r w:rsidR="00352E64" w:rsidRPr="00334C61">
              <w:t xml:space="preserve">, </w:t>
            </w:r>
            <w:r w:rsidR="00352E64">
              <w:t>ОК.</w:t>
            </w:r>
            <w:r w:rsidR="00352E64" w:rsidRPr="00373D27">
              <w:t>8</w:t>
            </w:r>
            <w:r w:rsidR="00352E64" w:rsidRPr="00334C61">
              <w:t>,</w:t>
            </w:r>
            <w:r w:rsidR="00352E64">
              <w:t xml:space="preserve"> ОК.</w:t>
            </w:r>
            <w:r w:rsidR="00352E64" w:rsidRPr="00373D27">
              <w:t>9</w:t>
            </w:r>
            <w:r w:rsidR="00352E64" w:rsidRPr="00334C61">
              <w:t>,</w:t>
            </w:r>
            <w:r w:rsidR="00352E64">
              <w:t xml:space="preserve"> ПК </w:t>
            </w:r>
            <w:r w:rsidR="00352E64" w:rsidRPr="00DC70D3">
              <w:t>3</w:t>
            </w:r>
            <w:r w:rsidR="00352E64" w:rsidRPr="00334C61">
              <w:t>.1,</w:t>
            </w:r>
            <w:r w:rsidR="00352E64">
              <w:t xml:space="preserve"> </w:t>
            </w:r>
            <w:r w:rsidR="00352E64" w:rsidRPr="00334C61">
              <w:t xml:space="preserve">ЛР </w:t>
            </w:r>
            <w:r w:rsidR="00352E64" w:rsidRPr="00DC70D3">
              <w:t>30</w:t>
            </w:r>
            <w:r w:rsidR="00352E64" w:rsidRPr="00334C61">
              <w:t>.</w:t>
            </w:r>
          </w:p>
        </w:tc>
      </w:tr>
      <w:tr w:rsidR="00477713" w:rsidTr="00683F16">
        <w:trPr>
          <w:trHeight w:val="543"/>
        </w:trPr>
        <w:tc>
          <w:tcPr>
            <w:tcW w:w="2654" w:type="dxa"/>
            <w:vMerge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2B62EB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B3769">
              <w:rPr>
                <w:b/>
                <w:bCs/>
                <w:color w:val="000000"/>
                <w:sz w:val="20"/>
                <w:szCs w:val="20"/>
              </w:rPr>
              <w:t>№14</w:t>
            </w:r>
          </w:p>
          <w:p w:rsidR="00DC7EA0" w:rsidRDefault="00DC7EA0" w:rsidP="00DC7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теме:</w:t>
            </w:r>
          </w:p>
          <w:p w:rsidR="007F5F45" w:rsidRPr="007570F3" w:rsidRDefault="00F421ED" w:rsidP="002B62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</w:t>
            </w:r>
            <w:r w:rsidR="007F5F45" w:rsidRPr="008B67D0">
              <w:rPr>
                <w:bCs/>
                <w:color w:val="000000"/>
                <w:sz w:val="20"/>
                <w:szCs w:val="20"/>
              </w:rPr>
              <w:t>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0C761E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477713" w:rsidP="007570F3"/>
        </w:tc>
      </w:tr>
      <w:tr w:rsidR="00812949" w:rsidRPr="00C81BCB" w:rsidTr="007570F3">
        <w:tc>
          <w:tcPr>
            <w:tcW w:w="11590" w:type="dxa"/>
            <w:gridSpan w:val="2"/>
            <w:shd w:val="clear" w:color="auto" w:fill="auto"/>
          </w:tcPr>
          <w:p w:rsidR="00812949" w:rsidRPr="007570F3" w:rsidRDefault="00812949" w:rsidP="007570F3">
            <w:pPr>
              <w:rPr>
                <w:color w:val="000000"/>
                <w:sz w:val="20"/>
                <w:szCs w:val="20"/>
                <w:lang w:val="en-US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:rsidR="00812949" w:rsidRPr="009C3184" w:rsidRDefault="003C49F7" w:rsidP="007570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:rsidR="00812949" w:rsidRPr="00FE5E1B" w:rsidRDefault="00812949" w:rsidP="007570F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5A2D" w:rsidRPr="00C81BCB" w:rsidTr="007570F3">
        <w:tc>
          <w:tcPr>
            <w:tcW w:w="11590" w:type="dxa"/>
            <w:gridSpan w:val="2"/>
            <w:shd w:val="clear" w:color="auto" w:fill="auto"/>
          </w:tcPr>
          <w:p w:rsidR="002D5A2D" w:rsidRPr="007570F3" w:rsidRDefault="002D5A2D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6B5D">
              <w:rPr>
                <w:iCs/>
                <w:sz w:val="20"/>
                <w:szCs w:val="20"/>
                <w:u w:color="FFFFFF"/>
              </w:rPr>
              <w:t>Промежуточная аттестация в фо</w:t>
            </w:r>
            <w:r w:rsidR="00CC6B5D">
              <w:rPr>
                <w:iCs/>
                <w:sz w:val="20"/>
                <w:szCs w:val="20"/>
                <w:u w:color="FFFFFF"/>
              </w:rPr>
              <w:t>рме дифференцированного зачета (</w:t>
            </w:r>
            <w:r w:rsidRPr="00CC6B5D">
              <w:rPr>
                <w:iCs/>
                <w:sz w:val="20"/>
                <w:szCs w:val="20"/>
                <w:u w:color="FFFFFF"/>
              </w:rPr>
              <w:t xml:space="preserve"> </w:t>
            </w:r>
            <w:r w:rsidRPr="00CC6B5D">
              <w:rPr>
                <w:iCs/>
                <w:sz w:val="20"/>
                <w:szCs w:val="20"/>
                <w:u w:color="FFFFFF"/>
                <w:lang w:val="en-US"/>
              </w:rPr>
              <w:t>IV</w:t>
            </w:r>
            <w:r w:rsidRPr="00CC6B5D">
              <w:rPr>
                <w:iCs/>
                <w:sz w:val="20"/>
                <w:szCs w:val="20"/>
                <w:u w:color="FFFFFF"/>
              </w:rPr>
              <w:t xml:space="preserve"> семестр</w:t>
            </w:r>
            <w:r w:rsidR="00CC6B5D">
              <w:rPr>
                <w:iCs/>
                <w:sz w:val="20"/>
                <w:szCs w:val="20"/>
                <w:u w:color="FFFFFF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D5A2D" w:rsidRDefault="002D5A2D" w:rsidP="007570F3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2D5A2D" w:rsidRPr="00FE5E1B" w:rsidRDefault="002D5A2D" w:rsidP="007570F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D5A2D" w:rsidRPr="00330211" w:rsidRDefault="002D5A2D" w:rsidP="001E1B8E">
      <w:pPr>
        <w:rPr>
          <w:color w:val="000000"/>
        </w:rPr>
      </w:pPr>
      <w:r w:rsidRPr="00330211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2D5A2D" w:rsidRPr="00330211" w:rsidRDefault="002D5A2D" w:rsidP="002D5A2D">
      <w:pPr>
        <w:ind w:firstLine="709"/>
        <w:rPr>
          <w:color w:val="000000"/>
        </w:rPr>
      </w:pPr>
      <w:r w:rsidRPr="00330211">
        <w:rPr>
          <w:color w:val="000000"/>
        </w:rPr>
        <w:t>1. -ознакомительный (узнавание ранее изученных объектов, свойств);</w:t>
      </w:r>
    </w:p>
    <w:p w:rsidR="002D5A2D" w:rsidRPr="00330211" w:rsidRDefault="002D5A2D" w:rsidP="002D5A2D">
      <w:pPr>
        <w:ind w:firstLine="709"/>
      </w:pPr>
      <w:r w:rsidRPr="00330211">
        <w:t>2. - репродуктивный (выполнение деятельности по образцу, инструкции или под руководством)</w:t>
      </w:r>
      <w:r w:rsidR="006C5F1C" w:rsidRPr="006C5F1C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940584" w:rsidRDefault="00940584" w:rsidP="002D5A2D"/>
              </w:txbxContent>
            </v:textbox>
            <w10:wrap type="topAndBottom" anchorx="page" anchory="page"/>
          </v:shape>
        </w:pict>
      </w:r>
    </w:p>
    <w:p w:rsidR="002D5A2D" w:rsidRDefault="002D5A2D" w:rsidP="002D5A2D">
      <w:pPr>
        <w:pStyle w:val="Style1"/>
        <w:widowControl/>
        <w:ind w:firstLine="709"/>
      </w:pPr>
      <w:r w:rsidRPr="00330211">
        <w:lastRenderedPageBreak/>
        <w:t>3.- продуктивный (планирование и самостоятельное выполнение деятельности, решение проблемных задач)</w:t>
      </w:r>
    </w:p>
    <w:p w:rsidR="00FD1B0A" w:rsidRPr="001E1B8E" w:rsidRDefault="001E1B8E" w:rsidP="001E1B8E">
      <w:pPr>
        <w:spacing w:after="240"/>
        <w:jc w:val="center"/>
        <w:rPr>
          <w:b/>
          <w:bCs/>
          <w:sz w:val="28"/>
          <w:szCs w:val="28"/>
        </w:rPr>
      </w:pPr>
      <w:r w:rsidRPr="001E1B8E">
        <w:rPr>
          <w:b/>
          <w:bCs/>
          <w:sz w:val="28"/>
          <w:szCs w:val="28"/>
        </w:rPr>
        <w:t>Заочная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8936"/>
        <w:gridCol w:w="1559"/>
        <w:gridCol w:w="1985"/>
      </w:tblGrid>
      <w:tr w:rsidR="00FD1B0A" w:rsidTr="00C8272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0A" w:rsidRPr="007570F3" w:rsidRDefault="00FD1B0A" w:rsidP="00940584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Наименование разделов и тем </w:t>
            </w:r>
          </w:p>
          <w:p w:rsidR="00FD1B0A" w:rsidRPr="007570F3" w:rsidRDefault="00FD1B0A" w:rsidP="00940584">
            <w:pPr>
              <w:rPr>
                <w:i/>
                <w:u w:val="single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0A" w:rsidRPr="003A25B5" w:rsidRDefault="00FD1B0A" w:rsidP="009405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и лабораторные занятия,</w:t>
            </w:r>
          </w:p>
          <w:p w:rsidR="00FD1B0A" w:rsidRPr="007570F3" w:rsidRDefault="00FD1B0A" w:rsidP="00940584">
            <w:pPr>
              <w:jc w:val="center"/>
              <w:rPr>
                <w:i/>
                <w:u w:val="single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0A" w:rsidRPr="007570F3" w:rsidRDefault="00FD1B0A" w:rsidP="00940584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Объем часов </w:t>
            </w:r>
          </w:p>
          <w:p w:rsidR="00FD1B0A" w:rsidRPr="007570F3" w:rsidRDefault="00FD1B0A" w:rsidP="00940584">
            <w:pPr>
              <w:rPr>
                <w:i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0A" w:rsidRPr="007570F3" w:rsidRDefault="00FD1B0A" w:rsidP="00940584">
            <w:pPr>
              <w:jc w:val="center"/>
              <w:rPr>
                <w:i/>
                <w:u w:val="single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C8272A" w:rsidTr="00C8272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1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4</w:t>
            </w:r>
          </w:p>
        </w:tc>
      </w:tr>
      <w:tr w:rsidR="002D5A2D" w:rsidTr="00940584">
        <w:trPr>
          <w:trHeight w:val="896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B0A" w:rsidRDefault="00FD1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</w:t>
            </w:r>
          </w:p>
          <w:p w:rsidR="00FD1B0A" w:rsidRDefault="00FD1B0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D5A2D" w:rsidRDefault="002D5A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Понятие о технических регламентах. Структура технического регламента.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2D" w:rsidRDefault="002D5A2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2D5A2D" w:rsidRDefault="002D5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Понятие о технических регламентах. </w:t>
            </w:r>
          </w:p>
          <w:p w:rsidR="002D5A2D" w:rsidRDefault="002D5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технического регламента.</w:t>
            </w:r>
          </w:p>
          <w:p w:rsidR="002D5A2D" w:rsidRPr="002D5A2D" w:rsidRDefault="002D5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Правовые нормы технического законодательства.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A2D" w:rsidRDefault="002D5A2D">
            <w:pPr>
              <w:jc w:val="center"/>
            </w:pPr>
            <w:r>
              <w:t>1</w:t>
            </w:r>
          </w:p>
          <w:p w:rsidR="002D5A2D" w:rsidRDefault="002D5A2D">
            <w:pPr>
              <w:jc w:val="center"/>
            </w:pPr>
          </w:p>
          <w:p w:rsidR="002D5A2D" w:rsidRDefault="002D5A2D">
            <w:pPr>
              <w:jc w:val="center"/>
            </w:pPr>
          </w:p>
          <w:p w:rsidR="002D5A2D" w:rsidRDefault="002D5A2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A2D" w:rsidRDefault="005047B2" w:rsidP="009531FD">
            <w:pPr>
              <w:jc w:val="both"/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>ПК 1.1,</w:t>
            </w:r>
            <w:r>
              <w:t xml:space="preserve"> </w:t>
            </w:r>
            <w:r w:rsidRPr="00334C61">
              <w:t>ЛР 4.</w:t>
            </w:r>
          </w:p>
        </w:tc>
      </w:tr>
      <w:tr w:rsidR="002D5A2D" w:rsidTr="00940584">
        <w:trPr>
          <w:trHeight w:val="896"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2D" w:rsidRDefault="002D5A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2D" w:rsidRDefault="002D5A2D" w:rsidP="002D5A2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</w:p>
          <w:p w:rsidR="002D5A2D" w:rsidRDefault="002D5A2D" w:rsidP="002D5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</w:t>
            </w:r>
            <w:r w:rsidR="00FD1B0A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2D5A2D" w:rsidRDefault="002D5A2D" w:rsidP="002D5A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практическому занятию и контрольной работе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2D" w:rsidRDefault="00FD1B0A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2D" w:rsidRDefault="002D5A2D">
            <w:pPr>
              <w:jc w:val="center"/>
            </w:pPr>
          </w:p>
        </w:tc>
      </w:tr>
      <w:tr w:rsidR="00C8272A" w:rsidTr="00C8272A">
        <w:trPr>
          <w:trHeight w:val="264"/>
        </w:trPr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 w:rsidP="00FD1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="00FD1B0A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. Метрология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A" w:rsidRDefault="00C8272A">
            <w:pPr>
              <w:jc w:val="center"/>
            </w:pPr>
          </w:p>
        </w:tc>
      </w:tr>
      <w:tr w:rsidR="00C8272A" w:rsidTr="00C8272A">
        <w:trPr>
          <w:trHeight w:val="12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 w:rsidP="00FD1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</w:t>
            </w:r>
            <w:r w:rsidR="00FD1B0A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.1 Основные понятия в области метрологии 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5047B2" w:rsidP="009531FD">
            <w:pPr>
              <w:jc w:val="both"/>
            </w:pPr>
            <w:r w:rsidRPr="002F3D16">
              <w:t>2</w:t>
            </w:r>
            <w:r w:rsidRPr="006A19F7">
              <w:t xml:space="preserve">, </w:t>
            </w:r>
            <w:r>
              <w:t>ОК.</w:t>
            </w:r>
            <w:r w:rsidRPr="006A19F7">
              <w:t xml:space="preserve">3, </w:t>
            </w:r>
            <w:r>
              <w:t>ОК.</w:t>
            </w:r>
            <w:r w:rsidRPr="006A19F7">
              <w:t>4,</w:t>
            </w:r>
            <w:r>
              <w:t xml:space="preserve"> ОК.</w:t>
            </w:r>
            <w:r w:rsidRPr="00334C61">
              <w:t>5</w:t>
            </w:r>
            <w:r w:rsidRPr="006A19F7">
              <w:t>,</w:t>
            </w:r>
            <w:r>
              <w:t xml:space="preserve"> </w:t>
            </w:r>
            <w:r w:rsidRPr="006A19F7">
              <w:t>ПК 1.</w:t>
            </w:r>
            <w:r w:rsidRPr="00334C61">
              <w:t>2,</w:t>
            </w:r>
            <w:r>
              <w:t xml:space="preserve"> </w:t>
            </w:r>
            <w:r w:rsidRPr="00334C61">
              <w:t>ЛР 13.</w:t>
            </w:r>
          </w:p>
        </w:tc>
      </w:tr>
      <w:tr w:rsidR="00C8272A" w:rsidTr="00C8272A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2A" w:rsidRDefault="00C827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8E" w:rsidRDefault="001E1B8E" w:rsidP="001E1B8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темам:</w:t>
            </w:r>
          </w:p>
          <w:p w:rsidR="00C8272A" w:rsidRDefault="00C82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прав потребителей. </w:t>
            </w:r>
          </w:p>
          <w:p w:rsidR="00C8272A" w:rsidRDefault="00C82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Правовые нормы технического законодательства. </w:t>
            </w:r>
          </w:p>
          <w:p w:rsidR="00C8272A" w:rsidRDefault="00C82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жизненном цикле продукции.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Основные, дополнительные, кратные, дольные и производные единицы физических величин системы СИ.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Внесистемные единицы.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Классификация измерений.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измерений.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Метрологические показатели средств измерений. 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Шкалы измерений.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Погрешности измерений и средств измерений.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Критерии качества и классы точности средств измерения. 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Выбор средств измерения.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Исследование влияния класса точности электроизмерительного прибора на точность изменения линейных перемещений.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</w:p>
        </w:tc>
      </w:tr>
      <w:tr w:rsidR="00C8272A" w:rsidTr="00C8272A">
        <w:trPr>
          <w:trHeight w:val="32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 w:rsidP="00FD1B0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="00FD1B0A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. Стандартизация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A" w:rsidRDefault="00C82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A" w:rsidRDefault="00C8272A">
            <w:pPr>
              <w:jc w:val="center"/>
            </w:pPr>
          </w:p>
        </w:tc>
      </w:tr>
      <w:tr w:rsidR="00C8272A" w:rsidTr="00C8272A">
        <w:trPr>
          <w:trHeight w:val="774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FD1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Тема 2</w:t>
            </w:r>
            <w:r w:rsidR="00C8272A">
              <w:rPr>
                <w:b/>
                <w:bCs/>
                <w:color w:val="000000"/>
                <w:sz w:val="20"/>
                <w:szCs w:val="20"/>
              </w:rPr>
              <w:t xml:space="preserve">.1 Система стандартизации в Российской Федерации 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РФ. Международная и региональная стандартизация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5119DE" w:rsidP="009531FD">
            <w:pPr>
              <w:jc w:val="both"/>
            </w:pPr>
            <w:r w:rsidRPr="002F3D16">
              <w:t>2</w:t>
            </w:r>
            <w:r w:rsidRPr="00334C61">
              <w:t xml:space="preserve">, </w:t>
            </w:r>
            <w:r>
              <w:t>ОК.</w:t>
            </w:r>
            <w:r w:rsidRPr="00373D27">
              <w:t>5</w:t>
            </w:r>
            <w:r w:rsidRPr="00334C61">
              <w:t xml:space="preserve">, </w:t>
            </w:r>
            <w:r>
              <w:t>ОК.</w:t>
            </w:r>
            <w:r w:rsidRPr="00373D27">
              <w:t>6</w:t>
            </w:r>
            <w:r w:rsidRPr="00334C61">
              <w:t>,</w:t>
            </w:r>
            <w:r>
              <w:t xml:space="preserve"> ОК.</w:t>
            </w:r>
            <w:r w:rsidRPr="00373D27">
              <w:t>7</w:t>
            </w:r>
            <w:r w:rsidRPr="00334C61">
              <w:t>,</w:t>
            </w:r>
            <w:r>
              <w:t xml:space="preserve"> ПК </w:t>
            </w:r>
            <w:r w:rsidRPr="00DC70D3">
              <w:t>2</w:t>
            </w:r>
            <w:r>
              <w:t>.</w:t>
            </w:r>
            <w:r w:rsidRPr="00DC70D3"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 w:rsidRPr="00373D27">
              <w:t>27</w:t>
            </w:r>
            <w:r w:rsidRPr="00334C61">
              <w:t>.</w:t>
            </w:r>
          </w:p>
        </w:tc>
      </w:tr>
      <w:tr w:rsidR="00C8272A" w:rsidTr="00C8272A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2A" w:rsidRDefault="00C827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1E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  <w:r w:rsidR="00C8272A">
              <w:rPr>
                <w:b/>
                <w:bCs/>
                <w:sz w:val="20"/>
                <w:szCs w:val="20"/>
              </w:rPr>
              <w:t xml:space="preserve"> № 1 </w:t>
            </w:r>
            <w:r w:rsidR="00C8272A">
              <w:rPr>
                <w:bCs/>
                <w:sz w:val="20"/>
                <w:szCs w:val="20"/>
              </w:rPr>
              <w:t>Решение задач по системе допусков и посадок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9531FD" w:rsidP="009531FD">
            <w:r w:rsidRPr="00DB663F">
              <w:t>1</w:t>
            </w:r>
            <w:r w:rsidRPr="00334C61">
              <w:t xml:space="preserve">, </w:t>
            </w:r>
            <w:r>
              <w:t>ОК.</w:t>
            </w:r>
            <w:r w:rsidRPr="00373D27">
              <w:t>7</w:t>
            </w:r>
            <w:r w:rsidRPr="00334C61">
              <w:t xml:space="preserve">, </w:t>
            </w:r>
            <w:r>
              <w:t>ОК.</w:t>
            </w:r>
            <w:r w:rsidRPr="00373D27">
              <w:t>8</w:t>
            </w:r>
            <w:r w:rsidRPr="00334C61">
              <w:t>,</w:t>
            </w:r>
            <w:r>
              <w:t xml:space="preserve"> ОК.</w:t>
            </w:r>
            <w:r w:rsidRPr="00373D27">
              <w:t>9</w:t>
            </w:r>
            <w:r w:rsidRPr="00334C61">
              <w:t>,</w:t>
            </w:r>
            <w:r>
              <w:t xml:space="preserve"> ПК </w:t>
            </w:r>
            <w:r w:rsidRPr="00DC70D3">
              <w:t>3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 w:rsidRPr="00DC70D3">
              <w:t>30</w:t>
            </w:r>
            <w:r w:rsidRPr="00334C61">
              <w:t>.</w:t>
            </w:r>
          </w:p>
        </w:tc>
      </w:tr>
      <w:tr w:rsidR="00C8272A" w:rsidTr="00C8272A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2A" w:rsidRDefault="00C827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8E" w:rsidRDefault="001E1B8E" w:rsidP="001E1B8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рекомендуемой учебной и дополнительной литературы, выполнение индивидуального домашнего задания (тесты, расчетные задачи, рефераты, презентации).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темам: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Принципы и методы стандартизации.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Определение показателей уровня унификации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</w:p>
        </w:tc>
      </w:tr>
      <w:tr w:rsidR="00C8272A" w:rsidTr="00C8272A">
        <w:trPr>
          <w:trHeight w:val="38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FD1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3</w:t>
            </w:r>
            <w:r w:rsidR="00C8272A">
              <w:rPr>
                <w:b/>
                <w:bCs/>
                <w:color w:val="000000"/>
                <w:sz w:val="20"/>
                <w:szCs w:val="20"/>
              </w:rPr>
              <w:t>. Сертификация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A" w:rsidRDefault="00C827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A" w:rsidRDefault="00C8272A">
            <w:pPr>
              <w:jc w:val="center"/>
            </w:pPr>
          </w:p>
        </w:tc>
      </w:tr>
      <w:tr w:rsidR="00C8272A" w:rsidTr="00C8272A">
        <w:trPr>
          <w:trHeight w:val="843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FD1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3</w:t>
            </w:r>
            <w:r w:rsidR="00C8272A">
              <w:rPr>
                <w:b/>
                <w:bCs/>
                <w:color w:val="000000"/>
                <w:sz w:val="20"/>
                <w:szCs w:val="20"/>
              </w:rPr>
              <w:t>.1 Общие сведения о сертификации. Сертификация как процедура подтверждения соответствия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Общие сведения о сертификации. Формы подтверждения соответствия продукции: добровольная и обязательная. Система сертификации на железнодорожном транспорте Р Ф. 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9531FD" w:rsidP="009531FD">
            <w:pPr>
              <w:jc w:val="both"/>
            </w:pPr>
            <w:r w:rsidRPr="002F3D16">
              <w:t>2</w:t>
            </w:r>
            <w:r w:rsidRPr="00334C61">
              <w:t xml:space="preserve">, </w:t>
            </w:r>
            <w:r>
              <w:t>ОК.</w:t>
            </w:r>
            <w:r w:rsidRPr="00373D27">
              <w:t>5</w:t>
            </w:r>
            <w:r w:rsidRPr="00334C61">
              <w:t xml:space="preserve">, </w:t>
            </w:r>
            <w:r>
              <w:t>ОК.</w:t>
            </w:r>
            <w:r w:rsidRPr="00373D27">
              <w:t>6</w:t>
            </w:r>
            <w:r w:rsidRPr="00334C61">
              <w:t>,</w:t>
            </w:r>
            <w:r>
              <w:t xml:space="preserve"> ОК.</w:t>
            </w:r>
            <w:r w:rsidRPr="00373D27">
              <w:t>7</w:t>
            </w:r>
            <w:r w:rsidRPr="00334C61">
              <w:t>,</w:t>
            </w:r>
            <w:r>
              <w:t xml:space="preserve"> ПК </w:t>
            </w:r>
            <w:r w:rsidRPr="00DC70D3">
              <w:t>2</w:t>
            </w:r>
            <w:r>
              <w:t>.</w:t>
            </w:r>
            <w:r w:rsidRPr="00DC70D3"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 w:rsidRPr="00373D27">
              <w:t>27</w:t>
            </w:r>
            <w:r w:rsidRPr="00334C61">
              <w:t>.</w:t>
            </w:r>
          </w:p>
        </w:tc>
      </w:tr>
      <w:tr w:rsidR="00C8272A" w:rsidTr="00C8272A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2A" w:rsidRDefault="00C827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8E" w:rsidRDefault="001E1B8E" w:rsidP="001E1B8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темам: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Расчёт показателей надёжности.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Добровольная сертификация на железнодорожном транспорте.</w:t>
            </w:r>
          </w:p>
          <w:p w:rsidR="00C8272A" w:rsidRDefault="00C8272A">
            <w:pPr>
              <w:rPr>
                <w:i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Обязательное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</w:p>
        </w:tc>
      </w:tr>
      <w:tr w:rsidR="00C8272A" w:rsidTr="00C8272A"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Pr="00025CE9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A" w:rsidRDefault="00C8272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025CE9" w:rsidTr="00C8272A"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E9" w:rsidRPr="00FD1B0A" w:rsidRDefault="00FD1B0A">
            <w:pPr>
              <w:rPr>
                <w:bCs/>
                <w:color w:val="000000"/>
                <w:sz w:val="20"/>
                <w:szCs w:val="20"/>
              </w:rPr>
            </w:pPr>
            <w:r w:rsidRPr="00CC6B5D">
              <w:rPr>
                <w:bCs/>
                <w:color w:val="000000"/>
                <w:sz w:val="20"/>
                <w:szCs w:val="20"/>
              </w:rPr>
              <w:t>Промежуточная аттестация в форме дифференцированного зачета на II курсе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E9" w:rsidRDefault="00025CE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E9" w:rsidRDefault="00025CE9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8272A" w:rsidRDefault="00C8272A" w:rsidP="000540A1">
      <w:pPr>
        <w:spacing w:line="288" w:lineRule="auto"/>
        <w:rPr>
          <w:sz w:val="32"/>
          <w:szCs w:val="32"/>
        </w:rPr>
      </w:pPr>
    </w:p>
    <w:p w:rsidR="00EA1F67" w:rsidRPr="00330211" w:rsidRDefault="00EA1F67" w:rsidP="00EA1F67">
      <w:pPr>
        <w:ind w:firstLine="709"/>
        <w:rPr>
          <w:color w:val="000000"/>
        </w:rPr>
      </w:pPr>
      <w:r w:rsidRPr="00330211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EA1F67" w:rsidRPr="00330211" w:rsidRDefault="00EA1F67" w:rsidP="00EA1F67">
      <w:pPr>
        <w:ind w:firstLine="709"/>
        <w:rPr>
          <w:color w:val="000000"/>
        </w:rPr>
      </w:pPr>
      <w:r w:rsidRPr="00330211">
        <w:rPr>
          <w:color w:val="000000"/>
        </w:rPr>
        <w:t>1. -ознакомительный (узнавание ранее изученных объектов, свойств);</w:t>
      </w:r>
    </w:p>
    <w:p w:rsidR="00EA1F67" w:rsidRPr="00330211" w:rsidRDefault="00EA1F67" w:rsidP="00EA1F67">
      <w:pPr>
        <w:ind w:firstLine="709"/>
      </w:pPr>
      <w:r w:rsidRPr="00330211">
        <w:t>2. - репродуктивный (выполнение деятельности по образцу, инструкции или под руководством)</w:t>
      </w:r>
      <w:r w:rsidR="006C5F1C" w:rsidRPr="006C5F1C">
        <w:rPr>
          <w:rFonts w:asciiTheme="minorHAnsi" w:hAnsiTheme="minorHAnsi" w:cstheme="minorBidi"/>
          <w:noProof/>
          <w:sz w:val="22"/>
          <w:szCs w:val="22"/>
        </w:rPr>
        <w:pict>
          <v:shape id="_x0000_s1027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940584" w:rsidRDefault="00940584" w:rsidP="00EA1F67"/>
              </w:txbxContent>
            </v:textbox>
            <w10:wrap type="topAndBottom" anchorx="page" anchory="page"/>
          </v:shape>
        </w:pict>
      </w:r>
    </w:p>
    <w:p w:rsidR="00EA1F67" w:rsidRDefault="00EA1F67" w:rsidP="00EA1F67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C8272A" w:rsidRDefault="00C8272A" w:rsidP="000540A1">
      <w:pPr>
        <w:spacing w:line="288" w:lineRule="auto"/>
        <w:rPr>
          <w:sz w:val="32"/>
          <w:szCs w:val="32"/>
        </w:rPr>
      </w:pPr>
    </w:p>
    <w:p w:rsidR="00EA1F67" w:rsidRDefault="00EA1F67" w:rsidP="000540A1">
      <w:pPr>
        <w:spacing w:line="288" w:lineRule="auto"/>
        <w:rPr>
          <w:sz w:val="32"/>
          <w:szCs w:val="32"/>
        </w:rPr>
      </w:pPr>
    </w:p>
    <w:p w:rsidR="00EA1F67" w:rsidRDefault="00EA1F67" w:rsidP="000540A1">
      <w:pPr>
        <w:spacing w:line="288" w:lineRule="auto"/>
        <w:rPr>
          <w:sz w:val="32"/>
          <w:szCs w:val="32"/>
        </w:rPr>
        <w:sectPr w:rsidR="00EA1F67" w:rsidSect="0070282A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647644" w:rsidRPr="005831CD" w:rsidRDefault="00647644" w:rsidP="00240FD1">
      <w:pPr>
        <w:jc w:val="center"/>
        <w:rPr>
          <w:b/>
          <w:bCs/>
          <w:sz w:val="28"/>
          <w:szCs w:val="28"/>
        </w:rPr>
      </w:pPr>
      <w:r w:rsidRPr="005831CD">
        <w:rPr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647644" w:rsidRPr="005831CD" w:rsidRDefault="00647644" w:rsidP="005831CD">
      <w:pPr>
        <w:spacing w:after="240"/>
        <w:ind w:firstLine="709"/>
        <w:contextualSpacing/>
        <w:jc w:val="center"/>
        <w:rPr>
          <w:b/>
          <w:sz w:val="28"/>
          <w:szCs w:val="28"/>
        </w:rPr>
      </w:pPr>
      <w:r w:rsidRPr="005831CD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5831CD" w:rsidRPr="005831CD" w:rsidRDefault="005831CD" w:rsidP="005831CD">
      <w:pPr>
        <w:spacing w:after="240"/>
        <w:ind w:firstLine="709"/>
        <w:contextualSpacing/>
        <w:jc w:val="center"/>
        <w:rPr>
          <w:b/>
          <w:sz w:val="28"/>
          <w:szCs w:val="28"/>
        </w:rPr>
      </w:pPr>
    </w:p>
    <w:p w:rsidR="00647644" w:rsidRPr="005831CD" w:rsidRDefault="00647644" w:rsidP="0058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09"/>
        <w:jc w:val="both"/>
        <w:rPr>
          <w:sz w:val="28"/>
          <w:szCs w:val="28"/>
        </w:rPr>
      </w:pPr>
      <w:r w:rsidRPr="005831CD">
        <w:rPr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="00110BCB" w:rsidRPr="00CC6B5D">
        <w:rPr>
          <w:sz w:val="28"/>
          <w:szCs w:val="28"/>
        </w:rPr>
        <w:t>метрологии, стандартизации и сертификации</w:t>
      </w:r>
      <w:r w:rsidRPr="00CC6B5D">
        <w:rPr>
          <w:sz w:val="28"/>
          <w:szCs w:val="28"/>
        </w:rPr>
        <w:t>.</w:t>
      </w:r>
    </w:p>
    <w:p w:rsidR="00120F11" w:rsidRPr="00837AC8" w:rsidRDefault="00120F11" w:rsidP="00120F11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Оборудование учебного кабинета:</w:t>
      </w:r>
    </w:p>
    <w:p w:rsidR="00120F11" w:rsidRPr="00837AC8" w:rsidRDefault="00120F11" w:rsidP="00120F11">
      <w:pPr>
        <w:numPr>
          <w:ilvl w:val="0"/>
          <w:numId w:val="38"/>
        </w:numPr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посадочные места по количеству обучающихся;</w:t>
      </w:r>
    </w:p>
    <w:p w:rsidR="00120F11" w:rsidRPr="00837AC8" w:rsidRDefault="00120F11" w:rsidP="00120F11">
      <w:pPr>
        <w:numPr>
          <w:ilvl w:val="0"/>
          <w:numId w:val="38"/>
        </w:numPr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рабочее место преподавателя;</w:t>
      </w:r>
    </w:p>
    <w:p w:rsidR="00120F11" w:rsidRPr="00837AC8" w:rsidRDefault="00120F11" w:rsidP="00120F11">
      <w:pPr>
        <w:numPr>
          <w:ilvl w:val="0"/>
          <w:numId w:val="38"/>
        </w:numPr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методические материалы по дисциплине;</w:t>
      </w:r>
    </w:p>
    <w:p w:rsidR="00120F11" w:rsidRPr="00837AC8" w:rsidRDefault="00120F11" w:rsidP="00120F11">
      <w:pPr>
        <w:ind w:left="142" w:firstLine="567"/>
        <w:jc w:val="both"/>
        <w:rPr>
          <w:sz w:val="28"/>
          <w:szCs w:val="28"/>
        </w:rPr>
      </w:pPr>
      <w:r w:rsidRPr="00837AC8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37AC8">
        <w:rPr>
          <w:sz w:val="28"/>
          <w:szCs w:val="28"/>
          <w:lang w:val="en-US"/>
        </w:rPr>
        <w:t>Internet</w:t>
      </w:r>
      <w:r w:rsidRPr="00837AC8">
        <w:rPr>
          <w:sz w:val="28"/>
          <w:szCs w:val="28"/>
        </w:rPr>
        <w:t>.</w:t>
      </w:r>
    </w:p>
    <w:p w:rsidR="00120F11" w:rsidRPr="00837AC8" w:rsidRDefault="00120F11" w:rsidP="00120F11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837AC8">
        <w:rPr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837AC8">
        <w:rPr>
          <w:color w:val="000000"/>
          <w:sz w:val="28"/>
          <w:szCs w:val="28"/>
        </w:rPr>
        <w:t xml:space="preserve"> </w:t>
      </w:r>
    </w:p>
    <w:p w:rsidR="00120F11" w:rsidRPr="00837AC8" w:rsidRDefault="00120F11" w:rsidP="00120F11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837AC8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837AC8">
        <w:rPr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120F11" w:rsidRPr="00837AC8" w:rsidRDefault="00120F11" w:rsidP="00120F11">
      <w:pPr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120F11" w:rsidRPr="00837AC8" w:rsidRDefault="00120F11" w:rsidP="00120F11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MSWindows</w:t>
      </w:r>
      <w:r w:rsidRPr="00CB041C">
        <w:rPr>
          <w:sz w:val="28"/>
          <w:szCs w:val="28"/>
          <w:lang w:val="en-US"/>
        </w:rPr>
        <w:t xml:space="preserve"> 7 </w:t>
      </w:r>
    </w:p>
    <w:p w:rsidR="00120F11" w:rsidRPr="00837AC8" w:rsidRDefault="00120F11" w:rsidP="00120F11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MSOffice 2013 </w:t>
      </w:r>
    </w:p>
    <w:p w:rsidR="00120F11" w:rsidRPr="00837AC8" w:rsidRDefault="00120F11" w:rsidP="00120F11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Kaspersky Endpoint Security for Windows </w:t>
      </w:r>
    </w:p>
    <w:p w:rsidR="00120F11" w:rsidRPr="00837AC8" w:rsidRDefault="00120F11" w:rsidP="00120F11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Yandex Browser (GNU Lesser General Public License)</w:t>
      </w:r>
    </w:p>
    <w:p w:rsidR="00120F11" w:rsidRPr="00837AC8" w:rsidRDefault="00120F11" w:rsidP="00120F1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7-</w:t>
      </w:r>
      <w:r w:rsidRPr="00837AC8">
        <w:rPr>
          <w:sz w:val="28"/>
          <w:szCs w:val="28"/>
          <w:lang w:val="en-US"/>
        </w:rPr>
        <w:t>zip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120F11" w:rsidRPr="00837AC8" w:rsidRDefault="00120F11" w:rsidP="00120F1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  <w:lang w:val="en-US"/>
        </w:rPr>
        <w:t>UnrealCommander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120F11" w:rsidRPr="00837AC8" w:rsidRDefault="00120F11" w:rsidP="00120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120F11" w:rsidRPr="00837AC8" w:rsidRDefault="00120F11" w:rsidP="00120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120F11" w:rsidRPr="00837AC8" w:rsidRDefault="00120F11" w:rsidP="00120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Доступ к системам видеокон</w:t>
      </w:r>
      <w:r>
        <w:rPr>
          <w:color w:val="000000"/>
          <w:sz w:val="28"/>
          <w:szCs w:val="28"/>
        </w:rPr>
        <w:t>ференцсвязи ЭИОС.</w:t>
      </w:r>
    </w:p>
    <w:p w:rsidR="00DA3400" w:rsidRDefault="00DA3400" w:rsidP="00DA3400">
      <w:pPr>
        <w:widowControl w:val="0"/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DA3400" w:rsidRPr="003A2A05" w:rsidRDefault="00DA3400" w:rsidP="00DA3400">
      <w:pPr>
        <w:widowControl w:val="0"/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3A2A05">
        <w:rPr>
          <w:b/>
          <w:sz w:val="28"/>
          <w:szCs w:val="28"/>
          <w:lang w:eastAsia="zh-CN"/>
        </w:rPr>
        <w:t xml:space="preserve">3.2 Информационное обеспечение </w:t>
      </w:r>
      <w:r>
        <w:rPr>
          <w:b/>
          <w:sz w:val="28"/>
          <w:szCs w:val="28"/>
          <w:lang w:eastAsia="zh-CN"/>
        </w:rPr>
        <w:t>реализации программы</w:t>
      </w:r>
    </w:p>
    <w:p w:rsidR="00DA3400" w:rsidRPr="003A2A05" w:rsidRDefault="00DA3400" w:rsidP="00DA3400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3A2A05">
        <w:rPr>
          <w:sz w:val="28"/>
          <w:szCs w:val="28"/>
          <w:lang w:eastAsia="zh-CN"/>
        </w:rPr>
        <w:t xml:space="preserve">Перечень используемых учебных изданий, Интернет-ресурсов, </w:t>
      </w:r>
      <w:r w:rsidRPr="003A2A05">
        <w:rPr>
          <w:sz w:val="28"/>
          <w:szCs w:val="28"/>
          <w:lang w:eastAsia="zh-CN"/>
        </w:rPr>
        <w:lastRenderedPageBreak/>
        <w:t>дополнительной литературы</w:t>
      </w:r>
    </w:p>
    <w:p w:rsidR="00DA3400" w:rsidRPr="003A2A05" w:rsidRDefault="00DA3400" w:rsidP="00DA3400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3A2A05">
        <w:rPr>
          <w:sz w:val="28"/>
          <w:szCs w:val="28"/>
          <w:lang w:eastAsia="zh-CN"/>
        </w:rPr>
        <w:t>Учебно-методическое обеспечение дисциплины</w:t>
      </w:r>
    </w:p>
    <w:p w:rsidR="00DA3400" w:rsidRDefault="00DA3400" w:rsidP="00120F11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120F11" w:rsidRPr="00DE3D32" w:rsidRDefault="00120F11" w:rsidP="00DA340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DE3D32">
        <w:rPr>
          <w:b/>
          <w:color w:val="000000"/>
          <w:sz w:val="28"/>
          <w:szCs w:val="28"/>
        </w:rPr>
        <w:t>3.2.1.Основные источники:</w:t>
      </w:r>
    </w:p>
    <w:p w:rsidR="00F34079" w:rsidRPr="005831CD" w:rsidRDefault="00F34079" w:rsidP="00DA3400">
      <w:pP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31CD">
        <w:rPr>
          <w:rFonts w:eastAsia="Calibri"/>
          <w:sz w:val="28"/>
          <w:szCs w:val="28"/>
          <w:lang w:eastAsia="en-US"/>
        </w:rPr>
        <w:t>1. Шишмарёв, В.Ю. Метрология, стандартизация и сертификация [Текст]: учебник для СПО / В.Ю. Шишмарёв. - Москва: КноРус, 2018 г. - 304 с.</w:t>
      </w:r>
    </w:p>
    <w:p w:rsidR="00F34079" w:rsidRPr="005831CD" w:rsidRDefault="00F34079" w:rsidP="00F34079">
      <w:pPr>
        <w:shd w:val="clear" w:color="auto" w:fill="FFFFFF"/>
        <w:tabs>
          <w:tab w:val="left" w:pos="709"/>
        </w:tabs>
        <w:spacing w:after="240"/>
        <w:ind w:firstLine="567"/>
        <w:jc w:val="both"/>
        <w:rPr>
          <w:sz w:val="28"/>
          <w:szCs w:val="28"/>
        </w:rPr>
      </w:pPr>
      <w:r w:rsidRPr="005831CD">
        <w:rPr>
          <w:rFonts w:eastAsia="Calibri"/>
          <w:sz w:val="28"/>
          <w:szCs w:val="28"/>
          <w:lang w:eastAsia="en-US"/>
        </w:rPr>
        <w:t>2. Метрология, стандартизация, сертификация [Электронный ресурс]: учебно-методическое пособие для СПО / И. А. Фролов, В. А. Жулай, Ю. Ф. Устинов, В. А. Муравьев. — Саратов: Профобразование, 2019. — 126 c. — ISBN 978-5-4488-0375-8. — Текст: электронный // Электронно-библиотечная система IPR BOOKS: [сайт]. — URL: http://www.iprbookshop.ru/87271.html. — Режим доступа: для авторизир.пользователей по паролю.</w:t>
      </w:r>
    </w:p>
    <w:p w:rsidR="00F34079" w:rsidRPr="005831CD" w:rsidRDefault="00F34079" w:rsidP="00DA3400">
      <w:pPr>
        <w:ind w:firstLine="709"/>
        <w:jc w:val="both"/>
        <w:rPr>
          <w:b/>
          <w:sz w:val="28"/>
          <w:szCs w:val="28"/>
        </w:rPr>
      </w:pPr>
      <w:r w:rsidRPr="005831CD">
        <w:rPr>
          <w:b/>
          <w:sz w:val="28"/>
          <w:szCs w:val="28"/>
        </w:rPr>
        <w:t>3.2.2.Дополнительные источники:</w:t>
      </w:r>
    </w:p>
    <w:p w:rsidR="00F34079" w:rsidRPr="005831CD" w:rsidRDefault="00804043" w:rsidP="00DA3400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1CD">
        <w:rPr>
          <w:rFonts w:eastAsia="Calibri"/>
          <w:sz w:val="28"/>
          <w:szCs w:val="28"/>
          <w:lang w:eastAsia="en-US"/>
        </w:rPr>
        <w:t>1</w:t>
      </w:r>
      <w:r w:rsidR="00F34079" w:rsidRPr="005831CD">
        <w:rPr>
          <w:rFonts w:eastAsia="Calibri"/>
          <w:sz w:val="28"/>
          <w:szCs w:val="28"/>
          <w:lang w:eastAsia="en-US"/>
        </w:rPr>
        <w:t>.Донских, Е.Г. ОП 04 Метрология, Стандартизация и сертификация МП "Организация самостоятельной работы" [Электронный ресурс]: методическое пособие для специальности 08.02.10 «Строительство железных дорог, путь и путевое хозяйство» / Е.Г. Донских. – Москва: ФГБУ ДПО «Учебно-методический центр по образованию на железнодорожном транспорте», 2018. – 60 c. – Режим доступа: https://umczdt.ru/books/35/127684/ по паролю.</w:t>
      </w:r>
    </w:p>
    <w:p w:rsidR="00F34079" w:rsidRPr="005831CD" w:rsidRDefault="00804043" w:rsidP="00804043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1CD">
        <w:rPr>
          <w:rFonts w:eastAsia="Calibri"/>
          <w:sz w:val="28"/>
          <w:szCs w:val="28"/>
          <w:lang w:eastAsia="en-US"/>
        </w:rPr>
        <w:t>2</w:t>
      </w:r>
      <w:r w:rsidR="00F34079" w:rsidRPr="005831CD">
        <w:rPr>
          <w:rFonts w:eastAsia="Calibri"/>
          <w:sz w:val="28"/>
          <w:szCs w:val="28"/>
          <w:lang w:eastAsia="en-US"/>
        </w:rPr>
        <w:t>. Хрусталева, З.А. Метрология, стандартизация и сертификация. Практикум [Электронный ресурс]: учебное пособие / Хрусталева З.А. — Москва: КноРус, 2019. — 171 с. — ISBN 978-5-406-06612-6. — URL: https://book.ru/book/931412. — Текст: электронный. – Режим доступа: https://www.book.ru/book/931412  по паролю.</w:t>
      </w:r>
    </w:p>
    <w:p w:rsidR="00F34079" w:rsidRDefault="00983A59" w:rsidP="00804043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34079" w:rsidRPr="005831CD">
        <w:rPr>
          <w:rFonts w:eastAsia="Calibri"/>
          <w:sz w:val="28"/>
          <w:szCs w:val="28"/>
          <w:lang w:eastAsia="en-US"/>
        </w:rPr>
        <w:t>. Червакова, Т.М. ФОС ОП 04 Метрология, стандартизация и сертификация [Электронный ресурс]: методическое пособие для специальности 08.02.10 «Строительство железных дорог, путь и путевое хозяйство» / Т.М. Червакова. – Москва: ФГБУ ДПО «Учебно-методический центр по образованию на железнодорожном транспорте», 2019. – 36 c. – Режим доступа: https://umczdt.ru/books/35/234830/ по паролю.</w:t>
      </w:r>
    </w:p>
    <w:p w:rsidR="00983A59" w:rsidRPr="005831CD" w:rsidRDefault="00983A59" w:rsidP="00983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31CD">
        <w:rPr>
          <w:sz w:val="28"/>
          <w:szCs w:val="28"/>
        </w:rPr>
        <w:t>. Крюков, С.А. Метрология, стандартизация и сертификация [Электронный ресурс]: учебно-терминологический словарь / Крюков С.А. — Москва: Русайнс, 2018. — 227 с. — ISBN 978-5-4365-2361-3. — URL: https://book.ru/book/929549. — Текст: электронный. – Режим доступа: https://www.book.ru/book/929549 по паролю.</w:t>
      </w:r>
    </w:p>
    <w:p w:rsidR="00983A59" w:rsidRPr="005831CD" w:rsidRDefault="00983A59" w:rsidP="00983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31CD">
        <w:rPr>
          <w:sz w:val="28"/>
          <w:szCs w:val="28"/>
        </w:rPr>
        <w:t>. Байдакова, Н.В. Метрология, стандартизация и сертификация [Электронный ресурс]: учебно-терминологический словарь / Байдакова Н.В., Гребенникова Н.Н., Крюков С.А. — Москва: Русайнс, 2020. — 227 с. — ISBN 978-5-4365-2361-3. — URL: https://book.ru/book/934927. — Текст: электронный. – Режим доступа: https://www.book.ru/book/934927 по паролю.</w:t>
      </w:r>
    </w:p>
    <w:p w:rsidR="00F34079" w:rsidRPr="005831CD" w:rsidRDefault="00F34079" w:rsidP="00F34079">
      <w:pPr>
        <w:ind w:left="360" w:firstLine="349"/>
        <w:jc w:val="both"/>
        <w:rPr>
          <w:b/>
          <w:sz w:val="28"/>
          <w:szCs w:val="28"/>
        </w:rPr>
      </w:pPr>
    </w:p>
    <w:p w:rsidR="00120F11" w:rsidRPr="00DE3D32" w:rsidRDefault="00120F11" w:rsidP="00120F11">
      <w:pPr>
        <w:ind w:left="360" w:firstLine="349"/>
        <w:rPr>
          <w:b/>
          <w:sz w:val="28"/>
          <w:szCs w:val="28"/>
        </w:rPr>
      </w:pPr>
      <w:r w:rsidRPr="00DE3D32">
        <w:rPr>
          <w:b/>
          <w:sz w:val="28"/>
          <w:szCs w:val="28"/>
        </w:rPr>
        <w:t>3.2.3.Периодические издания:</w:t>
      </w:r>
    </w:p>
    <w:p w:rsidR="00120F11" w:rsidRPr="00620D49" w:rsidRDefault="00120F11" w:rsidP="00120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0D49">
        <w:rPr>
          <w:sz w:val="28"/>
          <w:szCs w:val="28"/>
        </w:rPr>
        <w:t>. Гудок [Текст]: ежедне</w:t>
      </w:r>
      <w:r>
        <w:rPr>
          <w:sz w:val="28"/>
          <w:szCs w:val="28"/>
        </w:rPr>
        <w:t xml:space="preserve">вная транспортная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120F11" w:rsidRPr="00620D49" w:rsidRDefault="00120F11" w:rsidP="00120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20D49">
        <w:rPr>
          <w:sz w:val="28"/>
          <w:szCs w:val="28"/>
        </w:rPr>
        <w:t>. Железнодорожный транспорт [Текст]: ежемесячный научно-теоретический техн</w:t>
      </w:r>
      <w:r>
        <w:rPr>
          <w:sz w:val="28"/>
          <w:szCs w:val="28"/>
        </w:rPr>
        <w:t xml:space="preserve">ико-экономический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120F11" w:rsidRPr="00620D49" w:rsidRDefault="00120F11" w:rsidP="00120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0D49">
        <w:rPr>
          <w:sz w:val="28"/>
          <w:szCs w:val="28"/>
        </w:rPr>
        <w:t>. Путь и путевое хозяйство [Т</w:t>
      </w:r>
      <w:r>
        <w:rPr>
          <w:sz w:val="28"/>
          <w:szCs w:val="28"/>
        </w:rPr>
        <w:t xml:space="preserve">екст]: ежемесячный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120F11" w:rsidRPr="00620D49" w:rsidRDefault="00120F11" w:rsidP="00120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0D49">
        <w:rPr>
          <w:sz w:val="28"/>
          <w:szCs w:val="28"/>
        </w:rPr>
        <w:t>. Транспорт России [Текст]: всероссийская транспортная еженедельная информаци</w:t>
      </w:r>
      <w:r>
        <w:rPr>
          <w:sz w:val="28"/>
          <w:szCs w:val="28"/>
        </w:rPr>
        <w:t xml:space="preserve">онно-аналитическая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120F11" w:rsidRPr="00620D49" w:rsidRDefault="00120F11" w:rsidP="00120F11">
      <w:pPr>
        <w:ind w:firstLine="709"/>
        <w:jc w:val="both"/>
        <w:rPr>
          <w:b/>
          <w:sz w:val="28"/>
          <w:szCs w:val="28"/>
        </w:rPr>
      </w:pPr>
    </w:p>
    <w:p w:rsidR="00120F11" w:rsidRPr="004D77E2" w:rsidRDefault="00120F11" w:rsidP="00120F11">
      <w:pPr>
        <w:spacing w:line="275" w:lineRule="exact"/>
        <w:ind w:left="821"/>
        <w:outlineLvl w:val="0"/>
        <w:rPr>
          <w:b/>
          <w:bCs/>
          <w:sz w:val="28"/>
          <w:szCs w:val="28"/>
          <w:lang w:eastAsia="en-US"/>
        </w:rPr>
      </w:pPr>
      <w:r>
        <w:rPr>
          <w:rStyle w:val="12"/>
          <w:rFonts w:eastAsia="Calibri"/>
          <w:b/>
          <w:sz w:val="28"/>
          <w:szCs w:val="28"/>
        </w:rPr>
        <w:t xml:space="preserve">3.2.4 </w:t>
      </w:r>
      <w:r w:rsidRPr="004D77E2">
        <w:rPr>
          <w:b/>
          <w:bCs/>
          <w:sz w:val="28"/>
          <w:szCs w:val="28"/>
          <w:lang w:eastAsia="en-US"/>
        </w:rPr>
        <w:t>Перечень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профессиональных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баз</w:t>
      </w:r>
      <w:r w:rsidRPr="004D77E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данных</w:t>
      </w:r>
      <w:r w:rsidRPr="004D77E2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</w:t>
      </w:r>
      <w:r w:rsidRPr="004D77E2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информационных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справочных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систем:</w:t>
      </w:r>
    </w:p>
    <w:p w:rsidR="00120F11" w:rsidRPr="005B58B3" w:rsidRDefault="00120F11" w:rsidP="00120F11">
      <w:pPr>
        <w:widowControl w:val="0"/>
        <w:numPr>
          <w:ilvl w:val="0"/>
          <w:numId w:val="30"/>
        </w:numPr>
        <w:tabs>
          <w:tab w:val="left" w:pos="1245"/>
          <w:tab w:val="left" w:pos="1246"/>
        </w:tabs>
        <w:autoSpaceDE w:val="0"/>
        <w:autoSpaceDN w:val="0"/>
        <w:spacing w:line="276" w:lineRule="auto"/>
        <w:ind w:right="109"/>
        <w:rPr>
          <w:sz w:val="28"/>
          <w:szCs w:val="28"/>
          <w:lang w:eastAsia="en-US"/>
        </w:rPr>
      </w:pPr>
      <w:r w:rsidRPr="004D77E2">
        <w:rPr>
          <w:sz w:val="28"/>
          <w:szCs w:val="28"/>
          <w:lang w:eastAsia="en-US"/>
        </w:rPr>
        <w:tab/>
      </w:r>
      <w:r w:rsidRPr="005B58B3">
        <w:rPr>
          <w:sz w:val="28"/>
          <w:szCs w:val="28"/>
          <w:lang w:eastAsia="en-US"/>
        </w:rPr>
        <w:t>Электронная</w:t>
      </w:r>
      <w:r w:rsidRPr="005B58B3">
        <w:rPr>
          <w:spacing w:val="50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информационная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образовательная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среда</w:t>
      </w:r>
      <w:r w:rsidRPr="005B58B3">
        <w:rPr>
          <w:spacing w:val="52"/>
          <w:sz w:val="28"/>
          <w:szCs w:val="28"/>
          <w:lang w:eastAsia="en-US"/>
        </w:rPr>
        <w:t xml:space="preserve"> </w:t>
      </w:r>
    </w:p>
    <w:p w:rsidR="00120F11" w:rsidRPr="005B58B3" w:rsidRDefault="00120F11" w:rsidP="00120F11">
      <w:pPr>
        <w:widowControl w:val="0"/>
        <w:numPr>
          <w:ilvl w:val="0"/>
          <w:numId w:val="30"/>
        </w:numPr>
        <w:tabs>
          <w:tab w:val="left" w:pos="1245"/>
          <w:tab w:val="left" w:pos="1246"/>
        </w:tabs>
        <w:autoSpaceDE w:val="0"/>
        <w:autoSpaceDN w:val="0"/>
        <w:spacing w:line="276" w:lineRule="auto"/>
        <w:ind w:right="102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ab/>
        <w:t>ЭБС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Учебно-методического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центра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по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образованию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на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железнодорожном</w:t>
      </w:r>
      <w:r w:rsidRPr="005B58B3">
        <w:rPr>
          <w:spacing w:val="4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транспорте</w:t>
      </w:r>
      <w:r w:rsidRPr="005B58B3">
        <w:rPr>
          <w:spacing w:val="-57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(ЭБ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УМЦ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ЖДТ)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-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2"/>
          <w:sz w:val="28"/>
          <w:szCs w:val="28"/>
          <w:lang w:eastAsia="en-US"/>
        </w:rPr>
        <w:t xml:space="preserve"> </w:t>
      </w:r>
      <w:hyperlink r:id="rId11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https://umczdt.ru/</w:t>
        </w:r>
      </w:hyperlink>
    </w:p>
    <w:p w:rsidR="00120F11" w:rsidRPr="005B58B3" w:rsidRDefault="00120F11" w:rsidP="00120F11">
      <w:pPr>
        <w:widowControl w:val="0"/>
        <w:numPr>
          <w:ilvl w:val="0"/>
          <w:numId w:val="30"/>
        </w:numPr>
        <w:tabs>
          <w:tab w:val="left" w:pos="1245"/>
          <w:tab w:val="left" w:pos="1246"/>
        </w:tabs>
        <w:autoSpaceDE w:val="0"/>
        <w:autoSpaceDN w:val="0"/>
        <w:spacing w:line="275" w:lineRule="exact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 xml:space="preserve"> 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издательства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«Лань»-</w:t>
      </w:r>
      <w:r w:rsidRPr="005B58B3">
        <w:rPr>
          <w:spacing w:val="-4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4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-2"/>
          <w:sz w:val="28"/>
          <w:szCs w:val="28"/>
          <w:lang w:eastAsia="en-US"/>
        </w:rPr>
        <w:t xml:space="preserve"> </w:t>
      </w:r>
      <w:hyperlink r:id="rId12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https://e.lanbook.com/</w:t>
        </w:r>
      </w:hyperlink>
    </w:p>
    <w:p w:rsidR="00120F11" w:rsidRPr="005B58B3" w:rsidRDefault="00120F11" w:rsidP="00120F11">
      <w:pPr>
        <w:widowControl w:val="0"/>
        <w:numPr>
          <w:ilvl w:val="0"/>
          <w:numId w:val="30"/>
        </w:numPr>
        <w:tabs>
          <w:tab w:val="left" w:pos="1245"/>
          <w:tab w:val="left" w:pos="1246"/>
        </w:tabs>
        <w:autoSpaceDE w:val="0"/>
        <w:autoSpaceDN w:val="0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>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BOOK.RU-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2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58"/>
          <w:sz w:val="28"/>
          <w:szCs w:val="28"/>
          <w:lang w:eastAsia="en-US"/>
        </w:rPr>
        <w:t xml:space="preserve"> </w:t>
      </w:r>
      <w:hyperlink r:id="rId13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https://www.book.ru/</w:t>
        </w:r>
      </w:hyperlink>
    </w:p>
    <w:p w:rsidR="00983A59" w:rsidRPr="005831CD" w:rsidRDefault="00983A59" w:rsidP="00983A59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right="-180" w:firstLine="709"/>
        <w:jc w:val="both"/>
        <w:rPr>
          <w:sz w:val="28"/>
          <w:szCs w:val="28"/>
          <w:u w:val="single"/>
        </w:rPr>
      </w:pPr>
      <w:r w:rsidRPr="005831CD">
        <w:rPr>
          <w:sz w:val="28"/>
          <w:szCs w:val="28"/>
        </w:rPr>
        <w:t xml:space="preserve">Сайт Федерального агентства по техническому регулированию и метрологии. − </w:t>
      </w:r>
      <w:r w:rsidRPr="005831CD">
        <w:rPr>
          <w:sz w:val="28"/>
          <w:szCs w:val="28"/>
          <w:u w:val="single"/>
        </w:rPr>
        <w:t>http://www.gost.ru.</w:t>
      </w:r>
    </w:p>
    <w:p w:rsidR="00983A59" w:rsidRPr="005831CD" w:rsidRDefault="00983A59" w:rsidP="00983A59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right="-18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31CD">
        <w:rPr>
          <w:rFonts w:eastAsia="Calibri"/>
          <w:bCs/>
          <w:sz w:val="28"/>
          <w:szCs w:val="28"/>
          <w:lang w:eastAsia="en-US"/>
        </w:rPr>
        <w:t xml:space="preserve">Типовые образцы договоров, документов и других деловых бумаг, своды законов и кодексов, сборник нормативов и стандартов, каталог бизнес-планов и идей, рейтинг банков. </w:t>
      </w:r>
      <w:r w:rsidRPr="005831CD">
        <w:rPr>
          <w:sz w:val="28"/>
          <w:szCs w:val="28"/>
        </w:rPr>
        <w:t>−</w:t>
      </w:r>
      <w:r w:rsidRPr="005831CD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14" w:history="1">
        <w:r w:rsidRPr="005831CD">
          <w:rPr>
            <w:rStyle w:val="af1"/>
            <w:color w:val="auto"/>
            <w:sz w:val="28"/>
            <w:szCs w:val="28"/>
          </w:rPr>
          <w:t>http://www.doclist.ru/docs/metrologija_i_izmerenija.html</w:t>
        </w:r>
      </w:hyperlink>
      <w:r w:rsidRPr="005831CD">
        <w:rPr>
          <w:sz w:val="28"/>
          <w:szCs w:val="28"/>
          <w:u w:val="single"/>
        </w:rPr>
        <w:t>.</w:t>
      </w:r>
    </w:p>
    <w:p w:rsidR="00983A59" w:rsidRPr="005831CD" w:rsidRDefault="00983A59" w:rsidP="00983A59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right="-18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31CD">
        <w:rPr>
          <w:rFonts w:eastAsia="Calibri"/>
          <w:bCs/>
          <w:sz w:val="28"/>
          <w:szCs w:val="28"/>
          <w:lang w:eastAsia="en-US"/>
        </w:rPr>
        <w:t>Общероссийский классификатор стандартов.</w:t>
      </w:r>
      <w:r w:rsidRPr="005831CD">
        <w:rPr>
          <w:sz w:val="28"/>
          <w:szCs w:val="28"/>
        </w:rPr>
        <w:t xml:space="preserve">− </w:t>
      </w:r>
      <w:hyperlink r:id="rId15" w:history="1">
        <w:r w:rsidRPr="005831CD">
          <w:rPr>
            <w:rStyle w:val="af1"/>
            <w:color w:val="auto"/>
            <w:sz w:val="28"/>
            <w:szCs w:val="28"/>
          </w:rPr>
          <w:t>http://gostbase.ru/oks/17.020</w:t>
        </w:r>
      </w:hyperlink>
      <w:r w:rsidRPr="005831CD">
        <w:rPr>
          <w:sz w:val="28"/>
          <w:szCs w:val="28"/>
          <w:u w:val="single"/>
        </w:rPr>
        <w:t>.</w:t>
      </w:r>
    </w:p>
    <w:p w:rsidR="00983A59" w:rsidRPr="005831CD" w:rsidRDefault="00983A59" w:rsidP="00983A59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right="-180" w:firstLine="709"/>
        <w:jc w:val="both"/>
        <w:rPr>
          <w:sz w:val="28"/>
          <w:szCs w:val="28"/>
          <w:u w:val="single"/>
        </w:rPr>
      </w:pPr>
      <w:r w:rsidRPr="005831CD">
        <w:rPr>
          <w:sz w:val="28"/>
          <w:szCs w:val="28"/>
        </w:rPr>
        <w:t xml:space="preserve">Стандарты. − </w:t>
      </w:r>
      <w:r w:rsidRPr="005831CD">
        <w:rPr>
          <w:sz w:val="28"/>
          <w:szCs w:val="28"/>
          <w:u w:val="single"/>
        </w:rPr>
        <w:t>http://metrob.ru/html/ntd/gost/.</w:t>
      </w:r>
    </w:p>
    <w:p w:rsidR="00983A59" w:rsidRDefault="00983A59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83A59" w:rsidRDefault="00983A59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83A59" w:rsidRDefault="00983A59" w:rsidP="00BA0166">
      <w:bookmarkStart w:id="8" w:name="_Toc496635789"/>
    </w:p>
    <w:p w:rsidR="00983A59" w:rsidRDefault="00983A59" w:rsidP="00BA0166"/>
    <w:p w:rsidR="00120F11" w:rsidRDefault="00120F11" w:rsidP="00BA0166"/>
    <w:p w:rsidR="00120F11" w:rsidRDefault="00120F11" w:rsidP="00BA0166"/>
    <w:p w:rsidR="00120F11" w:rsidRDefault="00120F11" w:rsidP="00BA0166"/>
    <w:p w:rsidR="00120F11" w:rsidRDefault="00120F11" w:rsidP="00BA0166"/>
    <w:p w:rsidR="00120F11" w:rsidRDefault="00120F11" w:rsidP="00BA0166"/>
    <w:p w:rsidR="00120F11" w:rsidRDefault="00120F11" w:rsidP="00BA0166"/>
    <w:p w:rsidR="00120F11" w:rsidRDefault="00120F11" w:rsidP="00BA0166"/>
    <w:p w:rsidR="00120F11" w:rsidRDefault="00120F11" w:rsidP="00BA0166"/>
    <w:p w:rsidR="00983A59" w:rsidRPr="00BA0166" w:rsidRDefault="00983A59" w:rsidP="00BA0166"/>
    <w:p w:rsidR="00DA3400" w:rsidRDefault="00DA3400">
      <w:pPr>
        <w:rPr>
          <w:b/>
          <w:sz w:val="28"/>
          <w:u w:color="0000FF"/>
        </w:rPr>
      </w:pPr>
      <w:r>
        <w:rPr>
          <w:u w:color="0000FF"/>
        </w:rPr>
        <w:br w:type="page"/>
      </w:r>
    </w:p>
    <w:p w:rsidR="006F6A6F" w:rsidRPr="00A23E02" w:rsidRDefault="00A23E02" w:rsidP="00A23E02">
      <w:pPr>
        <w:pStyle w:val="1"/>
        <w:rPr>
          <w:u w:color="0000FF"/>
        </w:rPr>
      </w:pPr>
      <w:r w:rsidRPr="00A23E02">
        <w:rPr>
          <w:u w:color="0000FF"/>
        </w:rPr>
        <w:lastRenderedPageBreak/>
        <w:t>4 КОНТРОЛЬ И ОЦЕНКА РЕЗУЛЬТАТОВ ОСВОЕНИЯ УЧЕБНОЙ ДИСЦИПЛИНЫ</w:t>
      </w:r>
      <w:bookmarkEnd w:id="8"/>
    </w:p>
    <w:p w:rsidR="006F6A6F" w:rsidRPr="00AF6570" w:rsidRDefault="006F6A6F" w:rsidP="006F6A6F">
      <w:pPr>
        <w:rPr>
          <w:b/>
          <w:caps/>
          <w:sz w:val="28"/>
          <w:szCs w:val="28"/>
          <w:u w:color="FFFFFF"/>
        </w:rPr>
      </w:pPr>
    </w:p>
    <w:p w:rsidR="00250FC5" w:rsidRPr="00250FC5" w:rsidRDefault="00250FC5" w:rsidP="0025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250FC5">
        <w:rPr>
          <w:sz w:val="28"/>
          <w:szCs w:val="28"/>
          <w:u w:color="FFFFFF"/>
        </w:rPr>
        <w:t xml:space="preserve">Контроль и оценка результатов освоения </w:t>
      </w:r>
      <w:r w:rsidR="00425D0E" w:rsidRPr="00425D0E">
        <w:rPr>
          <w:sz w:val="28"/>
          <w:szCs w:val="28"/>
          <w:u w:color="FFFFFF"/>
        </w:rPr>
        <w:t>учебной дисциплины</w:t>
      </w:r>
      <w:r w:rsidR="00425D0E">
        <w:rPr>
          <w:sz w:val="28"/>
          <w:szCs w:val="28"/>
          <w:u w:color="FFFFFF"/>
        </w:rPr>
        <w:t xml:space="preserve"> </w:t>
      </w:r>
      <w:r w:rsidRPr="00250FC5">
        <w:rPr>
          <w:sz w:val="28"/>
          <w:szCs w:val="28"/>
          <w:u w:color="FFFFFF"/>
        </w:rPr>
        <w:t>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6F6A6F" w:rsidRPr="00250FC5" w:rsidRDefault="00250FC5" w:rsidP="0025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bCs/>
          <w:sz w:val="28"/>
          <w:szCs w:val="28"/>
          <w:u w:color="FFFFFF"/>
        </w:rPr>
      </w:pPr>
      <w:r w:rsidRPr="00CC6B5D">
        <w:rPr>
          <w:sz w:val="28"/>
          <w:szCs w:val="28"/>
          <w:u w:color="FFFFFF"/>
        </w:rPr>
        <w:t xml:space="preserve">Промежуточная аттестация в форме </w:t>
      </w:r>
      <w:r w:rsidR="00CC6B5D">
        <w:rPr>
          <w:iCs/>
          <w:sz w:val="28"/>
          <w:szCs w:val="28"/>
          <w:u w:color="FFFFFF"/>
        </w:rPr>
        <w:t>дифференцированного зачета по очной форме обучения (4 семестр) и форме дифференцированного зачета на 2 курсе обучения по заочной форме обучения.</w:t>
      </w:r>
    </w:p>
    <w:tbl>
      <w:tblPr>
        <w:tblW w:w="9899" w:type="dxa"/>
        <w:tblInd w:w="-10" w:type="dxa"/>
        <w:tblLayout w:type="fixed"/>
        <w:tblLook w:val="0000"/>
      </w:tblPr>
      <w:tblGrid>
        <w:gridCol w:w="3379"/>
        <w:gridCol w:w="3118"/>
        <w:gridCol w:w="3402"/>
      </w:tblGrid>
      <w:tr w:rsidR="009A1A83" w:rsidRPr="00740B92" w:rsidTr="0094058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9BE" w:rsidRDefault="009A1A83" w:rsidP="009405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:rsidR="009A1A83" w:rsidRPr="00F078D7" w:rsidRDefault="009A1A83" w:rsidP="00940584">
            <w:pPr>
              <w:jc w:val="center"/>
            </w:pPr>
            <w:r>
              <w:rPr>
                <w:b/>
                <w:bCs/>
              </w:rPr>
              <w:t>(У,З, ОК/ПК, ЛР</w:t>
            </w:r>
            <w:r w:rsidRPr="000D2B61">
              <w:rPr>
                <w:b/>
                <w:bCs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83" w:rsidRPr="00F078D7" w:rsidRDefault="009A1A83" w:rsidP="00940584">
            <w:pPr>
              <w:jc w:val="center"/>
            </w:pPr>
            <w:r w:rsidRPr="00911BDF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83" w:rsidRPr="00016F20" w:rsidRDefault="009A1A83" w:rsidP="00940584">
            <w:pPr>
              <w:jc w:val="center"/>
              <w:rPr>
                <w:b/>
                <w:bCs/>
              </w:rPr>
            </w:pPr>
            <w:r w:rsidRPr="000D2B61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6F6A6F" w:rsidRPr="00740B92" w:rsidTr="0026381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0D" w:rsidRPr="00740B92" w:rsidRDefault="009955A9" w:rsidP="00775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"/>
              <w:rPr>
                <w:color w:val="000000"/>
              </w:rPr>
            </w:pPr>
            <w:r>
              <w:t>У1</w:t>
            </w:r>
            <w:r w:rsidRPr="00300272">
              <w:t xml:space="preserve">, </w:t>
            </w:r>
            <w:r w:rsidR="009877AE">
              <w:t>ОК.1</w:t>
            </w:r>
            <w:r w:rsidR="009877AE" w:rsidRPr="00334C61">
              <w:t xml:space="preserve">, </w:t>
            </w:r>
            <w:r w:rsidR="009877AE">
              <w:t>ОК.</w:t>
            </w:r>
            <w:r w:rsidR="009877AE" w:rsidRPr="00334C61">
              <w:t>2,</w:t>
            </w:r>
            <w:r w:rsidR="009877AE">
              <w:t xml:space="preserve"> ОК.</w:t>
            </w:r>
            <w:r w:rsidR="009877AE" w:rsidRPr="00334C61">
              <w:t>3,</w:t>
            </w:r>
            <w:r w:rsidR="009877AE">
              <w:t xml:space="preserve"> </w:t>
            </w:r>
            <w:r w:rsidR="009877AE" w:rsidRPr="00334C61">
              <w:t>ПК 1.1,</w:t>
            </w:r>
            <w:r w:rsidR="009877AE">
              <w:t xml:space="preserve"> </w:t>
            </w:r>
            <w:r w:rsidR="009877AE" w:rsidRPr="00334C61">
              <w:t>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B90" w:rsidRPr="00740B92" w:rsidRDefault="00AC6B90" w:rsidP="00AC6B90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Применение в профессиональной деятельности документации систем качества.</w:t>
            </w:r>
          </w:p>
          <w:p w:rsidR="00AC6B90" w:rsidRPr="00740B92" w:rsidRDefault="00AC6B90" w:rsidP="00AC6B90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Правильное оформление технологической и технической документации.</w:t>
            </w:r>
          </w:p>
          <w:p w:rsidR="00AC6B90" w:rsidRPr="00740B92" w:rsidRDefault="00AC6B90" w:rsidP="00AC6B90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Ознакомление с действующими стандартами и международной системой единиц СИ.</w:t>
            </w:r>
          </w:p>
          <w:p w:rsidR="001522D6" w:rsidRPr="00740B92" w:rsidRDefault="00AC6B90" w:rsidP="00AC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  <w:r w:rsidRPr="00740B92">
              <w:rPr>
                <w:rFonts w:eastAsia="Calibri"/>
                <w:bCs/>
              </w:rPr>
              <w:t>Ознакомление с требованиями нормативных актов по основным видам продукции (услуг) процессов.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72" w:rsidRPr="00740B92" w:rsidRDefault="00235172" w:rsidP="00235172">
            <w:pPr>
              <w:rPr>
                <w:bCs/>
                <w:iCs/>
              </w:rPr>
            </w:pPr>
            <w:r w:rsidRPr="00740B92"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6F6A6F" w:rsidRPr="00740B92" w:rsidRDefault="006F6A6F" w:rsidP="00C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color="FFFFFF"/>
              </w:rPr>
            </w:pPr>
          </w:p>
        </w:tc>
      </w:tr>
      <w:tr w:rsidR="006F6A6F" w:rsidRPr="00740B92" w:rsidTr="0026381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A6F" w:rsidRPr="00740B92" w:rsidRDefault="00300272" w:rsidP="00775B1D">
            <w:r>
              <w:t>У</w:t>
            </w:r>
            <w:r w:rsidRPr="002F3D16">
              <w:t>2</w:t>
            </w:r>
            <w:r w:rsidRPr="006A19F7">
              <w:t xml:space="preserve">, </w:t>
            </w:r>
            <w:r>
              <w:t>ОК.</w:t>
            </w:r>
            <w:r w:rsidRPr="006A19F7">
              <w:t>4,</w:t>
            </w:r>
            <w:r>
              <w:t xml:space="preserve"> ОК.</w:t>
            </w:r>
            <w:r w:rsidRPr="00334C61">
              <w:t>5</w:t>
            </w:r>
            <w:r w:rsidRPr="006A19F7">
              <w:t>,</w:t>
            </w:r>
            <w:r>
              <w:t xml:space="preserve"> </w:t>
            </w:r>
            <w:r w:rsidRPr="006A19F7">
              <w:t>ПК 1.</w:t>
            </w:r>
            <w:r w:rsidRPr="00334C61">
              <w:t>2,</w:t>
            </w:r>
            <w:r>
              <w:t xml:space="preserve"> </w:t>
            </w:r>
            <w:r w:rsidRPr="00334C61">
              <w:t>ЛР 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E8A" w:rsidRPr="00740B92" w:rsidRDefault="00235172" w:rsidP="00235172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А</w:t>
            </w:r>
            <w:r w:rsidR="00166E8A" w:rsidRPr="00740B92">
              <w:rPr>
                <w:rFonts w:eastAsia="Calibri"/>
                <w:bCs/>
              </w:rPr>
              <w:t>ргументированность и полнота объяснения сущности и социальной значимости будущей профес</w:t>
            </w:r>
            <w:r w:rsidRPr="00740B92">
              <w:rPr>
                <w:rFonts w:eastAsia="Calibri"/>
                <w:bCs/>
              </w:rPr>
              <w:t>сии.</w:t>
            </w:r>
          </w:p>
          <w:p w:rsidR="00166E8A" w:rsidRPr="00740B92" w:rsidRDefault="00235172" w:rsidP="00235172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 xml:space="preserve"> А</w:t>
            </w:r>
            <w:r w:rsidR="00166E8A" w:rsidRPr="00740B92">
              <w:rPr>
                <w:rFonts w:eastAsia="Calibri"/>
                <w:bCs/>
              </w:rPr>
              <w:t>ктивность, инициативность в процессе освоения профессиональной деятельности.</w:t>
            </w:r>
          </w:p>
          <w:p w:rsidR="00166E8A" w:rsidRPr="00740B92" w:rsidRDefault="00235172" w:rsidP="00235172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Р</w:t>
            </w:r>
            <w:r w:rsidR="00166E8A" w:rsidRPr="00740B92">
              <w:rPr>
                <w:rFonts w:eastAsia="Calibri"/>
                <w:bCs/>
              </w:rPr>
              <w:t>ациональность орган</w:t>
            </w:r>
            <w:r w:rsidRPr="00740B92">
              <w:rPr>
                <w:rFonts w:eastAsia="Calibri"/>
                <w:bCs/>
              </w:rPr>
              <w:t>изации собственной деятельности.</w:t>
            </w:r>
          </w:p>
          <w:p w:rsidR="00166E8A" w:rsidRPr="00740B92" w:rsidRDefault="00235172" w:rsidP="00235172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 xml:space="preserve"> А</w:t>
            </w:r>
            <w:r w:rsidR="00166E8A" w:rsidRPr="00740B92">
              <w:rPr>
                <w:rFonts w:eastAsia="Calibri"/>
                <w:bCs/>
              </w:rPr>
              <w:t>ргументированность и эффективность выбора методов и способов</w:t>
            </w:r>
            <w:r w:rsidRPr="00740B92">
              <w:rPr>
                <w:rFonts w:eastAsia="Calibri"/>
                <w:bCs/>
              </w:rPr>
              <w:t xml:space="preserve"> решения профессиональных задач.</w:t>
            </w:r>
          </w:p>
          <w:p w:rsidR="00040339" w:rsidRPr="00663C98" w:rsidRDefault="00235172" w:rsidP="00663C98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Своевре</w:t>
            </w:r>
            <w:r w:rsidR="00166E8A" w:rsidRPr="00740B92">
              <w:rPr>
                <w:rFonts w:eastAsia="Calibri"/>
                <w:bCs/>
              </w:rPr>
              <w:t>м</w:t>
            </w:r>
            <w:r w:rsidRPr="00740B92">
              <w:rPr>
                <w:rFonts w:eastAsia="Calibri"/>
                <w:bCs/>
              </w:rPr>
              <w:t xml:space="preserve">енность сдачи </w:t>
            </w:r>
            <w:r w:rsidRPr="00740B92">
              <w:rPr>
                <w:rFonts w:eastAsia="Calibri"/>
                <w:bCs/>
              </w:rPr>
              <w:lastRenderedPageBreak/>
              <w:t>заданий, отчетов.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44" w:rsidRPr="00740B92" w:rsidRDefault="009B3244" w:rsidP="00C77225">
            <w:pPr>
              <w:rPr>
                <w:bCs/>
                <w:iCs/>
              </w:rPr>
            </w:pPr>
            <w:r w:rsidRPr="00740B92">
              <w:rPr>
                <w:bCs/>
                <w:iCs/>
              </w:rPr>
              <w:lastRenderedPageBreak/>
              <w:t xml:space="preserve">Текущий контроль </w:t>
            </w:r>
            <w:r w:rsidR="00235172" w:rsidRPr="00740B92">
              <w:rPr>
                <w:bCs/>
                <w:iCs/>
              </w:rPr>
              <w:t>в форме устного опроса по темам,</w:t>
            </w:r>
            <w:r w:rsidRPr="00740B92">
              <w:rPr>
                <w:bCs/>
                <w:iCs/>
              </w:rPr>
              <w:t xml:space="preserve"> защита практических работ</w:t>
            </w:r>
            <w:r w:rsidR="00235172" w:rsidRPr="00740B92">
              <w:rPr>
                <w:bCs/>
                <w:iCs/>
              </w:rPr>
              <w:t>,</w:t>
            </w:r>
            <w:r w:rsidRPr="00740B92">
              <w:rPr>
                <w:bCs/>
                <w:iCs/>
              </w:rPr>
              <w:t xml:space="preserve"> подготовка презентаций, сообщений и докладов, дифференцированный зачет</w:t>
            </w:r>
          </w:p>
          <w:p w:rsidR="006F6A6F" w:rsidRPr="00740B92" w:rsidRDefault="006F6A6F" w:rsidP="00C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</w:p>
        </w:tc>
      </w:tr>
      <w:tr w:rsidR="009877AE" w:rsidRPr="00740B92" w:rsidTr="0026381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7AE" w:rsidRPr="00740B92" w:rsidRDefault="00AD5D3F" w:rsidP="00775B1D">
            <w:r>
              <w:lastRenderedPageBreak/>
              <w:t>З1,</w:t>
            </w:r>
            <w:r w:rsidR="003C7B8A">
              <w:t xml:space="preserve"> </w:t>
            </w:r>
            <w:r w:rsidR="009F574D">
              <w:t>ОК.</w:t>
            </w:r>
            <w:r w:rsidR="009F574D" w:rsidRPr="00373D27">
              <w:t>6</w:t>
            </w:r>
            <w:r w:rsidR="009F574D" w:rsidRPr="00334C61">
              <w:t>,</w:t>
            </w:r>
            <w:r w:rsidR="009F574D">
              <w:t xml:space="preserve"> ОК.</w:t>
            </w:r>
            <w:r w:rsidR="009F574D" w:rsidRPr="00373D27">
              <w:t>7</w:t>
            </w:r>
            <w:r w:rsidR="009F574D" w:rsidRPr="00334C61">
              <w:t>,</w:t>
            </w:r>
            <w:r w:rsidR="009F574D">
              <w:t xml:space="preserve"> ПК </w:t>
            </w:r>
            <w:r w:rsidR="009F574D" w:rsidRPr="00DC70D3">
              <w:t>2</w:t>
            </w:r>
            <w:r w:rsidR="009F574D">
              <w:t>.</w:t>
            </w:r>
            <w:r w:rsidR="009F574D" w:rsidRPr="00DC70D3">
              <w:t>3</w:t>
            </w:r>
            <w:r w:rsidR="009F574D" w:rsidRPr="00334C61">
              <w:t>,</w:t>
            </w:r>
            <w:r w:rsidR="009F574D">
              <w:t xml:space="preserve"> </w:t>
            </w:r>
            <w:r w:rsidR="009F574D" w:rsidRPr="00334C61">
              <w:t xml:space="preserve">ЛР </w:t>
            </w:r>
            <w:r w:rsidR="009F574D" w:rsidRPr="00373D27">
              <w:t>27</w:t>
            </w:r>
            <w:r w:rsidR="009F574D" w:rsidRPr="00334C61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C98" w:rsidRPr="00740B92" w:rsidRDefault="00663C98" w:rsidP="00663C98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Активность, инициативность в процессе освоения профессиональной деятельности.</w:t>
            </w:r>
          </w:p>
          <w:p w:rsidR="00663C98" w:rsidRPr="00740B92" w:rsidRDefault="00663C98" w:rsidP="00663C98">
            <w:pPr>
              <w:rPr>
                <w:rFonts w:eastAsia="Calibri"/>
                <w:bCs/>
                <w:spacing w:val="-18"/>
              </w:rPr>
            </w:pPr>
            <w:r w:rsidRPr="00740B92">
              <w:rPr>
                <w:rFonts w:eastAsia="Calibri"/>
                <w:bCs/>
                <w:spacing w:val="-18"/>
              </w:rPr>
              <w:t>Аргументированность и правильность решения в нестандартных ситуациях.</w:t>
            </w:r>
          </w:p>
          <w:p w:rsidR="009877AE" w:rsidRPr="00663C98" w:rsidRDefault="00663C98" w:rsidP="00235172">
            <w:pPr>
              <w:rPr>
                <w:rFonts w:eastAsia="Calibri"/>
                <w:bCs/>
                <w:spacing w:val="-18"/>
              </w:rPr>
            </w:pPr>
            <w:r w:rsidRPr="00740B92">
              <w:rPr>
                <w:rFonts w:eastAsia="Calibri"/>
                <w:bCs/>
                <w:spacing w:val="-18"/>
              </w:rPr>
              <w:t xml:space="preserve"> Быстрота и обоснованность выбора способов решения нестандартных ситуаций.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F37" w:rsidRPr="00740B92" w:rsidRDefault="00926F37" w:rsidP="00926F37">
            <w:pPr>
              <w:rPr>
                <w:bCs/>
                <w:iCs/>
              </w:rPr>
            </w:pPr>
            <w:r w:rsidRPr="00740B92"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9877AE" w:rsidRPr="00740B92" w:rsidRDefault="009877AE" w:rsidP="00C77225">
            <w:pPr>
              <w:rPr>
                <w:bCs/>
                <w:iCs/>
              </w:rPr>
            </w:pPr>
          </w:p>
        </w:tc>
      </w:tr>
      <w:tr w:rsidR="009877AE" w:rsidRPr="00740B92" w:rsidTr="0026381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7AE" w:rsidRPr="00740B92" w:rsidRDefault="00AD5D3F" w:rsidP="00775B1D">
            <w:r>
              <w:t>З2,</w:t>
            </w:r>
            <w:r w:rsidR="00EA466D" w:rsidRPr="00334C61">
              <w:t xml:space="preserve"> </w:t>
            </w:r>
            <w:r w:rsidR="00EA466D">
              <w:t>ОК.</w:t>
            </w:r>
            <w:r w:rsidR="00EA466D" w:rsidRPr="00373D27">
              <w:t>8</w:t>
            </w:r>
            <w:r w:rsidR="00EA466D" w:rsidRPr="00334C61">
              <w:t>,</w:t>
            </w:r>
            <w:r w:rsidR="00EA466D">
              <w:t xml:space="preserve"> ОК.</w:t>
            </w:r>
            <w:r w:rsidR="00EA466D" w:rsidRPr="00373D27">
              <w:t>9</w:t>
            </w:r>
            <w:r w:rsidR="00EA466D" w:rsidRPr="00334C61">
              <w:t>,</w:t>
            </w:r>
            <w:r w:rsidR="00EA466D">
              <w:t xml:space="preserve"> ПК </w:t>
            </w:r>
            <w:r w:rsidR="00EA466D" w:rsidRPr="00DC70D3">
              <w:t>3</w:t>
            </w:r>
            <w:r w:rsidR="00EA466D" w:rsidRPr="00334C61">
              <w:t>.1,</w:t>
            </w:r>
            <w:r w:rsidR="00EA466D">
              <w:t xml:space="preserve"> </w:t>
            </w:r>
            <w:r w:rsidR="00EA466D" w:rsidRPr="00334C61">
              <w:t xml:space="preserve">ЛР </w:t>
            </w:r>
            <w:r w:rsidR="00EA466D" w:rsidRPr="00DC70D3">
              <w:t>30</w:t>
            </w:r>
            <w:r w:rsidR="00EA466D" w:rsidRPr="00334C61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C98" w:rsidRPr="00740B92" w:rsidRDefault="00663C98" w:rsidP="00663C98">
            <w:pPr>
              <w:rPr>
                <w:rFonts w:eastAsia="Calibri"/>
                <w:bCs/>
                <w:spacing w:val="-18"/>
              </w:rPr>
            </w:pPr>
            <w:r w:rsidRPr="00740B92">
              <w:rPr>
                <w:rFonts w:eastAsia="Calibri"/>
                <w:bCs/>
                <w:spacing w:val="-18"/>
              </w:rPr>
              <w:t>Адекватность используемой информации профессиональным задачам и личностному развитию.</w:t>
            </w:r>
          </w:p>
          <w:p w:rsidR="00663C98" w:rsidRPr="00740B92" w:rsidRDefault="00663C98" w:rsidP="00663C98">
            <w:pPr>
              <w:rPr>
                <w:rFonts w:eastAsia="Calibri"/>
                <w:bCs/>
                <w:spacing w:val="-18"/>
              </w:rPr>
            </w:pPr>
            <w:r w:rsidRPr="00740B92">
              <w:rPr>
                <w:rFonts w:eastAsia="Calibri"/>
                <w:bCs/>
                <w:spacing w:val="-18"/>
              </w:rPr>
              <w:t>Результативность информационного поиска в решении профессиональных задач.</w:t>
            </w:r>
          </w:p>
          <w:p w:rsidR="00663C98" w:rsidRPr="00740B92" w:rsidRDefault="00663C98" w:rsidP="00663C98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Рациональность использования ИКТ для совершенствования профессиональной деятельности.</w:t>
            </w:r>
          </w:p>
          <w:p w:rsidR="00663C98" w:rsidRPr="00740B92" w:rsidRDefault="00663C98" w:rsidP="00663C98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Качество владения ИКТ.</w:t>
            </w:r>
          </w:p>
          <w:p w:rsidR="00663C98" w:rsidRPr="00740B92" w:rsidRDefault="00663C98" w:rsidP="00663C98">
            <w:r w:rsidRPr="00740B92">
              <w:t>Правильное выполнение различных видов геодезических съемок.</w:t>
            </w:r>
          </w:p>
          <w:p w:rsidR="00663C98" w:rsidRPr="00740B92" w:rsidRDefault="00663C98" w:rsidP="00663C98">
            <w:r w:rsidRPr="00740B92">
              <w:t>Обработка материалов геодезических съемок.</w:t>
            </w:r>
          </w:p>
          <w:p w:rsidR="009877AE" w:rsidRPr="00740B92" w:rsidRDefault="009877AE" w:rsidP="00235172">
            <w:pPr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F37" w:rsidRPr="00740B92" w:rsidRDefault="00926F37" w:rsidP="00926F37">
            <w:pPr>
              <w:rPr>
                <w:bCs/>
                <w:iCs/>
              </w:rPr>
            </w:pPr>
            <w:r w:rsidRPr="00740B92"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9877AE" w:rsidRPr="00740B92" w:rsidRDefault="009877AE" w:rsidP="00C77225">
            <w:pPr>
              <w:rPr>
                <w:bCs/>
                <w:iCs/>
              </w:rPr>
            </w:pPr>
          </w:p>
        </w:tc>
      </w:tr>
      <w:tr w:rsidR="009877AE" w:rsidRPr="00740B92" w:rsidTr="0026381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7AE" w:rsidRPr="00740B92" w:rsidRDefault="00AD5D3F" w:rsidP="00775B1D">
            <w:r>
              <w:t>З3,</w:t>
            </w:r>
            <w:r w:rsidR="00663C98">
              <w:t xml:space="preserve"> ОК.1</w:t>
            </w:r>
            <w:r w:rsidR="00663C98" w:rsidRPr="00334C61">
              <w:t xml:space="preserve">, </w:t>
            </w:r>
            <w:r w:rsidR="00663C98">
              <w:t>ОК.</w:t>
            </w:r>
            <w:r w:rsidR="00663C98" w:rsidRPr="00334C61">
              <w:t>2,</w:t>
            </w:r>
            <w:r w:rsidR="00663C98">
              <w:t xml:space="preserve"> ОК.</w:t>
            </w:r>
            <w:r w:rsidR="00663C98" w:rsidRPr="00334C61">
              <w:t>3,</w:t>
            </w:r>
            <w:r w:rsidR="00663C98">
              <w:t xml:space="preserve"> </w:t>
            </w:r>
            <w:r w:rsidR="00663C98" w:rsidRPr="00334C61">
              <w:t>ПК 1.1,</w:t>
            </w:r>
            <w:r w:rsidR="00663C98">
              <w:t xml:space="preserve"> </w:t>
            </w:r>
            <w:r w:rsidR="00663C98" w:rsidRPr="00334C61">
              <w:t>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C98" w:rsidRPr="00740B92" w:rsidRDefault="00663C98" w:rsidP="00663C98">
            <w:r w:rsidRPr="00740B92">
              <w:t>Своевременный контроль качества текущего содержания пути, ремонтных и строительных работ, организация их приемки.</w:t>
            </w:r>
          </w:p>
          <w:p w:rsidR="009877AE" w:rsidRPr="00663C98" w:rsidRDefault="00663C98" w:rsidP="00235172">
            <w:r w:rsidRPr="00740B92">
              <w:t>Обеспечение выполнений требований к основным элементам и конструкциям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F37" w:rsidRPr="00740B92" w:rsidRDefault="00926F37" w:rsidP="00926F37">
            <w:pPr>
              <w:rPr>
                <w:bCs/>
                <w:iCs/>
              </w:rPr>
            </w:pPr>
            <w:r w:rsidRPr="00740B92"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9877AE" w:rsidRPr="00740B92" w:rsidRDefault="009877AE" w:rsidP="00C77225">
            <w:pPr>
              <w:rPr>
                <w:bCs/>
                <w:iCs/>
              </w:rPr>
            </w:pPr>
          </w:p>
        </w:tc>
      </w:tr>
    </w:tbl>
    <w:p w:rsidR="00740B92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740B92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740B92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740B92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740B92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740B92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740B92" w:rsidRPr="00694EC4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</w:rPr>
      </w:pPr>
      <w:bookmarkStart w:id="9" w:name="_GoBack"/>
      <w:bookmarkEnd w:id="9"/>
      <w:r w:rsidRPr="00694EC4">
        <w:rPr>
          <w:b/>
          <w:sz w:val="28"/>
          <w:szCs w:val="28"/>
          <w:u w:color="FFFFFF"/>
        </w:rPr>
        <w:lastRenderedPageBreak/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740B92" w:rsidRPr="00AF6570" w:rsidRDefault="00740B92" w:rsidP="00740B92">
      <w:pPr>
        <w:pStyle w:val="210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740B92" w:rsidRPr="00740B92" w:rsidRDefault="00740B92" w:rsidP="00541BAB">
      <w:pPr>
        <w:pStyle w:val="af8"/>
        <w:numPr>
          <w:ilvl w:val="1"/>
          <w:numId w:val="35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0B92">
        <w:rPr>
          <w:rFonts w:ascii="Times New Roman" w:hAnsi="Times New Roman"/>
          <w:b/>
          <w:sz w:val="28"/>
          <w:szCs w:val="28"/>
        </w:rPr>
        <w:t>Пассивные: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740B92" w:rsidRPr="00740B92" w:rsidRDefault="00740B92" w:rsidP="00740B92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541BAB">
        <w:rPr>
          <w:i/>
          <w:sz w:val="28"/>
          <w:szCs w:val="28"/>
        </w:rPr>
        <w:t>ом познавательной деятельности).</w:t>
      </w:r>
    </w:p>
    <w:p w:rsidR="00740B92" w:rsidRPr="00740B92" w:rsidRDefault="00740B92" w:rsidP="00740B92">
      <w:pPr>
        <w:ind w:firstLine="709"/>
        <w:jc w:val="both"/>
        <w:rPr>
          <w:i/>
          <w:sz w:val="28"/>
          <w:szCs w:val="28"/>
        </w:rPr>
      </w:pPr>
    </w:p>
    <w:p w:rsidR="00740B92" w:rsidRPr="00740B92" w:rsidRDefault="00740B92" w:rsidP="00541BAB">
      <w:pPr>
        <w:pStyle w:val="af8"/>
        <w:numPr>
          <w:ilvl w:val="1"/>
          <w:numId w:val="35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0B92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541BAB">
        <w:rPr>
          <w:i/>
          <w:sz w:val="28"/>
          <w:szCs w:val="28"/>
        </w:rPr>
        <w:t>.</w:t>
      </w:r>
    </w:p>
    <w:p w:rsidR="00411BF0" w:rsidRDefault="00411BF0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Pr="00740B92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903447" w:rsidRPr="00740B92" w:rsidSect="00A1571C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DDB" w:rsidRDefault="002C5DDB" w:rsidP="0093032B">
      <w:r>
        <w:separator/>
      </w:r>
    </w:p>
  </w:endnote>
  <w:endnote w:type="continuationSeparator" w:id="0">
    <w:p w:rsidR="002C5DDB" w:rsidRDefault="002C5DDB" w:rsidP="0093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84" w:rsidRDefault="006C5F1C" w:rsidP="00FE5013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4058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0584" w:rsidRDefault="00940584" w:rsidP="00FE5013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84" w:rsidRDefault="006C5F1C">
    <w:pPr>
      <w:pStyle w:val="ad"/>
      <w:jc w:val="center"/>
    </w:pPr>
    <w:r>
      <w:fldChar w:fldCharType="begin"/>
    </w:r>
    <w:r w:rsidR="00940584">
      <w:instrText>PAGE   \* MERGEFORMAT</w:instrText>
    </w:r>
    <w:r>
      <w:fldChar w:fldCharType="separate"/>
    </w:r>
    <w:r w:rsidR="00BE1B73">
      <w:rPr>
        <w:noProof/>
      </w:rPr>
      <w:t>2</w:t>
    </w:r>
    <w:r>
      <w:rPr>
        <w:noProof/>
      </w:rPr>
      <w:fldChar w:fldCharType="end"/>
    </w:r>
  </w:p>
  <w:p w:rsidR="00940584" w:rsidRDefault="0094058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84" w:rsidRDefault="006C5F1C">
    <w:pPr>
      <w:pStyle w:val="ad"/>
      <w:jc w:val="center"/>
    </w:pPr>
    <w:r>
      <w:fldChar w:fldCharType="begin"/>
    </w:r>
    <w:r w:rsidR="00940584">
      <w:instrText>PAGE   \* MERGEFORMAT</w:instrText>
    </w:r>
    <w:r>
      <w:fldChar w:fldCharType="separate"/>
    </w:r>
    <w:r w:rsidR="00BE1B73">
      <w:rPr>
        <w:noProof/>
      </w:rPr>
      <w:t>1</w:t>
    </w:r>
    <w:r>
      <w:rPr>
        <w:noProof/>
      </w:rPr>
      <w:fldChar w:fldCharType="end"/>
    </w:r>
  </w:p>
  <w:p w:rsidR="00940584" w:rsidRDefault="0094058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DDB" w:rsidRDefault="002C5DDB" w:rsidP="0093032B">
      <w:r>
        <w:separator/>
      </w:r>
    </w:p>
  </w:footnote>
  <w:footnote w:type="continuationSeparator" w:id="0">
    <w:p w:rsidR="002C5DDB" w:rsidRDefault="002C5DDB" w:rsidP="00930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6E5E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>
    <w:nsid w:val="09DB4DBF"/>
    <w:multiLevelType w:val="hybridMultilevel"/>
    <w:tmpl w:val="A78C4FB0"/>
    <w:lvl w:ilvl="0" w:tplc="A8DA496C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0507C"/>
    <w:multiLevelType w:val="hybridMultilevel"/>
    <w:tmpl w:val="C5B0855C"/>
    <w:lvl w:ilvl="0" w:tplc="81D2CBE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>
    <w:nsid w:val="0E382516"/>
    <w:multiLevelType w:val="singleLevel"/>
    <w:tmpl w:val="D3B2DF30"/>
    <w:lvl w:ilvl="0">
      <w:start w:val="10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68F17EB"/>
    <w:multiLevelType w:val="hybridMultilevel"/>
    <w:tmpl w:val="2D128538"/>
    <w:lvl w:ilvl="0" w:tplc="5562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4370"/>
    <w:multiLevelType w:val="multilevel"/>
    <w:tmpl w:val="BC1E6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24CD17A2"/>
    <w:multiLevelType w:val="hybridMultilevel"/>
    <w:tmpl w:val="B678D2B8"/>
    <w:lvl w:ilvl="0" w:tplc="BD74C38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5304B15"/>
    <w:multiLevelType w:val="multilevel"/>
    <w:tmpl w:val="3240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B4DC6"/>
    <w:multiLevelType w:val="singleLevel"/>
    <w:tmpl w:val="FAAC1D96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0A296A"/>
    <w:multiLevelType w:val="hybridMultilevel"/>
    <w:tmpl w:val="174AE962"/>
    <w:lvl w:ilvl="0" w:tplc="622A6E70">
      <w:start w:val="1"/>
      <w:numFmt w:val="decimal"/>
      <w:lvlText w:val="%1."/>
      <w:lvlJc w:val="left"/>
      <w:pPr>
        <w:ind w:left="23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00357"/>
    <w:multiLevelType w:val="singleLevel"/>
    <w:tmpl w:val="AAE8389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F7F33"/>
    <w:multiLevelType w:val="singleLevel"/>
    <w:tmpl w:val="2D264FAA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85D1604"/>
    <w:multiLevelType w:val="multilevel"/>
    <w:tmpl w:val="B45C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C2201"/>
    <w:multiLevelType w:val="hybridMultilevel"/>
    <w:tmpl w:val="2506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1268E"/>
    <w:multiLevelType w:val="hybridMultilevel"/>
    <w:tmpl w:val="78BC2E38"/>
    <w:lvl w:ilvl="0" w:tplc="29B6AD42">
      <w:numFmt w:val="bullet"/>
      <w:lvlText w:val=""/>
      <w:lvlJc w:val="left"/>
      <w:pPr>
        <w:ind w:left="720" w:hanging="36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7765A"/>
    <w:multiLevelType w:val="hybridMultilevel"/>
    <w:tmpl w:val="A78C4FB0"/>
    <w:lvl w:ilvl="0" w:tplc="A8DA496C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65C63"/>
    <w:multiLevelType w:val="hybridMultilevel"/>
    <w:tmpl w:val="E178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E477E"/>
    <w:multiLevelType w:val="hybridMultilevel"/>
    <w:tmpl w:val="D706A09E"/>
    <w:lvl w:ilvl="0" w:tplc="95067A3C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5284489B"/>
    <w:multiLevelType w:val="hybridMultilevel"/>
    <w:tmpl w:val="3F28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F1C51"/>
    <w:multiLevelType w:val="hybridMultilevel"/>
    <w:tmpl w:val="AA7A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A6821"/>
    <w:multiLevelType w:val="hybridMultilevel"/>
    <w:tmpl w:val="0BBED63E"/>
    <w:lvl w:ilvl="0" w:tplc="95067A3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>
    <w:nsid w:val="567B66CC"/>
    <w:multiLevelType w:val="hybridMultilevel"/>
    <w:tmpl w:val="C88427FE"/>
    <w:lvl w:ilvl="0" w:tplc="5ED23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1202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2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8">
    <w:nsid w:val="6004468D"/>
    <w:multiLevelType w:val="hybridMultilevel"/>
    <w:tmpl w:val="B678D2B8"/>
    <w:lvl w:ilvl="0" w:tplc="BD74C38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2325CB1"/>
    <w:multiLevelType w:val="hybridMultilevel"/>
    <w:tmpl w:val="8C7E1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F501E2"/>
    <w:multiLevelType w:val="hybridMultilevel"/>
    <w:tmpl w:val="E2741414"/>
    <w:lvl w:ilvl="0" w:tplc="29B6AD42">
      <w:numFmt w:val="bullet"/>
      <w:lvlText w:val=""/>
      <w:lvlJc w:val="left"/>
      <w:pPr>
        <w:ind w:left="720" w:hanging="36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4BE5"/>
    <w:multiLevelType w:val="multilevel"/>
    <w:tmpl w:val="B0B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9D63FF"/>
    <w:multiLevelType w:val="hybridMultilevel"/>
    <w:tmpl w:val="E17840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C8955CA"/>
    <w:multiLevelType w:val="hybridMultilevel"/>
    <w:tmpl w:val="BB66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110AE"/>
    <w:multiLevelType w:val="hybridMultilevel"/>
    <w:tmpl w:val="B8DEA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  <w:lvlOverride w:ilvl="0">
      <w:startOverride w:val="1"/>
    </w:lvlOverride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4"/>
  </w:num>
  <w:num w:numId="6">
    <w:abstractNumId w:val="35"/>
  </w:num>
  <w:num w:numId="7">
    <w:abstractNumId w:val="6"/>
  </w:num>
  <w:num w:numId="8">
    <w:abstractNumId w:val="2"/>
  </w:num>
  <w:num w:numId="9">
    <w:abstractNumId w:val="25"/>
  </w:num>
  <w:num w:numId="10">
    <w:abstractNumId w:val="19"/>
  </w:num>
  <w:num w:numId="11">
    <w:abstractNumId w:val="30"/>
  </w:num>
  <w:num w:numId="12">
    <w:abstractNumId w:val="16"/>
  </w:num>
  <w:num w:numId="13">
    <w:abstractNumId w:val="23"/>
  </w:num>
  <w:num w:numId="14">
    <w:abstractNumId w:val="29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8"/>
  </w:num>
  <w:num w:numId="24">
    <w:abstractNumId w:val="33"/>
  </w:num>
  <w:num w:numId="25">
    <w:abstractNumId w:val="21"/>
  </w:num>
  <w:num w:numId="26">
    <w:abstractNumId w:val="9"/>
    <w:lvlOverride w:ilvl="0">
      <w:startOverride w:val="2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4"/>
    <w:lvlOverride w:ilvl="0">
      <w:startOverride w:val="10"/>
    </w:lvlOverride>
  </w:num>
  <w:num w:numId="30">
    <w:abstractNumId w:val="15"/>
  </w:num>
  <w:num w:numId="31">
    <w:abstractNumId w:val="3"/>
  </w:num>
  <w:num w:numId="32">
    <w:abstractNumId w:val="31"/>
  </w:num>
  <w:num w:numId="33">
    <w:abstractNumId w:val="28"/>
  </w:num>
  <w:num w:numId="34">
    <w:abstractNumId w:val="7"/>
  </w:num>
  <w:num w:numId="3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2"/>
  </w:num>
  <w:num w:numId="38">
    <w:abstractNumId w:val="20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15A"/>
    <w:rsid w:val="00000CD0"/>
    <w:rsid w:val="00001870"/>
    <w:rsid w:val="00001D6E"/>
    <w:rsid w:val="00006783"/>
    <w:rsid w:val="000069FB"/>
    <w:rsid w:val="0001009F"/>
    <w:rsid w:val="00013096"/>
    <w:rsid w:val="00013C32"/>
    <w:rsid w:val="00014DC9"/>
    <w:rsid w:val="000162F4"/>
    <w:rsid w:val="000173DF"/>
    <w:rsid w:val="00017D88"/>
    <w:rsid w:val="00021BD2"/>
    <w:rsid w:val="000234F5"/>
    <w:rsid w:val="00023518"/>
    <w:rsid w:val="0002436F"/>
    <w:rsid w:val="00025A4F"/>
    <w:rsid w:val="00025CE9"/>
    <w:rsid w:val="00026B21"/>
    <w:rsid w:val="00027FF0"/>
    <w:rsid w:val="000311B5"/>
    <w:rsid w:val="0003135E"/>
    <w:rsid w:val="000316C7"/>
    <w:rsid w:val="0003403E"/>
    <w:rsid w:val="00034749"/>
    <w:rsid w:val="0003603D"/>
    <w:rsid w:val="000401D1"/>
    <w:rsid w:val="00040339"/>
    <w:rsid w:val="000407DB"/>
    <w:rsid w:val="00040AA7"/>
    <w:rsid w:val="000427A0"/>
    <w:rsid w:val="00042AB3"/>
    <w:rsid w:val="000431A9"/>
    <w:rsid w:val="00043B21"/>
    <w:rsid w:val="00051AB7"/>
    <w:rsid w:val="000540A1"/>
    <w:rsid w:val="00055D4A"/>
    <w:rsid w:val="000570EE"/>
    <w:rsid w:val="00062511"/>
    <w:rsid w:val="00063F14"/>
    <w:rsid w:val="00065403"/>
    <w:rsid w:val="0007077B"/>
    <w:rsid w:val="0007080B"/>
    <w:rsid w:val="000734DB"/>
    <w:rsid w:val="0007485F"/>
    <w:rsid w:val="0007638F"/>
    <w:rsid w:val="00077052"/>
    <w:rsid w:val="000818C7"/>
    <w:rsid w:val="00083A5A"/>
    <w:rsid w:val="0009223F"/>
    <w:rsid w:val="00093155"/>
    <w:rsid w:val="00093905"/>
    <w:rsid w:val="000941B0"/>
    <w:rsid w:val="0009432A"/>
    <w:rsid w:val="000946CC"/>
    <w:rsid w:val="000959A4"/>
    <w:rsid w:val="00095C3E"/>
    <w:rsid w:val="00096F33"/>
    <w:rsid w:val="00096FE5"/>
    <w:rsid w:val="000A0F94"/>
    <w:rsid w:val="000A47BD"/>
    <w:rsid w:val="000A7374"/>
    <w:rsid w:val="000B2DAF"/>
    <w:rsid w:val="000B51AF"/>
    <w:rsid w:val="000B6EC7"/>
    <w:rsid w:val="000B79B0"/>
    <w:rsid w:val="000C3CD4"/>
    <w:rsid w:val="000C44C9"/>
    <w:rsid w:val="000C5163"/>
    <w:rsid w:val="000C53FB"/>
    <w:rsid w:val="000C664C"/>
    <w:rsid w:val="000C761E"/>
    <w:rsid w:val="000D165D"/>
    <w:rsid w:val="000D50E9"/>
    <w:rsid w:val="000D51B8"/>
    <w:rsid w:val="000D58B6"/>
    <w:rsid w:val="000D6110"/>
    <w:rsid w:val="000E3874"/>
    <w:rsid w:val="000E6A9C"/>
    <w:rsid w:val="000E73AC"/>
    <w:rsid w:val="000F1EA6"/>
    <w:rsid w:val="000F20F1"/>
    <w:rsid w:val="000F463F"/>
    <w:rsid w:val="000F5E8C"/>
    <w:rsid w:val="000F6501"/>
    <w:rsid w:val="000F6B3C"/>
    <w:rsid w:val="00105CFB"/>
    <w:rsid w:val="00110B1A"/>
    <w:rsid w:val="00110BCB"/>
    <w:rsid w:val="00113BBA"/>
    <w:rsid w:val="00113E61"/>
    <w:rsid w:val="00115C03"/>
    <w:rsid w:val="00117499"/>
    <w:rsid w:val="00120F11"/>
    <w:rsid w:val="00121241"/>
    <w:rsid w:val="00122C40"/>
    <w:rsid w:val="001238FF"/>
    <w:rsid w:val="00126796"/>
    <w:rsid w:val="0013125D"/>
    <w:rsid w:val="00131C96"/>
    <w:rsid w:val="00131FA2"/>
    <w:rsid w:val="001324BD"/>
    <w:rsid w:val="00135D4B"/>
    <w:rsid w:val="001369E0"/>
    <w:rsid w:val="00141FDB"/>
    <w:rsid w:val="0014566F"/>
    <w:rsid w:val="00146609"/>
    <w:rsid w:val="00146A29"/>
    <w:rsid w:val="00150C10"/>
    <w:rsid w:val="00151059"/>
    <w:rsid w:val="001522D6"/>
    <w:rsid w:val="00155DA6"/>
    <w:rsid w:val="00164633"/>
    <w:rsid w:val="001661EF"/>
    <w:rsid w:val="00166A05"/>
    <w:rsid w:val="00166AAF"/>
    <w:rsid w:val="00166E8A"/>
    <w:rsid w:val="00167D5F"/>
    <w:rsid w:val="00167E1E"/>
    <w:rsid w:val="0018179C"/>
    <w:rsid w:val="0018340A"/>
    <w:rsid w:val="001836E4"/>
    <w:rsid w:val="001863B3"/>
    <w:rsid w:val="00187145"/>
    <w:rsid w:val="00192B5A"/>
    <w:rsid w:val="00195041"/>
    <w:rsid w:val="001978D5"/>
    <w:rsid w:val="001A167B"/>
    <w:rsid w:val="001A5EAB"/>
    <w:rsid w:val="001B2EB1"/>
    <w:rsid w:val="001B57FB"/>
    <w:rsid w:val="001B61F7"/>
    <w:rsid w:val="001C0CD4"/>
    <w:rsid w:val="001C2393"/>
    <w:rsid w:val="001D203D"/>
    <w:rsid w:val="001D2E88"/>
    <w:rsid w:val="001D4DC1"/>
    <w:rsid w:val="001E1B8E"/>
    <w:rsid w:val="001E472E"/>
    <w:rsid w:val="001E6F6E"/>
    <w:rsid w:val="001E725D"/>
    <w:rsid w:val="001F023C"/>
    <w:rsid w:val="001F0C75"/>
    <w:rsid w:val="001F142B"/>
    <w:rsid w:val="001F2AF9"/>
    <w:rsid w:val="001F3405"/>
    <w:rsid w:val="001F3BE3"/>
    <w:rsid w:val="001F4939"/>
    <w:rsid w:val="001F52CB"/>
    <w:rsid w:val="001F5B6B"/>
    <w:rsid w:val="001F641B"/>
    <w:rsid w:val="00202F6A"/>
    <w:rsid w:val="00203E09"/>
    <w:rsid w:val="00204ED0"/>
    <w:rsid w:val="00206B4D"/>
    <w:rsid w:val="0021011E"/>
    <w:rsid w:val="00214B33"/>
    <w:rsid w:val="00215B2B"/>
    <w:rsid w:val="00215C70"/>
    <w:rsid w:val="002168DD"/>
    <w:rsid w:val="00223FBD"/>
    <w:rsid w:val="00224473"/>
    <w:rsid w:val="00226969"/>
    <w:rsid w:val="002275BC"/>
    <w:rsid w:val="002275C7"/>
    <w:rsid w:val="00231609"/>
    <w:rsid w:val="00231E76"/>
    <w:rsid w:val="0023363E"/>
    <w:rsid w:val="00234397"/>
    <w:rsid w:val="00235172"/>
    <w:rsid w:val="00235B84"/>
    <w:rsid w:val="00237F1D"/>
    <w:rsid w:val="00237F96"/>
    <w:rsid w:val="00240B0F"/>
    <w:rsid w:val="00240FD1"/>
    <w:rsid w:val="002456B0"/>
    <w:rsid w:val="002462EA"/>
    <w:rsid w:val="00247AA7"/>
    <w:rsid w:val="00250E9B"/>
    <w:rsid w:val="00250FC5"/>
    <w:rsid w:val="0025383C"/>
    <w:rsid w:val="002538D6"/>
    <w:rsid w:val="00254B0C"/>
    <w:rsid w:val="00256EE4"/>
    <w:rsid w:val="00260085"/>
    <w:rsid w:val="00263813"/>
    <w:rsid w:val="0026427E"/>
    <w:rsid w:val="00265DFB"/>
    <w:rsid w:val="002672C3"/>
    <w:rsid w:val="00267815"/>
    <w:rsid w:val="00267E51"/>
    <w:rsid w:val="00267E95"/>
    <w:rsid w:val="002713CE"/>
    <w:rsid w:val="00282F8A"/>
    <w:rsid w:val="0028668D"/>
    <w:rsid w:val="00290577"/>
    <w:rsid w:val="002908F3"/>
    <w:rsid w:val="002917F5"/>
    <w:rsid w:val="00293A42"/>
    <w:rsid w:val="00294C2D"/>
    <w:rsid w:val="00294E5B"/>
    <w:rsid w:val="00296EE3"/>
    <w:rsid w:val="002A04F4"/>
    <w:rsid w:val="002A09C2"/>
    <w:rsid w:val="002A13A5"/>
    <w:rsid w:val="002A2E90"/>
    <w:rsid w:val="002A3530"/>
    <w:rsid w:val="002A6477"/>
    <w:rsid w:val="002A7684"/>
    <w:rsid w:val="002B1F45"/>
    <w:rsid w:val="002B22CF"/>
    <w:rsid w:val="002B3769"/>
    <w:rsid w:val="002B4245"/>
    <w:rsid w:val="002B62EB"/>
    <w:rsid w:val="002C04B3"/>
    <w:rsid w:val="002C1359"/>
    <w:rsid w:val="002C55E8"/>
    <w:rsid w:val="002C5BF8"/>
    <w:rsid w:val="002C5DDB"/>
    <w:rsid w:val="002D2272"/>
    <w:rsid w:val="002D3E09"/>
    <w:rsid w:val="002D4282"/>
    <w:rsid w:val="002D5A2D"/>
    <w:rsid w:val="002D5E00"/>
    <w:rsid w:val="002E13E3"/>
    <w:rsid w:val="002E460C"/>
    <w:rsid w:val="002E4BFA"/>
    <w:rsid w:val="002E6AE2"/>
    <w:rsid w:val="002E7454"/>
    <w:rsid w:val="002F02F7"/>
    <w:rsid w:val="002F284F"/>
    <w:rsid w:val="002F28DE"/>
    <w:rsid w:val="002F3D16"/>
    <w:rsid w:val="00300272"/>
    <w:rsid w:val="00301A2D"/>
    <w:rsid w:val="00304229"/>
    <w:rsid w:val="00304398"/>
    <w:rsid w:val="00304C3A"/>
    <w:rsid w:val="0031127B"/>
    <w:rsid w:val="00311B80"/>
    <w:rsid w:val="0031370D"/>
    <w:rsid w:val="00313C15"/>
    <w:rsid w:val="00314492"/>
    <w:rsid w:val="0031498D"/>
    <w:rsid w:val="003150E1"/>
    <w:rsid w:val="0031606D"/>
    <w:rsid w:val="0032009F"/>
    <w:rsid w:val="0032536B"/>
    <w:rsid w:val="003255AF"/>
    <w:rsid w:val="0033446D"/>
    <w:rsid w:val="00334B21"/>
    <w:rsid w:val="00334C61"/>
    <w:rsid w:val="0033739A"/>
    <w:rsid w:val="00343E9A"/>
    <w:rsid w:val="00344431"/>
    <w:rsid w:val="00344E87"/>
    <w:rsid w:val="00346D82"/>
    <w:rsid w:val="00346DE7"/>
    <w:rsid w:val="003502B2"/>
    <w:rsid w:val="00350501"/>
    <w:rsid w:val="00350BEF"/>
    <w:rsid w:val="00350DE3"/>
    <w:rsid w:val="00350DEB"/>
    <w:rsid w:val="003511B9"/>
    <w:rsid w:val="003519A6"/>
    <w:rsid w:val="00351EF0"/>
    <w:rsid w:val="00352E64"/>
    <w:rsid w:val="00355A8D"/>
    <w:rsid w:val="00357A92"/>
    <w:rsid w:val="0036100C"/>
    <w:rsid w:val="003618FF"/>
    <w:rsid w:val="0036213F"/>
    <w:rsid w:val="003657BB"/>
    <w:rsid w:val="00372F1F"/>
    <w:rsid w:val="0037369D"/>
    <w:rsid w:val="00373D27"/>
    <w:rsid w:val="00375894"/>
    <w:rsid w:val="00375BFB"/>
    <w:rsid w:val="00375C48"/>
    <w:rsid w:val="0037729F"/>
    <w:rsid w:val="003809A2"/>
    <w:rsid w:val="00382B41"/>
    <w:rsid w:val="003835FF"/>
    <w:rsid w:val="00384517"/>
    <w:rsid w:val="00390851"/>
    <w:rsid w:val="00391453"/>
    <w:rsid w:val="00392DCD"/>
    <w:rsid w:val="003A0547"/>
    <w:rsid w:val="003A14F0"/>
    <w:rsid w:val="003A25B5"/>
    <w:rsid w:val="003A3BFD"/>
    <w:rsid w:val="003A47EF"/>
    <w:rsid w:val="003B0D58"/>
    <w:rsid w:val="003B107B"/>
    <w:rsid w:val="003B613F"/>
    <w:rsid w:val="003C49F7"/>
    <w:rsid w:val="003C55F2"/>
    <w:rsid w:val="003C6CF6"/>
    <w:rsid w:val="003C7B8A"/>
    <w:rsid w:val="003D004F"/>
    <w:rsid w:val="003D020D"/>
    <w:rsid w:val="003D1CB3"/>
    <w:rsid w:val="003D1F9E"/>
    <w:rsid w:val="003D3247"/>
    <w:rsid w:val="003E004C"/>
    <w:rsid w:val="003E0764"/>
    <w:rsid w:val="003E26A4"/>
    <w:rsid w:val="003F0B5F"/>
    <w:rsid w:val="003F12BF"/>
    <w:rsid w:val="003F25C4"/>
    <w:rsid w:val="003F4C93"/>
    <w:rsid w:val="003F535F"/>
    <w:rsid w:val="003F61A9"/>
    <w:rsid w:val="003F7207"/>
    <w:rsid w:val="00400E7F"/>
    <w:rsid w:val="004021D8"/>
    <w:rsid w:val="00402788"/>
    <w:rsid w:val="00406DDB"/>
    <w:rsid w:val="00410712"/>
    <w:rsid w:val="00411BF0"/>
    <w:rsid w:val="00415B3D"/>
    <w:rsid w:val="00420269"/>
    <w:rsid w:val="004204BF"/>
    <w:rsid w:val="00423FB7"/>
    <w:rsid w:val="00425CEA"/>
    <w:rsid w:val="00425D0E"/>
    <w:rsid w:val="00432CF8"/>
    <w:rsid w:val="00434704"/>
    <w:rsid w:val="0044014A"/>
    <w:rsid w:val="00443A8A"/>
    <w:rsid w:val="004462DC"/>
    <w:rsid w:val="004466C7"/>
    <w:rsid w:val="004478D4"/>
    <w:rsid w:val="00456B27"/>
    <w:rsid w:val="00461143"/>
    <w:rsid w:val="00462125"/>
    <w:rsid w:val="00466018"/>
    <w:rsid w:val="00466755"/>
    <w:rsid w:val="004668C3"/>
    <w:rsid w:val="00471F6A"/>
    <w:rsid w:val="00474F41"/>
    <w:rsid w:val="00474F64"/>
    <w:rsid w:val="00475D71"/>
    <w:rsid w:val="00476646"/>
    <w:rsid w:val="00476B57"/>
    <w:rsid w:val="00477713"/>
    <w:rsid w:val="00477D4B"/>
    <w:rsid w:val="00482ECD"/>
    <w:rsid w:val="004867BC"/>
    <w:rsid w:val="00495261"/>
    <w:rsid w:val="004A0618"/>
    <w:rsid w:val="004A18F0"/>
    <w:rsid w:val="004A242A"/>
    <w:rsid w:val="004A29BC"/>
    <w:rsid w:val="004A5749"/>
    <w:rsid w:val="004B0E54"/>
    <w:rsid w:val="004B3571"/>
    <w:rsid w:val="004C006C"/>
    <w:rsid w:val="004C0A0F"/>
    <w:rsid w:val="004C13B9"/>
    <w:rsid w:val="004C1975"/>
    <w:rsid w:val="004C2D3F"/>
    <w:rsid w:val="004C7D1E"/>
    <w:rsid w:val="004D0A6E"/>
    <w:rsid w:val="004D132A"/>
    <w:rsid w:val="004D14A0"/>
    <w:rsid w:val="004D45E9"/>
    <w:rsid w:val="004D76A0"/>
    <w:rsid w:val="004E06F0"/>
    <w:rsid w:val="004E0E18"/>
    <w:rsid w:val="004E360E"/>
    <w:rsid w:val="004E3CF1"/>
    <w:rsid w:val="004E6C89"/>
    <w:rsid w:val="004F1B8A"/>
    <w:rsid w:val="004F4885"/>
    <w:rsid w:val="004F78D0"/>
    <w:rsid w:val="005010A6"/>
    <w:rsid w:val="005047B2"/>
    <w:rsid w:val="00505FC6"/>
    <w:rsid w:val="00506EDF"/>
    <w:rsid w:val="005117D8"/>
    <w:rsid w:val="005119DE"/>
    <w:rsid w:val="00513EFA"/>
    <w:rsid w:val="00515C6E"/>
    <w:rsid w:val="00516FA9"/>
    <w:rsid w:val="0051790A"/>
    <w:rsid w:val="00517D7B"/>
    <w:rsid w:val="005211C2"/>
    <w:rsid w:val="00524915"/>
    <w:rsid w:val="00526686"/>
    <w:rsid w:val="00527460"/>
    <w:rsid w:val="00527B07"/>
    <w:rsid w:val="00530DF1"/>
    <w:rsid w:val="005320FB"/>
    <w:rsid w:val="00532419"/>
    <w:rsid w:val="00533285"/>
    <w:rsid w:val="00533FD3"/>
    <w:rsid w:val="00535E48"/>
    <w:rsid w:val="00537CD8"/>
    <w:rsid w:val="00540916"/>
    <w:rsid w:val="005416DD"/>
    <w:rsid w:val="00541BAB"/>
    <w:rsid w:val="00541C6A"/>
    <w:rsid w:val="00542617"/>
    <w:rsid w:val="00542BF7"/>
    <w:rsid w:val="0054380E"/>
    <w:rsid w:val="00545409"/>
    <w:rsid w:val="00546186"/>
    <w:rsid w:val="00546B3B"/>
    <w:rsid w:val="00547596"/>
    <w:rsid w:val="00547958"/>
    <w:rsid w:val="005505FD"/>
    <w:rsid w:val="00550880"/>
    <w:rsid w:val="005519E3"/>
    <w:rsid w:val="00552B8B"/>
    <w:rsid w:val="0055301E"/>
    <w:rsid w:val="00554E47"/>
    <w:rsid w:val="00556532"/>
    <w:rsid w:val="00556C06"/>
    <w:rsid w:val="00557209"/>
    <w:rsid w:val="00560380"/>
    <w:rsid w:val="005659EA"/>
    <w:rsid w:val="00565A40"/>
    <w:rsid w:val="00565A86"/>
    <w:rsid w:val="00567725"/>
    <w:rsid w:val="0057029D"/>
    <w:rsid w:val="00571C90"/>
    <w:rsid w:val="0057374F"/>
    <w:rsid w:val="00573C45"/>
    <w:rsid w:val="005741F4"/>
    <w:rsid w:val="00574B96"/>
    <w:rsid w:val="00574E9F"/>
    <w:rsid w:val="0058160C"/>
    <w:rsid w:val="005831CD"/>
    <w:rsid w:val="00583F3B"/>
    <w:rsid w:val="005842CD"/>
    <w:rsid w:val="00584F91"/>
    <w:rsid w:val="00590CE7"/>
    <w:rsid w:val="00595196"/>
    <w:rsid w:val="00597B00"/>
    <w:rsid w:val="005A0BE7"/>
    <w:rsid w:val="005A2E60"/>
    <w:rsid w:val="005A44E3"/>
    <w:rsid w:val="005A68DC"/>
    <w:rsid w:val="005A7EEC"/>
    <w:rsid w:val="005B1D95"/>
    <w:rsid w:val="005B268B"/>
    <w:rsid w:val="005B535A"/>
    <w:rsid w:val="005B6126"/>
    <w:rsid w:val="005B7ED3"/>
    <w:rsid w:val="005C14B3"/>
    <w:rsid w:val="005C1719"/>
    <w:rsid w:val="005C2F36"/>
    <w:rsid w:val="005C3894"/>
    <w:rsid w:val="005C471A"/>
    <w:rsid w:val="005D06B5"/>
    <w:rsid w:val="005D0E4F"/>
    <w:rsid w:val="005D1723"/>
    <w:rsid w:val="005D2323"/>
    <w:rsid w:val="005D2C64"/>
    <w:rsid w:val="005D78A9"/>
    <w:rsid w:val="005E4EFE"/>
    <w:rsid w:val="005E606A"/>
    <w:rsid w:val="005E68F1"/>
    <w:rsid w:val="005E6A90"/>
    <w:rsid w:val="005F5EC7"/>
    <w:rsid w:val="005F6880"/>
    <w:rsid w:val="00601583"/>
    <w:rsid w:val="00603F46"/>
    <w:rsid w:val="006055AB"/>
    <w:rsid w:val="00610F13"/>
    <w:rsid w:val="006118DF"/>
    <w:rsid w:val="00611BEC"/>
    <w:rsid w:val="00613090"/>
    <w:rsid w:val="00614A4A"/>
    <w:rsid w:val="00620D25"/>
    <w:rsid w:val="00621186"/>
    <w:rsid w:val="006219AA"/>
    <w:rsid w:val="006272F8"/>
    <w:rsid w:val="00630F54"/>
    <w:rsid w:val="00633081"/>
    <w:rsid w:val="00633927"/>
    <w:rsid w:val="00635C0F"/>
    <w:rsid w:val="0063654E"/>
    <w:rsid w:val="00637704"/>
    <w:rsid w:val="00640AFE"/>
    <w:rsid w:val="00641068"/>
    <w:rsid w:val="00644090"/>
    <w:rsid w:val="0064644F"/>
    <w:rsid w:val="00647644"/>
    <w:rsid w:val="00651405"/>
    <w:rsid w:val="00651DED"/>
    <w:rsid w:val="00652099"/>
    <w:rsid w:val="00652C2A"/>
    <w:rsid w:val="0065604F"/>
    <w:rsid w:val="00656619"/>
    <w:rsid w:val="00656FBA"/>
    <w:rsid w:val="0065733E"/>
    <w:rsid w:val="0066029B"/>
    <w:rsid w:val="00660430"/>
    <w:rsid w:val="0066331B"/>
    <w:rsid w:val="00663C98"/>
    <w:rsid w:val="006673F0"/>
    <w:rsid w:val="00667C18"/>
    <w:rsid w:val="00667F12"/>
    <w:rsid w:val="00671952"/>
    <w:rsid w:val="006734EF"/>
    <w:rsid w:val="006763FE"/>
    <w:rsid w:val="00681857"/>
    <w:rsid w:val="00683F16"/>
    <w:rsid w:val="00683F30"/>
    <w:rsid w:val="00684A2B"/>
    <w:rsid w:val="00685717"/>
    <w:rsid w:val="0069125B"/>
    <w:rsid w:val="006913A4"/>
    <w:rsid w:val="00691670"/>
    <w:rsid w:val="006930A8"/>
    <w:rsid w:val="006A017E"/>
    <w:rsid w:val="006A19F7"/>
    <w:rsid w:val="006A1A03"/>
    <w:rsid w:val="006A2000"/>
    <w:rsid w:val="006A3A83"/>
    <w:rsid w:val="006A4C2B"/>
    <w:rsid w:val="006A7520"/>
    <w:rsid w:val="006B770D"/>
    <w:rsid w:val="006B7FF4"/>
    <w:rsid w:val="006C1D9B"/>
    <w:rsid w:val="006C3B3F"/>
    <w:rsid w:val="006C3CA8"/>
    <w:rsid w:val="006C3DD8"/>
    <w:rsid w:val="006C5F1C"/>
    <w:rsid w:val="006D13FD"/>
    <w:rsid w:val="006D4DDE"/>
    <w:rsid w:val="006D5AFF"/>
    <w:rsid w:val="006D6D7A"/>
    <w:rsid w:val="006E74F0"/>
    <w:rsid w:val="006F3C8D"/>
    <w:rsid w:val="006F47B9"/>
    <w:rsid w:val="006F4812"/>
    <w:rsid w:val="006F6A6F"/>
    <w:rsid w:val="006F7509"/>
    <w:rsid w:val="006F7B26"/>
    <w:rsid w:val="0070230C"/>
    <w:rsid w:val="0070282A"/>
    <w:rsid w:val="007073EA"/>
    <w:rsid w:val="0070764F"/>
    <w:rsid w:val="007078CD"/>
    <w:rsid w:val="00710610"/>
    <w:rsid w:val="00712514"/>
    <w:rsid w:val="00713658"/>
    <w:rsid w:val="007144A1"/>
    <w:rsid w:val="0071606D"/>
    <w:rsid w:val="00721AA1"/>
    <w:rsid w:val="00722378"/>
    <w:rsid w:val="00723B8B"/>
    <w:rsid w:val="00723C2C"/>
    <w:rsid w:val="007240D8"/>
    <w:rsid w:val="00725A0E"/>
    <w:rsid w:val="00725A69"/>
    <w:rsid w:val="00726C2F"/>
    <w:rsid w:val="00740B92"/>
    <w:rsid w:val="007411E3"/>
    <w:rsid w:val="00744CE6"/>
    <w:rsid w:val="007460AF"/>
    <w:rsid w:val="00750B7C"/>
    <w:rsid w:val="007519FE"/>
    <w:rsid w:val="00753B52"/>
    <w:rsid w:val="007540ED"/>
    <w:rsid w:val="007570F3"/>
    <w:rsid w:val="00757741"/>
    <w:rsid w:val="00757A68"/>
    <w:rsid w:val="00761506"/>
    <w:rsid w:val="007621F6"/>
    <w:rsid w:val="00762EC4"/>
    <w:rsid w:val="007632A0"/>
    <w:rsid w:val="007635DF"/>
    <w:rsid w:val="00764D92"/>
    <w:rsid w:val="007657C7"/>
    <w:rsid w:val="0076595A"/>
    <w:rsid w:val="00770049"/>
    <w:rsid w:val="00773B8A"/>
    <w:rsid w:val="00773CDE"/>
    <w:rsid w:val="00775B1D"/>
    <w:rsid w:val="0078064A"/>
    <w:rsid w:val="007808AF"/>
    <w:rsid w:val="007814C8"/>
    <w:rsid w:val="00781D0C"/>
    <w:rsid w:val="00790427"/>
    <w:rsid w:val="007922A6"/>
    <w:rsid w:val="0079393C"/>
    <w:rsid w:val="00794B4A"/>
    <w:rsid w:val="00795C09"/>
    <w:rsid w:val="0079618D"/>
    <w:rsid w:val="007A05D3"/>
    <w:rsid w:val="007A2916"/>
    <w:rsid w:val="007A3ACD"/>
    <w:rsid w:val="007A44C7"/>
    <w:rsid w:val="007A58FF"/>
    <w:rsid w:val="007A6D50"/>
    <w:rsid w:val="007B1156"/>
    <w:rsid w:val="007B13EE"/>
    <w:rsid w:val="007B3B35"/>
    <w:rsid w:val="007B4F65"/>
    <w:rsid w:val="007B5EC9"/>
    <w:rsid w:val="007B6596"/>
    <w:rsid w:val="007B7475"/>
    <w:rsid w:val="007C0A73"/>
    <w:rsid w:val="007C124D"/>
    <w:rsid w:val="007C16B8"/>
    <w:rsid w:val="007C19AB"/>
    <w:rsid w:val="007C3865"/>
    <w:rsid w:val="007C40EE"/>
    <w:rsid w:val="007C417A"/>
    <w:rsid w:val="007C422C"/>
    <w:rsid w:val="007C54E3"/>
    <w:rsid w:val="007D006E"/>
    <w:rsid w:val="007D0459"/>
    <w:rsid w:val="007D0724"/>
    <w:rsid w:val="007D12E6"/>
    <w:rsid w:val="007D29B3"/>
    <w:rsid w:val="007D30FD"/>
    <w:rsid w:val="007D402E"/>
    <w:rsid w:val="007D4B5F"/>
    <w:rsid w:val="007D4EB4"/>
    <w:rsid w:val="007D50B8"/>
    <w:rsid w:val="007D5586"/>
    <w:rsid w:val="007D7333"/>
    <w:rsid w:val="007E1A33"/>
    <w:rsid w:val="007E6413"/>
    <w:rsid w:val="007F02BF"/>
    <w:rsid w:val="007F28D7"/>
    <w:rsid w:val="007F3372"/>
    <w:rsid w:val="007F5F45"/>
    <w:rsid w:val="007F6C68"/>
    <w:rsid w:val="008039CA"/>
    <w:rsid w:val="00803CF1"/>
    <w:rsid w:val="00803EAA"/>
    <w:rsid w:val="00804043"/>
    <w:rsid w:val="00804625"/>
    <w:rsid w:val="00806B6A"/>
    <w:rsid w:val="00806D32"/>
    <w:rsid w:val="00810676"/>
    <w:rsid w:val="008106D8"/>
    <w:rsid w:val="00812949"/>
    <w:rsid w:val="00814D2D"/>
    <w:rsid w:val="00815599"/>
    <w:rsid w:val="00820DB8"/>
    <w:rsid w:val="008211E5"/>
    <w:rsid w:val="0082556F"/>
    <w:rsid w:val="008279D5"/>
    <w:rsid w:val="008302E7"/>
    <w:rsid w:val="00831ED7"/>
    <w:rsid w:val="00841086"/>
    <w:rsid w:val="0084443B"/>
    <w:rsid w:val="00844DDE"/>
    <w:rsid w:val="00845EC6"/>
    <w:rsid w:val="00850A13"/>
    <w:rsid w:val="00851545"/>
    <w:rsid w:val="008515EC"/>
    <w:rsid w:val="008524BE"/>
    <w:rsid w:val="00856ED3"/>
    <w:rsid w:val="00860841"/>
    <w:rsid w:val="00860AAD"/>
    <w:rsid w:val="00862A78"/>
    <w:rsid w:val="00862B80"/>
    <w:rsid w:val="00863F0A"/>
    <w:rsid w:val="008645D0"/>
    <w:rsid w:val="00864E15"/>
    <w:rsid w:val="00865037"/>
    <w:rsid w:val="00872FBF"/>
    <w:rsid w:val="0087326F"/>
    <w:rsid w:val="00873609"/>
    <w:rsid w:val="008749CC"/>
    <w:rsid w:val="00876BB9"/>
    <w:rsid w:val="0088097E"/>
    <w:rsid w:val="00881BAD"/>
    <w:rsid w:val="00882482"/>
    <w:rsid w:val="008834FF"/>
    <w:rsid w:val="0088350C"/>
    <w:rsid w:val="00885664"/>
    <w:rsid w:val="00886C87"/>
    <w:rsid w:val="00887C78"/>
    <w:rsid w:val="00887D06"/>
    <w:rsid w:val="0089028F"/>
    <w:rsid w:val="00890573"/>
    <w:rsid w:val="00891024"/>
    <w:rsid w:val="00892D38"/>
    <w:rsid w:val="00892E5A"/>
    <w:rsid w:val="008942B9"/>
    <w:rsid w:val="00894D0F"/>
    <w:rsid w:val="00896BB9"/>
    <w:rsid w:val="008A1D5C"/>
    <w:rsid w:val="008A77AA"/>
    <w:rsid w:val="008B2093"/>
    <w:rsid w:val="008B4F3B"/>
    <w:rsid w:val="008B65C0"/>
    <w:rsid w:val="008B67D0"/>
    <w:rsid w:val="008C1DBF"/>
    <w:rsid w:val="008C34A8"/>
    <w:rsid w:val="008C4D09"/>
    <w:rsid w:val="008D1145"/>
    <w:rsid w:val="008D2F2A"/>
    <w:rsid w:val="008D53C2"/>
    <w:rsid w:val="008E4368"/>
    <w:rsid w:val="008E4988"/>
    <w:rsid w:val="008E776B"/>
    <w:rsid w:val="008F7906"/>
    <w:rsid w:val="0090302B"/>
    <w:rsid w:val="00903311"/>
    <w:rsid w:val="00903447"/>
    <w:rsid w:val="00906338"/>
    <w:rsid w:val="00914759"/>
    <w:rsid w:val="0091506B"/>
    <w:rsid w:val="00915D6F"/>
    <w:rsid w:val="0091646D"/>
    <w:rsid w:val="00916C89"/>
    <w:rsid w:val="0092096F"/>
    <w:rsid w:val="00921D7E"/>
    <w:rsid w:val="00923A6D"/>
    <w:rsid w:val="009243CF"/>
    <w:rsid w:val="00925584"/>
    <w:rsid w:val="00926F37"/>
    <w:rsid w:val="0093010D"/>
    <w:rsid w:val="0093032B"/>
    <w:rsid w:val="00930C11"/>
    <w:rsid w:val="00931F4A"/>
    <w:rsid w:val="00933A7F"/>
    <w:rsid w:val="00936A63"/>
    <w:rsid w:val="009403F8"/>
    <w:rsid w:val="00940563"/>
    <w:rsid w:val="00940584"/>
    <w:rsid w:val="00941B9B"/>
    <w:rsid w:val="00942629"/>
    <w:rsid w:val="00946B15"/>
    <w:rsid w:val="0094710A"/>
    <w:rsid w:val="00950230"/>
    <w:rsid w:val="00950599"/>
    <w:rsid w:val="009511DA"/>
    <w:rsid w:val="0095208E"/>
    <w:rsid w:val="0095298E"/>
    <w:rsid w:val="009531FD"/>
    <w:rsid w:val="00956AB4"/>
    <w:rsid w:val="009618EC"/>
    <w:rsid w:val="00961DEE"/>
    <w:rsid w:val="0096452F"/>
    <w:rsid w:val="0096458D"/>
    <w:rsid w:val="00966B18"/>
    <w:rsid w:val="00972FB4"/>
    <w:rsid w:val="00973A4C"/>
    <w:rsid w:val="0097450B"/>
    <w:rsid w:val="00977053"/>
    <w:rsid w:val="00977DD5"/>
    <w:rsid w:val="00980050"/>
    <w:rsid w:val="00980AED"/>
    <w:rsid w:val="0098337C"/>
    <w:rsid w:val="00983610"/>
    <w:rsid w:val="00983A59"/>
    <w:rsid w:val="0098573F"/>
    <w:rsid w:val="00986CAB"/>
    <w:rsid w:val="009877AE"/>
    <w:rsid w:val="00990978"/>
    <w:rsid w:val="00992390"/>
    <w:rsid w:val="00993EBD"/>
    <w:rsid w:val="009955A9"/>
    <w:rsid w:val="009A0540"/>
    <w:rsid w:val="009A1A83"/>
    <w:rsid w:val="009A358B"/>
    <w:rsid w:val="009A39A5"/>
    <w:rsid w:val="009A4F66"/>
    <w:rsid w:val="009A5ED1"/>
    <w:rsid w:val="009A71B9"/>
    <w:rsid w:val="009B244C"/>
    <w:rsid w:val="009B3244"/>
    <w:rsid w:val="009B5E30"/>
    <w:rsid w:val="009C02FB"/>
    <w:rsid w:val="009C3184"/>
    <w:rsid w:val="009C4E0D"/>
    <w:rsid w:val="009C54DF"/>
    <w:rsid w:val="009C5B91"/>
    <w:rsid w:val="009C6514"/>
    <w:rsid w:val="009D06A3"/>
    <w:rsid w:val="009D1266"/>
    <w:rsid w:val="009D1C16"/>
    <w:rsid w:val="009D2D8C"/>
    <w:rsid w:val="009D2D9A"/>
    <w:rsid w:val="009D37B4"/>
    <w:rsid w:val="009E29F6"/>
    <w:rsid w:val="009E35F7"/>
    <w:rsid w:val="009E6B16"/>
    <w:rsid w:val="009F1C1B"/>
    <w:rsid w:val="009F2D3E"/>
    <w:rsid w:val="009F574D"/>
    <w:rsid w:val="009F7A9E"/>
    <w:rsid w:val="00A01E38"/>
    <w:rsid w:val="00A03369"/>
    <w:rsid w:val="00A07992"/>
    <w:rsid w:val="00A07B9D"/>
    <w:rsid w:val="00A102E3"/>
    <w:rsid w:val="00A12598"/>
    <w:rsid w:val="00A12B41"/>
    <w:rsid w:val="00A141ED"/>
    <w:rsid w:val="00A15268"/>
    <w:rsid w:val="00A1571C"/>
    <w:rsid w:val="00A15CE9"/>
    <w:rsid w:val="00A165DE"/>
    <w:rsid w:val="00A23E02"/>
    <w:rsid w:val="00A2423E"/>
    <w:rsid w:val="00A2528C"/>
    <w:rsid w:val="00A27152"/>
    <w:rsid w:val="00A2787C"/>
    <w:rsid w:val="00A31793"/>
    <w:rsid w:val="00A34D62"/>
    <w:rsid w:val="00A40BA5"/>
    <w:rsid w:val="00A414A4"/>
    <w:rsid w:val="00A44171"/>
    <w:rsid w:val="00A44B06"/>
    <w:rsid w:val="00A450AC"/>
    <w:rsid w:val="00A47B36"/>
    <w:rsid w:val="00A50920"/>
    <w:rsid w:val="00A5293F"/>
    <w:rsid w:val="00A565D5"/>
    <w:rsid w:val="00A56778"/>
    <w:rsid w:val="00A61003"/>
    <w:rsid w:val="00A614AD"/>
    <w:rsid w:val="00A618D0"/>
    <w:rsid w:val="00A621A7"/>
    <w:rsid w:val="00A6579A"/>
    <w:rsid w:val="00A662CF"/>
    <w:rsid w:val="00A67013"/>
    <w:rsid w:val="00A70565"/>
    <w:rsid w:val="00A72E76"/>
    <w:rsid w:val="00A736AB"/>
    <w:rsid w:val="00A759AA"/>
    <w:rsid w:val="00A775ED"/>
    <w:rsid w:val="00A776D4"/>
    <w:rsid w:val="00A84BA5"/>
    <w:rsid w:val="00A86C1A"/>
    <w:rsid w:val="00A86CBA"/>
    <w:rsid w:val="00A912C4"/>
    <w:rsid w:val="00A91409"/>
    <w:rsid w:val="00A92096"/>
    <w:rsid w:val="00A92826"/>
    <w:rsid w:val="00A9394A"/>
    <w:rsid w:val="00A93FDE"/>
    <w:rsid w:val="00A97383"/>
    <w:rsid w:val="00A97529"/>
    <w:rsid w:val="00AA3555"/>
    <w:rsid w:val="00AA3C27"/>
    <w:rsid w:val="00AB3AE7"/>
    <w:rsid w:val="00AB4BC2"/>
    <w:rsid w:val="00AB5C42"/>
    <w:rsid w:val="00AB5CE6"/>
    <w:rsid w:val="00AB71EF"/>
    <w:rsid w:val="00AB728F"/>
    <w:rsid w:val="00AC19FD"/>
    <w:rsid w:val="00AC1D32"/>
    <w:rsid w:val="00AC3459"/>
    <w:rsid w:val="00AC5A4A"/>
    <w:rsid w:val="00AC5F6C"/>
    <w:rsid w:val="00AC6B90"/>
    <w:rsid w:val="00AD18B6"/>
    <w:rsid w:val="00AD2CD7"/>
    <w:rsid w:val="00AD46CE"/>
    <w:rsid w:val="00AD5D3F"/>
    <w:rsid w:val="00AD7156"/>
    <w:rsid w:val="00AE3B46"/>
    <w:rsid w:val="00AE49FC"/>
    <w:rsid w:val="00AE60FE"/>
    <w:rsid w:val="00AE70F0"/>
    <w:rsid w:val="00AF12A4"/>
    <w:rsid w:val="00AF200E"/>
    <w:rsid w:val="00AF2937"/>
    <w:rsid w:val="00AF2F5F"/>
    <w:rsid w:val="00AF4AD0"/>
    <w:rsid w:val="00AF50A6"/>
    <w:rsid w:val="00AF5A83"/>
    <w:rsid w:val="00AF69C7"/>
    <w:rsid w:val="00AF6F76"/>
    <w:rsid w:val="00B00624"/>
    <w:rsid w:val="00B008CD"/>
    <w:rsid w:val="00B00DDD"/>
    <w:rsid w:val="00B05CF5"/>
    <w:rsid w:val="00B11A0E"/>
    <w:rsid w:val="00B126B7"/>
    <w:rsid w:val="00B14669"/>
    <w:rsid w:val="00B14674"/>
    <w:rsid w:val="00B15BD6"/>
    <w:rsid w:val="00B15F3E"/>
    <w:rsid w:val="00B21096"/>
    <w:rsid w:val="00B21106"/>
    <w:rsid w:val="00B22056"/>
    <w:rsid w:val="00B22C04"/>
    <w:rsid w:val="00B23DE9"/>
    <w:rsid w:val="00B2532D"/>
    <w:rsid w:val="00B25D24"/>
    <w:rsid w:val="00B26521"/>
    <w:rsid w:val="00B2677B"/>
    <w:rsid w:val="00B31C1E"/>
    <w:rsid w:val="00B328F9"/>
    <w:rsid w:val="00B3490E"/>
    <w:rsid w:val="00B362C0"/>
    <w:rsid w:val="00B363F8"/>
    <w:rsid w:val="00B3662A"/>
    <w:rsid w:val="00B37F06"/>
    <w:rsid w:val="00B41699"/>
    <w:rsid w:val="00B42D85"/>
    <w:rsid w:val="00B43A91"/>
    <w:rsid w:val="00B43F30"/>
    <w:rsid w:val="00B44CBE"/>
    <w:rsid w:val="00B47737"/>
    <w:rsid w:val="00B50749"/>
    <w:rsid w:val="00B51491"/>
    <w:rsid w:val="00B52D01"/>
    <w:rsid w:val="00B53A37"/>
    <w:rsid w:val="00B53E25"/>
    <w:rsid w:val="00B54529"/>
    <w:rsid w:val="00B559BE"/>
    <w:rsid w:val="00B5629B"/>
    <w:rsid w:val="00B567C0"/>
    <w:rsid w:val="00B56AA5"/>
    <w:rsid w:val="00B5773A"/>
    <w:rsid w:val="00B60BFB"/>
    <w:rsid w:val="00B6213B"/>
    <w:rsid w:val="00B64F36"/>
    <w:rsid w:val="00B6569A"/>
    <w:rsid w:val="00B670CB"/>
    <w:rsid w:val="00B67B1E"/>
    <w:rsid w:val="00B74ED2"/>
    <w:rsid w:val="00B80160"/>
    <w:rsid w:val="00B80525"/>
    <w:rsid w:val="00B82F30"/>
    <w:rsid w:val="00B858BE"/>
    <w:rsid w:val="00B87E52"/>
    <w:rsid w:val="00B912D6"/>
    <w:rsid w:val="00B914DA"/>
    <w:rsid w:val="00B91ABC"/>
    <w:rsid w:val="00B91F72"/>
    <w:rsid w:val="00B94B38"/>
    <w:rsid w:val="00B94C31"/>
    <w:rsid w:val="00B9746D"/>
    <w:rsid w:val="00B97BB3"/>
    <w:rsid w:val="00B97CAE"/>
    <w:rsid w:val="00BA0166"/>
    <w:rsid w:val="00BA45AE"/>
    <w:rsid w:val="00BB030E"/>
    <w:rsid w:val="00BB1B60"/>
    <w:rsid w:val="00BB363A"/>
    <w:rsid w:val="00BB42EB"/>
    <w:rsid w:val="00BB4A8F"/>
    <w:rsid w:val="00BC4BF7"/>
    <w:rsid w:val="00BC5300"/>
    <w:rsid w:val="00BC787B"/>
    <w:rsid w:val="00BC7A0D"/>
    <w:rsid w:val="00BC7F1E"/>
    <w:rsid w:val="00BD4B29"/>
    <w:rsid w:val="00BD58F6"/>
    <w:rsid w:val="00BD634B"/>
    <w:rsid w:val="00BE00B1"/>
    <w:rsid w:val="00BE1B73"/>
    <w:rsid w:val="00BE3014"/>
    <w:rsid w:val="00BE5FEF"/>
    <w:rsid w:val="00BE65BA"/>
    <w:rsid w:val="00BE7210"/>
    <w:rsid w:val="00BE7EA3"/>
    <w:rsid w:val="00BF3235"/>
    <w:rsid w:val="00BF3734"/>
    <w:rsid w:val="00BF4122"/>
    <w:rsid w:val="00BF6559"/>
    <w:rsid w:val="00C03A0B"/>
    <w:rsid w:val="00C04219"/>
    <w:rsid w:val="00C04962"/>
    <w:rsid w:val="00C076EB"/>
    <w:rsid w:val="00C11C19"/>
    <w:rsid w:val="00C14830"/>
    <w:rsid w:val="00C169A5"/>
    <w:rsid w:val="00C16B17"/>
    <w:rsid w:val="00C17C7F"/>
    <w:rsid w:val="00C17CE2"/>
    <w:rsid w:val="00C216A0"/>
    <w:rsid w:val="00C21F7B"/>
    <w:rsid w:val="00C22A5E"/>
    <w:rsid w:val="00C24E6B"/>
    <w:rsid w:val="00C3141F"/>
    <w:rsid w:val="00C3436E"/>
    <w:rsid w:val="00C359C2"/>
    <w:rsid w:val="00C36B51"/>
    <w:rsid w:val="00C41111"/>
    <w:rsid w:val="00C414BA"/>
    <w:rsid w:val="00C41C70"/>
    <w:rsid w:val="00C42410"/>
    <w:rsid w:val="00C434AC"/>
    <w:rsid w:val="00C441E8"/>
    <w:rsid w:val="00C451CF"/>
    <w:rsid w:val="00C502DF"/>
    <w:rsid w:val="00C51967"/>
    <w:rsid w:val="00C52DE7"/>
    <w:rsid w:val="00C53BE2"/>
    <w:rsid w:val="00C55A83"/>
    <w:rsid w:val="00C57F16"/>
    <w:rsid w:val="00C60BEE"/>
    <w:rsid w:val="00C630F8"/>
    <w:rsid w:val="00C63629"/>
    <w:rsid w:val="00C645EA"/>
    <w:rsid w:val="00C65596"/>
    <w:rsid w:val="00C656E4"/>
    <w:rsid w:val="00C6661F"/>
    <w:rsid w:val="00C70DE0"/>
    <w:rsid w:val="00C732F1"/>
    <w:rsid w:val="00C75BAB"/>
    <w:rsid w:val="00C76E7F"/>
    <w:rsid w:val="00C77225"/>
    <w:rsid w:val="00C80234"/>
    <w:rsid w:val="00C8027A"/>
    <w:rsid w:val="00C808F5"/>
    <w:rsid w:val="00C81A81"/>
    <w:rsid w:val="00C8207A"/>
    <w:rsid w:val="00C8272A"/>
    <w:rsid w:val="00C86934"/>
    <w:rsid w:val="00C87115"/>
    <w:rsid w:val="00C877CD"/>
    <w:rsid w:val="00C9009A"/>
    <w:rsid w:val="00C9209E"/>
    <w:rsid w:val="00C92287"/>
    <w:rsid w:val="00C935E6"/>
    <w:rsid w:val="00C9627C"/>
    <w:rsid w:val="00CA0EAC"/>
    <w:rsid w:val="00CA177F"/>
    <w:rsid w:val="00CA40B7"/>
    <w:rsid w:val="00CA607F"/>
    <w:rsid w:val="00CA674A"/>
    <w:rsid w:val="00CA752E"/>
    <w:rsid w:val="00CB0326"/>
    <w:rsid w:val="00CB1F81"/>
    <w:rsid w:val="00CB344A"/>
    <w:rsid w:val="00CB56C3"/>
    <w:rsid w:val="00CB5833"/>
    <w:rsid w:val="00CB6450"/>
    <w:rsid w:val="00CC06D3"/>
    <w:rsid w:val="00CC5076"/>
    <w:rsid w:val="00CC54F2"/>
    <w:rsid w:val="00CC6B5D"/>
    <w:rsid w:val="00CD4DEC"/>
    <w:rsid w:val="00CD4E30"/>
    <w:rsid w:val="00CD5538"/>
    <w:rsid w:val="00CD560B"/>
    <w:rsid w:val="00CD68FF"/>
    <w:rsid w:val="00CE11CC"/>
    <w:rsid w:val="00CE20E0"/>
    <w:rsid w:val="00CE3B92"/>
    <w:rsid w:val="00CE54F5"/>
    <w:rsid w:val="00CE5725"/>
    <w:rsid w:val="00CF2BA7"/>
    <w:rsid w:val="00CF4DF6"/>
    <w:rsid w:val="00CF5EE0"/>
    <w:rsid w:val="00CF728F"/>
    <w:rsid w:val="00CF7B2D"/>
    <w:rsid w:val="00D0127D"/>
    <w:rsid w:val="00D0424E"/>
    <w:rsid w:val="00D05B7C"/>
    <w:rsid w:val="00D067F2"/>
    <w:rsid w:val="00D13026"/>
    <w:rsid w:val="00D13B98"/>
    <w:rsid w:val="00D20C95"/>
    <w:rsid w:val="00D22AB9"/>
    <w:rsid w:val="00D2335B"/>
    <w:rsid w:val="00D23FFD"/>
    <w:rsid w:val="00D25E05"/>
    <w:rsid w:val="00D2691E"/>
    <w:rsid w:val="00D26EFF"/>
    <w:rsid w:val="00D30924"/>
    <w:rsid w:val="00D30FFC"/>
    <w:rsid w:val="00D31860"/>
    <w:rsid w:val="00D31DD4"/>
    <w:rsid w:val="00D3318B"/>
    <w:rsid w:val="00D35648"/>
    <w:rsid w:val="00D35A7B"/>
    <w:rsid w:val="00D35DD9"/>
    <w:rsid w:val="00D36685"/>
    <w:rsid w:val="00D37C30"/>
    <w:rsid w:val="00D37EB0"/>
    <w:rsid w:val="00D4115A"/>
    <w:rsid w:val="00D449DA"/>
    <w:rsid w:val="00D450AE"/>
    <w:rsid w:val="00D45CE9"/>
    <w:rsid w:val="00D4640D"/>
    <w:rsid w:val="00D466F0"/>
    <w:rsid w:val="00D477AE"/>
    <w:rsid w:val="00D47A85"/>
    <w:rsid w:val="00D50A0C"/>
    <w:rsid w:val="00D517DB"/>
    <w:rsid w:val="00D56B40"/>
    <w:rsid w:val="00D56CC2"/>
    <w:rsid w:val="00D6193C"/>
    <w:rsid w:val="00D62694"/>
    <w:rsid w:val="00D631D5"/>
    <w:rsid w:val="00D63A4B"/>
    <w:rsid w:val="00D64217"/>
    <w:rsid w:val="00D64674"/>
    <w:rsid w:val="00D65A57"/>
    <w:rsid w:val="00D6676F"/>
    <w:rsid w:val="00D676F7"/>
    <w:rsid w:val="00D705DF"/>
    <w:rsid w:val="00D7248A"/>
    <w:rsid w:val="00D72820"/>
    <w:rsid w:val="00D72FA6"/>
    <w:rsid w:val="00D74990"/>
    <w:rsid w:val="00D7529F"/>
    <w:rsid w:val="00D75F2C"/>
    <w:rsid w:val="00D81438"/>
    <w:rsid w:val="00D81627"/>
    <w:rsid w:val="00D82192"/>
    <w:rsid w:val="00D83C88"/>
    <w:rsid w:val="00D84668"/>
    <w:rsid w:val="00D847AA"/>
    <w:rsid w:val="00D85481"/>
    <w:rsid w:val="00D90B13"/>
    <w:rsid w:val="00D944F7"/>
    <w:rsid w:val="00D94759"/>
    <w:rsid w:val="00DA26C1"/>
    <w:rsid w:val="00DA3400"/>
    <w:rsid w:val="00DA6B9E"/>
    <w:rsid w:val="00DB1D19"/>
    <w:rsid w:val="00DB6050"/>
    <w:rsid w:val="00DB663F"/>
    <w:rsid w:val="00DC03B0"/>
    <w:rsid w:val="00DC0C86"/>
    <w:rsid w:val="00DC4052"/>
    <w:rsid w:val="00DC55E5"/>
    <w:rsid w:val="00DC70D3"/>
    <w:rsid w:val="00DC768D"/>
    <w:rsid w:val="00DC7EA0"/>
    <w:rsid w:val="00DD545B"/>
    <w:rsid w:val="00DD6B86"/>
    <w:rsid w:val="00DD7616"/>
    <w:rsid w:val="00DE0D7F"/>
    <w:rsid w:val="00DE2D9D"/>
    <w:rsid w:val="00DE3905"/>
    <w:rsid w:val="00DE58D1"/>
    <w:rsid w:val="00DE64B0"/>
    <w:rsid w:val="00DE682A"/>
    <w:rsid w:val="00DE7648"/>
    <w:rsid w:val="00DF2017"/>
    <w:rsid w:val="00DF266D"/>
    <w:rsid w:val="00DF67EE"/>
    <w:rsid w:val="00DF7F38"/>
    <w:rsid w:val="00E015E4"/>
    <w:rsid w:val="00E0268C"/>
    <w:rsid w:val="00E059E7"/>
    <w:rsid w:val="00E07AF2"/>
    <w:rsid w:val="00E135FA"/>
    <w:rsid w:val="00E13F23"/>
    <w:rsid w:val="00E15A98"/>
    <w:rsid w:val="00E1780F"/>
    <w:rsid w:val="00E209F3"/>
    <w:rsid w:val="00E20A5B"/>
    <w:rsid w:val="00E24C07"/>
    <w:rsid w:val="00E2530F"/>
    <w:rsid w:val="00E254E8"/>
    <w:rsid w:val="00E27B0F"/>
    <w:rsid w:val="00E307F5"/>
    <w:rsid w:val="00E3256A"/>
    <w:rsid w:val="00E348BF"/>
    <w:rsid w:val="00E3566D"/>
    <w:rsid w:val="00E412EE"/>
    <w:rsid w:val="00E422A4"/>
    <w:rsid w:val="00E45123"/>
    <w:rsid w:val="00E461B8"/>
    <w:rsid w:val="00E51179"/>
    <w:rsid w:val="00E51CD6"/>
    <w:rsid w:val="00E54468"/>
    <w:rsid w:val="00E54F76"/>
    <w:rsid w:val="00E607CB"/>
    <w:rsid w:val="00E60F92"/>
    <w:rsid w:val="00E6383A"/>
    <w:rsid w:val="00E65804"/>
    <w:rsid w:val="00E663B0"/>
    <w:rsid w:val="00E66D82"/>
    <w:rsid w:val="00E700D1"/>
    <w:rsid w:val="00E75D3E"/>
    <w:rsid w:val="00E76068"/>
    <w:rsid w:val="00E760A8"/>
    <w:rsid w:val="00E76174"/>
    <w:rsid w:val="00E7692E"/>
    <w:rsid w:val="00E76983"/>
    <w:rsid w:val="00E76B5E"/>
    <w:rsid w:val="00E8127C"/>
    <w:rsid w:val="00E829BE"/>
    <w:rsid w:val="00E84466"/>
    <w:rsid w:val="00E870B2"/>
    <w:rsid w:val="00E904B9"/>
    <w:rsid w:val="00E96D9A"/>
    <w:rsid w:val="00E9701F"/>
    <w:rsid w:val="00E97712"/>
    <w:rsid w:val="00EA05EA"/>
    <w:rsid w:val="00EA1F67"/>
    <w:rsid w:val="00EA297A"/>
    <w:rsid w:val="00EA38A3"/>
    <w:rsid w:val="00EA430C"/>
    <w:rsid w:val="00EA466D"/>
    <w:rsid w:val="00EA62B5"/>
    <w:rsid w:val="00EB2401"/>
    <w:rsid w:val="00EB6CBA"/>
    <w:rsid w:val="00EC1F73"/>
    <w:rsid w:val="00EC335E"/>
    <w:rsid w:val="00EC7277"/>
    <w:rsid w:val="00EC78A4"/>
    <w:rsid w:val="00EC7B71"/>
    <w:rsid w:val="00ED167A"/>
    <w:rsid w:val="00ED204C"/>
    <w:rsid w:val="00ED6415"/>
    <w:rsid w:val="00ED6AB2"/>
    <w:rsid w:val="00ED6E2E"/>
    <w:rsid w:val="00EE06BB"/>
    <w:rsid w:val="00EE3268"/>
    <w:rsid w:val="00EE3F87"/>
    <w:rsid w:val="00EE5C4A"/>
    <w:rsid w:val="00EE6F52"/>
    <w:rsid w:val="00EF0786"/>
    <w:rsid w:val="00EF136A"/>
    <w:rsid w:val="00EF440D"/>
    <w:rsid w:val="00EF4A51"/>
    <w:rsid w:val="00EF4AF7"/>
    <w:rsid w:val="00EF7240"/>
    <w:rsid w:val="00F10587"/>
    <w:rsid w:val="00F1177E"/>
    <w:rsid w:val="00F11F77"/>
    <w:rsid w:val="00F14D24"/>
    <w:rsid w:val="00F200D0"/>
    <w:rsid w:val="00F20498"/>
    <w:rsid w:val="00F204F4"/>
    <w:rsid w:val="00F20F0D"/>
    <w:rsid w:val="00F2297F"/>
    <w:rsid w:val="00F23246"/>
    <w:rsid w:val="00F23CC9"/>
    <w:rsid w:val="00F25386"/>
    <w:rsid w:val="00F27932"/>
    <w:rsid w:val="00F314F1"/>
    <w:rsid w:val="00F34079"/>
    <w:rsid w:val="00F341F9"/>
    <w:rsid w:val="00F372DB"/>
    <w:rsid w:val="00F404A9"/>
    <w:rsid w:val="00F41348"/>
    <w:rsid w:val="00F421ED"/>
    <w:rsid w:val="00F42A44"/>
    <w:rsid w:val="00F4364F"/>
    <w:rsid w:val="00F43C56"/>
    <w:rsid w:val="00F44C12"/>
    <w:rsid w:val="00F45E8C"/>
    <w:rsid w:val="00F46E15"/>
    <w:rsid w:val="00F4742D"/>
    <w:rsid w:val="00F5115A"/>
    <w:rsid w:val="00F51916"/>
    <w:rsid w:val="00F54408"/>
    <w:rsid w:val="00F573B6"/>
    <w:rsid w:val="00F60574"/>
    <w:rsid w:val="00F64A0B"/>
    <w:rsid w:val="00F660A5"/>
    <w:rsid w:val="00F663F8"/>
    <w:rsid w:val="00F7077F"/>
    <w:rsid w:val="00F73138"/>
    <w:rsid w:val="00F73D46"/>
    <w:rsid w:val="00F7532B"/>
    <w:rsid w:val="00F75481"/>
    <w:rsid w:val="00F77455"/>
    <w:rsid w:val="00F800CE"/>
    <w:rsid w:val="00F81C77"/>
    <w:rsid w:val="00F85958"/>
    <w:rsid w:val="00F922D7"/>
    <w:rsid w:val="00F933E0"/>
    <w:rsid w:val="00F94114"/>
    <w:rsid w:val="00F97599"/>
    <w:rsid w:val="00FA0462"/>
    <w:rsid w:val="00FA0D30"/>
    <w:rsid w:val="00FA16C8"/>
    <w:rsid w:val="00FA5474"/>
    <w:rsid w:val="00FB00BF"/>
    <w:rsid w:val="00FB1654"/>
    <w:rsid w:val="00FB1A9B"/>
    <w:rsid w:val="00FB52E3"/>
    <w:rsid w:val="00FC17D6"/>
    <w:rsid w:val="00FC18E9"/>
    <w:rsid w:val="00FC354D"/>
    <w:rsid w:val="00FC600F"/>
    <w:rsid w:val="00FD1B0A"/>
    <w:rsid w:val="00FD1C8A"/>
    <w:rsid w:val="00FD234A"/>
    <w:rsid w:val="00FD3A56"/>
    <w:rsid w:val="00FD4EA5"/>
    <w:rsid w:val="00FD5A21"/>
    <w:rsid w:val="00FD5DB2"/>
    <w:rsid w:val="00FD7221"/>
    <w:rsid w:val="00FE4C37"/>
    <w:rsid w:val="00FE5013"/>
    <w:rsid w:val="00FE5E1B"/>
    <w:rsid w:val="00FF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2A"/>
    <w:rPr>
      <w:sz w:val="24"/>
      <w:szCs w:val="24"/>
    </w:rPr>
  </w:style>
  <w:style w:type="paragraph" w:styleId="1">
    <w:name w:val="heading 1"/>
    <w:basedOn w:val="a"/>
    <w:next w:val="a"/>
    <w:qFormat/>
    <w:rsid w:val="00A23E02"/>
    <w:pPr>
      <w:keepNext/>
      <w:spacing w:line="288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23E02"/>
    <w:pPr>
      <w:keepNext/>
      <w:spacing w:line="288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511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5115A"/>
    <w:pPr>
      <w:keepNext/>
      <w:spacing w:line="288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A3C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243C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5115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F5115A"/>
    <w:pPr>
      <w:jc w:val="center"/>
    </w:pPr>
    <w:rPr>
      <w:sz w:val="32"/>
    </w:rPr>
  </w:style>
  <w:style w:type="paragraph" w:styleId="a3">
    <w:name w:val="Body Text Indent"/>
    <w:basedOn w:val="a"/>
    <w:rsid w:val="00F5115A"/>
    <w:pPr>
      <w:spacing w:after="120"/>
      <w:ind w:left="283"/>
    </w:pPr>
  </w:style>
  <w:style w:type="paragraph" w:styleId="20">
    <w:name w:val="Body Text Indent 2"/>
    <w:basedOn w:val="a"/>
    <w:rsid w:val="00F5115A"/>
    <w:pPr>
      <w:spacing w:after="120" w:line="480" w:lineRule="auto"/>
      <w:ind w:left="283"/>
    </w:pPr>
  </w:style>
  <w:style w:type="paragraph" w:styleId="a4">
    <w:name w:val="caption"/>
    <w:basedOn w:val="a"/>
    <w:next w:val="a"/>
    <w:qFormat/>
    <w:rsid w:val="00AA3C27"/>
    <w:pPr>
      <w:spacing w:before="240" w:line="288" w:lineRule="auto"/>
      <w:jc w:val="center"/>
    </w:pPr>
    <w:rPr>
      <w:b/>
      <w:bCs/>
      <w:caps/>
      <w:sz w:val="28"/>
    </w:rPr>
  </w:style>
  <w:style w:type="table" w:styleId="a5">
    <w:name w:val="Table Grid"/>
    <w:basedOn w:val="a1"/>
    <w:uiPriority w:val="39"/>
    <w:rsid w:val="00614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F1C1B"/>
    <w:pPr>
      <w:spacing w:after="120" w:line="480" w:lineRule="auto"/>
    </w:pPr>
  </w:style>
  <w:style w:type="character" w:customStyle="1" w:styleId="22">
    <w:name w:val="Основной текст 2 Знак"/>
    <w:link w:val="21"/>
    <w:rsid w:val="009F1C1B"/>
    <w:rPr>
      <w:sz w:val="24"/>
      <w:szCs w:val="24"/>
    </w:rPr>
  </w:style>
  <w:style w:type="paragraph" w:styleId="a6">
    <w:name w:val="Title"/>
    <w:basedOn w:val="a"/>
    <w:link w:val="a7"/>
    <w:qFormat/>
    <w:rsid w:val="009F1C1B"/>
    <w:pPr>
      <w:jc w:val="center"/>
    </w:pPr>
    <w:rPr>
      <w:b/>
      <w:sz w:val="36"/>
      <w:szCs w:val="20"/>
    </w:rPr>
  </w:style>
  <w:style w:type="character" w:customStyle="1" w:styleId="a7">
    <w:name w:val="Название Знак"/>
    <w:link w:val="a6"/>
    <w:rsid w:val="009F1C1B"/>
    <w:rPr>
      <w:b/>
      <w:sz w:val="36"/>
    </w:rPr>
  </w:style>
  <w:style w:type="paragraph" w:styleId="a8">
    <w:name w:val="Subtitle"/>
    <w:basedOn w:val="a"/>
    <w:link w:val="a9"/>
    <w:qFormat/>
    <w:rsid w:val="009F1C1B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9">
    <w:name w:val="Подзаголовок Знак"/>
    <w:link w:val="a8"/>
    <w:rsid w:val="009F1C1B"/>
    <w:rPr>
      <w:rFonts w:ascii="Arial" w:hAnsi="Arial" w:cs="Arial"/>
      <w:b/>
      <w:bCs/>
      <w:iCs/>
      <w:color w:val="000000"/>
      <w:szCs w:val="24"/>
    </w:rPr>
  </w:style>
  <w:style w:type="character" w:customStyle="1" w:styleId="70">
    <w:name w:val="Заголовок 7 Знак"/>
    <w:link w:val="7"/>
    <w:rsid w:val="009243CF"/>
    <w:rPr>
      <w:sz w:val="24"/>
      <w:szCs w:val="24"/>
    </w:rPr>
  </w:style>
  <w:style w:type="character" w:styleId="aa">
    <w:name w:val="Strong"/>
    <w:uiPriority w:val="22"/>
    <w:qFormat/>
    <w:rsid w:val="00633927"/>
    <w:rPr>
      <w:b/>
      <w:bCs/>
    </w:rPr>
  </w:style>
  <w:style w:type="paragraph" w:styleId="ab">
    <w:name w:val="header"/>
    <w:basedOn w:val="a"/>
    <w:link w:val="ac"/>
    <w:rsid w:val="009303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3032B"/>
    <w:rPr>
      <w:sz w:val="24"/>
      <w:szCs w:val="24"/>
    </w:rPr>
  </w:style>
  <w:style w:type="paragraph" w:styleId="ad">
    <w:name w:val="footer"/>
    <w:basedOn w:val="a"/>
    <w:link w:val="ae"/>
    <w:uiPriority w:val="99"/>
    <w:rsid w:val="009303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3032B"/>
    <w:rPr>
      <w:sz w:val="24"/>
      <w:szCs w:val="24"/>
    </w:rPr>
  </w:style>
  <w:style w:type="paragraph" w:styleId="af">
    <w:name w:val="Document Map"/>
    <w:basedOn w:val="a"/>
    <w:semiHidden/>
    <w:rsid w:val="00856ED3"/>
    <w:pPr>
      <w:shd w:val="clear" w:color="auto" w:fill="000080"/>
    </w:pPr>
    <w:rPr>
      <w:rFonts w:ascii="Tahoma" w:hAnsi="Tahoma" w:cs="Tahoma"/>
    </w:rPr>
  </w:style>
  <w:style w:type="character" w:styleId="af0">
    <w:name w:val="page number"/>
    <w:basedOn w:val="a0"/>
    <w:rsid w:val="00BF3734"/>
  </w:style>
  <w:style w:type="paragraph" w:customStyle="1" w:styleId="10">
    <w:name w:val="Знак1"/>
    <w:basedOn w:val="a"/>
    <w:rsid w:val="009923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rsid w:val="006C3B3F"/>
    <w:rPr>
      <w:color w:val="333333"/>
      <w:u w:val="single"/>
    </w:rPr>
  </w:style>
  <w:style w:type="character" w:customStyle="1" w:styleId="FontStyle21">
    <w:name w:val="Font Style21"/>
    <w:rsid w:val="00FE4C37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C81A81"/>
    <w:rPr>
      <w:rFonts w:ascii="Times New Roman" w:hAnsi="Times New Roman" w:cs="Times New Roman"/>
      <w:sz w:val="24"/>
      <w:szCs w:val="24"/>
    </w:rPr>
  </w:style>
  <w:style w:type="paragraph" w:customStyle="1" w:styleId="23">
    <w:name w:val="Знак2"/>
    <w:basedOn w:val="a"/>
    <w:rsid w:val="00C935E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semiHidden/>
    <w:rsid w:val="00EC1F73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FC354D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ConsPlusNormal">
    <w:name w:val="ConsPlusNormal"/>
    <w:rsid w:val="008736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986CAB"/>
    <w:pPr>
      <w:widowControl w:val="0"/>
      <w:autoSpaceDE w:val="0"/>
      <w:autoSpaceDN w:val="0"/>
      <w:adjustRightInd w:val="0"/>
      <w:spacing w:line="451" w:lineRule="exact"/>
      <w:jc w:val="both"/>
    </w:pPr>
  </w:style>
  <w:style w:type="paragraph" w:customStyle="1" w:styleId="Style25">
    <w:name w:val="Style25"/>
    <w:basedOn w:val="a"/>
    <w:uiPriority w:val="99"/>
    <w:rsid w:val="00986CAB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uiPriority w:val="99"/>
    <w:rsid w:val="00986CAB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62">
    <w:name w:val="Font Style62"/>
    <w:uiPriority w:val="99"/>
    <w:rsid w:val="00986CAB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rsid w:val="00986CAB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rsid w:val="00986C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rsid w:val="00986CA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rsid w:val="00986CAB"/>
    <w:rPr>
      <w:rFonts w:ascii="Times New Roman" w:hAnsi="Times New Roman" w:cs="Times New Roman" w:hint="default"/>
      <w:sz w:val="26"/>
      <w:szCs w:val="26"/>
    </w:rPr>
  </w:style>
  <w:style w:type="paragraph" w:customStyle="1" w:styleId="af3">
    <w:name w:val="Заголовок"/>
    <w:basedOn w:val="a"/>
    <w:next w:val="af4"/>
    <w:rsid w:val="0033446D"/>
    <w:pPr>
      <w:widowControl w:val="0"/>
      <w:suppressAutoHyphens/>
      <w:autoSpaceDE w:val="0"/>
      <w:ind w:firstLine="560"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33446D"/>
    <w:pPr>
      <w:suppressAutoHyphens/>
      <w:spacing w:after="120" w:line="480" w:lineRule="auto"/>
    </w:pPr>
    <w:rPr>
      <w:lang w:eastAsia="zh-CN"/>
    </w:rPr>
  </w:style>
  <w:style w:type="paragraph" w:styleId="af4">
    <w:name w:val="Body Text"/>
    <w:basedOn w:val="a"/>
    <w:link w:val="af5"/>
    <w:uiPriority w:val="99"/>
    <w:semiHidden/>
    <w:unhideWhenUsed/>
    <w:rsid w:val="0033446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33446D"/>
    <w:rPr>
      <w:sz w:val="24"/>
      <w:szCs w:val="24"/>
    </w:rPr>
  </w:style>
  <w:style w:type="paragraph" w:styleId="af6">
    <w:name w:val="Normal (Web)"/>
    <w:basedOn w:val="a"/>
    <w:uiPriority w:val="99"/>
    <w:rsid w:val="00C732F1"/>
    <w:pPr>
      <w:suppressAutoHyphens/>
      <w:spacing w:before="280" w:after="280"/>
    </w:pPr>
    <w:rPr>
      <w:lang w:eastAsia="zh-CN"/>
    </w:rPr>
  </w:style>
  <w:style w:type="paragraph" w:customStyle="1" w:styleId="Style1">
    <w:name w:val="Style1"/>
    <w:basedOn w:val="a"/>
    <w:uiPriority w:val="99"/>
    <w:rsid w:val="005E6A9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E6A90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5E6A90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4">
    <w:name w:val="Style14"/>
    <w:basedOn w:val="a"/>
    <w:uiPriority w:val="99"/>
    <w:rsid w:val="005E6A90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7">
    <w:name w:val="Style27"/>
    <w:basedOn w:val="a"/>
    <w:uiPriority w:val="99"/>
    <w:rsid w:val="005E6A90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5E6A90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34">
    <w:name w:val="Style34"/>
    <w:basedOn w:val="a"/>
    <w:uiPriority w:val="99"/>
    <w:rsid w:val="005E6A90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rsid w:val="005E6A90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rsid w:val="005E6A9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5E6A90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5E6A9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rsid w:val="005E6A90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uiPriority w:val="99"/>
    <w:rsid w:val="005E6A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uiPriority w:val="99"/>
    <w:rsid w:val="005E6A90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267815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rsid w:val="00267815"/>
    <w:pPr>
      <w:widowControl w:val="0"/>
      <w:autoSpaceDE w:val="0"/>
      <w:autoSpaceDN w:val="0"/>
      <w:adjustRightInd w:val="0"/>
      <w:spacing w:line="418" w:lineRule="exact"/>
      <w:ind w:firstLine="715"/>
    </w:pPr>
  </w:style>
  <w:style w:type="paragraph" w:customStyle="1" w:styleId="Style29">
    <w:name w:val="Style29"/>
    <w:basedOn w:val="a"/>
    <w:uiPriority w:val="99"/>
    <w:rsid w:val="00267815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49">
    <w:name w:val="Font Style49"/>
    <w:uiPriority w:val="99"/>
    <w:rsid w:val="0026781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uiPriority w:val="99"/>
    <w:rsid w:val="0026781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D90B13"/>
    <w:pPr>
      <w:widowControl w:val="0"/>
      <w:autoSpaceDE w:val="0"/>
      <w:autoSpaceDN w:val="0"/>
      <w:adjustRightInd w:val="0"/>
      <w:spacing w:line="419" w:lineRule="exact"/>
      <w:ind w:firstLine="710"/>
      <w:jc w:val="both"/>
    </w:pPr>
  </w:style>
  <w:style w:type="paragraph" w:customStyle="1" w:styleId="Default">
    <w:name w:val="Default"/>
    <w:rsid w:val="004D0A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16FA9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8097E"/>
    <w:pPr>
      <w:tabs>
        <w:tab w:val="right" w:leader="dot" w:pos="9061"/>
      </w:tabs>
      <w:jc w:val="center"/>
    </w:pPr>
  </w:style>
  <w:style w:type="paragraph" w:styleId="af8">
    <w:name w:val="List Paragraph"/>
    <w:basedOn w:val="a"/>
    <w:uiPriority w:val="99"/>
    <w:qFormat/>
    <w:rsid w:val="00DE2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88097E"/>
    <w:pPr>
      <w:ind w:left="240"/>
    </w:pPr>
  </w:style>
  <w:style w:type="character" w:customStyle="1" w:styleId="12">
    <w:name w:val="Основной текст1"/>
    <w:rsid w:val="00120F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stbase.ru/oks/17.020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doclist.ru/docs/metrologija_i_izmer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B2147-D801-4BE5-925B-E14D97DF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Владелец</dc:creator>
  <cp:lastModifiedBy>БашироваЕС</cp:lastModifiedBy>
  <cp:revision>40</cp:revision>
  <cp:lastPrinted>2021-05-13T07:49:00Z</cp:lastPrinted>
  <dcterms:created xsi:type="dcterms:W3CDTF">2023-03-27T18:17:00Z</dcterms:created>
  <dcterms:modified xsi:type="dcterms:W3CDTF">2023-06-06T06:02:00Z</dcterms:modified>
</cp:coreProperties>
</file>