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B8" w:rsidRPr="00133CA3" w:rsidRDefault="00133CA3" w:rsidP="00A64FB8">
      <w:pPr>
        <w:pStyle w:val="a3"/>
        <w:rPr>
          <w:color w:val="000000"/>
          <w:sz w:val="27"/>
          <w:szCs w:val="27"/>
        </w:rPr>
      </w:pPr>
      <w:r w:rsidRPr="00133C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-445853</wp:posOffset>
            </wp:positionH>
            <wp:positionV relativeFrom="page">
              <wp:posOffset>454246</wp:posOffset>
            </wp:positionV>
            <wp:extent cx="6515100" cy="1047750"/>
            <wp:effectExtent l="0" t="0" r="0" b="0"/>
            <wp:wrapTopAndBottom/>
            <wp:docPr id="2" name="Рисунок 2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CA3" w:rsidRPr="00133CA3" w:rsidRDefault="00133CA3" w:rsidP="00133CA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3CA3" w:rsidRPr="00133CA3" w:rsidRDefault="00133CA3" w:rsidP="00133CA3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</w:rPr>
      </w:pPr>
      <w:r w:rsidRPr="00133CA3">
        <w:rPr>
          <w:rFonts w:ascii="Times New Roman" w:hAnsi="Times New Roman" w:cs="Times New Roman"/>
          <w:sz w:val="24"/>
        </w:rPr>
        <w:t>Приложение</w:t>
      </w:r>
    </w:p>
    <w:p w:rsidR="00133CA3" w:rsidRPr="00133CA3" w:rsidRDefault="00133CA3" w:rsidP="00133CA3">
      <w:pPr>
        <w:spacing w:after="5" w:line="266" w:lineRule="auto"/>
        <w:ind w:left="10" w:right="-20" w:hanging="10"/>
        <w:jc w:val="right"/>
        <w:rPr>
          <w:rFonts w:ascii="Times New Roman" w:hAnsi="Times New Roman" w:cs="Times New Roman"/>
        </w:rPr>
      </w:pPr>
      <w:r w:rsidRPr="00133CA3"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133CA3" w:rsidRPr="00133CA3" w:rsidRDefault="00133CA3" w:rsidP="00133CA3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133CA3" w:rsidRPr="00133CA3" w:rsidRDefault="00133CA3" w:rsidP="00133CA3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7C2394" w:rsidRPr="00133CA3" w:rsidRDefault="007C2394" w:rsidP="00A64FB8">
      <w:pPr>
        <w:pStyle w:val="a3"/>
        <w:rPr>
          <w:color w:val="000000"/>
          <w:sz w:val="27"/>
          <w:szCs w:val="27"/>
        </w:rPr>
      </w:pPr>
    </w:p>
    <w:p w:rsidR="00133CA3" w:rsidRPr="00133CA3" w:rsidRDefault="00133CA3" w:rsidP="00A64FB8">
      <w:pPr>
        <w:pStyle w:val="a3"/>
        <w:rPr>
          <w:color w:val="000000"/>
          <w:sz w:val="27"/>
          <w:szCs w:val="27"/>
        </w:rPr>
      </w:pPr>
    </w:p>
    <w:p w:rsidR="007C2394" w:rsidRPr="00133CA3" w:rsidRDefault="007C2394" w:rsidP="00A64FB8">
      <w:pPr>
        <w:pStyle w:val="a3"/>
        <w:rPr>
          <w:color w:val="000000"/>
          <w:sz w:val="27"/>
          <w:szCs w:val="27"/>
        </w:rPr>
      </w:pPr>
    </w:p>
    <w:p w:rsidR="00BF1D4E" w:rsidRPr="005B00F0" w:rsidRDefault="00BF1D4E" w:rsidP="00BF1D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0F0"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0F0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:rsidR="00BF1D4E" w:rsidRPr="00777FCE" w:rsidRDefault="00BF1D4E" w:rsidP="00BF1D4E">
      <w:pPr>
        <w:tabs>
          <w:tab w:val="left" w:pos="540"/>
          <w:tab w:val="center" w:pos="5400"/>
          <w:tab w:val="left" w:pos="10260"/>
        </w:tabs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77FCE">
        <w:rPr>
          <w:rFonts w:ascii="Times New Roman" w:hAnsi="Times New Roman" w:cs="Times New Roman"/>
          <w:b/>
          <w:color w:val="000000"/>
          <w:spacing w:val="-4"/>
          <w:sz w:val="32"/>
          <w:szCs w:val="32"/>
          <w:u w:val="single"/>
        </w:rPr>
        <w:t xml:space="preserve">Начертательная геометрия </w:t>
      </w:r>
    </w:p>
    <w:p w:rsidR="00BF1D4E" w:rsidRDefault="00BF1D4E" w:rsidP="00BF1D4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B00F0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BF1D4E" w:rsidRPr="005B00F0" w:rsidRDefault="00BF1D4E" w:rsidP="00BF1D4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F1D4E" w:rsidRPr="005B00F0" w:rsidRDefault="00BF1D4E" w:rsidP="00BF1D4E">
      <w:pPr>
        <w:jc w:val="center"/>
        <w:rPr>
          <w:rFonts w:ascii="Times New Roman" w:hAnsi="Times New Roman" w:cs="Times New Roman"/>
          <w:szCs w:val="24"/>
        </w:rPr>
      </w:pPr>
      <w:r w:rsidRPr="005B00F0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BF1D4E" w:rsidRPr="00777FCE" w:rsidRDefault="00BF1D4E" w:rsidP="00BF1D4E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7FCE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</w:t>
      </w:r>
      <w:bookmarkStart w:id="0" w:name="_GoBack"/>
      <w:bookmarkEnd w:id="0"/>
      <w:r w:rsidRPr="00777FCE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матика и вычислительная техника</w:t>
      </w:r>
    </w:p>
    <w:p w:rsidR="00BF1D4E" w:rsidRDefault="00BF1D4E" w:rsidP="00BF1D4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B00F0"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BF1D4E" w:rsidRPr="005B00F0" w:rsidRDefault="00BF1D4E" w:rsidP="00BF1D4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F1D4E" w:rsidRPr="005B00F0" w:rsidRDefault="00BF1D4E" w:rsidP="00BF1D4E">
      <w:pPr>
        <w:jc w:val="center"/>
        <w:rPr>
          <w:rFonts w:ascii="Times New Roman" w:hAnsi="Times New Roman" w:cs="Times New Roman"/>
          <w:iCs/>
        </w:rPr>
      </w:pPr>
      <w:r w:rsidRPr="005B00F0"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BF1D4E" w:rsidRPr="0057773B" w:rsidRDefault="00BF1D4E" w:rsidP="00BF1D4E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7773B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Pr="0057773B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 w:rsidRPr="0057773B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BF1D4E" w:rsidRPr="005B00F0" w:rsidRDefault="00BF1D4E" w:rsidP="00BF1D4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B00F0"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133CA3" w:rsidRPr="00133CA3" w:rsidRDefault="00133CA3" w:rsidP="0013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C2394" w:rsidRPr="00133CA3" w:rsidRDefault="007C2394" w:rsidP="00A64FB8">
      <w:pPr>
        <w:pStyle w:val="a3"/>
        <w:rPr>
          <w:color w:val="000000"/>
          <w:sz w:val="27"/>
          <w:szCs w:val="27"/>
        </w:rPr>
      </w:pPr>
    </w:p>
    <w:p w:rsidR="007C2394" w:rsidRPr="00133CA3" w:rsidRDefault="007C2394" w:rsidP="00A64FB8">
      <w:pPr>
        <w:pStyle w:val="a3"/>
        <w:rPr>
          <w:color w:val="000000"/>
          <w:sz w:val="27"/>
          <w:szCs w:val="27"/>
        </w:rPr>
      </w:pPr>
    </w:p>
    <w:p w:rsidR="009641E6" w:rsidRPr="00133CA3" w:rsidRDefault="009641E6" w:rsidP="007C2394">
      <w:pPr>
        <w:pStyle w:val="a3"/>
        <w:jc w:val="center"/>
        <w:rPr>
          <w:color w:val="000000"/>
          <w:sz w:val="27"/>
          <w:szCs w:val="27"/>
        </w:rPr>
      </w:pPr>
    </w:p>
    <w:p w:rsidR="009641E6" w:rsidRPr="00133CA3" w:rsidRDefault="009641E6" w:rsidP="007C2394">
      <w:pPr>
        <w:pStyle w:val="a3"/>
        <w:jc w:val="center"/>
        <w:rPr>
          <w:color w:val="000000"/>
          <w:sz w:val="27"/>
          <w:szCs w:val="27"/>
        </w:rPr>
      </w:pPr>
    </w:p>
    <w:p w:rsidR="00133CA3" w:rsidRPr="00133CA3" w:rsidRDefault="00133CA3" w:rsidP="007C2394">
      <w:pPr>
        <w:pStyle w:val="a3"/>
        <w:jc w:val="center"/>
        <w:rPr>
          <w:color w:val="000000"/>
          <w:sz w:val="27"/>
          <w:szCs w:val="27"/>
        </w:rPr>
      </w:pPr>
    </w:p>
    <w:p w:rsidR="00133CA3" w:rsidRPr="00133CA3" w:rsidRDefault="00133CA3" w:rsidP="007C2394">
      <w:pPr>
        <w:pStyle w:val="a3"/>
        <w:jc w:val="center"/>
        <w:rPr>
          <w:color w:val="000000"/>
          <w:sz w:val="27"/>
          <w:szCs w:val="27"/>
        </w:rPr>
      </w:pPr>
    </w:p>
    <w:p w:rsidR="00133CA3" w:rsidRPr="00133CA3" w:rsidRDefault="00133CA3" w:rsidP="007C2394">
      <w:pPr>
        <w:pStyle w:val="a3"/>
        <w:jc w:val="center"/>
        <w:rPr>
          <w:color w:val="000000"/>
          <w:sz w:val="27"/>
          <w:szCs w:val="27"/>
        </w:rPr>
      </w:pPr>
    </w:p>
    <w:p w:rsidR="00A64FB8" w:rsidRPr="00133CA3" w:rsidRDefault="00A64FB8" w:rsidP="00BF1D4E">
      <w:pPr>
        <w:pStyle w:val="a3"/>
        <w:jc w:val="center"/>
        <w:rPr>
          <w:color w:val="000000"/>
        </w:rPr>
      </w:pPr>
      <w:r w:rsidRPr="00133CA3">
        <w:rPr>
          <w:color w:val="000000"/>
        </w:rPr>
        <w:lastRenderedPageBreak/>
        <w:t>Содержание</w:t>
      </w:r>
    </w:p>
    <w:p w:rsidR="00A64FB8" w:rsidRPr="00133CA3" w:rsidRDefault="00A64FB8" w:rsidP="009945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3CA3">
        <w:rPr>
          <w:color w:val="000000"/>
        </w:rPr>
        <w:t>1. Пояснительная записка.</w:t>
      </w:r>
    </w:p>
    <w:p w:rsidR="00A64FB8" w:rsidRPr="00133CA3" w:rsidRDefault="00A64FB8" w:rsidP="009945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3CA3">
        <w:rPr>
          <w:color w:val="000000"/>
        </w:rPr>
        <w:t>2. Типовые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компетенций.</w:t>
      </w:r>
    </w:p>
    <w:p w:rsidR="00A64FB8" w:rsidRPr="00133CA3" w:rsidRDefault="00A64FB8" w:rsidP="009945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3CA3">
        <w:rPr>
          <w:color w:val="000000"/>
        </w:rPr>
        <w:t>3. Методические материалы, определяющие процедуру и критерии оценивания сформированност</w:t>
      </w:r>
      <w:r w:rsidR="007C2394" w:rsidRPr="00133CA3">
        <w:rPr>
          <w:color w:val="000000"/>
        </w:rPr>
        <w:t>и компетенций при проведении промежуточной аттестации.</w:t>
      </w:r>
    </w:p>
    <w:p w:rsidR="00883199" w:rsidRPr="00133CA3" w:rsidRDefault="00883199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7C2394" w:rsidRPr="00133CA3" w:rsidRDefault="007C2394">
      <w:pPr>
        <w:rPr>
          <w:rFonts w:ascii="Times New Roman" w:hAnsi="Times New Roman" w:cs="Times New Roman"/>
        </w:rPr>
      </w:pPr>
    </w:p>
    <w:p w:rsidR="00A918DE" w:rsidRPr="00133CA3" w:rsidRDefault="00A918DE">
      <w:pPr>
        <w:rPr>
          <w:rFonts w:ascii="Times New Roman" w:hAnsi="Times New Roman" w:cs="Times New Roman"/>
        </w:rPr>
      </w:pPr>
    </w:p>
    <w:p w:rsidR="00133CA3" w:rsidRPr="00133CA3" w:rsidRDefault="00133CA3" w:rsidP="00133CA3">
      <w:pPr>
        <w:pStyle w:val="a3"/>
        <w:ind w:left="720"/>
        <w:rPr>
          <w:b/>
          <w:color w:val="000000"/>
          <w:sz w:val="27"/>
          <w:szCs w:val="27"/>
        </w:rPr>
      </w:pPr>
    </w:p>
    <w:p w:rsidR="000B6CB1" w:rsidRPr="00133CA3" w:rsidRDefault="000B6CB1" w:rsidP="008C1D73">
      <w:pPr>
        <w:pStyle w:val="a3"/>
        <w:numPr>
          <w:ilvl w:val="0"/>
          <w:numId w:val="28"/>
        </w:numPr>
        <w:jc w:val="center"/>
        <w:rPr>
          <w:b/>
          <w:color w:val="000000"/>
        </w:rPr>
      </w:pPr>
      <w:r w:rsidRPr="00133CA3">
        <w:rPr>
          <w:b/>
          <w:color w:val="000000"/>
        </w:rPr>
        <w:t>Пояснительная записка</w:t>
      </w:r>
    </w:p>
    <w:p w:rsidR="000B6CB1" w:rsidRPr="00133CA3" w:rsidRDefault="000B6CB1" w:rsidP="000B6CB1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133CA3">
        <w:rPr>
          <w:color w:val="000000"/>
        </w:rPr>
        <w:lastRenderedPageBreak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</w:t>
      </w:r>
      <w:r w:rsidRPr="00133CA3">
        <w:rPr>
          <w:color w:val="000000"/>
          <w:sz w:val="27"/>
          <w:szCs w:val="27"/>
        </w:rPr>
        <w:t>.</w:t>
      </w:r>
    </w:p>
    <w:p w:rsidR="000B6CB1" w:rsidRPr="00133CA3" w:rsidRDefault="000B6CB1" w:rsidP="00BA70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33CA3">
        <w:rPr>
          <w:color w:val="000000"/>
        </w:rPr>
        <w:t xml:space="preserve">Формы промежуточной аттестации: </w:t>
      </w:r>
      <w:r w:rsidR="00BF4F1A" w:rsidRPr="00133CA3">
        <w:rPr>
          <w:color w:val="000000"/>
        </w:rPr>
        <w:t>зачет</w:t>
      </w:r>
      <w:r w:rsidR="00A81976" w:rsidRPr="00133CA3">
        <w:rPr>
          <w:color w:val="000000"/>
        </w:rPr>
        <w:t xml:space="preserve"> с оценкой</w:t>
      </w:r>
      <w:r w:rsidRPr="00133CA3">
        <w:rPr>
          <w:color w:val="000000"/>
        </w:rPr>
        <w:t xml:space="preserve"> (1 семестр).</w:t>
      </w:r>
    </w:p>
    <w:p w:rsidR="00B23AC7" w:rsidRPr="00133CA3" w:rsidRDefault="00B23AC7" w:rsidP="00B23A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B6CB1" w:rsidRPr="00133CA3" w:rsidRDefault="000B6CB1" w:rsidP="00BA70A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33CA3">
        <w:rPr>
          <w:color w:val="000000"/>
        </w:rPr>
        <w:t>Перечень компетенций, формируемых в процессе освоения дисциплины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1976" w:rsidRPr="00133CA3" w:rsidTr="008A4440">
        <w:trPr>
          <w:trHeight w:val="444"/>
        </w:trPr>
        <w:tc>
          <w:tcPr>
            <w:tcW w:w="4672" w:type="dxa"/>
          </w:tcPr>
          <w:p w:rsidR="00A81976" w:rsidRPr="00133CA3" w:rsidRDefault="00A81976" w:rsidP="00A8197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33CA3">
              <w:rPr>
                <w:color w:val="000000"/>
                <w:sz w:val="20"/>
                <w:szCs w:val="20"/>
              </w:rPr>
              <w:t>Перечень компетенций, формируемых в процессе освоения дисциплины</w:t>
            </w:r>
          </w:p>
        </w:tc>
        <w:tc>
          <w:tcPr>
            <w:tcW w:w="4673" w:type="dxa"/>
          </w:tcPr>
          <w:p w:rsidR="00A81976" w:rsidRPr="00133CA3" w:rsidRDefault="00A81976" w:rsidP="00A819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 наименование индикатора</w:t>
            </w:r>
          </w:p>
        </w:tc>
      </w:tr>
      <w:tr w:rsidR="00A81976" w:rsidRPr="00133CA3" w:rsidTr="008A4440">
        <w:trPr>
          <w:trHeight w:val="443"/>
        </w:trPr>
        <w:tc>
          <w:tcPr>
            <w:tcW w:w="4672" w:type="dxa"/>
          </w:tcPr>
          <w:p w:rsidR="00A81976" w:rsidRPr="00133CA3" w:rsidRDefault="00A81976" w:rsidP="00AF077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3CA3">
              <w:rPr>
                <w:color w:val="000000"/>
                <w:sz w:val="19"/>
                <w:szCs w:val="19"/>
              </w:rPr>
              <w:t>ОПК-1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673" w:type="dxa"/>
          </w:tcPr>
          <w:p w:rsidR="00A81976" w:rsidRPr="00133CA3" w:rsidRDefault="00A81976" w:rsidP="00AF077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3CA3">
              <w:rPr>
                <w:color w:val="000000"/>
                <w:sz w:val="19"/>
                <w:szCs w:val="19"/>
              </w:rPr>
              <w:t>ОПК-1.2 Применяет основные понятия и законы естественных наук для решения предметно-профильных задач</w:t>
            </w:r>
          </w:p>
        </w:tc>
      </w:tr>
    </w:tbl>
    <w:p w:rsidR="00B23AC7" w:rsidRPr="00133CA3" w:rsidRDefault="00B23AC7" w:rsidP="00C827F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B6CB1" w:rsidRPr="00133CA3" w:rsidRDefault="000B6CB1" w:rsidP="00C827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33CA3">
        <w:rPr>
          <w:color w:val="000000"/>
        </w:rPr>
        <w:t>Результаты обучения по дисциплине, соотнесенные с планируемыми</w:t>
      </w:r>
    </w:p>
    <w:p w:rsidR="000B6CB1" w:rsidRPr="00133CA3" w:rsidRDefault="000B6CB1" w:rsidP="00C827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33CA3">
        <w:rPr>
          <w:color w:val="000000"/>
        </w:rPr>
        <w:t>результатами освоения образовательной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428"/>
        <w:gridCol w:w="3115"/>
      </w:tblGrid>
      <w:tr w:rsidR="000B6CB1" w:rsidRPr="00133CA3" w:rsidTr="00BA70A2">
        <w:tc>
          <w:tcPr>
            <w:tcW w:w="2802" w:type="dxa"/>
          </w:tcPr>
          <w:p w:rsidR="000B6CB1" w:rsidRPr="00133CA3" w:rsidRDefault="00882E73" w:rsidP="00AF077C">
            <w:pPr>
              <w:pStyle w:val="a3"/>
              <w:rPr>
                <w:color w:val="000000"/>
                <w:sz w:val="20"/>
                <w:szCs w:val="20"/>
              </w:rPr>
            </w:pPr>
            <w:r w:rsidRPr="00133CA3">
              <w:rPr>
                <w:color w:val="000000"/>
                <w:sz w:val="20"/>
                <w:szCs w:val="20"/>
              </w:rPr>
              <w:t>Код и наименование индикатора</w:t>
            </w:r>
          </w:p>
        </w:tc>
        <w:tc>
          <w:tcPr>
            <w:tcW w:w="3428" w:type="dxa"/>
          </w:tcPr>
          <w:p w:rsidR="000B6CB1" w:rsidRPr="00133CA3" w:rsidRDefault="00752257" w:rsidP="00BA70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3CA3">
              <w:rPr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3115" w:type="dxa"/>
          </w:tcPr>
          <w:p w:rsidR="000B6CB1" w:rsidRPr="00133CA3" w:rsidRDefault="000B6CB1" w:rsidP="000B6CB1">
            <w:pPr>
              <w:pStyle w:val="a3"/>
              <w:rPr>
                <w:color w:val="000000"/>
                <w:sz w:val="20"/>
                <w:szCs w:val="20"/>
              </w:rPr>
            </w:pPr>
            <w:r w:rsidRPr="00133CA3">
              <w:rPr>
                <w:color w:val="000000"/>
                <w:sz w:val="20"/>
                <w:szCs w:val="20"/>
              </w:rPr>
              <w:t xml:space="preserve">Оценочные материалы </w:t>
            </w:r>
          </w:p>
        </w:tc>
      </w:tr>
      <w:tr w:rsidR="00787587" w:rsidRPr="00133CA3" w:rsidTr="00BA70A2">
        <w:tc>
          <w:tcPr>
            <w:tcW w:w="2802" w:type="dxa"/>
            <w:vMerge w:val="restart"/>
          </w:tcPr>
          <w:p w:rsidR="00787587" w:rsidRPr="00882E73" w:rsidRDefault="00882E73" w:rsidP="00AF0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ОПК-1.2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3428" w:type="dxa"/>
          </w:tcPr>
          <w:p w:rsidR="00BA70A2" w:rsidRPr="00133CA3" w:rsidRDefault="00BA70A2" w:rsidP="00BA70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Обучающийся знает: </w:t>
            </w:r>
          </w:p>
          <w:p w:rsidR="00787587" w:rsidRPr="00133CA3" w:rsidRDefault="00882E73" w:rsidP="00BF4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4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приемы построения изображений для проектирования объектов профессиональной деятельности</w:t>
            </w:r>
          </w:p>
        </w:tc>
        <w:tc>
          <w:tcPr>
            <w:tcW w:w="3115" w:type="dxa"/>
          </w:tcPr>
          <w:p w:rsidR="00BD3494" w:rsidRDefault="00BD3494" w:rsidP="00AF077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Примеры тестовых вопросов </w:t>
            </w:r>
          </w:p>
          <w:p w:rsidR="00787587" w:rsidRPr="00133CA3" w:rsidRDefault="00787587" w:rsidP="00AF077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3CA3">
              <w:rPr>
                <w:sz w:val="20"/>
                <w:szCs w:val="20"/>
              </w:rPr>
              <w:t>1.1-1.7.</w:t>
            </w:r>
          </w:p>
          <w:p w:rsidR="00787587" w:rsidRPr="00133CA3" w:rsidRDefault="00787587" w:rsidP="00BD349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3CA3">
              <w:rPr>
                <w:sz w:val="20"/>
                <w:szCs w:val="20"/>
              </w:rPr>
              <w:t>Вопросы по темам 2.1- 2.</w:t>
            </w:r>
            <w:r w:rsidR="00BA0BFE" w:rsidRPr="00133CA3">
              <w:rPr>
                <w:sz w:val="20"/>
                <w:szCs w:val="20"/>
              </w:rPr>
              <w:t>7</w:t>
            </w:r>
          </w:p>
        </w:tc>
      </w:tr>
      <w:tr w:rsidR="00787587" w:rsidRPr="00133CA3" w:rsidTr="00BA70A2">
        <w:tc>
          <w:tcPr>
            <w:tcW w:w="2802" w:type="dxa"/>
            <w:vMerge/>
          </w:tcPr>
          <w:p w:rsidR="00787587" w:rsidRPr="00133CA3" w:rsidRDefault="00787587" w:rsidP="00AF077C">
            <w:pPr>
              <w:pStyle w:val="a3"/>
              <w:rPr>
                <w:color w:val="000000"/>
              </w:rPr>
            </w:pPr>
          </w:p>
        </w:tc>
        <w:tc>
          <w:tcPr>
            <w:tcW w:w="3428" w:type="dxa"/>
          </w:tcPr>
          <w:p w:rsidR="00BA70A2" w:rsidRPr="00133CA3" w:rsidRDefault="00787587" w:rsidP="00BA70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 умеет</w:t>
            </w:r>
            <w:r w:rsidR="00BA70A2"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787587" w:rsidRPr="00133CA3" w:rsidRDefault="00882E73" w:rsidP="00BF4F1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4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 построение изображений для проектирования объектов профессиональной деятельности, в том числе с использованием программных средств</w:t>
            </w:r>
          </w:p>
        </w:tc>
        <w:tc>
          <w:tcPr>
            <w:tcW w:w="3115" w:type="dxa"/>
          </w:tcPr>
          <w:p w:rsidR="00787587" w:rsidRPr="00BD3494" w:rsidRDefault="00BA70A2" w:rsidP="00BD3494">
            <w:pPr>
              <w:pStyle w:val="a3"/>
              <w:rPr>
                <w:sz w:val="20"/>
                <w:szCs w:val="20"/>
              </w:rPr>
            </w:pPr>
            <w:r w:rsidRPr="00133CA3">
              <w:rPr>
                <w:sz w:val="20"/>
                <w:szCs w:val="20"/>
              </w:rPr>
              <w:t xml:space="preserve">Задания </w:t>
            </w:r>
            <w:r w:rsidR="00BD3494">
              <w:rPr>
                <w:sz w:val="20"/>
                <w:szCs w:val="20"/>
              </w:rPr>
              <w:t>1-4</w:t>
            </w:r>
          </w:p>
        </w:tc>
      </w:tr>
      <w:tr w:rsidR="00787587" w:rsidRPr="00133CA3" w:rsidTr="00BA70A2">
        <w:trPr>
          <w:trHeight w:val="1594"/>
        </w:trPr>
        <w:tc>
          <w:tcPr>
            <w:tcW w:w="2802" w:type="dxa"/>
            <w:vMerge/>
          </w:tcPr>
          <w:p w:rsidR="00787587" w:rsidRPr="00133CA3" w:rsidRDefault="00787587" w:rsidP="00AF077C">
            <w:pPr>
              <w:pStyle w:val="a3"/>
              <w:rPr>
                <w:color w:val="000000"/>
              </w:rPr>
            </w:pPr>
          </w:p>
        </w:tc>
        <w:tc>
          <w:tcPr>
            <w:tcW w:w="3428" w:type="dxa"/>
          </w:tcPr>
          <w:p w:rsidR="00787587" w:rsidRPr="00133CA3" w:rsidRDefault="00787587" w:rsidP="00DF346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 владеет:</w:t>
            </w:r>
          </w:p>
          <w:p w:rsidR="00787587" w:rsidRPr="00133CA3" w:rsidRDefault="00882E73" w:rsidP="00BF4F1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4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 построения изображений и навыками применения автоматизированных компьютерных технологий в соответствии с нормативной документацией</w:t>
            </w:r>
          </w:p>
        </w:tc>
        <w:tc>
          <w:tcPr>
            <w:tcW w:w="3115" w:type="dxa"/>
          </w:tcPr>
          <w:p w:rsidR="00787587" w:rsidRPr="00133CA3" w:rsidRDefault="00787587" w:rsidP="00BD3494">
            <w:pPr>
              <w:pStyle w:val="a3"/>
              <w:rPr>
                <w:color w:val="000000"/>
                <w:sz w:val="20"/>
                <w:szCs w:val="20"/>
              </w:rPr>
            </w:pPr>
            <w:r w:rsidRPr="00133CA3">
              <w:rPr>
                <w:sz w:val="20"/>
                <w:szCs w:val="20"/>
              </w:rPr>
              <w:t xml:space="preserve">Задания </w:t>
            </w:r>
            <w:r w:rsidR="000933E0">
              <w:rPr>
                <w:sz w:val="20"/>
                <w:szCs w:val="20"/>
              </w:rPr>
              <w:t>5-6</w:t>
            </w:r>
          </w:p>
        </w:tc>
      </w:tr>
    </w:tbl>
    <w:p w:rsidR="00BA0BFE" w:rsidRPr="00133CA3" w:rsidRDefault="00BA0BFE" w:rsidP="00F03F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F1A" w:rsidRPr="00133CA3" w:rsidRDefault="00BF4F1A" w:rsidP="00BF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CA3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(зачет</w:t>
      </w:r>
      <w:r w:rsidR="00A81976" w:rsidRPr="00133CA3">
        <w:rPr>
          <w:rFonts w:ascii="Times New Roman" w:eastAsia="Times New Roman" w:hAnsi="Times New Roman" w:cs="Times New Roman"/>
          <w:sz w:val="24"/>
          <w:szCs w:val="24"/>
        </w:rPr>
        <w:t xml:space="preserve"> с оценкой</w:t>
      </w:r>
      <w:r w:rsidRPr="00133CA3">
        <w:rPr>
          <w:rFonts w:ascii="Times New Roman" w:eastAsia="Times New Roman" w:hAnsi="Times New Roman" w:cs="Times New Roman"/>
          <w:sz w:val="24"/>
          <w:szCs w:val="24"/>
        </w:rPr>
        <w:t xml:space="preserve">) проводится в одной из следующих форм: </w:t>
      </w:r>
    </w:p>
    <w:p w:rsidR="00BF4F1A" w:rsidRPr="00133CA3" w:rsidRDefault="00BF4F1A" w:rsidP="00BF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CA3">
        <w:rPr>
          <w:rFonts w:ascii="Times New Roman" w:eastAsia="Times New Roman" w:hAnsi="Times New Roman" w:cs="Times New Roman"/>
          <w:sz w:val="24"/>
          <w:szCs w:val="24"/>
        </w:rPr>
        <w:t>1) собеседование;</w:t>
      </w:r>
    </w:p>
    <w:p w:rsidR="00BF4F1A" w:rsidRPr="00133CA3" w:rsidRDefault="00BF4F1A" w:rsidP="00BF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CA3">
        <w:rPr>
          <w:rFonts w:ascii="Times New Roman" w:eastAsia="Times New Roman" w:hAnsi="Times New Roman" w:cs="Times New Roman"/>
          <w:sz w:val="24"/>
          <w:szCs w:val="24"/>
        </w:rPr>
        <w:t xml:space="preserve">2) выполнение тестовых заданий в ЭИОС </w:t>
      </w:r>
      <w:proofErr w:type="spellStart"/>
      <w:r w:rsidRPr="00133CA3">
        <w:rPr>
          <w:rFonts w:ascii="Times New Roman" w:eastAsia="Times New Roman" w:hAnsi="Times New Roman" w:cs="Times New Roman"/>
          <w:sz w:val="24"/>
          <w:szCs w:val="24"/>
        </w:rPr>
        <w:t>СамГУПС</w:t>
      </w:r>
      <w:proofErr w:type="spellEnd"/>
      <w:r w:rsidRPr="00133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F08" w:rsidRPr="00133CA3" w:rsidRDefault="00F03F08" w:rsidP="00F03F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CB1" w:rsidRDefault="000B6CB1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73" w:rsidRDefault="00882E73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73" w:rsidRDefault="00882E73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73" w:rsidRDefault="00882E73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73" w:rsidRDefault="00882E73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73" w:rsidRPr="00133CA3" w:rsidRDefault="00882E73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08" w:rsidRPr="00133CA3" w:rsidRDefault="00C827FA" w:rsidP="00F03F08">
      <w:pPr>
        <w:jc w:val="center"/>
        <w:rPr>
          <w:rFonts w:ascii="Times New Roman" w:hAnsi="Times New Roman" w:cs="Times New Roman"/>
        </w:rPr>
      </w:pPr>
      <w:r w:rsidRPr="00133CA3">
        <w:rPr>
          <w:rFonts w:ascii="Times New Roman" w:hAnsi="Times New Roman" w:cs="Times New Roman"/>
          <w:b/>
          <w:sz w:val="24"/>
          <w:szCs w:val="24"/>
        </w:rPr>
        <w:t>2. ТИПОВЫЕ</w:t>
      </w:r>
      <w:r w:rsidRPr="00133CA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33CA3">
        <w:rPr>
          <w:rFonts w:ascii="Times New Roman" w:hAnsi="Times New Roman" w:cs="Times New Roman"/>
          <w:b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:rsidR="00F03F08" w:rsidRPr="00133CA3" w:rsidRDefault="00F03F08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 Типовые вопросы (тестовые задания) для оценки </w:t>
      </w:r>
      <w:proofErr w:type="spellStart"/>
      <w:r w:rsidRPr="00133CA3">
        <w:rPr>
          <w:rFonts w:ascii="Times New Roman" w:hAnsi="Times New Roman" w:cs="Times New Roman"/>
          <w:b/>
          <w:sz w:val="24"/>
          <w:szCs w:val="24"/>
        </w:rPr>
        <w:t>знаниевого</w:t>
      </w:r>
      <w:proofErr w:type="spellEnd"/>
      <w:r w:rsidRPr="00133CA3">
        <w:rPr>
          <w:rFonts w:ascii="Times New Roman" w:hAnsi="Times New Roman" w:cs="Times New Roman"/>
          <w:b/>
          <w:sz w:val="24"/>
          <w:szCs w:val="24"/>
        </w:rPr>
        <w:t xml:space="preserve"> образовательного результата </w:t>
      </w:r>
    </w:p>
    <w:p w:rsidR="00F03F08" w:rsidRPr="00133CA3" w:rsidRDefault="00F03F08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A3">
        <w:rPr>
          <w:rFonts w:ascii="Times New Roman" w:hAnsi="Times New Roman" w:cs="Times New Roman"/>
          <w:b/>
          <w:sz w:val="24"/>
          <w:szCs w:val="24"/>
        </w:rPr>
        <w:t>Проверяемый образовательный результат</w:t>
      </w:r>
    </w:p>
    <w:tbl>
      <w:tblPr>
        <w:tblStyle w:val="a5"/>
        <w:tblW w:w="10112" w:type="dxa"/>
        <w:tblInd w:w="-572" w:type="dxa"/>
        <w:tblLook w:val="04A0" w:firstRow="1" w:lastRow="0" w:firstColumn="1" w:lastColumn="0" w:noHBand="0" w:noVBand="1"/>
      </w:tblPr>
      <w:tblGrid>
        <w:gridCol w:w="4988"/>
        <w:gridCol w:w="5124"/>
      </w:tblGrid>
      <w:tr w:rsidR="00F03F08" w:rsidRPr="00133CA3" w:rsidTr="00133CA3">
        <w:tc>
          <w:tcPr>
            <w:tcW w:w="4988" w:type="dxa"/>
          </w:tcPr>
          <w:p w:rsidR="00F03F08" w:rsidRPr="00882E73" w:rsidRDefault="00882E73" w:rsidP="00F03F0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82E73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5124" w:type="dxa"/>
          </w:tcPr>
          <w:p w:rsidR="00F03F08" w:rsidRPr="00133CA3" w:rsidRDefault="00F03F08" w:rsidP="00F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Образовательный результат</w:t>
            </w:r>
          </w:p>
        </w:tc>
      </w:tr>
      <w:tr w:rsidR="000B6CB1" w:rsidRPr="00133CA3" w:rsidTr="00133CA3">
        <w:tc>
          <w:tcPr>
            <w:tcW w:w="4988" w:type="dxa"/>
          </w:tcPr>
          <w:p w:rsidR="000B6CB1" w:rsidRPr="00133CA3" w:rsidRDefault="00882E73" w:rsidP="000B6CB1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882E73">
              <w:rPr>
                <w:color w:val="000000"/>
                <w:sz w:val="20"/>
                <w:szCs w:val="20"/>
              </w:rPr>
              <w:t>ОПК-1.2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5124" w:type="dxa"/>
          </w:tcPr>
          <w:p w:rsidR="000B6CB1" w:rsidRPr="00133CA3" w:rsidRDefault="000B6CB1" w:rsidP="00C827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33CA3">
              <w:rPr>
                <w:color w:val="000000"/>
                <w:sz w:val="20"/>
                <w:szCs w:val="20"/>
              </w:rPr>
              <w:t>Обучающийся знает:</w:t>
            </w:r>
          </w:p>
          <w:p w:rsidR="000B6CB1" w:rsidRPr="00133CA3" w:rsidRDefault="00882E73" w:rsidP="00BF4F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C744C">
              <w:rPr>
                <w:color w:val="000000"/>
                <w:sz w:val="19"/>
                <w:szCs w:val="19"/>
              </w:rPr>
              <w:t>Основные приемы построения изображений для проектирования объектов профессиональной деятельности</w:t>
            </w:r>
          </w:p>
        </w:tc>
      </w:tr>
      <w:tr w:rsidR="00F03F08" w:rsidRPr="00133CA3" w:rsidTr="00133CA3">
        <w:trPr>
          <w:trHeight w:val="4951"/>
        </w:trPr>
        <w:tc>
          <w:tcPr>
            <w:tcW w:w="10112" w:type="dxa"/>
            <w:gridSpan w:val="2"/>
          </w:tcPr>
          <w:p w:rsidR="00F03F08" w:rsidRPr="00133CA3" w:rsidRDefault="00F03F08" w:rsidP="00F03F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Тестирование по дисциплине проводится с использованием тестов на бумажном носителе или ресурсов электронной образовательной среды «</w:t>
            </w:r>
            <w:proofErr w:type="spellStart"/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» (режим доступа: </w:t>
            </w:r>
            <w:hyperlink r:id="rId6" w:history="1">
              <w:r w:rsidRPr="00133CA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http://do.samgups.ru/moodle/</w:t>
              </w:r>
            </w:hyperlink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03F08" w:rsidRPr="00133CA3" w:rsidRDefault="00881B39" w:rsidP="00F03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827FA" w:rsidRPr="00133CA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тестовых вопросов</w:t>
            </w:r>
            <w:r w:rsidR="00F03F08" w:rsidRPr="00133C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F08" w:rsidRPr="00133CA3" w:rsidRDefault="00F03F08" w:rsidP="00F03F0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Каждое  тестовое</w:t>
            </w:r>
            <w:proofErr w:type="gramEnd"/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варианта имеет определенный порядковый номер, из которых – один верный и другие неверные ответы.</w:t>
            </w:r>
          </w:p>
          <w:p w:rsidR="00F03F08" w:rsidRPr="00133CA3" w:rsidRDefault="00F03F08" w:rsidP="00F03F08">
            <w:pPr>
              <w:pStyle w:val="4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Образцы тестовых вопросов и ответов</w:t>
            </w:r>
          </w:p>
          <w:tbl>
            <w:tblPr>
              <w:tblStyle w:val="a5"/>
              <w:tblW w:w="9886" w:type="dxa"/>
              <w:tblLook w:val="04A0" w:firstRow="1" w:lastRow="0" w:firstColumn="1" w:lastColumn="0" w:noHBand="0" w:noVBand="1"/>
            </w:tblPr>
            <w:tblGrid>
              <w:gridCol w:w="558"/>
              <w:gridCol w:w="6442"/>
              <w:gridCol w:w="1057"/>
              <w:gridCol w:w="1829"/>
            </w:tblGrid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Определить истинную длину отрезка прямой частного положения</w:t>
                  </w:r>
                </w:p>
                <w:p w:rsidR="00AF077C" w:rsidRPr="00133CA3" w:rsidRDefault="0057773B" w:rsidP="00AF07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group id="Group 79" o:spid="_x0000_s1026" style="position:absolute;margin-left:88.35pt;margin-top:.65pt;width:163.75pt;height:73.9pt;z-index:251664384" coordorigin="3709,14074" coordsize="3275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">
                        <v:line id="Line 80" o:spid="_x0000_s1027" style="position:absolute;flip:y;visibility:visible" from="3732,14995" to="6984,1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      <v:line id="Line 81" o:spid="_x0000_s1028" style="position:absolute;flip:y;visibility:visible" from="4201,14229" to="5857,1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8ewwAAANsAAAAPAAAAZHJzL2Rvd25yZXYueG1sRI9BawIx&#10;FITvBf9DeIK3mlWL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wUSvHsMAAADbAAAADwAA&#10;AAAAAAAAAAAAAAAHAgAAZHJzL2Rvd25yZXYueG1sUEsFBgAAAAADAAMAtwAAAPcCAAAAAA==&#10;" strokeweight="1.5pt"/>
                        <v:line id="Line 82" o:spid="_x0000_s1029" style="position:absolute;visibility:visible" from="4177,15411" to="5893,1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3" o:spid="_x0000_s1030" type="#_x0000_t202" style="position:absolute;left:3944;top:14395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А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84" o:spid="_x0000_s1031" type="#_x0000_t202" style="position:absolute;left:3709;top:15111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А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85" o:spid="_x0000_s1032" type="#_x0000_t202" style="position:absolute;left:5852;top:14074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В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86" o:spid="_x0000_s1033" type="#_x0000_t202" style="position:absolute;left:5850;top:15190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В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oval id="Oval 87" o:spid="_x0000_s1034" style="position:absolute;left:4174;top:14680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" strokeweight="1.5pt"/>
                        <v:line id="Line 88" o:spid="_x0000_s1035" style="position:absolute;visibility:visible" from="4201,14761" to="4201,1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  <v:line id="Line 89" o:spid="_x0000_s1036" style="position:absolute;visibility:visible" from="5881,14247" to="5881,1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<v:oval id="Oval 90" o:spid="_x0000_s1037" style="position:absolute;left:5846;top:14202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" strokeweight="1.5pt"/>
                        <v:oval id="Oval 91" o:spid="_x0000_s1038" style="position:absolute;left:5848;top:1536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" strokeweight="1.5pt"/>
                        <v:oval id="Oval 92" o:spid="_x0000_s1039" style="position:absolute;left:4168;top:1536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" strokeweight="1.5pt"/>
                      </v:group>
                    </w:pic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2,5 мм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30 мм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58 мм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136 мм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Определить угол наклона прямой АВ к плоскости П</w:t>
                  </w:r>
                  <w:r w:rsidRPr="00133CA3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  <w:p w:rsidR="00AF077C" w:rsidRPr="00133CA3" w:rsidRDefault="0057773B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group id="Group 93" o:spid="_x0000_s1040" style="position:absolute;margin-left:92.1pt;margin-top:4.5pt;width:152pt;height:67.4pt;z-index:251665408" coordorigin="3778,3594" coordsize="3275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">
                        <v:line id="Line 94" o:spid="_x0000_s1041" style="position:absolute;flip:y;visibility:visible" from="3801,4747" to="7053,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  <v:line id="Line 95" o:spid="_x0000_s1042" style="position:absolute;flip:y;visibility:visible" from="4269,3737" to="5925,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" strokeweight="1.5pt"/>
                        <v:line id="Line 96" o:spid="_x0000_s1043" style="position:absolute;visibility:visible" from="4246,5163" to="5962,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        <v:shape id="Text Box 97" o:spid="_x0000_s1044" type="#_x0000_t202" style="position:absolute;left:4013;top:4147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А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98" o:spid="_x0000_s1045" type="#_x0000_t202" style="position:absolute;left:3778;top:4863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А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99" o:spid="_x0000_s1046" type="#_x0000_t202" style="position:absolute;left:5878;top:3594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В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00" o:spid="_x0000_s1047" type="#_x0000_t202" style="position:absolute;left:5919;top:4942;width:402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" filled="f" stroked="f">
                          <v:textbox inset=",0,0">
                            <w:txbxContent>
                              <w:p w:rsidR="00752AA0" w:rsidRPr="008C67EC" w:rsidRDefault="00752AA0" w:rsidP="00AF0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В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line id="Line 101" o:spid="_x0000_s1048" style="position:absolute;visibility:visible" from="4270,4513" to="4270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  <v:line id="Line 102" o:spid="_x0000_s1049" style="position:absolute;visibility:visible" from="5950,3762" to="5950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  <v:oval id="Oval 103" o:spid="_x0000_s1050" style="position:absolute;left:4222;top:445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" strokeweight="1.5pt"/>
                        <v:oval id="Oval 104" o:spid="_x0000_s1051" style="position:absolute;left:5892;top:371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" strokeweight="1.5pt"/>
                        <v:oval id="Oval 105" o:spid="_x0000_s1052" style="position:absolute;left:5902;top:512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" strokeweight="1.5pt"/>
                        <v:oval id="Oval 106" o:spid="_x0000_s1053" style="position:absolute;left:4232;top:512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" strokeweight="1.5pt"/>
                      </v:group>
                    </w:pic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30</w:t>
                  </w:r>
                  <w:r w:rsidRPr="00133CA3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0</w:t>
                  </w:r>
                  <w:r w:rsidRPr="00133CA3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45</w:t>
                  </w:r>
                  <w:r w:rsidRPr="00133CA3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90</w:t>
                  </w:r>
                  <w:r w:rsidRPr="00133CA3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Как называется точка пересечения прямой линии с плоскостями проекций?</w:t>
                  </w: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опорной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следом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мгновенной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проколом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эпюре плоскость задана  двумя пересекающимися прямыми АВ и СВ. определить ее положение в пространстве?</w:t>
                  </w: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object w:dxaOrig="12947" w:dyaOrig="81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0.5pt;height:120.75pt" o:ole="">
                        <v:imagedata r:id="rId7" o:title=""/>
                      </v:shape>
                      <o:OLEObject Type="Embed" ProgID="PBrush" ShapeID="_x0000_i1025" DrawAspect="Content" ObjectID="_1760284971" r:id="rId8"/>
                    </w:object>
                  </w: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Фронтально-проецирующая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Общего положения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Профильно-проецирующая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Горизонтально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Проецирующая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каком эпюре изображены пересекающиеся прямые АВ и СD?</w:t>
                  </w:r>
                  <w:r w:rsidRPr="00133CA3">
                    <w:rPr>
                      <w:rFonts w:ascii="Times New Roman" w:hAnsi="Times New Roman" w:cs="Times New Roman"/>
                    </w:rPr>
                    <w:object w:dxaOrig="17762" w:dyaOrig="19348">
                      <v:shape id="_x0000_i1026" type="#_x0000_t75" style="width:300.75pt;height:271.5pt" o:ole="">
                        <v:imagedata r:id="rId9" o:title=""/>
                      </v:shape>
                      <o:OLEObject Type="Embed" ProgID="PBrush" ShapeID="_x0000_i1026" DrawAspect="Content" ObjectID="_1760284972" r:id="rId10"/>
                    </w:object>
                  </w: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1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2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445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3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396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4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эпюрах даны проекции 4-х углов, один из них не прямой. На каком эпюре изображен этот угол?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object w:dxaOrig="17762" w:dyaOrig="13348">
                      <v:shape id="_x0000_i1027" type="#_x0000_t75" style="width:265.5pt;height:200.25pt" o:ole="">
                        <v:imagedata r:id="rId11" o:title=""/>
                      </v:shape>
                      <o:OLEObject Type="Embed" ProgID="PBrush" ShapeID="_x0000_i1027" DrawAspect="Content" ObjectID="_1760284973" r:id="rId12"/>
                    </w:object>
                  </w: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1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2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3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186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4 эпюре</w:t>
                  </w: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 w:val="restart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442" w:type="dxa"/>
                  <w:vMerge w:val="restart"/>
                </w:tcPr>
                <w:p w:rsidR="00AF077C" w:rsidRPr="00133CA3" w:rsidRDefault="00AF077C" w:rsidP="00AF077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4-х эпюрах выполнены построения проекций расстояния от точки С до прямой АВ (е</w:t>
                  </w:r>
                  <w:r w:rsidRPr="00133CA3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133CA3">
                    <w:rPr>
                      <w:rFonts w:ascii="Times New Roman" w:hAnsi="Times New Roman" w:cs="Times New Roman"/>
                    </w:rPr>
                    <w:t>с</w:t>
                  </w:r>
                  <w:r w:rsidRPr="00133CA3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133CA3">
                    <w:rPr>
                      <w:rFonts w:ascii="Times New Roman" w:hAnsi="Times New Roman" w:cs="Times New Roman"/>
                    </w:rPr>
                    <w:t xml:space="preserve"> и е</w:t>
                  </w:r>
                  <w:r w:rsidRPr="00133CA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33CA3">
                    <w:rPr>
                      <w:rFonts w:ascii="Times New Roman" w:hAnsi="Times New Roman" w:cs="Times New Roman"/>
                    </w:rPr>
                    <w:t>с</w:t>
                  </w:r>
                  <w:r w:rsidRPr="00133CA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33CA3">
                    <w:rPr>
                      <w:rFonts w:ascii="Times New Roman" w:hAnsi="Times New Roman" w:cs="Times New Roman"/>
                    </w:rPr>
                    <w:t>). На каком эпюре эти построения выполнены неправильно?</w:t>
                  </w:r>
                </w:p>
                <w:p w:rsidR="00AF077C" w:rsidRPr="00133CA3" w:rsidRDefault="00AF077C" w:rsidP="00AF077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object w:dxaOrig="17762" w:dyaOrig="15148">
                      <v:shape id="_x0000_i1028" type="#_x0000_t75" style="width:273pt;height:233.25pt" o:ole="">
                        <v:imagedata r:id="rId13" o:title=""/>
                      </v:shape>
                      <o:OLEObject Type="Embed" ProgID="PBrush" ShapeID="_x0000_i1028" DrawAspect="Content" ObjectID="_1760284974" r:id="rId14"/>
                    </w:object>
                  </w: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4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2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3 эпюре</w:t>
                  </w: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077C" w:rsidRPr="00133CA3" w:rsidTr="00133CA3">
              <w:trPr>
                <w:trHeight w:val="138"/>
              </w:trPr>
              <w:tc>
                <w:tcPr>
                  <w:tcW w:w="558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2" w:type="dxa"/>
                  <w:vMerge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29" w:type="dxa"/>
                </w:tcPr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</w:p>
                <w:p w:rsidR="00AF077C" w:rsidRPr="00133CA3" w:rsidRDefault="00AF077C" w:rsidP="00AF077C">
                  <w:pPr>
                    <w:rPr>
                      <w:rFonts w:ascii="Times New Roman" w:hAnsi="Times New Roman" w:cs="Times New Roman"/>
                    </w:rPr>
                  </w:pPr>
                  <w:r w:rsidRPr="00133CA3">
                    <w:rPr>
                      <w:rFonts w:ascii="Times New Roman" w:hAnsi="Times New Roman" w:cs="Times New Roman"/>
                    </w:rPr>
                    <w:t>На 1 эпюре</w:t>
                  </w:r>
                </w:p>
              </w:tc>
            </w:tr>
          </w:tbl>
          <w:p w:rsidR="00F03F08" w:rsidRPr="00133CA3" w:rsidRDefault="00F03F08" w:rsidP="000B6CB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F08" w:rsidRPr="00133CA3" w:rsidTr="00133CA3">
        <w:trPr>
          <w:trHeight w:val="1833"/>
        </w:trPr>
        <w:tc>
          <w:tcPr>
            <w:tcW w:w="10112" w:type="dxa"/>
            <w:gridSpan w:val="2"/>
          </w:tcPr>
          <w:p w:rsidR="00E67985" w:rsidRPr="00133CA3" w:rsidRDefault="000B6CB1" w:rsidP="00E67985">
            <w:pPr>
              <w:tabs>
                <w:tab w:val="left" w:pos="22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6C707D" w:rsidRPr="0013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67985" w:rsidRPr="0013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по темам  </w:t>
            </w:r>
          </w:p>
          <w:p w:rsidR="00E67985" w:rsidRPr="00133CA3" w:rsidRDefault="00E67985" w:rsidP="00AF0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85" w:rsidRPr="00133CA3" w:rsidRDefault="000B6CB1" w:rsidP="00E67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Тема: Определение натуральной величины отрезка и углов наклона к плоскостям проекций методом прямоугольного треугольника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Какие могут быть частные положения прямой относительно плоскостей проекций?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В каком случае длина отрезка равна самому отрезку?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Что является натуральной величиной прямой общего положения в прямоугольном треугольнике?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Между чем образуется угол наклона прямой общего положения к плоскости П</w:t>
            </w:r>
            <w:r w:rsidRPr="00133CA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В чем заключается теорема о прямом угле?</w:t>
            </w:r>
          </w:p>
          <w:p w:rsidR="00E67985" w:rsidRPr="00133CA3" w:rsidRDefault="00E67985" w:rsidP="00E67985">
            <w:pPr>
              <w:pStyle w:val="a6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CB1" w:rsidRPr="00133CA3" w:rsidRDefault="000B6CB1" w:rsidP="00E67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 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Параллельные, пересекающиеся и скрещивающиеся прямые. </w:t>
            </w:r>
          </w:p>
          <w:p w:rsidR="00E67985" w:rsidRPr="00133CA3" w:rsidRDefault="00E67985" w:rsidP="00E67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конкурирующих точек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могут быть расположены прямые в пространстве?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изображаются на чертеже пересекающиеся, параллельные и скрещивающиеся прямые?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Что является признаком пересечения прямых в пространстве?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Возможно ли по двум проекциям определить положение прямых в пространстве?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Будут ли в пространстве две пересекающиеся прямые общего положения пересекаться под прямым углом, если их одноименные проекции взаимно перпендикулярны?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Какие точки являются конкурирующими?</w:t>
            </w:r>
          </w:p>
          <w:p w:rsidR="00E67985" w:rsidRPr="00133CA3" w:rsidRDefault="000B6CB1" w:rsidP="00E67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.3 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Тема: Плоскости уровня и проецирующие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Какими способами можно задать плоскость на чертеже?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Какие плоскости называются плоскостями уровня?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 Какие плоскости называются проецирующими?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Каково свойство проецирующих плоскостей?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Когда плоскость в системе трех плоскостей проекций имеет три следа?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Как на эпюре располагаются проекции горизонтали и </w:t>
            </w:r>
            <w:proofErr w:type="spellStart"/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фронтали</w:t>
            </w:r>
            <w:proofErr w:type="spellEnd"/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 в горизонтально проецирующей плоскости? Во фронтально-проецирующей плоскости?</w:t>
            </w:r>
          </w:p>
          <w:p w:rsidR="00E67985" w:rsidRPr="00133CA3" w:rsidRDefault="000B6CB1" w:rsidP="00E67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.4 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End"/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: Пересечение прямой с плоскостью и пересечение двух плоскостей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Укажите последовательности решения задачи на определение точки пересечения прямой с плоскостью общего положения?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При помощи какого метода можно определить видимость прямой, пересекающей плоскую фигуру?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можно сформулировать условие параллельности и условие перпендикулярности двух плоскостей?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 Могут ли пересекаться скрещивающиеся плоскости?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В какой последовательности проводят построения для определения линии пересечения двух плоскостей?</w:t>
            </w:r>
          </w:p>
          <w:p w:rsidR="00E67985" w:rsidRPr="00133CA3" w:rsidRDefault="00E67985" w:rsidP="00E6798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85" w:rsidRPr="00133CA3" w:rsidRDefault="000B6CB1" w:rsidP="00E6798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.5 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Тема: Способы преобразования проекций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Что значит заменить плоскости проекций?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произвести замену плоскостей проекций, чтобы отрезок прямой общего положения на новую плоскость проецировался в точку?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произвести замену плоскостей проекций, чтобы плоскость, заданная треугольником проецировался без искажения размеров?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В чем сущность способа вращения в его отличие от способа замены плоскостей?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способом вращения определить углы наклона прямой общего положения к плоскостям проекций?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методом вращения определить истинную величину плоскости, заданную треугольником?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На чем основан способ плоскопараллельного перемещения?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методом плоскопараллельного перемещения привести плоскость в положение проецирующей?</w:t>
            </w:r>
          </w:p>
          <w:p w:rsidR="00E67985" w:rsidRPr="00133CA3" w:rsidRDefault="00E67985" w:rsidP="00E67985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06C" w:rsidRPr="00133CA3" w:rsidRDefault="000B6CB1" w:rsidP="003A106C">
            <w:pPr>
              <w:ind w:left="851" w:hanging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.6 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Пересечение поверхностей вращения с прямой, плоскостью. </w:t>
            </w:r>
          </w:p>
          <w:p w:rsidR="00E67985" w:rsidRPr="00133CA3" w:rsidRDefault="00E67985" w:rsidP="003A106C">
            <w:pPr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образуется поверхность вращения?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Каковы основные свойства поверхностей вращения?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Какова общая схема определения точек или линии пересечения поверхности вращения с прямой?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 Какова общая схема определения точек или линии пересечения поверхности вращения с плоскостью?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При каких условиях в сечении конуса получаются окружность, парабола?</w:t>
            </w:r>
          </w:p>
          <w:p w:rsidR="00E67985" w:rsidRPr="00133CA3" w:rsidRDefault="00E67985" w:rsidP="00E67985">
            <w:pPr>
              <w:pStyle w:val="a6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73" w:rsidRPr="00133CA3" w:rsidRDefault="008C1D73" w:rsidP="00E67985">
            <w:pPr>
              <w:pStyle w:val="a6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85" w:rsidRPr="00133CA3" w:rsidRDefault="000B6CB1" w:rsidP="00E67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077C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.7  </w:t>
            </w:r>
            <w:r w:rsidR="00E67985"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>Тема: Взаимное пересечение двух поверхностей вращения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Каковы основные способы построения линий пересечения поверхностей вращения?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 xml:space="preserve">Какие плоскости применяются в качестве вспомогательных для решения задач на взаимное пересечение поверхностей? 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851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В чем сущность способа сфер?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Какие точки линии пересечения называют главными?</w:t>
            </w:r>
          </w:p>
          <w:p w:rsidR="00E67985" w:rsidRPr="00133CA3" w:rsidRDefault="00E67985" w:rsidP="00E67985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Как определить видимость линии пересечения двух поверхностей вращения?</w:t>
            </w:r>
          </w:p>
          <w:p w:rsidR="00F03F08" w:rsidRPr="00133CA3" w:rsidRDefault="00E67985" w:rsidP="00882E73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851" w:hanging="567"/>
              <w:rPr>
                <w:rFonts w:ascii="Times New Roman" w:hAnsi="Times New Roman" w:cs="Times New Roman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Теорема Монжа, когда применяется?</w:t>
            </w:r>
          </w:p>
        </w:tc>
      </w:tr>
    </w:tbl>
    <w:p w:rsidR="00BA70A2" w:rsidRPr="00133CA3" w:rsidRDefault="00BA70A2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B1" w:rsidRPr="00133CA3" w:rsidRDefault="00F03F08" w:rsidP="00F03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A3">
        <w:rPr>
          <w:rFonts w:ascii="Times New Roman" w:hAnsi="Times New Roman" w:cs="Times New Roman"/>
          <w:b/>
          <w:sz w:val="24"/>
          <w:szCs w:val="24"/>
        </w:rPr>
        <w:t xml:space="preserve">2.2 Типовые задания для оценки </w:t>
      </w:r>
      <w:proofErr w:type="spellStart"/>
      <w:r w:rsidRPr="00133CA3">
        <w:rPr>
          <w:rFonts w:ascii="Times New Roman" w:hAnsi="Times New Roman" w:cs="Times New Roman"/>
          <w:b/>
          <w:sz w:val="24"/>
          <w:szCs w:val="24"/>
        </w:rPr>
        <w:t>навыкового</w:t>
      </w:r>
      <w:proofErr w:type="spellEnd"/>
      <w:r w:rsidRPr="00133CA3">
        <w:rPr>
          <w:rFonts w:ascii="Times New Roman" w:hAnsi="Times New Roman" w:cs="Times New Roman"/>
          <w:b/>
          <w:sz w:val="24"/>
          <w:szCs w:val="24"/>
        </w:rPr>
        <w:t xml:space="preserve"> образовательного результата </w:t>
      </w:r>
    </w:p>
    <w:p w:rsidR="00F03F08" w:rsidRPr="00133CA3" w:rsidRDefault="00F03F08" w:rsidP="00F03F08">
      <w:pPr>
        <w:jc w:val="center"/>
        <w:rPr>
          <w:rFonts w:ascii="Times New Roman" w:hAnsi="Times New Roman" w:cs="Times New Roman"/>
        </w:rPr>
      </w:pPr>
      <w:r w:rsidRPr="00133CA3">
        <w:rPr>
          <w:rFonts w:ascii="Times New Roman" w:hAnsi="Times New Roman" w:cs="Times New Roman"/>
          <w:b/>
          <w:sz w:val="24"/>
          <w:szCs w:val="24"/>
        </w:rPr>
        <w:t>Проверяемый образовательный результат</w:t>
      </w:r>
      <w:r w:rsidRPr="00133CA3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780"/>
        <w:gridCol w:w="5109"/>
      </w:tblGrid>
      <w:tr w:rsidR="00882E73" w:rsidRPr="00133CA3" w:rsidTr="00BD3494">
        <w:trPr>
          <w:trHeight w:val="491"/>
        </w:trPr>
        <w:tc>
          <w:tcPr>
            <w:tcW w:w="4780" w:type="dxa"/>
          </w:tcPr>
          <w:p w:rsidR="00882E73" w:rsidRPr="00882E73" w:rsidRDefault="00882E73" w:rsidP="0023156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82E73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5109" w:type="dxa"/>
          </w:tcPr>
          <w:p w:rsidR="00882E73" w:rsidRPr="00133CA3" w:rsidRDefault="00882E73" w:rsidP="00F0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sz w:val="20"/>
                <w:szCs w:val="20"/>
              </w:rPr>
              <w:t>Образовательный результат</w:t>
            </w:r>
          </w:p>
        </w:tc>
      </w:tr>
      <w:tr w:rsidR="00882E73" w:rsidRPr="00133CA3" w:rsidTr="00BD3494">
        <w:tc>
          <w:tcPr>
            <w:tcW w:w="4780" w:type="dxa"/>
          </w:tcPr>
          <w:p w:rsidR="00882E73" w:rsidRPr="00133CA3" w:rsidRDefault="00882E73" w:rsidP="00231564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882E73">
              <w:rPr>
                <w:color w:val="000000"/>
                <w:sz w:val="20"/>
                <w:szCs w:val="20"/>
              </w:rPr>
              <w:t>ОПК-1.2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5109" w:type="dxa"/>
          </w:tcPr>
          <w:p w:rsidR="00882E73" w:rsidRPr="00133CA3" w:rsidRDefault="00882E73" w:rsidP="00BA70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 умеет:</w:t>
            </w:r>
          </w:p>
          <w:p w:rsidR="00882E73" w:rsidRPr="00133CA3" w:rsidRDefault="00882E73" w:rsidP="00BF4F1A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4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 построение изображений для проектирования объектов профессиональной деятельности, в том числе с использованием программных средств</w:t>
            </w:r>
          </w:p>
        </w:tc>
      </w:tr>
    </w:tbl>
    <w:p w:rsidR="00BD3494" w:rsidRDefault="00BD3494"/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0B6CB1" w:rsidRPr="00133CA3" w:rsidTr="00095F09">
        <w:trPr>
          <w:trHeight w:val="4667"/>
        </w:trPr>
        <w:tc>
          <w:tcPr>
            <w:tcW w:w="9889" w:type="dxa"/>
          </w:tcPr>
          <w:p w:rsidR="000B6CB1" w:rsidRPr="00BD3494" w:rsidRDefault="00882E73" w:rsidP="00BD3494">
            <w:pPr>
              <w:tabs>
                <w:tab w:val="left" w:pos="2295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D34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Примерный п</w:t>
            </w:r>
            <w:r w:rsidR="000B6CB1" w:rsidRPr="00BD34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еречень </w:t>
            </w:r>
            <w:r w:rsidRPr="00BD34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типовых </w:t>
            </w:r>
            <w:r w:rsidR="000B6CB1" w:rsidRPr="00BD34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заданий</w:t>
            </w:r>
          </w:p>
          <w:p w:rsidR="000B6CB1" w:rsidRPr="00133CA3" w:rsidRDefault="000B6CB1" w:rsidP="00095F0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3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06822" cy="8436334"/>
                  <wp:effectExtent l="19050" t="0" r="3478" b="0"/>
                  <wp:docPr id="1" name="Рисунок 5" descr="C:\Users\MOZG\Desktop\Зачет\Зад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ZG\Desktop\Зачет\Зад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822" cy="843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CB1" w:rsidRPr="00133CA3" w:rsidRDefault="000B6CB1" w:rsidP="008C48B9">
            <w:pPr>
              <w:widowControl w:val="0"/>
              <w:ind w:firstLine="397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BD3494" w:rsidRDefault="00BD3494"/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38"/>
        <w:gridCol w:w="5109"/>
      </w:tblGrid>
      <w:tr w:rsidR="00BD3494" w:rsidRPr="00133CA3" w:rsidTr="004C44A8">
        <w:tc>
          <w:tcPr>
            <w:tcW w:w="4638" w:type="dxa"/>
          </w:tcPr>
          <w:p w:rsidR="00BD3494" w:rsidRPr="00133CA3" w:rsidRDefault="00BD3494" w:rsidP="00231564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882E73">
              <w:rPr>
                <w:color w:val="000000"/>
                <w:sz w:val="20"/>
                <w:szCs w:val="20"/>
              </w:rPr>
              <w:lastRenderedPageBreak/>
              <w:t>ОПК-1.2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5109" w:type="dxa"/>
          </w:tcPr>
          <w:p w:rsidR="00BD3494" w:rsidRPr="00133CA3" w:rsidRDefault="00BD3494" w:rsidP="00231564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 владеет:</w:t>
            </w:r>
          </w:p>
          <w:p w:rsidR="00BD3494" w:rsidRPr="00133CA3" w:rsidRDefault="00BD3494" w:rsidP="00231564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4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 построения изображений и навыками применения автоматизированных компьютерных технологий в соответствии с нормативной документацией</w:t>
            </w:r>
          </w:p>
        </w:tc>
      </w:tr>
      <w:tr w:rsidR="00BD3494" w:rsidRPr="00133CA3" w:rsidTr="004C44A8">
        <w:trPr>
          <w:trHeight w:val="4667"/>
        </w:trPr>
        <w:tc>
          <w:tcPr>
            <w:tcW w:w="9747" w:type="dxa"/>
            <w:gridSpan w:val="2"/>
          </w:tcPr>
          <w:p w:rsidR="00BD3494" w:rsidRPr="00BD3494" w:rsidRDefault="00BD3494" w:rsidP="00BD3494">
            <w:pPr>
              <w:pStyle w:val="a3"/>
              <w:widowControl w:val="0"/>
              <w:spacing w:before="0" w:beforeAutospacing="0" w:after="0" w:afterAutospacing="0"/>
              <w:rPr>
                <w:i/>
              </w:rPr>
            </w:pPr>
            <w:r w:rsidRPr="00BD3494">
              <w:rPr>
                <w:i/>
              </w:rPr>
              <w:t>Примеры задач из рабочей тетради</w:t>
            </w:r>
          </w:p>
          <w:p w:rsidR="00BD3494" w:rsidRPr="00133CA3" w:rsidRDefault="00BD3494" w:rsidP="00BD3494">
            <w:pPr>
              <w:pStyle w:val="a3"/>
              <w:widowControl w:val="0"/>
              <w:spacing w:before="0" w:beforeAutospacing="0" w:after="0" w:afterAutospacing="0"/>
              <w:jc w:val="center"/>
            </w:pPr>
          </w:p>
          <w:p w:rsidR="00BD3494" w:rsidRPr="00BD3494" w:rsidRDefault="00BD3494" w:rsidP="00BD3494">
            <w:pPr>
              <w:tabs>
                <w:tab w:val="left" w:pos="2295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33C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43205" cy="6432605"/>
                  <wp:effectExtent l="19050" t="0" r="0" b="0"/>
                  <wp:docPr id="5" name="Рисунок 7" descr="C:\Users\MOZG\Desktop\Зачет\зад4  р.т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ZG\Desktop\Зачет\зад4  р.т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205" cy="643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94" w:rsidRDefault="00BD3494">
      <w:pPr>
        <w:rPr>
          <w:rFonts w:ascii="Times New Roman" w:hAnsi="Times New Roman" w:cs="Times New Roman"/>
          <w:sz w:val="20"/>
          <w:szCs w:val="20"/>
        </w:rPr>
      </w:pPr>
    </w:p>
    <w:p w:rsidR="007C2394" w:rsidRPr="00133CA3" w:rsidRDefault="00031861">
      <w:pPr>
        <w:rPr>
          <w:rFonts w:ascii="Times New Roman" w:hAnsi="Times New Roman" w:cs="Times New Roman"/>
          <w:b/>
          <w:sz w:val="24"/>
          <w:szCs w:val="24"/>
        </w:rPr>
      </w:pPr>
      <w:r w:rsidRPr="00133CA3">
        <w:rPr>
          <w:rFonts w:ascii="Times New Roman" w:hAnsi="Times New Roman" w:cs="Times New Roman"/>
          <w:b/>
          <w:sz w:val="24"/>
          <w:szCs w:val="24"/>
        </w:rPr>
        <w:t>2.3. Перечень вопросов для подготовки обучающихся к промежуточной аттестации</w:t>
      </w:r>
    </w:p>
    <w:p w:rsidR="00031861" w:rsidRPr="00133CA3" w:rsidRDefault="00C827FA">
      <w:pPr>
        <w:rPr>
          <w:rFonts w:ascii="Times New Roman" w:hAnsi="Times New Roman" w:cs="Times New Roman"/>
          <w:b/>
        </w:rPr>
      </w:pPr>
      <w:r w:rsidRPr="00133CA3">
        <w:rPr>
          <w:rFonts w:ascii="Times New Roman" w:hAnsi="Times New Roman" w:cs="Times New Roman"/>
          <w:b/>
        </w:rPr>
        <w:t xml:space="preserve">Вопросы для подготовки </w:t>
      </w:r>
      <w:r w:rsidR="00BF4F1A" w:rsidRPr="00133CA3">
        <w:rPr>
          <w:rFonts w:ascii="Times New Roman" w:hAnsi="Times New Roman" w:cs="Times New Roman"/>
          <w:b/>
        </w:rPr>
        <w:t>к зачету</w:t>
      </w:r>
      <w:r w:rsidR="009A4C8C" w:rsidRPr="00133CA3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1861" w:rsidRPr="00133CA3" w:rsidTr="00E67985">
        <w:tc>
          <w:tcPr>
            <w:tcW w:w="9571" w:type="dxa"/>
          </w:tcPr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Прямоугольное (ортогональное) проецирование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Положение прямой линии относительно плоскостей проекций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Определение натуральной величины отрезка прямой общего    положения и углов наклона к плоскостям проекций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Взаимное положение прямых линий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Способы задания плоскости на чертеже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Положение плоскости относительно плоскостей проекций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Прямая и плоскость (построение недостающей проекции точки, проверка принадлежности точки плоскости)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Главные линии плоскости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Пересечение прямой линии с проецирующей плоскостью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Построение линии пересечения двух плоскостей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Пересечение прямой линии общего положения с плоскостью общего положения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Построение линии пересечения двух плоскостей по точкам пересечения прямых линий с плоскостью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Построение взаимно параллельных прямых линий и плоскости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Построение перпендикуляра к плоскости, взаимно перпендикулярных плоскостей;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Теорема о проекции прямого угла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Метод конкурирующих точек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Способ перемены плоскостей проекций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Способ вращения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Пересечение многогранника плоскостью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Пересечение прямой линии с поверхностью многогранника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Взаимное пересечение многогранников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 Развертка </w:t>
            </w:r>
            <w:proofErr w:type="spellStart"/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гранных</w:t>
            </w:r>
            <w:proofErr w:type="spellEnd"/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поверхностей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Поверхности и тела вращения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 Точки на поверхности вращения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 Пересечение прямой линии с кривой поверхностью (построение точек пересечения прямой линии с цилиндром, конусом, сферой)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Пересечение кривых поверхностей. Применение вспомогательных секущих плоскостей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 Пересечение кривых поверхностей. Применение вспомогательных сфер с постоянным центром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 Пересечение поверхностей, описанных вокруг одной сферы (Теорема Монжа)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 Построение разверток поверхностей вращения (конус, цилиндр, сфера)</w:t>
            </w:r>
          </w:p>
          <w:p w:rsidR="00031861" w:rsidRPr="00133CA3" w:rsidRDefault="00031861" w:rsidP="00E67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 Аксонометрические проекции</w:t>
            </w:r>
          </w:p>
          <w:p w:rsidR="00031861" w:rsidRPr="00133CA3" w:rsidRDefault="00031861" w:rsidP="00E67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3E0" w:rsidRDefault="000933E0" w:rsidP="000318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33E0" w:rsidRDefault="000933E0" w:rsidP="000318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31861" w:rsidRPr="000933E0" w:rsidRDefault="000933E0" w:rsidP="00093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27FA" w:rsidRPr="000933E0">
        <w:rPr>
          <w:rFonts w:ascii="Times New Roman" w:hAnsi="Times New Roman" w:cs="Times New Roman"/>
          <w:b/>
          <w:sz w:val="24"/>
          <w:szCs w:val="24"/>
        </w:rPr>
        <w:t>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C827FA" w:rsidRPr="00093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E0" w:rsidRDefault="000933E0" w:rsidP="0009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61" w:rsidRPr="000933E0" w:rsidRDefault="00031861" w:rsidP="0009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E0">
        <w:rPr>
          <w:rFonts w:ascii="Times New Roman" w:hAnsi="Times New Roman" w:cs="Times New Roman"/>
          <w:b/>
          <w:sz w:val="24"/>
          <w:szCs w:val="24"/>
        </w:rPr>
        <w:t>Критерии формирования оценок по ответам на вопросы, выполнению</w:t>
      </w:r>
    </w:p>
    <w:p w:rsidR="00031861" w:rsidRPr="000933E0" w:rsidRDefault="00031861" w:rsidP="00093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b/>
          <w:sz w:val="24"/>
          <w:szCs w:val="24"/>
        </w:rPr>
        <w:t xml:space="preserve"> тестовых заданий</w:t>
      </w:r>
    </w:p>
    <w:p w:rsidR="00031861" w:rsidRPr="000933E0" w:rsidRDefault="00031861" w:rsidP="00093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t>- оценка «</w:t>
      </w:r>
      <w:r w:rsidRPr="000933E0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0933E0">
        <w:rPr>
          <w:rFonts w:ascii="Times New Roman" w:hAnsi="Times New Roman" w:cs="Times New Roman"/>
          <w:sz w:val="24"/>
          <w:szCs w:val="24"/>
        </w:rPr>
        <w:t>» выставляется обучающемуся, если количество правильных ответов на вопросы составляет 100 – 90% от общего объёма заданных вопросов;</w:t>
      </w:r>
    </w:p>
    <w:p w:rsidR="00031861" w:rsidRPr="000933E0" w:rsidRDefault="00031861" w:rsidP="00093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t xml:space="preserve"> - оценка «</w:t>
      </w:r>
      <w:r w:rsidRPr="000933E0">
        <w:rPr>
          <w:rFonts w:ascii="Times New Roman" w:hAnsi="Times New Roman" w:cs="Times New Roman"/>
          <w:b/>
          <w:sz w:val="24"/>
          <w:szCs w:val="24"/>
        </w:rPr>
        <w:t>хорошо</w:t>
      </w:r>
      <w:r w:rsidRPr="000933E0">
        <w:rPr>
          <w:rFonts w:ascii="Times New Roman" w:hAnsi="Times New Roman" w:cs="Times New Roman"/>
          <w:sz w:val="24"/>
          <w:szCs w:val="24"/>
        </w:rPr>
        <w:t xml:space="preserve">» выставляется обучающемуся, если количество правильных ответов на вопросы – 89 – 76% от общего объёма заданных вопросов; </w:t>
      </w:r>
    </w:p>
    <w:p w:rsidR="00031861" w:rsidRPr="000933E0" w:rsidRDefault="00031861" w:rsidP="00093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t>- оценка «</w:t>
      </w:r>
      <w:r w:rsidRPr="000933E0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0933E0">
        <w:rPr>
          <w:rFonts w:ascii="Times New Roman" w:hAnsi="Times New Roman" w:cs="Times New Roman"/>
          <w:sz w:val="24"/>
          <w:szCs w:val="24"/>
        </w:rPr>
        <w:t>» выставляется обучающемуся, если количество правильных ответов на тестовые вопросы –75–60 % от общего объёма заданных вопросов; - оценка «</w:t>
      </w:r>
      <w:r w:rsidRPr="000933E0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0933E0">
        <w:rPr>
          <w:rFonts w:ascii="Times New Roman" w:hAnsi="Times New Roman" w:cs="Times New Roman"/>
          <w:sz w:val="24"/>
          <w:szCs w:val="24"/>
        </w:rPr>
        <w:t xml:space="preserve">» выставляется обучающемуся, если количество правильных ответов – менее 60% от общего объёма заданных вопросов. </w:t>
      </w:r>
    </w:p>
    <w:p w:rsidR="000933E0" w:rsidRDefault="000933E0" w:rsidP="0009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61" w:rsidRPr="000933E0" w:rsidRDefault="00031861" w:rsidP="00093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b/>
          <w:sz w:val="24"/>
          <w:szCs w:val="24"/>
        </w:rPr>
        <w:t>Критерии формирования оценок по результатам выполнения заданий</w:t>
      </w:r>
      <w:r w:rsidRPr="00093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61" w:rsidRPr="000933E0" w:rsidRDefault="00031861" w:rsidP="00093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t>«</w:t>
      </w:r>
      <w:r w:rsidRPr="000933E0">
        <w:rPr>
          <w:rFonts w:ascii="Times New Roman" w:hAnsi="Times New Roman" w:cs="Times New Roman"/>
          <w:b/>
          <w:sz w:val="24"/>
          <w:szCs w:val="24"/>
        </w:rPr>
        <w:t>Отлично/зачтено</w:t>
      </w:r>
      <w:r w:rsidRPr="000933E0">
        <w:rPr>
          <w:rFonts w:ascii="Times New Roman" w:hAnsi="Times New Roman" w:cs="Times New Roman"/>
          <w:sz w:val="24"/>
          <w:szCs w:val="24"/>
        </w:rPr>
        <w:t>» – ставится за работу, выполненную полностью без ошибок и недочетов.</w:t>
      </w:r>
    </w:p>
    <w:p w:rsidR="00031861" w:rsidRPr="000933E0" w:rsidRDefault="00031861" w:rsidP="00093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t xml:space="preserve"> «</w:t>
      </w:r>
      <w:r w:rsidRPr="000933E0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0933E0">
        <w:rPr>
          <w:rFonts w:ascii="Times New Roman" w:hAnsi="Times New Roman" w:cs="Times New Roman"/>
          <w:sz w:val="24"/>
          <w:szCs w:val="24"/>
        </w:rPr>
        <w:t>» – ставится за работу, выполненную полностью, но при наличии в ней не более одной негрубой ошибки и одного недочета, не более трех недочетов. «</w:t>
      </w:r>
      <w:r w:rsidRPr="000933E0">
        <w:rPr>
          <w:rFonts w:ascii="Times New Roman" w:hAnsi="Times New Roman" w:cs="Times New Roman"/>
          <w:b/>
          <w:sz w:val="24"/>
          <w:szCs w:val="24"/>
        </w:rPr>
        <w:t>Удовлетворительно/зачтено</w:t>
      </w:r>
      <w:r w:rsidRPr="000933E0">
        <w:rPr>
          <w:rFonts w:ascii="Times New Roman" w:hAnsi="Times New Roman" w:cs="Times New Roman"/>
          <w:sz w:val="24"/>
          <w:szCs w:val="24"/>
        </w:rPr>
        <w:t>» – ставится за работу, если обучающийся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</w:t>
      </w:r>
    </w:p>
    <w:p w:rsidR="00031861" w:rsidRPr="000933E0" w:rsidRDefault="00031861" w:rsidP="00093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t xml:space="preserve"> «</w:t>
      </w:r>
      <w:r w:rsidRPr="000933E0">
        <w:rPr>
          <w:rFonts w:ascii="Times New Roman" w:hAnsi="Times New Roman" w:cs="Times New Roman"/>
          <w:b/>
          <w:sz w:val="24"/>
          <w:szCs w:val="24"/>
        </w:rPr>
        <w:t>Неудовлетворительно/не зачтено</w:t>
      </w:r>
      <w:r w:rsidRPr="000933E0">
        <w:rPr>
          <w:rFonts w:ascii="Times New Roman" w:hAnsi="Times New Roman" w:cs="Times New Roman"/>
          <w:sz w:val="24"/>
          <w:szCs w:val="24"/>
        </w:rPr>
        <w:t>»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031861" w:rsidRPr="000933E0" w:rsidRDefault="00031861" w:rsidP="00093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sz w:val="24"/>
          <w:szCs w:val="24"/>
        </w:rPr>
        <w:lastRenderedPageBreak/>
        <w:t xml:space="preserve">Виды ошибок: 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 - негрубые ошибки: неточности формулировок, определений; нерациональный выбор хода решения. - недочеты: нерациональные приемы выполнения задания; отдельные погрешности в формулировке выводов; небрежное выполнение задания. </w:t>
      </w:r>
    </w:p>
    <w:p w:rsidR="000933E0" w:rsidRDefault="000933E0" w:rsidP="000933E0">
      <w:pPr>
        <w:autoSpaceDE w:val="0"/>
        <w:autoSpaceDN w:val="0"/>
        <w:adjustRightInd w:val="0"/>
        <w:spacing w:after="0" w:line="240" w:lineRule="auto"/>
        <w:ind w:firstLine="54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4F1A" w:rsidRPr="000933E0" w:rsidRDefault="00BF4F1A" w:rsidP="000933E0">
      <w:pPr>
        <w:autoSpaceDE w:val="0"/>
        <w:autoSpaceDN w:val="0"/>
        <w:adjustRightInd w:val="0"/>
        <w:spacing w:after="0" w:line="240" w:lineRule="auto"/>
        <w:ind w:firstLine="54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33E0">
        <w:rPr>
          <w:rFonts w:ascii="Times New Roman" w:hAnsi="Times New Roman" w:cs="Times New Roman"/>
          <w:b/>
          <w:color w:val="000000"/>
          <w:sz w:val="24"/>
          <w:szCs w:val="24"/>
        </w:rPr>
        <w:t>Критерии формирования оценок по зачету</w:t>
      </w:r>
      <w:r w:rsidR="00A81976" w:rsidRPr="000933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оценкой</w:t>
      </w:r>
    </w:p>
    <w:p w:rsidR="00A81976" w:rsidRPr="000933E0" w:rsidRDefault="00A81976" w:rsidP="000933E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1976" w:rsidRPr="000933E0" w:rsidRDefault="00A81976" w:rsidP="000933E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b/>
          <w:sz w:val="24"/>
          <w:szCs w:val="24"/>
        </w:rPr>
        <w:t xml:space="preserve">«Отлично» – </w:t>
      </w:r>
      <w:r w:rsidRPr="000933E0">
        <w:rPr>
          <w:rFonts w:ascii="Times New Roman" w:hAnsi="Times New Roman" w:cs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A81976" w:rsidRPr="000933E0" w:rsidRDefault="00A81976" w:rsidP="000933E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933E0">
        <w:rPr>
          <w:rFonts w:ascii="Times New Roman" w:hAnsi="Times New Roman" w:cs="Times New Roman"/>
          <w:b/>
          <w:sz w:val="24"/>
          <w:szCs w:val="24"/>
        </w:rPr>
        <w:t>Хорошо</w:t>
      </w:r>
      <w:r w:rsidRPr="000933E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0933E0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0933E0">
        <w:rPr>
          <w:rFonts w:ascii="Times New Roman" w:hAnsi="Times New Roman" w:cs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0933E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A81976" w:rsidRPr="000933E0" w:rsidRDefault="00A81976" w:rsidP="000933E0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3E0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0933E0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0933E0">
        <w:rPr>
          <w:rFonts w:ascii="Times New Roman" w:hAnsi="Times New Roman" w:cs="Times New Roman"/>
          <w:sz w:val="24"/>
          <w:szCs w:val="24"/>
        </w:rPr>
        <w:t>.</w:t>
      </w:r>
      <w:r w:rsidRPr="000933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81976" w:rsidRPr="000933E0" w:rsidRDefault="00A81976" w:rsidP="000933E0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0933E0"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 w:rsidRPr="000933E0">
        <w:rPr>
          <w:rFonts w:ascii="Times New Roman" w:hAnsi="Times New Roman" w:cs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p w:rsidR="00BF4F1A" w:rsidRPr="000933E0" w:rsidRDefault="00BF4F1A" w:rsidP="00093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F4F1A" w:rsidRPr="000933E0" w:rsidSect="0067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384"/>
    <w:multiLevelType w:val="hybridMultilevel"/>
    <w:tmpl w:val="C61221FE"/>
    <w:lvl w:ilvl="0" w:tplc="C8A600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754DD"/>
    <w:multiLevelType w:val="hybridMultilevel"/>
    <w:tmpl w:val="C516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5F7B"/>
    <w:multiLevelType w:val="hybridMultilevel"/>
    <w:tmpl w:val="FB684AE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1568"/>
    <w:multiLevelType w:val="hybridMultilevel"/>
    <w:tmpl w:val="BC34C290"/>
    <w:lvl w:ilvl="0" w:tplc="FD6A8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6BD6"/>
    <w:multiLevelType w:val="hybridMultilevel"/>
    <w:tmpl w:val="8894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7BD2"/>
    <w:multiLevelType w:val="hybridMultilevel"/>
    <w:tmpl w:val="C998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01B1"/>
    <w:multiLevelType w:val="hybridMultilevel"/>
    <w:tmpl w:val="05C6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659D"/>
    <w:multiLevelType w:val="hybridMultilevel"/>
    <w:tmpl w:val="9A6220EE"/>
    <w:lvl w:ilvl="0" w:tplc="F3687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1362"/>
    <w:multiLevelType w:val="hybridMultilevel"/>
    <w:tmpl w:val="F5D2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33DD"/>
    <w:multiLevelType w:val="hybridMultilevel"/>
    <w:tmpl w:val="B0CE3AA6"/>
    <w:lvl w:ilvl="0" w:tplc="C8A600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CF8"/>
    <w:multiLevelType w:val="hybridMultilevel"/>
    <w:tmpl w:val="A3601D3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F4B"/>
    <w:multiLevelType w:val="hybridMultilevel"/>
    <w:tmpl w:val="23AE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594E"/>
    <w:multiLevelType w:val="hybridMultilevel"/>
    <w:tmpl w:val="A4886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24243"/>
    <w:multiLevelType w:val="hybridMultilevel"/>
    <w:tmpl w:val="AD7C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47"/>
    <w:multiLevelType w:val="hybridMultilevel"/>
    <w:tmpl w:val="6272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16B7"/>
    <w:multiLevelType w:val="hybridMultilevel"/>
    <w:tmpl w:val="4430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4F64"/>
    <w:multiLevelType w:val="hybridMultilevel"/>
    <w:tmpl w:val="CE12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D1256"/>
    <w:multiLevelType w:val="hybridMultilevel"/>
    <w:tmpl w:val="66D4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5962"/>
    <w:multiLevelType w:val="hybridMultilevel"/>
    <w:tmpl w:val="B9C0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205DF"/>
    <w:multiLevelType w:val="hybridMultilevel"/>
    <w:tmpl w:val="2C7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54C7"/>
    <w:multiLevelType w:val="hybridMultilevel"/>
    <w:tmpl w:val="42B0C89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60154BA6"/>
    <w:multiLevelType w:val="hybridMultilevel"/>
    <w:tmpl w:val="DEAC04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63C4BF0"/>
    <w:multiLevelType w:val="hybridMultilevel"/>
    <w:tmpl w:val="02C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637B3"/>
    <w:multiLevelType w:val="hybridMultilevel"/>
    <w:tmpl w:val="A3601D3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4A23"/>
    <w:multiLevelType w:val="hybridMultilevel"/>
    <w:tmpl w:val="B29E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11A8"/>
    <w:multiLevelType w:val="hybridMultilevel"/>
    <w:tmpl w:val="76C6EF28"/>
    <w:lvl w:ilvl="0" w:tplc="24703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1B0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9A328A"/>
    <w:multiLevelType w:val="hybridMultilevel"/>
    <w:tmpl w:val="0C48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90DED"/>
    <w:multiLevelType w:val="hybridMultilevel"/>
    <w:tmpl w:val="97483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9"/>
  </w:num>
  <w:num w:numId="5">
    <w:abstractNumId w:val="22"/>
  </w:num>
  <w:num w:numId="6">
    <w:abstractNumId w:val="17"/>
  </w:num>
  <w:num w:numId="7">
    <w:abstractNumId w:val="28"/>
  </w:num>
  <w:num w:numId="8">
    <w:abstractNumId w:val="18"/>
  </w:num>
  <w:num w:numId="9">
    <w:abstractNumId w:val="13"/>
  </w:num>
  <w:num w:numId="10">
    <w:abstractNumId w:val="12"/>
  </w:num>
  <w:num w:numId="11">
    <w:abstractNumId w:val="27"/>
  </w:num>
  <w:num w:numId="12">
    <w:abstractNumId w:val="2"/>
  </w:num>
  <w:num w:numId="13">
    <w:abstractNumId w:val="14"/>
  </w:num>
  <w:num w:numId="14">
    <w:abstractNumId w:val="20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11"/>
  </w:num>
  <w:num w:numId="20">
    <w:abstractNumId w:val="21"/>
  </w:num>
  <w:num w:numId="21">
    <w:abstractNumId w:val="25"/>
  </w:num>
  <w:num w:numId="22">
    <w:abstractNumId w:val="26"/>
  </w:num>
  <w:num w:numId="23">
    <w:abstractNumId w:val="23"/>
  </w:num>
  <w:num w:numId="24">
    <w:abstractNumId w:val="10"/>
  </w:num>
  <w:num w:numId="25">
    <w:abstractNumId w:val="6"/>
  </w:num>
  <w:num w:numId="26">
    <w:abstractNumId w:val="19"/>
  </w:num>
  <w:num w:numId="27">
    <w:abstractNumId w:val="1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2B5"/>
    <w:rsid w:val="000042EF"/>
    <w:rsid w:val="00031861"/>
    <w:rsid w:val="00040565"/>
    <w:rsid w:val="00043C04"/>
    <w:rsid w:val="00065D10"/>
    <w:rsid w:val="000770D0"/>
    <w:rsid w:val="000873E7"/>
    <w:rsid w:val="000933E0"/>
    <w:rsid w:val="00095F09"/>
    <w:rsid w:val="000A1F4A"/>
    <w:rsid w:val="000B6CB1"/>
    <w:rsid w:val="00107842"/>
    <w:rsid w:val="00133CA3"/>
    <w:rsid w:val="00174D29"/>
    <w:rsid w:val="001A2609"/>
    <w:rsid w:val="001A5477"/>
    <w:rsid w:val="001C2FC1"/>
    <w:rsid w:val="003A106C"/>
    <w:rsid w:val="003C70B3"/>
    <w:rsid w:val="003E3956"/>
    <w:rsid w:val="004322B5"/>
    <w:rsid w:val="00466656"/>
    <w:rsid w:val="004A76D6"/>
    <w:rsid w:val="004C44A8"/>
    <w:rsid w:val="004C7A11"/>
    <w:rsid w:val="0057773B"/>
    <w:rsid w:val="005B0D2B"/>
    <w:rsid w:val="006356DA"/>
    <w:rsid w:val="00651AAD"/>
    <w:rsid w:val="006726DB"/>
    <w:rsid w:val="006744A8"/>
    <w:rsid w:val="0067722D"/>
    <w:rsid w:val="006B179E"/>
    <w:rsid w:val="006C707D"/>
    <w:rsid w:val="00752257"/>
    <w:rsid w:val="00752AA0"/>
    <w:rsid w:val="007570EA"/>
    <w:rsid w:val="00777FCE"/>
    <w:rsid w:val="00782E48"/>
    <w:rsid w:val="00787587"/>
    <w:rsid w:val="007A640E"/>
    <w:rsid w:val="007C2394"/>
    <w:rsid w:val="00881B39"/>
    <w:rsid w:val="00882E73"/>
    <w:rsid w:val="00883199"/>
    <w:rsid w:val="008C1D73"/>
    <w:rsid w:val="008C48B9"/>
    <w:rsid w:val="00923CF3"/>
    <w:rsid w:val="009641E6"/>
    <w:rsid w:val="009945BC"/>
    <w:rsid w:val="009A4C8C"/>
    <w:rsid w:val="00A323A9"/>
    <w:rsid w:val="00A64FB8"/>
    <w:rsid w:val="00A81976"/>
    <w:rsid w:val="00A918DE"/>
    <w:rsid w:val="00AA1A6D"/>
    <w:rsid w:val="00AF077C"/>
    <w:rsid w:val="00B04EF2"/>
    <w:rsid w:val="00B219BE"/>
    <w:rsid w:val="00B23AC7"/>
    <w:rsid w:val="00B33E60"/>
    <w:rsid w:val="00B60ED1"/>
    <w:rsid w:val="00B87A87"/>
    <w:rsid w:val="00BA0BFE"/>
    <w:rsid w:val="00BA70A2"/>
    <w:rsid w:val="00BD3494"/>
    <w:rsid w:val="00BF1D4E"/>
    <w:rsid w:val="00BF2CCA"/>
    <w:rsid w:val="00BF4F1A"/>
    <w:rsid w:val="00C408C9"/>
    <w:rsid w:val="00C47EB3"/>
    <w:rsid w:val="00C827FA"/>
    <w:rsid w:val="00C84C59"/>
    <w:rsid w:val="00D0157B"/>
    <w:rsid w:val="00D06C0E"/>
    <w:rsid w:val="00D215D7"/>
    <w:rsid w:val="00DB6BB2"/>
    <w:rsid w:val="00DF3460"/>
    <w:rsid w:val="00E201D0"/>
    <w:rsid w:val="00E46757"/>
    <w:rsid w:val="00E67985"/>
    <w:rsid w:val="00E9107C"/>
    <w:rsid w:val="00EC7995"/>
    <w:rsid w:val="00F03F08"/>
    <w:rsid w:val="00F42623"/>
    <w:rsid w:val="00F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F18F17A6-4E21-4AF8-8AB1-10EF12B0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6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A8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0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C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A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7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F03F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3F08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03F0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1">
    <w:name w:val="Сетка таблицы1"/>
    <w:basedOn w:val="a1"/>
    <w:next w:val="a5"/>
    <w:rsid w:val="00F0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F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03F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a">
    <w:name w:val="Body Text"/>
    <w:basedOn w:val="a"/>
    <w:link w:val="ab"/>
    <w:unhideWhenUsed/>
    <w:rsid w:val="00E67985"/>
    <w:pPr>
      <w:spacing w:after="120" w:line="276" w:lineRule="auto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rsid w:val="00E67985"/>
    <w:rPr>
      <w:rFonts w:eastAsiaTheme="minorEastAsia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E67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A8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ac">
    <w:name w:val="Надпись"/>
    <w:basedOn w:val="a"/>
    <w:rsid w:val="003E3956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30"/>
      <w:kern w:val="20"/>
      <w:sz w:val="20"/>
      <w:szCs w:val="20"/>
      <w:lang w:eastAsia="ru-RU"/>
    </w:rPr>
  </w:style>
  <w:style w:type="paragraph" w:customStyle="1" w:styleId="ad">
    <w:name w:val="РТ"/>
    <w:basedOn w:val="a"/>
    <w:rsid w:val="003E39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0B6CB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eGrid">
    <w:name w:val="TableGrid"/>
    <w:rsid w:val="00BF4F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do.samgups.ru/moodle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ntts</dc:creator>
  <cp:keywords/>
  <dc:description/>
  <cp:lastModifiedBy>Ускова Татьяна Васильевна</cp:lastModifiedBy>
  <cp:revision>11</cp:revision>
  <cp:lastPrinted>2021-04-03T16:11:00Z</cp:lastPrinted>
  <dcterms:created xsi:type="dcterms:W3CDTF">2021-04-08T08:17:00Z</dcterms:created>
  <dcterms:modified xsi:type="dcterms:W3CDTF">2023-10-31T15:16:00Z</dcterms:modified>
</cp:coreProperties>
</file>