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F63641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556" w:rsidRPr="00ED2D67" w:rsidRDefault="00A20556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1E1D" w:rsidRPr="00AA4D86" w:rsidRDefault="00E9068E" w:rsidP="00B81E1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Операцио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нные системы</w:t>
      </w:r>
      <w:r w:rsidR="00B81E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2407A8" w:rsidRPr="00B94E28" w:rsidRDefault="00780D3B" w:rsidP="002407A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E28">
        <w:rPr>
          <w:rFonts w:ascii="Times New Roman" w:hAnsi="Times New Roman"/>
          <w:b/>
          <w:color w:val="000000"/>
          <w:sz w:val="28"/>
          <w:szCs w:val="28"/>
        </w:rPr>
        <w:t>09.03</w:t>
      </w:r>
      <w:r w:rsidR="00194A92" w:rsidRPr="00B94E28">
        <w:rPr>
          <w:rFonts w:ascii="Times New Roman" w:hAnsi="Times New Roman"/>
          <w:b/>
          <w:color w:val="000000"/>
          <w:sz w:val="28"/>
          <w:szCs w:val="28"/>
        </w:rPr>
        <w:t>.01 Информатика и вычислительная техника</w:t>
      </w:r>
    </w:p>
    <w:p w:rsidR="00CF1A5A" w:rsidRPr="000E33B9" w:rsidRDefault="002407A8" w:rsidP="00194A9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 w:rsidR="00CF1A5A" w:rsidRPr="000E33B9">
        <w:rPr>
          <w:rFonts w:ascii="Times New Roman" w:hAnsi="Times New Roman" w:cs="Times New Roman"/>
          <w:szCs w:val="24"/>
        </w:rPr>
        <w:t>_________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CF1A5A" w:rsidRPr="00377BAA" w:rsidRDefault="00B94E28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377BAA" w:rsidRPr="00377BAA">
        <w:rPr>
          <w:rFonts w:ascii="Times New Roman" w:hAnsi="Times New Roman" w:cs="Times New Roman"/>
          <w:iCs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2407A8" w:rsidRPr="005F7B78">
        <w:rPr>
          <w:b/>
        </w:rPr>
        <w:t>зачет</w:t>
      </w:r>
      <w:r w:rsidR="000E6D93">
        <w:rPr>
          <w:b/>
        </w:rPr>
        <w:t xml:space="preserve"> </w:t>
      </w:r>
      <w:r w:rsidRPr="005F7B78">
        <w:rPr>
          <w:b/>
        </w:rPr>
        <w:t xml:space="preserve">в </w:t>
      </w:r>
      <w:r w:rsidR="00E9068E">
        <w:rPr>
          <w:b/>
        </w:rPr>
        <w:t>5</w:t>
      </w:r>
      <w:r w:rsidR="002407A8" w:rsidRPr="005F7B78">
        <w:rPr>
          <w:b/>
        </w:rPr>
        <w:t xml:space="preserve"> </w:t>
      </w:r>
      <w:r w:rsidRPr="005F7B78">
        <w:rPr>
          <w:b/>
        </w:rPr>
        <w:t>семестре</w:t>
      </w:r>
      <w:r w:rsidR="00E9068E">
        <w:rPr>
          <w:b/>
        </w:rPr>
        <w:t>, курсовая работа и экзамен в 6 семестре</w:t>
      </w:r>
    </w:p>
    <w:bookmarkEnd w:id="1"/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3538"/>
      </w:tblGrid>
      <w:tr w:rsidR="000E6D93" w:rsidRPr="0013475A" w:rsidTr="007424CF">
        <w:trPr>
          <w:trHeight w:val="493"/>
        </w:trPr>
        <w:tc>
          <w:tcPr>
            <w:tcW w:w="6833" w:type="dxa"/>
          </w:tcPr>
          <w:p w:rsidR="000E6D93" w:rsidRPr="00386F92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92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538" w:type="dxa"/>
          </w:tcPr>
          <w:p w:rsidR="000E6D93" w:rsidRPr="00386F92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92"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950474" w:rsidRPr="00B24C1F" w:rsidTr="00C569F8">
        <w:trPr>
          <w:trHeight w:val="773"/>
        </w:trPr>
        <w:tc>
          <w:tcPr>
            <w:tcW w:w="6833" w:type="dxa"/>
            <w:vMerge w:val="restart"/>
          </w:tcPr>
          <w:p w:rsidR="00950474" w:rsidRDefault="00950474" w:rsidP="009504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906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ОПК-5: Способен инсталлировать программное и аппаратное обеспечение для информационных и автоматизированных систем</w:t>
            </w:r>
          </w:p>
          <w:p w:rsidR="00950474" w:rsidRPr="00386F92" w:rsidRDefault="00950474" w:rsidP="00CF6C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38" w:type="dxa"/>
          </w:tcPr>
          <w:p w:rsidR="00950474" w:rsidRPr="00386F92" w:rsidRDefault="00950474" w:rsidP="007424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Администрирует аппаратное обеспечение информационных и автоматизированных систем</w:t>
            </w:r>
          </w:p>
        </w:tc>
      </w:tr>
      <w:tr w:rsidR="00950474" w:rsidRPr="00B24C1F" w:rsidTr="00C569F8">
        <w:trPr>
          <w:trHeight w:val="899"/>
        </w:trPr>
        <w:tc>
          <w:tcPr>
            <w:tcW w:w="6833" w:type="dxa"/>
            <w:vMerge/>
          </w:tcPr>
          <w:p w:rsidR="00950474" w:rsidRPr="00E9068E" w:rsidRDefault="00950474" w:rsidP="00E9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3538" w:type="dxa"/>
          </w:tcPr>
          <w:p w:rsidR="00950474" w:rsidRPr="00622B49" w:rsidRDefault="00950474" w:rsidP="009504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Инсталлирует программное и аппаратное обеспечение информационных и автоматизированных систем</w:t>
            </w:r>
          </w:p>
        </w:tc>
      </w:tr>
      <w:tr w:rsidR="007424CF" w:rsidRPr="00B24C1F" w:rsidTr="00950474">
        <w:trPr>
          <w:trHeight w:val="513"/>
        </w:trPr>
        <w:tc>
          <w:tcPr>
            <w:tcW w:w="6833" w:type="dxa"/>
          </w:tcPr>
          <w:p w:rsidR="00950474" w:rsidRPr="00337E9A" w:rsidRDefault="00950474" w:rsidP="009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9068E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ОПК-9: Способен осваивать методики использования программных средств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для решения практических задач</w:t>
            </w:r>
            <w:r w:rsidRPr="00E9068E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538" w:type="dxa"/>
          </w:tcPr>
          <w:p w:rsidR="007424CF" w:rsidRPr="00337E9A" w:rsidRDefault="00950474" w:rsidP="007424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ОПК-9.2 Разрабатывает методики использования программных средств</w:t>
            </w:r>
          </w:p>
        </w:tc>
      </w:tr>
    </w:tbl>
    <w:p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:rsidTr="00AC15ED">
        <w:tc>
          <w:tcPr>
            <w:tcW w:w="3669" w:type="dxa"/>
          </w:tcPr>
          <w:p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:rsidTr="00AC15ED">
        <w:tc>
          <w:tcPr>
            <w:tcW w:w="3669" w:type="dxa"/>
            <w:vMerge w:val="restart"/>
          </w:tcPr>
          <w:p w:rsidR="00A13144" w:rsidRPr="00B24C1F" w:rsidRDefault="00950474" w:rsidP="007424CF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Администрирует аппаратное обеспечение информационных и автоматизированных систем</w:t>
            </w:r>
          </w:p>
        </w:tc>
        <w:tc>
          <w:tcPr>
            <w:tcW w:w="4794" w:type="dxa"/>
          </w:tcPr>
          <w:p w:rsidR="00F63641" w:rsidRPr="002103AC" w:rsidRDefault="00DC5D08" w:rsidP="009504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архитектуру, состав и стандарты взаимодействия аппаратных модулей современных информационных и автоматизированных систем;</w:t>
            </w:r>
          </w:p>
        </w:tc>
        <w:tc>
          <w:tcPr>
            <w:tcW w:w="1908" w:type="dxa"/>
          </w:tcPr>
          <w:p w:rsidR="00F63641" w:rsidRPr="004908CE" w:rsidRDefault="00F63641" w:rsidP="00BA3E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4908CE" w:rsidRPr="004908CE">
              <w:rPr>
                <w:rFonts w:ascii="Times New Roman" w:hAnsi="Times New Roman"/>
                <w:sz w:val="20"/>
                <w:szCs w:val="20"/>
              </w:rPr>
              <w:t>№(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1-</w:t>
            </w:r>
            <w:r w:rsidR="0037305A">
              <w:rPr>
                <w:rFonts w:ascii="Times New Roman" w:hAnsi="Times New Roman"/>
                <w:sz w:val="20"/>
                <w:szCs w:val="20"/>
              </w:rPr>
              <w:t>15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  <w:r w:rsidR="00BA3ED4" w:rsidRPr="004908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419C7" w:rsidRPr="009B4FAE" w:rsidTr="005F7B78">
        <w:trPr>
          <w:trHeight w:val="505"/>
        </w:trPr>
        <w:tc>
          <w:tcPr>
            <w:tcW w:w="3669" w:type="dxa"/>
            <w:vMerge/>
          </w:tcPr>
          <w:p w:rsidR="007419C7" w:rsidRPr="009B4FAE" w:rsidRDefault="007419C7" w:rsidP="00742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BA3E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7424CF" w:rsidRPr="00337E9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выполнять </w:t>
            </w:r>
            <w:r w:rsidR="001A585F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="001A58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омплексную </w:t>
            </w:r>
            <w:r w:rsidR="001A585F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настройку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аппаратного обеспечения современных информационных и автоматизированных систем;</w:t>
            </w:r>
          </w:p>
        </w:tc>
        <w:tc>
          <w:tcPr>
            <w:tcW w:w="1908" w:type="dxa"/>
          </w:tcPr>
          <w:p w:rsidR="004908CE" w:rsidRPr="004908CE" w:rsidRDefault="004908C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37305A">
              <w:rPr>
                <w:rFonts w:ascii="Times New Roman" w:hAnsi="Times New Roman"/>
                <w:sz w:val="20"/>
                <w:szCs w:val="20"/>
              </w:rPr>
              <w:t>№(1- 7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:rsidTr="005F7B78">
        <w:trPr>
          <w:trHeight w:val="551"/>
        </w:trPr>
        <w:tc>
          <w:tcPr>
            <w:tcW w:w="3669" w:type="dxa"/>
            <w:vMerge/>
          </w:tcPr>
          <w:p w:rsidR="007419C7" w:rsidRPr="009B4FAE" w:rsidRDefault="007419C7" w:rsidP="00742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9504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7424CF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администрирования аппаратного обеспечения информационных и автоматизированных систем;</w:t>
            </w:r>
          </w:p>
        </w:tc>
        <w:tc>
          <w:tcPr>
            <w:tcW w:w="1908" w:type="dxa"/>
          </w:tcPr>
          <w:p w:rsidR="007419C7" w:rsidRPr="002407A8" w:rsidRDefault="00F301A3" w:rsidP="00424A9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37305A">
              <w:rPr>
                <w:rFonts w:ascii="Times New Roman" w:hAnsi="Times New Roman"/>
                <w:sz w:val="20"/>
                <w:szCs w:val="20"/>
              </w:rPr>
              <w:t>дание №(19-23</w:t>
            </w:r>
            <w:r w:rsidR="00CD0C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:rsidTr="00DC5D08">
        <w:trPr>
          <w:trHeight w:val="574"/>
        </w:trPr>
        <w:tc>
          <w:tcPr>
            <w:tcW w:w="3669" w:type="dxa"/>
            <w:vMerge w:val="restart"/>
          </w:tcPr>
          <w:p w:rsidR="000912AE" w:rsidRPr="009B4FAE" w:rsidRDefault="00950474" w:rsidP="007424CF">
            <w:pPr>
              <w:rPr>
                <w:rFonts w:ascii="Times New Roman" w:hAnsi="Times New Roman"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Инсталлирует программное и аппаратное обеспечение информационных и автоматизированных систем</w:t>
            </w:r>
          </w:p>
        </w:tc>
        <w:tc>
          <w:tcPr>
            <w:tcW w:w="4794" w:type="dxa"/>
          </w:tcPr>
          <w:p w:rsidR="000912AE" w:rsidRPr="002103AC" w:rsidRDefault="000912AE" w:rsidP="00BA3E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архитектуру, состав и стандарты взаимодействия модулей современных операционных систем;</w:t>
            </w:r>
          </w:p>
        </w:tc>
        <w:tc>
          <w:tcPr>
            <w:tcW w:w="1908" w:type="dxa"/>
          </w:tcPr>
          <w:p w:rsidR="000912AE" w:rsidRPr="00A54D71" w:rsidRDefault="000912AE" w:rsidP="003730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>Вопросы №(</w:t>
            </w:r>
            <w:r w:rsidR="0037305A">
              <w:rPr>
                <w:rFonts w:ascii="Times New Roman" w:hAnsi="Times New Roman"/>
                <w:sz w:val="20"/>
                <w:szCs w:val="20"/>
              </w:rPr>
              <w:t>16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-</w:t>
            </w:r>
            <w:r w:rsidR="0037305A">
              <w:rPr>
                <w:rFonts w:ascii="Times New Roman" w:hAnsi="Times New Roman"/>
                <w:sz w:val="20"/>
                <w:szCs w:val="20"/>
              </w:rPr>
              <w:t>30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  <w:r w:rsidR="00BA3ED4" w:rsidRPr="00A5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/>
          </w:tcPr>
          <w:p w:rsidR="000912AE" w:rsidRPr="009B4FAE" w:rsidRDefault="000912AE" w:rsidP="00742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0912AE" w:rsidRPr="002103AC" w:rsidRDefault="000912AE" w:rsidP="00BA3E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 администрирование операционных систем и системного программного обеспечения;</w:t>
            </w:r>
          </w:p>
        </w:tc>
        <w:tc>
          <w:tcPr>
            <w:tcW w:w="1908" w:type="dxa"/>
          </w:tcPr>
          <w:p w:rsidR="000912AE" w:rsidRPr="00A54D71" w:rsidRDefault="000912A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37305A">
              <w:rPr>
                <w:rFonts w:ascii="Times New Roman" w:hAnsi="Times New Roman"/>
                <w:sz w:val="20"/>
                <w:szCs w:val="20"/>
              </w:rPr>
              <w:t xml:space="preserve"> № (8-12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/>
          </w:tcPr>
          <w:p w:rsidR="000912AE" w:rsidRPr="009B4FAE" w:rsidRDefault="000912AE" w:rsidP="00742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0912AE" w:rsidRPr="002103AC" w:rsidRDefault="000912AE" w:rsidP="00BA3E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инсталляции программного и аппаратного обеспечения информационных и автоматизированных систем</w:t>
            </w:r>
          </w:p>
        </w:tc>
        <w:tc>
          <w:tcPr>
            <w:tcW w:w="1908" w:type="dxa"/>
          </w:tcPr>
          <w:p w:rsidR="000912AE" w:rsidRPr="00A54D71" w:rsidRDefault="00F301A3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4D281D">
              <w:rPr>
                <w:rFonts w:ascii="Times New Roman" w:hAnsi="Times New Roman"/>
                <w:sz w:val="20"/>
                <w:szCs w:val="20"/>
              </w:rPr>
              <w:t xml:space="preserve">адание </w:t>
            </w:r>
            <w:r w:rsidR="00CD0C6E">
              <w:rPr>
                <w:rFonts w:ascii="Times New Roman" w:hAnsi="Times New Roman"/>
                <w:sz w:val="20"/>
                <w:szCs w:val="20"/>
              </w:rPr>
              <w:t>№</w:t>
            </w:r>
            <w:r w:rsidR="0037305A">
              <w:rPr>
                <w:rFonts w:ascii="Times New Roman" w:hAnsi="Times New Roman"/>
                <w:sz w:val="20"/>
                <w:szCs w:val="20"/>
              </w:rPr>
              <w:t>(24-27</w:t>
            </w:r>
            <w:r w:rsidR="004D28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86F92" w:rsidRPr="009B4FAE" w:rsidTr="00BA3ED4">
        <w:trPr>
          <w:trHeight w:val="657"/>
        </w:trPr>
        <w:tc>
          <w:tcPr>
            <w:tcW w:w="3669" w:type="dxa"/>
            <w:vMerge w:val="restart"/>
          </w:tcPr>
          <w:p w:rsidR="00386F92" w:rsidRPr="009B4FAE" w:rsidRDefault="00BA3ED4" w:rsidP="007424CF">
            <w:pPr>
              <w:rPr>
                <w:rFonts w:ascii="Times New Roman" w:hAnsi="Times New Roman"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ОПК-9.2 Разрабатывает методики использования программных средств</w:t>
            </w:r>
          </w:p>
        </w:tc>
        <w:tc>
          <w:tcPr>
            <w:tcW w:w="4794" w:type="dxa"/>
          </w:tcPr>
          <w:p w:rsidR="00386F92" w:rsidRPr="002103AC" w:rsidRDefault="00386F92" w:rsidP="00BA3E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 использования программных средств</w:t>
            </w:r>
            <w:r w:rsidR="00240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решения практических задач</w:t>
            </w:r>
          </w:p>
        </w:tc>
        <w:tc>
          <w:tcPr>
            <w:tcW w:w="1908" w:type="dxa"/>
          </w:tcPr>
          <w:p w:rsidR="00386F92" w:rsidRDefault="0037305A" w:rsidP="00BA3E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="00794EEA">
              <w:rPr>
                <w:rFonts w:ascii="Times New Roman" w:hAnsi="Times New Roman"/>
                <w:sz w:val="20"/>
                <w:szCs w:val="20"/>
              </w:rPr>
              <w:t xml:space="preserve"> (№31–46</w:t>
            </w:r>
            <w:r w:rsidR="00424A9C" w:rsidRPr="004908CE">
              <w:rPr>
                <w:rFonts w:ascii="Times New Roman" w:hAnsi="Times New Roman"/>
                <w:sz w:val="20"/>
                <w:szCs w:val="20"/>
              </w:rPr>
              <w:t>)</w:t>
            </w:r>
            <w:r w:rsidR="00BA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86F92" w:rsidRPr="009B4FAE" w:rsidTr="005F7B78">
        <w:trPr>
          <w:trHeight w:val="551"/>
        </w:trPr>
        <w:tc>
          <w:tcPr>
            <w:tcW w:w="3669" w:type="dxa"/>
            <w:vMerge/>
          </w:tcPr>
          <w:p w:rsidR="00386F92" w:rsidRPr="009B4FAE" w:rsidRDefault="00386F92" w:rsidP="00386F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386F92" w:rsidRPr="002103AC" w:rsidRDefault="00386F92" w:rsidP="00BA3E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разрабатывать методики </w:t>
            </w:r>
            <w:r w:rsidR="00BA3E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программных средс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 для решения практических задач</w:t>
            </w:r>
          </w:p>
        </w:tc>
        <w:tc>
          <w:tcPr>
            <w:tcW w:w="1908" w:type="dxa"/>
          </w:tcPr>
          <w:p w:rsidR="00386F92" w:rsidRDefault="00424A9C" w:rsidP="00386F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7305A">
              <w:rPr>
                <w:rFonts w:ascii="Times New Roman" w:hAnsi="Times New Roman"/>
                <w:sz w:val="20"/>
                <w:szCs w:val="20"/>
              </w:rPr>
              <w:t>адания № (13-18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24A9C" w:rsidRPr="009B4FAE" w:rsidTr="005F7B78">
        <w:trPr>
          <w:trHeight w:val="551"/>
        </w:trPr>
        <w:tc>
          <w:tcPr>
            <w:tcW w:w="3669" w:type="dxa"/>
            <w:vMerge/>
          </w:tcPr>
          <w:p w:rsidR="00424A9C" w:rsidRPr="009B4FAE" w:rsidRDefault="00424A9C" w:rsidP="00424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424A9C" w:rsidRPr="002103AC" w:rsidRDefault="00424A9C" w:rsidP="00BA3ED4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технологиями эффективног</w:t>
            </w:r>
            <w:r w:rsidR="00BA3ED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использования программных сред</w:t>
            </w:r>
            <w:r w:rsidR="00BA3ED4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 для решения практических задач</w:t>
            </w:r>
          </w:p>
        </w:tc>
        <w:tc>
          <w:tcPr>
            <w:tcW w:w="1908" w:type="dxa"/>
          </w:tcPr>
          <w:p w:rsidR="00424A9C" w:rsidRDefault="00424A9C" w:rsidP="00424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7305A">
              <w:rPr>
                <w:rFonts w:ascii="Times New Roman" w:hAnsi="Times New Roman"/>
                <w:sz w:val="20"/>
                <w:szCs w:val="20"/>
              </w:rPr>
              <w:t>адание №(28-31</w:t>
            </w:r>
            <w:r w:rsidR="004D28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424A9C" w:rsidRDefault="00424A9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67903417"/>
      <w:bookmarkEnd w:id="3"/>
    </w:p>
    <w:p w:rsidR="00991BF9" w:rsidRPr="00424A9C" w:rsidRDefault="00BA3ED4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991BF9" w:rsidRPr="00424A9C">
        <w:rPr>
          <w:rFonts w:ascii="Times New Roman" w:eastAsia="Times New Roman" w:hAnsi="Times New Roman"/>
          <w:b/>
          <w:sz w:val="24"/>
          <w:szCs w:val="24"/>
        </w:rPr>
        <w:t xml:space="preserve"> семестр</w:t>
      </w:r>
    </w:p>
    <w:bookmarkEnd w:id="4"/>
    <w:p w:rsidR="00991BF9" w:rsidRDefault="00991BF9" w:rsidP="00991B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:rsidR="00991BF9" w:rsidRPr="00991BF9" w:rsidRDefault="00991BF9" w:rsidP="00991BF9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:rsidR="00991BF9" w:rsidRDefault="00991BF9" w:rsidP="00991BF9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bookmarkEnd w:id="2"/>
    <w:p w:rsidR="00164D16" w:rsidRPr="00164D16" w:rsidRDefault="00164D16" w:rsidP="00164D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4D16">
        <w:rPr>
          <w:rFonts w:ascii="Times New Roman" w:eastAsia="Times New Roman" w:hAnsi="Times New Roman"/>
          <w:b/>
          <w:sz w:val="24"/>
          <w:szCs w:val="24"/>
        </w:rPr>
        <w:lastRenderedPageBreak/>
        <w:t>6 семестр</w:t>
      </w:r>
    </w:p>
    <w:p w:rsidR="00164D16" w:rsidRDefault="00164D16" w:rsidP="00164D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67903543"/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курсовая работа</w:t>
      </w:r>
      <w:r w:rsidRPr="007419C7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  <w:bookmarkEnd w:id="5"/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164D16" w:rsidRDefault="00164D16" w:rsidP="00164D16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:rsidR="00164D16" w:rsidRPr="00991BF9" w:rsidRDefault="00164D16" w:rsidP="00164D16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164D16" w:rsidRDefault="00164D16" w:rsidP="00164D16">
      <w:pPr>
        <w:pStyle w:val="a6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64D16" w:rsidRDefault="00164D16" w:rsidP="00164D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Экзамен</w:t>
      </w:r>
      <w:r w:rsidRPr="00991BF9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</w:p>
    <w:p w:rsidR="00164D16" w:rsidRPr="00991BF9" w:rsidRDefault="00164D16" w:rsidP="00164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</w:t>
      </w:r>
      <w:r w:rsidRPr="00991BF9">
        <w:rPr>
          <w:rFonts w:ascii="Times New Roman" w:eastAsia="Times New Roman" w:hAnsi="Times New Roman"/>
          <w:sz w:val="24"/>
          <w:szCs w:val="24"/>
        </w:rPr>
        <w:t xml:space="preserve">) </w:t>
      </w:r>
      <w:r w:rsidR="00C569F8">
        <w:rPr>
          <w:rFonts w:ascii="Times New Roman" w:eastAsia="Times New Roman" w:hAnsi="Times New Roman"/>
          <w:sz w:val="24"/>
          <w:szCs w:val="24"/>
        </w:rPr>
        <w:t>Собеседование</w:t>
      </w:r>
      <w:r w:rsidRPr="00991BF9">
        <w:rPr>
          <w:rFonts w:ascii="Times New Roman" w:eastAsia="Times New Roman" w:hAnsi="Times New Roman"/>
          <w:sz w:val="24"/>
          <w:szCs w:val="24"/>
        </w:rPr>
        <w:t>;</w:t>
      </w:r>
    </w:p>
    <w:p w:rsidR="00164D16" w:rsidRPr="007419C7" w:rsidRDefault="00164D16" w:rsidP="00164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 xml:space="preserve">2) </w:t>
      </w:r>
      <w:bookmarkStart w:id="6" w:name="_Hlk67903394"/>
      <w:r w:rsidRPr="00991BF9">
        <w:rPr>
          <w:rFonts w:ascii="Times New Roman" w:eastAsia="Times New Roman" w:hAnsi="Times New Roman"/>
          <w:sz w:val="24"/>
          <w:szCs w:val="24"/>
        </w:rPr>
        <w:t>выполнение заданий в ЭИОС СамГУПС.</w:t>
      </w:r>
    </w:p>
    <w:bookmarkEnd w:id="6"/>
    <w:p w:rsidR="00164D16" w:rsidRPr="007419C7" w:rsidRDefault="00164D16" w:rsidP="00164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54F46">
        <w:rPr>
          <w:rFonts w:ascii="Times New Roman" w:eastAsia="Times New Roman" w:hAnsi="Times New Roman"/>
          <w:bCs/>
          <w:iCs/>
          <w:sz w:val="20"/>
          <w:szCs w:val="20"/>
        </w:rPr>
        <w:t xml:space="preserve">Проверяемый </w:t>
      </w:r>
      <w:r w:rsidR="009E1016" w:rsidRPr="00F54F46">
        <w:rPr>
          <w:rFonts w:ascii="Times New Roman" w:eastAsia="Times New Roman" w:hAnsi="Times New Roman"/>
          <w:bCs/>
          <w:iCs/>
          <w:sz w:val="20"/>
          <w:szCs w:val="20"/>
        </w:rPr>
        <w:t xml:space="preserve">образовательный </w:t>
      </w:r>
      <w:r w:rsidRPr="00F54F46">
        <w:rPr>
          <w:rFonts w:ascii="Times New Roman" w:eastAsia="Times New Roman" w:hAnsi="Times New Roman"/>
          <w:bCs/>
          <w:iCs/>
          <w:sz w:val="20"/>
          <w:szCs w:val="20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96"/>
        <w:gridCol w:w="7483"/>
      </w:tblGrid>
      <w:tr w:rsidR="00FB6084" w:rsidRPr="006459F1" w:rsidTr="00656EE5">
        <w:tc>
          <w:tcPr>
            <w:tcW w:w="3018" w:type="dxa"/>
          </w:tcPr>
          <w:p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A334F6" w:rsidRPr="006459F1" w:rsidTr="00656EE5">
        <w:tc>
          <w:tcPr>
            <w:tcW w:w="3018" w:type="dxa"/>
          </w:tcPr>
          <w:p w:rsidR="00A334F6" w:rsidRPr="00B24C1F" w:rsidRDefault="00164D16" w:rsidP="00164D16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Администрирует аппаратное обеспечение информационных и автоматизированных систем</w:t>
            </w:r>
          </w:p>
        </w:tc>
        <w:tc>
          <w:tcPr>
            <w:tcW w:w="7579" w:type="dxa"/>
            <w:gridSpan w:val="2"/>
          </w:tcPr>
          <w:p w:rsidR="00A334F6" w:rsidRPr="006459F1" w:rsidRDefault="00A334F6" w:rsidP="00164D16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2406EB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архитектуру, состав и стандарты взаимодействия аппаратных модулей современных информационных и автоматизированных систем;</w:t>
            </w:r>
          </w:p>
        </w:tc>
      </w:tr>
      <w:tr w:rsidR="00A334F6" w:rsidRPr="006459F1" w:rsidTr="00B318DA">
        <w:trPr>
          <w:trHeight w:val="41"/>
        </w:trPr>
        <w:tc>
          <w:tcPr>
            <w:tcW w:w="10597" w:type="dxa"/>
            <w:gridSpan w:val="3"/>
          </w:tcPr>
          <w:p w:rsidR="00B318DA" w:rsidRPr="007A7FCF" w:rsidRDefault="00B318DA" w:rsidP="00B318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:rsidR="00A334F6" w:rsidRDefault="00A334F6" w:rsidP="006D4BC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функции выполняет операционная система?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обеспечение организации и хранения данных;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подключение устройств ввода-вывода;</w:t>
            </w:r>
          </w:p>
          <w:p w:rsidR="002D21F3" w:rsidRPr="002D21F3" w:rsidRDefault="002D21F3" w:rsidP="002D21F3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организация взаимодействия с пользователем, управление ресурсами и аппаратурой компьютера;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организация обмена данными между компьютерами.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Контекстом процесса называют: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программный код процесса;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программный модуль процесса;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состояние операционной среды для данного процесса;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г) память, отведенная процессу.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Что называют дескриптором процесса?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информация, описывающая процесс;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состояние операционной среды для данного процесса;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программный код процесса;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программный модуль процесса.</w:t>
            </w:r>
          </w:p>
          <w:p w:rsidR="002D21F3" w:rsidRPr="002D21F3" w:rsidRDefault="002D21F3" w:rsidP="002D21F3">
            <w:pPr>
              <w:ind w:left="3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Квантованием в ОС называют: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один из алгоритмов планирования выполнения процесса;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режим страничной организации памяти;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организация очереди процессов.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характеризующее степень привилегированности процесса при выделении ресурсов, называется: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дескриптором;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квантом;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приоритетом;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контекстом.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мультипрограммная вычислительная система?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система, в которой реализован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spooling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б) система, в памяти которой одновременно находится несколько программ: когда одна из программ ожидает завершения операции ввода-вывода, другая программа может исполняться;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система, в памяти которой одновременно находится несколько программ, чье исполнение чередуется по прошествии определенного промежутка времени.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Интерактивное взаимодействие пользователя и программы возможно: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в системах пакетной обработки;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в мультипрограммных системах;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в системах разделения времени.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планирования процессов, при котором активный процесс выполняется до тех пор, пока он по собственной инициативе не отдаст управление планировщику операционной системы, называется: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вытесняющая многозадачность;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неконкурентная диспетчеризация;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</w:t>
            </w:r>
            <w:proofErr w:type="spellStart"/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невытесняющая</w:t>
            </w:r>
            <w:proofErr w:type="spellEnd"/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многозадачность;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конкурентная многозадачность.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Способ, при котором решение о переключении процессора с выполнения одного процесса на выполнение другого принимается планировщиком операционной системы, называется: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вытесняющая многозадачность;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неконкурентная диспетчеризация;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</w:t>
            </w:r>
            <w:proofErr w:type="spellStart"/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невытесняющая</w:t>
            </w:r>
            <w:proofErr w:type="spellEnd"/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многозадачность;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конкурентная многозадачность.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Из каких состояний процесс может перейти в состояние «исполнение»?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из состояния «ожидание»;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из состояния «готовность»;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из состояния «рождение».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из перечисленных ниже компонентов входят в регистровый контекст процесса?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состояние, в котором находится процесс;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программный счетчик процесса;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информация об устройствах ввода-вывода, связанных с процессом;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г) содержимое регистров процессора;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д) код и данные, находящиеся в адресном пространстве процесса.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из перечисленных ниже компонентов входят в системный контекст процесса?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состояние, в котором находится процесс;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программный счетчик процесса;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информация об устройствах ввода-вывода, связанных с процессом;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г) содержимое регистров процессора;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д) код и данные, находящиеся в адресном пространстве процесса.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из перечисленных ниже компонентов входят в пользовательский контекст процесса?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состояние, в котором находится процесс;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программный счетчик процесса;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информация об устройствах ввода-вывода, связанных с процессом;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г) содержимое регистров процессора;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д) код и данные, находящиеся в адресном пространстве процесса.</w:t>
            </w:r>
          </w:p>
          <w:p w:rsidR="002D21F3" w:rsidRPr="002D21F3" w:rsidRDefault="002D21F3" w:rsidP="002D21F3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из перечисленных алгоритмов представляют собой частные случаи приоритетного планирования?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FCFS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RR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SJF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д) гарантированное планирование.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какому из перечисленных алгоритмов стремится поведение алгоритма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RR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мере увеличения кванта времени?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SJF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2D21F3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FCFS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A334F6" w:rsidRDefault="002D21F3" w:rsidP="002D21F3">
            <w:pPr>
              <w:ind w:left="70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гарантированное планирование при одном процессе на каждого пользователя.</w:t>
            </w:r>
            <w:r w:rsidRPr="00A334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A334F6" w:rsidRPr="006459F1" w:rsidTr="00F54F46">
        <w:trPr>
          <w:trHeight w:val="844"/>
        </w:trPr>
        <w:tc>
          <w:tcPr>
            <w:tcW w:w="3114" w:type="dxa"/>
            <w:gridSpan w:val="2"/>
          </w:tcPr>
          <w:p w:rsidR="00A334F6" w:rsidRPr="00A334F6" w:rsidRDefault="00164D16" w:rsidP="002406EB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ОПК-5.2 Инсталлирует программное и аппаратное обеспечение информационных и автоматизированных систем</w:t>
            </w:r>
          </w:p>
        </w:tc>
        <w:tc>
          <w:tcPr>
            <w:tcW w:w="7483" w:type="dxa"/>
          </w:tcPr>
          <w:p w:rsidR="00A334F6" w:rsidRPr="007A7FCF" w:rsidRDefault="00A334F6" w:rsidP="00164D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Обучающийся знает:</w:t>
            </w:r>
            <w:r w:rsidR="002406EB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архитектуру, состав и стандарты взаимодействия модулей современных операционных систем;</w:t>
            </w:r>
          </w:p>
        </w:tc>
      </w:tr>
      <w:tr w:rsidR="00A334F6" w:rsidRPr="006459F1" w:rsidTr="00CF6C78">
        <w:trPr>
          <w:trHeight w:val="844"/>
        </w:trPr>
        <w:tc>
          <w:tcPr>
            <w:tcW w:w="10597" w:type="dxa"/>
            <w:gridSpan w:val="3"/>
          </w:tcPr>
          <w:p w:rsidR="00511FBF" w:rsidRDefault="00511FBF" w:rsidP="00511FBF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lastRenderedPageBreak/>
              <w:t>Примеры вопросов</w:t>
            </w:r>
          </w:p>
          <w:p w:rsidR="006D4BCE" w:rsidRPr="00BC71DF" w:rsidRDefault="006D4BCE" w:rsidP="006D4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К какому из перечисленных алгоритмов стремится поведение алгоритма RR по мере уменьшения кванта времени?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SJF;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FCFS;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гарантированное планирование при одном процессе на каждого пользователя.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Какие из перечисленных алгоритмов относятся к алгоритмам планирования с динамическими приоритетами?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FCFS;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гарантированное планирование;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RR;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г) планирование на основе предельных начальных или конечных сроков решения задач.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д) SJF;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Какая категория средств связи между процессами получила наибольшее распространение в вычислительных системах?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сигнальные;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канальные;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разделяемая память.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Целая неотрицательная переменная, служащая для синхронизации между процессами, называется: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каналом;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флагом;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семафором;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дескриптором.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Многонитевая</w:t>
            </w:r>
            <w:proofErr w:type="spellEnd"/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обработка – это: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выполнение параллельно нескольких процессов;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механизм распараллеливания одного процесса;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многократное выполнение одного процесса.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Термин критическая секция относится: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к участку процесса с наибольшим объемом вычислительной работы;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к участку процесса, в котором процесс совместно с другими процессами использует разделяемые переменные;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к участку процесса, выполнение которого совместно с другими процессами может привести к неоднозначным результатам.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Какие из условий для организации корректного взаимодействия двух процессов выполнены при использовании блокирующей переменной?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условие ограниченного ожидания;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условие взаимоисключения;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условие независимости;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г) условие максимального быстродействия.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Какой из нижеприведенных объектов синхронизации является наиболее высокоуровневым?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мьютекс;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семафор;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блокирующая переменная;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г) монитор Хоара.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Множество процессов находится в тупиковой ситуации, если: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если каждый процесс из множества находится в состоянии ожидания;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каждый процесс из множества ожидает события, вероятность которого менее 10-3;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каждый процесс из множества ожидает события, которое только другой процесс данного множества может вызвать.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Один из способов борьбы с тупиками – составить список всех ресурсов и удовлетворять запросы процессов в порядке возрастания номеров ресурсов. Какое из условий возникновения тупиков можно нарушить таким образом?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условие кругового ожидания;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б) условие </w:t>
            </w:r>
            <w:proofErr w:type="spellStart"/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неперераспределяемости</w:t>
            </w:r>
            <w:proofErr w:type="spellEnd"/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ресурсов;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условие взаимного исключения.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Как можно вывести систему из тупиковой ситуации?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завершить выполнение одного из процессов;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нарушить одно из условий возникновения тупика;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организовать в системе средства отката и перезапуска с контрольной точки.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Максимальный размер сегмента виртуальной памяти, поддерживаемый архитектурой intel-процессоров: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64 Кб;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ab/>
              <w:t>б) 4 Гб;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2048 Кб;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2 Гб.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Чем обусловлена эффективность иерархической схемы памяти?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скоростью обмена с оперативной памятью;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принципом локализации обращений;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количеством уровней в иерархии.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Какая схема адресации используется в </w:t>
            </w:r>
            <w:proofErr w:type="spellStart"/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intel</w:t>
            </w:r>
            <w:proofErr w:type="spellEnd"/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процессорах при доступе к странице памяти?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одноуровневая;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двухуровневая;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трехуровневая;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четырехуровневая.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30.</w:t>
            </w: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Таблица страниц процесса – это структура, предназначенная: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а) для отображения логического адресного пространства в физическое при страничной организации памяти;</w:t>
            </w:r>
          </w:p>
          <w:p w:rsidR="002D21F3" w:rsidRPr="002D21F3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для организованного учета свободных и занятых страничных блоков;</w:t>
            </w:r>
          </w:p>
          <w:p w:rsidR="00A334F6" w:rsidRPr="007A7FCF" w:rsidRDefault="002D21F3" w:rsidP="002D21F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для контроля доступа к страницам процесса.</w:t>
            </w:r>
          </w:p>
        </w:tc>
      </w:tr>
      <w:tr w:rsidR="00561E96" w:rsidRPr="006459F1" w:rsidTr="00F54F46">
        <w:trPr>
          <w:trHeight w:val="844"/>
        </w:trPr>
        <w:tc>
          <w:tcPr>
            <w:tcW w:w="3114" w:type="dxa"/>
            <w:gridSpan w:val="2"/>
          </w:tcPr>
          <w:p w:rsidR="00561E96" w:rsidRPr="007A7FCF" w:rsidRDefault="00164D16" w:rsidP="00164D1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ОПК-9.2 Разрабатывает методики использования программных средств</w:t>
            </w:r>
          </w:p>
        </w:tc>
        <w:tc>
          <w:tcPr>
            <w:tcW w:w="7483" w:type="dxa"/>
          </w:tcPr>
          <w:p w:rsidR="00561E96" w:rsidRPr="007A7FCF" w:rsidRDefault="00561E96" w:rsidP="00164D1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2406EB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 использования программных средств</w:t>
            </w:r>
            <w:r w:rsidR="00240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решения практических задач</w:t>
            </w:r>
          </w:p>
        </w:tc>
      </w:tr>
      <w:tr w:rsidR="000D0D27" w:rsidRPr="006459F1" w:rsidTr="00B81E1D">
        <w:trPr>
          <w:trHeight w:val="844"/>
        </w:trPr>
        <w:tc>
          <w:tcPr>
            <w:tcW w:w="10597" w:type="dxa"/>
            <w:gridSpan w:val="3"/>
          </w:tcPr>
          <w:p w:rsidR="000D0D27" w:rsidRDefault="000D0D27" w:rsidP="00A334F6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Примеры вопросов</w:t>
            </w:r>
          </w:p>
          <w:p w:rsidR="000D0D27" w:rsidRDefault="000D0D27" w:rsidP="000D0D2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Сколько таблиц страниц поддерживает ОС </w:t>
            </w:r>
            <w:proofErr w:type="spellStart"/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 для каждого процесса?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одну для всего процесса;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по одной для каждого сегмента процесса;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одну таблицу для сегментов фиксированного размера и по одной для сегментов, размер которых динамически меняется.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Какую стратегию управления памятью реализует алгоритм выталкивания страниц LRU?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стратегию размещения страницы в памяти при наличии списка свободных кадров;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стратегию упреждающей выборки;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стратегию замещения.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Файловая система включается в состав ОС для того, чтобы: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а) более эффективно использовать дисковое пространство;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б) обеспечить пользователя удобным интерфейсом для работы с внешней памятью;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в) повысить производительность системы ввода-вывода.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Блок-ориентированным устройством ввода-вывода является: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терминал;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строчный принтер;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жесткий диск;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сетевой адаптер.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Перенос изменений данных исходной файловой системы в файловые системы, принадлежащие различным узлам распределенной файловой системы, обеспечиваются механизмом: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транзакций;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буферизации;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репликации;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тиражирования.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Примером операционной системы, реализующей режим вытесняющей  многозадачности,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является:</w:t>
            </w:r>
          </w:p>
          <w:p w:rsidR="002D21F3" w:rsidRPr="00C569F8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</w:t>
            </w: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77B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7B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</w:t>
            </w: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21F3" w:rsidRPr="00C569F8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77B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Windows 2000;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UNIX;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Windows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ХР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 операционной системе UNIX процесс информируется о внешнем событии с помощью механизма: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разделяемой памяти;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сигналов;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семафоров.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Совокупность средств, позволяющих пользователям писать программы, размер которых превосходит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имеющуюся память, называется: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оперативная память;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виртуальная память;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дисковая память;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внешняя память.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Если процесс обращается к странице памяти, которая в данный момент выгружена на диск, то происходит: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аварийное завершение процесса;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страничное прерывание;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понижение приоритета процесса;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повышение приоритета процесса.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Организация дискового массива в виде матрицы с поразрядным расслоением является: 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RAID уровня 1;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RAID уровня 2;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RAID уровня 3;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RAID уровня 5.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Организация дискового массива в виде зеркальных дисков является: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RAID уровня 1;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RAID уровня 2;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RAID уровня 3;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RAID уровня 5.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Организация дискового массива, при котором данные распределяются на дисках массива побайтно, контрольные суммы данных для каждого из основных дисков записываются на один дополнительный диск, является: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RAID уровня 1;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RAID уровня 2;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RAID уровня 3;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RAID уровня 5.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Файлом подкачки называют: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файл, из которого загружаются дополнительные модули операционной системы;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файл, из которого процесс загружает недостающие данные;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файл, в котором хранятся неиспользуемые страницы виртуальной памяти.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Симметричная мультипроцессорная обработка не поддерживается операционной системой: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Windows 95;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Windows 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ХР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2D21F3" w:rsidRPr="00084CA4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84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56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084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г) UNIX.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Возможность переименования файла предоставляется пользователю, обладающего правом: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чтения каталога;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записи файла;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записи в каталог;</w:t>
            </w:r>
          </w:p>
          <w:p w:rsidR="002D21F3" w:rsidRPr="002D21F3" w:rsidRDefault="002D21F3" w:rsidP="002D21F3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1F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чтения файла.</w:t>
            </w:r>
          </w:p>
          <w:p w:rsidR="000D0D27" w:rsidRPr="003D3C12" w:rsidRDefault="000D0D27" w:rsidP="00164D16">
            <w:pPr>
              <w:ind w:firstLine="142"/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</w:tbl>
    <w:p w:rsidR="000D0D27" w:rsidRDefault="000D0D27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D21F3" w:rsidRDefault="002D21F3" w:rsidP="000D0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D21F3" w:rsidRDefault="002D21F3" w:rsidP="000D0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D0D27" w:rsidRPr="000D0D27" w:rsidRDefault="000D0D27" w:rsidP="000D0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D0D2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0D0D27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0D0D2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0D0D27" w:rsidRPr="000D0D27" w:rsidRDefault="000D0D27" w:rsidP="000D0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0D0D27" w:rsidRPr="000D0D27" w:rsidRDefault="000D0D27" w:rsidP="000D0D27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69F8">
        <w:rPr>
          <w:rFonts w:ascii="Times New Roman" w:eastAsia="Times New Roman" w:hAnsi="Times New Roman"/>
          <w:bCs/>
          <w:iCs/>
          <w:sz w:val="20"/>
          <w:szCs w:val="20"/>
        </w:rPr>
        <w:t xml:space="preserve">Проверяемый </w:t>
      </w:r>
      <w:r w:rsidRPr="000D0D27">
        <w:rPr>
          <w:rFonts w:ascii="Times New Roman" w:eastAsia="Times New Roman" w:hAnsi="Times New Roman"/>
          <w:bCs/>
          <w:iCs/>
          <w:sz w:val="20"/>
          <w:szCs w:val="20"/>
        </w:rPr>
        <w:t>образовательный результат:</w:t>
      </w:r>
    </w:p>
    <w:tbl>
      <w:tblPr>
        <w:tblStyle w:val="1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0D0D27" w:rsidRPr="000D0D27" w:rsidTr="00B81E1D">
        <w:tc>
          <w:tcPr>
            <w:tcW w:w="2910" w:type="dxa"/>
          </w:tcPr>
          <w:p w:rsidR="000D0D27" w:rsidRPr="000D0D27" w:rsidRDefault="000D0D27" w:rsidP="000D0D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D0D27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722" w:type="dxa"/>
            <w:gridSpan w:val="2"/>
          </w:tcPr>
          <w:p w:rsidR="000D0D27" w:rsidRPr="000D0D27" w:rsidRDefault="000D0D27" w:rsidP="000D0D2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D0D27" w:rsidRPr="000D0D27" w:rsidTr="00B81E1D">
        <w:tc>
          <w:tcPr>
            <w:tcW w:w="2910" w:type="dxa"/>
          </w:tcPr>
          <w:p w:rsidR="000D0D27" w:rsidRPr="000D0D27" w:rsidRDefault="002406EB" w:rsidP="002406EB">
            <w:pPr>
              <w:rPr>
                <w:rFonts w:ascii="Times New Roman" w:hAnsi="Times New Roman"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Администрирует аппаратное обеспечение информационных и автоматизированных систем</w:t>
            </w:r>
          </w:p>
        </w:tc>
        <w:tc>
          <w:tcPr>
            <w:tcW w:w="7722" w:type="dxa"/>
            <w:gridSpan w:val="2"/>
          </w:tcPr>
          <w:p w:rsidR="000D0D27" w:rsidRPr="000D0D27" w:rsidRDefault="000D0D27" w:rsidP="002406EB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0D0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06EB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 к</w:t>
            </w:r>
            <w:r w:rsidR="00240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омплексную </w:t>
            </w:r>
            <w:r w:rsidR="002406EB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настройку аппаратного обеспечения современных информационных и автоматизированных систем</w:t>
            </w:r>
          </w:p>
        </w:tc>
      </w:tr>
      <w:tr w:rsidR="00224961" w:rsidRPr="000D0D27" w:rsidTr="00780D3B">
        <w:tc>
          <w:tcPr>
            <w:tcW w:w="10632" w:type="dxa"/>
            <w:gridSpan w:val="3"/>
          </w:tcPr>
          <w:p w:rsidR="00656ED8" w:rsidRPr="001A585F" w:rsidRDefault="00224961" w:rsidP="001A585F">
            <w:pPr>
              <w:pStyle w:val="a6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56ED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656ED8" w:rsidRPr="00656ED8" w:rsidRDefault="001A585F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следующие операций: з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>апус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тить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заверш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операционной системы (ОС)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>олуч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Windows-подобных ОС.  </w:t>
            </w:r>
          </w:p>
          <w:p w:rsidR="00656ED8" w:rsidRPr="00656ED8" w:rsidRDefault="001A585F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п</w:t>
            </w:r>
            <w:r w:rsidR="00656ED8" w:rsidRPr="00656ED8">
              <w:rPr>
                <w:rFonts w:ascii="Times New Roman" w:hAnsi="Times New Roman"/>
                <w:color w:val="000000"/>
                <w:sz w:val="20"/>
                <w:szCs w:val="20"/>
              </w:rPr>
              <w:t>орядок инсталляции ОС.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диспетчер</w:t>
            </w:r>
            <w:r w:rsidR="00794EEA">
              <w:rPr>
                <w:rFonts w:ascii="Times New Roman" w:hAnsi="Times New Roman"/>
                <w:sz w:val="20"/>
                <w:szCs w:val="20"/>
              </w:rPr>
              <w:t>ы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процессов ОС.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lastRenderedPageBreak/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а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ОС для контроля производительности.  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планирования процессов и потоков в ОС.  </w:t>
            </w:r>
          </w:p>
          <w:p w:rsidR="00224961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планирования приоритетов в ОС.  </w:t>
            </w:r>
          </w:p>
          <w:p w:rsidR="00656ED8" w:rsidRPr="000D0D27" w:rsidRDefault="00656ED8" w:rsidP="00656ED8">
            <w:pPr>
              <w:tabs>
                <w:tab w:val="left" w:pos="2295"/>
              </w:tabs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0D0D27" w:rsidRPr="000D0D27" w:rsidTr="00B81E1D">
        <w:tc>
          <w:tcPr>
            <w:tcW w:w="2910" w:type="dxa"/>
          </w:tcPr>
          <w:p w:rsidR="000D0D27" w:rsidRPr="00656ED8" w:rsidRDefault="002406EB" w:rsidP="00656ED8">
            <w:pPr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ОПК-5.2 Инсталлирует программное и аппаратное обеспечение информационных и автоматизированных систем</w:t>
            </w:r>
          </w:p>
        </w:tc>
        <w:tc>
          <w:tcPr>
            <w:tcW w:w="7722" w:type="dxa"/>
            <w:gridSpan w:val="2"/>
          </w:tcPr>
          <w:p w:rsidR="000D0D27" w:rsidRPr="0037305A" w:rsidRDefault="000D0D27" w:rsidP="0037305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305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37305A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2406EB" w:rsidRPr="0037305A">
              <w:rPr>
                <w:rFonts w:ascii="Times New Roman" w:hAnsi="Times New Roman"/>
                <w:color w:val="000000"/>
                <w:sz w:val="19"/>
                <w:szCs w:val="19"/>
              </w:rPr>
              <w:t>выполнять администрирование операционных систем и системного программного обеспечения;</w:t>
            </w:r>
          </w:p>
        </w:tc>
      </w:tr>
      <w:tr w:rsidR="000D0D27" w:rsidRPr="000D0D27" w:rsidTr="00B81E1D">
        <w:tc>
          <w:tcPr>
            <w:tcW w:w="10632" w:type="dxa"/>
            <w:gridSpan w:val="3"/>
          </w:tcPr>
          <w:p w:rsidR="00656ED8" w:rsidRPr="00794EEA" w:rsidRDefault="003510B0" w:rsidP="00794EEA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D8">
              <w:rPr>
                <w:rFonts w:ascii="Times New Roman" w:hAnsi="Times New Roman"/>
                <w:bCs/>
                <w:sz w:val="20"/>
                <w:szCs w:val="20"/>
              </w:rPr>
              <w:t>Примеры заданий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синхронизации процессов с помощью блокирующей переменной.  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синхронизации процессов с помощью мониторов 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синхронизации процессов с помощью семафоров и мь</w:t>
            </w:r>
            <w:r w:rsidR="00C569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тексов. 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синхронизации процессов с помощью барьеров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синхронизации процессов с помощью передачи сообщений</w:t>
            </w:r>
          </w:p>
          <w:p w:rsidR="003510B0" w:rsidRPr="000D0D27" w:rsidRDefault="003510B0" w:rsidP="00656ED8">
            <w:pPr>
              <w:tabs>
                <w:tab w:val="left" w:pos="142"/>
                <w:tab w:val="left" w:pos="284"/>
              </w:tabs>
              <w:ind w:left="284" w:firstLine="4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61457" w:rsidRPr="000D0D27" w:rsidTr="00F61457">
        <w:trPr>
          <w:trHeight w:val="693"/>
        </w:trPr>
        <w:tc>
          <w:tcPr>
            <w:tcW w:w="2972" w:type="dxa"/>
            <w:gridSpan w:val="2"/>
          </w:tcPr>
          <w:p w:rsidR="00F61457" w:rsidRPr="0037305A" w:rsidRDefault="002406EB" w:rsidP="003730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305A">
              <w:rPr>
                <w:rFonts w:ascii="Times New Roman" w:hAnsi="Times New Roman"/>
                <w:color w:val="000000"/>
                <w:sz w:val="19"/>
                <w:szCs w:val="19"/>
              </w:rPr>
              <w:t>ОПК-9.2 Разрабатывает методики использования программных средств</w:t>
            </w:r>
          </w:p>
        </w:tc>
        <w:tc>
          <w:tcPr>
            <w:tcW w:w="7660" w:type="dxa"/>
          </w:tcPr>
          <w:p w:rsidR="00F61457" w:rsidRPr="0037305A" w:rsidRDefault="00F61457" w:rsidP="003730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305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37305A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2406EB" w:rsidRPr="0037305A">
              <w:rPr>
                <w:rFonts w:ascii="Times New Roman" w:hAnsi="Times New Roman"/>
                <w:color w:val="000000"/>
                <w:sz w:val="19"/>
                <w:szCs w:val="19"/>
              </w:rPr>
              <w:t>разрабатывать методики использования программных средств для решения практических задач</w:t>
            </w:r>
          </w:p>
        </w:tc>
      </w:tr>
      <w:tr w:rsidR="00F61457" w:rsidRPr="000D0D27" w:rsidTr="002406EB">
        <w:trPr>
          <w:trHeight w:val="501"/>
        </w:trPr>
        <w:tc>
          <w:tcPr>
            <w:tcW w:w="10632" w:type="dxa"/>
            <w:gridSpan w:val="3"/>
          </w:tcPr>
          <w:p w:rsidR="00656ED8" w:rsidRDefault="00F61457" w:rsidP="000D0D27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7305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Обнаруж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взаимны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е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блокиров</w:t>
            </w:r>
            <w:r w:rsidR="001A585F">
              <w:rPr>
                <w:rFonts w:ascii="Times New Roman" w:hAnsi="Times New Roman"/>
                <w:sz w:val="20"/>
                <w:szCs w:val="20"/>
              </w:rPr>
              <w:t>ки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при наличии одного экземпляра для каждого типа ресурсов. 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Обнаруж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взаимн</w:t>
            </w:r>
            <w:r w:rsidR="00794EEA">
              <w:rPr>
                <w:rFonts w:ascii="Times New Roman" w:hAnsi="Times New Roman"/>
                <w:sz w:val="20"/>
                <w:szCs w:val="20"/>
              </w:rPr>
              <w:t>ые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блокировк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и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при наличии нескольких экземпляров для каждого типа ресурсов.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а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ОС для управления ресурсами памяти компьютера.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назначения, структуры и средств обработки данных системного реестра ОС.</w:t>
            </w:r>
          </w:p>
          <w:p w:rsidR="00656ED8" w:rsidRPr="00656ED8" w:rsidRDefault="00656ED8" w:rsidP="00656ED8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средств ОС для работы с файлами и дисками. </w:t>
            </w:r>
          </w:p>
          <w:p w:rsidR="000F6477" w:rsidRPr="00794EEA" w:rsidRDefault="00656ED8" w:rsidP="00794EEA">
            <w:pPr>
              <w:pStyle w:val="a6"/>
              <w:numPr>
                <w:ilvl w:val="0"/>
                <w:numId w:val="4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D8">
              <w:rPr>
                <w:rFonts w:ascii="Times New Roman" w:hAnsi="Times New Roman"/>
                <w:sz w:val="20"/>
                <w:szCs w:val="20"/>
              </w:rPr>
              <w:t>Изуч</w:t>
            </w:r>
            <w:r w:rsidR="00794EEA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дескриптор</w:t>
            </w:r>
            <w:r w:rsidR="00794EEA">
              <w:rPr>
                <w:rFonts w:ascii="Times New Roman" w:hAnsi="Times New Roman"/>
                <w:sz w:val="20"/>
                <w:szCs w:val="20"/>
              </w:rPr>
              <w:t>ы</w:t>
            </w:r>
            <w:r w:rsidRPr="00656ED8">
              <w:rPr>
                <w:rFonts w:ascii="Times New Roman" w:hAnsi="Times New Roman"/>
                <w:sz w:val="20"/>
                <w:szCs w:val="20"/>
              </w:rPr>
              <w:t xml:space="preserve"> защиты и управления правами доступа в ОС.</w:t>
            </w:r>
          </w:p>
        </w:tc>
      </w:tr>
      <w:tr w:rsidR="000D0D27" w:rsidRPr="000D0D27" w:rsidTr="00B81E1D">
        <w:tc>
          <w:tcPr>
            <w:tcW w:w="2972" w:type="dxa"/>
            <w:gridSpan w:val="2"/>
          </w:tcPr>
          <w:p w:rsidR="000D0D27" w:rsidRPr="000D0D27" w:rsidRDefault="002406EB" w:rsidP="002406EB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Администрирует аппаратное обеспечение информационных и автоматизированных систем</w:t>
            </w:r>
          </w:p>
        </w:tc>
        <w:tc>
          <w:tcPr>
            <w:tcW w:w="7660" w:type="dxa"/>
          </w:tcPr>
          <w:p w:rsidR="000D0D27" w:rsidRPr="000D0D27" w:rsidRDefault="000D0D27" w:rsidP="002406E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</w:t>
            </w:r>
            <w:r w:rsidR="006D4BC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5318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5318E5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администрирования аппаратного обеспечения информационных и автоматизированных систем;</w:t>
            </w:r>
          </w:p>
        </w:tc>
      </w:tr>
      <w:tr w:rsidR="000D0D27" w:rsidRPr="000D0D27" w:rsidTr="00B81E1D">
        <w:tc>
          <w:tcPr>
            <w:tcW w:w="10632" w:type="dxa"/>
            <w:gridSpan w:val="3"/>
          </w:tcPr>
          <w:p w:rsidR="000D0D27" w:rsidRDefault="000D0D27" w:rsidP="00CD0C6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CD0C6E" w:rsidRDefault="00224961" w:rsidP="00CD0C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заданной группы вычислительных процессов организовать доступ к критической секции с использованием (по указанию преподавателя): блокирующей переменной, </w:t>
            </w:r>
          </w:p>
          <w:p w:rsidR="00CD0C6E" w:rsidRDefault="0037305A" w:rsidP="00CD0C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CD0C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24961"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семафора, </w:t>
            </w:r>
          </w:p>
          <w:p w:rsidR="00CD0C6E" w:rsidRDefault="0037305A" w:rsidP="00CD0C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CD0C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24961"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мьютекса, </w:t>
            </w:r>
          </w:p>
          <w:p w:rsidR="00CD0C6E" w:rsidRDefault="0037305A" w:rsidP="00CD0C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CD0C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24961"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монитора, </w:t>
            </w:r>
          </w:p>
          <w:p w:rsidR="00CD0C6E" w:rsidRDefault="0037305A" w:rsidP="00CD0C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CD0C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24961"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барьера, </w:t>
            </w:r>
          </w:p>
          <w:p w:rsidR="000D0D27" w:rsidRPr="000D0D27" w:rsidRDefault="00CD0C6E" w:rsidP="00CD0C6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730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24961" w:rsidRPr="005B41C6">
              <w:rPr>
                <w:rFonts w:ascii="Times New Roman" w:hAnsi="Times New Roman"/>
                <w:color w:val="000000"/>
                <w:sz w:val="20"/>
                <w:szCs w:val="20"/>
              </w:rPr>
              <w:t>обмена сообщениями.</w:t>
            </w:r>
            <w:r w:rsidR="00224961" w:rsidRPr="005B41C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  <w:tr w:rsidR="000D0D27" w:rsidRPr="000D0D27" w:rsidTr="00B81E1D">
        <w:tc>
          <w:tcPr>
            <w:tcW w:w="2972" w:type="dxa"/>
            <w:gridSpan w:val="2"/>
          </w:tcPr>
          <w:p w:rsidR="000D0D27" w:rsidRPr="000D0D27" w:rsidRDefault="002406EB" w:rsidP="000D0D27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Инсталлирует программное и аппаратное обеспечение информационных и автоматизированных систем</w:t>
            </w:r>
          </w:p>
        </w:tc>
        <w:tc>
          <w:tcPr>
            <w:tcW w:w="7660" w:type="dxa"/>
          </w:tcPr>
          <w:p w:rsidR="000D0D27" w:rsidRPr="000D0D27" w:rsidRDefault="000D0D27" w:rsidP="002406E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5318E5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навыками инсталляции программного и аппаратного обеспечения информационных и автоматизированных систем</w:t>
            </w:r>
            <w:r w:rsidR="005318E5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6D4BCE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</w:tr>
      <w:tr w:rsidR="000D0D27" w:rsidRPr="000D0D27" w:rsidTr="00B81E1D">
        <w:tc>
          <w:tcPr>
            <w:tcW w:w="10632" w:type="dxa"/>
            <w:gridSpan w:val="3"/>
          </w:tcPr>
          <w:p w:rsidR="000D0D27" w:rsidRPr="000D0D27" w:rsidRDefault="000D0D27" w:rsidP="000D0D27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0D0D27" w:rsidRPr="000D0D27" w:rsidRDefault="00CD0C6E" w:rsidP="0037305A">
            <w:pPr>
              <w:pStyle w:val="Default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0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B41C6">
              <w:rPr>
                <w:sz w:val="20"/>
                <w:szCs w:val="20"/>
              </w:rPr>
              <w:t xml:space="preserve">Разработать программу обнаружения взаимных блокировок процессов в вычислительной системе при наличии одного ресурса каждого типа. Распределение ресурсов в вычислительной системе задается графом распределения ресурсов.  </w:t>
            </w:r>
            <w:r>
              <w:rPr>
                <w:sz w:val="20"/>
                <w:szCs w:val="20"/>
              </w:rPr>
              <w:br/>
              <w:t>2</w:t>
            </w:r>
            <w:r w:rsidR="003730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B41C6">
              <w:rPr>
                <w:sz w:val="20"/>
                <w:szCs w:val="20"/>
              </w:rPr>
              <w:t>Разработать программу обнаружения взаимных блокировок процессов в вычислительной системе при наличии нескольких ресурсов каждого типа. Распределение ресурсов в вычислительной системе задается векторами существ</w:t>
            </w:r>
            <w:r>
              <w:rPr>
                <w:sz w:val="20"/>
                <w:szCs w:val="20"/>
              </w:rPr>
              <w:t xml:space="preserve">ующих и доступных ресурсов.  </w:t>
            </w:r>
            <w:r>
              <w:rPr>
                <w:sz w:val="20"/>
                <w:szCs w:val="20"/>
              </w:rPr>
              <w:br/>
              <w:t>2</w:t>
            </w:r>
            <w:r w:rsidR="003730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B41C6">
              <w:rPr>
                <w:sz w:val="20"/>
                <w:szCs w:val="20"/>
              </w:rPr>
              <w:t>Разработать программу предотвращения взаимных блокировок процессов в вычислительной системе при наличии</w:t>
            </w:r>
            <w:r>
              <w:rPr>
                <w:sz w:val="20"/>
                <w:szCs w:val="20"/>
              </w:rPr>
              <w:t xml:space="preserve"> одного ресурса каждого типа.</w:t>
            </w:r>
            <w:r>
              <w:rPr>
                <w:sz w:val="20"/>
                <w:szCs w:val="20"/>
              </w:rPr>
              <w:br/>
              <w:t>2</w:t>
            </w:r>
            <w:r w:rsidR="003730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B41C6">
              <w:rPr>
                <w:sz w:val="20"/>
                <w:szCs w:val="20"/>
              </w:rPr>
              <w:t>Разработать программу предотвращения взаимных блокировок процессов в вычислительной системе при наличии нескольких ресурсов каждого типа</w:t>
            </w:r>
            <w:r w:rsidRPr="005B41C6">
              <w:rPr>
                <w:sz w:val="20"/>
                <w:szCs w:val="20"/>
              </w:rPr>
              <w:br/>
            </w:r>
          </w:p>
        </w:tc>
      </w:tr>
      <w:tr w:rsidR="00F61457" w:rsidRPr="000D0D27" w:rsidTr="00F61457">
        <w:tc>
          <w:tcPr>
            <w:tcW w:w="2972" w:type="dxa"/>
            <w:gridSpan w:val="2"/>
          </w:tcPr>
          <w:p w:rsidR="00F61457" w:rsidRPr="000D0D27" w:rsidRDefault="002406EB" w:rsidP="000D0D27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ОПК-9.2 Разрабатывает методики использования программных средств</w:t>
            </w:r>
          </w:p>
        </w:tc>
        <w:tc>
          <w:tcPr>
            <w:tcW w:w="7660" w:type="dxa"/>
          </w:tcPr>
          <w:p w:rsidR="00F61457" w:rsidRPr="000D0D27" w:rsidRDefault="00F61457" w:rsidP="002406EB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D0D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A166EB" w:rsidRPr="00BB4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5318E5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технологиями эффективног</w:t>
            </w:r>
            <w:r w:rsidR="005318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использования программных сред</w:t>
            </w:r>
            <w:r w:rsidR="005318E5" w:rsidRPr="00622B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 для решения практических задач</w:t>
            </w:r>
          </w:p>
        </w:tc>
      </w:tr>
      <w:tr w:rsidR="00F61457" w:rsidRPr="000D0D27" w:rsidTr="00B81E1D">
        <w:tc>
          <w:tcPr>
            <w:tcW w:w="10632" w:type="dxa"/>
            <w:gridSpan w:val="3"/>
          </w:tcPr>
          <w:p w:rsidR="00F61457" w:rsidRPr="000F6477" w:rsidRDefault="00F61457" w:rsidP="000D0D2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F64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CD0C6E" w:rsidRPr="00CD0C6E" w:rsidRDefault="00CD0C6E" w:rsidP="00CD0C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C6E"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 структурную и функциональную схемы арбитража со сменой приоритетов для мультипроцессорной системы и описать алгоритм ее работы.</w:t>
            </w:r>
          </w:p>
          <w:p w:rsidR="00CD0C6E" w:rsidRDefault="00CD0C6E" w:rsidP="00CD0C6E">
            <w:pPr>
              <w:pStyle w:val="Default"/>
              <w:rPr>
                <w:rFonts w:cstheme="minorBidi"/>
                <w:sz w:val="20"/>
                <w:szCs w:val="20"/>
              </w:rPr>
            </w:pPr>
            <w:r w:rsidRPr="00CD0C6E">
              <w:rPr>
                <w:rFonts w:cstheme="minorBidi"/>
                <w:sz w:val="20"/>
                <w:szCs w:val="20"/>
              </w:rPr>
              <w:t xml:space="preserve">Типы арбитража (по указанию преподавателя): </w:t>
            </w:r>
          </w:p>
          <w:p w:rsidR="00CD0C6E" w:rsidRDefault="00CD0C6E" w:rsidP="00CD0C6E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  <w:r w:rsidR="0037305A">
              <w:rPr>
                <w:rFonts w:cstheme="minorBidi"/>
                <w:sz w:val="20"/>
                <w:szCs w:val="20"/>
              </w:rPr>
              <w:t>8</w:t>
            </w:r>
            <w:r>
              <w:rPr>
                <w:rFonts w:cstheme="minorBidi"/>
                <w:sz w:val="20"/>
                <w:szCs w:val="20"/>
              </w:rPr>
              <w:t>.</w:t>
            </w:r>
            <w:r w:rsidRPr="00CD0C6E">
              <w:rPr>
                <w:rFonts w:cstheme="minorBidi"/>
                <w:sz w:val="20"/>
                <w:szCs w:val="20"/>
              </w:rPr>
              <w:t xml:space="preserve">приоритетная цепочка, </w:t>
            </w:r>
          </w:p>
          <w:p w:rsidR="00CD0C6E" w:rsidRDefault="00CD0C6E" w:rsidP="00CD0C6E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2</w:t>
            </w:r>
            <w:r w:rsidR="0037305A">
              <w:rPr>
                <w:rFonts w:cstheme="minorBidi"/>
                <w:sz w:val="20"/>
                <w:szCs w:val="20"/>
              </w:rPr>
              <w:t>9</w:t>
            </w:r>
            <w:r>
              <w:rPr>
                <w:rFonts w:cstheme="minorBidi"/>
                <w:sz w:val="20"/>
                <w:szCs w:val="20"/>
              </w:rPr>
              <w:t>.</w:t>
            </w:r>
            <w:r w:rsidRPr="00CD0C6E">
              <w:rPr>
                <w:rFonts w:cstheme="minorBidi"/>
                <w:sz w:val="20"/>
                <w:szCs w:val="20"/>
              </w:rPr>
              <w:t xml:space="preserve">поллинг, </w:t>
            </w:r>
          </w:p>
          <w:p w:rsidR="00CD0C6E" w:rsidRDefault="0037305A" w:rsidP="00CD0C6E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30.</w:t>
            </w:r>
            <w:r w:rsidR="00CD0C6E" w:rsidRPr="00CD0C6E">
              <w:rPr>
                <w:rFonts w:cstheme="minorBidi"/>
                <w:sz w:val="20"/>
                <w:szCs w:val="20"/>
              </w:rPr>
              <w:t xml:space="preserve">независимые запросы, </w:t>
            </w:r>
          </w:p>
          <w:p w:rsidR="000F6477" w:rsidRPr="000D0D27" w:rsidRDefault="0037305A" w:rsidP="00CD0C6E">
            <w:pPr>
              <w:pStyle w:val="Default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31</w:t>
            </w:r>
            <w:r w:rsidR="00CD0C6E">
              <w:rPr>
                <w:rFonts w:cstheme="minorBidi"/>
                <w:sz w:val="20"/>
                <w:szCs w:val="20"/>
              </w:rPr>
              <w:t>.</w:t>
            </w:r>
            <w:r w:rsidR="00CD0C6E" w:rsidRPr="00CD0C6E">
              <w:rPr>
                <w:rFonts w:cstheme="minorBidi"/>
                <w:sz w:val="20"/>
                <w:szCs w:val="20"/>
              </w:rPr>
              <w:t>децентрализованный.</w:t>
            </w:r>
            <w:r w:rsidR="000F6477" w:rsidRPr="000F6477">
              <w:rPr>
                <w:sz w:val="20"/>
                <w:szCs w:val="20"/>
              </w:rPr>
              <w:t xml:space="preserve"> </w:t>
            </w:r>
          </w:p>
        </w:tc>
      </w:tr>
    </w:tbl>
    <w:p w:rsidR="00794EEA" w:rsidRDefault="00794EEA" w:rsidP="00794EE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794EEA" w:rsidRDefault="00794EEA" w:rsidP="00794EE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794EEA" w:rsidRPr="00553E13" w:rsidRDefault="00794EEA" w:rsidP="00794EE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2.3.  Перечень вопросов для подготовки обучающихся к промежуточной аттестации</w:t>
      </w:r>
    </w:p>
    <w:p w:rsidR="00224961" w:rsidRDefault="00224961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75231" w:rsidRPr="00275231" w:rsidRDefault="00275231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275231">
        <w:rPr>
          <w:rFonts w:ascii="Times New Roman" w:eastAsia="Times New Roman" w:hAnsi="Times New Roman"/>
          <w:b/>
          <w:iCs/>
          <w:sz w:val="24"/>
          <w:szCs w:val="24"/>
        </w:rPr>
        <w:t>Вопросы к зачету: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Назначение и функции операционной системы (ОС).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ОС как виртуальная машина. ОС как система управления ресурсами. Классификация ОС. Универсальные операционные системы и ОС специального назначения. Режимы работы ОС. Операционные системы свободного и реального времени. Особенности ОС реального времени.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ОС для автономного компьютера. Функциональные компоненты ОС для автономного компьютера.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 xml:space="preserve"> ОС для встраиваемых приложений.  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Сетевые ОС. Функциональные компоненты сетевых ОС, сетевые службы и сетевые сервисы.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 xml:space="preserve"> Одноранговые и серверные сетевые ОС. Архитектура и принципы построения ОС.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Ядро и вспомогательные модули ОС. Модульная структура построения ОС и их переносимость.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 xml:space="preserve">Многослойная структура ОС. Концепция </w:t>
      </w:r>
      <w:proofErr w:type="spellStart"/>
      <w:r w:rsidRPr="002D21F3">
        <w:rPr>
          <w:rFonts w:ascii="Times New Roman" w:hAnsi="Times New Roman"/>
          <w:color w:val="000000"/>
          <w:sz w:val="20"/>
          <w:szCs w:val="20"/>
        </w:rPr>
        <w:t>микроядерной</w:t>
      </w:r>
      <w:proofErr w:type="spellEnd"/>
      <w:r w:rsidRPr="002D21F3">
        <w:rPr>
          <w:rFonts w:ascii="Times New Roman" w:hAnsi="Times New Roman"/>
          <w:color w:val="000000"/>
          <w:sz w:val="20"/>
          <w:szCs w:val="20"/>
        </w:rPr>
        <w:t xml:space="preserve"> архитектуры ОС, ее достоинства и недостатки. Аппаратная поддержка ОС и машинно-зависимые компоненты ОС. Управление процессором – управление задачами, памятью, вводом-выводом, файловыми системами.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 xml:space="preserve">Организация системы виртуальных машин </w:t>
      </w:r>
      <w:proofErr w:type="spellStart"/>
      <w:r w:rsidRPr="002D21F3">
        <w:rPr>
          <w:rFonts w:ascii="Times New Roman" w:hAnsi="Times New Roman"/>
          <w:color w:val="000000"/>
          <w:sz w:val="20"/>
          <w:szCs w:val="20"/>
        </w:rPr>
        <w:t>VMware</w:t>
      </w:r>
      <w:proofErr w:type="spellEnd"/>
      <w:r w:rsidRPr="002D21F3">
        <w:rPr>
          <w:rFonts w:ascii="Times New Roman" w:hAnsi="Times New Roman"/>
          <w:color w:val="000000"/>
          <w:sz w:val="20"/>
          <w:szCs w:val="20"/>
        </w:rPr>
        <w:t xml:space="preserve"> под операционной системой </w:t>
      </w:r>
      <w:proofErr w:type="spellStart"/>
      <w:r w:rsidRPr="002D21F3">
        <w:rPr>
          <w:rFonts w:ascii="Times New Roman" w:hAnsi="Times New Roman"/>
          <w:color w:val="000000"/>
          <w:sz w:val="20"/>
          <w:szCs w:val="20"/>
        </w:rPr>
        <w:t>Windows</w:t>
      </w:r>
      <w:proofErr w:type="spellEnd"/>
      <w:r w:rsidRPr="002D21F3">
        <w:rPr>
          <w:rFonts w:ascii="Times New Roman" w:hAnsi="Times New Roman"/>
          <w:color w:val="000000"/>
          <w:sz w:val="20"/>
          <w:szCs w:val="20"/>
        </w:rPr>
        <w:t>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Создание и работа на виртуальной машине.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Интерфейсы операционных систем.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Запуск и завершение работы операционной системы (ОС). Получение сведений об  Windows-подобных ОС.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Порядок инсталляции ОС.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Мультипроцессорный и мультипрограммный способы организации вычислительных процессов. Мультипроцессорные (многопроцессорные) вычислительные системы.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Понятие процесса, потока (нити). Понятие ядра. Внутреннее устройство процессов. Сегментация виртуального адресного пространства процесса. Структура контекста процесса. Идентификатор и дескриптор процесса. Иерархия процессов.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Мультипрограммные системы. Способы реализации мультипрограммного режима. Мультипрограммирование в системах пакетной обработки, в системах разделения времени, системах реального времени. Управление задачами в ОС.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Планирование и диспетчеризация процессов  потоков. Стратегии планирования. Дисциплины диспетчеризации.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 xml:space="preserve">Принципы планирования процессов и потоков. Классификация алгоритмов планирования. Вытесняющие и </w:t>
      </w:r>
      <w:proofErr w:type="spellStart"/>
      <w:r w:rsidRPr="002D21F3">
        <w:rPr>
          <w:rFonts w:ascii="Times New Roman" w:hAnsi="Times New Roman"/>
          <w:color w:val="000000"/>
          <w:sz w:val="20"/>
          <w:szCs w:val="20"/>
        </w:rPr>
        <w:t>невытесняющие</w:t>
      </w:r>
      <w:proofErr w:type="spellEnd"/>
      <w:r w:rsidRPr="002D21F3">
        <w:rPr>
          <w:rFonts w:ascii="Times New Roman" w:hAnsi="Times New Roman"/>
          <w:color w:val="000000"/>
          <w:sz w:val="20"/>
          <w:szCs w:val="20"/>
        </w:rPr>
        <w:t xml:space="preserve"> алгоритмы планирования. Приоритетные и </w:t>
      </w:r>
      <w:proofErr w:type="spellStart"/>
      <w:r w:rsidRPr="002D21F3">
        <w:rPr>
          <w:rFonts w:ascii="Times New Roman" w:hAnsi="Times New Roman"/>
          <w:color w:val="000000"/>
          <w:sz w:val="20"/>
          <w:szCs w:val="20"/>
        </w:rPr>
        <w:t>бесприоритетные</w:t>
      </w:r>
      <w:proofErr w:type="spellEnd"/>
      <w:r w:rsidRPr="002D21F3">
        <w:rPr>
          <w:rFonts w:ascii="Times New Roman" w:hAnsi="Times New Roman"/>
          <w:color w:val="000000"/>
          <w:sz w:val="20"/>
          <w:szCs w:val="20"/>
        </w:rPr>
        <w:t xml:space="preserve"> алгоритмы планирования. Алгоритмы планирования, основанные на квантовании.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Алгоритмы планирования, основанные на приоритетах. Понятие приоритета и очереди процессов.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 xml:space="preserve">Законы Лью – </w:t>
      </w:r>
      <w:proofErr w:type="spellStart"/>
      <w:r w:rsidRPr="002D21F3">
        <w:rPr>
          <w:rFonts w:ascii="Times New Roman" w:hAnsi="Times New Roman"/>
          <w:color w:val="000000"/>
          <w:sz w:val="20"/>
          <w:szCs w:val="20"/>
        </w:rPr>
        <w:t>Лейланда</w:t>
      </w:r>
      <w:proofErr w:type="spellEnd"/>
      <w:r w:rsidRPr="002D21F3">
        <w:rPr>
          <w:rFonts w:ascii="Times New Roman" w:hAnsi="Times New Roman"/>
          <w:color w:val="000000"/>
          <w:sz w:val="20"/>
          <w:szCs w:val="20"/>
        </w:rPr>
        <w:t>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Моменты перепланировки. Организация мультипрограммирования на основе прерываний. Понятие прерывания. Диспетчеризация и приоритеты прерываний в ОС. Системные вызовы ОС.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Графические модели планировщиков процессов, реализующих различные режимы планирования для периодических вычислительных процессов.</w:t>
      </w:r>
    </w:p>
    <w:p w:rsidR="002D21F3" w:rsidRP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Графические модели планировщиков процессов, реализующих различные режимы планирования для непериодических вычислительных процессов.</w:t>
      </w:r>
    </w:p>
    <w:p w:rsidR="002D21F3" w:rsidRDefault="002D21F3" w:rsidP="002D21F3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21F3">
        <w:rPr>
          <w:rFonts w:ascii="Times New Roman" w:hAnsi="Times New Roman"/>
          <w:color w:val="000000"/>
          <w:sz w:val="20"/>
          <w:szCs w:val="20"/>
        </w:rPr>
        <w:t>Изучение планирования процессов и потоков в ОС.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318E5" w:rsidRDefault="005318E5" w:rsidP="0053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5318E5" w:rsidRPr="00794EEA" w:rsidRDefault="005318E5" w:rsidP="00531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794EEA">
        <w:rPr>
          <w:rFonts w:ascii="Times New Roman" w:eastAsia="Times New Roman" w:hAnsi="Times New Roman"/>
          <w:b/>
          <w:iCs/>
          <w:sz w:val="24"/>
          <w:szCs w:val="24"/>
        </w:rPr>
        <w:t>Вопросы к экзамену: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Назначение и функции операционной системы. Режимы мультипрограммирования и разделения времени.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Многопользовательский режим работы операционной системы. Представление ОС как виртуальной машины и как системы управления вычислительным процессом.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Классификация ОС. Универсальные операционные системы и ОС специального назначения. Режимы работы ОС.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Операционные системы свободного и реального времени. Особенности ОС реального времени.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ОС для автономного компьютера. Функциональные компоненты ОС для автономного компьютера.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ОС для встраиваемых приложений. Особенности ОС для встраиваемых приложений.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Сетевые ОС. Функциональные компоненты сетевых ОС, сетевые службы и сетевые сервисы. Одноранговые и серверные сетевые ОС.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Архитектура и принципы построения ОС. Ядро и вспомогательные модули ОС. Модульная структура построения ОС и их переносимость.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Многослойная структура ОС. Концепция </w:t>
      </w:r>
      <w:proofErr w:type="spellStart"/>
      <w:r w:rsidRPr="002D21F3">
        <w:rPr>
          <w:rFonts w:ascii="Times New Roman" w:eastAsia="Times New Roman" w:hAnsi="Times New Roman" w:cs="Times New Roman"/>
          <w:sz w:val="20"/>
          <w:szCs w:val="20"/>
        </w:rPr>
        <w:t>микроядерной</w:t>
      </w:r>
      <w:proofErr w:type="spellEnd"/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архитектуры ОС, ее достоинства и недостатки.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Аппаратная поддержка ОС и машинно-зависимые компоненты ОС.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Управление процессором – управление задачами, памятью, вводом-выводом, файловыми системами. Понятие ядра ОС.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Понятие процесса, потока (нити). Внутреннее устройство процессов и потоков.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Сегментация виртуального адресного пространства процесса. Структура контекста процесса. Идентификатор и дескриптор процесса. Иерархия процессов.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Мультипроцессорный и мультипрограммный способы организации вычислительных процессов. Мультипроцессорные (многопроцессорные) вычислительные системы. Мультипроцессорный режим работы, его достоинства и недостатки.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Определение арбитража. Виды централизованного и распределенного арбитража.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Мультипрограммные системы. Способы реализации мультипрограммного режима. Мультипрограммирование в системах пакетной обработки, в системах разделения времени, системах реального времени.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Управление задачами в ОС. Планирование и диспетчеризация процессов  потоков.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Стратегии планирования и дисциплины диспетчеризации. Граф состояния процессов и потоков.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Принципы планирования процессов и потоков. Классификация алгоритмов планирования.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Вытесняющие и </w:t>
      </w:r>
      <w:proofErr w:type="spellStart"/>
      <w:r w:rsidRPr="002D21F3">
        <w:rPr>
          <w:rFonts w:ascii="Times New Roman" w:eastAsia="Times New Roman" w:hAnsi="Times New Roman" w:cs="Times New Roman"/>
          <w:sz w:val="20"/>
          <w:szCs w:val="20"/>
        </w:rPr>
        <w:t>невытесняющие</w:t>
      </w:r>
      <w:proofErr w:type="spellEnd"/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алгоритмы планирования ОС. Приоритетные и </w:t>
      </w:r>
      <w:proofErr w:type="spellStart"/>
      <w:r w:rsidRPr="002D21F3">
        <w:rPr>
          <w:rFonts w:ascii="Times New Roman" w:eastAsia="Times New Roman" w:hAnsi="Times New Roman" w:cs="Times New Roman"/>
          <w:sz w:val="20"/>
          <w:szCs w:val="20"/>
        </w:rPr>
        <w:t>бесприоритетные</w:t>
      </w:r>
      <w:proofErr w:type="spellEnd"/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алгоритмы планирования.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D21F3">
        <w:rPr>
          <w:rFonts w:ascii="Times New Roman" w:eastAsia="Times New Roman" w:hAnsi="Times New Roman" w:cs="Times New Roman"/>
          <w:sz w:val="20"/>
          <w:szCs w:val="20"/>
        </w:rPr>
        <w:t>Алгоритмы планирования</w:t>
      </w:r>
      <w:proofErr w:type="gramEnd"/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основанные на квантовании. Обоснование выбора величины квантов времени. Задание квантов времени в мультипрограммных ОС и управление их величиной.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D21F3">
        <w:rPr>
          <w:rFonts w:ascii="Times New Roman" w:eastAsia="Times New Roman" w:hAnsi="Times New Roman" w:cs="Times New Roman"/>
          <w:sz w:val="20"/>
          <w:szCs w:val="20"/>
        </w:rPr>
        <w:t>Алгоритмы планирования</w:t>
      </w:r>
      <w:proofErr w:type="gramEnd"/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основанные на приоритетах. Понятие приоритета и очереди процессов. Абсолютные и относительные приоритеты.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Система приоритетов в ОС класса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Windows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D21F3">
        <w:rPr>
          <w:rFonts w:ascii="Times New Roman" w:eastAsia="Times New Roman" w:hAnsi="Times New Roman" w:cs="Times New Roman"/>
          <w:sz w:val="20"/>
          <w:szCs w:val="20"/>
        </w:rPr>
        <w:t>( на</w:t>
      </w:r>
      <w:proofErr w:type="gramEnd"/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примере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Windows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XP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>). Фиксированные приоритеты и приоритеты реального времени.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Смешанные алгоритмы планирования. Алгоритмы планирования в ОС реального времени. Планирование на основе предельных начальных или конечных сроков решения задач.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Частотно-монотонное планирование в ОС. Законы Лью – </w:t>
      </w:r>
      <w:proofErr w:type="spellStart"/>
      <w:r w:rsidRPr="002D21F3">
        <w:rPr>
          <w:rFonts w:ascii="Times New Roman" w:eastAsia="Times New Roman" w:hAnsi="Times New Roman" w:cs="Times New Roman"/>
          <w:sz w:val="20"/>
          <w:szCs w:val="20"/>
        </w:rPr>
        <w:t>Лейланда</w:t>
      </w:r>
      <w:proofErr w:type="spellEnd"/>
      <w:r w:rsidRPr="002D21F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Алгоритмы планирования в ОС класса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Windows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(на примере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Windows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XP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>). Учет квантов и управление их величиной. Динамическое повышение приоритета.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Организация планирования в ОС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Linux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Unix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>-подобных ОС.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Моменты перепланировки. Организация мультипрограммирования на основе прерываний. Понятие прерывания. Диспетчеризация и приоритеты прерываний в ОС. Системные вызовы ОС.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Синхронизация процессов и потоков в ОС. Эффект гонок. Необходимость синхронизации. Критические секции и критические данные.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Средства организации взаимоисключений. Маскировка прерываний системного таймера. Метод блокирующих переменных. Достоинства и недостатки метода блокирующих переменных. Практическая реализация метода блокирующих переменных.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Средства организации взаимоисключений. Семафоры </w:t>
      </w:r>
      <w:proofErr w:type="spellStart"/>
      <w:r w:rsidRPr="002D21F3">
        <w:rPr>
          <w:rFonts w:ascii="Times New Roman" w:eastAsia="Times New Roman" w:hAnsi="Times New Roman" w:cs="Times New Roman"/>
          <w:sz w:val="20"/>
          <w:szCs w:val="20"/>
        </w:rPr>
        <w:t>Дейкстры</w:t>
      </w:r>
      <w:proofErr w:type="spellEnd"/>
      <w:r w:rsidRPr="002D21F3">
        <w:rPr>
          <w:rFonts w:ascii="Times New Roman" w:eastAsia="Times New Roman" w:hAnsi="Times New Roman" w:cs="Times New Roman"/>
          <w:sz w:val="20"/>
          <w:szCs w:val="20"/>
        </w:rPr>
        <w:t>. Мьютексы. Способы использования семафоров при проектировании мультипрограммных систем.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Синхронизирующие объекты ОС. Мониторы Хоара.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Синхронизирующие объекты ОС. Барьеры.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Сообщения. Эквивалентность синхронизирующих объектов семафоров, мониторов и сообщений.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Взаимодействующие процессы. Средства коммуникации процессов и основы их логической организации. Принципы организации обмена информацией между процессами.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Почтовые ящики, конвейеры и очереди сообщений. Сигналы и средства обработки сигналов. Понятие событийного программирования.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Взаимные блокировки и тупики. Условия возникновения тупиков. Основные направления борьбы с тупиками: игнорирование взаимных блокировок, предотвращение  взаимных блокировок, обнаружение тупиков, восстановление после взаимных блокировок.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Формальные модели для изучения проблемы взаимных блокировок. Обнаружение блокировок  при наличии одного экземпляра ресурсов каждого типа.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Формальные модели для изучения проблемы взаимных блокировок. Обнаружение блокировок  при наличии нескольких экземпляров ресурсов каждого типа.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Безопасное распределение ресурсов на примере алгоритма банкира.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Управление памятью. Сегментная организация памяти компьютера. Совместное использование  памяти. Защита памяти и защищенный режим работы процессора.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Управление памятью. Страничная организация памяти компьютера.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Управление памятью. Сегментно–страничная организация памяти компьютера. 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Виртуальная память. Механизм реализации виртуальной памяти. Стратегия подкачки страниц. Программная поддержка сегментной модели памяти компьютера. Основы функционирования менеджера памяти.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Файловые системы. Функции файловой системы и иерархия данных. Общая структура файловой системы управления внешней памятью. Кооперация процессов при работе с файлами. Файловые системы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FAT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FAT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32,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NTFS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Управление вводом-выводом в ОС. Основные принципы организации ввода-вывода в ОС. Режимы управления вводом-выводом в ОС. Основные системные таблицы ввода-вывода. 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Синхронный и асинхронный ввод-вывод. Кэширование операций ввода-вывода.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Проблемы надежности и безопасности ОС. Защитные механизмы ОС (принципы построения, защита от сбоев и несанкционированного доступа). Идентификация и аутентификация. </w:t>
      </w:r>
    </w:p>
    <w:p w:rsidR="002D21F3" w:rsidRPr="002D21F3" w:rsidRDefault="002D21F3" w:rsidP="002D21F3">
      <w:pPr>
        <w:widowControl w:val="0"/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Авторизация. Разграничение доступа к объектам ОС.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Средства аппаратной поддержки мультипрограммирования на примере процессоров семейства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Pentium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>. Средства аппаратной поддержки сегментно-страничной организации памяти компьютера.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Управление внешней памятью компьютера. Организация внешней памяти компьютера на магнитных дисках и массивах магнитных дисков.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RAID 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>массивы.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Сравнительный анализ современных ОС.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>Сетевые и распределенные ОС. Модели сетевых служб и удаленных приложений. Организация вызова удаленных процедур.</w:t>
      </w:r>
    </w:p>
    <w:p w:rsidR="002D21F3" w:rsidRPr="002D21F3" w:rsidRDefault="002D21F3" w:rsidP="002D21F3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1F3">
        <w:rPr>
          <w:rFonts w:ascii="Times New Roman" w:eastAsia="Times New Roman" w:hAnsi="Times New Roman" w:cs="Times New Roman"/>
          <w:sz w:val="20"/>
          <w:szCs w:val="20"/>
        </w:rPr>
        <w:t xml:space="preserve">Принципы и примеры построения интерфейсов ОС. Интерфейс прикладного программирования </w:t>
      </w:r>
      <w:r w:rsidRPr="002D21F3">
        <w:rPr>
          <w:rFonts w:ascii="Times New Roman" w:eastAsia="Times New Roman" w:hAnsi="Times New Roman" w:cs="Times New Roman"/>
          <w:sz w:val="20"/>
          <w:szCs w:val="20"/>
          <w:lang w:val="en-US"/>
        </w:rPr>
        <w:t>API</w:t>
      </w:r>
      <w:r w:rsidRPr="002D21F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318E5" w:rsidRPr="002D21F3" w:rsidRDefault="005318E5" w:rsidP="002D21F3">
      <w:pPr>
        <w:spacing w:after="0" w:line="240" w:lineRule="auto"/>
        <w:ind w:left="426" w:hanging="28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75231" w:rsidRDefault="00275231" w:rsidP="004907F9">
      <w:pPr>
        <w:spacing w:after="0" w:line="240" w:lineRule="auto"/>
        <w:ind w:left="360" w:firstLine="491"/>
        <w:rPr>
          <w:rFonts w:ascii="Times New Roman" w:hAnsi="Times New Roman"/>
          <w:color w:val="000000"/>
          <w:sz w:val="20"/>
          <w:szCs w:val="20"/>
        </w:rPr>
      </w:pPr>
    </w:p>
    <w:p w:rsidR="004907F9" w:rsidRPr="004907F9" w:rsidRDefault="004907F9" w:rsidP="004907F9">
      <w:pPr>
        <w:spacing w:after="0" w:line="240" w:lineRule="auto"/>
        <w:ind w:left="360" w:firstLine="491"/>
        <w:rPr>
          <w:rFonts w:ascii="Times New Roman" w:hAnsi="Times New Roman"/>
          <w:color w:val="000000"/>
          <w:sz w:val="20"/>
          <w:szCs w:val="20"/>
        </w:rPr>
      </w:pPr>
    </w:p>
    <w:p w:rsidR="00EB53E1" w:rsidRPr="009E1016" w:rsidRDefault="00B24C1F" w:rsidP="00FF0519">
      <w:pPr>
        <w:spacing w:after="0" w:line="240" w:lineRule="auto"/>
        <w:ind w:hanging="14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18DA" w:rsidRDefault="00B318DA" w:rsidP="00031F42">
      <w:pPr>
        <w:tabs>
          <w:tab w:val="left" w:pos="2295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B24BC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</w:t>
      </w:r>
    </w:p>
    <w:p w:rsidR="00B318DA" w:rsidRDefault="00B318DA" w:rsidP="00B318DA">
      <w:pPr>
        <w:widowControl w:val="0"/>
        <w:autoSpaceDE w:val="0"/>
        <w:autoSpaceDN w:val="0"/>
        <w:adjustRightInd w:val="0"/>
        <w:spacing w:after="0" w:line="240" w:lineRule="auto"/>
        <w:ind w:left="17" w:right="17" w:firstLine="6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«Зачтено»»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B318DA" w:rsidRDefault="00B318DA" w:rsidP="00B318DA">
      <w:pPr>
        <w:widowControl w:val="0"/>
        <w:autoSpaceDE w:val="0"/>
        <w:autoSpaceDN w:val="0"/>
        <w:adjustRightInd w:val="0"/>
        <w:spacing w:after="0" w:line="240" w:lineRule="auto"/>
        <w:ind w:left="17" w:right="17" w:firstLine="6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«Не зачтено»»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:rsidR="00F63641" w:rsidRPr="00AF7DC3" w:rsidRDefault="00F63641" w:rsidP="00F63641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7C2E" w:rsidRPr="005E7C2E" w:rsidRDefault="005E7C2E" w:rsidP="005E7C2E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>«Отлично»</w:t>
      </w:r>
      <w:r w:rsidRPr="005E7C2E">
        <w:rPr>
          <w:rFonts w:ascii="Times New Roman" w:hAnsi="Times New Roman"/>
          <w:sz w:val="24"/>
          <w:szCs w:val="24"/>
        </w:rPr>
        <w:t xml:space="preserve"> (5 баллов) – получают обучающиеся, оформившие курсовую </w:t>
      </w:r>
      <w:proofErr w:type="gramStart"/>
      <w:r w:rsidRPr="005E7C2E">
        <w:rPr>
          <w:rFonts w:ascii="Times New Roman" w:hAnsi="Times New Roman"/>
          <w:sz w:val="24"/>
          <w:szCs w:val="24"/>
        </w:rPr>
        <w:t>работу  (</w:t>
      </w:r>
      <w:proofErr w:type="gramEnd"/>
      <w:r w:rsidRPr="005E7C2E">
        <w:rPr>
          <w:rFonts w:ascii="Times New Roman" w:hAnsi="Times New Roman"/>
          <w:sz w:val="24"/>
          <w:szCs w:val="24"/>
        </w:rPr>
        <w:t xml:space="preserve">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>«Хорошо» (</w:t>
      </w:r>
      <w:r w:rsidRPr="005E7C2E">
        <w:rPr>
          <w:rFonts w:ascii="Times New Roman" w:hAnsi="Times New Roman"/>
          <w:sz w:val="24"/>
          <w:szCs w:val="24"/>
        </w:rPr>
        <w:t xml:space="preserve">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допустил не более </w:t>
      </w:r>
      <w:proofErr w:type="gramStart"/>
      <w:r w:rsidRPr="005E7C2E">
        <w:rPr>
          <w:rFonts w:ascii="Times New Roman" w:hAnsi="Times New Roman"/>
          <w:sz w:val="24"/>
          <w:szCs w:val="24"/>
        </w:rPr>
        <w:t>двух  ошибок</w:t>
      </w:r>
      <w:proofErr w:type="gramEnd"/>
      <w:r w:rsidRPr="005E7C2E">
        <w:rPr>
          <w:rFonts w:ascii="Times New Roman" w:hAnsi="Times New Roman"/>
          <w:sz w:val="24"/>
          <w:szCs w:val="24"/>
        </w:rPr>
        <w:t>.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5E7C2E">
        <w:rPr>
          <w:rFonts w:ascii="Times New Roman" w:hAnsi="Times New Roman"/>
          <w:sz w:val="24"/>
          <w:szCs w:val="24"/>
        </w:rPr>
        <w:t xml:space="preserve"> (3 балла) – получают обучающиеся, оформившие курсовую работу (курсовой проект) в соответствии с предъявляемыми требованиями. При этом при ответах на вопросы преподавателя обучающийся допустил более трёх ошибок.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b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lastRenderedPageBreak/>
        <w:t xml:space="preserve">«Неудовлетворительно» (0 баллов) – </w:t>
      </w:r>
      <w:r w:rsidRPr="005E7C2E">
        <w:rPr>
          <w:rFonts w:ascii="Times New Roman" w:hAnsi="Times New Roman"/>
          <w:sz w:val="24"/>
          <w:szCs w:val="24"/>
        </w:rPr>
        <w:t>ставится за курсовую работу, если число ошибок и недочетов превысило удовлетворительный уровень компетенции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:rsidR="005E7C2E" w:rsidRPr="005E7C2E" w:rsidRDefault="005E7C2E" w:rsidP="005E7C2E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5E7C2E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5E7C2E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5E7C2E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5E7C2E" w:rsidRPr="005E7C2E" w:rsidRDefault="005E7C2E" w:rsidP="005E7C2E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5E7C2E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5E7C2E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sectPr w:rsidR="005E7C2E" w:rsidRPr="005E7C2E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2D" w:rsidRDefault="005C6B2D" w:rsidP="00EE3C25">
      <w:pPr>
        <w:spacing w:after="0" w:line="240" w:lineRule="auto"/>
      </w:pPr>
      <w:r>
        <w:separator/>
      </w:r>
    </w:p>
  </w:endnote>
  <w:endnote w:type="continuationSeparator" w:id="0">
    <w:p w:rsidR="005C6B2D" w:rsidRDefault="005C6B2D" w:rsidP="00EE3C25">
      <w:pPr>
        <w:spacing w:after="0" w:line="240" w:lineRule="auto"/>
      </w:pPr>
      <w:r>
        <w:continuationSeparator/>
      </w:r>
    </w:p>
  </w:endnote>
  <w:endnote w:type="continuationNotice" w:id="1">
    <w:p w:rsidR="005C6B2D" w:rsidRDefault="005C6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2D" w:rsidRDefault="005C6B2D" w:rsidP="00EE3C25">
      <w:pPr>
        <w:spacing w:after="0" w:line="240" w:lineRule="auto"/>
      </w:pPr>
      <w:r>
        <w:separator/>
      </w:r>
    </w:p>
  </w:footnote>
  <w:footnote w:type="continuationSeparator" w:id="0">
    <w:p w:rsidR="005C6B2D" w:rsidRDefault="005C6B2D" w:rsidP="00EE3C25">
      <w:pPr>
        <w:spacing w:after="0" w:line="240" w:lineRule="auto"/>
      </w:pPr>
      <w:r>
        <w:continuationSeparator/>
      </w:r>
    </w:p>
  </w:footnote>
  <w:footnote w:type="continuationNotice" w:id="1">
    <w:p w:rsidR="005C6B2D" w:rsidRDefault="005C6B2D">
      <w:pPr>
        <w:spacing w:after="0" w:line="240" w:lineRule="auto"/>
      </w:pPr>
    </w:p>
  </w:footnote>
  <w:footnote w:id="2">
    <w:p w:rsidR="001A585F" w:rsidRPr="00A80977" w:rsidRDefault="001A585F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182047"/>
    <w:multiLevelType w:val="hybridMultilevel"/>
    <w:tmpl w:val="D810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33357"/>
    <w:multiLevelType w:val="hybridMultilevel"/>
    <w:tmpl w:val="88DC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5978EB"/>
    <w:multiLevelType w:val="hybridMultilevel"/>
    <w:tmpl w:val="5AFC0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412BC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3C533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D848A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176D8A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B0749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930B8"/>
    <w:multiLevelType w:val="hybridMultilevel"/>
    <w:tmpl w:val="9FBA37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11FED"/>
    <w:multiLevelType w:val="hybridMultilevel"/>
    <w:tmpl w:val="13BC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D2DAE"/>
    <w:multiLevelType w:val="hybridMultilevel"/>
    <w:tmpl w:val="2D9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2441A8"/>
    <w:multiLevelType w:val="hybridMultilevel"/>
    <w:tmpl w:val="379CD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71B9"/>
    <w:multiLevelType w:val="hybridMultilevel"/>
    <w:tmpl w:val="CE2E5BDE"/>
    <w:lvl w:ilvl="0" w:tplc="E400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7B5C62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B3DAD"/>
    <w:multiLevelType w:val="hybridMultilevel"/>
    <w:tmpl w:val="C5F004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78D3BEE"/>
    <w:multiLevelType w:val="hybridMultilevel"/>
    <w:tmpl w:val="B0F2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E4497"/>
    <w:multiLevelType w:val="hybridMultilevel"/>
    <w:tmpl w:val="499C5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8"/>
  </w:num>
  <w:num w:numId="5">
    <w:abstractNumId w:val="1"/>
  </w:num>
  <w:num w:numId="6">
    <w:abstractNumId w:val="28"/>
  </w:num>
  <w:num w:numId="7">
    <w:abstractNumId w:val="25"/>
  </w:num>
  <w:num w:numId="8">
    <w:abstractNumId w:val="19"/>
  </w:num>
  <w:num w:numId="9">
    <w:abstractNumId w:val="4"/>
  </w:num>
  <w:num w:numId="10">
    <w:abstractNumId w:val="47"/>
  </w:num>
  <w:num w:numId="11">
    <w:abstractNumId w:val="41"/>
  </w:num>
  <w:num w:numId="12">
    <w:abstractNumId w:val="40"/>
  </w:num>
  <w:num w:numId="13">
    <w:abstractNumId w:val="20"/>
  </w:num>
  <w:num w:numId="14">
    <w:abstractNumId w:val="31"/>
  </w:num>
  <w:num w:numId="15">
    <w:abstractNumId w:val="13"/>
  </w:num>
  <w:num w:numId="16">
    <w:abstractNumId w:val="22"/>
  </w:num>
  <w:num w:numId="17">
    <w:abstractNumId w:val="38"/>
  </w:num>
  <w:num w:numId="18">
    <w:abstractNumId w:val="37"/>
  </w:num>
  <w:num w:numId="19">
    <w:abstractNumId w:val="8"/>
  </w:num>
  <w:num w:numId="20">
    <w:abstractNumId w:val="36"/>
  </w:num>
  <w:num w:numId="21">
    <w:abstractNumId w:val="42"/>
  </w:num>
  <w:num w:numId="22">
    <w:abstractNumId w:val="14"/>
  </w:num>
  <w:num w:numId="23">
    <w:abstractNumId w:val="43"/>
  </w:num>
  <w:num w:numId="24">
    <w:abstractNumId w:val="32"/>
  </w:num>
  <w:num w:numId="25">
    <w:abstractNumId w:val="35"/>
  </w:num>
  <w:num w:numId="26">
    <w:abstractNumId w:val="27"/>
  </w:num>
  <w:num w:numId="27">
    <w:abstractNumId w:val="34"/>
  </w:num>
  <w:num w:numId="28">
    <w:abstractNumId w:val="30"/>
  </w:num>
  <w:num w:numId="29">
    <w:abstractNumId w:val="46"/>
  </w:num>
  <w:num w:numId="30">
    <w:abstractNumId w:val="39"/>
  </w:num>
  <w:num w:numId="31">
    <w:abstractNumId w:val="12"/>
  </w:num>
  <w:num w:numId="32">
    <w:abstractNumId w:val="15"/>
  </w:num>
  <w:num w:numId="33">
    <w:abstractNumId w:val="10"/>
  </w:num>
  <w:num w:numId="34">
    <w:abstractNumId w:val="9"/>
  </w:num>
  <w:num w:numId="35">
    <w:abstractNumId w:val="16"/>
  </w:num>
  <w:num w:numId="36">
    <w:abstractNumId w:val="26"/>
  </w:num>
  <w:num w:numId="37">
    <w:abstractNumId w:val="11"/>
  </w:num>
  <w:num w:numId="38">
    <w:abstractNumId w:val="29"/>
  </w:num>
  <w:num w:numId="39">
    <w:abstractNumId w:val="24"/>
  </w:num>
  <w:num w:numId="40">
    <w:abstractNumId w:val="5"/>
  </w:num>
  <w:num w:numId="41">
    <w:abstractNumId w:val="7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2"/>
  </w:num>
  <w:num w:numId="47">
    <w:abstractNumId w:val="21"/>
  </w:num>
  <w:num w:numId="48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E48"/>
    <w:rsid w:val="0000615C"/>
    <w:rsid w:val="00013C81"/>
    <w:rsid w:val="00026163"/>
    <w:rsid w:val="00031F42"/>
    <w:rsid w:val="000327BD"/>
    <w:rsid w:val="00033AE0"/>
    <w:rsid w:val="00036BB0"/>
    <w:rsid w:val="00050AE8"/>
    <w:rsid w:val="00050DC5"/>
    <w:rsid w:val="00051AC9"/>
    <w:rsid w:val="00052E5E"/>
    <w:rsid w:val="00055E3E"/>
    <w:rsid w:val="00060755"/>
    <w:rsid w:val="00063553"/>
    <w:rsid w:val="0006691F"/>
    <w:rsid w:val="00066AE2"/>
    <w:rsid w:val="00070E92"/>
    <w:rsid w:val="00084CA4"/>
    <w:rsid w:val="00085B49"/>
    <w:rsid w:val="000912AE"/>
    <w:rsid w:val="00091C47"/>
    <w:rsid w:val="0009397A"/>
    <w:rsid w:val="00094DA5"/>
    <w:rsid w:val="000A5D2F"/>
    <w:rsid w:val="000A73E2"/>
    <w:rsid w:val="000B1C71"/>
    <w:rsid w:val="000B6463"/>
    <w:rsid w:val="000C0257"/>
    <w:rsid w:val="000C6A2A"/>
    <w:rsid w:val="000D0D27"/>
    <w:rsid w:val="000D2AF6"/>
    <w:rsid w:val="000D3EA2"/>
    <w:rsid w:val="000D525F"/>
    <w:rsid w:val="000E25FB"/>
    <w:rsid w:val="000E6783"/>
    <w:rsid w:val="000E6D93"/>
    <w:rsid w:val="000E75A1"/>
    <w:rsid w:val="000F6477"/>
    <w:rsid w:val="001046F7"/>
    <w:rsid w:val="0010771C"/>
    <w:rsid w:val="00111C07"/>
    <w:rsid w:val="00112DB7"/>
    <w:rsid w:val="00120DD0"/>
    <w:rsid w:val="00121F8B"/>
    <w:rsid w:val="001304E6"/>
    <w:rsid w:val="00131AA7"/>
    <w:rsid w:val="00131C7A"/>
    <w:rsid w:val="0013475A"/>
    <w:rsid w:val="00137773"/>
    <w:rsid w:val="00137893"/>
    <w:rsid w:val="00144AA7"/>
    <w:rsid w:val="001470E9"/>
    <w:rsid w:val="0015372D"/>
    <w:rsid w:val="00161F49"/>
    <w:rsid w:val="0016249B"/>
    <w:rsid w:val="00164D16"/>
    <w:rsid w:val="001672A0"/>
    <w:rsid w:val="00167A1F"/>
    <w:rsid w:val="0017307B"/>
    <w:rsid w:val="00180A7F"/>
    <w:rsid w:val="001816F2"/>
    <w:rsid w:val="00183DAF"/>
    <w:rsid w:val="00191D47"/>
    <w:rsid w:val="00194A92"/>
    <w:rsid w:val="0019788B"/>
    <w:rsid w:val="00197AF7"/>
    <w:rsid w:val="001A24BB"/>
    <w:rsid w:val="001A4A40"/>
    <w:rsid w:val="001A585F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3464"/>
    <w:rsid w:val="002078E6"/>
    <w:rsid w:val="002103AC"/>
    <w:rsid w:val="00215434"/>
    <w:rsid w:val="00216EF0"/>
    <w:rsid w:val="00224284"/>
    <w:rsid w:val="00224961"/>
    <w:rsid w:val="002252A1"/>
    <w:rsid w:val="00227B61"/>
    <w:rsid w:val="00232383"/>
    <w:rsid w:val="0024041C"/>
    <w:rsid w:val="002406EB"/>
    <w:rsid w:val="002407A8"/>
    <w:rsid w:val="002429A4"/>
    <w:rsid w:val="002474F3"/>
    <w:rsid w:val="00247500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47B"/>
    <w:rsid w:val="002A3F7E"/>
    <w:rsid w:val="002A75F3"/>
    <w:rsid w:val="002B787F"/>
    <w:rsid w:val="002C2C8C"/>
    <w:rsid w:val="002C35C5"/>
    <w:rsid w:val="002C4178"/>
    <w:rsid w:val="002C5147"/>
    <w:rsid w:val="002C652F"/>
    <w:rsid w:val="002D202E"/>
    <w:rsid w:val="002D21F3"/>
    <w:rsid w:val="00306FC3"/>
    <w:rsid w:val="00307025"/>
    <w:rsid w:val="00307EE5"/>
    <w:rsid w:val="0031031F"/>
    <w:rsid w:val="00310754"/>
    <w:rsid w:val="003265C2"/>
    <w:rsid w:val="00340B1A"/>
    <w:rsid w:val="0034217B"/>
    <w:rsid w:val="0035020D"/>
    <w:rsid w:val="003510B0"/>
    <w:rsid w:val="00355027"/>
    <w:rsid w:val="00361D7F"/>
    <w:rsid w:val="00364718"/>
    <w:rsid w:val="00365CAD"/>
    <w:rsid w:val="003676EB"/>
    <w:rsid w:val="00370C31"/>
    <w:rsid w:val="0037305A"/>
    <w:rsid w:val="00377BAA"/>
    <w:rsid w:val="00377F0F"/>
    <w:rsid w:val="00382157"/>
    <w:rsid w:val="00386355"/>
    <w:rsid w:val="00386731"/>
    <w:rsid w:val="00386F92"/>
    <w:rsid w:val="003874C2"/>
    <w:rsid w:val="00387721"/>
    <w:rsid w:val="00387823"/>
    <w:rsid w:val="003A00D2"/>
    <w:rsid w:val="003A1DD9"/>
    <w:rsid w:val="003A417D"/>
    <w:rsid w:val="003A5ED2"/>
    <w:rsid w:val="003B00CE"/>
    <w:rsid w:val="003B110B"/>
    <w:rsid w:val="003B1AF2"/>
    <w:rsid w:val="003D247F"/>
    <w:rsid w:val="003D31B2"/>
    <w:rsid w:val="003D3C12"/>
    <w:rsid w:val="003F79CB"/>
    <w:rsid w:val="003F7D8A"/>
    <w:rsid w:val="00400BCD"/>
    <w:rsid w:val="0040282B"/>
    <w:rsid w:val="004044F0"/>
    <w:rsid w:val="00404752"/>
    <w:rsid w:val="00405EFC"/>
    <w:rsid w:val="0040684C"/>
    <w:rsid w:val="00411921"/>
    <w:rsid w:val="00415A3E"/>
    <w:rsid w:val="00423226"/>
    <w:rsid w:val="004244A7"/>
    <w:rsid w:val="00424A9C"/>
    <w:rsid w:val="004343CD"/>
    <w:rsid w:val="00434910"/>
    <w:rsid w:val="00436935"/>
    <w:rsid w:val="00445513"/>
    <w:rsid w:val="004535FB"/>
    <w:rsid w:val="0045692D"/>
    <w:rsid w:val="004577F0"/>
    <w:rsid w:val="00461733"/>
    <w:rsid w:val="00473BDF"/>
    <w:rsid w:val="004741AF"/>
    <w:rsid w:val="0047463C"/>
    <w:rsid w:val="0047599B"/>
    <w:rsid w:val="004765F4"/>
    <w:rsid w:val="00481535"/>
    <w:rsid w:val="00487108"/>
    <w:rsid w:val="004907F9"/>
    <w:rsid w:val="004908CE"/>
    <w:rsid w:val="004B007E"/>
    <w:rsid w:val="004C026B"/>
    <w:rsid w:val="004C1736"/>
    <w:rsid w:val="004C4FAA"/>
    <w:rsid w:val="004D281D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062"/>
    <w:rsid w:val="00506BE8"/>
    <w:rsid w:val="00506CE3"/>
    <w:rsid w:val="00506E5D"/>
    <w:rsid w:val="00511FBF"/>
    <w:rsid w:val="005318E5"/>
    <w:rsid w:val="0053335C"/>
    <w:rsid w:val="00542BED"/>
    <w:rsid w:val="00544B2D"/>
    <w:rsid w:val="0054648C"/>
    <w:rsid w:val="00550EBF"/>
    <w:rsid w:val="00556FA4"/>
    <w:rsid w:val="00560597"/>
    <w:rsid w:val="00561E96"/>
    <w:rsid w:val="00566887"/>
    <w:rsid w:val="00566896"/>
    <w:rsid w:val="00567DFC"/>
    <w:rsid w:val="00580FBA"/>
    <w:rsid w:val="00595E13"/>
    <w:rsid w:val="005970E4"/>
    <w:rsid w:val="005A5624"/>
    <w:rsid w:val="005A5D95"/>
    <w:rsid w:val="005B2CE6"/>
    <w:rsid w:val="005B2E48"/>
    <w:rsid w:val="005B41C6"/>
    <w:rsid w:val="005C143D"/>
    <w:rsid w:val="005C6B2D"/>
    <w:rsid w:val="005E6CF1"/>
    <w:rsid w:val="005E7C2E"/>
    <w:rsid w:val="005F17C8"/>
    <w:rsid w:val="005F2A8E"/>
    <w:rsid w:val="005F54D0"/>
    <w:rsid w:val="005F58CA"/>
    <w:rsid w:val="005F7B78"/>
    <w:rsid w:val="005F7E62"/>
    <w:rsid w:val="0060281C"/>
    <w:rsid w:val="00605416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67B9"/>
    <w:rsid w:val="00656ED8"/>
    <w:rsid w:val="00656EE5"/>
    <w:rsid w:val="00656FA1"/>
    <w:rsid w:val="00660DCB"/>
    <w:rsid w:val="0066249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31B0"/>
    <w:rsid w:val="006D4BCE"/>
    <w:rsid w:val="006E6FB2"/>
    <w:rsid w:val="006E7601"/>
    <w:rsid w:val="006F52C0"/>
    <w:rsid w:val="006F60A2"/>
    <w:rsid w:val="00707255"/>
    <w:rsid w:val="00707A71"/>
    <w:rsid w:val="00715F1D"/>
    <w:rsid w:val="00717AE0"/>
    <w:rsid w:val="00726FC9"/>
    <w:rsid w:val="007340D3"/>
    <w:rsid w:val="00734914"/>
    <w:rsid w:val="007419C7"/>
    <w:rsid w:val="007424CF"/>
    <w:rsid w:val="00742D94"/>
    <w:rsid w:val="00754FA0"/>
    <w:rsid w:val="00760BD1"/>
    <w:rsid w:val="007670E8"/>
    <w:rsid w:val="00775E60"/>
    <w:rsid w:val="007771CE"/>
    <w:rsid w:val="00780D3B"/>
    <w:rsid w:val="0078148A"/>
    <w:rsid w:val="00781780"/>
    <w:rsid w:val="007928E6"/>
    <w:rsid w:val="00794EEA"/>
    <w:rsid w:val="00796F16"/>
    <w:rsid w:val="007A5DF7"/>
    <w:rsid w:val="007A75F6"/>
    <w:rsid w:val="007A78EC"/>
    <w:rsid w:val="007A7CAB"/>
    <w:rsid w:val="007A7FCF"/>
    <w:rsid w:val="007B3908"/>
    <w:rsid w:val="007B6D87"/>
    <w:rsid w:val="007C4EFE"/>
    <w:rsid w:val="007C50F6"/>
    <w:rsid w:val="007D006C"/>
    <w:rsid w:val="007D4C20"/>
    <w:rsid w:val="007D68E0"/>
    <w:rsid w:val="007E1A27"/>
    <w:rsid w:val="007E4C0A"/>
    <w:rsid w:val="007F5768"/>
    <w:rsid w:val="007F7B6B"/>
    <w:rsid w:val="00801D64"/>
    <w:rsid w:val="0080343E"/>
    <w:rsid w:val="0081717D"/>
    <w:rsid w:val="0083657B"/>
    <w:rsid w:val="00847A7D"/>
    <w:rsid w:val="00850708"/>
    <w:rsid w:val="00853EC4"/>
    <w:rsid w:val="00854D07"/>
    <w:rsid w:val="0085520B"/>
    <w:rsid w:val="00857017"/>
    <w:rsid w:val="00863198"/>
    <w:rsid w:val="0087021E"/>
    <w:rsid w:val="00875903"/>
    <w:rsid w:val="00882AA1"/>
    <w:rsid w:val="00896FD5"/>
    <w:rsid w:val="00897CA4"/>
    <w:rsid w:val="008A0342"/>
    <w:rsid w:val="008A3B3F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0474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91BF9"/>
    <w:rsid w:val="00992F35"/>
    <w:rsid w:val="00995B55"/>
    <w:rsid w:val="009A0A87"/>
    <w:rsid w:val="009A313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467E"/>
    <w:rsid w:val="00A13144"/>
    <w:rsid w:val="00A166EB"/>
    <w:rsid w:val="00A16EE7"/>
    <w:rsid w:val="00A17CA9"/>
    <w:rsid w:val="00A20556"/>
    <w:rsid w:val="00A2349C"/>
    <w:rsid w:val="00A30F9C"/>
    <w:rsid w:val="00A334F6"/>
    <w:rsid w:val="00A3570A"/>
    <w:rsid w:val="00A441EE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6819"/>
    <w:rsid w:val="00AA2DCC"/>
    <w:rsid w:val="00AA4D86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39F3"/>
    <w:rsid w:val="00AE6429"/>
    <w:rsid w:val="00AE6977"/>
    <w:rsid w:val="00AF192D"/>
    <w:rsid w:val="00AF1A69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318DA"/>
    <w:rsid w:val="00B44727"/>
    <w:rsid w:val="00B54B5C"/>
    <w:rsid w:val="00B65183"/>
    <w:rsid w:val="00B669D5"/>
    <w:rsid w:val="00B67F1E"/>
    <w:rsid w:val="00B72E4C"/>
    <w:rsid w:val="00B735E8"/>
    <w:rsid w:val="00B75CB1"/>
    <w:rsid w:val="00B76696"/>
    <w:rsid w:val="00B80942"/>
    <w:rsid w:val="00B81E1D"/>
    <w:rsid w:val="00B91098"/>
    <w:rsid w:val="00B910B1"/>
    <w:rsid w:val="00B91957"/>
    <w:rsid w:val="00B94E28"/>
    <w:rsid w:val="00B967A3"/>
    <w:rsid w:val="00BA124B"/>
    <w:rsid w:val="00BA3ED4"/>
    <w:rsid w:val="00BC0C33"/>
    <w:rsid w:val="00BC3400"/>
    <w:rsid w:val="00BC39C2"/>
    <w:rsid w:val="00BE4AA2"/>
    <w:rsid w:val="00BE767D"/>
    <w:rsid w:val="00BE7E60"/>
    <w:rsid w:val="00BF2027"/>
    <w:rsid w:val="00BF4366"/>
    <w:rsid w:val="00C10848"/>
    <w:rsid w:val="00C114D6"/>
    <w:rsid w:val="00C1479B"/>
    <w:rsid w:val="00C20648"/>
    <w:rsid w:val="00C2246E"/>
    <w:rsid w:val="00C2278A"/>
    <w:rsid w:val="00C300D8"/>
    <w:rsid w:val="00C33D6D"/>
    <w:rsid w:val="00C4415E"/>
    <w:rsid w:val="00C51A8F"/>
    <w:rsid w:val="00C569F8"/>
    <w:rsid w:val="00C62C16"/>
    <w:rsid w:val="00C642F5"/>
    <w:rsid w:val="00C6693B"/>
    <w:rsid w:val="00C7490E"/>
    <w:rsid w:val="00C80DBA"/>
    <w:rsid w:val="00C851CE"/>
    <w:rsid w:val="00C86E60"/>
    <w:rsid w:val="00C87332"/>
    <w:rsid w:val="00C877D7"/>
    <w:rsid w:val="00C96D18"/>
    <w:rsid w:val="00CA2875"/>
    <w:rsid w:val="00CA7AF6"/>
    <w:rsid w:val="00CC5957"/>
    <w:rsid w:val="00CC64E3"/>
    <w:rsid w:val="00CC698F"/>
    <w:rsid w:val="00CD0C6E"/>
    <w:rsid w:val="00CD1E6B"/>
    <w:rsid w:val="00CD54D0"/>
    <w:rsid w:val="00CE38E0"/>
    <w:rsid w:val="00CE39F0"/>
    <w:rsid w:val="00CE56D0"/>
    <w:rsid w:val="00CE7718"/>
    <w:rsid w:val="00CF0A07"/>
    <w:rsid w:val="00CF10C8"/>
    <w:rsid w:val="00CF18BD"/>
    <w:rsid w:val="00CF1A5A"/>
    <w:rsid w:val="00CF6C78"/>
    <w:rsid w:val="00CF71A5"/>
    <w:rsid w:val="00D0594B"/>
    <w:rsid w:val="00D070B3"/>
    <w:rsid w:val="00D073B0"/>
    <w:rsid w:val="00D07748"/>
    <w:rsid w:val="00D15C38"/>
    <w:rsid w:val="00D27EB0"/>
    <w:rsid w:val="00D435AD"/>
    <w:rsid w:val="00D54F2E"/>
    <w:rsid w:val="00D5658F"/>
    <w:rsid w:val="00D61D30"/>
    <w:rsid w:val="00D739D8"/>
    <w:rsid w:val="00D90422"/>
    <w:rsid w:val="00D92246"/>
    <w:rsid w:val="00D933E7"/>
    <w:rsid w:val="00DA19F6"/>
    <w:rsid w:val="00DB2D63"/>
    <w:rsid w:val="00DB401C"/>
    <w:rsid w:val="00DB4A30"/>
    <w:rsid w:val="00DB7B1A"/>
    <w:rsid w:val="00DC548F"/>
    <w:rsid w:val="00DC5D08"/>
    <w:rsid w:val="00DC664F"/>
    <w:rsid w:val="00DD10AB"/>
    <w:rsid w:val="00DD2480"/>
    <w:rsid w:val="00DF0E76"/>
    <w:rsid w:val="00DF34E8"/>
    <w:rsid w:val="00E01E18"/>
    <w:rsid w:val="00E02C26"/>
    <w:rsid w:val="00E0473D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73E8"/>
    <w:rsid w:val="00E87C00"/>
    <w:rsid w:val="00E9068E"/>
    <w:rsid w:val="00E9423C"/>
    <w:rsid w:val="00EA0440"/>
    <w:rsid w:val="00EA146A"/>
    <w:rsid w:val="00EB24BC"/>
    <w:rsid w:val="00EB53E1"/>
    <w:rsid w:val="00EC0A9F"/>
    <w:rsid w:val="00EC2DE1"/>
    <w:rsid w:val="00ED6A05"/>
    <w:rsid w:val="00ED7D18"/>
    <w:rsid w:val="00ED7E38"/>
    <w:rsid w:val="00EE3C25"/>
    <w:rsid w:val="00EE567F"/>
    <w:rsid w:val="00EE6895"/>
    <w:rsid w:val="00F009AE"/>
    <w:rsid w:val="00F052A9"/>
    <w:rsid w:val="00F12C60"/>
    <w:rsid w:val="00F15A8B"/>
    <w:rsid w:val="00F22904"/>
    <w:rsid w:val="00F23E72"/>
    <w:rsid w:val="00F301A3"/>
    <w:rsid w:val="00F33745"/>
    <w:rsid w:val="00F353B1"/>
    <w:rsid w:val="00F3572F"/>
    <w:rsid w:val="00F42302"/>
    <w:rsid w:val="00F453F6"/>
    <w:rsid w:val="00F458F2"/>
    <w:rsid w:val="00F460A1"/>
    <w:rsid w:val="00F53EA9"/>
    <w:rsid w:val="00F545A4"/>
    <w:rsid w:val="00F54F46"/>
    <w:rsid w:val="00F61457"/>
    <w:rsid w:val="00F629D3"/>
    <w:rsid w:val="00F63641"/>
    <w:rsid w:val="00F66F6B"/>
    <w:rsid w:val="00F67470"/>
    <w:rsid w:val="00F77390"/>
    <w:rsid w:val="00F82C81"/>
    <w:rsid w:val="00F82E09"/>
    <w:rsid w:val="00FA17D5"/>
    <w:rsid w:val="00FB5F0F"/>
    <w:rsid w:val="00FB6084"/>
    <w:rsid w:val="00FD0F65"/>
    <w:rsid w:val="00FD1F22"/>
    <w:rsid w:val="00FD34C4"/>
    <w:rsid w:val="00FE2DC8"/>
    <w:rsid w:val="00FE5693"/>
    <w:rsid w:val="00FF0519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F8C1"/>
  <w15:docId w15:val="{57827672-E30F-4345-824E-3FB4251E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customStyle="1" w:styleId="1">
    <w:name w:val="Сетка таблицы1"/>
    <w:basedOn w:val="a1"/>
    <w:next w:val="aa"/>
    <w:uiPriority w:val="59"/>
    <w:rsid w:val="000D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74BC-F462-4A2C-971F-88FB53DA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9</cp:revision>
  <cp:lastPrinted>2021-02-16T04:52:00Z</cp:lastPrinted>
  <dcterms:created xsi:type="dcterms:W3CDTF">2021-04-20T06:13:00Z</dcterms:created>
  <dcterms:modified xsi:type="dcterms:W3CDTF">2023-10-31T15:18:00Z</dcterms:modified>
</cp:coreProperties>
</file>