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 xml:space="preserve">Приложение </w:t>
      </w:r>
    </w:p>
    <w:p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</w:pPr>
    </w:p>
    <w:p w:rsidR="00EE567F" w:rsidRDefault="00EE567F" w:rsidP="00EE567F">
      <w:pPr>
        <w:spacing w:after="268"/>
        <w:ind w:right="-20"/>
      </w:pPr>
    </w:p>
    <w:p w:rsidR="00CF1A5A" w:rsidRPr="000E33B9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:rsidR="00CF1A5A" w:rsidRPr="00ED2D67" w:rsidRDefault="00CF1A5A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DD7" w:rsidRPr="004145EE" w:rsidRDefault="007F0DD7" w:rsidP="007F0DD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145EE">
        <w:rPr>
          <w:rFonts w:ascii="Times New Roman" w:hAnsi="Times New Roman"/>
          <w:b/>
          <w:sz w:val="32"/>
          <w:szCs w:val="32"/>
          <w:u w:val="single"/>
        </w:rPr>
        <w:t>Основы теории управления</w:t>
      </w:r>
    </w:p>
    <w:p w:rsidR="007F0DD7" w:rsidRDefault="007F0DD7" w:rsidP="007F0DD7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(наименование дисциплины (модуля)</w:t>
      </w:r>
    </w:p>
    <w:p w:rsidR="007F0DD7" w:rsidRDefault="007F0DD7" w:rsidP="007F0DD7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7F0DD7" w:rsidRDefault="007F0DD7" w:rsidP="007F0DD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7F0DD7" w:rsidRPr="004145EE" w:rsidRDefault="007F0DD7" w:rsidP="007F0DD7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45EE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Информатика и вычислительная техника</w:t>
      </w:r>
    </w:p>
    <w:p w:rsidR="007F0DD7" w:rsidRDefault="007F0DD7" w:rsidP="007F0DD7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:rsidR="007F0DD7" w:rsidRDefault="007F0DD7" w:rsidP="007F0DD7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7F0DD7" w:rsidRDefault="007F0DD7" w:rsidP="007F0DD7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Направленность (профиль) / специализация</w:t>
      </w:r>
    </w:p>
    <w:p w:rsidR="007F0DD7" w:rsidRDefault="007F0DD7" w:rsidP="007F0DD7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bookmarkStart w:id="0" w:name="_GoBack"/>
      <w:r w:rsidRPr="004145E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  <w:bookmarkEnd w:id="0"/>
      <w:r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7F0DD7" w:rsidRDefault="007F0DD7" w:rsidP="007F0DD7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24C1F" w:rsidRPr="009E1016" w:rsidRDefault="00EA0440" w:rsidP="00B24C1F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4C1F" w:rsidRPr="009E1016" w:rsidRDefault="00EE567F" w:rsidP="00B24C1F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:rsidR="00EE567F" w:rsidRPr="009E1016" w:rsidRDefault="007D68E0" w:rsidP="00660DCB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:rsidR="00D90422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135D1D" w:rsidRPr="00135D1D" w:rsidRDefault="00135D1D" w:rsidP="00135D1D">
      <w:pPr>
        <w:pStyle w:val="s1"/>
        <w:ind w:firstLine="708"/>
        <w:jc w:val="both"/>
        <w:rPr>
          <w:i/>
          <w:color w:val="00B050"/>
        </w:rPr>
      </w:pPr>
      <w:r>
        <w:t xml:space="preserve">Формы промежуточной аттестации: </w:t>
      </w:r>
      <w:r w:rsidR="007128A4" w:rsidRPr="007128A4">
        <w:rPr>
          <w:b/>
          <w:i/>
        </w:rPr>
        <w:t>зачёт</w:t>
      </w:r>
      <w:r w:rsidR="00D821F9">
        <w:rPr>
          <w:b/>
          <w:i/>
        </w:rPr>
        <w:t xml:space="preserve"> с оценкой</w:t>
      </w:r>
      <w:r w:rsidR="007128A4" w:rsidRPr="007128A4">
        <w:rPr>
          <w:b/>
          <w:i/>
        </w:rPr>
        <w:t xml:space="preserve"> в </w:t>
      </w:r>
      <w:r w:rsidR="00D821F9">
        <w:rPr>
          <w:b/>
          <w:i/>
        </w:rPr>
        <w:t>6</w:t>
      </w:r>
      <w:r w:rsidR="007128A4" w:rsidRPr="007128A4">
        <w:rPr>
          <w:b/>
          <w:i/>
        </w:rPr>
        <w:t xml:space="preserve"> семестре</w:t>
      </w:r>
      <w:r w:rsidRPr="007128A4">
        <w:rPr>
          <w:b/>
          <w:i/>
        </w:rPr>
        <w:t>.</w:t>
      </w:r>
      <w:r w:rsidRPr="007128A4">
        <w:rPr>
          <w:i/>
        </w:rPr>
        <w:t xml:space="preserve"> </w:t>
      </w:r>
    </w:p>
    <w:p w:rsidR="00D90422" w:rsidRPr="009E1016" w:rsidRDefault="00D90422" w:rsidP="002C514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7419C7" w:rsidRDefault="007419C7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E3C25" w:rsidRPr="0017307B" w:rsidRDefault="00EE3C25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5043"/>
      </w:tblGrid>
      <w:tr w:rsidR="00CF0A07" w:rsidRPr="009B4FAE" w:rsidTr="00346DF5">
        <w:trPr>
          <w:trHeight w:val="493"/>
        </w:trPr>
        <w:tc>
          <w:tcPr>
            <w:tcW w:w="5386" w:type="dxa"/>
          </w:tcPr>
          <w:p w:rsidR="00CF0A07" w:rsidRPr="0013475A" w:rsidRDefault="00CF0A07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5103" w:type="dxa"/>
          </w:tcPr>
          <w:p w:rsidR="00CF0A07" w:rsidRPr="0013475A" w:rsidRDefault="00CF1A5A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CF0A07" w:rsidRPr="009B4FAE" w:rsidTr="00346DF5">
        <w:trPr>
          <w:trHeight w:val="310"/>
        </w:trPr>
        <w:tc>
          <w:tcPr>
            <w:tcW w:w="5386" w:type="dxa"/>
          </w:tcPr>
          <w:p w:rsidR="00CF0A07" w:rsidRPr="007A4022" w:rsidRDefault="00D821F9" w:rsidP="007A4022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ПК-3. </w:t>
            </w:r>
            <w:r w:rsidRPr="00D821F9">
              <w:rPr>
                <w:rFonts w:ascii="Times New Roman" w:hAnsi="Times New Roman"/>
                <w:sz w:val="20"/>
                <w:szCs w:val="20"/>
              </w:rPr>
              <w:t>Способен разрабатывать графический дизайн интерфейса, проектировать пользовательские интерфейсы по готовому образцу или концепции интерфейса</w:t>
            </w:r>
          </w:p>
        </w:tc>
        <w:tc>
          <w:tcPr>
            <w:tcW w:w="5103" w:type="dxa"/>
          </w:tcPr>
          <w:p w:rsidR="00CF0A07" w:rsidRPr="00B24C1F" w:rsidRDefault="00D821F9" w:rsidP="007A4022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D821F9">
              <w:rPr>
                <w:rFonts w:ascii="Times New Roman" w:hAnsi="Times New Roman"/>
                <w:sz w:val="20"/>
                <w:szCs w:val="20"/>
              </w:rPr>
              <w:t>ПК-3.2</w:t>
            </w:r>
            <w:r w:rsidR="00D002C3" w:rsidRPr="00D821F9">
              <w:rPr>
                <w:rFonts w:ascii="Times New Roman" w:hAnsi="Times New Roman"/>
                <w:sz w:val="20"/>
                <w:szCs w:val="20"/>
              </w:rPr>
              <w:t>: применять</w:t>
            </w:r>
            <w:r w:rsidRPr="00D821F9">
              <w:rPr>
                <w:rFonts w:ascii="Times New Roman" w:hAnsi="Times New Roman"/>
                <w:sz w:val="20"/>
                <w:szCs w:val="20"/>
              </w:rPr>
              <w:t xml:space="preserve"> методы анализа научно-технической информации</w:t>
            </w:r>
          </w:p>
        </w:tc>
      </w:tr>
    </w:tbl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67"/>
        <w:gridCol w:w="4795"/>
        <w:gridCol w:w="1909"/>
      </w:tblGrid>
      <w:tr w:rsidR="009B4FAE" w:rsidRPr="009B4FAE" w:rsidTr="007A4022">
        <w:tc>
          <w:tcPr>
            <w:tcW w:w="3685" w:type="dxa"/>
          </w:tcPr>
          <w:p w:rsidR="00AF1A69" w:rsidRPr="009B4FAE" w:rsidRDefault="00CF0A07" w:rsidP="00CF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4358580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820" w:type="dxa"/>
          </w:tcPr>
          <w:p w:rsidR="00AF1A69" w:rsidRPr="009B4FAE" w:rsidRDefault="00CF0A07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14" w:type="dxa"/>
          </w:tcPr>
          <w:p w:rsidR="00AF1A69" w:rsidRPr="009B4FAE" w:rsidRDefault="007A78EC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ценочны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е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ы</w:t>
            </w:r>
            <w:r w:rsidR="00193002">
              <w:rPr>
                <w:rFonts w:ascii="Times New Roman" w:hAnsi="Times New Roman"/>
                <w:sz w:val="20"/>
                <w:szCs w:val="20"/>
              </w:rPr>
              <w:t xml:space="preserve"> (семестр__)</w:t>
            </w:r>
          </w:p>
        </w:tc>
      </w:tr>
      <w:tr w:rsidR="00CF0A07" w:rsidRPr="009B4FAE" w:rsidTr="007A4022">
        <w:tc>
          <w:tcPr>
            <w:tcW w:w="3685" w:type="dxa"/>
            <w:vMerge w:val="restart"/>
          </w:tcPr>
          <w:p w:rsidR="00CF0A07" w:rsidRPr="00B24C1F" w:rsidRDefault="0088435B" w:rsidP="002177DC">
            <w:pPr>
              <w:jc w:val="both"/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88435B">
              <w:rPr>
                <w:rFonts w:ascii="Times New Roman" w:hAnsi="Times New Roman"/>
                <w:sz w:val="20"/>
                <w:szCs w:val="20"/>
              </w:rPr>
              <w:t xml:space="preserve">ПК-3.2: Применять методы анализа научно-технической информации </w:t>
            </w:r>
          </w:p>
        </w:tc>
        <w:tc>
          <w:tcPr>
            <w:tcW w:w="4820" w:type="dxa"/>
          </w:tcPr>
          <w:p w:rsidR="00CF0A07" w:rsidRPr="002103AC" w:rsidRDefault="00CF0A07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D821F9" w:rsidRPr="00D821F9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методы построения математических моделей САУ; передаточные функции частотные характеристики САУ, анализ устойчивости и точности САУ; синтез корректирующих устройств; основы метода пространства состояний: управляемость и наблюдаемость; модальное управление; синтез наблюдающих устройств полного и неполного порядка линейных и дискретных систем.</w:t>
            </w:r>
          </w:p>
        </w:tc>
        <w:tc>
          <w:tcPr>
            <w:tcW w:w="1914" w:type="dxa"/>
          </w:tcPr>
          <w:p w:rsidR="00CF0A07" w:rsidRDefault="00D002C3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№ 1–№14</w:t>
            </w:r>
            <w:r w:rsidR="00CF1A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F1A5A" w:rsidRPr="009B4FAE" w:rsidRDefault="00CF1A5A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07" w:rsidRPr="009B4FAE" w:rsidTr="007A4022">
        <w:tc>
          <w:tcPr>
            <w:tcW w:w="3685" w:type="dxa"/>
            <w:vMerge/>
          </w:tcPr>
          <w:p w:rsidR="00CF0A07" w:rsidRPr="009B4FAE" w:rsidRDefault="00CF0A07" w:rsidP="002177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CF0A07" w:rsidRPr="002103AC" w:rsidRDefault="00CF0A07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D821F9" w:rsidRPr="00D821F9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составлять математические модели; выполнять анализ и синтез частотными методами и методами пространства состояний; проводить исследование САУ методами математического и натурного моделирования; выполнять анализ устойчивости САУ для линейных и дискретных САУ.</w:t>
            </w:r>
          </w:p>
        </w:tc>
        <w:tc>
          <w:tcPr>
            <w:tcW w:w="1914" w:type="dxa"/>
          </w:tcPr>
          <w:p w:rsidR="00CF1A5A" w:rsidRPr="009B4FAE" w:rsidRDefault="00D002C3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№16–№28</w:t>
            </w:r>
            <w:r w:rsidR="00CF1A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F0A07" w:rsidRPr="009B4FAE" w:rsidRDefault="00CF0A07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07" w:rsidRPr="009B4FAE" w:rsidTr="007A4022">
        <w:tc>
          <w:tcPr>
            <w:tcW w:w="3685" w:type="dxa"/>
            <w:vMerge/>
          </w:tcPr>
          <w:p w:rsidR="00CF0A07" w:rsidRPr="009B4FAE" w:rsidRDefault="00CF0A07" w:rsidP="002177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CF0A07" w:rsidRPr="002103AC" w:rsidRDefault="00CF0A07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D821F9" w:rsidRPr="00D821F9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программным обеспечением для анализа непрерывных и дискретных САУ, определения устойчивости и точности непрерывных и дискретных САУ, а также владеть методами синтеза САУ на основе частотных методов и методов пространства состояний.</w:t>
            </w:r>
          </w:p>
        </w:tc>
        <w:tc>
          <w:tcPr>
            <w:tcW w:w="1914" w:type="dxa"/>
          </w:tcPr>
          <w:p w:rsidR="00CF1A5A" w:rsidRPr="009B4FAE" w:rsidRDefault="00D002C3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№29–№33</w:t>
            </w:r>
            <w:r w:rsidR="00CF1A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F0A07" w:rsidRPr="009B4FAE" w:rsidRDefault="00CF0A07" w:rsidP="002177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B53E1" w:rsidRPr="007419C7" w:rsidRDefault="00EB53E1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B53E1" w:rsidRPr="007419C7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70503370"/>
      <w:r w:rsidRPr="007419C7">
        <w:rPr>
          <w:rFonts w:ascii="Times New Roman" w:eastAsia="Times New Roman" w:hAnsi="Times New Roman"/>
          <w:sz w:val="24"/>
          <w:szCs w:val="24"/>
        </w:rPr>
        <w:t>Промежуточная аттестация (зачет</w:t>
      </w:r>
      <w:r w:rsidR="00D821F9">
        <w:rPr>
          <w:rFonts w:ascii="Times New Roman" w:eastAsia="Times New Roman" w:hAnsi="Times New Roman"/>
          <w:sz w:val="24"/>
          <w:szCs w:val="24"/>
        </w:rPr>
        <w:t xml:space="preserve"> с оценкой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) </w:t>
      </w:r>
      <w:r w:rsidR="0035020D" w:rsidRPr="007419C7">
        <w:rPr>
          <w:rFonts w:ascii="Times New Roman" w:eastAsia="Times New Roman" w:hAnsi="Times New Roman"/>
          <w:sz w:val="24"/>
          <w:szCs w:val="24"/>
        </w:rPr>
        <w:t>проводится в одной из следующих форм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EB53E1" w:rsidRPr="007419C7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1) собеседование;</w:t>
      </w:r>
    </w:p>
    <w:p w:rsidR="00EB53E1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2) выполнение заданий в ЭИОС СамГУПС.</w:t>
      </w:r>
    </w:p>
    <w:bookmarkEnd w:id="2"/>
    <w:p w:rsidR="00C768CB" w:rsidRDefault="00C768CB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821F9" w:rsidRDefault="00D821F9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821F9" w:rsidRDefault="00D821F9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768CB" w:rsidRPr="007419C7" w:rsidRDefault="00C768CB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E61C5" w:rsidRPr="009E1016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560597" w:rsidRPr="009E1016" w:rsidRDefault="00560597" w:rsidP="0056059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459F1" w:rsidRPr="007B2E31" w:rsidRDefault="00560597" w:rsidP="0056059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7B2E31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="00FB6084" w:rsidRPr="007B2E31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9B4FAE" w:rsidRPr="006459F1" w:rsidTr="006459F1">
        <w:tc>
          <w:tcPr>
            <w:tcW w:w="3018" w:type="dxa"/>
          </w:tcPr>
          <w:p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</w:tcPr>
          <w:p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560597" w:rsidRPr="006459F1" w:rsidTr="006459F1">
        <w:tc>
          <w:tcPr>
            <w:tcW w:w="3018" w:type="dxa"/>
          </w:tcPr>
          <w:p w:rsidR="00560597" w:rsidRPr="00B24C1F" w:rsidRDefault="0088435B" w:rsidP="006459F1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8435B">
              <w:rPr>
                <w:rFonts w:ascii="Times New Roman" w:hAnsi="Times New Roman"/>
                <w:sz w:val="20"/>
                <w:szCs w:val="20"/>
              </w:rPr>
              <w:t>ПК-3.2</w:t>
            </w:r>
            <w:r w:rsidR="00D002C3" w:rsidRPr="0088435B">
              <w:rPr>
                <w:rFonts w:ascii="Times New Roman" w:hAnsi="Times New Roman"/>
                <w:sz w:val="20"/>
                <w:szCs w:val="20"/>
              </w:rPr>
              <w:t>: применять</w:t>
            </w:r>
            <w:r w:rsidRPr="0088435B">
              <w:rPr>
                <w:rFonts w:ascii="Times New Roman" w:hAnsi="Times New Roman"/>
                <w:sz w:val="20"/>
                <w:szCs w:val="20"/>
              </w:rPr>
              <w:t xml:space="preserve"> методы анализа научно-технической информации</w:t>
            </w:r>
          </w:p>
        </w:tc>
        <w:tc>
          <w:tcPr>
            <w:tcW w:w="7579" w:type="dxa"/>
          </w:tcPr>
          <w:p w:rsidR="00560597" w:rsidRPr="006459F1" w:rsidRDefault="00560597" w:rsidP="0088435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r w:rsidR="00D002C3"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знает:</w:t>
            </w:r>
            <w:r w:rsidR="00D002C3"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D002C3">
              <w:t xml:space="preserve"> </w:t>
            </w:r>
            <w:r w:rsidR="0088435B" w:rsidRPr="0088435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методы построения математических моделей САУ; передаточные функции частотные характеристики САУ, анализ устойчивости и точности САУ; синтез корректирующих устройств; основы метода пространства состояний: управляемость и наблюдаемость; модальное управление; синтез наблюдающих устройств полного и неполного порядка линейных и дискретных систем.</w:t>
            </w:r>
          </w:p>
        </w:tc>
      </w:tr>
      <w:tr w:rsidR="002103AC" w:rsidRPr="006459F1" w:rsidTr="00A147B2">
        <w:trPr>
          <w:trHeight w:val="742"/>
        </w:trPr>
        <w:tc>
          <w:tcPr>
            <w:tcW w:w="10597" w:type="dxa"/>
            <w:gridSpan w:val="2"/>
          </w:tcPr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Задание 1. Воздействие, поступающее от устройства управления на объект управления с целью обеспечения в нем желаемого протекания процесса: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задающее воздействие;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управляющее воздействие;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возмущающее воздействие;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отклоняющее воздействие;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информационное воздействие.</w:t>
            </w:r>
          </w:p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Задание 2. При параллельном соединении передаточные функции отдельных звеньев …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складываются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умножаются</w:t>
            </w:r>
          </w:p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делятся</w:t>
            </w:r>
          </w:p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Задание  3. Структурное звено изображается в виде …с указанием входных и выходных величин, передаточных функций.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квадрата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треугольника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прямоугольника</w:t>
            </w:r>
          </w:p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Задание  4.</w:t>
            </w: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  <w:t>Как называется система, в которой при приложенных возмущающихся воздействиях, ошибка ε→0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линейная система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статическая система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астатическая система</w:t>
            </w:r>
          </w:p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Задание  5.</w:t>
            </w: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  <w:t>Частный случай управления, направленный на поддержание параметров ТП в заданных пределах или изменяющихся по заданному закону, называется: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управление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регулирование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устойчивость</w:t>
            </w:r>
          </w:p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Задание  6.</w:t>
            </w: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  <w:t>… - неделимая часть системы.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элемент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система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объект управления</w:t>
            </w:r>
          </w:p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Задание  7.</w:t>
            </w: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  <w:t>… - описание системы линейными дифференциальными уравнениями.</w:t>
            </w:r>
          </w:p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линеаризация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линейность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математическое описание</w:t>
            </w:r>
          </w:p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Задание  8.</w:t>
            </w: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  <w:t>… - способность системы возвращаться в исходное положение после прекращения малых возмущающих воздействий.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перерегулирование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устойчивость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степень затухания</w:t>
            </w:r>
          </w:p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Задание  9.</w:t>
            </w: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  <w:t>По критерию Найквиста замкнутая система будет устойчива, если годограф … системы не охватывает точку с координатами (-</w:t>
            </w:r>
            <w:proofErr w:type="gramStart"/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1;i</w:t>
            </w:r>
            <w:proofErr w:type="gramEnd"/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0) при изменение ω от 0 до ∞.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разомкнутой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замкнутой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линейной</w:t>
            </w:r>
          </w:p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Задание  10.</w:t>
            </w: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  <w:t>… система отличается наличием человеческого фактора.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автоматизированная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автоматическая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автомеханическая</w:t>
            </w:r>
          </w:p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Задание  11.</w:t>
            </w: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  <w:t>Интервал времени от начала переходного процесса до момента, когда отклонение выходной величины от ее нового установившегося значения становится меньше определенной достаточно малой величины, называется: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время регулирования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степень затухания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перерегулирование</w:t>
            </w:r>
          </w:p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Задание  12.</w:t>
            </w: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  <w:t>Отношение разности приращений относительно установившегося значения двух соседних однонаправленных амплитуд одного знака к большей из них называется: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степенью затухания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перерегулированием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временем регулирования</w:t>
            </w:r>
          </w:p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К алгебраическим критериям относится критерий: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Найквиста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Михайлова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Раусса</w:t>
            </w:r>
            <w:proofErr w:type="spellEnd"/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-Гурвица</w:t>
            </w:r>
          </w:p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Задание  13.</w:t>
            </w: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  <w:t>К частотным критериям не относится критерий: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Найквиста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Михайлова</w:t>
            </w:r>
          </w:p>
          <w:p w:rsidR="00C40560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Раусса</w:t>
            </w:r>
            <w:proofErr w:type="spellEnd"/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-Гурвица</w:t>
            </w:r>
          </w:p>
          <w:p w:rsidR="008C0BD4" w:rsidRPr="008C0BD4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Задание  14</w:t>
            </w: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Расшифровать САУ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система автоматического управления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система автоматизированного управления</w:t>
            </w:r>
          </w:p>
          <w:p w:rsidR="008C0BD4" w:rsidRPr="008C0BD4" w:rsidRDefault="008C0BD4" w:rsidP="008C0BD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система автомеханического управления</w:t>
            </w:r>
          </w:p>
          <w:p w:rsidR="008C0BD4" w:rsidRPr="00B24C1F" w:rsidRDefault="008C0BD4" w:rsidP="008C0BD4">
            <w:pPr>
              <w:pStyle w:val="a6"/>
              <w:ind w:left="0"/>
              <w:jc w:val="both"/>
              <w:rPr>
                <w:rFonts w:ascii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</w:p>
        </w:tc>
      </w:tr>
    </w:tbl>
    <w:p w:rsidR="00FB6084" w:rsidRDefault="00FB6084" w:rsidP="00FB6084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995B55" w:rsidRPr="00B24C1F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B050"/>
          <w:sz w:val="28"/>
          <w:szCs w:val="28"/>
        </w:rPr>
      </w:pP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86731" w:rsidRDefault="00995B5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3E2292">
        <w:rPr>
          <w:rFonts w:ascii="Times New Roman" w:eastAsia="Times New Roman" w:hAnsi="Times New Roman"/>
          <w:bCs/>
          <w:iCs/>
          <w:sz w:val="24"/>
          <w:szCs w:val="24"/>
        </w:rPr>
        <w:t>результат: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2103AC" w:rsidRPr="006459F1" w:rsidTr="00E17522">
        <w:tc>
          <w:tcPr>
            <w:tcW w:w="2910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2103AC" w:rsidRPr="006459F1" w:rsidTr="00E17522">
        <w:tc>
          <w:tcPr>
            <w:tcW w:w="2910" w:type="dxa"/>
          </w:tcPr>
          <w:p w:rsidR="002103AC" w:rsidRPr="00C40560" w:rsidRDefault="0088435B" w:rsidP="00C40560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88435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ПК-3.2: Применять методы анализа научно-технической информации</w:t>
            </w:r>
          </w:p>
        </w:tc>
        <w:tc>
          <w:tcPr>
            <w:tcW w:w="7722" w:type="dxa"/>
          </w:tcPr>
          <w:p w:rsidR="002103AC" w:rsidRPr="00C40560" w:rsidRDefault="002103AC" w:rsidP="00C40560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proofErr w:type="gramStart"/>
            <w:r w:rsidR="00995B5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умеет</w:t>
            </w: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Pr="00C4056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D40485">
              <w:t xml:space="preserve">  </w:t>
            </w:r>
            <w:proofErr w:type="gramEnd"/>
            <w:r w:rsidR="0088435B">
              <w:t xml:space="preserve"> </w:t>
            </w:r>
            <w:r w:rsidR="0088435B" w:rsidRPr="0088435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составлять математические модели; выполнять анализ и синтез частотными методами и методами пространства состояний; проводить исследование САУ методами математического и натурного моделирования; выполнять анализ устойчивости САУ для линейных и дискретных САУ.</w:t>
            </w:r>
          </w:p>
        </w:tc>
      </w:tr>
      <w:tr w:rsidR="002103AC" w:rsidRPr="006459F1" w:rsidTr="00E17522">
        <w:trPr>
          <w:trHeight w:val="743"/>
        </w:trPr>
        <w:tc>
          <w:tcPr>
            <w:tcW w:w="10632" w:type="dxa"/>
            <w:gridSpan w:val="2"/>
          </w:tcPr>
          <w:p w:rsidR="00CD23C7" w:rsidRPr="005D03FB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Дана R-C цепочка (рис. 1.3). Требуется составить математическую модель относительно входной и  выходной переменной, определить коэффициенты дифференциального уравнения для исходных данных табл. 1.1.                                                                                 </w:t>
            </w:r>
          </w:p>
          <w:p w:rsidR="00CD23C7" w:rsidRPr="005D03FB" w:rsidRDefault="00CD23C7" w:rsidP="00CD23C7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5D03F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                                                                                                    Таблица 1.1.</w:t>
            </w:r>
          </w:p>
          <w:tbl>
            <w:tblPr>
              <w:tblW w:w="0" w:type="auto"/>
              <w:tblInd w:w="16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839"/>
              <w:gridCol w:w="1178"/>
              <w:gridCol w:w="1178"/>
              <w:gridCol w:w="1179"/>
              <w:gridCol w:w="1178"/>
              <w:gridCol w:w="1179"/>
            </w:tblGrid>
            <w:tr w:rsidR="00CD23C7" w:rsidRPr="005D03FB" w:rsidTr="00DC6838">
              <w:tc>
                <w:tcPr>
                  <w:tcW w:w="0" w:type="auto"/>
                  <w:tcBorders>
                    <w:tl2br w:val="single" w:sz="6" w:space="0" w:color="auto"/>
                  </w:tcBorders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 xml:space="preserve">      Вар</w:t>
                  </w:r>
                </w:p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proofErr w:type="spellStart"/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Знач</w:t>
                  </w:r>
                  <w:proofErr w:type="spellEnd"/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178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79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8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9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5</w:t>
                  </w:r>
                </w:p>
              </w:tc>
            </w:tr>
            <w:tr w:rsidR="00CD23C7" w:rsidRPr="005D03FB" w:rsidTr="00DC6838">
              <w:tc>
                <w:tcPr>
                  <w:tcW w:w="0" w:type="auto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R1, Ом</w:t>
                  </w:r>
                </w:p>
              </w:tc>
              <w:tc>
                <w:tcPr>
                  <w:tcW w:w="1178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78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79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78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79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160</w:t>
                  </w:r>
                </w:p>
              </w:tc>
            </w:tr>
            <w:tr w:rsidR="00CD23C7" w:rsidRPr="005D03FB" w:rsidTr="00DC6838">
              <w:tc>
                <w:tcPr>
                  <w:tcW w:w="0" w:type="auto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 xml:space="preserve">R2, </w:t>
                  </w:r>
                  <w:proofErr w:type="spellStart"/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Oм</w:t>
                  </w:r>
                  <w:proofErr w:type="spellEnd"/>
                </w:p>
              </w:tc>
              <w:tc>
                <w:tcPr>
                  <w:tcW w:w="1178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78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79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78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79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200</w:t>
                  </w:r>
                </w:p>
              </w:tc>
            </w:tr>
            <w:tr w:rsidR="00CD23C7" w:rsidRPr="005D03FB" w:rsidTr="00DC6838">
              <w:tc>
                <w:tcPr>
                  <w:tcW w:w="0" w:type="auto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C1, ф</w:t>
                  </w:r>
                </w:p>
              </w:tc>
              <w:tc>
                <w:tcPr>
                  <w:tcW w:w="1178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5*10-6</w:t>
                  </w:r>
                </w:p>
              </w:tc>
              <w:tc>
                <w:tcPr>
                  <w:tcW w:w="1178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2*10-6</w:t>
                  </w:r>
                </w:p>
              </w:tc>
              <w:tc>
                <w:tcPr>
                  <w:tcW w:w="1179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10-7</w:t>
                  </w:r>
                </w:p>
              </w:tc>
              <w:tc>
                <w:tcPr>
                  <w:tcW w:w="1178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10-6</w:t>
                  </w:r>
                </w:p>
              </w:tc>
              <w:tc>
                <w:tcPr>
                  <w:tcW w:w="1179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4*10-8</w:t>
                  </w:r>
                </w:p>
              </w:tc>
            </w:tr>
            <w:tr w:rsidR="00CD23C7" w:rsidRPr="005D03FB" w:rsidTr="00DC6838">
              <w:tc>
                <w:tcPr>
                  <w:tcW w:w="0" w:type="auto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C2, ф</w:t>
                  </w:r>
                </w:p>
              </w:tc>
              <w:tc>
                <w:tcPr>
                  <w:tcW w:w="1178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0,5*10-6</w:t>
                  </w:r>
                </w:p>
              </w:tc>
              <w:tc>
                <w:tcPr>
                  <w:tcW w:w="1178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1*10-6</w:t>
                  </w:r>
                </w:p>
              </w:tc>
              <w:tc>
                <w:tcPr>
                  <w:tcW w:w="1179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0,3*10-7</w:t>
                  </w:r>
                </w:p>
              </w:tc>
              <w:tc>
                <w:tcPr>
                  <w:tcW w:w="1178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0,1*10-6</w:t>
                  </w:r>
                </w:p>
              </w:tc>
              <w:tc>
                <w:tcPr>
                  <w:tcW w:w="1179" w:type="dxa"/>
                </w:tcPr>
                <w:p w:rsidR="00CD23C7" w:rsidRPr="005D03FB" w:rsidRDefault="00CD23C7" w:rsidP="00DD2274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5D03FB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3*10-8</w:t>
                  </w:r>
                </w:p>
              </w:tc>
            </w:tr>
          </w:tbl>
          <w:p w:rsidR="00CD23C7" w:rsidRPr="005D03FB" w:rsidRDefault="00CD23C7" w:rsidP="00CD23C7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bookmarkStart w:id="3" w:name="_1020925020"/>
          <w:bookmarkEnd w:id="3"/>
          <w:p w:rsidR="00CD23C7" w:rsidRPr="005D03FB" w:rsidRDefault="00CD23C7" w:rsidP="00CD23C7">
            <w:pPr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5D03F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object w:dxaOrig="2698" w:dyaOrig="25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129.75pt" o:ole="" fillcolor="window">
                  <v:imagedata r:id="rId9" o:title=""/>
                </v:shape>
                <o:OLEObject Type="Embed" ProgID="Word.Picture.8" ShapeID="_x0000_i1025" DrawAspect="Content" ObjectID="_1759572046" r:id="rId10"/>
              </w:object>
            </w:r>
            <w:r w:rsidRPr="005D03F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                       </w:t>
            </w:r>
            <w:bookmarkStart w:id="4" w:name="_1020925023"/>
            <w:bookmarkEnd w:id="4"/>
            <w:r w:rsidRPr="005D03F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object w:dxaOrig="3194" w:dyaOrig="2168">
                <v:shape id="_x0000_i1026" type="#_x0000_t75" style="width:159.75pt;height:108.75pt" o:ole="" fillcolor="window">
                  <v:imagedata r:id="rId11" o:title=""/>
                </v:shape>
                <o:OLEObject Type="Embed" ProgID="Word.Picture.8" ShapeID="_x0000_i1026" DrawAspect="Content" ObjectID="_1759572047" r:id="rId12"/>
              </w:object>
            </w:r>
          </w:p>
          <w:p w:rsidR="00CD23C7" w:rsidRPr="005D03FB" w:rsidRDefault="00CD23C7" w:rsidP="00CD23C7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CD23C7" w:rsidRPr="005D03FB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>Дана  электрическая цепочка (рис. 1.4), записать дифференциальное  уравнение относительно входных и выходных переменных.</w:t>
            </w:r>
          </w:p>
          <w:p w:rsidR="00CD23C7" w:rsidRPr="005D03FB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Записать уравнения математической модели для динамической системы, которая </w:t>
            </w:r>
            <w:proofErr w:type="gramStart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>задана  принципиальной</w:t>
            </w:r>
            <w:proofErr w:type="gramEnd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 схемой (рис. 1.5), где R1=R2=2 </w:t>
            </w:r>
            <w:proofErr w:type="spellStart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>kОм</w:t>
            </w:r>
            <w:proofErr w:type="spellEnd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>; С=1 мкф.</w:t>
            </w:r>
          </w:p>
          <w:p w:rsidR="00CD23C7" w:rsidRDefault="00CD23C7" w:rsidP="00CD23C7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90750" cy="137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C75">
              <w:t xml:space="preserve">                    </w:t>
            </w:r>
            <w:r>
              <w:rPr>
                <w:noProof/>
              </w:rPr>
              <w:drawing>
                <wp:inline distT="0" distB="0" distL="0" distR="0">
                  <wp:extent cx="2124075" cy="15144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3C7" w:rsidRPr="005D03FB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>Записать уравнения математической модели для динамической системы, которая задана принципиальной схемой (рис. 1.6</w:t>
            </w:r>
            <w:proofErr w:type="gramStart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>) ,</w:t>
            </w:r>
            <w:proofErr w:type="gramEnd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 где R1=R2=2 </w:t>
            </w:r>
            <w:proofErr w:type="spellStart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>kОм</w:t>
            </w:r>
            <w:proofErr w:type="spellEnd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; L=0,02 </w:t>
            </w:r>
            <w:proofErr w:type="spellStart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>гн</w:t>
            </w:r>
            <w:proofErr w:type="spellEnd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. </w:t>
            </w:r>
          </w:p>
          <w:p w:rsidR="00CD23C7" w:rsidRPr="005D03FB" w:rsidRDefault="00CD23C7" w:rsidP="00CD23C7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5D03F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Задание 40. Записать уравнения математической модели для динамической системы, которая задана принципиальной схемой (рис. 1.7), где R1=1 </w:t>
            </w:r>
            <w:proofErr w:type="spellStart"/>
            <w:r w:rsidRPr="005D03F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kОм</w:t>
            </w:r>
            <w:proofErr w:type="spellEnd"/>
            <w:r w:rsidRPr="005D03F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; R2=2 </w:t>
            </w:r>
            <w:proofErr w:type="spellStart"/>
            <w:r w:rsidRPr="005D03F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kОм</w:t>
            </w:r>
            <w:proofErr w:type="spellEnd"/>
            <w:r w:rsidRPr="005D03FB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; С1=С2=1 мкф. </w:t>
            </w:r>
          </w:p>
          <w:p w:rsidR="00CD23C7" w:rsidRDefault="00CD23C7" w:rsidP="00CD23C7">
            <w:pPr>
              <w:ind w:firstLine="720"/>
              <w:rPr>
                <w:b/>
              </w:rPr>
            </w:pPr>
            <w:r>
              <w:object w:dxaOrig="3641" w:dyaOrig="2169">
                <v:shape id="_x0000_i1027" type="#_x0000_t75" style="width:182.25pt;height:108.75pt;mso-wrap-distance-left:9.05pt;mso-wrap-distance-right:9.05pt;mso-position-horizontal-relative:page" o:ole="" o:allowincell="f" o:allowoverlap="f">
                  <v:imagedata r:id="rId15" o:title=""/>
                </v:shape>
                <o:OLEObject Type="Embed" ProgID="Word.Picture.8" ShapeID="_x0000_i1027" DrawAspect="Content" ObjectID="_1759572048" r:id="rId16"/>
              </w:object>
            </w:r>
            <w:r w:rsidRPr="00216C75">
              <w:t xml:space="preserve">                     </w:t>
            </w:r>
            <w:r>
              <w:object w:dxaOrig="3940" w:dyaOrig="2169">
                <v:shape id="_x0000_i1028" type="#_x0000_t75" style="width:197.25pt;height:108.75pt;mso-wrap-distance-left:9.05pt;mso-wrap-distance-right:9.05pt;mso-position-horizontal-relative:page" o:ole="" o:allowincell="f" o:allowoverlap="f">
                  <v:imagedata r:id="rId17" o:title=""/>
                </v:shape>
                <o:OLEObject Type="Embed" ProgID="Word.Picture.8" ShapeID="_x0000_i1028" DrawAspect="Content" ObjectID="_1759572049" r:id="rId18"/>
              </w:object>
            </w:r>
          </w:p>
          <w:p w:rsidR="00CD23C7" w:rsidRPr="005D03FB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Записать уравнения математической модели для динамической системы, которая задана принципиальной схемой (рис. 1.8), где L1=1 Гн, L2=1 </w:t>
            </w:r>
            <w:proofErr w:type="spellStart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>гн</w:t>
            </w:r>
            <w:proofErr w:type="spellEnd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>, R1=1 кОм, R2=2 кОм.</w:t>
            </w:r>
          </w:p>
          <w:p w:rsidR="00CD23C7" w:rsidRPr="005D03FB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Для электрической </w:t>
            </w:r>
            <w:proofErr w:type="gramStart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>цепочки  (</w:t>
            </w:r>
            <w:proofErr w:type="gramEnd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рис. 1.9) записать математическую модель в пространстве состояний, введя координаты состояния следующим образом </w: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object w:dxaOrig="740" w:dyaOrig="380">
                <v:shape id="_x0000_i1029" type="#_x0000_t75" style="width:27pt;height:13.5pt" o:ole="">
                  <v:imagedata r:id="rId19" o:title=""/>
                </v:shape>
                <o:OLEObject Type="Embed" ProgID="Equation.3" ShapeID="_x0000_i1029" DrawAspect="Content" ObjectID="_1759572050" r:id="rId20"/>
              </w:objec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,    </w: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object w:dxaOrig="1400" w:dyaOrig="380">
                <v:shape id="_x0000_i1030" type="#_x0000_t75" style="width:52.5pt;height:14.25pt" o:ole="">
                  <v:imagedata r:id="rId21" o:title=""/>
                </v:shape>
                <o:OLEObject Type="Embed" ProgID="Equation.3" ShapeID="_x0000_i1030" DrawAspect="Content" ObjectID="_1759572051" r:id="rId22"/>
              </w:objec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  <w:p w:rsidR="00CD23C7" w:rsidRDefault="00CD23C7" w:rsidP="00CD23C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2175" cy="1266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3C7" w:rsidRPr="005D03FB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Модель объекта управления (ОУ) имеет вид </w: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object w:dxaOrig="2079" w:dyaOrig="360">
                <v:shape id="_x0000_i1031" type="#_x0000_t75" style="width:81pt;height:14.25pt" o:ole="">
                  <v:imagedata r:id="rId24" o:title=""/>
                </v:shape>
                <o:OLEObject Type="Embed" ProgID="Equation.3" ShapeID="_x0000_i1031" DrawAspect="Content" ObjectID="_1759572052" r:id="rId25"/>
              </w:objec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 Записать это уравнение в форме Коши.</w:t>
            </w:r>
          </w:p>
          <w:p w:rsidR="00CD23C7" w:rsidRPr="005D03FB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>Дифференциальное уравнение ОУ имеет в</w:t>
            </w:r>
            <w:bookmarkStart w:id="5" w:name="_983196034"/>
            <w:bookmarkStart w:id="6" w:name="_983196433"/>
            <w:bookmarkStart w:id="7" w:name="_983796951"/>
            <w:bookmarkStart w:id="8" w:name="_983797095"/>
            <w:bookmarkEnd w:id="5"/>
            <w:bookmarkEnd w:id="6"/>
            <w:bookmarkEnd w:id="7"/>
            <w:bookmarkEnd w:id="8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ид </w: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object w:dxaOrig="2380" w:dyaOrig="340">
                <v:shape id="_x0000_i1032" type="#_x0000_t75" style="width:97.5pt;height:14.25pt" o:ole="">
                  <v:imagedata r:id="rId26" o:title=""/>
                </v:shape>
                <o:OLEObject Type="Embed" ProgID="Equation.3" ShapeID="_x0000_i1032" DrawAspect="Content" ObjectID="_1759572053" r:id="rId27"/>
              </w:objec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 Записать дифференциальные уравнения состояния.</w:t>
            </w:r>
          </w:p>
          <w:p w:rsidR="00CD23C7" w:rsidRPr="005D03FB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Дифференциальное уравнение ОУ имеет вид </w: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object w:dxaOrig="1939" w:dyaOrig="340">
                <v:shape id="_x0000_i1033" type="#_x0000_t75" style="width:71.25pt;height:12.75pt" o:ole="">
                  <v:imagedata r:id="rId28" o:title=""/>
                </v:shape>
                <o:OLEObject Type="Embed" ProgID="Equation.3" ShapeID="_x0000_i1033" DrawAspect="Content" ObjectID="_1759572054" r:id="rId29"/>
              </w:objec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 Записать дифференциальные уравнения состояния.</w:t>
            </w:r>
          </w:p>
          <w:p w:rsidR="008C0BD4" w:rsidRPr="008C0BD4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Задание 47. Дифференциальное уравнение ОУ имеет вид </w: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object w:dxaOrig="1840" w:dyaOrig="340">
                <v:shape id="_x0000_i1034" type="#_x0000_t75" style="width:67.5pt;height:12.75pt" o:ole="">
                  <v:imagedata r:id="rId30" o:title=""/>
                </v:shape>
                <o:OLEObject Type="Embed" ProgID="Equation.3" ShapeID="_x0000_i1034" DrawAspect="Content" ObjectID="_1759572055" r:id="rId31"/>
              </w:objec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 xml:space="preserve"> Определить матрицы </w:t>
            </w:r>
            <w:proofErr w:type="gramStart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>A,B</w:t>
            </w:r>
            <w:proofErr w:type="gramEnd"/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t>,C.</w:t>
            </w:r>
            <w:r w:rsidR="008C0BD4"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.</w:t>
            </w:r>
          </w:p>
          <w:p w:rsidR="008C0BD4" w:rsidRPr="008C0BD4" w:rsidRDefault="008C0BD4" w:rsidP="008C0BD4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8C0BD4" w:rsidRPr="008C0BD4" w:rsidRDefault="008C0BD4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Модель объекта управления (ОУ) имеет </w:t>
            </w:r>
            <w:proofErr w:type="gramStart"/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вид   Записать</w:t>
            </w:r>
            <w:proofErr w:type="gramEnd"/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это уравнение в форме Коши.</w:t>
            </w:r>
          </w:p>
          <w:p w:rsidR="008C0BD4" w:rsidRPr="008C0BD4" w:rsidRDefault="008C0BD4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Дифференциальное уравнение ОУ имеет </w:t>
            </w:r>
            <w:proofErr w:type="gramStart"/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вид   Записать</w:t>
            </w:r>
            <w:proofErr w:type="gramEnd"/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дифференциальные уравнения состояния.</w:t>
            </w:r>
          </w:p>
          <w:p w:rsidR="008C0BD4" w:rsidRPr="008C0BD4" w:rsidRDefault="008C0BD4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Дифференциальное уравнение ОУ имеет </w:t>
            </w:r>
            <w:proofErr w:type="gramStart"/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вид   Записать</w:t>
            </w:r>
            <w:proofErr w:type="gramEnd"/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дифференциальные уравнения состояния.</w:t>
            </w:r>
          </w:p>
          <w:p w:rsidR="00F84D33" w:rsidRPr="00C40560" w:rsidRDefault="008C0BD4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Дифференциальное уравнение ОУ имеет вид   Определить матрицы </w:t>
            </w:r>
            <w:proofErr w:type="gramStart"/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A,B</w:t>
            </w:r>
            <w:proofErr w:type="gramEnd"/>
            <w:r w:rsidRPr="008C0BD4">
              <w:rPr>
                <w:rFonts w:ascii="Times New Roman" w:hAnsi="Times New Roman"/>
                <w:bCs/>
                <w:iCs/>
                <w:sz w:val="20"/>
                <w:szCs w:val="20"/>
              </w:rPr>
              <w:t>,C.</w:t>
            </w:r>
          </w:p>
        </w:tc>
      </w:tr>
      <w:tr w:rsidR="00995B55" w:rsidRPr="006459F1" w:rsidTr="008B4342">
        <w:trPr>
          <w:trHeight w:val="478"/>
        </w:trPr>
        <w:tc>
          <w:tcPr>
            <w:tcW w:w="2910" w:type="dxa"/>
          </w:tcPr>
          <w:p w:rsidR="00995B55" w:rsidRPr="00C40560" w:rsidRDefault="0088435B" w:rsidP="00E17522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88435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ПК-3.2: Применять методы анализа научно-технической информации</w:t>
            </w:r>
          </w:p>
        </w:tc>
        <w:tc>
          <w:tcPr>
            <w:tcW w:w="7722" w:type="dxa"/>
          </w:tcPr>
          <w:p w:rsidR="00995B55" w:rsidRPr="00C40560" w:rsidRDefault="00995B55" w:rsidP="00E17522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proofErr w:type="gramStart"/>
            <w:r w:rsidR="008B434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владеет</w:t>
            </w: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Pr="00C4056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D40485">
              <w:t xml:space="preserve">  </w:t>
            </w:r>
            <w:proofErr w:type="gramEnd"/>
            <w:r w:rsidR="00B058FD" w:rsidRPr="00B058F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 программным обеспечением для анализа непрерывных и дискретных САУ, определения устойчивости и точности непрерывных и дискретных САУ, а также владеть методами синтеза САУ на основе частотных методов и методов пространства состояний.</w:t>
            </w:r>
          </w:p>
        </w:tc>
      </w:tr>
      <w:tr w:rsidR="008B4342" w:rsidRPr="006459F1" w:rsidTr="00092DBB">
        <w:trPr>
          <w:trHeight w:val="743"/>
        </w:trPr>
        <w:tc>
          <w:tcPr>
            <w:tcW w:w="10632" w:type="dxa"/>
            <w:gridSpan w:val="2"/>
          </w:tcPr>
          <w:p w:rsidR="00CD23C7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Провести анализ заданной системы автоматического управления дифференциальным уравнений </w: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object w:dxaOrig="2079" w:dyaOrig="360">
                <v:shape id="_x0000_i1035" type="#_x0000_t75" style="width:81pt;height:14.25pt" o:ole="">
                  <v:imagedata r:id="rId24" o:title=""/>
                </v:shape>
                <o:OLEObject Type="Embed" ProgID="Equation.3" ShapeID="_x0000_i1035" DrawAspect="Content" ObjectID="_1759572056" r:id="rId32"/>
              </w:object>
            </w: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 на устойчивость </w:t>
            </w:r>
            <w:proofErr w:type="gramStart"/>
            <w:r>
              <w:rPr>
                <w:rFonts w:ascii="Times New Roman" w:hAnsi="Times New Roman"/>
                <w:kern w:val="24"/>
                <w:sz w:val="20"/>
                <w:szCs w:val="20"/>
              </w:rPr>
              <w:t>частотному  критерием</w:t>
            </w:r>
            <w:proofErr w:type="gramEnd"/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 Михайлова.</w:t>
            </w:r>
          </w:p>
          <w:p w:rsidR="00CD23C7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Провести анализ заданной системы автоматического управления дифференциальным уравнений </w: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object w:dxaOrig="2079" w:dyaOrig="360">
                <v:shape id="_x0000_i1036" type="#_x0000_t75" style="width:81pt;height:14.25pt" o:ole="">
                  <v:imagedata r:id="rId24" o:title=""/>
                </v:shape>
                <o:OLEObject Type="Embed" ProgID="Equation.3" ShapeID="_x0000_i1036" DrawAspect="Content" ObjectID="_1759572057" r:id="rId33"/>
              </w:object>
            </w: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24"/>
                <w:sz w:val="20"/>
                <w:szCs w:val="20"/>
              </w:rPr>
              <w:t>на  устойчивость</w:t>
            </w:r>
            <w:proofErr w:type="gramEnd"/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 частотным критерием Найквиста.</w:t>
            </w:r>
          </w:p>
          <w:p w:rsidR="00CD23C7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Провести анализ заданной системы автоматического управления дифференциальным уравнений </w: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object w:dxaOrig="2079" w:dyaOrig="360">
                <v:shape id="_x0000_i1037" type="#_x0000_t75" style="width:81pt;height:14.25pt" o:ole="">
                  <v:imagedata r:id="rId24" o:title=""/>
                </v:shape>
                <o:OLEObject Type="Embed" ProgID="Equation.3" ShapeID="_x0000_i1037" DrawAspect="Content" ObjectID="_1759572058" r:id="rId34"/>
              </w:object>
            </w: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 на устойчивость алгебраическим критерием Гурвица.</w:t>
            </w:r>
          </w:p>
          <w:p w:rsidR="00CD23C7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C5C0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Провести анализ заданной системы автоматического управления дифференциальным уравнений   на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запасы </w:t>
            </w:r>
            <w:r w:rsidRPr="00DC5C0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устойчивость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 годографу Найквиста</w:t>
            </w:r>
            <w:r w:rsidRPr="00DC5C0F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CD23C7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Провести анализ в ПО </w:t>
            </w:r>
            <w:proofErr w:type="spellStart"/>
            <w:r>
              <w:rPr>
                <w:rFonts w:ascii="Times New Roman" w:hAnsi="Times New Roman"/>
                <w:kern w:val="24"/>
                <w:sz w:val="20"/>
                <w:szCs w:val="20"/>
                <w:lang w:val="en-US"/>
              </w:rPr>
              <w:t>Scilab</w:t>
            </w:r>
            <w:proofErr w:type="spellEnd"/>
            <w:r w:rsidRPr="001B4292">
              <w:rPr>
                <w:rFonts w:ascii="Times New Roman" w:hAnsi="Times New Roman"/>
                <w:kern w:val="24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24"/>
                <w:sz w:val="20"/>
                <w:szCs w:val="20"/>
                <w:lang w:val="en-US"/>
              </w:rPr>
              <w:t>Matlab</w:t>
            </w:r>
            <w:proofErr w:type="spellEnd"/>
            <w:r w:rsidRPr="001B4292">
              <w:rPr>
                <w:rFonts w:ascii="Times New Roman" w:hAnsi="Times New Roman"/>
                <w:kern w:val="24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заданной системы автоматического управления дифференциальным уравнений </w: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object w:dxaOrig="2079" w:dyaOrig="360">
                <v:shape id="_x0000_i1038" type="#_x0000_t75" style="width:81pt;height:14.25pt" o:ole="">
                  <v:imagedata r:id="rId24" o:title=""/>
                </v:shape>
                <o:OLEObject Type="Embed" ProgID="Equation.3" ShapeID="_x0000_i1038" DrawAspect="Content" ObjectID="_1759572059" r:id="rId35"/>
              </w:object>
            </w: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 на устойчивость </w:t>
            </w:r>
            <w:proofErr w:type="gramStart"/>
            <w:r>
              <w:rPr>
                <w:rFonts w:ascii="Times New Roman" w:hAnsi="Times New Roman"/>
                <w:kern w:val="24"/>
                <w:sz w:val="20"/>
                <w:szCs w:val="20"/>
              </w:rPr>
              <w:t>частотному  критерием</w:t>
            </w:r>
            <w:proofErr w:type="gramEnd"/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 Михайлова.</w:t>
            </w:r>
          </w:p>
          <w:p w:rsidR="00CD23C7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Провести анализ в ПО </w:t>
            </w:r>
            <w:proofErr w:type="spellStart"/>
            <w:r>
              <w:rPr>
                <w:rFonts w:ascii="Times New Roman" w:hAnsi="Times New Roman"/>
                <w:kern w:val="24"/>
                <w:sz w:val="20"/>
                <w:szCs w:val="20"/>
                <w:lang w:val="en-US"/>
              </w:rPr>
              <w:t>Scilab</w:t>
            </w:r>
            <w:proofErr w:type="spellEnd"/>
            <w:r w:rsidRPr="001B4292">
              <w:rPr>
                <w:rFonts w:ascii="Times New Roman" w:hAnsi="Times New Roman"/>
                <w:kern w:val="24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24"/>
                <w:sz w:val="20"/>
                <w:szCs w:val="20"/>
                <w:lang w:val="en-US"/>
              </w:rPr>
              <w:t>Matlab</w:t>
            </w:r>
            <w:proofErr w:type="spellEnd"/>
            <w:r w:rsidRPr="001B4292">
              <w:rPr>
                <w:rFonts w:ascii="Times New Roman" w:hAnsi="Times New Roman"/>
                <w:kern w:val="24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заданной системы автоматического управления дифференциальным уравнений </w: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object w:dxaOrig="2079" w:dyaOrig="360">
                <v:shape id="_x0000_i1039" type="#_x0000_t75" style="width:81pt;height:14.25pt" o:ole="">
                  <v:imagedata r:id="rId24" o:title=""/>
                </v:shape>
                <o:OLEObject Type="Embed" ProgID="Equation.3" ShapeID="_x0000_i1039" DrawAspect="Content" ObjectID="_1759572060" r:id="rId36"/>
              </w:object>
            </w: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24"/>
                <w:sz w:val="20"/>
                <w:szCs w:val="20"/>
              </w:rPr>
              <w:t>на  устойчивость</w:t>
            </w:r>
            <w:proofErr w:type="gramEnd"/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 частотным критерием Найквиста.</w:t>
            </w:r>
          </w:p>
          <w:p w:rsidR="00CD23C7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lastRenderedPageBreak/>
              <w:t xml:space="preserve">Провести анализ в ПО </w:t>
            </w:r>
            <w:proofErr w:type="spellStart"/>
            <w:r>
              <w:rPr>
                <w:rFonts w:ascii="Times New Roman" w:hAnsi="Times New Roman"/>
                <w:kern w:val="24"/>
                <w:sz w:val="20"/>
                <w:szCs w:val="20"/>
                <w:lang w:val="en-US"/>
              </w:rPr>
              <w:t>Scilab</w:t>
            </w:r>
            <w:proofErr w:type="spellEnd"/>
            <w:r w:rsidRPr="001B4292">
              <w:rPr>
                <w:rFonts w:ascii="Times New Roman" w:hAnsi="Times New Roman"/>
                <w:kern w:val="24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24"/>
                <w:sz w:val="20"/>
                <w:szCs w:val="20"/>
                <w:lang w:val="en-US"/>
              </w:rPr>
              <w:t>Matlab</w:t>
            </w:r>
            <w:proofErr w:type="spellEnd"/>
            <w:r w:rsidRPr="001B4292">
              <w:rPr>
                <w:rFonts w:ascii="Times New Roman" w:hAnsi="Times New Roman"/>
                <w:kern w:val="24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заданной системы автоматического управления дифференциальным уравнений </w:t>
            </w:r>
            <w:r w:rsidRPr="005D03FB">
              <w:rPr>
                <w:rFonts w:ascii="Times New Roman" w:hAnsi="Times New Roman"/>
                <w:kern w:val="24"/>
                <w:sz w:val="20"/>
                <w:szCs w:val="20"/>
              </w:rPr>
              <w:object w:dxaOrig="2079" w:dyaOrig="360">
                <v:shape id="_x0000_i1040" type="#_x0000_t75" style="width:81pt;height:14.25pt" o:ole="">
                  <v:imagedata r:id="rId24" o:title=""/>
                </v:shape>
                <o:OLEObject Type="Embed" ProgID="Equation.3" ShapeID="_x0000_i1040" DrawAspect="Content" ObjectID="_1759572061" r:id="rId37"/>
              </w:object>
            </w: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 на устойчивость алгебраическим критерием Гурвица.</w:t>
            </w:r>
          </w:p>
          <w:p w:rsidR="00CD23C7" w:rsidRDefault="00CD23C7" w:rsidP="00CD23C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C5C0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Провести анализ </w:t>
            </w:r>
            <w:proofErr w:type="gram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0"/>
                <w:szCs w:val="20"/>
                <w:lang w:val="en-US"/>
              </w:rPr>
              <w:t>Scilab</w:t>
            </w:r>
            <w:proofErr w:type="spellEnd"/>
            <w:r w:rsidRPr="001B4292">
              <w:rPr>
                <w:rFonts w:ascii="Times New Roman" w:hAnsi="Times New Roman"/>
                <w:kern w:val="24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24"/>
                <w:sz w:val="20"/>
                <w:szCs w:val="20"/>
                <w:lang w:val="en-US"/>
              </w:rPr>
              <w:t>Matlab</w:t>
            </w:r>
            <w:proofErr w:type="spellEnd"/>
            <w:r w:rsidRPr="001B4292">
              <w:rPr>
                <w:rFonts w:ascii="Times New Roman" w:hAnsi="Times New Roman"/>
                <w:kern w:val="24"/>
                <w:sz w:val="20"/>
                <w:szCs w:val="20"/>
              </w:rPr>
              <w:t xml:space="preserve">) </w:t>
            </w:r>
            <w:r w:rsidRPr="00DC5C0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заданной системы автоматического управления дифференциальным уравнений   на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запасы </w:t>
            </w:r>
            <w:r w:rsidRPr="00DC5C0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устойчивость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 годографу Найквиста</w:t>
            </w:r>
            <w:r w:rsidRPr="00DC5C0F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8B4342" w:rsidRPr="00C40560" w:rsidRDefault="008B4342" w:rsidP="00CD23C7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:rsidR="00DB4A30" w:rsidRDefault="00DB4A30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8B4342" w:rsidRPr="00364718" w:rsidRDefault="00DB4A30" w:rsidP="0013475A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B050"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364718">
        <w:rPr>
          <w:rFonts w:ascii="Times New Roman" w:eastAsia="Times New Roman" w:hAnsi="Times New Roman"/>
          <w:bCs/>
          <w:i/>
          <w:iCs/>
          <w:color w:val="00B050"/>
          <w:sz w:val="28"/>
          <w:szCs w:val="28"/>
        </w:rPr>
        <w:t xml:space="preserve"> </w:t>
      </w:r>
    </w:p>
    <w:p w:rsidR="002103AC" w:rsidRPr="009E1016" w:rsidRDefault="002103AC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highlight w:val="green"/>
        </w:rPr>
      </w:pPr>
    </w:p>
    <w:p w:rsidR="006459F1" w:rsidRPr="00553E13" w:rsidRDefault="005A5D95" w:rsidP="00553E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53E1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2.3.  Перечень вопросов для подготовки </w:t>
      </w:r>
      <w:r w:rsidR="00544B2D" w:rsidRPr="00553E1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обучающихся </w:t>
      </w:r>
      <w:r w:rsidRPr="00553E13">
        <w:rPr>
          <w:rFonts w:ascii="Times New Roman" w:eastAsia="Times New Roman" w:hAnsi="Times New Roman"/>
          <w:b/>
          <w:bCs/>
          <w:iCs/>
          <w:sz w:val="24"/>
          <w:szCs w:val="24"/>
        </w:rPr>
        <w:t>к промежуточной аттестации</w:t>
      </w:r>
    </w:p>
    <w:p w:rsidR="00CD23C7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Классификация систем автоматического управления.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2.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Математические модели САУ.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3.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Передаточные функции САУ.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4.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Динамические характеристики САУ.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5.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Временные характеристики САУ.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6.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Частотные характеристики   САУ.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7.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Логарифмические частотные характеристики САУ.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8.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Динамические звенья САУ.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9.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Соединения динамических звеньев.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10.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Характеристики типовых динамических звеньев.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11.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Основные понятия теории устойчивости.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12.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Исследование устойчивости по уравнениям первого приближения.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13.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Алгебраические критерии устойчивости.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14.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Частотные критерии устойчивости. Принцип аргумента.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15.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Частотные критерии устойчивости. Критерий устойчивости Михайлова.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16.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Частотные критерии устойчивости. Критерий устойчивости Найквиста.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17.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Запасы устойчивости.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18.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Оценка устойчивости по ЛЧХ.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19.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Показатели качества САУ.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20.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Методы построения переходной функции.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21.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Коэффициенты ошибок.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22.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Интегральные оценки качества.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23.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Синтез линейных непрерывных САУ. Задача синтеза и способы коррекции.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24.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Синтез линейных непрерывных САУ. Синтез САУ методом ЛЧХ.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25.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Синтез линейных непрерывных САУ. Особенности синтеза корректирующих обратных связей.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26.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Определение дискретной САУ.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27.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Основы Z – преобразования.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28.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Передаточные функции дискретных САУ.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29.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Устойчивость дискретных САУ.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30.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Анализ качества дискретных САУ.</w:t>
      </w:r>
    </w:p>
    <w:p w:rsidR="00CD23C7" w:rsidRPr="001A31A3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31.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Синтез дискретных САУ.</w:t>
      </w:r>
    </w:p>
    <w:p w:rsidR="00CD23C7" w:rsidRPr="009E1016" w:rsidRDefault="00CD23C7" w:rsidP="00CD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>32.</w:t>
      </w:r>
      <w:r w:rsidRPr="001A31A3">
        <w:rPr>
          <w:rFonts w:ascii="Times New Roman" w:eastAsia="Times New Roman" w:hAnsi="Times New Roman"/>
          <w:bCs/>
          <w:iCs/>
          <w:sz w:val="24"/>
          <w:szCs w:val="24"/>
        </w:rPr>
        <w:tab/>
        <w:t>Операционные методы моделирования дискретно – непрерывных систем.</w:t>
      </w:r>
    </w:p>
    <w:p w:rsidR="009E1016" w:rsidRPr="00553E13" w:rsidRDefault="009E1016" w:rsidP="00553E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E13" w:rsidRPr="00553E13" w:rsidRDefault="00553E13" w:rsidP="00553E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3E1" w:rsidRPr="009E1016" w:rsidRDefault="00B24C1F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90% от общего объёма заданных вопросов;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lastRenderedPageBreak/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1F9" w:rsidRDefault="00D821F9" w:rsidP="009005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327BD" w:rsidRPr="009E1016" w:rsidRDefault="00F22904" w:rsidP="009005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>результатам выполнения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 w:rsidR="00C86E60" w:rsidRPr="00A8097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</w:t>
      </w:r>
      <w:r w:rsidR="00B76696"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«удовлетворительно»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правильно выполнено менее 2/3 всей работы.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21F9" w:rsidRPr="009E1016" w:rsidRDefault="00D821F9" w:rsidP="00D821F9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9" w:name="_Hlk70503440"/>
      <w:r w:rsidRPr="009E1016">
        <w:rPr>
          <w:rFonts w:ascii="Times New Roman" w:hAnsi="Times New Roman"/>
          <w:b/>
          <w:color w:val="000000"/>
          <w:sz w:val="24"/>
          <w:szCs w:val="24"/>
        </w:rPr>
        <w:t>Критерии формирования оценок по зачету с оценкой</w:t>
      </w:r>
    </w:p>
    <w:p w:rsidR="00D821F9" w:rsidRPr="00A80977" w:rsidRDefault="00D821F9" w:rsidP="00D821F9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t>«</w:t>
      </w:r>
      <w:r w:rsidRPr="00A80977">
        <w:rPr>
          <w:rFonts w:ascii="Times New Roman" w:hAnsi="Times New Roman" w:cs="Times New Roman"/>
          <w:b/>
          <w:sz w:val="24"/>
          <w:szCs w:val="24"/>
        </w:rPr>
        <w:t>Отлично/з</w:t>
      </w:r>
      <w:r w:rsidRPr="00A80977">
        <w:rPr>
          <w:rFonts w:ascii="Times New Roman" w:hAnsi="Times New Roman"/>
          <w:b/>
          <w:sz w:val="24"/>
          <w:szCs w:val="24"/>
        </w:rPr>
        <w:t xml:space="preserve">ачтено» – </w:t>
      </w:r>
      <w:r w:rsidRPr="00A80977">
        <w:rPr>
          <w:rFonts w:ascii="Times New Roman" w:hAnsi="Times New Roman"/>
          <w:sz w:val="24"/>
          <w:szCs w:val="24"/>
        </w:rPr>
        <w:t xml:space="preserve">студент приобрел необходимые умения и навыки, продемонстрировал навык практического применения полученных знаний, не допустил логических и фактических ошибок </w:t>
      </w:r>
    </w:p>
    <w:p w:rsidR="00D821F9" w:rsidRPr="00A80977" w:rsidRDefault="00D821F9" w:rsidP="00D821F9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80977">
        <w:rPr>
          <w:rFonts w:ascii="Times New Roman" w:hAnsi="Times New Roman" w:cs="Times New Roman"/>
          <w:b/>
          <w:sz w:val="24"/>
          <w:szCs w:val="24"/>
        </w:rPr>
        <w:t>Хорошо/зачтено</w:t>
      </w: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>– студент</w:t>
      </w:r>
      <w:r w:rsidRPr="00A80977">
        <w:rPr>
          <w:rFonts w:ascii="Times New Roman" w:hAnsi="Times New Roman"/>
          <w:sz w:val="24"/>
          <w:szCs w:val="24"/>
        </w:rPr>
        <w:t xml:space="preserve"> приобрел необходимые умения и навыки, продемонстрировал навык практического применения полученных знаний; допустил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незначительные ошибки и неточности. </w:t>
      </w:r>
    </w:p>
    <w:p w:rsidR="00D821F9" w:rsidRPr="00A80977" w:rsidRDefault="00D821F9" w:rsidP="00D821F9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«Удовлетворительно/</w:t>
      </w:r>
      <w:r w:rsidRPr="00A80977">
        <w:rPr>
          <w:rFonts w:ascii="Times New Roman" w:hAnsi="Times New Roman" w:cs="Times New Roman"/>
          <w:b/>
          <w:sz w:val="24"/>
          <w:szCs w:val="24"/>
        </w:rPr>
        <w:t>зачтено</w:t>
      </w: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>– студент допустил существенные ошибки</w:t>
      </w:r>
      <w:r w:rsidRPr="00A80977">
        <w:rPr>
          <w:rFonts w:ascii="Times New Roman" w:hAnsi="Times New Roman"/>
          <w:sz w:val="24"/>
          <w:szCs w:val="24"/>
        </w:rPr>
        <w:t>.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821F9" w:rsidRPr="00A80977" w:rsidRDefault="00D821F9" w:rsidP="00D821F9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t xml:space="preserve">«Неудовлетворительно/не зачтено» </w:t>
      </w:r>
      <w:r w:rsidRPr="00A80977">
        <w:rPr>
          <w:rFonts w:ascii="Times New Roman" w:hAnsi="Times New Roman"/>
          <w:sz w:val="24"/>
          <w:szCs w:val="24"/>
        </w:rPr>
        <w:t xml:space="preserve">– студент демонстрирует фрагментарные знания изучаемого курса; отсутствуют необходимые умения и навыки, допущены грубые ошибки.  </w:t>
      </w:r>
    </w:p>
    <w:bookmarkEnd w:id="9"/>
    <w:p w:rsidR="001816F2" w:rsidRPr="009E1016" w:rsidRDefault="001816F2" w:rsidP="00D821F9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816F2" w:rsidRPr="009E1016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9A5" w:rsidRDefault="008C19A5" w:rsidP="00EE3C25">
      <w:pPr>
        <w:spacing w:after="0" w:line="240" w:lineRule="auto"/>
      </w:pPr>
      <w:r>
        <w:separator/>
      </w:r>
    </w:p>
  </w:endnote>
  <w:endnote w:type="continuationSeparator" w:id="0">
    <w:p w:rsidR="008C19A5" w:rsidRDefault="008C19A5" w:rsidP="00EE3C25">
      <w:pPr>
        <w:spacing w:after="0" w:line="240" w:lineRule="auto"/>
      </w:pPr>
      <w:r>
        <w:continuationSeparator/>
      </w:r>
    </w:p>
  </w:endnote>
  <w:endnote w:type="continuationNotice" w:id="1">
    <w:p w:rsidR="008C19A5" w:rsidRDefault="008C19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9A5" w:rsidRDefault="008C19A5" w:rsidP="00EE3C25">
      <w:pPr>
        <w:spacing w:after="0" w:line="240" w:lineRule="auto"/>
      </w:pPr>
      <w:r>
        <w:separator/>
      </w:r>
    </w:p>
  </w:footnote>
  <w:footnote w:type="continuationSeparator" w:id="0">
    <w:p w:rsidR="008C19A5" w:rsidRDefault="008C19A5" w:rsidP="00EE3C25">
      <w:pPr>
        <w:spacing w:after="0" w:line="240" w:lineRule="auto"/>
      </w:pPr>
      <w:r>
        <w:continuationSeparator/>
      </w:r>
    </w:p>
  </w:footnote>
  <w:footnote w:type="continuationNotice" w:id="1">
    <w:p w:rsidR="008C19A5" w:rsidRDefault="008C19A5">
      <w:pPr>
        <w:spacing w:after="0" w:line="240" w:lineRule="auto"/>
      </w:pPr>
    </w:p>
  </w:footnote>
  <w:footnote w:id="2">
    <w:p w:rsidR="00544B2D" w:rsidRPr="00A80977" w:rsidRDefault="00544B2D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085198E"/>
    <w:multiLevelType w:val="hybridMultilevel"/>
    <w:tmpl w:val="FC5E6414"/>
    <w:lvl w:ilvl="0" w:tplc="A87ADCC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C75C9"/>
    <w:multiLevelType w:val="hybridMultilevel"/>
    <w:tmpl w:val="2C1C737C"/>
    <w:lvl w:ilvl="0" w:tplc="E38AC62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3DB14AE"/>
    <w:multiLevelType w:val="hybridMultilevel"/>
    <w:tmpl w:val="835C011E"/>
    <w:lvl w:ilvl="0" w:tplc="5A841010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2D5C24"/>
    <w:multiLevelType w:val="hybridMultilevel"/>
    <w:tmpl w:val="359A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D097B"/>
    <w:multiLevelType w:val="hybridMultilevel"/>
    <w:tmpl w:val="BFDE4B52"/>
    <w:lvl w:ilvl="0" w:tplc="22545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B3415"/>
    <w:multiLevelType w:val="hybridMultilevel"/>
    <w:tmpl w:val="15D630B4"/>
    <w:lvl w:ilvl="0" w:tplc="B4BE6DA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523584"/>
    <w:multiLevelType w:val="hybridMultilevel"/>
    <w:tmpl w:val="DF3EC744"/>
    <w:lvl w:ilvl="0" w:tplc="8690E142">
      <w:start w:val="1"/>
      <w:numFmt w:val="decimal"/>
      <w:lvlText w:val="Задание 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685838"/>
    <w:multiLevelType w:val="hybridMultilevel"/>
    <w:tmpl w:val="5BAC69FA"/>
    <w:lvl w:ilvl="0" w:tplc="38C67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86449"/>
    <w:multiLevelType w:val="hybridMultilevel"/>
    <w:tmpl w:val="D23E1300"/>
    <w:lvl w:ilvl="0" w:tplc="352C3B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0C5A57"/>
    <w:multiLevelType w:val="hybridMultilevel"/>
    <w:tmpl w:val="E20A424A"/>
    <w:lvl w:ilvl="0" w:tplc="7B80500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44A7C2D"/>
    <w:multiLevelType w:val="hybridMultilevel"/>
    <w:tmpl w:val="B9B6117C"/>
    <w:lvl w:ilvl="0" w:tplc="C54EE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5581129"/>
    <w:multiLevelType w:val="hybridMultilevel"/>
    <w:tmpl w:val="F86E5CC4"/>
    <w:lvl w:ilvl="0" w:tplc="3C8666A2">
      <w:start w:val="1"/>
      <w:numFmt w:val="lowerLetter"/>
      <w:lvlText w:val="%1."/>
      <w:lvlJc w:val="left"/>
      <w:pPr>
        <w:ind w:left="720" w:hanging="360"/>
      </w:pPr>
    </w:lvl>
    <w:lvl w:ilvl="1" w:tplc="C62C2FBC">
      <w:start w:val="1"/>
      <w:numFmt w:val="lowerLetter"/>
      <w:lvlText w:val="%2."/>
      <w:lvlJc w:val="left"/>
      <w:pPr>
        <w:ind w:left="1440" w:hanging="360"/>
      </w:pPr>
    </w:lvl>
    <w:lvl w:ilvl="2" w:tplc="AC62A250">
      <w:start w:val="1"/>
      <w:numFmt w:val="lowerRoman"/>
      <w:lvlText w:val="%3."/>
      <w:lvlJc w:val="right"/>
      <w:pPr>
        <w:ind w:left="2160" w:hanging="180"/>
      </w:pPr>
    </w:lvl>
    <w:lvl w:ilvl="3" w:tplc="61E29278">
      <w:start w:val="1"/>
      <w:numFmt w:val="decimal"/>
      <w:lvlText w:val="%4."/>
      <w:lvlJc w:val="left"/>
      <w:pPr>
        <w:ind w:left="2880" w:hanging="360"/>
      </w:pPr>
    </w:lvl>
    <w:lvl w:ilvl="4" w:tplc="7180D64A">
      <w:start w:val="1"/>
      <w:numFmt w:val="lowerLetter"/>
      <w:lvlText w:val="%5."/>
      <w:lvlJc w:val="left"/>
      <w:pPr>
        <w:ind w:left="3600" w:hanging="360"/>
      </w:pPr>
    </w:lvl>
    <w:lvl w:ilvl="5" w:tplc="77C42988">
      <w:start w:val="1"/>
      <w:numFmt w:val="lowerRoman"/>
      <w:lvlText w:val="%6."/>
      <w:lvlJc w:val="right"/>
      <w:pPr>
        <w:ind w:left="4320" w:hanging="180"/>
      </w:pPr>
    </w:lvl>
    <w:lvl w:ilvl="6" w:tplc="AA505448">
      <w:start w:val="1"/>
      <w:numFmt w:val="decimal"/>
      <w:lvlText w:val="%7."/>
      <w:lvlJc w:val="left"/>
      <w:pPr>
        <w:ind w:left="5040" w:hanging="360"/>
      </w:pPr>
    </w:lvl>
    <w:lvl w:ilvl="7" w:tplc="C4823F6E">
      <w:start w:val="1"/>
      <w:numFmt w:val="lowerLetter"/>
      <w:lvlText w:val="%8."/>
      <w:lvlJc w:val="left"/>
      <w:pPr>
        <w:ind w:left="5760" w:hanging="360"/>
      </w:pPr>
    </w:lvl>
    <w:lvl w:ilvl="8" w:tplc="C50AB0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642AD"/>
    <w:multiLevelType w:val="hybridMultilevel"/>
    <w:tmpl w:val="6C2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647CEE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A3720"/>
    <w:multiLevelType w:val="hybridMultilevel"/>
    <w:tmpl w:val="9488B4BE"/>
    <w:lvl w:ilvl="0" w:tplc="5D8C57E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0572C8"/>
    <w:multiLevelType w:val="hybridMultilevel"/>
    <w:tmpl w:val="5130EDC8"/>
    <w:lvl w:ilvl="0" w:tplc="473ADAE0">
      <w:start w:val="1"/>
      <w:numFmt w:val="decimal"/>
      <w:lvlText w:val="Зада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C58E7"/>
    <w:multiLevelType w:val="hybridMultilevel"/>
    <w:tmpl w:val="A84E4F12"/>
    <w:lvl w:ilvl="0" w:tplc="04904500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626EB"/>
    <w:multiLevelType w:val="hybridMultilevel"/>
    <w:tmpl w:val="5C38364C"/>
    <w:lvl w:ilvl="0" w:tplc="04904500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F6322A"/>
    <w:multiLevelType w:val="hybridMultilevel"/>
    <w:tmpl w:val="B2BA2988"/>
    <w:lvl w:ilvl="0" w:tplc="AEF0AF6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E9BD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FF5242"/>
    <w:multiLevelType w:val="hybridMultilevel"/>
    <w:tmpl w:val="312A9AF0"/>
    <w:lvl w:ilvl="0" w:tplc="89366A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071C91"/>
    <w:multiLevelType w:val="hybridMultilevel"/>
    <w:tmpl w:val="827C2F20"/>
    <w:lvl w:ilvl="0" w:tplc="57549E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85409B"/>
    <w:multiLevelType w:val="hybridMultilevel"/>
    <w:tmpl w:val="21C4BA92"/>
    <w:lvl w:ilvl="0" w:tplc="E23488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53138B"/>
    <w:multiLevelType w:val="hybridMultilevel"/>
    <w:tmpl w:val="A3C898B8"/>
    <w:lvl w:ilvl="0" w:tplc="60F4FFC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8555312"/>
    <w:multiLevelType w:val="hybridMultilevel"/>
    <w:tmpl w:val="14124C56"/>
    <w:lvl w:ilvl="0" w:tplc="FEB4C9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B2637D"/>
    <w:multiLevelType w:val="hybridMultilevel"/>
    <w:tmpl w:val="D4D0DF2E"/>
    <w:lvl w:ilvl="0" w:tplc="8CE0E5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8D32CD"/>
    <w:multiLevelType w:val="hybridMultilevel"/>
    <w:tmpl w:val="503CA7F4"/>
    <w:lvl w:ilvl="0" w:tplc="4E26866C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7" w15:restartNumberingAfterBreak="0">
    <w:nsid w:val="441630A9"/>
    <w:multiLevelType w:val="hybridMultilevel"/>
    <w:tmpl w:val="ECDE8058"/>
    <w:lvl w:ilvl="0" w:tplc="3314F64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463A561F"/>
    <w:multiLevelType w:val="hybridMultilevel"/>
    <w:tmpl w:val="F84E87B0"/>
    <w:lvl w:ilvl="0" w:tplc="F080EDF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657348A"/>
    <w:multiLevelType w:val="hybridMultilevel"/>
    <w:tmpl w:val="834C59BA"/>
    <w:lvl w:ilvl="0" w:tplc="8E5272C0">
      <w:start w:val="1"/>
      <w:numFmt w:val="upperLetter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  <w:rPr>
        <w:rFonts w:cs="Times New Roman"/>
      </w:rPr>
    </w:lvl>
  </w:abstractNum>
  <w:abstractNum w:abstractNumId="30" w15:restartNumberingAfterBreak="0">
    <w:nsid w:val="47567492"/>
    <w:multiLevelType w:val="hybridMultilevel"/>
    <w:tmpl w:val="4F501C8A"/>
    <w:lvl w:ilvl="0" w:tplc="31FC17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8570145"/>
    <w:multiLevelType w:val="hybridMultilevel"/>
    <w:tmpl w:val="56BCBEBC"/>
    <w:lvl w:ilvl="0" w:tplc="DA7087A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D805B8A"/>
    <w:multiLevelType w:val="multilevel"/>
    <w:tmpl w:val="B34E4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3" w15:restartNumberingAfterBreak="0">
    <w:nsid w:val="4E845D62"/>
    <w:multiLevelType w:val="hybridMultilevel"/>
    <w:tmpl w:val="A2C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D3BC2"/>
    <w:multiLevelType w:val="hybridMultilevel"/>
    <w:tmpl w:val="6DE8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E4E84"/>
    <w:multiLevelType w:val="hybridMultilevel"/>
    <w:tmpl w:val="F4B0C422"/>
    <w:lvl w:ilvl="0" w:tplc="BEF0B48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36" w15:restartNumberingAfterBreak="0">
    <w:nsid w:val="5562651B"/>
    <w:multiLevelType w:val="hybridMultilevel"/>
    <w:tmpl w:val="A84C129A"/>
    <w:lvl w:ilvl="0" w:tplc="0A8AA35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A8569E9"/>
    <w:multiLevelType w:val="hybridMultilevel"/>
    <w:tmpl w:val="857422D0"/>
    <w:lvl w:ilvl="0" w:tplc="EE107AF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8119BA"/>
    <w:multiLevelType w:val="hybridMultilevel"/>
    <w:tmpl w:val="BBE495F8"/>
    <w:lvl w:ilvl="0" w:tplc="489290C4">
      <w:start w:val="1"/>
      <w:numFmt w:val="decimal"/>
      <w:lvlText w:val="Зада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085806"/>
    <w:multiLevelType w:val="hybridMultilevel"/>
    <w:tmpl w:val="9D78AD5A"/>
    <w:lvl w:ilvl="0" w:tplc="E53CB3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375E06"/>
    <w:multiLevelType w:val="hybridMultilevel"/>
    <w:tmpl w:val="B29C7952"/>
    <w:lvl w:ilvl="0" w:tplc="DCB0C6F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E771FDF"/>
    <w:multiLevelType w:val="hybridMultilevel"/>
    <w:tmpl w:val="2B222D2E"/>
    <w:lvl w:ilvl="0" w:tplc="19BA3D6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1F4C78"/>
    <w:multiLevelType w:val="hybridMultilevel"/>
    <w:tmpl w:val="1360A422"/>
    <w:lvl w:ilvl="0" w:tplc="4042828A">
      <w:start w:val="1"/>
      <w:numFmt w:val="upperLetter"/>
      <w:lvlText w:val="%1.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73392C9C"/>
    <w:multiLevelType w:val="hybridMultilevel"/>
    <w:tmpl w:val="2292AFE8"/>
    <w:lvl w:ilvl="0" w:tplc="C6A668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F9455D"/>
    <w:multiLevelType w:val="hybridMultilevel"/>
    <w:tmpl w:val="6C906FF6"/>
    <w:lvl w:ilvl="0" w:tplc="05025CF8">
      <w:start w:val="15"/>
      <w:numFmt w:val="decimal"/>
      <w:lvlText w:val="Зада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0062E"/>
    <w:multiLevelType w:val="hybridMultilevel"/>
    <w:tmpl w:val="8444A130"/>
    <w:lvl w:ilvl="0" w:tplc="492A51B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DE33E6"/>
    <w:multiLevelType w:val="hybridMultilevel"/>
    <w:tmpl w:val="01B4A30A"/>
    <w:lvl w:ilvl="0" w:tplc="3BD84F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6"/>
  </w:num>
  <w:num w:numId="3">
    <w:abstractNumId w:val="32"/>
  </w:num>
  <w:num w:numId="4">
    <w:abstractNumId w:val="34"/>
  </w:num>
  <w:num w:numId="5">
    <w:abstractNumId w:val="29"/>
  </w:num>
  <w:num w:numId="6">
    <w:abstractNumId w:val="23"/>
  </w:num>
  <w:num w:numId="7">
    <w:abstractNumId w:val="27"/>
  </w:num>
  <w:num w:numId="8">
    <w:abstractNumId w:val="40"/>
  </w:num>
  <w:num w:numId="9">
    <w:abstractNumId w:val="42"/>
  </w:num>
  <w:num w:numId="10">
    <w:abstractNumId w:val="37"/>
  </w:num>
  <w:num w:numId="11">
    <w:abstractNumId w:val="35"/>
  </w:num>
  <w:num w:numId="12">
    <w:abstractNumId w:val="11"/>
  </w:num>
  <w:num w:numId="13">
    <w:abstractNumId w:val="10"/>
  </w:num>
  <w:num w:numId="14">
    <w:abstractNumId w:val="39"/>
  </w:num>
  <w:num w:numId="15">
    <w:abstractNumId w:val="24"/>
  </w:num>
  <w:num w:numId="16">
    <w:abstractNumId w:val="43"/>
  </w:num>
  <w:num w:numId="17">
    <w:abstractNumId w:val="3"/>
  </w:num>
  <w:num w:numId="18">
    <w:abstractNumId w:val="22"/>
  </w:num>
  <w:num w:numId="19">
    <w:abstractNumId w:val="30"/>
  </w:num>
  <w:num w:numId="20">
    <w:abstractNumId w:val="6"/>
  </w:num>
  <w:num w:numId="21">
    <w:abstractNumId w:val="2"/>
  </w:num>
  <w:num w:numId="22">
    <w:abstractNumId w:val="28"/>
  </w:num>
  <w:num w:numId="23">
    <w:abstractNumId w:val="36"/>
  </w:num>
  <w:num w:numId="24">
    <w:abstractNumId w:val="31"/>
  </w:num>
  <w:num w:numId="25">
    <w:abstractNumId w:val="1"/>
  </w:num>
  <w:num w:numId="26">
    <w:abstractNumId w:val="25"/>
  </w:num>
  <w:num w:numId="27">
    <w:abstractNumId w:val="21"/>
  </w:num>
  <w:num w:numId="28">
    <w:abstractNumId w:val="14"/>
  </w:num>
  <w:num w:numId="29">
    <w:abstractNumId w:val="45"/>
  </w:num>
  <w:num w:numId="30">
    <w:abstractNumId w:val="20"/>
  </w:num>
  <w:num w:numId="31">
    <w:abstractNumId w:val="19"/>
  </w:num>
  <w:num w:numId="32">
    <w:abstractNumId w:val="0"/>
  </w:num>
  <w:num w:numId="33">
    <w:abstractNumId w:val="5"/>
  </w:num>
  <w:num w:numId="34">
    <w:abstractNumId w:val="9"/>
  </w:num>
  <w:num w:numId="35">
    <w:abstractNumId w:val="15"/>
  </w:num>
  <w:num w:numId="36">
    <w:abstractNumId w:val="4"/>
  </w:num>
  <w:num w:numId="37">
    <w:abstractNumId w:val="7"/>
  </w:num>
  <w:num w:numId="38">
    <w:abstractNumId w:val="12"/>
  </w:num>
  <w:num w:numId="39">
    <w:abstractNumId w:val="18"/>
  </w:num>
  <w:num w:numId="40">
    <w:abstractNumId w:val="17"/>
  </w:num>
  <w:num w:numId="41">
    <w:abstractNumId w:val="26"/>
  </w:num>
  <w:num w:numId="42">
    <w:abstractNumId w:val="38"/>
  </w:num>
  <w:num w:numId="43">
    <w:abstractNumId w:val="8"/>
  </w:num>
  <w:num w:numId="44">
    <w:abstractNumId w:val="41"/>
  </w:num>
  <w:num w:numId="45">
    <w:abstractNumId w:val="33"/>
  </w:num>
  <w:num w:numId="46">
    <w:abstractNumId w:val="16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E1"/>
    <w:rsid w:val="000005B4"/>
    <w:rsid w:val="00001B8A"/>
    <w:rsid w:val="00001C86"/>
    <w:rsid w:val="0000615C"/>
    <w:rsid w:val="00013C81"/>
    <w:rsid w:val="00026163"/>
    <w:rsid w:val="000327BD"/>
    <w:rsid w:val="000368EA"/>
    <w:rsid w:val="00036BB0"/>
    <w:rsid w:val="00044D7E"/>
    <w:rsid w:val="00050AE8"/>
    <w:rsid w:val="00055E3E"/>
    <w:rsid w:val="00063553"/>
    <w:rsid w:val="0006691F"/>
    <w:rsid w:val="00066AE2"/>
    <w:rsid w:val="00070E92"/>
    <w:rsid w:val="00091C47"/>
    <w:rsid w:val="0009397A"/>
    <w:rsid w:val="00094DA5"/>
    <w:rsid w:val="000A5D2F"/>
    <w:rsid w:val="000B1C71"/>
    <w:rsid w:val="000C0257"/>
    <w:rsid w:val="000D2AF6"/>
    <w:rsid w:val="000D3EA2"/>
    <w:rsid w:val="000D525F"/>
    <w:rsid w:val="000E25FB"/>
    <w:rsid w:val="000E6783"/>
    <w:rsid w:val="000E75A1"/>
    <w:rsid w:val="000F1E9C"/>
    <w:rsid w:val="001046F7"/>
    <w:rsid w:val="0010771C"/>
    <w:rsid w:val="00112DB7"/>
    <w:rsid w:val="00115836"/>
    <w:rsid w:val="00120DD0"/>
    <w:rsid w:val="00121F8B"/>
    <w:rsid w:val="001304E6"/>
    <w:rsid w:val="00131AA7"/>
    <w:rsid w:val="00131C7A"/>
    <w:rsid w:val="0013475A"/>
    <w:rsid w:val="00135D1D"/>
    <w:rsid w:val="00137773"/>
    <w:rsid w:val="00137893"/>
    <w:rsid w:val="001470E9"/>
    <w:rsid w:val="0015372D"/>
    <w:rsid w:val="00161F49"/>
    <w:rsid w:val="0016249B"/>
    <w:rsid w:val="001672A0"/>
    <w:rsid w:val="00167A1F"/>
    <w:rsid w:val="0017307B"/>
    <w:rsid w:val="00180A7F"/>
    <w:rsid w:val="001816F2"/>
    <w:rsid w:val="00183DAF"/>
    <w:rsid w:val="00193002"/>
    <w:rsid w:val="00197AF7"/>
    <w:rsid w:val="001A24BB"/>
    <w:rsid w:val="001A4A40"/>
    <w:rsid w:val="001C5064"/>
    <w:rsid w:val="001C5C51"/>
    <w:rsid w:val="001D1DB8"/>
    <w:rsid w:val="001D6E64"/>
    <w:rsid w:val="001E037F"/>
    <w:rsid w:val="001E23E3"/>
    <w:rsid w:val="001E2846"/>
    <w:rsid w:val="001E7A5D"/>
    <w:rsid w:val="001E7EA4"/>
    <w:rsid w:val="00203464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29A4"/>
    <w:rsid w:val="002474F3"/>
    <w:rsid w:val="00247500"/>
    <w:rsid w:val="00255C5B"/>
    <w:rsid w:val="00257136"/>
    <w:rsid w:val="002578BA"/>
    <w:rsid w:val="0026352D"/>
    <w:rsid w:val="002651B1"/>
    <w:rsid w:val="00274C65"/>
    <w:rsid w:val="0027576C"/>
    <w:rsid w:val="0028257F"/>
    <w:rsid w:val="002833EC"/>
    <w:rsid w:val="00285391"/>
    <w:rsid w:val="002945D8"/>
    <w:rsid w:val="002A75F3"/>
    <w:rsid w:val="002B787F"/>
    <w:rsid w:val="002C2C8C"/>
    <w:rsid w:val="002C35C5"/>
    <w:rsid w:val="002C5147"/>
    <w:rsid w:val="002D202E"/>
    <w:rsid w:val="002D4B5D"/>
    <w:rsid w:val="00306FC3"/>
    <w:rsid w:val="00307025"/>
    <w:rsid w:val="003263D1"/>
    <w:rsid w:val="003265C2"/>
    <w:rsid w:val="0034217B"/>
    <w:rsid w:val="00346DF5"/>
    <w:rsid w:val="0035020D"/>
    <w:rsid w:val="00361D7F"/>
    <w:rsid w:val="00364718"/>
    <w:rsid w:val="003676EB"/>
    <w:rsid w:val="00370C31"/>
    <w:rsid w:val="00377F0F"/>
    <w:rsid w:val="00382157"/>
    <w:rsid w:val="00385258"/>
    <w:rsid w:val="00386731"/>
    <w:rsid w:val="003874C2"/>
    <w:rsid w:val="00387823"/>
    <w:rsid w:val="003A00D2"/>
    <w:rsid w:val="003A417D"/>
    <w:rsid w:val="003A5ED2"/>
    <w:rsid w:val="003B00CE"/>
    <w:rsid w:val="003B0CDC"/>
    <w:rsid w:val="003B110B"/>
    <w:rsid w:val="003C4067"/>
    <w:rsid w:val="003C774D"/>
    <w:rsid w:val="003E2292"/>
    <w:rsid w:val="003F79CB"/>
    <w:rsid w:val="003F7D8A"/>
    <w:rsid w:val="00400BCD"/>
    <w:rsid w:val="00411921"/>
    <w:rsid w:val="004145EE"/>
    <w:rsid w:val="00414980"/>
    <w:rsid w:val="00415A3E"/>
    <w:rsid w:val="00423226"/>
    <w:rsid w:val="004244A7"/>
    <w:rsid w:val="004343CD"/>
    <w:rsid w:val="00434910"/>
    <w:rsid w:val="00436935"/>
    <w:rsid w:val="00440311"/>
    <w:rsid w:val="00445513"/>
    <w:rsid w:val="004535FB"/>
    <w:rsid w:val="0045692D"/>
    <w:rsid w:val="004577F0"/>
    <w:rsid w:val="00473BDF"/>
    <w:rsid w:val="0047463C"/>
    <w:rsid w:val="0047599B"/>
    <w:rsid w:val="004765F4"/>
    <w:rsid w:val="00481535"/>
    <w:rsid w:val="00487108"/>
    <w:rsid w:val="004A67BD"/>
    <w:rsid w:val="004B007E"/>
    <w:rsid w:val="004C026B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3335C"/>
    <w:rsid w:val="00544B2D"/>
    <w:rsid w:val="00553E13"/>
    <w:rsid w:val="00556FA4"/>
    <w:rsid w:val="00560597"/>
    <w:rsid w:val="00566887"/>
    <w:rsid w:val="00567DFC"/>
    <w:rsid w:val="00580FBA"/>
    <w:rsid w:val="00583765"/>
    <w:rsid w:val="00595E13"/>
    <w:rsid w:val="005970E4"/>
    <w:rsid w:val="005A5624"/>
    <w:rsid w:val="005A5D95"/>
    <w:rsid w:val="005B2CE6"/>
    <w:rsid w:val="005B2E48"/>
    <w:rsid w:val="005C03EF"/>
    <w:rsid w:val="005C143D"/>
    <w:rsid w:val="005E6CF1"/>
    <w:rsid w:val="005F17C8"/>
    <w:rsid w:val="005F2A8E"/>
    <w:rsid w:val="005F58CA"/>
    <w:rsid w:val="0060281C"/>
    <w:rsid w:val="00605416"/>
    <w:rsid w:val="00632314"/>
    <w:rsid w:val="006378AD"/>
    <w:rsid w:val="00637F31"/>
    <w:rsid w:val="006457FA"/>
    <w:rsid w:val="006459F1"/>
    <w:rsid w:val="006477A5"/>
    <w:rsid w:val="00651407"/>
    <w:rsid w:val="0065176B"/>
    <w:rsid w:val="00656FA1"/>
    <w:rsid w:val="00660DCB"/>
    <w:rsid w:val="0066249A"/>
    <w:rsid w:val="006651E9"/>
    <w:rsid w:val="006946C7"/>
    <w:rsid w:val="0069718F"/>
    <w:rsid w:val="006B10C2"/>
    <w:rsid w:val="006B1336"/>
    <w:rsid w:val="006B2D36"/>
    <w:rsid w:val="006B4197"/>
    <w:rsid w:val="006B7AAC"/>
    <w:rsid w:val="006D31B0"/>
    <w:rsid w:val="006E7601"/>
    <w:rsid w:val="006F60A2"/>
    <w:rsid w:val="006F7F66"/>
    <w:rsid w:val="00707255"/>
    <w:rsid w:val="00707A71"/>
    <w:rsid w:val="007128A4"/>
    <w:rsid w:val="00715F1D"/>
    <w:rsid w:val="00717AE0"/>
    <w:rsid w:val="007340D3"/>
    <w:rsid w:val="00734914"/>
    <w:rsid w:val="007419C7"/>
    <w:rsid w:val="00742D94"/>
    <w:rsid w:val="00753CF3"/>
    <w:rsid w:val="00760BD1"/>
    <w:rsid w:val="00775E60"/>
    <w:rsid w:val="0078148A"/>
    <w:rsid w:val="00781780"/>
    <w:rsid w:val="00796F16"/>
    <w:rsid w:val="007A4022"/>
    <w:rsid w:val="007A5DF7"/>
    <w:rsid w:val="007A78EC"/>
    <w:rsid w:val="007B2E31"/>
    <w:rsid w:val="007B3908"/>
    <w:rsid w:val="007B6D87"/>
    <w:rsid w:val="007C50F6"/>
    <w:rsid w:val="007D006C"/>
    <w:rsid w:val="007D68E0"/>
    <w:rsid w:val="007E1A27"/>
    <w:rsid w:val="007F0DD7"/>
    <w:rsid w:val="007F5768"/>
    <w:rsid w:val="007F7B6B"/>
    <w:rsid w:val="0080343E"/>
    <w:rsid w:val="0081717D"/>
    <w:rsid w:val="0083657B"/>
    <w:rsid w:val="00847A7D"/>
    <w:rsid w:val="00853EC4"/>
    <w:rsid w:val="00854D07"/>
    <w:rsid w:val="00863198"/>
    <w:rsid w:val="00875903"/>
    <w:rsid w:val="0088435B"/>
    <w:rsid w:val="00896FD5"/>
    <w:rsid w:val="00897CA4"/>
    <w:rsid w:val="008A0342"/>
    <w:rsid w:val="008B4342"/>
    <w:rsid w:val="008B758B"/>
    <w:rsid w:val="008C0BD4"/>
    <w:rsid w:val="008C166F"/>
    <w:rsid w:val="008C19A5"/>
    <w:rsid w:val="008C19F3"/>
    <w:rsid w:val="008C1E68"/>
    <w:rsid w:val="008C3823"/>
    <w:rsid w:val="008D4F66"/>
    <w:rsid w:val="008D5846"/>
    <w:rsid w:val="008D7CD3"/>
    <w:rsid w:val="008E61C5"/>
    <w:rsid w:val="008E6CE7"/>
    <w:rsid w:val="008F68CD"/>
    <w:rsid w:val="009005DF"/>
    <w:rsid w:val="009065A7"/>
    <w:rsid w:val="00914AAB"/>
    <w:rsid w:val="009225FA"/>
    <w:rsid w:val="00922FC8"/>
    <w:rsid w:val="00930E88"/>
    <w:rsid w:val="009446ED"/>
    <w:rsid w:val="00944DE2"/>
    <w:rsid w:val="00945170"/>
    <w:rsid w:val="0095184D"/>
    <w:rsid w:val="00955B91"/>
    <w:rsid w:val="00956E19"/>
    <w:rsid w:val="00962748"/>
    <w:rsid w:val="00966AF3"/>
    <w:rsid w:val="0097266E"/>
    <w:rsid w:val="00973FEE"/>
    <w:rsid w:val="0097755D"/>
    <w:rsid w:val="00992F35"/>
    <w:rsid w:val="00995B55"/>
    <w:rsid w:val="009A0A87"/>
    <w:rsid w:val="009A3139"/>
    <w:rsid w:val="009B0AE0"/>
    <w:rsid w:val="009B4FAE"/>
    <w:rsid w:val="009C0F82"/>
    <w:rsid w:val="009D3683"/>
    <w:rsid w:val="009D3F9A"/>
    <w:rsid w:val="009D42A4"/>
    <w:rsid w:val="009E1016"/>
    <w:rsid w:val="009F2E34"/>
    <w:rsid w:val="00A30F9C"/>
    <w:rsid w:val="00A3570A"/>
    <w:rsid w:val="00A441EE"/>
    <w:rsid w:val="00A504A2"/>
    <w:rsid w:val="00A52884"/>
    <w:rsid w:val="00A52905"/>
    <w:rsid w:val="00A567FC"/>
    <w:rsid w:val="00A57120"/>
    <w:rsid w:val="00A62BC8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6819"/>
    <w:rsid w:val="00AA2DCC"/>
    <w:rsid w:val="00AA4D86"/>
    <w:rsid w:val="00AB2E3C"/>
    <w:rsid w:val="00AB4920"/>
    <w:rsid w:val="00AC0595"/>
    <w:rsid w:val="00AD217D"/>
    <w:rsid w:val="00AD25AC"/>
    <w:rsid w:val="00AD7787"/>
    <w:rsid w:val="00AE0992"/>
    <w:rsid w:val="00AE223F"/>
    <w:rsid w:val="00AE6429"/>
    <w:rsid w:val="00AE6977"/>
    <w:rsid w:val="00AF192D"/>
    <w:rsid w:val="00AF1A69"/>
    <w:rsid w:val="00AF5C2B"/>
    <w:rsid w:val="00B0086E"/>
    <w:rsid w:val="00B058FD"/>
    <w:rsid w:val="00B121E1"/>
    <w:rsid w:val="00B125DD"/>
    <w:rsid w:val="00B13FBD"/>
    <w:rsid w:val="00B24C1F"/>
    <w:rsid w:val="00B31111"/>
    <w:rsid w:val="00B44727"/>
    <w:rsid w:val="00B65183"/>
    <w:rsid w:val="00B669D5"/>
    <w:rsid w:val="00B67F1E"/>
    <w:rsid w:val="00B735E8"/>
    <w:rsid w:val="00B76696"/>
    <w:rsid w:val="00B80942"/>
    <w:rsid w:val="00B910B1"/>
    <w:rsid w:val="00B91957"/>
    <w:rsid w:val="00BA124B"/>
    <w:rsid w:val="00BC0C33"/>
    <w:rsid w:val="00BC3400"/>
    <w:rsid w:val="00BC39C2"/>
    <w:rsid w:val="00BE767D"/>
    <w:rsid w:val="00BE7E60"/>
    <w:rsid w:val="00BF2027"/>
    <w:rsid w:val="00BF4366"/>
    <w:rsid w:val="00C114D6"/>
    <w:rsid w:val="00C300D8"/>
    <w:rsid w:val="00C33D6D"/>
    <w:rsid w:val="00C40560"/>
    <w:rsid w:val="00C4415E"/>
    <w:rsid w:val="00C51A8F"/>
    <w:rsid w:val="00C62C16"/>
    <w:rsid w:val="00C6693B"/>
    <w:rsid w:val="00C7490E"/>
    <w:rsid w:val="00C768CB"/>
    <w:rsid w:val="00C851CE"/>
    <w:rsid w:val="00C86E60"/>
    <w:rsid w:val="00C87332"/>
    <w:rsid w:val="00C877D7"/>
    <w:rsid w:val="00C96D18"/>
    <w:rsid w:val="00CA2875"/>
    <w:rsid w:val="00CC64E3"/>
    <w:rsid w:val="00CC698F"/>
    <w:rsid w:val="00CD23C7"/>
    <w:rsid w:val="00CD54D0"/>
    <w:rsid w:val="00CE38E0"/>
    <w:rsid w:val="00CE39F0"/>
    <w:rsid w:val="00CE7718"/>
    <w:rsid w:val="00CF0A07"/>
    <w:rsid w:val="00CF10C8"/>
    <w:rsid w:val="00CF18BD"/>
    <w:rsid w:val="00CF1A5A"/>
    <w:rsid w:val="00D002C3"/>
    <w:rsid w:val="00D0594B"/>
    <w:rsid w:val="00D070B3"/>
    <w:rsid w:val="00D07748"/>
    <w:rsid w:val="00D15C38"/>
    <w:rsid w:val="00D27EB0"/>
    <w:rsid w:val="00D3427A"/>
    <w:rsid w:val="00D40485"/>
    <w:rsid w:val="00D435AD"/>
    <w:rsid w:val="00D54F2E"/>
    <w:rsid w:val="00D61D30"/>
    <w:rsid w:val="00D739D8"/>
    <w:rsid w:val="00D821F9"/>
    <w:rsid w:val="00D90422"/>
    <w:rsid w:val="00D933E7"/>
    <w:rsid w:val="00DA19F6"/>
    <w:rsid w:val="00DB401C"/>
    <w:rsid w:val="00DB4A30"/>
    <w:rsid w:val="00DB7B1A"/>
    <w:rsid w:val="00DC548F"/>
    <w:rsid w:val="00DC664F"/>
    <w:rsid w:val="00DD10AB"/>
    <w:rsid w:val="00DD2274"/>
    <w:rsid w:val="00DD2480"/>
    <w:rsid w:val="00E01E18"/>
    <w:rsid w:val="00E02C26"/>
    <w:rsid w:val="00E05AEE"/>
    <w:rsid w:val="00E12E0B"/>
    <w:rsid w:val="00E1549A"/>
    <w:rsid w:val="00E17522"/>
    <w:rsid w:val="00E20530"/>
    <w:rsid w:val="00E22804"/>
    <w:rsid w:val="00E3364E"/>
    <w:rsid w:val="00E44D78"/>
    <w:rsid w:val="00E47F5B"/>
    <w:rsid w:val="00E50CEF"/>
    <w:rsid w:val="00E512A3"/>
    <w:rsid w:val="00E5199E"/>
    <w:rsid w:val="00E55110"/>
    <w:rsid w:val="00E60976"/>
    <w:rsid w:val="00E655A9"/>
    <w:rsid w:val="00E67117"/>
    <w:rsid w:val="00E70785"/>
    <w:rsid w:val="00E75D70"/>
    <w:rsid w:val="00E8024E"/>
    <w:rsid w:val="00E802D4"/>
    <w:rsid w:val="00E873E8"/>
    <w:rsid w:val="00E87C00"/>
    <w:rsid w:val="00E9423C"/>
    <w:rsid w:val="00EA0440"/>
    <w:rsid w:val="00EA146A"/>
    <w:rsid w:val="00EB53E1"/>
    <w:rsid w:val="00EC0A9F"/>
    <w:rsid w:val="00EC2DE1"/>
    <w:rsid w:val="00ED7D18"/>
    <w:rsid w:val="00ED7E38"/>
    <w:rsid w:val="00EE3C25"/>
    <w:rsid w:val="00EE567F"/>
    <w:rsid w:val="00EE6895"/>
    <w:rsid w:val="00F009AE"/>
    <w:rsid w:val="00F052A9"/>
    <w:rsid w:val="00F15A8B"/>
    <w:rsid w:val="00F22904"/>
    <w:rsid w:val="00F33745"/>
    <w:rsid w:val="00F353B1"/>
    <w:rsid w:val="00F3572F"/>
    <w:rsid w:val="00F460A1"/>
    <w:rsid w:val="00F545A4"/>
    <w:rsid w:val="00F67470"/>
    <w:rsid w:val="00F77390"/>
    <w:rsid w:val="00F82C81"/>
    <w:rsid w:val="00F84D33"/>
    <w:rsid w:val="00F8640E"/>
    <w:rsid w:val="00FA17D5"/>
    <w:rsid w:val="00FB6084"/>
    <w:rsid w:val="00FD0F65"/>
    <w:rsid w:val="00FD1F22"/>
    <w:rsid w:val="00FE2DC8"/>
    <w:rsid w:val="00FE5693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99DF2-001E-4D85-982C-073D6352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68B41-F51B-4702-AC68-89BDCCD2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3</cp:revision>
  <cp:lastPrinted>2021-02-16T04:52:00Z</cp:lastPrinted>
  <dcterms:created xsi:type="dcterms:W3CDTF">2023-10-23T09:14:00Z</dcterms:created>
  <dcterms:modified xsi:type="dcterms:W3CDTF">2023-10-23T09:14:00Z</dcterms:modified>
</cp:coreProperties>
</file>