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2" w:rsidRPr="00DA24EC" w:rsidRDefault="00571EAD" w:rsidP="00DA24E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Приложение 9.3.3</w:t>
      </w:r>
      <w:r w:rsidR="00D960E2" w:rsidRPr="00DA24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к ОПОП-ППССЗ</w:t>
      </w:r>
    </w:p>
    <w:p w:rsidR="00D960E2" w:rsidRPr="00DA24EC" w:rsidRDefault="00D960E2" w:rsidP="00DA24E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24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специальности 08.02.10 </w:t>
      </w:r>
    </w:p>
    <w:p w:rsidR="00D960E2" w:rsidRPr="00D960E2" w:rsidRDefault="00D960E2" w:rsidP="00DA24EC">
      <w:pPr>
        <w:spacing w:after="0" w:line="240" w:lineRule="auto"/>
        <w:jc w:val="right"/>
        <w:rPr>
          <w:b/>
          <w:bCs/>
          <w:color w:val="000000" w:themeColor="text1"/>
          <w:sz w:val="20"/>
          <w:szCs w:val="20"/>
        </w:rPr>
      </w:pPr>
      <w:r w:rsidRPr="00DA24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Строительство железных дорог, путь и путевое хозяйство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FC3B6E" w:rsidRPr="00FB2320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Pr="00FB2320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Pr="00FB2320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Pr="00FB2320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Pr="00F0404D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 w:color="FFFFFF"/>
          <w:lang w:eastAsia="zh-CN"/>
        </w:rPr>
      </w:pPr>
      <w:r w:rsidRPr="00F0404D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РАБОЧАЯ ПРОГРАММа УЧЕБНОЙ ДИСЦИПЛИНЫ</w:t>
      </w:r>
    </w:p>
    <w:p w:rsidR="00FC3B6E" w:rsidRPr="00F0404D" w:rsidRDefault="00FC3B6E" w:rsidP="00FC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zh-CN"/>
        </w:rPr>
      </w:pPr>
      <w:r w:rsidRPr="00F0404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ОУД.0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3</w:t>
      </w:r>
      <w:r w:rsidRPr="00F0404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ИНОСТРАННЫЙ ЯЗЫК</w:t>
      </w:r>
    </w:p>
    <w:p w:rsidR="00FC3B6E" w:rsidRPr="00FB2320" w:rsidRDefault="00FC3B6E" w:rsidP="00FC3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FB2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</w:p>
    <w:p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Базовая подготовка</w:t>
      </w:r>
    </w:p>
    <w:p w:rsidR="00102F55" w:rsidRPr="00102F55" w:rsidRDefault="00102F55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среднего профессионального образования</w:t>
      </w:r>
    </w:p>
    <w:p w:rsidR="00FC3B6E" w:rsidRPr="00102F55" w:rsidRDefault="006F2CC1" w:rsidP="00102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(год начала подготовки: 2022</w:t>
      </w:r>
      <w:r w:rsidR="00102F55"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)</w:t>
      </w:r>
    </w:p>
    <w:p w:rsidR="00FC3B6E" w:rsidRPr="00307665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Pr="00307665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Pr="00307665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C3B6E" w:rsidRPr="00307665" w:rsidRDefault="00FC3B6E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A24EC" w:rsidRDefault="00DA24EC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A24EC" w:rsidRDefault="00DA24EC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A24EC" w:rsidRDefault="00DA24EC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A24EC" w:rsidRPr="00307665" w:rsidRDefault="00DA24EC" w:rsidP="00FC3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</w:pPr>
    </w:p>
    <w:p w:rsidR="00C816AB" w:rsidRDefault="00C816AB" w:rsidP="009038F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816AB" w:rsidRDefault="00C816AB" w:rsidP="009038F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2F55" w:rsidRDefault="00102F55">
      <w:pPr>
        <w:rPr>
          <w:rFonts w:ascii="Times New Roman" w:eastAsia="Times New Roman" w:hAnsi="Times New Roman" w:cs="Times New Roman"/>
          <w:sz w:val="30"/>
          <w:szCs w:val="30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u w:color="FFFFFF"/>
          <w:lang w:eastAsia="zh-CN"/>
        </w:rPr>
        <w:br w:type="page"/>
      </w:r>
    </w:p>
    <w:p w:rsidR="009038FC" w:rsidRPr="00862D23" w:rsidRDefault="009038FC" w:rsidP="009038F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color="FFFFFF"/>
          <w:lang w:eastAsia="zh-CN"/>
        </w:rPr>
      </w:pPr>
      <w:bookmarkStart w:id="0" w:name="_GoBack"/>
      <w:bookmarkEnd w:id="0"/>
      <w:r w:rsidRPr="00862D23">
        <w:rPr>
          <w:rFonts w:ascii="Times New Roman" w:eastAsia="Times New Roman" w:hAnsi="Times New Roman" w:cs="Times New Roman"/>
          <w:sz w:val="30"/>
          <w:szCs w:val="30"/>
          <w:u w:color="FFFFFF"/>
          <w:lang w:eastAsia="zh-CN"/>
        </w:rPr>
        <w:lastRenderedPageBreak/>
        <w:t>СОДЕРЖАНИЕ</w:t>
      </w:r>
    </w:p>
    <w:p w:rsidR="009038FC" w:rsidRPr="00C52360" w:rsidRDefault="009038FC" w:rsidP="009038F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9038FC" w:rsidRPr="00C52360" w:rsidRDefault="009038FC" w:rsidP="009038F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9038FC" w:rsidRPr="00C52360" w:rsidRDefault="009038FC" w:rsidP="009038FC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</w:t>
      </w:r>
      <w:r w:rsidR="00B93979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Ы</w:t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Pr="00C52360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>.</w:t>
      </w:r>
    </w:p>
    <w:p w:rsidR="009038FC" w:rsidRPr="00C52360" w:rsidRDefault="009038FC" w:rsidP="009038FC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УЧЕБНОЙ дисциплин</w:t>
      </w:r>
      <w:r w:rsidR="00B93979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Ы</w:t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ab/>
        <w:t xml:space="preserve">         </w:t>
      </w:r>
      <w:r w:rsidRPr="00C52360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>.</w:t>
      </w:r>
    </w:p>
    <w:p w:rsidR="009038FC" w:rsidRPr="0042067C" w:rsidRDefault="009038FC" w:rsidP="009038FC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 УЧЕБНОЙ Дисциплины</w:t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</w:r>
      <w:r w:rsidR="0042067C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ab/>
        <w:t xml:space="preserve">         </w:t>
      </w:r>
    </w:p>
    <w:p w:rsidR="009038FC" w:rsidRPr="00C52360" w:rsidRDefault="009038FC" w:rsidP="009038FC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  <w:t xml:space="preserve"> </w:t>
      </w:r>
      <w:r w:rsidRPr="00C52360"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  <w:t>ПЕРЕЧЕНЬ ИСПОЛЬЗУЕМЫХ МЕТОДОВ ОБУЧЕНИЯ</w:t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7D16C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 xml:space="preserve">         </w:t>
      </w: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Default="009038FC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A27549" w:rsidRDefault="00A27549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A27549" w:rsidRDefault="00A27549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038FC" w:rsidRPr="00C52360" w:rsidRDefault="00CF337B" w:rsidP="004206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</w:t>
      </w:r>
      <w:r w:rsidR="009038FC"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 xml:space="preserve"> паспорт рабочей ПРОГРАММЫ УЧЕБНОЙ ДИСЦИПЛИНЫ</w:t>
      </w:r>
    </w:p>
    <w:p w:rsidR="009038FC" w:rsidRPr="00C52360" w:rsidRDefault="009038FC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="00CF33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Иностранный язык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</w:p>
    <w:p w:rsidR="009038FC" w:rsidRPr="00C52360" w:rsidRDefault="009038FC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  <w:t>название дисциплины</w:t>
      </w:r>
    </w:p>
    <w:p w:rsidR="009038FC" w:rsidRPr="00C52360" w:rsidRDefault="009038FC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:rsidR="009038FC" w:rsidRPr="00C52360" w:rsidRDefault="009038FC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C5236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СПО</w:t>
      </w:r>
      <w:r w:rsidRPr="00C5236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782F03" w:rsidRPr="00B514CD" w:rsidRDefault="000C014A" w:rsidP="00782F0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08.02.10 Строительство железных дорог, путь и путевое хозяйство</w:t>
      </w:r>
    </w:p>
    <w:p w:rsidR="009038FC" w:rsidRPr="00C52360" w:rsidRDefault="009038FC" w:rsidP="0026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12"/>
          <w:szCs w:val="16"/>
          <w:u w:color="FFFFFF"/>
          <w:lang w:eastAsia="zh-CN"/>
        </w:rPr>
      </w:pPr>
    </w:p>
    <w:p w:rsidR="009038FC" w:rsidRPr="00C52360" w:rsidRDefault="009038FC" w:rsidP="0026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Pr="004206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C5236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9038FC" w:rsidRPr="006B338A" w:rsidRDefault="00821F67" w:rsidP="006B3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F67">
        <w:rPr>
          <w:rFonts w:ascii="Times New Roman" w:hAnsi="Times New Roman" w:cs="Times New Roman"/>
          <w:sz w:val="28"/>
          <w:szCs w:val="28"/>
        </w:rPr>
        <w:t>Учебная дисциплина «Английский язык» я</w:t>
      </w:r>
      <w:r w:rsidR="006B338A">
        <w:rPr>
          <w:rFonts w:ascii="Times New Roman" w:hAnsi="Times New Roman" w:cs="Times New Roman"/>
          <w:sz w:val="28"/>
          <w:szCs w:val="28"/>
        </w:rPr>
        <w:t>вляется учебным предметом обяза</w:t>
      </w:r>
      <w:r w:rsidRPr="00821F67">
        <w:rPr>
          <w:rFonts w:ascii="Times New Roman" w:hAnsi="Times New Roman" w:cs="Times New Roman"/>
          <w:sz w:val="28"/>
          <w:szCs w:val="28"/>
        </w:rPr>
        <w:t>тельной предметной области «Иностранные языки» ФГОС среднего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67"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 w:rsidR="00465F96">
        <w:rPr>
          <w:rFonts w:ascii="Times New Roman" w:hAnsi="Times New Roman" w:cs="Times New Roman"/>
          <w:sz w:val="28"/>
          <w:szCs w:val="28"/>
        </w:rPr>
        <w:t>ППССЗ</w:t>
      </w:r>
      <w:r w:rsidRPr="00821F67">
        <w:rPr>
          <w:rFonts w:ascii="Times New Roman" w:hAnsi="Times New Roman" w:cs="Times New Roman"/>
          <w:sz w:val="28"/>
          <w:szCs w:val="28"/>
        </w:rPr>
        <w:t xml:space="preserve"> СПО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67">
        <w:rPr>
          <w:rFonts w:ascii="Times New Roman" w:hAnsi="Times New Roman" w:cs="Times New Roman"/>
          <w:sz w:val="28"/>
          <w:szCs w:val="28"/>
        </w:rPr>
        <w:t>основного общего образования, учебная дисциплина «Английский язык» изучается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67">
        <w:rPr>
          <w:rFonts w:ascii="Times New Roman" w:hAnsi="Times New Roman" w:cs="Times New Roman"/>
          <w:sz w:val="28"/>
          <w:szCs w:val="28"/>
        </w:rPr>
        <w:t xml:space="preserve">в общеобразовательном цикле учебного плана </w:t>
      </w:r>
      <w:r>
        <w:rPr>
          <w:rFonts w:ascii="Times New Roman" w:hAnsi="Times New Roman" w:cs="Times New Roman"/>
          <w:sz w:val="28"/>
          <w:szCs w:val="28"/>
        </w:rPr>
        <w:t>ППССЗ</w:t>
      </w:r>
      <w:r w:rsidRPr="00821F67">
        <w:rPr>
          <w:rFonts w:ascii="Times New Roman" w:hAnsi="Times New Roman" w:cs="Times New Roman"/>
          <w:sz w:val="28"/>
          <w:szCs w:val="28"/>
        </w:rPr>
        <w:t xml:space="preserve"> на базе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F67">
        <w:rPr>
          <w:rFonts w:ascii="Times New Roman" w:hAnsi="Times New Roman" w:cs="Times New Roman"/>
          <w:sz w:val="28"/>
          <w:szCs w:val="28"/>
        </w:rPr>
        <w:t>образования с получением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821F67">
        <w:rPr>
          <w:rFonts w:ascii="Times New Roman" w:hAnsi="Times New Roman" w:cs="Times New Roman"/>
          <w:sz w:val="28"/>
          <w:szCs w:val="28"/>
        </w:rPr>
        <w:t>).</w:t>
      </w:r>
      <w:r w:rsidR="009038FC" w:rsidRPr="00821F67"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  <w:t>.</w:t>
      </w:r>
    </w:p>
    <w:p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color="FFFFFF"/>
          <w:lang w:eastAsia="zh-CN"/>
        </w:rPr>
      </w:pPr>
    </w:p>
    <w:p w:rsidR="009038FC" w:rsidRPr="00C52360" w:rsidRDefault="009038FC" w:rsidP="0026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результатам освоения учебной дисциплины: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«Английский язык» обеспечивает достижение студентами следующих </w:t>
      </w:r>
      <w:r w:rsidRPr="00465F96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465F96">
        <w:rPr>
          <w:rFonts w:ascii="Times New Roman" w:hAnsi="Times New Roman" w:cs="Times New Roman"/>
          <w:sz w:val="28"/>
          <w:szCs w:val="28"/>
        </w:rPr>
        <w:t>: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• </w:t>
      </w:r>
      <w:r w:rsidRPr="00465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465F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культуры;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широкого представления о достижениях национальных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культур, о роли английского языка и культуры в развитии мировой культуры;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развитие интереса и способности к наблюдению за иным способом мировидения;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осознание своего места в поликультурном мире; готовность и способность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вести диалог на английском языке с представителями других культур, достигать взаимопонимания, находить общие цели и сотрудничать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областях для их достижения; умение проявлять толерантность к другому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образу мыслей, к иной позиции партнера по общению;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языка, так и в сфере английского языка;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65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465F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умение самостоятельно выбирать успешные коммуникативные стратегии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различных ситуациях общения;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владение навыками проектной деятельности, моделирующей реальные ситуации межкультурной коммуникации;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lastRenderedPageBreak/>
        <w:t>– умение организовать коммуникативную деятельность, продуктивно общаться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и взаимодействовать с ее участниками, учитывать их позиции, эффективно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разрешать конфликты;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умение ясно, логично и точно излагать свою точку зрения, используя адекватные языковые средства;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• </w:t>
      </w:r>
      <w:r w:rsidRPr="00465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465F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межкультурного общения в современном поликультурном мире;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владение знаниями о социокультурной специфике англоговорящих стран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умение строить свое речевое и неречевое поведение адекватно этой специфике;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умение выделять общее и различное в культуре родной страны и англоговорящих стран;</w:t>
      </w:r>
    </w:p>
    <w:p w:rsidR="00465F96" w:rsidRP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– достижение порогового уровня владения английским языком, позволяющего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выпускникам общаться в устной и письменной формах как с носителями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английского языка, так и с представителями других стран, использующими</w:t>
      </w:r>
      <w:r w:rsidR="0042067C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данный язык как средство общения;</w:t>
      </w:r>
    </w:p>
    <w:p w:rsidR="00465F96" w:rsidRDefault="00465F96" w:rsidP="00950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умения использовать английский язык как средство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получения информации из англоязычных источников в образовательных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самообразовательных целях</w:t>
      </w: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1.4. Количество часов на освоении рабочей программы учебной дисциплины в соответствии 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учебным планом (УП):</w:t>
      </w:r>
    </w:p>
    <w:p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максимальной учебной нагрузки обучающегося _</w:t>
      </w:r>
      <w:r w:rsidR="00822E3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175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_часа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, в том числе:</w:t>
      </w:r>
    </w:p>
    <w:p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обязательной аудиторной учебной нагрузки обучающегося _</w:t>
      </w:r>
      <w:r w:rsidR="00822E3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117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 часов;</w:t>
      </w:r>
    </w:p>
    <w:p w:rsidR="009038FC" w:rsidRPr="00C52360" w:rsidRDefault="009038FC" w:rsidP="00950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самостоятельной работы обучающегося __</w:t>
      </w:r>
      <w:r w:rsidR="00822E3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58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 часов.</w:t>
      </w:r>
    </w:p>
    <w:p w:rsidR="003716C4" w:rsidRDefault="003716C4">
      <w:pP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br w:type="page"/>
      </w:r>
    </w:p>
    <w:p w:rsidR="009038FC" w:rsidRPr="00C52360" w:rsidRDefault="00CF337B" w:rsidP="0037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2</w:t>
      </w:r>
      <w:r w:rsidR="009038FC"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СТРУКТУРА И СОДЕРЖАНИЕ УЧЕБНОЙ ДИСЦИПЛИНЫ</w:t>
      </w:r>
    </w:p>
    <w:p w:rsidR="009038FC" w:rsidRPr="00C52360" w:rsidRDefault="009038FC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9038FC" w:rsidRDefault="00CF337B" w:rsidP="00903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</w:t>
      </w:r>
      <w:r w:rsidR="009038FC" w:rsidRPr="00C5236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 xml:space="preserve"> Объем учебной дисциплины и виды учебной работы</w:t>
      </w:r>
    </w:p>
    <w:p w:rsidR="001A2474" w:rsidRPr="00C52360" w:rsidRDefault="001A2474" w:rsidP="001A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tbl>
      <w:tblPr>
        <w:tblW w:w="10187" w:type="dxa"/>
        <w:tblInd w:w="-14" w:type="dxa"/>
        <w:tblLayout w:type="fixed"/>
        <w:tblLook w:val="0000"/>
      </w:tblPr>
      <w:tblGrid>
        <w:gridCol w:w="14"/>
        <w:gridCol w:w="8046"/>
        <w:gridCol w:w="2127"/>
      </w:tblGrid>
      <w:tr w:rsidR="001A2474" w:rsidRPr="00C52360" w:rsidTr="00465F96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1A2474" w:rsidRPr="00C52360" w:rsidTr="00465F96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175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117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CF337B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лабораторные </w:t>
            </w:r>
            <w:r w:rsidR="001A2474"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251FE7" w:rsidP="00251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117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курсовая работа (проект) (</w:t>
            </w:r>
            <w:r w:rsidRPr="00C52360">
              <w:rPr>
                <w:rFonts w:ascii="Times New Roman" w:eastAsia="Times New Roman" w:hAnsi="Times New Roman" w:cs="Times New Roman"/>
                <w:i/>
                <w:sz w:val="28"/>
                <w:szCs w:val="28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58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10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8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6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10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napToGrid w:val="0"/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 xml:space="preserve">            6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18</w:t>
            </w:r>
          </w:p>
        </w:tc>
      </w:tr>
      <w:tr w:rsidR="001A2474" w:rsidRPr="00C52360" w:rsidTr="00465F96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C5236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2474" w:rsidRPr="00C52360" w:rsidRDefault="001A2474" w:rsidP="00044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1A2474" w:rsidRPr="00C52360" w:rsidTr="00465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1A2474" w:rsidRPr="00763098" w:rsidRDefault="001A2474" w:rsidP="007630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C5236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аттестация в форме </w:t>
            </w:r>
            <w:r w:rsidR="0076309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</w:t>
            </w:r>
            <w:r w:rsidR="004669C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 во 2 семестре</w:t>
            </w:r>
          </w:p>
        </w:tc>
      </w:tr>
    </w:tbl>
    <w:p w:rsidR="00B34586" w:rsidRDefault="00B34586" w:rsidP="0098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1104EE" w:rsidRDefault="001104EE" w:rsidP="0098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br w:type="page"/>
      </w:r>
    </w:p>
    <w:p w:rsidR="001104EE" w:rsidRDefault="001104EE" w:rsidP="0098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sectPr w:rsidR="001104EE" w:rsidSect="00821F67">
          <w:footerReference w:type="default" r:id="rId8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:rsidR="00AA394C" w:rsidRPr="00AA394C" w:rsidRDefault="005F659F" w:rsidP="00AA394C">
      <w:pPr>
        <w:rPr>
          <w:rFonts w:ascii="Times New Roman" w:hAnsi="Times New Roman" w:cs="Times New Roman"/>
          <w:sz w:val="28"/>
          <w:u w:val="single"/>
        </w:rPr>
      </w:pPr>
      <w:r w:rsidRPr="00F35A5E">
        <w:rPr>
          <w:rFonts w:ascii="Times New Roman" w:hAnsi="Times New Roman" w:cs="Times New Roman"/>
          <w:sz w:val="28"/>
        </w:rPr>
        <w:lastRenderedPageBreak/>
        <w:t xml:space="preserve">2.2. Тематический план и содержание учебной дисциплины </w:t>
      </w:r>
      <w:r w:rsidRPr="00F35A5E">
        <w:rPr>
          <w:rFonts w:ascii="Times New Roman" w:hAnsi="Times New Roman" w:cs="Times New Roman"/>
          <w:sz w:val="28"/>
          <w:u w:val="single"/>
        </w:rPr>
        <w:t>Иностранный язык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23"/>
        <w:gridCol w:w="8363"/>
        <w:gridCol w:w="1730"/>
        <w:gridCol w:w="2522"/>
      </w:tblGrid>
      <w:tr w:rsidR="00AA394C" w:rsidRPr="00196969" w:rsidTr="00AA394C">
        <w:trPr>
          <w:trHeight w:val="396"/>
        </w:trPr>
        <w:tc>
          <w:tcPr>
            <w:tcW w:w="2212" w:type="dxa"/>
          </w:tcPr>
          <w:p w:rsidR="00AA394C" w:rsidRPr="00196969" w:rsidRDefault="00AA394C" w:rsidP="00AA39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AA394C" w:rsidRPr="00196969" w:rsidRDefault="00AA394C" w:rsidP="00AA39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AA394C" w:rsidRPr="00196969" w:rsidTr="00AA394C">
        <w:trPr>
          <w:trHeight w:val="195"/>
        </w:trPr>
        <w:tc>
          <w:tcPr>
            <w:tcW w:w="2212" w:type="dxa"/>
            <w:tcBorders>
              <w:bottom w:val="single" w:sz="4" w:space="0" w:color="auto"/>
            </w:tcBorders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8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модуль</w:t>
            </w: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4C" w:rsidRPr="00196969" w:rsidRDefault="00196969" w:rsidP="00A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A394C" w:rsidRPr="00196969" w:rsidTr="00AA394C">
        <w:trPr>
          <w:trHeight w:val="6726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4C" w:rsidRPr="00196969" w:rsidRDefault="00AA394C" w:rsidP="00AA394C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  <w:p w:rsidR="00AA394C" w:rsidRPr="00196969" w:rsidRDefault="00AA394C" w:rsidP="00AA394C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4C" w:rsidRPr="00196969" w:rsidRDefault="00AA394C" w:rsidP="00AA394C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Входной контроль.</w:t>
            </w:r>
          </w:p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Входной контроль.</w:t>
            </w:r>
          </w:p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Имя существительное.</w:t>
            </w:r>
          </w:p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Интернет источниками по предмету «Английский язык».</w:t>
            </w:r>
          </w:p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Образование множественного числа существительных.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1192"/>
        </w:trPr>
        <w:tc>
          <w:tcPr>
            <w:tcW w:w="2212" w:type="dxa"/>
            <w:vMerge w:val="restart"/>
            <w:tcBorders>
              <w:top w:val="nil"/>
            </w:tcBorders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1.2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«Описание человека»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nil"/>
            </w:tcBorders>
          </w:tcPr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1730" w:type="dxa"/>
            <w:vMerge w:val="restart"/>
            <w:tcBorders>
              <w:top w:val="nil"/>
            </w:tcBorders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:rsidTr="00AA394C">
        <w:trPr>
          <w:trHeight w:val="69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 2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Работа со словарём.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Существительные исчисляемые и неисчисляемые. Употребление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many, much, a lot of, little, a little, few, a few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существительными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  <w:p w:rsidR="00AA394C" w:rsidRPr="00196969" w:rsidRDefault="00AA394C" w:rsidP="00AA39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 3 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сообщения по теме «Публичная персона. Внешность».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335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 1.3 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1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2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:rsidTr="00AA394C">
        <w:trPr>
          <w:trHeight w:val="335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семьи и семейных отношений, домашних обязанностей.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Артикли определённый, неопределённый, нулевой. Чтение артиклей.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грамматическим справочником над темой «Артикль»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Употребление артикля  в устойчивых выражениях, с географическими названиями, в предложениях с оборотом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there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+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 5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сообщения по теме «Публичная персона. Семья»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 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тренировочных упражнений  по теме «Артикль»                                                   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1.4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Описание жилища и учебного заведения»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Имя прилагательное. Образование степеней сравнения и их правописание.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Работа со словарём.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Сравнительные слова и обороты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than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as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as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not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as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№8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тренировочных упражнений по теме «Степени сравнения прилагательных».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сообщения по теме «Публичная персона. Жилище»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№10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описанию  жилища, здания учебного заведения, техники,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оборудования. Развитие навыков устной и письменной речи по данной теме.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465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1.5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Распорядок дня студента колледжа»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Распорядок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дня студента колледжа.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:rsidTr="00AA394C">
        <w:trPr>
          <w:trHeight w:val="465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№10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Распорядок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дня студента колледжа.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№10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со словарём.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 11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Распорядок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Предлоги времени, места, направления и другие.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№11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грамматическим справочником над темой « Предлоги».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 12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Распорядок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Местоимения личные, притяжательные, </w:t>
            </w: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указательные.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№12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сообщения «Рабочий день студента»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 13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Распорядок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Неопределённые, отрицательные, возвратные, взаимные, относительные, вопросительные местоимения.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Самостоятельная внеаудиторная работа обучающихся №13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Выполнение тренировочных упражнений по теме «местоимения».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155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 1.6 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Хобби, досуг»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Хобби, досуг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:rsidTr="00AA394C">
        <w:trPr>
          <w:trHeight w:val="155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14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Имя числительное. Числительные количественные и порядковые.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№14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Работа со словарём.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Практическое занятие  № 15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16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Систематизация ранее изученных лексических единиц по теме  Хобби, досуг. Развитие навыков устной и письменной речи.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17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 проекта «Сценарий телевизионной программы о жизни публичной персоны».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1.7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«Описание местоположения объекта»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Описание местоположения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объекта (адрес, как найти)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 17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№18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Глагол. Глаголы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have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их значения как смысловых глаголов и функции как вспомогательных.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таблицы</w:t>
            </w:r>
            <w:r w:rsidRPr="001969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глаголов направления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№19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Глаголы правильные и неправильные.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№19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Работа с грамматическим справочником по теме «Неправильные глаголы».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№20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грамматическим справочником по теме «Времена группы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».                                                                       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1.8 «Магазины, товары, совершение покупок»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1.9 «Физкультура и спорт. Здоровый образ жизни».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bottom w:val="single" w:sz="4" w:space="0" w:color="auto"/>
            </w:tcBorders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№21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Магазины, товары, совершение покупок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№21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со словарём.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№22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Расширение  лексического минимума, развитие навыков устной и письменной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Past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тренировочных упражнений по теме «времена группы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№23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Future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Simple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 сообщения по теме «Покупки».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№24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Физкультура и спорт. Здоровый образ жизни.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24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Физкультура и спорт. Здоровый образ жизни. Расширение лексического минимума, развитие навыков устной и письменной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Continuous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25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 по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контрольной работе.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№ 26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 за 1 семестр.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Итого за семестр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практические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работы                                                                                                            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контрольные работы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</w:tcBorders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внеаудиторные самостоятельные работы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II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семестр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Физкультура и спорт. Здоровый образ жизни.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№27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Физкультура и спорт. Здоровый образ жизни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Future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Continuous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презентации по теме «Популярные виды спорта в России и Великобритании».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№28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Физкультура и спорт. Здоровый образ жизни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969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A394C" w:rsidRPr="00196969" w:rsidTr="00AA394C">
        <w:trPr>
          <w:trHeight w:val="135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1.10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«Экскурсии и путешествия»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Экскурсии и путешествия 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:rsidTr="00AA394C">
        <w:trPr>
          <w:trHeight w:val="135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№28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Present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Perfect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Практическое занятие  №29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Past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Perfect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экскурсии по родному городу (достопримечательности, разработка маршрута).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№30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Future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Perfect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Active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№29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экскурсии по родному городу (достопримечательности, разработка маршрута).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№31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Экскурсии и путешествия Физкультура и спорт. Расширение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Passive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Voice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грамматическим справочником по теме «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Passive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Voice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1.11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Россия, её национальные символы, государственное и политическое устройство.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№32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№33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Модальные глаголы и глаголы, выполняющие роль модальных.</w:t>
            </w:r>
          </w:p>
          <w:p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№32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№34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Модальные глаголы и глаголы в этикетных формулах и официальной речи.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№35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1.12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«Англоговорящие страны,  географическое положение, климат, флора и фауна,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национальные символы, государственное и политическое устройство, наиболее развитые отрасли экономики, достопримечательности, традиции»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№35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Англоговорящие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Инфинитив и его формы.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№34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№36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Англоговорящие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Герундий.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грамматическим справочником по теме: «Герундий»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№37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Англоговорящие страны,  географическое положение, климат,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Сочетание некоторых глаголов с инфинитивом и герундием.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презентации по теме «Достопримечательности англоговорящих стран»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№38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Англоговорящие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 37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тренировочных упражнений  по темам «Инфинитив», «Герундий».                                                        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713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1.13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A394C" w:rsidRPr="00196969" w:rsidTr="00AA394C">
        <w:trPr>
          <w:trHeight w:val="265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№39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Самостоятельная внеаудиторная работа обучающихся №38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со словарём.              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40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Причастие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№39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грамматическим справочником по теме: «Причастие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».                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41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Причастие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№40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сообщения по теме: «Знаменитые учёные и изобретатели»      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42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          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549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A394C" w:rsidRPr="00196969" w:rsidTr="00AA394C">
        <w:trPr>
          <w:trHeight w:val="974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42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со словарём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43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Сослагательное наклонение.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№42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Работа с грамматическим справочником по теме : «Сослагательное наклонение»      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44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Сослагательное наклонение.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№43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Чтение дополнительной литературы по теме.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 45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 и природа, экологические проблемы.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тренировочных упражнений  по теме:  «Сослагательное наклонение».</w:t>
            </w:r>
            <w:r w:rsidRPr="001969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657"/>
        </w:trPr>
        <w:tc>
          <w:tcPr>
            <w:tcW w:w="2212" w:type="dxa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2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 ориентированный модуль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541"/>
        </w:trPr>
        <w:tc>
          <w:tcPr>
            <w:tcW w:w="2212" w:type="dxa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2.1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Содержание учебного материала.</w:t>
            </w:r>
            <w:r w:rsidRPr="00196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Достижения и инновации в области науки и техники.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№46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№45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словарем.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№47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Вопросительные предложения. Специальные вопросы.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№46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грамматическим справочником по теме: «Вопросительные предложения  - формулы вежливости». 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№48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Самостоятельная внеаудиторная работа обучающихся №47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сообщения по теме: « Достижения и инновации в области науки и техники».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№49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:rsidTr="00AA394C">
        <w:trPr>
          <w:trHeight w:val="400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2.2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учебного материала.</w:t>
            </w:r>
            <w:r w:rsidRPr="001969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Машины и механизмы. Промышленное оборудование.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:rsidTr="00AA394C">
        <w:trPr>
          <w:trHeight w:val="40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Практическое занятие  №49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Машины и механизмы. Промышленное оборудование..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Условные предложения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типа.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№48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№50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письменной речи по данной теме.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Условные предложения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типа.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Самостоятельная внеаудиторная работа обучающихся №49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Работа с грамматическим справочником по теме: «Условные предложения».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№51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Условные предложения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типа.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№50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Выполнение тренировочных упражнений  по теме:  «Условные предложения».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№52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Условные предложения в официальной речи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№51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Чтение дополнительной литературы.</w:t>
            </w:r>
          </w:p>
          <w:p w:rsidR="00AA394C" w:rsidRPr="00196969" w:rsidRDefault="00AA394C" w:rsidP="00AA394C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565"/>
        </w:trPr>
        <w:tc>
          <w:tcPr>
            <w:tcW w:w="2212" w:type="dxa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2.3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учебного материала.</w:t>
            </w:r>
            <w:r w:rsidRPr="001969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A394C" w:rsidRPr="00196969" w:rsidTr="00AA394C">
        <w:trPr>
          <w:trHeight w:val="200"/>
        </w:trPr>
        <w:tc>
          <w:tcPr>
            <w:tcW w:w="2212" w:type="dxa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№53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Грамматика: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Согласование времён.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работа обучающихся №52 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словарём.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№54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Прямая и косвенная речь. 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внеаудиторная работа обучающихся №53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 с грамматическим справочником по теме: «Прямая и косвенная речь».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№55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Прямая и косвенная речь.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№54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тренировочных упражнений  по теме:  «Прямая и косвенная речь»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№56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Грамматика: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Прямая и косвенная речь.                                                                                            </w:t>
            </w:r>
          </w:p>
          <w:p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№55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словарем.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400"/>
        </w:trPr>
        <w:tc>
          <w:tcPr>
            <w:tcW w:w="2235" w:type="dxa"/>
            <w:gridSpan w:val="2"/>
            <w:vMerge w:val="restart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2.4 «Отраслевые выставки».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материала.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Отраслевые выставки.</w:t>
            </w:r>
          </w:p>
        </w:tc>
        <w:tc>
          <w:tcPr>
            <w:tcW w:w="1730" w:type="dxa"/>
            <w:vMerge w:val="restart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:rsidR="00AA394C" w:rsidRPr="00196969" w:rsidRDefault="00196969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94C" w:rsidRPr="00196969" w:rsidTr="00AA394C">
        <w:trPr>
          <w:trHeight w:val="400"/>
        </w:trPr>
        <w:tc>
          <w:tcPr>
            <w:tcW w:w="2235" w:type="dxa"/>
            <w:gridSpan w:val="2"/>
            <w:vMerge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№56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теме. </w:t>
            </w:r>
          </w:p>
          <w:p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№56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словарем.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Практическое занятие  №57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№57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дополнительной литературы.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№58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Самостоятельная внеаудиторная работа обучающихся №58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экзамену.</w:t>
            </w:r>
          </w:p>
          <w:p w:rsidR="00AA394C" w:rsidRPr="00196969" w:rsidRDefault="00AA394C" w:rsidP="00AA3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Практическое занятие  №59 </w:t>
            </w:r>
            <w:r w:rsidRPr="00196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Отраслевые выставки. Обобщение пройденного материала.</w:t>
            </w:r>
          </w:p>
          <w:p w:rsidR="00AA394C" w:rsidRPr="00196969" w:rsidRDefault="00AA394C" w:rsidP="00AA394C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0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vMerge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35" w:type="dxa"/>
            <w:gridSpan w:val="2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Итого за семестр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522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35" w:type="dxa"/>
            <w:gridSpan w:val="2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tabs>
                <w:tab w:val="left" w:pos="2775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522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35" w:type="dxa"/>
            <w:gridSpan w:val="2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tabs>
                <w:tab w:val="left" w:pos="3165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522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35" w:type="dxa"/>
            <w:gridSpan w:val="2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внеаудиторные самостоятельные работы                                                                                                                  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22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35" w:type="dxa"/>
            <w:gridSpan w:val="2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Итого за год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522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35" w:type="dxa"/>
            <w:gridSpan w:val="2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максимальная  нагрузка</w:t>
            </w:r>
          </w:p>
          <w:p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аудиторные занятия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</w:t>
            </w:r>
          </w:p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522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35" w:type="dxa"/>
            <w:gridSpan w:val="2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522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200"/>
        </w:trPr>
        <w:tc>
          <w:tcPr>
            <w:tcW w:w="2235" w:type="dxa"/>
            <w:gridSpan w:val="2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контрольные работы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2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394C" w:rsidRPr="00196969" w:rsidTr="00AA394C">
        <w:trPr>
          <w:trHeight w:val="1045"/>
        </w:trPr>
        <w:tc>
          <w:tcPr>
            <w:tcW w:w="2235" w:type="dxa"/>
            <w:gridSpan w:val="2"/>
          </w:tcPr>
          <w:p w:rsidR="00AA394C" w:rsidRPr="00196969" w:rsidRDefault="00AA394C" w:rsidP="00AA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внеаудиторные самостоятельные</w:t>
            </w:r>
          </w:p>
          <w:p w:rsidR="00AA394C" w:rsidRPr="00196969" w:rsidRDefault="00AA394C" w:rsidP="00AA39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1730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22" w:type="dxa"/>
          </w:tcPr>
          <w:p w:rsidR="00AA394C" w:rsidRPr="00196969" w:rsidRDefault="00AA394C" w:rsidP="00AA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94C" w:rsidRPr="00AA394C" w:rsidRDefault="00AA394C" w:rsidP="00AA3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EE" w:rsidRDefault="001104EE" w:rsidP="00196969">
      <w:pPr>
        <w:widowControl w:val="0"/>
        <w:suppressAutoHyphens/>
        <w:autoSpaceDE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/>
          <w:lang w:eastAsia="zh-CN"/>
        </w:rPr>
      </w:pPr>
    </w:p>
    <w:p w:rsidR="001104EE" w:rsidRDefault="001104EE" w:rsidP="00926365">
      <w:pPr>
        <w:widowControl w:val="0"/>
        <w:suppressAutoHyphens/>
        <w:autoSpaceDE w:val="0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/>
          <w:lang w:eastAsia="zh-CN"/>
        </w:rPr>
      </w:pPr>
    </w:p>
    <w:p w:rsidR="001104EE" w:rsidRDefault="001104EE" w:rsidP="00926365">
      <w:pPr>
        <w:widowControl w:val="0"/>
        <w:suppressAutoHyphens/>
        <w:autoSpaceDE w:val="0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FFFF"/>
          <w:lang w:eastAsia="zh-CN"/>
        </w:rPr>
        <w:sectPr w:rsidR="001104EE" w:rsidSect="001104EE">
          <w:pgSz w:w="16838" w:h="11906" w:orient="landscape"/>
          <w:pgMar w:top="1134" w:right="1134" w:bottom="566" w:left="426" w:header="708" w:footer="708" w:gutter="0"/>
          <w:cols w:space="708"/>
          <w:docGrid w:linePitch="360"/>
        </w:sectPr>
      </w:pPr>
    </w:p>
    <w:p w:rsidR="009038FC" w:rsidRPr="00EA7A95" w:rsidRDefault="009038FC" w:rsidP="004206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color="FFFFFF"/>
          <w:lang w:eastAsia="zh-CN"/>
        </w:rPr>
      </w:pPr>
    </w:p>
    <w:p w:rsidR="00927710" w:rsidRPr="00EA7A95" w:rsidRDefault="00927710" w:rsidP="0092771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3. условия реализации УЧЕБНОЙ дисциплины</w:t>
      </w:r>
    </w:p>
    <w:p w:rsidR="00927710" w:rsidRPr="00EA7A95" w:rsidRDefault="00927710" w:rsidP="00927710">
      <w:pPr>
        <w:tabs>
          <w:tab w:val="left" w:pos="183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ab/>
      </w:r>
    </w:p>
    <w:p w:rsidR="00CE47F3" w:rsidRDefault="00CE47F3" w:rsidP="00CE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</w:t>
      </w:r>
    </w:p>
    <w:p w:rsidR="00CE47F3" w:rsidRDefault="00CE47F3" w:rsidP="00CE4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«Иностранный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обучающихся.</w:t>
      </w:r>
    </w:p>
    <w:p w:rsidR="00CE47F3" w:rsidRDefault="00CE47F3" w:rsidP="00CE4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CE47F3" w:rsidRDefault="00CE47F3" w:rsidP="00CE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Учебная дисциплина реализуется в учебном кабинете </w:t>
      </w:r>
      <w:r w:rsidR="00196D3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Иностранного языка (Английский)</w:t>
      </w:r>
    </w:p>
    <w:p w:rsidR="00CE47F3" w:rsidRDefault="00CE47F3" w:rsidP="00CE47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CE47F3" w:rsidRDefault="00CE47F3" w:rsidP="00CE47F3">
      <w:pPr>
        <w:spacing w:after="0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D35">
        <w:rPr>
          <w:rFonts w:ascii="Times New Roman" w:hAnsi="Times New Roman" w:cs="Times New Roman"/>
          <w:sz w:val="28"/>
          <w:szCs w:val="28"/>
        </w:rPr>
        <w:t>осадочные места по количеству обучающихся;</w:t>
      </w:r>
    </w:p>
    <w:p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 xml:space="preserve">локальная сеть с выходом в </w:t>
      </w:r>
      <w:proofErr w:type="spellStart"/>
      <w:r w:rsidRPr="00196D3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196D35">
        <w:rPr>
          <w:rFonts w:ascii="Times New Roman" w:hAnsi="Times New Roman" w:cs="Times New Roman"/>
          <w:sz w:val="28"/>
          <w:szCs w:val="28"/>
        </w:rPr>
        <w:t>;</w:t>
      </w:r>
    </w:p>
    <w:p w:rsidR="00196D35" w:rsidRP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196D35" w:rsidRDefault="00196D35" w:rsidP="00196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35"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CE47F3" w:rsidRDefault="00CE47F3" w:rsidP="00196D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Помещение для самостоятельной работы</w:t>
      </w:r>
    </w:p>
    <w:p w:rsidR="00CE47F3" w:rsidRDefault="00CE47F3" w:rsidP="00CE47F3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Стол </w:t>
      </w:r>
      <w:proofErr w:type="spellStart"/>
      <w:r w:rsidRPr="00196D35">
        <w:rPr>
          <w:rFonts w:ascii="Times New Roman" w:eastAsia="Times New Roman" w:hAnsi="Times New Roman" w:cs="Times New Roman"/>
          <w:sz w:val="28"/>
          <w:szCs w:val="28"/>
        </w:rPr>
        <w:t>однотумбовый</w:t>
      </w:r>
      <w:proofErr w:type="spellEnd"/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196D35" w:rsidRP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196D35" w:rsidRDefault="00196D35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35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CE47F3" w:rsidRDefault="00CE47F3" w:rsidP="00196D35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CE47F3" w:rsidRDefault="00CE47F3" w:rsidP="00CE47F3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MSWindows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сублицензионный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№ СД-130523001 от 23.05.2013 )</w:t>
      </w:r>
    </w:p>
    <w:p w:rsidR="00CE47F3" w:rsidRDefault="00CE47F3" w:rsidP="00CE47F3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сублицензионное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соглашение к государственному контракту от 21 мая 2014 г. № 10-14)</w:t>
      </w:r>
    </w:p>
    <w:p w:rsidR="00CE47F3" w:rsidRDefault="00CE47F3" w:rsidP="00CE47F3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CE47F3" w:rsidRDefault="00CE47F3" w:rsidP="00CE47F3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Browser (GNU Lesser General Public License)</w:t>
      </w:r>
    </w:p>
    <w:p w:rsidR="00CE47F3" w:rsidRDefault="00CE47F3" w:rsidP="00CE47F3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47F3" w:rsidRDefault="00CE47F3" w:rsidP="00CE47F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</w:p>
    <w:p w:rsidR="00CE47F3" w:rsidRDefault="00CE47F3" w:rsidP="00CE47F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E47F3" w:rsidRDefault="00CE47F3" w:rsidP="00CE47F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CE47F3" w:rsidRDefault="00CE47F3" w:rsidP="00CE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CE47F3" w:rsidRDefault="00CE47F3" w:rsidP="00CE47F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CE47F3" w:rsidRDefault="00CE47F3" w:rsidP="00CE47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Colleges=Английский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 для колледжей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— 281 с. — ISBN 978-5-406-05722-3. — URL: https://book.ru/book/921677. — Текст: электронный. – Режим доступа: https://www.book.ru/book/921677  по паролю.</w:t>
      </w:r>
    </w:p>
    <w:p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Английский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зык для колледжей. Практикум + 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Приложение: тесты [Электронный ресурс]: практикум / Карпова Т.А.,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А.С., Мельничук М.В.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— 286 с. — ISBN 978-5-406-06280-7. — URL: https://book.ru/book/927088. — Текст: электронный. – Режим доступа: https://www.book.ru/book/927088  по паролю.</w:t>
      </w:r>
    </w:p>
    <w:p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CE47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Английский язык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Т.А.,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363 с. — ISBN 978-5-406-02357-0. — URL: https://book.ru/book/932756. — Текст: электронный. – Режим доступа: https://www.book.ru/book/932756  по паролю.</w:t>
      </w:r>
    </w:p>
    <w:p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CE47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Английский язык для колледжей. Практикум +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еПриложение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тесты: учебно-практическое пособие / Карпова Т.А.,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А.С., Мельничук М.В.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286 с. — (СПО). — ISBN 978-5-406-07527-2. — URL: https://book.ru/book/932751. — Текст: электронный. – Режим доступа: https://www.book.ru/book/932751  по паролю.</w:t>
      </w:r>
    </w:p>
    <w:p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CE47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Colleges=Английский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 для колледжей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281 с. — ISBN 978-5-406-08159-4. — URL: https://book.ru/book/939389. — Текст: электронный. – Режим доступа: https://www.book.ru/book/939389  по паролю.</w:t>
      </w:r>
    </w:p>
    <w:p w:rsidR="00CE47F3" w:rsidRDefault="00CE47F3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47F3" w:rsidRDefault="00CE47F3" w:rsidP="00CE47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 Дополнительная учебная литература</w:t>
      </w:r>
    </w:p>
    <w:p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Шевцова, Г.В.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Английский язык для технических направлений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Шевцова Г.В., Нарочная Е.Б.,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Москалец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Л.Е.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— 400 с. — ISBN 978-5-406-02448-5. — URL: https://book.ru/book/921417. — Текст: электронный. – Режим доступа: https://www.book.ru/book/921417  по паролю.</w:t>
      </w:r>
    </w:p>
    <w:p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CE47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Голубев, А.П.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Английский язык для всех специальностей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Голубев А.П., Смирнова И.Б., Жук А.Д. — Москва: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— 274 с. — (СПО). — ISBN 978-5-406-06567-9. — URL: https://book.ru/book/929941. 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Текст: электронный. – Режим доступа: https://www.book.ru/book/929941  по паролю.</w:t>
      </w:r>
    </w:p>
    <w:p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Английский язык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М. А. Волкова, Е. Ю.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Клепко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А. Кузьмина [и др.]. — Саратов: Профобразование, 2019. — 113 c. — ISBN 978-5-4488-0356-7. — Текст: электронный // Электронно-библиотечная система IPR BOOKS: [сайт]. — URL: http://www.iprbookshop.ru/86190.html. — Режим доступа: для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Бочкарева, Т. С. Английский язык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Т. С. Бочкарева, К. Г.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Чапалда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Саратов: Профобразование, 2020. — 99 c. — ISBN 978-5-4488-0646-9. — Текст: электронный // Электронно-библиотечная система IPR BOOKS: [сайт]. — URL: http://www.iprbookshop.ru/91852.html. — Режим доступа: для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:rsidR="00CE47F3" w:rsidRDefault="00571EAD" w:rsidP="00CE47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Кашпарова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С. Английский язык </w:t>
      </w:r>
      <w:r w:rsidR="00CE47F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С.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Кашпарова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Ю. Синицын. — 3-е изд. — Москва, Саратов: Интернет-Университет Информационных Технологий (ИНТУИТ), Ай Пи Ар Медиа, 2020. — 118 c. — ISBN 978-5-4497-0302-6. — Текст: электронный // Электронно-библиотечная система IPR BOOKS: [сайт]. — URL: http://www.iprbookshop.ru/89418.html. — Режим доступа: для </w:t>
      </w:r>
      <w:proofErr w:type="spellStart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="00CE47F3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 по паролю.</w:t>
      </w:r>
    </w:p>
    <w:p w:rsidR="00CE47F3" w:rsidRDefault="00CE47F3" w:rsidP="00CE47F3">
      <w:pPr>
        <w:suppressAutoHyphens/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3.2.3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Интернет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ресурсы</w:t>
      </w:r>
    </w:p>
    <w:p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1. ELT Courses and Teacher’s Resources from Macmillan Education. –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www.macmillanenglish.com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.</w:t>
      </w:r>
    </w:p>
    <w:p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2. BBC Learning English.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www.bbc.co.uk/worldservice/learningenglish.</w:t>
      </w:r>
    </w:p>
    <w:p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3. British Council. The UK’s international culture and education organization. –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www.britishcouncil.org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.</w:t>
      </w:r>
    </w:p>
    <w:p w:rsidR="00CE47F3" w:rsidRDefault="00CE47F3" w:rsidP="00CE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  <w:t xml:space="preserve">4. EFL, TEFL, ESL worksheets, handouts, lesson plans and resources for English teachers.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www.handoutsonline.com.</w:t>
      </w:r>
    </w:p>
    <w:p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5. Welcome to ICONS - Icons of England. – </w:t>
      </w:r>
      <w:hyperlink r:id="rId10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www.icons.org.uk</w:t>
        </w:r>
      </w:hyperlink>
      <w:r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</w:p>
    <w:p w:rsidR="00CE47F3" w:rsidRDefault="00CE47F3" w:rsidP="00CE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  <w:t xml:space="preserve">6. Number one for English language teachers.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www.onestopenglish.com.</w:t>
      </w:r>
    </w:p>
    <w:p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7. Developing Teachers. – </w:t>
      </w:r>
      <w:hyperlink r:id="rId11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www.developingteachers.com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.</w:t>
      </w:r>
    </w:p>
    <w:p w:rsidR="00CE47F3" w:rsidRDefault="00CE47F3" w:rsidP="00CE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  <w:t xml:space="preserve">8. English Teaching professional.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www.etprofessional.com.</w:t>
      </w:r>
    </w:p>
    <w:p w:rsidR="00CE47F3" w:rsidRDefault="00CE47F3" w:rsidP="00CE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  <w:t xml:space="preserve">9. Pearson English Language Teaching (ELT).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www.pearsonelt.com.</w:t>
      </w:r>
    </w:p>
    <w:p w:rsidR="00CE47F3" w:rsidRDefault="00CE47F3" w:rsidP="00CE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10. English Language Teaching Home Page.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Оксфорд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Юниверсити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Пресс.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https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elt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oup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com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</w:p>
    <w:p w:rsidR="00CE47F3" w:rsidRDefault="00CE47F3" w:rsidP="00CE47F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 Онлайн-словарь. – </w:t>
      </w:r>
      <w:hyperlink r:id="rId12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zh-CN"/>
          </w:rPr>
          <w:t>www.lingvo-online.ru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</w:p>
    <w:p w:rsidR="00CE47F3" w:rsidRDefault="00CE47F3" w:rsidP="00CE47F3">
      <w:pPr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Шитова, Л. Ф. </w:t>
      </w:r>
      <w:proofErr w:type="spellStart"/>
      <w:r>
        <w:rPr>
          <w:rFonts w:ascii="Times New Roman" w:hAnsi="Times New Roman" w:cs="Times New Roman"/>
          <w:sz w:val="28"/>
        </w:rPr>
        <w:t>English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Idioms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and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Phrasal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Verbs</w:t>
      </w:r>
      <w:proofErr w:type="spellEnd"/>
      <w:r>
        <w:rPr>
          <w:rFonts w:ascii="Times New Roman" w:hAnsi="Times New Roman" w:cs="Times New Roman"/>
          <w:sz w:val="28"/>
        </w:rPr>
        <w:t xml:space="preserve"> = Англо-русский словарь идиом и фразовых глаголов [Электронный ресурс] / Л. Ф. Шитова, Т. Л. </w:t>
      </w:r>
      <w:proofErr w:type="spellStart"/>
      <w:r>
        <w:rPr>
          <w:rFonts w:ascii="Times New Roman" w:hAnsi="Times New Roman" w:cs="Times New Roman"/>
          <w:sz w:val="28"/>
        </w:rPr>
        <w:t>Брускина</w:t>
      </w:r>
      <w:proofErr w:type="spellEnd"/>
      <w:r>
        <w:rPr>
          <w:rFonts w:ascii="Times New Roman" w:hAnsi="Times New Roman" w:cs="Times New Roman"/>
          <w:sz w:val="28"/>
        </w:rPr>
        <w:t xml:space="preserve">. — 3-е изд. — Санкт-Петербург: Антология, 2021. — 256 c. — ISBN 978-5-9500282-9-8. </w:t>
      </w:r>
      <w:r>
        <w:rPr>
          <w:rFonts w:ascii="Times New Roman" w:hAnsi="Times New Roman" w:cs="Times New Roman"/>
          <w:sz w:val="28"/>
        </w:rPr>
        <w:lastRenderedPageBreak/>
        <w:t xml:space="preserve">— Текст: электронный // Электронно-библиотечная система IPR BOOKS: [сайт]. — URL: http://www.iprbookshop.ru/104036.html . — Режим доступа: для </w:t>
      </w:r>
      <w:proofErr w:type="spellStart"/>
      <w:r>
        <w:rPr>
          <w:rFonts w:ascii="Times New Roman" w:hAnsi="Times New Roman" w:cs="Times New Roman"/>
          <w:sz w:val="28"/>
        </w:rPr>
        <w:t>авторизир</w:t>
      </w:r>
      <w:proofErr w:type="spellEnd"/>
      <w:r>
        <w:rPr>
          <w:rFonts w:ascii="Times New Roman" w:hAnsi="Times New Roman" w:cs="Times New Roman"/>
          <w:sz w:val="28"/>
        </w:rPr>
        <w:t>. пользователей по паролю.</w:t>
      </w:r>
    </w:p>
    <w:p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rFonts w:ascii="Times New Roman" w:hAnsi="Times New Roman" w:cs="Times New Roman"/>
          <w:sz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</w:rPr>
        <w:t>, 2019. – 36 с. – 5 экз.</w:t>
      </w:r>
    </w:p>
    <w:p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rFonts w:ascii="Times New Roman" w:hAnsi="Times New Roman" w:cs="Times New Roman"/>
          <w:sz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</w:rPr>
        <w:t>, 2019. – 80 с. – 5 экз.</w:t>
      </w:r>
    </w:p>
    <w:p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Гудок [Текст]: ежедн</w:t>
      </w:r>
      <w:r w:rsidR="00571EAD">
        <w:rPr>
          <w:rFonts w:ascii="Times New Roman" w:hAnsi="Times New Roman" w:cs="Times New Roman"/>
          <w:sz w:val="28"/>
        </w:rPr>
        <w:t>евная транспортная газета (</w:t>
      </w:r>
      <w:r>
        <w:rPr>
          <w:rFonts w:ascii="Times New Roman" w:hAnsi="Times New Roman" w:cs="Times New Roman"/>
          <w:sz w:val="28"/>
        </w:rPr>
        <w:t>2017, 2018, 2019, 2020 гг.) – 1200 экз.</w:t>
      </w:r>
    </w:p>
    <w:p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Железнодорожный транспорт [Текст]: ежемесячный научно-теоретический техн</w:t>
      </w:r>
      <w:r w:rsidR="00571EAD">
        <w:rPr>
          <w:rFonts w:ascii="Times New Roman" w:hAnsi="Times New Roman" w:cs="Times New Roman"/>
          <w:sz w:val="28"/>
        </w:rPr>
        <w:t>ико-экономический журнал (</w:t>
      </w:r>
      <w:r>
        <w:rPr>
          <w:rFonts w:ascii="Times New Roman" w:hAnsi="Times New Roman" w:cs="Times New Roman"/>
          <w:sz w:val="28"/>
        </w:rPr>
        <w:t>2017, 2018, 2019, 2020 гг.) – 60 экз.</w:t>
      </w:r>
    </w:p>
    <w:p w:rsidR="00CE47F3" w:rsidRDefault="00CE47F3" w:rsidP="00CE47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Транспорт России [Текст]: всероссийская транспортная еженедельная информацио</w:t>
      </w:r>
      <w:r w:rsidR="00571EAD">
        <w:rPr>
          <w:rFonts w:ascii="Times New Roman" w:hAnsi="Times New Roman" w:cs="Times New Roman"/>
          <w:sz w:val="28"/>
        </w:rPr>
        <w:t>нно-аналитическая газета (</w:t>
      </w:r>
      <w:r>
        <w:rPr>
          <w:rFonts w:ascii="Times New Roman" w:hAnsi="Times New Roman" w:cs="Times New Roman"/>
          <w:sz w:val="28"/>
        </w:rPr>
        <w:t>2017, 2018, 2019, 2020 гг.) – 240 экз.</w:t>
      </w:r>
    </w:p>
    <w:p w:rsidR="00CE47F3" w:rsidRDefault="00CE47F3" w:rsidP="00CE47F3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Автоматика, связь, информатика [Текст]: ежемесячный научно-теоретический  и производс</w:t>
      </w:r>
      <w:r w:rsidR="00571EAD">
        <w:rPr>
          <w:rFonts w:ascii="Times New Roman" w:hAnsi="Times New Roman" w:cs="Times New Roman"/>
          <w:sz w:val="28"/>
          <w:szCs w:val="28"/>
        </w:rPr>
        <w:t>твенно-технический журнал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гг.). – 60 экз.</w:t>
      </w:r>
    </w:p>
    <w:p w:rsidR="00927710" w:rsidRPr="00C64953" w:rsidRDefault="00927710" w:rsidP="0092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C64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927710" w:rsidRPr="00EA7A95" w:rsidRDefault="00927710" w:rsidP="00927710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927710" w:rsidRPr="00EA7A95" w:rsidRDefault="00927710" w:rsidP="009277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927710" w:rsidRPr="00EA7A95" w:rsidRDefault="00927710" w:rsidP="0092771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 тестирования, выполнения индивидуальных заданий.</w:t>
      </w:r>
    </w:p>
    <w:p w:rsidR="00927710" w:rsidRPr="00EA7A95" w:rsidRDefault="00927710" w:rsidP="0092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121"/>
        <w:gridCol w:w="3969"/>
        <w:gridCol w:w="2693"/>
      </w:tblGrid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7D16C4" w:rsidRPr="00BE6B5F" w:rsidTr="00E3762E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личностных результатов, осваиваемых в рамках дисциплины:</w:t>
            </w: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устный и письменный опросы;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Быть готовым к служению Отечеству, его защите.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C4" w:rsidRPr="00BE6B5F" w:rsidRDefault="007D16C4" w:rsidP="00E37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демонстрация достаточного уровня владения устной и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Бережно, ответственно и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владение правилами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экологическое мышление;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 относиться к созданию семьи.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необходимым для чтения и перевода (со словарём) иностранных текстов  по изучаемым темам;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Перечень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результатов, осваиваемых в рамках дисциплины: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в рамках изучаемых тем;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в различных ситуациях в рамках учебной деятельности;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практические задания по работе с текстами, информацией, документами, литературой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 в рамках изучаемых тем;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методов познания;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высокая степень ориентации в устных высказываниях на английском языке в рамках изучаемых тем;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 языке в различных ситуациях в рамках учебной деятельности;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сообщать сведения о себе;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 в рамках изучаемых тем;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назначение и функции различных социальных институтов;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 в различных ситуациях в рамках учебной деятельности;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самостоятельно оценивать и принимать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высокая степень ориентации в устных высказываниях  в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рамках изучаемых тем;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аудированием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чтением (пониманием), говорением, письмом; использовать приобретенные знания и умения для анализа языковых явлений на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межпредметном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уровне;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в рамках изучаемых тем;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 в различных ситуациях в рамках учебной деятельности;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7D16C4" w:rsidRPr="00BE6B5F" w:rsidRDefault="007D16C4" w:rsidP="00E3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предметных результатов, осваиваемых в рамках дисциплины:</w:t>
            </w: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текстов на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устный и письменный опросы;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-экспертная оценка деятельности в процессе выполнения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практических заданий по работе с информацией, документами, литературой;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Создавать словесный, социокультурный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культуроведческой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информации;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7D16C4" w:rsidRPr="00BE6B5F" w:rsidRDefault="007D16C4" w:rsidP="00E3762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7D16C4" w:rsidRPr="00BE6B5F" w:rsidRDefault="007D16C4" w:rsidP="00E376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аутентичные тексты с выборочным пониманием значимой/нужной/интересующей информации;</w:t>
            </w:r>
          </w:p>
          <w:p w:rsidR="007D16C4" w:rsidRPr="00BE6B5F" w:rsidRDefault="007D16C4" w:rsidP="00E376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Заполнять различные виды анкет, сообщать о себе в форме, принятой в стране/странах изучаемого языка;</w:t>
            </w:r>
          </w:p>
          <w:p w:rsidR="007D16C4" w:rsidRPr="00BE6B5F" w:rsidRDefault="007D16C4" w:rsidP="00E376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Описывать явления, события, излагать факты в письме личного и делового характера;</w:t>
            </w:r>
          </w:p>
          <w:p w:rsidR="007D16C4" w:rsidRPr="00BE6B5F" w:rsidRDefault="007D16C4" w:rsidP="00E376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план, тезисы устного или письменного сообщения; кратко излагать результаты проектной деятельности.</w:t>
            </w:r>
          </w:p>
          <w:p w:rsidR="007D16C4" w:rsidRPr="00BE6B5F" w:rsidRDefault="007D16C4" w:rsidP="00E376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фонетический строй немецкого языка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правила правописания, основные звуки и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интонемы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основные различия в орфографии и пунктуации 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определенный объем </w:t>
            </w:r>
            <w:proofErr w:type="spellStart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лекических</w:t>
            </w:r>
            <w:proofErr w:type="spellEnd"/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 (1200-1400 ЛЕ);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C4" w:rsidRPr="00BE6B5F" w:rsidRDefault="007D16C4" w:rsidP="00E376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16C4" w:rsidRPr="00BE6B5F" w:rsidTr="00E3762E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6C4" w:rsidRPr="00BE6B5F" w:rsidRDefault="007D16C4" w:rsidP="00E3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927710" w:rsidRDefault="00927710" w:rsidP="009277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:rsidR="00571EAD" w:rsidRDefault="00571EAD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</w:pPr>
    </w:p>
    <w:p w:rsidR="00927710" w:rsidRPr="00EA7A95" w:rsidRDefault="00927710" w:rsidP="00927710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  <w:t>5</w:t>
      </w:r>
      <w:r w:rsidRPr="00EA7A95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. ПЕРЕЧЕН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Ь ИСПОЛЬЗУЕМЫХ МЕТОДОВ ОБУЧЕНИЯ</w:t>
      </w:r>
    </w:p>
    <w:p w:rsidR="00927710" w:rsidRPr="00EA7A95" w:rsidRDefault="00927710" w:rsidP="009277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:rsidR="00927710" w:rsidRPr="0042067C" w:rsidRDefault="00927710" w:rsidP="00927710">
      <w:pPr>
        <w:pStyle w:val="a3"/>
        <w:numPr>
          <w:ilvl w:val="1"/>
          <w:numId w:val="6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Пассивные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рассказ;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тесты;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67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(взаимодействие преподавателя как субъекта с обучающимся как объектом познавательной деятельности) 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710" w:rsidRPr="0042067C" w:rsidRDefault="00927710" w:rsidP="00927710">
      <w:pPr>
        <w:pStyle w:val="a3"/>
        <w:numPr>
          <w:ilvl w:val="1"/>
          <w:numId w:val="6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</w:t>
      </w:r>
      <w:r w:rsidRPr="00420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927710" w:rsidRPr="0042067C" w:rsidRDefault="00927710" w:rsidP="0092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 xml:space="preserve"> (</w:t>
      </w:r>
      <w:r w:rsidRPr="0042067C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927710" w:rsidRPr="00EA7A95" w:rsidRDefault="00927710" w:rsidP="00927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color="FFFFFF"/>
          <w:lang w:eastAsia="zh-CN"/>
        </w:rPr>
      </w:pPr>
    </w:p>
    <w:p w:rsidR="00927710" w:rsidRPr="00EA7A95" w:rsidRDefault="00927710" w:rsidP="009277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:rsidR="009038FC" w:rsidRPr="00EA7A95" w:rsidRDefault="009038FC" w:rsidP="004206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:rsidR="009038FC" w:rsidRPr="00EA7A95" w:rsidRDefault="009038FC" w:rsidP="004206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:rsidR="009038FC" w:rsidRPr="00EA7A95" w:rsidRDefault="009038FC" w:rsidP="009038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:rsidR="009038FC" w:rsidRPr="00EA7A95" w:rsidRDefault="009038FC" w:rsidP="009038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:rsidR="009038FC" w:rsidRPr="00EA7A95" w:rsidRDefault="009038FC" w:rsidP="009038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:rsidR="009038FC" w:rsidRPr="00EA7A95" w:rsidRDefault="009038FC" w:rsidP="009038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p w:rsidR="006F64EE" w:rsidRDefault="006F64EE" w:rsidP="009038FC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sectPr w:rsidR="006F64EE" w:rsidSect="0042067C">
      <w:pgSz w:w="11906" w:h="16838"/>
      <w:pgMar w:top="709" w:right="567" w:bottom="42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88" w:rsidRDefault="00B10888" w:rsidP="00821F67">
      <w:pPr>
        <w:spacing w:after="0" w:line="240" w:lineRule="auto"/>
      </w:pPr>
      <w:r>
        <w:separator/>
      </w:r>
    </w:p>
  </w:endnote>
  <w:endnote w:type="continuationSeparator" w:id="0">
    <w:p w:rsidR="00B10888" w:rsidRDefault="00B10888" w:rsidP="0082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344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A394C" w:rsidRPr="00821F67" w:rsidRDefault="00E06CB5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821F67">
          <w:rPr>
            <w:rFonts w:ascii="Times New Roman" w:hAnsi="Times New Roman" w:cs="Times New Roman"/>
            <w:sz w:val="24"/>
          </w:rPr>
          <w:fldChar w:fldCharType="begin"/>
        </w:r>
        <w:r w:rsidR="00AA394C" w:rsidRPr="00821F67">
          <w:rPr>
            <w:rFonts w:ascii="Times New Roman" w:hAnsi="Times New Roman" w:cs="Times New Roman"/>
            <w:sz w:val="24"/>
          </w:rPr>
          <w:instrText>PAGE   \* MERGEFORMAT</w:instrText>
        </w:r>
        <w:r w:rsidRPr="00821F67">
          <w:rPr>
            <w:rFonts w:ascii="Times New Roman" w:hAnsi="Times New Roman" w:cs="Times New Roman"/>
            <w:sz w:val="24"/>
          </w:rPr>
          <w:fldChar w:fldCharType="separate"/>
        </w:r>
        <w:r w:rsidR="006F2CC1">
          <w:rPr>
            <w:rFonts w:ascii="Times New Roman" w:hAnsi="Times New Roman" w:cs="Times New Roman"/>
            <w:noProof/>
            <w:sz w:val="24"/>
          </w:rPr>
          <w:t>3</w:t>
        </w:r>
        <w:r w:rsidRPr="00821F6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A394C" w:rsidRDefault="00AA394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88" w:rsidRDefault="00B10888" w:rsidP="00821F67">
      <w:pPr>
        <w:spacing w:after="0" w:line="240" w:lineRule="auto"/>
      </w:pPr>
      <w:r>
        <w:separator/>
      </w:r>
    </w:p>
  </w:footnote>
  <w:footnote w:type="continuationSeparator" w:id="0">
    <w:p w:rsidR="00B10888" w:rsidRDefault="00B10888" w:rsidP="0082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2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4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5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6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7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8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9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0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1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2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3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4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15">
    <w:nsid w:val="0D0538D5"/>
    <w:multiLevelType w:val="hybridMultilevel"/>
    <w:tmpl w:val="EA16E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438CC"/>
    <w:multiLevelType w:val="hybridMultilevel"/>
    <w:tmpl w:val="7D9C41CC"/>
    <w:lvl w:ilvl="0" w:tplc="AE2C7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FD3700"/>
    <w:multiLevelType w:val="hybridMultilevel"/>
    <w:tmpl w:val="DF16E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913D0"/>
    <w:multiLevelType w:val="hybridMultilevel"/>
    <w:tmpl w:val="152A6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>
    <w:nsid w:val="5F24268A"/>
    <w:multiLevelType w:val="hybridMultilevel"/>
    <w:tmpl w:val="E702ED8C"/>
    <w:lvl w:ilvl="0" w:tplc="CDE43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F1BAB"/>
    <w:multiLevelType w:val="hybridMultilevel"/>
    <w:tmpl w:val="00842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15"/>
  </w:num>
  <w:num w:numId="5">
    <w:abstractNumId w:val="21"/>
  </w:num>
  <w:num w:numId="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4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7"/>
  </w:num>
  <w:num w:numId="14">
    <w:abstractNumId w:val="4"/>
  </w:num>
  <w:num w:numId="15">
    <w:abstractNumId w:val="12"/>
  </w:num>
  <w:num w:numId="16">
    <w:abstractNumId w:val="3"/>
  </w:num>
  <w:num w:numId="17">
    <w:abstractNumId w:val="10"/>
  </w:num>
  <w:num w:numId="18">
    <w:abstractNumId w:val="20"/>
  </w:num>
  <w:num w:numId="19">
    <w:abstractNumId w:val="25"/>
  </w:num>
  <w:num w:numId="20">
    <w:abstractNumId w:val="14"/>
  </w:num>
  <w:num w:numId="21">
    <w:abstractNumId w:val="11"/>
  </w:num>
  <w:num w:numId="22">
    <w:abstractNumId w:val="13"/>
  </w:num>
  <w:num w:numId="23">
    <w:abstractNumId w:val="9"/>
  </w:num>
  <w:num w:numId="24">
    <w:abstractNumId w:val="5"/>
  </w:num>
  <w:num w:numId="25">
    <w:abstractNumId w:val="18"/>
  </w:num>
  <w:num w:numId="26">
    <w:abstractNumId w:val="2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6640"/>
    <w:rsid w:val="000042B2"/>
    <w:rsid w:val="00044B56"/>
    <w:rsid w:val="00052134"/>
    <w:rsid w:val="00084717"/>
    <w:rsid w:val="000B0A7B"/>
    <w:rsid w:val="000C014A"/>
    <w:rsid w:val="000F0D5D"/>
    <w:rsid w:val="00102F55"/>
    <w:rsid w:val="001104EE"/>
    <w:rsid w:val="00163025"/>
    <w:rsid w:val="00186D0F"/>
    <w:rsid w:val="00196969"/>
    <w:rsid w:val="00196D35"/>
    <w:rsid w:val="001A2474"/>
    <w:rsid w:val="001D2092"/>
    <w:rsid w:val="001F7F57"/>
    <w:rsid w:val="002125AE"/>
    <w:rsid w:val="002257C1"/>
    <w:rsid w:val="00227718"/>
    <w:rsid w:val="00251FE7"/>
    <w:rsid w:val="00252625"/>
    <w:rsid w:val="0026709D"/>
    <w:rsid w:val="002731ED"/>
    <w:rsid w:val="002836B1"/>
    <w:rsid w:val="002A1318"/>
    <w:rsid w:val="002A34D4"/>
    <w:rsid w:val="002C46F0"/>
    <w:rsid w:val="002C7297"/>
    <w:rsid w:val="002D0A4C"/>
    <w:rsid w:val="002D3259"/>
    <w:rsid w:val="002F0A48"/>
    <w:rsid w:val="002F151C"/>
    <w:rsid w:val="002F27B1"/>
    <w:rsid w:val="003225E2"/>
    <w:rsid w:val="00353693"/>
    <w:rsid w:val="003716C4"/>
    <w:rsid w:val="00387F2A"/>
    <w:rsid w:val="0042067C"/>
    <w:rsid w:val="004211DC"/>
    <w:rsid w:val="004371B0"/>
    <w:rsid w:val="00455086"/>
    <w:rsid w:val="00465F96"/>
    <w:rsid w:val="004669C7"/>
    <w:rsid w:val="00470C52"/>
    <w:rsid w:val="004D3854"/>
    <w:rsid w:val="004E369F"/>
    <w:rsid w:val="004E59B6"/>
    <w:rsid w:val="005035E8"/>
    <w:rsid w:val="00571EAD"/>
    <w:rsid w:val="005A40B9"/>
    <w:rsid w:val="005E156F"/>
    <w:rsid w:val="005F659F"/>
    <w:rsid w:val="006028FF"/>
    <w:rsid w:val="00606640"/>
    <w:rsid w:val="00606F86"/>
    <w:rsid w:val="00633088"/>
    <w:rsid w:val="006528AC"/>
    <w:rsid w:val="006646A6"/>
    <w:rsid w:val="00667060"/>
    <w:rsid w:val="006B338A"/>
    <w:rsid w:val="006E1917"/>
    <w:rsid w:val="006F2CC1"/>
    <w:rsid w:val="006F64EE"/>
    <w:rsid w:val="006F7CD4"/>
    <w:rsid w:val="00704470"/>
    <w:rsid w:val="007137E9"/>
    <w:rsid w:val="007527AA"/>
    <w:rsid w:val="00763098"/>
    <w:rsid w:val="00764BFF"/>
    <w:rsid w:val="00782F03"/>
    <w:rsid w:val="007C04DA"/>
    <w:rsid w:val="007D16C4"/>
    <w:rsid w:val="00821F67"/>
    <w:rsid w:val="00822E3D"/>
    <w:rsid w:val="008233EC"/>
    <w:rsid w:val="00842EF8"/>
    <w:rsid w:val="00862D23"/>
    <w:rsid w:val="00881FF4"/>
    <w:rsid w:val="008C72C2"/>
    <w:rsid w:val="009038FC"/>
    <w:rsid w:val="00926365"/>
    <w:rsid w:val="00927710"/>
    <w:rsid w:val="00950B3E"/>
    <w:rsid w:val="00980DAF"/>
    <w:rsid w:val="009854A2"/>
    <w:rsid w:val="00985BEB"/>
    <w:rsid w:val="009A738B"/>
    <w:rsid w:val="009C0266"/>
    <w:rsid w:val="009D7E39"/>
    <w:rsid w:val="009E24EF"/>
    <w:rsid w:val="00A27549"/>
    <w:rsid w:val="00A348F5"/>
    <w:rsid w:val="00A34C90"/>
    <w:rsid w:val="00A606A6"/>
    <w:rsid w:val="00A803DE"/>
    <w:rsid w:val="00A836F5"/>
    <w:rsid w:val="00AA1D14"/>
    <w:rsid w:val="00AA394C"/>
    <w:rsid w:val="00AB5B4F"/>
    <w:rsid w:val="00AD3065"/>
    <w:rsid w:val="00AF2709"/>
    <w:rsid w:val="00B10888"/>
    <w:rsid w:val="00B1646F"/>
    <w:rsid w:val="00B34586"/>
    <w:rsid w:val="00B75167"/>
    <w:rsid w:val="00B83E27"/>
    <w:rsid w:val="00B93979"/>
    <w:rsid w:val="00BE3D1F"/>
    <w:rsid w:val="00BE7C72"/>
    <w:rsid w:val="00C01D1E"/>
    <w:rsid w:val="00C123F6"/>
    <w:rsid w:val="00C22DAE"/>
    <w:rsid w:val="00C23348"/>
    <w:rsid w:val="00C543E0"/>
    <w:rsid w:val="00C60AB2"/>
    <w:rsid w:val="00C7652B"/>
    <w:rsid w:val="00C816AB"/>
    <w:rsid w:val="00C87017"/>
    <w:rsid w:val="00CE47F3"/>
    <w:rsid w:val="00CF337B"/>
    <w:rsid w:val="00D21F05"/>
    <w:rsid w:val="00D678CA"/>
    <w:rsid w:val="00D9147C"/>
    <w:rsid w:val="00D960E2"/>
    <w:rsid w:val="00DA24EC"/>
    <w:rsid w:val="00DC012C"/>
    <w:rsid w:val="00DD7C19"/>
    <w:rsid w:val="00E06CB5"/>
    <w:rsid w:val="00E119A4"/>
    <w:rsid w:val="00E6114D"/>
    <w:rsid w:val="00EB69AD"/>
    <w:rsid w:val="00ED293E"/>
    <w:rsid w:val="00EE6A95"/>
    <w:rsid w:val="00EF1BB4"/>
    <w:rsid w:val="00F0330D"/>
    <w:rsid w:val="00F03BCA"/>
    <w:rsid w:val="00F57FC2"/>
    <w:rsid w:val="00F8115B"/>
    <w:rsid w:val="00FC3B6E"/>
    <w:rsid w:val="00FD38A4"/>
    <w:rsid w:val="00FF6079"/>
    <w:rsid w:val="00FF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FC"/>
  </w:style>
  <w:style w:type="paragraph" w:styleId="1">
    <w:name w:val="heading 1"/>
    <w:basedOn w:val="a"/>
    <w:next w:val="a"/>
    <w:link w:val="10"/>
    <w:qFormat/>
    <w:rsid w:val="00AA39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394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27710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FC"/>
    <w:pPr>
      <w:ind w:left="720"/>
      <w:contextualSpacing/>
    </w:pPr>
  </w:style>
  <w:style w:type="paragraph" w:customStyle="1" w:styleId="21">
    <w:name w:val="Основной текст 21"/>
    <w:basedOn w:val="a"/>
    <w:rsid w:val="009038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nhideWhenUsed/>
    <w:rsid w:val="009038FC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2836B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836B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01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8"/>
    <w:rsid w:val="00B34586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Subtitle"/>
    <w:basedOn w:val="a"/>
    <w:next w:val="a8"/>
    <w:link w:val="aa"/>
    <w:qFormat/>
    <w:rsid w:val="00B34586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Подзаголовок Знак"/>
    <w:basedOn w:val="a0"/>
    <w:link w:val="a9"/>
    <w:rsid w:val="00B3458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b"/>
    <w:uiPriority w:val="99"/>
    <w:semiHidden/>
    <w:unhideWhenUsed/>
    <w:rsid w:val="00B34586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B34586"/>
  </w:style>
  <w:style w:type="paragraph" w:styleId="ac">
    <w:name w:val="header"/>
    <w:basedOn w:val="a"/>
    <w:link w:val="ad"/>
    <w:uiPriority w:val="99"/>
    <w:unhideWhenUsed/>
    <w:rsid w:val="0082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1F67"/>
  </w:style>
  <w:style w:type="paragraph" w:styleId="ae">
    <w:name w:val="footer"/>
    <w:basedOn w:val="a"/>
    <w:link w:val="af"/>
    <w:uiPriority w:val="99"/>
    <w:unhideWhenUsed/>
    <w:rsid w:val="0082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1F67"/>
  </w:style>
  <w:style w:type="character" w:customStyle="1" w:styleId="40">
    <w:name w:val="Заголовок 4 Знак"/>
    <w:basedOn w:val="a0"/>
    <w:link w:val="4"/>
    <w:rsid w:val="00927710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E47F3"/>
  </w:style>
  <w:style w:type="character" w:customStyle="1" w:styleId="10">
    <w:name w:val="Заголовок 1 Знак"/>
    <w:basedOn w:val="a0"/>
    <w:link w:val="1"/>
    <w:rsid w:val="00AA39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A39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394C"/>
  </w:style>
  <w:style w:type="table" w:customStyle="1" w:styleId="13">
    <w:name w:val="Сетка таблицы1"/>
    <w:basedOn w:val="a1"/>
    <w:next w:val="a7"/>
    <w:uiPriority w:val="59"/>
    <w:rsid w:val="00AA39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AA394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AA394C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AA394C"/>
    <w:rPr>
      <w:vertAlign w:val="superscript"/>
    </w:rPr>
  </w:style>
  <w:style w:type="paragraph" w:styleId="af3">
    <w:name w:val="No Spacing"/>
    <w:link w:val="af4"/>
    <w:qFormat/>
    <w:rsid w:val="00AA394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4">
    <w:name w:val="Без интервала Знак"/>
    <w:link w:val="af3"/>
    <w:locked/>
    <w:rsid w:val="00AA394C"/>
    <w:rPr>
      <w:rFonts w:ascii="Calibri" w:eastAsia="Calibri" w:hAnsi="Calibri" w:cs="Times New Roman"/>
      <w:lang w:eastAsia="ar-SA"/>
    </w:rPr>
  </w:style>
  <w:style w:type="character" w:customStyle="1" w:styleId="22">
    <w:name w:val="Основной текст 2 Знак"/>
    <w:basedOn w:val="a0"/>
    <w:link w:val="23"/>
    <w:rsid w:val="00AA394C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2"/>
    <w:rsid w:val="00AA394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AA394C"/>
  </w:style>
  <w:style w:type="character" w:styleId="af5">
    <w:name w:val="Emphasis"/>
    <w:basedOn w:val="a0"/>
    <w:qFormat/>
    <w:rsid w:val="00AA394C"/>
    <w:rPr>
      <w:i/>
      <w:iCs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AA394C"/>
  </w:style>
  <w:style w:type="paragraph" w:styleId="af7">
    <w:name w:val="endnote text"/>
    <w:basedOn w:val="a"/>
    <w:link w:val="af6"/>
    <w:uiPriority w:val="99"/>
    <w:semiHidden/>
    <w:unhideWhenUsed/>
    <w:rsid w:val="00AA394C"/>
  </w:style>
  <w:style w:type="character" w:customStyle="1" w:styleId="14">
    <w:name w:val="Текст концевой сноски Знак1"/>
    <w:basedOn w:val="a0"/>
    <w:uiPriority w:val="99"/>
    <w:semiHidden/>
    <w:rsid w:val="00AA39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gvo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ingteache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on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5BF0-137E-4F03-BC41-4149E447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9184</Words>
  <Characters>52351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Vangal</dc:creator>
  <cp:lastModifiedBy>БашироваЕС</cp:lastModifiedBy>
  <cp:revision>13</cp:revision>
  <cp:lastPrinted>2021-04-21T12:37:00Z</cp:lastPrinted>
  <dcterms:created xsi:type="dcterms:W3CDTF">2022-04-04T09:48:00Z</dcterms:created>
  <dcterms:modified xsi:type="dcterms:W3CDTF">2023-06-09T07:27:00Z</dcterms:modified>
</cp:coreProperties>
</file>