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23500C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6032C5" w:rsidRPr="006032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«Профессионалитет»</w:t>
      </w:r>
    </w:p>
    <w:p w:rsidR="001E5F33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6032C5"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>3.02.07 Электроснабжение (по отраслям)</w:t>
      </w:r>
    </w:p>
    <w:p w:rsidR="0023500C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23500C" w:rsidRPr="008A490A" w:rsidRDefault="00076071" w:rsidP="0023500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ПМ 05 </w:t>
      </w:r>
      <w:r w:rsidR="0023500C" w:rsidRPr="008A490A">
        <w:rPr>
          <w:rFonts w:ascii="Times New Roman" w:hAnsi="Times New Roman"/>
          <w:b/>
          <w:sz w:val="28"/>
          <w:szCs w:val="28"/>
          <w:lang w:eastAsia="ru-RU"/>
        </w:rPr>
        <w:t>Дополнительный профессиональный блок (работодатель)</w:t>
      </w:r>
    </w:p>
    <w:p w:rsidR="0023500C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8A490A">
        <w:rPr>
          <w:rFonts w:ascii="Times New Roman" w:hAnsi="Times New Roman"/>
          <w:bCs/>
          <w:iCs/>
          <w:sz w:val="28"/>
          <w:szCs w:val="28"/>
        </w:rPr>
        <w:t xml:space="preserve">Направленность:  </w:t>
      </w:r>
      <w:r w:rsidRPr="008A490A">
        <w:rPr>
          <w:rFonts w:ascii="Times New Roman" w:hAnsi="Times New Roman"/>
          <w:bCs/>
          <w:sz w:val="28"/>
          <w:szCs w:val="28"/>
        </w:rPr>
        <w:t>Дистанция электроснабжения Дирекции по энергообеспечению -</w:t>
      </w:r>
      <w:r w:rsidRPr="008A490A">
        <w:rPr>
          <w:rFonts w:ascii="Times New Roman" w:hAnsi="Times New Roman"/>
          <w:color w:val="000000"/>
          <w:sz w:val="28"/>
          <w:szCs w:val="28"/>
        </w:rPr>
        <w:t xml:space="preserve"> структурного подразделения Трансэнерго - филиала </w:t>
      </w:r>
    </w:p>
    <w:p w:rsidR="0023500C" w:rsidRPr="008A490A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sz w:val="24"/>
          <w:szCs w:val="24"/>
        </w:rPr>
      </w:pPr>
      <w:r w:rsidRPr="008A490A">
        <w:rPr>
          <w:rFonts w:ascii="Times New Roman" w:hAnsi="Times New Roman"/>
          <w:color w:val="000000"/>
          <w:sz w:val="28"/>
          <w:szCs w:val="28"/>
        </w:rPr>
        <w:t>ОАО «РЖД»</w:t>
      </w:r>
    </w:p>
    <w:p w:rsidR="0023500C" w:rsidRPr="006032C5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B82626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39026C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FA0DE5">
        <w:rPr>
          <w:rFonts w:ascii="Times New Roman" w:hAnsi="Times New Roman"/>
          <w:sz w:val="28"/>
          <w:szCs w:val="28"/>
        </w:rPr>
        <w:t xml:space="preserve">  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ВД 5 Выполнение работ по одной или нескольким профессиям рабочих должностям служащих: Электромонтер по ремонту и монтажу воздушных линий электропередачи 3-го разряда </w:t>
      </w:r>
      <w:r w:rsidR="00E95819" w:rsidRPr="003902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70594B" w:rsidRDefault="001E5F33" w:rsidP="00FA0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0594B">
        <w:rPr>
          <w:rFonts w:ascii="Times New Roman" w:hAnsi="Times New Roman"/>
          <w:sz w:val="28"/>
          <w:szCs w:val="28"/>
        </w:rPr>
        <w:t>(наименование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39026C" w:rsidRPr="00C304E7" w:rsidTr="0039026C">
        <w:trPr>
          <w:trHeight w:val="9383"/>
        </w:trPr>
        <w:tc>
          <w:tcPr>
            <w:tcW w:w="4277" w:type="dxa"/>
            <w:hideMark/>
          </w:tcPr>
          <w:p w:rsidR="0039026C" w:rsidRPr="0023500C" w:rsidRDefault="0023500C" w:rsidP="00FA0DE5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50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МДК. 05.01 </w:t>
            </w:r>
            <w:r w:rsidRPr="00235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      </w:r>
          </w:p>
        </w:tc>
        <w:tc>
          <w:tcPr>
            <w:tcW w:w="2661" w:type="dxa"/>
            <w:shd w:val="clear" w:color="auto" w:fill="auto"/>
          </w:tcPr>
          <w:p w:rsidR="0039026C" w:rsidRPr="00C304E7" w:rsidRDefault="0039026C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C304E7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632" w:type="dxa"/>
            <w:shd w:val="clear" w:color="auto" w:fill="auto"/>
          </w:tcPr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39026C" w:rsidRPr="00C304E7" w:rsidRDefault="0039026C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23500C" w:rsidP="00A56317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ПП.05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705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70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d"/>
      </w:pPr>
      <w:r>
        <w:rPr>
          <w:rStyle w:val="aff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23500C" w:rsidRDefault="0023500C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1E5F33" w:rsidRPr="00F855F9" w:rsidTr="0070594B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23500C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23500C" w:rsidRPr="008A490A" w:rsidRDefault="0023500C" w:rsidP="002350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6804" w:type="dxa"/>
          </w:tcPr>
          <w:p w:rsidR="0023500C" w:rsidRPr="008A490A" w:rsidRDefault="0023500C" w:rsidP="002350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23500C" w:rsidRPr="008A490A" w:rsidRDefault="0023500C" w:rsidP="002350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ПК.5.2</w:t>
            </w:r>
          </w:p>
        </w:tc>
        <w:tc>
          <w:tcPr>
            <w:tcW w:w="6804" w:type="dxa"/>
          </w:tcPr>
          <w:p w:rsidR="0023500C" w:rsidRPr="008A490A" w:rsidRDefault="0023500C" w:rsidP="002350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F855F9" w:rsidTr="0070594B">
        <w:trPr>
          <w:trHeight w:val="604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</w:tcPr>
          <w:p w:rsidR="0023500C" w:rsidRPr="00F712FC" w:rsidRDefault="0023500C" w:rsidP="0039026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 профессиональной документацией на государственном и иностранном языках.</w:t>
            </w:r>
          </w:p>
        </w:tc>
      </w:tr>
    </w:tbl>
    <w:p w:rsidR="00EE5919" w:rsidRDefault="00EE5919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026C" w:rsidRDefault="0039026C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E5919" w:rsidRPr="00AE47A8" w:rsidTr="000D5984">
        <w:tc>
          <w:tcPr>
            <w:tcW w:w="1701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</w:t>
            </w: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культурного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ЛР22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укрепления 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1E5F33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 w:rsidR="00EE5919">
              <w:rPr>
                <w:rFonts w:ascii="Times New Roman" w:hAnsi="Times New Roman"/>
                <w:b/>
                <w:sz w:val="24"/>
                <w:szCs w:val="24"/>
              </w:rPr>
              <w:t>/навыки</w:t>
            </w: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Н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  <w:lang w:eastAsia="zh-CN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Н 5.2.01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простых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C304E7" w:rsidTr="00C304E7">
        <w:tc>
          <w:tcPr>
            <w:tcW w:w="9356" w:type="dxa"/>
            <w:gridSpan w:val="2"/>
            <w:shd w:val="clear" w:color="auto" w:fill="auto"/>
          </w:tcPr>
          <w:p w:rsidR="0023500C" w:rsidRPr="00C304E7" w:rsidRDefault="0023500C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23500C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писать простые связные сообщения на знакомые или интересующие </w:t>
            </w:r>
            <w:r w:rsidRPr="00C304E7">
              <w:rPr>
                <w:rFonts w:ascii="Times New Roman" w:hAnsi="Times New Roman"/>
                <w:color w:val="000000"/>
              </w:rPr>
              <w:lastRenderedPageBreak/>
              <w:t>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lastRenderedPageBreak/>
              <w:t>У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343A40"/>
                <w:sz w:val="22"/>
                <w:szCs w:val="22"/>
                <w:shd w:val="clear" w:color="auto" w:fill="F8F9FA"/>
              </w:rPr>
            </w:pPr>
            <w:r w:rsidRPr="0010619D">
              <w:rPr>
                <w:sz w:val="22"/>
                <w:szCs w:val="22"/>
              </w:rPr>
              <w:t>выполнять простые слесарные операции по изготовлению несложных конструкций и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соблюдать требования охраны и безопасности труда при проведении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мероприятия по освобождению пострадавшего от действия электрического тока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оказывать первую помощь пострадавшим на производстве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индивидуальной защиты в зависимости от характера выполняемых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5.1.08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пожаротушения (огнетушитель) в случае возникновения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соблюдать требования охраны и безопасности труда при проведении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мероприятия по освобождению пострадавшего от действия электрического тока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оказывать первую помощь пострадавшим на производстве при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индивидуальной защиты в зависимости от характера выполняемых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пожаротушения (огнетушитель) в случае возникновения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343A40"/>
                <w:sz w:val="22"/>
                <w:szCs w:val="22"/>
                <w:shd w:val="clear" w:color="auto" w:fill="F8F9FA"/>
              </w:rPr>
            </w:pPr>
            <w:r w:rsidRPr="0010619D">
              <w:rPr>
                <w:sz w:val="22"/>
                <w:szCs w:val="22"/>
              </w:rPr>
              <w:t>применять ручной и механизированный инструмент при ремонте металлических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читать рабочие и сборочные чертежи несложных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5.1.09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зачищать контакты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5.1.10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устранять простые дефекты элементов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готовить и устанавливать ремонтные зажимы</w:t>
            </w:r>
          </w:p>
        </w:tc>
      </w:tr>
      <w:tr w:rsidR="0023500C" w:rsidRPr="00C304E7" w:rsidTr="00C304E7">
        <w:tc>
          <w:tcPr>
            <w:tcW w:w="9356" w:type="dxa"/>
            <w:gridSpan w:val="2"/>
            <w:shd w:val="clear" w:color="auto" w:fill="auto"/>
          </w:tcPr>
          <w:p w:rsidR="0023500C" w:rsidRPr="00C304E7" w:rsidRDefault="0023500C" w:rsidP="003902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методы работы в профессиональной и смежных сферах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структуру плана для решения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оценки результатов решения задач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Зо.01.07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  «Электроснабжение (по отраслям)», а также</w:t>
            </w:r>
            <w:r w:rsidRPr="00C304E7">
              <w:rPr>
                <w:rFonts w:ascii="Times New Roman" w:hAnsi="Times New Roman"/>
              </w:rPr>
              <w:t xml:space="preserve"> потребность общества в выпускниках специальности « Электроснабжение (по отраслям)»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приемы структурирования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психологические основы деятельности  коллектива, психологические особенности личности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социального и культурного контекста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оформления документов и построения устных сообщений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произношения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чтения текстов профессиональной направленности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lastRenderedPageBreak/>
              <w:t>З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топология сети, находящейся в зоне эксплуатационной ответственности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назначение, конструкции и разновидности опор, проводов, грозозащитных тросов, изоляторов и арматуры, заземления опор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основы электротехники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назначение машин, механизмов, оборудования, приспособлений и инструмента, применяемых при техническом обслуживании и ремонте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эксплуатации и выполнения работ с применением автономных осветительных установок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подготовки и производства земляных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5.1.08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такелажные и специальные приспособления, применяемые при техническом обслуживании и ремонте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5.1.09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осмотров и охраны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5.1.10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общие сведения о работах, выполняемых под напряжением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требования охраны труда, промышленной, пожарной, экологической и энергетической безопасности, производственной санитарии, регламентирующие деятельность по трудовой функции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безопасности при работе с инструментами и приспособлениями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приемы безопасного ведения работ на воздушных линиях, находящихся под напряжением, под наведенным напряжением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порядок применения и испытания средств защиты, используемых в электроустановках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технология проведения работ по техническому обслуживанию и ремонту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порядок и приемы оказания первой помощи на производстве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подготовки и производства работ на высоте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правила применения резервных источников энергии</w:t>
            </w:r>
          </w:p>
        </w:tc>
      </w:tr>
    </w:tbl>
    <w:p w:rsidR="001E5F33" w:rsidRPr="00602552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1E5F33">
      <w:pPr>
        <w:pStyle w:val="a6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8A17D2" w:rsidRDefault="001E5F33" w:rsidP="001E5F33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 05.01 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</w:r>
    </w:p>
    <w:p w:rsidR="001E5F33" w:rsidRPr="009925C7" w:rsidRDefault="001E5F33" w:rsidP="001E5F33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1E5F33" w:rsidRPr="0055417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54177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23500C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A17D2" w:rsidRPr="004F6292" w:rsidRDefault="00722927" w:rsidP="004F629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У</w:t>
      </w:r>
      <w:r w:rsidR="008A17D2"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стн</w:t>
      </w: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ый</w:t>
      </w:r>
      <w:r w:rsidR="008A17D2"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опрос:</w:t>
      </w:r>
    </w:p>
    <w:p w:rsidR="00EC1593" w:rsidRPr="004F6292" w:rsidRDefault="00EC1593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31CF4" w:rsidRPr="004F6292" w:rsidRDefault="00D31CF4" w:rsidP="004F629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 1.1. </w:t>
      </w:r>
      <w:r w:rsidRPr="004F6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Воздушные и кабельные линии электропередачи</w:t>
      </w:r>
    </w:p>
    <w:p w:rsidR="00E93908" w:rsidRPr="004F6292" w:rsidRDefault="00E93908" w:rsidP="004F6292">
      <w:pPr>
        <w:pStyle w:val="Style38"/>
        <w:widowControl/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color w:val="000000" w:themeColor="text1"/>
          <w:sz w:val="28"/>
          <w:szCs w:val="28"/>
        </w:rPr>
        <w:t xml:space="preserve">Вопросы для устных опросов: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Что такое воздушные линии электропередач?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Требования к опорам ВЛ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Условия выбора изоляторов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Приборы и оборудование для определения зоны повреждения кабеля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Конструкция кабельных линий электропередачи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Условия работы линий электропередачи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Механические нагрузки проводов и тросов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Что устанавливают для защиты контактной сети от токов перегрузки и коротких замыканий между тяговыми подстанциями?</w:t>
      </w:r>
    </w:p>
    <w:p w:rsidR="00A55F2B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 должна выполняться установка светильников наружного освещения на опорах ВЛ до 1 кВ?</w:t>
      </w:r>
    </w:p>
    <w:p w:rsidR="00D31CF4" w:rsidRPr="004F6292" w:rsidRDefault="00D31CF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72E7" w:rsidRPr="004F6292" w:rsidRDefault="00D31CF4" w:rsidP="004F629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 1.2. </w:t>
      </w:r>
      <w:r w:rsidRPr="004F6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Трансформаторные подстанции</w:t>
      </w:r>
      <w:r w:rsidR="00CF72E7" w:rsidRPr="004F62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93908" w:rsidRPr="004F6292" w:rsidRDefault="00E93908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color w:val="000000" w:themeColor="text1"/>
          <w:sz w:val="28"/>
          <w:szCs w:val="28"/>
        </w:rPr>
        <w:t>Вопросы для устных опросов: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61725D" w:rsidRPr="004F6292" w:rsidTr="005E55B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Что такое </w:t>
            </w:r>
            <w:r w:rsidR="00A80DDA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трансформаторная подстанция?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A80DDA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Комплектная трансформаторная подстанция. Назначение.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 w:rsidR="002E2CE9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Классификация КТП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  <w:r w:rsidR="002E2CE9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работы трехфазного силового трансформатора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 называют распределительными устройствами?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Типы РУ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чего состоит </w:t>
            </w:r>
            <w:r w:rsidRPr="004F6292">
              <w:rPr>
                <w:rStyle w:val="aff3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EFEFE"/>
              </w:rPr>
              <w:t>распределительное устройство 0,4 кВ?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Критерии классификации РУ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E2CE9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Места установки приборов учета электроэнергии</w:t>
            </w:r>
          </w:p>
        </w:tc>
      </w:tr>
      <w:tr w:rsidR="005E55B1" w:rsidRPr="004F6292" w:rsidTr="005E55B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31CF4" w:rsidRPr="004F6292" w:rsidRDefault="00D31CF4" w:rsidP="004F62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F72E7" w:rsidRPr="004F6292" w:rsidRDefault="00D31CF4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bCs/>
          <w:color w:val="000000" w:themeColor="text1"/>
          <w:sz w:val="28"/>
          <w:szCs w:val="28"/>
        </w:rPr>
        <w:t xml:space="preserve">Тема 1.3. </w:t>
      </w:r>
      <w:r w:rsidRPr="004F6292">
        <w:rPr>
          <w:color w:val="000000" w:themeColor="text1"/>
          <w:sz w:val="28"/>
          <w:szCs w:val="28"/>
        </w:rPr>
        <w:t>Техническое обслуживание и ремонт устройств электроснабжения</w:t>
      </w:r>
    </w:p>
    <w:p w:rsidR="00E93908" w:rsidRPr="004F6292" w:rsidRDefault="00E93908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color w:val="000000" w:themeColor="text1"/>
          <w:sz w:val="28"/>
          <w:szCs w:val="28"/>
        </w:rPr>
        <w:t>Вопросы для устных опросов: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1. </w:t>
      </w:r>
      <w:r w:rsidR="002E2CE9" w:rsidRPr="004F6292">
        <w:rPr>
          <w:color w:val="000000" w:themeColor="text1"/>
          <w:sz w:val="28"/>
          <w:szCs w:val="28"/>
        </w:rPr>
        <w:t>Виды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 </w:t>
      </w:r>
    </w:p>
    <w:p w:rsidR="000164BB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2. </w:t>
      </w:r>
      <w:r w:rsidR="000164BB" w:rsidRPr="004F6292">
        <w:rPr>
          <w:color w:val="000000" w:themeColor="text1"/>
          <w:sz w:val="28"/>
          <w:szCs w:val="28"/>
        </w:rPr>
        <w:t xml:space="preserve">Периодичность осмотра пересечений воздушных линий с контактной сетью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3. </w:t>
      </w:r>
      <w:r w:rsidR="000164BB" w:rsidRPr="004F6292">
        <w:rPr>
          <w:color w:val="000000" w:themeColor="text1"/>
          <w:sz w:val="28"/>
          <w:szCs w:val="28"/>
        </w:rPr>
        <w:t>Принципы организации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 </w:t>
      </w:r>
      <w:r w:rsidR="000164BB" w:rsidRPr="004F6292">
        <w:rPr>
          <w:color w:val="000000" w:themeColor="text1"/>
          <w:sz w:val="28"/>
          <w:szCs w:val="28"/>
        </w:rPr>
        <w:t>устройств электроснабжения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4. </w:t>
      </w:r>
      <w:r w:rsidR="000164BB" w:rsidRPr="004F6292">
        <w:rPr>
          <w:color w:val="000000" w:themeColor="text1"/>
          <w:sz w:val="28"/>
          <w:szCs w:val="28"/>
        </w:rPr>
        <w:t>Что входит в календарные планы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A55F2B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5. </w:t>
      </w:r>
      <w:r w:rsidR="004F6292" w:rsidRPr="004F6292">
        <w:rPr>
          <w:color w:val="000000" w:themeColor="text1"/>
          <w:sz w:val="28"/>
          <w:szCs w:val="28"/>
        </w:rPr>
        <w:t>Требования к обеспечению качества при техническом обслуживании и ремонте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6. </w:t>
      </w:r>
      <w:r w:rsidR="004F6292" w:rsidRPr="004F6292">
        <w:rPr>
          <w:color w:val="000000" w:themeColor="text1"/>
          <w:sz w:val="28"/>
          <w:szCs w:val="28"/>
        </w:rPr>
        <w:t>На какие типы подразделяется ремонт воздушных линий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7. </w:t>
      </w:r>
      <w:r w:rsidR="004F6292" w:rsidRPr="004F6292">
        <w:rPr>
          <w:color w:val="000000" w:themeColor="text1"/>
          <w:sz w:val="28"/>
          <w:szCs w:val="28"/>
        </w:rPr>
        <w:t>В чем заключается проверка состояния опор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8. </w:t>
      </w:r>
      <w:r w:rsidR="004F6292" w:rsidRPr="004F6292">
        <w:rPr>
          <w:color w:val="000000" w:themeColor="text1"/>
          <w:sz w:val="28"/>
          <w:szCs w:val="28"/>
        </w:rPr>
        <w:t>Из каких этапов состоит текущий ремонт кабельных и воздушных линий?</w:t>
      </w:r>
      <w:r w:rsidRPr="004F6292">
        <w:rPr>
          <w:color w:val="000000" w:themeColor="text1"/>
          <w:sz w:val="28"/>
          <w:szCs w:val="28"/>
        </w:rPr>
        <w:t xml:space="preserve">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9. </w:t>
      </w:r>
      <w:r w:rsidR="004F6292" w:rsidRPr="004F6292">
        <w:rPr>
          <w:color w:val="000000" w:themeColor="text1"/>
          <w:sz w:val="28"/>
          <w:szCs w:val="28"/>
        </w:rPr>
        <w:t>Виды работ при обслуживании трансформаторной подстанции</w:t>
      </w:r>
    </w:p>
    <w:p w:rsidR="00CF72E7" w:rsidRPr="004F6292" w:rsidRDefault="00CF72E7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</w:p>
    <w:p w:rsidR="00A55F2B" w:rsidRPr="00A55F2B" w:rsidRDefault="00A55F2B" w:rsidP="00A55F2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2B">
        <w:rPr>
          <w:rFonts w:ascii="Times New Roman" w:hAnsi="Times New Roman"/>
          <w:b/>
          <w:sz w:val="28"/>
          <w:szCs w:val="28"/>
        </w:rPr>
        <w:lastRenderedPageBreak/>
        <w:t xml:space="preserve">Контролируемые компетенции </w:t>
      </w:r>
      <w:r w:rsidRPr="00A55F2B">
        <w:rPr>
          <w:rFonts w:ascii="Times New Roman" w:hAnsi="Times New Roman"/>
          <w:sz w:val="28"/>
          <w:szCs w:val="28"/>
        </w:rPr>
        <w:t>ОК01, ОК02, ОК04, ОК05, ОК09, ПК</w:t>
      </w:r>
      <w:r w:rsidR="0023500C">
        <w:rPr>
          <w:rFonts w:ascii="Times New Roman" w:hAnsi="Times New Roman"/>
          <w:sz w:val="28"/>
          <w:szCs w:val="28"/>
        </w:rPr>
        <w:t>5</w:t>
      </w:r>
      <w:r w:rsidRPr="00A55F2B">
        <w:rPr>
          <w:rFonts w:ascii="Times New Roman" w:hAnsi="Times New Roman"/>
          <w:sz w:val="28"/>
          <w:szCs w:val="28"/>
        </w:rPr>
        <w:t>.1, ПК</w:t>
      </w:r>
      <w:r w:rsidR="0023500C">
        <w:rPr>
          <w:rFonts w:ascii="Times New Roman" w:hAnsi="Times New Roman"/>
          <w:sz w:val="28"/>
          <w:szCs w:val="28"/>
        </w:rPr>
        <w:t>5</w:t>
      </w:r>
      <w:r w:rsidRPr="00A55F2B">
        <w:rPr>
          <w:rFonts w:ascii="Times New Roman" w:hAnsi="Times New Roman"/>
          <w:sz w:val="28"/>
          <w:szCs w:val="28"/>
        </w:rPr>
        <w:t>.2</w:t>
      </w:r>
    </w:p>
    <w:p w:rsidR="008A17D2" w:rsidRPr="00A55F2B" w:rsidRDefault="008A17D2" w:rsidP="00A55F2B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3908" w:rsidRDefault="00E9390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F1E86" w:rsidRPr="00BF2B37" w:rsidRDefault="004F1E86" w:rsidP="00BF2B3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BF2B37" w:rsidRDefault="00E365E9" w:rsidP="00BF2B3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CF4" w:rsidRPr="00BF2B37" w:rsidRDefault="00D31CF4" w:rsidP="00BF2B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sz w:val="28"/>
          <w:szCs w:val="28"/>
          <w:lang w:eastAsia="ru-RU"/>
        </w:rPr>
        <w:t>В</w:t>
      </w:r>
      <w:r w:rsidRPr="00BF2B37">
        <w:rPr>
          <w:rFonts w:ascii="Times New Roman" w:hAnsi="Times New Roman"/>
          <w:sz w:val="28"/>
          <w:szCs w:val="28"/>
          <w:lang w:eastAsia="ru-RU"/>
        </w:rPr>
        <w:t>оздушн</w:t>
      </w:r>
      <w:r w:rsidR="00F4548C" w:rsidRPr="00BF2B37">
        <w:rPr>
          <w:rFonts w:ascii="Times New Roman" w:hAnsi="Times New Roman"/>
          <w:sz w:val="28"/>
          <w:szCs w:val="28"/>
          <w:lang w:eastAsia="ru-RU"/>
        </w:rPr>
        <w:t>ые линии</w:t>
      </w:r>
      <w:r w:rsidRPr="00BF2B37">
        <w:rPr>
          <w:rFonts w:ascii="Times New Roman" w:hAnsi="Times New Roman"/>
          <w:sz w:val="28"/>
          <w:szCs w:val="28"/>
          <w:lang w:eastAsia="ru-RU"/>
        </w:rPr>
        <w:t xml:space="preserve"> электропередач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1.Устройство, предназначенное для передачи или распределения электрической энергии по проводам: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Изолятор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Воздушная линия электропередачи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Опора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Воздушная линия электропередач мощностью от 330 – 750 кВ называется: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линия сверхвысокого класса напряжения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линия переменного тока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линия сверхдальнего напряжения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Г) линия ультравысокого класса напряжения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Отрезок, на которые разбита трасса ВЛ: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Центровой знак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Пикеты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 Конструкция, заделанная в грунт или опирающаяся на него и передающая ему нагрузку от опоры, изоляторов, проводов (тросов) и от внешних воздействий: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А) Производственный пикетаж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Шлейф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Фундамент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Отрезок провода, соединяющий на анкерной опоре натянутые провода соседних анкерных пролётов: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Фундамент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Шлейф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Производственный пикетаж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Вертикальное расстояние между низшей точкой провода в пролёте и прямой, соединяющей точки его крепления на опорах: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Центровой знак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Стрела провеса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Положение оси ВЛ на земной поверхности: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Трасса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Стрела провеса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Магистральные ВЛ имеют напряжение: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500 кВ и выше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35, 110, 330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20 кВ и ниже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220 и 330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ВЛ высокого класса напряжений имеет напряжения: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1–35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110–220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330–750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выше 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ВЛ ультровысокого класса напряжений являются: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1–35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110–220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330–750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выше 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в    4.  - в       7. - а        10. - г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- а     5.  - б      8. - г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- г     6.  - г       9. –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Опоры, приставки и фундаменты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Какого вида опор ВЛ не существует: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железобетонные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стальные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В) деревянные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цементные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2.    Какого назначения опоры ВЛ не существует: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анкерные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линейные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угловые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Г) концевые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3.   Основным элементом железобетонной опоры является: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стойка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танкетка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Г) трансформатор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4.  К преимуществам стальных опор относятся: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А) Высокая электропроводимость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Б) Большая масса, позволяющая придать её механическую прочность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Возможность создания конструкций на весьма большие механические нагрузки, большое число проводов и большие высоты;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5.   Из каких пород дерева можно изготавливать элементы опор ВЛ 35 кВ: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А) Берёза, ольха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Б) Пихта, орешник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Ель, пихта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Г) Рябина, осина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Что увеличивает срок службы деревянной опоры: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пропитка антисептиком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покраска ствола дерева известью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покраска ствола дерева специальной эмалью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7.  На ВЛ 0,4 кВ применяются следующие типы деревянных опор: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Многогранные металлические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Промежуточные повышенные опоры (ППН)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Анкерно-угловые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Что применяется от коррозии стальных опор: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пропитка опоры специальным маслом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покраска опоры известью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оцинкование элементов опоры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По способу изготовления стойки железобетонных опор бывают: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центрифугированные и вибрированные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центрифигурированные и гидроизоляционные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вибрированные и цилиндрические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10) Что является основным недостатком болтовых опор: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большая денежная затратность на изготовление частей болтовых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увеличение в 1,5–2 раза трудозатрат на сборку опор на трассе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низкая электропроводимость болтовых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1.   - г                       5.  -  в                     9. – а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 - а                        6. -   а                     10. – б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 - б                        7. - 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4. -  в                        8. – в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Техническое обслуживание воздушных и кабельных линий электропередачи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Периодические осмотры ВЛ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рано утром, для точного обнаружения неисправности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днём, для подетальной и тщательной проверки состояния всех элементов ВЛ и её трассы    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вечером,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Верховые осмотры с выборочной проверкой состояния проводов, тросов в зажимах и дистанционных распорках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с выемкой проводов (тросов) из зажимов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 полным отключением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с извлечением изоляторов опоры ВЛ для обнаружения степени их загрязнённости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графики периодических осмотров ВЛ утверждаются: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главным инженером ПЭС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начальником электроподстанции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инженерно-техническими работниками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 Внеочередные осмотры ВЛ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в соответствие с утверждённым графиком осмотра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для предупреждения возможных неисправностей опор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выявления неисправностей на ВЛ, которые возникли после стихийных явлений или в условиях, которые привели к повреждениям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Внеочередные ночные осмотры производятся для: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для контроля исправности заградительных огней, установленных на переходных опорах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подетальной и тщательной проверки состояния всех элементов ВЛ и её трассы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При обнаружении на переходных опорах отсутствия свечения заградительных огней необходимо: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произвести внеочередной ремонт: исправление электропроводки, замена неисправных светильников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произвести отключение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произвести полную замену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Лица, производящие осмотры, и обнаружившие неисправность обязаны: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произвести осмотр самостоятельно, без помощи сопутствующих организаций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устранить неисправность под надзором начальника электроподстанции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немедленно доложить руководству или дежурному диспетчеру ПЭС (РЭС) о неисправностях, могущих привести к повреждению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Внеочередные осмотры ВЛ также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А)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после автоматического отключения ВЛ действием релейной защиты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подетальной и тщательной проверки состояния всех элементов ВЛ и её трассы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Верховые осмотры ВЛ проводятся для: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временного отключения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выявления неисправностей крепления подвесок, проводов, грозозащитных тросов, верхней части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для плановой замены изоляторов опор ВЛ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Наличие на изоляторах разрядов желтого или белого цвета, временами охватывающих всю гирлянду изолирующей подвески, является признаком: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обрыва провода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повреждения соединений проводов и тросов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В) приближающегося перекрытия и требует принятия срочных мер по очистке или замене изоляции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 - б                     3.   - а                     5.  - б                    7. - в  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 - а                     4.   - в                     6.  - а                    8.  - б                 10. - в</w:t>
      </w:r>
    </w:p>
    <w:p w:rsidR="00F4548C" w:rsidRPr="00BF2B37" w:rsidRDefault="00F4548C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Текущий ремонт воздушных и кабельных линий электропередачи</w:t>
      </w:r>
      <w:r w:rsidRPr="00BF2B3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При сооружении ВЛ напряжением до 1000 В используют: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железобетонные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ответвительные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перекрёстные опоры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2.   Расстояние между проводами на ответвительной опоре составляет: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по вертикали 40 — 60 см, по горизонтали 20 — 40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по вертикали 20 — 40 см, по горизонтали 40 — 60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по вертикали 40 — 60 см, по горизонтали 50 —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3. Нулевой провод располагают: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А) параллельно фазовым проводам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Б)  ниже фазовых проводов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В) выше фазовых проводов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4.  Как располагаются провода ВЛ и провода радиотрансляционной сети относительно друг друга: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А) провода ВЛ располагают ниже проводов радиотрансляционной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Б) провода ВЛ и провода радиотрансляционной сети параллельны друг другу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В) провода ВЛ располагают выше проводов радиотрансляционной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5. Как вводят провода в здание через кирпичные и железобетонные стены: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А) проводят все провода вместе через одно общее отверстие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Б) проводят все провода вместе через одно общее отверстие, но каждый провод заключают в отдельную изоляционную трубку.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проводят каждый провод в отдельное отверстие.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6. Как вводят провода в здание через деревянные стены: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А) проводят все провода вместе через одно общее отверстие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Б) проводят все провода вместе через одно общее отверстие, но каждый провод заключают в отдельную изоляционную трубку.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проводят каждый провод в отдельное отверстие.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7. Какое расстояние необходимо соблюдать между проводами ВЛ и кронами деревьев: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1,5м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8. Что устанавливают на концах изоляционных трубок снаружи зданий: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устанавливают фарфоровые воронки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изоляционные втулки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распределительные коробки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9. Что устанавливают на концах изоляционных трубок внутри зданий: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устанавливают фарфоровые воронки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изоляционные втулки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распределительные коробки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10. На каком расстояние на опоре ВЛ располагаются между собой силовые линии и линии наружного напряжения: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1,5 м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   - б                 3.  - б                 5.  - б                 7.  - б    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  - а                 4.  - в                 6.  - в                 8.  - а                    10. - в </w:t>
      </w:r>
    </w:p>
    <w:p w:rsidR="00F4548C" w:rsidRPr="00BF2B37" w:rsidRDefault="00F4548C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BF2B37" w:rsidRPr="00BF2B37">
        <w:rPr>
          <w:rFonts w:ascii="Times New Roman" w:hAnsi="Times New Roman"/>
          <w:color w:val="000000"/>
          <w:sz w:val="28"/>
          <w:szCs w:val="28"/>
        </w:rPr>
        <w:t>Воздушные линии электропередачи на опорах контактной сети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Заземлённый протяжённый молниеотвод, натянутый вдоль воздушной линии электропередачи над проводами: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громоотвод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грозозащитный жёлоб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Грозозащитные тросы обычно не применяются на ВЛ: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мощностью 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мощностью 1000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мощностью до 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ВЛ мощность 110 кВ на металлических и железобетонных опорах: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защищают тросом только на подходах к подстанции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защищают тросом на всём протяжении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 защищают тросом вообще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4. ВЛ 110 – 220 кВ на деревянных опорах и ВЛ 35 кВ (независимо от материала опор):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защищают тросом только на подходах к подстанции                                                       Б) защищают тросом на всём протяжении                                                                             В) не защищают тросом вообще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5. Группа конструкций, основным предназначением которых является крепление проводов при проведении различного рода высоковольтных линий электропередач: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 для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электроды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Электрический аппарат, предназначенный для ограничения перенапряжений в электротехнических установках и электрических сетях: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 для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разрядник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Разрядник состоит: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из одного электрода и дугогасительного устройства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 двух электродов и дугогасительного устройства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из двух электродов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Искровой промежуток это: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пространство между электродами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ограничитель перенапряжений в электротехнических сетях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заземлённый протяжённый молниеотвод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9. Задача дугогасительного устройства заключается: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в заземлении участка электрической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 снятии перенапряжения с защищаемого участка цепи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устранение замыкания в наиболее короткие сроки до срабатывания устройств защиты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Узел высоковольтного выключателя, предназначенный для гашения электрической дуги, которая возникает на контактах выключателя при размыкании цепи: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дугогосительное устройство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электрод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разрядник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а                    3.  - б                5.  - б           7.  - б                   9. - 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- в                    4.  - а                 6.  - в           8.  - а                   10. - 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BF2B37" w:rsidRPr="00BF2B37">
        <w:rPr>
          <w:rFonts w:ascii="Times New Roman" w:hAnsi="Times New Roman"/>
          <w:color w:val="000000"/>
          <w:sz w:val="28"/>
          <w:szCs w:val="28"/>
        </w:rPr>
        <w:t>Безопасные методы выполнения работ при техническом обслуживании устройств электроснабжения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с: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18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 21 года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с 25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до: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45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до 55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В) до 60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с тарифным разрядом: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не ниже третьего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не ниже шестого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 ниже восьмого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 xml:space="preserve"> К верхолазным работам по монтажу воздушных линий допускаются             учащиеся профессионально-технических училищ в возрасте: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16 лет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17 лет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21 года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К верхолазным работам по монтажу воздушных линий допускаются             учащиеся профессионально-технических училищ при условии: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постоянного наблюдения за ними мастера производственного обучения учебного заведения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постоянного наблюдения за ними инженера участка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отсутствия задолженностей и отрицательных оценок по предмету «Электротехника»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6. Бригады, выезжающие на работы на ВЛ, должны прекратить работы при: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ветре 10 м/с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ветре 12 м/с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ветре 14 м/с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При работе на опоре работающий должен: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одеть специальный электрозащитный костюм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одеть диэлектрические перчатки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прикрепиться к ней предохранительным поясом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Во избежание отклонения и падения опоры в сторону делается регулировка ее положения: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оттяжками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тросами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кронштейнами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Какой способ подъема опоры рабочими запрещается: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ручной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комбинированный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механический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Подъем на деревянную опору или спуск с нее разрешается только с помощью: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специального каната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системы тросов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монтерских когтей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а           3. - б                    5.  - а                  7.  - в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- в         4. - б                    6.  - б                   8.  - а                10. – в </w:t>
      </w:r>
    </w:p>
    <w:p w:rsidR="00C92720" w:rsidRPr="00BF2B37" w:rsidRDefault="00C92720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720" w:rsidRDefault="00C92720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</w:pPr>
    </w:p>
    <w:p w:rsidR="00B93F44" w:rsidRPr="00A55F2B" w:rsidRDefault="0023500C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Контролируемые компетенции ОК01, ОК02, ОК04, ОК05, ОК09, ПК5.1, ПК5.2</w:t>
      </w:r>
    </w:p>
    <w:p w:rsidR="004F1E86" w:rsidRPr="00A55F2B" w:rsidRDefault="004F1E8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4F1E86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61725D" w:rsidRDefault="0061725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55F2B" w:rsidRPr="00F64633" w:rsidRDefault="00A55F2B" w:rsidP="00A55F2B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2BE5" w:rsidRPr="00132BE5" w:rsidRDefault="00132BE5" w:rsidP="00132BE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 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</w:t>
      </w:r>
    </w:p>
    <w:p w:rsidR="00132BE5" w:rsidRPr="00132BE5" w:rsidRDefault="00132BE5" w:rsidP="00132BE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 2 Подготовка оборудования и материалов к установке и использованию (вскрытие тары, удаление и нанесение транспортных смазок)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3 Изготовление несложных конструкций для обслуживания воздушных линий электропередачи (кронштейнов, крючков, скоб, шплинтов, заклепок)</w:t>
      </w:r>
    </w:p>
    <w:p w:rsidR="00132BE5" w:rsidRPr="00132BE5" w:rsidRDefault="00132BE5" w:rsidP="00132BE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sz w:val="28"/>
          <w:szCs w:val="28"/>
        </w:rPr>
        <w:t>Практическая работа № 4 Проверка состояния заземляющих устройств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5 Механическая чистка проводов и тросов воздушных линий электропередачи от гололеда без поднятия на высоту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6 Окраска опор воздушных линий электропередачи без поднятия на высоту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7 Чистка, смазка, регулировка, протяжка болтовых соединений на отключенных воздушных линиях электропередачи в составе бригады</w:t>
      </w:r>
    </w:p>
    <w:p w:rsidR="00F64633" w:rsidRPr="00132BE5" w:rsidRDefault="00132BE5" w:rsidP="00132BE5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8 Замена опор, пасынков, арматуры, изоляторов, проводов на отключенных воздушных линиях электропередачи в составе бригады</w:t>
      </w:r>
    </w:p>
    <w:p w:rsidR="00132BE5" w:rsidRPr="00132BE5" w:rsidRDefault="00132BE5" w:rsidP="00132BE5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C92720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ПК5.1, ПК5.2</w:t>
      </w:r>
    </w:p>
    <w:p w:rsidR="00A55F2B" w:rsidRDefault="00A55F2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</w:t>
      </w:r>
      <w:r w:rsidRPr="0051150B">
        <w:rPr>
          <w:rFonts w:ascii="Times New Roman" w:hAnsi="Times New Roman"/>
          <w:sz w:val="28"/>
          <w:szCs w:val="28"/>
        </w:rPr>
        <w:lastRenderedPageBreak/>
        <w:t xml:space="preserve">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026639" w:rsidRDefault="0002663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F33" w:rsidRPr="00FD16F5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16F5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7B2C63" w:rsidRDefault="007B2C63" w:rsidP="007B2C63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BF2B37" w:rsidRDefault="00026639" w:rsidP="00BF2B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9A5FA3" w:rsidRPr="00BF2B37" w:rsidRDefault="009A5FA3" w:rsidP="00BF2B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BF2B37" w:rsidRDefault="009A5FA3" w:rsidP="00BF2B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BF2B37" w:rsidRPr="006C68FF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1.</w:t>
      </w:r>
      <w:r w:rsidR="006C68FF">
        <w:rPr>
          <w:rFonts w:ascii="Times New Roman" w:hAnsi="Times New Roman"/>
          <w:color w:val="000000"/>
          <w:sz w:val="28"/>
          <w:szCs w:val="28"/>
        </w:rPr>
        <w:t>В</w:t>
      </w:r>
      <w:r w:rsidRPr="00BF2B37">
        <w:rPr>
          <w:rFonts w:ascii="Times New Roman" w:hAnsi="Times New Roman"/>
          <w:color w:val="000000"/>
          <w:sz w:val="28"/>
          <w:szCs w:val="28"/>
        </w:rPr>
        <w:t>оздушны</w:t>
      </w:r>
      <w:r w:rsidR="006C68FF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F2B37">
        <w:rPr>
          <w:rFonts w:ascii="Times New Roman" w:hAnsi="Times New Roman"/>
          <w:color w:val="000000"/>
          <w:sz w:val="28"/>
          <w:szCs w:val="28"/>
        </w:rPr>
        <w:t>лини</w:t>
      </w:r>
      <w:r w:rsidR="006C68FF">
        <w:rPr>
          <w:rFonts w:ascii="Times New Roman" w:hAnsi="Times New Roman"/>
          <w:color w:val="000000"/>
          <w:sz w:val="28"/>
          <w:szCs w:val="28"/>
        </w:rPr>
        <w:t>и</w:t>
      </w:r>
      <w:r w:rsidRPr="00BF2B37">
        <w:rPr>
          <w:rFonts w:ascii="Times New Roman" w:hAnsi="Times New Roman"/>
          <w:color w:val="000000"/>
          <w:sz w:val="28"/>
          <w:szCs w:val="28"/>
        </w:rPr>
        <w:t xml:space="preserve"> электропередач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2.Провода, тросы, кабели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3.Изоляторы и арматура</w:t>
      </w:r>
    </w:p>
    <w:p w:rsidR="00BF2B37" w:rsidRPr="006C68FF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4. Опоры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5.Коммутационные и защитные аппараты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6.Воздушные линии электропередачи с защищенными проводами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7.Пересечение и сближение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8.Транспозиция линий электропередач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9.Особенности воздушных линий автоблокировки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10.Воздушные линии электропередачи на опорах контактной сети</w:t>
      </w:r>
    </w:p>
    <w:p w:rsidR="00BF2B37" w:rsidRPr="00BF2B37" w:rsidRDefault="00BF2B37" w:rsidP="00BF2B3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F2B37">
        <w:rPr>
          <w:rFonts w:ascii="Times New Roman" w:hAnsi="Times New Roman"/>
          <w:color w:val="000000"/>
          <w:sz w:val="28"/>
          <w:szCs w:val="28"/>
          <w:lang w:eastAsia="ru-RU"/>
        </w:rPr>
        <w:t>11.Схемы питания и секционирования линий электропередачи</w:t>
      </w:r>
    </w:p>
    <w:p w:rsidR="00BF2B37" w:rsidRPr="00BF2B37" w:rsidRDefault="00BF2B37" w:rsidP="00BF2B3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2B37">
        <w:rPr>
          <w:rFonts w:ascii="Times New Roman" w:hAnsi="Times New Roman"/>
          <w:color w:val="000000"/>
          <w:sz w:val="28"/>
          <w:szCs w:val="28"/>
          <w:lang w:eastAsia="ru-RU"/>
        </w:rPr>
        <w:t>12.Устройство линий наружного освещения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13.Трансформаторные подстанции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14.Трансформаторы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15.Распределительные устройства напряжением до 1000 В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16.Распределительные устройства выше 1000 В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17.Учет электроэнергии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18.Требования к техническому обслуживанию и ремонту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19.Техническое обслуживание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20.Текущий ремонт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sz w:val="28"/>
          <w:szCs w:val="28"/>
        </w:rPr>
        <w:t>21</w:t>
      </w:r>
      <w:r w:rsidRPr="00BF2B37">
        <w:rPr>
          <w:rFonts w:ascii="Times New Roman" w:hAnsi="Times New Roman"/>
          <w:color w:val="000000"/>
          <w:sz w:val="28"/>
          <w:szCs w:val="28"/>
        </w:rPr>
        <w:t>.Техническое обслуживание трансформаторных подстанций</w:t>
      </w:r>
    </w:p>
    <w:p w:rsidR="00BF2B37" w:rsidRPr="00BF2B37" w:rsidRDefault="00BF2B37" w:rsidP="00BF2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22. Текущий ремонт трансформаторных подстанций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23.Аварийно-восстановительный ремонт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24.Инструмент, приборы и приспособления для технического обслуживания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25.Машины и механизмы для технического обслуживания и ремонта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lastRenderedPageBreak/>
        <w:t>26.Безопасные методы выполнения работ при техническом обслуживании устройств электроснабжения</w:t>
      </w:r>
    </w:p>
    <w:p w:rsidR="00BF2B37" w:rsidRPr="00BF2B37" w:rsidRDefault="00BF2B37" w:rsidP="00BF2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27.Охрана линий электропередачи и трансформаторных подстанций</w:t>
      </w:r>
    </w:p>
    <w:p w:rsidR="00BF2B37" w:rsidRPr="00BF2B37" w:rsidRDefault="00BF2B37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28. Нормативно-техническая и отчетная документация</w:t>
      </w:r>
      <w:r w:rsidRPr="00BF2B37">
        <w:rPr>
          <w:rFonts w:ascii="Times New Roman" w:hAnsi="Times New Roman"/>
          <w:b/>
          <w:sz w:val="28"/>
          <w:szCs w:val="28"/>
        </w:rPr>
        <w:t xml:space="preserve"> </w:t>
      </w:r>
    </w:p>
    <w:p w:rsidR="006C68FF" w:rsidRPr="006C68FF" w:rsidRDefault="006C68FF" w:rsidP="006C68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Pr="00BF2B3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Кабельные </w:t>
      </w:r>
      <w:r w:rsidRPr="00BF2B37">
        <w:rPr>
          <w:rFonts w:ascii="Times New Roman" w:hAnsi="Times New Roman"/>
          <w:color w:val="000000"/>
          <w:sz w:val="28"/>
          <w:szCs w:val="28"/>
        </w:rPr>
        <w:t>лини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F2B37">
        <w:rPr>
          <w:rFonts w:ascii="Times New Roman" w:hAnsi="Times New Roman"/>
          <w:color w:val="000000"/>
          <w:sz w:val="28"/>
          <w:szCs w:val="28"/>
        </w:rPr>
        <w:t xml:space="preserve"> электропередач</w:t>
      </w:r>
    </w:p>
    <w:p w:rsidR="00BF2B37" w:rsidRPr="006C68FF" w:rsidRDefault="006C68FF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 П</w:t>
      </w:r>
      <w:r w:rsidRPr="00BF2B37">
        <w:rPr>
          <w:rFonts w:ascii="Times New Roman" w:hAnsi="Times New Roman"/>
          <w:color w:val="000000"/>
          <w:sz w:val="28"/>
          <w:szCs w:val="28"/>
        </w:rPr>
        <w:t>риставки и фундаменты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к опорам</w:t>
      </w:r>
    </w:p>
    <w:p w:rsidR="006C68FF" w:rsidRDefault="006C68FF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ПК5.1, ПК5.2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026639">
        <w:rPr>
          <w:rFonts w:ascii="Times New Roman" w:hAnsi="Times New Roman"/>
          <w:b/>
          <w:sz w:val="28"/>
          <w:szCs w:val="28"/>
        </w:rPr>
        <w:t>дифференцированному зачету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 Оценка по учебной и производственной практике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Целью оценки по учебной и производственной практике является оценка профессиональных и общих компетенций; практического опыта и умений. 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</w:t>
      </w:r>
      <w:r w:rsidRPr="0048413E">
        <w:rPr>
          <w:rFonts w:ascii="Times New Roman" w:hAnsi="Times New Roman"/>
          <w:sz w:val="28"/>
          <w:szCs w:val="28"/>
        </w:rPr>
        <w:lastRenderedPageBreak/>
        <w:t>объема, качества выполнения в соответствии с технологией и требованиями организации, в которой проходила практика.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1E5F33" w:rsidRPr="0033118F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3118F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5074"/>
      </w:tblGrid>
      <w:tr w:rsidR="001E5F33" w:rsidRPr="0033118F" w:rsidTr="00FA5E73">
        <w:trPr>
          <w:trHeight w:val="491"/>
        </w:trPr>
        <w:tc>
          <w:tcPr>
            <w:tcW w:w="4420" w:type="dxa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5074" w:type="dxa"/>
            <w:shd w:val="clear" w:color="auto" w:fill="FFFFFF" w:themeFill="background1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C92720" w:rsidRPr="0048413E" w:rsidTr="006032C5">
        <w:trPr>
          <w:trHeight w:val="477"/>
        </w:trPr>
        <w:tc>
          <w:tcPr>
            <w:tcW w:w="4420" w:type="dxa"/>
          </w:tcPr>
          <w:p w:rsidR="00C92720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Инструктажи. Ознакомление со структурным подразделением</w:t>
            </w:r>
          </w:p>
        </w:tc>
        <w:tc>
          <w:tcPr>
            <w:tcW w:w="5074" w:type="dxa"/>
          </w:tcPr>
          <w:p w:rsidR="00C92720" w:rsidRPr="00132BE5" w:rsidRDefault="00132BE5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</w:t>
            </w:r>
            <w:r w:rsidR="00C92720" w:rsidRPr="00132B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C92720" w:rsidRPr="0048413E" w:rsidTr="006032C5">
        <w:trPr>
          <w:trHeight w:val="506"/>
        </w:trPr>
        <w:tc>
          <w:tcPr>
            <w:tcW w:w="4420" w:type="dxa"/>
          </w:tcPr>
          <w:p w:rsidR="00C92720" w:rsidRPr="00132BE5" w:rsidRDefault="00132BE5" w:rsidP="00132B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Освоение операций и работ по ремонту воздушных линий электропередачи 3-го разряда: </w:t>
            </w:r>
          </w:p>
        </w:tc>
        <w:tc>
          <w:tcPr>
            <w:tcW w:w="5074" w:type="dxa"/>
          </w:tcPr>
          <w:p w:rsidR="00C92720" w:rsidRPr="00C92720" w:rsidRDefault="00C92720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такелажных работ при помощи простых средств механизации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земляных работ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инструмента и приспособлений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Восстановление надписей, знаков и плакатов на опорах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Проверка элементов опор на загнивание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13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верхового осмотра воздушных линий электропередачи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 xml:space="preserve">ОК01, ОК02, ОК04, ОК05, ОК09, ПК5.1, ПК5.2, Н 5.1.01, Н 5.2.01, У 5.1.01, У 5.1.04, У 5.1.05, У 5.1.06, У 5.1.07, У 5.1.08, У 5.1.12, У 5.1.13, У 5.1.14, У 5.1.15, У 5.1.16, У 5.1.02, У </w:t>
            </w:r>
            <w:r w:rsidRPr="00132BE5">
              <w:rPr>
                <w:rFonts w:ascii="Times New Roman" w:hAnsi="Times New Roman"/>
                <w:sz w:val="24"/>
                <w:szCs w:val="24"/>
              </w:rPr>
              <w:lastRenderedPageBreak/>
              <w:t>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Проведение ремонта фундамента опор воздушных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8A490A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Самостоятельная работа в качестве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A49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электромонтера по ремонту воздушных линий электропередачи 3-го разряда под руководством наставника. </w:t>
            </w:r>
            <w:r w:rsidRPr="008A49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Инструктажи по охране труда, электробезопасности и пожарной безопасности.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9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 в составе бригады в структурном подразделение региональной дирекции. Самостоятельная работа под руководством наставника в качестве электромонтера по ремонту и монтажу воздушных линий электропередачи 3-го разряда с соблюдением требований охраны труда, правил электробезопасности и пожарной безопасности</w:t>
            </w:r>
            <w:r w:rsidRPr="008A49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</w:tbl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Pr="0048413E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1E5F33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lastRenderedPageBreak/>
        <w:t>3.3 Форма аттестационного листа</w:t>
      </w:r>
    </w:p>
    <w:p w:rsidR="0038648C" w:rsidRPr="0033118F" w:rsidRDefault="0038648C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 xml:space="preserve">Характеристика профессиональной деятельности обучающегося/студента во время </w:t>
      </w:r>
      <w:r w:rsidR="00132BE5">
        <w:rPr>
          <w:rFonts w:ascii="Times New Roman" w:hAnsi="Times New Roman"/>
          <w:bCs/>
          <w:sz w:val="24"/>
          <w:szCs w:val="24"/>
        </w:rPr>
        <w:t xml:space="preserve">производственной </w:t>
      </w:r>
      <w:r w:rsidRPr="0033118F">
        <w:rPr>
          <w:rFonts w:ascii="Times New Roman" w:hAnsi="Times New Roman"/>
          <w:bCs/>
          <w:sz w:val="24"/>
          <w:szCs w:val="24"/>
        </w:rPr>
        <w:t>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3118F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38648C" w:rsidRDefault="0038648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</w:t>
      </w: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1E5F33" w:rsidRPr="0033118F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студента во время производственной 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(фамилия, имя, отчество)</w:t>
      </w:r>
    </w:p>
    <w:p w:rsidR="001E5F33" w:rsidRPr="0033118F" w:rsidRDefault="001E5F33" w:rsidP="00132B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обучающийся (-аяся) по специальности </w:t>
      </w:r>
      <w:r w:rsidR="00132BE5" w:rsidRPr="008A490A">
        <w:rPr>
          <w:rFonts w:ascii="Times New Roman" w:hAnsi="Times New Roman"/>
          <w:sz w:val="28"/>
          <w:szCs w:val="28"/>
          <w:lang w:eastAsia="ru-RU"/>
        </w:rPr>
        <w:t>13</w:t>
      </w:r>
      <w:r w:rsidR="00132BE5" w:rsidRPr="00132BE5">
        <w:rPr>
          <w:rFonts w:ascii="Times New Roman" w:hAnsi="Times New Roman"/>
          <w:sz w:val="28"/>
          <w:szCs w:val="28"/>
          <w:u w:val="single"/>
          <w:lang w:eastAsia="ru-RU"/>
        </w:rPr>
        <w:t>.02.07 Электроснабжение (по отраслям)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(код, наименование)</w:t>
      </w:r>
    </w:p>
    <w:p w:rsidR="00132BE5" w:rsidRPr="00132BE5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33118F">
        <w:rPr>
          <w:rFonts w:ascii="Times New Roman" w:hAnsi="Times New Roman"/>
          <w:sz w:val="24"/>
          <w:szCs w:val="24"/>
        </w:rPr>
        <w:t>успешно прошел (-ла) производственную практику по профессиональному модулю</w:t>
      </w:r>
      <w:r w:rsidRPr="0033118F">
        <w:rPr>
          <w:rFonts w:ascii="Times New Roman" w:hAnsi="Times New Roman"/>
          <w:b/>
          <w:sz w:val="24"/>
          <w:szCs w:val="24"/>
        </w:rPr>
        <w:t xml:space="preserve"> </w:t>
      </w:r>
      <w:r w:rsidR="00132BE5" w:rsidRPr="00132BE5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</w:p>
    <w:p w:rsidR="001E5F33" w:rsidRPr="0033118F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3118F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1E5F33" w:rsidRPr="0033118F" w:rsidTr="006032C5">
        <w:trPr>
          <w:trHeight w:val="1433"/>
        </w:trPr>
        <w:tc>
          <w:tcPr>
            <w:tcW w:w="4829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512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33118F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М.П.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413E">
        <w:rPr>
          <w:rFonts w:ascii="Times New Roman" w:hAnsi="Times New Roman"/>
          <w:sz w:val="24"/>
          <w:szCs w:val="24"/>
          <w:highlight w:val="green"/>
        </w:rPr>
        <w:br w:type="page"/>
      </w:r>
      <w:r w:rsidRPr="0038648C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8648C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8648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FA5E7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864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648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FA5E73" w:rsidRPr="0038648C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FA5E73" w:rsidRPr="0038648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="00FA5E73" w:rsidRPr="0038648C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38648C" w:rsidRDefault="001E5F33" w:rsidP="00D35AE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FA5E73" w:rsidRPr="0038648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FA5E73" w:rsidRPr="0038648C" w:rsidRDefault="00FA5E7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38648C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8648C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38648C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5F33" w:rsidRPr="00554177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54177">
        <w:rPr>
          <w:rFonts w:ascii="Times New Roman" w:hAnsi="Times New Roman"/>
          <w:b/>
          <w:bCs/>
          <w:sz w:val="24"/>
          <w:szCs w:val="24"/>
        </w:rPr>
        <w:t xml:space="preserve">вариант № </w:t>
      </w:r>
      <w:r w:rsidR="0033118F" w:rsidRPr="00554177">
        <w:rPr>
          <w:rFonts w:ascii="Times New Roman" w:hAnsi="Times New Roman"/>
          <w:b/>
          <w:bCs/>
          <w:sz w:val="24"/>
          <w:szCs w:val="24"/>
        </w:rPr>
        <w:t>1</w:t>
      </w:r>
    </w:p>
    <w:p w:rsidR="0038648C" w:rsidRPr="00554177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5F33" w:rsidRPr="00554177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554177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1E5F33" w:rsidRPr="00554177" w:rsidRDefault="001E5F33" w:rsidP="00386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77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554177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132BE5" w:rsidRPr="00554177">
        <w:rPr>
          <w:rFonts w:ascii="Times New Roman" w:hAnsi="Times New Roman"/>
          <w:sz w:val="24"/>
          <w:szCs w:val="24"/>
        </w:rPr>
        <w:t>ОК01, ОК02, ОК04, ОК05, ОК09, ПК5.1, ПК5.2</w:t>
      </w:r>
      <w:r w:rsidR="00024E71" w:rsidRPr="00554177">
        <w:rPr>
          <w:rFonts w:ascii="Times New Roman" w:hAnsi="Times New Roman"/>
          <w:sz w:val="24"/>
          <w:szCs w:val="24"/>
        </w:rPr>
        <w:t>.</w:t>
      </w:r>
    </w:p>
    <w:p w:rsidR="00024E71" w:rsidRPr="00554177" w:rsidRDefault="00024E71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B5182E" w:rsidRPr="00554177" w:rsidRDefault="00B5182E" w:rsidP="00B5182E">
      <w:pPr>
        <w:pStyle w:val="docdata"/>
        <w:spacing w:before="0" w:beforeAutospacing="0" w:after="0" w:afterAutospacing="0"/>
        <w:ind w:firstLine="720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Условия выполнения задания</w:t>
      </w:r>
      <w:r w:rsidRPr="00554177">
        <w:rPr>
          <w:color w:val="000000"/>
        </w:rPr>
        <w:t>: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Место выполнения задания: на учебной практике - на учебном полигоне в реальных (модельных) условиях профессиональной деятельности.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Используемое оборудование (инвентарь): изоляторы, ветошь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Вариант № 8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Инструкция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Внимательно прочитайте задание.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Вы можете воспользоваться материалами, инструментами, нормативно-технической документацией и методической литературой.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 xml:space="preserve">Задание №1: </w:t>
      </w:r>
      <w:r w:rsidRPr="00554177">
        <w:rPr>
          <w:b/>
          <w:bCs/>
          <w:color w:val="000000"/>
          <w:u w:val="single"/>
        </w:rPr>
        <w:t>Выполнение отбраковки изоляторов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Время выполнения задания – 45 минут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1.Выполните подготовку рабочего места с соблюдением требований безопасности труда.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2.Наденьте спецодежду.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3.Подберите необходимый инструмент и оборудование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4.Произведите осмотр изоляторов.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5.При выявлении дефектов, необходимо бракованные изоляторы убрать.</w:t>
      </w:r>
    </w:p>
    <w:p w:rsidR="00B5182E" w:rsidRPr="00554177" w:rsidRDefault="00B5182E" w:rsidP="00B5182E">
      <w:pPr>
        <w:pStyle w:val="a9"/>
        <w:spacing w:before="0" w:beforeAutospacing="0" w:after="0" w:afterAutospacing="0"/>
        <w:ind w:firstLine="720"/>
        <w:jc w:val="both"/>
      </w:pPr>
      <w:r w:rsidRPr="00554177">
        <w:t> </w:t>
      </w:r>
    </w:p>
    <w:p w:rsidR="00B5182E" w:rsidRPr="00554177" w:rsidRDefault="00B5182E" w:rsidP="00B5182E">
      <w:pPr>
        <w:pStyle w:val="a9"/>
        <w:spacing w:before="0" w:beforeAutospacing="0" w:after="0" w:afterAutospacing="0"/>
        <w:ind w:firstLine="720"/>
        <w:jc w:val="both"/>
      </w:pPr>
      <w:r w:rsidRPr="00554177">
        <w:t> </w:t>
      </w:r>
    </w:p>
    <w:p w:rsidR="00D35AEA" w:rsidRPr="00554177" w:rsidRDefault="00D35AEA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5AEA" w:rsidRPr="00554177" w:rsidRDefault="00D35AEA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118F" w:rsidRPr="00554177" w:rsidRDefault="0033118F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54177">
        <w:rPr>
          <w:rFonts w:ascii="Times New Roman" w:hAnsi="Times New Roman"/>
          <w:b/>
          <w:sz w:val="24"/>
          <w:szCs w:val="24"/>
        </w:rPr>
        <w:t>Вариант № 2</w:t>
      </w:r>
    </w:p>
    <w:p w:rsidR="0038648C" w:rsidRPr="00132BE5" w:rsidRDefault="0038648C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5182E" w:rsidRDefault="00B5182E" w:rsidP="00B5182E">
      <w:pPr>
        <w:pStyle w:val="docdata"/>
        <w:spacing w:before="0" w:beforeAutospacing="0" w:after="0" w:afterAutospacing="0"/>
        <w:ind w:firstLine="720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Условия выполнения задания</w:t>
      </w:r>
      <w:r>
        <w:rPr>
          <w:color w:val="000000"/>
        </w:rPr>
        <w:t>: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Место выполнения задания: на учебной практике - на учебном полигоне в реальных (модельных) условиях профессиональной деятельности.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Используемое оборудование (инвентарь): изоляторы, ветошь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Вариант № 8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Инструкция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Внимательно прочитайте задание.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lastRenderedPageBreak/>
        <w:t>Вы можете воспользоваться материалами, инструментами, нормативно-технической документацией и методической литературой.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 xml:space="preserve">Задание №1: </w:t>
      </w:r>
      <w:r>
        <w:rPr>
          <w:b/>
          <w:bCs/>
          <w:color w:val="000000"/>
          <w:u w:val="single"/>
        </w:rPr>
        <w:t>Выполнение отбраковки изоляторов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Время выполнения задания – 45 минут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1.Выполните подготовку рабочего места с соблюдением требований безопасности труда.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2.Наденьте спецодежду.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3.Подберите необходимый инструмент и оборудование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4.Произведите осмотр изоляторов.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5.При выявлении дефектов, необходимо бракованные изоляторы убрать.</w:t>
      </w:r>
    </w:p>
    <w:p w:rsidR="00B5182E" w:rsidRDefault="00B5182E" w:rsidP="00B5182E">
      <w:pPr>
        <w:pStyle w:val="a9"/>
        <w:spacing w:before="0" w:beforeAutospacing="0" w:after="0" w:afterAutospacing="0"/>
        <w:ind w:firstLine="708"/>
        <w:jc w:val="both"/>
      </w:pPr>
      <w:r>
        <w:t> </w:t>
      </w:r>
    </w:p>
    <w:p w:rsidR="00D35AEA" w:rsidRPr="00390083" w:rsidRDefault="00D35AEA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0083">
        <w:rPr>
          <w:rFonts w:ascii="Times New Roman" w:hAnsi="Times New Roman"/>
          <w:b/>
          <w:bCs/>
          <w:color w:val="000000"/>
          <w:sz w:val="24"/>
          <w:szCs w:val="24"/>
        </w:rPr>
        <w:t>4.3 Пакет экзаменатора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390083"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0519FD" w:rsidRPr="00390083">
        <w:rPr>
          <w:rFonts w:ascii="Times New Roman" w:hAnsi="Times New Roman"/>
          <w:color w:val="000000"/>
          <w:sz w:val="24"/>
          <w:szCs w:val="24"/>
        </w:rPr>
        <w:t>25 вариантов</w:t>
      </w:r>
      <w:r w:rsidRPr="00390083">
        <w:rPr>
          <w:rFonts w:ascii="Times New Roman" w:hAnsi="Times New Roman"/>
          <w:color w:val="000000"/>
          <w:sz w:val="24"/>
          <w:szCs w:val="24"/>
        </w:rPr>
        <w:t>.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0519FD" w:rsidRPr="00390083">
        <w:rPr>
          <w:rFonts w:ascii="Times New Roman" w:hAnsi="Times New Roman"/>
          <w:color w:val="000000"/>
          <w:sz w:val="24"/>
          <w:szCs w:val="24"/>
        </w:rPr>
        <w:t>60 мин</w:t>
      </w:r>
      <w:r w:rsidRPr="00390083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0519FD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0519FD" w:rsidRPr="00390083"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0519FD" w:rsidRPr="00390083" w:rsidRDefault="000519FD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648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D35AEA" w:rsidRPr="00D35AEA" w:rsidRDefault="00D35AEA" w:rsidP="00D35AEA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b/>
          <w:sz w:val="24"/>
          <w:szCs w:val="26"/>
          <w:u w:val="single"/>
          <w:lang w:eastAsia="ru-RU"/>
        </w:rPr>
      </w:pPr>
      <w:r w:rsidRPr="00D35AEA">
        <w:rPr>
          <w:rFonts w:ascii="Times New Roman" w:hAnsi="Times New Roman"/>
          <w:sz w:val="24"/>
          <w:szCs w:val="26"/>
          <w:shd w:val="clear" w:color="auto" w:fill="FFFFFF"/>
          <w:lang w:eastAsia="ru-RU"/>
        </w:rPr>
        <w:t xml:space="preserve"> Электробезопасность: учебное пособие для среднего профессионального образования / Г. И. Беляков. — Москва: Издательство Юрайт, 2019. — 125 с. —URL: </w:t>
      </w:r>
      <w:hyperlink r:id="rId8" w:tgtFrame="_blank" w:history="1">
        <w:r w:rsidRPr="00D35AEA">
          <w:rPr>
            <w:rFonts w:ascii="Times New Roman" w:hAnsi="Times New Roman"/>
            <w:sz w:val="24"/>
            <w:szCs w:val="26"/>
            <w:u w:val="single"/>
            <w:shd w:val="clear" w:color="auto" w:fill="FFFFFF"/>
            <w:lang w:eastAsia="ru-RU"/>
          </w:rPr>
          <w:t>https://biblio-online.ru/bcode/432220</w:t>
        </w:r>
      </w:hyperlink>
    </w:p>
    <w:p w:rsidR="00390083" w:rsidRPr="00390083" w:rsidRDefault="00390083" w:rsidP="00390083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0083">
        <w:rPr>
          <w:rFonts w:ascii="Times New Roman" w:hAnsi="Times New Roman"/>
          <w:sz w:val="24"/>
          <w:szCs w:val="26"/>
          <w:lang w:eastAsia="ru-RU"/>
        </w:rPr>
        <w:t xml:space="preserve">Правила и Нормы, Руководящие документы и материалы (РД)используемые на объектах электроэнергетики, при эксплуатации электроустановок и электрооборудования. ПУЭ, ПТЭЭ, ПТБ, правила эксплуатации электроустановок, нормы испытаний электрооборудования, нормы электроснабжения: портал [Электронный ресурс]. – Режим доступа: </w:t>
      </w:r>
      <w:hyperlink r:id="rId9" w:history="1">
        <w:r w:rsidRPr="00390083">
          <w:rPr>
            <w:rFonts w:ascii="Times New Roman" w:hAnsi="Times New Roman"/>
            <w:color w:val="0000FF"/>
            <w:sz w:val="24"/>
            <w:szCs w:val="26"/>
            <w:u w:val="single"/>
            <w:lang w:eastAsia="ru-RU"/>
          </w:rPr>
          <w:t>http://www.electrocentr.info/down/</w:t>
        </w:r>
      </w:hyperlink>
    </w:p>
    <w:p w:rsidR="00390083" w:rsidRPr="00390083" w:rsidRDefault="00390083" w:rsidP="00390083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0083">
        <w:rPr>
          <w:rFonts w:ascii="Times New Roman" w:hAnsi="Times New Roman"/>
          <w:sz w:val="24"/>
          <w:szCs w:val="26"/>
          <w:lang w:eastAsia="ru-RU"/>
        </w:rPr>
        <w:t xml:space="preserve">Типовые инструкции, инструкции по обслуживанию, эксплуатации, ремонту и испытаниям электрооборудования, электроустановок. Должностные инструкции персонала электроэнергетических и электротехнических предприятий: портал [Электронный ресурс]. – Режим доступа: </w:t>
      </w:r>
      <w:hyperlink r:id="rId10" w:history="1">
        <w:r w:rsidRPr="00390083">
          <w:rPr>
            <w:rFonts w:ascii="Times New Roman" w:hAnsi="Times New Roman"/>
            <w:color w:val="0000FF"/>
            <w:sz w:val="24"/>
            <w:szCs w:val="26"/>
            <w:u w:val="single"/>
            <w:lang w:eastAsia="ru-RU"/>
          </w:rPr>
          <w:t>http://www.electrocentr.info/down/</w:t>
        </w:r>
      </w:hyperlink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1E5F33" w:rsidRPr="0038648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4.3.2. Выполнение задания</w:t>
      </w:r>
    </w:p>
    <w:p w:rsidR="001E5F33" w:rsidRPr="0038648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1E5F33" w:rsidRPr="0038648C" w:rsidRDefault="001E5F33" w:rsidP="000519FD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E5F33" w:rsidRPr="0038648C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ПК.5.2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0519FD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132BE5" w:rsidRPr="000519FD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2532FF" w:rsidRPr="0048413E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2532FF" w:rsidRPr="000519FD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519FD">
        <w:rPr>
          <w:rFonts w:ascii="Times New Roman" w:hAnsi="Times New Roman"/>
          <w:bCs/>
          <w:i/>
          <w:sz w:val="28"/>
          <w:szCs w:val="28"/>
        </w:rPr>
        <w:t xml:space="preserve">2) </w:t>
      </w:r>
      <w:r w:rsidR="002532FF" w:rsidRPr="000519FD">
        <w:rPr>
          <w:rFonts w:ascii="Times New Roman" w:hAnsi="Times New Roman"/>
          <w:sz w:val="28"/>
          <w:szCs w:val="28"/>
        </w:rPr>
        <w:t>вид профессиональной деятельности _</w:t>
      </w:r>
      <w:r w:rsidR="002532FF" w:rsidRPr="000519FD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0519FD"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2532FF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0519FD" w:rsidRDefault="000519FD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Pr="0048413E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1E5F33" w:rsidRPr="000519FD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5. Оценочная ведомость по профессиональному модулю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Pr="000519FD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Pr="000519F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(Ф.И.О.)</w:t>
      </w:r>
    </w:p>
    <w:p w:rsidR="002532FF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 w:rsidR="002532FF" w:rsidRPr="000519FD"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  <w:r w:rsidR="002532FF" w:rsidRPr="000519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(код, наименование)</w:t>
      </w:r>
    </w:p>
    <w:p w:rsidR="00C8225D" w:rsidRPr="000519FD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 w:rsidR="00C8225D" w:rsidRPr="000519FD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C8225D" w:rsidRPr="000519FD">
        <w:rPr>
          <w:rFonts w:ascii="Times New Roman" w:hAnsi="Times New Roman"/>
          <w:iCs/>
          <w:sz w:val="24"/>
          <w:szCs w:val="24"/>
          <w:u w:val="single"/>
          <w:lang w:eastAsia="ru-RU"/>
        </w:rPr>
        <w:t>»</w:t>
      </w:r>
      <w:r w:rsidR="00C8225D"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в объеме </w:t>
      </w:r>
      <w:r w:rsidR="000519FD" w:rsidRPr="000519FD">
        <w:rPr>
          <w:rFonts w:ascii="Times New Roman" w:hAnsi="Times New Roman"/>
          <w:sz w:val="24"/>
          <w:szCs w:val="24"/>
        </w:rPr>
        <w:t xml:space="preserve">402 </w:t>
      </w:r>
      <w:r w:rsidR="00C8225D" w:rsidRPr="000519FD">
        <w:rPr>
          <w:rFonts w:ascii="Times New Roman" w:hAnsi="Times New Roman"/>
          <w:sz w:val="24"/>
          <w:szCs w:val="24"/>
        </w:rPr>
        <w:t xml:space="preserve"> </w:t>
      </w:r>
      <w:r w:rsidRPr="000519FD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p w:rsidR="000519FD" w:rsidRPr="000519FD" w:rsidRDefault="000519FD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3627"/>
        <w:gridCol w:w="2119"/>
      </w:tblGrid>
      <w:tr w:rsidR="001E5F33" w:rsidRPr="0048413E" w:rsidTr="0038648C">
        <w:trPr>
          <w:trHeight w:val="932"/>
        </w:trPr>
        <w:tc>
          <w:tcPr>
            <w:tcW w:w="3824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90083" w:rsidRPr="0048413E" w:rsidTr="00390083">
        <w:trPr>
          <w:trHeight w:val="1548"/>
        </w:trPr>
        <w:tc>
          <w:tcPr>
            <w:tcW w:w="3824" w:type="dxa"/>
            <w:hideMark/>
          </w:tcPr>
          <w:p w:rsidR="00390083" w:rsidRPr="00132BE5" w:rsidRDefault="00132BE5" w:rsidP="0039026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МДК. 05.01 </w:t>
            </w:r>
            <w:r w:rsidRPr="00132B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390083" w:rsidRPr="000519FD" w:rsidRDefault="00390083" w:rsidP="00390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519F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119" w:type="dxa"/>
            <w:vMerge w:val="restart"/>
          </w:tcPr>
          <w:p w:rsidR="00390083" w:rsidRPr="000519FD" w:rsidRDefault="0039008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9FD" w:rsidRPr="0048413E" w:rsidTr="0038648C">
        <w:tc>
          <w:tcPr>
            <w:tcW w:w="3824" w:type="dxa"/>
            <w:hideMark/>
          </w:tcPr>
          <w:p w:rsidR="000519FD" w:rsidRPr="00AE02D4" w:rsidRDefault="000519FD" w:rsidP="007059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7" w:type="dxa"/>
            <w:vMerge/>
            <w:shd w:val="clear" w:color="auto" w:fill="FFFFFF" w:themeFill="background1"/>
          </w:tcPr>
          <w:p w:rsidR="000519FD" w:rsidRPr="0048413E" w:rsidRDefault="000519F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Merge/>
          </w:tcPr>
          <w:p w:rsidR="000519FD" w:rsidRPr="0048413E" w:rsidRDefault="000519F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38648C">
        <w:tc>
          <w:tcPr>
            <w:tcW w:w="3824" w:type="dxa"/>
            <w:vAlign w:val="center"/>
            <w:hideMark/>
          </w:tcPr>
          <w:p w:rsidR="00C8225D" w:rsidRPr="000519FD" w:rsidRDefault="0023500C" w:rsidP="000519FD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ПП.05</w:t>
            </w:r>
            <w:r w:rsidR="00C8225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0519F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38648C">
        <w:tc>
          <w:tcPr>
            <w:tcW w:w="3824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27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390083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32BE5" w:rsidRPr="0038648C" w:rsidRDefault="00132BE5" w:rsidP="00132BE5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32BE5" w:rsidRPr="0038648C" w:rsidTr="00D31CF4">
        <w:trPr>
          <w:trHeight w:val="1238"/>
        </w:trPr>
        <w:tc>
          <w:tcPr>
            <w:tcW w:w="1843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ПК.5.2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0519FD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132BE5" w:rsidRPr="000519FD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132BE5" w:rsidRPr="0048413E" w:rsidRDefault="00132BE5" w:rsidP="00132BE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1E5F33" w:rsidRPr="000519FD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</w:t>
      </w:r>
      <w:r w:rsidR="001E5F33" w:rsidRPr="000519FD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5E55B1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E42" w:rsidRDefault="00A35E42">
      <w:pPr>
        <w:spacing w:after="0" w:line="240" w:lineRule="auto"/>
      </w:pPr>
      <w:r>
        <w:separator/>
      </w:r>
    </w:p>
  </w:endnote>
  <w:endnote w:type="continuationSeparator" w:id="0">
    <w:p w:rsidR="00A35E42" w:rsidRDefault="00A3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DDA" w:rsidRDefault="00A35E42">
    <w:pPr>
      <w:pStyle w:val="af0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A80DDA" w:rsidRDefault="00A35E42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8262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E42" w:rsidRDefault="00A35E42">
      <w:pPr>
        <w:spacing w:after="0" w:line="240" w:lineRule="auto"/>
      </w:pPr>
      <w:r>
        <w:separator/>
      </w:r>
    </w:p>
  </w:footnote>
  <w:footnote w:type="continuationSeparator" w:id="0">
    <w:p w:rsidR="00A35E42" w:rsidRDefault="00A3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252"/>
    <w:multiLevelType w:val="hybridMultilevel"/>
    <w:tmpl w:val="43A8FD86"/>
    <w:lvl w:ilvl="0" w:tplc="A5DEC6F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5E6D82"/>
    <w:multiLevelType w:val="hybridMultilevel"/>
    <w:tmpl w:val="BA2CAC3C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2B81"/>
    <w:multiLevelType w:val="hybridMultilevel"/>
    <w:tmpl w:val="19E49C3A"/>
    <w:lvl w:ilvl="0" w:tplc="C5B8AA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870AD0"/>
    <w:multiLevelType w:val="hybridMultilevel"/>
    <w:tmpl w:val="DEEE09BE"/>
    <w:lvl w:ilvl="0" w:tplc="F610679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5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7">
    <w:nsid w:val="1B0E0CD5"/>
    <w:multiLevelType w:val="hybridMultilevel"/>
    <w:tmpl w:val="8346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9">
    <w:nsid w:val="200A61D8"/>
    <w:multiLevelType w:val="hybridMultilevel"/>
    <w:tmpl w:val="D462316E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76231"/>
    <w:multiLevelType w:val="hybridMultilevel"/>
    <w:tmpl w:val="F1CA89E2"/>
    <w:lvl w:ilvl="0" w:tplc="55F05E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238DB"/>
    <w:multiLevelType w:val="hybridMultilevel"/>
    <w:tmpl w:val="7528FB42"/>
    <w:lvl w:ilvl="0" w:tplc="F610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3">
    <w:nsid w:val="277447D5"/>
    <w:multiLevelType w:val="hybridMultilevel"/>
    <w:tmpl w:val="2C24B2B8"/>
    <w:lvl w:ilvl="0" w:tplc="CBF29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>
    <w:nsid w:val="2D926FD5"/>
    <w:multiLevelType w:val="hybridMultilevel"/>
    <w:tmpl w:val="8CA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8">
    <w:nsid w:val="35111906"/>
    <w:multiLevelType w:val="hybridMultilevel"/>
    <w:tmpl w:val="C134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2134D2"/>
    <w:multiLevelType w:val="hybridMultilevel"/>
    <w:tmpl w:val="7C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0A78"/>
    <w:multiLevelType w:val="multilevel"/>
    <w:tmpl w:val="9AC62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2">
    <w:nsid w:val="413F505D"/>
    <w:multiLevelType w:val="hybridMultilevel"/>
    <w:tmpl w:val="800A7A42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126DE"/>
    <w:multiLevelType w:val="multilevel"/>
    <w:tmpl w:val="B8425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C56768"/>
    <w:multiLevelType w:val="hybridMultilevel"/>
    <w:tmpl w:val="17E2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74976"/>
    <w:multiLevelType w:val="hybridMultilevel"/>
    <w:tmpl w:val="F73A04A8"/>
    <w:lvl w:ilvl="0" w:tplc="55F05E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757DB"/>
    <w:multiLevelType w:val="hybridMultilevel"/>
    <w:tmpl w:val="BA2CAC3C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7235F9"/>
    <w:multiLevelType w:val="hybridMultilevel"/>
    <w:tmpl w:val="2C8A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0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1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2">
    <w:nsid w:val="52F54572"/>
    <w:multiLevelType w:val="hybridMultilevel"/>
    <w:tmpl w:val="AEA2F4CA"/>
    <w:lvl w:ilvl="0" w:tplc="06CAC6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B74D1"/>
    <w:multiLevelType w:val="hybridMultilevel"/>
    <w:tmpl w:val="B4D03F9E"/>
    <w:lvl w:ilvl="0" w:tplc="7236EC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52375D4"/>
    <w:multiLevelType w:val="hybridMultilevel"/>
    <w:tmpl w:val="524A42C6"/>
    <w:lvl w:ilvl="0" w:tplc="39B4126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64864"/>
    <w:multiLevelType w:val="hybridMultilevel"/>
    <w:tmpl w:val="340A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C6819"/>
    <w:multiLevelType w:val="hybridMultilevel"/>
    <w:tmpl w:val="4BEC24AA"/>
    <w:lvl w:ilvl="0" w:tplc="F53E0BDC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8">
    <w:nsid w:val="613A348F"/>
    <w:multiLevelType w:val="hybridMultilevel"/>
    <w:tmpl w:val="1ABC0190"/>
    <w:lvl w:ilvl="0" w:tplc="9D16F8B4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1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2">
    <w:nsid w:val="70276082"/>
    <w:multiLevelType w:val="hybridMultilevel"/>
    <w:tmpl w:val="566A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D34A4"/>
    <w:multiLevelType w:val="hybridMultilevel"/>
    <w:tmpl w:val="B126AF5E"/>
    <w:lvl w:ilvl="0" w:tplc="F610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F7598"/>
    <w:multiLevelType w:val="hybridMultilevel"/>
    <w:tmpl w:val="385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73446"/>
    <w:multiLevelType w:val="multilevel"/>
    <w:tmpl w:val="224AF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49C4BA8"/>
    <w:multiLevelType w:val="hybridMultilevel"/>
    <w:tmpl w:val="B56C9276"/>
    <w:lvl w:ilvl="0" w:tplc="43A2F514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47">
    <w:nsid w:val="761C57B9"/>
    <w:multiLevelType w:val="hybridMultilevel"/>
    <w:tmpl w:val="7618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B2DF4"/>
    <w:multiLevelType w:val="hybridMultilevel"/>
    <w:tmpl w:val="6A3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30"/>
  </w:num>
  <w:num w:numId="5">
    <w:abstractNumId w:val="37"/>
  </w:num>
  <w:num w:numId="6">
    <w:abstractNumId w:val="29"/>
  </w:num>
  <w:num w:numId="7">
    <w:abstractNumId w:val="6"/>
  </w:num>
  <w:num w:numId="8">
    <w:abstractNumId w:val="27"/>
  </w:num>
  <w:num w:numId="9">
    <w:abstractNumId w:val="4"/>
  </w:num>
  <w:num w:numId="10">
    <w:abstractNumId w:val="5"/>
  </w:num>
  <w:num w:numId="11">
    <w:abstractNumId w:val="39"/>
  </w:num>
  <w:num w:numId="12">
    <w:abstractNumId w:val="41"/>
  </w:num>
  <w:num w:numId="13">
    <w:abstractNumId w:val="8"/>
  </w:num>
  <w:num w:numId="14">
    <w:abstractNumId w:val="40"/>
  </w:num>
  <w:num w:numId="15">
    <w:abstractNumId w:val="19"/>
  </w:num>
  <w:num w:numId="16">
    <w:abstractNumId w:val="14"/>
  </w:num>
  <w:num w:numId="17">
    <w:abstractNumId w:val="16"/>
  </w:num>
  <w:num w:numId="18">
    <w:abstractNumId w:val="21"/>
  </w:num>
  <w:num w:numId="19">
    <w:abstractNumId w:val="46"/>
  </w:num>
  <w:num w:numId="20">
    <w:abstractNumId w:val="0"/>
  </w:num>
  <w:num w:numId="21">
    <w:abstractNumId w:val="36"/>
  </w:num>
  <w:num w:numId="22">
    <w:abstractNumId w:val="44"/>
  </w:num>
  <w:num w:numId="23">
    <w:abstractNumId w:val="38"/>
  </w:num>
  <w:num w:numId="24">
    <w:abstractNumId w:val="28"/>
  </w:num>
  <w:num w:numId="25">
    <w:abstractNumId w:val="7"/>
  </w:num>
  <w:num w:numId="26">
    <w:abstractNumId w:val="20"/>
  </w:num>
  <w:num w:numId="27">
    <w:abstractNumId w:val="35"/>
  </w:num>
  <w:num w:numId="28">
    <w:abstractNumId w:val="48"/>
  </w:num>
  <w:num w:numId="29">
    <w:abstractNumId w:val="24"/>
  </w:num>
  <w:num w:numId="30">
    <w:abstractNumId w:val="42"/>
  </w:num>
  <w:num w:numId="31">
    <w:abstractNumId w:val="45"/>
  </w:num>
  <w:num w:numId="32">
    <w:abstractNumId w:val="18"/>
  </w:num>
  <w:num w:numId="33">
    <w:abstractNumId w:val="15"/>
  </w:num>
  <w:num w:numId="34">
    <w:abstractNumId w:val="10"/>
  </w:num>
  <w:num w:numId="35">
    <w:abstractNumId w:val="32"/>
  </w:num>
  <w:num w:numId="36">
    <w:abstractNumId w:val="26"/>
  </w:num>
  <w:num w:numId="37">
    <w:abstractNumId w:val="9"/>
  </w:num>
  <w:num w:numId="38">
    <w:abstractNumId w:val="1"/>
  </w:num>
  <w:num w:numId="39">
    <w:abstractNumId w:val="3"/>
  </w:num>
  <w:num w:numId="40">
    <w:abstractNumId w:val="22"/>
  </w:num>
  <w:num w:numId="41">
    <w:abstractNumId w:val="11"/>
  </w:num>
  <w:num w:numId="42">
    <w:abstractNumId w:val="43"/>
  </w:num>
  <w:num w:numId="43">
    <w:abstractNumId w:val="23"/>
  </w:num>
  <w:num w:numId="44">
    <w:abstractNumId w:val="13"/>
  </w:num>
  <w:num w:numId="45">
    <w:abstractNumId w:val="2"/>
  </w:num>
  <w:num w:numId="46">
    <w:abstractNumId w:val="33"/>
  </w:num>
  <w:num w:numId="47">
    <w:abstractNumId w:val="47"/>
  </w:num>
  <w:num w:numId="48">
    <w:abstractNumId w:val="25"/>
  </w:num>
  <w:num w:numId="4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4BB"/>
    <w:rsid w:val="00016C00"/>
    <w:rsid w:val="00017F53"/>
    <w:rsid w:val="00023247"/>
    <w:rsid w:val="00024E71"/>
    <w:rsid w:val="00026639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76071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5745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2BE5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500C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2CE9"/>
    <w:rsid w:val="002E5AF8"/>
    <w:rsid w:val="002E64E0"/>
    <w:rsid w:val="002F2312"/>
    <w:rsid w:val="002F33C0"/>
    <w:rsid w:val="002F35DA"/>
    <w:rsid w:val="002F50E5"/>
    <w:rsid w:val="002F69C2"/>
    <w:rsid w:val="002F6A57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36D7"/>
    <w:rsid w:val="0038648C"/>
    <w:rsid w:val="003876AB"/>
    <w:rsid w:val="00390083"/>
    <w:rsid w:val="0039026C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292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177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C6F2F"/>
    <w:rsid w:val="005D3E70"/>
    <w:rsid w:val="005D682C"/>
    <w:rsid w:val="005D6E72"/>
    <w:rsid w:val="005E155C"/>
    <w:rsid w:val="005E1E3E"/>
    <w:rsid w:val="005E55B1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1725D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7DD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68FF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594B"/>
    <w:rsid w:val="0071390F"/>
    <w:rsid w:val="00714637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7569"/>
    <w:rsid w:val="00797571"/>
    <w:rsid w:val="00797D5D"/>
    <w:rsid w:val="007A01E7"/>
    <w:rsid w:val="007A67E2"/>
    <w:rsid w:val="007B2C63"/>
    <w:rsid w:val="007C0DB6"/>
    <w:rsid w:val="007C2082"/>
    <w:rsid w:val="007C21FD"/>
    <w:rsid w:val="007C32B9"/>
    <w:rsid w:val="007C567F"/>
    <w:rsid w:val="007C5DE3"/>
    <w:rsid w:val="007D13B6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2DFD"/>
    <w:rsid w:val="007F30D5"/>
    <w:rsid w:val="007F57AF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1B6D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6821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BA4"/>
    <w:rsid w:val="00913CF2"/>
    <w:rsid w:val="00913F96"/>
    <w:rsid w:val="00916CD8"/>
    <w:rsid w:val="00916DC3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5E42"/>
    <w:rsid w:val="00A370E9"/>
    <w:rsid w:val="00A43AF0"/>
    <w:rsid w:val="00A55CE3"/>
    <w:rsid w:val="00A55F2B"/>
    <w:rsid w:val="00A56317"/>
    <w:rsid w:val="00A62715"/>
    <w:rsid w:val="00A633A3"/>
    <w:rsid w:val="00A80DDA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182E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2626"/>
    <w:rsid w:val="00B87246"/>
    <w:rsid w:val="00B87FA3"/>
    <w:rsid w:val="00B90EC4"/>
    <w:rsid w:val="00B93F44"/>
    <w:rsid w:val="00B95293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BF2B37"/>
    <w:rsid w:val="00C005DA"/>
    <w:rsid w:val="00C02CFA"/>
    <w:rsid w:val="00C0776F"/>
    <w:rsid w:val="00C07EF9"/>
    <w:rsid w:val="00C112FE"/>
    <w:rsid w:val="00C12BC9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69F8"/>
    <w:rsid w:val="00C65100"/>
    <w:rsid w:val="00C65203"/>
    <w:rsid w:val="00C76DCD"/>
    <w:rsid w:val="00C800C6"/>
    <w:rsid w:val="00C8225D"/>
    <w:rsid w:val="00C85AC8"/>
    <w:rsid w:val="00C92720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CF72E7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1CF4"/>
    <w:rsid w:val="00D34DC0"/>
    <w:rsid w:val="00D35AEA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3455"/>
    <w:rsid w:val="00E7619E"/>
    <w:rsid w:val="00E80B01"/>
    <w:rsid w:val="00E8159E"/>
    <w:rsid w:val="00E87B4D"/>
    <w:rsid w:val="00E91036"/>
    <w:rsid w:val="00E91A68"/>
    <w:rsid w:val="00E9371E"/>
    <w:rsid w:val="00E93908"/>
    <w:rsid w:val="00E94350"/>
    <w:rsid w:val="00E95819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1A7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5BA8"/>
    <w:rsid w:val="00EF6362"/>
    <w:rsid w:val="00EF7B48"/>
    <w:rsid w:val="00F012B8"/>
    <w:rsid w:val="00F01E1E"/>
    <w:rsid w:val="00F16423"/>
    <w:rsid w:val="00F176EF"/>
    <w:rsid w:val="00F209F6"/>
    <w:rsid w:val="00F22AB6"/>
    <w:rsid w:val="00F26910"/>
    <w:rsid w:val="00F27561"/>
    <w:rsid w:val="00F36BC6"/>
    <w:rsid w:val="00F3795B"/>
    <w:rsid w:val="00F43BFE"/>
    <w:rsid w:val="00F44B18"/>
    <w:rsid w:val="00F4548C"/>
    <w:rsid w:val="00F45570"/>
    <w:rsid w:val="00F4689B"/>
    <w:rsid w:val="00F53E90"/>
    <w:rsid w:val="00F561A2"/>
    <w:rsid w:val="00F563CA"/>
    <w:rsid w:val="00F56A50"/>
    <w:rsid w:val="00F61E89"/>
    <w:rsid w:val="00F624AC"/>
    <w:rsid w:val="00F64633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B11EE4CA-7CAA-4446-8D11-C3C3BDF3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aliases w:val="Содержание. 2 уровень,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link w:val="aa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f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0">
    <w:name w:val="Body Text"/>
    <w:basedOn w:val="a0"/>
    <w:link w:val="af1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1">
    <w:name w:val="Основной текст Знак"/>
    <w:basedOn w:val="a1"/>
    <w:link w:val="af0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Цветовое выделение"/>
    <w:uiPriority w:val="99"/>
    <w:rsid w:val="003E7245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3E7245"/>
    <w:rPr>
      <w:rFonts w:cs="Times New Roman"/>
      <w:b/>
      <w:color w:val="106BBE"/>
    </w:rPr>
  </w:style>
  <w:style w:type="paragraph" w:customStyle="1" w:styleId="af4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5">
    <w:name w:val="Информация о версии"/>
    <w:basedOn w:val="af4"/>
    <w:next w:val="a0"/>
    <w:uiPriority w:val="99"/>
    <w:rsid w:val="003E7245"/>
    <w:rPr>
      <w:i/>
      <w:iCs/>
    </w:rPr>
  </w:style>
  <w:style w:type="paragraph" w:customStyle="1" w:styleId="af6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a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b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b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c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d">
    <w:name w:val="footnote text"/>
    <w:basedOn w:val="a0"/>
    <w:link w:val="afe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0">
    <w:name w:val="Body Text Indent"/>
    <w:basedOn w:val="a0"/>
    <w:link w:val="aff1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34"/>
    <w:qFormat/>
    <w:locked/>
    <w:rsid w:val="0038648C"/>
    <w:rPr>
      <w:rFonts w:cs="Times New Roman"/>
    </w:rPr>
  </w:style>
  <w:style w:type="paragraph" w:customStyle="1" w:styleId="aff2">
    <w:name w:val="Внимание: недобросовестность!"/>
    <w:basedOn w:val="a0"/>
    <w:next w:val="a0"/>
    <w:uiPriority w:val="99"/>
    <w:qFormat/>
    <w:rsid w:val="00CF72E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  <w:lang w:eastAsia="ru-RU"/>
    </w:rPr>
  </w:style>
  <w:style w:type="character" w:styleId="aff3">
    <w:name w:val="Strong"/>
    <w:basedOn w:val="a1"/>
    <w:uiPriority w:val="22"/>
    <w:qFormat/>
    <w:rsid w:val="002E2CE9"/>
    <w:rPr>
      <w:b/>
      <w:bCs/>
    </w:rPr>
  </w:style>
  <w:style w:type="paragraph" w:customStyle="1" w:styleId="docdata">
    <w:name w:val="docdata"/>
    <w:aliases w:val="docy,v5,10993,bqiaagaaeyqcaaagiaiaaam3kgaabuuqaaaaaaaaaaaaaaaaaaaaaaaaaaaaaaaaaaaaaaaaaaaaaaaaaaaaaaaaaaaaaaaaaaaaaaaaaaaaaaaaaaaaaaaaaaaaaaaaaaaaaaaaaaaaaaaaaaaaaaaaaaaaaaaaaaaaaaaaaaaaaaaaaaaaaaaaaaaaaaaaaaaaaaaaaaaaaaaaaaaaaaaaaaaaaaaaaaaaaaa"/>
    <w:basedOn w:val="a0"/>
    <w:rsid w:val="00B518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322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centr.info/dow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centr.info/dow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D582-A3F7-4C9F-AD5C-77778E55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30</Pages>
  <Words>7619</Words>
  <Characters>43434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306-1</cp:lastModifiedBy>
  <cp:revision>9</cp:revision>
  <cp:lastPrinted>2020-10-02T00:21:00Z</cp:lastPrinted>
  <dcterms:created xsi:type="dcterms:W3CDTF">2023-04-28T03:52:00Z</dcterms:created>
  <dcterms:modified xsi:type="dcterms:W3CDTF">2025-03-14T08:55:00Z</dcterms:modified>
</cp:coreProperties>
</file>