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DD" w:rsidRPr="006F2BDD" w:rsidRDefault="006F2BDD" w:rsidP="006F2BDD">
      <w:pPr>
        <w:spacing w:after="0"/>
        <w:jc w:val="right"/>
        <w:rPr>
          <w:rFonts w:ascii="Times New Roman" w:hAnsi="Times New Roman"/>
          <w:sz w:val="24"/>
        </w:rPr>
      </w:pPr>
      <w:r w:rsidRPr="006F2BDD">
        <w:rPr>
          <w:rFonts w:ascii="Times New Roman" w:hAnsi="Times New Roman"/>
          <w:sz w:val="24"/>
        </w:rPr>
        <w:t xml:space="preserve">Приложение </w:t>
      </w:r>
    </w:p>
    <w:p w:rsidR="006F2BDD" w:rsidRPr="006F2BDD" w:rsidRDefault="006F2BDD" w:rsidP="006F2BDD">
      <w:pPr>
        <w:spacing w:after="0"/>
        <w:jc w:val="right"/>
        <w:rPr>
          <w:rFonts w:ascii="Times New Roman" w:hAnsi="Times New Roman"/>
          <w:sz w:val="24"/>
        </w:rPr>
      </w:pPr>
      <w:r w:rsidRPr="006F2BDD">
        <w:rPr>
          <w:rFonts w:ascii="Times New Roman" w:hAnsi="Times New Roman"/>
          <w:sz w:val="24"/>
        </w:rPr>
        <w:t xml:space="preserve">к ОПОП-ППССЗ </w:t>
      </w:r>
    </w:p>
    <w:p w:rsidR="00DD3487" w:rsidRPr="000607EE" w:rsidRDefault="006F2BDD" w:rsidP="006F2BDD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6F2BDD">
        <w:rPr>
          <w:rFonts w:ascii="Times New Roman" w:hAnsi="Times New Roman"/>
          <w:sz w:val="24"/>
        </w:rPr>
        <w:t>по специальности 13.02.07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ED1105" w:rsidRPr="005717DB" w:rsidRDefault="00ED1105" w:rsidP="00DD348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УП.05.01 </w:t>
      </w:r>
      <w:r w:rsidRPr="00ED1105">
        <w:rPr>
          <w:rFonts w:ascii="Times New Roman" w:hAnsi="Times New Roman"/>
          <w:b/>
          <w:sz w:val="24"/>
        </w:rPr>
        <w:t>Учебная практика (обслуживание тягового электроснабжения)</w:t>
      </w:r>
    </w:p>
    <w:p w:rsidR="006F2BDD" w:rsidRDefault="006F2BDD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CF3959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  <w:r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>
        <w:rPr>
          <w:rFonts w:ascii="Times New Roman" w:hAnsi="Times New Roman"/>
          <w:bCs/>
          <w:sz w:val="24"/>
          <w:u w:val="single"/>
        </w:rPr>
        <w:t xml:space="preserve"> 13.02.07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CF3959">
        <w:rPr>
          <w:rFonts w:ascii="Times New Roman" w:hAnsi="Times New Roman"/>
          <w:sz w:val="24"/>
        </w:rPr>
        <w:t>202</w:t>
      </w:r>
      <w:r w:rsidR="00E22E66">
        <w:rPr>
          <w:rFonts w:ascii="Times New Roman" w:hAnsi="Times New Roman"/>
          <w:sz w:val="24"/>
        </w:rPr>
        <w:t>3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22810" w:rsidRDefault="00122810">
      <w:pPr>
        <w:rPr>
          <w:rFonts w:ascii="Times New Roman" w:hAnsi="Times New Roman"/>
          <w:i/>
          <w:sz w:val="24"/>
        </w:rPr>
      </w:pPr>
    </w:p>
    <w:p w:rsidR="00122810" w:rsidRPr="00122810" w:rsidRDefault="00122810" w:rsidP="00122810">
      <w:pPr>
        <w:rPr>
          <w:rFonts w:ascii="Times New Roman" w:hAnsi="Times New Roman"/>
          <w:sz w:val="24"/>
        </w:rPr>
      </w:pPr>
    </w:p>
    <w:p w:rsidR="00122810" w:rsidRPr="00122810" w:rsidRDefault="00122810" w:rsidP="00122810">
      <w:pPr>
        <w:rPr>
          <w:rFonts w:ascii="Times New Roman" w:hAnsi="Times New Roman"/>
          <w:sz w:val="24"/>
        </w:rPr>
      </w:pPr>
    </w:p>
    <w:p w:rsidR="00122810" w:rsidRPr="00122810" w:rsidRDefault="00122810" w:rsidP="00122810">
      <w:pPr>
        <w:rPr>
          <w:rFonts w:ascii="Times New Roman" w:hAnsi="Times New Roman"/>
          <w:sz w:val="24"/>
        </w:rPr>
      </w:pPr>
    </w:p>
    <w:p w:rsidR="00122810" w:rsidRPr="00122810" w:rsidRDefault="00122810" w:rsidP="00122810">
      <w:pPr>
        <w:rPr>
          <w:rFonts w:ascii="Times New Roman" w:hAnsi="Times New Roman"/>
          <w:sz w:val="24"/>
        </w:rPr>
      </w:pPr>
    </w:p>
    <w:p w:rsidR="00122810" w:rsidRDefault="00122810">
      <w:pPr>
        <w:rPr>
          <w:rFonts w:ascii="Times New Roman" w:hAnsi="Times New Roman"/>
          <w:sz w:val="24"/>
        </w:rPr>
      </w:pPr>
    </w:p>
    <w:p w:rsidR="006F2BDD" w:rsidRDefault="006F2BDD">
      <w:pPr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br w:type="page"/>
      </w:r>
    </w:p>
    <w:p w:rsidR="00122810" w:rsidRDefault="00122810" w:rsidP="00122810">
      <w:pPr>
        <w:jc w:val="center"/>
        <w:rPr>
          <w:rFonts w:ascii="Times New Roman" w:hAnsi="Times New Roman"/>
          <w:b/>
          <w:sz w:val="24"/>
        </w:rPr>
      </w:pPr>
    </w:p>
    <w:p w:rsidR="00DD3487" w:rsidRPr="005717DB" w:rsidRDefault="00DD3487" w:rsidP="00122810">
      <w:pPr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 ПАСПОРТ ПРОГРАММЫ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учебной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D3487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6F2BDD">
        <w:rPr>
          <w:rFonts w:ascii="Times New Roman" w:hAnsi="Times New Roman"/>
          <w:bCs/>
          <w:sz w:val="24"/>
        </w:rPr>
        <w:t>учебной</w:t>
      </w:r>
      <w:r w:rsidRPr="005717DB">
        <w:rPr>
          <w:rFonts w:ascii="Times New Roman" w:hAnsi="Times New Roman"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4747EB" w:rsidRDefault="00643E52" w:rsidP="007A55A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>уметь:</w:t>
      </w:r>
    </w:p>
    <w:p w:rsidR="004747EB" w:rsidRPr="004747EB" w:rsidRDefault="004747EB" w:rsidP="004747E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У1</w:t>
      </w:r>
      <w:r w:rsidRPr="004747EB">
        <w:rPr>
          <w:rFonts w:ascii="Times New Roman" w:hAnsi="Times New Roman"/>
          <w:bCs/>
          <w:color w:val="000000"/>
          <w:sz w:val="24"/>
          <w:szCs w:val="24"/>
        </w:rPr>
        <w:t>- самостоятельно организовывать рабочее место, размещать необходимые инструменты, материалы, приспособления, контрольно-измерительные приборы и использовать методы безопасного производства работ;</w:t>
      </w:r>
    </w:p>
    <w:p w:rsidR="00643E52" w:rsidRPr="004747EB" w:rsidRDefault="004747EB" w:rsidP="004747E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У2</w:t>
      </w:r>
      <w:r w:rsidRPr="004747EB">
        <w:rPr>
          <w:rFonts w:ascii="Times New Roman" w:hAnsi="Times New Roman"/>
          <w:bCs/>
          <w:color w:val="000000"/>
          <w:sz w:val="24"/>
          <w:szCs w:val="24"/>
        </w:rPr>
        <w:t>- разделывать провода и кабели, присоединять их к осветительным патронам, выключателям и штепсельным розеткам;</w:t>
      </w:r>
      <w:r w:rsidR="00643E52" w:rsidRPr="004747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643E52" w:rsidRDefault="00643E52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747EB" w:rsidRPr="004747EB" w:rsidRDefault="004747EB" w:rsidP="004747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З1 – </w:t>
      </w:r>
      <w:r w:rsidRPr="004747EB">
        <w:rPr>
          <w:rFonts w:ascii="Times New Roman" w:hAnsi="Times New Roman"/>
          <w:color w:val="000000"/>
          <w:sz w:val="24"/>
          <w:szCs w:val="24"/>
        </w:rPr>
        <w:t>производить зачистку и смазку контактов аппаратуры, ремонт инструмента, приспособлений, инвентаря, защитных средств, переносных заземлений, аппаратуры освещения, магнитных пускателей</w:t>
      </w:r>
    </w:p>
    <w:p w:rsidR="004747EB" w:rsidRDefault="004747EB" w:rsidP="004747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З1 – </w:t>
      </w:r>
      <w:r w:rsidRPr="004747EB">
        <w:rPr>
          <w:rFonts w:ascii="Times New Roman" w:hAnsi="Times New Roman"/>
          <w:color w:val="000000"/>
          <w:sz w:val="24"/>
          <w:szCs w:val="24"/>
        </w:rPr>
        <w:t>производить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47EB">
        <w:rPr>
          <w:rFonts w:ascii="Times New Roman" w:hAnsi="Times New Roman"/>
          <w:color w:val="000000"/>
          <w:sz w:val="24"/>
          <w:szCs w:val="24"/>
        </w:rPr>
        <w:t xml:space="preserve"> оперативные переключения в электроустановках под руководством электромонтера более высокой квалификации.</w:t>
      </w:r>
    </w:p>
    <w:p w:rsidR="00FA0B37" w:rsidRDefault="00FA0B37" w:rsidP="00FA0B3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иметь практический опыт:</w:t>
      </w:r>
    </w:p>
    <w:p w:rsidR="00FA0B37" w:rsidRPr="00FA0B37" w:rsidRDefault="00FA0B37" w:rsidP="00FA0B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 1 - </w:t>
      </w:r>
      <w:r w:rsidRPr="00FA0B37">
        <w:rPr>
          <w:rFonts w:ascii="Times New Roman" w:eastAsiaTheme="minorHAnsi" w:hAnsi="Times New Roman"/>
          <w:sz w:val="24"/>
          <w:szCs w:val="24"/>
          <w:lang w:eastAsia="en-US"/>
        </w:rPr>
        <w:t>исследовании процессов диагностирования объектов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Pr="00FA0B37">
        <w:rPr>
          <w:rFonts w:ascii="Times New Roman" w:eastAsiaTheme="minorHAnsi" w:hAnsi="Times New Roman"/>
          <w:sz w:val="24"/>
          <w:szCs w:val="24"/>
          <w:lang w:eastAsia="en-US"/>
        </w:rPr>
        <w:t>электроснабжения;</w:t>
      </w:r>
    </w:p>
    <w:p w:rsidR="00FA0B37" w:rsidRPr="00FA0B37" w:rsidRDefault="00FA0B37" w:rsidP="00FA0B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 2 - </w:t>
      </w:r>
      <w:r w:rsidRPr="00FA0B37">
        <w:rPr>
          <w:rFonts w:ascii="Times New Roman" w:eastAsiaTheme="minorHAnsi" w:hAnsi="Times New Roman"/>
          <w:sz w:val="24"/>
          <w:szCs w:val="24"/>
          <w:lang w:eastAsia="en-US"/>
        </w:rPr>
        <w:t>использовании электроизмерительных приборов;</w:t>
      </w:r>
    </w:p>
    <w:p w:rsidR="00FA0B37" w:rsidRPr="00FA0B37" w:rsidRDefault="00FA0B37" w:rsidP="00FA0B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 3 - </w:t>
      </w:r>
      <w:r w:rsidRPr="00FA0B37">
        <w:rPr>
          <w:rFonts w:ascii="Times New Roman" w:eastAsiaTheme="minorHAnsi" w:hAnsi="Times New Roman"/>
          <w:sz w:val="24"/>
          <w:szCs w:val="24"/>
          <w:lang w:eastAsia="en-US"/>
        </w:rPr>
        <w:t>диагностике и контроле состояния устройств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Pr="00FA0B37">
        <w:rPr>
          <w:rFonts w:ascii="Times New Roman" w:eastAsiaTheme="minorHAnsi" w:hAnsi="Times New Roman"/>
          <w:sz w:val="24"/>
          <w:szCs w:val="24"/>
          <w:lang w:eastAsia="en-US"/>
        </w:rPr>
        <w:t>электроснабжения.</w:t>
      </w:r>
    </w:p>
    <w:p w:rsidR="00FA0B37" w:rsidRPr="00FA0B37" w:rsidRDefault="00FA0B37" w:rsidP="004747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6F2BDD">
        <w:rPr>
          <w:rFonts w:ascii="Times New Roman" w:hAnsi="Times New Roman"/>
          <w:sz w:val="24"/>
        </w:rPr>
        <w:t>учебной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F40499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F40499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F40499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F40499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 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DD3487" w:rsidRPr="00D81B6C" w:rsidRDefault="00113A59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2.2; ПК 2.3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113A59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2.4; ПК 2.5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113A59" w:rsidP="00113A5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3.1; ПК 3</w:t>
            </w:r>
            <w:r w:rsidR="006A59BE">
              <w:rPr>
                <w:rFonts w:ascii="Times New Roman" w:hAnsi="Times New Roman"/>
                <w:sz w:val="24"/>
              </w:rPr>
              <w:t>.2</w:t>
            </w:r>
          </w:p>
        </w:tc>
      </w:tr>
      <w:tr w:rsidR="003B7DF7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6A59BE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Default="00113A59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3.3; ПК 3.5</w:t>
            </w:r>
          </w:p>
          <w:p w:rsidR="00113A59" w:rsidRPr="00D81B6C" w:rsidRDefault="00113A59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122810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4.1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</w:p>
    <w:p w:rsidR="00DD3487" w:rsidRPr="006A59BE" w:rsidRDefault="006A59BE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д</w:t>
      </w:r>
      <w:r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113A59">
        <w:rPr>
          <w:rFonts w:ascii="Times New Roman" w:hAnsi="Times New Roman"/>
          <w:sz w:val="24"/>
          <w:u w:val="single"/>
        </w:rPr>
        <w:t>72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2. УЧЕБНАЯ ПРАКТИКА ПО ПРОФЕССИОНАЛЬНОМУ МОДУЛЮ</w:t>
      </w:r>
    </w:p>
    <w:p w:rsidR="00113A59" w:rsidRPr="00113A59" w:rsidRDefault="00113A59" w:rsidP="00113A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A59">
        <w:rPr>
          <w:rFonts w:ascii="Times New Roman" w:hAnsi="Times New Roman"/>
          <w:sz w:val="24"/>
          <w:szCs w:val="24"/>
        </w:rPr>
        <w:t>ПМ 05. Выполнение работ по одной или нескольким профессиям рабочих, должностям служащих Электромонтер контактной сети/ Электромонтер по эксплуатации распределительных сетей/ Электромонтер тяговой подстанции</w:t>
      </w:r>
      <w:r>
        <w:rPr>
          <w:rFonts w:ascii="Times New Roman" w:hAnsi="Times New Roman"/>
          <w:sz w:val="24"/>
          <w:szCs w:val="24"/>
        </w:rPr>
        <w:t>.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>2.1. Результаты освоения программы учебной практики</w:t>
      </w:r>
    </w:p>
    <w:p w:rsidR="006A59BE" w:rsidRPr="005717DB" w:rsidRDefault="006A59BE" w:rsidP="006A59BE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>Результатом освоения программы учебной практики являются сформированные общие (ОК) и профессиональные  компетенции (ПК</w:t>
      </w:r>
      <w:r w:rsidRPr="005717DB">
        <w:rPr>
          <w:rFonts w:ascii="Times New Roman" w:hAnsi="Times New Roman"/>
          <w:i/>
          <w:sz w:val="24"/>
        </w:rPr>
        <w:t>):</w:t>
      </w:r>
    </w:p>
    <w:p w:rsidR="006A59BE" w:rsidRPr="005717DB" w:rsidRDefault="006A59BE" w:rsidP="006A59BE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8114"/>
      </w:tblGrid>
      <w:tr w:rsidR="006A59BE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F4049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0F0263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63" w:rsidRPr="006A59BE" w:rsidRDefault="000F0263" w:rsidP="00C857D6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63" w:rsidRPr="006A59BE" w:rsidRDefault="000F0263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0F0263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63" w:rsidRPr="006A59BE" w:rsidRDefault="000F0263" w:rsidP="00C857D6">
            <w:pP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63" w:rsidRPr="006A59BE" w:rsidRDefault="000F0263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122810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810" w:rsidRPr="0068746A" w:rsidRDefault="00122810" w:rsidP="00F4049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746A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2.3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810" w:rsidRPr="0068746A" w:rsidRDefault="00122810" w:rsidP="00F4049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746A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систем;</w:t>
            </w:r>
          </w:p>
        </w:tc>
      </w:tr>
      <w:tr w:rsidR="00122810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810" w:rsidRPr="0068746A" w:rsidRDefault="00122810" w:rsidP="00F4049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746A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810" w:rsidRPr="0068746A" w:rsidRDefault="00122810" w:rsidP="00F4049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746A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трансформаторов и преобразователей электрической энергии;</w:t>
            </w:r>
          </w:p>
        </w:tc>
      </w:tr>
      <w:tr w:rsidR="0068746A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ПК 2.4.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основные виды работ по обслуживанию воздушных и кабельных линий электроснабжения;</w:t>
            </w:r>
          </w:p>
        </w:tc>
      </w:tr>
      <w:tr w:rsidR="0068746A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ПК 2.5.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и оформлять технологическую и отчетную документацию.</w:t>
            </w:r>
          </w:p>
        </w:tc>
      </w:tr>
      <w:tr w:rsidR="0068746A" w:rsidRPr="0068746A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 w:rsidP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ПК 3.1.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 w:rsidP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и организовывать работу по ремонту оборудования;</w:t>
            </w:r>
          </w:p>
        </w:tc>
      </w:tr>
      <w:tr w:rsidR="0068746A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ПК 3.2.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Находить и устранять повреждения оборудования;</w:t>
            </w:r>
          </w:p>
        </w:tc>
      </w:tr>
      <w:tr w:rsidR="0068746A" w:rsidRPr="0068746A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 w:rsidP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ПК 3.3.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 w:rsidP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работы по ремонту устройств электроснабжения;</w:t>
            </w:r>
          </w:p>
        </w:tc>
      </w:tr>
      <w:tr w:rsidR="0068746A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ПК 3.5.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проверку и анализ состояния устройств и приборов, используемых при ремонте и наладке оборудования;</w:t>
            </w:r>
          </w:p>
        </w:tc>
      </w:tr>
      <w:tr w:rsidR="0068746A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Обеспечивать безопасное производство плановых и аварийных работ в э</w:t>
            </w:r>
            <w:r w:rsidR="00122810">
              <w:rPr>
                <w:rFonts w:ascii="Times New Roman" w:hAnsi="Times New Roman"/>
                <w:color w:val="000000"/>
                <w:sz w:val="24"/>
                <w:szCs w:val="24"/>
              </w:rPr>
              <w:t>лектрических установках и сетях.</w:t>
            </w:r>
          </w:p>
        </w:tc>
      </w:tr>
    </w:tbl>
    <w:p w:rsidR="006A59BE" w:rsidRPr="006A59BE" w:rsidRDefault="006A59BE" w:rsidP="006A59B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6F2BDD">
        <w:rPr>
          <w:rFonts w:ascii="Times New Roman" w:hAnsi="Times New Roman"/>
          <w:sz w:val="24"/>
          <w:szCs w:val="24"/>
        </w:rPr>
        <w:t>учебной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lastRenderedPageBreak/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6A59BE" w:rsidRPr="005717DB" w:rsidRDefault="006A59BE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DD3487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Учебная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F2BDD" w:rsidRPr="00D81B6C" w:rsidTr="00640F94">
        <w:trPr>
          <w:trHeight w:val="2170"/>
        </w:trPr>
        <w:tc>
          <w:tcPr>
            <w:tcW w:w="312" w:type="pct"/>
            <w:vAlign w:val="center"/>
          </w:tcPr>
          <w:p w:rsidR="006F2BDD" w:rsidRPr="0056704E" w:rsidRDefault="006F2BDD" w:rsidP="006F2B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2.2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pct"/>
            <w:vAlign w:val="center"/>
          </w:tcPr>
          <w:p w:rsidR="006F2BDD" w:rsidRPr="0056704E" w:rsidRDefault="006F2BDD" w:rsidP="006F2BDD">
            <w:pPr>
              <w:pStyle w:val="Style35"/>
              <w:widowControl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68746A">
              <w:rPr>
                <w:rStyle w:val="ab"/>
                <w:i w:val="0"/>
                <w:sz w:val="24"/>
                <w:szCs w:val="24"/>
              </w:rPr>
              <w:t>Выполнять основные виды работ по обслуживанию трансформаторов и преобразователей электрической энергии;</w:t>
            </w:r>
          </w:p>
        </w:tc>
        <w:tc>
          <w:tcPr>
            <w:tcW w:w="1059" w:type="pct"/>
            <w:vMerge w:val="restart"/>
          </w:tcPr>
          <w:p w:rsidR="006F2BDD" w:rsidRPr="0056704E" w:rsidRDefault="006F2BDD" w:rsidP="006F2BD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D83">
              <w:rPr>
                <w:rFonts w:ascii="Times New Roman" w:hAnsi="Times New Roman"/>
                <w:bCs/>
                <w:sz w:val="24"/>
                <w:szCs w:val="24"/>
              </w:rPr>
              <w:t>Монтаж электроизмерительных приборов: амперметра, вольтметра.</w:t>
            </w:r>
          </w:p>
          <w:p w:rsidR="006F2BDD" w:rsidRPr="0056704E" w:rsidRDefault="006F2BDD" w:rsidP="006F2BD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D83">
              <w:rPr>
                <w:rFonts w:ascii="Times New Roman" w:hAnsi="Times New Roman"/>
                <w:bCs/>
                <w:sz w:val="24"/>
                <w:szCs w:val="24"/>
              </w:rPr>
              <w:t>Чте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ние простых электрических схем.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B4D83">
              <w:rPr>
                <w:rFonts w:ascii="Times New Roman" w:hAnsi="Times New Roman"/>
                <w:bCs/>
                <w:sz w:val="24"/>
                <w:szCs w:val="24"/>
              </w:rPr>
              <w:t>Составление схем соединения и подключения.</w:t>
            </w:r>
          </w:p>
          <w:p w:rsidR="006F2BDD" w:rsidRPr="00643E52" w:rsidRDefault="006F2BDD" w:rsidP="006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DB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трассы для скрытой прокладки проводов, кабелей.</w:t>
            </w:r>
          </w:p>
          <w:p w:rsidR="006F2BDD" w:rsidRPr="0056704E" w:rsidRDefault="006F2BDD" w:rsidP="006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DB2">
              <w:rPr>
                <w:rFonts w:ascii="Times New Roman" w:hAnsi="Times New Roman"/>
                <w:bCs/>
                <w:sz w:val="24"/>
                <w:szCs w:val="24"/>
              </w:rPr>
              <w:t>Монтаж DIN рейки, однополюсного автомата, двухполюсного автомата, трехполюсного автомата.</w:t>
            </w:r>
          </w:p>
          <w:p w:rsidR="006F2BDD" w:rsidRDefault="006F2BDD" w:rsidP="006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DB2">
              <w:rPr>
                <w:rFonts w:ascii="Times New Roman" w:hAnsi="Times New Roman"/>
                <w:color w:val="000000"/>
                <w:sz w:val="24"/>
                <w:szCs w:val="24"/>
              </w:rPr>
              <w:t>Монтаж измерительных трансформаторов тока на напряжение до 1000 В.</w:t>
            </w:r>
          </w:p>
          <w:p w:rsidR="006F2BDD" w:rsidRDefault="006F2BDD" w:rsidP="006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C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 электросчетчика </w:t>
            </w:r>
          </w:p>
          <w:p w:rsidR="006F2BDD" w:rsidRPr="0056704E" w:rsidRDefault="006F2BDD" w:rsidP="006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C3D">
              <w:rPr>
                <w:rFonts w:ascii="Times New Roman" w:hAnsi="Times New Roman"/>
                <w:color w:val="000000"/>
                <w:sz w:val="24"/>
                <w:szCs w:val="24"/>
              </w:rPr>
              <w:t>однофазного, трехфазного.</w:t>
            </w:r>
          </w:p>
        </w:tc>
        <w:tc>
          <w:tcPr>
            <w:tcW w:w="314" w:type="pct"/>
            <w:vMerge w:val="restart"/>
            <w:vAlign w:val="center"/>
          </w:tcPr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F2BDD" w:rsidRPr="0056704E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72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6F2BDD" w:rsidRPr="00D81B6C" w:rsidRDefault="006F2BDD" w:rsidP="006F2BD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рассредоточено/концентрированно</w:t>
            </w:r>
          </w:p>
        </w:tc>
        <w:tc>
          <w:tcPr>
            <w:tcW w:w="679" w:type="pct"/>
            <w:vMerge w:val="restart"/>
            <w:vAlign w:val="center"/>
          </w:tcPr>
          <w:p w:rsidR="006F2BDD" w:rsidRPr="00D81B6C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Учебно-производственные мастерские/учебная база практики филиала/структурного подразделения</w:t>
            </w:r>
          </w:p>
        </w:tc>
        <w:tc>
          <w:tcPr>
            <w:tcW w:w="393" w:type="pct"/>
            <w:vMerge w:val="restart"/>
            <w:vAlign w:val="center"/>
          </w:tcPr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Pr="00D81B6C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Pr="00D81B6C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 w:val="restart"/>
          </w:tcPr>
          <w:p w:rsidR="006F2BDD" w:rsidRPr="004747EB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 организовыва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рабочее место, размещать необходимые инструменты, материалы, приспособления, контрольно-измерительные приборы и использовать методы безопасного производства работ;</w:t>
            </w:r>
          </w:p>
          <w:p w:rsidR="006F2BDD" w:rsidRPr="004747EB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провода и кабели, присоединять их к осветительным патронам, выключателям и штепсельным розеткам; </w:t>
            </w:r>
          </w:p>
          <w:p w:rsidR="006F2BDD" w:rsidRPr="004747EB" w:rsidRDefault="006F2BDD" w:rsidP="006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 производит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зачистку и смазку контактов аппаратуры, ремонт инструмента, приспособлений, инвентаря, защитных средств, переносных заземлений, аппаратуры освещения, магнитных пускателей</w:t>
            </w:r>
          </w:p>
          <w:p w:rsidR="006F2BDD" w:rsidRPr="004747EB" w:rsidRDefault="006F2BDD" w:rsidP="006F2B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оперативные переключения в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электроустановках под руководством электромонтера более высокой квалификации.</w:t>
            </w:r>
          </w:p>
          <w:p w:rsidR="006F2BDD" w:rsidRDefault="006F2BDD" w:rsidP="006F2BDD">
            <w:pPr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rPr>
                <w:rFonts w:ascii="Times New Roman" w:hAnsi="Times New Roman"/>
                <w:sz w:val="24"/>
              </w:rPr>
            </w:pPr>
          </w:p>
          <w:p w:rsidR="006F2BDD" w:rsidRPr="004747EB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 организовыва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рабочее место, размещать необходимые инструменты, материалы, приспособления, контрольно-измерительные приборы и использовать методы безопасного производства работ;</w:t>
            </w:r>
          </w:p>
          <w:p w:rsidR="006F2BDD" w:rsidRPr="004747EB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провода и кабели, присоединять их к осветительным патронам, выключателям и штепсельным розеткам; </w:t>
            </w:r>
          </w:p>
          <w:p w:rsidR="006F2BDD" w:rsidRPr="004747EB" w:rsidRDefault="006F2BDD" w:rsidP="006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 производит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зачистку и смазку контактов аппаратуры, ремонт инструмента, приспособлений, инвентаря, защитных средств, переносных заземлений, аппаратуры освещения,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магнитных пускателей</w:t>
            </w:r>
          </w:p>
          <w:p w:rsidR="006F2BDD" w:rsidRPr="004747EB" w:rsidRDefault="006F2BDD" w:rsidP="006F2B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оперативные переключения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>электроустановках под руководством электромонтера более высокой квалификации.</w:t>
            </w:r>
          </w:p>
          <w:p w:rsidR="006F2BDD" w:rsidRPr="0034260D" w:rsidRDefault="006F2BDD" w:rsidP="006F2BDD">
            <w:pPr>
              <w:rPr>
                <w:rFonts w:ascii="Times New Roman" w:hAnsi="Times New Roman"/>
                <w:sz w:val="24"/>
              </w:rPr>
            </w:pPr>
          </w:p>
        </w:tc>
      </w:tr>
      <w:tr w:rsidR="001E12BA" w:rsidRPr="00D81B6C" w:rsidTr="00477DB2">
        <w:trPr>
          <w:trHeight w:val="3384"/>
        </w:trPr>
        <w:tc>
          <w:tcPr>
            <w:tcW w:w="312" w:type="pct"/>
          </w:tcPr>
          <w:p w:rsidR="001E12BA" w:rsidRPr="00D81B6C" w:rsidRDefault="001E12BA" w:rsidP="00B743B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78" w:type="pct"/>
          </w:tcPr>
          <w:p w:rsidR="001E12BA" w:rsidRPr="003374AA" w:rsidRDefault="001E12BA" w:rsidP="003374A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68746A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систем;</w:t>
            </w:r>
          </w:p>
        </w:tc>
        <w:tc>
          <w:tcPr>
            <w:tcW w:w="1059" w:type="pct"/>
            <w:vMerge/>
          </w:tcPr>
          <w:p w:rsidR="001E12BA" w:rsidRPr="0056704E" w:rsidRDefault="001E12BA" w:rsidP="001E12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E12BA" w:rsidRPr="00D81B6C" w:rsidRDefault="001E12BA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1E12BA" w:rsidRPr="00D81B6C" w:rsidRDefault="001E12BA" w:rsidP="00F40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816C3D">
        <w:trPr>
          <w:trHeight w:val="216"/>
        </w:trPr>
        <w:tc>
          <w:tcPr>
            <w:tcW w:w="312" w:type="pct"/>
          </w:tcPr>
          <w:p w:rsidR="001E12BA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2.4</w:t>
            </w:r>
          </w:p>
          <w:p w:rsidR="001E12BA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2BA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2BA" w:rsidRPr="0056704E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1E12BA" w:rsidRDefault="001E12BA" w:rsidP="003374AA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Выполнять основные виды работ по обслуживанию </w:t>
            </w: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воздушных и кабельных линий электроснабжения;</w:t>
            </w:r>
          </w:p>
          <w:p w:rsidR="001E12BA" w:rsidRDefault="001E12BA" w:rsidP="003374AA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1E12BA" w:rsidRDefault="001E12BA" w:rsidP="003374AA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1E12BA" w:rsidRPr="0068746A" w:rsidRDefault="001E12BA" w:rsidP="003374AA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059" w:type="pct"/>
            <w:vMerge/>
          </w:tcPr>
          <w:p w:rsidR="001E12BA" w:rsidRPr="00477DB2" w:rsidRDefault="001E12BA" w:rsidP="001E12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1E12BA" w:rsidRPr="00D81B6C" w:rsidRDefault="001E12BA" w:rsidP="00F40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F40499">
        <w:trPr>
          <w:trHeight w:val="2043"/>
        </w:trPr>
        <w:tc>
          <w:tcPr>
            <w:tcW w:w="312" w:type="pct"/>
          </w:tcPr>
          <w:p w:rsidR="001E12BA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2.5</w:t>
            </w:r>
          </w:p>
        </w:tc>
        <w:tc>
          <w:tcPr>
            <w:tcW w:w="878" w:type="pct"/>
          </w:tcPr>
          <w:p w:rsidR="001E12BA" w:rsidRDefault="001E12BA" w:rsidP="003374AA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и оформлять технологическую и отчетную документацию.</w:t>
            </w:r>
          </w:p>
          <w:p w:rsidR="001E12BA" w:rsidRDefault="001E12BA" w:rsidP="003374AA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bottom w:val="nil"/>
            </w:tcBorders>
          </w:tcPr>
          <w:p w:rsidR="001E12BA" w:rsidRPr="00477DB2" w:rsidRDefault="001E12BA" w:rsidP="001E12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1E12BA" w:rsidRPr="00D81B6C" w:rsidRDefault="001E12BA" w:rsidP="00F40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F40499">
        <w:trPr>
          <w:trHeight w:val="3636"/>
        </w:trPr>
        <w:tc>
          <w:tcPr>
            <w:tcW w:w="312" w:type="pct"/>
          </w:tcPr>
          <w:p w:rsidR="001E12BA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  <w:tc>
          <w:tcPr>
            <w:tcW w:w="878" w:type="pct"/>
          </w:tcPr>
          <w:p w:rsidR="001E12BA" w:rsidRPr="0068746A" w:rsidRDefault="001E12BA" w:rsidP="003374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Планиро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вать и организовывать работу по </w:t>
            </w: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ремонту оборудования;</w:t>
            </w:r>
          </w:p>
        </w:tc>
        <w:tc>
          <w:tcPr>
            <w:tcW w:w="1059" w:type="pct"/>
            <w:vMerge w:val="restart"/>
            <w:tcBorders>
              <w:top w:val="nil"/>
            </w:tcBorders>
          </w:tcPr>
          <w:p w:rsidR="001E12BA" w:rsidRPr="00477DB2" w:rsidRDefault="001E12BA" w:rsidP="00F404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1E12BA" w:rsidRPr="00D81B6C" w:rsidRDefault="001E12BA" w:rsidP="00F40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F40499">
        <w:trPr>
          <w:trHeight w:val="3636"/>
        </w:trPr>
        <w:tc>
          <w:tcPr>
            <w:tcW w:w="312" w:type="pct"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3.2</w:t>
            </w:r>
          </w:p>
        </w:tc>
        <w:tc>
          <w:tcPr>
            <w:tcW w:w="878" w:type="pct"/>
          </w:tcPr>
          <w:p w:rsidR="001E12BA" w:rsidRPr="0068746A" w:rsidRDefault="001E12BA" w:rsidP="003374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Находить и устранять повреждения оборудования;</w:t>
            </w:r>
          </w:p>
        </w:tc>
        <w:tc>
          <w:tcPr>
            <w:tcW w:w="1059" w:type="pct"/>
            <w:vMerge/>
          </w:tcPr>
          <w:p w:rsidR="001E12BA" w:rsidRPr="00477DB2" w:rsidRDefault="001E12BA" w:rsidP="00640F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 w:val="restart"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 w:val="restart"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 w:val="restart"/>
          </w:tcPr>
          <w:p w:rsidR="00E8736B" w:rsidRPr="004747EB" w:rsidRDefault="00E8736B" w:rsidP="00E8736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 организовыва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рабочее место, размещать необходимые инструменты, материалы, приспособления, контрольно-измерительные приборы и использовать методы безопасного производства работ;</w:t>
            </w:r>
          </w:p>
          <w:p w:rsidR="00E8736B" w:rsidRPr="004747EB" w:rsidRDefault="00E8736B" w:rsidP="00E873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провода и кабели, присоединять их к осветительным патронам, выключателям и штепсельным розеткам; </w:t>
            </w:r>
          </w:p>
          <w:p w:rsidR="00E8736B" w:rsidRPr="004747EB" w:rsidRDefault="00E8736B" w:rsidP="00E873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 производит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зачистку и смазку контактов аппаратуры, ремонт инструмента, приспособлений, инвентаря, защитных средств, переносных заземлений, аппаратуры освещения, магнитных пускателей</w:t>
            </w:r>
          </w:p>
          <w:p w:rsidR="00E8736B" w:rsidRPr="004747EB" w:rsidRDefault="00E8736B" w:rsidP="00E87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–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оперативные переключения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>электроустановках под руководством электромонтера более высокой квалификации.</w:t>
            </w:r>
          </w:p>
          <w:p w:rsidR="001E12BA" w:rsidRPr="00D81B6C" w:rsidRDefault="001E12BA" w:rsidP="00E8736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122810">
        <w:trPr>
          <w:trHeight w:val="201"/>
        </w:trPr>
        <w:tc>
          <w:tcPr>
            <w:tcW w:w="312" w:type="pct"/>
            <w:vMerge w:val="restart"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</w:tc>
        <w:tc>
          <w:tcPr>
            <w:tcW w:w="878" w:type="pct"/>
          </w:tcPr>
          <w:p w:rsidR="001E12BA" w:rsidRPr="0068746A" w:rsidRDefault="001E12BA" w:rsidP="003374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работы по ремонту устройств электроснабжения;</w:t>
            </w:r>
          </w:p>
        </w:tc>
        <w:tc>
          <w:tcPr>
            <w:tcW w:w="1059" w:type="pct"/>
            <w:vMerge/>
          </w:tcPr>
          <w:p w:rsidR="001E12BA" w:rsidRPr="00477DB2" w:rsidRDefault="001E12BA" w:rsidP="00640F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1E12BA" w:rsidRPr="00D81B6C" w:rsidRDefault="001E12BA" w:rsidP="00F40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F40499">
        <w:trPr>
          <w:trHeight w:val="3420"/>
        </w:trPr>
        <w:tc>
          <w:tcPr>
            <w:tcW w:w="312" w:type="pct"/>
            <w:vMerge/>
          </w:tcPr>
          <w:p w:rsidR="001E12BA" w:rsidRDefault="001E12BA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1E12BA" w:rsidRPr="0068746A" w:rsidRDefault="001E12BA" w:rsidP="003374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pct"/>
            <w:vMerge w:val="restart"/>
          </w:tcPr>
          <w:p w:rsidR="001E12BA" w:rsidRPr="00477DB2" w:rsidRDefault="001E12BA" w:rsidP="00640F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 w:val="restart"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 w:val="restart"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 w:val="restart"/>
          </w:tcPr>
          <w:p w:rsidR="00E8736B" w:rsidRPr="004747EB" w:rsidRDefault="00E8736B" w:rsidP="00E8736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 организовыва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рабочее место, размещать необходимые инструменты, материалы, приспособления, контрольно-измерительные приборы и использовать методы безопасного производства работ;</w:t>
            </w:r>
          </w:p>
          <w:p w:rsidR="00E8736B" w:rsidRPr="004747EB" w:rsidRDefault="00E8736B" w:rsidP="00E873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провода и кабели, присоединять их к осветительным патронам, выключателям и штепсельным розеткам; </w:t>
            </w:r>
          </w:p>
          <w:p w:rsidR="00E8736B" w:rsidRPr="004747EB" w:rsidRDefault="00E8736B" w:rsidP="00E873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 производит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зачистку и смазку контактов аппаратуры, ремонт инструмента, приспособлений, инвентаря, защитных средств, переносных заземлений, аппаратуры освещения, магнитных пускателей</w:t>
            </w:r>
          </w:p>
          <w:p w:rsidR="00E8736B" w:rsidRPr="004747EB" w:rsidRDefault="00E8736B" w:rsidP="00E87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оперативные переключения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электроустановках под руководством электромонтера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более высокой квалификации.</w:t>
            </w:r>
          </w:p>
          <w:p w:rsidR="001E12BA" w:rsidRPr="00D81B6C" w:rsidRDefault="001E12BA" w:rsidP="00E8736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F40499">
        <w:trPr>
          <w:trHeight w:val="3636"/>
        </w:trPr>
        <w:tc>
          <w:tcPr>
            <w:tcW w:w="312" w:type="pct"/>
          </w:tcPr>
          <w:p w:rsidR="001E12BA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3.5</w:t>
            </w:r>
          </w:p>
        </w:tc>
        <w:tc>
          <w:tcPr>
            <w:tcW w:w="878" w:type="pct"/>
          </w:tcPr>
          <w:p w:rsidR="001E12BA" w:rsidRPr="0068746A" w:rsidRDefault="001E12BA" w:rsidP="003374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проверку и анализ состояния устройств и приборов, используемых при ремонте и наладке оборудования;</w:t>
            </w:r>
          </w:p>
        </w:tc>
        <w:tc>
          <w:tcPr>
            <w:tcW w:w="1059" w:type="pct"/>
            <w:vMerge/>
          </w:tcPr>
          <w:p w:rsidR="001E12BA" w:rsidRPr="00477DB2" w:rsidRDefault="001E12BA" w:rsidP="00640F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1E12BA" w:rsidRPr="00D81B6C" w:rsidRDefault="001E12BA" w:rsidP="00F40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F40499">
        <w:trPr>
          <w:trHeight w:val="3636"/>
        </w:trPr>
        <w:tc>
          <w:tcPr>
            <w:tcW w:w="312" w:type="pct"/>
          </w:tcPr>
          <w:p w:rsidR="001E12BA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4.1</w:t>
            </w:r>
          </w:p>
        </w:tc>
        <w:tc>
          <w:tcPr>
            <w:tcW w:w="878" w:type="pct"/>
          </w:tcPr>
          <w:p w:rsidR="001E12BA" w:rsidRPr="0068746A" w:rsidRDefault="001E12BA" w:rsidP="003374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Обеспечивать безопасное производство плановых и аварийных работ в электрических установках и сетях;</w:t>
            </w:r>
          </w:p>
        </w:tc>
        <w:tc>
          <w:tcPr>
            <w:tcW w:w="1059" w:type="pct"/>
            <w:vMerge/>
          </w:tcPr>
          <w:p w:rsidR="001E12BA" w:rsidRPr="00477DB2" w:rsidRDefault="001E12BA" w:rsidP="00640F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1E12BA" w:rsidRPr="00D81B6C" w:rsidRDefault="001E12BA" w:rsidP="00F40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41"/>
        <w:gridCol w:w="652"/>
        <w:gridCol w:w="652"/>
        <w:gridCol w:w="652"/>
        <w:gridCol w:w="619"/>
      </w:tblGrid>
      <w:tr w:rsidR="00DD3487" w:rsidRPr="00C330FB" w:rsidTr="00F40499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DE6E92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DE6E92">
        <w:trPr>
          <w:trHeight w:val="559"/>
        </w:trPr>
        <w:tc>
          <w:tcPr>
            <w:tcW w:w="346" w:type="pc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7" w:type="pc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</w:tcPr>
          <w:p w:rsidR="00DE6E92" w:rsidRPr="000360AB" w:rsidRDefault="003A139A" w:rsidP="00F404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</w:rPr>
              <w:t>Монтаж электроизмерительных приборов: амперметра, вольтметра.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95" w:type="pct"/>
          </w:tcPr>
          <w:p w:rsidR="003A139A" w:rsidRPr="000360AB" w:rsidRDefault="003A139A" w:rsidP="003A139A">
            <w:pPr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</w:rPr>
              <w:t>Чтение простых электрических схем.</w:t>
            </w:r>
          </w:p>
          <w:p w:rsidR="00DE6E92" w:rsidRPr="000360AB" w:rsidRDefault="003A139A" w:rsidP="003A1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0360AB">
              <w:rPr>
                <w:rFonts w:ascii="Times New Roman" w:hAnsi="Times New Roman"/>
              </w:rPr>
              <w:t>Составление схем соединения и подключения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A139A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3A139A" w:rsidRPr="00C330FB" w:rsidRDefault="003A139A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95" w:type="pct"/>
          </w:tcPr>
          <w:p w:rsidR="003A139A" w:rsidRPr="000360AB" w:rsidRDefault="003A139A" w:rsidP="00F40499">
            <w:pPr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</w:rPr>
              <w:t>Подготовка трассы для скрытой прокладки проводов, кабелей.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A139A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3A139A" w:rsidRPr="00C330FB" w:rsidRDefault="003A139A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3295" w:type="pct"/>
          </w:tcPr>
          <w:p w:rsidR="003A139A" w:rsidRPr="000360AB" w:rsidRDefault="003A139A" w:rsidP="00F40499">
            <w:pPr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</w:rPr>
              <w:t>Монтаж DIN рейки, однополюсного автомата, двухполюсного автомата, трехполюсного автомата.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3A139A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3A139A" w:rsidRPr="00C330FB" w:rsidRDefault="003A139A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3295" w:type="pct"/>
          </w:tcPr>
          <w:p w:rsidR="003A139A" w:rsidRPr="000360AB" w:rsidRDefault="003A139A" w:rsidP="00F40499">
            <w:pPr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</w:rPr>
              <w:t>Монтаж измерительных трансформаторов тока на напряжение до 1000 В.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3A139A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3A139A" w:rsidRPr="00C330FB" w:rsidRDefault="003A139A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95" w:type="pct"/>
          </w:tcPr>
          <w:p w:rsidR="003A139A" w:rsidRPr="000360AB" w:rsidRDefault="003A139A" w:rsidP="00F40499">
            <w:pPr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</w:rPr>
              <w:t>Монтаж электросчетчика однофазного, трехфазного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3A139A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3A139A" w:rsidRPr="00C330FB" w:rsidRDefault="003A139A" w:rsidP="00F4049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3295" w:type="pct"/>
          </w:tcPr>
          <w:p w:rsidR="003A139A" w:rsidRPr="000360AB" w:rsidRDefault="003A139A" w:rsidP="00F40499">
            <w:pPr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  <w:bCs/>
              </w:rPr>
              <w:t>Разборка и сборка электродвигателей.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3A139A" w:rsidRPr="00C330FB" w:rsidTr="00C63248">
        <w:tc>
          <w:tcPr>
            <w:tcW w:w="346" w:type="pct"/>
            <w:vAlign w:val="center"/>
          </w:tcPr>
          <w:p w:rsidR="003A139A" w:rsidRPr="00C330FB" w:rsidRDefault="003A139A" w:rsidP="00F4049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95" w:type="pct"/>
          </w:tcPr>
          <w:p w:rsidR="003A139A" w:rsidRPr="000360AB" w:rsidRDefault="003A139A" w:rsidP="00F40499">
            <w:pPr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  <w:bCs/>
              </w:rPr>
              <w:t>Сборка схем с коммутационной аппаратурой до 1000 В.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A139A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3A139A" w:rsidP="00F4049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9A" w:rsidRPr="000360AB" w:rsidRDefault="003A139A" w:rsidP="00F40499">
            <w:pPr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eastAsia="Calibri" w:hAnsi="Times New Roman"/>
                <w:bCs/>
              </w:rPr>
              <w:t>Сборка схем напряжением до 1000 В с маркировкой, прозвонкой цепей.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A139A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3A139A" w:rsidP="00F4049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9A" w:rsidRPr="000360AB" w:rsidRDefault="003A139A" w:rsidP="00F40499">
            <w:pPr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eastAsia="Calibri" w:hAnsi="Times New Roman"/>
                <w:bCs/>
              </w:rPr>
              <w:t>Монтаж плавких предохранителей, тепловых и электромагнитных реле.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A139A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3A139A" w:rsidP="00F4049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9A" w:rsidRPr="000360AB" w:rsidRDefault="003A139A" w:rsidP="00F40499">
            <w:pPr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eastAsia="Calibri" w:hAnsi="Times New Roman"/>
                <w:bCs/>
              </w:rPr>
              <w:t>Ремонт защитной аппаратуры.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A139A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3A139A" w:rsidP="00F4049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9A" w:rsidRPr="000360AB" w:rsidRDefault="003A139A" w:rsidP="003A139A">
            <w:pPr>
              <w:rPr>
                <w:rFonts w:ascii="Times New Roman" w:hAnsi="Times New Roman"/>
                <w:bCs/>
              </w:rPr>
            </w:pPr>
            <w:r w:rsidRPr="000360AB">
              <w:rPr>
                <w:rFonts w:ascii="Times New Roman" w:eastAsia="Calibri" w:hAnsi="Times New Roman"/>
                <w:bCs/>
              </w:rPr>
              <w:t>Монтаж и проверка цепей сигнализации.</w:t>
            </w:r>
          </w:p>
          <w:p w:rsidR="003A139A" w:rsidRPr="000360AB" w:rsidRDefault="003A139A" w:rsidP="003A139A">
            <w:pPr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  <w:bCs/>
              </w:rPr>
              <w:t>Техническое обслуживание цепей освещения.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A139A" w:rsidRPr="00FE7A1C" w:rsidTr="00DE6E92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3A139A" w:rsidP="00F4049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9A" w:rsidRPr="00C330FB" w:rsidRDefault="003A139A" w:rsidP="00DE6E92">
            <w:pPr>
              <w:spacing w:after="0"/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0360AB" w:rsidP="00F40499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0360AB" w:rsidP="00F40499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0360AB" w:rsidP="00F40499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0360AB" w:rsidP="00F40499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</w:tbl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6F2BDD" w:rsidRPr="00C1705B" w:rsidRDefault="006F2BDD" w:rsidP="006F2BDD">
      <w:pPr>
        <w:pStyle w:val="11"/>
        <w:tabs>
          <w:tab w:val="left" w:pos="1345"/>
        </w:tabs>
        <w:spacing w:line="276" w:lineRule="auto"/>
        <w:ind w:firstLine="709"/>
        <w:jc w:val="both"/>
        <w:rPr>
          <w:bCs/>
          <w:sz w:val="24"/>
          <w:lang w:eastAsia="ru-RU"/>
        </w:rPr>
      </w:pPr>
      <w:r w:rsidRPr="00C1705B">
        <w:rPr>
          <w:bCs/>
          <w:sz w:val="24"/>
          <w:lang w:eastAsia="ru-RU"/>
        </w:rPr>
        <w:t>Учебная практика проводится в учебных, учебно-производственных мастерских, лабораториях, учебно-опытных хозяйствах, учебных полигонах, учебных базах практики и иных структурных подразделениях университета либо в организациях в специально оборудованных помещениях на основе договоров между университетом и организацией, осуществляющей деятельность по образовательной программе соответствующего профиля.</w:t>
      </w: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6F2BDD">
        <w:rPr>
          <w:rFonts w:ascii="Times New Roman" w:hAnsi="Times New Roman"/>
          <w:b/>
          <w:sz w:val="24"/>
        </w:rPr>
        <w:t>УЧЕБНОЙ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6F2BDD" w:rsidRDefault="006F2BDD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6F2BDD" w:rsidRPr="00C1705B" w:rsidRDefault="006F2BDD" w:rsidP="006F2BDD">
      <w:pPr>
        <w:ind w:firstLine="709"/>
        <w:jc w:val="both"/>
        <w:rPr>
          <w:rFonts w:ascii="Times New Roman" w:hAnsi="Times New Roman"/>
          <w:bCs/>
          <w:sz w:val="24"/>
        </w:rPr>
      </w:pPr>
      <w:r w:rsidRPr="00C1705B">
        <w:rPr>
          <w:rFonts w:ascii="Times New Roman" w:hAnsi="Times New Roman"/>
          <w:bCs/>
          <w:sz w:val="24"/>
        </w:rPr>
        <w:t xml:space="preserve">Учебная практика </w:t>
      </w:r>
      <w:r>
        <w:rPr>
          <w:rFonts w:ascii="Times New Roman" w:hAnsi="Times New Roman"/>
          <w:bCs/>
          <w:sz w:val="24"/>
        </w:rPr>
        <w:t xml:space="preserve">УП.05.01 </w:t>
      </w:r>
      <w:r w:rsidRPr="00C1705B">
        <w:rPr>
          <w:rFonts w:ascii="Times New Roman" w:hAnsi="Times New Roman"/>
          <w:bCs/>
          <w:sz w:val="24"/>
        </w:rPr>
        <w:t>направлена на формирование у обучающихся умений, приобретение первоначального практического опыта и реализуется в рамках 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 xml:space="preserve">я ПМ.05 </w:t>
      </w:r>
      <w:r w:rsidRPr="00730E09">
        <w:rPr>
          <w:rFonts w:ascii="Times New Roman" w:hAnsi="Times New Roman"/>
          <w:bCs/>
          <w:sz w:val="24"/>
        </w:rPr>
        <w:t>Выполнение работ по одной или нескольким профессиям рабочих, должностям служащих</w:t>
      </w:r>
      <w:r w:rsidRPr="00C1705B">
        <w:rPr>
          <w:rFonts w:ascii="Times New Roman" w:hAnsi="Times New Roman"/>
          <w:bCs/>
          <w:sz w:val="24"/>
        </w:rPr>
        <w:t xml:space="preserve"> ОПОП СПО </w:t>
      </w:r>
      <w:r>
        <w:rPr>
          <w:rFonts w:ascii="Times New Roman" w:hAnsi="Times New Roman"/>
          <w:bCs/>
          <w:sz w:val="24"/>
        </w:rPr>
        <w:t xml:space="preserve">по специальности 13.02.07 Электроснабжение (по отраслям) </w:t>
      </w:r>
      <w:r w:rsidRPr="00C1705B">
        <w:rPr>
          <w:rFonts w:ascii="Times New Roman" w:hAnsi="Times New Roman"/>
          <w:bCs/>
          <w:sz w:val="24"/>
        </w:rPr>
        <w:t>для последующего освоения ими общих и профессиональных компетенций по избранной специальности.</w:t>
      </w:r>
    </w:p>
    <w:p w:rsidR="006F2BDD" w:rsidRPr="00C1705B" w:rsidRDefault="006F2BDD" w:rsidP="006F2BDD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У</w:t>
      </w:r>
      <w:r w:rsidRPr="00C1705B">
        <w:rPr>
          <w:rFonts w:ascii="Times New Roman" w:hAnsi="Times New Roman"/>
          <w:bCs/>
          <w:sz w:val="24"/>
        </w:rPr>
        <w:t xml:space="preserve">чебная практика </w:t>
      </w:r>
      <w:r>
        <w:rPr>
          <w:rFonts w:ascii="Times New Roman" w:hAnsi="Times New Roman"/>
          <w:bCs/>
          <w:sz w:val="24"/>
        </w:rPr>
        <w:t>УП.05.01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сопровождает освоение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 ПМ.01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и может </w:t>
      </w:r>
      <w:r w:rsidRPr="00C1705B">
        <w:rPr>
          <w:rFonts w:ascii="Times New Roman" w:hAnsi="Times New Roman"/>
          <w:bCs/>
          <w:sz w:val="24"/>
        </w:rPr>
        <w:t>провод</w:t>
      </w:r>
      <w:r>
        <w:rPr>
          <w:rFonts w:ascii="Times New Roman" w:hAnsi="Times New Roman"/>
          <w:bCs/>
          <w:sz w:val="24"/>
        </w:rPr>
        <w:t>и</w:t>
      </w:r>
      <w:r w:rsidRPr="00C1705B">
        <w:rPr>
          <w:rFonts w:ascii="Times New Roman" w:hAnsi="Times New Roman"/>
          <w:bCs/>
          <w:sz w:val="24"/>
        </w:rPr>
        <w:t>т</w:t>
      </w:r>
      <w:r>
        <w:rPr>
          <w:rFonts w:ascii="Times New Roman" w:hAnsi="Times New Roman"/>
          <w:bCs/>
          <w:sz w:val="24"/>
        </w:rPr>
        <w:t>ь</w:t>
      </w:r>
      <w:r w:rsidRPr="00C1705B">
        <w:rPr>
          <w:rFonts w:ascii="Times New Roman" w:hAnsi="Times New Roman"/>
          <w:bCs/>
          <w:sz w:val="24"/>
        </w:rPr>
        <w:t xml:space="preserve">ся как </w:t>
      </w:r>
      <w:r>
        <w:rPr>
          <w:rFonts w:ascii="Times New Roman" w:hAnsi="Times New Roman"/>
          <w:bCs/>
          <w:sz w:val="24"/>
        </w:rPr>
        <w:t>концентрированно</w:t>
      </w:r>
      <w:r w:rsidRPr="00C1705B">
        <w:rPr>
          <w:rFonts w:ascii="Times New Roman" w:hAnsi="Times New Roman"/>
          <w:bCs/>
          <w:sz w:val="24"/>
        </w:rPr>
        <w:t>, так и рассредоточен</w:t>
      </w:r>
      <w:r>
        <w:rPr>
          <w:rFonts w:ascii="Times New Roman" w:hAnsi="Times New Roman"/>
          <w:bCs/>
          <w:sz w:val="24"/>
        </w:rPr>
        <w:t>но</w:t>
      </w:r>
      <w:r w:rsidRPr="00C1705B">
        <w:rPr>
          <w:rFonts w:ascii="Times New Roman" w:hAnsi="Times New Roman"/>
          <w:bCs/>
          <w:sz w:val="24"/>
        </w:rPr>
        <w:t xml:space="preserve">, чередуясь с теоретическими занятиями в рамках </w:t>
      </w:r>
      <w:r>
        <w:rPr>
          <w:rFonts w:ascii="Times New Roman" w:hAnsi="Times New Roman"/>
          <w:bCs/>
          <w:sz w:val="24"/>
        </w:rPr>
        <w:t xml:space="preserve">изучения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</w:t>
      </w:r>
      <w:r w:rsidRPr="00C1705B">
        <w:rPr>
          <w:rFonts w:ascii="Times New Roman" w:hAnsi="Times New Roman"/>
          <w:bCs/>
          <w:sz w:val="24"/>
        </w:rPr>
        <w:t xml:space="preserve"> при условии обеспечения связи между теоретическим обучением и содержанием практики.</w:t>
      </w:r>
    </w:p>
    <w:p w:rsidR="006F2BDD" w:rsidRPr="00E416A1" w:rsidRDefault="006F2BDD" w:rsidP="006F2BDD">
      <w:pPr>
        <w:ind w:firstLine="709"/>
        <w:jc w:val="both"/>
        <w:rPr>
          <w:rFonts w:ascii="Times New Roman" w:hAnsi="Times New Roman"/>
          <w:bCs/>
          <w:sz w:val="24"/>
        </w:rPr>
      </w:pPr>
      <w:r w:rsidRPr="00E416A1">
        <w:rPr>
          <w:rFonts w:ascii="Times New Roman" w:hAnsi="Times New Roman"/>
          <w:sz w:val="24"/>
        </w:rPr>
        <w:t>Орг</w:t>
      </w:r>
      <w:r>
        <w:rPr>
          <w:rFonts w:ascii="Times New Roman" w:hAnsi="Times New Roman"/>
          <w:sz w:val="24"/>
        </w:rPr>
        <w:t xml:space="preserve">анизацию и руководство учебной </w:t>
      </w:r>
      <w:r w:rsidRPr="00E416A1">
        <w:rPr>
          <w:rFonts w:ascii="Times New Roman" w:hAnsi="Times New Roman"/>
          <w:sz w:val="24"/>
        </w:rPr>
        <w:t>практики осуществляют руководители практики от образовательного учреждения.</w:t>
      </w:r>
    </w:p>
    <w:p w:rsidR="006F2BDD" w:rsidRPr="00E416A1" w:rsidRDefault="006F2BDD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6F2BDD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6F2BDD">
        <w:rPr>
          <w:rFonts w:ascii="Times New Roman" w:hAnsi="Times New Roman"/>
          <w:b/>
          <w:sz w:val="24"/>
        </w:rPr>
        <w:t>УЧЕБНОЙ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6F2BDD" w:rsidRDefault="006F2BDD" w:rsidP="006F2BDD">
      <w:pPr>
        <w:spacing w:after="0"/>
        <w:jc w:val="both"/>
        <w:rPr>
          <w:rFonts w:ascii="Times New Roman" w:hAnsi="Times New Roman"/>
          <w:sz w:val="24"/>
        </w:rPr>
      </w:pPr>
    </w:p>
    <w:p w:rsidR="006F2BDD" w:rsidRPr="006F2BDD" w:rsidRDefault="006F2BDD" w:rsidP="006F2BDD">
      <w:pPr>
        <w:spacing w:after="0"/>
        <w:jc w:val="both"/>
        <w:rPr>
          <w:rFonts w:ascii="Times New Roman" w:hAnsi="Times New Roman"/>
          <w:sz w:val="24"/>
        </w:rPr>
      </w:pPr>
      <w:r w:rsidRPr="006F2BDD">
        <w:rPr>
          <w:rFonts w:ascii="Times New Roman" w:hAnsi="Times New Roman"/>
          <w:sz w:val="24"/>
        </w:rPr>
        <w:t>Руководство учебной практикой осуществляется:</w:t>
      </w:r>
    </w:p>
    <w:p w:rsidR="006F2BDD" w:rsidRPr="006F2BDD" w:rsidRDefault="006F2BDD" w:rsidP="006F2BDD">
      <w:pPr>
        <w:spacing w:after="0"/>
        <w:jc w:val="both"/>
        <w:rPr>
          <w:rFonts w:ascii="Times New Roman" w:hAnsi="Times New Roman"/>
          <w:sz w:val="24"/>
        </w:rPr>
      </w:pPr>
      <w:r w:rsidRPr="006F2BDD">
        <w:rPr>
          <w:rFonts w:ascii="Times New Roman" w:hAnsi="Times New Roman"/>
          <w:sz w:val="24"/>
        </w:rPr>
        <w:t>- педагогами, имеющими высшее образование, соответствующее профилю специальности 13.02.07 Электроснабжение (по отраслям),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года);</w:t>
      </w:r>
    </w:p>
    <w:p w:rsidR="006F2BDD" w:rsidRDefault="006F2BDD" w:rsidP="006F2BDD">
      <w:pPr>
        <w:spacing w:after="0"/>
        <w:jc w:val="both"/>
        <w:rPr>
          <w:rFonts w:ascii="Times New Roman" w:hAnsi="Times New Roman"/>
          <w:sz w:val="24"/>
        </w:rPr>
      </w:pPr>
      <w:r w:rsidRPr="006F2BDD">
        <w:rPr>
          <w:rFonts w:ascii="Times New Roman" w:hAnsi="Times New Roman"/>
          <w:sz w:val="24"/>
        </w:rPr>
        <w:t>- мастерами, имеющими высшее техническое образование, опыт работы по профилю программы учебной практики.</w:t>
      </w:r>
    </w:p>
    <w:p w:rsidR="00DD3487" w:rsidRDefault="00DD3487" w:rsidP="006F2BDD">
      <w:pPr>
        <w:spacing w:after="0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>6. КОНТРОЛЬ И ОЦЕНКА ОСВОЕНИЯ РЕЗУЛЬТАТОВ УЧЕБНОЙ ПРАКТИКИ</w:t>
      </w:r>
    </w:p>
    <w:p w:rsidR="006F2BDD" w:rsidRDefault="006F2BDD" w:rsidP="006F2BDD">
      <w:pPr>
        <w:spacing w:after="0"/>
        <w:jc w:val="both"/>
        <w:rPr>
          <w:rFonts w:ascii="Times New Roman" w:hAnsi="Times New Roman"/>
          <w:b/>
          <w:sz w:val="24"/>
        </w:rPr>
      </w:pPr>
    </w:p>
    <w:p w:rsidR="006F2BDD" w:rsidRPr="00C1705B" w:rsidRDefault="006F2BDD" w:rsidP="006F2BDD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</w:t>
      </w:r>
      <w:r>
        <w:rPr>
          <w:rFonts w:ascii="Times New Roman" w:hAnsi="Times New Roman"/>
          <w:sz w:val="24"/>
        </w:rPr>
        <w:t>сдается руководителю практики.</w:t>
      </w:r>
    </w:p>
    <w:p w:rsidR="006F2BDD" w:rsidRPr="00C1705B" w:rsidRDefault="006F2BDD" w:rsidP="006F2BDD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Аттестация по итогам </w:t>
      </w:r>
      <w:r>
        <w:rPr>
          <w:rFonts w:ascii="Times New Roman" w:hAnsi="Times New Roman"/>
          <w:sz w:val="24"/>
        </w:rPr>
        <w:t>учебной</w:t>
      </w:r>
      <w:r w:rsidRPr="00C1705B">
        <w:rPr>
          <w:rFonts w:ascii="Times New Roman" w:hAnsi="Times New Roman"/>
          <w:sz w:val="24"/>
        </w:rPr>
        <w:t xml:space="preserve"> практики проводится с учетом (или на основании) результатов ее прохождения</w:t>
      </w:r>
      <w:r>
        <w:rPr>
          <w:rFonts w:ascii="Times New Roman" w:hAnsi="Times New Roman"/>
          <w:sz w:val="24"/>
        </w:rPr>
        <w:t>.</w:t>
      </w:r>
    </w:p>
    <w:p w:rsidR="006F2BDD" w:rsidRDefault="006F2BDD" w:rsidP="006F2BDD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при условии 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, содержащих информацию о выполненном задании. Содержание дневника и отчета должно соответствовать заданию на практику, выданному обучающемуся руководителем практики.</w:t>
      </w:r>
    </w:p>
    <w:p w:rsidR="006F2BDD" w:rsidRPr="006F2BDD" w:rsidRDefault="006F2BDD" w:rsidP="006F2BDD">
      <w:pPr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6F2BDD" w:rsidRPr="00A4142C" w:rsidTr="00291E03">
        <w:tc>
          <w:tcPr>
            <w:tcW w:w="2943" w:type="dxa"/>
          </w:tcPr>
          <w:p w:rsidR="006F2BDD" w:rsidRPr="00A4142C" w:rsidRDefault="006F2BDD" w:rsidP="00291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6F2BDD" w:rsidRPr="00A4142C" w:rsidRDefault="006F2BDD" w:rsidP="00291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6F2BDD" w:rsidRPr="00A4142C" w:rsidRDefault="006F2BDD" w:rsidP="0029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6F2BDD" w:rsidRPr="00A4142C" w:rsidRDefault="006F2BDD" w:rsidP="00291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A4142C" w:rsidRDefault="006F2BDD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6F2BDD" w:rsidRPr="00A4142C" w:rsidRDefault="006F2BDD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6F2BDD" w:rsidRPr="00A4142C" w:rsidRDefault="006F2BDD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291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A4142C" w:rsidRDefault="006F2BDD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на 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6F2BDD" w:rsidRPr="00A4142C" w:rsidRDefault="006F2BDD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активного взаимодействия с обучающимися, преподавателями и мастерами в ходе обучения с применением средств информационных технологий;  </w:t>
            </w:r>
          </w:p>
          <w:p w:rsidR="006F2BDD" w:rsidRPr="00A4142C" w:rsidRDefault="006F2BDD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D81B6C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 Читать и составлять электрические схемы </w:t>
            </w:r>
            <w:r w:rsidRPr="009A0EC3">
              <w:rPr>
                <w:rFonts w:ascii="Times New Roman" w:hAnsi="Times New Roman"/>
                <w:sz w:val="24"/>
              </w:rPr>
              <w:t>эл</w:t>
            </w:r>
            <w:r>
              <w:rPr>
                <w:rFonts w:ascii="Times New Roman" w:hAnsi="Times New Roman"/>
                <w:sz w:val="24"/>
              </w:rPr>
              <w:t>ектрических подстанций и сетей.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составлять электрические схемы устройств электрических подстанций и сетей;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модернизация схем электрических устройств подстанций;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техническое обслуживание трансформаторов и преобразователей электрической энергии;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разрабатывать электрические схемы устройств электрических подстанций и сетей;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B92E70" w:rsidRDefault="006F2BDD" w:rsidP="006F2BDD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D81B6C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ПК 2.2</w:t>
            </w:r>
            <w:r w:rsidRPr="009A0EC3">
              <w:rPr>
                <w:rFonts w:ascii="Times New Roman" w:hAnsi="Times New Roman"/>
                <w:sz w:val="24"/>
              </w:rPr>
              <w:tab/>
              <w:t>В</w:t>
            </w:r>
            <w:r>
              <w:rPr>
                <w:rFonts w:ascii="Times New Roman" w:hAnsi="Times New Roman"/>
                <w:sz w:val="24"/>
              </w:rPr>
              <w:t xml:space="preserve">ыполнять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основные виды работ по </w:t>
            </w:r>
            <w:r w:rsidRPr="009A0EC3">
              <w:rPr>
                <w:rFonts w:ascii="Times New Roman" w:hAnsi="Times New Roman"/>
                <w:sz w:val="24"/>
              </w:rPr>
              <w:t>обслуживанию трансформаторов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sz w:val="24"/>
              </w:rPr>
              <w:t>и преобразователей электрической энергии.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 xml:space="preserve">-техническое </w:t>
            </w:r>
            <w:r w:rsidRPr="009A0EC3">
              <w:rPr>
                <w:rFonts w:ascii="Times New Roman" w:hAnsi="Times New Roman"/>
                <w:bCs/>
                <w:sz w:val="24"/>
              </w:rPr>
              <w:t xml:space="preserve">обслуживание 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9A0EC3">
              <w:rPr>
                <w:rFonts w:ascii="Times New Roman" w:hAnsi="Times New Roman"/>
                <w:bCs/>
                <w:sz w:val="24"/>
              </w:rPr>
              <w:lastRenderedPageBreak/>
              <w:t>трансформаторов и преобразователей электрической энергии;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обеспечивать выполнение работ по обслуживанию трансформаторов и преобразователей электрической энергии;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-виды работ и </w:t>
            </w:r>
            <w:r w:rsidRPr="009A0EC3">
              <w:rPr>
                <w:rFonts w:ascii="Times New Roman" w:hAnsi="Times New Roman"/>
                <w:bCs/>
                <w:sz w:val="24"/>
              </w:rPr>
              <w:t>технологию обслуживания трансформаторов и преобразователей.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Анализ отчета и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дневника по практике</w:t>
            </w:r>
          </w:p>
          <w:p w:rsidR="006F2BDD" w:rsidRPr="00B92E70" w:rsidRDefault="006F2BDD" w:rsidP="006F2B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D81B6C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lastRenderedPageBreak/>
              <w:t>ПК 2.3</w:t>
            </w:r>
            <w:r w:rsidRPr="009A0EC3">
              <w:rPr>
                <w:rFonts w:ascii="Times New Roman" w:hAnsi="Times New Roman"/>
                <w:sz w:val="24"/>
              </w:rPr>
              <w:tab/>
              <w:t xml:space="preserve">Выполнять </w:t>
            </w:r>
            <w:r>
              <w:rPr>
                <w:rFonts w:ascii="Times New Roman" w:hAnsi="Times New Roman"/>
                <w:sz w:val="24"/>
              </w:rPr>
              <w:t xml:space="preserve">основные виды работ по </w:t>
            </w:r>
            <w:r w:rsidRPr="009A0EC3">
              <w:rPr>
                <w:rFonts w:ascii="Times New Roman" w:hAnsi="Times New Roman"/>
                <w:sz w:val="24"/>
              </w:rPr>
              <w:t>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-обслуживать оборудование распределительных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устройств электроустановок;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обеспечивать п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роведение работ по обслуживанию оборудования; распределительных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устройств электроустановок;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виды и т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ехнологии работ по обслуживанию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оборудования распределительных устройств.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ПК 2.4</w:t>
            </w:r>
            <w:r w:rsidRPr="009A0EC3">
              <w:rPr>
                <w:rFonts w:ascii="Times New Roman" w:hAnsi="Times New Roman"/>
                <w:sz w:val="24"/>
              </w:rPr>
              <w:tab/>
              <w:t>В</w:t>
            </w:r>
            <w:r>
              <w:rPr>
                <w:rFonts w:ascii="Times New Roman" w:hAnsi="Times New Roman"/>
                <w:sz w:val="24"/>
              </w:rPr>
              <w:t xml:space="preserve">ыполнять основные виды работ по </w:t>
            </w:r>
            <w:r w:rsidRPr="009A0EC3">
              <w:rPr>
                <w:rFonts w:ascii="Times New Roman" w:hAnsi="Times New Roman"/>
                <w:sz w:val="24"/>
              </w:rPr>
              <w:t>обслуживан</w:t>
            </w:r>
            <w:r>
              <w:rPr>
                <w:rFonts w:ascii="Times New Roman" w:hAnsi="Times New Roman"/>
                <w:sz w:val="24"/>
              </w:rPr>
              <w:t xml:space="preserve">ию воздушных и кабельных </w:t>
            </w:r>
            <w:r w:rsidRPr="009A0EC3">
              <w:rPr>
                <w:rFonts w:ascii="Times New Roman" w:hAnsi="Times New Roman"/>
                <w:sz w:val="24"/>
              </w:rPr>
              <w:t>линий электроснабжения.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эксплуатация воздушных и кабельных линий электропередачи.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контролировать состояние воздушных и кабельных линий, организовывать и проводить работы по их техническому обслуживанию.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9A0EC3">
              <w:rPr>
                <w:rFonts w:ascii="Times New Roman" w:hAnsi="Times New Roman"/>
                <w:bCs/>
                <w:iCs/>
                <w:sz w:val="24"/>
              </w:rPr>
              <w:t>эксплуатационно-технические основы линий электропередачи,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виды и технологии работ по их обслуживанию.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К 2.5</w:t>
            </w:r>
            <w:r>
              <w:rPr>
                <w:rFonts w:ascii="Times New Roman" w:hAnsi="Times New Roman"/>
                <w:sz w:val="24"/>
              </w:rPr>
              <w:tab/>
              <w:t xml:space="preserve">Разрабатывать и оформлять </w:t>
            </w:r>
            <w:r w:rsidRPr="009A0EC3">
              <w:rPr>
                <w:rFonts w:ascii="Times New Roman" w:hAnsi="Times New Roman"/>
                <w:sz w:val="24"/>
              </w:rPr>
              <w:t>технологи</w:t>
            </w:r>
            <w:r>
              <w:rPr>
                <w:rFonts w:ascii="Times New Roman" w:hAnsi="Times New Roman"/>
                <w:sz w:val="24"/>
              </w:rPr>
              <w:t>ческую и отчетную документацию.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применять инструкции и нормативные правила при составлении отчетов и разработке технологических документов.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выполнять расчеты рабочих и аварийных режимов действующих электроустановок и выбирать оборудование; оформлять отчеты о проделанной работе.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основные положения правил техничес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кой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эксплуатации электроустановок;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lastRenderedPageBreak/>
              <w:t xml:space="preserve">-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виды технологической и отчетной документации, порядок ее заполнения.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ПК.3.1 </w:t>
            </w: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Планировать и организовывать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работу по ремонту оборудования.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 составлять планы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ремонта оборудования; организация ремонтных работ оборудования электроустановок.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-выполнять требования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по планированию и ор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ганизации ремонта оборудования;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контролировать состояние электроустановок и линий электропередачи.</w:t>
            </w:r>
          </w:p>
          <w:p w:rsidR="006F2BDD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-виды ремонтов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оборудования устройств электроснабжения.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3.2</w:t>
            </w:r>
            <w:r>
              <w:rPr>
                <w:rFonts w:ascii="Times New Roman" w:hAnsi="Times New Roman"/>
                <w:sz w:val="24"/>
              </w:rPr>
              <w:tab/>
              <w:t xml:space="preserve">Находить </w:t>
            </w:r>
            <w:r w:rsidRPr="009A0EC3">
              <w:rPr>
                <w:rFonts w:ascii="Times New Roman" w:hAnsi="Times New Roman"/>
                <w:sz w:val="24"/>
              </w:rPr>
              <w:t>и устранять повреждения оборудования.</w:t>
            </w:r>
          </w:p>
        </w:tc>
        <w:tc>
          <w:tcPr>
            <w:tcW w:w="3828" w:type="dxa"/>
          </w:tcPr>
          <w:p w:rsidR="006F2BDD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обнаруживать и устранять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повреждения и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неисправности оборудования электроустановок.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выявл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ять и устранять неисправности в устройствах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электроснабжения, выполнять основные виды работ по их ремонту.</w:t>
            </w:r>
          </w:p>
          <w:p w:rsidR="006F2BDD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методы диагностики и устранения неисправностей в устройствах электроснабжения.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- производство работ по ремонт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у устройств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электроснабжения, разборке, сборке и регулировке отдельных аппаратов.</w:t>
            </w:r>
          </w:p>
          <w:p w:rsidR="006F2BDD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9A0EC3">
              <w:rPr>
                <w:rFonts w:ascii="Times New Roman" w:hAnsi="Times New Roman"/>
                <w:bCs/>
                <w:iCs/>
                <w:sz w:val="24"/>
              </w:rPr>
              <w:t xml:space="preserve">- устранять выявленные повреждения и отклонения </w:t>
            </w:r>
            <w:r>
              <w:rPr>
                <w:rFonts w:ascii="Times New Roman" w:hAnsi="Times New Roman"/>
                <w:bCs/>
                <w:iCs/>
                <w:sz w:val="24"/>
              </w:rPr>
              <w:t>от нормы в работе оборудования.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ПК 3.5</w:t>
            </w:r>
            <w:r w:rsidRPr="009A0EC3">
              <w:rPr>
                <w:rFonts w:ascii="Times New Roman" w:hAnsi="Times New Roman"/>
                <w:sz w:val="24"/>
              </w:rPr>
              <w:tab/>
              <w:t xml:space="preserve">Выполнять проверку и анализ </w:t>
            </w:r>
            <w:r>
              <w:rPr>
                <w:rFonts w:ascii="Times New Roman" w:hAnsi="Times New Roman"/>
                <w:sz w:val="24"/>
              </w:rPr>
              <w:t>состояния устройств и приборов, используе</w:t>
            </w:r>
            <w:r w:rsidRPr="009A0EC3">
              <w:rPr>
                <w:rFonts w:ascii="Times New Roman" w:hAnsi="Times New Roman"/>
                <w:sz w:val="24"/>
              </w:rPr>
              <w:t>мых при ремонте и наладке оборудования.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анализ состояния устройств и приборов для ремонта и наладки оборудования.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 xml:space="preserve">проверять приборы и устройства для ремонта и наладки оборудования 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и выявлять возможные неисправности.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порядок проверки и анализа состояния устройств и приборов для ремонта и наладки оборудования электроустановок.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</w:t>
            </w:r>
            <w:r>
              <w:rPr>
                <w:rFonts w:ascii="Times New Roman" w:hAnsi="Times New Roman"/>
                <w:sz w:val="24"/>
              </w:rPr>
              <w:tab/>
              <w:t xml:space="preserve">Обеспечивать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безопасное </w:t>
            </w:r>
            <w:r w:rsidRPr="009A0EC3">
              <w:rPr>
                <w:rFonts w:ascii="Times New Roman" w:hAnsi="Times New Roman"/>
                <w:sz w:val="24"/>
              </w:rPr>
              <w:t>производст</w:t>
            </w:r>
            <w:r>
              <w:rPr>
                <w:rFonts w:ascii="Times New Roman" w:hAnsi="Times New Roman"/>
                <w:sz w:val="24"/>
              </w:rPr>
              <w:t xml:space="preserve">во плановых и </w:t>
            </w:r>
            <w:r w:rsidRPr="009A0EC3">
              <w:rPr>
                <w:rFonts w:ascii="Times New Roman" w:hAnsi="Times New Roman"/>
                <w:sz w:val="24"/>
              </w:rPr>
              <w:t>аварий</w:t>
            </w:r>
            <w:r>
              <w:rPr>
                <w:rFonts w:ascii="Times New Roman" w:hAnsi="Times New Roman"/>
                <w:sz w:val="24"/>
              </w:rPr>
              <w:t xml:space="preserve">ных работ в </w:t>
            </w:r>
            <w:r w:rsidRPr="009A0EC3">
              <w:rPr>
                <w:rFonts w:ascii="Times New Roman" w:hAnsi="Times New Roman"/>
                <w:sz w:val="24"/>
              </w:rPr>
              <w:t>электричес</w:t>
            </w:r>
            <w:r>
              <w:rPr>
                <w:rFonts w:ascii="Times New Roman" w:hAnsi="Times New Roman"/>
                <w:sz w:val="24"/>
              </w:rPr>
              <w:t xml:space="preserve">ких </w:t>
            </w:r>
            <w:r w:rsidRPr="009A0EC3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становках и </w:t>
            </w:r>
            <w:r w:rsidRPr="009A0EC3">
              <w:rPr>
                <w:rFonts w:ascii="Times New Roman" w:hAnsi="Times New Roman"/>
                <w:sz w:val="24"/>
              </w:rPr>
              <w:t>сетях.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lastRenderedPageBreak/>
              <w:t xml:space="preserve">- обеспечивать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 xml:space="preserve">безопасное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lastRenderedPageBreak/>
              <w:t>производство плановых и аварийных работ в электрических установках и сетях</w:t>
            </w:r>
            <w:r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6F2BDD" w:rsidRPr="005717DB" w:rsidRDefault="006F2BDD" w:rsidP="006F2BDD">
      <w:pPr>
        <w:spacing w:after="0"/>
        <w:jc w:val="both"/>
        <w:rPr>
          <w:rFonts w:ascii="Times New Roman" w:hAnsi="Times New Roman"/>
          <w:b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sectPr w:rsidR="00DD3487" w:rsidRPr="0057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EA1" w:rsidRDefault="00344EA1" w:rsidP="00DD3487">
      <w:pPr>
        <w:spacing w:after="0" w:line="240" w:lineRule="auto"/>
      </w:pPr>
      <w:r>
        <w:separator/>
      </w:r>
    </w:p>
  </w:endnote>
  <w:endnote w:type="continuationSeparator" w:id="0">
    <w:p w:rsidR="00344EA1" w:rsidRDefault="00344EA1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499" w:rsidRDefault="00F40499" w:rsidP="00F4049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40499" w:rsidRDefault="00F40499" w:rsidP="00F4049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499" w:rsidRDefault="00F40499" w:rsidP="00F4049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22E66">
      <w:rPr>
        <w:rStyle w:val="aa"/>
        <w:noProof/>
      </w:rPr>
      <w:t>1</w:t>
    </w:r>
    <w:r>
      <w:rPr>
        <w:rStyle w:val="aa"/>
      </w:rPr>
      <w:fldChar w:fldCharType="end"/>
    </w:r>
  </w:p>
  <w:p w:rsidR="00F40499" w:rsidRDefault="00F40499" w:rsidP="00F4049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EA1" w:rsidRDefault="00344EA1" w:rsidP="00DD3487">
      <w:pPr>
        <w:spacing w:after="0" w:line="240" w:lineRule="auto"/>
      </w:pPr>
      <w:r>
        <w:separator/>
      </w:r>
    </w:p>
  </w:footnote>
  <w:footnote w:type="continuationSeparator" w:id="0">
    <w:p w:rsidR="00344EA1" w:rsidRDefault="00344EA1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360AB"/>
    <w:rsid w:val="000607EE"/>
    <w:rsid w:val="00065C1F"/>
    <w:rsid w:val="000A7B3A"/>
    <w:rsid w:val="000D4DE8"/>
    <w:rsid w:val="000F0263"/>
    <w:rsid w:val="00101094"/>
    <w:rsid w:val="00113A59"/>
    <w:rsid w:val="00122810"/>
    <w:rsid w:val="001E12BA"/>
    <w:rsid w:val="00231023"/>
    <w:rsid w:val="00315194"/>
    <w:rsid w:val="003374AA"/>
    <w:rsid w:val="0034260D"/>
    <w:rsid w:val="00344EA1"/>
    <w:rsid w:val="003A139A"/>
    <w:rsid w:val="003B7050"/>
    <w:rsid w:val="003B7DF7"/>
    <w:rsid w:val="00451835"/>
    <w:rsid w:val="004747EB"/>
    <w:rsid w:val="00477DB2"/>
    <w:rsid w:val="0056704E"/>
    <w:rsid w:val="00573E81"/>
    <w:rsid w:val="005E1294"/>
    <w:rsid w:val="00640F94"/>
    <w:rsid w:val="00643E52"/>
    <w:rsid w:val="0068746A"/>
    <w:rsid w:val="006A59BE"/>
    <w:rsid w:val="006B2915"/>
    <w:rsid w:val="006F2BDD"/>
    <w:rsid w:val="00730E09"/>
    <w:rsid w:val="00746014"/>
    <w:rsid w:val="00772691"/>
    <w:rsid w:val="00784F65"/>
    <w:rsid w:val="007A55A9"/>
    <w:rsid w:val="007E10B9"/>
    <w:rsid w:val="00813EF0"/>
    <w:rsid w:val="00816C3D"/>
    <w:rsid w:val="0082191E"/>
    <w:rsid w:val="009917F6"/>
    <w:rsid w:val="009B4D83"/>
    <w:rsid w:val="00A52C16"/>
    <w:rsid w:val="00A5320C"/>
    <w:rsid w:val="00AE7D56"/>
    <w:rsid w:val="00AF162D"/>
    <w:rsid w:val="00B711FC"/>
    <w:rsid w:val="00B743B8"/>
    <w:rsid w:val="00C2310F"/>
    <w:rsid w:val="00C330FB"/>
    <w:rsid w:val="00C63248"/>
    <w:rsid w:val="00CB15AC"/>
    <w:rsid w:val="00CF3959"/>
    <w:rsid w:val="00D5178E"/>
    <w:rsid w:val="00DC04F0"/>
    <w:rsid w:val="00DD3487"/>
    <w:rsid w:val="00DD562B"/>
    <w:rsid w:val="00DE1352"/>
    <w:rsid w:val="00DE6E92"/>
    <w:rsid w:val="00E22E66"/>
    <w:rsid w:val="00E8736B"/>
    <w:rsid w:val="00ED1105"/>
    <w:rsid w:val="00F40499"/>
    <w:rsid w:val="00FA0B37"/>
    <w:rsid w:val="00FA4ECC"/>
    <w:rsid w:val="00FB50AA"/>
    <w:rsid w:val="00FC3F2C"/>
    <w:rsid w:val="00FD5C12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92AF0-7D87-4C74-A2D0-B8AA7C79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1"/>
    <w:rsid w:val="006F2BD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6F2BDD"/>
    <w:pPr>
      <w:widowControl w:val="0"/>
      <w:spacing w:after="0" w:line="240" w:lineRule="auto"/>
      <w:ind w:firstLine="40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18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19</cp:revision>
  <dcterms:created xsi:type="dcterms:W3CDTF">2023-04-14T08:37:00Z</dcterms:created>
  <dcterms:modified xsi:type="dcterms:W3CDTF">2024-11-25T13:21:00Z</dcterms:modified>
</cp:coreProperties>
</file>