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06325C92" w14:textId="7292219B" w:rsidR="0057321A" w:rsidRDefault="008A3A1C" w:rsidP="008A3A1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8A3A1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Философские проблемы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8A3A1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социально-гуманитарных наук</w:t>
      </w:r>
    </w:p>
    <w:p w14:paraId="103A4714" w14:textId="1429A671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4B9D09C1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A3A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</w:t>
      </w:r>
      <w:r w:rsidR="005E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184C" w14:textId="38C38DED" w:rsidR="008A3A1C" w:rsidRPr="008A3A1C" w:rsidRDefault="006B1DDC" w:rsidP="008A3A1C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8A3A1C" w:rsidRPr="008A3A1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методологические и теоретические основы социально-гуманитарных наук;</w:t>
            </w:r>
            <w:r w:rsidR="008A3A1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8A3A1C" w:rsidRPr="008A3A1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философские основания профессионального мировоззрения;</w:t>
            </w:r>
          </w:p>
          <w:p w14:paraId="5F5490CB" w14:textId="176C2388" w:rsidR="006B1DDC" w:rsidRPr="006B1DDC" w:rsidRDefault="008A3A1C" w:rsidP="008A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специфику социально-гуманитарного знания и его роль в цивилизациях разного типа.</w:t>
            </w: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6D4A1AFF" w:rsidR="006B1DDC" w:rsidRPr="006B1DDC" w:rsidRDefault="006B1DDC" w:rsidP="008A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8A3A1C" w:rsidRPr="008A3A1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искать, классифицировать и анализировать научную информацию в социально-гуманитарном познании;</w:t>
            </w:r>
            <w:r w:rsidR="008A3A1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8A3A1C" w:rsidRPr="008A3A1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критически и системно анализировать проблемную профессиональную ситуацию и аргументированно различать способы её решение;</w:t>
            </w:r>
            <w:r w:rsidR="008A3A1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8A3A1C" w:rsidRPr="008A3A1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определять цели, задачи, методы исследовательской деятел</w:t>
            </w:r>
            <w:r w:rsidR="008A3A1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ьности в профессиональной сфере.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AD5B" w14:textId="687B03B2" w:rsidR="006B1DDC" w:rsidRPr="006B1DDC" w:rsidRDefault="006B1DDC" w:rsidP="008A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8A3A1C" w:rsidRPr="008A3A1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системной, критической, герменевтической методологии;</w:t>
            </w:r>
            <w:r w:rsidR="008A3A1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8A3A1C" w:rsidRPr="008A3A1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аргументации собственного решения научно-исследовательской проблемы на основе  системной, критической, герменевтической методологии.</w:t>
            </w:r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77B8AF5B" w:rsidR="00E14DD4" w:rsidRDefault="00E14DD4" w:rsidP="00E14D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E14DD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60BA394" w14:textId="07134D71" w:rsid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 </w:t>
      </w:r>
      <w:proofErr w:type="gram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</w:t>
      </w:r>
      <w:proofErr w:type="gram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47BC4601" w14:textId="77777777" w:rsidR="00CE527F" w:rsidRP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5F7FB070" w14:textId="77777777" w:rsid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Наука как предмет философского исследования. </w:t>
      </w:r>
    </w:p>
    <w:p w14:paraId="7C408D16" w14:textId="77777777" w:rsid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Три аспекта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бытия науки </w:t>
      </w:r>
    </w:p>
    <w:p w14:paraId="4976F19F" w14:textId="7FCF22DF" w:rsidR="008A3A1C" w:rsidRP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Развитие социально-гуманитарного знания в рамках философии. </w:t>
      </w:r>
    </w:p>
    <w:p w14:paraId="73203BDF" w14:textId="01E8E83B" w:rsidR="008A3A1C" w:rsidRP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4.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Становление и развитие дисциплинарного социально-гуманитарного знания. </w:t>
      </w:r>
    </w:p>
    <w:p w14:paraId="36A5D56B" w14:textId="31F24BCF" w:rsidR="008A3A1C" w:rsidRP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5.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Проблема общества и человека в истории философии </w:t>
      </w:r>
    </w:p>
    <w:p w14:paraId="12F94A02" w14:textId="08361405" w:rsidR="008A3A1C" w:rsidRP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6.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Место и роль социально-</w:t>
      </w:r>
      <w:proofErr w:type="spellStart"/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гуманитратных</w:t>
      </w:r>
      <w:proofErr w:type="spellEnd"/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науки в цивилизациях разного типа. </w:t>
      </w:r>
    </w:p>
    <w:p w14:paraId="0098E3EE" w14:textId="385514C8" w:rsidR="008A3A1C" w:rsidRP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7.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Социальные и гуманитарные науки. Основные исследовательские программы в изучении социальной реальности.</w:t>
      </w:r>
    </w:p>
    <w:p w14:paraId="5DFE0F30" w14:textId="53B8E20E" w:rsidR="008A3A1C" w:rsidRP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8.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Специфика социокультурного мира как объекта социальн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о-гуманитарного знания. </w:t>
      </w:r>
    </w:p>
    <w:p w14:paraId="769986C7" w14:textId="57D8A1EF" w:rsidR="008A3A1C" w:rsidRP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9.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Субъект познания в социа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льно-гуманитарных науках.</w:t>
      </w:r>
    </w:p>
    <w:p w14:paraId="7AD47CD2" w14:textId="7ECBFAA6" w:rsidR="008A3A1C" w:rsidRP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10.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огия социального познания. </w:t>
      </w:r>
    </w:p>
    <w:p w14:paraId="182FA68F" w14:textId="77777777" w:rsid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11.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Объяснение и понимание. </w:t>
      </w:r>
    </w:p>
    <w:p w14:paraId="44C58025" w14:textId="0DB96AC1" w:rsidR="008A3A1C" w:rsidRP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12.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Герменевтика – наука о поним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ании и интерпретации текста </w:t>
      </w:r>
    </w:p>
    <w:p w14:paraId="67D1EF05" w14:textId="6742290F" w:rsidR="008A3A1C" w:rsidRPr="008A3A1C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13.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Проблема истинности в социально-гуманитарных науках. </w:t>
      </w:r>
    </w:p>
    <w:p w14:paraId="388E1CF5" w14:textId="330D85B0" w:rsidR="005E2455" w:rsidRDefault="008A3A1C" w:rsidP="008A3A1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14. </w:t>
      </w:r>
      <w:r w:rsidRPr="008A3A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Образование и культура. Университет и Просвещение. </w:t>
      </w:r>
      <w:bookmarkStart w:id="0" w:name="_GoBack"/>
      <w:bookmarkEnd w:id="0"/>
    </w:p>
    <w:p w14:paraId="69BB9C6B" w14:textId="77777777" w:rsidR="009575CC" w:rsidRPr="00AA56B7" w:rsidRDefault="009575CC" w:rsidP="009575C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4D93DFE" w14:textId="77777777" w:rsidR="00E80690" w:rsidRPr="00AA56B7" w:rsidRDefault="00E80690" w:rsidP="004048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5333995E" w14:textId="00D8782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7D8F934C" w14:textId="28EACD1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lastRenderedPageBreak/>
        <w:t>«</w:t>
      </w:r>
      <w:r w:rsidRPr="00AA56B7">
        <w:rPr>
          <w:rFonts w:ascii="Times New Roman" w:hAnsi="Times New Roman" w:cs="Times New Roman"/>
          <w:b/>
          <w:sz w:val="24"/>
          <w:szCs w:val="24"/>
        </w:rPr>
        <w:t>з</w:t>
      </w:r>
      <w:r w:rsidRPr="00AA56B7">
        <w:rPr>
          <w:rFonts w:ascii="Times New Roman" w:hAnsi="Times New Roman"/>
          <w:b/>
          <w:sz w:val="24"/>
          <w:szCs w:val="24"/>
        </w:rPr>
        <w:t xml:space="preserve">ачтено» – </w:t>
      </w:r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r w:rsidRPr="00AA56B7"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 w:rsidR="00FC33B6" w:rsidRPr="00AA56B7">
        <w:rPr>
          <w:rFonts w:ascii="Times New Roman" w:hAnsi="Times New Roman"/>
          <w:sz w:val="24"/>
          <w:szCs w:val="24"/>
        </w:rPr>
        <w:t>, допустил незначительные</w:t>
      </w:r>
      <w:r w:rsidR="00FC33B6" w:rsidRPr="00AA56B7">
        <w:rPr>
          <w:sz w:val="24"/>
          <w:szCs w:val="24"/>
        </w:rPr>
        <w:t xml:space="preserve"> </w:t>
      </w:r>
      <w:r w:rsidR="00FC33B6" w:rsidRPr="00AA56B7">
        <w:rPr>
          <w:rFonts w:ascii="Times New Roman" w:hAnsi="Times New Roman"/>
          <w:sz w:val="24"/>
          <w:szCs w:val="24"/>
        </w:rPr>
        <w:t>логические и фактические ошибки.</w:t>
      </w:r>
      <w:r w:rsidRPr="00AA56B7">
        <w:rPr>
          <w:rFonts w:ascii="Times New Roman" w:hAnsi="Times New Roman"/>
          <w:sz w:val="24"/>
          <w:szCs w:val="24"/>
        </w:rPr>
        <w:t xml:space="preserve"> </w:t>
      </w:r>
    </w:p>
    <w:p w14:paraId="188A9CB6" w14:textId="4278EF23" w:rsidR="00F95CA7" w:rsidRPr="00AA56B7" w:rsidRDefault="00CB2DD8" w:rsidP="0017260F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 xml:space="preserve">«не зачтено» </w:t>
      </w:r>
      <w:r w:rsidRPr="00AA56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A56B7"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65380E8B" w14:textId="77777777" w:rsidR="00F95CA7" w:rsidRPr="00AA56B7" w:rsidRDefault="00F95CA7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0B6A193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279EB08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3A3A61B5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6CC32163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14E4BB7E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8F385" w14:textId="77777777" w:rsidR="00FC6587" w:rsidRDefault="00FC6587" w:rsidP="00557E38">
      <w:pPr>
        <w:spacing w:after="0" w:line="240" w:lineRule="auto"/>
      </w:pPr>
      <w:r>
        <w:separator/>
      </w:r>
    </w:p>
  </w:endnote>
  <w:endnote w:type="continuationSeparator" w:id="0">
    <w:p w14:paraId="7A0071ED" w14:textId="77777777" w:rsidR="00FC6587" w:rsidRDefault="00FC6587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EA8F3" w14:textId="77777777" w:rsidR="00FC6587" w:rsidRDefault="00FC6587" w:rsidP="00557E38">
      <w:pPr>
        <w:spacing w:after="0" w:line="240" w:lineRule="auto"/>
      </w:pPr>
      <w:r>
        <w:separator/>
      </w:r>
    </w:p>
  </w:footnote>
  <w:footnote w:type="continuationSeparator" w:id="0">
    <w:p w14:paraId="5236CF8B" w14:textId="77777777" w:rsidR="00FC6587" w:rsidRDefault="00FC6587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830AE9"/>
    <w:rsid w:val="00832AD0"/>
    <w:rsid w:val="008457BE"/>
    <w:rsid w:val="00886B3A"/>
    <w:rsid w:val="008A07C2"/>
    <w:rsid w:val="008A3A1C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8</cp:revision>
  <dcterms:created xsi:type="dcterms:W3CDTF">2022-02-15T17:01:00Z</dcterms:created>
  <dcterms:modified xsi:type="dcterms:W3CDTF">2025-12-22T10:14:00Z</dcterms:modified>
</cp:coreProperties>
</file>