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44" w:rsidRDefault="00CC6044" w:rsidP="001012F1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C604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190D53" w:rsidRDefault="00190D53" w:rsidP="00190D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23.02.06. Техническая эксплуатация</w:t>
      </w:r>
    </w:p>
    <w:p w:rsidR="00CC6044" w:rsidRDefault="00190D53" w:rsidP="00190D5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подвижного состава ж</w:t>
      </w:r>
      <w:r w:rsidRPr="001012F1">
        <w:rPr>
          <w:rFonts w:ascii="Times New Roman" w:hAnsi="Times New Roman" w:cs="Times New Roman"/>
          <w:sz w:val="24"/>
          <w:szCs w:val="24"/>
        </w:rPr>
        <w:t>елезных дорог</w:t>
      </w:r>
    </w:p>
    <w:p w:rsidR="00CC6044" w:rsidRDefault="00CC6044" w:rsidP="00CC6044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A2729" w:rsidRDefault="001A2729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РАБОЧАЯ ПРОГРАММА </w:t>
      </w:r>
      <w:r w:rsidR="00BB7431">
        <w:rPr>
          <w:rFonts w:ascii="Times New Roman" w:eastAsia="Calibri" w:hAnsi="Times New Roman" w:cs="Times New Roman"/>
          <w:b/>
          <w:sz w:val="24"/>
        </w:rPr>
        <w:t>УЧЕБНО</w:t>
      </w:r>
      <w:r w:rsidR="00F91AC6">
        <w:rPr>
          <w:rFonts w:ascii="Times New Roman" w:eastAsia="Calibri" w:hAnsi="Times New Roman" w:cs="Times New Roman"/>
          <w:b/>
          <w:sz w:val="24"/>
        </w:rPr>
        <w:t>Й ДИСЦИПЛИНЫ</w:t>
      </w:r>
      <w:r w:rsidR="007C394D">
        <w:rPr>
          <w:rFonts w:ascii="Times New Roman" w:eastAsia="Calibri" w:hAnsi="Times New Roman" w:cs="Times New Roman"/>
          <w:b/>
          <w:sz w:val="24"/>
        </w:rPr>
        <w:t xml:space="preserve"> </w:t>
      </w:r>
      <w:r w:rsidR="00F91AC6">
        <w:rPr>
          <w:rFonts w:ascii="Times New Roman" w:eastAsia="Calibri" w:hAnsi="Times New Roman" w:cs="Times New Roman"/>
          <w:b/>
          <w:sz w:val="24"/>
        </w:rPr>
        <w:t>(</w:t>
      </w:r>
      <w:r w:rsidR="00BB7431">
        <w:rPr>
          <w:rFonts w:ascii="Times New Roman" w:eastAsia="Calibri" w:hAnsi="Times New Roman" w:cs="Times New Roman"/>
          <w:b/>
          <w:sz w:val="24"/>
        </w:rPr>
        <w:t>ПРЕДМЕТА</w:t>
      </w:r>
      <w:r w:rsidR="00F91AC6">
        <w:rPr>
          <w:rFonts w:ascii="Times New Roman" w:eastAsia="Calibri" w:hAnsi="Times New Roman" w:cs="Times New Roman"/>
          <w:b/>
          <w:sz w:val="24"/>
        </w:rPr>
        <w:t>)</w:t>
      </w:r>
    </w:p>
    <w:p w:rsidR="00CC6044" w:rsidRDefault="003023AC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023AC">
        <w:rPr>
          <w:rFonts w:ascii="Times New Roman" w:eastAsia="Calibri" w:hAnsi="Times New Roman" w:cs="Times New Roman"/>
          <w:b/>
          <w:sz w:val="24"/>
        </w:rPr>
        <w:t>ОУ</w:t>
      </w:r>
      <w:r w:rsidR="00F91AC6">
        <w:rPr>
          <w:rFonts w:ascii="Times New Roman" w:eastAsia="Calibri" w:hAnsi="Times New Roman" w:cs="Times New Roman"/>
          <w:b/>
          <w:sz w:val="24"/>
        </w:rPr>
        <w:t>Д</w:t>
      </w:r>
      <w:r w:rsidRPr="003023AC">
        <w:rPr>
          <w:rFonts w:ascii="Times New Roman" w:eastAsia="Calibri" w:hAnsi="Times New Roman" w:cs="Times New Roman"/>
          <w:b/>
          <w:sz w:val="24"/>
        </w:rPr>
        <w:t>.06</w:t>
      </w:r>
      <w:r w:rsidR="00CC6044">
        <w:rPr>
          <w:rFonts w:ascii="Times New Roman" w:eastAsia="Calibri" w:hAnsi="Times New Roman" w:cs="Times New Roman"/>
          <w:b/>
          <w:sz w:val="24"/>
        </w:rPr>
        <w:t>ИНОСТРАННЫЙ ЯЗЫК (АНГЛИЙСКИЙ)</w:t>
      </w:r>
    </w:p>
    <w:p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190D53" w:rsidRPr="00C50246" w:rsidRDefault="00190D53" w:rsidP="00190D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50246">
        <w:rPr>
          <w:rFonts w:ascii="Times New Roman" w:hAnsi="Times New Roman" w:cs="Times New Roman"/>
          <w:b/>
          <w:sz w:val="24"/>
        </w:rPr>
        <w:t>23.02.06 Техническая эксплуатация</w:t>
      </w:r>
      <w:r w:rsidR="00B247DD">
        <w:rPr>
          <w:rFonts w:ascii="Times New Roman" w:hAnsi="Times New Roman" w:cs="Times New Roman"/>
          <w:b/>
          <w:sz w:val="24"/>
        </w:rPr>
        <w:t xml:space="preserve"> </w:t>
      </w:r>
      <w:r w:rsidRPr="00C50246">
        <w:rPr>
          <w:rFonts w:ascii="Times New Roman" w:hAnsi="Times New Roman" w:cs="Times New Roman"/>
          <w:b/>
          <w:sz w:val="24"/>
        </w:rPr>
        <w:t>подвижного состава железных дорог</w:t>
      </w:r>
    </w:p>
    <w:p w:rsidR="001B2AE2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B2AE2" w:rsidRPr="00EB5174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</w:t>
      </w:r>
      <w:r w:rsidR="00CD2408" w:rsidRPr="00D842E7">
        <w:rPr>
          <w:rFonts w:ascii="Times New Roman" w:hAnsi="Times New Roman"/>
          <w:i/>
          <w:sz w:val="24"/>
        </w:rPr>
        <w:t>год начала подготовки:</w:t>
      </w:r>
      <w:r w:rsidR="00CD2408" w:rsidRPr="00463984">
        <w:rPr>
          <w:rFonts w:ascii="Times New Roman" w:eastAsia="Calibri" w:hAnsi="Times New Roman" w:cs="Times New Roman"/>
          <w:i/>
          <w:sz w:val="24"/>
        </w:rPr>
        <w:t>20</w:t>
      </w:r>
      <w:r w:rsidR="00CD2408">
        <w:rPr>
          <w:rFonts w:ascii="Times New Roman" w:eastAsia="Calibri" w:hAnsi="Times New Roman" w:cs="Times New Roman"/>
          <w:i/>
          <w:sz w:val="24"/>
        </w:rPr>
        <w:t>2</w:t>
      </w:r>
      <w:r w:rsidR="003A0712">
        <w:rPr>
          <w:rFonts w:ascii="Times New Roman" w:eastAsia="Calibri" w:hAnsi="Times New Roman" w:cs="Times New Roman"/>
          <w:i/>
          <w:sz w:val="24"/>
        </w:rPr>
        <w:t>4</w:t>
      </w:r>
      <w:r w:rsidR="003C2F38">
        <w:rPr>
          <w:rFonts w:ascii="Times New Roman" w:eastAsia="Calibri" w:hAnsi="Times New Roman" w:cs="Times New Roman"/>
          <w:i/>
          <w:sz w:val="24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Layout w:type="fixed"/>
        <w:tblLook w:val="04A0"/>
      </w:tblPr>
      <w:tblGrid>
        <w:gridCol w:w="8472"/>
        <w:gridCol w:w="1701"/>
      </w:tblGrid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CD2408" w:rsidRDefault="00CD2408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РАБОЧЕЙ ПРОГРАММЫ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СОДЕРЖАНИЕ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rPr>
          <w:trHeight w:val="567"/>
        </w:trPr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Pr="005A5E91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063496">
        <w:tc>
          <w:tcPr>
            <w:tcW w:w="8472" w:type="dxa"/>
            <w:shd w:val="clear" w:color="auto" w:fill="FFFFFF"/>
          </w:tcPr>
          <w:p w:rsidR="00CD2408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F91AC6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063496" w:rsidRDefault="00063496" w:rsidP="00063496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408" w:rsidRPr="00063496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496" w:rsidRDefault="000634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</w:p>
    <w:p w:rsidR="00CC6044" w:rsidRDefault="003023AC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3AC">
        <w:rPr>
          <w:rFonts w:ascii="Times New Roman" w:hAnsi="Times New Roman" w:cs="Times New Roman"/>
          <w:b/>
          <w:sz w:val="24"/>
          <w:szCs w:val="24"/>
        </w:rPr>
        <w:t>ОУ</w:t>
      </w:r>
      <w:r w:rsidR="00F91AC6">
        <w:rPr>
          <w:rFonts w:ascii="Times New Roman" w:hAnsi="Times New Roman" w:cs="Times New Roman"/>
          <w:b/>
          <w:sz w:val="24"/>
          <w:szCs w:val="24"/>
        </w:rPr>
        <w:t>Дп</w:t>
      </w:r>
      <w:r w:rsidRPr="003023AC">
        <w:rPr>
          <w:rFonts w:ascii="Times New Roman" w:hAnsi="Times New Roman" w:cs="Times New Roman"/>
          <w:b/>
          <w:sz w:val="24"/>
          <w:szCs w:val="24"/>
        </w:rPr>
        <w:t>.06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p w:rsidR="00050B3B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605BE" w:rsidRDefault="00BB7431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91AC6">
        <w:rPr>
          <w:rFonts w:ascii="Times New Roman" w:hAnsi="Times New Roman" w:cs="Times New Roman"/>
          <w:sz w:val="24"/>
          <w:szCs w:val="24"/>
        </w:rPr>
        <w:t>учебной дисциплины (предмета)</w:t>
      </w:r>
      <w:r w:rsidR="00C10E0F">
        <w:rPr>
          <w:rFonts w:ascii="Times New Roman" w:hAnsi="Times New Roman" w:cs="Times New Roman"/>
          <w:sz w:val="24"/>
          <w:szCs w:val="24"/>
        </w:rPr>
        <w:t xml:space="preserve"> </w:t>
      </w:r>
      <w:r w:rsidR="007C394D">
        <w:rPr>
          <w:rFonts w:ascii="Times New Roman" w:hAnsi="Times New Roman" w:cs="Times New Roman"/>
          <w:sz w:val="24"/>
          <w:szCs w:val="24"/>
        </w:rPr>
        <w:t>ОУД</w:t>
      </w:r>
      <w:r w:rsidR="003023AC">
        <w:rPr>
          <w:rFonts w:ascii="Times New Roman" w:hAnsi="Times New Roman" w:cs="Times New Roman"/>
          <w:sz w:val="24"/>
          <w:szCs w:val="24"/>
        </w:rPr>
        <w:t xml:space="preserve">.06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</w:t>
      </w:r>
      <w:r w:rsidR="007605BE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="007605B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7605BE"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r w:rsidR="00190D53" w:rsidRPr="00C50246">
        <w:rPr>
          <w:rFonts w:ascii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  <w:r w:rsidR="00190D53">
        <w:rPr>
          <w:rFonts w:ascii="Times New Roman" w:hAnsi="Times New Roman" w:cs="Times New Roman"/>
          <w:sz w:val="24"/>
          <w:szCs w:val="24"/>
        </w:rPr>
        <w:t>.</w:t>
      </w:r>
    </w:p>
    <w:p w:rsidR="007605BE" w:rsidRPr="001012F1" w:rsidRDefault="007605BE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7C394D">
        <w:rPr>
          <w:rFonts w:ascii="Times New Roman" w:hAnsi="Times New Roman" w:cs="Times New Roman"/>
          <w:sz w:val="24"/>
          <w:szCs w:val="24"/>
        </w:rPr>
        <w:t>ОУД</w:t>
      </w:r>
      <w:r w:rsidR="003023AC">
        <w:rPr>
          <w:rFonts w:ascii="Times New Roman" w:hAnsi="Times New Roman" w:cs="Times New Roman"/>
          <w:sz w:val="24"/>
          <w:szCs w:val="24"/>
        </w:rPr>
        <w:t xml:space="preserve">.06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190D53" w:rsidRDefault="00190D53" w:rsidP="007605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C5D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</w:t>
      </w:r>
      <w:r w:rsidRPr="009A4C5D">
        <w:rPr>
          <w:rFonts w:ascii="Times New Roman" w:hAnsi="Times New Roman" w:cs="Times New Roman"/>
          <w:sz w:val="24"/>
          <w:szCs w:val="24"/>
        </w:rPr>
        <w:t>.</w:t>
      </w:r>
    </w:p>
    <w:p w:rsidR="007605BE" w:rsidRPr="00C50246" w:rsidRDefault="007605BE" w:rsidP="007605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7605BE" w:rsidRDefault="007605BE" w:rsidP="0076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ОПОП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 xml:space="preserve">ППССЗ место </w:t>
      </w:r>
      <w:r w:rsidR="00F91AC6">
        <w:rPr>
          <w:rFonts w:ascii="Times New Roman" w:hAnsi="Times New Roman" w:cs="Times New Roman"/>
          <w:sz w:val="24"/>
          <w:szCs w:val="24"/>
          <w:lang w:eastAsia="ru-RU"/>
        </w:rPr>
        <w:t>учебной дисциплины (предмета)</w:t>
      </w:r>
      <w:r w:rsidR="00C10E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23AC">
        <w:rPr>
          <w:rFonts w:ascii="Times New Roman" w:hAnsi="Times New Roman" w:cs="Times New Roman"/>
          <w:sz w:val="24"/>
          <w:szCs w:val="24"/>
        </w:rPr>
        <w:t>ОУ</w:t>
      </w:r>
      <w:r w:rsidR="00F91AC6">
        <w:rPr>
          <w:rFonts w:ascii="Times New Roman" w:hAnsi="Times New Roman" w:cs="Times New Roman"/>
          <w:sz w:val="24"/>
          <w:szCs w:val="24"/>
        </w:rPr>
        <w:t>Дп</w:t>
      </w:r>
      <w:r w:rsidR="003023AC">
        <w:rPr>
          <w:rFonts w:ascii="Times New Roman" w:hAnsi="Times New Roman" w:cs="Times New Roman"/>
          <w:sz w:val="24"/>
          <w:szCs w:val="24"/>
        </w:rPr>
        <w:t xml:space="preserve">.06 </w:t>
      </w:r>
      <w:r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7C39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общих 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предметов (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дисциплин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, формируемых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7605BE" w:rsidRPr="00796D4D" w:rsidRDefault="007605BE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Планируемые результаты освоения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796D4D">
        <w:rPr>
          <w:rFonts w:ascii="Times New Roman" w:hAnsi="Times New Roman" w:cs="Times New Roman"/>
          <w:b/>
          <w:sz w:val="24"/>
          <w:szCs w:val="24"/>
        </w:rPr>
        <w:t>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6D4D" w:rsidRDefault="000F0A19" w:rsidP="00796D4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D2408" w:rsidRPr="000966A0" w:rsidRDefault="00CD2408" w:rsidP="00CD2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CD2408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CD2408" w:rsidRDefault="00CD2408" w:rsidP="00CD24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144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="00F91AC6">
        <w:rPr>
          <w:rFonts w:ascii="Times New Roman" w:hAnsi="Times New Roman" w:cs="Times New Roman"/>
          <w:sz w:val="24"/>
          <w:szCs w:val="24"/>
        </w:rPr>
        <w:t>учебной дисциплины (предмета)</w:t>
      </w:r>
      <w:r w:rsidRPr="00287144">
        <w:rPr>
          <w:rFonts w:ascii="Times New Roman" w:hAnsi="Times New Roman" w:cs="Times New Roman"/>
          <w:sz w:val="24"/>
          <w:szCs w:val="24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ЛР.8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ЛР.11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уважение к эстетическим ценностям, обладающий основами эстетической культуры.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ЛР.17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ЛР.18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:rsidR="006F7CBE" w:rsidRDefault="006F7CBE" w:rsidP="006F7C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408">
        <w:rPr>
          <w:rFonts w:ascii="Times New Roman" w:hAnsi="Times New Roman" w:cs="Times New Roman"/>
          <w:b/>
          <w:sz w:val="24"/>
          <w:szCs w:val="24"/>
        </w:rPr>
        <w:t>ЛР.24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</w:t>
      </w:r>
      <w:r w:rsidRPr="00EB761B">
        <w:rPr>
          <w:rFonts w:ascii="Times New Roman" w:hAnsi="Times New Roman" w:cs="Times New Roman"/>
          <w:sz w:val="24"/>
          <w:szCs w:val="24"/>
        </w:rPr>
        <w:t xml:space="preserve"> отношение обучающихся к культуре, и искусству, к культуре речи и культуре поведения, к красоте и гармонии.</w:t>
      </w: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 w:rsidP="003A0009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3A00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518"/>
        <w:gridCol w:w="46"/>
        <w:gridCol w:w="5925"/>
        <w:gridCol w:w="6297"/>
      </w:tblGrid>
      <w:tr w:rsidR="003A0009" w:rsidRPr="00705945" w:rsidTr="00DA65CC">
        <w:trPr>
          <w:trHeight w:val="699"/>
        </w:trPr>
        <w:tc>
          <w:tcPr>
            <w:tcW w:w="2564" w:type="dxa"/>
            <w:gridSpan w:val="2"/>
            <w:vMerge w:val="restart"/>
            <w:vAlign w:val="center"/>
          </w:tcPr>
          <w:p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  <w:r w:rsidR="00F91AC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(дисциплины)</w:t>
            </w:r>
          </w:p>
        </w:tc>
      </w:tr>
      <w:tr w:rsidR="003A0009" w:rsidRPr="00705945" w:rsidTr="00DA65CC">
        <w:trPr>
          <w:trHeight w:val="836"/>
        </w:trPr>
        <w:tc>
          <w:tcPr>
            <w:tcW w:w="2564" w:type="dxa"/>
            <w:gridSpan w:val="2"/>
            <w:vMerge/>
          </w:tcPr>
          <w:p w:rsidR="003A0009" w:rsidRPr="00F91AC6" w:rsidRDefault="003A0009" w:rsidP="003A000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  <w:gridSpan w:val="2"/>
          </w:tcPr>
          <w:p w:rsidR="003A0009" w:rsidRPr="00705945" w:rsidRDefault="003023AC" w:rsidP="003023AC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01 Выбирать способы решения задач профессиональной деятельности применительно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к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различным контекстам</w:t>
            </w: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3A0009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3A0009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частитрудовоговоспитания: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0F0A19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3A0009" w:rsidRPr="00705945" w:rsidRDefault="003A0009" w:rsidP="003A0009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базовыелогическиедействия: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3A0009" w:rsidRPr="00705945" w:rsidRDefault="003A0009" w:rsidP="003A0009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ного содержания,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3A0009" w:rsidRPr="00705945" w:rsidRDefault="003A0009" w:rsidP="003A0009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  <w:gridSpan w:val="2"/>
          </w:tcPr>
          <w:p w:rsidR="003A0009" w:rsidRPr="00705945" w:rsidRDefault="003A0009" w:rsidP="003023AC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02 Использовать современные средства поиска,анализа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-сформированность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ь проектную и исследовательскую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:rsidR="003A0009" w:rsidRPr="00705945" w:rsidRDefault="003A0009" w:rsidP="003A0009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хнологий в решении когнитивных,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  <w:gridSpan w:val="2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 овладение навыками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учебно- исследовательской, проектной и социальной деятельности;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понимать и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преимуществакомандной и индивидуальной работы;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координировать и выполнять работу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условиях реального, виртуального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икомбинированного взаимодействия;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осуществлять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стратегическоеповедение в различных ситуациях, проявлять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творчество и воображение,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бытьинициативным.</w:t>
            </w:r>
          </w:p>
          <w:p w:rsidR="003A0009" w:rsidRPr="00705945" w:rsidRDefault="003A0009" w:rsidP="003A0009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универсальными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развивать способность понимать мир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  <w:gridSpan w:val="2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В области ценности научного познания: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9F6266" w:rsidRPr="00705945" w:rsidTr="009F6266">
        <w:trPr>
          <w:trHeight w:val="226"/>
        </w:trPr>
        <w:tc>
          <w:tcPr>
            <w:tcW w:w="2518" w:type="dxa"/>
          </w:tcPr>
          <w:p w:rsidR="009F6266" w:rsidRPr="009F6266" w:rsidRDefault="009F6266" w:rsidP="001A2C5B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C644E5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ПК 3.1. Оформлять техническую и технологическую </w:t>
            </w:r>
            <w:r w:rsidRPr="00C644E5">
              <w:rPr>
                <w:rFonts w:ascii="Times New Roman" w:hAnsi="Times New Roman" w:cs="Times New Roman"/>
                <w:shd w:val="clear" w:color="auto" w:fill="FFFFFF"/>
                <w:lang w:val="ru-RU"/>
              </w:rPr>
              <w:lastRenderedPageBreak/>
              <w:t>документацию.</w:t>
            </w:r>
          </w:p>
        </w:tc>
        <w:tc>
          <w:tcPr>
            <w:tcW w:w="12268" w:type="dxa"/>
            <w:gridSpan w:val="3"/>
          </w:tcPr>
          <w:p w:rsidR="009F6266" w:rsidRPr="009F6266" w:rsidRDefault="009F6266" w:rsidP="009F626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lang w:val="ru-RU" w:eastAsia="ru-RU"/>
              </w:rPr>
            </w:pPr>
            <w:r w:rsidRPr="009F6266">
              <w:rPr>
                <w:rFonts w:ascii="Times New Roman" w:hAnsi="Times New Roman" w:cs="Times New Roman"/>
                <w:color w:val="1A1A1A"/>
                <w:lang w:val="ru-RU" w:eastAsia="ru-RU"/>
              </w:rPr>
              <w:lastRenderedPageBreak/>
              <w:t>- демонстрация знаний по номенклатуре конструкторско-технической и технологической документации;</w:t>
            </w:r>
          </w:p>
          <w:p w:rsidR="009F6266" w:rsidRPr="009F6266" w:rsidRDefault="009F6266" w:rsidP="009F626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lang w:val="ru-RU" w:eastAsia="ru-RU"/>
              </w:rPr>
            </w:pPr>
            <w:r w:rsidRPr="009F6266">
              <w:rPr>
                <w:rFonts w:ascii="Times New Roman" w:hAnsi="Times New Roman" w:cs="Times New Roman"/>
                <w:color w:val="1A1A1A"/>
                <w:lang w:val="ru-RU" w:eastAsia="ru-RU"/>
              </w:rPr>
              <w:t>- заполнение конструкторско-технической и технологической документации правильно и грамотно;</w:t>
            </w:r>
          </w:p>
          <w:p w:rsidR="009F6266" w:rsidRPr="009F6266" w:rsidRDefault="009F6266" w:rsidP="009F626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lang w:val="ru-RU" w:eastAsia="ru-RU"/>
              </w:rPr>
            </w:pPr>
            <w:r w:rsidRPr="009F6266">
              <w:rPr>
                <w:rFonts w:ascii="Times New Roman" w:hAnsi="Times New Roman" w:cs="Times New Roman"/>
                <w:color w:val="1A1A1A"/>
                <w:lang w:val="ru-RU" w:eastAsia="ru-RU"/>
              </w:rPr>
              <w:t>- получение информации по</w:t>
            </w:r>
          </w:p>
          <w:p w:rsidR="009F6266" w:rsidRPr="009F6266" w:rsidRDefault="009F6266" w:rsidP="009F6266">
            <w:pPr>
              <w:shd w:val="clear" w:color="auto" w:fill="FFFFFF"/>
              <w:spacing w:line="240" w:lineRule="auto"/>
              <w:rPr>
                <w:rFonts w:asciiTheme="minorHAnsi" w:hAnsiTheme="minorHAnsi" w:cs="Times New Roman"/>
                <w:color w:val="1A1A1A"/>
                <w:sz w:val="23"/>
                <w:szCs w:val="23"/>
                <w:lang w:val="ru-RU" w:eastAsia="ru-RU"/>
              </w:rPr>
            </w:pPr>
            <w:r w:rsidRPr="009F6266">
              <w:rPr>
                <w:rFonts w:ascii="Times New Roman" w:hAnsi="Times New Roman" w:cs="Times New Roman"/>
                <w:color w:val="1A1A1A"/>
                <w:lang w:val="ru-RU" w:eastAsia="ru-RU"/>
              </w:rPr>
              <w:lastRenderedPageBreak/>
              <w:t>- чтение чертежей и схем.</w:t>
            </w:r>
          </w:p>
        </w:tc>
      </w:tr>
    </w:tbl>
    <w:p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CC6044" w:rsidRDefault="00CC6044" w:rsidP="00AC1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СТРУКТУРА ИСОДЕРЖАНИЕ </w:t>
      </w:r>
      <w:r w:rsidR="00F91AC6">
        <w:rPr>
          <w:rFonts w:ascii="Times New Roman" w:hAnsi="Times New Roman" w:cs="Times New Roman"/>
          <w:b/>
          <w:bCs/>
          <w:sz w:val="24"/>
          <w:szCs w:val="24"/>
        </w:rPr>
        <w:t>УЧЕБНОЙ ДИСЦИПЛИНЫ (ПРЕДМЕТА)</w:t>
      </w:r>
    </w:p>
    <w:p w:rsidR="00AC1F86" w:rsidRDefault="00AC1F86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</w:t>
      </w:r>
      <w:r w:rsidR="00F91AC6">
        <w:rPr>
          <w:rFonts w:ascii="Times New Roman" w:hAnsi="Times New Roman" w:cs="Times New Roman"/>
          <w:b/>
          <w:bCs/>
          <w:sz w:val="24"/>
          <w:szCs w:val="24"/>
        </w:rPr>
        <w:t>учебной дисциплины (предмета)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 виды </w:t>
      </w:r>
      <w:r w:rsidR="00BB7431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4"/>
        <w:gridCol w:w="1330"/>
      </w:tblGrid>
      <w:tr w:rsidR="007605BE" w:rsidRPr="00050B3B" w:rsidTr="0050499D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="00BB7431"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</w:t>
            </w: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="00F91AC6"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 (предмета)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BF1B1D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BF1B1D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="00BF1B1D"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BF1B1D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026C32"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605BE" w:rsidRPr="00050B3B" w:rsidTr="0050499D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50499D">
            <w:pPr>
              <w:shd w:val="clear" w:color="auto" w:fill="FFFFFF"/>
              <w:ind w:firstLine="244"/>
              <w:rPr>
                <w:rFonts w:ascii="Times New Roman" w:hAnsi="Times New Roman" w:cs="Times New Roman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632430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0F0A19" w:rsidRPr="00C2412C" w:rsidRDefault="000F0A19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B6B3B" w:rsidRPr="00BF1B1D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 xml:space="preserve">ческий план исодержание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  <w:r w:rsidR="003023AC">
        <w:rPr>
          <w:rFonts w:ascii="Times New Roman" w:hAnsi="Times New Roman" w:cs="Times New Roman"/>
          <w:b/>
          <w:sz w:val="24"/>
          <w:szCs w:val="24"/>
        </w:rPr>
        <w:t>ОУП.06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ИНОСТРАННЫЙ ЯЗЫК (АНГЛИЙСКИЙ) </w:t>
      </w:r>
    </w:p>
    <w:tbl>
      <w:tblPr>
        <w:tblW w:w="15060" w:type="dxa"/>
        <w:tblInd w:w="-192" w:type="dxa"/>
        <w:tblLayout w:type="fixed"/>
        <w:tblLook w:val="04A0"/>
      </w:tblPr>
      <w:tblGrid>
        <w:gridCol w:w="3980"/>
        <w:gridCol w:w="7826"/>
        <w:gridCol w:w="1417"/>
        <w:gridCol w:w="1837"/>
      </w:tblGrid>
      <w:tr w:rsidR="006B6B3B" w:rsidTr="005C4396">
        <w:trPr>
          <w:trHeight w:val="6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A5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итем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A5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ипрактические занятия, самостоятельная работа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8812E7" w:rsidRDefault="008812E7" w:rsidP="002315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2E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</w:t>
            </w:r>
            <w:r w:rsidR="000F0A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профессио-нальные</w:t>
            </w:r>
            <w:r w:rsidRPr="00881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</w:p>
        </w:tc>
      </w:tr>
      <w:tr w:rsidR="006B6B3B" w:rsidTr="005C4396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9B5766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1B1D" w:rsidTr="005C4396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B1D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1D" w:rsidRPr="009B5766" w:rsidRDefault="00BF1B1D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B3B" w:rsidTr="00143C15">
        <w:trPr>
          <w:trHeight w:val="28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6B6B3B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B3B" w:rsidRDefault="008812E7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B3B" w:rsidRPr="00AA0D4F" w:rsidRDefault="006B6B3B" w:rsidP="00100F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5C4396">
        <w:trPr>
          <w:trHeight w:val="84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00F72" w:rsidRPr="00210C61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</w:t>
            </w:r>
            <w:r w:rsidR="003A0712" w:rsidRPr="00210C6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3A0712" w:rsidRPr="00210C6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3A0712" w:rsidRPr="00210C6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Знакомство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210C61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100F72" w:rsidRPr="00E22C4E" w:rsidRDefault="00100F72" w:rsidP="000F0A19">
            <w:pPr>
              <w:tabs>
                <w:tab w:val="left" w:pos="323"/>
              </w:tabs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города;</w:t>
            </w:r>
          </w:p>
          <w:p w:rsidR="00100F72" w:rsidRPr="00E22C4E" w:rsidRDefault="00100F72" w:rsidP="000F0A19">
            <w:pPr>
              <w:tabs>
                <w:tab w:val="left" w:pos="323"/>
              </w:tabs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100F72" w:rsidRPr="00E22C4E" w:rsidRDefault="00100F72" w:rsidP="000F0A19">
            <w:pPr>
              <w:tabs>
                <w:tab w:val="left" w:pos="323"/>
              </w:tabs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профессии;</w:t>
            </w:r>
          </w:p>
          <w:p w:rsidR="00100F72" w:rsidRPr="00E22C4E" w:rsidRDefault="00100F72" w:rsidP="000F0A19">
            <w:pPr>
              <w:tabs>
                <w:tab w:val="left" w:pos="323"/>
              </w:tabs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числительные.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 tobe, tohave, todo (их значения как смысловых глаголов и функции как вспомогательных).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Фонетика:</w:t>
            </w:r>
          </w:p>
          <w:p w:rsidR="00100F72" w:rsidRPr="00F7571B" w:rsidRDefault="00100F72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0F72" w:rsidRPr="000F0A19" w:rsidRDefault="00D27DF6" w:rsidP="007605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100F72" w:rsidTr="005C4396">
        <w:trPr>
          <w:trHeight w:val="26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F7571B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0F72" w:rsidRPr="00EC4C1A" w:rsidRDefault="00100F7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F0401C">
        <w:trPr>
          <w:trHeight w:val="842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Приветствие, прощание. </w:t>
            </w:r>
          </w:p>
          <w:p w:rsidR="00100F72" w:rsidRPr="00E22C4E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100F72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05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00F72" w:rsidRPr="00804059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F72" w:rsidRPr="00EC4C1A" w:rsidRDefault="00100F7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F72" w:rsidTr="003A0712">
        <w:trPr>
          <w:trHeight w:val="33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F72" w:rsidRDefault="00100F7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100F72" w:rsidRPr="00E22C4E" w:rsidRDefault="00100F72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кроссворда по лексике</w:t>
            </w:r>
            <w:r w:rsidR="003A07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0F72" w:rsidRPr="00804059" w:rsidRDefault="003A0712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F72" w:rsidRPr="00EC4C1A" w:rsidRDefault="00100F72" w:rsidP="003A0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1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BF1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1.2</w:t>
            </w:r>
            <w:r w:rsidR="00BF1B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Семья. Семейные ценности. </w:t>
            </w: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Внешность </w:t>
            </w:r>
            <w:r w:rsidR="00BF1B1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 характер </w:t>
            </w: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человека.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210C61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0499D">
            <w:pPr>
              <w:tabs>
                <w:tab w:val="left" w:pos="249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7605BE" w:rsidRPr="0080640D" w:rsidRDefault="000F0A19" w:rsidP="000F0A19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внешностьчеловека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high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shot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mediumhigh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tall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nose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hooked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crooked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="007605BE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7605BE" w:rsidRPr="00E22C4E" w:rsidRDefault="000F0A19" w:rsidP="000F0A19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личныекачествачеловека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7605BE" w:rsidRPr="00E22C4E" w:rsidRDefault="000F0A19" w:rsidP="000F0A19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названия</w:t>
            </w:r>
            <w:r w:rsidR="003A0712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</w:t>
            </w:r>
            <w:r w:rsidR="003A0712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teacher, cook, businessman</w:t>
            </w:r>
            <w:r w:rsidR="003A0712" w:rsidRPr="003A071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etc</w:t>
            </w:r>
            <w:r w:rsidR="003A0712" w:rsidRPr="003A071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Default="000F0A19" w:rsidP="003A071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A0712">
              <w:rPr>
                <w:rFonts w:ascii="Times New Roman" w:hAnsi="Times New Roman" w:cs="Times New Roman"/>
                <w:iCs/>
                <w:sz w:val="24"/>
                <w:szCs w:val="24"/>
              </w:rPr>
              <w:t>местоимения личные, притяжательные, указательные, возвратные.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0F0A19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5C4396">
        <w:trPr>
          <w:trHeight w:val="28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1.Описание внешности человека. 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2.Образование, национальность, качества личности.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3. Описание характера.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</w:t>
            </w:r>
            <w:r w:rsidR="003A071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7605BE" w:rsidRDefault="007605BE" w:rsidP="00FC09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«Описание внешности и характера знаменитого человека»</w:t>
            </w:r>
            <w:r w:rsidR="003A07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3A0712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05B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1.3 Условия проживания в городе и сельской местности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86D3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605BE" w:rsidP="000F0A19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 (forward, past, oppositeetc.);</w:t>
            </w:r>
          </w:p>
          <w:p w:rsidR="007605BE" w:rsidRPr="00E22C4E" w:rsidRDefault="007605BE" w:rsidP="000F0A19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меставгороде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7605BE" w:rsidRPr="00E22C4E" w:rsidRDefault="007605BE" w:rsidP="000F0A19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7605BE" w:rsidRPr="00E22C4E" w:rsidRDefault="007605BE" w:rsidP="000F0A19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видымагазиновиотделывмагазине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7605BE" w:rsidRPr="00E22C4E" w:rsidRDefault="007605BE" w:rsidP="000F0A19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</w:t>
            </w: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</w:p>
          <w:p w:rsidR="007605BE" w:rsidRDefault="007605BE" w:rsidP="003A0712">
            <w:pPr>
              <w:tabs>
                <w:tab w:val="left" w:pos="44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="003A0712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 направления;</w:t>
            </w:r>
          </w:p>
          <w:p w:rsidR="003A0712" w:rsidRPr="003A0712" w:rsidRDefault="003A0712" w:rsidP="003A0712">
            <w:pPr>
              <w:pStyle w:val="a3"/>
              <w:numPr>
                <w:ilvl w:val="0"/>
                <w:numId w:val="26"/>
              </w:numPr>
              <w:tabs>
                <w:tab w:val="left" w:pos="44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места и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0F0A19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7605BE" w:rsidRPr="00E22C4E" w:rsidRDefault="007605BE" w:rsidP="005049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7605BE" w:rsidRDefault="007605BE" w:rsidP="005049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3.Моя малая родина.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33CB7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433CB7" w:rsidRDefault="00433CB7" w:rsidP="00FC09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«Составление маршрута движения по городу и селу»</w:t>
            </w:r>
            <w:r w:rsidR="003A07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3A071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433CB7">
        <w:trPr>
          <w:trHeight w:val="416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50499D" w:rsidP="005C43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1.4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Рабочий день и </w:t>
            </w:r>
            <w:r w:rsidR="0050499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досуг молодежи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Содержаниеучебногоматериала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:rsidR="007605BE" w:rsidRPr="00E22C4E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рутина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7605BE" w:rsidRPr="00E22C4E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наречия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7605BE" w:rsidRPr="00E22C4E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Грамматика:</w:t>
            </w:r>
          </w:p>
          <w:p w:rsidR="007605BE" w:rsidRDefault="007605BE" w:rsidP="003A0712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</w:r>
            <w:r w:rsidR="003A07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имя существительное во множественном числе;</w:t>
            </w:r>
          </w:p>
          <w:p w:rsidR="003A0712" w:rsidRDefault="003A0712" w:rsidP="003A0712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притяжательные падеж существительных.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99D" w:rsidRPr="000F0A19" w:rsidRDefault="00D27DF6" w:rsidP="005049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Молодежные субкультуры и организации.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 4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«Рабочий день студента техникума»</w:t>
            </w:r>
            <w:r w:rsidR="003A07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3A071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45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</w:t>
            </w:r>
            <w:r w:rsidR="00433CB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1.5</w:t>
            </w:r>
          </w:p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86D3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80640D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видымагазинов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departmentstore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shoppingm</w:t>
            </w:r>
            <w:r w:rsidR="003A071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ll</w:t>
            </w:r>
            <w:r w:rsidR="003A0712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7605BE" w:rsidRPr="00E22C4E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(butter, </w:t>
            </w:r>
            <w:r w:rsidR="003A0712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sandwich a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bottle of milk etc.)</w:t>
            </w:r>
          </w:p>
          <w:p w:rsidR="007605BE" w:rsidRPr="00E22C4E" w:rsidRDefault="007605BE" w:rsidP="000F0A19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Default="007605BE" w:rsidP="003A0712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="003A0712">
              <w:rPr>
                <w:rFonts w:ascii="Times New Roman" w:hAnsi="Times New Roman" w:cs="Times New Roman"/>
                <w:iCs/>
                <w:sz w:val="24"/>
                <w:szCs w:val="24"/>
              </w:rPr>
              <w:t>исчисляемые и неисчисляемые существительные;</w:t>
            </w:r>
          </w:p>
          <w:p w:rsidR="003A0712" w:rsidRDefault="003A0712" w:rsidP="003A0712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неопределенные местоимения и их производные.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3A071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B7" w:rsidRPr="000F0A19" w:rsidRDefault="00D27DF6" w:rsidP="00433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133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Совершение покупок.</w:t>
            </w:r>
          </w:p>
          <w:p w:rsidR="003A0712" w:rsidRDefault="003A0712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Поход в супермаркет.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0712" w:rsidRDefault="003A071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Default="007605BE" w:rsidP="006B6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оятельная работа обучающихся № 5</w:t>
            </w:r>
          </w:p>
          <w:p w:rsidR="007605BE" w:rsidRPr="00E22C4E" w:rsidRDefault="007605BE" w:rsidP="006B6B3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«Описание отделов универмага»</w:t>
            </w:r>
            <w:r w:rsidR="003A07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3A0712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49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99B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№ 1.6 </w:t>
            </w:r>
          </w:p>
          <w:p w:rsidR="007605BE" w:rsidRPr="00433CB7" w:rsidRDefault="00FC099B" w:rsidP="005C43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Здоровый образ жизни</w:t>
            </w:r>
            <w:r w:rsidR="00433CB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(питание и спорт)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486D3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0C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A47337" w:rsidRDefault="000F0A19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73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еда</w:t>
            </w:r>
            <w:r w:rsidR="007605BE" w:rsidRPr="00A47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egg</w:t>
            </w:r>
            <w:r w:rsidR="007605BE" w:rsidRPr="00A47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pizza</w:t>
            </w:r>
            <w:r w:rsidR="007605BE" w:rsidRPr="00A47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meatetc</w:t>
            </w:r>
            <w:r w:rsidR="007605BE" w:rsidRPr="00A47337">
              <w:rPr>
                <w:rFonts w:ascii="Times New Roman" w:hAnsi="Times New Roman" w:cs="Times New Roman"/>
                <w:iCs/>
                <w:sz w:val="24"/>
                <w:szCs w:val="24"/>
              </w:rPr>
              <w:t>);</w:t>
            </w:r>
          </w:p>
          <w:p w:rsidR="007605BE" w:rsidRPr="00E22C4E" w:rsidRDefault="000F0A19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способы приготовления пищи (boil, mix, cut, roastetc);</w:t>
            </w:r>
          </w:p>
          <w:p w:rsidR="007605BE" w:rsidRPr="00E22C4E" w:rsidRDefault="000F0A19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дроби (1/12: one-twelfth)</w:t>
            </w:r>
          </w:p>
          <w:p w:rsidR="007605BE" w:rsidRPr="00E22C4E" w:rsidRDefault="007605BE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FC099B" w:rsidRDefault="007605BE" w:rsidP="00FC099B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</w:rPr>
              <w:t>прилагательные. Ступени сравнения прилагательных;</w:t>
            </w:r>
          </w:p>
          <w:p w:rsidR="00FC099B" w:rsidRDefault="00FC099B" w:rsidP="00FC099B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наречия. Степени сравнения наречий;</w:t>
            </w:r>
          </w:p>
          <w:p w:rsidR="007605BE" w:rsidRDefault="00FC099B" w:rsidP="00FC099B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сравнительные обороты.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0F0A19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331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E22C4E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</w:p>
          <w:p w:rsidR="007605BE" w:rsidRPr="00E22C4E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2.Спорт. Виды спорта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Еда полезная и вредная.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7605BE" w:rsidRPr="006672E1" w:rsidRDefault="007605BE" w:rsidP="006B6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605BE" w:rsidRPr="00E22C4E" w:rsidRDefault="007605BE" w:rsidP="00433CB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</w:t>
            </w:r>
            <w:r w:rsidR="00433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нужно заниматься </w:t>
            </w:r>
            <w:r w:rsidR="00433C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спортом</w:t>
            </w:r>
            <w:r w:rsidR="00433CB7" w:rsidRPr="00433CB7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58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Default="00433CB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Тема № 1</w:t>
            </w:r>
            <w:r w:rsidR="007605BE"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.7 Путешествия</w:t>
            </w:r>
            <w:r w:rsidR="00FC099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(туризм, виды отдыха)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596B0D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6672E1" w:rsidRDefault="007605BE" w:rsidP="000F0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pacing w:after="0" w:line="240" w:lineRule="auto"/>
              <w:ind w:firstLine="181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видыпутешествий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travellingbyplane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bytrainetc</w:t>
            </w:r>
            <w:r w:rsidRPr="006672E1"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7605BE" w:rsidRPr="00E22C4E" w:rsidRDefault="000F0A19" w:rsidP="000F0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pacing w:after="0" w:line="240" w:lineRule="auto"/>
              <w:ind w:firstLine="181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видытранспорта</w:t>
            </w:r>
            <w:r w:rsidR="007605BE" w:rsidRPr="004A3CB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bus</w:t>
            </w:r>
            <w:r w:rsidR="007605BE" w:rsidRPr="004A3CB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car, plane etc.)</w:t>
            </w:r>
          </w:p>
          <w:p w:rsidR="007605BE" w:rsidRPr="00E22C4E" w:rsidRDefault="007605BE" w:rsidP="000F0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pacing w:after="0" w:line="240" w:lineRule="auto"/>
              <w:ind w:firstLine="181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7605BE" w:rsidRDefault="007605BE" w:rsidP="00FC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7"/>
              </w:tabs>
              <w:spacing w:after="0" w:line="240" w:lineRule="auto"/>
              <w:ind w:firstLine="181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</w:rPr>
              <w:t>типы вопросов в английском языке.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433CB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0F0A19" w:rsidRDefault="008812E7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D27DF6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К01, ОК02, ОК</w:t>
            </w: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433CB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1.Экскурсии. Путешествия.Правила этикета в разных странах.</w:t>
            </w:r>
          </w:p>
          <w:p w:rsidR="007605BE" w:rsidRPr="00433CB7" w:rsidRDefault="007605BE" w:rsidP="00433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2. Сре</w:t>
            </w:r>
            <w:r w:rsidR="00433CB7">
              <w:rPr>
                <w:rFonts w:ascii="Times New Roman" w:hAnsi="Times New Roman" w:cs="Times New Roman"/>
                <w:sz w:val="24"/>
                <w:szCs w:val="24"/>
              </w:rPr>
              <w:t xml:space="preserve">дства передвижения, транспорт.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F6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</w:t>
            </w:r>
            <w:r w:rsidR="00433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абота обучающихся №7</w:t>
            </w:r>
          </w:p>
          <w:p w:rsidR="007605BE" w:rsidRPr="00FF7BC6" w:rsidRDefault="007605BE" w:rsidP="00FC09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«Достопримечательности России»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FF7BC6" w:rsidRDefault="00433CB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 № 1</w:t>
            </w:r>
            <w:r w:rsidR="007605BE"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.8 </w:t>
            </w:r>
          </w:p>
          <w:p w:rsidR="007605BE" w:rsidRPr="00FF7BC6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FF7BC6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FF7BC6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7605BE" w:rsidRPr="00FF7BC6" w:rsidRDefault="007605BE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(government, presidentetc.);</w:t>
            </w:r>
          </w:p>
          <w:p w:rsidR="007605BE" w:rsidRPr="00FF7BC6" w:rsidRDefault="000F0A19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="007605BE" w:rsidRPr="00FF7BC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погодаиклимат</w:t>
            </w:r>
            <w:r w:rsidR="007605BE"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7605BE" w:rsidRPr="00FF7BC6" w:rsidRDefault="007605BE" w:rsidP="000F0A19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 w:rsidRPr="00FF7B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7605BE" w:rsidRPr="00FC099B" w:rsidRDefault="007605BE" w:rsidP="00FC099B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FF7BC6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времена группы </w:t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Simple</w:t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0F0A19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0F0A1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7605BE" w:rsidRPr="00FC099B" w:rsidRDefault="007605BE" w:rsidP="00FC09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FC0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66B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ельная работа обучающихся № 8</w:t>
            </w:r>
          </w:p>
          <w:p w:rsidR="007605BE" w:rsidRPr="00E22C4E" w:rsidRDefault="007605BE" w:rsidP="00D56D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D56DE6"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РФ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35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866BB4" w:rsidRDefault="00D56DE6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 № 1</w:t>
            </w:r>
            <w:r w:rsidR="007605BE" w:rsidRPr="00866B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.9 </w:t>
            </w:r>
          </w:p>
          <w:p w:rsidR="007605BE" w:rsidRPr="00866BB4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B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596B0D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8D670F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7605BE" w:rsidRPr="0080640D" w:rsidRDefault="007605BE" w:rsidP="007D17A2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государственноеустройство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government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president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Chamberofparliamentetc</w:t>
            </w:r>
            <w:r w:rsidRPr="0080640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7605BE" w:rsidRPr="00E22C4E" w:rsidRDefault="007605BE" w:rsidP="007D17A2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погодаиклимат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7605BE" w:rsidRPr="00E22C4E" w:rsidRDefault="007605BE" w:rsidP="007D17A2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экономика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7605BE" w:rsidRPr="008812E7" w:rsidRDefault="007D17A2" w:rsidP="007D17A2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7605BE" w:rsidRPr="0080640D" w:rsidRDefault="007605BE" w:rsidP="007D17A2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 w:rsidRPr="008064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7605BE" w:rsidRPr="00FC099B" w:rsidRDefault="007605BE" w:rsidP="00FC099B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FC099B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lastRenderedPageBreak/>
              <w:t>−</w:t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артикль</w:t>
            </w:r>
            <w:r w:rsidR="00FC099B" w:rsidRPr="00FC099B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;</w:t>
            </w:r>
          </w:p>
          <w:p w:rsidR="00FC099B" w:rsidRPr="0080640D" w:rsidRDefault="00FC099B" w:rsidP="00FC099B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99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−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оборот</w:t>
            </w:r>
            <w:r w:rsidRPr="00FC099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  <w:t>to be going to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D56DE6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7D17A2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D56DE6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960557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климат, население;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 w:rsidR="009605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Великобритания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(крупн</w:t>
            </w:r>
            <w:r w:rsidR="009605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ые города</w:t>
            </w:r>
            <w:r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7605BE" w:rsidRPr="00E22C4E" w:rsidRDefault="00960557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США (географическое положение, </w:t>
            </w:r>
            <w:r w:rsidR="007605BE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климат, население;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 w:rsidR="007605BE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7605BE" w:rsidRDefault="00960557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Великобритания и 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США </w:t>
            </w:r>
            <w:r w:rsidR="00FC099B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r w:rsidR="00FC099B" w:rsidRPr="00E22C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достопримечательности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0557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66B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тельная работа </w:t>
            </w:r>
            <w:r w:rsidR="00FC0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D5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</w:p>
          <w:p w:rsidR="007605BE" w:rsidRPr="00E22C4E" w:rsidRDefault="007605BE" w:rsidP="00866BB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«Описание любой англо-говорящей страны»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099B" w:rsidTr="00176310">
        <w:trPr>
          <w:trHeight w:val="284"/>
        </w:trPr>
        <w:tc>
          <w:tcPr>
            <w:tcW w:w="1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9B" w:rsidRDefault="00FC099B" w:rsidP="00FC0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7605BE" w:rsidTr="005C4396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491767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  <w:r w:rsidR="007605BE" w:rsidRPr="004917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8812E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EC4C1A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561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491767" w:rsidRDefault="00960557" w:rsidP="00AC48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.1 </w:t>
            </w:r>
            <w:r w:rsidR="00FC099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Обучение в колледже. Проблемы выбора профессии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D17A2" w:rsidP="007D17A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7605BE" w:rsidRPr="00E22C4E" w:rsidRDefault="007D17A2" w:rsidP="007D17A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7605BE" w:rsidRPr="00E22C4E" w:rsidRDefault="007605BE" w:rsidP="007D17A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D17A2" w:rsidP="007D17A2">
            <w:pPr>
              <w:spacing w:after="0" w:line="240" w:lineRule="auto"/>
              <w:ind w:right="-2"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</w:rPr>
              <w:t>модальные глаголы.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7D17A2" w:rsidRDefault="00D27DF6" w:rsidP="00976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</w:t>
            </w:r>
            <w:r w:rsidR="008812E7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6638EC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, ОК</w:t>
            </w:r>
            <w:r w:rsidR="00F671E9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638EC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605BE" w:rsidTr="00F0401C">
        <w:trPr>
          <w:trHeight w:val="30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Современный колледж. 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№10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презентации по теме: «ОТЖТ</w:t>
            </w:r>
            <w:r w:rsidR="007D17A2" w:rsidRPr="007D17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мое учебное заведение»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605BE" w:rsidRPr="00491767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.2 Научно-технический прогресс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8D670F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7605BE" w:rsidRPr="003C507A" w:rsidRDefault="007605BE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3C50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7605BE" w:rsidRPr="00A47337" w:rsidRDefault="007D17A2" w:rsidP="007D17A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73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видынаук</w:t>
            </w:r>
            <w:r w:rsidR="007605BE" w:rsidRPr="00A473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7605BE"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science</w:t>
            </w:r>
            <w:r w:rsidR="007605BE" w:rsidRPr="00A473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physics</w:t>
            </w:r>
            <w:r w:rsidR="007605BE" w:rsidRPr="00A473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7605BE"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chemistryandetc</w:t>
            </w:r>
            <w:r w:rsidR="007605BE" w:rsidRPr="00A473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7605BE" w:rsidRPr="00E22C4E" w:rsidRDefault="007D17A2" w:rsidP="007D17A2">
            <w:pPr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73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лексика.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Default="007D17A2" w:rsidP="007D17A2">
            <w:pPr>
              <w:tabs>
                <w:tab w:val="left" w:pos="395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C099B">
              <w:rPr>
                <w:rFonts w:ascii="Times New Roman" w:hAnsi="Times New Roman" w:cs="Times New Roman"/>
                <w:sz w:val="24"/>
                <w:szCs w:val="24"/>
              </w:rPr>
              <w:t>числительные.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7D17A2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</w:t>
            </w:r>
            <w:r w:rsidR="00F671E9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638EC" w:rsidRPr="007D17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Достижения науки.</w:t>
            </w:r>
          </w:p>
          <w:p w:rsidR="007605BE" w:rsidRDefault="00960557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2. 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компьютерные технологии в промышленности.</w:t>
            </w:r>
          </w:p>
          <w:p w:rsidR="007605BE" w:rsidRDefault="00960557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. Технический прогресс.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7605BE" w:rsidRDefault="007605BE" w:rsidP="00F6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Pr="00491767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оятельная работа обучающихся №11</w:t>
            </w:r>
          </w:p>
          <w:p w:rsidR="007605BE" w:rsidRDefault="007605BE" w:rsidP="005C4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 «Использование компьютеров в современной жизни»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FC099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4883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883" w:rsidRPr="00491767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.3 Промышленные</w:t>
            </w:r>
          </w:p>
          <w:p w:rsidR="00FD4883" w:rsidRPr="00491767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7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883" w:rsidRPr="008D670F" w:rsidRDefault="00FD4883" w:rsidP="005C4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6B0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FD4883" w:rsidRPr="008D670F" w:rsidRDefault="00FD4883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</w:t>
            </w:r>
            <w:r w:rsidRPr="008D6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FD4883" w:rsidRPr="0080640D" w:rsidRDefault="0070334D" w:rsidP="0070334D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D48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машиныимеханизмы</w:t>
            </w:r>
            <w:r w:rsidR="00FD4883" w:rsidRPr="0080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D4883"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machinery</w:t>
            </w:r>
            <w:r w:rsidR="00FD4883" w:rsidRPr="0080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D4883"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enginery</w:t>
            </w:r>
            <w:r w:rsidR="00FD4883" w:rsidRPr="0080640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FD4883"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equipment</w:t>
            </w:r>
            <w:r w:rsidR="00FD4883"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="00FD4883" w:rsidRPr="008064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FD4883" w:rsidRPr="0080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D4883" w:rsidRPr="007B79D2" w:rsidRDefault="0070334D" w:rsidP="0070334D">
            <w:pPr>
              <w:spacing w:after="0" w:line="240" w:lineRule="auto"/>
              <w:ind w:firstLine="40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0F0A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="00FD48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промышленноеоборудование</w:t>
            </w:r>
            <w:r w:rsidR="00FD4883" w:rsidRPr="007B79D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FD4883"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industrial equipment, machine tools,bench</w:t>
            </w:r>
            <w:r w:rsidR="00FD4883"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r w:rsidR="00FD4883" w:rsidRPr="007B7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="00FD4883" w:rsidRPr="007B79D2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)</w:t>
            </w:r>
          </w:p>
          <w:p w:rsidR="00FD4883" w:rsidRPr="00E22C4E" w:rsidRDefault="00FD4883" w:rsidP="0070334D">
            <w:pPr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FD4883" w:rsidRPr="00FC099B" w:rsidRDefault="0070334D" w:rsidP="0070334D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C099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 Continuous.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Pr="0070334D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</w:t>
            </w:r>
            <w:r w:rsidR="00F671E9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638EC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6B3106" w:rsidRPr="0070334D" w:rsidRDefault="006B3106" w:rsidP="006B3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C644E5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  <w:p w:rsidR="006B3106" w:rsidRDefault="006B310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4883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4883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4883" w:rsidTr="004A3CB7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D4883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4883" w:rsidTr="004A3CB7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Машины и механизмы.</w:t>
            </w:r>
          </w:p>
          <w:p w:rsidR="00FD4883" w:rsidRPr="00D27DF6" w:rsidRDefault="00FD4883" w:rsidP="00960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2.Промышленное оборудование.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4883" w:rsidRPr="00D27DF6" w:rsidRDefault="00FD4883" w:rsidP="00D27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4883" w:rsidTr="004A3CB7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FD4883" w:rsidRDefault="00FD4883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883" w:rsidRPr="00B1701B" w:rsidRDefault="00FD4883" w:rsidP="006672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ающихся № 12</w:t>
            </w:r>
          </w:p>
          <w:p w:rsidR="00FD4883" w:rsidRPr="00B1701B" w:rsidRDefault="00FD4883" w:rsidP="00667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кроссворда</w:t>
            </w:r>
            <w:r w:rsidRPr="00B1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</w:t>
            </w:r>
            <w:r w:rsidR="00FC099B" w:rsidRPr="00B1701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Машины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механизмы</w:t>
            </w:r>
            <w:r w:rsidRPr="00B1701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C09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D4883" w:rsidRPr="008D670F" w:rsidRDefault="00FD4883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D4883" w:rsidRDefault="00FD4883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605BE" w:rsidRPr="008238C3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.4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0334D" w:rsidP="0070334D">
            <w:pPr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7605BE" w:rsidRPr="00E22C4E" w:rsidRDefault="0070334D" w:rsidP="0070334D">
            <w:pPr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7605BE" w:rsidRPr="00E22C4E" w:rsidRDefault="007605BE" w:rsidP="0070334D">
            <w:pPr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Pr="00050B3B" w:rsidRDefault="0070334D" w:rsidP="0070334D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50B3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PastSimple</w:t>
            </w:r>
            <w:r w:rsidR="00050B3B" w:rsidRPr="0080640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70334D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</w:t>
            </w:r>
            <w:r w:rsidR="00F671E9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638EC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6055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F0401C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960557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7605BE">
              <w:rPr>
                <w:rFonts w:ascii="Times New Roman" w:hAnsi="Times New Roman" w:cs="Times New Roman"/>
                <w:iCs/>
                <w:sz w:val="24"/>
                <w:szCs w:val="24"/>
              </w:rPr>
              <w:t>.Известные учен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России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учен</w:t>
            </w:r>
            <w:r w:rsidR="00AC4824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ые и их открытия</w:t>
            </w:r>
            <w:r w:rsidR="00AC48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зарубежом.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Pr="008D670F" w:rsidRDefault="007605BE" w:rsidP="00703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823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60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13</w:t>
            </w:r>
          </w:p>
          <w:p w:rsidR="007605BE" w:rsidRDefault="007605BE" w:rsidP="00050B3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творческой работы по теме:</w:t>
            </w:r>
            <w:r w:rsidR="009605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«Описание любого известного 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еного»</w:t>
            </w:r>
            <w:r w:rsidR="00050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7605BE" w:rsidRPr="008238C3" w:rsidRDefault="00960557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</w:t>
            </w:r>
            <w:r w:rsidR="007605BE"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.5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Профессиональные</w:t>
            </w:r>
            <w:r w:rsidRPr="00E22C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требования 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605BE" w:rsidRPr="00E22C4E" w:rsidRDefault="007605BE" w:rsidP="005C439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7605BE" w:rsidRPr="00E22C4E" w:rsidRDefault="0070334D" w:rsidP="0070334D">
            <w:pPr>
              <w:tabs>
                <w:tab w:val="left" w:pos="420"/>
              </w:tabs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7605BE" w:rsidRPr="00E22C4E" w:rsidRDefault="0070334D" w:rsidP="0070334D">
            <w:pPr>
              <w:tabs>
                <w:tab w:val="left" w:pos="420"/>
              </w:tabs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05BE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лексика делового общения.</w:t>
            </w:r>
          </w:p>
          <w:p w:rsidR="007605BE" w:rsidRPr="00E22C4E" w:rsidRDefault="007605BE" w:rsidP="0070334D">
            <w:pPr>
              <w:tabs>
                <w:tab w:val="left" w:pos="420"/>
              </w:tabs>
              <w:suppressAutoHyphens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7605BE" w:rsidRPr="0070334D" w:rsidRDefault="00050B3B" w:rsidP="0070334D">
            <w:pPr>
              <w:pStyle w:val="a3"/>
              <w:numPr>
                <w:ilvl w:val="0"/>
                <w:numId w:val="25"/>
              </w:numPr>
              <w:tabs>
                <w:tab w:val="left" w:pos="323"/>
              </w:tabs>
              <w:spacing w:after="0" w:line="240" w:lineRule="auto"/>
              <w:ind w:hanging="6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словообразование.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7687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Pr="0070334D" w:rsidRDefault="00D27DF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</w:t>
            </w:r>
            <w:r w:rsidR="00F671E9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638EC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B3106"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B3106" w:rsidRPr="0070334D" w:rsidRDefault="006B3106" w:rsidP="006B3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C644E5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  <w:p w:rsidR="006B3106" w:rsidRDefault="006B3106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8D670F" w:rsidRDefault="0097687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5BE" w:rsidRPr="00E22C4E" w:rsidRDefault="007605BE" w:rsidP="005C439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2. Основные принципы деятельности по профессии/специальности.</w:t>
            </w:r>
          </w:p>
          <w:p w:rsidR="00976877" w:rsidRDefault="00976877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и систематизация знаний. Дифференцированный зачет.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05BE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76877" w:rsidRPr="008D670F" w:rsidRDefault="00976877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3980" w:type="dxa"/>
            <w:tcBorders>
              <w:left w:val="single" w:sz="4" w:space="0" w:color="000000"/>
            </w:tcBorders>
          </w:tcPr>
          <w:p w:rsidR="007605BE" w:rsidRDefault="007605BE" w:rsidP="005C4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0218" w:rsidRPr="00050B3B" w:rsidRDefault="007605BE" w:rsidP="00050B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 w:rsidR="005C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оятельная </w:t>
            </w:r>
            <w:r w:rsidR="00976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обучающихся №14</w:t>
            </w:r>
            <w:r w:rsidR="005C0218" w:rsidRPr="00050B3B">
              <w:rPr>
                <w:rFonts w:ascii="Times New Roman" w:hAnsi="Times New Roman" w:cs="Times New Roman"/>
                <w:sz w:val="24"/>
                <w:szCs w:val="24"/>
              </w:rPr>
              <w:t>Составление резюме</w:t>
            </w:r>
            <w:r w:rsidR="00050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Default="00050B3B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5BE" w:rsidRPr="00976877" w:rsidRDefault="007605BE" w:rsidP="005C4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8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EB0144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5BE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5BE" w:rsidTr="005C4396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05BE" w:rsidRPr="00976877" w:rsidRDefault="007605BE" w:rsidP="005C4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6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5BE" w:rsidRPr="00FE3EA8" w:rsidRDefault="007605BE" w:rsidP="005C4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812E7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5BE" w:rsidRPr="00FE3EA8" w:rsidRDefault="007605BE" w:rsidP="005C4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B6B3B" w:rsidRDefault="006B6B3B" w:rsidP="006B6B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6B3B" w:rsidRDefault="006B6B3B" w:rsidP="006B6B3B">
      <w:pPr>
        <w:rPr>
          <w:rFonts w:cs="Times New Roman"/>
        </w:rPr>
      </w:pPr>
    </w:p>
    <w:p w:rsidR="00CC6044" w:rsidRDefault="00CC6044" w:rsidP="00CC6044">
      <w:pPr>
        <w:sectPr w:rsidR="00CC6044">
          <w:footerReference w:type="default" r:id="rId14"/>
          <w:pgSz w:w="16838" w:h="11906" w:orient="landscape"/>
          <w:pgMar w:top="1134" w:right="567" w:bottom="1134" w:left="1134" w:header="0" w:footer="709" w:gutter="0"/>
          <w:cols w:space="1701"/>
          <w:docGrid w:linePitch="360"/>
        </w:sectPr>
      </w:pPr>
    </w:p>
    <w:p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</w:p>
    <w:p w:rsidR="00050B3B" w:rsidRDefault="00050B3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1B93" w:rsidRPr="00F21A8F" w:rsidRDefault="005A5E91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Требования к минимальному материально-техническому обеспечению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 w:cs="Times New Roman"/>
          <w:sz w:val="24"/>
        </w:rPr>
        <w:t>иностранного языка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C10E0F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</w:t>
      </w:r>
      <w:r w:rsidRPr="00C10E0F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  <w:lang w:val="en-US"/>
        </w:rPr>
        <w:t>Windows</w:t>
      </w:r>
      <w:r w:rsidRPr="00C10E0F">
        <w:rPr>
          <w:rFonts w:ascii="Times New Roman" w:hAnsi="Times New Roman" w:cs="Times New Roman"/>
          <w:sz w:val="24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C10E0F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СервисыЭИОСОрИПС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BB7431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38EF" w:rsidRDefault="00F338EF" w:rsidP="00F338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D2408" w:rsidRDefault="00CD2408" w:rsidP="00CD240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65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1A74">
        <w:rPr>
          <w:rFonts w:ascii="Times New Roman" w:hAnsi="Times New Roman"/>
          <w:sz w:val="24"/>
          <w:szCs w:val="24"/>
        </w:rPr>
        <w:t>Карпова, Т. А., EnglishforColleges=Английский язык для колледжей : учебное пособие / Т. А. Карпова. — Москва :КноРус, 202</w:t>
      </w:r>
      <w:r w:rsidR="00050B3B">
        <w:rPr>
          <w:rFonts w:ascii="Times New Roman" w:hAnsi="Times New Roman"/>
          <w:sz w:val="24"/>
          <w:szCs w:val="24"/>
        </w:rPr>
        <w:t>4</w:t>
      </w:r>
      <w:r w:rsidRPr="00F71A74">
        <w:rPr>
          <w:rFonts w:ascii="Times New Roman" w:hAnsi="Times New Roman"/>
          <w:sz w:val="24"/>
          <w:szCs w:val="24"/>
        </w:rPr>
        <w:t xml:space="preserve">. — 281 с. — ISBN 978-5-406-11164-2. — </w:t>
      </w:r>
      <w:r>
        <w:rPr>
          <w:rFonts w:ascii="Times New Roman" w:hAnsi="Times New Roman"/>
          <w:sz w:val="24"/>
          <w:szCs w:val="24"/>
        </w:rPr>
        <w:t>Режим доступа</w:t>
      </w:r>
      <w:r w:rsidRPr="00F71A74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F71A74">
          <w:rPr>
            <w:rStyle w:val="af8"/>
            <w:rFonts w:ascii="Times New Roman" w:hAnsi="Times New Roman" w:cs="Cambria"/>
            <w:color w:val="0000FF"/>
            <w:sz w:val="24"/>
            <w:szCs w:val="24"/>
          </w:rPr>
          <w:t>https://book.ru/book/947682</w:t>
        </w:r>
      </w:hyperlink>
    </w:p>
    <w:p w:rsidR="00F338EF" w:rsidRDefault="00F338EF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Безкоровайная, Г.Т., Соколова Н.И., Койранская Е.А., Лаврик Г.В. </w:t>
      </w:r>
      <w:r>
        <w:rPr>
          <w:rFonts w:ascii="Times New Roman" w:hAnsi="Times New Roman"/>
          <w:sz w:val="24"/>
          <w:szCs w:val="24"/>
          <w:lang w:val="en-US"/>
        </w:rPr>
        <w:t>PlanetofEnglish</w:t>
      </w:r>
      <w:r>
        <w:rPr>
          <w:rFonts w:ascii="Times New Roman" w:hAnsi="Times New Roman"/>
          <w:sz w:val="24"/>
          <w:szCs w:val="24"/>
        </w:rPr>
        <w:t>: учебник английского языка для учреждений СПО. – М.: Изд</w:t>
      </w:r>
      <w:r w:rsidR="00D5275D">
        <w:rPr>
          <w:rFonts w:ascii="Times New Roman" w:hAnsi="Times New Roman"/>
          <w:sz w:val="24"/>
          <w:szCs w:val="24"/>
        </w:rPr>
        <w:t>ательский центр «Академия», 2019</w:t>
      </w:r>
      <w:r>
        <w:rPr>
          <w:rFonts w:ascii="Times New Roman" w:hAnsi="Times New Roman"/>
          <w:sz w:val="24"/>
          <w:szCs w:val="24"/>
        </w:rPr>
        <w:t>. – 256 с.</w:t>
      </w:r>
    </w:p>
    <w:p w:rsidR="00F338EF" w:rsidRDefault="00F338EF" w:rsidP="00F338EF">
      <w:pPr>
        <w:widowControl w:val="0"/>
        <w:numPr>
          <w:ilvl w:val="0"/>
          <w:numId w:val="11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Голубев, А.П. Английский язык для технических специальностей. – М.: Издательский центр «Академия», 2019. – 208 с.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 Афанасьева, О.В. Английский язык. Базовый уровень. 10кл.: учебник/ О.В. Афанасьева, И.В. Михеева, К.М. Баранова. – 7-е изд., испр.- М.: Дрофа, 2019, -246, [2] с.: ил. – (Российский учебник: </w:t>
      </w:r>
      <w:r>
        <w:rPr>
          <w:rFonts w:ascii="Times New Roman" w:hAnsi="Times New Roman"/>
          <w:bCs/>
          <w:sz w:val="24"/>
          <w:szCs w:val="24"/>
          <w:lang w:val="en-US"/>
        </w:rPr>
        <w:t>RainbowEnglish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F338EF" w:rsidRDefault="00F338EF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5A5E91" w:rsidRDefault="005A5E91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38EF" w:rsidRDefault="00F338EF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</w:p>
    <w:p w:rsidR="00F338EF" w:rsidRDefault="00F338EF" w:rsidP="00F338EF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7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Научная электронная библиотека eLIBRARY.RU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8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9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20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</w:p>
    <w:p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F91AC6">
        <w:rPr>
          <w:rFonts w:ascii="Times New Roman" w:hAnsi="Times New Roman" w:cs="Times New Roman"/>
          <w:b/>
          <w:sz w:val="24"/>
          <w:szCs w:val="24"/>
        </w:rPr>
        <w:t>УЧЕБНОЙ ДИСЦИПЛИНЫ (ПРЕДМЕТА)</w:t>
      </w:r>
    </w:p>
    <w:p w:rsidR="00050B3B" w:rsidRDefault="00050B3B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050B3B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F91AC6">
        <w:rPr>
          <w:rFonts w:ascii="Times New Roman" w:hAnsi="Times New Roman" w:cs="Times New Roman"/>
          <w:sz w:val="24"/>
          <w:szCs w:val="24"/>
          <w:lang w:eastAsia="hi-IN" w:bidi="hi-IN"/>
        </w:rPr>
        <w:t>учебной дисциплины (предмета)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презентации).Текущий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Промежуточная аттестация в форме дифференцированного зачета.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/>
      </w:tblPr>
      <w:tblGrid>
        <w:gridCol w:w="3473"/>
        <w:gridCol w:w="3474"/>
        <w:gridCol w:w="3474"/>
      </w:tblGrid>
      <w:tr w:rsidR="008812E7" w:rsidRPr="00297DC3" w:rsidTr="004A3CB7">
        <w:tc>
          <w:tcPr>
            <w:tcW w:w="3473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Типоценочныхмероприятий</w:t>
            </w: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  <w:p w:rsidR="006B3106" w:rsidRPr="00EB0144" w:rsidRDefault="006B3106" w:rsidP="00EB0144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формы-резюме,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Проект.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Видеозаписьвыступления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</w:rPr>
              <w:t>QUIZ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297DC3">
              <w:rPr>
                <w:rFonts w:ascii="Times New Roman" w:hAnsi="Times New Roman" w:cs="Times New Roman"/>
                <w:szCs w:val="28"/>
              </w:rPr>
              <w:t>Frequentlyaskedquestions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297DC3">
              <w:rPr>
                <w:rFonts w:ascii="Times New Roman" w:hAnsi="Times New Roman" w:cs="Times New Roman"/>
                <w:szCs w:val="28"/>
              </w:rPr>
              <w:t>FAQs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Pr="00297DC3">
              <w:rPr>
                <w:rFonts w:ascii="Times New Roman" w:hAnsi="Times New Roman" w:cs="Times New Roman"/>
                <w:szCs w:val="28"/>
              </w:rPr>
              <w:t>aboutVK</w:t>
            </w:r>
            <w:r w:rsidRPr="00026C32">
              <w:rPr>
                <w:rFonts w:ascii="Times New Roman" w:hAnsi="Times New Roman" w:cs="Times New Roman"/>
                <w:szCs w:val="28"/>
              </w:rPr>
              <w:t>/</w:t>
            </w:r>
            <w:r w:rsidRPr="00297DC3">
              <w:rPr>
                <w:rFonts w:ascii="Times New Roman" w:hAnsi="Times New Roman" w:cs="Times New Roman"/>
                <w:szCs w:val="28"/>
              </w:rPr>
              <w:t>Telegram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Разработка плана продвижения колледжа </w:t>
            </w:r>
          </w:p>
          <w:p w:rsidR="006B3106" w:rsidRPr="00297DC3" w:rsidRDefault="006B3106" w:rsidP="00EB0144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6B3106" w:rsidRPr="008812E7" w:rsidRDefault="006B3106" w:rsidP="00EB014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8812E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ОК 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:rsidR="006B3106" w:rsidRPr="0070334D" w:rsidRDefault="006B3106" w:rsidP="0070334D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B0144">
              <w:rPr>
                <w:rFonts w:ascii="Times New Roman" w:hAnsi="Times New Roman"/>
                <w:lang w:val="ru-RU"/>
              </w:rPr>
              <w:t>ЛР.</w:t>
            </w:r>
            <w:r w:rsidR="00C644E5">
              <w:rPr>
                <w:rFonts w:ascii="Times New Roman" w:hAnsi="Times New Roman"/>
                <w:lang w:val="ru-RU"/>
              </w:rPr>
              <w:t>8</w:t>
            </w:r>
            <w:r w:rsidRPr="00EB0144">
              <w:rPr>
                <w:rFonts w:ascii="Times New Roman" w:hAnsi="Times New Roman"/>
                <w:lang w:val="ru-RU"/>
              </w:rPr>
              <w:t>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, 1.9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2 Тема 2.1, 2.2, 2.3, 2.4,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  <w:p w:rsidR="006B3106" w:rsidRPr="00EB0144" w:rsidRDefault="006B3106" w:rsidP="00EB0144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C644E5" w:rsidRPr="00C644E5" w:rsidRDefault="00C644E5" w:rsidP="00C644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C644E5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ПК 3.1. Оформлять техническую и технологическую документацию.</w:t>
            </w:r>
          </w:p>
          <w:p w:rsidR="006B3106" w:rsidRPr="0070334D" w:rsidRDefault="00A47337" w:rsidP="00703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E27F6E">
              <w:rPr>
                <w:rFonts w:ascii="Times New Roman" w:hAnsi="Times New Roman"/>
              </w:rPr>
              <w:t>ЛР.8, 11, 17, 18, 24</w:t>
            </w:r>
          </w:p>
        </w:tc>
        <w:tc>
          <w:tcPr>
            <w:tcW w:w="3474" w:type="dxa"/>
          </w:tcPr>
          <w:p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Р.2 Тема 2.3,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</w:tr>
    </w:tbl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106" w:rsidRDefault="006B3106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644E5" w:rsidRDefault="00C644E5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:rsidR="009658A2" w:rsidRDefault="009658A2"/>
    <w:sectPr w:rsidR="009658A2" w:rsidSect="002648B2">
      <w:footerReference w:type="default" r:id="rId21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A63" w:rsidRDefault="00552A63" w:rsidP="00CC6044">
      <w:pPr>
        <w:spacing w:after="0" w:line="240" w:lineRule="auto"/>
      </w:pPr>
      <w:r>
        <w:separator/>
      </w:r>
    </w:p>
  </w:endnote>
  <w:endnote w:type="continuationSeparator" w:id="0">
    <w:p w:rsidR="00552A63" w:rsidRDefault="00552A63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F86" w:rsidRDefault="00AC1F8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A19" w:rsidRDefault="00632430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1A2729">
      <w:rPr>
        <w:noProof/>
      </w:rPr>
      <w:t>12</w:t>
    </w:r>
    <w:r>
      <w:rPr>
        <w:noProof/>
      </w:rPr>
      <w:fldChar w:fldCharType="end"/>
    </w:r>
  </w:p>
  <w:p w:rsidR="000F0A19" w:rsidRDefault="000F0A1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441309"/>
    </w:sdtPr>
    <w:sdtContent>
      <w:p w:rsidR="00AC1F86" w:rsidRDefault="00632430">
        <w:pPr>
          <w:pStyle w:val="ad"/>
          <w:jc w:val="right"/>
        </w:pPr>
      </w:p>
    </w:sdtContent>
  </w:sdt>
  <w:p w:rsidR="000F0A19" w:rsidRDefault="000F0A19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A19" w:rsidRDefault="00632430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1A2729">
      <w:rPr>
        <w:noProof/>
      </w:rPr>
      <w:t>20</w:t>
    </w:r>
    <w:r>
      <w:rPr>
        <w:noProof/>
      </w:rPr>
      <w:fldChar w:fldCharType="end"/>
    </w:r>
  </w:p>
  <w:p w:rsidR="000F0A19" w:rsidRDefault="000F0A19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A19" w:rsidRDefault="00632430">
    <w:pPr>
      <w:pStyle w:val="ad"/>
      <w:jc w:val="right"/>
    </w:pPr>
    <w:r>
      <w:fldChar w:fldCharType="begin"/>
    </w:r>
    <w:r w:rsidR="00764B52">
      <w:instrText xml:space="preserve"> PAGE </w:instrText>
    </w:r>
    <w:r>
      <w:fldChar w:fldCharType="separate"/>
    </w:r>
    <w:r w:rsidR="001A2729">
      <w:rPr>
        <w:noProof/>
      </w:rPr>
      <w:t>24</w:t>
    </w:r>
    <w:r>
      <w:rPr>
        <w:noProof/>
      </w:rPr>
      <w:fldChar w:fldCharType="end"/>
    </w:r>
  </w:p>
  <w:p w:rsidR="000F0A19" w:rsidRDefault="000F0A1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A63" w:rsidRDefault="00552A63" w:rsidP="00CC6044">
      <w:pPr>
        <w:spacing w:after="0" w:line="240" w:lineRule="auto"/>
      </w:pPr>
      <w:r>
        <w:separator/>
      </w:r>
    </w:p>
  </w:footnote>
  <w:footnote w:type="continuationSeparator" w:id="0">
    <w:p w:rsidR="00552A63" w:rsidRDefault="00552A63" w:rsidP="00CC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F86" w:rsidRDefault="00AC1F8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F86" w:rsidRDefault="00AC1F86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F86" w:rsidRDefault="00AC1F8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3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7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8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3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4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0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21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2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3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9"/>
  </w:num>
  <w:num w:numId="3">
    <w:abstractNumId w:val="23"/>
  </w:num>
  <w:num w:numId="4">
    <w:abstractNumId w:val="17"/>
  </w:num>
  <w:num w:numId="5">
    <w:abstractNumId w:val="4"/>
  </w:num>
  <w:num w:numId="6">
    <w:abstractNumId w:val="16"/>
  </w:num>
  <w:num w:numId="7">
    <w:abstractNumId w:val="18"/>
  </w:num>
  <w:num w:numId="8">
    <w:abstractNumId w:val="11"/>
  </w:num>
  <w:num w:numId="9">
    <w:abstractNumId w:val="17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20"/>
  </w:num>
  <w:num w:numId="19">
    <w:abstractNumId w:val="6"/>
  </w:num>
  <w:num w:numId="20">
    <w:abstractNumId w:val="22"/>
  </w:num>
  <w:num w:numId="21">
    <w:abstractNumId w:val="13"/>
  </w:num>
  <w:num w:numId="22">
    <w:abstractNumId w:val="7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BBA"/>
    <w:rsid w:val="00007270"/>
    <w:rsid w:val="00014E0D"/>
    <w:rsid w:val="00017BBA"/>
    <w:rsid w:val="00026C32"/>
    <w:rsid w:val="00050B3B"/>
    <w:rsid w:val="00063496"/>
    <w:rsid w:val="00082D0F"/>
    <w:rsid w:val="00085DBC"/>
    <w:rsid w:val="000A7BB1"/>
    <w:rsid w:val="000B7A07"/>
    <w:rsid w:val="000F0A19"/>
    <w:rsid w:val="00100F72"/>
    <w:rsid w:val="001012F1"/>
    <w:rsid w:val="00105DA3"/>
    <w:rsid w:val="00115FA6"/>
    <w:rsid w:val="00143C15"/>
    <w:rsid w:val="00183BEE"/>
    <w:rsid w:val="00190D53"/>
    <w:rsid w:val="001A2729"/>
    <w:rsid w:val="001A2C5B"/>
    <w:rsid w:val="001B2AE2"/>
    <w:rsid w:val="001B644E"/>
    <w:rsid w:val="001E2B36"/>
    <w:rsid w:val="00211B93"/>
    <w:rsid w:val="00216D0A"/>
    <w:rsid w:val="00227457"/>
    <w:rsid w:val="00231520"/>
    <w:rsid w:val="00262B38"/>
    <w:rsid w:val="002648B2"/>
    <w:rsid w:val="00283F25"/>
    <w:rsid w:val="00293085"/>
    <w:rsid w:val="00293712"/>
    <w:rsid w:val="002C06A2"/>
    <w:rsid w:val="002D46C2"/>
    <w:rsid w:val="002E4106"/>
    <w:rsid w:val="002E42CC"/>
    <w:rsid w:val="003023AC"/>
    <w:rsid w:val="0032310A"/>
    <w:rsid w:val="0033172E"/>
    <w:rsid w:val="00333D1E"/>
    <w:rsid w:val="0034436C"/>
    <w:rsid w:val="003666EE"/>
    <w:rsid w:val="00381099"/>
    <w:rsid w:val="0039503A"/>
    <w:rsid w:val="003A0009"/>
    <w:rsid w:val="003A0712"/>
    <w:rsid w:val="003C2F38"/>
    <w:rsid w:val="003C47D8"/>
    <w:rsid w:val="003D5073"/>
    <w:rsid w:val="003D651F"/>
    <w:rsid w:val="003F0171"/>
    <w:rsid w:val="00400A9A"/>
    <w:rsid w:val="00431662"/>
    <w:rsid w:val="00433CB7"/>
    <w:rsid w:val="00457122"/>
    <w:rsid w:val="00491767"/>
    <w:rsid w:val="004A3CB7"/>
    <w:rsid w:val="004F0BAF"/>
    <w:rsid w:val="0050499D"/>
    <w:rsid w:val="00552A63"/>
    <w:rsid w:val="005A0AFC"/>
    <w:rsid w:val="005A5AB0"/>
    <w:rsid w:val="005A5E91"/>
    <w:rsid w:val="005A786B"/>
    <w:rsid w:val="005C0218"/>
    <w:rsid w:val="005C4396"/>
    <w:rsid w:val="005D4042"/>
    <w:rsid w:val="005E38A4"/>
    <w:rsid w:val="00610C3C"/>
    <w:rsid w:val="00615166"/>
    <w:rsid w:val="00625EFD"/>
    <w:rsid w:val="00632430"/>
    <w:rsid w:val="00657D54"/>
    <w:rsid w:val="0066299B"/>
    <w:rsid w:val="006638EC"/>
    <w:rsid w:val="006672E1"/>
    <w:rsid w:val="006B3106"/>
    <w:rsid w:val="006B6B3B"/>
    <w:rsid w:val="006C7830"/>
    <w:rsid w:val="006F75B0"/>
    <w:rsid w:val="006F7CBE"/>
    <w:rsid w:val="0070334D"/>
    <w:rsid w:val="0071798F"/>
    <w:rsid w:val="007605BE"/>
    <w:rsid w:val="00764B52"/>
    <w:rsid w:val="00790ECE"/>
    <w:rsid w:val="00796D4D"/>
    <w:rsid w:val="007C394D"/>
    <w:rsid w:val="007D17A2"/>
    <w:rsid w:val="0080640D"/>
    <w:rsid w:val="008238C3"/>
    <w:rsid w:val="0082483C"/>
    <w:rsid w:val="00854DA7"/>
    <w:rsid w:val="0086636D"/>
    <w:rsid w:val="00866BB4"/>
    <w:rsid w:val="008812E7"/>
    <w:rsid w:val="008A4931"/>
    <w:rsid w:val="008B6236"/>
    <w:rsid w:val="008D3916"/>
    <w:rsid w:val="008E07D0"/>
    <w:rsid w:val="008E0D62"/>
    <w:rsid w:val="009130D6"/>
    <w:rsid w:val="00953951"/>
    <w:rsid w:val="00960557"/>
    <w:rsid w:val="00960D65"/>
    <w:rsid w:val="009658A2"/>
    <w:rsid w:val="00976877"/>
    <w:rsid w:val="009A5D40"/>
    <w:rsid w:val="009B5766"/>
    <w:rsid w:val="009D41A7"/>
    <w:rsid w:val="009F6266"/>
    <w:rsid w:val="00A46D28"/>
    <w:rsid w:val="00A47337"/>
    <w:rsid w:val="00A548EB"/>
    <w:rsid w:val="00A60FD6"/>
    <w:rsid w:val="00AA0D4F"/>
    <w:rsid w:val="00AC1F86"/>
    <w:rsid w:val="00AC4824"/>
    <w:rsid w:val="00AD347E"/>
    <w:rsid w:val="00AF2074"/>
    <w:rsid w:val="00AF26EF"/>
    <w:rsid w:val="00B01475"/>
    <w:rsid w:val="00B1701B"/>
    <w:rsid w:val="00B20355"/>
    <w:rsid w:val="00B216CC"/>
    <w:rsid w:val="00B247DD"/>
    <w:rsid w:val="00B54170"/>
    <w:rsid w:val="00BB7431"/>
    <w:rsid w:val="00BC0BF2"/>
    <w:rsid w:val="00BD503D"/>
    <w:rsid w:val="00BF1B1D"/>
    <w:rsid w:val="00C10E0F"/>
    <w:rsid w:val="00C21491"/>
    <w:rsid w:val="00C2412C"/>
    <w:rsid w:val="00C50246"/>
    <w:rsid w:val="00C60415"/>
    <w:rsid w:val="00C644E5"/>
    <w:rsid w:val="00C72281"/>
    <w:rsid w:val="00CA0AC0"/>
    <w:rsid w:val="00CA295F"/>
    <w:rsid w:val="00CB779A"/>
    <w:rsid w:val="00CC6044"/>
    <w:rsid w:val="00CD2408"/>
    <w:rsid w:val="00CF3CA7"/>
    <w:rsid w:val="00D27DF6"/>
    <w:rsid w:val="00D32887"/>
    <w:rsid w:val="00D37C3D"/>
    <w:rsid w:val="00D45149"/>
    <w:rsid w:val="00D51171"/>
    <w:rsid w:val="00D5275D"/>
    <w:rsid w:val="00D56DE6"/>
    <w:rsid w:val="00D639E0"/>
    <w:rsid w:val="00DA65CC"/>
    <w:rsid w:val="00E25DBD"/>
    <w:rsid w:val="00E27F6E"/>
    <w:rsid w:val="00E83FAA"/>
    <w:rsid w:val="00EB0144"/>
    <w:rsid w:val="00EB761B"/>
    <w:rsid w:val="00EC4A91"/>
    <w:rsid w:val="00EC4C1A"/>
    <w:rsid w:val="00EE6120"/>
    <w:rsid w:val="00F0401C"/>
    <w:rsid w:val="00F101A4"/>
    <w:rsid w:val="00F3055A"/>
    <w:rsid w:val="00F338EF"/>
    <w:rsid w:val="00F50083"/>
    <w:rsid w:val="00F5471C"/>
    <w:rsid w:val="00F671E9"/>
    <w:rsid w:val="00F839DF"/>
    <w:rsid w:val="00F91AC6"/>
    <w:rsid w:val="00F937DD"/>
    <w:rsid w:val="00FC099B"/>
    <w:rsid w:val="00FC0FAF"/>
    <w:rsid w:val="00FD32AD"/>
    <w:rsid w:val="00FD4883"/>
    <w:rsid w:val="00FE0708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1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C1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C10E0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elibrary.ru/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ndload.ru/" TargetMode="External"/><Relationship Id="rId20" Type="http://schemas.openxmlformats.org/officeDocument/2006/relationships/hyperlink" Target="https://www.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ook.ru/book/947682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umczdt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8E7E-0472-4673-84E9-E44F3C1E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5693</Words>
  <Characters>32456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Admin</cp:lastModifiedBy>
  <cp:revision>94</cp:revision>
  <cp:lastPrinted>2023-07-17T16:58:00Z</cp:lastPrinted>
  <dcterms:created xsi:type="dcterms:W3CDTF">2022-04-27T04:39:00Z</dcterms:created>
  <dcterms:modified xsi:type="dcterms:W3CDTF">2025-05-07T12:53:00Z</dcterms:modified>
</cp:coreProperties>
</file>