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4"/>
        <w:gridCol w:w="1911"/>
        <w:gridCol w:w="73"/>
        <w:gridCol w:w="143"/>
        <w:gridCol w:w="88"/>
        <w:gridCol w:w="196"/>
        <w:gridCol w:w="407"/>
        <w:gridCol w:w="453"/>
        <w:gridCol w:w="150"/>
        <w:gridCol w:w="287"/>
        <w:gridCol w:w="316"/>
        <w:gridCol w:w="263"/>
        <w:gridCol w:w="340"/>
        <w:gridCol w:w="377"/>
        <w:gridCol w:w="561"/>
        <w:gridCol w:w="283"/>
        <w:gridCol w:w="3230"/>
        <w:gridCol w:w="423"/>
      </w:tblGrid>
      <w:tr w:rsidR="0063432C" w14:paraId="16F852E4" w14:textId="77777777" w:rsidTr="0063432C">
        <w:trPr>
          <w:trHeight w:hRule="exact" w:val="1131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A1E5C4" w14:textId="50C579E7" w:rsidR="0063432C" w:rsidRDefault="00D1735F" w:rsidP="0063432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 w14:anchorId="5695ED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6.6pt;height:52.2pt;visibility:visible">
                  <v:imagedata r:id="rId5" o:title=""/>
                </v:shape>
              </w:pict>
            </w:r>
          </w:p>
        </w:tc>
      </w:tr>
      <w:tr w:rsidR="0063432C" w14:paraId="7F611E4B" w14:textId="77777777" w:rsidTr="003F557B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F90C1A1" w14:textId="063EDFF3" w:rsidR="0063432C" w:rsidRDefault="0063432C" w:rsidP="0063432C">
            <w:pPr>
              <w:spacing w:after="0" w:line="240" w:lineRule="auto"/>
              <w:jc w:val="center"/>
            </w:pPr>
            <w:r w:rsidRPr="0014201E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>МИНИСТЕРСТВО ТРАНСПОРТА РОССИЙСКОЙ ФЕДЕРАЦИИ</w:t>
            </w:r>
          </w:p>
        </w:tc>
      </w:tr>
      <w:tr w:rsidR="0063432C" w:rsidRPr="004451E2" w14:paraId="228959BC" w14:textId="77777777" w:rsidTr="003F557B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D41729" w14:textId="7AB0EDE0" w:rsidR="0063432C" w:rsidRPr="004451E2" w:rsidRDefault="0063432C" w:rsidP="006343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201E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>ФЕДЕРАЛЬНОЕ АГЕНТСТВО ЖЕЛЕЗНОДОРОЖНОГО ТРАНСПОРТА</w:t>
            </w:r>
          </w:p>
        </w:tc>
      </w:tr>
      <w:tr w:rsidR="0063432C" w:rsidRPr="004451E2" w14:paraId="7A2FCD7B" w14:textId="77777777" w:rsidTr="003F557B">
        <w:trPr>
          <w:trHeight w:hRule="exact" w:val="277"/>
        </w:trPr>
        <w:tc>
          <w:tcPr>
            <w:tcW w:w="10206" w:type="dxa"/>
            <w:gridSpan w:val="1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B55090B" w14:textId="77777777" w:rsidR="0063432C" w:rsidRPr="004451E2" w:rsidRDefault="0063432C" w:rsidP="006343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201E">
              <w:rPr>
                <w:rFonts w:ascii="Times New Roman" w:hAnsi="Times New Roman"/>
                <w:noProof/>
                <w:snapToGrid w:val="0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</w:t>
            </w:r>
          </w:p>
          <w:p w14:paraId="0A4452F9" w14:textId="7848C821" w:rsidR="0063432C" w:rsidRPr="004451E2" w:rsidRDefault="0063432C" w:rsidP="006343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201E">
              <w:rPr>
                <w:rFonts w:ascii="Times New Roman" w:hAnsi="Times New Roman"/>
                <w:b/>
                <w:bCs/>
                <w:noProof/>
                <w:snapToGrid w:val="0"/>
                <w:sz w:val="24"/>
                <w:szCs w:val="24"/>
              </w:rPr>
              <w:t>ПРИВОЛЖСКИЙ ГОСУДАРСТВЕННЫЙ УНИВЕРСИТЕТ ПУТЕЙ СООБЩЕНИЯ</w:t>
            </w:r>
          </w:p>
        </w:tc>
      </w:tr>
      <w:tr w:rsidR="0063432C" w:rsidRPr="004451E2" w14:paraId="4B11352F" w14:textId="77777777" w:rsidTr="003F557B">
        <w:trPr>
          <w:trHeight w:val="509"/>
        </w:trPr>
        <w:tc>
          <w:tcPr>
            <w:tcW w:w="10206" w:type="dxa"/>
            <w:gridSpan w:val="1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6EADC46" w14:textId="77777777" w:rsidR="0063432C" w:rsidRPr="004451E2" w:rsidRDefault="0063432C" w:rsidP="0063432C"/>
        </w:tc>
      </w:tr>
      <w:tr w:rsidR="0063432C" w14:paraId="12D18B9C" w14:textId="77777777" w:rsidTr="003F557B">
        <w:trPr>
          <w:trHeight w:hRule="exact" w:val="308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32180D" w14:textId="7E0D4A3C" w:rsidR="0063432C" w:rsidRDefault="0063432C" w:rsidP="006343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201E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>(ПривГУПС)</w:t>
            </w:r>
          </w:p>
        </w:tc>
      </w:tr>
      <w:tr w:rsidR="00DE7709" w14:paraId="0081B389" w14:textId="77777777" w:rsidTr="003F557B">
        <w:trPr>
          <w:trHeight w:hRule="exact" w:val="138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E58DE8" w14:textId="77777777" w:rsidR="00DE7709" w:rsidRDefault="00DE7709"/>
        </w:tc>
      </w:tr>
      <w:tr w:rsidR="00DE7709" w14:paraId="463038EB" w14:textId="77777777" w:rsidTr="003F557B">
        <w:trPr>
          <w:trHeight w:hRule="exact" w:val="758"/>
        </w:trPr>
        <w:tc>
          <w:tcPr>
            <w:tcW w:w="421" w:type="dxa"/>
          </w:tcPr>
          <w:p w14:paraId="0AD12F5E" w14:textId="77777777" w:rsidR="00DE7709" w:rsidRDefault="00DE7709"/>
        </w:tc>
        <w:tc>
          <w:tcPr>
            <w:tcW w:w="284" w:type="dxa"/>
          </w:tcPr>
          <w:p w14:paraId="1612DD27" w14:textId="77777777" w:rsidR="00DE7709" w:rsidRDefault="00DE7709"/>
        </w:tc>
        <w:tc>
          <w:tcPr>
            <w:tcW w:w="1911" w:type="dxa"/>
          </w:tcPr>
          <w:p w14:paraId="6CBAE264" w14:textId="77777777" w:rsidR="00DE7709" w:rsidRDefault="00DE7709"/>
        </w:tc>
        <w:tc>
          <w:tcPr>
            <w:tcW w:w="73" w:type="dxa"/>
          </w:tcPr>
          <w:p w14:paraId="588C07E1" w14:textId="77777777" w:rsidR="00DE7709" w:rsidRDefault="00DE7709"/>
        </w:tc>
        <w:tc>
          <w:tcPr>
            <w:tcW w:w="143" w:type="dxa"/>
          </w:tcPr>
          <w:p w14:paraId="0F173A67" w14:textId="77777777" w:rsidR="00DE7709" w:rsidRDefault="00DE7709"/>
        </w:tc>
        <w:tc>
          <w:tcPr>
            <w:tcW w:w="88" w:type="dxa"/>
          </w:tcPr>
          <w:p w14:paraId="092837F8" w14:textId="77777777" w:rsidR="00DE7709" w:rsidRDefault="00DE7709"/>
        </w:tc>
        <w:tc>
          <w:tcPr>
            <w:tcW w:w="196" w:type="dxa"/>
          </w:tcPr>
          <w:p w14:paraId="66F7E18F" w14:textId="77777777" w:rsidR="00DE7709" w:rsidRDefault="00DE7709"/>
        </w:tc>
        <w:tc>
          <w:tcPr>
            <w:tcW w:w="407" w:type="dxa"/>
          </w:tcPr>
          <w:p w14:paraId="4E951B31" w14:textId="77777777" w:rsidR="00DE7709" w:rsidRDefault="00DE7709"/>
        </w:tc>
        <w:tc>
          <w:tcPr>
            <w:tcW w:w="453" w:type="dxa"/>
          </w:tcPr>
          <w:p w14:paraId="49410463" w14:textId="77777777" w:rsidR="00DE7709" w:rsidRDefault="00DE7709"/>
        </w:tc>
        <w:tc>
          <w:tcPr>
            <w:tcW w:w="150" w:type="dxa"/>
          </w:tcPr>
          <w:p w14:paraId="5E521EC8" w14:textId="77777777" w:rsidR="00DE7709" w:rsidRDefault="00DE7709"/>
        </w:tc>
        <w:tc>
          <w:tcPr>
            <w:tcW w:w="287" w:type="dxa"/>
          </w:tcPr>
          <w:p w14:paraId="0F73D02D" w14:textId="77777777" w:rsidR="00DE7709" w:rsidRDefault="00DE7709"/>
        </w:tc>
        <w:tc>
          <w:tcPr>
            <w:tcW w:w="316" w:type="dxa"/>
          </w:tcPr>
          <w:p w14:paraId="690608F0" w14:textId="77777777" w:rsidR="00DE7709" w:rsidRDefault="00DE7709"/>
        </w:tc>
        <w:tc>
          <w:tcPr>
            <w:tcW w:w="263" w:type="dxa"/>
          </w:tcPr>
          <w:p w14:paraId="2791E10A" w14:textId="77777777" w:rsidR="00DE7709" w:rsidRDefault="00DE7709"/>
        </w:tc>
        <w:tc>
          <w:tcPr>
            <w:tcW w:w="340" w:type="dxa"/>
          </w:tcPr>
          <w:p w14:paraId="22730E28" w14:textId="77777777" w:rsidR="00DE7709" w:rsidRDefault="00DE7709"/>
        </w:tc>
        <w:tc>
          <w:tcPr>
            <w:tcW w:w="377" w:type="dxa"/>
          </w:tcPr>
          <w:p w14:paraId="32F2DFFC" w14:textId="77777777" w:rsidR="00DE7709" w:rsidRDefault="00DE7709"/>
        </w:tc>
        <w:tc>
          <w:tcPr>
            <w:tcW w:w="561" w:type="dxa"/>
          </w:tcPr>
          <w:p w14:paraId="2A879D04" w14:textId="77777777" w:rsidR="00DE7709" w:rsidRDefault="00DE7709"/>
        </w:tc>
        <w:tc>
          <w:tcPr>
            <w:tcW w:w="283" w:type="dxa"/>
          </w:tcPr>
          <w:p w14:paraId="2F9F6D75" w14:textId="77777777" w:rsidR="00DE7709" w:rsidRDefault="00DE7709"/>
        </w:tc>
        <w:tc>
          <w:tcPr>
            <w:tcW w:w="3230" w:type="dxa"/>
          </w:tcPr>
          <w:p w14:paraId="1236F487" w14:textId="77777777" w:rsidR="00DE7709" w:rsidRDefault="00DE7709"/>
        </w:tc>
        <w:tc>
          <w:tcPr>
            <w:tcW w:w="423" w:type="dxa"/>
          </w:tcPr>
          <w:p w14:paraId="614F9C68" w14:textId="77777777" w:rsidR="00DE7709" w:rsidRDefault="00DE7709"/>
        </w:tc>
      </w:tr>
      <w:tr w:rsidR="00DE7709" w14:paraId="0E8EBEB1" w14:textId="77777777" w:rsidTr="003F557B">
        <w:trPr>
          <w:trHeight w:hRule="exact" w:val="277"/>
        </w:trPr>
        <w:tc>
          <w:tcPr>
            <w:tcW w:w="421" w:type="dxa"/>
          </w:tcPr>
          <w:p w14:paraId="430461DE" w14:textId="77777777" w:rsidR="00DE7709" w:rsidRDefault="00DE7709"/>
        </w:tc>
        <w:tc>
          <w:tcPr>
            <w:tcW w:w="284" w:type="dxa"/>
          </w:tcPr>
          <w:p w14:paraId="1A2B5AF7" w14:textId="77777777" w:rsidR="00DE7709" w:rsidRDefault="00DE7709"/>
        </w:tc>
        <w:tc>
          <w:tcPr>
            <w:tcW w:w="1911" w:type="dxa"/>
          </w:tcPr>
          <w:p w14:paraId="0C4D7CFE" w14:textId="77777777" w:rsidR="00DE7709" w:rsidRDefault="00DE7709"/>
        </w:tc>
        <w:tc>
          <w:tcPr>
            <w:tcW w:w="73" w:type="dxa"/>
          </w:tcPr>
          <w:p w14:paraId="13C0C5C9" w14:textId="77777777" w:rsidR="00DE7709" w:rsidRDefault="00DE7709"/>
        </w:tc>
        <w:tc>
          <w:tcPr>
            <w:tcW w:w="143" w:type="dxa"/>
          </w:tcPr>
          <w:p w14:paraId="65707B9F" w14:textId="77777777" w:rsidR="00DE7709" w:rsidRDefault="00DE7709"/>
        </w:tc>
        <w:tc>
          <w:tcPr>
            <w:tcW w:w="88" w:type="dxa"/>
          </w:tcPr>
          <w:p w14:paraId="2743672B" w14:textId="77777777" w:rsidR="00DE7709" w:rsidRDefault="00DE7709"/>
        </w:tc>
        <w:tc>
          <w:tcPr>
            <w:tcW w:w="196" w:type="dxa"/>
          </w:tcPr>
          <w:p w14:paraId="5FD99F61" w14:textId="77777777" w:rsidR="00DE7709" w:rsidRDefault="00DE7709"/>
        </w:tc>
        <w:tc>
          <w:tcPr>
            <w:tcW w:w="407" w:type="dxa"/>
          </w:tcPr>
          <w:p w14:paraId="3AC4465F" w14:textId="77777777" w:rsidR="00DE7709" w:rsidRDefault="00DE7709"/>
        </w:tc>
        <w:tc>
          <w:tcPr>
            <w:tcW w:w="453" w:type="dxa"/>
          </w:tcPr>
          <w:p w14:paraId="16CC8733" w14:textId="77777777" w:rsidR="00DE7709" w:rsidRDefault="00DE7709"/>
        </w:tc>
        <w:tc>
          <w:tcPr>
            <w:tcW w:w="150" w:type="dxa"/>
          </w:tcPr>
          <w:p w14:paraId="3F6B7D74" w14:textId="77777777" w:rsidR="00DE7709" w:rsidRDefault="00DE7709"/>
        </w:tc>
        <w:tc>
          <w:tcPr>
            <w:tcW w:w="287" w:type="dxa"/>
          </w:tcPr>
          <w:p w14:paraId="19B8A163" w14:textId="77777777" w:rsidR="00DE7709" w:rsidRDefault="00DE7709"/>
        </w:tc>
        <w:tc>
          <w:tcPr>
            <w:tcW w:w="316" w:type="dxa"/>
          </w:tcPr>
          <w:p w14:paraId="5B140910" w14:textId="77777777" w:rsidR="00DE7709" w:rsidRDefault="00DE7709"/>
        </w:tc>
        <w:tc>
          <w:tcPr>
            <w:tcW w:w="263" w:type="dxa"/>
          </w:tcPr>
          <w:p w14:paraId="2AAC8A33" w14:textId="77777777" w:rsidR="00DE7709" w:rsidRDefault="00DE7709"/>
        </w:tc>
        <w:tc>
          <w:tcPr>
            <w:tcW w:w="340" w:type="dxa"/>
          </w:tcPr>
          <w:p w14:paraId="383E82C5" w14:textId="77777777" w:rsidR="00DE7709" w:rsidRDefault="00DE7709"/>
        </w:tc>
        <w:tc>
          <w:tcPr>
            <w:tcW w:w="377" w:type="dxa"/>
          </w:tcPr>
          <w:p w14:paraId="512B9AE7" w14:textId="77777777" w:rsidR="00DE7709" w:rsidRDefault="00DE7709"/>
        </w:tc>
        <w:tc>
          <w:tcPr>
            <w:tcW w:w="40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0E279DF" w14:textId="158EC703" w:rsidR="00DE7709" w:rsidRDefault="00DE77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5B6A0D58" w14:textId="77777777" w:rsidR="00DE7709" w:rsidRDefault="00DE7709"/>
        </w:tc>
      </w:tr>
      <w:tr w:rsidR="00DE7709" w14:paraId="47D6C57A" w14:textId="77777777" w:rsidTr="003F557B">
        <w:trPr>
          <w:trHeight w:hRule="exact" w:val="277"/>
        </w:trPr>
        <w:tc>
          <w:tcPr>
            <w:tcW w:w="421" w:type="dxa"/>
          </w:tcPr>
          <w:p w14:paraId="153637FD" w14:textId="77777777" w:rsidR="00DE7709" w:rsidRDefault="00DE7709"/>
        </w:tc>
        <w:tc>
          <w:tcPr>
            <w:tcW w:w="284" w:type="dxa"/>
          </w:tcPr>
          <w:p w14:paraId="5C0E946A" w14:textId="77777777" w:rsidR="00DE7709" w:rsidRDefault="00DE7709"/>
        </w:tc>
        <w:tc>
          <w:tcPr>
            <w:tcW w:w="1911" w:type="dxa"/>
          </w:tcPr>
          <w:p w14:paraId="3660867E" w14:textId="77777777" w:rsidR="00DE7709" w:rsidRDefault="00DE7709"/>
        </w:tc>
        <w:tc>
          <w:tcPr>
            <w:tcW w:w="73" w:type="dxa"/>
          </w:tcPr>
          <w:p w14:paraId="30145D67" w14:textId="77777777" w:rsidR="00DE7709" w:rsidRDefault="00DE7709"/>
        </w:tc>
        <w:tc>
          <w:tcPr>
            <w:tcW w:w="143" w:type="dxa"/>
          </w:tcPr>
          <w:p w14:paraId="184FF2CA" w14:textId="77777777" w:rsidR="00DE7709" w:rsidRDefault="00DE7709"/>
        </w:tc>
        <w:tc>
          <w:tcPr>
            <w:tcW w:w="88" w:type="dxa"/>
          </w:tcPr>
          <w:p w14:paraId="4E21F5F7" w14:textId="77777777" w:rsidR="00DE7709" w:rsidRDefault="00DE7709"/>
        </w:tc>
        <w:tc>
          <w:tcPr>
            <w:tcW w:w="196" w:type="dxa"/>
          </w:tcPr>
          <w:p w14:paraId="07E5E29F" w14:textId="77777777" w:rsidR="00DE7709" w:rsidRDefault="00DE7709"/>
        </w:tc>
        <w:tc>
          <w:tcPr>
            <w:tcW w:w="407" w:type="dxa"/>
          </w:tcPr>
          <w:p w14:paraId="193391BB" w14:textId="77777777" w:rsidR="00DE7709" w:rsidRDefault="00DE7709"/>
        </w:tc>
        <w:tc>
          <w:tcPr>
            <w:tcW w:w="453" w:type="dxa"/>
          </w:tcPr>
          <w:p w14:paraId="6A6A6D9A" w14:textId="77777777" w:rsidR="00DE7709" w:rsidRDefault="00DE7709"/>
        </w:tc>
        <w:tc>
          <w:tcPr>
            <w:tcW w:w="150" w:type="dxa"/>
          </w:tcPr>
          <w:p w14:paraId="0FFB8F68" w14:textId="77777777" w:rsidR="00DE7709" w:rsidRDefault="00DE7709"/>
        </w:tc>
        <w:tc>
          <w:tcPr>
            <w:tcW w:w="287" w:type="dxa"/>
          </w:tcPr>
          <w:p w14:paraId="40B92FD2" w14:textId="77777777" w:rsidR="00DE7709" w:rsidRDefault="00DE7709"/>
        </w:tc>
        <w:tc>
          <w:tcPr>
            <w:tcW w:w="316" w:type="dxa"/>
          </w:tcPr>
          <w:p w14:paraId="1B6C571E" w14:textId="77777777" w:rsidR="00DE7709" w:rsidRDefault="00DE7709"/>
        </w:tc>
        <w:tc>
          <w:tcPr>
            <w:tcW w:w="263" w:type="dxa"/>
          </w:tcPr>
          <w:p w14:paraId="2656ECD9" w14:textId="77777777" w:rsidR="00DE7709" w:rsidRDefault="00DE7709"/>
        </w:tc>
        <w:tc>
          <w:tcPr>
            <w:tcW w:w="340" w:type="dxa"/>
          </w:tcPr>
          <w:p w14:paraId="6FC8F73A" w14:textId="77777777" w:rsidR="00DE7709" w:rsidRDefault="00DE7709"/>
        </w:tc>
        <w:tc>
          <w:tcPr>
            <w:tcW w:w="377" w:type="dxa"/>
          </w:tcPr>
          <w:p w14:paraId="0BC16755" w14:textId="77777777" w:rsidR="00DE7709" w:rsidRDefault="00DE7709"/>
        </w:tc>
        <w:tc>
          <w:tcPr>
            <w:tcW w:w="40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5A5D3B7" w14:textId="21758C04" w:rsidR="00DE7709" w:rsidRDefault="00DE7709">
            <w:pPr>
              <w:spacing w:after="0" w:line="240" w:lineRule="auto"/>
            </w:pPr>
          </w:p>
        </w:tc>
        <w:tc>
          <w:tcPr>
            <w:tcW w:w="423" w:type="dxa"/>
          </w:tcPr>
          <w:p w14:paraId="15B7D0ED" w14:textId="77777777" w:rsidR="00DE7709" w:rsidRDefault="00DE7709"/>
        </w:tc>
      </w:tr>
      <w:tr w:rsidR="00DE7709" w14:paraId="244533A7" w14:textId="77777777" w:rsidTr="003F557B">
        <w:trPr>
          <w:trHeight w:hRule="exact" w:val="138"/>
        </w:trPr>
        <w:tc>
          <w:tcPr>
            <w:tcW w:w="421" w:type="dxa"/>
          </w:tcPr>
          <w:p w14:paraId="1562A7B3" w14:textId="77777777" w:rsidR="00DE7709" w:rsidRDefault="00DE7709"/>
        </w:tc>
        <w:tc>
          <w:tcPr>
            <w:tcW w:w="284" w:type="dxa"/>
          </w:tcPr>
          <w:p w14:paraId="04C8315B" w14:textId="77777777" w:rsidR="00DE7709" w:rsidRDefault="00DE7709"/>
        </w:tc>
        <w:tc>
          <w:tcPr>
            <w:tcW w:w="1911" w:type="dxa"/>
          </w:tcPr>
          <w:p w14:paraId="0F1A33CC" w14:textId="77777777" w:rsidR="00DE7709" w:rsidRDefault="00DE7709"/>
        </w:tc>
        <w:tc>
          <w:tcPr>
            <w:tcW w:w="73" w:type="dxa"/>
          </w:tcPr>
          <w:p w14:paraId="7B41D460" w14:textId="77777777" w:rsidR="00DE7709" w:rsidRDefault="00DE7709"/>
        </w:tc>
        <w:tc>
          <w:tcPr>
            <w:tcW w:w="143" w:type="dxa"/>
          </w:tcPr>
          <w:p w14:paraId="277D5AB7" w14:textId="77777777" w:rsidR="00DE7709" w:rsidRDefault="00DE7709"/>
        </w:tc>
        <w:tc>
          <w:tcPr>
            <w:tcW w:w="88" w:type="dxa"/>
          </w:tcPr>
          <w:p w14:paraId="0F0DF16E" w14:textId="77777777" w:rsidR="00DE7709" w:rsidRDefault="00DE7709"/>
        </w:tc>
        <w:tc>
          <w:tcPr>
            <w:tcW w:w="196" w:type="dxa"/>
          </w:tcPr>
          <w:p w14:paraId="24F3BF5C" w14:textId="77777777" w:rsidR="00DE7709" w:rsidRDefault="00DE7709"/>
        </w:tc>
        <w:tc>
          <w:tcPr>
            <w:tcW w:w="407" w:type="dxa"/>
          </w:tcPr>
          <w:p w14:paraId="36010151" w14:textId="77777777" w:rsidR="00DE7709" w:rsidRDefault="00DE7709"/>
        </w:tc>
        <w:tc>
          <w:tcPr>
            <w:tcW w:w="453" w:type="dxa"/>
          </w:tcPr>
          <w:p w14:paraId="5F9C528C" w14:textId="77777777" w:rsidR="00DE7709" w:rsidRDefault="00DE7709"/>
        </w:tc>
        <w:tc>
          <w:tcPr>
            <w:tcW w:w="150" w:type="dxa"/>
          </w:tcPr>
          <w:p w14:paraId="0B17A1B3" w14:textId="77777777" w:rsidR="00DE7709" w:rsidRDefault="00DE7709"/>
        </w:tc>
        <w:tc>
          <w:tcPr>
            <w:tcW w:w="287" w:type="dxa"/>
          </w:tcPr>
          <w:p w14:paraId="24A30587" w14:textId="77777777" w:rsidR="00DE7709" w:rsidRDefault="00DE7709"/>
        </w:tc>
        <w:tc>
          <w:tcPr>
            <w:tcW w:w="316" w:type="dxa"/>
          </w:tcPr>
          <w:p w14:paraId="1D17DA0C" w14:textId="77777777" w:rsidR="00DE7709" w:rsidRDefault="00DE7709"/>
        </w:tc>
        <w:tc>
          <w:tcPr>
            <w:tcW w:w="263" w:type="dxa"/>
          </w:tcPr>
          <w:p w14:paraId="3714B535" w14:textId="77777777" w:rsidR="00DE7709" w:rsidRDefault="00DE7709"/>
        </w:tc>
        <w:tc>
          <w:tcPr>
            <w:tcW w:w="340" w:type="dxa"/>
          </w:tcPr>
          <w:p w14:paraId="30788A98" w14:textId="77777777" w:rsidR="00DE7709" w:rsidRDefault="00DE7709"/>
        </w:tc>
        <w:tc>
          <w:tcPr>
            <w:tcW w:w="377" w:type="dxa"/>
          </w:tcPr>
          <w:p w14:paraId="1B69C8FB" w14:textId="77777777" w:rsidR="00DE7709" w:rsidRDefault="00DE7709"/>
        </w:tc>
        <w:tc>
          <w:tcPr>
            <w:tcW w:w="561" w:type="dxa"/>
          </w:tcPr>
          <w:p w14:paraId="444FFDE8" w14:textId="77777777" w:rsidR="00DE7709" w:rsidRDefault="00DE7709"/>
        </w:tc>
        <w:tc>
          <w:tcPr>
            <w:tcW w:w="283" w:type="dxa"/>
          </w:tcPr>
          <w:p w14:paraId="4BCC7403" w14:textId="77777777" w:rsidR="00DE7709" w:rsidRDefault="00DE7709"/>
        </w:tc>
        <w:tc>
          <w:tcPr>
            <w:tcW w:w="3230" w:type="dxa"/>
          </w:tcPr>
          <w:p w14:paraId="7D8B82E9" w14:textId="77777777" w:rsidR="00DE7709" w:rsidRDefault="00DE7709"/>
        </w:tc>
        <w:tc>
          <w:tcPr>
            <w:tcW w:w="423" w:type="dxa"/>
          </w:tcPr>
          <w:p w14:paraId="6C2A0D18" w14:textId="77777777" w:rsidR="00DE7709" w:rsidRDefault="00DE7709"/>
        </w:tc>
      </w:tr>
      <w:tr w:rsidR="00DE7709" w14:paraId="7666BFED" w14:textId="77777777" w:rsidTr="003F557B">
        <w:trPr>
          <w:trHeight w:hRule="exact" w:val="555"/>
        </w:trPr>
        <w:tc>
          <w:tcPr>
            <w:tcW w:w="421" w:type="dxa"/>
          </w:tcPr>
          <w:p w14:paraId="0DDB50BB" w14:textId="77777777" w:rsidR="00DE7709" w:rsidRDefault="00DE7709"/>
        </w:tc>
        <w:tc>
          <w:tcPr>
            <w:tcW w:w="284" w:type="dxa"/>
          </w:tcPr>
          <w:p w14:paraId="31B4DF37" w14:textId="77777777" w:rsidR="00DE7709" w:rsidRDefault="00DE7709"/>
        </w:tc>
        <w:tc>
          <w:tcPr>
            <w:tcW w:w="1911" w:type="dxa"/>
          </w:tcPr>
          <w:p w14:paraId="02E40D30" w14:textId="77777777" w:rsidR="00DE7709" w:rsidRDefault="00DE7709"/>
        </w:tc>
        <w:tc>
          <w:tcPr>
            <w:tcW w:w="73" w:type="dxa"/>
          </w:tcPr>
          <w:p w14:paraId="01DA9381" w14:textId="77777777" w:rsidR="00DE7709" w:rsidRDefault="00DE7709"/>
        </w:tc>
        <w:tc>
          <w:tcPr>
            <w:tcW w:w="143" w:type="dxa"/>
          </w:tcPr>
          <w:p w14:paraId="39595DA9" w14:textId="77777777" w:rsidR="00DE7709" w:rsidRDefault="00DE7709"/>
        </w:tc>
        <w:tc>
          <w:tcPr>
            <w:tcW w:w="88" w:type="dxa"/>
          </w:tcPr>
          <w:p w14:paraId="346AE3CC" w14:textId="77777777" w:rsidR="00DE7709" w:rsidRDefault="00DE7709"/>
        </w:tc>
        <w:tc>
          <w:tcPr>
            <w:tcW w:w="196" w:type="dxa"/>
          </w:tcPr>
          <w:p w14:paraId="03B1DF48" w14:textId="77777777" w:rsidR="00DE7709" w:rsidRDefault="00DE7709"/>
        </w:tc>
        <w:tc>
          <w:tcPr>
            <w:tcW w:w="407" w:type="dxa"/>
          </w:tcPr>
          <w:p w14:paraId="59CF7C49" w14:textId="77777777" w:rsidR="00DE7709" w:rsidRDefault="00DE7709"/>
        </w:tc>
        <w:tc>
          <w:tcPr>
            <w:tcW w:w="453" w:type="dxa"/>
          </w:tcPr>
          <w:p w14:paraId="07DFE007" w14:textId="77777777" w:rsidR="00DE7709" w:rsidRDefault="00DE7709"/>
        </w:tc>
        <w:tc>
          <w:tcPr>
            <w:tcW w:w="150" w:type="dxa"/>
          </w:tcPr>
          <w:p w14:paraId="32A22869" w14:textId="77777777" w:rsidR="00DE7709" w:rsidRDefault="00DE7709"/>
        </w:tc>
        <w:tc>
          <w:tcPr>
            <w:tcW w:w="287" w:type="dxa"/>
          </w:tcPr>
          <w:p w14:paraId="11F52302" w14:textId="77777777" w:rsidR="00DE7709" w:rsidRDefault="00DE7709"/>
        </w:tc>
        <w:tc>
          <w:tcPr>
            <w:tcW w:w="316" w:type="dxa"/>
          </w:tcPr>
          <w:p w14:paraId="044CB58F" w14:textId="77777777" w:rsidR="00DE7709" w:rsidRDefault="00DE7709"/>
        </w:tc>
        <w:tc>
          <w:tcPr>
            <w:tcW w:w="263" w:type="dxa"/>
          </w:tcPr>
          <w:p w14:paraId="0DDDDA69" w14:textId="77777777" w:rsidR="00DE7709" w:rsidRDefault="00DE7709"/>
        </w:tc>
        <w:tc>
          <w:tcPr>
            <w:tcW w:w="340" w:type="dxa"/>
          </w:tcPr>
          <w:p w14:paraId="1310AF1C" w14:textId="77777777" w:rsidR="00DE7709" w:rsidRDefault="00DE7709"/>
        </w:tc>
        <w:tc>
          <w:tcPr>
            <w:tcW w:w="377" w:type="dxa"/>
          </w:tcPr>
          <w:p w14:paraId="021A8B29" w14:textId="77777777" w:rsidR="00DE7709" w:rsidRDefault="00DE7709"/>
        </w:tc>
        <w:tc>
          <w:tcPr>
            <w:tcW w:w="40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F594A08" w14:textId="35894BB2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23" w:type="dxa"/>
          </w:tcPr>
          <w:p w14:paraId="2F7A0035" w14:textId="77777777" w:rsidR="00DE7709" w:rsidRDefault="00DE7709"/>
        </w:tc>
      </w:tr>
      <w:tr w:rsidR="00DE7709" w14:paraId="337EBE9B" w14:textId="77777777" w:rsidTr="003F557B">
        <w:trPr>
          <w:trHeight w:hRule="exact" w:val="416"/>
        </w:trPr>
        <w:tc>
          <w:tcPr>
            <w:tcW w:w="421" w:type="dxa"/>
          </w:tcPr>
          <w:p w14:paraId="5EDDDCA9" w14:textId="77777777" w:rsidR="00DE7709" w:rsidRDefault="00DE7709"/>
        </w:tc>
        <w:tc>
          <w:tcPr>
            <w:tcW w:w="284" w:type="dxa"/>
          </w:tcPr>
          <w:p w14:paraId="00671917" w14:textId="77777777" w:rsidR="00DE7709" w:rsidRDefault="00DE7709"/>
        </w:tc>
        <w:tc>
          <w:tcPr>
            <w:tcW w:w="1911" w:type="dxa"/>
          </w:tcPr>
          <w:p w14:paraId="0E3A24BB" w14:textId="77777777" w:rsidR="00DE7709" w:rsidRDefault="00DE7709"/>
        </w:tc>
        <w:tc>
          <w:tcPr>
            <w:tcW w:w="73" w:type="dxa"/>
          </w:tcPr>
          <w:p w14:paraId="679FD534" w14:textId="77777777" w:rsidR="00DE7709" w:rsidRDefault="00DE7709"/>
        </w:tc>
        <w:tc>
          <w:tcPr>
            <w:tcW w:w="143" w:type="dxa"/>
          </w:tcPr>
          <w:p w14:paraId="79C307BB" w14:textId="77777777" w:rsidR="00DE7709" w:rsidRDefault="00DE7709"/>
        </w:tc>
        <w:tc>
          <w:tcPr>
            <w:tcW w:w="88" w:type="dxa"/>
          </w:tcPr>
          <w:p w14:paraId="4A0C8D2A" w14:textId="77777777" w:rsidR="00DE7709" w:rsidRDefault="00DE7709"/>
        </w:tc>
        <w:tc>
          <w:tcPr>
            <w:tcW w:w="196" w:type="dxa"/>
          </w:tcPr>
          <w:p w14:paraId="5E906464" w14:textId="77777777" w:rsidR="00DE7709" w:rsidRDefault="00DE7709"/>
        </w:tc>
        <w:tc>
          <w:tcPr>
            <w:tcW w:w="407" w:type="dxa"/>
          </w:tcPr>
          <w:p w14:paraId="64682BE3" w14:textId="77777777" w:rsidR="00DE7709" w:rsidRDefault="00DE7709"/>
        </w:tc>
        <w:tc>
          <w:tcPr>
            <w:tcW w:w="453" w:type="dxa"/>
          </w:tcPr>
          <w:p w14:paraId="0B68A252" w14:textId="77777777" w:rsidR="00DE7709" w:rsidRDefault="00DE7709"/>
        </w:tc>
        <w:tc>
          <w:tcPr>
            <w:tcW w:w="150" w:type="dxa"/>
          </w:tcPr>
          <w:p w14:paraId="4827EB1F" w14:textId="77777777" w:rsidR="00DE7709" w:rsidRDefault="00DE7709"/>
        </w:tc>
        <w:tc>
          <w:tcPr>
            <w:tcW w:w="287" w:type="dxa"/>
          </w:tcPr>
          <w:p w14:paraId="3E73DB1B" w14:textId="77777777" w:rsidR="00DE7709" w:rsidRDefault="00DE7709"/>
        </w:tc>
        <w:tc>
          <w:tcPr>
            <w:tcW w:w="316" w:type="dxa"/>
          </w:tcPr>
          <w:p w14:paraId="7DA96249" w14:textId="77777777" w:rsidR="00DE7709" w:rsidRDefault="00DE7709"/>
        </w:tc>
        <w:tc>
          <w:tcPr>
            <w:tcW w:w="263" w:type="dxa"/>
          </w:tcPr>
          <w:p w14:paraId="662C95A9" w14:textId="77777777" w:rsidR="00DE7709" w:rsidRDefault="00DE7709"/>
        </w:tc>
        <w:tc>
          <w:tcPr>
            <w:tcW w:w="340" w:type="dxa"/>
          </w:tcPr>
          <w:p w14:paraId="57765A12" w14:textId="77777777" w:rsidR="00DE7709" w:rsidRDefault="00DE7709"/>
        </w:tc>
        <w:tc>
          <w:tcPr>
            <w:tcW w:w="377" w:type="dxa"/>
          </w:tcPr>
          <w:p w14:paraId="726A5108" w14:textId="77777777" w:rsidR="00DE7709" w:rsidRDefault="00DE7709"/>
        </w:tc>
        <w:tc>
          <w:tcPr>
            <w:tcW w:w="561" w:type="dxa"/>
          </w:tcPr>
          <w:p w14:paraId="73B3A0B5" w14:textId="77777777" w:rsidR="00DE7709" w:rsidRDefault="00DE7709"/>
        </w:tc>
        <w:tc>
          <w:tcPr>
            <w:tcW w:w="283" w:type="dxa"/>
          </w:tcPr>
          <w:p w14:paraId="4D2922E2" w14:textId="77777777" w:rsidR="00DE7709" w:rsidRDefault="00DE7709"/>
        </w:tc>
        <w:tc>
          <w:tcPr>
            <w:tcW w:w="3230" w:type="dxa"/>
          </w:tcPr>
          <w:p w14:paraId="3E2C1DEE" w14:textId="77777777" w:rsidR="00DE7709" w:rsidRDefault="00DE7709"/>
        </w:tc>
        <w:tc>
          <w:tcPr>
            <w:tcW w:w="423" w:type="dxa"/>
          </w:tcPr>
          <w:p w14:paraId="3D850788" w14:textId="77777777" w:rsidR="00DE7709" w:rsidRDefault="00DE7709"/>
        </w:tc>
      </w:tr>
      <w:tr w:rsidR="00DE7709" w14:paraId="10AD867F" w14:textId="77777777" w:rsidTr="003F557B">
        <w:trPr>
          <w:trHeight w:hRule="exact" w:val="555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62FDC1" w14:textId="4F2A6380" w:rsidR="00DE7709" w:rsidRDefault="004451E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Педагоги</w:t>
            </w:r>
            <w:r w:rsidR="00477A42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ческая практика</w:t>
            </w:r>
          </w:p>
        </w:tc>
      </w:tr>
      <w:tr w:rsidR="00DE7709" w14:paraId="57E1B17E" w14:textId="77777777" w:rsidTr="003F557B">
        <w:trPr>
          <w:trHeight w:hRule="exact" w:val="416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C0D5E25" w14:textId="77777777" w:rsidR="00DE7709" w:rsidRDefault="004451E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DE7709" w14:paraId="4B1E08B8" w14:textId="77777777" w:rsidTr="003F557B">
        <w:trPr>
          <w:trHeight w:hRule="exact" w:val="138"/>
        </w:trPr>
        <w:tc>
          <w:tcPr>
            <w:tcW w:w="421" w:type="dxa"/>
          </w:tcPr>
          <w:p w14:paraId="086318F3" w14:textId="77777777" w:rsidR="00DE7709" w:rsidRDefault="00DE7709"/>
        </w:tc>
        <w:tc>
          <w:tcPr>
            <w:tcW w:w="284" w:type="dxa"/>
          </w:tcPr>
          <w:p w14:paraId="5CC0E483" w14:textId="77777777" w:rsidR="00DE7709" w:rsidRDefault="00DE7709"/>
        </w:tc>
        <w:tc>
          <w:tcPr>
            <w:tcW w:w="1911" w:type="dxa"/>
          </w:tcPr>
          <w:p w14:paraId="6F0B654E" w14:textId="77777777" w:rsidR="00DE7709" w:rsidRDefault="00DE7709"/>
        </w:tc>
        <w:tc>
          <w:tcPr>
            <w:tcW w:w="73" w:type="dxa"/>
          </w:tcPr>
          <w:p w14:paraId="233A5ADF" w14:textId="77777777" w:rsidR="00DE7709" w:rsidRDefault="00DE7709"/>
        </w:tc>
        <w:tc>
          <w:tcPr>
            <w:tcW w:w="143" w:type="dxa"/>
          </w:tcPr>
          <w:p w14:paraId="10BCE878" w14:textId="77777777" w:rsidR="00DE7709" w:rsidRDefault="00DE7709"/>
        </w:tc>
        <w:tc>
          <w:tcPr>
            <w:tcW w:w="88" w:type="dxa"/>
          </w:tcPr>
          <w:p w14:paraId="3A2EF3B3" w14:textId="77777777" w:rsidR="00DE7709" w:rsidRDefault="00DE7709"/>
        </w:tc>
        <w:tc>
          <w:tcPr>
            <w:tcW w:w="196" w:type="dxa"/>
          </w:tcPr>
          <w:p w14:paraId="3647E508" w14:textId="77777777" w:rsidR="00DE7709" w:rsidRDefault="00DE7709"/>
        </w:tc>
        <w:tc>
          <w:tcPr>
            <w:tcW w:w="407" w:type="dxa"/>
          </w:tcPr>
          <w:p w14:paraId="7F2A36EC" w14:textId="77777777" w:rsidR="00DE7709" w:rsidRDefault="00DE7709"/>
        </w:tc>
        <w:tc>
          <w:tcPr>
            <w:tcW w:w="453" w:type="dxa"/>
          </w:tcPr>
          <w:p w14:paraId="118A05D5" w14:textId="77777777" w:rsidR="00DE7709" w:rsidRDefault="00DE7709"/>
        </w:tc>
        <w:tc>
          <w:tcPr>
            <w:tcW w:w="150" w:type="dxa"/>
          </w:tcPr>
          <w:p w14:paraId="770E66DC" w14:textId="77777777" w:rsidR="00DE7709" w:rsidRDefault="00DE7709"/>
        </w:tc>
        <w:tc>
          <w:tcPr>
            <w:tcW w:w="287" w:type="dxa"/>
          </w:tcPr>
          <w:p w14:paraId="7E8D05BF" w14:textId="77777777" w:rsidR="00DE7709" w:rsidRDefault="00DE7709"/>
        </w:tc>
        <w:tc>
          <w:tcPr>
            <w:tcW w:w="316" w:type="dxa"/>
          </w:tcPr>
          <w:p w14:paraId="03226C19" w14:textId="77777777" w:rsidR="00DE7709" w:rsidRDefault="00DE7709"/>
        </w:tc>
        <w:tc>
          <w:tcPr>
            <w:tcW w:w="263" w:type="dxa"/>
          </w:tcPr>
          <w:p w14:paraId="5A99AA5C" w14:textId="77777777" w:rsidR="00DE7709" w:rsidRDefault="00DE7709"/>
        </w:tc>
        <w:tc>
          <w:tcPr>
            <w:tcW w:w="340" w:type="dxa"/>
          </w:tcPr>
          <w:p w14:paraId="54297CDD" w14:textId="77777777" w:rsidR="00DE7709" w:rsidRDefault="00DE7709"/>
        </w:tc>
        <w:tc>
          <w:tcPr>
            <w:tcW w:w="377" w:type="dxa"/>
          </w:tcPr>
          <w:p w14:paraId="56A81B47" w14:textId="77777777" w:rsidR="00DE7709" w:rsidRDefault="00DE7709"/>
        </w:tc>
        <w:tc>
          <w:tcPr>
            <w:tcW w:w="561" w:type="dxa"/>
          </w:tcPr>
          <w:p w14:paraId="0A2B4957" w14:textId="77777777" w:rsidR="00DE7709" w:rsidRDefault="00DE7709"/>
        </w:tc>
        <w:tc>
          <w:tcPr>
            <w:tcW w:w="283" w:type="dxa"/>
          </w:tcPr>
          <w:p w14:paraId="39A93A37" w14:textId="77777777" w:rsidR="00DE7709" w:rsidRDefault="00DE7709"/>
        </w:tc>
        <w:tc>
          <w:tcPr>
            <w:tcW w:w="3230" w:type="dxa"/>
          </w:tcPr>
          <w:p w14:paraId="2C2B1EE2" w14:textId="77777777" w:rsidR="00DE7709" w:rsidRDefault="00DE7709"/>
        </w:tc>
        <w:tc>
          <w:tcPr>
            <w:tcW w:w="423" w:type="dxa"/>
          </w:tcPr>
          <w:p w14:paraId="0D4C81D9" w14:textId="77777777" w:rsidR="00DE7709" w:rsidRDefault="00DE7709"/>
        </w:tc>
      </w:tr>
      <w:tr w:rsidR="00DE7709" w14:paraId="3380332A" w14:textId="77777777" w:rsidTr="003F557B">
        <w:trPr>
          <w:trHeight w:hRule="exact" w:val="277"/>
        </w:trPr>
        <w:tc>
          <w:tcPr>
            <w:tcW w:w="421" w:type="dxa"/>
          </w:tcPr>
          <w:p w14:paraId="5A415F19" w14:textId="77777777" w:rsidR="00DE7709" w:rsidRDefault="00DE7709"/>
        </w:tc>
        <w:tc>
          <w:tcPr>
            <w:tcW w:w="219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EA1D46" w14:textId="72801D5D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" w:type="dxa"/>
          </w:tcPr>
          <w:p w14:paraId="6871BC14" w14:textId="77777777" w:rsidR="00DE7709" w:rsidRDefault="00DE7709"/>
        </w:tc>
        <w:tc>
          <w:tcPr>
            <w:tcW w:w="143" w:type="dxa"/>
          </w:tcPr>
          <w:p w14:paraId="6E492733" w14:textId="77777777" w:rsidR="00DE7709" w:rsidRDefault="00DE7709"/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771CADD" w14:textId="746C1C21" w:rsidR="00DE7709" w:rsidRDefault="00DE77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7709" w14:paraId="054A6397" w14:textId="77777777" w:rsidTr="003F557B">
        <w:trPr>
          <w:trHeight w:hRule="exact" w:val="138"/>
        </w:trPr>
        <w:tc>
          <w:tcPr>
            <w:tcW w:w="421" w:type="dxa"/>
          </w:tcPr>
          <w:p w14:paraId="5837928C" w14:textId="77777777" w:rsidR="00DE7709" w:rsidRDefault="00DE7709"/>
        </w:tc>
        <w:tc>
          <w:tcPr>
            <w:tcW w:w="284" w:type="dxa"/>
          </w:tcPr>
          <w:p w14:paraId="66FDD8DA" w14:textId="77777777" w:rsidR="00DE7709" w:rsidRDefault="00DE7709"/>
        </w:tc>
        <w:tc>
          <w:tcPr>
            <w:tcW w:w="1911" w:type="dxa"/>
          </w:tcPr>
          <w:p w14:paraId="337514CA" w14:textId="77777777" w:rsidR="00DE7709" w:rsidRDefault="00DE7709"/>
        </w:tc>
        <w:tc>
          <w:tcPr>
            <w:tcW w:w="73" w:type="dxa"/>
          </w:tcPr>
          <w:p w14:paraId="2DAB4AF2" w14:textId="77777777" w:rsidR="00DE7709" w:rsidRDefault="00DE7709"/>
        </w:tc>
        <w:tc>
          <w:tcPr>
            <w:tcW w:w="143" w:type="dxa"/>
          </w:tcPr>
          <w:p w14:paraId="1F66FD48" w14:textId="77777777" w:rsidR="00DE7709" w:rsidRDefault="00DE7709"/>
        </w:tc>
        <w:tc>
          <w:tcPr>
            <w:tcW w:w="88" w:type="dxa"/>
          </w:tcPr>
          <w:p w14:paraId="4D0F850D" w14:textId="77777777" w:rsidR="00DE7709" w:rsidRDefault="00DE7709"/>
        </w:tc>
        <w:tc>
          <w:tcPr>
            <w:tcW w:w="196" w:type="dxa"/>
          </w:tcPr>
          <w:p w14:paraId="67703204" w14:textId="77777777" w:rsidR="00DE7709" w:rsidRDefault="00DE7709"/>
        </w:tc>
        <w:tc>
          <w:tcPr>
            <w:tcW w:w="407" w:type="dxa"/>
          </w:tcPr>
          <w:p w14:paraId="563BABAD" w14:textId="77777777" w:rsidR="00DE7709" w:rsidRDefault="00DE7709"/>
        </w:tc>
        <w:tc>
          <w:tcPr>
            <w:tcW w:w="453" w:type="dxa"/>
          </w:tcPr>
          <w:p w14:paraId="4A35FF16" w14:textId="77777777" w:rsidR="00DE7709" w:rsidRDefault="00DE7709"/>
        </w:tc>
        <w:tc>
          <w:tcPr>
            <w:tcW w:w="150" w:type="dxa"/>
          </w:tcPr>
          <w:p w14:paraId="1487D6C5" w14:textId="77777777" w:rsidR="00DE7709" w:rsidRDefault="00DE7709"/>
        </w:tc>
        <w:tc>
          <w:tcPr>
            <w:tcW w:w="287" w:type="dxa"/>
          </w:tcPr>
          <w:p w14:paraId="3A470CFF" w14:textId="77777777" w:rsidR="00DE7709" w:rsidRDefault="00DE7709"/>
        </w:tc>
        <w:tc>
          <w:tcPr>
            <w:tcW w:w="316" w:type="dxa"/>
          </w:tcPr>
          <w:p w14:paraId="52CA6CC6" w14:textId="77777777" w:rsidR="00DE7709" w:rsidRDefault="00DE7709"/>
        </w:tc>
        <w:tc>
          <w:tcPr>
            <w:tcW w:w="263" w:type="dxa"/>
          </w:tcPr>
          <w:p w14:paraId="3ABBD57A" w14:textId="77777777" w:rsidR="00DE7709" w:rsidRDefault="00DE7709"/>
        </w:tc>
        <w:tc>
          <w:tcPr>
            <w:tcW w:w="340" w:type="dxa"/>
          </w:tcPr>
          <w:p w14:paraId="52F9723A" w14:textId="77777777" w:rsidR="00DE7709" w:rsidRDefault="00DE7709"/>
        </w:tc>
        <w:tc>
          <w:tcPr>
            <w:tcW w:w="377" w:type="dxa"/>
          </w:tcPr>
          <w:p w14:paraId="469FEACB" w14:textId="77777777" w:rsidR="00DE7709" w:rsidRDefault="00DE7709"/>
        </w:tc>
        <w:tc>
          <w:tcPr>
            <w:tcW w:w="561" w:type="dxa"/>
          </w:tcPr>
          <w:p w14:paraId="7FFF51C6" w14:textId="77777777" w:rsidR="00DE7709" w:rsidRDefault="00DE7709"/>
        </w:tc>
        <w:tc>
          <w:tcPr>
            <w:tcW w:w="283" w:type="dxa"/>
          </w:tcPr>
          <w:p w14:paraId="00F10594" w14:textId="77777777" w:rsidR="00DE7709" w:rsidRDefault="00DE7709"/>
        </w:tc>
        <w:tc>
          <w:tcPr>
            <w:tcW w:w="3230" w:type="dxa"/>
          </w:tcPr>
          <w:p w14:paraId="396FC0EE" w14:textId="77777777" w:rsidR="00DE7709" w:rsidRDefault="00DE7709"/>
        </w:tc>
        <w:tc>
          <w:tcPr>
            <w:tcW w:w="423" w:type="dxa"/>
          </w:tcPr>
          <w:p w14:paraId="0F492CDA" w14:textId="77777777" w:rsidR="00DE7709" w:rsidRDefault="00DE7709"/>
        </w:tc>
      </w:tr>
      <w:tr w:rsidR="00DE7709" w:rsidRPr="004451E2" w14:paraId="7BC2F56B" w14:textId="77777777" w:rsidTr="003F557B">
        <w:trPr>
          <w:trHeight w:hRule="exact" w:val="277"/>
        </w:trPr>
        <w:tc>
          <w:tcPr>
            <w:tcW w:w="421" w:type="dxa"/>
          </w:tcPr>
          <w:p w14:paraId="11DB5AC5" w14:textId="77777777" w:rsidR="00DE7709" w:rsidRDefault="00DE7709"/>
        </w:tc>
        <w:tc>
          <w:tcPr>
            <w:tcW w:w="241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35F2E9" w14:textId="67E063B8" w:rsidR="00DE7709" w:rsidRDefault="00C3226F">
            <w:pPr>
              <w:spacing w:after="0" w:line="240" w:lineRule="auto"/>
              <w:rPr>
                <w:sz w:val="19"/>
                <w:szCs w:val="19"/>
              </w:rPr>
            </w:pPr>
            <w:r w:rsidRPr="00291E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74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239501B" w14:textId="613F28C2" w:rsidR="00DE7709" w:rsidRPr="004451E2" w:rsidRDefault="006F40EE" w:rsidP="009C11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Cs w:val="18"/>
              </w:rPr>
              <w:t>5.4.4. Социальная структура, социальные институты и процессы</w:t>
            </w:r>
          </w:p>
        </w:tc>
      </w:tr>
      <w:tr w:rsidR="00DE7709" w:rsidRPr="004451E2" w14:paraId="6C59163A" w14:textId="77777777" w:rsidTr="003F557B">
        <w:trPr>
          <w:trHeight w:hRule="exact" w:val="396"/>
        </w:trPr>
        <w:tc>
          <w:tcPr>
            <w:tcW w:w="421" w:type="dxa"/>
          </w:tcPr>
          <w:p w14:paraId="014E135E" w14:textId="77777777" w:rsidR="00DE7709" w:rsidRPr="004451E2" w:rsidRDefault="00DE7709"/>
        </w:tc>
        <w:tc>
          <w:tcPr>
            <w:tcW w:w="284" w:type="dxa"/>
          </w:tcPr>
          <w:p w14:paraId="2B49BC9D" w14:textId="77777777" w:rsidR="00DE7709" w:rsidRPr="004451E2" w:rsidRDefault="00DE7709"/>
        </w:tc>
        <w:tc>
          <w:tcPr>
            <w:tcW w:w="1911" w:type="dxa"/>
          </w:tcPr>
          <w:p w14:paraId="46D5A71B" w14:textId="77777777" w:rsidR="00DE7709" w:rsidRPr="004451E2" w:rsidRDefault="00DE7709"/>
        </w:tc>
        <w:tc>
          <w:tcPr>
            <w:tcW w:w="73" w:type="dxa"/>
          </w:tcPr>
          <w:p w14:paraId="0D789483" w14:textId="77777777" w:rsidR="00DE7709" w:rsidRPr="004451E2" w:rsidRDefault="00DE7709"/>
        </w:tc>
        <w:tc>
          <w:tcPr>
            <w:tcW w:w="143" w:type="dxa"/>
          </w:tcPr>
          <w:p w14:paraId="65E60B5A" w14:textId="77777777" w:rsidR="00DE7709" w:rsidRPr="004451E2" w:rsidRDefault="00DE7709"/>
        </w:tc>
        <w:tc>
          <w:tcPr>
            <w:tcW w:w="7374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54E6A84" w14:textId="77777777" w:rsidR="00DE7709" w:rsidRPr="004451E2" w:rsidRDefault="00DE7709"/>
        </w:tc>
      </w:tr>
      <w:tr w:rsidR="00DE7709" w:rsidRPr="004451E2" w14:paraId="46DF4CDB" w14:textId="77777777" w:rsidTr="003F557B">
        <w:trPr>
          <w:trHeight w:hRule="exact" w:val="138"/>
        </w:trPr>
        <w:tc>
          <w:tcPr>
            <w:tcW w:w="421" w:type="dxa"/>
          </w:tcPr>
          <w:p w14:paraId="30B6ABD4" w14:textId="77777777" w:rsidR="00DE7709" w:rsidRPr="004451E2" w:rsidRDefault="00DE7709"/>
        </w:tc>
        <w:tc>
          <w:tcPr>
            <w:tcW w:w="284" w:type="dxa"/>
          </w:tcPr>
          <w:p w14:paraId="6AEAA820" w14:textId="77777777" w:rsidR="00DE7709" w:rsidRPr="004451E2" w:rsidRDefault="00DE7709"/>
        </w:tc>
        <w:tc>
          <w:tcPr>
            <w:tcW w:w="1911" w:type="dxa"/>
          </w:tcPr>
          <w:p w14:paraId="4740B1BC" w14:textId="77777777" w:rsidR="00DE7709" w:rsidRPr="004451E2" w:rsidRDefault="00DE7709"/>
        </w:tc>
        <w:tc>
          <w:tcPr>
            <w:tcW w:w="73" w:type="dxa"/>
          </w:tcPr>
          <w:p w14:paraId="17EF5889" w14:textId="77777777" w:rsidR="00DE7709" w:rsidRPr="004451E2" w:rsidRDefault="00DE7709"/>
        </w:tc>
        <w:tc>
          <w:tcPr>
            <w:tcW w:w="143" w:type="dxa"/>
          </w:tcPr>
          <w:p w14:paraId="54242E13" w14:textId="77777777" w:rsidR="00DE7709" w:rsidRPr="004451E2" w:rsidRDefault="00DE7709"/>
        </w:tc>
        <w:tc>
          <w:tcPr>
            <w:tcW w:w="88" w:type="dxa"/>
          </w:tcPr>
          <w:p w14:paraId="0B08727C" w14:textId="77777777" w:rsidR="00DE7709" w:rsidRPr="004451E2" w:rsidRDefault="00DE7709"/>
        </w:tc>
        <w:tc>
          <w:tcPr>
            <w:tcW w:w="196" w:type="dxa"/>
          </w:tcPr>
          <w:p w14:paraId="5E1CC1E2" w14:textId="77777777" w:rsidR="00DE7709" w:rsidRPr="004451E2" w:rsidRDefault="00DE7709"/>
        </w:tc>
        <w:tc>
          <w:tcPr>
            <w:tcW w:w="407" w:type="dxa"/>
          </w:tcPr>
          <w:p w14:paraId="1046D5D8" w14:textId="77777777" w:rsidR="00DE7709" w:rsidRPr="004451E2" w:rsidRDefault="00DE7709"/>
        </w:tc>
        <w:tc>
          <w:tcPr>
            <w:tcW w:w="453" w:type="dxa"/>
          </w:tcPr>
          <w:p w14:paraId="088671AD" w14:textId="77777777" w:rsidR="00DE7709" w:rsidRPr="004451E2" w:rsidRDefault="00DE7709"/>
        </w:tc>
        <w:tc>
          <w:tcPr>
            <w:tcW w:w="150" w:type="dxa"/>
          </w:tcPr>
          <w:p w14:paraId="28C3A1C9" w14:textId="77777777" w:rsidR="00DE7709" w:rsidRPr="004451E2" w:rsidRDefault="00DE7709"/>
        </w:tc>
        <w:tc>
          <w:tcPr>
            <w:tcW w:w="287" w:type="dxa"/>
          </w:tcPr>
          <w:p w14:paraId="74226EBD" w14:textId="77777777" w:rsidR="00DE7709" w:rsidRPr="004451E2" w:rsidRDefault="00DE7709"/>
        </w:tc>
        <w:tc>
          <w:tcPr>
            <w:tcW w:w="316" w:type="dxa"/>
          </w:tcPr>
          <w:p w14:paraId="67FF36E1" w14:textId="77777777" w:rsidR="00DE7709" w:rsidRPr="004451E2" w:rsidRDefault="00DE7709"/>
        </w:tc>
        <w:tc>
          <w:tcPr>
            <w:tcW w:w="263" w:type="dxa"/>
          </w:tcPr>
          <w:p w14:paraId="44E93712" w14:textId="77777777" w:rsidR="00DE7709" w:rsidRPr="004451E2" w:rsidRDefault="00DE7709"/>
        </w:tc>
        <w:tc>
          <w:tcPr>
            <w:tcW w:w="340" w:type="dxa"/>
          </w:tcPr>
          <w:p w14:paraId="41F28581" w14:textId="77777777" w:rsidR="00DE7709" w:rsidRPr="004451E2" w:rsidRDefault="00DE7709"/>
        </w:tc>
        <w:tc>
          <w:tcPr>
            <w:tcW w:w="377" w:type="dxa"/>
          </w:tcPr>
          <w:p w14:paraId="0FF88926" w14:textId="77777777" w:rsidR="00DE7709" w:rsidRPr="004451E2" w:rsidRDefault="00DE7709"/>
        </w:tc>
        <w:tc>
          <w:tcPr>
            <w:tcW w:w="561" w:type="dxa"/>
          </w:tcPr>
          <w:p w14:paraId="4CB21DC4" w14:textId="77777777" w:rsidR="00DE7709" w:rsidRPr="004451E2" w:rsidRDefault="00DE7709"/>
        </w:tc>
        <w:tc>
          <w:tcPr>
            <w:tcW w:w="283" w:type="dxa"/>
          </w:tcPr>
          <w:p w14:paraId="682CD36C" w14:textId="77777777" w:rsidR="00DE7709" w:rsidRPr="004451E2" w:rsidRDefault="00DE7709"/>
        </w:tc>
        <w:tc>
          <w:tcPr>
            <w:tcW w:w="3230" w:type="dxa"/>
          </w:tcPr>
          <w:p w14:paraId="1AB7D3AB" w14:textId="77777777" w:rsidR="00DE7709" w:rsidRPr="004451E2" w:rsidRDefault="00DE7709"/>
        </w:tc>
        <w:tc>
          <w:tcPr>
            <w:tcW w:w="423" w:type="dxa"/>
          </w:tcPr>
          <w:p w14:paraId="193FFD26" w14:textId="77777777" w:rsidR="00DE7709" w:rsidRPr="004451E2" w:rsidRDefault="00DE7709"/>
        </w:tc>
      </w:tr>
      <w:tr w:rsidR="00DE7709" w14:paraId="0437F34A" w14:textId="77777777" w:rsidTr="003F557B">
        <w:trPr>
          <w:trHeight w:hRule="exact" w:val="277"/>
        </w:trPr>
        <w:tc>
          <w:tcPr>
            <w:tcW w:w="421" w:type="dxa"/>
          </w:tcPr>
          <w:p w14:paraId="7F945448" w14:textId="77777777" w:rsidR="00DE7709" w:rsidRPr="004451E2" w:rsidRDefault="00DE7709"/>
        </w:tc>
        <w:tc>
          <w:tcPr>
            <w:tcW w:w="241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724F7B" w14:textId="4318CE09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4600F4E" w14:textId="30EED219" w:rsidR="00DE7709" w:rsidRDefault="00DE7709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DE7709" w14:paraId="7ABF3D29" w14:textId="77777777" w:rsidTr="003F557B">
        <w:trPr>
          <w:trHeight w:hRule="exact" w:val="138"/>
        </w:trPr>
        <w:tc>
          <w:tcPr>
            <w:tcW w:w="421" w:type="dxa"/>
          </w:tcPr>
          <w:p w14:paraId="717D0A16" w14:textId="77777777" w:rsidR="00DE7709" w:rsidRDefault="00DE7709"/>
        </w:tc>
        <w:tc>
          <w:tcPr>
            <w:tcW w:w="284" w:type="dxa"/>
          </w:tcPr>
          <w:p w14:paraId="64F8F4A3" w14:textId="77777777" w:rsidR="00DE7709" w:rsidRDefault="00DE7709"/>
        </w:tc>
        <w:tc>
          <w:tcPr>
            <w:tcW w:w="1911" w:type="dxa"/>
          </w:tcPr>
          <w:p w14:paraId="3DCDFACA" w14:textId="77777777" w:rsidR="00DE7709" w:rsidRDefault="00DE7709"/>
        </w:tc>
        <w:tc>
          <w:tcPr>
            <w:tcW w:w="73" w:type="dxa"/>
          </w:tcPr>
          <w:p w14:paraId="221AEE9A" w14:textId="77777777" w:rsidR="00DE7709" w:rsidRDefault="00DE7709"/>
        </w:tc>
        <w:tc>
          <w:tcPr>
            <w:tcW w:w="143" w:type="dxa"/>
          </w:tcPr>
          <w:p w14:paraId="7E404DE7" w14:textId="77777777" w:rsidR="00DE7709" w:rsidRDefault="00DE7709"/>
        </w:tc>
        <w:tc>
          <w:tcPr>
            <w:tcW w:w="88" w:type="dxa"/>
          </w:tcPr>
          <w:p w14:paraId="03F98D75" w14:textId="77777777" w:rsidR="00DE7709" w:rsidRDefault="00DE7709"/>
        </w:tc>
        <w:tc>
          <w:tcPr>
            <w:tcW w:w="196" w:type="dxa"/>
          </w:tcPr>
          <w:p w14:paraId="17B482C5" w14:textId="77777777" w:rsidR="00DE7709" w:rsidRDefault="00DE7709"/>
        </w:tc>
        <w:tc>
          <w:tcPr>
            <w:tcW w:w="407" w:type="dxa"/>
          </w:tcPr>
          <w:p w14:paraId="03097B10" w14:textId="77777777" w:rsidR="00DE7709" w:rsidRDefault="00DE7709"/>
        </w:tc>
        <w:tc>
          <w:tcPr>
            <w:tcW w:w="453" w:type="dxa"/>
          </w:tcPr>
          <w:p w14:paraId="1DC2D0D5" w14:textId="77777777" w:rsidR="00DE7709" w:rsidRDefault="00DE7709"/>
        </w:tc>
        <w:tc>
          <w:tcPr>
            <w:tcW w:w="150" w:type="dxa"/>
          </w:tcPr>
          <w:p w14:paraId="55D241D0" w14:textId="77777777" w:rsidR="00DE7709" w:rsidRDefault="00DE7709"/>
        </w:tc>
        <w:tc>
          <w:tcPr>
            <w:tcW w:w="287" w:type="dxa"/>
          </w:tcPr>
          <w:p w14:paraId="7E33AF83" w14:textId="77777777" w:rsidR="00DE7709" w:rsidRDefault="00DE7709"/>
        </w:tc>
        <w:tc>
          <w:tcPr>
            <w:tcW w:w="316" w:type="dxa"/>
          </w:tcPr>
          <w:p w14:paraId="1FE12476" w14:textId="77777777" w:rsidR="00DE7709" w:rsidRDefault="00DE7709"/>
        </w:tc>
        <w:tc>
          <w:tcPr>
            <w:tcW w:w="263" w:type="dxa"/>
          </w:tcPr>
          <w:p w14:paraId="1B407DB0" w14:textId="77777777" w:rsidR="00DE7709" w:rsidRDefault="00DE7709"/>
        </w:tc>
        <w:tc>
          <w:tcPr>
            <w:tcW w:w="340" w:type="dxa"/>
          </w:tcPr>
          <w:p w14:paraId="142292F8" w14:textId="77777777" w:rsidR="00DE7709" w:rsidRDefault="00DE7709"/>
        </w:tc>
        <w:tc>
          <w:tcPr>
            <w:tcW w:w="377" w:type="dxa"/>
          </w:tcPr>
          <w:p w14:paraId="0D6CF942" w14:textId="77777777" w:rsidR="00DE7709" w:rsidRDefault="00DE7709"/>
        </w:tc>
        <w:tc>
          <w:tcPr>
            <w:tcW w:w="561" w:type="dxa"/>
          </w:tcPr>
          <w:p w14:paraId="28A2FF31" w14:textId="77777777" w:rsidR="00DE7709" w:rsidRDefault="00DE7709"/>
        </w:tc>
        <w:tc>
          <w:tcPr>
            <w:tcW w:w="283" w:type="dxa"/>
          </w:tcPr>
          <w:p w14:paraId="1024C6B5" w14:textId="77777777" w:rsidR="00DE7709" w:rsidRDefault="00DE7709"/>
        </w:tc>
        <w:tc>
          <w:tcPr>
            <w:tcW w:w="3230" w:type="dxa"/>
          </w:tcPr>
          <w:p w14:paraId="6DE7C14D" w14:textId="77777777" w:rsidR="00DE7709" w:rsidRDefault="00DE7709"/>
        </w:tc>
        <w:tc>
          <w:tcPr>
            <w:tcW w:w="423" w:type="dxa"/>
          </w:tcPr>
          <w:p w14:paraId="6EEFA5F9" w14:textId="77777777" w:rsidR="00DE7709" w:rsidRDefault="00DE7709"/>
        </w:tc>
      </w:tr>
      <w:tr w:rsidR="00DE7709" w14:paraId="0F6428A1" w14:textId="77777777" w:rsidTr="003F557B">
        <w:trPr>
          <w:trHeight w:hRule="exact" w:val="277"/>
        </w:trPr>
        <w:tc>
          <w:tcPr>
            <w:tcW w:w="421" w:type="dxa"/>
          </w:tcPr>
          <w:p w14:paraId="159A49E7" w14:textId="77777777" w:rsidR="00DE7709" w:rsidRDefault="00DE7709"/>
        </w:tc>
        <w:tc>
          <w:tcPr>
            <w:tcW w:w="241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11EE12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9E7097F" w14:textId="77777777" w:rsidR="00DE7709" w:rsidRDefault="004451E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DE7709" w14:paraId="209764A6" w14:textId="77777777" w:rsidTr="003F557B">
        <w:trPr>
          <w:trHeight w:hRule="exact" w:val="138"/>
        </w:trPr>
        <w:tc>
          <w:tcPr>
            <w:tcW w:w="421" w:type="dxa"/>
          </w:tcPr>
          <w:p w14:paraId="107753A6" w14:textId="77777777" w:rsidR="00DE7709" w:rsidRDefault="00DE7709"/>
        </w:tc>
        <w:tc>
          <w:tcPr>
            <w:tcW w:w="284" w:type="dxa"/>
          </w:tcPr>
          <w:p w14:paraId="4CD0D2C2" w14:textId="77777777" w:rsidR="00DE7709" w:rsidRDefault="00DE7709"/>
        </w:tc>
        <w:tc>
          <w:tcPr>
            <w:tcW w:w="1911" w:type="dxa"/>
          </w:tcPr>
          <w:p w14:paraId="023232F3" w14:textId="77777777" w:rsidR="00DE7709" w:rsidRDefault="00DE7709"/>
        </w:tc>
        <w:tc>
          <w:tcPr>
            <w:tcW w:w="73" w:type="dxa"/>
          </w:tcPr>
          <w:p w14:paraId="5AD938EA" w14:textId="77777777" w:rsidR="00DE7709" w:rsidRDefault="00DE7709"/>
        </w:tc>
        <w:tc>
          <w:tcPr>
            <w:tcW w:w="143" w:type="dxa"/>
          </w:tcPr>
          <w:p w14:paraId="5A696265" w14:textId="77777777" w:rsidR="00DE7709" w:rsidRDefault="00DE7709"/>
        </w:tc>
        <w:tc>
          <w:tcPr>
            <w:tcW w:w="88" w:type="dxa"/>
          </w:tcPr>
          <w:p w14:paraId="17F09110" w14:textId="77777777" w:rsidR="00DE7709" w:rsidRDefault="00DE7709"/>
        </w:tc>
        <w:tc>
          <w:tcPr>
            <w:tcW w:w="196" w:type="dxa"/>
          </w:tcPr>
          <w:p w14:paraId="02F9DA86" w14:textId="77777777" w:rsidR="00DE7709" w:rsidRDefault="00DE7709"/>
        </w:tc>
        <w:tc>
          <w:tcPr>
            <w:tcW w:w="407" w:type="dxa"/>
          </w:tcPr>
          <w:p w14:paraId="4640F3A3" w14:textId="77777777" w:rsidR="00DE7709" w:rsidRDefault="00DE7709"/>
        </w:tc>
        <w:tc>
          <w:tcPr>
            <w:tcW w:w="453" w:type="dxa"/>
          </w:tcPr>
          <w:p w14:paraId="44CF8D75" w14:textId="77777777" w:rsidR="00DE7709" w:rsidRDefault="00DE7709"/>
        </w:tc>
        <w:tc>
          <w:tcPr>
            <w:tcW w:w="150" w:type="dxa"/>
          </w:tcPr>
          <w:p w14:paraId="697298CB" w14:textId="77777777" w:rsidR="00DE7709" w:rsidRDefault="00DE7709"/>
        </w:tc>
        <w:tc>
          <w:tcPr>
            <w:tcW w:w="287" w:type="dxa"/>
          </w:tcPr>
          <w:p w14:paraId="6C5C9509" w14:textId="77777777" w:rsidR="00DE7709" w:rsidRDefault="00DE7709"/>
        </w:tc>
        <w:tc>
          <w:tcPr>
            <w:tcW w:w="316" w:type="dxa"/>
          </w:tcPr>
          <w:p w14:paraId="36CE6CB0" w14:textId="77777777" w:rsidR="00DE7709" w:rsidRDefault="00DE7709"/>
        </w:tc>
        <w:tc>
          <w:tcPr>
            <w:tcW w:w="263" w:type="dxa"/>
          </w:tcPr>
          <w:p w14:paraId="282C5D80" w14:textId="77777777" w:rsidR="00DE7709" w:rsidRDefault="00DE7709"/>
        </w:tc>
        <w:tc>
          <w:tcPr>
            <w:tcW w:w="340" w:type="dxa"/>
          </w:tcPr>
          <w:p w14:paraId="490BCEDE" w14:textId="77777777" w:rsidR="00DE7709" w:rsidRDefault="00DE7709"/>
        </w:tc>
        <w:tc>
          <w:tcPr>
            <w:tcW w:w="377" w:type="dxa"/>
          </w:tcPr>
          <w:p w14:paraId="650BEC8B" w14:textId="77777777" w:rsidR="00DE7709" w:rsidRDefault="00DE7709"/>
        </w:tc>
        <w:tc>
          <w:tcPr>
            <w:tcW w:w="561" w:type="dxa"/>
          </w:tcPr>
          <w:p w14:paraId="157E7ECB" w14:textId="77777777" w:rsidR="00DE7709" w:rsidRDefault="00DE7709"/>
        </w:tc>
        <w:tc>
          <w:tcPr>
            <w:tcW w:w="283" w:type="dxa"/>
          </w:tcPr>
          <w:p w14:paraId="30D2F39C" w14:textId="77777777" w:rsidR="00DE7709" w:rsidRDefault="00DE7709"/>
        </w:tc>
        <w:tc>
          <w:tcPr>
            <w:tcW w:w="3230" w:type="dxa"/>
          </w:tcPr>
          <w:p w14:paraId="27D8748D" w14:textId="77777777" w:rsidR="00DE7709" w:rsidRDefault="00DE7709"/>
        </w:tc>
        <w:tc>
          <w:tcPr>
            <w:tcW w:w="423" w:type="dxa"/>
          </w:tcPr>
          <w:p w14:paraId="35FC06A3" w14:textId="77777777" w:rsidR="00DE7709" w:rsidRDefault="00DE7709"/>
        </w:tc>
      </w:tr>
      <w:tr w:rsidR="00DE7709" w14:paraId="649F96B4" w14:textId="77777777" w:rsidTr="003F557B">
        <w:trPr>
          <w:trHeight w:hRule="exact" w:val="277"/>
        </w:trPr>
        <w:tc>
          <w:tcPr>
            <w:tcW w:w="421" w:type="dxa"/>
          </w:tcPr>
          <w:p w14:paraId="6AFCE814" w14:textId="77777777" w:rsidR="00DE7709" w:rsidRDefault="00DE7709"/>
        </w:tc>
        <w:tc>
          <w:tcPr>
            <w:tcW w:w="226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36034D1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1CD6D89F" w14:textId="77777777" w:rsidR="00DE7709" w:rsidRDefault="00DE7709"/>
        </w:tc>
        <w:tc>
          <w:tcPr>
            <w:tcW w:w="158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941030E" w14:textId="05C1B000" w:rsidR="00DE7709" w:rsidRDefault="00477A4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ЗЕТ</w:t>
            </w:r>
          </w:p>
        </w:tc>
        <w:tc>
          <w:tcPr>
            <w:tcW w:w="316" w:type="dxa"/>
          </w:tcPr>
          <w:p w14:paraId="4E1F323C" w14:textId="77777777" w:rsidR="00DE7709" w:rsidRDefault="00DE7709"/>
        </w:tc>
        <w:tc>
          <w:tcPr>
            <w:tcW w:w="263" w:type="dxa"/>
          </w:tcPr>
          <w:p w14:paraId="1DD71545" w14:textId="77777777" w:rsidR="00DE7709" w:rsidRDefault="00DE7709"/>
        </w:tc>
        <w:tc>
          <w:tcPr>
            <w:tcW w:w="340" w:type="dxa"/>
          </w:tcPr>
          <w:p w14:paraId="5F57BA00" w14:textId="77777777" w:rsidR="00DE7709" w:rsidRDefault="00DE7709"/>
        </w:tc>
        <w:tc>
          <w:tcPr>
            <w:tcW w:w="377" w:type="dxa"/>
          </w:tcPr>
          <w:p w14:paraId="43878C35" w14:textId="77777777" w:rsidR="00DE7709" w:rsidRDefault="00DE7709"/>
        </w:tc>
        <w:tc>
          <w:tcPr>
            <w:tcW w:w="561" w:type="dxa"/>
          </w:tcPr>
          <w:p w14:paraId="421AB0E9" w14:textId="77777777" w:rsidR="00DE7709" w:rsidRDefault="00DE7709"/>
        </w:tc>
        <w:tc>
          <w:tcPr>
            <w:tcW w:w="283" w:type="dxa"/>
          </w:tcPr>
          <w:p w14:paraId="1501A474" w14:textId="77777777" w:rsidR="00DE7709" w:rsidRDefault="00DE7709"/>
        </w:tc>
        <w:tc>
          <w:tcPr>
            <w:tcW w:w="3230" w:type="dxa"/>
          </w:tcPr>
          <w:p w14:paraId="7B0EA664" w14:textId="77777777" w:rsidR="00DE7709" w:rsidRDefault="00DE7709"/>
        </w:tc>
        <w:tc>
          <w:tcPr>
            <w:tcW w:w="423" w:type="dxa"/>
          </w:tcPr>
          <w:p w14:paraId="7C1249A1" w14:textId="77777777" w:rsidR="00DE7709" w:rsidRDefault="00DE7709"/>
        </w:tc>
      </w:tr>
      <w:tr w:rsidR="00DE7709" w14:paraId="341ACF27" w14:textId="77777777" w:rsidTr="003F557B">
        <w:trPr>
          <w:trHeight w:hRule="exact" w:val="277"/>
        </w:trPr>
        <w:tc>
          <w:tcPr>
            <w:tcW w:w="421" w:type="dxa"/>
          </w:tcPr>
          <w:p w14:paraId="596562E9" w14:textId="77777777" w:rsidR="00DE7709" w:rsidRDefault="00DE7709"/>
        </w:tc>
        <w:tc>
          <w:tcPr>
            <w:tcW w:w="284" w:type="dxa"/>
          </w:tcPr>
          <w:p w14:paraId="21907796" w14:textId="77777777" w:rsidR="00DE7709" w:rsidRDefault="00DE7709"/>
        </w:tc>
        <w:tc>
          <w:tcPr>
            <w:tcW w:w="1911" w:type="dxa"/>
          </w:tcPr>
          <w:p w14:paraId="3E488165" w14:textId="77777777" w:rsidR="00DE7709" w:rsidRDefault="00DE7709"/>
        </w:tc>
        <w:tc>
          <w:tcPr>
            <w:tcW w:w="73" w:type="dxa"/>
          </w:tcPr>
          <w:p w14:paraId="7E98D99A" w14:textId="77777777" w:rsidR="00DE7709" w:rsidRDefault="00DE7709"/>
        </w:tc>
        <w:tc>
          <w:tcPr>
            <w:tcW w:w="143" w:type="dxa"/>
          </w:tcPr>
          <w:p w14:paraId="48E0E7F3" w14:textId="77777777" w:rsidR="00DE7709" w:rsidRDefault="00DE7709"/>
        </w:tc>
        <w:tc>
          <w:tcPr>
            <w:tcW w:w="88" w:type="dxa"/>
          </w:tcPr>
          <w:p w14:paraId="772F2A9E" w14:textId="77777777" w:rsidR="00DE7709" w:rsidRDefault="00DE7709"/>
        </w:tc>
        <w:tc>
          <w:tcPr>
            <w:tcW w:w="196" w:type="dxa"/>
          </w:tcPr>
          <w:p w14:paraId="6782EB54" w14:textId="77777777" w:rsidR="00DE7709" w:rsidRDefault="00DE7709"/>
        </w:tc>
        <w:tc>
          <w:tcPr>
            <w:tcW w:w="407" w:type="dxa"/>
          </w:tcPr>
          <w:p w14:paraId="248AE024" w14:textId="77777777" w:rsidR="00DE7709" w:rsidRDefault="00DE7709"/>
        </w:tc>
        <w:tc>
          <w:tcPr>
            <w:tcW w:w="453" w:type="dxa"/>
          </w:tcPr>
          <w:p w14:paraId="7EC58AC2" w14:textId="77777777" w:rsidR="00DE7709" w:rsidRDefault="00DE7709"/>
        </w:tc>
        <w:tc>
          <w:tcPr>
            <w:tcW w:w="150" w:type="dxa"/>
          </w:tcPr>
          <w:p w14:paraId="7B6931D4" w14:textId="77777777" w:rsidR="00DE7709" w:rsidRDefault="00DE7709"/>
        </w:tc>
        <w:tc>
          <w:tcPr>
            <w:tcW w:w="287" w:type="dxa"/>
          </w:tcPr>
          <w:p w14:paraId="0DA98DE0" w14:textId="77777777" w:rsidR="00DE7709" w:rsidRDefault="00DE7709"/>
        </w:tc>
        <w:tc>
          <w:tcPr>
            <w:tcW w:w="316" w:type="dxa"/>
          </w:tcPr>
          <w:p w14:paraId="3CB48798" w14:textId="77777777" w:rsidR="00DE7709" w:rsidRDefault="00DE7709"/>
        </w:tc>
        <w:tc>
          <w:tcPr>
            <w:tcW w:w="263" w:type="dxa"/>
          </w:tcPr>
          <w:p w14:paraId="74C2950D" w14:textId="77777777" w:rsidR="00DE7709" w:rsidRDefault="00DE7709"/>
        </w:tc>
        <w:tc>
          <w:tcPr>
            <w:tcW w:w="340" w:type="dxa"/>
          </w:tcPr>
          <w:p w14:paraId="67DD14D2" w14:textId="77777777" w:rsidR="00DE7709" w:rsidRDefault="00DE7709"/>
        </w:tc>
        <w:tc>
          <w:tcPr>
            <w:tcW w:w="377" w:type="dxa"/>
          </w:tcPr>
          <w:p w14:paraId="2774BB4B" w14:textId="77777777" w:rsidR="00DE7709" w:rsidRDefault="00DE7709"/>
        </w:tc>
        <w:tc>
          <w:tcPr>
            <w:tcW w:w="561" w:type="dxa"/>
          </w:tcPr>
          <w:p w14:paraId="44420184" w14:textId="77777777" w:rsidR="00DE7709" w:rsidRDefault="00DE7709"/>
        </w:tc>
        <w:tc>
          <w:tcPr>
            <w:tcW w:w="283" w:type="dxa"/>
          </w:tcPr>
          <w:p w14:paraId="3340F38E" w14:textId="77777777" w:rsidR="00DE7709" w:rsidRDefault="00DE7709"/>
        </w:tc>
        <w:tc>
          <w:tcPr>
            <w:tcW w:w="3230" w:type="dxa"/>
          </w:tcPr>
          <w:p w14:paraId="5DCC56D1" w14:textId="77777777" w:rsidR="00DE7709" w:rsidRDefault="00DE7709"/>
        </w:tc>
        <w:tc>
          <w:tcPr>
            <w:tcW w:w="423" w:type="dxa"/>
          </w:tcPr>
          <w:p w14:paraId="032B6DAA" w14:textId="77777777" w:rsidR="00DE7709" w:rsidRDefault="00DE7709"/>
        </w:tc>
      </w:tr>
      <w:tr w:rsidR="00DE7709" w14:paraId="661151AB" w14:textId="77777777" w:rsidTr="003F557B">
        <w:trPr>
          <w:trHeight w:hRule="exact" w:val="277"/>
        </w:trPr>
        <w:tc>
          <w:tcPr>
            <w:tcW w:w="421" w:type="dxa"/>
          </w:tcPr>
          <w:p w14:paraId="0389CE16" w14:textId="77777777" w:rsidR="00DE7709" w:rsidRDefault="00DE7709"/>
        </w:tc>
        <w:tc>
          <w:tcPr>
            <w:tcW w:w="355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8B3CDF9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F1BB34" w14:textId="25203C79" w:rsidR="00DE7709" w:rsidRPr="003F557B" w:rsidRDefault="00477A42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557B"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340" w:type="dxa"/>
          </w:tcPr>
          <w:p w14:paraId="48A76307" w14:textId="77777777" w:rsidR="00DE7709" w:rsidRDefault="00DE7709"/>
        </w:tc>
        <w:tc>
          <w:tcPr>
            <w:tcW w:w="377" w:type="dxa"/>
          </w:tcPr>
          <w:p w14:paraId="588ED2AB" w14:textId="77777777" w:rsidR="00DE7709" w:rsidRDefault="00DE7709"/>
        </w:tc>
        <w:tc>
          <w:tcPr>
            <w:tcW w:w="561" w:type="dxa"/>
          </w:tcPr>
          <w:p w14:paraId="7A34BCC4" w14:textId="77777777" w:rsidR="00DE7709" w:rsidRDefault="00DE7709"/>
        </w:tc>
        <w:tc>
          <w:tcPr>
            <w:tcW w:w="39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43A9274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DE7709" w14:paraId="35641FEF" w14:textId="77777777" w:rsidTr="003F557B">
        <w:trPr>
          <w:trHeight w:hRule="exact" w:val="277"/>
        </w:trPr>
        <w:tc>
          <w:tcPr>
            <w:tcW w:w="421" w:type="dxa"/>
          </w:tcPr>
          <w:p w14:paraId="4176EBAE" w14:textId="77777777" w:rsidR="00DE7709" w:rsidRDefault="00DE7709"/>
        </w:tc>
        <w:tc>
          <w:tcPr>
            <w:tcW w:w="284" w:type="dxa"/>
          </w:tcPr>
          <w:p w14:paraId="0A3C54E5" w14:textId="77777777" w:rsidR="00DE7709" w:rsidRDefault="00DE7709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7919122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407" w:type="dxa"/>
          </w:tcPr>
          <w:p w14:paraId="3679AB2E" w14:textId="77777777" w:rsidR="00DE7709" w:rsidRDefault="00DE7709"/>
        </w:tc>
        <w:tc>
          <w:tcPr>
            <w:tcW w:w="453" w:type="dxa"/>
          </w:tcPr>
          <w:p w14:paraId="74A8D7C7" w14:textId="77777777" w:rsidR="00DE7709" w:rsidRDefault="00DE7709"/>
        </w:tc>
        <w:tc>
          <w:tcPr>
            <w:tcW w:w="150" w:type="dxa"/>
          </w:tcPr>
          <w:p w14:paraId="0C6AE5DB" w14:textId="77777777" w:rsidR="00DE7709" w:rsidRDefault="00DE7709"/>
        </w:tc>
        <w:tc>
          <w:tcPr>
            <w:tcW w:w="287" w:type="dxa"/>
          </w:tcPr>
          <w:p w14:paraId="7C00C012" w14:textId="77777777" w:rsidR="00DE7709" w:rsidRDefault="00DE7709"/>
        </w:tc>
        <w:tc>
          <w:tcPr>
            <w:tcW w:w="316" w:type="dxa"/>
          </w:tcPr>
          <w:p w14:paraId="43D5779D" w14:textId="77777777" w:rsidR="00DE7709" w:rsidRPr="003F557B" w:rsidRDefault="00DE7709" w:rsidP="003F55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14:paraId="6F5A8C49" w14:textId="77777777" w:rsidR="00DE7709" w:rsidRDefault="00DE7709"/>
        </w:tc>
        <w:tc>
          <w:tcPr>
            <w:tcW w:w="340" w:type="dxa"/>
          </w:tcPr>
          <w:p w14:paraId="7FC4CCF1" w14:textId="77777777" w:rsidR="00DE7709" w:rsidRDefault="00DE7709"/>
        </w:tc>
        <w:tc>
          <w:tcPr>
            <w:tcW w:w="377" w:type="dxa"/>
          </w:tcPr>
          <w:p w14:paraId="3BF746A4" w14:textId="77777777" w:rsidR="00DE7709" w:rsidRDefault="00DE7709"/>
        </w:tc>
        <w:tc>
          <w:tcPr>
            <w:tcW w:w="561" w:type="dxa"/>
          </w:tcPr>
          <w:p w14:paraId="185DDC9E" w14:textId="77777777" w:rsidR="00DE7709" w:rsidRDefault="00DE7709"/>
        </w:tc>
        <w:tc>
          <w:tcPr>
            <w:tcW w:w="283" w:type="dxa"/>
          </w:tcPr>
          <w:p w14:paraId="63E56779" w14:textId="77777777" w:rsidR="00DE7709" w:rsidRDefault="00DE7709"/>
        </w:tc>
        <w:tc>
          <w:tcPr>
            <w:tcW w:w="365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BF7122" w14:textId="43DC9F35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зачеты </w:t>
            </w:r>
            <w:r w:rsidR="00477A4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DE7709" w14:paraId="11B99BDF" w14:textId="77777777" w:rsidTr="003F557B">
        <w:trPr>
          <w:trHeight w:hRule="exact" w:val="277"/>
        </w:trPr>
        <w:tc>
          <w:tcPr>
            <w:tcW w:w="421" w:type="dxa"/>
          </w:tcPr>
          <w:p w14:paraId="5D29F3F5" w14:textId="77777777" w:rsidR="00DE7709" w:rsidRDefault="00DE7709"/>
        </w:tc>
        <w:tc>
          <w:tcPr>
            <w:tcW w:w="284" w:type="dxa"/>
          </w:tcPr>
          <w:p w14:paraId="2D80D991" w14:textId="77777777" w:rsidR="00DE7709" w:rsidRDefault="00DE7709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327682B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407" w:type="dxa"/>
          </w:tcPr>
          <w:p w14:paraId="59D400F4" w14:textId="77777777" w:rsidR="00DE7709" w:rsidRDefault="00DE7709"/>
        </w:tc>
        <w:tc>
          <w:tcPr>
            <w:tcW w:w="453" w:type="dxa"/>
          </w:tcPr>
          <w:p w14:paraId="3535677C" w14:textId="77777777" w:rsidR="00DE7709" w:rsidRDefault="00DE7709"/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CFC787" w14:textId="0540BB7E" w:rsidR="00DE7709" w:rsidRPr="003F557B" w:rsidRDefault="009417FB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557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0" w:type="dxa"/>
          </w:tcPr>
          <w:p w14:paraId="2A266AD3" w14:textId="77777777" w:rsidR="00DE7709" w:rsidRDefault="00DE7709"/>
        </w:tc>
        <w:tc>
          <w:tcPr>
            <w:tcW w:w="377" w:type="dxa"/>
          </w:tcPr>
          <w:p w14:paraId="1EDCDFE5" w14:textId="77777777" w:rsidR="00DE7709" w:rsidRDefault="00DE7709"/>
        </w:tc>
        <w:tc>
          <w:tcPr>
            <w:tcW w:w="561" w:type="dxa"/>
          </w:tcPr>
          <w:p w14:paraId="1A86135C" w14:textId="77777777" w:rsidR="00DE7709" w:rsidRDefault="00DE7709"/>
        </w:tc>
        <w:tc>
          <w:tcPr>
            <w:tcW w:w="283" w:type="dxa"/>
          </w:tcPr>
          <w:p w14:paraId="24A1689F" w14:textId="77777777" w:rsidR="00DE7709" w:rsidRDefault="00DE7709"/>
        </w:tc>
        <w:tc>
          <w:tcPr>
            <w:tcW w:w="3230" w:type="dxa"/>
          </w:tcPr>
          <w:p w14:paraId="5F375814" w14:textId="77777777" w:rsidR="00DE7709" w:rsidRDefault="00DE7709"/>
        </w:tc>
        <w:tc>
          <w:tcPr>
            <w:tcW w:w="423" w:type="dxa"/>
          </w:tcPr>
          <w:p w14:paraId="693AD992" w14:textId="77777777" w:rsidR="00DE7709" w:rsidRDefault="00DE7709"/>
        </w:tc>
      </w:tr>
      <w:tr w:rsidR="00DE7709" w14:paraId="77B3A7C6" w14:textId="77777777" w:rsidTr="003F557B">
        <w:trPr>
          <w:trHeight w:hRule="exact" w:val="277"/>
        </w:trPr>
        <w:tc>
          <w:tcPr>
            <w:tcW w:w="421" w:type="dxa"/>
          </w:tcPr>
          <w:p w14:paraId="189D67B9" w14:textId="77777777" w:rsidR="00DE7709" w:rsidRDefault="00DE7709"/>
        </w:tc>
        <w:tc>
          <w:tcPr>
            <w:tcW w:w="284" w:type="dxa"/>
          </w:tcPr>
          <w:p w14:paraId="69A0D00A" w14:textId="77777777" w:rsidR="00DE7709" w:rsidRDefault="00DE7709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59F370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407" w:type="dxa"/>
          </w:tcPr>
          <w:p w14:paraId="6ADCE76D" w14:textId="77777777" w:rsidR="00DE7709" w:rsidRDefault="00DE7709"/>
        </w:tc>
        <w:tc>
          <w:tcPr>
            <w:tcW w:w="453" w:type="dxa"/>
          </w:tcPr>
          <w:p w14:paraId="37A73556" w14:textId="77777777" w:rsidR="00DE7709" w:rsidRDefault="00DE7709"/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4B5FE15" w14:textId="350CD1E5" w:rsidR="00DE7709" w:rsidRPr="003F557B" w:rsidRDefault="009417FB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557B"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340" w:type="dxa"/>
          </w:tcPr>
          <w:p w14:paraId="74E13D4C" w14:textId="77777777" w:rsidR="00DE7709" w:rsidRDefault="00DE7709"/>
        </w:tc>
        <w:tc>
          <w:tcPr>
            <w:tcW w:w="377" w:type="dxa"/>
          </w:tcPr>
          <w:p w14:paraId="7FF98C5C" w14:textId="77777777" w:rsidR="00DE7709" w:rsidRDefault="00DE7709"/>
        </w:tc>
        <w:tc>
          <w:tcPr>
            <w:tcW w:w="561" w:type="dxa"/>
          </w:tcPr>
          <w:p w14:paraId="238A9A16" w14:textId="77777777" w:rsidR="00DE7709" w:rsidRDefault="00DE7709"/>
        </w:tc>
        <w:tc>
          <w:tcPr>
            <w:tcW w:w="283" w:type="dxa"/>
          </w:tcPr>
          <w:p w14:paraId="174610CA" w14:textId="77777777" w:rsidR="00DE7709" w:rsidRDefault="00DE7709"/>
        </w:tc>
        <w:tc>
          <w:tcPr>
            <w:tcW w:w="3230" w:type="dxa"/>
          </w:tcPr>
          <w:p w14:paraId="75FEE434" w14:textId="77777777" w:rsidR="00DE7709" w:rsidRDefault="00DE7709"/>
        </w:tc>
        <w:tc>
          <w:tcPr>
            <w:tcW w:w="423" w:type="dxa"/>
          </w:tcPr>
          <w:p w14:paraId="4E85A264" w14:textId="77777777" w:rsidR="00DE7709" w:rsidRDefault="00DE7709"/>
        </w:tc>
      </w:tr>
      <w:tr w:rsidR="00DE7709" w14:paraId="0C9C02CA" w14:textId="77777777" w:rsidTr="003F557B">
        <w:trPr>
          <w:trHeight w:hRule="exact" w:val="277"/>
        </w:trPr>
        <w:tc>
          <w:tcPr>
            <w:tcW w:w="421" w:type="dxa"/>
          </w:tcPr>
          <w:p w14:paraId="423841C7" w14:textId="77777777" w:rsidR="00DE7709" w:rsidRDefault="00DE7709"/>
        </w:tc>
        <w:tc>
          <w:tcPr>
            <w:tcW w:w="284" w:type="dxa"/>
          </w:tcPr>
          <w:p w14:paraId="03404A09" w14:textId="77777777" w:rsidR="00DE7709" w:rsidRDefault="00DE7709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464ED78" w14:textId="77777777" w:rsidR="00DE7709" w:rsidRDefault="00DE7709"/>
        </w:tc>
        <w:tc>
          <w:tcPr>
            <w:tcW w:w="407" w:type="dxa"/>
          </w:tcPr>
          <w:p w14:paraId="3EF70943" w14:textId="77777777" w:rsidR="00DE7709" w:rsidRDefault="00DE7709"/>
        </w:tc>
        <w:tc>
          <w:tcPr>
            <w:tcW w:w="453" w:type="dxa"/>
          </w:tcPr>
          <w:p w14:paraId="262B12B4" w14:textId="77777777" w:rsidR="00DE7709" w:rsidRDefault="00DE7709"/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79422E" w14:textId="77777777" w:rsidR="00DE7709" w:rsidRDefault="00DE7709"/>
        </w:tc>
        <w:tc>
          <w:tcPr>
            <w:tcW w:w="340" w:type="dxa"/>
          </w:tcPr>
          <w:p w14:paraId="0FECC0CC" w14:textId="77777777" w:rsidR="00DE7709" w:rsidRDefault="00DE7709"/>
        </w:tc>
        <w:tc>
          <w:tcPr>
            <w:tcW w:w="377" w:type="dxa"/>
          </w:tcPr>
          <w:p w14:paraId="08ACFCAC" w14:textId="77777777" w:rsidR="00DE7709" w:rsidRDefault="00DE7709"/>
        </w:tc>
        <w:tc>
          <w:tcPr>
            <w:tcW w:w="561" w:type="dxa"/>
          </w:tcPr>
          <w:p w14:paraId="6F660C8D" w14:textId="77777777" w:rsidR="00DE7709" w:rsidRDefault="00DE7709"/>
        </w:tc>
        <w:tc>
          <w:tcPr>
            <w:tcW w:w="283" w:type="dxa"/>
          </w:tcPr>
          <w:p w14:paraId="38FC74A9" w14:textId="77777777" w:rsidR="00DE7709" w:rsidRDefault="00DE7709"/>
        </w:tc>
        <w:tc>
          <w:tcPr>
            <w:tcW w:w="3230" w:type="dxa"/>
          </w:tcPr>
          <w:p w14:paraId="48143F8D" w14:textId="77777777" w:rsidR="00DE7709" w:rsidRDefault="00DE7709"/>
        </w:tc>
        <w:tc>
          <w:tcPr>
            <w:tcW w:w="423" w:type="dxa"/>
          </w:tcPr>
          <w:p w14:paraId="4BD6DAFD" w14:textId="77777777" w:rsidR="00DE7709" w:rsidRDefault="00DE7709"/>
        </w:tc>
      </w:tr>
      <w:tr w:rsidR="00DE7709" w14:paraId="46B65130" w14:textId="77777777" w:rsidTr="003F557B">
        <w:trPr>
          <w:trHeight w:hRule="exact" w:val="416"/>
        </w:trPr>
        <w:tc>
          <w:tcPr>
            <w:tcW w:w="421" w:type="dxa"/>
          </w:tcPr>
          <w:p w14:paraId="5823C1EB" w14:textId="77777777" w:rsidR="00DE7709" w:rsidRDefault="00DE7709"/>
        </w:tc>
        <w:tc>
          <w:tcPr>
            <w:tcW w:w="284" w:type="dxa"/>
          </w:tcPr>
          <w:p w14:paraId="6ED33999" w14:textId="77777777" w:rsidR="00DE7709" w:rsidRDefault="00DE7709"/>
        </w:tc>
        <w:tc>
          <w:tcPr>
            <w:tcW w:w="1911" w:type="dxa"/>
          </w:tcPr>
          <w:p w14:paraId="38558BA2" w14:textId="77777777" w:rsidR="00DE7709" w:rsidRDefault="00DE7709"/>
        </w:tc>
        <w:tc>
          <w:tcPr>
            <w:tcW w:w="73" w:type="dxa"/>
          </w:tcPr>
          <w:p w14:paraId="44DA92CE" w14:textId="77777777" w:rsidR="00DE7709" w:rsidRDefault="00DE7709"/>
        </w:tc>
        <w:tc>
          <w:tcPr>
            <w:tcW w:w="143" w:type="dxa"/>
          </w:tcPr>
          <w:p w14:paraId="103EB138" w14:textId="77777777" w:rsidR="00DE7709" w:rsidRDefault="00DE7709"/>
        </w:tc>
        <w:tc>
          <w:tcPr>
            <w:tcW w:w="88" w:type="dxa"/>
          </w:tcPr>
          <w:p w14:paraId="502176A7" w14:textId="77777777" w:rsidR="00DE7709" w:rsidRDefault="00DE7709"/>
        </w:tc>
        <w:tc>
          <w:tcPr>
            <w:tcW w:w="196" w:type="dxa"/>
          </w:tcPr>
          <w:p w14:paraId="2ED1BF2F" w14:textId="77777777" w:rsidR="00DE7709" w:rsidRDefault="00DE7709"/>
        </w:tc>
        <w:tc>
          <w:tcPr>
            <w:tcW w:w="407" w:type="dxa"/>
          </w:tcPr>
          <w:p w14:paraId="3FA031BC" w14:textId="77777777" w:rsidR="00DE7709" w:rsidRDefault="00DE7709"/>
        </w:tc>
        <w:tc>
          <w:tcPr>
            <w:tcW w:w="453" w:type="dxa"/>
          </w:tcPr>
          <w:p w14:paraId="7FA0D3F5" w14:textId="77777777" w:rsidR="00DE7709" w:rsidRDefault="00DE7709"/>
        </w:tc>
        <w:tc>
          <w:tcPr>
            <w:tcW w:w="150" w:type="dxa"/>
          </w:tcPr>
          <w:p w14:paraId="57F055F7" w14:textId="77777777" w:rsidR="00DE7709" w:rsidRDefault="00DE7709"/>
        </w:tc>
        <w:tc>
          <w:tcPr>
            <w:tcW w:w="287" w:type="dxa"/>
          </w:tcPr>
          <w:p w14:paraId="3A1EB73A" w14:textId="77777777" w:rsidR="00DE7709" w:rsidRDefault="00DE7709"/>
        </w:tc>
        <w:tc>
          <w:tcPr>
            <w:tcW w:w="316" w:type="dxa"/>
          </w:tcPr>
          <w:p w14:paraId="47680562" w14:textId="77777777" w:rsidR="00DE7709" w:rsidRDefault="00DE7709"/>
        </w:tc>
        <w:tc>
          <w:tcPr>
            <w:tcW w:w="263" w:type="dxa"/>
          </w:tcPr>
          <w:p w14:paraId="7CA36E38" w14:textId="77777777" w:rsidR="00DE7709" w:rsidRDefault="00DE7709"/>
        </w:tc>
        <w:tc>
          <w:tcPr>
            <w:tcW w:w="340" w:type="dxa"/>
          </w:tcPr>
          <w:p w14:paraId="24C85095" w14:textId="77777777" w:rsidR="00DE7709" w:rsidRDefault="00DE7709"/>
        </w:tc>
        <w:tc>
          <w:tcPr>
            <w:tcW w:w="377" w:type="dxa"/>
          </w:tcPr>
          <w:p w14:paraId="33C82FE2" w14:textId="77777777" w:rsidR="00DE7709" w:rsidRDefault="00DE7709"/>
        </w:tc>
        <w:tc>
          <w:tcPr>
            <w:tcW w:w="561" w:type="dxa"/>
          </w:tcPr>
          <w:p w14:paraId="21E1BD15" w14:textId="77777777" w:rsidR="00DE7709" w:rsidRDefault="00DE7709"/>
        </w:tc>
        <w:tc>
          <w:tcPr>
            <w:tcW w:w="283" w:type="dxa"/>
          </w:tcPr>
          <w:p w14:paraId="6C1F8925" w14:textId="77777777" w:rsidR="00DE7709" w:rsidRDefault="00DE7709"/>
        </w:tc>
        <w:tc>
          <w:tcPr>
            <w:tcW w:w="3230" w:type="dxa"/>
          </w:tcPr>
          <w:p w14:paraId="10DD4B54" w14:textId="77777777" w:rsidR="00DE7709" w:rsidRDefault="00DE7709"/>
        </w:tc>
        <w:tc>
          <w:tcPr>
            <w:tcW w:w="423" w:type="dxa"/>
          </w:tcPr>
          <w:p w14:paraId="149F84CC" w14:textId="77777777" w:rsidR="00DE7709" w:rsidRDefault="00DE7709"/>
        </w:tc>
      </w:tr>
      <w:tr w:rsidR="00DE7709" w:rsidRPr="004451E2" w14:paraId="133E47C5" w14:textId="77777777" w:rsidTr="003F557B">
        <w:trPr>
          <w:trHeight w:hRule="exact" w:val="279"/>
        </w:trPr>
        <w:tc>
          <w:tcPr>
            <w:tcW w:w="5332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B55786D" w14:textId="77777777" w:rsidR="00DE7709" w:rsidRPr="004451E2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377" w:type="dxa"/>
          </w:tcPr>
          <w:p w14:paraId="78F9CD34" w14:textId="77777777" w:rsidR="00DE7709" w:rsidRPr="004451E2" w:rsidRDefault="00DE7709"/>
        </w:tc>
        <w:tc>
          <w:tcPr>
            <w:tcW w:w="561" w:type="dxa"/>
          </w:tcPr>
          <w:p w14:paraId="22423B67" w14:textId="77777777" w:rsidR="00DE7709" w:rsidRPr="004451E2" w:rsidRDefault="00DE7709"/>
        </w:tc>
        <w:tc>
          <w:tcPr>
            <w:tcW w:w="283" w:type="dxa"/>
          </w:tcPr>
          <w:p w14:paraId="61EDAD77" w14:textId="77777777" w:rsidR="00DE7709" w:rsidRPr="004451E2" w:rsidRDefault="00DE7709"/>
        </w:tc>
        <w:tc>
          <w:tcPr>
            <w:tcW w:w="3230" w:type="dxa"/>
          </w:tcPr>
          <w:p w14:paraId="7624A045" w14:textId="77777777" w:rsidR="00DE7709" w:rsidRPr="004451E2" w:rsidRDefault="00DE7709"/>
        </w:tc>
        <w:tc>
          <w:tcPr>
            <w:tcW w:w="423" w:type="dxa"/>
          </w:tcPr>
          <w:p w14:paraId="76256270" w14:textId="77777777" w:rsidR="00DE7709" w:rsidRPr="004451E2" w:rsidRDefault="00DE7709"/>
        </w:tc>
      </w:tr>
      <w:tr w:rsidR="00DE7709" w14:paraId="61BDF658" w14:textId="77777777" w:rsidTr="003F557B">
        <w:trPr>
          <w:trHeight w:hRule="exact" w:val="50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40564" w14:textId="77777777" w:rsidR="00DE7709" w:rsidRPr="004451E2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14:paraId="4D5FA957" w14:textId="77777777" w:rsidR="00DE7709" w:rsidRPr="004451E2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(&lt;Курс&gt;.&lt;Семестр на </w:t>
            </w:r>
            <w:proofErr w:type="gram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курсе</w:t>
            </w:r>
            <w:proofErr w:type="gramEnd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&gt;)</w:t>
            </w:r>
          </w:p>
        </w:tc>
        <w:tc>
          <w:tcPr>
            <w:tcW w:w="1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04A8A" w14:textId="3223A3EC" w:rsidR="00DE7709" w:rsidRDefault="0064791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</w:t>
            </w:r>
            <w:r w:rsid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</w:t>
            </w:r>
            <w:r w:rsid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.1)</w:t>
            </w:r>
          </w:p>
        </w:tc>
        <w:tc>
          <w:tcPr>
            <w:tcW w:w="120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88B77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77" w:type="dxa"/>
          </w:tcPr>
          <w:p w14:paraId="3FBB2D52" w14:textId="77777777" w:rsidR="00DE7709" w:rsidRDefault="00DE7709"/>
        </w:tc>
        <w:tc>
          <w:tcPr>
            <w:tcW w:w="561" w:type="dxa"/>
          </w:tcPr>
          <w:p w14:paraId="0AC67B82" w14:textId="77777777" w:rsidR="00DE7709" w:rsidRDefault="00DE7709"/>
        </w:tc>
        <w:tc>
          <w:tcPr>
            <w:tcW w:w="283" w:type="dxa"/>
          </w:tcPr>
          <w:p w14:paraId="7B7CE019" w14:textId="77777777" w:rsidR="00DE7709" w:rsidRDefault="00DE7709"/>
        </w:tc>
        <w:tc>
          <w:tcPr>
            <w:tcW w:w="3230" w:type="dxa"/>
          </w:tcPr>
          <w:p w14:paraId="00AE0FEE" w14:textId="77777777" w:rsidR="00DE7709" w:rsidRDefault="00DE7709"/>
        </w:tc>
        <w:tc>
          <w:tcPr>
            <w:tcW w:w="423" w:type="dxa"/>
          </w:tcPr>
          <w:p w14:paraId="30A5BFDB" w14:textId="77777777" w:rsidR="00DE7709" w:rsidRDefault="00DE7709"/>
        </w:tc>
      </w:tr>
      <w:tr w:rsidR="00DE7709" w14:paraId="6BFD082C" w14:textId="77777777" w:rsidTr="003F557B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085BE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79E3E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0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E90A8" w14:textId="77777777" w:rsidR="00DE7709" w:rsidRDefault="00DE7709"/>
        </w:tc>
        <w:tc>
          <w:tcPr>
            <w:tcW w:w="377" w:type="dxa"/>
          </w:tcPr>
          <w:p w14:paraId="15C05899" w14:textId="77777777" w:rsidR="00DE7709" w:rsidRDefault="00DE7709"/>
        </w:tc>
        <w:tc>
          <w:tcPr>
            <w:tcW w:w="561" w:type="dxa"/>
          </w:tcPr>
          <w:p w14:paraId="0F1397B6" w14:textId="77777777" w:rsidR="00DE7709" w:rsidRDefault="00DE7709"/>
        </w:tc>
        <w:tc>
          <w:tcPr>
            <w:tcW w:w="283" w:type="dxa"/>
          </w:tcPr>
          <w:p w14:paraId="7DAFE872" w14:textId="77777777" w:rsidR="00DE7709" w:rsidRDefault="00DE7709"/>
        </w:tc>
        <w:tc>
          <w:tcPr>
            <w:tcW w:w="3230" w:type="dxa"/>
          </w:tcPr>
          <w:p w14:paraId="60755A9E" w14:textId="77777777" w:rsidR="00DE7709" w:rsidRDefault="00DE7709"/>
        </w:tc>
        <w:tc>
          <w:tcPr>
            <w:tcW w:w="423" w:type="dxa"/>
          </w:tcPr>
          <w:p w14:paraId="11224D52" w14:textId="77777777" w:rsidR="00DE7709" w:rsidRDefault="00DE7709"/>
        </w:tc>
      </w:tr>
      <w:tr w:rsidR="00DE7709" w14:paraId="4CB8344B" w14:textId="77777777" w:rsidTr="003F557B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F6177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AF835" w14:textId="77777777" w:rsidR="00DE7709" w:rsidRDefault="004451E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0EB42" w14:textId="77777777" w:rsidR="00DE7709" w:rsidRDefault="004451E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E334A" w14:textId="77777777" w:rsidR="00DE7709" w:rsidRDefault="004451E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2A8CC" w14:textId="77777777" w:rsidR="00DE7709" w:rsidRDefault="004451E2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77" w:type="dxa"/>
          </w:tcPr>
          <w:p w14:paraId="4FF29152" w14:textId="77777777" w:rsidR="00DE7709" w:rsidRDefault="00DE7709"/>
        </w:tc>
        <w:tc>
          <w:tcPr>
            <w:tcW w:w="561" w:type="dxa"/>
          </w:tcPr>
          <w:p w14:paraId="27BDD041" w14:textId="77777777" w:rsidR="00DE7709" w:rsidRDefault="00DE7709"/>
        </w:tc>
        <w:tc>
          <w:tcPr>
            <w:tcW w:w="283" w:type="dxa"/>
          </w:tcPr>
          <w:p w14:paraId="37EB22CF" w14:textId="77777777" w:rsidR="00DE7709" w:rsidRDefault="00DE7709"/>
        </w:tc>
        <w:tc>
          <w:tcPr>
            <w:tcW w:w="3230" w:type="dxa"/>
          </w:tcPr>
          <w:p w14:paraId="52A326D4" w14:textId="77777777" w:rsidR="00DE7709" w:rsidRDefault="00DE7709"/>
        </w:tc>
        <w:tc>
          <w:tcPr>
            <w:tcW w:w="423" w:type="dxa"/>
          </w:tcPr>
          <w:p w14:paraId="581585BB" w14:textId="77777777" w:rsidR="00DE7709" w:rsidRDefault="00DE7709"/>
        </w:tc>
      </w:tr>
      <w:tr w:rsidR="00DE7709" w14:paraId="1908BFC1" w14:textId="77777777" w:rsidTr="003F557B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B0786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C7733" w14:textId="0C8F7FD8" w:rsidR="00DE7709" w:rsidRPr="009C7C67" w:rsidRDefault="007214F9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598FF" w14:textId="1100F602" w:rsidR="00DE7709" w:rsidRPr="009C7C67" w:rsidRDefault="004D60CC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B54B1" w14:textId="6CEA6FF5" w:rsidR="00DE7709" w:rsidRPr="009C7C67" w:rsidRDefault="004D60CC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CCCE9" w14:textId="78D603E9" w:rsidR="00DE7709" w:rsidRPr="009C7C67" w:rsidRDefault="004D60CC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77" w:type="dxa"/>
          </w:tcPr>
          <w:p w14:paraId="091DF2D8" w14:textId="77777777" w:rsidR="00DE7709" w:rsidRDefault="00DE7709"/>
        </w:tc>
        <w:tc>
          <w:tcPr>
            <w:tcW w:w="561" w:type="dxa"/>
          </w:tcPr>
          <w:p w14:paraId="5CFA0708" w14:textId="77777777" w:rsidR="00DE7709" w:rsidRDefault="00DE7709"/>
        </w:tc>
        <w:tc>
          <w:tcPr>
            <w:tcW w:w="283" w:type="dxa"/>
          </w:tcPr>
          <w:p w14:paraId="7EECB171" w14:textId="77777777" w:rsidR="00DE7709" w:rsidRDefault="00DE7709"/>
        </w:tc>
        <w:tc>
          <w:tcPr>
            <w:tcW w:w="3230" w:type="dxa"/>
          </w:tcPr>
          <w:p w14:paraId="59603FB3" w14:textId="77777777" w:rsidR="00DE7709" w:rsidRDefault="00DE7709"/>
        </w:tc>
        <w:tc>
          <w:tcPr>
            <w:tcW w:w="423" w:type="dxa"/>
          </w:tcPr>
          <w:p w14:paraId="5C789569" w14:textId="77777777" w:rsidR="00DE7709" w:rsidRDefault="00DE7709"/>
        </w:tc>
      </w:tr>
      <w:tr w:rsidR="00DE7709" w14:paraId="516A3326" w14:textId="77777777" w:rsidTr="003F557B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CEB7A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Контактные часы на аттестацию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24B82" w14:textId="685DF832" w:rsidR="00DE7709" w:rsidRPr="009C7C67" w:rsidRDefault="00647911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7B02A" w14:textId="780780B6" w:rsidR="00DE7709" w:rsidRPr="009C7C67" w:rsidRDefault="00647911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E1180" w14:textId="52E1AB32" w:rsidR="00DE7709" w:rsidRPr="009C7C67" w:rsidRDefault="00647911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237F6" w14:textId="3671785A" w:rsidR="00DE7709" w:rsidRPr="009C7C67" w:rsidRDefault="00647911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77" w:type="dxa"/>
          </w:tcPr>
          <w:p w14:paraId="5C29B7C0" w14:textId="77777777" w:rsidR="00DE7709" w:rsidRDefault="00DE7709"/>
        </w:tc>
        <w:tc>
          <w:tcPr>
            <w:tcW w:w="561" w:type="dxa"/>
          </w:tcPr>
          <w:p w14:paraId="477B235B" w14:textId="77777777" w:rsidR="00DE7709" w:rsidRDefault="00DE7709"/>
        </w:tc>
        <w:tc>
          <w:tcPr>
            <w:tcW w:w="283" w:type="dxa"/>
          </w:tcPr>
          <w:p w14:paraId="5A083565" w14:textId="77777777" w:rsidR="00DE7709" w:rsidRDefault="00DE7709"/>
        </w:tc>
        <w:tc>
          <w:tcPr>
            <w:tcW w:w="3230" w:type="dxa"/>
          </w:tcPr>
          <w:p w14:paraId="07F54DA5" w14:textId="77777777" w:rsidR="00DE7709" w:rsidRDefault="00DE7709"/>
        </w:tc>
        <w:tc>
          <w:tcPr>
            <w:tcW w:w="423" w:type="dxa"/>
          </w:tcPr>
          <w:p w14:paraId="68B06045" w14:textId="77777777" w:rsidR="00DE7709" w:rsidRDefault="00DE7709"/>
        </w:tc>
      </w:tr>
      <w:tr w:rsidR="00DE7709" w14:paraId="6A23F5AF" w14:textId="77777777" w:rsidTr="003F557B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90AD9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22311" w14:textId="75A63FB5" w:rsidR="00DE7709" w:rsidRPr="009C7C67" w:rsidRDefault="00647911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7FCF1" w14:textId="0A216610" w:rsidR="00DE7709" w:rsidRPr="009C7C67" w:rsidRDefault="00647911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FAB79" w14:textId="6407B118" w:rsidR="00DE7709" w:rsidRPr="009C7C67" w:rsidRDefault="00647911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23FF6" w14:textId="2D30C3E6" w:rsidR="00DE7709" w:rsidRPr="009C7C67" w:rsidRDefault="00647911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77" w:type="dxa"/>
          </w:tcPr>
          <w:p w14:paraId="341C95B6" w14:textId="77777777" w:rsidR="00DE7709" w:rsidRDefault="00DE7709"/>
        </w:tc>
        <w:tc>
          <w:tcPr>
            <w:tcW w:w="561" w:type="dxa"/>
          </w:tcPr>
          <w:p w14:paraId="47A83CAF" w14:textId="77777777" w:rsidR="00DE7709" w:rsidRDefault="00DE7709"/>
        </w:tc>
        <w:tc>
          <w:tcPr>
            <w:tcW w:w="283" w:type="dxa"/>
          </w:tcPr>
          <w:p w14:paraId="1C2CF00D" w14:textId="77777777" w:rsidR="00DE7709" w:rsidRDefault="00DE7709"/>
        </w:tc>
        <w:tc>
          <w:tcPr>
            <w:tcW w:w="3230" w:type="dxa"/>
          </w:tcPr>
          <w:p w14:paraId="0301DA79" w14:textId="77777777" w:rsidR="00DE7709" w:rsidRDefault="00DE7709"/>
        </w:tc>
        <w:tc>
          <w:tcPr>
            <w:tcW w:w="423" w:type="dxa"/>
          </w:tcPr>
          <w:p w14:paraId="79270CD3" w14:textId="77777777" w:rsidR="00DE7709" w:rsidRDefault="00DE7709"/>
        </w:tc>
      </w:tr>
      <w:tr w:rsidR="00DE7709" w14:paraId="08E36067" w14:textId="77777777" w:rsidTr="003F557B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5353C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7FF88" w14:textId="47CC661D" w:rsidR="00DE7709" w:rsidRPr="009C7C67" w:rsidRDefault="00DE7709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30236" w14:textId="0A7BBB48" w:rsidR="00DE7709" w:rsidRPr="009C7C67" w:rsidRDefault="00DE7709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8B619" w14:textId="56C624B9" w:rsidR="00DE7709" w:rsidRPr="009C7C67" w:rsidRDefault="00DE7709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EA6D0" w14:textId="18678781" w:rsidR="00DE7709" w:rsidRPr="009C7C67" w:rsidRDefault="00DE7709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dxa"/>
          </w:tcPr>
          <w:p w14:paraId="50024936" w14:textId="77777777" w:rsidR="00DE7709" w:rsidRDefault="00DE7709"/>
        </w:tc>
        <w:tc>
          <w:tcPr>
            <w:tcW w:w="561" w:type="dxa"/>
          </w:tcPr>
          <w:p w14:paraId="02BF79AF" w14:textId="77777777" w:rsidR="00DE7709" w:rsidRDefault="00DE7709"/>
        </w:tc>
        <w:tc>
          <w:tcPr>
            <w:tcW w:w="283" w:type="dxa"/>
          </w:tcPr>
          <w:p w14:paraId="06ABD29E" w14:textId="77777777" w:rsidR="00DE7709" w:rsidRDefault="00DE7709"/>
        </w:tc>
        <w:tc>
          <w:tcPr>
            <w:tcW w:w="3230" w:type="dxa"/>
          </w:tcPr>
          <w:p w14:paraId="08BBB90B" w14:textId="77777777" w:rsidR="00DE7709" w:rsidRDefault="00DE7709"/>
        </w:tc>
        <w:tc>
          <w:tcPr>
            <w:tcW w:w="423" w:type="dxa"/>
          </w:tcPr>
          <w:p w14:paraId="24B6839A" w14:textId="77777777" w:rsidR="00DE7709" w:rsidRDefault="00DE7709"/>
        </w:tc>
      </w:tr>
      <w:tr w:rsidR="00DE7709" w14:paraId="0B115109" w14:textId="77777777" w:rsidTr="003F557B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5F782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4F086" w14:textId="5284FBDA" w:rsidR="00DE7709" w:rsidRPr="009C7C67" w:rsidRDefault="00477A42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C044B" w14:textId="2C03ADF9" w:rsidR="00DE7709" w:rsidRPr="009C7C67" w:rsidRDefault="00477A42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D9341" w14:textId="18C78E0F" w:rsidR="00DE7709" w:rsidRPr="009C7C67" w:rsidRDefault="00477A42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6EE91" w14:textId="407C9119" w:rsidR="00DE7709" w:rsidRPr="009C7C67" w:rsidRDefault="00477A42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377" w:type="dxa"/>
          </w:tcPr>
          <w:p w14:paraId="7C2B153A" w14:textId="77777777" w:rsidR="00DE7709" w:rsidRDefault="00DE7709"/>
        </w:tc>
        <w:tc>
          <w:tcPr>
            <w:tcW w:w="561" w:type="dxa"/>
          </w:tcPr>
          <w:p w14:paraId="1BDA4922" w14:textId="77777777" w:rsidR="00DE7709" w:rsidRDefault="00DE7709"/>
        </w:tc>
        <w:tc>
          <w:tcPr>
            <w:tcW w:w="283" w:type="dxa"/>
          </w:tcPr>
          <w:p w14:paraId="203468F5" w14:textId="77777777" w:rsidR="00DE7709" w:rsidRDefault="00DE7709"/>
        </w:tc>
        <w:tc>
          <w:tcPr>
            <w:tcW w:w="3230" w:type="dxa"/>
          </w:tcPr>
          <w:p w14:paraId="15AB3D0C" w14:textId="77777777" w:rsidR="00DE7709" w:rsidRDefault="00DE7709"/>
        </w:tc>
        <w:tc>
          <w:tcPr>
            <w:tcW w:w="423" w:type="dxa"/>
          </w:tcPr>
          <w:p w14:paraId="6551B81E" w14:textId="77777777" w:rsidR="00DE7709" w:rsidRDefault="00DE7709"/>
        </w:tc>
      </w:tr>
      <w:tr w:rsidR="00DE7709" w14:paraId="32D6F026" w14:textId="77777777" w:rsidTr="003F557B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E7C98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EA124" w14:textId="17B35651" w:rsidR="00DE7709" w:rsidRPr="009C7C67" w:rsidRDefault="00477A42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8DEB0" w14:textId="6FAF4BA6" w:rsidR="00DE7709" w:rsidRPr="009C7C67" w:rsidRDefault="004434B7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3BC1C" w14:textId="7301FD65" w:rsidR="00DE7709" w:rsidRPr="009C7C67" w:rsidRDefault="004434B7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46486" w14:textId="37231075" w:rsidR="00DE7709" w:rsidRPr="009C7C67" w:rsidRDefault="004434B7" w:rsidP="003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7C67"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377" w:type="dxa"/>
          </w:tcPr>
          <w:p w14:paraId="4C814750" w14:textId="77777777" w:rsidR="00DE7709" w:rsidRDefault="00DE7709"/>
        </w:tc>
        <w:tc>
          <w:tcPr>
            <w:tcW w:w="561" w:type="dxa"/>
          </w:tcPr>
          <w:p w14:paraId="1699B1B7" w14:textId="77777777" w:rsidR="00DE7709" w:rsidRDefault="00DE7709"/>
        </w:tc>
        <w:tc>
          <w:tcPr>
            <w:tcW w:w="283" w:type="dxa"/>
          </w:tcPr>
          <w:p w14:paraId="2143714E" w14:textId="77777777" w:rsidR="00DE7709" w:rsidRDefault="00DE7709"/>
        </w:tc>
        <w:tc>
          <w:tcPr>
            <w:tcW w:w="3230" w:type="dxa"/>
          </w:tcPr>
          <w:p w14:paraId="335E7D2D" w14:textId="77777777" w:rsidR="00DE7709" w:rsidRDefault="00DE7709"/>
        </w:tc>
        <w:tc>
          <w:tcPr>
            <w:tcW w:w="423" w:type="dxa"/>
          </w:tcPr>
          <w:p w14:paraId="4AF4F7E5" w14:textId="77777777" w:rsidR="00DE7709" w:rsidRDefault="00DE7709"/>
        </w:tc>
      </w:tr>
      <w:tr w:rsidR="00DE7709" w14:paraId="437B8C51" w14:textId="77777777" w:rsidTr="0063432C">
        <w:trPr>
          <w:trHeight w:hRule="exact" w:val="100"/>
        </w:trPr>
        <w:tc>
          <w:tcPr>
            <w:tcW w:w="421" w:type="dxa"/>
          </w:tcPr>
          <w:p w14:paraId="7AC7A11E" w14:textId="77777777" w:rsidR="00DE7709" w:rsidRDefault="00DE7709"/>
        </w:tc>
        <w:tc>
          <w:tcPr>
            <w:tcW w:w="284" w:type="dxa"/>
          </w:tcPr>
          <w:p w14:paraId="577CE865" w14:textId="77777777" w:rsidR="00DE7709" w:rsidRDefault="00DE7709"/>
        </w:tc>
        <w:tc>
          <w:tcPr>
            <w:tcW w:w="1911" w:type="dxa"/>
          </w:tcPr>
          <w:p w14:paraId="6DEC4521" w14:textId="77777777" w:rsidR="00DE7709" w:rsidRDefault="00DE7709"/>
        </w:tc>
        <w:tc>
          <w:tcPr>
            <w:tcW w:w="73" w:type="dxa"/>
          </w:tcPr>
          <w:p w14:paraId="1C24E60C" w14:textId="77777777" w:rsidR="00DE7709" w:rsidRDefault="00DE7709"/>
        </w:tc>
        <w:tc>
          <w:tcPr>
            <w:tcW w:w="143" w:type="dxa"/>
          </w:tcPr>
          <w:p w14:paraId="4E9A12EE" w14:textId="77777777" w:rsidR="00DE7709" w:rsidRDefault="00DE7709"/>
        </w:tc>
        <w:tc>
          <w:tcPr>
            <w:tcW w:w="88" w:type="dxa"/>
          </w:tcPr>
          <w:p w14:paraId="07D513A0" w14:textId="77777777" w:rsidR="00DE7709" w:rsidRDefault="00DE7709"/>
        </w:tc>
        <w:tc>
          <w:tcPr>
            <w:tcW w:w="196" w:type="dxa"/>
          </w:tcPr>
          <w:p w14:paraId="145E8877" w14:textId="77777777" w:rsidR="00DE7709" w:rsidRDefault="00DE7709"/>
        </w:tc>
        <w:tc>
          <w:tcPr>
            <w:tcW w:w="407" w:type="dxa"/>
          </w:tcPr>
          <w:p w14:paraId="09A5FE92" w14:textId="77777777" w:rsidR="00DE7709" w:rsidRDefault="00DE7709"/>
        </w:tc>
        <w:tc>
          <w:tcPr>
            <w:tcW w:w="453" w:type="dxa"/>
          </w:tcPr>
          <w:p w14:paraId="4023E980" w14:textId="77777777" w:rsidR="00DE7709" w:rsidRDefault="00DE7709"/>
        </w:tc>
        <w:tc>
          <w:tcPr>
            <w:tcW w:w="150" w:type="dxa"/>
          </w:tcPr>
          <w:p w14:paraId="3CC1B1C3" w14:textId="77777777" w:rsidR="00DE7709" w:rsidRDefault="00DE7709"/>
        </w:tc>
        <w:tc>
          <w:tcPr>
            <w:tcW w:w="287" w:type="dxa"/>
          </w:tcPr>
          <w:p w14:paraId="6DCD4CA5" w14:textId="77777777" w:rsidR="00DE7709" w:rsidRDefault="00DE7709"/>
        </w:tc>
        <w:tc>
          <w:tcPr>
            <w:tcW w:w="316" w:type="dxa"/>
          </w:tcPr>
          <w:p w14:paraId="780248BA" w14:textId="77777777" w:rsidR="00DE7709" w:rsidRDefault="00DE7709"/>
        </w:tc>
        <w:tc>
          <w:tcPr>
            <w:tcW w:w="263" w:type="dxa"/>
          </w:tcPr>
          <w:p w14:paraId="0AAD1244" w14:textId="77777777" w:rsidR="00DE7709" w:rsidRDefault="00DE7709"/>
        </w:tc>
        <w:tc>
          <w:tcPr>
            <w:tcW w:w="340" w:type="dxa"/>
          </w:tcPr>
          <w:p w14:paraId="2CA27693" w14:textId="77777777" w:rsidR="00DE7709" w:rsidRDefault="00DE7709"/>
        </w:tc>
        <w:tc>
          <w:tcPr>
            <w:tcW w:w="377" w:type="dxa"/>
          </w:tcPr>
          <w:p w14:paraId="6FAB9DE5" w14:textId="77777777" w:rsidR="00DE7709" w:rsidRDefault="00DE7709"/>
        </w:tc>
        <w:tc>
          <w:tcPr>
            <w:tcW w:w="561" w:type="dxa"/>
          </w:tcPr>
          <w:p w14:paraId="25D558BF" w14:textId="77777777" w:rsidR="00DE7709" w:rsidRDefault="00DE7709"/>
        </w:tc>
        <w:tc>
          <w:tcPr>
            <w:tcW w:w="283" w:type="dxa"/>
          </w:tcPr>
          <w:p w14:paraId="04BA694A" w14:textId="77777777" w:rsidR="00DE7709" w:rsidRDefault="00DE7709"/>
        </w:tc>
        <w:tc>
          <w:tcPr>
            <w:tcW w:w="3230" w:type="dxa"/>
          </w:tcPr>
          <w:p w14:paraId="7E65DD72" w14:textId="77777777" w:rsidR="00DE7709" w:rsidRDefault="00DE7709"/>
        </w:tc>
        <w:tc>
          <w:tcPr>
            <w:tcW w:w="423" w:type="dxa"/>
          </w:tcPr>
          <w:p w14:paraId="24ED6D01" w14:textId="77777777" w:rsidR="00DE7709" w:rsidRDefault="00DE7709"/>
        </w:tc>
      </w:tr>
      <w:tr w:rsidR="00DE7709" w14:paraId="4C781582" w14:textId="77777777" w:rsidTr="003F557B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C2C7CE" w14:textId="507B32FB" w:rsidR="00DE7709" w:rsidRDefault="00DE7709" w:rsidP="003F55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5DDF6D1" w14:textId="77777777" w:rsidR="00DE7709" w:rsidRDefault="004451E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800"/>
        <w:gridCol w:w="1054"/>
        <w:gridCol w:w="3651"/>
        <w:gridCol w:w="964"/>
      </w:tblGrid>
      <w:tr w:rsidR="00DE7709" w14:paraId="55CA4E47" w14:textId="77777777" w:rsidTr="003F557B">
        <w:trPr>
          <w:trHeight w:hRule="exact" w:val="277"/>
        </w:trPr>
        <w:tc>
          <w:tcPr>
            <w:tcW w:w="3737" w:type="dxa"/>
            <w:shd w:val="clear" w:color="000000" w:fill="FFFFFF"/>
            <w:tcMar>
              <w:left w:w="34" w:type="dxa"/>
              <w:right w:w="34" w:type="dxa"/>
            </w:tcMar>
          </w:tcPr>
          <w:p w14:paraId="78126172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Программу составил(и):</w:t>
            </w:r>
          </w:p>
        </w:tc>
        <w:tc>
          <w:tcPr>
            <w:tcW w:w="800" w:type="dxa"/>
          </w:tcPr>
          <w:p w14:paraId="74315D07" w14:textId="77777777" w:rsidR="00DE7709" w:rsidRDefault="00DE7709"/>
        </w:tc>
        <w:tc>
          <w:tcPr>
            <w:tcW w:w="1054" w:type="dxa"/>
          </w:tcPr>
          <w:p w14:paraId="24CAD73F" w14:textId="77777777" w:rsidR="00DE7709" w:rsidRDefault="00DE7709"/>
        </w:tc>
        <w:tc>
          <w:tcPr>
            <w:tcW w:w="3651" w:type="dxa"/>
          </w:tcPr>
          <w:p w14:paraId="14B04F8D" w14:textId="77777777" w:rsidR="00DE7709" w:rsidRDefault="00DE7709"/>
        </w:tc>
        <w:tc>
          <w:tcPr>
            <w:tcW w:w="964" w:type="dxa"/>
          </w:tcPr>
          <w:p w14:paraId="4AE88886" w14:textId="77777777" w:rsidR="00DE7709" w:rsidRDefault="00DE7709"/>
        </w:tc>
      </w:tr>
      <w:tr w:rsidR="00DE7709" w:rsidRPr="004451E2" w14:paraId="578C2C53" w14:textId="77777777" w:rsidTr="003F557B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D29CC37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доктор педагогических наук, профессор, Овчинникова Л.П. _________________</w:t>
            </w:r>
          </w:p>
        </w:tc>
      </w:tr>
      <w:tr w:rsidR="00DE7709" w:rsidRPr="004451E2" w14:paraId="529DA875" w14:textId="77777777" w:rsidTr="003F557B">
        <w:trPr>
          <w:trHeight w:hRule="exact" w:val="277"/>
        </w:trPr>
        <w:tc>
          <w:tcPr>
            <w:tcW w:w="3737" w:type="dxa"/>
          </w:tcPr>
          <w:p w14:paraId="378D5DE5" w14:textId="77777777" w:rsidR="00DE7709" w:rsidRPr="004451E2" w:rsidRDefault="00DE7709"/>
        </w:tc>
        <w:tc>
          <w:tcPr>
            <w:tcW w:w="800" w:type="dxa"/>
          </w:tcPr>
          <w:p w14:paraId="4557E9B1" w14:textId="77777777" w:rsidR="00DE7709" w:rsidRPr="004451E2" w:rsidRDefault="00DE7709"/>
        </w:tc>
        <w:tc>
          <w:tcPr>
            <w:tcW w:w="1054" w:type="dxa"/>
          </w:tcPr>
          <w:p w14:paraId="58ACFA6D" w14:textId="77777777" w:rsidR="00DE7709" w:rsidRPr="004451E2" w:rsidRDefault="00DE7709"/>
        </w:tc>
        <w:tc>
          <w:tcPr>
            <w:tcW w:w="3651" w:type="dxa"/>
          </w:tcPr>
          <w:p w14:paraId="7F0FFA3D" w14:textId="77777777" w:rsidR="00DE7709" w:rsidRPr="004451E2" w:rsidRDefault="00DE7709"/>
        </w:tc>
        <w:tc>
          <w:tcPr>
            <w:tcW w:w="964" w:type="dxa"/>
          </w:tcPr>
          <w:p w14:paraId="230003C7" w14:textId="77777777" w:rsidR="00DE7709" w:rsidRPr="004451E2" w:rsidRDefault="00DE7709"/>
        </w:tc>
      </w:tr>
      <w:tr w:rsidR="00DE7709" w14:paraId="3B957FBB" w14:textId="77777777" w:rsidTr="003F557B">
        <w:trPr>
          <w:trHeight w:hRule="exact" w:val="277"/>
        </w:trPr>
        <w:tc>
          <w:tcPr>
            <w:tcW w:w="3737" w:type="dxa"/>
            <w:shd w:val="clear" w:color="000000" w:fill="FFFFFF"/>
            <w:tcMar>
              <w:left w:w="34" w:type="dxa"/>
              <w:right w:w="34" w:type="dxa"/>
            </w:tcMar>
          </w:tcPr>
          <w:p w14:paraId="05546F11" w14:textId="65FD9C1D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0" w:type="dxa"/>
          </w:tcPr>
          <w:p w14:paraId="13359B7F" w14:textId="77777777" w:rsidR="00DE7709" w:rsidRDefault="00DE7709"/>
        </w:tc>
        <w:tc>
          <w:tcPr>
            <w:tcW w:w="1054" w:type="dxa"/>
          </w:tcPr>
          <w:p w14:paraId="0A9B1315" w14:textId="77777777" w:rsidR="00DE7709" w:rsidRDefault="00DE7709"/>
        </w:tc>
        <w:tc>
          <w:tcPr>
            <w:tcW w:w="3651" w:type="dxa"/>
          </w:tcPr>
          <w:p w14:paraId="7A37CC17" w14:textId="77777777" w:rsidR="00DE7709" w:rsidRDefault="00DE7709"/>
        </w:tc>
        <w:tc>
          <w:tcPr>
            <w:tcW w:w="964" w:type="dxa"/>
          </w:tcPr>
          <w:p w14:paraId="499D88CA" w14:textId="77777777" w:rsidR="00DE7709" w:rsidRDefault="00DE7709"/>
        </w:tc>
      </w:tr>
      <w:tr w:rsidR="00DE7709" w:rsidRPr="004451E2" w14:paraId="7016708F" w14:textId="77777777" w:rsidTr="003F557B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151F44F" w14:textId="4D5AF96C" w:rsidR="00DE7709" w:rsidRPr="004451E2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DE7709" w:rsidRPr="004451E2" w14:paraId="45BB3DC4" w14:textId="77777777" w:rsidTr="003F557B">
        <w:trPr>
          <w:trHeight w:hRule="exact" w:val="1389"/>
        </w:trPr>
        <w:tc>
          <w:tcPr>
            <w:tcW w:w="3737" w:type="dxa"/>
          </w:tcPr>
          <w:p w14:paraId="27E91383" w14:textId="77777777" w:rsidR="00DE7709" w:rsidRPr="004451E2" w:rsidRDefault="00DE7709"/>
        </w:tc>
        <w:tc>
          <w:tcPr>
            <w:tcW w:w="800" w:type="dxa"/>
          </w:tcPr>
          <w:p w14:paraId="339E6248" w14:textId="77777777" w:rsidR="00DE7709" w:rsidRPr="004451E2" w:rsidRDefault="00DE7709"/>
        </w:tc>
        <w:tc>
          <w:tcPr>
            <w:tcW w:w="1054" w:type="dxa"/>
          </w:tcPr>
          <w:p w14:paraId="5E2D27E4" w14:textId="77777777" w:rsidR="00DE7709" w:rsidRPr="004451E2" w:rsidRDefault="00DE7709"/>
        </w:tc>
        <w:tc>
          <w:tcPr>
            <w:tcW w:w="3651" w:type="dxa"/>
          </w:tcPr>
          <w:p w14:paraId="05603777" w14:textId="77777777" w:rsidR="00DE7709" w:rsidRPr="004451E2" w:rsidRDefault="00DE7709"/>
        </w:tc>
        <w:tc>
          <w:tcPr>
            <w:tcW w:w="964" w:type="dxa"/>
          </w:tcPr>
          <w:p w14:paraId="573C7758" w14:textId="77777777" w:rsidR="00DE7709" w:rsidRPr="004451E2" w:rsidRDefault="00DE7709"/>
        </w:tc>
      </w:tr>
      <w:tr w:rsidR="00DE7709" w14:paraId="6137B002" w14:textId="77777777" w:rsidTr="003F557B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B3D5707" w14:textId="4DD72FF0" w:rsidR="00DE7709" w:rsidRDefault="004451E2" w:rsidP="00E551A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</w:t>
            </w:r>
          </w:p>
        </w:tc>
        <w:tc>
          <w:tcPr>
            <w:tcW w:w="3651" w:type="dxa"/>
          </w:tcPr>
          <w:p w14:paraId="3B4084AE" w14:textId="77777777" w:rsidR="00DE7709" w:rsidRDefault="00DE7709"/>
        </w:tc>
        <w:tc>
          <w:tcPr>
            <w:tcW w:w="964" w:type="dxa"/>
          </w:tcPr>
          <w:p w14:paraId="352ED896" w14:textId="77777777" w:rsidR="00DE7709" w:rsidRDefault="00DE7709"/>
        </w:tc>
      </w:tr>
      <w:tr w:rsidR="00DE7709" w14:paraId="24F161F2" w14:textId="77777777" w:rsidTr="003F557B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0681B70" w14:textId="644FBCE0" w:rsidR="00DE7709" w:rsidRDefault="00D2505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Педагогическая</w:t>
            </w:r>
            <w:r w:rsidR="007214F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практика</w:t>
            </w:r>
          </w:p>
        </w:tc>
      </w:tr>
      <w:tr w:rsidR="00DE7709" w14:paraId="01EBAE4E" w14:textId="77777777" w:rsidTr="003F557B">
        <w:trPr>
          <w:trHeight w:hRule="exact" w:val="277"/>
        </w:trPr>
        <w:tc>
          <w:tcPr>
            <w:tcW w:w="3737" w:type="dxa"/>
          </w:tcPr>
          <w:p w14:paraId="5B47349D" w14:textId="77777777" w:rsidR="00DE7709" w:rsidRDefault="00DE7709"/>
        </w:tc>
        <w:tc>
          <w:tcPr>
            <w:tcW w:w="800" w:type="dxa"/>
          </w:tcPr>
          <w:p w14:paraId="55BA519C" w14:textId="77777777" w:rsidR="00DE7709" w:rsidRDefault="00DE7709"/>
        </w:tc>
        <w:tc>
          <w:tcPr>
            <w:tcW w:w="1054" w:type="dxa"/>
          </w:tcPr>
          <w:p w14:paraId="67D9C10F" w14:textId="77777777" w:rsidR="00DE7709" w:rsidRDefault="00DE7709"/>
        </w:tc>
        <w:tc>
          <w:tcPr>
            <w:tcW w:w="3651" w:type="dxa"/>
          </w:tcPr>
          <w:p w14:paraId="27D0522A" w14:textId="77777777" w:rsidR="00DE7709" w:rsidRDefault="00DE7709"/>
        </w:tc>
        <w:tc>
          <w:tcPr>
            <w:tcW w:w="964" w:type="dxa"/>
          </w:tcPr>
          <w:p w14:paraId="7DECD671" w14:textId="77777777" w:rsidR="00DE7709" w:rsidRDefault="00DE7709"/>
        </w:tc>
      </w:tr>
      <w:tr w:rsidR="00DE7709" w:rsidRPr="004451E2" w14:paraId="489C776E" w14:textId="77777777" w:rsidTr="003F557B">
        <w:trPr>
          <w:trHeight w:hRule="exact" w:val="1935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98AA68D" w14:textId="30EF5303" w:rsidR="00DE7709" w:rsidRPr="004451E2" w:rsidRDefault="00BC3733" w:rsidP="003F557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97A00">
              <w:rPr>
                <w:rFonts w:ascii="Times New Roman" w:hAnsi="Times New Roman" w:cs="Times New Roman"/>
                <w:sz w:val="20"/>
              </w:rPr>
              <w:t xml:space="preserve">разработана в соответствии с </w:t>
            </w:r>
            <w:r w:rsidRPr="00A97A00">
              <w:rPr>
                <w:rFonts w:ascii="Times New Roman" w:hAnsi="Times New Roman" w:cs="Times New Roman"/>
                <w:caps/>
                <w:sz w:val="20"/>
              </w:rPr>
              <w:t>ФГТ</w:t>
            </w:r>
            <w:r w:rsidRPr="00A97A00">
              <w:rPr>
                <w:sz w:val="20"/>
              </w:rPr>
              <w:t xml:space="preserve"> </w:t>
            </w:r>
            <w:r w:rsidRPr="00397912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651" w:type="dxa"/>
          </w:tcPr>
          <w:p w14:paraId="67243C40" w14:textId="77777777" w:rsidR="00DE7709" w:rsidRPr="004451E2" w:rsidRDefault="00DE7709"/>
        </w:tc>
        <w:tc>
          <w:tcPr>
            <w:tcW w:w="964" w:type="dxa"/>
          </w:tcPr>
          <w:p w14:paraId="74284999" w14:textId="77777777" w:rsidR="00DE7709" w:rsidRPr="004451E2" w:rsidRDefault="00DE7709"/>
        </w:tc>
      </w:tr>
      <w:tr w:rsidR="00DE7709" w14:paraId="1F7096C9" w14:textId="77777777" w:rsidTr="003F557B">
        <w:trPr>
          <w:trHeight w:hRule="exact" w:val="276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59E92C0" w14:textId="29A51673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DE7709" w14:paraId="09B8E13A" w14:textId="77777777" w:rsidTr="003F557B">
        <w:trPr>
          <w:trHeight w:hRule="exact" w:val="277"/>
        </w:trPr>
        <w:tc>
          <w:tcPr>
            <w:tcW w:w="3737" w:type="dxa"/>
          </w:tcPr>
          <w:p w14:paraId="3D5557FD" w14:textId="77777777" w:rsidR="00DE7709" w:rsidRDefault="00DE7709"/>
        </w:tc>
        <w:tc>
          <w:tcPr>
            <w:tcW w:w="800" w:type="dxa"/>
          </w:tcPr>
          <w:p w14:paraId="0E1D5CE1" w14:textId="77777777" w:rsidR="00DE7709" w:rsidRDefault="00DE7709"/>
        </w:tc>
        <w:tc>
          <w:tcPr>
            <w:tcW w:w="1054" w:type="dxa"/>
          </w:tcPr>
          <w:p w14:paraId="1780E0A8" w14:textId="77777777" w:rsidR="00DE7709" w:rsidRDefault="00DE7709"/>
        </w:tc>
        <w:tc>
          <w:tcPr>
            <w:tcW w:w="3651" w:type="dxa"/>
          </w:tcPr>
          <w:p w14:paraId="46375A5B" w14:textId="77777777" w:rsidR="00DE7709" w:rsidRDefault="00DE7709"/>
        </w:tc>
        <w:tc>
          <w:tcPr>
            <w:tcW w:w="964" w:type="dxa"/>
          </w:tcPr>
          <w:p w14:paraId="54924048" w14:textId="77777777" w:rsidR="00DE7709" w:rsidRDefault="00DE7709"/>
        </w:tc>
      </w:tr>
      <w:tr w:rsidR="00DE7709" w:rsidRPr="004451E2" w14:paraId="6622EA3A" w14:textId="77777777" w:rsidTr="003F557B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4A52419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составлена на основании учебного плана:</w:t>
            </w:r>
          </w:p>
        </w:tc>
        <w:tc>
          <w:tcPr>
            <w:tcW w:w="3651" w:type="dxa"/>
          </w:tcPr>
          <w:p w14:paraId="1E668523" w14:textId="77777777" w:rsidR="00DE7709" w:rsidRPr="004451E2" w:rsidRDefault="00DE7709"/>
        </w:tc>
        <w:tc>
          <w:tcPr>
            <w:tcW w:w="964" w:type="dxa"/>
          </w:tcPr>
          <w:p w14:paraId="5E0E5014" w14:textId="77777777" w:rsidR="00DE7709" w:rsidRPr="004451E2" w:rsidRDefault="00DE7709"/>
        </w:tc>
      </w:tr>
      <w:tr w:rsidR="00DE7709" w:rsidRPr="004451E2" w14:paraId="359BB66F" w14:textId="77777777" w:rsidTr="003F557B">
        <w:trPr>
          <w:trHeight w:hRule="exact" w:val="585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1FC1F0D" w14:textId="77777777" w:rsidR="00EB27E8" w:rsidRPr="004716C3" w:rsidRDefault="00BC37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19"/>
              </w:rPr>
            </w:pPr>
            <w:r w:rsidRPr="00291E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Научная специальность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0"/>
            </w:tblGrid>
            <w:tr w:rsidR="00693F07" w:rsidRPr="0045004C" w14:paraId="222DBC65" w14:textId="77777777" w:rsidTr="0010373F">
              <w:trPr>
                <w:trHeight w:hRule="exact" w:val="277"/>
              </w:trPr>
              <w:tc>
                <w:tcPr>
                  <w:tcW w:w="741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99E1F90" w14:textId="1DD00B13" w:rsidR="00693F07" w:rsidRPr="0045004C" w:rsidRDefault="005A6BF8" w:rsidP="00693F07">
                  <w:pPr>
                    <w:spacing w:after="0" w:line="240" w:lineRule="auto"/>
                    <w:jc w:val="both"/>
                    <w:rPr>
                      <w:szCs w:val="19"/>
                    </w:rPr>
                  </w:pPr>
                  <w:r w:rsidRPr="005A6BF8">
                    <w:rPr>
                      <w:rFonts w:ascii="Times New Roman" w:hAnsi="Times New Roman" w:cs="Times New Roman"/>
                      <w:color w:val="000000"/>
                      <w:szCs w:val="19"/>
                    </w:rPr>
                    <w:t>5.4.4. Социальная структура, социальные институты и процессы</w:t>
                  </w:r>
                </w:p>
              </w:tc>
            </w:tr>
          </w:tbl>
          <w:p w14:paraId="6480A08A" w14:textId="204030D5" w:rsidR="00DE7709" w:rsidRPr="004451E2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DE7709" w:rsidRPr="004451E2" w14:paraId="2AEB1947" w14:textId="77777777" w:rsidTr="003F557B">
        <w:trPr>
          <w:trHeight w:hRule="exact" w:val="416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B2942C" w14:textId="6D0FB616" w:rsidR="00DE7709" w:rsidRPr="004451E2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DE7709" w:rsidRPr="004451E2" w14:paraId="6543BF00" w14:textId="77777777" w:rsidTr="003F557B">
        <w:trPr>
          <w:trHeight w:hRule="exact" w:val="555"/>
        </w:trPr>
        <w:tc>
          <w:tcPr>
            <w:tcW w:w="3737" w:type="dxa"/>
          </w:tcPr>
          <w:p w14:paraId="1835829A" w14:textId="77777777" w:rsidR="00DE7709" w:rsidRPr="004451E2" w:rsidRDefault="00DE7709"/>
        </w:tc>
        <w:tc>
          <w:tcPr>
            <w:tcW w:w="800" w:type="dxa"/>
          </w:tcPr>
          <w:p w14:paraId="57DFFE33" w14:textId="77777777" w:rsidR="00DE7709" w:rsidRPr="004451E2" w:rsidRDefault="00DE7709"/>
        </w:tc>
        <w:tc>
          <w:tcPr>
            <w:tcW w:w="1054" w:type="dxa"/>
          </w:tcPr>
          <w:p w14:paraId="4727C378" w14:textId="77777777" w:rsidR="00DE7709" w:rsidRPr="004451E2" w:rsidRDefault="00DE7709"/>
        </w:tc>
        <w:tc>
          <w:tcPr>
            <w:tcW w:w="3651" w:type="dxa"/>
          </w:tcPr>
          <w:p w14:paraId="5B829D5F" w14:textId="77777777" w:rsidR="00DE7709" w:rsidRPr="004451E2" w:rsidRDefault="00DE7709"/>
        </w:tc>
        <w:tc>
          <w:tcPr>
            <w:tcW w:w="964" w:type="dxa"/>
          </w:tcPr>
          <w:p w14:paraId="3CDC29FE" w14:textId="77777777" w:rsidR="00DE7709" w:rsidRPr="004451E2" w:rsidRDefault="00DE7709"/>
        </w:tc>
      </w:tr>
      <w:tr w:rsidR="00DE7709" w:rsidRPr="004451E2" w14:paraId="627AA526" w14:textId="77777777" w:rsidTr="003F557B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3035902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DE7709" w14:paraId="2E15EFC8" w14:textId="77777777" w:rsidTr="003F557B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1E93B9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 и история науки</w:t>
            </w:r>
          </w:p>
        </w:tc>
      </w:tr>
      <w:tr w:rsidR="00DE7709" w14:paraId="21435E55" w14:textId="77777777" w:rsidTr="003F557B">
        <w:trPr>
          <w:trHeight w:hRule="exact" w:val="277"/>
        </w:trPr>
        <w:tc>
          <w:tcPr>
            <w:tcW w:w="3737" w:type="dxa"/>
          </w:tcPr>
          <w:p w14:paraId="1A9CA1C0" w14:textId="77777777" w:rsidR="00DE7709" w:rsidRDefault="00DE7709"/>
        </w:tc>
        <w:tc>
          <w:tcPr>
            <w:tcW w:w="800" w:type="dxa"/>
          </w:tcPr>
          <w:p w14:paraId="05F61147" w14:textId="77777777" w:rsidR="00DE7709" w:rsidRDefault="00DE7709"/>
        </w:tc>
        <w:tc>
          <w:tcPr>
            <w:tcW w:w="1054" w:type="dxa"/>
          </w:tcPr>
          <w:p w14:paraId="4C01920E" w14:textId="77777777" w:rsidR="00DE7709" w:rsidRDefault="00DE7709"/>
        </w:tc>
        <w:tc>
          <w:tcPr>
            <w:tcW w:w="3651" w:type="dxa"/>
          </w:tcPr>
          <w:p w14:paraId="734D04F1" w14:textId="77777777" w:rsidR="00DE7709" w:rsidRDefault="00DE7709"/>
        </w:tc>
        <w:tc>
          <w:tcPr>
            <w:tcW w:w="964" w:type="dxa"/>
          </w:tcPr>
          <w:p w14:paraId="6CC373EE" w14:textId="77777777" w:rsidR="00DE7709" w:rsidRDefault="00DE7709"/>
        </w:tc>
      </w:tr>
      <w:tr w:rsidR="00DE7709" w:rsidRPr="004451E2" w14:paraId="3A92C37D" w14:textId="77777777" w:rsidTr="003F557B">
        <w:trPr>
          <w:trHeight w:hRule="exact" w:val="69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FC6D97F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Зав. кафедрой доктор философских наук, профессор Соловьева С.В.</w:t>
            </w:r>
          </w:p>
        </w:tc>
      </w:tr>
      <w:tr w:rsidR="00DE7709" w:rsidRPr="004451E2" w14:paraId="2A505029" w14:textId="77777777" w:rsidTr="003F557B">
        <w:trPr>
          <w:trHeight w:hRule="exact" w:val="277"/>
        </w:trPr>
        <w:tc>
          <w:tcPr>
            <w:tcW w:w="3737" w:type="dxa"/>
          </w:tcPr>
          <w:p w14:paraId="2B62710C" w14:textId="77777777" w:rsidR="00DE7709" w:rsidRPr="004451E2" w:rsidRDefault="00DE7709"/>
        </w:tc>
        <w:tc>
          <w:tcPr>
            <w:tcW w:w="800" w:type="dxa"/>
          </w:tcPr>
          <w:p w14:paraId="7A979CA4" w14:textId="77777777" w:rsidR="00DE7709" w:rsidRPr="004451E2" w:rsidRDefault="00DE7709"/>
        </w:tc>
        <w:tc>
          <w:tcPr>
            <w:tcW w:w="1054" w:type="dxa"/>
          </w:tcPr>
          <w:p w14:paraId="25614421" w14:textId="77777777" w:rsidR="00DE7709" w:rsidRPr="004451E2" w:rsidRDefault="00DE7709"/>
        </w:tc>
        <w:tc>
          <w:tcPr>
            <w:tcW w:w="3651" w:type="dxa"/>
          </w:tcPr>
          <w:p w14:paraId="1F7F65E8" w14:textId="77777777" w:rsidR="00DE7709" w:rsidRPr="004451E2" w:rsidRDefault="00DE7709"/>
        </w:tc>
        <w:tc>
          <w:tcPr>
            <w:tcW w:w="964" w:type="dxa"/>
          </w:tcPr>
          <w:p w14:paraId="7575266E" w14:textId="77777777" w:rsidR="00DE7709" w:rsidRPr="004451E2" w:rsidRDefault="00DE7709"/>
        </w:tc>
      </w:tr>
      <w:tr w:rsidR="00DE7709" w14:paraId="72F9C0F9" w14:textId="77777777" w:rsidTr="003F557B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166EFB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4AC6228" w14:textId="77777777" w:rsidR="006E35ED" w:rsidRDefault="006E35ED">
            <w:pPr>
              <w:spacing w:after="0" w:line="240" w:lineRule="auto"/>
              <w:rPr>
                <w:sz w:val="19"/>
                <w:szCs w:val="19"/>
              </w:rPr>
            </w:pPr>
          </w:p>
          <w:p w14:paraId="243E839B" w14:textId="77777777" w:rsidR="006E35ED" w:rsidRDefault="006E35ED">
            <w:pPr>
              <w:spacing w:after="0" w:line="240" w:lineRule="auto"/>
              <w:rPr>
                <w:sz w:val="19"/>
                <w:szCs w:val="19"/>
              </w:rPr>
            </w:pPr>
          </w:p>
          <w:p w14:paraId="0D4B9A71" w14:textId="77777777" w:rsidR="006E35ED" w:rsidRDefault="006E35ED">
            <w:pPr>
              <w:spacing w:after="0" w:line="240" w:lineRule="auto"/>
              <w:rPr>
                <w:sz w:val="19"/>
                <w:szCs w:val="19"/>
              </w:rPr>
            </w:pPr>
          </w:p>
          <w:p w14:paraId="661FF4A8" w14:textId="7FE26782" w:rsidR="006E35ED" w:rsidRDefault="006E35ED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DE7709" w14:paraId="277E1BA5" w14:textId="77777777" w:rsidTr="003F557B">
        <w:trPr>
          <w:trHeight w:hRule="exact" w:val="4433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875EC8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394C15B8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36E9FF5F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9F6BCF2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19BB7D2A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8BD614A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244A3418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DBD38E3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6F3C30D5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732A4972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3850942C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06513C45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28709F51" w14:textId="77777777" w:rsidR="006E35ED" w:rsidRDefault="006E35ED">
            <w:pPr>
              <w:spacing w:after="0" w:line="240" w:lineRule="auto"/>
              <w:rPr>
                <w:sz w:val="19"/>
                <w:szCs w:val="19"/>
              </w:rPr>
            </w:pPr>
          </w:p>
          <w:p w14:paraId="039CBE19" w14:textId="77777777" w:rsidR="006E35ED" w:rsidRDefault="006E35ED">
            <w:pPr>
              <w:spacing w:after="0" w:line="240" w:lineRule="auto"/>
              <w:rPr>
                <w:sz w:val="19"/>
                <w:szCs w:val="19"/>
              </w:rPr>
            </w:pPr>
          </w:p>
          <w:p w14:paraId="2F356620" w14:textId="77777777" w:rsidR="006E35ED" w:rsidRDefault="006E35ED">
            <w:pPr>
              <w:spacing w:after="0" w:line="240" w:lineRule="auto"/>
              <w:rPr>
                <w:sz w:val="19"/>
                <w:szCs w:val="19"/>
              </w:rPr>
            </w:pPr>
          </w:p>
          <w:p w14:paraId="7581E633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13692924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45C123C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1B345E91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431CA130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3C609756" w14:textId="77777777" w:rsidR="00DE7709" w:rsidRDefault="00DE7709">
            <w:pPr>
              <w:spacing w:after="0" w:line="240" w:lineRule="auto"/>
              <w:rPr>
                <w:sz w:val="19"/>
                <w:szCs w:val="19"/>
              </w:rPr>
            </w:pPr>
          </w:p>
          <w:p w14:paraId="609AA378" w14:textId="77777777" w:rsidR="00DE7709" w:rsidRDefault="004451E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Регистрационный № ____________________________________________ Дата регистрации ________</w:t>
            </w:r>
          </w:p>
        </w:tc>
      </w:tr>
    </w:tbl>
    <w:p w14:paraId="2BF755BF" w14:textId="77777777" w:rsidR="00DE7709" w:rsidRDefault="004451E2">
      <w:pPr>
        <w:rPr>
          <w:sz w:val="0"/>
          <w:szCs w:val="0"/>
        </w:rPr>
      </w:pPr>
      <w:r>
        <w:br w:type="page"/>
      </w:r>
    </w:p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DE7709" w14:paraId="010B92E8" w14:textId="77777777" w:rsidTr="003F557B">
        <w:trPr>
          <w:trHeight w:hRule="exact" w:val="27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45BCE70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DE7709" w:rsidRPr="004451E2" w14:paraId="7409CB00" w14:textId="77777777" w:rsidTr="00DF2D65">
        <w:trPr>
          <w:trHeight w:hRule="exact" w:val="10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F7745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F5341" w14:textId="3FA18118" w:rsidR="00DE7709" w:rsidRPr="003F557B" w:rsidRDefault="003F557B" w:rsidP="003F5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З</w:t>
            </w:r>
            <w:r w:rsidR="00F17822" w:rsidRPr="003F557B">
              <w:rPr>
                <w:rFonts w:ascii="Times New Roman" w:hAnsi="Times New Roman" w:cs="Times New Roman"/>
                <w:sz w:val="20"/>
                <w:szCs w:val="19"/>
              </w:rPr>
              <w:t>накомство аспирантов с принципами организации учебного процесса в вузе, овладение аспирантами современным инструментарием систематизации нормативного и теоретического материала с целью его использования в педагогической деятельности; приобретение навыков разработки и изложения в четкой и доступной форме отдельных разделов учебных курсов.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461"/>
      </w:tblGrid>
      <w:tr w:rsidR="00E551AC" w:rsidRPr="00975B1F" w14:paraId="3657B626" w14:textId="77777777" w:rsidTr="00A6168F">
        <w:trPr>
          <w:trHeight w:hRule="exact" w:val="277"/>
        </w:trPr>
        <w:tc>
          <w:tcPr>
            <w:tcW w:w="10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2B0090C" w14:textId="77777777" w:rsidR="00E551AC" w:rsidRPr="00975B1F" w:rsidRDefault="00E551AC" w:rsidP="00E551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E551AC" w:rsidRPr="00DA2309" w14:paraId="39125456" w14:textId="77777777" w:rsidTr="00A6168F">
        <w:trPr>
          <w:trHeight w:hRule="exact" w:val="292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3B0C3" w14:textId="77777777" w:rsidR="00E551AC" w:rsidRDefault="00E551AC" w:rsidP="00E551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11B54" w14:textId="6F9FE01A" w:rsidR="00E551AC" w:rsidRPr="00DA2309" w:rsidRDefault="00E551AC" w:rsidP="008139FA">
            <w:pPr>
              <w:spacing w:after="0" w:line="240" w:lineRule="auto"/>
              <w:rPr>
                <w:sz w:val="19"/>
                <w:szCs w:val="19"/>
              </w:rPr>
            </w:pPr>
            <w:r w:rsidRPr="00291E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="008139F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2.1(П)</w:t>
            </w:r>
          </w:p>
        </w:tc>
      </w:tr>
    </w:tbl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841"/>
        <w:gridCol w:w="1559"/>
        <w:gridCol w:w="3119"/>
        <w:gridCol w:w="185"/>
        <w:gridCol w:w="1276"/>
        <w:gridCol w:w="523"/>
        <w:gridCol w:w="1423"/>
        <w:gridCol w:w="1260"/>
        <w:gridCol w:w="10"/>
      </w:tblGrid>
      <w:tr w:rsidR="006E35ED" w:rsidRPr="004451E2" w14:paraId="0047B809" w14:textId="77777777" w:rsidTr="008139FA">
        <w:trPr>
          <w:trHeight w:hRule="exact" w:val="1228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539A5" w14:textId="22254EB6" w:rsidR="006E35ED" w:rsidRPr="003F557B" w:rsidRDefault="006E35ED" w:rsidP="007F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>2.1</w:t>
            </w:r>
            <w:r w:rsidR="007F7082"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. </w:t>
            </w: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Программа </w:t>
            </w:r>
            <w:r w:rsidR="008139FA" w:rsidRPr="003F557B">
              <w:rPr>
                <w:rFonts w:ascii="Times New Roman" w:hAnsi="Times New Roman" w:cs="Times New Roman"/>
                <w:sz w:val="20"/>
                <w:szCs w:val="19"/>
              </w:rPr>
              <w:t>педагогическ</w:t>
            </w:r>
            <w:r w:rsidR="008139FA">
              <w:rPr>
                <w:rFonts w:ascii="Times New Roman" w:hAnsi="Times New Roman" w:cs="Times New Roman"/>
                <w:sz w:val="20"/>
                <w:szCs w:val="19"/>
              </w:rPr>
              <w:t>ой</w:t>
            </w:r>
            <w:r w:rsidR="008139FA"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практики (в том числе практика) составлена на основе федеральных государственных требований к структуре программ подготовки научных и научно-педагогических кадров в аспирантуре (адъюнктуре). </w:t>
            </w:r>
          </w:p>
          <w:p w14:paraId="2C4A6A93" w14:textId="0CDC91BE" w:rsidR="006E35ED" w:rsidRPr="003F557B" w:rsidRDefault="006E35ED" w:rsidP="00813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2.2.Способы проведения педагогической практики: </w:t>
            </w:r>
            <w:proofErr w:type="gramStart"/>
            <w:r w:rsidRPr="003F557B">
              <w:rPr>
                <w:rFonts w:ascii="Times New Roman" w:hAnsi="Times New Roman" w:cs="Times New Roman"/>
                <w:sz w:val="20"/>
                <w:szCs w:val="19"/>
              </w:rPr>
              <w:t>стационарная</w:t>
            </w:r>
            <w:proofErr w:type="gramEnd"/>
            <w:r w:rsidR="008139FA">
              <w:rPr>
                <w:rFonts w:ascii="Times New Roman" w:hAnsi="Times New Roman" w:cs="Times New Roman"/>
                <w:sz w:val="20"/>
                <w:szCs w:val="19"/>
              </w:rPr>
              <w:t>.</w:t>
            </w: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</w:p>
          <w:p w14:paraId="33612955" w14:textId="3FE60C76" w:rsidR="006E35ED" w:rsidRPr="003F557B" w:rsidRDefault="006E35ED" w:rsidP="007F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>2.3.Педагогическая практика проводится в структурных подразделениях университета и его филиала и включает непосредственное участие обучающегося в учебно-методической и (или) учебной работе одной из кафедр</w:t>
            </w:r>
            <w:r w:rsidR="008139FA">
              <w:rPr>
                <w:rFonts w:ascii="Times New Roman" w:hAnsi="Times New Roman" w:cs="Times New Roman"/>
                <w:sz w:val="20"/>
                <w:szCs w:val="19"/>
              </w:rPr>
              <w:t>.</w:t>
            </w: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</w:p>
          <w:p w14:paraId="2AE07726" w14:textId="7BB23F4F" w:rsidR="006E35ED" w:rsidRPr="00825ADF" w:rsidRDefault="006E35ED" w:rsidP="008139FA">
            <w:pPr>
              <w:spacing w:after="0" w:line="240" w:lineRule="auto"/>
              <w:jc w:val="both"/>
              <w:rPr>
                <w:b/>
                <w:bCs/>
                <w:sz w:val="19"/>
                <w:szCs w:val="19"/>
              </w:rPr>
            </w:pPr>
          </w:p>
        </w:tc>
      </w:tr>
      <w:tr w:rsidR="00143301" w14:paraId="04F3AFC1" w14:textId="77777777" w:rsidTr="00DF2D65">
        <w:trPr>
          <w:trHeight w:hRule="exact" w:val="546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274B3" w14:textId="47EC4A2F" w:rsidR="00143301" w:rsidRDefault="008139FA" w:rsidP="004A5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8139F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 ЗАДАЧИ ОСВОЕНИЯ ДИСЦИПЛИНЫ (МОДУЛЯ)</w:t>
            </w:r>
          </w:p>
        </w:tc>
      </w:tr>
      <w:tr w:rsidR="004A53C8" w14:paraId="7DED1B42" w14:textId="77777777" w:rsidTr="007D3995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32988" w14:textId="0033B1F7" w:rsidR="004A53C8" w:rsidRPr="00DF2D65" w:rsidRDefault="004A53C8" w:rsidP="002471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 результате прохождения  педагогической практики аспирант обязан</w:t>
            </w:r>
          </w:p>
        </w:tc>
      </w:tr>
      <w:tr w:rsidR="002471CE" w14:paraId="071AA95F" w14:textId="77777777" w:rsidTr="00DF2D65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F8891" w14:textId="77777777" w:rsidR="002471CE" w:rsidRDefault="002471CE" w:rsidP="002471C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7162E" w14:textId="77777777" w:rsidR="002471CE" w:rsidRDefault="002471CE" w:rsidP="002471C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2471CE" w:rsidRPr="004451E2" w14:paraId="14E7DE73" w14:textId="77777777" w:rsidTr="00DF2D65">
        <w:trPr>
          <w:trHeight w:hRule="exact" w:val="81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06001" w14:textId="77777777" w:rsidR="002471CE" w:rsidRDefault="002471CE" w:rsidP="002471C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FCC92" w14:textId="59499A57" w:rsidR="002471CE" w:rsidRPr="003F557B" w:rsidRDefault="00A847B8" w:rsidP="003F5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Сущность общепедагогических методов и форм воспитания, виды учебной деятельности в вузе, цели и задачи учебной дисциплины по которой проводились занятия в ходе практики, </w:t>
            </w:r>
            <w:proofErr w:type="gramStart"/>
            <w:r w:rsidRPr="003F557B">
              <w:rPr>
                <w:rFonts w:ascii="Times New Roman" w:hAnsi="Times New Roman" w:cs="Times New Roman"/>
                <w:sz w:val="20"/>
                <w:szCs w:val="19"/>
              </w:rPr>
              <w:t>методы</w:t>
            </w:r>
            <w:proofErr w:type="gramEnd"/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 применяемые при проведении контроля учебной деятельности.</w:t>
            </w:r>
          </w:p>
        </w:tc>
      </w:tr>
      <w:tr w:rsidR="002471CE" w14:paraId="5322DA79" w14:textId="77777777" w:rsidTr="00DF2D65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D9A5A" w14:textId="77777777" w:rsidR="002471CE" w:rsidRDefault="002471CE" w:rsidP="002471C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7277E" w14:textId="77777777" w:rsidR="002471CE" w:rsidRPr="003F557B" w:rsidRDefault="002471CE" w:rsidP="003F5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 w:rsidRPr="003F557B">
              <w:rPr>
                <w:rFonts w:ascii="Times New Roman" w:hAnsi="Times New Roman" w:cs="Times New Roman"/>
                <w:b/>
                <w:color w:val="000000"/>
                <w:sz w:val="20"/>
                <w:szCs w:val="19"/>
              </w:rPr>
              <w:t>Уметь:</w:t>
            </w:r>
          </w:p>
        </w:tc>
      </w:tr>
      <w:tr w:rsidR="002471CE" w:rsidRPr="004451E2" w14:paraId="1322A3E5" w14:textId="77777777" w:rsidTr="00DF2D65">
        <w:trPr>
          <w:trHeight w:hRule="exact" w:val="98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43BA8" w14:textId="77777777" w:rsidR="002471CE" w:rsidRDefault="002471CE" w:rsidP="002471C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184DB" w14:textId="54E22F92" w:rsidR="002471CE" w:rsidRPr="003F557B" w:rsidRDefault="00A847B8" w:rsidP="003F5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>Создавать и развивать отношения со студентами, способствующие успешной педагогической деятельности, планировать, проектировать педагогическую деятельность</w:t>
            </w:r>
            <w:r w:rsidR="00EF17AD" w:rsidRPr="003F557B">
              <w:rPr>
                <w:rFonts w:ascii="Times New Roman" w:hAnsi="Times New Roman" w:cs="Times New Roman"/>
                <w:sz w:val="20"/>
                <w:szCs w:val="19"/>
              </w:rPr>
              <w:t>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</w:t>
            </w: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  <w:r w:rsidR="00EF17AD" w:rsidRPr="003F557B">
              <w:rPr>
                <w:rFonts w:ascii="Times New Roman" w:hAnsi="Times New Roman" w:cs="Times New Roman"/>
                <w:sz w:val="20"/>
                <w:szCs w:val="19"/>
              </w:rPr>
              <w:t>ее результаты.</w:t>
            </w:r>
          </w:p>
        </w:tc>
      </w:tr>
      <w:tr w:rsidR="002471CE" w14:paraId="3156D4C2" w14:textId="77777777" w:rsidTr="00DF2D65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655F8" w14:textId="77777777" w:rsidR="002471CE" w:rsidRDefault="002471CE" w:rsidP="002471C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CD367" w14:textId="77777777" w:rsidR="002471CE" w:rsidRPr="003F557B" w:rsidRDefault="002471CE" w:rsidP="003F5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 w:rsidRPr="003F557B">
              <w:rPr>
                <w:rFonts w:ascii="Times New Roman" w:hAnsi="Times New Roman" w:cs="Times New Roman"/>
                <w:b/>
                <w:color w:val="000000"/>
                <w:sz w:val="20"/>
                <w:szCs w:val="19"/>
              </w:rPr>
              <w:t>Владеть:</w:t>
            </w:r>
          </w:p>
        </w:tc>
      </w:tr>
      <w:tr w:rsidR="002471CE" w:rsidRPr="004451E2" w14:paraId="1C9282A0" w14:textId="77777777" w:rsidTr="00DF2D65">
        <w:trPr>
          <w:trHeight w:hRule="exact" w:val="100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CF51C" w14:textId="77777777" w:rsidR="002471CE" w:rsidRDefault="002471CE" w:rsidP="002471C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41CD2" w14:textId="55E9D373" w:rsidR="002471CE" w:rsidRPr="003F557B" w:rsidRDefault="00454F06" w:rsidP="003F5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proofErr w:type="gramStart"/>
            <w:r w:rsidRPr="003F557B">
              <w:rPr>
                <w:rFonts w:ascii="Times New Roman" w:hAnsi="Times New Roman" w:cs="Times New Roman"/>
                <w:sz w:val="20"/>
                <w:szCs w:val="19"/>
              </w:rPr>
              <w:t>Навыками</w:t>
            </w:r>
            <w:proofErr w:type="gramEnd"/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 способствующи</w:t>
            </w:r>
            <w:r w:rsidR="0022154A" w:rsidRPr="003F557B">
              <w:rPr>
                <w:rFonts w:ascii="Times New Roman" w:hAnsi="Times New Roman" w:cs="Times New Roman"/>
                <w:sz w:val="20"/>
                <w:szCs w:val="19"/>
              </w:rPr>
              <w:t>ми</w:t>
            </w:r>
            <w:r w:rsidRPr="003F557B">
              <w:rPr>
                <w:rFonts w:ascii="Times New Roman" w:hAnsi="Times New Roman" w:cs="Times New Roman"/>
                <w:sz w:val="20"/>
                <w:szCs w:val="19"/>
              </w:rPr>
              <w:t xml:space="preserve">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  <w:tr w:rsidR="002471CE" w:rsidRPr="004451E2" w14:paraId="7D8A0E82" w14:textId="77777777" w:rsidTr="007F708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1DCC54E" w14:textId="15C64330" w:rsidR="002471CE" w:rsidRPr="004451E2" w:rsidRDefault="0071401F" w:rsidP="002471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  <w:r w:rsidR="002471CE"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СТРУКТУРА И СОДЕРЖАНИЕ ДИСЦИПЛИНЫ (МОДУЛЯ)</w:t>
            </w:r>
          </w:p>
        </w:tc>
      </w:tr>
      <w:tr w:rsidR="008139FA" w14:paraId="7C6FAB85" w14:textId="77777777" w:rsidTr="008531C0">
        <w:trPr>
          <w:trHeight w:hRule="exact" w:val="68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B94E0" w14:textId="77777777" w:rsidR="008139FA" w:rsidRDefault="008139FA" w:rsidP="002471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B34C2" w14:textId="77777777" w:rsidR="008139FA" w:rsidRPr="004451E2" w:rsidRDefault="008139FA" w:rsidP="002471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3D916" w14:textId="40D3A0E2" w:rsidR="008139FA" w:rsidRDefault="008531C0" w:rsidP="008531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Семестр 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DA2A2" w14:textId="7B5552C7" w:rsidR="008139FA" w:rsidRDefault="008139FA" w:rsidP="002471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4F9CC" w14:textId="77777777" w:rsidR="008139FA" w:rsidRDefault="008139FA" w:rsidP="002471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8139FA" w14:paraId="385F6367" w14:textId="77777777" w:rsidTr="008531C0">
        <w:trPr>
          <w:trHeight w:hRule="exact" w:val="23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CFA32" w14:textId="19CA9872" w:rsidR="008139FA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70BE2" w14:textId="789DC46F" w:rsidR="008139FA" w:rsidRPr="004451E2" w:rsidRDefault="008531C0" w:rsidP="0085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8531C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  <w:r w:rsidRPr="008531C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r w:rsidR="008139F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Подготовительный этап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FAE07" w14:textId="77777777" w:rsidR="008139FA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F838B" w14:textId="77777777" w:rsidR="008139FA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63440" w14:textId="77777777" w:rsidR="008139FA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8531C0" w14:paraId="1FFADCD3" w14:textId="77777777" w:rsidTr="008531C0">
        <w:trPr>
          <w:trHeight w:val="37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DF795" w14:textId="1CFE15DA" w:rsidR="008531C0" w:rsidRPr="00EE7401" w:rsidRDefault="008531C0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FD856" w14:textId="782A28D1" w:rsidR="008531C0" w:rsidRPr="00EE7401" w:rsidRDefault="008531C0" w:rsidP="008531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Получение индивидуального задания и ознакомление программой практики </w:t>
            </w:r>
            <w:r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/Ка/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B2079" w14:textId="3C612677" w:rsidR="008531C0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EBD5E" w14:textId="7606E1D4" w:rsidR="008531C0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3A62C" w14:textId="77777777" w:rsidR="008531C0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8531C0" w14:paraId="15FD0AA8" w14:textId="77777777" w:rsidTr="00A35286">
        <w:trPr>
          <w:trHeight w:val="37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893245" w14:textId="7D5EBA66" w:rsidR="008531C0" w:rsidRPr="00EE7401" w:rsidRDefault="008531C0" w:rsidP="007C7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225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A6C70" w14:textId="1E20CA32" w:rsidR="008531C0" w:rsidRPr="00EE7401" w:rsidRDefault="008531C0" w:rsidP="008531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ведение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инструктажа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 охране труда на рабочем месте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EE9C3" w14:textId="4B94C858" w:rsidR="008531C0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ADF51" w14:textId="7C9C2068" w:rsidR="008531C0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5FB78" w14:textId="77777777" w:rsidR="008531C0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8531C0" w14:paraId="0F1DE1BB" w14:textId="77777777" w:rsidTr="00A35286">
        <w:trPr>
          <w:trHeight w:val="37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7F3E9" w14:textId="3975B81A" w:rsidR="008531C0" w:rsidRPr="00EE7401" w:rsidRDefault="008531C0" w:rsidP="007C7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225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4DC22" w14:textId="7CE799A4" w:rsidR="008531C0" w:rsidRPr="00EE7401" w:rsidRDefault="008531C0" w:rsidP="00C37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Ознакомление с правилами внутреннего распорядка</w:t>
            </w:r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gramStart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Pr="00EC17E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DB774" w14:textId="4AB25059" w:rsidR="008531C0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9246A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3B257" w14:textId="5B5DC4A9" w:rsidR="008531C0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D54E0" w14:textId="77777777" w:rsidR="008531C0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8139FA" w14:paraId="54768871" w14:textId="77777777" w:rsidTr="008531C0">
        <w:trPr>
          <w:trHeight w:hRule="exact" w:val="21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B7C5D" w14:textId="3ADBB564" w:rsidR="008139FA" w:rsidRPr="003F5907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EB782" w14:textId="4FB17D1A" w:rsidR="008139FA" w:rsidRPr="004451E2" w:rsidRDefault="008531C0" w:rsidP="0085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8531C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  <w:r w:rsidRPr="008531C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r w:rsidR="008139F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Основной этап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2A0C9" w14:textId="77777777" w:rsidR="008139FA" w:rsidRDefault="008139FA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429BE" w14:textId="77777777" w:rsidR="008139FA" w:rsidRDefault="008139FA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226C7" w14:textId="77777777" w:rsidR="008139FA" w:rsidRDefault="008139FA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8139FA" w14:paraId="26ECFB9E" w14:textId="77777777" w:rsidTr="008531C0">
        <w:trPr>
          <w:trHeight w:hRule="exact" w:val="100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A5464" w14:textId="0186650F" w:rsidR="008139FA" w:rsidRPr="00EE7401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E740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D3C4C6" w14:textId="00CE7286" w:rsidR="008139FA" w:rsidRPr="00EE7401" w:rsidRDefault="008139FA" w:rsidP="00EE74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E740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Посещение и анализ занятий ведущих преподавателей университета по различным учебным дисциплинам (не менее трех посещений). </w:t>
            </w:r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gramStart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  <w:p w14:paraId="0CA4395A" w14:textId="5D9BCDC7" w:rsidR="008139FA" w:rsidRPr="00C3759F" w:rsidRDefault="008139FA" w:rsidP="00EE74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8EDF1" w14:textId="0CF32BC5" w:rsidR="008139FA" w:rsidRPr="00D1735F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E89CB" w14:textId="67E2D797" w:rsidR="008139FA" w:rsidRPr="00D1735F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902CA" w14:textId="382F1DB1" w:rsidR="008139FA" w:rsidRDefault="008139FA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D318E4" w14:paraId="5985F529" w14:textId="77777777" w:rsidTr="008531C0">
        <w:trPr>
          <w:trHeight w:hRule="exact" w:val="85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C2AC1" w14:textId="7A71CAD5" w:rsidR="00D318E4" w:rsidRPr="00EE7401" w:rsidRDefault="00D318E4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12120" w14:textId="24B2D20B" w:rsidR="00D318E4" w:rsidRPr="00EE7401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E740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информации, необходимой для разработки методичес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кого обеспечения учебного курса. </w:t>
            </w:r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gramStart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0C1EE" w14:textId="0475B073" w:rsidR="00D318E4" w:rsidRPr="00D1735F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CCA95" w14:textId="4BC7FCBD" w:rsidR="00D318E4" w:rsidRPr="00D1735F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4B163" w14:textId="77777777" w:rsidR="00D318E4" w:rsidRDefault="00D318E4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D318E4" w14:paraId="48A526C3" w14:textId="77777777" w:rsidTr="008531C0">
        <w:trPr>
          <w:trHeight w:hRule="exact" w:val="85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C3558" w14:textId="7A7F4AF5" w:rsidR="00D318E4" w:rsidRPr="00EE7401" w:rsidRDefault="00D318E4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76F98" w14:textId="37809168" w:rsidR="00D318E4" w:rsidRPr="00EE7401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E740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сценария занятия и материалов, необходимых для реализации учебных занятий.</w:t>
            </w:r>
            <w:r w:rsidR="008531C0">
              <w:t xml:space="preserve"> </w:t>
            </w:r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gramStart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11960" w14:textId="17AB2A9A" w:rsidR="00D318E4" w:rsidRPr="00D1735F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734CA" w14:textId="3CD0ADA4" w:rsidR="00D318E4" w:rsidRPr="00D1735F" w:rsidRDefault="008531C0" w:rsidP="008531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11D13" w14:textId="77777777" w:rsidR="00D318E4" w:rsidRDefault="00D318E4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D318E4" w14:paraId="4F53276B" w14:textId="77777777" w:rsidTr="008531C0">
        <w:trPr>
          <w:trHeight w:hRule="exact" w:val="85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38708" w14:textId="15809B3C" w:rsidR="00D318E4" w:rsidRDefault="00D318E4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01340" w14:textId="00BE73CB" w:rsidR="00D318E4" w:rsidRPr="00EE7401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занятий и самоанализ занятий</w:t>
            </w:r>
            <w:r w:rsid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gramStart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F53D2" w14:textId="111A79C1" w:rsidR="00D318E4" w:rsidRPr="00D1735F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F6365" w14:textId="676BD470" w:rsidR="00D318E4" w:rsidRPr="00D1735F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51E2B" w14:textId="77777777" w:rsidR="00D318E4" w:rsidRDefault="00D318E4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D318E4" w14:paraId="373C0B0C" w14:textId="77777777" w:rsidTr="008531C0">
        <w:trPr>
          <w:trHeight w:hRule="exact" w:val="85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707F1" w14:textId="60C20EF5" w:rsidR="00D318E4" w:rsidRDefault="00D318E4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F94AB" w14:textId="77777777" w:rsid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Профессионально-ориентированная работа </w:t>
            </w:r>
          </w:p>
          <w:p w14:paraId="12B3A75C" w14:textId="0B0333D8" w:rsid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(проведение организационно-воспитательного мероприятия со студентами)</w:t>
            </w:r>
            <w:r w:rsidR="008531C0">
              <w:t xml:space="preserve"> </w:t>
            </w:r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gramStart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="008531C0"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  <w:p w14:paraId="11282CEC" w14:textId="77777777" w:rsid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4D500B90" w14:textId="77777777" w:rsid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12D86523" w14:textId="77777777" w:rsid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12ACB0AE" w14:textId="77777777" w:rsid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0602C933" w14:textId="77777777" w:rsid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33ED4FAB" w14:textId="77777777" w:rsid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3216180E" w14:textId="77777777" w:rsid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4D188C48" w14:textId="14A5AF20" w:rsidR="00D318E4" w:rsidRPr="00EE7401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A76EE" w14:textId="66593DC4" w:rsidR="00D318E4" w:rsidRPr="00D1735F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15AF6" w14:textId="08A3888F" w:rsidR="00D318E4" w:rsidRPr="00D1735F" w:rsidRDefault="008531C0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B4251" w14:textId="77777777" w:rsidR="00D318E4" w:rsidRDefault="00D318E4" w:rsidP="00DF2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8139FA" w14:paraId="7FFB994D" w14:textId="77777777" w:rsidTr="008531C0">
        <w:trPr>
          <w:trHeight w:hRule="exact" w:val="29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59A41" w14:textId="01126C91" w:rsidR="008139FA" w:rsidRPr="00E153BA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B94EB" w14:textId="70063618" w:rsidR="008139FA" w:rsidRPr="00E153BA" w:rsidRDefault="008531C0" w:rsidP="0085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8531C0">
              <w:rPr>
                <w:b/>
                <w:sz w:val="19"/>
                <w:szCs w:val="19"/>
              </w:rPr>
              <w:t xml:space="preserve">Раздел </w:t>
            </w:r>
            <w:r>
              <w:rPr>
                <w:b/>
                <w:sz w:val="19"/>
                <w:szCs w:val="19"/>
              </w:rPr>
              <w:t xml:space="preserve">3. </w:t>
            </w:r>
            <w:r w:rsidRPr="008531C0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З</w:t>
            </w:r>
            <w:r w:rsidR="008139FA" w:rsidRPr="00E153BA">
              <w:rPr>
                <w:b/>
                <w:sz w:val="19"/>
                <w:szCs w:val="19"/>
              </w:rPr>
              <w:t>аключительный этап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CC507" w14:textId="77777777" w:rsidR="008139FA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16214" w14:textId="77777777" w:rsidR="008139FA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C8C35" w14:textId="77777777" w:rsidR="008139FA" w:rsidRDefault="008139FA" w:rsidP="0024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8139FA" w:rsidRPr="004451E2" w14:paraId="45E3A149" w14:textId="77777777" w:rsidTr="008531C0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41828" w14:textId="5CDC1728" w:rsidR="008139FA" w:rsidRPr="00DF2D65" w:rsidRDefault="008139FA" w:rsidP="00DF2D65">
            <w:pPr>
              <w:jc w:val="right"/>
              <w:rPr>
                <w:rFonts w:ascii="Times New Roman" w:hAnsi="Times New Roman" w:cs="Times New Roman"/>
              </w:rPr>
            </w:pPr>
            <w:r w:rsidRPr="00DF2D65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19E20" w14:textId="0F420209" w:rsidR="008139FA" w:rsidRPr="00DF2D65" w:rsidRDefault="008139FA" w:rsidP="00DF2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="00D318E4">
              <w:rPr>
                <w:rFonts w:ascii="Times New Roman" w:hAnsi="Times New Roman" w:cs="Times New Roman"/>
                <w:sz w:val="19"/>
                <w:szCs w:val="19"/>
              </w:rPr>
              <w:t>Оформление</w:t>
            </w: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отчета по практике. </w:t>
            </w:r>
            <w:r w:rsidR="00D318E4">
              <w:rPr>
                <w:rFonts w:ascii="Times New Roman" w:hAnsi="Times New Roman" w:cs="Times New Roman"/>
                <w:sz w:val="19"/>
                <w:szCs w:val="19"/>
              </w:rPr>
              <w:t>Формирование приложения к отчету</w:t>
            </w:r>
            <w:r w:rsidR="008531C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531C0" w:rsidRPr="008531C0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gramStart"/>
            <w:r w:rsidR="008531C0" w:rsidRPr="008531C0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gramEnd"/>
            <w:r w:rsidR="008531C0" w:rsidRPr="008531C0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14:paraId="14EFA6B4" w14:textId="51B36B48" w:rsidR="008139FA" w:rsidRPr="00DF2D65" w:rsidRDefault="008139FA" w:rsidP="00DF2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AF7A5" w14:textId="04BA8F33" w:rsidR="008139FA" w:rsidRPr="00D1735F" w:rsidRDefault="008531C0" w:rsidP="00DF2D65">
            <w:pPr>
              <w:jc w:val="center"/>
              <w:rPr>
                <w:rFonts w:ascii="Times New Roman" w:hAnsi="Times New Roman" w:cs="Times New Roman"/>
              </w:rPr>
            </w:pPr>
            <w:r w:rsidRPr="00D173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64313" w14:textId="1840C60A" w:rsidR="008139FA" w:rsidRPr="00D1735F" w:rsidRDefault="008531C0" w:rsidP="00DF2D65">
            <w:pPr>
              <w:jc w:val="both"/>
              <w:rPr>
                <w:rFonts w:ascii="Times New Roman" w:hAnsi="Times New Roman" w:cs="Times New Roman"/>
              </w:rPr>
            </w:pPr>
            <w:r w:rsidRPr="00D1735F">
              <w:rPr>
                <w:rFonts w:ascii="Times New Roman" w:hAnsi="Times New Roman" w:cs="Times New Roman"/>
              </w:rPr>
              <w:t xml:space="preserve">        25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7FF8D" w14:textId="556F6867" w:rsidR="008139FA" w:rsidRPr="00DF2D65" w:rsidRDefault="008139FA" w:rsidP="00DF2D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31C0" w:rsidRPr="004451E2" w14:paraId="1EE301EA" w14:textId="77777777" w:rsidTr="008531C0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A8792" w14:textId="05CD2A54" w:rsidR="008531C0" w:rsidRPr="00DF2D65" w:rsidRDefault="008531C0" w:rsidP="00DF2D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FD9E3" w14:textId="61300559" w:rsidR="008531C0" w:rsidRPr="008531C0" w:rsidRDefault="008531C0" w:rsidP="00DF2D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зачету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gramStart"/>
            <w:r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 w:rsidRPr="008531C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697E2" w14:textId="11953256" w:rsidR="008531C0" w:rsidRPr="00D1735F" w:rsidRDefault="008531C0" w:rsidP="00DF2D65">
            <w:pPr>
              <w:jc w:val="center"/>
              <w:rPr>
                <w:rFonts w:ascii="Times New Roman" w:hAnsi="Times New Roman" w:cs="Times New Roman"/>
              </w:rPr>
            </w:pPr>
            <w:r w:rsidRPr="00D173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D7857" w14:textId="23B8BAF3" w:rsidR="008531C0" w:rsidRPr="00D1735F" w:rsidRDefault="008531C0" w:rsidP="008531C0">
            <w:pPr>
              <w:jc w:val="center"/>
              <w:rPr>
                <w:rFonts w:ascii="Times New Roman" w:hAnsi="Times New Roman" w:cs="Times New Roman"/>
              </w:rPr>
            </w:pPr>
            <w:r w:rsidRPr="00D173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E8722" w14:textId="77777777" w:rsidR="008531C0" w:rsidRPr="00DF2D65" w:rsidRDefault="008531C0" w:rsidP="00DF2D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8E4" w:rsidRPr="004451E2" w14:paraId="37DD48C3" w14:textId="77777777" w:rsidTr="008531C0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7CF437" w14:textId="77777777" w:rsidR="00D318E4" w:rsidRPr="00DF2D65" w:rsidRDefault="00D318E4" w:rsidP="00DF2D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B1DDC3" w14:textId="5F5674F3" w:rsidR="00D318E4" w:rsidRPr="008531C0" w:rsidRDefault="00D318E4" w:rsidP="00DF2D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531C0">
              <w:rPr>
                <w:rFonts w:ascii="Times New Roman" w:hAnsi="Times New Roman" w:cs="Times New Roman"/>
                <w:b/>
                <w:sz w:val="19"/>
                <w:szCs w:val="19"/>
              </w:rPr>
              <w:t>Раздел 4. Контактные часы на аттестацию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55E61" w14:textId="77777777" w:rsidR="00D318E4" w:rsidRPr="00D1735F" w:rsidRDefault="00D318E4" w:rsidP="00DF2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26F39" w14:textId="77777777" w:rsidR="00D318E4" w:rsidRPr="00D1735F" w:rsidRDefault="00D318E4" w:rsidP="00853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1E28E" w14:textId="77777777" w:rsidR="00D318E4" w:rsidRPr="00DF2D65" w:rsidRDefault="00D318E4" w:rsidP="00DF2D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8E4" w:rsidRPr="004451E2" w14:paraId="2E2E6D44" w14:textId="77777777" w:rsidTr="008531C0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109AE9" w14:textId="30731F37" w:rsidR="00D318E4" w:rsidRPr="00DF2D65" w:rsidRDefault="00D1735F" w:rsidP="00DF2D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EBD29" w14:textId="5452F0F8" w:rsidR="00D318E4" w:rsidRPr="00D318E4" w:rsidRDefault="008531C0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Зачет </w:t>
            </w:r>
            <w:r w:rsidR="00D318E4" w:rsidRPr="00D318E4">
              <w:rPr>
                <w:rFonts w:ascii="Times New Roman" w:hAnsi="Times New Roman" w:cs="Times New Roman"/>
                <w:sz w:val="19"/>
                <w:szCs w:val="19"/>
              </w:rPr>
              <w:t xml:space="preserve"> /КЭ/</w:t>
            </w:r>
          </w:p>
          <w:p w14:paraId="0BBBC123" w14:textId="77777777" w:rsidR="00D318E4" w:rsidRP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ED1D21" w14:textId="77777777" w:rsidR="00D318E4" w:rsidRP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83446A" w14:textId="77777777" w:rsidR="00D318E4" w:rsidRP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E49703" w14:textId="77777777" w:rsidR="00D318E4" w:rsidRP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821558" w14:textId="77777777" w:rsidR="00D318E4" w:rsidRP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139644" w14:textId="2679C735" w:rsidR="00D318E4" w:rsidRPr="00D318E4" w:rsidRDefault="00D318E4" w:rsidP="00D31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318E4">
              <w:rPr>
                <w:rFonts w:ascii="Times New Roman" w:hAnsi="Times New Roman" w:cs="Times New Roman"/>
                <w:sz w:val="19"/>
                <w:szCs w:val="19"/>
              </w:rPr>
              <w:tab/>
              <w:t>5</w:t>
            </w:r>
            <w:r w:rsidRPr="00D318E4">
              <w:rPr>
                <w:rFonts w:ascii="Times New Roman" w:hAnsi="Times New Roman" w:cs="Times New Roman"/>
                <w:sz w:val="19"/>
                <w:szCs w:val="19"/>
              </w:rPr>
              <w:tab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87C54" w14:textId="017BE25A" w:rsidR="00D318E4" w:rsidRPr="00D1735F" w:rsidRDefault="008531C0" w:rsidP="00DF2D65">
            <w:pPr>
              <w:jc w:val="center"/>
              <w:rPr>
                <w:rFonts w:ascii="Times New Roman" w:hAnsi="Times New Roman" w:cs="Times New Roman"/>
              </w:rPr>
            </w:pPr>
            <w:r w:rsidRPr="00D173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68340" w14:textId="08A74FCB" w:rsidR="00D318E4" w:rsidRPr="00D1735F" w:rsidRDefault="008531C0" w:rsidP="008531C0">
            <w:pPr>
              <w:jc w:val="center"/>
              <w:rPr>
                <w:rFonts w:ascii="Times New Roman" w:hAnsi="Times New Roman" w:cs="Times New Roman"/>
              </w:rPr>
            </w:pPr>
            <w:r w:rsidRPr="00D17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5F4D5" w14:textId="77777777" w:rsidR="00D318E4" w:rsidRPr="00DF2D65" w:rsidRDefault="00D318E4" w:rsidP="00DF2D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114B" w:rsidRPr="00A5114B" w14:paraId="187BFC50" w14:textId="77777777" w:rsidTr="008305D1">
        <w:trPr>
          <w:gridBefore w:val="1"/>
          <w:gridAfter w:val="1"/>
          <w:wBefore w:w="10" w:type="dxa"/>
          <w:wAfter w:w="10" w:type="dxa"/>
          <w:trHeight w:hRule="exact" w:val="416"/>
        </w:trPr>
        <w:tc>
          <w:tcPr>
            <w:tcW w:w="101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550A61" w14:textId="77777777" w:rsidR="00A5114B" w:rsidRPr="00A5114B" w:rsidRDefault="00A5114B" w:rsidP="00A511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5114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A5114B" w:rsidRPr="00A5114B" w14:paraId="089D11DB" w14:textId="77777777" w:rsidTr="008305D1">
        <w:trPr>
          <w:gridBefore w:val="1"/>
          <w:gridAfter w:val="1"/>
          <w:wBefore w:w="10" w:type="dxa"/>
          <w:wAfter w:w="10" w:type="dxa"/>
          <w:trHeight w:hRule="exact" w:val="2040"/>
        </w:trPr>
        <w:tc>
          <w:tcPr>
            <w:tcW w:w="101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1E85E" w14:textId="4C27DDC1" w:rsidR="00A5114B" w:rsidRPr="00A5114B" w:rsidRDefault="00D1735F" w:rsidP="00DF2D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приведены в приложении к рабочей программе дисциплины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 w:rsidR="00A5114B" w:rsidRPr="00A511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522C4D44" w14:textId="77777777" w:rsidR="00A5114B" w:rsidRPr="00A5114B" w:rsidRDefault="00A5114B" w:rsidP="00DF2D6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511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DE7709" w:rsidRPr="004451E2" w14:paraId="743429D2" w14:textId="77777777" w:rsidTr="008305D1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E462632" w14:textId="05BBAE53" w:rsidR="00DE7709" w:rsidRPr="004451E2" w:rsidRDefault="008305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4451E2"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УЧЕБНО-МЕТОДИЧЕСКОЕ И ИНФОРМАЦИОННОЕ ОБЕСПЕЧЕНИЕ ДИСЦИПЛИНЫ (МОДУЛЯ)</w:t>
            </w:r>
          </w:p>
        </w:tc>
      </w:tr>
      <w:tr w:rsidR="00DE7709" w14:paraId="6A9B3928" w14:textId="77777777" w:rsidTr="008305D1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55F71" w14:textId="6F29B47B" w:rsidR="00DE7709" w:rsidRDefault="00D173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 Рекомендуемая литература</w:t>
            </w:r>
          </w:p>
        </w:tc>
      </w:tr>
      <w:tr w:rsidR="00DE7709" w14:paraId="13230E3A" w14:textId="77777777" w:rsidTr="008305D1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C9BD4" w14:textId="38624E97" w:rsidR="00DE7709" w:rsidRDefault="00A511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</w:t>
            </w:r>
            <w:r w:rsid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.1.1. Основная литература</w:t>
            </w:r>
          </w:p>
        </w:tc>
      </w:tr>
      <w:tr w:rsidR="00DC3545" w14:paraId="5E281426" w14:textId="77777777" w:rsidTr="00D25050">
        <w:trPr>
          <w:trHeight w:hRule="exact" w:val="41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5845D" w14:textId="77777777" w:rsidR="00DC3545" w:rsidRDefault="00DC3545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3AD96" w14:textId="77777777" w:rsidR="00DC3545" w:rsidRDefault="00DC35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75079" w14:textId="77777777" w:rsidR="00DC3545" w:rsidRDefault="00DC35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70AE6" w14:textId="77777777" w:rsidR="00DC3545" w:rsidRDefault="00DC35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9755C" w14:textId="0A989C7A" w:rsidR="00DC3545" w:rsidRDefault="00DC35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DC3545" w14:paraId="48C1996F" w14:textId="77777777" w:rsidTr="00D25050">
        <w:trPr>
          <w:trHeight w:hRule="exact" w:val="70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9EBD1" w14:textId="77777777" w:rsidR="00DC3545" w:rsidRDefault="00DC35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88DFD" w14:textId="370748A1" w:rsidR="00DC3545" w:rsidRPr="00DF2D65" w:rsidRDefault="009F6FA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 Гуревич, П. С.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BED50" w14:textId="3B9B7500" w:rsidR="00DC3545" w:rsidRPr="00DF2D65" w:rsidRDefault="009F6FA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Психология и педагогика</w:t>
            </w:r>
            <w:proofErr w:type="gramStart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  <w:proofErr w:type="gramEnd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учебник и практикум для вузов. 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BFE11" w14:textId="364543D2" w:rsidR="00DC3545" w:rsidRPr="00DF2D65" w:rsidRDefault="009F6FA5" w:rsidP="00DF2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— Москва</w:t>
            </w:r>
            <w:proofErr w:type="gramStart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  <w:proofErr w:type="gramEnd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Издательство </w:t>
            </w:r>
            <w:proofErr w:type="spellStart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Юрайт</w:t>
            </w:r>
            <w:proofErr w:type="spellEnd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, 2022. — 429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239CD" w14:textId="5D93DECC" w:rsidR="00DC3545" w:rsidRPr="00DF2D65" w:rsidRDefault="00D1735F" w:rsidP="00DC3545">
            <w:pPr>
              <w:rPr>
                <w:rFonts w:ascii="Times New Roman" w:hAnsi="Times New Roman" w:cs="Times New Roman"/>
              </w:rPr>
            </w:pPr>
            <w:hyperlink r:id="rId6" w:history="1">
              <w:r w:rsidR="009F6FA5" w:rsidRPr="00DF2D65">
                <w:rPr>
                  <w:rStyle w:val="a3"/>
                  <w:rFonts w:ascii="Times New Roman" w:hAnsi="Times New Roman" w:cs="Times New Roman"/>
                </w:rPr>
                <w:t>https://urait.ru/bcode/489069</w:t>
              </w:r>
            </w:hyperlink>
          </w:p>
          <w:p w14:paraId="74F1D74D" w14:textId="77777777" w:rsidR="009F6FA5" w:rsidRPr="00DF2D65" w:rsidRDefault="009F6FA5" w:rsidP="00DC3545">
            <w:pPr>
              <w:rPr>
                <w:rFonts w:ascii="Times New Roman" w:hAnsi="Times New Roman" w:cs="Times New Roman"/>
              </w:rPr>
            </w:pPr>
          </w:p>
          <w:p w14:paraId="5796A194" w14:textId="77777777" w:rsidR="00DC3545" w:rsidRPr="00DF2D65" w:rsidRDefault="00DC3545">
            <w:pPr>
              <w:rPr>
                <w:rFonts w:ascii="Times New Roman" w:hAnsi="Times New Roman" w:cs="Times New Roman"/>
              </w:rPr>
            </w:pPr>
          </w:p>
        </w:tc>
      </w:tr>
      <w:tr w:rsidR="00281C42" w14:paraId="5CB35FBB" w14:textId="77777777" w:rsidTr="00D25050">
        <w:trPr>
          <w:trHeight w:hRule="exact" w:val="42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16067" w14:textId="77777777" w:rsidR="00281C42" w:rsidRDefault="00281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C3240" w14:textId="6DF69834" w:rsidR="00281C42" w:rsidRPr="00DF2D65" w:rsidRDefault="00281C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Лысаков, Н. Д.:.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08B20" w14:textId="5239DCA0" w:rsidR="00281C42" w:rsidRPr="00DF2D65" w:rsidRDefault="00281C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Психология и педагогика высшей школы</w:t>
            </w:r>
            <w:r w:rsidR="009F6FA5" w:rsidRPr="00DF2D65">
              <w:rPr>
                <w:rFonts w:ascii="Times New Roman" w:hAnsi="Times New Roman" w:cs="Times New Roman"/>
                <w:sz w:val="19"/>
                <w:szCs w:val="19"/>
              </w:rPr>
              <w:t>: учебное пособие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64E92" w14:textId="1B836850" w:rsidR="00281C42" w:rsidRPr="00DF2D65" w:rsidRDefault="00281C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Москва</w:t>
            </w:r>
            <w:proofErr w:type="gramStart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  <w:proofErr w:type="gramEnd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МАИ, 2022. — 83 с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401C8" w14:textId="5E8C31E8" w:rsidR="00281C42" w:rsidRPr="00DF2D65" w:rsidRDefault="00D1735F" w:rsidP="00DC35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7" w:history="1">
              <w:r w:rsidR="00281C42" w:rsidRPr="00DF2D65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https://e.lanbook.com/book/256319</w:t>
              </w:r>
            </w:hyperlink>
          </w:p>
          <w:p w14:paraId="26C1324C" w14:textId="2C6C7FEA" w:rsidR="00281C42" w:rsidRPr="00DF2D65" w:rsidRDefault="00281C42" w:rsidP="00DC3545">
            <w:pPr>
              <w:rPr>
                <w:rFonts w:ascii="Times New Roman" w:hAnsi="Times New Roman" w:cs="Times New Roman"/>
              </w:rPr>
            </w:pPr>
          </w:p>
        </w:tc>
      </w:tr>
      <w:tr w:rsidR="00DE7709" w14:paraId="0BC8172E" w14:textId="77777777" w:rsidTr="008305D1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81C07" w14:textId="791B0A67" w:rsidR="00DE7709" w:rsidRDefault="00D173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  <w:r w:rsid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.1.2. Дополнительная литература</w:t>
            </w:r>
          </w:p>
        </w:tc>
      </w:tr>
    </w:tbl>
    <w:p w14:paraId="7F25820B" w14:textId="7921BDDC" w:rsidR="00DE7709" w:rsidRPr="00A5114B" w:rsidRDefault="00DE7709">
      <w:pPr>
        <w:rPr>
          <w:sz w:val="0"/>
          <w:szCs w:val="0"/>
        </w:rPr>
      </w:pPr>
    </w:p>
    <w:tbl>
      <w:tblPr>
        <w:tblW w:w="1022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69"/>
        <w:gridCol w:w="1559"/>
        <w:gridCol w:w="3119"/>
        <w:gridCol w:w="1926"/>
        <w:gridCol w:w="2771"/>
      </w:tblGrid>
      <w:tr w:rsidR="005D3F98" w14:paraId="1BBD85F5" w14:textId="77777777" w:rsidTr="00D25050">
        <w:trPr>
          <w:trHeight w:hRule="exact" w:val="41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55A74" w14:textId="77777777" w:rsidR="005D3F98" w:rsidRDefault="005D3F9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C213A" w14:textId="77777777" w:rsidR="005D3F98" w:rsidRDefault="005D3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3AF7A" w14:textId="77777777" w:rsidR="005D3F98" w:rsidRDefault="005D3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F831C" w14:textId="77777777" w:rsidR="005D3F98" w:rsidRDefault="005D3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3C01B" w14:textId="13A3952A" w:rsidR="005D3F98" w:rsidRDefault="005D3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5D3F98" w:rsidRPr="005D3F98" w14:paraId="53500D28" w14:textId="77777777" w:rsidTr="00D25050">
        <w:trPr>
          <w:trHeight w:hRule="exact" w:val="77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8B9AE" w14:textId="4544300C" w:rsidR="005D3F98" w:rsidRDefault="005D3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</w:t>
            </w:r>
            <w:r w:rsidR="00A100F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DFCD7" w14:textId="7070421C" w:rsidR="00031A1B" w:rsidRPr="00DF2D65" w:rsidRDefault="00031A1B" w:rsidP="00031A1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Коржуев</w:t>
            </w:r>
            <w:proofErr w:type="spellEnd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, А. В</w:t>
            </w: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14:paraId="145EFF8D" w14:textId="57F2B061" w:rsidR="00031A1B" w:rsidRPr="00DF2D65" w:rsidRDefault="00031A1B" w:rsidP="00031A1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14:paraId="3F883276" w14:textId="4B020B06" w:rsidR="005D3F98" w:rsidRPr="00DF2D65" w:rsidRDefault="005D3F9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4A212" w14:textId="7AFE3C38" w:rsidR="005D3F98" w:rsidRPr="00DF2D65" w:rsidRDefault="00031A1B" w:rsidP="0018429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Научное исследование по педагогике методология, практика теория</w:t>
            </w:r>
            <w:proofErr w:type="gramStart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,: </w:t>
            </w:r>
            <w:proofErr w:type="gramEnd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учебное пособие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A7823" w14:textId="6557D709" w:rsidR="005D3F98" w:rsidRPr="00DF2D65" w:rsidRDefault="00031A1B" w:rsidP="00D2505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Москва</w:t>
            </w:r>
            <w:proofErr w:type="gramStart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  <w:proofErr w:type="gramEnd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 xml:space="preserve"> Академический Проект, 2020. — 287 </w:t>
            </w:r>
            <w:proofErr w:type="gramStart"/>
            <w:r w:rsidRPr="00DF2D65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55633" w14:textId="2B34049C" w:rsidR="005D3F98" w:rsidRPr="00DF2D65" w:rsidRDefault="00D1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hyperlink r:id="rId8" w:history="1">
              <w:r w:rsidR="00031A1B" w:rsidRPr="00DF2D65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https://e.lanbook.com/book/132378</w:t>
              </w:r>
            </w:hyperlink>
          </w:p>
          <w:p w14:paraId="08B643B4" w14:textId="7671AF0C" w:rsidR="00031A1B" w:rsidRPr="00DF2D65" w:rsidRDefault="00031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3F98" w:rsidRPr="005D3F98" w14:paraId="04F88FD3" w14:textId="77777777" w:rsidTr="00D25050">
        <w:trPr>
          <w:trHeight w:hRule="exact" w:val="675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21315" w14:textId="1F5AB6C8" w:rsidR="005D3F98" w:rsidRDefault="005D3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</w:t>
            </w:r>
            <w:r w:rsidR="00031A1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2D6BC" w14:textId="1276E18D" w:rsidR="005D3F98" w:rsidRPr="00DF2D65" w:rsidRDefault="005D3F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Абакумова, И.В и </w:t>
            </w:r>
            <w:proofErr w:type="spellStart"/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4B66D" w14:textId="0E2D815C" w:rsidR="005D3F98" w:rsidRPr="00DF2D65" w:rsidRDefault="005D3F98" w:rsidP="001842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Психолого-педагогические основы инновационных методов обучения в высшей школе</w:t>
            </w:r>
            <w:proofErr w:type="gramStart"/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монография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73C0E" w14:textId="47F339EF" w:rsidR="005D3F98" w:rsidRPr="00DF2D65" w:rsidRDefault="005D3F98" w:rsidP="00D250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gramStart"/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Русайнс</w:t>
            </w:r>
            <w:proofErr w:type="spellEnd"/>
            <w:r w:rsidRPr="00DF2D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2019. — 286 с.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615E7" w14:textId="1CA1E4F5" w:rsidR="005D3F98" w:rsidRPr="00DF2D65" w:rsidRDefault="00D17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9" w:history="1">
              <w:r w:rsidR="005D3F98" w:rsidRPr="00DF2D65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https://www.book.ru/book/933850</w:t>
              </w:r>
            </w:hyperlink>
          </w:p>
          <w:p w14:paraId="7A7C132D" w14:textId="1CF685C2" w:rsidR="005D3F98" w:rsidRPr="00DF2D65" w:rsidRDefault="005D3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DE7709" w:rsidRPr="004451E2" w14:paraId="1189756C" w14:textId="77777777" w:rsidTr="003513F0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E2DA2" w14:textId="77777777" w:rsidR="00DE7709" w:rsidRPr="004451E2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 Перечень ресурсов информационно-телекоммуникационной сети "Интернет"</w:t>
            </w:r>
          </w:p>
        </w:tc>
      </w:tr>
      <w:tr w:rsidR="00DE7709" w:rsidRPr="004451E2" w14:paraId="71D4087F" w14:textId="77777777" w:rsidTr="003513F0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A7458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E3214" w14:textId="77777777" w:rsidR="00DE7709" w:rsidRPr="004451E2" w:rsidRDefault="004451E2">
            <w:pPr>
              <w:spacing w:after="0" w:line="240" w:lineRule="auto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ЭБС «Лань» </w:t>
            </w:r>
            <w:proofErr w:type="gramStart"/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445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 )</w:t>
            </w:r>
          </w:p>
        </w:tc>
      </w:tr>
      <w:tr w:rsidR="00DE7709" w:rsidRPr="008139FA" w14:paraId="727BB18A" w14:textId="77777777" w:rsidTr="003513F0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6EB2B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Э2</w:t>
            </w:r>
          </w:p>
        </w:tc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88B45A" w14:textId="77777777" w:rsidR="00DE7709" w:rsidRPr="00DC660F" w:rsidRDefault="004451E2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ЭВ</w:t>
            </w:r>
            <w:r w:rsidRPr="00DC660F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C BOOK.RU </w:t>
            </w:r>
            <w:proofErr w:type="gramStart"/>
            <w:r w:rsidRPr="00DC660F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( </w:t>
            </w:r>
            <w:proofErr w:type="gramEnd"/>
            <w:r w:rsidRPr="00DC660F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https://www.book.ru/ )</w:t>
            </w:r>
          </w:p>
        </w:tc>
      </w:tr>
      <w:tr w:rsidR="00DC3545" w:rsidRPr="00870D24" w14:paraId="3BB475A9" w14:textId="77777777" w:rsidTr="003513F0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CA59A" w14:textId="7E5C6F45" w:rsidR="00DC3545" w:rsidRPr="00870D24" w:rsidRDefault="008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Э3</w:t>
            </w:r>
          </w:p>
        </w:tc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47DD6" w14:textId="2904F622" w:rsidR="00870D24" w:rsidRPr="0088435B" w:rsidRDefault="00D1735F" w:rsidP="00870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0" w:history="1"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http</w:t>
              </w:r>
              <w:r w:rsidR="00870D24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://</w:t>
              </w:r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870D24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gumer</w:t>
              </w:r>
              <w:proofErr w:type="spellEnd"/>
              <w:r w:rsidR="00870D24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info</w:t>
              </w:r>
              <w:r w:rsidR="00870D24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bibliotek</w:t>
              </w:r>
              <w:proofErr w:type="spellEnd"/>
              <w:r w:rsidR="00870D24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_</w:t>
              </w:r>
              <w:proofErr w:type="spellStart"/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Buks</w:t>
              </w:r>
              <w:proofErr w:type="spellEnd"/>
              <w:r w:rsidR="00870D24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Pedagog</w:t>
              </w:r>
              <w:proofErr w:type="spellEnd"/>
              <w:r w:rsidR="00870D24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/</w:t>
              </w:r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index</w:t>
              </w:r>
              <w:r w:rsidR="00870D24" w:rsidRPr="0088435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php</w:t>
              </w:r>
              <w:proofErr w:type="spellEnd"/>
            </w:hyperlink>
          </w:p>
          <w:p w14:paraId="65D600D5" w14:textId="77777777" w:rsidR="00870D24" w:rsidRPr="0088435B" w:rsidRDefault="00870D24" w:rsidP="00870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12EC3BB5" w14:textId="77777777" w:rsidR="00870D24" w:rsidRPr="0088435B" w:rsidRDefault="00870D24" w:rsidP="00870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0BBB54BE" w14:textId="77777777" w:rsidR="00870D24" w:rsidRPr="00870D24" w:rsidRDefault="00870D24" w:rsidP="00870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http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www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edu</w:t>
            </w:r>
            <w:proofErr w:type="spellEnd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ru</w:t>
            </w:r>
            <w:proofErr w:type="spellEnd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Федеральный портал «Российское образование»</w:t>
            </w:r>
          </w:p>
          <w:p w14:paraId="2CAEA32A" w14:textId="77777777" w:rsidR="00870D24" w:rsidRPr="00870D24" w:rsidRDefault="00870D24" w:rsidP="00870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067CF324" w14:textId="77777777" w:rsidR="00870D24" w:rsidRPr="00870D24" w:rsidRDefault="00870D24" w:rsidP="00870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http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www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humanities</w:t>
            </w:r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edu</w:t>
            </w:r>
            <w:proofErr w:type="spellEnd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ru</w:t>
            </w:r>
            <w:proofErr w:type="spellEnd"/>
            <w:r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 «Гуманитарное образование»</w:t>
            </w:r>
          </w:p>
          <w:p w14:paraId="3DA9F1F7" w14:textId="77777777" w:rsidR="00DC3545" w:rsidRPr="00870D24" w:rsidRDefault="00DC35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281C42" w:rsidRPr="00870D24" w14:paraId="6B239D2A" w14:textId="77777777" w:rsidTr="003513F0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051BB" w14:textId="2D24C048" w:rsidR="00281C42" w:rsidRPr="00870D24" w:rsidRDefault="008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Э4</w:t>
            </w:r>
          </w:p>
        </w:tc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38C2A" w14:textId="62C419B2" w:rsidR="00281C42" w:rsidRDefault="00D173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1" w:history="1">
              <w:r w:rsidR="00870D24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http://www.edu.ru</w:t>
              </w:r>
            </w:hyperlink>
            <w:r w:rsidR="00870D24" w:rsidRPr="00870D2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Федеральный портал «Российское образование»</w:t>
            </w:r>
          </w:p>
          <w:p w14:paraId="139C382C" w14:textId="23184DF6" w:rsidR="00870D24" w:rsidRPr="00870D24" w:rsidRDefault="00870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70D24" w:rsidRPr="00870D24" w14:paraId="23791DCD" w14:textId="77777777" w:rsidTr="003513F0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F66D0" w14:textId="584D86EA" w:rsidR="00870D24" w:rsidRDefault="008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Э5</w:t>
            </w:r>
          </w:p>
        </w:tc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82BE7" w14:textId="2486B18F" w:rsidR="00870D24" w:rsidRDefault="00D1735F" w:rsidP="008843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2" w:history="1">
              <w:r w:rsidR="0088435B" w:rsidRPr="00E2260C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http://www.humanities.edu.ru</w:t>
              </w:r>
            </w:hyperlink>
            <w:r w:rsidR="0088435B" w:rsidRPr="008843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 «Гуманитарное образование»</w:t>
            </w:r>
          </w:p>
        </w:tc>
      </w:tr>
      <w:tr w:rsidR="00DE7709" w:rsidRPr="004451E2" w14:paraId="39E684B6" w14:textId="77777777" w:rsidTr="003513F0">
        <w:trPr>
          <w:trHeight w:hRule="exact" w:val="469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6FAF7" w14:textId="77777777" w:rsidR="00DE7709" w:rsidRPr="004451E2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DE7709" w14:paraId="0E2C970D" w14:textId="77777777" w:rsidTr="003513F0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E0FAF" w14:textId="77777777" w:rsidR="00DE7709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6.3.1 Перечень программного обеспечения</w:t>
            </w:r>
          </w:p>
        </w:tc>
      </w:tr>
      <w:tr w:rsidR="00DE7709" w:rsidRPr="004451E2" w14:paraId="039A38B0" w14:textId="77777777" w:rsidTr="003513F0">
        <w:trPr>
          <w:trHeight w:hRule="exact" w:val="423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B8578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C2BD4" w14:textId="7D723227" w:rsidR="00DE7709" w:rsidRPr="004451E2" w:rsidRDefault="00D1735F">
            <w:pPr>
              <w:spacing w:after="0" w:line="240" w:lineRule="auto"/>
              <w:rPr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Комплект ПО </w:t>
            </w:r>
            <w:proofErr w:type="spellStart"/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proofErr w:type="spellEnd"/>
          </w:p>
        </w:tc>
      </w:tr>
      <w:tr w:rsidR="00DE7709" w:rsidRPr="004451E2" w14:paraId="3E04425E" w14:textId="77777777" w:rsidTr="003513F0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D7527" w14:textId="77777777" w:rsidR="00DE7709" w:rsidRPr="004451E2" w:rsidRDefault="004451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6.3.2 Перечень профессиональных баз данных и  информационных справочных систем</w:t>
            </w:r>
          </w:p>
        </w:tc>
      </w:tr>
      <w:tr w:rsidR="00DE7709" w:rsidRPr="004451E2" w14:paraId="1ADE0435" w14:textId="77777777" w:rsidTr="003513F0">
        <w:trPr>
          <w:trHeight w:hRule="exact" w:val="279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2EAE3" w14:textId="77777777" w:rsidR="00DE7709" w:rsidRDefault="004451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9DF09" w14:textId="50ED0F7C" w:rsidR="00DE7709" w:rsidRPr="004451E2" w:rsidRDefault="00D1735F">
            <w:pPr>
              <w:spacing w:after="0" w:line="240" w:lineRule="auto"/>
              <w:rPr>
                <w:sz w:val="19"/>
                <w:szCs w:val="19"/>
              </w:rPr>
            </w:pPr>
            <w:r w:rsidRPr="00D173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 справочная система "Гарант" http://www.garant.ru</w:t>
            </w:r>
            <w:bookmarkStart w:id="0" w:name="_GoBack"/>
            <w:bookmarkEnd w:id="0"/>
          </w:p>
        </w:tc>
      </w:tr>
      <w:tr w:rsidR="00DE7709" w:rsidRPr="004451E2" w14:paraId="23428FAA" w14:textId="77777777" w:rsidTr="003513F0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1E7C378" w14:textId="1169BA3B" w:rsidR="00DE7709" w:rsidRPr="004451E2" w:rsidRDefault="008305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</w:t>
            </w:r>
            <w:r w:rsidR="004451E2" w:rsidRPr="004451E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МАТЕРИАЛЬНО-ТЕХНИЧЕСКОЕ ОБЕСПЕЧЕНИЕ ДИСЦИПЛИНЫ (МОДУЛЯ)</w:t>
            </w:r>
          </w:p>
        </w:tc>
      </w:tr>
      <w:tr w:rsidR="00F63AD9" w:rsidRPr="004451E2" w14:paraId="7E3603E7" w14:textId="77777777" w:rsidTr="00F63AD9">
        <w:trPr>
          <w:trHeight w:hRule="exact" w:val="2426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E21A8" w14:textId="77777777" w:rsidR="00F63AD9" w:rsidRDefault="00F63AD9" w:rsidP="00F63AD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46F34" w14:textId="77777777" w:rsidR="00F63AD9" w:rsidRDefault="00F63AD9" w:rsidP="00F63AD9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384B0392" w14:textId="77777777" w:rsidR="00F63AD9" w:rsidRPr="00F5796C" w:rsidRDefault="00F63AD9" w:rsidP="00F63AD9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30D4BE2C" w14:textId="77777777" w:rsidR="00F63AD9" w:rsidRPr="00D36DD2" w:rsidRDefault="00F63AD9" w:rsidP="00F63AD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14:paraId="6C90786C" w14:textId="77777777" w:rsidR="00F63AD9" w:rsidRPr="00D36DD2" w:rsidRDefault="00F63AD9" w:rsidP="00F63AD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14:paraId="7D68AA49" w14:textId="77777777" w:rsidR="00F63AD9" w:rsidRPr="00D36DD2" w:rsidRDefault="00F63AD9" w:rsidP="00F63AD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14:paraId="3359B7D1" w14:textId="77777777" w:rsidR="00F63AD9" w:rsidRPr="00D36DD2" w:rsidRDefault="00F63AD9" w:rsidP="00F63AD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14:paraId="13EDAC2A" w14:textId="77777777" w:rsidR="00F63AD9" w:rsidRPr="00D36DD2" w:rsidRDefault="00F63AD9" w:rsidP="00F63AD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14:paraId="1FF27591" w14:textId="77777777" w:rsidR="00F63AD9" w:rsidRPr="00D36DD2" w:rsidRDefault="00F63AD9" w:rsidP="00F63AD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14:paraId="26AE0D03" w14:textId="3394F8E5" w:rsidR="00F63AD9" w:rsidRPr="004451E2" w:rsidRDefault="00F63AD9" w:rsidP="00F63AD9">
            <w:pPr>
              <w:spacing w:after="0" w:line="240" w:lineRule="auto"/>
              <w:rPr>
                <w:sz w:val="19"/>
                <w:szCs w:val="19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 xml:space="preserve">мультимедийный проектор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F63AD9" w:rsidRPr="004451E2" w14:paraId="33FDB3B8" w14:textId="77777777" w:rsidTr="00F63AD9">
        <w:trPr>
          <w:trHeight w:hRule="exact" w:val="227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0B09F" w14:textId="77777777" w:rsidR="00F63AD9" w:rsidRDefault="00F63AD9" w:rsidP="00F63AD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7.2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EE347" w14:textId="77777777" w:rsidR="00F63AD9" w:rsidRPr="007D665E" w:rsidRDefault="00F63AD9" w:rsidP="00F63AD9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50D219CC" w14:textId="77777777" w:rsidR="00F63AD9" w:rsidRDefault="00F63AD9" w:rsidP="00F63AD9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27347C74" w14:textId="77777777" w:rsidR="00F63AD9" w:rsidRPr="00201046" w:rsidRDefault="00F63AD9" w:rsidP="00F63AD9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9743B6" w14:textId="77777777" w:rsidR="00F63AD9" w:rsidRPr="00D36DD2" w:rsidRDefault="00F63AD9" w:rsidP="00F63AD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14:paraId="7D0D6139" w14:textId="77777777" w:rsidR="00F63AD9" w:rsidRPr="00D36DD2" w:rsidRDefault="00F63AD9" w:rsidP="00F63AD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14:paraId="0557CC2F" w14:textId="77777777" w:rsidR="00F63AD9" w:rsidRPr="00D36DD2" w:rsidRDefault="00F63AD9" w:rsidP="00F63AD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14:paraId="1440DFF3" w14:textId="77777777" w:rsidR="00F63AD9" w:rsidRPr="00D36DD2" w:rsidRDefault="00F63AD9" w:rsidP="00F63AD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14:paraId="17DC1B96" w14:textId="77777777" w:rsidR="00F63AD9" w:rsidRPr="00D36DD2" w:rsidRDefault="00F63AD9" w:rsidP="00F63AD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14:paraId="41C4BFC5" w14:textId="721B06B5" w:rsidR="00F63AD9" w:rsidRPr="004451E2" w:rsidRDefault="00F63AD9" w:rsidP="00F63AD9">
            <w:pPr>
              <w:spacing w:after="0" w:line="240" w:lineRule="auto"/>
              <w:rPr>
                <w:sz w:val="19"/>
                <w:szCs w:val="19"/>
              </w:rPr>
            </w:pPr>
            <w:r w:rsidRPr="00D36DD2"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40806E25" w14:textId="77777777" w:rsidR="00184291" w:rsidRDefault="00184291" w:rsidP="00D25050"/>
    <w:sectPr w:rsidR="00184291" w:rsidSect="0063432C">
      <w:pgSz w:w="11907" w:h="16840"/>
      <w:pgMar w:top="709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318A2"/>
    <w:rsid w:val="00031A1B"/>
    <w:rsid w:val="000B05C4"/>
    <w:rsid w:val="001153AC"/>
    <w:rsid w:val="00143301"/>
    <w:rsid w:val="001630BC"/>
    <w:rsid w:val="00184291"/>
    <w:rsid w:val="001C0F73"/>
    <w:rsid w:val="001C1EB1"/>
    <w:rsid w:val="001F0BC7"/>
    <w:rsid w:val="001F4EBE"/>
    <w:rsid w:val="00204237"/>
    <w:rsid w:val="0022154A"/>
    <w:rsid w:val="002471CE"/>
    <w:rsid w:val="00281C42"/>
    <w:rsid w:val="00286260"/>
    <w:rsid w:val="00291E48"/>
    <w:rsid w:val="002A15F6"/>
    <w:rsid w:val="002C4E54"/>
    <w:rsid w:val="002D0FEF"/>
    <w:rsid w:val="002F0A2C"/>
    <w:rsid w:val="0033366C"/>
    <w:rsid w:val="00336B55"/>
    <w:rsid w:val="003513F0"/>
    <w:rsid w:val="003F557B"/>
    <w:rsid w:val="003F5907"/>
    <w:rsid w:val="003F7B32"/>
    <w:rsid w:val="00407840"/>
    <w:rsid w:val="004434B7"/>
    <w:rsid w:val="004451E2"/>
    <w:rsid w:val="00454F06"/>
    <w:rsid w:val="00477A42"/>
    <w:rsid w:val="004A53C8"/>
    <w:rsid w:val="004D58C2"/>
    <w:rsid w:val="004D60CC"/>
    <w:rsid w:val="005A6BF8"/>
    <w:rsid w:val="005D3F98"/>
    <w:rsid w:val="0063432C"/>
    <w:rsid w:val="00642AAB"/>
    <w:rsid w:val="00647911"/>
    <w:rsid w:val="00657838"/>
    <w:rsid w:val="00675F4B"/>
    <w:rsid w:val="00693F07"/>
    <w:rsid w:val="006B251B"/>
    <w:rsid w:val="006E35ED"/>
    <w:rsid w:val="006F40EE"/>
    <w:rsid w:val="0071401F"/>
    <w:rsid w:val="007214F9"/>
    <w:rsid w:val="0076742C"/>
    <w:rsid w:val="007A2BBC"/>
    <w:rsid w:val="007C7422"/>
    <w:rsid w:val="007C7742"/>
    <w:rsid w:val="007F7082"/>
    <w:rsid w:val="008139FA"/>
    <w:rsid w:val="00825ADF"/>
    <w:rsid w:val="008305D1"/>
    <w:rsid w:val="00851C4B"/>
    <w:rsid w:val="008531C0"/>
    <w:rsid w:val="00870D24"/>
    <w:rsid w:val="0088435B"/>
    <w:rsid w:val="008B537A"/>
    <w:rsid w:val="008B783E"/>
    <w:rsid w:val="009417FB"/>
    <w:rsid w:val="009C119E"/>
    <w:rsid w:val="009C7C67"/>
    <w:rsid w:val="009E1E87"/>
    <w:rsid w:val="009F6FA5"/>
    <w:rsid w:val="00A100FE"/>
    <w:rsid w:val="00A21AC2"/>
    <w:rsid w:val="00A32201"/>
    <w:rsid w:val="00A5114B"/>
    <w:rsid w:val="00A7706B"/>
    <w:rsid w:val="00A847B8"/>
    <w:rsid w:val="00B8522C"/>
    <w:rsid w:val="00BC3733"/>
    <w:rsid w:val="00BE5EFA"/>
    <w:rsid w:val="00C3226F"/>
    <w:rsid w:val="00C3759F"/>
    <w:rsid w:val="00D1735F"/>
    <w:rsid w:val="00D25050"/>
    <w:rsid w:val="00D31453"/>
    <w:rsid w:val="00D318E4"/>
    <w:rsid w:val="00D449E9"/>
    <w:rsid w:val="00DC3545"/>
    <w:rsid w:val="00DC660F"/>
    <w:rsid w:val="00DE7709"/>
    <w:rsid w:val="00DF2D65"/>
    <w:rsid w:val="00E153BA"/>
    <w:rsid w:val="00E209E2"/>
    <w:rsid w:val="00E36DF3"/>
    <w:rsid w:val="00E551AC"/>
    <w:rsid w:val="00E720A1"/>
    <w:rsid w:val="00EB27DC"/>
    <w:rsid w:val="00EB27E8"/>
    <w:rsid w:val="00EE7401"/>
    <w:rsid w:val="00EF17AD"/>
    <w:rsid w:val="00F17822"/>
    <w:rsid w:val="00F63AD9"/>
    <w:rsid w:val="00F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84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54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3545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24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1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5F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63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F63AD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54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3545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24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1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5F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63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F63AD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323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256319" TargetMode="External"/><Relationship Id="rId12" Type="http://schemas.openxmlformats.org/officeDocument/2006/relationships/hyperlink" Target="http://www.humanities.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ait.ru/bcode/489069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gumer.info/bibliotek_Buks/Pedagog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.ru/book/9338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2020-2021_УП_44_06_01_ОПН_ТМОВ_2020_ОФО_plx_Педагогика</vt:lpstr>
    </vt:vector>
  </TitlesOfParts>
  <Company>SPecialiST RePack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2020-2021_УП_44_06_01_ОПН_ТМОВ_2020_ОФО_plx_Педагогика</dc:title>
  <dc:creator>FastReport.NET</dc:creator>
  <cp:lastModifiedBy>user</cp:lastModifiedBy>
  <cp:revision>44</cp:revision>
  <cp:lastPrinted>2025-02-21T10:26:00Z</cp:lastPrinted>
  <dcterms:created xsi:type="dcterms:W3CDTF">2022-08-12T07:17:00Z</dcterms:created>
  <dcterms:modified xsi:type="dcterms:W3CDTF">2025-12-23T01:04:00Z</dcterms:modified>
</cp:coreProperties>
</file>