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4F0C90">
        <w:rPr>
          <w:rFonts w:ascii="Times New Roman" w:hAnsi="Times New Roman" w:cs="Times New Roman"/>
          <w:bCs/>
          <w:sz w:val="24"/>
          <w:szCs w:val="24"/>
        </w:rPr>
        <w:t>26</w:t>
      </w:r>
      <w:r w:rsidR="00626428">
        <w:rPr>
          <w:rFonts w:ascii="Times New Roman" w:hAnsi="Times New Roman" w:cs="Times New Roman"/>
          <w:bCs/>
          <w:sz w:val="24"/>
          <w:szCs w:val="24"/>
        </w:rPr>
        <w:t>.1</w:t>
      </w:r>
      <w:r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786605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(17244 ПРИЁМОСДАТЧИК ГРУЗА И БАГАЖА)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BE2046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1B025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</w:t>
            </w:r>
            <w:r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247372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(17244 Приёмосдатчик груза и багажа)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Выполнение работ по одной или нескольким профессиям рабочих, должностям служащих (17244 Приёмосдатчик груза и багажа)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B1EE8" w:rsidRPr="002B1EE8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2B1EE8" w:rsidP="00101431">
      <w:pPr>
        <w:pStyle w:val="ab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4.1. </w:t>
      </w:r>
      <w:r w:rsidRPr="00F12116">
        <w:rPr>
          <w:rStyle w:val="af5"/>
          <w:color w:val="000000"/>
        </w:rPr>
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B72DD5" w:rsidRPr="00AB16B6" w:rsidRDefault="002B1EE8" w:rsidP="00101431">
      <w:pPr>
        <w:pStyle w:val="ab"/>
        <w:widowControl w:val="0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4.2. </w:t>
      </w:r>
      <w:r w:rsidRPr="00F12116">
        <w:rPr>
          <w:rStyle w:val="af5"/>
          <w:color w:val="000000"/>
        </w:rPr>
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</w:t>
      </w:r>
      <w:r>
        <w:rPr>
          <w:rFonts w:ascii="Times New Roman" w:hAnsi="Times New Roman" w:cs="Times New Roman"/>
          <w:sz w:val="24"/>
        </w:rPr>
        <w:t>44 Приемосдатчик груза и багажа</w:t>
      </w:r>
      <w:r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B72DD5" w:rsidRPr="00AB16B6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C/01.3:</w:t>
      </w:r>
    </w:p>
    <w:p w:rsidR="00B72DD5" w:rsidRPr="00101431" w:rsidRDefault="004072E6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владеть навыками</w:t>
      </w:r>
      <w:r w:rsidR="00B72DD5" w:rsidRPr="0010143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1 - </w:t>
      </w:r>
      <w:r w:rsidR="002B1EE8" w:rsidRPr="002B1EE8">
        <w:rPr>
          <w:rFonts w:ascii="Times New Roman" w:hAnsi="Times New Roman" w:cs="Times New Roman"/>
          <w:sz w:val="24"/>
        </w:rPr>
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2 - </w:t>
      </w:r>
      <w:r w:rsidR="002B1EE8" w:rsidRPr="002B1EE8">
        <w:rPr>
          <w:rFonts w:ascii="Times New Roman" w:hAnsi="Times New Roman" w:cs="Times New Roman"/>
          <w:sz w:val="24"/>
        </w:rPr>
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3 - </w:t>
      </w:r>
      <w:r w:rsidR="002B1EE8" w:rsidRPr="002B1EE8">
        <w:rPr>
          <w:rFonts w:ascii="Times New Roman" w:hAnsi="Times New Roman" w:cs="Times New Roman"/>
          <w:sz w:val="24"/>
        </w:rPr>
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4 - </w:t>
      </w:r>
      <w:r w:rsidR="002B1EE8" w:rsidRPr="002B1EE8">
        <w:rPr>
          <w:rFonts w:ascii="Times New Roman" w:hAnsi="Times New Roman" w:cs="Times New Roman"/>
          <w:sz w:val="24"/>
        </w:rPr>
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5 - </w:t>
      </w:r>
      <w:r w:rsidR="002B1EE8" w:rsidRPr="002B1EE8">
        <w:rPr>
          <w:rFonts w:ascii="Times New Roman" w:hAnsi="Times New Roman" w:cs="Times New Roman"/>
          <w:sz w:val="24"/>
        </w:rPr>
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6 - </w:t>
      </w:r>
      <w:r w:rsidR="002B1EE8" w:rsidRPr="002B1EE8">
        <w:rPr>
          <w:rFonts w:ascii="Times New Roman" w:hAnsi="Times New Roman" w:cs="Times New Roman"/>
          <w:sz w:val="24"/>
        </w:rPr>
        <w:t>приема груза к перевозке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F40B4B" w:rsidRPr="002B1EE8">
        <w:rPr>
          <w:rFonts w:ascii="Times New Roman" w:hAnsi="Times New Roman" w:cs="Times New Roman"/>
          <w:sz w:val="24"/>
        </w:rPr>
        <w:t xml:space="preserve">7 - </w:t>
      </w:r>
      <w:r w:rsidR="002B1EE8" w:rsidRPr="002B1EE8">
        <w:rPr>
          <w:rFonts w:ascii="Times New Roman" w:hAnsi="Times New Roman" w:cs="Times New Roman"/>
          <w:sz w:val="24"/>
        </w:rPr>
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="00F40B4B"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выполнении погрузочно-</w:t>
      </w:r>
      <w:r w:rsidR="002B1EE8" w:rsidRPr="002B1EE8">
        <w:rPr>
          <w:rFonts w:ascii="Times New Roman" w:hAnsi="Times New Roman" w:cs="Times New Roman"/>
          <w:sz w:val="24"/>
        </w:rPr>
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У2 - </w:t>
      </w:r>
      <w:r w:rsidR="002B1EE8" w:rsidRPr="002B1EE8">
        <w:rPr>
          <w:rFonts w:ascii="Times New Roman" w:hAnsi="Times New Roman" w:cs="Times New Roman"/>
          <w:sz w:val="24"/>
        </w:rPr>
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У3 - </w:t>
      </w:r>
      <w:r w:rsidR="002B1EE8" w:rsidRPr="002B1EE8">
        <w:rPr>
          <w:rFonts w:ascii="Times New Roman" w:hAnsi="Times New Roman" w:cs="Times New Roman"/>
          <w:sz w:val="24"/>
        </w:rPr>
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У4 - </w:t>
      </w:r>
      <w:r w:rsidR="002B1EE8" w:rsidRPr="002B1EE8">
        <w:rPr>
          <w:rFonts w:ascii="Times New Roman" w:hAnsi="Times New Roman" w:cs="Times New Roman"/>
          <w:sz w:val="24"/>
        </w:rPr>
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2B1EE8" w:rsidRPr="002B1EE8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2B1EE8" w:rsidRPr="002B1EE8">
        <w:rPr>
          <w:rFonts w:ascii="Times New Roman" w:hAnsi="Times New Roman" w:cs="Times New Roman"/>
          <w:sz w:val="24"/>
          <w:szCs w:val="24"/>
        </w:rPr>
        <w:t>устройство грузовых вагонов и порядок обслуживания систем и установок в них в объеме, необходимом для выполнения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2B1EE8" w:rsidRPr="002B1EE8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</w:r>
      <w:r w:rsidR="002B1EE8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З8 - </w:t>
      </w:r>
      <w:r w:rsidRPr="002B1EE8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в части, регламентирующей выполнение трудовых 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З9 - </w:t>
      </w:r>
      <w:r w:rsidRPr="002B1EE8">
        <w:rPr>
          <w:rFonts w:ascii="Times New Roman" w:hAnsi="Times New Roman" w:cs="Times New Roman"/>
          <w:sz w:val="24"/>
          <w:szCs w:val="24"/>
        </w:rPr>
        <w:t>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4B">
        <w:rPr>
          <w:rFonts w:ascii="Times New Roman" w:hAnsi="Times New Roman" w:cs="Times New Roman"/>
          <w:b/>
          <w:sz w:val="24"/>
          <w:szCs w:val="24"/>
        </w:rPr>
        <w:t>C/02.3:</w:t>
      </w:r>
    </w:p>
    <w:p w:rsidR="00F40B4B" w:rsidRPr="00F40B4B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владеть навыками</w:t>
      </w:r>
      <w:r w:rsidR="00F40B4B" w:rsidRPr="00F40B4B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F40B4B" w:rsidRPr="00F40B4B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="00F40B4B" w:rsidRPr="00F40B4B">
        <w:rPr>
          <w:rFonts w:ascii="Times New Roman" w:hAnsi="Times New Roman" w:cs="Times New Roman"/>
          <w:sz w:val="24"/>
          <w:szCs w:val="24"/>
        </w:rPr>
        <w:t xml:space="preserve">1 - </w:t>
      </w:r>
      <w:r w:rsidR="002B1EE8">
        <w:rPr>
          <w:rFonts w:ascii="Times New Roman" w:hAnsi="Times New Roman"/>
        </w:rPr>
        <w:t>о</w:t>
      </w:r>
      <w:r w:rsidR="002B1EE8" w:rsidRPr="00D6621B">
        <w:rPr>
          <w:rFonts w:ascii="Times New Roman" w:hAnsi="Times New Roman"/>
        </w:rPr>
        <w:t>смотр</w:t>
      </w:r>
      <w:r w:rsidR="002B1EE8">
        <w:rPr>
          <w:rFonts w:ascii="Times New Roman" w:hAnsi="Times New Roman"/>
        </w:rPr>
        <w:t>а</w:t>
      </w:r>
      <w:r w:rsidR="002B1EE8" w:rsidRPr="00D6621B">
        <w:rPr>
          <w:rFonts w:ascii="Times New Roman" w:hAnsi="Times New Roman"/>
        </w:rPr>
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</w:r>
      <w:r w:rsidR="00F40B4B"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40B4B" w:rsidRPr="00F40B4B">
        <w:rPr>
          <w:rFonts w:ascii="Times New Roman" w:hAnsi="Times New Roman" w:cs="Times New Roman"/>
          <w:sz w:val="24"/>
          <w:szCs w:val="24"/>
        </w:rPr>
        <w:t xml:space="preserve">2 - </w:t>
      </w:r>
      <w:r w:rsidR="002B1EE8">
        <w:rPr>
          <w:rFonts w:ascii="Times New Roman" w:hAnsi="Times New Roman"/>
        </w:rPr>
        <w:t>п</w:t>
      </w:r>
      <w:r w:rsidR="002B1EE8" w:rsidRPr="00D6621B">
        <w:rPr>
          <w:rFonts w:ascii="Times New Roman" w:hAnsi="Times New Roman"/>
        </w:rPr>
        <w:t>ередач</w:t>
      </w:r>
      <w:r w:rsidR="002B1EE8">
        <w:rPr>
          <w:rFonts w:ascii="Times New Roman" w:hAnsi="Times New Roman"/>
        </w:rPr>
        <w:t>и</w:t>
      </w:r>
      <w:r w:rsidR="002B1EE8" w:rsidRPr="00D6621B">
        <w:rPr>
          <w:rFonts w:ascii="Times New Roman" w:hAnsi="Times New Roman"/>
        </w:rPr>
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</w:r>
      <w:r w:rsidR="00F40B4B"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4072E6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40B4B" w:rsidRPr="00F40B4B">
        <w:rPr>
          <w:rFonts w:ascii="Times New Roman" w:hAnsi="Times New Roman" w:cs="Times New Roman"/>
          <w:sz w:val="24"/>
          <w:szCs w:val="24"/>
        </w:rPr>
        <w:t xml:space="preserve">3 - </w:t>
      </w:r>
      <w:r w:rsidR="002B1EE8">
        <w:rPr>
          <w:rFonts w:ascii="Times New Roman" w:hAnsi="Times New Roman"/>
        </w:rPr>
        <w:t>в</w:t>
      </w:r>
      <w:r w:rsidR="002B1EE8" w:rsidRPr="00D6621B">
        <w:rPr>
          <w:rFonts w:ascii="Times New Roman" w:hAnsi="Times New Roman"/>
        </w:rPr>
        <w:t>едени</w:t>
      </w:r>
      <w:r w:rsidR="002B1EE8">
        <w:rPr>
          <w:rFonts w:ascii="Times New Roman" w:hAnsi="Times New Roman"/>
        </w:rPr>
        <w:t>я</w:t>
      </w:r>
      <w:r w:rsidR="002B1EE8" w:rsidRPr="00D6621B">
        <w:rPr>
          <w:rFonts w:ascii="Times New Roman" w:hAnsi="Times New Roman"/>
        </w:rPr>
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</w:r>
      <w:r w:rsidR="00F40B4B"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60657F">
        <w:rPr>
          <w:rFonts w:ascii="Times New Roman" w:hAnsi="Times New Roman" w:cs="Times New Roman"/>
          <w:sz w:val="24"/>
          <w:szCs w:val="24"/>
        </w:rPr>
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 w:rsidRP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У2 -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У3 -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60657F" w:rsidRPr="0060657F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проверке состояния и правильности размещения и крепления груза в вагоне;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60657F" w:rsidRPr="0060657F">
        <w:rPr>
          <w:rFonts w:ascii="Times New Roman" w:hAnsi="Times New Roman" w:cs="Times New Roman"/>
          <w:sz w:val="24"/>
          <w:szCs w:val="24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60657F" w:rsidRPr="0060657F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60657F" w:rsidRPr="0060657F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60657F" w:rsidRPr="0060657F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проверке состояния и правильности размещения и крепления груза в вагоне;</w:t>
      </w:r>
    </w:p>
    <w:p w:rsidR="0060657F" w:rsidRPr="0060657F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З8 - правила технической эксплуатации железных дорог в части, регламентирующей выполнение трудовых функций;</w:t>
      </w:r>
    </w:p>
    <w:p w:rsidR="00101431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З9 - 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lastRenderedPageBreak/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DD5" w:rsidRPr="00AB16B6" w:rsidRDefault="00B72DD5" w:rsidP="00857C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0657F" w:rsidRPr="0060657F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12116">
              <w:rPr>
                <w:rStyle w:val="af5"/>
                <w:color w:val="000000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ab"/>
              <w:spacing w:before="0" w:after="0"/>
              <w:jc w:val="both"/>
            </w:pPr>
            <w:r w:rsidRPr="00F12116">
              <w:rPr>
                <w:rStyle w:val="af5"/>
                <w:color w:val="000000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5"/>
                <w:color w:val="000000"/>
              </w:rPr>
              <w:t>.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A662A0">
              <w:rPr>
                <w:rStyle w:val="10pt"/>
                <w:color w:val="auto"/>
                <w:sz w:val="22"/>
                <w:szCs w:val="22"/>
              </w:rPr>
              <w:t>ч</w:t>
            </w:r>
            <w:r w:rsidR="003919BC" w:rsidRPr="00A662A0">
              <w:rPr>
                <w:rStyle w:val="10pt"/>
                <w:color w:val="auto"/>
                <w:sz w:val="22"/>
                <w:szCs w:val="22"/>
              </w:rPr>
              <w:t>асов</w:t>
            </w:r>
          </w:p>
          <w:p w:rsidR="00C7423E" w:rsidRPr="00A662A0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  <w:tr w:rsidR="00FF7F7F" w:rsidRPr="00A662A0" w:rsidTr="001A2D46">
        <w:tc>
          <w:tcPr>
            <w:tcW w:w="536" w:type="pct"/>
          </w:tcPr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A662A0" w:rsidRDefault="00247372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BE2046" w:rsidP="00A66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242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</w:tbl>
    <w:p w:rsidR="004845E6" w:rsidRPr="00A662A0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  <w:tc>
          <w:tcPr>
            <w:tcW w:w="273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BE2046" w:rsidP="0024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242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BE204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BE4125">
        <w:trPr>
          <w:trHeight w:val="930"/>
        </w:trPr>
        <w:tc>
          <w:tcPr>
            <w:tcW w:w="2802" w:type="dxa"/>
            <w:shd w:val="clear" w:color="auto" w:fill="auto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3333F1" w:rsidRPr="00AB16B6" w:rsidRDefault="003333F1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33F1" w:rsidRPr="00AB16B6" w:rsidRDefault="003123F9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BE4125">
        <w:tc>
          <w:tcPr>
            <w:tcW w:w="2802" w:type="dxa"/>
            <w:shd w:val="clear" w:color="auto" w:fill="auto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AB16B6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6D33BE" w:rsidTr="00BE4125">
        <w:tc>
          <w:tcPr>
            <w:tcW w:w="2802" w:type="dxa"/>
            <w:shd w:val="clear" w:color="auto" w:fill="auto"/>
          </w:tcPr>
          <w:p w:rsidR="00F0374A" w:rsidRPr="006D33BE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Style w:val="10pt"/>
                <w:rFonts w:eastAsia="Calibri"/>
                <w:b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6D33BE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6D33BE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6D33BE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BE" w:rsidRPr="006D33BE" w:rsidTr="00BE4125">
        <w:tc>
          <w:tcPr>
            <w:tcW w:w="2802" w:type="dxa"/>
            <w:shd w:val="clear" w:color="auto" w:fill="auto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34" w:type="dxa"/>
            <w:shd w:val="clear" w:color="auto" w:fill="auto"/>
          </w:tcPr>
          <w:p w:rsidR="006D33BE" w:rsidRPr="006D33BE" w:rsidRDefault="005C2C8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F52A7" w:rsidRPr="00AB16B6" w:rsidRDefault="00FF52A7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312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96831" w:rsidRPr="00AB16B6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AB16B6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C51C62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374A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4F09EB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F52A7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F52A7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раскредитования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57C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6F0EE5" w:rsidRPr="00AB16B6" w:rsidRDefault="006F0EE5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F5D4E" w:rsidRPr="00AB16B6" w:rsidRDefault="006F0EE5" w:rsidP="00356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356531" w:rsidP="00BE4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приема багажа и грузобагажа на железнодорожной станции. Проверка 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BE4125">
        <w:trPr>
          <w:trHeight w:val="387"/>
        </w:trPr>
        <w:tc>
          <w:tcPr>
            <w:tcW w:w="12441" w:type="dxa"/>
            <w:gridSpan w:val="3"/>
            <w:shd w:val="clear" w:color="auto" w:fill="auto"/>
          </w:tcPr>
          <w:p w:rsidR="00E60F1A" w:rsidRPr="00E74BCC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520A" w:rsidRPr="00BE4125" w:rsidTr="00BE4125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FB520A" w:rsidRPr="002B4CF2" w:rsidRDefault="00FB520A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2B4C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2B4CF2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20A" w:rsidRPr="002B4CF2" w:rsidRDefault="00FB520A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520A" w:rsidRPr="00BE4125" w:rsidTr="00BE4125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FB520A" w:rsidRPr="00481E89" w:rsidRDefault="00FB520A" w:rsidP="00147CD9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</w:t>
            </w:r>
            <w:r w:rsidR="00147CD9">
              <w:rPr>
                <w:rStyle w:val="10pt"/>
                <w:rFonts w:eastAsiaTheme="minorHAnsi"/>
                <w:b/>
                <w:sz w:val="24"/>
                <w:szCs w:val="24"/>
              </w:rPr>
              <w:t>4(6) семестр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520A" w:rsidRPr="00481E89" w:rsidRDefault="00FB520A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20A" w:rsidRPr="00AB16B6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FB520A" w:rsidRPr="0060657F" w:rsidRDefault="00FB520A" w:rsidP="00FB520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520A" w:rsidRPr="00AB16B6" w:rsidRDefault="00FB520A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B520A" w:rsidRDefault="00FB520A" w:rsidP="00FB520A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FB520A" w:rsidRDefault="00FB520A" w:rsidP="00FB520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B520A" w:rsidRPr="00AB16B6" w:rsidRDefault="00FB520A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B520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FB520A" w:rsidRPr="00481E89" w:rsidRDefault="00FB520A" w:rsidP="00147CD9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</w:t>
            </w:r>
            <w:r w:rsidR="00147CD9">
              <w:rPr>
                <w:rStyle w:val="10pt"/>
                <w:rFonts w:eastAsiaTheme="minorHAnsi"/>
                <w:b/>
                <w:sz w:val="24"/>
                <w:szCs w:val="24"/>
              </w:rPr>
              <w:t>5(7) семестр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520A" w:rsidRPr="00481E89" w:rsidRDefault="00FB520A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20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FB520A" w:rsidRPr="0060657F" w:rsidRDefault="00FB520A" w:rsidP="00FB520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FB520A" w:rsidRPr="0060657F" w:rsidRDefault="00FB520A" w:rsidP="00FB520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B520A" w:rsidRPr="00AB16B6" w:rsidRDefault="00FB520A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B520A" w:rsidRDefault="00FB520A" w:rsidP="00FB520A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FB520A" w:rsidRDefault="00FB520A" w:rsidP="00FB520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B520A" w:rsidRPr="00AB16B6" w:rsidRDefault="00FB520A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B520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FB520A" w:rsidRPr="003333F1" w:rsidRDefault="00FB520A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B520A" w:rsidRPr="003333F1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B520A" w:rsidRPr="003333F1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520A" w:rsidRPr="00BE4125" w:rsidTr="00BE4125">
        <w:tc>
          <w:tcPr>
            <w:tcW w:w="1244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B520A" w:rsidRPr="00BE4125" w:rsidRDefault="00FB520A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BE4125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20A" w:rsidRPr="00BE4125" w:rsidRDefault="00FB520A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B520A" w:rsidRPr="00BE4125" w:rsidRDefault="00FB520A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B520A" w:rsidRPr="00AB16B6" w:rsidTr="00BE412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20A" w:rsidRPr="00AB16B6" w:rsidRDefault="00FB520A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20A" w:rsidRPr="00AB16B6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520A" w:rsidRPr="00AB16B6" w:rsidRDefault="00FB520A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4E" w:rsidRDefault="008F5D4E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60F1A" w:rsidRDefault="00E60F1A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EC530F" w:rsidRPr="00AB16B6" w:rsidTr="001B0259">
        <w:trPr>
          <w:trHeight w:val="930"/>
        </w:trPr>
        <w:tc>
          <w:tcPr>
            <w:tcW w:w="2802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C530F" w:rsidRPr="00AB16B6" w:rsidRDefault="00EC530F" w:rsidP="00091D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EC530F" w:rsidRPr="00AB16B6" w:rsidRDefault="003123F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AB16B6" w:rsidTr="001B0259">
        <w:tc>
          <w:tcPr>
            <w:tcW w:w="2802" w:type="dxa"/>
          </w:tcPr>
          <w:p w:rsidR="00481E89" w:rsidRPr="00AB16B6" w:rsidRDefault="00481E89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81E89" w:rsidRPr="00481E89" w:rsidRDefault="00481E8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481E89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EC530F" w:rsidRPr="00AB16B6" w:rsidRDefault="00EC530F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E89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раскредитования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приема багажа и грузобагажа на железнодорожной станции. Проверка 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D5203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D5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3333F1" w:rsidTr="001B0259">
        <w:trPr>
          <w:trHeight w:val="387"/>
        </w:trPr>
        <w:tc>
          <w:tcPr>
            <w:tcW w:w="12441" w:type="dxa"/>
            <w:gridSpan w:val="3"/>
          </w:tcPr>
          <w:p w:rsidR="00481E89" w:rsidRPr="00E74BCC" w:rsidRDefault="00481E89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481E89" w:rsidRDefault="00481E89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2B4CF2" w:rsidTr="001B0259">
        <w:trPr>
          <w:trHeight w:val="360"/>
        </w:trPr>
        <w:tc>
          <w:tcPr>
            <w:tcW w:w="12441" w:type="dxa"/>
            <w:gridSpan w:val="3"/>
          </w:tcPr>
          <w:p w:rsidR="001B0259" w:rsidRPr="002B4CF2" w:rsidRDefault="001B0259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2B4C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vAlign w:val="center"/>
          </w:tcPr>
          <w:p w:rsidR="001B0259" w:rsidRPr="002B4CF2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2B4CF2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FB520A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1B0259" w:rsidRPr="00FB520A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B0259">
        <w:trPr>
          <w:trHeight w:val="355"/>
        </w:trPr>
        <w:tc>
          <w:tcPr>
            <w:tcW w:w="12441" w:type="dxa"/>
            <w:gridSpan w:val="3"/>
          </w:tcPr>
          <w:p w:rsidR="0060657F" w:rsidRPr="0060657F" w:rsidRDefault="0060657F" w:rsidP="003123F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60657F" w:rsidRPr="00FB520A" w:rsidRDefault="00FB520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2" w:type="dxa"/>
            <w:vAlign w:val="center"/>
          </w:tcPr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60657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AB16B6" w:rsidRDefault="001B0259" w:rsidP="00FB520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3333F1">
              <w:rPr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b/>
                <w:sz w:val="24"/>
              </w:rPr>
              <w:t>4</w:t>
            </w:r>
            <w:r w:rsidRPr="003333F1">
              <w:rPr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1B0259" w:rsidRDefault="001B0259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B0259" w:rsidRPr="00AB16B6" w:rsidRDefault="001B0259" w:rsidP="00FB52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FB520A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1B0259" w:rsidRPr="00FB520A" w:rsidRDefault="001B0259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1B0259" w:rsidRPr="00FB520A" w:rsidRDefault="001B025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2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1B0259" w:rsidRPr="00AB16B6" w:rsidRDefault="001B0259" w:rsidP="001B02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1B0259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481E89" w:rsidRPr="003333F1" w:rsidTr="001B0259">
        <w:trPr>
          <w:trHeight w:val="355"/>
        </w:trPr>
        <w:tc>
          <w:tcPr>
            <w:tcW w:w="12441" w:type="dxa"/>
            <w:gridSpan w:val="3"/>
          </w:tcPr>
          <w:p w:rsidR="00481E89" w:rsidRPr="003333F1" w:rsidRDefault="00481E89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1B0259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1B0259" w:rsidRDefault="001B0259" w:rsidP="00FB520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1B0259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1B0259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2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1B0259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AB16B6" w:rsidRDefault="001B0259" w:rsidP="00FB52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AB16B6" w:rsidRDefault="00FB520A" w:rsidP="00FB52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AB16B6" w:rsidRDefault="001B0259" w:rsidP="00FB520A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6428" w:rsidRPr="00091AD7" w:rsidRDefault="00626428" w:rsidP="00626428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626428" w:rsidRPr="00091AD7" w:rsidRDefault="00626428" w:rsidP="00626428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="00D74C70">
        <w:rPr>
          <w:rFonts w:ascii="Times New Roman" w:hAnsi="Times New Roman"/>
          <w:sz w:val="24"/>
          <w:szCs w:val="24"/>
        </w:rPr>
        <w:t>31.07.2025, с изм. от 16.12.2025</w:t>
      </w:r>
      <w:r w:rsidRPr="00091AD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URL: http://www.consultant.ru/document/cons_doc_LAW_40444/</w:t>
      </w:r>
    </w:p>
    <w:p w:rsidR="00626428" w:rsidRPr="00786605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3A78">
        <w:rPr>
          <w:rFonts w:ascii="Times New Roman" w:hAnsi="Times New Roman"/>
          <w:sz w:val="24"/>
          <w:szCs w:val="24"/>
        </w:rPr>
        <w:t>Типовая должностная инструкция приемосдатчика груза и багажа ОАО «РЖД» : Распоряжение ОАО «РЖД» от 15.02.2005 г. № 198р</w:t>
      </w:r>
      <w:r w:rsidR="009C3A78" w:rsidRPr="009C3A78">
        <w:rPr>
          <w:rFonts w:ascii="Times New Roman" w:hAnsi="Times New Roman"/>
          <w:sz w:val="24"/>
          <w:szCs w:val="24"/>
        </w:rPr>
        <w:t>.</w:t>
      </w:r>
      <w:r w:rsidRPr="009C3A78">
        <w:rPr>
          <w:rFonts w:ascii="Times New Roman" w:hAnsi="Times New Roman"/>
          <w:sz w:val="24"/>
          <w:szCs w:val="24"/>
        </w:rPr>
        <w:t xml:space="preserve"> - Текст : электронный // КонсультантПлюс</w:t>
      </w:r>
    </w:p>
    <w:p w:rsidR="00786605" w:rsidRPr="00786605" w:rsidRDefault="00786605" w:rsidP="00786605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6605">
        <w:rPr>
          <w:rFonts w:ascii="Times New Roman" w:eastAsia="Times New Roman" w:hAnsi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86605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первичного учета при грузовых перевозках и инструктивны</w:t>
      </w:r>
      <w:r w:rsidR="002B638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86605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указани</w:t>
      </w:r>
      <w:r w:rsidR="002B638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786605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их заполнению, а также положения по ведению форм коммерческого учета и отчетности при грузовых перевозках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 </w:t>
      </w:r>
      <w:r w:rsidRPr="009C3A78">
        <w:rPr>
          <w:rFonts w:ascii="Times New Roman" w:hAnsi="Times New Roman"/>
          <w:sz w:val="24"/>
          <w:szCs w:val="24"/>
        </w:rPr>
        <w:t xml:space="preserve">Распоряжение ОАО «РЖД» от </w:t>
      </w:r>
      <w:r>
        <w:rPr>
          <w:rFonts w:ascii="Times New Roman" w:hAnsi="Times New Roman"/>
          <w:sz w:val="24"/>
          <w:szCs w:val="24"/>
        </w:rPr>
        <w:t>26.12.2023</w:t>
      </w:r>
      <w:r w:rsidRPr="009C3A78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3317/</w:t>
      </w:r>
      <w:r w:rsidRPr="009C3A78">
        <w:rPr>
          <w:rFonts w:ascii="Times New Roman" w:hAnsi="Times New Roman"/>
          <w:sz w:val="24"/>
          <w:szCs w:val="24"/>
        </w:rPr>
        <w:t>р. -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>Единый типовой технологический процесс коммерческого осмотра вагонов и поездов на железнодорожных станциях : утв. распоряжением ОАО «РЖД» от 31.12.2019 №</w:t>
      </w:r>
      <w:r w:rsidR="007B5FC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3116/р </w:t>
      </w:r>
      <w:r w:rsidRPr="001C37E2">
        <w:rPr>
          <w:rFonts w:ascii="Times New Roman" w:hAnsi="Times New Roman"/>
          <w:sz w:val="24"/>
          <w:szCs w:val="24"/>
        </w:rPr>
        <w:t xml:space="preserve">(ред. от 28.12.2023). 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- Текст : электронный // КонсультантПлюс 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626428" w:rsidRPr="000107D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 </w:t>
      </w:r>
      <w:hyperlink r:id="rId9" w:history="1">
        <w:r w:rsidRPr="001C37E2">
          <w:rPr>
            <w:rFonts w:ascii="Times New Roman" w:hAnsi="Times New Roman"/>
            <w:sz w:val="24"/>
            <w:szCs w:val="24"/>
            <w:shd w:val="clear" w:color="auto" w:fill="FFFFFF"/>
          </w:rPr>
          <w:t>https://umczdt.ru/books/1196/280431/</w:t>
        </w:r>
      </w:hyperlink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Режим доступа: по подписке.</w:t>
      </w:r>
    </w:p>
    <w:p w:rsidR="000107D2" w:rsidRPr="000107D2" w:rsidRDefault="000107D2" w:rsidP="000107D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7D2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0107D2" w:rsidRPr="000107D2" w:rsidRDefault="000107D2" w:rsidP="000107D2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07D2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ок</w:t>
      </w:r>
      <w:r w:rsidRPr="000107D2">
        <w:rPr>
          <w:rFonts w:ascii="Times New Roman" w:hAnsi="Times New Roman"/>
          <w:sz w:val="24"/>
          <w:szCs w:val="24"/>
        </w:rPr>
        <w:t xml:space="preserve"> расчета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</w:t>
      </w:r>
      <w:r>
        <w:rPr>
          <w:rFonts w:ascii="Times New Roman" w:hAnsi="Times New Roman"/>
          <w:sz w:val="24"/>
          <w:szCs w:val="24"/>
        </w:rPr>
        <w:t>«</w:t>
      </w:r>
      <w:r w:rsidRPr="000107D2">
        <w:rPr>
          <w:rFonts w:ascii="Times New Roman" w:hAnsi="Times New Roman"/>
          <w:sz w:val="24"/>
          <w:szCs w:val="24"/>
        </w:rPr>
        <w:t>РЖД</w:t>
      </w:r>
      <w:r>
        <w:rPr>
          <w:rFonts w:ascii="Times New Roman" w:hAnsi="Times New Roman"/>
          <w:sz w:val="24"/>
          <w:szCs w:val="24"/>
        </w:rPr>
        <w:t>»</w:t>
      </w:r>
      <w:r w:rsidRPr="000107D2">
        <w:rPr>
          <w:rFonts w:ascii="Times New Roman" w:hAnsi="Times New Roman"/>
          <w:sz w:val="24"/>
          <w:szCs w:val="24"/>
        </w:rPr>
        <w:t xml:space="preserve">, а также сборов на дополнительные работы (услуги), связанные с перевозкой грузов железнодорожным транспортом общего пользования, и тарифов на перевозки грузов железнодорожным транспортом общего пользования и услуги по использованию инфраструктуры железнодорожного транспорта общего пользования, выполняемые ОАО </w:t>
      </w:r>
      <w:r w:rsidR="00F90EFF">
        <w:rPr>
          <w:rFonts w:ascii="Times New Roman" w:hAnsi="Times New Roman"/>
          <w:sz w:val="24"/>
          <w:szCs w:val="24"/>
        </w:rPr>
        <w:t>«</w:t>
      </w:r>
      <w:r w:rsidRPr="000107D2">
        <w:rPr>
          <w:rFonts w:ascii="Times New Roman" w:hAnsi="Times New Roman"/>
          <w:sz w:val="24"/>
          <w:szCs w:val="24"/>
        </w:rPr>
        <w:t>РЖД</w:t>
      </w:r>
      <w:r w:rsidR="00F90EFF">
        <w:rPr>
          <w:rFonts w:ascii="Times New Roman" w:hAnsi="Times New Roman"/>
          <w:sz w:val="24"/>
          <w:szCs w:val="24"/>
        </w:rPr>
        <w:t>»</w:t>
      </w:r>
      <w:r w:rsidRPr="000107D2">
        <w:rPr>
          <w:rFonts w:ascii="Times New Roman" w:hAnsi="Times New Roman"/>
          <w:sz w:val="24"/>
          <w:szCs w:val="24"/>
        </w:rPr>
        <w:t>, сбор</w:t>
      </w:r>
      <w:r w:rsidR="00F90EFF">
        <w:rPr>
          <w:rFonts w:ascii="Times New Roman" w:hAnsi="Times New Roman"/>
          <w:sz w:val="24"/>
          <w:szCs w:val="24"/>
        </w:rPr>
        <w:t>ов</w:t>
      </w:r>
      <w:r w:rsidRPr="000107D2">
        <w:rPr>
          <w:rFonts w:ascii="Times New Roman" w:hAnsi="Times New Roman"/>
          <w:sz w:val="24"/>
          <w:szCs w:val="24"/>
        </w:rPr>
        <w:t xml:space="preserve"> на дополнительные работы (услуги), связанные с перевозкой грузов железнодорожным транспортом общего пользования (Тарифное руководство № 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07D2">
        <w:rPr>
          <w:rFonts w:ascii="Times New Roman" w:hAnsi="Times New Roman"/>
          <w:sz w:val="24"/>
          <w:szCs w:val="24"/>
        </w:rPr>
        <w:t xml:space="preserve">: </w:t>
      </w:r>
      <w:r w:rsidR="00F90EFF">
        <w:rPr>
          <w:rFonts w:ascii="Times New Roman" w:hAnsi="Times New Roman"/>
          <w:sz w:val="24"/>
          <w:szCs w:val="24"/>
        </w:rPr>
        <w:t>Приказ ФАС</w:t>
      </w:r>
      <w:r w:rsidRPr="000107D2">
        <w:rPr>
          <w:rFonts w:ascii="Times New Roman" w:hAnsi="Times New Roman"/>
          <w:sz w:val="24"/>
          <w:szCs w:val="24"/>
        </w:rPr>
        <w:t xml:space="preserve"> России от </w:t>
      </w:r>
      <w:r w:rsidR="00F90EFF">
        <w:rPr>
          <w:rFonts w:ascii="Times New Roman" w:hAnsi="Times New Roman"/>
          <w:sz w:val="24"/>
          <w:szCs w:val="24"/>
        </w:rPr>
        <w:t>06.11.2025 № 894/25</w:t>
      </w:r>
      <w:r w:rsidRPr="000107D2">
        <w:rPr>
          <w:rFonts w:ascii="Times New Roman" w:hAnsi="Times New Roman"/>
          <w:sz w:val="24"/>
          <w:szCs w:val="24"/>
        </w:rPr>
        <w:t xml:space="preserve"> (</w:t>
      </w:r>
      <w:r w:rsidR="00F90EFF">
        <w:rPr>
          <w:rFonts w:ascii="Times New Roman" w:hAnsi="Times New Roman"/>
          <w:sz w:val="24"/>
          <w:szCs w:val="24"/>
        </w:rPr>
        <w:t>с изм.</w:t>
      </w:r>
      <w:r w:rsidRPr="000107D2">
        <w:rPr>
          <w:rFonts w:ascii="Times New Roman" w:hAnsi="Times New Roman"/>
          <w:sz w:val="24"/>
          <w:szCs w:val="24"/>
        </w:rPr>
        <w:t xml:space="preserve"> от </w:t>
      </w:r>
      <w:r w:rsidR="00F90EFF">
        <w:rPr>
          <w:rFonts w:ascii="Times New Roman" w:hAnsi="Times New Roman"/>
          <w:sz w:val="24"/>
          <w:szCs w:val="24"/>
        </w:rPr>
        <w:t>13.02.2026</w:t>
      </w:r>
      <w:r w:rsidRPr="000107D2">
        <w:rPr>
          <w:rFonts w:ascii="Times New Roman" w:hAnsi="Times New Roman"/>
          <w:sz w:val="24"/>
          <w:szCs w:val="24"/>
        </w:rPr>
        <w:t>). - Текст : электронный // КонсультантПлюс</w:t>
      </w:r>
    </w:p>
    <w:p w:rsidR="00626428" w:rsidRPr="0023061A" w:rsidRDefault="00626428" w:rsidP="0062642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3061A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6428" w:rsidRPr="0023061A" w:rsidRDefault="00626428" w:rsidP="00626428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61A">
        <w:rPr>
          <w:rFonts w:ascii="Times New Roman" w:hAnsi="Times New Roman"/>
          <w:bCs/>
          <w:sz w:val="24"/>
          <w:szCs w:val="24"/>
        </w:rPr>
        <w:t>Ласкина, О.Н. ПМ 04 Выполнение работ по одной или нескольким профессиям рабочих, должностям служащих Приемосдатчик груза и багажа Часть 1 : методическое пособие / О. Н. Ласкина. — Москва : ФГБУ ДПО «Учебно</w:t>
      </w:r>
      <w:r>
        <w:rPr>
          <w:rFonts w:ascii="Times New Roman" w:hAnsi="Times New Roman"/>
          <w:bCs/>
          <w:sz w:val="24"/>
          <w:szCs w:val="24"/>
        </w:rPr>
        <w:t>-</w:t>
      </w:r>
      <w:r w:rsidRPr="0023061A">
        <w:rPr>
          <w:rFonts w:ascii="Times New Roman" w:hAnsi="Times New Roman"/>
          <w:bCs/>
          <w:sz w:val="24"/>
          <w:szCs w:val="24"/>
        </w:rPr>
        <w:t>методический центр по образованию на железнодорожном транспорте», 2021. — 121 с. — Текст : электронный // УМЦ ЖДТ : электронная библиотека. — URL: https://umczdt.ru/books/1258/251420/. — Режим доступа: по подписке.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eastAsia="Times New Roman" w:hAnsi="Times New Roman"/>
          <w:sz w:val="24"/>
          <w:szCs w:val="24"/>
        </w:rPr>
        <w:t>Ласкина, О.Н. ПМ 04 Выполнение работ по одной или нескольким профессиям рабочих, должностям служащих Приемосдатчик груза и багажа Часть 2 : методическое пособие / О. Н. Ласкина. — Москва : ФГБУ ДПО «Учебно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23061A">
        <w:rPr>
          <w:rFonts w:ascii="Times New Roman" w:eastAsia="Times New Roman" w:hAnsi="Times New Roman"/>
          <w:sz w:val="24"/>
          <w:szCs w:val="24"/>
        </w:rPr>
        <w:t>методический центр по образованию на железнодорожном транспорте», 2021. — 120 с. — Текст : электронный // УМЦ ЖДТ : электронная библиотека. — URL: https://umczdt.ru/books/1258/251421/. — Режим доступа: по подписке.</w:t>
      </w:r>
    </w:p>
    <w:p w:rsidR="007B5373" w:rsidRPr="00091AD7" w:rsidRDefault="007B5373" w:rsidP="0062642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6428" w:rsidRPr="005F5F8F" w:rsidRDefault="00626428" w:rsidP="006264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9C3A78">
        <w:rPr>
          <w:rFonts w:ascii="Times New Roman" w:hAnsi="Times New Roman"/>
          <w:w w:val="104"/>
          <w:sz w:val="24"/>
          <w:szCs w:val="28"/>
        </w:rPr>
        <w:t>6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9C3A78">
        <w:rPr>
          <w:rFonts w:ascii="Times New Roman" w:hAnsi="Times New Roman"/>
          <w:w w:val="104"/>
          <w:sz w:val="24"/>
          <w:szCs w:val="28"/>
        </w:rPr>
        <w:t>6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CE1E14">
        <w:rPr>
          <w:rFonts w:ascii="Times New Roman" w:hAnsi="Times New Roman" w:cs="Times New Roman"/>
          <w:sz w:val="24"/>
          <w:szCs w:val="24"/>
        </w:rPr>
        <w:t>к</w:t>
      </w:r>
      <w:r w:rsidR="00247372">
        <w:rPr>
          <w:rFonts w:ascii="Times New Roman" w:hAnsi="Times New Roman" w:cs="Times New Roman"/>
          <w:sz w:val="24"/>
          <w:szCs w:val="24"/>
        </w:rPr>
        <w:t>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A640C"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4A3D79" w:rsidRDefault="00141B42" w:rsidP="009C3A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C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3333F1" w:rsidRPr="004A3D79" w:rsidRDefault="00247372" w:rsidP="009C3A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C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4A3D79" w:rsidRDefault="00141B42" w:rsidP="009C3A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C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9C3A7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9C3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CE1E14" w:rsidRPr="004A3D79" w:rsidRDefault="00CE1E14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B16B6" w:rsidTr="00C02EC5">
        <w:tc>
          <w:tcPr>
            <w:tcW w:w="5353" w:type="dxa"/>
            <w:gridSpan w:val="2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AB16B6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AB16B6" w:rsidTr="004F6F51">
        <w:tc>
          <w:tcPr>
            <w:tcW w:w="4219" w:type="dxa"/>
            <w:vAlign w:val="center"/>
          </w:tcPr>
          <w:p w:rsidR="003333F1" w:rsidRPr="00AB16B6" w:rsidRDefault="004072E6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  <w:r w:rsidR="003333F1"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, умения, знания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4F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AB16B6" w:rsidTr="00416630">
        <w:tc>
          <w:tcPr>
            <w:tcW w:w="4219" w:type="dxa"/>
          </w:tcPr>
          <w:p w:rsidR="00E17484" w:rsidRPr="00AB16B6" w:rsidRDefault="004072E6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4"/>
                <w:rFonts w:eastAsiaTheme="minorHAnsi"/>
                <w:i/>
                <w:sz w:val="24"/>
                <w:szCs w:val="24"/>
              </w:rPr>
              <w:t>владеть навыками</w:t>
            </w:r>
            <w:r w:rsidR="00E17484"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  <w:r w:rsidR="00E17484"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="00E17484"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AB16B6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60657F" w:rsidRPr="002B1EE8">
              <w:rPr>
                <w:rFonts w:ascii="Times New Roman" w:hAnsi="Times New Roman" w:cs="Times New Roman"/>
                <w:sz w:val="24"/>
              </w:rPr>
              <w:t>1 -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AB16B6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AB16B6" w:rsidRDefault="00A453C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50758" w:rsidRPr="00AB16B6" w:rsidRDefault="00E50758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AB16B6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53CF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AB16B6" w:rsidRDefault="000A09A4" w:rsidP="003D27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 w:rsidR="003D2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2 -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3 - 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4 - 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5 - 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6 - приема груза к перевозке согласно техническим условиям размещения и крепления груза или правилам перевозки груза</w:t>
            </w:r>
            <w:r w:rsidR="004F6F51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4F6F51" w:rsidRPr="002B1EE8">
              <w:rPr>
                <w:rFonts w:ascii="Times New Roman" w:hAnsi="Times New Roman" w:cs="Times New Roman"/>
                <w:sz w:val="24"/>
              </w:rPr>
              <w:t>7 - 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уметь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 w:cs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У2 -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У3 -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У4 - 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устройство грузовых вагонов и порядок обслуживания систем и установок в них в объеме, необходимом для выполнения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З6 -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З7 -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З9 -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232"/>
        </w:trPr>
        <w:tc>
          <w:tcPr>
            <w:tcW w:w="4219" w:type="dxa"/>
          </w:tcPr>
          <w:p w:rsidR="0060657F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4"/>
                <w:rFonts w:eastAsiaTheme="minorHAnsi"/>
                <w:i/>
                <w:sz w:val="24"/>
                <w:szCs w:val="24"/>
              </w:rPr>
              <w:t>владеть навыками</w:t>
            </w:r>
            <w:r w:rsidR="0060657F"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  <w:r w:rsidR="0060657F"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="0060657F"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657F" w:rsidRPr="0060657F">
              <w:rPr>
                <w:rFonts w:ascii="Times New Roman" w:hAnsi="Times New Roman" w:cs="Times New Roman"/>
                <w:sz w:val="24"/>
                <w:szCs w:val="24"/>
              </w:rPr>
              <w:t>1 - осмотра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6F51" w:rsidRPr="0060657F">
              <w:rPr>
                <w:rFonts w:ascii="Times New Roman" w:hAnsi="Times New Roman" w:cs="Times New Roman"/>
                <w:sz w:val="24"/>
                <w:szCs w:val="24"/>
              </w:rPr>
              <w:t>2 - передачи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072E6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6F51" w:rsidRPr="0060657F">
              <w:rPr>
                <w:rFonts w:ascii="Times New Roman" w:hAnsi="Times New Roman" w:cs="Times New Roman"/>
                <w:sz w:val="24"/>
                <w:szCs w:val="24"/>
              </w:rPr>
              <w:t>3 - ведения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A2D46">
        <w:trPr>
          <w:trHeight w:val="27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уметь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У2 -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У3 - 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30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З2 - 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З3 -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З5 - 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З6 -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З7 -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З8 -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З9 - 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5D2" w:rsidRPr="004C712E" w:rsidRDefault="00A555D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A555D2" w:rsidRPr="004C712E" w:rsidRDefault="00A555D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20A" w:rsidRDefault="006B52FE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FB520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B520A">
      <w:rPr>
        <w:rStyle w:val="af1"/>
        <w:noProof/>
      </w:rPr>
      <w:t>3</w:t>
    </w:r>
    <w:r>
      <w:rPr>
        <w:rStyle w:val="af1"/>
      </w:rPr>
      <w:fldChar w:fldCharType="end"/>
    </w:r>
  </w:p>
  <w:p w:rsidR="00FB520A" w:rsidRDefault="00FB520A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20A" w:rsidRPr="00AD12A7" w:rsidRDefault="006B52FE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FB520A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4F0C90">
      <w:rPr>
        <w:rStyle w:val="af1"/>
        <w:rFonts w:ascii="Times New Roman" w:hAnsi="Times New Roman"/>
        <w:noProof/>
      </w:rPr>
      <w:t>7</w:t>
    </w:r>
    <w:r w:rsidRPr="00AD12A7">
      <w:rPr>
        <w:rStyle w:val="af1"/>
        <w:rFonts w:ascii="Times New Roman" w:hAnsi="Times New Roman"/>
      </w:rPr>
      <w:fldChar w:fldCharType="end"/>
    </w:r>
  </w:p>
  <w:p w:rsidR="00FB520A" w:rsidRDefault="00FB520A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5D2" w:rsidRPr="004C712E" w:rsidRDefault="00A555D2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A555D2" w:rsidRPr="004C712E" w:rsidRDefault="00A555D2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FB520A" w:rsidRPr="007A7084" w:rsidRDefault="00FB520A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07D2"/>
    <w:rsid w:val="0002268D"/>
    <w:rsid w:val="00066289"/>
    <w:rsid w:val="00077E2F"/>
    <w:rsid w:val="00091AD7"/>
    <w:rsid w:val="00091D59"/>
    <w:rsid w:val="00095ACB"/>
    <w:rsid w:val="000A09A4"/>
    <w:rsid w:val="000A17C2"/>
    <w:rsid w:val="000B1C6D"/>
    <w:rsid w:val="000B5B53"/>
    <w:rsid w:val="000D02DB"/>
    <w:rsid w:val="000D50A6"/>
    <w:rsid w:val="000E6C73"/>
    <w:rsid w:val="000E7AEA"/>
    <w:rsid w:val="000F1364"/>
    <w:rsid w:val="000F7591"/>
    <w:rsid w:val="00101431"/>
    <w:rsid w:val="00104B24"/>
    <w:rsid w:val="001112D6"/>
    <w:rsid w:val="00134B9F"/>
    <w:rsid w:val="00134DF2"/>
    <w:rsid w:val="0013666F"/>
    <w:rsid w:val="00141A4C"/>
    <w:rsid w:val="00141B42"/>
    <w:rsid w:val="001430CE"/>
    <w:rsid w:val="00147CD9"/>
    <w:rsid w:val="00170AD0"/>
    <w:rsid w:val="001A2D46"/>
    <w:rsid w:val="001A6848"/>
    <w:rsid w:val="001B0259"/>
    <w:rsid w:val="001B048A"/>
    <w:rsid w:val="001C2789"/>
    <w:rsid w:val="001D1916"/>
    <w:rsid w:val="001F6D44"/>
    <w:rsid w:val="002028EA"/>
    <w:rsid w:val="002314B7"/>
    <w:rsid w:val="00247372"/>
    <w:rsid w:val="0025197A"/>
    <w:rsid w:val="002B1EE8"/>
    <w:rsid w:val="002B638A"/>
    <w:rsid w:val="002E6636"/>
    <w:rsid w:val="002F7FBB"/>
    <w:rsid w:val="003015DC"/>
    <w:rsid w:val="003123F9"/>
    <w:rsid w:val="00314D6C"/>
    <w:rsid w:val="003276BB"/>
    <w:rsid w:val="00331DD3"/>
    <w:rsid w:val="003333F1"/>
    <w:rsid w:val="00356531"/>
    <w:rsid w:val="00363AA4"/>
    <w:rsid w:val="003919BC"/>
    <w:rsid w:val="003A5853"/>
    <w:rsid w:val="003A5C94"/>
    <w:rsid w:val="003C73BC"/>
    <w:rsid w:val="003D279E"/>
    <w:rsid w:val="003E2891"/>
    <w:rsid w:val="0040433E"/>
    <w:rsid w:val="004072E6"/>
    <w:rsid w:val="00416630"/>
    <w:rsid w:val="004358C7"/>
    <w:rsid w:val="00441D51"/>
    <w:rsid w:val="00446E82"/>
    <w:rsid w:val="004513E3"/>
    <w:rsid w:val="00455F01"/>
    <w:rsid w:val="00481E89"/>
    <w:rsid w:val="004845E6"/>
    <w:rsid w:val="00494AA5"/>
    <w:rsid w:val="004A3D79"/>
    <w:rsid w:val="004A4514"/>
    <w:rsid w:val="004C14DF"/>
    <w:rsid w:val="004F09EB"/>
    <w:rsid w:val="004F0C90"/>
    <w:rsid w:val="004F4A5B"/>
    <w:rsid w:val="004F6F51"/>
    <w:rsid w:val="005239A8"/>
    <w:rsid w:val="0052746A"/>
    <w:rsid w:val="005342E8"/>
    <w:rsid w:val="00536931"/>
    <w:rsid w:val="005542E9"/>
    <w:rsid w:val="00566AF4"/>
    <w:rsid w:val="00592294"/>
    <w:rsid w:val="00595C5A"/>
    <w:rsid w:val="005C2C85"/>
    <w:rsid w:val="0060657F"/>
    <w:rsid w:val="00616F3A"/>
    <w:rsid w:val="00626428"/>
    <w:rsid w:val="00632CFE"/>
    <w:rsid w:val="006360ED"/>
    <w:rsid w:val="00647715"/>
    <w:rsid w:val="0065586D"/>
    <w:rsid w:val="00671963"/>
    <w:rsid w:val="006A3AE7"/>
    <w:rsid w:val="006B52FE"/>
    <w:rsid w:val="006C1D65"/>
    <w:rsid w:val="006C26CF"/>
    <w:rsid w:val="006C3A45"/>
    <w:rsid w:val="006D33BE"/>
    <w:rsid w:val="006F0EE5"/>
    <w:rsid w:val="00701CAF"/>
    <w:rsid w:val="00727D63"/>
    <w:rsid w:val="00735F8B"/>
    <w:rsid w:val="00750BFD"/>
    <w:rsid w:val="00756D7F"/>
    <w:rsid w:val="007708BB"/>
    <w:rsid w:val="00777563"/>
    <w:rsid w:val="00786605"/>
    <w:rsid w:val="00787722"/>
    <w:rsid w:val="00796831"/>
    <w:rsid w:val="007B5373"/>
    <w:rsid w:val="007B5FC3"/>
    <w:rsid w:val="007D78C8"/>
    <w:rsid w:val="0080432F"/>
    <w:rsid w:val="00821100"/>
    <w:rsid w:val="00824AD3"/>
    <w:rsid w:val="00837E1C"/>
    <w:rsid w:val="0085093C"/>
    <w:rsid w:val="00857C25"/>
    <w:rsid w:val="008637CC"/>
    <w:rsid w:val="008B1BC0"/>
    <w:rsid w:val="008E6990"/>
    <w:rsid w:val="008F5D4E"/>
    <w:rsid w:val="009073C0"/>
    <w:rsid w:val="009248F4"/>
    <w:rsid w:val="00926EF5"/>
    <w:rsid w:val="009440BB"/>
    <w:rsid w:val="009B76E5"/>
    <w:rsid w:val="009C3A78"/>
    <w:rsid w:val="009F4949"/>
    <w:rsid w:val="00A058D6"/>
    <w:rsid w:val="00A311CD"/>
    <w:rsid w:val="00A35460"/>
    <w:rsid w:val="00A453CF"/>
    <w:rsid w:val="00A555D2"/>
    <w:rsid w:val="00A62B8B"/>
    <w:rsid w:val="00A662A0"/>
    <w:rsid w:val="00A93149"/>
    <w:rsid w:val="00AB0E2C"/>
    <w:rsid w:val="00AB16B6"/>
    <w:rsid w:val="00AD12A7"/>
    <w:rsid w:val="00B462E4"/>
    <w:rsid w:val="00B46C1B"/>
    <w:rsid w:val="00B66A19"/>
    <w:rsid w:val="00B72DD5"/>
    <w:rsid w:val="00B92850"/>
    <w:rsid w:val="00B95D2D"/>
    <w:rsid w:val="00BA6F3E"/>
    <w:rsid w:val="00BA705B"/>
    <w:rsid w:val="00BB251F"/>
    <w:rsid w:val="00BB27C9"/>
    <w:rsid w:val="00BB69F2"/>
    <w:rsid w:val="00BC6BCA"/>
    <w:rsid w:val="00BE16B8"/>
    <w:rsid w:val="00BE2046"/>
    <w:rsid w:val="00BE4125"/>
    <w:rsid w:val="00BF1AA8"/>
    <w:rsid w:val="00C02142"/>
    <w:rsid w:val="00C02EC5"/>
    <w:rsid w:val="00C101CF"/>
    <w:rsid w:val="00C161B6"/>
    <w:rsid w:val="00C20873"/>
    <w:rsid w:val="00C36DD6"/>
    <w:rsid w:val="00C432E6"/>
    <w:rsid w:val="00C51C62"/>
    <w:rsid w:val="00C51E3F"/>
    <w:rsid w:val="00C739CD"/>
    <w:rsid w:val="00C7423E"/>
    <w:rsid w:val="00C91F70"/>
    <w:rsid w:val="00CB40BC"/>
    <w:rsid w:val="00CC1E26"/>
    <w:rsid w:val="00CC3AC9"/>
    <w:rsid w:val="00CC7F8E"/>
    <w:rsid w:val="00CE1E14"/>
    <w:rsid w:val="00CE6A22"/>
    <w:rsid w:val="00D33AA1"/>
    <w:rsid w:val="00D425B0"/>
    <w:rsid w:val="00D52035"/>
    <w:rsid w:val="00D71EE3"/>
    <w:rsid w:val="00D740B3"/>
    <w:rsid w:val="00D74C70"/>
    <w:rsid w:val="00D80C7A"/>
    <w:rsid w:val="00D93213"/>
    <w:rsid w:val="00DA640C"/>
    <w:rsid w:val="00DB1BB8"/>
    <w:rsid w:val="00DB2F96"/>
    <w:rsid w:val="00DD61D3"/>
    <w:rsid w:val="00E10F2F"/>
    <w:rsid w:val="00E146D1"/>
    <w:rsid w:val="00E17484"/>
    <w:rsid w:val="00E41BA0"/>
    <w:rsid w:val="00E50758"/>
    <w:rsid w:val="00E60F1A"/>
    <w:rsid w:val="00E83E47"/>
    <w:rsid w:val="00E844B2"/>
    <w:rsid w:val="00E95D44"/>
    <w:rsid w:val="00EA2ADA"/>
    <w:rsid w:val="00EC530F"/>
    <w:rsid w:val="00EE02F7"/>
    <w:rsid w:val="00EF5128"/>
    <w:rsid w:val="00F0374A"/>
    <w:rsid w:val="00F050A3"/>
    <w:rsid w:val="00F304B5"/>
    <w:rsid w:val="00F350A5"/>
    <w:rsid w:val="00F36D7E"/>
    <w:rsid w:val="00F40B4B"/>
    <w:rsid w:val="00F47808"/>
    <w:rsid w:val="00F62283"/>
    <w:rsid w:val="00F73AA8"/>
    <w:rsid w:val="00F73AFE"/>
    <w:rsid w:val="00F820C1"/>
    <w:rsid w:val="00F90EFF"/>
    <w:rsid w:val="00F96F57"/>
    <w:rsid w:val="00FB520A"/>
    <w:rsid w:val="00FD2BA8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Подпись к таблице_"/>
    <w:basedOn w:val="a0"/>
    <w:link w:val="af6"/>
    <w:uiPriority w:val="99"/>
    <w:locked/>
    <w:rsid w:val="002B1E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2B1E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1196/280431/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8</Pages>
  <Words>10339</Words>
  <Characters>58935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22</cp:revision>
  <cp:lastPrinted>2023-04-13T07:27:00Z</cp:lastPrinted>
  <dcterms:created xsi:type="dcterms:W3CDTF">2025-05-12T10:41:00Z</dcterms:created>
  <dcterms:modified xsi:type="dcterms:W3CDTF">2026-03-31T12:36:00Z</dcterms:modified>
</cp:coreProperties>
</file>