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26" w:rsidRDefault="00CC1E26" w:rsidP="00CC1E26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Приложение </w:t>
      </w:r>
      <w:r w:rsidR="0096575A">
        <w:rPr>
          <w:rFonts w:ascii="Times New Roman" w:hAnsi="Times New Roman"/>
          <w:i/>
          <w:sz w:val="24"/>
        </w:rPr>
        <w:t>1</w:t>
      </w:r>
    </w:p>
    <w:p w:rsidR="00CC1E26" w:rsidRPr="0096575A" w:rsidRDefault="00CC1E26" w:rsidP="00CC1E26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463984">
        <w:rPr>
          <w:rFonts w:ascii="Times New Roman" w:hAnsi="Times New Roman" w:cs="Times New Roman"/>
          <w:sz w:val="24"/>
        </w:rPr>
        <w:t>Приложение 9.3</w:t>
      </w:r>
      <w:r w:rsidR="0096575A">
        <w:rPr>
          <w:rFonts w:ascii="Times New Roman" w:hAnsi="Times New Roman" w:cs="Times New Roman"/>
          <w:color w:val="000000" w:themeColor="text1"/>
          <w:sz w:val="24"/>
        </w:rPr>
        <w:t>.</w:t>
      </w:r>
      <w:r w:rsidR="007E0B50">
        <w:rPr>
          <w:rFonts w:ascii="Times New Roman" w:hAnsi="Times New Roman" w:cs="Times New Roman"/>
          <w:color w:val="000000" w:themeColor="text1"/>
          <w:sz w:val="24"/>
        </w:rPr>
        <w:t>21</w:t>
      </w:r>
    </w:p>
    <w:p w:rsidR="00CC1E26" w:rsidRDefault="00CC1E26" w:rsidP="00CC1E26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</w:p>
    <w:p w:rsidR="0096575A" w:rsidRPr="00354849" w:rsidRDefault="0096575A" w:rsidP="0096575A">
      <w:pPr>
        <w:spacing w:after="0"/>
        <w:jc w:val="right"/>
        <w:rPr>
          <w:rFonts w:ascii="Times New Roman" w:hAnsi="Times New Roman"/>
          <w:spacing w:val="-2"/>
          <w:sz w:val="24"/>
        </w:rPr>
      </w:pPr>
      <w:r w:rsidRPr="00354849">
        <w:rPr>
          <w:rFonts w:ascii="Times New Roman" w:hAnsi="Times New Roman"/>
          <w:spacing w:val="-2"/>
          <w:sz w:val="24"/>
        </w:rPr>
        <w:t xml:space="preserve">23.02.01 Организация перевозок и управление </w:t>
      </w:r>
    </w:p>
    <w:p w:rsidR="00CC1E26" w:rsidRPr="00C249CB" w:rsidRDefault="0096575A" w:rsidP="0096575A">
      <w:pPr>
        <w:jc w:val="right"/>
        <w:rPr>
          <w:rFonts w:ascii="Times New Roman" w:hAnsi="Times New Roman" w:cs="Times New Roman"/>
          <w:sz w:val="28"/>
        </w:rPr>
      </w:pPr>
      <w:r w:rsidRPr="00354849">
        <w:rPr>
          <w:rFonts w:ascii="Times New Roman" w:hAnsi="Times New Roman"/>
          <w:spacing w:val="-2"/>
          <w:sz w:val="24"/>
        </w:rPr>
        <w:t>на транспорте (по видам)</w:t>
      </w: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Pr="00463984" w:rsidRDefault="00CC1E26" w:rsidP="00CC1E26">
      <w:pPr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  <w:r>
        <w:rPr>
          <w:rStyle w:val="a6"/>
          <w:rFonts w:ascii="Times New Roman" w:hAnsi="Times New Roman"/>
          <w:b/>
          <w:sz w:val="24"/>
        </w:rPr>
        <w:footnoteReference w:id="2"/>
      </w:r>
    </w:p>
    <w:p w:rsidR="0096575A" w:rsidRDefault="00AC70E0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ОГСЭ.03</w:t>
      </w:r>
      <w:r w:rsidR="0096575A" w:rsidRPr="0096575A">
        <w:rPr>
          <w:rFonts w:ascii="Times New Roman" w:hAnsi="Times New Roman" w:cs="Times New Roman"/>
          <w:b/>
          <w:sz w:val="28"/>
          <w:szCs w:val="28"/>
        </w:rPr>
        <w:t xml:space="preserve"> ИНОСТРАННЫЙ ЯЗЫК</w:t>
      </w:r>
    </w:p>
    <w:p w:rsidR="0096575A" w:rsidRPr="0096575A" w:rsidRDefault="0096575A" w:rsidP="00CC1E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49"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96575A" w:rsidRPr="00354849" w:rsidRDefault="0096575A" w:rsidP="009657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 xml:space="preserve">23.02.01 Организация перевозок и управление на транспорте </w:t>
      </w:r>
    </w:p>
    <w:p w:rsidR="0096575A" w:rsidRPr="00354849" w:rsidRDefault="0096575A" w:rsidP="0096575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6"/>
        </w:rPr>
      </w:pPr>
      <w:r w:rsidRPr="00354849">
        <w:rPr>
          <w:rFonts w:ascii="Times New Roman" w:eastAsia="Calibri" w:hAnsi="Times New Roman" w:cs="Times New Roman"/>
          <w:sz w:val="28"/>
          <w:szCs w:val="36"/>
        </w:rPr>
        <w:t>(по видам)</w:t>
      </w:r>
    </w:p>
    <w:p w:rsidR="0096575A" w:rsidRPr="00354849" w:rsidRDefault="0096575A" w:rsidP="0096575A">
      <w:pPr>
        <w:spacing w:after="0" w:line="360" w:lineRule="auto"/>
        <w:jc w:val="center"/>
        <w:rPr>
          <w:rFonts w:ascii="Times New Roman" w:hAnsi="Times New Roman"/>
          <w:i/>
          <w:sz w:val="20"/>
        </w:rPr>
      </w:pPr>
    </w:p>
    <w:p w:rsidR="0096575A" w:rsidRPr="00463984" w:rsidRDefault="0096575A" w:rsidP="009657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96575A" w:rsidRDefault="0096575A" w:rsidP="009657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CD1AD8" w:rsidRPr="00463984" w:rsidRDefault="0096575A" w:rsidP="009657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(год начала подготовки</w:t>
      </w:r>
      <w:r w:rsidRPr="00463984">
        <w:rPr>
          <w:rFonts w:ascii="Times New Roman" w:hAnsi="Times New Roman"/>
          <w:i/>
          <w:sz w:val="24"/>
        </w:rPr>
        <w:t xml:space="preserve">: </w:t>
      </w:r>
      <w:r w:rsidRPr="00354849">
        <w:rPr>
          <w:rFonts w:ascii="Times New Roman" w:hAnsi="Times New Roman"/>
          <w:b/>
          <w:i/>
          <w:sz w:val="24"/>
        </w:rPr>
        <w:t>202</w:t>
      </w:r>
      <w:r>
        <w:rPr>
          <w:rFonts w:ascii="Times New Roman" w:hAnsi="Times New Roman"/>
          <w:b/>
          <w:i/>
          <w:sz w:val="24"/>
        </w:rPr>
        <w:t>3</w:t>
      </w:r>
      <w:r w:rsidRPr="00463984">
        <w:rPr>
          <w:rFonts w:ascii="Times New Roman" w:hAnsi="Times New Roman"/>
          <w:i/>
          <w:sz w:val="24"/>
        </w:rPr>
        <w:t>)</w:t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CC1E26" w:rsidRDefault="00CC1E26" w:rsidP="00CC1E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71"/>
      </w:tblGrid>
      <w:tr w:rsidR="00CC1E26" w:rsidTr="00CD1AD8">
        <w:tc>
          <w:tcPr>
            <w:tcW w:w="7526" w:type="dxa"/>
          </w:tcPr>
          <w:p w:rsidR="00CC1E26" w:rsidRDefault="00CC1E26" w:rsidP="003333F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Pr="00130A0C" w:rsidRDefault="00CC1E26" w:rsidP="003333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 РАБОЧЕЙ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130A0C" w:rsidP="00130A0C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130A0C" w:rsidP="00130A0C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CC1E26" w:rsidTr="00CD1AD8">
        <w:trPr>
          <w:trHeight w:val="670"/>
        </w:trPr>
        <w:tc>
          <w:tcPr>
            <w:tcW w:w="7526" w:type="dxa"/>
          </w:tcPr>
          <w:p w:rsidR="00CC1E26" w:rsidRDefault="00CC1E26" w:rsidP="00CC1E26">
            <w:pPr>
              <w:pStyle w:val="a3"/>
              <w:numPr>
                <w:ilvl w:val="0"/>
                <w:numId w:val="15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A05BB9" w:rsidP="00130A0C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CC1E26" w:rsidTr="00CD1AD8">
        <w:tc>
          <w:tcPr>
            <w:tcW w:w="7526" w:type="dxa"/>
          </w:tcPr>
          <w:p w:rsidR="00CC1E26" w:rsidRDefault="00CC1E26" w:rsidP="00CC1E26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CC1E26" w:rsidRDefault="00CC1E26" w:rsidP="003333F1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</w:tcPr>
          <w:p w:rsidR="00CC1E26" w:rsidRDefault="00A05BB9" w:rsidP="00130A0C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</w:tr>
      <w:tr w:rsidR="00CD1AD8" w:rsidTr="00CD1AD8">
        <w:tc>
          <w:tcPr>
            <w:tcW w:w="7526" w:type="dxa"/>
          </w:tcPr>
          <w:p w:rsidR="00CD1AD8" w:rsidRPr="00CD1AD8" w:rsidRDefault="00CD1AD8" w:rsidP="00CD1AD8">
            <w:pPr>
              <w:numPr>
                <w:ilvl w:val="0"/>
                <w:numId w:val="15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1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71" w:type="dxa"/>
          </w:tcPr>
          <w:p w:rsidR="00CD1AD8" w:rsidRDefault="00A05BB9" w:rsidP="00130A0C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</w:tbl>
    <w:p w:rsidR="00CC1E26" w:rsidRPr="00E72587" w:rsidRDefault="00CC1E26" w:rsidP="00E72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E72587">
        <w:rPr>
          <w:rFonts w:ascii="Times New Roman" w:hAnsi="Times New Roman" w:cs="Times New Roman"/>
          <w:b/>
          <w:bCs/>
          <w:sz w:val="24"/>
          <w:szCs w:val="24"/>
        </w:rPr>
        <w:lastRenderedPageBreak/>
        <w:t>1</w:t>
      </w:r>
      <w:r w:rsidR="00CB3206" w:rsidRPr="00E7258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72587">
        <w:rPr>
          <w:rFonts w:ascii="Times New Roman" w:hAnsi="Times New Roman" w:cs="Times New Roman"/>
          <w:b/>
          <w:bCs/>
          <w:sz w:val="24"/>
          <w:szCs w:val="24"/>
        </w:rPr>
        <w:t xml:space="preserve"> ПАСПОРТ РАБОЧЕЙ ПРОГРАММЫ УЧЕБНОЙ ДИСЦИПЛИНЫ</w:t>
      </w:r>
    </w:p>
    <w:p w:rsidR="00CC1E26" w:rsidRPr="00E72587" w:rsidRDefault="00A55BB0" w:rsidP="00E725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102"/>
          <w:sz w:val="24"/>
          <w:szCs w:val="24"/>
        </w:rPr>
        <w:t>ОГСЭ.03</w:t>
      </w:r>
      <w:r w:rsidR="0096575A" w:rsidRPr="00E72587">
        <w:rPr>
          <w:rFonts w:ascii="Times New Roman" w:hAnsi="Times New Roman" w:cs="Times New Roman"/>
          <w:b/>
          <w:color w:val="000000"/>
          <w:w w:val="102"/>
          <w:sz w:val="24"/>
          <w:szCs w:val="24"/>
        </w:rPr>
        <w:t xml:space="preserve"> </w:t>
      </w:r>
      <w:r w:rsidR="0096575A" w:rsidRPr="00E72587">
        <w:rPr>
          <w:rFonts w:ascii="Times New Roman" w:hAnsi="Times New Roman" w:cs="Times New Roman"/>
          <w:b/>
          <w:caps/>
          <w:color w:val="000000"/>
          <w:w w:val="102"/>
          <w:sz w:val="24"/>
          <w:szCs w:val="24"/>
        </w:rPr>
        <w:t>Иностранный язык</w:t>
      </w:r>
    </w:p>
    <w:p w:rsidR="00CD1AD8" w:rsidRPr="00E72587" w:rsidRDefault="00CD1AD8" w:rsidP="00E72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72587" w:rsidRDefault="00CC1E26" w:rsidP="00E72587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587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CC1E26" w:rsidRPr="00E53624" w:rsidRDefault="00CC1E26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AC70E0">
        <w:rPr>
          <w:rFonts w:ascii="Times New Roman" w:hAnsi="Times New Roman" w:cs="Times New Roman"/>
          <w:sz w:val="24"/>
          <w:szCs w:val="24"/>
        </w:rPr>
        <w:t>ОГСЭ.03</w:t>
      </w:r>
      <w:r w:rsidR="001C5C49">
        <w:rPr>
          <w:rFonts w:ascii="Times New Roman" w:hAnsi="Times New Roman" w:cs="Times New Roman"/>
          <w:sz w:val="24"/>
          <w:szCs w:val="24"/>
        </w:rPr>
        <w:t xml:space="preserve"> </w:t>
      </w:r>
      <w:r w:rsidR="0096575A" w:rsidRPr="00E72587">
        <w:rPr>
          <w:rFonts w:ascii="Times New Roman" w:hAnsi="Times New Roman" w:cs="Times New Roman"/>
          <w:sz w:val="24"/>
          <w:szCs w:val="24"/>
        </w:rPr>
        <w:t>Иностранный язык</w:t>
      </w:r>
      <w:r w:rsidR="00CB3206" w:rsidRPr="00E72587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</w:t>
      </w:r>
      <w:r w:rsidRPr="00E53624">
        <w:rPr>
          <w:rFonts w:ascii="Times New Roman" w:hAnsi="Times New Roman" w:cs="Times New Roman"/>
          <w:sz w:val="24"/>
          <w:szCs w:val="24"/>
        </w:rPr>
        <w:t xml:space="preserve">образовательной программы - программы подготовки специалистов среднего звена </w:t>
      </w:r>
      <w:r w:rsidRPr="00E53624">
        <w:rPr>
          <w:rFonts w:ascii="Times New Roman" w:hAnsi="Times New Roman"/>
          <w:sz w:val="24"/>
          <w:szCs w:val="24"/>
        </w:rPr>
        <w:t xml:space="preserve">(далее – ОПОП-ППССЗ) </w:t>
      </w:r>
      <w:r w:rsidRPr="00E53624">
        <w:rPr>
          <w:rFonts w:ascii="Times New Roman" w:hAnsi="Times New Roman" w:cs="Times New Roman"/>
          <w:sz w:val="24"/>
          <w:szCs w:val="24"/>
        </w:rPr>
        <w:t xml:space="preserve">в соответствии с ФГОС для </w:t>
      </w:r>
      <w:r w:rsidRPr="00E53624">
        <w:rPr>
          <w:rFonts w:ascii="Times New Roman" w:hAnsi="Times New Roman" w:cs="Times New Roman"/>
          <w:spacing w:val="-2"/>
          <w:sz w:val="24"/>
          <w:szCs w:val="24"/>
        </w:rPr>
        <w:t xml:space="preserve">специальности </w:t>
      </w:r>
      <w:r w:rsidR="0096575A" w:rsidRPr="00E53624">
        <w:rPr>
          <w:rFonts w:ascii="Times New Roman" w:eastAsia="Calibri" w:hAnsi="Times New Roman" w:cs="Times New Roman"/>
          <w:sz w:val="24"/>
          <w:szCs w:val="24"/>
        </w:rPr>
        <w:t>23.02.01</w:t>
      </w:r>
      <w:r w:rsidR="001C5C49">
        <w:rPr>
          <w:rFonts w:ascii="Times New Roman" w:eastAsia="Calibri" w:hAnsi="Times New Roman" w:cs="Times New Roman"/>
          <w:sz w:val="24"/>
          <w:szCs w:val="24"/>
        </w:rPr>
        <w:t> </w:t>
      </w:r>
      <w:r w:rsidR="0096575A" w:rsidRPr="00E53624">
        <w:rPr>
          <w:rFonts w:ascii="Times New Roman" w:eastAsia="Calibri" w:hAnsi="Times New Roman" w:cs="Times New Roman"/>
          <w:spacing w:val="-2"/>
          <w:sz w:val="24"/>
          <w:szCs w:val="24"/>
        </w:rPr>
        <w:t>Организация перевозок и управление на транспорте (по видам)</w:t>
      </w:r>
      <w:r w:rsidR="0096575A" w:rsidRPr="00E5362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CD1AD8" w:rsidRPr="00E53624" w:rsidRDefault="00CD1AD8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3624">
        <w:rPr>
          <w:rFonts w:ascii="Times New Roman" w:hAnsi="Times New Roman" w:cs="Times New Roman"/>
          <w:spacing w:val="-2"/>
          <w:sz w:val="24"/>
          <w:szCs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CC1E26" w:rsidRPr="00E53624" w:rsidRDefault="00CC1E26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53624">
        <w:rPr>
          <w:rFonts w:ascii="Times New Roman" w:hAnsi="Times New Roman" w:cs="Times New Roman"/>
          <w:spacing w:val="-2"/>
          <w:sz w:val="24"/>
          <w:szCs w:val="24"/>
        </w:rPr>
        <w:t xml:space="preserve">Рабочая программа </w:t>
      </w:r>
      <w:r w:rsidR="000F7591" w:rsidRPr="00E53624">
        <w:rPr>
          <w:rFonts w:ascii="Times New Roman" w:hAnsi="Times New Roman" w:cs="Times New Roman"/>
          <w:spacing w:val="-2"/>
          <w:sz w:val="24"/>
          <w:szCs w:val="24"/>
        </w:rPr>
        <w:t>учебной дисциплины</w:t>
      </w:r>
      <w:r w:rsidRPr="00E53624">
        <w:rPr>
          <w:rFonts w:ascii="Times New Roman" w:hAnsi="Times New Roman" w:cs="Times New Roman"/>
          <w:spacing w:val="-2"/>
          <w:sz w:val="24"/>
          <w:szCs w:val="24"/>
        </w:rPr>
        <w:t xml:space="preserve"> может быть использована в профессиональной подготовке, переподготовке и повышении квалификации рабочих по профессиям:</w:t>
      </w:r>
    </w:p>
    <w:p w:rsidR="00AC70E0" w:rsidRPr="004A1EC2" w:rsidRDefault="00AC70E0" w:rsidP="00AC70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15894 Оператор поста централизации;</w:t>
      </w:r>
    </w:p>
    <w:p w:rsidR="00AC70E0" w:rsidRPr="004A1EC2" w:rsidRDefault="00AC70E0" w:rsidP="00AC70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18401 Сигналист;</w:t>
      </w:r>
    </w:p>
    <w:p w:rsidR="00AC70E0" w:rsidRPr="004A1EC2" w:rsidRDefault="00AC70E0" w:rsidP="00AC70E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4A1EC2">
        <w:rPr>
          <w:rFonts w:ascii="Times New Roman" w:hAnsi="Times New Roman"/>
          <w:sz w:val="24"/>
        </w:rPr>
        <w:t>17244 Приемосдатчик груза и багажа;</w:t>
      </w:r>
    </w:p>
    <w:p w:rsidR="00AC70E0" w:rsidRPr="004A1EC2" w:rsidRDefault="00AC70E0" w:rsidP="00AC70E0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25337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по обработке перевозочных документов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AC70E0" w:rsidRPr="004A1EC2" w:rsidRDefault="00AC70E0" w:rsidP="00AC70E0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18726</w:t>
      </w:r>
      <w:r w:rsidRPr="004A1EC2">
        <w:rPr>
          <w:rFonts w:ascii="Times New Roman" w:eastAsia="Times New Roman" w:hAnsi="Times New Roman"/>
          <w:sz w:val="24"/>
          <w:szCs w:val="24"/>
        </w:rPr>
        <w:tab/>
        <w:t>Составитель поездов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AC70E0" w:rsidRPr="004A1EC2" w:rsidRDefault="00AC70E0" w:rsidP="00AC70E0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16033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сортировочной горки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AC70E0" w:rsidRDefault="00AC70E0" w:rsidP="00AC70E0">
      <w:pPr>
        <w:tabs>
          <w:tab w:val="left" w:pos="1418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4A1EC2">
        <w:rPr>
          <w:rFonts w:ascii="Times New Roman" w:eastAsia="Times New Roman" w:hAnsi="Times New Roman"/>
          <w:sz w:val="24"/>
          <w:szCs w:val="24"/>
        </w:rPr>
        <w:t>25354</w:t>
      </w:r>
      <w:r w:rsidRPr="004A1EC2">
        <w:rPr>
          <w:rFonts w:ascii="Times New Roman" w:eastAsia="Times New Roman" w:hAnsi="Times New Roman"/>
          <w:sz w:val="24"/>
          <w:szCs w:val="24"/>
        </w:rPr>
        <w:tab/>
        <w:t>Оператор при дежурном по станции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CC1E26" w:rsidRPr="00E72587" w:rsidRDefault="00CC1E26" w:rsidP="00E7258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72587" w:rsidRDefault="00CC1E26" w:rsidP="00E7258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E72587">
        <w:rPr>
          <w:rFonts w:ascii="Times New Roman" w:hAnsi="Times New Roman" w:cs="Times New Roman"/>
          <w:b/>
          <w:bCs/>
          <w:sz w:val="24"/>
          <w:szCs w:val="24"/>
        </w:rPr>
        <w:t>1.2 Место учебной дисциплины в структуре ОПОП</w:t>
      </w:r>
      <w:r w:rsidR="006554D1" w:rsidRPr="00E725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554D1" w:rsidRPr="00E725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b/>
          <w:bCs/>
          <w:sz w:val="24"/>
          <w:szCs w:val="24"/>
        </w:rPr>
        <w:t xml:space="preserve">ППССЗ: </w:t>
      </w:r>
    </w:p>
    <w:p w:rsidR="00CC1E26" w:rsidRPr="00E72587" w:rsidRDefault="00CC1E26" w:rsidP="00E7258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t xml:space="preserve">Дисциплина входит в </w:t>
      </w:r>
      <w:r w:rsidR="00901067" w:rsidRPr="00E72587">
        <w:rPr>
          <w:rFonts w:ascii="Times New Roman" w:hAnsi="Times New Roman" w:cs="Times New Roman"/>
          <w:sz w:val="24"/>
          <w:szCs w:val="24"/>
        </w:rPr>
        <w:t>общий гуманитарный и социально-экономический цикл</w:t>
      </w:r>
      <w:r w:rsidRPr="00E72587">
        <w:rPr>
          <w:rFonts w:ascii="Times New Roman" w:hAnsi="Times New Roman" w:cs="Times New Roman"/>
          <w:sz w:val="24"/>
          <w:szCs w:val="24"/>
        </w:rPr>
        <w:t>.</w:t>
      </w:r>
    </w:p>
    <w:p w:rsidR="00CD1AD8" w:rsidRPr="00E72587" w:rsidRDefault="00CD1AD8" w:rsidP="00E7258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D1AD8" w:rsidRPr="00E72587" w:rsidRDefault="00CD1AD8" w:rsidP="00E72587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5DC1"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учебной дисциплины:</w:t>
      </w:r>
    </w:p>
    <w:p w:rsidR="00CD1AD8" w:rsidRPr="00E72587" w:rsidRDefault="00CD1AD8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587">
        <w:rPr>
          <w:rFonts w:ascii="Times New Roman" w:hAnsi="Times New Roman" w:cs="Times New Roman"/>
          <w:b/>
          <w:sz w:val="24"/>
          <w:szCs w:val="24"/>
        </w:rPr>
        <w:t>1.3.1</w:t>
      </w:r>
      <w:r w:rsidR="00103CE6" w:rsidRPr="00E72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В результате освоения учебной  дисциплины обучающийся должен</w:t>
      </w:r>
    </w:p>
    <w:p w:rsidR="00901067" w:rsidRPr="00E72587" w:rsidRDefault="00901067" w:rsidP="00E72587">
      <w:pPr>
        <w:pStyle w:val="1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b/>
          <w:color w:val="000000"/>
          <w:sz w:val="24"/>
          <w:szCs w:val="24"/>
        </w:rPr>
        <w:t>уметь:</w:t>
      </w:r>
    </w:p>
    <w:p w:rsidR="00901067" w:rsidRPr="00E72587" w:rsidRDefault="00901067" w:rsidP="00E72587">
      <w:pPr>
        <w:pStyle w:val="16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общаться (устно и письменно) на иностранном языке на профессиональные и повседневные темы; </w:t>
      </w:r>
    </w:p>
    <w:p w:rsidR="00901067" w:rsidRPr="00E72587" w:rsidRDefault="00901067" w:rsidP="00E72587">
      <w:pPr>
        <w:pStyle w:val="16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переводить (со словарем) иностранные тексты профессиональной направленности;</w:t>
      </w:r>
    </w:p>
    <w:p w:rsidR="00901067" w:rsidRPr="00E72587" w:rsidRDefault="00901067" w:rsidP="00E72587">
      <w:pPr>
        <w:pStyle w:val="16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самостоятельно совершенствовать устную и письменную речь, пополнять словарный запас.</w:t>
      </w:r>
    </w:p>
    <w:p w:rsidR="00901067" w:rsidRPr="00E72587" w:rsidRDefault="00901067" w:rsidP="00E72587">
      <w:pPr>
        <w:pStyle w:val="16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изучения учебной дисциплины обучающийся должен </w:t>
      </w:r>
    </w:p>
    <w:p w:rsidR="00901067" w:rsidRPr="00E72587" w:rsidRDefault="00901067" w:rsidP="00E72587">
      <w:pPr>
        <w:pStyle w:val="1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</w:t>
      </w:r>
      <w:r w:rsidRPr="00E725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</w:p>
    <w:p w:rsidR="00CC1E26" w:rsidRPr="00E72587" w:rsidRDefault="00901067" w:rsidP="00E725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</w:t>
      </w:r>
    </w:p>
    <w:p w:rsidR="000F7591" w:rsidRPr="00E72587" w:rsidRDefault="000F7591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1E26" w:rsidRPr="00E72587" w:rsidRDefault="00CC1E26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b/>
          <w:color w:val="000000"/>
          <w:sz w:val="24"/>
          <w:szCs w:val="24"/>
        </w:rPr>
        <w:t>1.3.2</w:t>
      </w:r>
      <w:r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CC1E26" w:rsidRPr="00E72587" w:rsidRDefault="00CC1E26" w:rsidP="00E72587">
      <w:pPr>
        <w:tabs>
          <w:tab w:val="left" w:pos="211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F6947"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b/>
          <w:color w:val="000000"/>
          <w:sz w:val="24"/>
          <w:szCs w:val="24"/>
        </w:rPr>
        <w:t>общие</w:t>
      </w:r>
      <w:r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C1E26" w:rsidRPr="00E72587" w:rsidRDefault="00901067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587">
        <w:rPr>
          <w:rStyle w:val="0pt"/>
          <w:rFonts w:ascii="Times New Roman" w:hAnsi="Times New Roman" w:cs="Times New Roman"/>
          <w:sz w:val="24"/>
          <w:szCs w:val="24"/>
        </w:rPr>
        <w:t>ОК 02</w:t>
      </w:r>
      <w:r w:rsidR="001C5C49">
        <w:rPr>
          <w:rStyle w:val="0pt"/>
          <w:rFonts w:ascii="Times New Roman" w:hAnsi="Times New Roman" w:cs="Times New Roman"/>
          <w:sz w:val="24"/>
          <w:szCs w:val="24"/>
        </w:rPr>
        <w:t>.</w:t>
      </w:r>
      <w:r w:rsidRPr="00E72587">
        <w:rPr>
          <w:rStyle w:val="0pt"/>
          <w:rFonts w:ascii="Times New Roman" w:hAnsi="Times New Roman" w:cs="Times New Roman"/>
          <w:sz w:val="24"/>
          <w:szCs w:val="24"/>
        </w:rPr>
        <w:t xml:space="preserve">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CD1AD8" w:rsidRPr="00E72587" w:rsidRDefault="00901067" w:rsidP="00E72587">
      <w:pPr>
        <w:spacing w:after="0" w:line="240" w:lineRule="auto"/>
        <w:ind w:firstLine="709"/>
        <w:jc w:val="both"/>
        <w:rPr>
          <w:rStyle w:val="0pt"/>
          <w:rFonts w:ascii="Times New Roman" w:hAnsi="Times New Roman" w:cs="Times New Roman"/>
          <w:sz w:val="24"/>
          <w:szCs w:val="24"/>
        </w:rPr>
      </w:pPr>
      <w:r w:rsidRPr="00E72587">
        <w:rPr>
          <w:rStyle w:val="0pt"/>
          <w:rFonts w:ascii="Times New Roman" w:hAnsi="Times New Roman" w:cs="Times New Roman"/>
          <w:sz w:val="24"/>
          <w:szCs w:val="24"/>
        </w:rPr>
        <w:t>ОК 04</w:t>
      </w:r>
      <w:r w:rsidR="001C5C49">
        <w:rPr>
          <w:rStyle w:val="0pt"/>
          <w:rFonts w:ascii="Times New Roman" w:hAnsi="Times New Roman" w:cs="Times New Roman"/>
          <w:sz w:val="24"/>
          <w:szCs w:val="24"/>
        </w:rPr>
        <w:t>.</w:t>
      </w:r>
      <w:r w:rsidRPr="00E72587">
        <w:rPr>
          <w:rStyle w:val="0pt"/>
          <w:rFonts w:ascii="Times New Roman" w:hAnsi="Times New Roman" w:cs="Times New Roman"/>
          <w:sz w:val="24"/>
          <w:szCs w:val="24"/>
        </w:rPr>
        <w:t xml:space="preserve"> Эффективно взаимодействовать и работать в коллективе и команде</w:t>
      </w:r>
    </w:p>
    <w:p w:rsidR="00901067" w:rsidRPr="00E72587" w:rsidRDefault="00901067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587">
        <w:rPr>
          <w:rStyle w:val="0pt"/>
          <w:rFonts w:ascii="Times New Roman" w:hAnsi="Times New Roman" w:cs="Times New Roman"/>
          <w:sz w:val="24"/>
          <w:szCs w:val="24"/>
        </w:rPr>
        <w:t>ОК 09</w:t>
      </w:r>
      <w:r w:rsidR="001C5C49">
        <w:rPr>
          <w:rStyle w:val="0pt"/>
          <w:rFonts w:ascii="Times New Roman" w:hAnsi="Times New Roman" w:cs="Times New Roman"/>
          <w:sz w:val="24"/>
          <w:szCs w:val="24"/>
        </w:rPr>
        <w:t>.</w:t>
      </w:r>
      <w:r w:rsidRPr="00E72587">
        <w:rPr>
          <w:rStyle w:val="0pt"/>
          <w:rFonts w:ascii="Times New Roman" w:hAnsi="Times New Roman" w:cs="Times New Roman"/>
          <w:sz w:val="24"/>
          <w:szCs w:val="24"/>
        </w:rPr>
        <w:t xml:space="preserve"> Пользоваться профессиональной документацией на государственном и иностранном языках</w:t>
      </w:r>
    </w:p>
    <w:p w:rsidR="00CD1AD8" w:rsidRPr="00E72587" w:rsidRDefault="00CD1AD8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587">
        <w:rPr>
          <w:rFonts w:ascii="Times New Roman" w:hAnsi="Times New Roman"/>
          <w:sz w:val="24"/>
          <w:szCs w:val="24"/>
        </w:rPr>
        <w:t>-</w:t>
      </w:r>
      <w:r w:rsidR="007F6947" w:rsidRPr="00E72587">
        <w:rPr>
          <w:rFonts w:ascii="Times New Roman" w:hAnsi="Times New Roman"/>
          <w:sz w:val="24"/>
          <w:szCs w:val="24"/>
        </w:rPr>
        <w:t xml:space="preserve"> </w:t>
      </w:r>
      <w:r w:rsidRPr="00E72587">
        <w:rPr>
          <w:rFonts w:ascii="Times New Roman" w:hAnsi="Times New Roman"/>
          <w:b/>
          <w:sz w:val="24"/>
          <w:szCs w:val="24"/>
        </w:rPr>
        <w:t>профессиональные</w:t>
      </w:r>
      <w:r w:rsidRPr="00E72587">
        <w:rPr>
          <w:rFonts w:ascii="Times New Roman" w:hAnsi="Times New Roman"/>
          <w:sz w:val="24"/>
          <w:szCs w:val="24"/>
        </w:rPr>
        <w:t xml:space="preserve">: </w:t>
      </w:r>
    </w:p>
    <w:p w:rsidR="00CD1AD8" w:rsidRPr="00E72587" w:rsidRDefault="00901067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t>ПК</w:t>
      </w:r>
      <w:r w:rsidR="00432075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1.1.</w:t>
      </w:r>
      <w:r w:rsidR="007F6947" w:rsidRPr="00E72587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901067" w:rsidRPr="00E72587" w:rsidRDefault="00901067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t>ПК</w:t>
      </w:r>
      <w:r w:rsidR="00432075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1.3.</w:t>
      </w:r>
      <w:r w:rsidR="007F6947" w:rsidRPr="00E72587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Оформлять документы, регламентирующие организацию перевозочного процесса.</w:t>
      </w:r>
    </w:p>
    <w:p w:rsidR="00901067" w:rsidRPr="00E72587" w:rsidRDefault="00901067" w:rsidP="00E725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t>ПК</w:t>
      </w:r>
      <w:r w:rsidR="00432075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3.1.</w:t>
      </w:r>
      <w:r w:rsidR="007F6947" w:rsidRPr="00E72587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Организовывать работу персонала по обработке перевозочных документов и осуществлению расчетов за услуги, предоставляемые транспортными организациями.</w:t>
      </w:r>
    </w:p>
    <w:p w:rsidR="00901067" w:rsidRPr="00E72587" w:rsidRDefault="00901067" w:rsidP="00E725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t>ПК</w:t>
      </w:r>
      <w:r w:rsidR="00432075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3.3.</w:t>
      </w:r>
      <w:r w:rsidR="007F6947" w:rsidRPr="00E72587">
        <w:rPr>
          <w:rFonts w:ascii="Times New Roman" w:hAnsi="Times New Roman" w:cs="Times New Roman"/>
          <w:sz w:val="24"/>
          <w:szCs w:val="24"/>
        </w:rPr>
        <w:t xml:space="preserve"> </w:t>
      </w:r>
      <w:r w:rsidRPr="00E72587">
        <w:rPr>
          <w:rFonts w:ascii="Times New Roman" w:hAnsi="Times New Roman" w:cs="Times New Roman"/>
          <w:sz w:val="24"/>
          <w:szCs w:val="24"/>
        </w:rPr>
        <w:t>Применять в профессиональной деятельности основные положения, регулирующие взаимоотношения пользователей транспорта и перевозчика.</w:t>
      </w:r>
    </w:p>
    <w:p w:rsidR="00CD1AD8" w:rsidRPr="00E72587" w:rsidRDefault="00CD1AD8" w:rsidP="00E72587">
      <w:pPr>
        <w:spacing w:after="0" w:line="240" w:lineRule="auto"/>
        <w:ind w:firstLine="709"/>
        <w:jc w:val="both"/>
        <w:rPr>
          <w:sz w:val="24"/>
          <w:szCs w:val="24"/>
        </w:rPr>
      </w:pPr>
      <w:r w:rsidRPr="00E72587">
        <w:rPr>
          <w:rFonts w:ascii="Times New Roman" w:hAnsi="Times New Roman"/>
          <w:b/>
          <w:sz w:val="24"/>
          <w:szCs w:val="24"/>
        </w:rPr>
        <w:lastRenderedPageBreak/>
        <w:t>1.3.3</w:t>
      </w:r>
      <w:r w:rsidRPr="00E72587">
        <w:rPr>
          <w:rFonts w:ascii="Times New Roman" w:hAnsi="Times New Roman"/>
          <w:sz w:val="24"/>
          <w:szCs w:val="24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901067" w:rsidRPr="00E72587" w:rsidRDefault="00901067" w:rsidP="00E72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ЛР 8.</w:t>
      </w:r>
      <w:r w:rsidR="007F6947"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87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</w:r>
    </w:p>
    <w:p w:rsidR="00901067" w:rsidRPr="00E72587" w:rsidRDefault="00901067" w:rsidP="00E72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ЛР 11.</w:t>
      </w:r>
      <w:r w:rsidR="007F6947"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87">
        <w:rPr>
          <w:rFonts w:ascii="Times New Roman" w:eastAsia="Calibri" w:hAnsi="Times New Roman" w:cs="Times New Roman"/>
          <w:sz w:val="24"/>
          <w:szCs w:val="24"/>
          <w:lang w:eastAsia="ru-RU"/>
        </w:rPr>
        <w:t>Проявляющий уважение к эстетическим ценностям, обладающий основами эстетической культуры;</w:t>
      </w:r>
    </w:p>
    <w:p w:rsidR="00901067" w:rsidRPr="00E72587" w:rsidRDefault="00901067" w:rsidP="00E72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2587">
        <w:rPr>
          <w:rFonts w:ascii="Times New Roman" w:eastAsia="Calibri" w:hAnsi="Times New Roman" w:cs="Times New Roman"/>
          <w:sz w:val="24"/>
          <w:szCs w:val="24"/>
          <w:lang w:eastAsia="ru-RU"/>
        </w:rPr>
        <w:t>ЛР 13.</w:t>
      </w:r>
      <w:r w:rsidR="007F6947" w:rsidRPr="00E725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72587">
        <w:rPr>
          <w:rFonts w:ascii="Times New Roman" w:eastAsia="Calibri" w:hAnsi="Times New Roman" w:cs="Times New Roman"/>
          <w:sz w:val="24"/>
          <w:szCs w:val="24"/>
        </w:rPr>
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</w:r>
    </w:p>
    <w:p w:rsidR="00901067" w:rsidRPr="00E72587" w:rsidRDefault="00901067" w:rsidP="00E72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ЛР 17. </w:t>
      </w:r>
      <w:r w:rsidRPr="00E72587">
        <w:rPr>
          <w:rFonts w:ascii="Times New Roman" w:eastAsia="Calibri" w:hAnsi="Times New Roman" w:cs="Times New Roman"/>
          <w:sz w:val="24"/>
          <w:szCs w:val="24"/>
        </w:rPr>
        <w:t>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901067" w:rsidRPr="00E72587" w:rsidRDefault="00901067" w:rsidP="00E725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ЛР 18.</w:t>
      </w:r>
      <w:r w:rsidR="007F6947"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87">
        <w:rPr>
          <w:rFonts w:ascii="Times New Roman" w:eastAsia="Calibri" w:hAnsi="Times New Roman" w:cs="Times New Roman"/>
          <w:sz w:val="24"/>
          <w:szCs w:val="24"/>
        </w:rPr>
        <w:t>Ценностное отношение обучающихся к людям иной национальности, веры, культуры; уважительного отношения к их взглядам;</w:t>
      </w:r>
    </w:p>
    <w:p w:rsidR="00CD1AD8" w:rsidRPr="00E72587" w:rsidRDefault="00901067" w:rsidP="00E7258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72587">
        <w:rPr>
          <w:rFonts w:ascii="Times New Roman" w:hAnsi="Times New Roman" w:cs="Times New Roman"/>
          <w:color w:val="000000"/>
          <w:sz w:val="24"/>
          <w:szCs w:val="24"/>
        </w:rPr>
        <w:t>ЛР 24.</w:t>
      </w:r>
      <w:r w:rsidR="007F6947" w:rsidRPr="00E725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2587">
        <w:rPr>
          <w:rFonts w:ascii="Times New Roman" w:eastAsia="Calibri" w:hAnsi="Times New Roman" w:cs="Times New Roman"/>
          <w:sz w:val="24"/>
          <w:szCs w:val="24"/>
        </w:rPr>
        <w:t>Ценностное отношение обучающихся к культуре, и искусству, к культуре речи и культуре поведения, к красоте и гармонии.</w:t>
      </w:r>
    </w:p>
    <w:p w:rsidR="00CC1E26" w:rsidRPr="00E72587" w:rsidRDefault="00CC1E26" w:rsidP="00E725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E72587" w:rsidRDefault="00CC1E26" w:rsidP="00E7258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EE1A7A" w:rsidRDefault="00CC1E26" w:rsidP="00E725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2587"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УЧЕБНОЙ ДИСЦИПЛИНЫ</w:t>
      </w:r>
    </w:p>
    <w:p w:rsidR="00AC70E0" w:rsidRDefault="00AC70E0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Default="00CC1E26" w:rsidP="00CC1E26">
      <w:pPr>
        <w:shd w:val="clear" w:color="auto" w:fill="FFFFFF"/>
        <w:spacing w:after="0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учебной дисциплины и виды учебной работы </w:t>
      </w:r>
    </w:p>
    <w:p w:rsidR="00C1209A" w:rsidRDefault="00C1209A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901067" w:rsidRPr="005A6B34" w:rsidTr="003333F1">
        <w:trPr>
          <w:trHeight w:val="285"/>
        </w:trPr>
        <w:tc>
          <w:tcPr>
            <w:tcW w:w="7690" w:type="dxa"/>
          </w:tcPr>
          <w:p w:rsidR="00901067" w:rsidRPr="005A6B34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901067" w:rsidRDefault="00901067" w:rsidP="0090106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184</w:t>
            </w:r>
          </w:p>
        </w:tc>
      </w:tr>
      <w:tr w:rsidR="00901067" w:rsidRPr="005A6B34" w:rsidTr="003333F1">
        <w:tc>
          <w:tcPr>
            <w:tcW w:w="7690" w:type="dxa"/>
          </w:tcPr>
          <w:p w:rsidR="00901067" w:rsidRPr="005A6B34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901067" w:rsidRDefault="00901067" w:rsidP="0090106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168</w:t>
            </w:r>
          </w:p>
        </w:tc>
      </w:tr>
      <w:tr w:rsidR="00901067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901067" w:rsidRPr="005A6B34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01067" w:rsidRDefault="00901067" w:rsidP="0090106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</w:tr>
      <w:tr w:rsidR="00901067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901067" w:rsidRPr="0074779E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901067" w:rsidRDefault="00F464FB" w:rsidP="0090106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901067" w:rsidRPr="005A6B34" w:rsidTr="003333F1">
        <w:tc>
          <w:tcPr>
            <w:tcW w:w="7690" w:type="dxa"/>
          </w:tcPr>
          <w:p w:rsidR="00901067" w:rsidRPr="005A6B34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901067" w:rsidRDefault="00F464FB" w:rsidP="00901067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168</w:t>
            </w:r>
          </w:p>
        </w:tc>
      </w:tr>
      <w:tr w:rsidR="00901067" w:rsidRPr="005A6B34" w:rsidTr="003333F1">
        <w:tc>
          <w:tcPr>
            <w:tcW w:w="7690" w:type="dxa"/>
          </w:tcPr>
          <w:p w:rsidR="00901067" w:rsidRPr="005A6B34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901067" w:rsidRPr="002C550E" w:rsidRDefault="00F464FB" w:rsidP="009010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16</w:t>
            </w:r>
          </w:p>
        </w:tc>
      </w:tr>
      <w:tr w:rsidR="00901067" w:rsidRPr="005A6B34" w:rsidTr="003333F1">
        <w:tc>
          <w:tcPr>
            <w:tcW w:w="7690" w:type="dxa"/>
          </w:tcPr>
          <w:p w:rsidR="00901067" w:rsidRPr="005A6B34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901067" w:rsidRPr="002C550E" w:rsidRDefault="00901067" w:rsidP="009010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01067" w:rsidRPr="005A6B34" w:rsidTr="003333F1">
        <w:tc>
          <w:tcPr>
            <w:tcW w:w="7690" w:type="dxa"/>
          </w:tcPr>
          <w:p w:rsidR="00901067" w:rsidRPr="00CA2F23" w:rsidRDefault="00901067" w:rsidP="00901067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A2F2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Работа с текстом</w:t>
            </w:r>
          </w:p>
        </w:tc>
        <w:tc>
          <w:tcPr>
            <w:tcW w:w="1800" w:type="dxa"/>
          </w:tcPr>
          <w:p w:rsidR="00901067" w:rsidRPr="00072206" w:rsidRDefault="00CA2F23" w:rsidP="009010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7220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7</w:t>
            </w:r>
          </w:p>
        </w:tc>
      </w:tr>
      <w:tr w:rsidR="00901067" w:rsidRPr="005A6B34" w:rsidTr="003333F1">
        <w:tc>
          <w:tcPr>
            <w:tcW w:w="7690" w:type="dxa"/>
          </w:tcPr>
          <w:p w:rsidR="00901067" w:rsidRPr="00CA2F23" w:rsidRDefault="00901067" w:rsidP="000B0471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A2F23">
              <w:rPr>
                <w:rFonts w:ascii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Подготовка </w:t>
            </w:r>
            <w:r w:rsidR="000B0471">
              <w:rPr>
                <w:rFonts w:ascii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  <w:t>проектов, эссе, рефератов, составление писем</w:t>
            </w:r>
            <w:r w:rsidRPr="00CA2F23">
              <w:rPr>
                <w:rFonts w:ascii="Times New Roman" w:hAnsi="Times New Roman"/>
                <w:i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901067" w:rsidRPr="00072206" w:rsidRDefault="00CA2F23" w:rsidP="0090106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7220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9</w:t>
            </w:r>
          </w:p>
        </w:tc>
      </w:tr>
      <w:tr w:rsidR="00901067" w:rsidRPr="005A6B34" w:rsidTr="003333F1">
        <w:tc>
          <w:tcPr>
            <w:tcW w:w="9490" w:type="dxa"/>
            <w:gridSpan w:val="2"/>
          </w:tcPr>
          <w:p w:rsidR="00901067" w:rsidRPr="005A6B34" w:rsidRDefault="001C5C49" w:rsidP="001C5C49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</w:t>
            </w:r>
            <w:r w:rsidR="001107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аттестация (</w:t>
            </w:r>
            <w:r w:rsidR="00F71A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6(</w:t>
            </w:r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r w:rsidR="00F71AF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 –</w:t>
            </w:r>
            <w:bookmarkStart w:id="0" w:name="_GoBack"/>
            <w:bookmarkEnd w:id="0"/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464FB" w:rsidRP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</w:t>
            </w:r>
            <w:r w:rsidR="006554D1" w:rsidRP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енцированн</w:t>
            </w:r>
            <w:r w:rsidR="00F464FB" w:rsidRP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ый</w:t>
            </w:r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зачет</w:t>
            </w:r>
          </w:p>
        </w:tc>
      </w:tr>
    </w:tbl>
    <w:p w:rsidR="00CC1E26" w:rsidRDefault="00CC1E26" w:rsidP="00CC1E26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C1E26" w:rsidRPr="00EE1A7A" w:rsidRDefault="00CC1E26" w:rsidP="00CC1E26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Заочная форма обучения</w:t>
      </w:r>
    </w:p>
    <w:tbl>
      <w:tblPr>
        <w:tblW w:w="949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1800"/>
      </w:tblGrid>
      <w:tr w:rsidR="00CC1E26" w:rsidRPr="005A6B34" w:rsidTr="003333F1">
        <w:trPr>
          <w:trHeight w:val="460"/>
        </w:trPr>
        <w:tc>
          <w:tcPr>
            <w:tcW w:w="7690" w:type="dxa"/>
            <w:vAlign w:val="center"/>
          </w:tcPr>
          <w:p w:rsidR="00CC1E26" w:rsidRPr="005A6B34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C1E26" w:rsidRPr="002D1F26" w:rsidRDefault="00CC1E26" w:rsidP="003333F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F464FB" w:rsidRPr="005A6B34" w:rsidTr="003333F1">
        <w:trPr>
          <w:trHeight w:val="285"/>
        </w:trPr>
        <w:tc>
          <w:tcPr>
            <w:tcW w:w="7690" w:type="dxa"/>
          </w:tcPr>
          <w:p w:rsidR="00F464FB" w:rsidRPr="005A6B34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F464FB" w:rsidRDefault="00F464FB" w:rsidP="00F464FB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184</w:t>
            </w:r>
          </w:p>
        </w:tc>
      </w:tr>
      <w:tr w:rsidR="00F464FB" w:rsidRPr="005A6B34" w:rsidTr="003333F1">
        <w:tc>
          <w:tcPr>
            <w:tcW w:w="7690" w:type="dxa"/>
          </w:tcPr>
          <w:p w:rsidR="00F464FB" w:rsidRPr="005A6B34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F464FB" w:rsidRDefault="00F464FB" w:rsidP="00F464FB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28</w:t>
            </w:r>
          </w:p>
        </w:tc>
      </w:tr>
      <w:tr w:rsidR="00F464FB" w:rsidRPr="005A6B34" w:rsidTr="003333F1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F464FB" w:rsidRPr="005A6B34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464FB" w:rsidRDefault="00F464FB" w:rsidP="00F464FB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</w:tr>
      <w:tr w:rsidR="00F464FB" w:rsidRPr="005A6B34" w:rsidTr="003333F1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F464FB" w:rsidRPr="0074779E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F464FB" w:rsidRDefault="00F464FB" w:rsidP="00F464FB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0</w:t>
            </w:r>
          </w:p>
        </w:tc>
      </w:tr>
      <w:tr w:rsidR="00F464FB" w:rsidRPr="005A6B34" w:rsidTr="003333F1">
        <w:tc>
          <w:tcPr>
            <w:tcW w:w="7690" w:type="dxa"/>
          </w:tcPr>
          <w:p w:rsidR="00F464FB" w:rsidRPr="005A6B34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</w:tcPr>
          <w:p w:rsidR="00F464FB" w:rsidRPr="00C52DE4" w:rsidRDefault="00F464FB" w:rsidP="00F464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</w:tr>
      <w:tr w:rsidR="00F464FB" w:rsidRPr="005A6B34" w:rsidTr="003333F1">
        <w:tc>
          <w:tcPr>
            <w:tcW w:w="7690" w:type="dxa"/>
          </w:tcPr>
          <w:p w:rsidR="00F464FB" w:rsidRPr="005A6B34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F464FB" w:rsidRPr="002C550E" w:rsidRDefault="00F464FB" w:rsidP="00F464F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156</w:t>
            </w:r>
          </w:p>
        </w:tc>
      </w:tr>
      <w:tr w:rsidR="00F464FB" w:rsidRPr="005A6B34" w:rsidTr="003333F1">
        <w:tc>
          <w:tcPr>
            <w:tcW w:w="9490" w:type="dxa"/>
            <w:gridSpan w:val="2"/>
          </w:tcPr>
          <w:p w:rsidR="00F464FB" w:rsidRPr="005A6B34" w:rsidRDefault="001C5C49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</w:t>
            </w:r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аттестация (1 курс) – </w:t>
            </w:r>
            <w:r w:rsidR="006554D1" w:rsidRP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</w:t>
            </w:r>
            <w:r w:rsid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зачет</w:t>
            </w:r>
          </w:p>
        </w:tc>
      </w:tr>
      <w:tr w:rsidR="00F464FB" w:rsidRPr="005A6B34" w:rsidTr="003333F1">
        <w:tc>
          <w:tcPr>
            <w:tcW w:w="9490" w:type="dxa"/>
            <w:gridSpan w:val="2"/>
          </w:tcPr>
          <w:p w:rsidR="00F464FB" w:rsidRDefault="001C5C49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</w:t>
            </w:r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аттестация (2 курс) – </w:t>
            </w:r>
            <w:r w:rsidR="006554D1" w:rsidRP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</w:t>
            </w:r>
            <w:r w:rsid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F464F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зачет</w:t>
            </w:r>
          </w:p>
        </w:tc>
      </w:tr>
      <w:tr w:rsidR="00F464FB" w:rsidRPr="005A6B34" w:rsidTr="003333F1">
        <w:tc>
          <w:tcPr>
            <w:tcW w:w="9490" w:type="dxa"/>
            <w:gridSpan w:val="2"/>
          </w:tcPr>
          <w:p w:rsidR="00F464FB" w:rsidRDefault="00F464FB" w:rsidP="00F464FB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</w:t>
            </w:r>
            <w:r w:rsidR="001C5C4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я </w:t>
            </w:r>
            <w:r w:rsid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аттестация (3 курс) – </w:t>
            </w:r>
            <w:r w:rsidR="006554D1" w:rsidRP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дифференцированный</w:t>
            </w:r>
            <w:r w:rsidR="006554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зачет</w:t>
            </w:r>
          </w:p>
        </w:tc>
      </w:tr>
    </w:tbl>
    <w:p w:rsidR="00CC1E26" w:rsidRDefault="00CC1E26" w:rsidP="00CC1E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1E26" w:rsidRDefault="00CC1E26" w:rsidP="00CC1E26">
      <w:pPr>
        <w:rPr>
          <w:rFonts w:ascii="Times New Roman" w:hAnsi="Times New Roman" w:cs="Times New Roman"/>
          <w:sz w:val="24"/>
          <w:szCs w:val="24"/>
        </w:rPr>
      </w:pPr>
    </w:p>
    <w:p w:rsidR="00CC1E26" w:rsidRPr="00D25609" w:rsidRDefault="00CC1E26" w:rsidP="00CC1E26">
      <w:pPr>
        <w:rPr>
          <w:rFonts w:ascii="Times New Roman" w:hAnsi="Times New Roman" w:cs="Times New Roman"/>
          <w:sz w:val="24"/>
          <w:szCs w:val="24"/>
        </w:rPr>
        <w:sectPr w:rsidR="00CC1E26" w:rsidRPr="00D25609" w:rsidSect="003333F1">
          <w:footerReference w:type="default" r:id="rId7"/>
          <w:headerReference w:type="first" r:id="rId8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CC1E26" w:rsidRPr="002C550E" w:rsidRDefault="00CC1E26" w:rsidP="00CC1E26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32"/>
        <w:gridCol w:w="9211"/>
        <w:gridCol w:w="975"/>
        <w:gridCol w:w="1859"/>
      </w:tblGrid>
      <w:tr w:rsidR="002901CF" w:rsidRPr="00A40833" w:rsidTr="001A335E">
        <w:trPr>
          <w:trHeight w:val="20"/>
        </w:trPr>
        <w:tc>
          <w:tcPr>
            <w:tcW w:w="3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01CF" w:rsidRPr="00A40833" w:rsidRDefault="002901CF" w:rsidP="007658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01CF" w:rsidRPr="00A40833" w:rsidRDefault="002901CF" w:rsidP="007658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2901CF" w:rsidRPr="00A40833" w:rsidRDefault="002901CF" w:rsidP="007658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01CF" w:rsidRPr="00A40833" w:rsidRDefault="002901CF" w:rsidP="007658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8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01CF" w:rsidRPr="00A40833" w:rsidRDefault="002901CF" w:rsidP="007658D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4083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личностные результаты</w:t>
            </w:r>
          </w:p>
        </w:tc>
      </w:tr>
      <w:tr w:rsidR="002901CF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Align w:val="center"/>
          </w:tcPr>
          <w:p w:rsidR="002901CF" w:rsidRPr="00A40833" w:rsidRDefault="002901CF" w:rsidP="00765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  <w:vAlign w:val="center"/>
          </w:tcPr>
          <w:p w:rsidR="002901CF" w:rsidRDefault="002901CF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1(3) семестр</w:t>
            </w:r>
          </w:p>
        </w:tc>
        <w:tc>
          <w:tcPr>
            <w:tcW w:w="975" w:type="dxa"/>
            <w:vAlign w:val="center"/>
          </w:tcPr>
          <w:p w:rsidR="002901CF" w:rsidRDefault="002901CF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2901CF" w:rsidRPr="00A40833" w:rsidRDefault="002901CF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2901CF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2901CF" w:rsidRDefault="002901CF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Вводно-коррективный курс</w:t>
            </w:r>
          </w:p>
        </w:tc>
        <w:tc>
          <w:tcPr>
            <w:tcW w:w="9211" w:type="dxa"/>
            <w:vAlign w:val="center"/>
          </w:tcPr>
          <w:p w:rsidR="002901CF" w:rsidRPr="00A40833" w:rsidRDefault="002901CF" w:rsidP="007658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2901CF" w:rsidRPr="00A40833" w:rsidRDefault="002901CF" w:rsidP="00765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:rsidR="002901CF" w:rsidRPr="00F21C39" w:rsidRDefault="002901CF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1.1. Описание людей:</w:t>
            </w:r>
          </w:p>
          <w:p w:rsidR="00072206" w:rsidRDefault="00072206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друзей, родных и близких и т.д. (внешность, характер, личностные качества)</w:t>
            </w:r>
          </w:p>
        </w:tc>
        <w:tc>
          <w:tcPr>
            <w:tcW w:w="9211" w:type="dxa"/>
            <w:vAlign w:val="center"/>
          </w:tcPr>
          <w:p w:rsidR="00072206" w:rsidRPr="00A40833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Фонетический материал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звуки и интонемы английского языка;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способы написания слов на основе знания правил правописания;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совершенствование орфографических навыков.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простые нераспространенные предложения с глагольным, составным именным и составным глагольным сказуемым (с инфинитивом);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простые предложения, распространенные за счет однородных членов предложения и/или второстепенных членов предложения; 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предложения утвердительные, вопросительные, отрицательные, побудительные и порядок слов в них;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безличные предложения;</w:t>
            </w:r>
          </w:p>
          <w:p w:rsidR="00072206" w:rsidRDefault="00072206" w:rsidP="00765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глагола-связки.</w:t>
            </w:r>
          </w:p>
        </w:tc>
        <w:tc>
          <w:tcPr>
            <w:tcW w:w="975" w:type="dxa"/>
            <w:vAlign w:val="center"/>
          </w:tcPr>
          <w:p w:rsidR="00072206" w:rsidRPr="00A40833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vAlign w:val="center"/>
          </w:tcPr>
          <w:p w:rsidR="00072206" w:rsidRPr="00A40833" w:rsidRDefault="00072206" w:rsidP="007658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лексико-грамматическая контрольная работа</w:t>
            </w:r>
          </w:p>
        </w:tc>
        <w:tc>
          <w:tcPr>
            <w:tcW w:w="975" w:type="dxa"/>
            <w:vAlign w:val="center"/>
          </w:tcPr>
          <w:p w:rsidR="00072206" w:rsidRPr="00A40833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  <w:vAlign w:val="center"/>
          </w:tcPr>
          <w:p w:rsidR="00072206" w:rsidRPr="00A40833" w:rsidRDefault="00072206" w:rsidP="007658D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Проект: «Лучший друг»</w:t>
            </w:r>
          </w:p>
        </w:tc>
        <w:tc>
          <w:tcPr>
            <w:tcW w:w="975" w:type="dxa"/>
            <w:vAlign w:val="center"/>
          </w:tcPr>
          <w:p w:rsidR="00072206" w:rsidRPr="00A40833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/>
            <w:vAlign w:val="center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Pr="007658DA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Тема 1.2. Межличностные</w:t>
            </w:r>
          </w:p>
          <w:p w:rsidR="00072206" w:rsidRPr="007658DA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 дома, в учебном заведении,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на работе</w:t>
            </w: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Pr="002913E0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3E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Pr="007658DA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потенциального словаря за счет овладения интернациональной лексикой,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новыми значениями известных слов и новых слов, образованных на основе продуктивных способов словообразования.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модальные глаголы, их эквиваленты;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предложения с оборотом there</w:t>
            </w:r>
            <w:r w:rsidRPr="006E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6E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E03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are;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сложносочиненные предложения: бессоюзные и с союзами and, but;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 Simple / Indefinite</w:t>
            </w:r>
          </w:p>
        </w:tc>
        <w:tc>
          <w:tcPr>
            <w:tcW w:w="975" w:type="dxa"/>
          </w:tcPr>
          <w:p w:rsidR="00072206" w:rsidRPr="00A40833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0D105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Pr="00A40833" w:rsidRDefault="00072206" w:rsidP="007658D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№2</w:t>
            </w:r>
          </w:p>
          <w:p w:rsidR="00072206" w:rsidRPr="00A40833" w:rsidRDefault="00072206" w:rsidP="007658D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«Семья»</w:t>
            </w:r>
          </w:p>
        </w:tc>
        <w:tc>
          <w:tcPr>
            <w:tcW w:w="975" w:type="dxa"/>
          </w:tcPr>
          <w:p w:rsidR="00072206" w:rsidRPr="00A40833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13E0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2913E0" w:rsidRDefault="002913E0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2. Развивающий курс (всего)</w:t>
            </w:r>
          </w:p>
        </w:tc>
        <w:tc>
          <w:tcPr>
            <w:tcW w:w="9211" w:type="dxa"/>
          </w:tcPr>
          <w:p w:rsidR="002913E0" w:rsidRDefault="002913E0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2913E0" w:rsidRDefault="002913E0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162</w:t>
            </w:r>
          </w:p>
        </w:tc>
        <w:tc>
          <w:tcPr>
            <w:tcW w:w="1859" w:type="dxa"/>
            <w:shd w:val="clear" w:color="auto" w:fill="D9D9D9"/>
          </w:tcPr>
          <w:p w:rsidR="002913E0" w:rsidRPr="00F21C39" w:rsidRDefault="002913E0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13E0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2913E0" w:rsidRDefault="002913E0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(1</w:t>
            </w:r>
            <w:r w:rsidR="007658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(3)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семестр)</w:t>
            </w:r>
          </w:p>
        </w:tc>
        <w:tc>
          <w:tcPr>
            <w:tcW w:w="9211" w:type="dxa"/>
          </w:tcPr>
          <w:p w:rsidR="002913E0" w:rsidRDefault="002913E0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</w:tcPr>
          <w:p w:rsidR="002913E0" w:rsidRDefault="002913E0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18</w:t>
            </w:r>
          </w:p>
        </w:tc>
        <w:tc>
          <w:tcPr>
            <w:tcW w:w="1859" w:type="dxa"/>
            <w:shd w:val="clear" w:color="auto" w:fill="D9D9D9"/>
          </w:tcPr>
          <w:p w:rsidR="002913E0" w:rsidRPr="00F21C39" w:rsidRDefault="002913E0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Pr="00A40833" w:rsidRDefault="00072206" w:rsidP="007658D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Повседневная жизнь, условия жизни, учебный день, выходной день</w:t>
            </w:r>
          </w:p>
        </w:tc>
        <w:tc>
          <w:tcPr>
            <w:tcW w:w="9211" w:type="dxa"/>
          </w:tcPr>
          <w:p w:rsidR="00072206" w:rsidRPr="00A40833" w:rsidRDefault="00072206" w:rsidP="007658DA">
            <w:pPr>
              <w:shd w:val="clear" w:color="auto" w:fill="FFFFFF"/>
              <w:spacing w:after="0" w:line="240" w:lineRule="auto"/>
              <w:ind w:right="45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Pr="002913E0" w:rsidRDefault="00072206" w:rsidP="007658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13E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Pr="00A40833" w:rsidRDefault="00072206" w:rsidP="007658D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имя существительное: его основные функции в предложении; имена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 во множественном числе, образованные по правилу, а также исключения;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0D1051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Pr="00A40833" w:rsidRDefault="00072206" w:rsidP="007658DA">
            <w:pPr>
              <w:shd w:val="clear" w:color="auto" w:fill="FFFFFF"/>
              <w:spacing w:after="0" w:line="240" w:lineRule="auto"/>
              <w:ind w:right="79"/>
              <w:jc w:val="both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№3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«День, который я не забуду никогда»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2.2. Здоровье, спорт, правила здорового образа жизни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7658DA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Pr="007658DA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Pr="007658DA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Pr="007658DA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Pr="007658DA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Pr="007658DA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Pr="007658DA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sz w:val="24"/>
                <w:szCs w:val="24"/>
              </w:rPr>
              <w:t>- числительные;</w:t>
            </w:r>
          </w:p>
          <w:p w:rsidR="00072206" w:rsidRPr="007658DA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sz w:val="24"/>
                <w:szCs w:val="24"/>
              </w:rPr>
              <w:t>- система модальности;</w:t>
            </w:r>
          </w:p>
          <w:p w:rsidR="00072206" w:rsidRPr="007658DA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Past, Future Simple / Indefinite.</w:t>
            </w:r>
          </w:p>
        </w:tc>
        <w:tc>
          <w:tcPr>
            <w:tcW w:w="975" w:type="dxa"/>
          </w:tcPr>
          <w:p w:rsidR="00072206" w:rsidRPr="007658DA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№4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«Здоровый образ жизни»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«Жизнь без табака», «Жизнь без наркотиков»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13E0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2913E0" w:rsidRDefault="002913E0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  <w:vAlign w:val="center"/>
          </w:tcPr>
          <w:p w:rsidR="002913E0" w:rsidRDefault="002913E0" w:rsidP="007658DA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2(4) семестр</w:t>
            </w:r>
          </w:p>
        </w:tc>
        <w:tc>
          <w:tcPr>
            <w:tcW w:w="975" w:type="dxa"/>
            <w:vAlign w:val="center"/>
          </w:tcPr>
          <w:p w:rsidR="002913E0" w:rsidRDefault="002913E0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2913E0" w:rsidRPr="00F21C39" w:rsidRDefault="002913E0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13E0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2913E0" w:rsidRDefault="002913E0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(2</w:t>
            </w:r>
            <w:r w:rsidR="007658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(4)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семестр)</w:t>
            </w:r>
          </w:p>
        </w:tc>
        <w:tc>
          <w:tcPr>
            <w:tcW w:w="9211" w:type="dxa"/>
          </w:tcPr>
          <w:p w:rsidR="002913E0" w:rsidRDefault="002913E0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</w:tcPr>
          <w:p w:rsidR="002913E0" w:rsidRDefault="002913E0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56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2913E0" w:rsidRPr="00F21C39" w:rsidRDefault="002913E0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072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87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2.3. Город, деревня, инфраструктура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 Simple / Indefinite.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№5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«Маршрут экскурсии для зарубежных гостей» (с использованием карты города).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2.4. Досуг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 Simple / Indefinite;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использование глаголов в Present Simple / Indefinite для выражения действий в будущем;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придаточные предложения времени и условия (if, when).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№6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«Любимая книга (фильм, спектакль, журнал и т.д.)»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2.5. Новости, средства массовой информации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Pr="00E436D8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местоимения: указательные (this / these, that / those) с существительными и без них, личные, притяжательные, вопросительные, объектные.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№7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«Средства массовой информации: за и против».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2.6. Природа и человек (климат, погода, экология)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Pr="00E436D8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because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согласования времен и косвенная речь;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неопределенные местоимения, производные от some, any, no, every;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имена прилагательные в положительной, сравнительной и превосходной степенях, образованные по правилу, а также исключения;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наречия в сравнительной и превосходной степенях, неопределенные наречия, производные от some, any, every.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№8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«Человек и природа – сотрудничество или противостояние», «Дайте планете шанс», «Природное наследие нации»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2.7. Образование в России и зарубежом, среднее профессиональное образование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залоге, преимущественно в Indefinite Passive;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инфинитив и инфинитивные обороты и способы передачи их значений на родном языке;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№9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«Иностранный язык в современном мире»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«Образование в России и за рубежом»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2.8. Культурные и национальные традиции, краеведение, обычаи и праздники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предложения со сложным дополнением типа I want you to come here;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сложноподчиненные предложения с союзами for, as, till, until, (as) though;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8B1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1D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neither…nor, either…or;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дифференциальные</w:t>
            </w:r>
            <w:r w:rsidRPr="00110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110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1107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Perfect, Past Continuous, Future in the Past;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№10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другу на тему «Традиции моей семьи»,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«Праздники России»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4C91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F14C91" w:rsidRDefault="00F14C91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  <w:vAlign w:val="center"/>
          </w:tcPr>
          <w:p w:rsidR="00F14C91" w:rsidRDefault="00F14C91" w:rsidP="007658DA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3(5) семестр</w:t>
            </w:r>
          </w:p>
        </w:tc>
        <w:tc>
          <w:tcPr>
            <w:tcW w:w="975" w:type="dxa"/>
            <w:vAlign w:val="center"/>
          </w:tcPr>
          <w:p w:rsidR="00F14C91" w:rsidRDefault="00F14C91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F14C91" w:rsidRPr="00F21C39" w:rsidRDefault="00F14C91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14C91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F14C91" w:rsidRDefault="00F14C91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(3</w:t>
            </w:r>
            <w:r w:rsidR="007658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(5)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семестр)</w:t>
            </w:r>
          </w:p>
        </w:tc>
        <w:tc>
          <w:tcPr>
            <w:tcW w:w="9211" w:type="dxa"/>
          </w:tcPr>
          <w:p w:rsidR="00F14C91" w:rsidRDefault="00F14C91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</w:tcPr>
          <w:p w:rsidR="00F14C91" w:rsidRDefault="00F14C91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F14C91" w:rsidRPr="00F21C39" w:rsidRDefault="00F14C91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2.9. Общественная жизнь (повседневное поведение,  профессиональные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 и умения)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залоге, преимущественно в Indefinite Passive;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I were you, I would do English, instead of French.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2.10. Научно-технический прогресс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предложения со сложным дополнением типа I want you to come here;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-сложноподчиненные предложения с союзами for, as, till, until, (as) though;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 w:rsidRPr="00C54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C54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54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r w:rsidRPr="00C54C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I were you, I would do English, instead of French;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залоге, преимущественно в Indefinite Passive.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Лексико-грамматическая контрольная работа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2.11. Профессии, карьера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 для продуктивного усвоения: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распознавание и употребление в речи изученных ранее коммуникативных и структурных типов предложения;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систематизация знаний о сложносочиненных и сложноподчиненных предложениях, в том числе условных предложениях (Conditional I, II, III)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 xml:space="preserve">ОК 02, ОК 04, </w:t>
            </w: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 09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2.12. Отдых, каникулы, отпуск. Туризм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дифференциальные признаки глаголов в Past Continuous;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772FE2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72FE2" w:rsidRDefault="00772FE2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  <w:vAlign w:val="center"/>
          </w:tcPr>
          <w:p w:rsidR="00772FE2" w:rsidRDefault="00772FE2" w:rsidP="007658DA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4(6) семестр</w:t>
            </w:r>
          </w:p>
        </w:tc>
        <w:tc>
          <w:tcPr>
            <w:tcW w:w="975" w:type="dxa"/>
            <w:vAlign w:val="center"/>
          </w:tcPr>
          <w:p w:rsidR="00772FE2" w:rsidRDefault="00772FE2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772FE2" w:rsidRPr="00F21C39" w:rsidRDefault="00772FE2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2FE2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72FE2" w:rsidRDefault="00772FE2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(4</w:t>
            </w:r>
            <w:r w:rsidR="00DB399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(6)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семестр)</w:t>
            </w:r>
          </w:p>
        </w:tc>
        <w:tc>
          <w:tcPr>
            <w:tcW w:w="9211" w:type="dxa"/>
          </w:tcPr>
          <w:p w:rsidR="00772FE2" w:rsidRDefault="00772FE2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</w:tcPr>
          <w:p w:rsidR="00772FE2" w:rsidRDefault="00772FE2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32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772FE2" w:rsidRPr="00F21C39" w:rsidRDefault="00772FE2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2.13. Искусство и развлечения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2.14. Государственное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устройство, правовые институты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Pr="006554D1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дифференциальные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6554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языке;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Лексико-грамматическая контрольная работа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2.15. Документы (письма, контракты)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Pr="00772FE2" w:rsidRDefault="00072206" w:rsidP="007658DA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согласования времен и косвенная речь.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Лексико-грамматическая контрольная работа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2.16. Транспорт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инфинитив и инфинитивные обороты и способы передачи их значений на родном языке.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772FE2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72FE2" w:rsidRDefault="00772FE2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  <w:vAlign w:val="center"/>
          </w:tcPr>
          <w:p w:rsidR="00772FE2" w:rsidRDefault="00772FE2" w:rsidP="007658DA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5(7) семестр</w:t>
            </w:r>
          </w:p>
        </w:tc>
        <w:tc>
          <w:tcPr>
            <w:tcW w:w="975" w:type="dxa"/>
            <w:vAlign w:val="center"/>
          </w:tcPr>
          <w:p w:rsidR="00772FE2" w:rsidRDefault="00772FE2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772FE2" w:rsidRPr="00F21C39" w:rsidRDefault="00772FE2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2FE2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72FE2" w:rsidRDefault="00772FE2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</w:t>
            </w:r>
            <w:r w:rsidR="007658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5(7)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семестр)</w:t>
            </w:r>
          </w:p>
        </w:tc>
        <w:tc>
          <w:tcPr>
            <w:tcW w:w="9211" w:type="dxa"/>
          </w:tcPr>
          <w:p w:rsidR="00772FE2" w:rsidRDefault="00772FE2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</w:tcPr>
          <w:p w:rsidR="00772FE2" w:rsidRDefault="00772FE2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772FE2" w:rsidRPr="00F21C39" w:rsidRDefault="00772FE2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072206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2.17. Промышленность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772FE2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72FE2" w:rsidRDefault="00772FE2" w:rsidP="007658DA">
            <w:pPr>
              <w:pStyle w:val="af4"/>
              <w:snapToGri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211" w:type="dxa"/>
          </w:tcPr>
          <w:p w:rsidR="00772FE2" w:rsidRDefault="00772FE2" w:rsidP="007658DA">
            <w:pPr>
              <w:pStyle w:val="af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6(8) семестр</w:t>
            </w:r>
          </w:p>
        </w:tc>
        <w:tc>
          <w:tcPr>
            <w:tcW w:w="975" w:type="dxa"/>
          </w:tcPr>
          <w:p w:rsidR="00772FE2" w:rsidRDefault="00772FE2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772FE2" w:rsidRPr="00F21C39" w:rsidRDefault="00772FE2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2FE2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72FE2" w:rsidRDefault="00772FE2" w:rsidP="007658DA">
            <w:pPr>
              <w:pStyle w:val="af4"/>
              <w:tabs>
                <w:tab w:val="right" w:pos="289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(6</w:t>
            </w:r>
            <w:r w:rsidR="007658DA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(8)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семестр)</w:t>
            </w:r>
          </w:p>
        </w:tc>
        <w:tc>
          <w:tcPr>
            <w:tcW w:w="9211" w:type="dxa"/>
          </w:tcPr>
          <w:p w:rsidR="00772FE2" w:rsidRDefault="00772FE2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5" w:type="dxa"/>
          </w:tcPr>
          <w:p w:rsidR="00772FE2" w:rsidRDefault="00772FE2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772FE2" w:rsidRPr="00F21C39" w:rsidRDefault="00772FE2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2.18. Детали, механизмы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2.19. Оборудование, работа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сложносочиненные и сложноподчиненные предложения.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 w:val="restart"/>
          </w:tcPr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2.20. Инструкции, руководства</w:t>
            </w:r>
          </w:p>
        </w:tc>
        <w:tc>
          <w:tcPr>
            <w:tcW w:w="9211" w:type="dxa"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2206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  <w:vMerge/>
          </w:tcPr>
          <w:p w:rsidR="00072206" w:rsidRDefault="00072206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72206" w:rsidRDefault="00072206" w:rsidP="007658DA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072206" w:rsidRDefault="00072206" w:rsidP="007658D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система модальности.</w:t>
            </w:r>
          </w:p>
        </w:tc>
        <w:tc>
          <w:tcPr>
            <w:tcW w:w="975" w:type="dxa"/>
          </w:tcPr>
          <w:p w:rsidR="00072206" w:rsidRDefault="00072206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</w:tcPr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072206" w:rsidRDefault="00072206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072206" w:rsidRPr="00F21C39" w:rsidRDefault="00072206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1A335E" w:rsidRPr="00A40833" w:rsidTr="006B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13043" w:type="dxa"/>
            <w:gridSpan w:val="2"/>
          </w:tcPr>
          <w:p w:rsidR="001A335E" w:rsidRDefault="001A335E" w:rsidP="007658D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Итоговая аттестация в форме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975" w:type="dxa"/>
          </w:tcPr>
          <w:p w:rsidR="001A335E" w:rsidRDefault="001A335E" w:rsidP="007658DA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59" w:type="dxa"/>
            <w:shd w:val="clear" w:color="auto" w:fill="D9D9D9" w:themeFill="background1" w:themeFillShade="D9"/>
          </w:tcPr>
          <w:p w:rsidR="001A335E" w:rsidRPr="00A40833" w:rsidRDefault="001A335E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72FE2" w:rsidRPr="00A40833" w:rsidTr="001A33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0"/>
        </w:trPr>
        <w:tc>
          <w:tcPr>
            <w:tcW w:w="3832" w:type="dxa"/>
          </w:tcPr>
          <w:p w:rsidR="00772FE2" w:rsidRPr="002434BD" w:rsidRDefault="00772FE2" w:rsidP="007658D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9211" w:type="dxa"/>
          </w:tcPr>
          <w:p w:rsidR="00772FE2" w:rsidRDefault="00772FE2" w:rsidP="007658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975" w:type="dxa"/>
          </w:tcPr>
          <w:p w:rsidR="00772FE2" w:rsidRDefault="00772FE2" w:rsidP="0076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184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:rsidR="00772FE2" w:rsidRPr="00A40833" w:rsidRDefault="00772FE2" w:rsidP="007658DA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CC1E26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A329A0"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CC1E26" w:rsidRPr="0063720A" w:rsidRDefault="00CC1E26" w:rsidP="00CC1E2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2. - репродуктивный (выполнение деятельности по образцу, инструкции или под руководством)</w:t>
      </w:r>
      <w:r w:rsidR="004E4AA7" w:rsidRPr="004E4AA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.15pt;margin-top:608.15pt;width:743.1pt;height:68.75pt;z-index:251658240;mso-wrap-distance-left:7in;mso-wrap-distance-right:7in;mso-position-horizontal-relative:page;mso-position-vertical-relative:page" stroked="f">
            <v:fill opacity="0" color2="black"/>
            <v:textbox style="mso-next-textbox:#_x0000_s1026" inset="0,0,0,0">
              <w:txbxContent>
                <w:p w:rsidR="00AC70E0" w:rsidRDefault="00AC70E0" w:rsidP="00CC1E26"/>
              </w:txbxContent>
            </v:textbox>
            <w10:wrap type="topAndBottom" anchorx="page" anchory="page"/>
          </v:shape>
        </w:pict>
      </w:r>
    </w:p>
    <w:p w:rsidR="00CC1E26" w:rsidRPr="0063720A" w:rsidRDefault="00CC1E26" w:rsidP="00CC1E26">
      <w:pPr>
        <w:pStyle w:val="Style1"/>
        <w:widowControl/>
        <w:ind w:firstLine="709"/>
      </w:pPr>
      <w:r w:rsidRPr="0063720A">
        <w:t>3.</w:t>
      </w:r>
      <w:r w:rsidR="00A329A0" w:rsidRPr="0063720A">
        <w:t>-</w:t>
      </w:r>
      <w:r w:rsidRPr="0063720A">
        <w:t xml:space="preserve"> продуктивный (планирование и самостоятельное выполнение деятельности, решение проблемных задач)</w:t>
      </w:r>
    </w:p>
    <w:p w:rsidR="00D24340" w:rsidRDefault="00D24340" w:rsidP="00D24340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24340" w:rsidRPr="002C550E" w:rsidRDefault="00D24340" w:rsidP="008B1D40">
      <w:pPr>
        <w:pageBreakBefore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Тематический план и содержание учебной дисциплины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(заочная форма обучения)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4"/>
        <w:gridCol w:w="9079"/>
        <w:gridCol w:w="901"/>
        <w:gridCol w:w="1891"/>
      </w:tblGrid>
      <w:tr w:rsidR="00D24340" w:rsidRPr="002434BD" w:rsidTr="00EC2BB7">
        <w:trPr>
          <w:trHeight w:val="20"/>
        </w:trPr>
        <w:tc>
          <w:tcPr>
            <w:tcW w:w="1127" w:type="pct"/>
            <w:vAlign w:val="center"/>
          </w:tcPr>
          <w:p w:rsidR="00D24340" w:rsidRPr="002434BD" w:rsidRDefault="00D24340" w:rsidP="002434B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962" w:type="pct"/>
            <w:vAlign w:val="center"/>
          </w:tcPr>
          <w:p w:rsidR="00D24340" w:rsidRPr="002434BD" w:rsidRDefault="00D24340" w:rsidP="002434B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практические занятия,</w:t>
            </w:r>
          </w:p>
          <w:p w:rsidR="00D24340" w:rsidRPr="002434BD" w:rsidRDefault="00D24340" w:rsidP="002434B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294" w:type="pct"/>
            <w:vAlign w:val="center"/>
          </w:tcPr>
          <w:p w:rsidR="00D24340" w:rsidRPr="002434BD" w:rsidRDefault="00D24340" w:rsidP="00EC2BB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D24340" w:rsidRPr="002434BD" w:rsidRDefault="00D24340" w:rsidP="002434B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434B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Уровень освоения, формируемые компетенции, личностные результаты</w:t>
            </w:r>
          </w:p>
        </w:tc>
      </w:tr>
      <w:tr w:rsidR="00363715" w:rsidRPr="002434BD" w:rsidTr="00EC2BB7">
        <w:trPr>
          <w:trHeight w:val="20"/>
        </w:trPr>
        <w:tc>
          <w:tcPr>
            <w:tcW w:w="1127" w:type="pct"/>
            <w:vAlign w:val="center"/>
          </w:tcPr>
          <w:p w:rsidR="00363715" w:rsidRPr="002434BD" w:rsidRDefault="00363715" w:rsidP="00243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  <w:vAlign w:val="center"/>
          </w:tcPr>
          <w:p w:rsidR="00363715" w:rsidRPr="002434BD" w:rsidRDefault="0036371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курс</w:t>
            </w:r>
          </w:p>
        </w:tc>
        <w:tc>
          <w:tcPr>
            <w:tcW w:w="294" w:type="pct"/>
            <w:vAlign w:val="center"/>
          </w:tcPr>
          <w:p w:rsidR="00363715" w:rsidRPr="002434BD" w:rsidRDefault="0036371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363715" w:rsidRPr="002434BD" w:rsidRDefault="0036371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63715" w:rsidRPr="002434BD" w:rsidTr="00EC2BB7">
        <w:trPr>
          <w:trHeight w:val="20"/>
        </w:trPr>
        <w:tc>
          <w:tcPr>
            <w:tcW w:w="1127" w:type="pct"/>
          </w:tcPr>
          <w:p w:rsidR="00363715" w:rsidRPr="002434BD" w:rsidRDefault="00363715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1</w:t>
            </w: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43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Вводно-коррективный курс</w:t>
            </w:r>
          </w:p>
        </w:tc>
        <w:tc>
          <w:tcPr>
            <w:tcW w:w="2962" w:type="pct"/>
          </w:tcPr>
          <w:p w:rsidR="00363715" w:rsidRPr="002434BD" w:rsidRDefault="00363715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363715" w:rsidRPr="002434BD" w:rsidRDefault="0036371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</w:t>
            </w:r>
          </w:p>
        </w:tc>
        <w:tc>
          <w:tcPr>
            <w:tcW w:w="617" w:type="pct"/>
            <w:shd w:val="clear" w:color="auto" w:fill="D9D9D9" w:themeFill="background1" w:themeFillShade="D9"/>
            <w:vAlign w:val="center"/>
          </w:tcPr>
          <w:p w:rsidR="00363715" w:rsidRPr="002434BD" w:rsidRDefault="0036371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1.1. Описание людей:</w:t>
            </w:r>
          </w:p>
          <w:p w:rsidR="00A55BB0" w:rsidRPr="002434BD" w:rsidRDefault="00A55BB0" w:rsidP="002434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друзей, родных и близких и т.д. (внешность, характер, личностные качества)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pStyle w:val="af4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Фонетический материал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основные звуки и интонемы английского языка;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основные способы написания слов на основе знания правил правописания;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-совершенствование орфографических навыков.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простые нераспространенные предложения с глагольным, составным именным и составным глагольным сказуемым (с инфинитивом);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простые предложения, распространенные за счет однородных членов предложения и/или второстепенных членов предложения;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предложения утвердительные, вопросительные, отрицательные, побудительные и порядок слов в них;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безличные предложения;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понятие глагола-связки.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  <w:vAlign w:val="center"/>
          </w:tcPr>
          <w:p w:rsidR="00A55BB0" w:rsidRPr="002434BD" w:rsidRDefault="00A55BB0" w:rsidP="002434B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«Лучший друг»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1.2. Межличностные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 дома, в учебном заведении,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на работе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- расширение потенциального словаря за счет овладения интернациональной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модальные глаголы, их эквиваленты;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предложения с оборотом there is / are;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сложносочиненные предложения: бессоюзные и с союзами and, bu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Indefinite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№2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«Семья»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5165" w:rsidRPr="002434BD" w:rsidTr="00EC2BB7">
        <w:trPr>
          <w:trHeight w:val="20"/>
        </w:trPr>
        <w:tc>
          <w:tcPr>
            <w:tcW w:w="1127" w:type="pct"/>
          </w:tcPr>
          <w:p w:rsidR="00145165" w:rsidRPr="002434BD" w:rsidRDefault="00145165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Раздел 2. Развивающий курс (всего)</w:t>
            </w:r>
          </w:p>
        </w:tc>
        <w:tc>
          <w:tcPr>
            <w:tcW w:w="2962" w:type="pct"/>
          </w:tcPr>
          <w:p w:rsidR="00145165" w:rsidRPr="002434BD" w:rsidRDefault="00145165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162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145165" w:rsidRPr="00F21C39" w:rsidRDefault="0014516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5165" w:rsidRPr="002434BD" w:rsidTr="00EC2BB7">
        <w:trPr>
          <w:trHeight w:val="20"/>
        </w:trPr>
        <w:tc>
          <w:tcPr>
            <w:tcW w:w="1127" w:type="pct"/>
          </w:tcPr>
          <w:p w:rsidR="00145165" w:rsidRPr="002434BD" w:rsidRDefault="00145165" w:rsidP="002434BD">
            <w:pPr>
              <w:pStyle w:val="af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(1 курс)</w:t>
            </w:r>
          </w:p>
        </w:tc>
        <w:tc>
          <w:tcPr>
            <w:tcW w:w="2962" w:type="pct"/>
          </w:tcPr>
          <w:p w:rsidR="00145165" w:rsidRPr="002434BD" w:rsidRDefault="00145165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145165" w:rsidRPr="00F21C39" w:rsidRDefault="0014516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24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 </w:t>
            </w: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Повседневная жизнь, условия жизни, учебный день, выходной день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имя существительное: его основные функции в предложении; имена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существительные во множественном числе, образованные по правилу, а также исключения;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артикль: определенный, неопределенный, нулевой. Основные случаи употребления определенного и неопределенного артикля. Употребление существительных без артикля.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№3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Эссе «День, который я не забуду никогда»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2.2. Здоровье, спорт, правила здорового образа жизни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числительные;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система модальности;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образование и употребление глаголов в Past, Future Simple / Indefinite.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№4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«Здоровый образ жизни»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Эссе «Жизнь без табака», «Жизнь без наркотиков»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2.3. Город, деревня, инфраструктура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 Simple / Indefinite.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№5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«Маршрут экскурсии для зарубежных гостей» (с использованием карты города).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2.4. Досуг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образование и употребление глаголов в Present, Past, Future Simple / Indefinite;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использование глаголов в Present Simple / Indefinite для выражения действий в будущем;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придаточные предложения времени и условия (if, when).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№6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«Любимая книга (фильм, спектакль, журнал и т.д.)»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2.5. Новости, средства массовой информации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E436D8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употребление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Progressive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PresentPerfect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местоимения: указательные (this / these, that / those) с существительными и без них, личные, притяжательные, вопросительные, объектные.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№7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«Средства массовой информации: за и против».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2.6. Природа и человек (климат, погода, экология)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pStyle w:val="af4"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- сложноподчиненные предложения с союзами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because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понятие согласования времен и косвенная речь;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неопределенные местоимения, производные от some, any, no, every.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№8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«Человек и природа – сотрудничество или противостояние», «Дайте планете шанс», «Природное наследие нации»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650BD" w:rsidRPr="002434BD" w:rsidTr="00EC2BB7">
        <w:trPr>
          <w:trHeight w:val="20"/>
        </w:trPr>
        <w:tc>
          <w:tcPr>
            <w:tcW w:w="4089" w:type="pct"/>
            <w:gridSpan w:val="2"/>
          </w:tcPr>
          <w:p w:rsidR="006650BD" w:rsidRPr="002434BD" w:rsidRDefault="006650BD" w:rsidP="002434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в форме</w:t>
            </w: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дифференцированного зачета</w:t>
            </w:r>
          </w:p>
        </w:tc>
        <w:tc>
          <w:tcPr>
            <w:tcW w:w="294" w:type="pct"/>
          </w:tcPr>
          <w:p w:rsidR="006650BD" w:rsidRPr="002434BD" w:rsidRDefault="006650BD" w:rsidP="002434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D9D9D9"/>
            <w:vAlign w:val="center"/>
          </w:tcPr>
          <w:p w:rsidR="006650BD" w:rsidRPr="00F21C39" w:rsidRDefault="006650BD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5165" w:rsidRPr="002434BD" w:rsidTr="00EC2BB7">
        <w:trPr>
          <w:trHeight w:val="20"/>
        </w:trPr>
        <w:tc>
          <w:tcPr>
            <w:tcW w:w="1127" w:type="pct"/>
          </w:tcPr>
          <w:p w:rsidR="00145165" w:rsidRPr="002434BD" w:rsidRDefault="00145165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 курс</w:t>
            </w:r>
          </w:p>
        </w:tc>
        <w:tc>
          <w:tcPr>
            <w:tcW w:w="294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145165" w:rsidRPr="00F21C39" w:rsidRDefault="0014516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5165" w:rsidRPr="002434BD" w:rsidTr="00EC2BB7">
        <w:trPr>
          <w:trHeight w:val="20"/>
        </w:trPr>
        <w:tc>
          <w:tcPr>
            <w:tcW w:w="1127" w:type="pct"/>
          </w:tcPr>
          <w:p w:rsidR="00145165" w:rsidRPr="002434BD" w:rsidRDefault="00145165" w:rsidP="002434BD">
            <w:pPr>
              <w:pStyle w:val="af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(2 курс)</w:t>
            </w:r>
          </w:p>
        </w:tc>
        <w:tc>
          <w:tcPr>
            <w:tcW w:w="2962" w:type="pct"/>
          </w:tcPr>
          <w:p w:rsidR="00145165" w:rsidRPr="002434BD" w:rsidRDefault="00145165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62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145165" w:rsidRPr="00F21C39" w:rsidRDefault="0014516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2.6. Природа и человек (климат, погода, экология)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E436D8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because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</w:t>
            </w:r>
            <w:r w:rsidRPr="00E436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понятие согласования времен и косвенная речь;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неопределенные местоимения, производные от some, any, no, every.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2.7. Образование в России и зарубежом, среднее профессиональное образование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залоге, преимущественно в Indefinite Passive;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инфинитив и инфинитивные обороты и способы передачи их значений на родном языке;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№9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Эссе «Иностранный язык в современном мире»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Конференция «Образование в России и за рубежом»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2.8. Культурные и национальные традиции, краеведение, обычаи и праздники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предложения со сложным дополнением типа I want you to come here;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сложноподчиненные предложения с союзами for, as, till, until, (as) though;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союзами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neither…nor, either…or;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дифференциальные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глаголов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Perfect, Past Continuous, Future-in-the-Past;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№10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Письмо другу на тему «Традиции моей семьи»,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«Праздники России»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2.9. Общественная жизнь (повседневное поведение, профессиональные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навыки и умения)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залоге, преимущественно в Indefinite Passive;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I were you, I would do English, instead of French.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№11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Эссе «Жизнь в обществе»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2.10. Научно-технический прогресс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предложения со сложным дополнением типа I want you to come here;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сложноподчиненные предложения с союзами for, as, till, until, (as) though;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сложноподчиненные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придаточными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I were you, I would do English, instead of French;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Глаголы в страдательном залоге, преимущественно в Indefinite Passive.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№12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Эссе  «Интернет в нашей жизни»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2.11. Профессии, карьера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 для продуктивного усвоения: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распознавание и употребление в речи изученных ранее коммуникативных и структурных типов предложения;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систематизация знаний о сложносочиненных и сложноподчиненных предложениях, в том числе условных предложениях (Conditional I, II, III)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6650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№13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Написать эссе  «Деловая молодежь»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2.12. Отдых, каникулы, отпуск. Туризм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дифференциальные признаки глаголов в Past Continuous;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6650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№14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 «Лучший отдых»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2.13. Искусство и развлечения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№15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Подготовить праздник для студентов колледжа. Подготовить развлекательную программу.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078A9" w:rsidRPr="002434BD" w:rsidTr="00A55BB0">
        <w:trPr>
          <w:trHeight w:val="20"/>
        </w:trPr>
        <w:tc>
          <w:tcPr>
            <w:tcW w:w="4089" w:type="pct"/>
            <w:gridSpan w:val="2"/>
          </w:tcPr>
          <w:p w:rsidR="00E078A9" w:rsidRPr="002434BD" w:rsidRDefault="00E078A9" w:rsidP="002434BD">
            <w:pPr>
              <w:spacing w:after="0" w:line="240" w:lineRule="auto"/>
              <w:jc w:val="both"/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в форме </w:t>
            </w: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294" w:type="pct"/>
          </w:tcPr>
          <w:p w:rsidR="00E078A9" w:rsidRPr="002434BD" w:rsidRDefault="00E078A9" w:rsidP="002434B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17" w:type="pct"/>
            <w:shd w:val="clear" w:color="auto" w:fill="D9D9D9"/>
            <w:vAlign w:val="center"/>
          </w:tcPr>
          <w:p w:rsidR="00E078A9" w:rsidRPr="00F21C39" w:rsidRDefault="00E078A9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5165" w:rsidRPr="002434BD" w:rsidTr="00EC2BB7">
        <w:trPr>
          <w:trHeight w:val="20"/>
        </w:trPr>
        <w:tc>
          <w:tcPr>
            <w:tcW w:w="1127" w:type="pct"/>
          </w:tcPr>
          <w:p w:rsidR="00145165" w:rsidRPr="002434BD" w:rsidRDefault="00145165" w:rsidP="002434BD">
            <w:pPr>
              <w:pStyle w:val="af4"/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962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 курс</w:t>
            </w:r>
          </w:p>
        </w:tc>
        <w:tc>
          <w:tcPr>
            <w:tcW w:w="294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145165" w:rsidRPr="00F21C39" w:rsidRDefault="0014516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5165" w:rsidRPr="002434BD" w:rsidTr="00EC2BB7">
        <w:trPr>
          <w:trHeight w:val="20"/>
        </w:trPr>
        <w:tc>
          <w:tcPr>
            <w:tcW w:w="1127" w:type="pct"/>
          </w:tcPr>
          <w:p w:rsidR="00145165" w:rsidRPr="002434BD" w:rsidRDefault="00145165" w:rsidP="002434BD">
            <w:pPr>
              <w:pStyle w:val="af4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Раздел 2. Развивающий курс (3 курс)</w:t>
            </w:r>
          </w:p>
        </w:tc>
        <w:tc>
          <w:tcPr>
            <w:tcW w:w="2962" w:type="pct"/>
          </w:tcPr>
          <w:p w:rsidR="00145165" w:rsidRPr="002434BD" w:rsidRDefault="00145165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52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145165" w:rsidRPr="00F21C39" w:rsidRDefault="0014516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2.14. Государственное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устройство, правовые институты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- дифференциальные признаки глаголов в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Perfect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Continuous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Future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4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Past</w:t>
            </w: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признаки инфинитива и инфинитивных оборотов и способы передачи их значений на родном языке;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№16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Эссе «Международные отношения», «Социальная справедливость»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2.15. Документы (письма, контракты)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понятие согласования времен и косвенная речь.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ПК 3.1, ПК 3.3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№17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Составление деловых писем.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2.16. Транспорт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инфинитив и инфинитивные обороты и способы передачи их значений на родном языке.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№18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«Железная дорога»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A55BB0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Промышленность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признаки и значения слов и словосочетаний с формами на -ing без обязательного различения их функций.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№19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Проект «Перспективы промышленности в нашей стране»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2.18. Детали, механизмы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глаголы в страдательном залоге.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ПК 1.1, ПК 1.3, 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№20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Реферирование текста по специальности.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2.19. Оборудование, работа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сложносочиненные и сложноподчиненные предложения.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13, ЛР 17,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№21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Реферирование текста по специальности.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 w:val="restar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Тема 2.20. Инструкции, руководства</w:t>
            </w:r>
          </w:p>
        </w:tc>
        <w:tc>
          <w:tcPr>
            <w:tcW w:w="2962" w:type="pct"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55BB0" w:rsidRPr="002434BD" w:rsidRDefault="00A55BB0" w:rsidP="002434BD">
            <w:pPr>
              <w:pStyle w:val="af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Лексический материал по теме.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материал: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- система модальности.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pct"/>
            <w:shd w:val="clear" w:color="auto" w:fill="FFFFFF" w:themeFill="background1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2,3</w:t>
            </w:r>
          </w:p>
          <w:p w:rsidR="00A55BB0" w:rsidRPr="00F21C39" w:rsidRDefault="00A55BB0" w:rsidP="00EC2BB7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/>
                <w:bCs/>
                <w:sz w:val="24"/>
                <w:szCs w:val="24"/>
              </w:rPr>
              <w:t>ОК 02, ОК 04, ОК 09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ПК 1.1, ПК 1.3, </w:t>
            </w:r>
          </w:p>
          <w:p w:rsidR="00A55BB0" w:rsidRDefault="00A55BB0" w:rsidP="00432075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 3.1, ПК 3.3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13, ЛР 17, </w:t>
            </w:r>
          </w:p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21C39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</w:tr>
      <w:tr w:rsidR="00A55BB0" w:rsidRPr="002434BD" w:rsidTr="00EC2BB7">
        <w:trPr>
          <w:trHeight w:val="20"/>
        </w:trPr>
        <w:tc>
          <w:tcPr>
            <w:tcW w:w="1127" w:type="pct"/>
            <w:vMerge/>
          </w:tcPr>
          <w:p w:rsidR="00A55BB0" w:rsidRPr="002434BD" w:rsidRDefault="00A55BB0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 №22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2434BD">
              <w:rPr>
                <w:rFonts w:ascii="Times New Roman" w:hAnsi="Times New Roman"/>
                <w:spacing w:val="-1"/>
                <w:sz w:val="24"/>
                <w:szCs w:val="24"/>
              </w:rPr>
              <w:t>Проработка конспектов занятий, учебной литературы по вопросам.</w:t>
            </w:r>
          </w:p>
          <w:p w:rsidR="00A55BB0" w:rsidRPr="002434BD" w:rsidRDefault="00A55BB0" w:rsidP="002434BD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Составление технических инструкций и руководств.</w:t>
            </w:r>
          </w:p>
        </w:tc>
        <w:tc>
          <w:tcPr>
            <w:tcW w:w="294" w:type="pct"/>
          </w:tcPr>
          <w:p w:rsidR="00A55BB0" w:rsidRPr="002434BD" w:rsidRDefault="00A55BB0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A55BB0" w:rsidRPr="00F21C39" w:rsidRDefault="00A55BB0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EC2BB7" w:rsidRPr="002434BD" w:rsidTr="00EC2BB7">
        <w:trPr>
          <w:trHeight w:val="20"/>
        </w:trPr>
        <w:tc>
          <w:tcPr>
            <w:tcW w:w="4089" w:type="pct"/>
            <w:gridSpan w:val="2"/>
          </w:tcPr>
          <w:p w:rsidR="00EC2BB7" w:rsidRPr="002434BD" w:rsidRDefault="00EC2BB7" w:rsidP="002434BD">
            <w:pPr>
              <w:spacing w:after="0" w:line="240" w:lineRule="auto"/>
              <w:jc w:val="both"/>
            </w:pPr>
            <w:r w:rsidRPr="002434BD"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</w:t>
            </w:r>
            <w:r w:rsidRPr="002434B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дифференцированного зачета</w:t>
            </w:r>
          </w:p>
        </w:tc>
        <w:tc>
          <w:tcPr>
            <w:tcW w:w="294" w:type="pct"/>
          </w:tcPr>
          <w:p w:rsidR="00EC2BB7" w:rsidRPr="002434BD" w:rsidRDefault="00EC2BB7" w:rsidP="002434BD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617" w:type="pct"/>
            <w:shd w:val="clear" w:color="auto" w:fill="D9D9D9"/>
            <w:vAlign w:val="center"/>
          </w:tcPr>
          <w:p w:rsidR="00EC2BB7" w:rsidRPr="002434BD" w:rsidRDefault="00EC2BB7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145165" w:rsidRPr="002434BD" w:rsidTr="00EC2BB7">
        <w:trPr>
          <w:trHeight w:val="20"/>
        </w:trPr>
        <w:tc>
          <w:tcPr>
            <w:tcW w:w="1127" w:type="pct"/>
          </w:tcPr>
          <w:p w:rsidR="00145165" w:rsidRPr="002434BD" w:rsidRDefault="00145165" w:rsidP="002434B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962" w:type="pct"/>
          </w:tcPr>
          <w:p w:rsidR="00145165" w:rsidRPr="002434BD" w:rsidRDefault="00145165" w:rsidP="002434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Всего</w:t>
            </w:r>
          </w:p>
        </w:tc>
        <w:tc>
          <w:tcPr>
            <w:tcW w:w="294" w:type="pct"/>
          </w:tcPr>
          <w:p w:rsidR="00145165" w:rsidRPr="002434BD" w:rsidRDefault="00145165" w:rsidP="002434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434B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184</w:t>
            </w:r>
          </w:p>
        </w:tc>
        <w:tc>
          <w:tcPr>
            <w:tcW w:w="617" w:type="pct"/>
            <w:shd w:val="clear" w:color="auto" w:fill="D9D9D9"/>
            <w:vAlign w:val="center"/>
          </w:tcPr>
          <w:p w:rsidR="00145165" w:rsidRPr="002434BD" w:rsidRDefault="00145165" w:rsidP="002434BD">
            <w:pPr>
              <w:keepNext/>
              <w:keepLines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A55BB0" w:rsidRDefault="00A55BB0" w:rsidP="00A55BB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A55BB0" w:rsidRPr="0063720A" w:rsidRDefault="00A55BB0" w:rsidP="00A55BB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A55BB0" w:rsidRPr="0063720A" w:rsidRDefault="00A55BB0" w:rsidP="00A55BB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Pr="0063720A">
        <w:rPr>
          <w:rFonts w:ascii="Times New Roman" w:hAnsi="Times New Roman" w:cs="Times New Roman"/>
        </w:rPr>
        <w:t>-</w:t>
      </w:r>
      <w:r w:rsidRPr="0063720A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ознакомительный (узнавание ранее изученных объектов, свойств);</w:t>
      </w:r>
    </w:p>
    <w:p w:rsidR="00A55BB0" w:rsidRPr="0063720A" w:rsidRDefault="00A55BB0" w:rsidP="00A55B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3720A">
        <w:rPr>
          <w:rFonts w:ascii="Times New Roman" w:hAnsi="Times New Roman" w:cs="Times New Roman"/>
        </w:rPr>
        <w:t>2 - репродуктивный (выполнение деятельности по образцу, инструкции или под руководством)</w:t>
      </w:r>
      <w:r w:rsidR="004E4AA7" w:rsidRPr="004E4AA7">
        <w:rPr>
          <w:noProof/>
          <w:lang w:eastAsia="ru-RU"/>
        </w:rPr>
        <w:pict>
          <v:shape id="_x0000_s1028" type="#_x0000_t202" style="position:absolute;left:0;text-align:left;margin-left:38.15pt;margin-top:608.15pt;width:743.1pt;height:68.75pt;z-index:251660288;mso-wrap-distance-left:7in;mso-wrap-distance-right:7in;mso-position-horizontal-relative:page;mso-position-vertical-relative:page" stroked="f">
            <v:fill opacity="0" color2="black"/>
            <v:textbox style="mso-next-textbox:#_x0000_s1028" inset="0,0,0,0">
              <w:txbxContent>
                <w:p w:rsidR="00A55BB0" w:rsidRDefault="00A55BB0" w:rsidP="00A55BB0"/>
              </w:txbxContent>
            </v:textbox>
            <w10:wrap type="topAndBottom" anchorx="page" anchory="page"/>
          </v:shape>
        </w:pict>
      </w:r>
      <w:r>
        <w:rPr>
          <w:rFonts w:ascii="Times New Roman" w:hAnsi="Times New Roman" w:cs="Times New Roman"/>
        </w:rPr>
        <w:t>;</w:t>
      </w:r>
    </w:p>
    <w:p w:rsidR="00A55BB0" w:rsidRPr="0063720A" w:rsidRDefault="00A55BB0" w:rsidP="00A55BB0">
      <w:pPr>
        <w:pStyle w:val="Style1"/>
        <w:widowControl/>
        <w:ind w:firstLine="709"/>
      </w:pPr>
      <w:r w:rsidRPr="0063720A">
        <w:t>3</w:t>
      </w:r>
      <w:r>
        <w:t xml:space="preserve"> </w:t>
      </w:r>
      <w:r w:rsidRPr="0063720A">
        <w:t>- продуктивный (планирование и самостоятельное выполнение деятельности, решение проблемных задач)</w:t>
      </w:r>
      <w:r>
        <w:t>.</w:t>
      </w:r>
    </w:p>
    <w:p w:rsidR="00CC1E26" w:rsidRDefault="00CC1E26" w:rsidP="00CC1E26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CC1E26" w:rsidRDefault="00CC1E26" w:rsidP="00CC1E26">
      <w:pPr>
        <w:spacing w:after="0"/>
        <w:rPr>
          <w:rFonts w:ascii="Times New Roman" w:hAnsi="Times New Roman" w:cs="Times New Roman"/>
          <w:sz w:val="24"/>
          <w:szCs w:val="24"/>
        </w:rPr>
        <w:sectPr w:rsidR="00CC1E26" w:rsidSect="003333F1">
          <w:footerReference w:type="default" r:id="rId9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CC1E26" w:rsidRPr="00FB740A" w:rsidRDefault="00CC1E26" w:rsidP="00FB74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740A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0D0466" w:rsidRPr="00FB740A" w:rsidRDefault="000D0466" w:rsidP="00FB7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1E26" w:rsidRPr="00FB740A" w:rsidRDefault="00CC1E26" w:rsidP="00FB7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40A">
        <w:rPr>
          <w:rFonts w:ascii="Times New Roman" w:hAnsi="Times New Roman" w:cs="Times New Roman"/>
          <w:b/>
          <w:sz w:val="24"/>
          <w:szCs w:val="24"/>
        </w:rPr>
        <w:t>3.1 Требования к минимальному материально-техническому обеспечению</w:t>
      </w:r>
    </w:p>
    <w:p w:rsidR="00CC1E26" w:rsidRPr="00FB740A" w:rsidRDefault="00CC1E26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кабинете </w:t>
      </w:r>
      <w:r w:rsidR="00681E08" w:rsidRPr="00681E08">
        <w:rPr>
          <w:rFonts w:ascii="Times New Roman" w:hAnsi="Times New Roman" w:cs="Times New Roman"/>
          <w:bCs/>
          <w:spacing w:val="-2"/>
          <w:sz w:val="24"/>
          <w:szCs w:val="24"/>
        </w:rPr>
        <w:t>иностранного языка</w:t>
      </w:r>
      <w:r w:rsidR="004F5C86" w:rsidRPr="00FB740A">
        <w:rPr>
          <w:rFonts w:ascii="Times New Roman" w:hAnsi="Times New Roman" w:cs="Times New Roman"/>
          <w:sz w:val="24"/>
          <w:szCs w:val="24"/>
        </w:rPr>
        <w:t>.</w:t>
      </w:r>
    </w:p>
    <w:p w:rsidR="00CC1E26" w:rsidRPr="00FB740A" w:rsidRDefault="00CC1E26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CC1E26" w:rsidRPr="00FB740A" w:rsidRDefault="00CC1E26" w:rsidP="00FB74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CC1E26" w:rsidRPr="00FB740A" w:rsidRDefault="00CC1E26" w:rsidP="00FB74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CC1E26" w:rsidRPr="00FB740A" w:rsidRDefault="00CC1E26" w:rsidP="00FB740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0D0466" w:rsidRPr="00FB740A" w:rsidRDefault="000D0466" w:rsidP="00FB740A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B740A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мультимедийное оборудование (проектор и проекционный экран или интерактивная доска), локальная сеть с выходом в </w:t>
      </w:r>
      <w:r w:rsidRPr="00FB740A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FB740A">
        <w:rPr>
          <w:rFonts w:ascii="Times New Roman" w:hAnsi="Times New Roman" w:cs="Times New Roman"/>
          <w:sz w:val="24"/>
          <w:szCs w:val="24"/>
        </w:rPr>
        <w:t>.</w:t>
      </w:r>
    </w:p>
    <w:p w:rsidR="000D0466" w:rsidRPr="002434BD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оснащенные </w:t>
      </w:r>
      <w:r w:rsidRPr="00FB740A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 и техническими средствами обучения, а также </w:t>
      </w:r>
      <w:r w:rsidRPr="00FB740A">
        <w:rPr>
          <w:rFonts w:ascii="Times New Roman" w:hAnsi="Times New Roman" w:cs="Times New Roman"/>
          <w:color w:val="000000"/>
          <w:sz w:val="24"/>
          <w:szCs w:val="24"/>
        </w:rPr>
        <w:t>читальный зал, помещение для самостоятельной работы</w:t>
      </w:r>
      <w:r w:rsidRPr="00FB740A">
        <w:rPr>
          <w:rFonts w:ascii="Times New Roman" w:hAnsi="Times New Roman" w:cs="Times New Roman"/>
          <w:sz w:val="24"/>
          <w:szCs w:val="24"/>
        </w:rPr>
        <w:t xml:space="preserve"> с </w:t>
      </w:r>
      <w:r w:rsidRPr="002434BD">
        <w:rPr>
          <w:rFonts w:ascii="Times New Roman" w:hAnsi="Times New Roman" w:cs="Times New Roman"/>
          <w:sz w:val="24"/>
          <w:szCs w:val="24"/>
        </w:rPr>
        <w:t>доступом к сети «Интернет» и ЭИОС. Оснащенность: комплект учебной мебели, ноутбук, проекционное оборудование (мультимедийный проектор и экран).</w:t>
      </w:r>
    </w:p>
    <w:p w:rsidR="000D0466" w:rsidRPr="002434BD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0466" w:rsidRPr="00FB740A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B740A">
        <w:rPr>
          <w:rFonts w:ascii="Times New Roman" w:hAnsi="Times New Roman" w:cs="Times New Roman"/>
          <w:b/>
          <w:color w:val="000000"/>
          <w:sz w:val="24"/>
          <w:szCs w:val="24"/>
        </w:rPr>
        <w:t>Перечень лицензионного и свободно распространяемого программного обеспечения:</w:t>
      </w:r>
    </w:p>
    <w:p w:rsidR="000D0466" w:rsidRPr="00FB740A" w:rsidRDefault="000D0466" w:rsidP="00FB74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7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Системное и прикладное ПО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74"/>
        <w:gridCol w:w="6004"/>
        <w:gridCol w:w="3273"/>
      </w:tblGrid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  <w:vAlign w:val="center"/>
          </w:tcPr>
          <w:p w:rsidR="000D0466" w:rsidRPr="00FB740A" w:rsidRDefault="000D0466" w:rsidP="00FB74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04" w:type="dxa"/>
            <w:shd w:val="clear" w:color="auto" w:fill="FFFFFF"/>
            <w:vAlign w:val="center"/>
          </w:tcPr>
          <w:p w:rsidR="000D0466" w:rsidRPr="00FB740A" w:rsidRDefault="000D0466" w:rsidP="00FB740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73" w:type="dxa"/>
            <w:shd w:val="clear" w:color="auto" w:fill="FFFFFF"/>
            <w:vAlign w:val="center"/>
          </w:tcPr>
          <w:p w:rsidR="000D0466" w:rsidRPr="00FB740A" w:rsidRDefault="000D0466" w:rsidP="00FB740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№ лицензии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Microsoft Office Professional Plus 2007 Russian Academic OPEN NL 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45411155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MSDN Platforms OLP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66224071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 Office Professional Plus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60369058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 Visio Standard 2010 Russian Academic OPEN NL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60369058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Microsoft Office 2013 Russian Academic OLP NL 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65785999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 Windows 10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Microsoft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License 65785999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Autodesk</w:t>
            </w:r>
            <w:r w:rsidR="006B151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AutoCAD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2014 (для учебных заведений) 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Коробочная (разный № на каждой коробке)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Mathcad</w:t>
            </w:r>
            <w:r w:rsidR="006B151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Education 14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60-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a4-4c-72-c7-c1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КОМПАС-3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DV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АГ-13-01294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Corel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DRAW Graphics Suite X7 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Corel license number:065337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ABBY Fine</w:t>
            </w:r>
            <w:r w:rsidR="004E5491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Reader 11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Коробочная ( разный № на каждой коробке)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Kaspersky Endpoint Security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PN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KL4863RAQFQ</w:t>
            </w:r>
          </w:p>
        </w:tc>
      </w:tr>
      <w:tr w:rsidR="000D0466" w:rsidRPr="00FB740A" w:rsidTr="002913E0">
        <w:trPr>
          <w:cantSplit/>
          <w:trHeight w:val="20"/>
          <w:jc w:val="center"/>
        </w:trPr>
        <w:tc>
          <w:tcPr>
            <w:tcW w:w="67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004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Контент-фильтр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Sky</w:t>
            </w:r>
            <w:r w:rsidR="001F5EAA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DNS</w:t>
            </w:r>
          </w:p>
        </w:tc>
        <w:tc>
          <w:tcPr>
            <w:tcW w:w="3273" w:type="dxa"/>
            <w:shd w:val="clear" w:color="auto" w:fill="FFFFFF"/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Ю-05109</w:t>
            </w:r>
          </w:p>
        </w:tc>
      </w:tr>
    </w:tbl>
    <w:p w:rsidR="000D0466" w:rsidRPr="00FB740A" w:rsidRDefault="000D0466" w:rsidP="00FB7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D0466" w:rsidRPr="00FB740A" w:rsidRDefault="000D0466" w:rsidP="00FB7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B7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Программное обеспечение по GNU General</w:t>
      </w:r>
      <w:r w:rsidR="001F5EAA" w:rsidRPr="00FB7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B7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Public</w:t>
      </w:r>
      <w:r w:rsidR="001F5EAA" w:rsidRPr="00FB7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FB74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License (свободно распространяемое)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356"/>
      </w:tblGrid>
      <w:tr w:rsidR="000D0466" w:rsidRPr="00FB740A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</w:t>
            </w:r>
          </w:p>
        </w:tc>
      </w:tr>
      <w:tr w:rsidR="000D0466" w:rsidRPr="00FB740A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Open</w:t>
            </w:r>
            <w:r w:rsidR="001F5EAA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Office</w:t>
            </w:r>
          </w:p>
        </w:tc>
      </w:tr>
      <w:tr w:rsidR="000D0466" w:rsidRPr="00FB740A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Мой</w:t>
            </w:r>
            <w:r w:rsidR="001F5EAA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Офис</w:t>
            </w:r>
          </w:p>
        </w:tc>
      </w:tr>
      <w:tr w:rsidR="000D0466" w:rsidRPr="00FB740A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Gimp</w:t>
            </w:r>
          </w:p>
        </w:tc>
      </w:tr>
      <w:tr w:rsidR="000D0466" w:rsidRPr="00FB740A" w:rsidTr="002913E0">
        <w:tc>
          <w:tcPr>
            <w:tcW w:w="709" w:type="dxa"/>
            <w:tcBorders>
              <w:righ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0D0466" w:rsidRPr="00FB740A" w:rsidRDefault="000D0466" w:rsidP="00FB7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Match</w:t>
            </w:r>
            <w:r w:rsidR="001F5EAA"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FB7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Studio</w:t>
            </w:r>
          </w:p>
        </w:tc>
      </w:tr>
    </w:tbl>
    <w:p w:rsidR="00FB740A" w:rsidRPr="00FB740A" w:rsidRDefault="00FB740A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D0466" w:rsidRPr="00FB740A" w:rsidRDefault="000D0466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B7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 изучении дисциплины в формате электронного обучения с использованием ДОТ:</w:t>
      </w:r>
    </w:p>
    <w:p w:rsidR="000D0466" w:rsidRDefault="000D0466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4BD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2434B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1F5EAA" w:rsidRPr="002434BD">
        <w:rPr>
          <w:rFonts w:ascii="Times New Roman" w:hAnsi="Times New Roman" w:cs="Times New Roman"/>
          <w:sz w:val="24"/>
          <w:szCs w:val="24"/>
        </w:rPr>
        <w:t xml:space="preserve"> </w:t>
      </w:r>
      <w:r w:rsidRPr="002434BD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="001F5EAA" w:rsidRPr="002434BD">
        <w:rPr>
          <w:rFonts w:ascii="Times New Roman" w:hAnsi="Times New Roman" w:cs="Times New Roman"/>
          <w:sz w:val="24"/>
          <w:szCs w:val="24"/>
        </w:rPr>
        <w:t xml:space="preserve"> </w:t>
      </w:r>
      <w:r w:rsidRPr="002434BD">
        <w:rPr>
          <w:rFonts w:ascii="Times New Roman" w:hAnsi="Times New Roman" w:cs="Times New Roman"/>
          <w:sz w:val="24"/>
          <w:szCs w:val="24"/>
          <w:lang w:val="en-US"/>
        </w:rPr>
        <w:t>Meetings</w:t>
      </w:r>
      <w:r w:rsidRPr="002434BD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0A701F" w:rsidRPr="00C214B5" w:rsidRDefault="000A701F" w:rsidP="000A70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F25DF">
        <w:rPr>
          <w:rFonts w:ascii="Times New Roman" w:hAnsi="Times New Roman"/>
          <w:color w:val="000000"/>
          <w:sz w:val="24"/>
        </w:rPr>
        <w:t>Электронн</w:t>
      </w:r>
      <w:r>
        <w:rPr>
          <w:rFonts w:ascii="Times New Roman" w:hAnsi="Times New Roman"/>
          <w:color w:val="000000"/>
          <w:sz w:val="24"/>
        </w:rPr>
        <w:t>ая</w:t>
      </w:r>
      <w:r w:rsidRPr="006F25DF">
        <w:rPr>
          <w:rFonts w:ascii="Times New Roman" w:hAnsi="Times New Roman"/>
          <w:color w:val="000000"/>
          <w:sz w:val="24"/>
        </w:rPr>
        <w:t xml:space="preserve"> платформ</w:t>
      </w:r>
      <w:r>
        <w:rPr>
          <w:rFonts w:ascii="Times New Roman" w:hAnsi="Times New Roman"/>
          <w:color w:val="000000"/>
          <w:sz w:val="24"/>
        </w:rPr>
        <w:t xml:space="preserve">а </w:t>
      </w:r>
      <w:r w:rsidRPr="006F25DF">
        <w:rPr>
          <w:rFonts w:ascii="Times New Roman" w:hAnsi="Times New Roman"/>
          <w:color w:val="000000"/>
          <w:sz w:val="24"/>
        </w:rPr>
        <w:t>Moodle</w:t>
      </w:r>
      <w:r>
        <w:rPr>
          <w:rFonts w:ascii="Times New Roman" w:hAnsi="Times New Roman"/>
          <w:color w:val="000000"/>
          <w:sz w:val="24"/>
        </w:rPr>
        <w:t>.</w:t>
      </w:r>
    </w:p>
    <w:p w:rsidR="000A701F" w:rsidRPr="002434BD" w:rsidRDefault="000A701F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1E26" w:rsidRPr="00FB740A" w:rsidRDefault="00CC1E26" w:rsidP="00FB740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40A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CC1E26" w:rsidRPr="00FB740A" w:rsidRDefault="00CC1E26" w:rsidP="00FB7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CC1E26" w:rsidRPr="00FB740A" w:rsidRDefault="00CC1E26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b/>
          <w:bCs/>
          <w:sz w:val="24"/>
          <w:szCs w:val="24"/>
        </w:rPr>
        <w:t>Перечень учебных изданий, дополнительной литературы Интернет-ресурсов, базы данных библиотечного фонда:</w:t>
      </w:r>
    </w:p>
    <w:p w:rsidR="000D0466" w:rsidRPr="00FB740A" w:rsidRDefault="000D0466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466" w:rsidRPr="00FB740A" w:rsidRDefault="002434BD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3.2.1 </w:t>
      </w:r>
      <w:r w:rsidR="000D0466" w:rsidRPr="00FB740A">
        <w:rPr>
          <w:rFonts w:ascii="Times New Roman" w:hAnsi="Times New Roman" w:cs="Times New Roman"/>
          <w:b/>
          <w:color w:val="000000"/>
          <w:sz w:val="24"/>
          <w:szCs w:val="24"/>
        </w:rPr>
        <w:t>Основные источники:</w:t>
      </w:r>
    </w:p>
    <w:p w:rsidR="007273F3" w:rsidRPr="00FB740A" w:rsidRDefault="007273F3" w:rsidP="002434BD">
      <w:pPr>
        <w:widowControl w:val="0"/>
        <w:numPr>
          <w:ilvl w:val="0"/>
          <w:numId w:val="28"/>
        </w:numPr>
        <w:tabs>
          <w:tab w:val="clear" w:pos="72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4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Карпова, Т.А.</w:t>
      </w:r>
      <w:r w:rsidR="001F5EAA" w:rsidRPr="00FB74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English</w:t>
      </w:r>
      <w:r w:rsidR="001F5EAA" w:rsidRPr="00FB74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for</w:t>
      </w:r>
      <w:r w:rsidR="001F5EAA" w:rsidRPr="00FB74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Colleges = Английский язык для колледжей. Практикум + Приложение : тесты. : учебно-практическое пособие / Карпова Т. А., Восковская А. С., Мельничук М. В. — Москва : КноРус, 2020. — 286 с. — (СПО). — ISBN 978-5-406-07527-2. — URL: </w:t>
      </w:r>
      <w:hyperlink r:id="rId10" w:history="1">
        <w:r w:rsidR="001F5EAA" w:rsidRPr="00FB740A">
          <w:rPr>
            <w:rStyle w:val="a5"/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eastAsia="ru-RU"/>
          </w:rPr>
          <w:t>https://book.ru/book/932751</w:t>
        </w:r>
      </w:hyperlink>
      <w:r w:rsidR="001F5EAA" w:rsidRPr="00FB74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— Текст : электронный.</w:t>
      </w:r>
    </w:p>
    <w:p w:rsidR="007273F3" w:rsidRPr="00FB740A" w:rsidRDefault="007273F3" w:rsidP="00FB74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273F3" w:rsidRPr="00FB740A" w:rsidRDefault="007273F3" w:rsidP="00FB740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40A">
        <w:rPr>
          <w:rFonts w:ascii="Times New Roman" w:hAnsi="Times New Roman" w:cs="Times New Roman"/>
          <w:b/>
          <w:color w:val="000000"/>
          <w:sz w:val="24"/>
          <w:szCs w:val="24"/>
        </w:rPr>
        <w:t>3.2.2</w:t>
      </w:r>
      <w:r w:rsidR="006B1511" w:rsidRPr="00FB74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FB740A">
        <w:rPr>
          <w:rFonts w:ascii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7273F3" w:rsidRPr="00FB740A" w:rsidRDefault="007273F3" w:rsidP="002434BD">
      <w:pPr>
        <w:widowControl w:val="0"/>
        <w:numPr>
          <w:ilvl w:val="0"/>
          <w:numId w:val="28"/>
        </w:numPr>
        <w:tabs>
          <w:tab w:val="clear" w:pos="720"/>
          <w:tab w:val="num" w:pos="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40A">
        <w:rPr>
          <w:rFonts w:ascii="Times New Roman" w:hAnsi="Times New Roman" w:cs="Times New Roman"/>
          <w:sz w:val="24"/>
          <w:szCs w:val="24"/>
          <w:lang w:eastAsia="ru-RU"/>
        </w:rPr>
        <w:t>Голубев, А. П.Английский язык для всех специальностей : учебник / А. П. Голубев, Н. В. Балюк, И. Б. Смирнова. — Москва :</w:t>
      </w:r>
      <w:r w:rsidR="001F5EAA" w:rsidRPr="00FB74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lang w:eastAsia="ru-RU"/>
        </w:rPr>
        <w:t>КноРус, 2020. — 385 с. —ISBN 978-5-406-07353-7. — URL</w:t>
      </w:r>
      <w:r w:rsidR="00C912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lang w:eastAsia="ru-RU"/>
        </w:rPr>
        <w:t>: </w:t>
      </w:r>
      <w:hyperlink r:id="rId11" w:tgtFrame="_blank" w:history="1">
        <w:r w:rsidRPr="00FB740A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https://book.ru/book/933691</w:t>
        </w:r>
      </w:hyperlink>
      <w:r w:rsidRPr="00FB740A">
        <w:rPr>
          <w:rFonts w:ascii="Times New Roman" w:hAnsi="Times New Roman" w:cs="Times New Roman"/>
          <w:sz w:val="24"/>
          <w:szCs w:val="24"/>
          <w:lang w:eastAsia="ru-RU"/>
        </w:rPr>
        <w:t>. — Текст : электронный.</w:t>
      </w:r>
    </w:p>
    <w:p w:rsidR="007273F3" w:rsidRPr="00FB740A" w:rsidRDefault="007273F3" w:rsidP="002434BD">
      <w:pPr>
        <w:widowControl w:val="0"/>
        <w:numPr>
          <w:ilvl w:val="0"/>
          <w:numId w:val="28"/>
        </w:numPr>
        <w:tabs>
          <w:tab w:val="clear" w:pos="720"/>
          <w:tab w:val="num" w:pos="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40A">
        <w:rPr>
          <w:rFonts w:ascii="Times New Roman" w:hAnsi="Times New Roman" w:cs="Times New Roman"/>
          <w:sz w:val="24"/>
          <w:szCs w:val="24"/>
          <w:lang w:eastAsia="ru-RU"/>
        </w:rPr>
        <w:t>Радовель, В. А. Английский язык для железнодорожных специальностей : учебник / В. А. Радовель. — Москва :</w:t>
      </w:r>
      <w:r w:rsidR="001F5EAA" w:rsidRPr="00FB74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lang w:eastAsia="ru-RU"/>
        </w:rPr>
        <w:t>КноРус, 2020. — 348 с.  — ISBN 978-5-406-01729-6. — URL: </w:t>
      </w:r>
      <w:hyperlink r:id="rId12" w:tgtFrame="_blank" w:history="1">
        <w:r w:rsidRPr="00FB740A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https://book.ru/book/936527</w:t>
        </w:r>
      </w:hyperlink>
      <w:r w:rsidRPr="00FB740A">
        <w:rPr>
          <w:rFonts w:ascii="Times New Roman" w:hAnsi="Times New Roman" w:cs="Times New Roman"/>
          <w:sz w:val="24"/>
          <w:szCs w:val="24"/>
          <w:lang w:eastAsia="ru-RU"/>
        </w:rPr>
        <w:t>. — Текст : электронный.</w:t>
      </w:r>
    </w:p>
    <w:p w:rsidR="007273F3" w:rsidRPr="00FB740A" w:rsidRDefault="007273F3" w:rsidP="002434BD">
      <w:pPr>
        <w:widowControl w:val="0"/>
        <w:numPr>
          <w:ilvl w:val="0"/>
          <w:numId w:val="28"/>
        </w:numPr>
        <w:tabs>
          <w:tab w:val="clear" w:pos="720"/>
          <w:tab w:val="num" w:pos="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40A">
        <w:rPr>
          <w:rFonts w:ascii="Times New Roman" w:hAnsi="Times New Roman" w:cs="Times New Roman"/>
          <w:sz w:val="24"/>
          <w:szCs w:val="24"/>
          <w:lang w:eastAsia="ru-RU"/>
        </w:rPr>
        <w:t>Брель, Н. М. Английский язык. Базовый курс : учебник / Н. М. Брель, Н. А. Пославская. — Москва :</w:t>
      </w:r>
      <w:r w:rsidR="001F5EAA" w:rsidRPr="00FB74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lang w:eastAsia="ru-RU"/>
        </w:rPr>
        <w:t>КноРус, 2019. — 272 с. — ISBN 978-5-406-01693-0. — URL: </w:t>
      </w:r>
      <w:hyperlink r:id="rId13" w:tgtFrame="_blank" w:history="1">
        <w:r w:rsidRPr="00FB740A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https://book.ru/book/936858</w:t>
        </w:r>
      </w:hyperlink>
      <w:r w:rsidRPr="00FB740A">
        <w:rPr>
          <w:rFonts w:ascii="Times New Roman" w:hAnsi="Times New Roman" w:cs="Times New Roman"/>
          <w:sz w:val="24"/>
          <w:szCs w:val="24"/>
          <w:lang w:eastAsia="ru-RU"/>
        </w:rPr>
        <w:t> . — Текст : электронный.</w:t>
      </w:r>
    </w:p>
    <w:p w:rsidR="007273F3" w:rsidRPr="00FB740A" w:rsidRDefault="007273F3" w:rsidP="002434BD">
      <w:pPr>
        <w:widowControl w:val="0"/>
        <w:numPr>
          <w:ilvl w:val="0"/>
          <w:numId w:val="28"/>
        </w:numPr>
        <w:tabs>
          <w:tab w:val="clear" w:pos="720"/>
          <w:tab w:val="num" w:pos="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40A">
        <w:rPr>
          <w:rFonts w:ascii="Times New Roman" w:hAnsi="Times New Roman" w:cs="Times New Roman"/>
          <w:sz w:val="24"/>
          <w:szCs w:val="24"/>
          <w:lang w:eastAsia="ru-RU"/>
        </w:rPr>
        <w:t>Брель, Н. М. Рабочая тетрадь к учебнику Английский язык. Базовый курс : учебное пособие / Н. М. Брель, Н. А. Пославская. — Москва :</w:t>
      </w:r>
      <w:r w:rsidR="001F5EAA" w:rsidRPr="00FB74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  <w:lang w:eastAsia="ru-RU"/>
        </w:rPr>
        <w:t>Русайнс, 2019. — 86 с. — ISBN 978-5-4365-3790-0. — URL:</w:t>
      </w:r>
      <w:r w:rsidR="00C9124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14" w:tgtFrame="_blank" w:history="1">
        <w:r w:rsidRPr="00FB740A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https://book.ru/book/934595</w:t>
        </w:r>
      </w:hyperlink>
      <w:r w:rsidRPr="00FB740A">
        <w:rPr>
          <w:rFonts w:ascii="Times New Roman" w:hAnsi="Times New Roman" w:cs="Times New Roman"/>
          <w:sz w:val="24"/>
          <w:szCs w:val="24"/>
          <w:lang w:eastAsia="ru-RU"/>
        </w:rPr>
        <w:t>. — Текст : электронный.</w:t>
      </w:r>
    </w:p>
    <w:p w:rsidR="007273F3" w:rsidRPr="00FB740A" w:rsidRDefault="007273F3" w:rsidP="002434BD">
      <w:pPr>
        <w:widowControl w:val="0"/>
        <w:numPr>
          <w:ilvl w:val="0"/>
          <w:numId w:val="28"/>
        </w:numPr>
        <w:tabs>
          <w:tab w:val="clear" w:pos="720"/>
          <w:tab w:val="num" w:pos="0"/>
          <w:tab w:val="left" w:pos="709"/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B740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Тематические упражнения, тексты и задания по темам: «Город, деревня, инфраструктура», «Английский язык – мировой язык», «Образование в России и за рубежом, среднее профессиональное образование» : метод. указания для реализации программы учебной дисциплины «Иностранный язык» / С. М. Ронжина. – Киров, 2021 – 10 с. - Текст : электронный // ЭБ филиала.</w:t>
      </w:r>
    </w:p>
    <w:p w:rsidR="000D0466" w:rsidRPr="00FB740A" w:rsidRDefault="000D0466" w:rsidP="00FB740A">
      <w:pPr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D0466" w:rsidRPr="00FB740A" w:rsidRDefault="007273F3" w:rsidP="00FB740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b/>
          <w:color w:val="000000"/>
          <w:sz w:val="24"/>
          <w:szCs w:val="24"/>
        </w:rPr>
        <w:t>3.2.3</w:t>
      </w:r>
      <w:r w:rsidR="006B1511" w:rsidRPr="00FB74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D0466" w:rsidRPr="00FB740A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0D0466" w:rsidRPr="00FB740A" w:rsidRDefault="000D0466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</w:pP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КонсультантПплюс : справочно-поисковая  система : официальный сайт. – URL :</w:t>
      </w:r>
      <w:r w:rsidR="001F5EAA"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 xml:space="preserve"> </w:t>
      </w:r>
      <w:hyperlink r:id="rId15" w:history="1">
        <w:r w:rsidRPr="00FB740A">
          <w:rPr>
            <w:rFonts w:ascii="Times New Roman" w:hAnsi="Times New Roman" w:cs="Times New Roman"/>
            <w:color w:val="000000" w:themeColor="text1"/>
            <w:w w:val="104"/>
            <w:sz w:val="24"/>
            <w:szCs w:val="24"/>
          </w:rPr>
          <w:t>https://www.consultant.ru/</w:t>
        </w:r>
      </w:hyperlink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. - Текст : электронный</w:t>
      </w:r>
    </w:p>
    <w:p w:rsidR="000D0466" w:rsidRPr="00FB740A" w:rsidRDefault="000D0466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</w:pP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Гарант : информа</w:t>
      </w:r>
      <w:r w:rsidR="001F5EAA"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ционно - правовой портал. – URL</w:t>
      </w: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 xml:space="preserve"> : https://www.garant.ru/ . – Текст : электронный.</w:t>
      </w:r>
    </w:p>
    <w:p w:rsidR="000D0466" w:rsidRPr="00FB740A" w:rsidRDefault="000D0466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</w:pP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Кодекс : профессиональная справочная система. - URL :</w:t>
      </w:r>
      <w:r w:rsidR="001F5EAA"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 xml:space="preserve"> </w:t>
      </w:r>
      <w:hyperlink r:id="rId16" w:history="1">
        <w:r w:rsidRPr="00FB740A">
          <w:rPr>
            <w:rFonts w:ascii="Times New Roman" w:hAnsi="Times New Roman" w:cs="Times New Roman"/>
            <w:color w:val="000000" w:themeColor="text1"/>
            <w:w w:val="104"/>
            <w:sz w:val="24"/>
            <w:szCs w:val="24"/>
          </w:rPr>
          <w:t>http://www.kodeks.ru/</w:t>
        </w:r>
      </w:hyperlink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. – Текст : электронный</w:t>
      </w:r>
    </w:p>
    <w:p w:rsidR="000D0466" w:rsidRPr="00FB740A" w:rsidRDefault="000D0466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</w:pP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 xml:space="preserve">АСПИЖТ : система правовой информации на железнодорожном транспорте. – URL: </w:t>
      </w:r>
      <w:hyperlink r:id="rId17" w:history="1">
        <w:r w:rsidRPr="00FB740A">
          <w:rPr>
            <w:rFonts w:ascii="Times New Roman" w:hAnsi="Times New Roman" w:cs="Times New Roman"/>
            <w:color w:val="000000" w:themeColor="text1"/>
            <w:w w:val="104"/>
            <w:sz w:val="24"/>
            <w:szCs w:val="24"/>
          </w:rPr>
          <w:t>https://niias.ru/products-and-services/products/asu/avtomatizirovannaya-sistema-pravovoy-informatsii-na-zheleznodorozhnom-transporte</w:t>
        </w:r>
      </w:hyperlink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. - Текст : электронный</w:t>
      </w:r>
    </w:p>
    <w:p w:rsidR="000D0466" w:rsidRPr="00FB740A" w:rsidRDefault="000D0466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</w:pP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lastRenderedPageBreak/>
        <w:t>Электронная библиотека Учебно-методического центра по образованию на железнодорожном транс</w:t>
      </w:r>
      <w:r w:rsidR="002434BD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порте : официальный сайт. – URL</w:t>
      </w: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 xml:space="preserve"> :</w:t>
      </w:r>
      <w:r w:rsidR="001F5EAA"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 xml:space="preserve"> </w:t>
      </w:r>
      <w:hyperlink r:id="rId18" w:history="1">
        <w:r w:rsidRPr="00FB740A">
          <w:rPr>
            <w:rFonts w:ascii="Times New Roman" w:hAnsi="Times New Roman" w:cs="Times New Roman"/>
            <w:color w:val="000000" w:themeColor="text1"/>
            <w:w w:val="104"/>
            <w:sz w:val="24"/>
            <w:szCs w:val="24"/>
          </w:rPr>
          <w:t>https://umczdt.ru/books/</w:t>
        </w:r>
      </w:hyperlink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0D0466" w:rsidRPr="00FB740A" w:rsidRDefault="000D0466" w:rsidP="002434BD">
      <w:pPr>
        <w:numPr>
          <w:ilvl w:val="0"/>
          <w:numId w:val="2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</w:pPr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Лань : электронная библиотечная система. – URL :</w:t>
      </w:r>
      <w:r w:rsidR="001F5EAA"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 xml:space="preserve"> </w:t>
      </w:r>
      <w:hyperlink r:id="rId19" w:history="1">
        <w:r w:rsidRPr="00FB740A">
          <w:rPr>
            <w:rFonts w:ascii="Times New Roman" w:hAnsi="Times New Roman" w:cs="Times New Roman"/>
            <w:color w:val="000000" w:themeColor="text1"/>
            <w:w w:val="104"/>
            <w:sz w:val="24"/>
            <w:szCs w:val="24"/>
          </w:rPr>
          <w:t>https://e.lanbook.com/</w:t>
        </w:r>
      </w:hyperlink>
      <w:r w:rsidRPr="00FB740A">
        <w:rPr>
          <w:rFonts w:ascii="Times New Roman" w:hAnsi="Times New Roman" w:cs="Times New Roman"/>
          <w:color w:val="000000" w:themeColor="text1"/>
          <w:w w:val="104"/>
          <w:sz w:val="24"/>
          <w:szCs w:val="24"/>
        </w:rPr>
        <w:t>. – Режим доступа: для авториз. пользователей. - Текст : электронный.</w:t>
      </w:r>
    </w:p>
    <w:p w:rsidR="000D0466" w:rsidRPr="007273F3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w w:val="104"/>
          <w:sz w:val="24"/>
          <w:szCs w:val="28"/>
        </w:rPr>
      </w:pP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BOOK.ru: электронно-библиотечная система : сайт / КНОРУС : издательство учебной литературы. – URL  :</w:t>
      </w:r>
      <w:r w:rsidR="001F5EAA" w:rsidRPr="001F5EAA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 </w:t>
      </w:r>
      <w:hyperlink r:id="rId20" w:history="1">
        <w:r w:rsidRPr="007273F3">
          <w:rPr>
            <w:rFonts w:ascii="Times New Roman" w:hAnsi="Times New Roman"/>
            <w:color w:val="000000" w:themeColor="text1"/>
            <w:w w:val="104"/>
            <w:sz w:val="24"/>
            <w:szCs w:val="28"/>
          </w:rPr>
          <w:t>https://book.ru/</w:t>
        </w:r>
      </w:hyperlink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. – Режим доступа: для авториз. пользователей  - Текст : электронный.</w:t>
      </w:r>
    </w:p>
    <w:p w:rsidR="000D0466" w:rsidRPr="007273F3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w w:val="104"/>
          <w:sz w:val="24"/>
          <w:szCs w:val="28"/>
        </w:rPr>
      </w:pP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eLIBRARY.RU : научная электронная библиотека : сайт. – Москва, 2000. – URL :</w:t>
      </w:r>
      <w:r w:rsidR="001F5EAA" w:rsidRPr="001F5EAA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 </w:t>
      </w:r>
      <w:hyperlink r:id="rId21" w:history="1">
        <w:r w:rsidRPr="007273F3">
          <w:rPr>
            <w:rFonts w:ascii="Times New Roman" w:hAnsi="Times New Roman"/>
            <w:color w:val="000000" w:themeColor="text1"/>
            <w:w w:val="104"/>
            <w:sz w:val="24"/>
            <w:szCs w:val="28"/>
          </w:rPr>
          <w:t>http://elibrary.ru</w:t>
        </w:r>
      </w:hyperlink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. – Режим доступа: для зарегистрир.. пользователей. – Текст : электронный.</w:t>
      </w:r>
    </w:p>
    <w:p w:rsidR="000D0466" w:rsidRPr="007273F3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w w:val="104"/>
          <w:sz w:val="24"/>
          <w:szCs w:val="28"/>
        </w:rPr>
      </w:pP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Министерство транспорта Российской Федерации : официальный са</w:t>
      </w:r>
      <w:r w:rsidR="002434BD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йт. – Москва, 2010-2023. – URL </w:t>
      </w: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:</w:t>
      </w:r>
      <w:r w:rsidR="001F5EAA" w:rsidRPr="001F5EAA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 </w:t>
      </w:r>
      <w:hyperlink r:id="rId22" w:history="1">
        <w:r w:rsidRPr="007273F3">
          <w:rPr>
            <w:rFonts w:ascii="Times New Roman" w:hAnsi="Times New Roman"/>
            <w:color w:val="000000" w:themeColor="text1"/>
            <w:w w:val="104"/>
            <w:sz w:val="24"/>
            <w:szCs w:val="28"/>
          </w:rPr>
          <w:t>https://mintrans.gov.ru/</w:t>
        </w:r>
      </w:hyperlink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. – Текст : электронный.</w:t>
      </w:r>
    </w:p>
    <w:p w:rsidR="000D0466" w:rsidRPr="007273F3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w w:val="104"/>
          <w:sz w:val="24"/>
          <w:szCs w:val="28"/>
        </w:rPr>
      </w:pP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РЖД : официальный сайт. – URL :</w:t>
      </w:r>
      <w:r w:rsidR="001F5EAA" w:rsidRPr="001F5EAA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 </w:t>
      </w:r>
      <w:hyperlink r:id="rId23" w:history="1">
        <w:r w:rsidRPr="007273F3">
          <w:rPr>
            <w:rFonts w:ascii="Times New Roman" w:hAnsi="Times New Roman"/>
            <w:color w:val="000000" w:themeColor="text1"/>
            <w:w w:val="104"/>
            <w:sz w:val="24"/>
            <w:szCs w:val="28"/>
          </w:rPr>
          <w:t>https://www.rzd.ru/</w:t>
        </w:r>
      </w:hyperlink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. – Текст : электронный</w:t>
      </w:r>
    </w:p>
    <w:p w:rsidR="000D0466" w:rsidRPr="007273F3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w w:val="104"/>
          <w:sz w:val="24"/>
          <w:szCs w:val="28"/>
        </w:rPr>
      </w:pP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Федеральное агентство железнодорожного транспорта : официальный са</w:t>
      </w:r>
      <w:r w:rsidR="002434BD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йт. – Москва, 2009-2023. – URL </w:t>
      </w: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:</w:t>
      </w:r>
      <w:r w:rsidR="001F5EAA" w:rsidRPr="006554D1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 </w:t>
      </w:r>
      <w:hyperlink r:id="rId24" w:history="1">
        <w:r w:rsidRPr="007273F3">
          <w:rPr>
            <w:rFonts w:ascii="Times New Roman" w:hAnsi="Times New Roman"/>
            <w:color w:val="000000" w:themeColor="text1"/>
            <w:w w:val="104"/>
            <w:sz w:val="24"/>
            <w:szCs w:val="28"/>
          </w:rPr>
          <w:t>https://rlw.gov.ru/</w:t>
        </w:r>
      </w:hyperlink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. – Текст : электронный.</w:t>
      </w:r>
    </w:p>
    <w:p w:rsidR="000D0466" w:rsidRPr="007273F3" w:rsidRDefault="000D0466" w:rsidP="002434BD">
      <w:pPr>
        <w:numPr>
          <w:ilvl w:val="0"/>
          <w:numId w:val="29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w w:val="104"/>
          <w:sz w:val="24"/>
          <w:szCs w:val="28"/>
        </w:rPr>
      </w:pP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СЦБИСТ : са</w:t>
      </w:r>
      <w:r w:rsidR="002434BD">
        <w:rPr>
          <w:rFonts w:ascii="Times New Roman" w:hAnsi="Times New Roman"/>
          <w:color w:val="000000" w:themeColor="text1"/>
          <w:w w:val="104"/>
          <w:sz w:val="24"/>
          <w:szCs w:val="28"/>
        </w:rPr>
        <w:t>йт железнодорожников № 1. – URL</w:t>
      </w:r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 xml:space="preserve"> : </w:t>
      </w:r>
      <w:hyperlink r:id="rId25" w:history="1">
        <w:r w:rsidRPr="007273F3">
          <w:rPr>
            <w:rFonts w:ascii="Times New Roman" w:hAnsi="Times New Roman"/>
            <w:color w:val="000000" w:themeColor="text1"/>
            <w:w w:val="104"/>
            <w:sz w:val="24"/>
            <w:szCs w:val="28"/>
          </w:rPr>
          <w:t>http://scbist.com</w:t>
        </w:r>
      </w:hyperlink>
      <w:r w:rsidRPr="007273F3">
        <w:rPr>
          <w:rFonts w:ascii="Times New Roman" w:hAnsi="Times New Roman"/>
          <w:color w:val="000000" w:themeColor="text1"/>
          <w:w w:val="104"/>
          <w:sz w:val="24"/>
          <w:szCs w:val="28"/>
        </w:rPr>
        <w:t>. – Текст : электронный.</w:t>
      </w:r>
    </w:p>
    <w:p w:rsidR="00CC1E26" w:rsidRPr="00FB740A" w:rsidRDefault="00CC1E26" w:rsidP="000A70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B740A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CC1E26" w:rsidRPr="00FB740A" w:rsidRDefault="00CC1E26" w:rsidP="00FB740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bCs/>
          <w:sz w:val="24"/>
          <w:szCs w:val="24"/>
        </w:rPr>
        <w:t>Контроль и оценка</w:t>
      </w:r>
      <w:r w:rsidR="00FB740A" w:rsidRPr="00FB74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740A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практических занятий, выполнения обучающи</w:t>
      </w:r>
      <w:r w:rsidR="00F57BA3">
        <w:rPr>
          <w:rFonts w:ascii="Times New Roman" w:hAnsi="Times New Roman" w:cs="Times New Roman"/>
          <w:sz w:val="24"/>
          <w:szCs w:val="24"/>
        </w:rPr>
        <w:t xml:space="preserve">мися индивидуальных </w:t>
      </w:r>
      <w:r w:rsidR="00F57BA3" w:rsidRPr="00FB740A">
        <w:rPr>
          <w:rFonts w:ascii="Times New Roman" w:hAnsi="Times New Roman" w:cs="Times New Roman"/>
          <w:sz w:val="24"/>
          <w:szCs w:val="24"/>
        </w:rPr>
        <w:t>и групповых</w:t>
      </w:r>
      <w:r w:rsidR="00F57BA3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Pr="00FB740A">
        <w:rPr>
          <w:rFonts w:ascii="Times New Roman" w:hAnsi="Times New Roman" w:cs="Times New Roman"/>
          <w:sz w:val="24"/>
          <w:szCs w:val="24"/>
        </w:rPr>
        <w:t>.</w:t>
      </w:r>
    </w:p>
    <w:p w:rsidR="000D0466" w:rsidRPr="00FB740A" w:rsidRDefault="000D0466" w:rsidP="00FB7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A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 w:rsidR="00F57BA3">
        <w:rPr>
          <w:rFonts w:ascii="Times New Roman" w:hAnsi="Times New Roman" w:cs="Times New Roman"/>
          <w:sz w:val="24"/>
          <w:szCs w:val="24"/>
        </w:rPr>
        <w:t xml:space="preserve">- </w:t>
      </w:r>
      <w:r w:rsidRPr="00FB740A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7273F3" w:rsidRPr="00FB740A">
        <w:rPr>
          <w:rFonts w:ascii="Times New Roman" w:hAnsi="Times New Roman" w:cs="Times New Roman"/>
          <w:i/>
          <w:sz w:val="24"/>
          <w:szCs w:val="24"/>
        </w:rPr>
        <w:t>дифференцированного зачета</w:t>
      </w:r>
      <w:r w:rsidR="00F57BA3">
        <w:rPr>
          <w:rFonts w:ascii="Times New Roman" w:hAnsi="Times New Roman" w:cs="Times New Roman"/>
          <w:i/>
          <w:sz w:val="24"/>
          <w:szCs w:val="24"/>
        </w:rPr>
        <w:t>.</w:t>
      </w:r>
    </w:p>
    <w:p w:rsidR="00CC1E26" w:rsidRPr="00FB740A" w:rsidRDefault="00CC1E26" w:rsidP="00FB740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3391"/>
        <w:gridCol w:w="4008"/>
        <w:gridCol w:w="2598"/>
      </w:tblGrid>
      <w:tr w:rsidR="000977CF" w:rsidRPr="00FB740A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B740A" w:rsidRDefault="000977CF" w:rsidP="00FB7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Результаты обучения </w:t>
            </w:r>
          </w:p>
          <w:p w:rsidR="000977CF" w:rsidRPr="00FB740A" w:rsidRDefault="000977CF" w:rsidP="00FB7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B740A" w:rsidRDefault="000977CF" w:rsidP="00FB74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977CF" w:rsidRPr="00FB740A" w:rsidRDefault="000977CF" w:rsidP="00FB74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BE0708" w:rsidRPr="00FB740A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708" w:rsidRPr="00FB740A" w:rsidRDefault="00BE0708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708" w:rsidRPr="00FB740A" w:rsidRDefault="00BE0708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E0708" w:rsidRPr="00FB740A" w:rsidRDefault="00BE0708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13" w:rsidRPr="00FB740A" w:rsidTr="00103CE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="00FB740A"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общаться (устно и письменно) на иностранном языке на профессиональные и повседневные темы</w:t>
            </w:r>
          </w:p>
          <w:p w:rsidR="003C4113" w:rsidRDefault="003C4113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ОК 02, ОК 04</w:t>
            </w:r>
          </w:p>
          <w:p w:rsidR="00681E08" w:rsidRPr="00FB740A" w:rsidRDefault="00681E08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7358D3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ЛР 13, ЛР 17, </w:t>
            </w:r>
          </w:p>
          <w:p w:rsidR="003C4113" w:rsidRPr="00FB740A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умение грамматически правильно оформлять устные и письменные высказывания, используя необходимые лексические единицы в соответствии с тематикой и целью высказывания</w:t>
            </w:r>
          </w:p>
        </w:tc>
        <w:tc>
          <w:tcPr>
            <w:tcW w:w="26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обучения: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домашние задания проблемного характера;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практические задания по работе с информацией, документами, литературой;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защита индивидуальных и групповых заданий проектного характера.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 результатов обучения: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3C4113" w:rsidRPr="00FB740A" w:rsidRDefault="003C4113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роста творческой самостоятельности и навыков получения нового знания каждым обучающимся.</w:t>
            </w:r>
          </w:p>
          <w:p w:rsidR="003C4113" w:rsidRPr="00FB740A" w:rsidRDefault="003C4113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аттестация: дифференцированный зачет</w:t>
            </w:r>
          </w:p>
        </w:tc>
      </w:tr>
      <w:tr w:rsidR="003C4113" w:rsidRPr="00FB740A" w:rsidTr="00103CE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У2</w:t>
            </w:r>
            <w:r w:rsidR="00FB740A"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переводить (со словарем) иностранные тексты профессиональной направленности</w:t>
            </w:r>
          </w:p>
          <w:p w:rsidR="00A8405D" w:rsidRPr="00FB740A" w:rsidRDefault="00A8405D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ОК 02, ОК 09</w:t>
            </w:r>
          </w:p>
          <w:p w:rsidR="00A8405D" w:rsidRPr="00FB740A" w:rsidRDefault="00A8405D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E08">
              <w:rPr>
                <w:rFonts w:ascii="Times New Roman" w:hAnsi="Times New Roman" w:cs="Times New Roman"/>
                <w:sz w:val="24"/>
                <w:szCs w:val="24"/>
              </w:rPr>
              <w:t>1.1,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E0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E08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E08">
              <w:rPr>
                <w:rFonts w:ascii="Times New Roman" w:hAnsi="Times New Roman" w:cs="Times New Roman"/>
                <w:sz w:val="24"/>
                <w:szCs w:val="24"/>
              </w:rPr>
              <w:t>3.1,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E08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7358D3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ЛР 13, ЛР 17, </w:t>
            </w:r>
          </w:p>
          <w:p w:rsidR="003C4113" w:rsidRPr="00FB740A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владение основными приемами перевода, профессиональной терминологией и осведомленность в основных технологических процессах</w:t>
            </w:r>
          </w:p>
        </w:tc>
        <w:tc>
          <w:tcPr>
            <w:tcW w:w="26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13" w:rsidRPr="00FB740A" w:rsidTr="00103CE6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У3</w:t>
            </w:r>
            <w:r w:rsidR="007358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совершенствовать устную и письменную речь, пополнять словарный запас</w:t>
            </w:r>
          </w:p>
          <w:p w:rsidR="00A8405D" w:rsidRPr="00FB740A" w:rsidRDefault="00A8405D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ОК 02, ОК 09</w:t>
            </w:r>
          </w:p>
          <w:p w:rsidR="00A8405D" w:rsidRPr="00FB740A" w:rsidRDefault="00681E08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7358D3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ЛР 13, ЛР 17, </w:t>
            </w:r>
          </w:p>
          <w:p w:rsidR="00A8405D" w:rsidRPr="00FB740A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владение основными мотивами выбора нужных лексических единиц, необходимых для достижения цели высказывания</w:t>
            </w:r>
          </w:p>
        </w:tc>
        <w:tc>
          <w:tcPr>
            <w:tcW w:w="26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13" w:rsidRPr="00FB740A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113" w:rsidRPr="00FB740A" w:rsidTr="000977CF">
        <w:trPr>
          <w:trHeight w:val="1"/>
          <w:jc w:val="center"/>
        </w:trPr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З1</w:t>
            </w:r>
            <w:r w:rsidR="00F57B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B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лексический (1200-1400 лексических единиц) и грамматический минимум, необходимый для чтения и перевода (со словарем) </w:t>
            </w:r>
            <w:r w:rsidRPr="00FB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иностранных текстов профессиональной направленности.</w:t>
            </w:r>
          </w:p>
          <w:p w:rsidR="00A8405D" w:rsidRPr="00FB740A" w:rsidRDefault="00A8405D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ОК 02, ОК 04,</w:t>
            </w:r>
            <w:r w:rsidR="00F57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  <w:p w:rsidR="00A8405D" w:rsidRPr="00FB740A" w:rsidRDefault="00681E08" w:rsidP="00FB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3.1, ПК</w:t>
            </w:r>
            <w:r w:rsidR="007358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7358D3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ЛР 8, ЛР 11, ЛР 13, ЛР 17, </w:t>
            </w:r>
          </w:p>
          <w:p w:rsidR="003C4113" w:rsidRPr="00FB740A" w:rsidRDefault="00A8405D" w:rsidP="00FB74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Cs/>
                <w:sz w:val="24"/>
                <w:szCs w:val="24"/>
              </w:rPr>
              <w:t>ЛР 18, ЛР 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pStyle w:val="15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расширение активного и пассивного словарного запаса, </w:t>
            </w:r>
            <w:r w:rsidRPr="00FB7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необходимого для чтения и перевода иностранных текстов профессиональной направленности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 обучения: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домашние задания проблемного характера;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практические задания по работе с информацией, документами, литературой;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защита индивидуальных и групповых заданий проектного характера.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 результатов обучения:</w:t>
            </w:r>
          </w:p>
          <w:p w:rsidR="003C4113" w:rsidRPr="00FB740A" w:rsidRDefault="003C4113" w:rsidP="00FB740A">
            <w:pPr>
              <w:pStyle w:val="af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3C4113" w:rsidRPr="00FB740A" w:rsidRDefault="003C4113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740A">
              <w:rPr>
                <w:rFonts w:ascii="Times New Roman" w:hAnsi="Times New Roman" w:cs="Times New Roman"/>
                <w:sz w:val="24"/>
                <w:szCs w:val="24"/>
              </w:rPr>
              <w:t>– мониторинг роста творческой самостоятельности и навыков получения нового знания каждым обучающимся.</w:t>
            </w:r>
          </w:p>
          <w:p w:rsidR="003C4113" w:rsidRPr="00FB740A" w:rsidRDefault="003C4113" w:rsidP="00FB7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B740A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 аттестация: дифференцированный зачет</w:t>
            </w:r>
          </w:p>
        </w:tc>
      </w:tr>
    </w:tbl>
    <w:p w:rsidR="00CC1E26" w:rsidRPr="00FB740A" w:rsidRDefault="00CC1E26" w:rsidP="00FB74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77CF" w:rsidRDefault="000977CF">
      <w:pP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>
        <w:rPr>
          <w:b/>
          <w:szCs w:val="28"/>
        </w:rPr>
        <w:br w:type="page"/>
      </w:r>
    </w:p>
    <w:p w:rsidR="000977CF" w:rsidRPr="00A8405D" w:rsidRDefault="000977CF" w:rsidP="00CB3206">
      <w:pPr>
        <w:pStyle w:val="21"/>
        <w:widowControl w:val="0"/>
        <w:spacing w:after="0" w:line="240" w:lineRule="auto"/>
        <w:jc w:val="center"/>
        <w:rPr>
          <w:b/>
          <w:color w:val="000000" w:themeColor="text1"/>
          <w:szCs w:val="28"/>
        </w:rPr>
      </w:pPr>
      <w:r w:rsidRPr="00A8405D">
        <w:rPr>
          <w:b/>
          <w:color w:val="000000" w:themeColor="text1"/>
          <w:szCs w:val="28"/>
        </w:rPr>
        <w:lastRenderedPageBreak/>
        <w:t>5. ПЕРЕЧЕНЬ ИСПОЛЬЗУЕМЫХ МЕТОДОВ ОБУЧЕНИЯ</w:t>
      </w:r>
    </w:p>
    <w:p w:rsidR="000977CF" w:rsidRPr="00A8405D" w:rsidRDefault="000977CF" w:rsidP="00CB3206">
      <w:pPr>
        <w:pStyle w:val="21"/>
        <w:widowControl w:val="0"/>
        <w:spacing w:after="0" w:line="240" w:lineRule="auto"/>
        <w:jc w:val="both"/>
        <w:rPr>
          <w:b/>
          <w:color w:val="000000" w:themeColor="text1"/>
          <w:shd w:val="clear" w:color="auto" w:fill="FFFF00"/>
        </w:rPr>
      </w:pPr>
    </w:p>
    <w:p w:rsidR="000977CF" w:rsidRPr="00A8405D" w:rsidRDefault="000977CF" w:rsidP="00C91241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b/>
          <w:color w:val="000000" w:themeColor="text1"/>
          <w:sz w:val="24"/>
          <w:szCs w:val="28"/>
        </w:rPr>
        <w:t>Пассивные: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C91241">
        <w:rPr>
          <w:rFonts w:ascii="Times New Roman" w:hAnsi="Times New Roman"/>
          <w:color w:val="000000" w:themeColor="text1"/>
          <w:sz w:val="24"/>
          <w:szCs w:val="28"/>
        </w:rPr>
        <w:t>- лекции традиционные без применения мультимедийных средств и без раздаточного</w:t>
      </w:r>
      <w:r w:rsidRPr="00A8405D">
        <w:rPr>
          <w:rFonts w:ascii="Times New Roman" w:hAnsi="Times New Roman"/>
          <w:color w:val="000000" w:themeColor="text1"/>
          <w:sz w:val="24"/>
          <w:szCs w:val="28"/>
        </w:rPr>
        <w:t xml:space="preserve"> материала;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демонстрация учебных фильмов;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рассказ;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самостоятельные и контрольные работы;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тесты;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чтение и опрос.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i/>
          <w:color w:val="000000" w:themeColor="text1"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8"/>
        </w:rPr>
      </w:pPr>
    </w:p>
    <w:p w:rsidR="000977CF" w:rsidRPr="00A8405D" w:rsidRDefault="000977CF" w:rsidP="00CB3206">
      <w:pPr>
        <w:pStyle w:val="a3"/>
        <w:numPr>
          <w:ilvl w:val="1"/>
          <w:numId w:val="2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b/>
          <w:color w:val="000000" w:themeColor="text1"/>
          <w:sz w:val="24"/>
          <w:szCs w:val="28"/>
        </w:rPr>
        <w:t xml:space="preserve">Активные и интерактивные: 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активные и интерактивные лекции;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работа в группах;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учебная дискуссия;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деловые и ролевые игры;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игровые упражнения;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творческие задания;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круглые столы (конференции) с использованием средств мультимедиа;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решение проблемных задач;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анализ конкретных ситуаций;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метод модульного обучения;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практический эксперимент;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- обучение с использованием компьютерных обучающих программ;</w:t>
      </w:r>
    </w:p>
    <w:p w:rsidR="000977CF" w:rsidRPr="00A8405D" w:rsidRDefault="000977CF" w:rsidP="00CB320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8405D">
        <w:rPr>
          <w:rFonts w:ascii="Times New Roman" w:hAnsi="Times New Roman"/>
          <w:color w:val="000000" w:themeColor="text1"/>
          <w:sz w:val="24"/>
          <w:szCs w:val="28"/>
        </w:rPr>
        <w:t>(</w:t>
      </w:r>
      <w:r w:rsidRPr="00A8405D">
        <w:rPr>
          <w:rFonts w:ascii="Times New Roman" w:hAnsi="Times New Roman"/>
          <w:i/>
          <w:color w:val="000000" w:themeColor="text1"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3333F1" w:rsidRPr="00A8405D" w:rsidRDefault="003333F1" w:rsidP="00CB32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sectPr w:rsidR="003333F1" w:rsidRPr="00A8405D" w:rsidSect="0025197A">
      <w:footerReference w:type="even" r:id="rId26"/>
      <w:footerReference w:type="default" r:id="rId27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C2D" w:rsidRPr="004C712E" w:rsidRDefault="009A4C2D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endnote>
  <w:endnote w:type="continuationSeparator" w:id="1">
    <w:p w:rsidR="009A4C2D" w:rsidRPr="004C712E" w:rsidRDefault="009A4C2D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E0" w:rsidRPr="00585DC1" w:rsidRDefault="004E4AA7" w:rsidP="003333F1">
    <w:pPr>
      <w:pStyle w:val="a9"/>
      <w:framePr w:wrap="auto" w:vAnchor="text" w:hAnchor="margin" w:xAlign="right" w:y="1"/>
      <w:rPr>
        <w:rStyle w:val="af1"/>
        <w:rFonts w:ascii="Times New Roman" w:hAnsi="Times New Roman"/>
      </w:rPr>
    </w:pPr>
    <w:r w:rsidRPr="00585DC1">
      <w:rPr>
        <w:rStyle w:val="af1"/>
        <w:rFonts w:ascii="Times New Roman" w:hAnsi="Times New Roman"/>
      </w:rPr>
      <w:fldChar w:fldCharType="begin"/>
    </w:r>
    <w:r w:rsidR="00AC70E0" w:rsidRPr="00585DC1">
      <w:rPr>
        <w:rStyle w:val="af1"/>
        <w:rFonts w:ascii="Times New Roman" w:hAnsi="Times New Roman"/>
      </w:rPr>
      <w:instrText xml:space="preserve">PAGE  </w:instrText>
    </w:r>
    <w:r w:rsidRPr="00585DC1">
      <w:rPr>
        <w:rStyle w:val="af1"/>
        <w:rFonts w:ascii="Times New Roman" w:hAnsi="Times New Roman"/>
      </w:rPr>
      <w:fldChar w:fldCharType="separate"/>
    </w:r>
    <w:r w:rsidR="007E0B50">
      <w:rPr>
        <w:rStyle w:val="af1"/>
        <w:rFonts w:ascii="Times New Roman" w:hAnsi="Times New Roman"/>
        <w:noProof/>
      </w:rPr>
      <w:t>5</w:t>
    </w:r>
    <w:r w:rsidRPr="00585DC1">
      <w:rPr>
        <w:rStyle w:val="af1"/>
        <w:rFonts w:ascii="Times New Roman" w:hAnsi="Times New Roman"/>
      </w:rPr>
      <w:fldChar w:fldCharType="end"/>
    </w:r>
  </w:p>
  <w:p w:rsidR="00AC70E0" w:rsidRDefault="00AC70E0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E0" w:rsidRPr="00130A0C" w:rsidRDefault="004E4AA7">
    <w:pPr>
      <w:pStyle w:val="a9"/>
      <w:jc w:val="right"/>
      <w:rPr>
        <w:rFonts w:ascii="Times New Roman" w:hAnsi="Times New Roman"/>
      </w:rPr>
    </w:pPr>
    <w:r w:rsidRPr="00130A0C">
      <w:rPr>
        <w:rFonts w:ascii="Times New Roman" w:hAnsi="Times New Roman"/>
      </w:rPr>
      <w:fldChar w:fldCharType="begin"/>
    </w:r>
    <w:r w:rsidR="00AC70E0" w:rsidRPr="00130A0C">
      <w:rPr>
        <w:rFonts w:ascii="Times New Roman" w:hAnsi="Times New Roman"/>
      </w:rPr>
      <w:instrText xml:space="preserve"> PAGE   \* MERGEFORMAT </w:instrText>
    </w:r>
    <w:r w:rsidRPr="00130A0C">
      <w:rPr>
        <w:rFonts w:ascii="Times New Roman" w:hAnsi="Times New Roman"/>
      </w:rPr>
      <w:fldChar w:fldCharType="separate"/>
    </w:r>
    <w:r w:rsidR="007E0B50">
      <w:rPr>
        <w:rFonts w:ascii="Times New Roman" w:hAnsi="Times New Roman"/>
        <w:noProof/>
      </w:rPr>
      <w:t>23</w:t>
    </w:r>
    <w:r w:rsidRPr="00130A0C">
      <w:rPr>
        <w:rFonts w:ascii="Times New Roman" w:hAnsi="Times New Roman"/>
      </w:rPr>
      <w:fldChar w:fldCharType="end"/>
    </w:r>
  </w:p>
  <w:p w:rsidR="00AC70E0" w:rsidRDefault="00AC70E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E0" w:rsidRDefault="004E4AA7" w:rsidP="003333F1">
    <w:pPr>
      <w:pStyle w:val="a9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AC70E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C70E0">
      <w:rPr>
        <w:rStyle w:val="af1"/>
        <w:noProof/>
      </w:rPr>
      <w:t>3</w:t>
    </w:r>
    <w:r>
      <w:rPr>
        <w:rStyle w:val="af1"/>
      </w:rPr>
      <w:fldChar w:fldCharType="end"/>
    </w:r>
  </w:p>
  <w:p w:rsidR="00AC70E0" w:rsidRDefault="00AC70E0" w:rsidP="003333F1">
    <w:pPr>
      <w:pStyle w:val="a9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E0" w:rsidRPr="00130A0C" w:rsidRDefault="004E4AA7" w:rsidP="003333F1">
    <w:pPr>
      <w:pStyle w:val="a9"/>
      <w:framePr w:wrap="around" w:vAnchor="text" w:hAnchor="margin" w:xAlign="right" w:y="1"/>
      <w:rPr>
        <w:rStyle w:val="af1"/>
        <w:rFonts w:ascii="Times New Roman" w:hAnsi="Times New Roman"/>
      </w:rPr>
    </w:pPr>
    <w:r w:rsidRPr="00130A0C">
      <w:rPr>
        <w:rStyle w:val="af1"/>
        <w:rFonts w:ascii="Times New Roman" w:hAnsi="Times New Roman"/>
      </w:rPr>
      <w:fldChar w:fldCharType="begin"/>
    </w:r>
    <w:r w:rsidR="00AC70E0" w:rsidRPr="00130A0C">
      <w:rPr>
        <w:rStyle w:val="af1"/>
        <w:rFonts w:ascii="Times New Roman" w:hAnsi="Times New Roman"/>
      </w:rPr>
      <w:instrText xml:space="preserve">PAGE  </w:instrText>
    </w:r>
    <w:r w:rsidRPr="00130A0C">
      <w:rPr>
        <w:rStyle w:val="af1"/>
        <w:rFonts w:ascii="Times New Roman" w:hAnsi="Times New Roman"/>
      </w:rPr>
      <w:fldChar w:fldCharType="separate"/>
    </w:r>
    <w:r w:rsidR="007E0B50">
      <w:rPr>
        <w:rStyle w:val="af1"/>
        <w:rFonts w:ascii="Times New Roman" w:hAnsi="Times New Roman"/>
        <w:noProof/>
      </w:rPr>
      <w:t>29</w:t>
    </w:r>
    <w:r w:rsidRPr="00130A0C">
      <w:rPr>
        <w:rStyle w:val="af1"/>
        <w:rFonts w:ascii="Times New Roman" w:hAnsi="Times New Roman"/>
      </w:rPr>
      <w:fldChar w:fldCharType="end"/>
    </w:r>
  </w:p>
  <w:p w:rsidR="00AC70E0" w:rsidRDefault="00AC70E0" w:rsidP="003333F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C2D" w:rsidRPr="004C712E" w:rsidRDefault="009A4C2D" w:rsidP="0025197A">
      <w:pPr>
        <w:spacing w:after="0" w:line="240" w:lineRule="auto"/>
        <w:rPr>
          <w:sz w:val="20"/>
          <w:szCs w:val="20"/>
          <w:lang w:eastAsia="ru-RU"/>
        </w:rPr>
      </w:pPr>
      <w:r>
        <w:separator/>
      </w:r>
    </w:p>
  </w:footnote>
  <w:footnote w:type="continuationSeparator" w:id="1">
    <w:p w:rsidR="009A4C2D" w:rsidRPr="004C712E" w:rsidRDefault="009A4C2D" w:rsidP="0025197A">
      <w:pPr>
        <w:spacing w:after="0" w:line="240" w:lineRule="auto"/>
        <w:rPr>
          <w:sz w:val="20"/>
          <w:szCs w:val="20"/>
          <w:lang w:eastAsia="ru-RU"/>
        </w:rPr>
      </w:pPr>
      <w:r>
        <w:continuationSeparator/>
      </w:r>
    </w:p>
  </w:footnote>
  <w:footnote w:id="2">
    <w:p w:rsidR="00AC70E0" w:rsidRPr="00AC249E" w:rsidRDefault="00AC70E0" w:rsidP="00CC1E26">
      <w:pPr>
        <w:pStyle w:val="ac"/>
        <w:jc w:val="both"/>
        <w:rPr>
          <w:sz w:val="18"/>
          <w:szCs w:val="18"/>
        </w:rPr>
      </w:pPr>
      <w:r>
        <w:rPr>
          <w:rStyle w:val="a6"/>
        </w:rPr>
        <w:footnoteRef/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E0" w:rsidRDefault="00AC70E0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F746D"/>
    <w:multiLevelType w:val="multilevel"/>
    <w:tmpl w:val="031C966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/>
        <w:spacing w:val="0"/>
        <w:sz w:val="24"/>
        <w:szCs w:val="28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b/>
        <w:w w:val="104"/>
        <w:sz w:val="28"/>
      </w:rPr>
    </w:lvl>
    <w:lvl w:ilvl="2">
      <w:start w:val="1"/>
      <w:numFmt w:val="decimal"/>
      <w:lvlText w:val="%1.%2.%3."/>
      <w:lvlJc w:val="left"/>
      <w:pPr>
        <w:ind w:left="1647" w:hanging="720"/>
      </w:pPr>
      <w:rPr>
        <w:b/>
        <w:w w:val="104"/>
        <w:sz w:val="28"/>
      </w:rPr>
    </w:lvl>
    <w:lvl w:ilvl="3">
      <w:start w:val="1"/>
      <w:numFmt w:val="decimal"/>
      <w:lvlText w:val="%1.%2.%3.%4."/>
      <w:lvlJc w:val="left"/>
      <w:pPr>
        <w:ind w:left="2007" w:hanging="1080"/>
      </w:pPr>
      <w:rPr>
        <w:b/>
        <w:w w:val="104"/>
        <w:sz w:val="28"/>
      </w:rPr>
    </w:lvl>
    <w:lvl w:ilvl="4">
      <w:start w:val="1"/>
      <w:numFmt w:val="decimal"/>
      <w:lvlText w:val="%1.%2.%3.%4.%5."/>
      <w:lvlJc w:val="left"/>
      <w:pPr>
        <w:ind w:left="2367" w:hanging="1440"/>
      </w:pPr>
      <w:rPr>
        <w:b/>
        <w:w w:val="104"/>
        <w:sz w:val="28"/>
      </w:rPr>
    </w:lvl>
    <w:lvl w:ilvl="5">
      <w:start w:val="1"/>
      <w:numFmt w:val="decimal"/>
      <w:lvlText w:val="%1.%2.%3.%4.%5.%6."/>
      <w:lvlJc w:val="left"/>
      <w:pPr>
        <w:ind w:left="2367" w:hanging="1440"/>
      </w:pPr>
      <w:rPr>
        <w:b/>
        <w:w w:val="104"/>
        <w:sz w:val="28"/>
      </w:rPr>
    </w:lvl>
    <w:lvl w:ilvl="6">
      <w:start w:val="1"/>
      <w:numFmt w:val="decimal"/>
      <w:lvlText w:val="%1.%2.%3.%4.%5.%6.%7."/>
      <w:lvlJc w:val="left"/>
      <w:pPr>
        <w:ind w:left="2727" w:hanging="1800"/>
      </w:pPr>
      <w:rPr>
        <w:b/>
        <w:w w:val="104"/>
        <w:sz w:val="28"/>
      </w:rPr>
    </w:lvl>
    <w:lvl w:ilvl="7">
      <w:start w:val="1"/>
      <w:numFmt w:val="decimal"/>
      <w:lvlText w:val="%1.%2.%3.%4.%5.%6.%7.%8."/>
      <w:lvlJc w:val="left"/>
      <w:pPr>
        <w:ind w:left="2727" w:hanging="1800"/>
      </w:pPr>
      <w:rPr>
        <w:b/>
        <w:w w:val="104"/>
        <w:sz w:val="28"/>
      </w:rPr>
    </w:lvl>
    <w:lvl w:ilvl="8">
      <w:start w:val="1"/>
      <w:numFmt w:val="decimal"/>
      <w:lvlText w:val="%1.%2.%3.%4.%5.%6.%7.%8.%9."/>
      <w:lvlJc w:val="left"/>
      <w:pPr>
        <w:ind w:left="3087" w:hanging="2160"/>
      </w:pPr>
      <w:rPr>
        <w:b/>
        <w:w w:val="104"/>
        <w:sz w:val="28"/>
      </w:rPr>
    </w:lvl>
  </w:abstractNum>
  <w:abstractNum w:abstractNumId="1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3">
    <w:nsid w:val="07A156D5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B7CA787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2025CB"/>
    <w:multiLevelType w:val="hybridMultilevel"/>
    <w:tmpl w:val="42BA6CCE"/>
    <w:lvl w:ilvl="0" w:tplc="2736ABC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9">
    <w:nsid w:val="2DB47B8A"/>
    <w:multiLevelType w:val="hybridMultilevel"/>
    <w:tmpl w:val="21BCA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11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5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8356F13"/>
    <w:multiLevelType w:val="hybridMultilevel"/>
    <w:tmpl w:val="11FA12EE"/>
    <w:lvl w:ilvl="0" w:tplc="72CC69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8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51D46E55"/>
    <w:multiLevelType w:val="multilevel"/>
    <w:tmpl w:val="A420E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C25E7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78058D"/>
    <w:multiLevelType w:val="hybridMultilevel"/>
    <w:tmpl w:val="C9AC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544DB"/>
    <w:multiLevelType w:val="multilevel"/>
    <w:tmpl w:val="96A49CC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5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A809B4"/>
    <w:multiLevelType w:val="hybridMultilevel"/>
    <w:tmpl w:val="DDD24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72375E3"/>
    <w:multiLevelType w:val="hybridMultilevel"/>
    <w:tmpl w:val="88F0E066"/>
    <w:lvl w:ilvl="0" w:tplc="F69EB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14"/>
  </w:num>
  <w:num w:numId="5">
    <w:abstractNumId w:val="2"/>
  </w:num>
  <w:num w:numId="6">
    <w:abstractNumId w:val="12"/>
  </w:num>
  <w:num w:numId="7">
    <w:abstractNumId w:val="10"/>
  </w:num>
  <w:num w:numId="8">
    <w:abstractNumId w:val="21"/>
  </w:num>
  <w:num w:numId="9">
    <w:abstractNumId w:val="6"/>
  </w:num>
  <w:num w:numId="10">
    <w:abstractNumId w:val="17"/>
  </w:num>
  <w:num w:numId="11">
    <w:abstractNumId w:val="2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4"/>
  </w:num>
  <w:num w:numId="16">
    <w:abstractNumId w:val="29"/>
  </w:num>
  <w:num w:numId="17">
    <w:abstractNumId w:val="11"/>
  </w:num>
  <w:num w:numId="18">
    <w:abstractNumId w:val="1"/>
  </w:num>
  <w:num w:numId="19">
    <w:abstractNumId w:val="13"/>
  </w:num>
  <w:num w:numId="20">
    <w:abstractNumId w:val="26"/>
  </w:num>
  <w:num w:numId="21">
    <w:abstractNumId w:val="9"/>
  </w:num>
  <w:num w:numId="2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3"/>
  </w:num>
  <w:num w:numId="25">
    <w:abstractNumId w:val="22"/>
  </w:num>
  <w:num w:numId="26">
    <w:abstractNumId w:val="16"/>
  </w:num>
  <w:num w:numId="27">
    <w:abstractNumId w:val="3"/>
  </w:num>
  <w:num w:numId="28">
    <w:abstractNumId w:val="19"/>
  </w:num>
  <w:num w:numId="29">
    <w:abstractNumId w:val="5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6C1B"/>
    <w:rsid w:val="00072206"/>
    <w:rsid w:val="00073E15"/>
    <w:rsid w:val="00077E2F"/>
    <w:rsid w:val="00084657"/>
    <w:rsid w:val="000977CF"/>
    <w:rsid w:val="000A0874"/>
    <w:rsid w:val="000A135B"/>
    <w:rsid w:val="000A701F"/>
    <w:rsid w:val="000B0471"/>
    <w:rsid w:val="000B5B53"/>
    <w:rsid w:val="000D0466"/>
    <w:rsid w:val="000D1051"/>
    <w:rsid w:val="000D50A6"/>
    <w:rsid w:val="000D7B3D"/>
    <w:rsid w:val="000E2D25"/>
    <w:rsid w:val="000F7591"/>
    <w:rsid w:val="00103CE6"/>
    <w:rsid w:val="00105124"/>
    <w:rsid w:val="00110704"/>
    <w:rsid w:val="0012153E"/>
    <w:rsid w:val="001300F6"/>
    <w:rsid w:val="00130A0C"/>
    <w:rsid w:val="0013666F"/>
    <w:rsid w:val="001430CE"/>
    <w:rsid w:val="00145165"/>
    <w:rsid w:val="001A335E"/>
    <w:rsid w:val="001B048A"/>
    <w:rsid w:val="001C5C49"/>
    <w:rsid w:val="001D1916"/>
    <w:rsid w:val="001E58B7"/>
    <w:rsid w:val="001F5EAA"/>
    <w:rsid w:val="002028EA"/>
    <w:rsid w:val="00226BAB"/>
    <w:rsid w:val="002434BD"/>
    <w:rsid w:val="0025197A"/>
    <w:rsid w:val="002901CF"/>
    <w:rsid w:val="002913E0"/>
    <w:rsid w:val="003333F1"/>
    <w:rsid w:val="00363715"/>
    <w:rsid w:val="00363AA4"/>
    <w:rsid w:val="003C4113"/>
    <w:rsid w:val="0041529A"/>
    <w:rsid w:val="00432075"/>
    <w:rsid w:val="00437545"/>
    <w:rsid w:val="00441D51"/>
    <w:rsid w:val="0044241E"/>
    <w:rsid w:val="00455F01"/>
    <w:rsid w:val="00481830"/>
    <w:rsid w:val="00494693"/>
    <w:rsid w:val="00494AA5"/>
    <w:rsid w:val="004A26F3"/>
    <w:rsid w:val="004A780B"/>
    <w:rsid w:val="004C14DF"/>
    <w:rsid w:val="004E4AA7"/>
    <w:rsid w:val="004E5491"/>
    <w:rsid w:val="004F4A5B"/>
    <w:rsid w:val="004F5C86"/>
    <w:rsid w:val="0052746A"/>
    <w:rsid w:val="005342E8"/>
    <w:rsid w:val="00534B13"/>
    <w:rsid w:val="00536931"/>
    <w:rsid w:val="0057683C"/>
    <w:rsid w:val="00585DC1"/>
    <w:rsid w:val="006554D1"/>
    <w:rsid w:val="006650BD"/>
    <w:rsid w:val="00681E08"/>
    <w:rsid w:val="006B1511"/>
    <w:rsid w:val="006E032A"/>
    <w:rsid w:val="006F3A41"/>
    <w:rsid w:val="007173F4"/>
    <w:rsid w:val="00720D6B"/>
    <w:rsid w:val="007273F3"/>
    <w:rsid w:val="007358D3"/>
    <w:rsid w:val="00753ABC"/>
    <w:rsid w:val="007658DA"/>
    <w:rsid w:val="00772FE2"/>
    <w:rsid w:val="00793B4C"/>
    <w:rsid w:val="007D78C8"/>
    <w:rsid w:val="007E0B50"/>
    <w:rsid w:val="007F6884"/>
    <w:rsid w:val="007F6947"/>
    <w:rsid w:val="00821100"/>
    <w:rsid w:val="00824AD3"/>
    <w:rsid w:val="00837E1C"/>
    <w:rsid w:val="0085093C"/>
    <w:rsid w:val="00854660"/>
    <w:rsid w:val="0086236D"/>
    <w:rsid w:val="00867C42"/>
    <w:rsid w:val="00882FEF"/>
    <w:rsid w:val="008B1D40"/>
    <w:rsid w:val="008E01F5"/>
    <w:rsid w:val="008E0C78"/>
    <w:rsid w:val="00901067"/>
    <w:rsid w:val="0096575A"/>
    <w:rsid w:val="009A4C2D"/>
    <w:rsid w:val="009B76E5"/>
    <w:rsid w:val="009E57C3"/>
    <w:rsid w:val="00A05BB9"/>
    <w:rsid w:val="00A329A0"/>
    <w:rsid w:val="00A443E5"/>
    <w:rsid w:val="00A55BB0"/>
    <w:rsid w:val="00A62B8B"/>
    <w:rsid w:val="00A8405D"/>
    <w:rsid w:val="00A85EF1"/>
    <w:rsid w:val="00AC70E0"/>
    <w:rsid w:val="00AF6D21"/>
    <w:rsid w:val="00B46C1B"/>
    <w:rsid w:val="00B66A19"/>
    <w:rsid w:val="00B92850"/>
    <w:rsid w:val="00BB251F"/>
    <w:rsid w:val="00BB69F2"/>
    <w:rsid w:val="00BE0708"/>
    <w:rsid w:val="00BE1D0B"/>
    <w:rsid w:val="00C1209A"/>
    <w:rsid w:val="00C161B6"/>
    <w:rsid w:val="00C20873"/>
    <w:rsid w:val="00C36DD6"/>
    <w:rsid w:val="00C432E6"/>
    <w:rsid w:val="00C51E3F"/>
    <w:rsid w:val="00C54C64"/>
    <w:rsid w:val="00C82C4D"/>
    <w:rsid w:val="00C91241"/>
    <w:rsid w:val="00CA2F23"/>
    <w:rsid w:val="00CB3206"/>
    <w:rsid w:val="00CC0433"/>
    <w:rsid w:val="00CC1E26"/>
    <w:rsid w:val="00CC7F8E"/>
    <w:rsid w:val="00CD1AD8"/>
    <w:rsid w:val="00CF64C4"/>
    <w:rsid w:val="00D24340"/>
    <w:rsid w:val="00D33AA1"/>
    <w:rsid w:val="00D740B3"/>
    <w:rsid w:val="00DB399F"/>
    <w:rsid w:val="00E078A9"/>
    <w:rsid w:val="00E22C35"/>
    <w:rsid w:val="00E41BA0"/>
    <w:rsid w:val="00E436D8"/>
    <w:rsid w:val="00E43F2D"/>
    <w:rsid w:val="00E53624"/>
    <w:rsid w:val="00E72587"/>
    <w:rsid w:val="00EA2ADA"/>
    <w:rsid w:val="00EC1184"/>
    <w:rsid w:val="00EC2BB7"/>
    <w:rsid w:val="00EF5128"/>
    <w:rsid w:val="00EF7FEB"/>
    <w:rsid w:val="00F14C91"/>
    <w:rsid w:val="00F21C39"/>
    <w:rsid w:val="00F36D7E"/>
    <w:rsid w:val="00F464FB"/>
    <w:rsid w:val="00F47808"/>
    <w:rsid w:val="00F4787A"/>
    <w:rsid w:val="00F57BA3"/>
    <w:rsid w:val="00F62283"/>
    <w:rsid w:val="00F66E59"/>
    <w:rsid w:val="00F67C3F"/>
    <w:rsid w:val="00F71AF1"/>
    <w:rsid w:val="00F73AFE"/>
    <w:rsid w:val="00F96F57"/>
    <w:rsid w:val="00FB7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7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uiPriority w:val="99"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D0466"/>
  </w:style>
  <w:style w:type="paragraph" w:customStyle="1" w:styleId="21">
    <w:name w:val="Основной текст 21"/>
    <w:basedOn w:val="a"/>
    <w:rsid w:val="000977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6">
    <w:name w:val="Без интервала1"/>
    <w:qFormat/>
    <w:rsid w:val="00901067"/>
    <w:pPr>
      <w:suppressAutoHyphens/>
      <w:spacing w:after="0" w:line="240" w:lineRule="auto"/>
    </w:pPr>
    <w:rPr>
      <w:rFonts w:ascii="Calibri" w:eastAsia="Times New Roman" w:hAnsi="Calibri" w:cs="Calibri"/>
      <w:color w:val="00000A"/>
      <w:lang w:eastAsia="zh-CN"/>
    </w:rPr>
  </w:style>
  <w:style w:type="character" w:customStyle="1" w:styleId="0pt">
    <w:name w:val="Основной текст + Интервал 0 pt"/>
    <w:basedOn w:val="a0"/>
    <w:rsid w:val="00901067"/>
    <w:rPr>
      <w:rFonts w:ascii="Sylfaen" w:eastAsia="Sylfaen" w:hAnsi="Sylfaen" w:cs="Sylfae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styleId="af4">
    <w:name w:val="No Spacing"/>
    <w:uiPriority w:val="1"/>
    <w:qFormat/>
    <w:rsid w:val="002901C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WW8Num6z6">
    <w:name w:val="WW8Num6z6"/>
    <w:qFormat/>
    <w:rsid w:val="002901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ook.ru/book/936858" TargetMode="External"/><Relationship Id="rId18" Type="http://schemas.openxmlformats.org/officeDocument/2006/relationships/hyperlink" Target="https://umczdt.ru/books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elibrary.ru" TargetMode="External"/><Relationship Id="rId7" Type="http://schemas.openxmlformats.org/officeDocument/2006/relationships/footer" Target="footer1.xml"/><Relationship Id="rId12" Type="http://schemas.openxmlformats.org/officeDocument/2006/relationships/hyperlink" Target="https://book.ru/book/936527" TargetMode="External"/><Relationship Id="rId17" Type="http://schemas.openxmlformats.org/officeDocument/2006/relationships/hyperlink" Target="https://niias.ru/products-and-services/products/asu/avtomatizirovannaya-sistema-pravovoy-informatsii-na-zheleznodorozhnom-transporte" TargetMode="External"/><Relationship Id="rId25" Type="http://schemas.openxmlformats.org/officeDocument/2006/relationships/hyperlink" Target="http://scbist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odeks.ru/" TargetMode="External"/><Relationship Id="rId20" Type="http://schemas.openxmlformats.org/officeDocument/2006/relationships/hyperlink" Target="https://book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ru/book/933691" TargetMode="External"/><Relationship Id="rId24" Type="http://schemas.openxmlformats.org/officeDocument/2006/relationships/hyperlink" Target="https://rlw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" TargetMode="External"/><Relationship Id="rId23" Type="http://schemas.openxmlformats.org/officeDocument/2006/relationships/hyperlink" Target="https://www.rzd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ook.ru/book/932751" TargetMode="External"/><Relationship Id="rId19" Type="http://schemas.openxmlformats.org/officeDocument/2006/relationships/hyperlink" Target="https://e.lanbook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4595" TargetMode="External"/><Relationship Id="rId22" Type="http://schemas.openxmlformats.org/officeDocument/2006/relationships/hyperlink" Target="https://mintrans.gov.ru/" TargetMode="External"/><Relationship Id="rId2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6466</Words>
  <Characters>36860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Пользователь</cp:lastModifiedBy>
  <cp:revision>53</cp:revision>
  <dcterms:created xsi:type="dcterms:W3CDTF">2023-02-09T09:18:00Z</dcterms:created>
  <dcterms:modified xsi:type="dcterms:W3CDTF">2025-04-18T21:05:00Z</dcterms:modified>
</cp:coreProperties>
</file>