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427EB" w14:textId="77777777" w:rsidR="000150F1" w:rsidRPr="003B54A3" w:rsidRDefault="00D83B1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6B59E3E">
          <v:shape id="Picture 1" o:spid="_x0000_s1026" style="position:absolute;left:0;text-align:left;margin-left:130.75pt;margin-top:-19.85pt;width:396.6pt;height:105pt;z-index:251657216;visibility:visible;mso-wrap-distance-left:9pt;mso-wrap-distance-top:0;mso-wrap-distance-right:9pt;mso-wrap-distance-bottom:0;mso-position-horizontal-relative:margin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" adj="-11796480,,5400" path="m,l,21600r21600,l21600,,,xe" strokecolor="white" strokeweight=".5pt">
            <v:stroke joinstyle="miter"/>
            <v:formulas/>
            <v:path arrowok="t" o:connecttype="segments" textboxrect="0,0,21600,21600"/>
            <v:textbox>
              <w:txbxContent>
                <w:p w14:paraId="5C03B9B5" w14:textId="77777777" w:rsidR="003B54A3" w:rsidRPr="003B54A3" w:rsidRDefault="003B54A3" w:rsidP="003B54A3">
                  <w:pPr>
                    <w:spacing w:line="240" w:lineRule="auto"/>
                    <w:contextualSpacing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54A3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Приложение </w:t>
                  </w:r>
                </w:p>
                <w:p w14:paraId="15F82F58" w14:textId="77777777" w:rsidR="003B54A3" w:rsidRPr="003B54A3" w:rsidRDefault="003B54A3" w:rsidP="003B54A3">
                  <w:pPr>
                    <w:spacing w:line="240" w:lineRule="auto"/>
                    <w:contextualSpacing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54A3">
                    <w:rPr>
                      <w:rFonts w:ascii="Times New Roman" w:hAnsi="Times New Roman"/>
                      <w:sz w:val="24"/>
                      <w:szCs w:val="24"/>
                    </w:rPr>
                    <w:t>ОПОП-ППССЗ по специальности</w:t>
                  </w:r>
                </w:p>
                <w:p w14:paraId="48E7B2F7" w14:textId="77777777" w:rsidR="00D5248A" w:rsidRDefault="003B54A3" w:rsidP="00D5248A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B54A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                                                                  </w:t>
                  </w:r>
                  <w:r w:rsidRPr="003B54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23.02.06 Техническая эксплуатация подвижного состава железных дорог</w:t>
                  </w:r>
                </w:p>
                <w:p w14:paraId="75A4A8AC" w14:textId="650A6814" w:rsidR="00D5248A" w:rsidRPr="00D5248A" w:rsidRDefault="00D5248A" w:rsidP="000C73E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auto"/>
                      <w:sz w:val="28"/>
                      <w:szCs w:val="22"/>
                    </w:rPr>
                  </w:pPr>
                  <w:r w:rsidRPr="005F6049">
                    <w:rPr>
                      <w:rFonts w:ascii="Times New Roman" w:hAnsi="Times New Roman"/>
                      <w:bCs/>
                      <w:color w:val="auto"/>
                      <w:szCs w:val="22"/>
                    </w:rPr>
                    <w:t>(</w:t>
                  </w:r>
                  <w:r w:rsidRPr="005F6049">
                    <w:rPr>
                      <w:rFonts w:ascii="Times New Roman" w:hAnsi="Times New Roman"/>
                      <w:color w:val="auto"/>
                      <w:spacing w:val="-2"/>
                      <w:szCs w:val="22"/>
                    </w:rPr>
                    <w:t xml:space="preserve">направленность подготовки: </w:t>
                  </w:r>
                  <w:r w:rsidR="000C73E3" w:rsidRPr="000C73E3">
                    <w:rPr>
                      <w:rFonts w:ascii="Times New Roman" w:eastAsia="Calibri" w:hAnsi="Times New Roman"/>
                      <w:bCs/>
                      <w:color w:val="auto"/>
                      <w:sz w:val="24"/>
                      <w:szCs w:val="24"/>
                      <w:lang w:eastAsia="en-US"/>
                    </w:rPr>
                    <w:t>электроподвижной состав</w:t>
                  </w:r>
                  <w:r w:rsidRPr="00D5248A">
                    <w:rPr>
                      <w:rFonts w:ascii="Times New Roman" w:hAnsi="Times New Roman"/>
                      <w:color w:val="auto"/>
                      <w:spacing w:val="-2"/>
                      <w:szCs w:val="22"/>
                    </w:rPr>
                    <w:t>)</w:t>
                  </w:r>
                </w:p>
                <w:p w14:paraId="6D3D0D98" w14:textId="77777777" w:rsidR="003B54A3" w:rsidRPr="003B54A3" w:rsidRDefault="003B54A3" w:rsidP="003B54A3">
                  <w:pPr>
                    <w:spacing w:line="240" w:lineRule="auto"/>
                    <w:contextualSpacing/>
                    <w:jc w:val="right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5A3F7D1F" w14:textId="55AB23B7" w:rsidR="003B54A3" w:rsidRDefault="003B54A3" w:rsidP="003B54A3">
                  <w:pPr>
                    <w:jc w:val="right"/>
                  </w:pPr>
                  <w:r>
                    <w:rPr>
                      <w:bCs/>
                    </w:rPr>
                    <w:t xml:space="preserve"> </w:t>
                  </w:r>
                </w:p>
                <w:p w14:paraId="50B006AC" w14:textId="77777777" w:rsidR="003B54A3" w:rsidRDefault="003B54A3" w:rsidP="003B54A3">
                  <w:pPr>
                    <w:contextualSpacing/>
                  </w:pPr>
                </w:p>
                <w:p w14:paraId="0BFCCA5B" w14:textId="77777777" w:rsidR="003B54A3" w:rsidRDefault="003B54A3" w:rsidP="003B54A3">
                  <w:pPr>
                    <w:contextualSpacing/>
                  </w:pPr>
                </w:p>
                <w:p w14:paraId="7BEBBEAD" w14:textId="77777777" w:rsidR="003B54A3" w:rsidRDefault="003B54A3" w:rsidP="003B54A3">
                  <w:pPr>
                    <w:contextualSpacing/>
                  </w:pPr>
                </w:p>
                <w:p w14:paraId="1DFEE6D7" w14:textId="77777777" w:rsidR="003B54A3" w:rsidRDefault="003B54A3" w:rsidP="003B54A3">
                  <w:pPr>
                    <w:contextualSpacing/>
                  </w:pPr>
                </w:p>
                <w:p w14:paraId="56EA8079" w14:textId="77777777" w:rsidR="003B54A3" w:rsidRDefault="003B54A3" w:rsidP="003B54A3">
                  <w:pPr>
                    <w:contextualSpacing/>
                  </w:pPr>
                </w:p>
                <w:p w14:paraId="7D4F8EE6" w14:textId="77777777" w:rsidR="003B54A3" w:rsidRDefault="003B54A3" w:rsidP="003B54A3">
                  <w:pPr>
                    <w:contextualSpacing/>
                  </w:pPr>
                </w:p>
                <w:p w14:paraId="702A11CD" w14:textId="77777777" w:rsidR="003B54A3" w:rsidRDefault="003B54A3" w:rsidP="003B54A3">
                  <w:pPr>
                    <w:contextualSpacing/>
                  </w:pPr>
                </w:p>
                <w:p w14:paraId="18F9D63E" w14:textId="77777777" w:rsidR="003B54A3" w:rsidRDefault="003B54A3" w:rsidP="003B54A3">
                  <w:pPr>
                    <w:contextualSpacing/>
                  </w:pPr>
                </w:p>
                <w:p w14:paraId="439CCA3C" w14:textId="77777777" w:rsidR="003B54A3" w:rsidRDefault="003B54A3" w:rsidP="003B54A3">
                  <w:pPr>
                    <w:contextualSpacing/>
                  </w:pPr>
                </w:p>
                <w:p w14:paraId="71074519" w14:textId="77777777" w:rsidR="003B54A3" w:rsidRDefault="003B54A3" w:rsidP="003B54A3">
                  <w:pPr>
                    <w:contextualSpacing/>
                    <w:jc w:val="center"/>
                  </w:pPr>
                </w:p>
                <w:p w14:paraId="3EF2C01A" w14:textId="77777777" w:rsidR="003B54A3" w:rsidRDefault="003B54A3" w:rsidP="003B54A3"/>
                <w:p w14:paraId="01C06E34" w14:textId="77777777" w:rsidR="003B54A3" w:rsidRDefault="003B54A3" w:rsidP="003B54A3">
                  <w:pPr>
                    <w:suppressAutoHyphens/>
                    <w:jc w:val="center"/>
                    <w:rPr>
                      <w:b/>
                      <w:lang w:eastAsia="zh-CN"/>
                    </w:rPr>
                  </w:pPr>
                  <w:r>
                    <w:rPr>
                      <w:b/>
                      <w:lang w:eastAsia="zh-CN"/>
                    </w:rPr>
                    <w:t>РАБОЧАЯ ПРОГРАММА УЧЕБНОЙ ДИСЦИПЛИНЫ</w:t>
                  </w:r>
                </w:p>
                <w:p w14:paraId="4E5082AD" w14:textId="77777777" w:rsidR="003B54A3" w:rsidRDefault="003B54A3" w:rsidP="003B54A3">
                  <w:pPr>
                    <w:suppressAutoHyphens/>
                    <w:jc w:val="center"/>
                    <w:rPr>
                      <w:b/>
                      <w:lang w:eastAsia="zh-CN"/>
                    </w:rPr>
                  </w:pPr>
                </w:p>
                <w:p w14:paraId="01B21320" w14:textId="77777777" w:rsidR="003B54A3" w:rsidRDefault="003B54A3" w:rsidP="003B54A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jc w:val="center"/>
                    <w:rPr>
                      <w:b/>
                      <w:lang w:eastAsia="zh-CN"/>
                    </w:rPr>
                  </w:pPr>
                  <w:r>
                    <w:rPr>
                      <w:b/>
                      <w:lang w:eastAsia="zh-CN"/>
                    </w:rPr>
                    <w:t xml:space="preserve">ОГСЭ.03 ИНОСТРАННЫЙ ЯЗЫК </w:t>
                  </w:r>
                </w:p>
                <w:p w14:paraId="279468CD" w14:textId="77777777" w:rsidR="003B54A3" w:rsidRDefault="003B54A3" w:rsidP="003B54A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jc w:val="center"/>
                    <w:rPr>
                      <w:b/>
                      <w:i/>
                      <w:lang w:eastAsia="zh-CN"/>
                    </w:rPr>
                  </w:pPr>
                  <w:r>
                    <w:rPr>
                      <w:b/>
                      <w:lang w:eastAsia="zh-CN"/>
                    </w:rPr>
                    <w:t>(АНГЛИЙСКИЙ ЯЗЫК)</w:t>
                  </w:r>
                </w:p>
                <w:p w14:paraId="03854078" w14:textId="77777777" w:rsidR="003B54A3" w:rsidRDefault="003B54A3" w:rsidP="003B54A3">
                  <w:pPr>
                    <w:suppressAutoHyphens/>
                    <w:jc w:val="center"/>
                    <w:rPr>
                      <w:b/>
                      <w:lang w:eastAsia="zh-CN"/>
                    </w:rPr>
                  </w:pPr>
                  <w:r>
                    <w:rPr>
                      <w:b/>
                    </w:rPr>
                    <w:t>для специальности</w:t>
                  </w:r>
                </w:p>
                <w:p w14:paraId="2A06E45B" w14:textId="77777777" w:rsidR="003B54A3" w:rsidRDefault="003B54A3" w:rsidP="003B54A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23.02.06 Техническая эксплуатация подвижного состава железных дорог</w:t>
                  </w:r>
                </w:p>
                <w:p w14:paraId="657349B4" w14:textId="77777777" w:rsidR="003B54A3" w:rsidRDefault="003B54A3" w:rsidP="003B54A3">
                  <w:pPr>
                    <w:contextualSpacing/>
                  </w:pPr>
                </w:p>
                <w:p w14:paraId="12DF65A5" w14:textId="77777777" w:rsidR="003B54A3" w:rsidRDefault="003B54A3" w:rsidP="003B54A3">
                  <w:pPr>
                    <w:suppressAutoHyphens/>
                    <w:jc w:val="center"/>
                    <w:rPr>
                      <w:b/>
                      <w:sz w:val="28"/>
                      <w:szCs w:val="28"/>
                      <w:lang w:eastAsia="zh-CN"/>
                    </w:rPr>
                  </w:pPr>
                </w:p>
                <w:p w14:paraId="1F4B29F5" w14:textId="77777777" w:rsidR="003B54A3" w:rsidRDefault="003B54A3" w:rsidP="003B54A3">
                  <w:pPr>
                    <w:spacing w:line="360" w:lineRule="auto"/>
                    <w:jc w:val="center"/>
                    <w:rPr>
                      <w:i/>
                    </w:rPr>
                  </w:pPr>
                </w:p>
                <w:p w14:paraId="21956CA1" w14:textId="77777777" w:rsidR="003B54A3" w:rsidRDefault="003B54A3" w:rsidP="003B54A3">
                  <w:pPr>
                    <w:spacing w:line="360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 xml:space="preserve">Базовая подготовка </w:t>
                  </w:r>
                </w:p>
                <w:p w14:paraId="7C75210B" w14:textId="77777777" w:rsidR="003B54A3" w:rsidRDefault="003B54A3" w:rsidP="003B54A3">
                  <w:pPr>
                    <w:spacing w:line="360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среднего профессионального образования</w:t>
                  </w:r>
                </w:p>
                <w:p w14:paraId="3481AAEB" w14:textId="77777777" w:rsidR="003B54A3" w:rsidRDefault="003B54A3" w:rsidP="003B54A3">
                  <w:pPr>
                    <w:spacing w:line="360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 xml:space="preserve">(год начала подготовки: 2023) </w:t>
                  </w:r>
                </w:p>
                <w:p w14:paraId="6D86C007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before="240"/>
                    <w:jc w:val="center"/>
                    <w:rPr>
                      <w:sz w:val="28"/>
                      <w:szCs w:val="28"/>
                    </w:rPr>
                  </w:pPr>
                </w:p>
                <w:p w14:paraId="6581B165" w14:textId="77777777" w:rsidR="003B54A3" w:rsidRDefault="003B54A3" w:rsidP="003B54A3">
                  <w:pPr>
                    <w:rPr>
                      <w:i/>
                    </w:rPr>
                  </w:pPr>
                </w:p>
                <w:p w14:paraId="3B7F5C6A" w14:textId="77777777" w:rsidR="003B54A3" w:rsidRDefault="003B54A3" w:rsidP="003B54A3">
                  <w:pPr>
                    <w:rPr>
                      <w:i/>
                    </w:rPr>
                  </w:pPr>
                </w:p>
                <w:p w14:paraId="2009177E" w14:textId="77777777" w:rsidR="003B54A3" w:rsidRDefault="003B54A3" w:rsidP="003B54A3"/>
                <w:p w14:paraId="17D6ED1B" w14:textId="77777777" w:rsidR="003B54A3" w:rsidRDefault="003B54A3" w:rsidP="003B54A3"/>
                <w:p w14:paraId="2B52DE5B" w14:textId="77777777" w:rsidR="003B54A3" w:rsidRDefault="003B54A3" w:rsidP="003B54A3"/>
                <w:p w14:paraId="25290FB8" w14:textId="77777777" w:rsidR="003B54A3" w:rsidRDefault="003B54A3" w:rsidP="003B54A3"/>
                <w:p w14:paraId="334CC456" w14:textId="77777777" w:rsidR="003B54A3" w:rsidRDefault="003B54A3" w:rsidP="003B54A3"/>
                <w:p w14:paraId="2314DD74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7280662E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42DCF802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322343F6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0DF3090A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3FAE81D9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24B84B09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4D234CA5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5E402E81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5F44FF86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750BB0C3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5C89170F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6047A051" w14:textId="77777777" w:rsidR="0009505E" w:rsidRDefault="0009505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Times New Roman" w:hAnsi="Times New Roman"/>
          <w:noProof/>
          <w:sz w:val="24"/>
          <w:szCs w:val="24"/>
        </w:rPr>
        <w:pict w14:anchorId="408497C6">
          <v:shape id="Picture 2" o:spid="_x0000_s1027" style="position:absolute;left:0;text-align:left;margin-left:0;margin-top:1.15pt;width:247.5pt;height:130.5pt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" adj="-11796480,,5400" path="m,l,21600r21600,l21600,,,xe" strokecolor="white" strokeweight=".5pt">
            <v:stroke joinstyle="miter"/>
            <v:formulas/>
            <v:path arrowok="t" o:connecttype="segments" textboxrect="0,0,21600,21600"/>
            <v:textbox>
              <w:txbxContent>
                <w:p w14:paraId="0617CB99" w14:textId="77777777" w:rsidR="0009505E" w:rsidRDefault="0009505E">
                  <w:pPr>
                    <w:spacing w:after="0" w:line="240" w:lineRule="auto"/>
                    <w:jc w:val="center"/>
                    <w:rPr>
                      <w:rFonts w:ascii="Book Antiqua" w:hAnsi="Book Antiqua"/>
                      <w:sz w:val="24"/>
                    </w:rPr>
                  </w:pPr>
                </w:p>
                <w:p w14:paraId="59EA4D66" w14:textId="77777777" w:rsidR="0009505E" w:rsidRDefault="0009505E">
                  <w:pPr>
                    <w:spacing w:after="0" w:line="240" w:lineRule="auto"/>
                    <w:rPr>
                      <w:rFonts w:ascii="Book Antiqua" w:hAnsi="Book Antiqua"/>
                    </w:rPr>
                  </w:pPr>
                </w:p>
              </w:txbxContent>
            </v:textbox>
            <w10:wrap anchorx="margin"/>
          </v:shape>
        </w:pict>
      </w:r>
    </w:p>
    <w:p w14:paraId="490C2954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29A55E0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5DD74D4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BD7A5A2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AFA0FAB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637E877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9DDF2CC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2B86696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744403C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</w:p>
    <w:p w14:paraId="10614366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E63655C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6347B4C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66AFCA2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16AAD84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835BB51" w14:textId="77777777"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</w:p>
    <w:p w14:paraId="406019BF" w14:textId="77777777"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8A3B370" w14:textId="77777777" w:rsid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 xml:space="preserve">СГ.02. Иностранный язык в профессиональной деятельности </w:t>
      </w:r>
    </w:p>
    <w:p w14:paraId="232CF7CA" w14:textId="40A0171E"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для специальности</w:t>
      </w:r>
    </w:p>
    <w:p w14:paraId="0F2AD79A" w14:textId="77777777"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23.02.06 Техническая эксплуатация подвижного состава железных дорог</w:t>
      </w:r>
    </w:p>
    <w:p w14:paraId="799DF2E7" w14:textId="77777777"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B7C7E75" w14:textId="77777777"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0C0FC5" w14:textId="77777777"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3C5B410" w14:textId="77777777" w:rsidR="003B54A3" w:rsidRPr="003B54A3" w:rsidRDefault="003B54A3" w:rsidP="003B54A3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Базовая подготовка </w:t>
      </w:r>
    </w:p>
    <w:p w14:paraId="229985D5" w14:textId="77777777" w:rsidR="003B54A3" w:rsidRPr="003B54A3" w:rsidRDefault="003B54A3" w:rsidP="003B54A3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>среднего профессионального образования</w:t>
      </w:r>
    </w:p>
    <w:p w14:paraId="76B002CF" w14:textId="07AC9D42" w:rsidR="003B54A3" w:rsidRPr="003B54A3" w:rsidRDefault="003B54A3" w:rsidP="003B54A3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>(год начала подготовки: 202</w:t>
      </w:r>
      <w:r>
        <w:rPr>
          <w:rFonts w:ascii="Times New Roman" w:hAnsi="Times New Roman"/>
          <w:bCs/>
          <w:sz w:val="24"/>
          <w:szCs w:val="24"/>
        </w:rPr>
        <w:t>6</w:t>
      </w:r>
      <w:r w:rsidRPr="003B54A3">
        <w:rPr>
          <w:rFonts w:ascii="Times New Roman" w:hAnsi="Times New Roman"/>
          <w:bCs/>
          <w:sz w:val="24"/>
          <w:szCs w:val="24"/>
        </w:rPr>
        <w:t xml:space="preserve">) </w:t>
      </w:r>
    </w:p>
    <w:p w14:paraId="27AD611F" w14:textId="77777777" w:rsidR="000150F1" w:rsidRPr="003B54A3" w:rsidRDefault="000150F1" w:rsidP="003B54A3">
      <w:pPr>
        <w:spacing w:after="0"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4173B548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EFE6EE4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1F0CB3D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B1B5A9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592C759" w14:textId="77777777"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2AF66897" w14:textId="77777777"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4A1738BB" w14:textId="77777777"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77E82988" w14:textId="77777777"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208E512D" w14:textId="77777777"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0ECCEE1D" w14:textId="77777777"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6489A6B1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3E1E4043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3370880E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179D8427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028DAFA7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3CF42034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791CADCD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4C8737C0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1B2B32D0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5E67DEB8" w14:textId="7A72A4DA" w:rsidR="000150F1" w:rsidRPr="003B54A3" w:rsidRDefault="0057761C">
      <w:pPr>
        <w:pStyle w:val="ae"/>
        <w:spacing w:after="0"/>
        <w:ind w:left="0"/>
        <w:jc w:val="center"/>
        <w:rPr>
          <w:b/>
          <w:szCs w:val="24"/>
        </w:rPr>
      </w:pPr>
      <w:r w:rsidRPr="003B54A3">
        <w:rPr>
          <w:b/>
          <w:szCs w:val="24"/>
        </w:rPr>
        <w:lastRenderedPageBreak/>
        <w:t>СОДЕРЖАНИЕ</w:t>
      </w:r>
    </w:p>
    <w:p w14:paraId="51D82C3C" w14:textId="77777777" w:rsidR="000150F1" w:rsidRPr="003B54A3" w:rsidRDefault="000150F1">
      <w:pPr>
        <w:pStyle w:val="ae"/>
        <w:spacing w:after="0"/>
        <w:ind w:left="0"/>
        <w:jc w:val="center"/>
        <w:rPr>
          <w:b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0150F1" w:rsidRPr="003B54A3" w14:paraId="4AE49923" w14:textId="77777777">
        <w:tc>
          <w:tcPr>
            <w:tcW w:w="648" w:type="dxa"/>
          </w:tcPr>
          <w:p w14:paraId="6D25C925" w14:textId="77777777" w:rsidR="000150F1" w:rsidRPr="003B54A3" w:rsidRDefault="0057761C">
            <w:pPr>
              <w:pStyle w:val="ae"/>
              <w:spacing w:after="0"/>
              <w:ind w:left="0"/>
              <w:jc w:val="center"/>
              <w:rPr>
                <w:b/>
                <w:szCs w:val="24"/>
              </w:rPr>
            </w:pPr>
            <w:r w:rsidRPr="003B54A3">
              <w:rPr>
                <w:b/>
                <w:szCs w:val="24"/>
              </w:rPr>
              <w:t>1.</w:t>
            </w:r>
          </w:p>
        </w:tc>
        <w:tc>
          <w:tcPr>
            <w:tcW w:w="8820" w:type="dxa"/>
          </w:tcPr>
          <w:p w14:paraId="5DA277FE" w14:textId="77777777" w:rsidR="000150F1" w:rsidRPr="003B54A3" w:rsidRDefault="005776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14:paraId="3CE22650" w14:textId="77777777" w:rsidR="000150F1" w:rsidRPr="003B54A3" w:rsidRDefault="005776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150F1" w:rsidRPr="003B54A3" w14:paraId="6B13CB5A" w14:textId="77777777">
        <w:tc>
          <w:tcPr>
            <w:tcW w:w="648" w:type="dxa"/>
          </w:tcPr>
          <w:p w14:paraId="3ED3B7E5" w14:textId="77777777" w:rsidR="000150F1" w:rsidRPr="003B54A3" w:rsidRDefault="0057761C">
            <w:pPr>
              <w:pStyle w:val="ae"/>
              <w:spacing w:after="0"/>
              <w:ind w:left="0"/>
              <w:jc w:val="center"/>
              <w:rPr>
                <w:b/>
                <w:szCs w:val="24"/>
              </w:rPr>
            </w:pPr>
            <w:r w:rsidRPr="003B54A3">
              <w:rPr>
                <w:b/>
                <w:szCs w:val="24"/>
              </w:rPr>
              <w:t>2.</w:t>
            </w:r>
          </w:p>
        </w:tc>
        <w:tc>
          <w:tcPr>
            <w:tcW w:w="8820" w:type="dxa"/>
          </w:tcPr>
          <w:p w14:paraId="5B42A069" w14:textId="77777777" w:rsidR="000150F1" w:rsidRPr="003B54A3" w:rsidRDefault="005776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14:paraId="2610BC48" w14:textId="77777777" w:rsidR="000150F1" w:rsidRPr="003B54A3" w:rsidRDefault="005776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150F1" w:rsidRPr="003B54A3" w14:paraId="3D98BD34" w14:textId="77777777">
        <w:tc>
          <w:tcPr>
            <w:tcW w:w="648" w:type="dxa"/>
          </w:tcPr>
          <w:p w14:paraId="716D3A8C" w14:textId="77777777" w:rsidR="000150F1" w:rsidRPr="003B54A3" w:rsidRDefault="0057761C">
            <w:pPr>
              <w:pStyle w:val="ae"/>
              <w:spacing w:after="0"/>
              <w:ind w:left="0"/>
              <w:jc w:val="center"/>
              <w:rPr>
                <w:b/>
                <w:szCs w:val="24"/>
              </w:rPr>
            </w:pPr>
            <w:r w:rsidRPr="003B54A3">
              <w:rPr>
                <w:b/>
                <w:szCs w:val="24"/>
              </w:rPr>
              <w:t>3.</w:t>
            </w:r>
          </w:p>
        </w:tc>
        <w:tc>
          <w:tcPr>
            <w:tcW w:w="8820" w:type="dxa"/>
          </w:tcPr>
          <w:p w14:paraId="066BFAA2" w14:textId="77777777" w:rsidR="000150F1" w:rsidRPr="003B54A3" w:rsidRDefault="005776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14:paraId="777AD05F" w14:textId="5F6032B0" w:rsidR="000150F1" w:rsidRPr="003B54A3" w:rsidRDefault="00E107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150F1" w:rsidRPr="003B54A3" w14:paraId="22C2EBB8" w14:textId="77777777">
        <w:tc>
          <w:tcPr>
            <w:tcW w:w="648" w:type="dxa"/>
          </w:tcPr>
          <w:p w14:paraId="279F54ED" w14:textId="77777777" w:rsidR="000150F1" w:rsidRPr="003B54A3" w:rsidRDefault="0057761C">
            <w:pPr>
              <w:pStyle w:val="ae"/>
              <w:spacing w:after="0"/>
              <w:ind w:left="0"/>
              <w:jc w:val="center"/>
              <w:rPr>
                <w:b/>
                <w:szCs w:val="24"/>
              </w:rPr>
            </w:pPr>
            <w:r w:rsidRPr="003B54A3">
              <w:rPr>
                <w:b/>
                <w:szCs w:val="24"/>
              </w:rPr>
              <w:t>4.</w:t>
            </w:r>
          </w:p>
        </w:tc>
        <w:tc>
          <w:tcPr>
            <w:tcW w:w="8820" w:type="dxa"/>
          </w:tcPr>
          <w:p w14:paraId="2689C431" w14:textId="77777777" w:rsidR="000150F1" w:rsidRPr="003B54A3" w:rsidRDefault="005776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</w:tcPr>
          <w:p w14:paraId="0E385934" w14:textId="031E4A24" w:rsidR="000150F1" w:rsidRPr="003B54A3" w:rsidRDefault="00E107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D5248A" w:rsidRPr="003B54A3" w14:paraId="4FCAADBB" w14:textId="77777777">
        <w:tc>
          <w:tcPr>
            <w:tcW w:w="648" w:type="dxa"/>
          </w:tcPr>
          <w:p w14:paraId="4C220962" w14:textId="64E71660" w:rsidR="00D5248A" w:rsidRPr="003B54A3" w:rsidRDefault="00D5248A">
            <w:pPr>
              <w:pStyle w:val="ae"/>
              <w:spacing w:after="0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5.</w:t>
            </w:r>
          </w:p>
        </w:tc>
        <w:tc>
          <w:tcPr>
            <w:tcW w:w="8820" w:type="dxa"/>
          </w:tcPr>
          <w:p w14:paraId="470672A8" w14:textId="66BDBB08" w:rsidR="00D5248A" w:rsidRPr="00D5248A" w:rsidRDefault="00D5248A" w:rsidP="00D5248A">
            <w:pPr>
              <w:tabs>
                <w:tab w:val="left" w:pos="0"/>
                <w:tab w:val="left" w:pos="540"/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auto"/>
                <w:sz w:val="28"/>
                <w:szCs w:val="28"/>
              </w:rPr>
            </w:pPr>
            <w:r w:rsidRPr="00D5248A">
              <w:rPr>
                <w:rFonts w:ascii="Times New Roman" w:hAnsi="Times New Roman"/>
                <w:b/>
                <w:noProof/>
                <w:color w:val="auto"/>
                <w:sz w:val="24"/>
                <w:szCs w:val="24"/>
              </w:rPr>
              <w:t>ПЕРЕЧЕНЬ ИСПОЛЬЗУЕМЫХ МЕТОДОВ ОБУЧЕНИЯ</w:t>
            </w:r>
          </w:p>
          <w:p w14:paraId="50CEC154" w14:textId="77777777" w:rsidR="00D5248A" w:rsidRPr="003B54A3" w:rsidRDefault="00D524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 w14:paraId="26DB8D5B" w14:textId="77777777" w:rsidR="00D5248A" w:rsidRDefault="00D524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AD9C4CA" w14:textId="7DF90DD4" w:rsidR="000150F1" w:rsidRPr="003B54A3" w:rsidRDefault="0057761C">
      <w:pPr>
        <w:numPr>
          <w:ilvl w:val="0"/>
          <w:numId w:val="1"/>
        </w:numPr>
        <w:spacing w:after="0"/>
        <w:ind w:left="0" w:right="-1" w:firstLine="0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3B54A3">
        <w:rPr>
          <w:rFonts w:ascii="Times New Roman" w:hAnsi="Times New Roman"/>
          <w:b/>
          <w:sz w:val="24"/>
          <w:szCs w:val="24"/>
        </w:rPr>
        <w:lastRenderedPageBreak/>
        <w:t>ОБЩАЯ ХАРАКТЕРИСТИКА ПРИМЕРНОЙ РАБОЧЕЙ ПРОГРАММЫ УЧЕБНОЙ ДИСЦИПЛИНЫ «СГ.</w:t>
      </w:r>
      <w:r w:rsidR="00E10747">
        <w:rPr>
          <w:rFonts w:ascii="Times New Roman" w:hAnsi="Times New Roman"/>
          <w:b/>
          <w:sz w:val="24"/>
          <w:szCs w:val="24"/>
        </w:rPr>
        <w:t>02</w:t>
      </w:r>
      <w:r w:rsidRPr="003B54A3">
        <w:rPr>
          <w:rFonts w:ascii="Times New Roman" w:hAnsi="Times New Roman"/>
          <w:b/>
          <w:sz w:val="24"/>
          <w:szCs w:val="24"/>
        </w:rPr>
        <w:t>. ИНОСТРАННЫЙ ЯЗЫК В ПРОФЕССИОНАЛЬНОЙ ДЕЯТЕЛЬНОСТИ</w:t>
      </w:r>
      <w:r w:rsidRPr="003B54A3">
        <w:rPr>
          <w:rFonts w:ascii="Times New Roman" w:hAnsi="Times New Roman"/>
          <w:sz w:val="24"/>
          <w:szCs w:val="24"/>
        </w:rPr>
        <w:t>»</w:t>
      </w:r>
    </w:p>
    <w:p w14:paraId="7F5F5624" w14:textId="77777777" w:rsidR="000150F1" w:rsidRPr="003B54A3" w:rsidRDefault="00015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851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07789E57" w14:textId="77777777" w:rsidR="000150F1" w:rsidRPr="003B54A3" w:rsidRDefault="00577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14:paraId="395F1B70" w14:textId="531431DC" w:rsidR="000150F1" w:rsidRDefault="00F566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Учебная дисциплина «</w:t>
      </w:r>
      <w:bookmarkStart w:id="1" w:name="_Hlk220602426"/>
      <w:r w:rsidRPr="003B54A3">
        <w:rPr>
          <w:rFonts w:ascii="Times New Roman" w:hAnsi="Times New Roman"/>
          <w:sz w:val="24"/>
          <w:szCs w:val="24"/>
        </w:rPr>
        <w:t>СГ.02</w:t>
      </w:r>
      <w:r w:rsidR="0057761C" w:rsidRPr="003B54A3">
        <w:rPr>
          <w:rFonts w:ascii="Times New Roman" w:hAnsi="Times New Roman"/>
          <w:sz w:val="24"/>
          <w:szCs w:val="24"/>
        </w:rPr>
        <w:t>. Иностранный язык в профессиональной деятельности</w:t>
      </w:r>
      <w:bookmarkEnd w:id="1"/>
      <w:r w:rsidR="0057761C" w:rsidRPr="003B54A3">
        <w:rPr>
          <w:rFonts w:ascii="Times New Roman" w:hAnsi="Times New Roman"/>
          <w:sz w:val="24"/>
          <w:szCs w:val="24"/>
        </w:rPr>
        <w:t>» является обязательной частью социально-гуманитарного цикла примерной образовательной программы в соответствии с ФГОС СПО по специальности</w:t>
      </w:r>
      <w:r w:rsidRPr="003B54A3">
        <w:rPr>
          <w:rFonts w:ascii="Times New Roman" w:hAnsi="Times New Roman"/>
          <w:i/>
          <w:sz w:val="24"/>
          <w:szCs w:val="24"/>
        </w:rPr>
        <w:t xml:space="preserve"> </w:t>
      </w:r>
      <w:r w:rsidRPr="003B54A3">
        <w:rPr>
          <w:rFonts w:ascii="Times New Roman" w:hAnsi="Times New Roman"/>
          <w:sz w:val="24"/>
          <w:szCs w:val="24"/>
        </w:rPr>
        <w:t>23.02.06 Техническая эксплуатация подвижного состава железных дорог</w:t>
      </w:r>
      <w:r w:rsidR="0057761C" w:rsidRPr="003B54A3">
        <w:rPr>
          <w:rFonts w:ascii="Times New Roman" w:hAnsi="Times New Roman"/>
          <w:sz w:val="24"/>
          <w:szCs w:val="24"/>
        </w:rPr>
        <w:t xml:space="preserve">. </w:t>
      </w:r>
    </w:p>
    <w:p w14:paraId="24F8C29C" w14:textId="1EA940BF" w:rsidR="00E10747" w:rsidRPr="003B54A3" w:rsidRDefault="00E1074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747">
        <w:rPr>
          <w:rFonts w:ascii="Times New Roman" w:hAnsi="Times New Roman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14:paraId="10AC7B7F" w14:textId="77777777" w:rsidR="0069412E" w:rsidRPr="003B54A3" w:rsidRDefault="0069412E" w:rsidP="0069412E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440A6884" w14:textId="77777777" w:rsidR="0069412E" w:rsidRPr="003B54A3" w:rsidRDefault="0069412E" w:rsidP="0069412E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3B54A3">
        <w:rPr>
          <w:rFonts w:ascii="Times New Roman" w:hAnsi="Times New Roman"/>
          <w:b/>
          <w:bCs/>
          <w:sz w:val="24"/>
          <w:szCs w:val="24"/>
        </w:rPr>
        <w:t xml:space="preserve">1.2 Место учебной дисциплины в структуре ОПОП - ППССЗ: </w:t>
      </w:r>
    </w:p>
    <w:p w14:paraId="5E585E54" w14:textId="77777777"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Учебная дисциплина входит в обязательную часть социально-гуманитарного учебного цикла.</w:t>
      </w:r>
    </w:p>
    <w:p w14:paraId="7F279634" w14:textId="77777777" w:rsidR="0069412E" w:rsidRPr="003B54A3" w:rsidRDefault="0069412E" w:rsidP="0069412E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2CBA32FE" w14:textId="77777777" w:rsidR="0069412E" w:rsidRPr="003B54A3" w:rsidRDefault="0069412E" w:rsidP="0069412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14:paraId="7E42F58A" w14:textId="5E25AD63"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 xml:space="preserve">1.3.1 </w:t>
      </w:r>
      <w:r w:rsidRPr="003B54A3">
        <w:rPr>
          <w:rFonts w:ascii="Times New Roman" w:hAnsi="Times New Roman"/>
          <w:sz w:val="24"/>
          <w:szCs w:val="24"/>
        </w:rPr>
        <w:t>В результате освоения учебной дисциплины обучающийся должен</w:t>
      </w:r>
    </w:p>
    <w:p w14:paraId="69D2A2F8" w14:textId="77777777" w:rsidR="0069412E" w:rsidRPr="003B54A3" w:rsidRDefault="0069412E" w:rsidP="0069412E">
      <w:pPr>
        <w:pStyle w:val="1f8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b/>
          <w:color w:val="000000"/>
          <w:sz w:val="24"/>
          <w:szCs w:val="24"/>
        </w:rPr>
        <w:t>уметь:</w:t>
      </w:r>
    </w:p>
    <w:p w14:paraId="50C2FD67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строить простые высказывания о себе и о своей профессиональной деятельности;</w:t>
      </w:r>
    </w:p>
    <w:p w14:paraId="6380352D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взаимодействовать в коллективе, принимать участие в диалогах на общие и профессиональные темы;</w:t>
      </w:r>
    </w:p>
    <w:p w14:paraId="4884FA9B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формы и виды устной и письменной коммуникации на иностранном языке при межличностном, межкультурном и профессиональном взаимодействии;</w:t>
      </w:r>
    </w:p>
    <w:p w14:paraId="308EDE6E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понимать общий смысл четко произнесенных высказываний на общие и базовые профессиональные темы;</w:t>
      </w:r>
    </w:p>
    <w:p w14:paraId="73F7FECB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понимать тексты на базовые профессиональные темы;</w:t>
      </w:r>
    </w:p>
    <w:p w14:paraId="0BF6B3FA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составлять простые связные сообщения на общие или  профессиональные темы;</w:t>
      </w:r>
    </w:p>
    <w:p w14:paraId="1263259C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общаться (устно и письменно) на иностранном языке на профессиональные и повседневные темы;</w:t>
      </w:r>
    </w:p>
    <w:p w14:paraId="00A69676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переводить иностранные тексты профессиональной направленности (со словарем);</w:t>
      </w:r>
    </w:p>
    <w:p w14:paraId="11E6D69B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совершенствовать устную и письменную речь, пополнять словарный запас. </w:t>
      </w:r>
    </w:p>
    <w:p w14:paraId="5FC3B274" w14:textId="77777777" w:rsidR="0069412E" w:rsidRPr="003B54A3" w:rsidRDefault="0069412E" w:rsidP="0069412E">
      <w:pPr>
        <w:pStyle w:val="1f8"/>
        <w:tabs>
          <w:tab w:val="left" w:pos="993"/>
        </w:tabs>
        <w:ind w:left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учебной дисциплины обучающийся должен </w:t>
      </w:r>
    </w:p>
    <w:p w14:paraId="71A1EFAE" w14:textId="77777777" w:rsidR="0069412E" w:rsidRPr="003B54A3" w:rsidRDefault="0069412E" w:rsidP="0069412E">
      <w:pPr>
        <w:pStyle w:val="1f8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</w:t>
      </w:r>
      <w:r w:rsidRPr="003B54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</w:p>
    <w:p w14:paraId="6C74DF25" w14:textId="77777777"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лексический и грамматический минимум, относящийся к описанию предметов, средств и процессов профессиональной деятельности;</w:t>
      </w:r>
    </w:p>
    <w:p w14:paraId="5AA16EDF" w14:textId="77777777"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лексический и грамматический минимум, необходимый для чтения и перевода текстов профессиональной направленности (со словарем);</w:t>
      </w:r>
    </w:p>
    <w:p w14:paraId="7E275885" w14:textId="77777777"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общеупотребительные глаголы (общая и профессиональная лексика);</w:t>
      </w:r>
    </w:p>
    <w:p w14:paraId="467BDBA7" w14:textId="77777777"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правила чтения текстов профессиональной направленности;</w:t>
      </w:r>
    </w:p>
    <w:p w14:paraId="18A680E5" w14:textId="77777777"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правила построения простых и сложных предложений на профессиональные темы;</w:t>
      </w:r>
    </w:p>
    <w:p w14:paraId="46AB81E5" w14:textId="77777777"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правила речевого этикета и социокультурные нормы общения на иностранном языке;</w:t>
      </w:r>
    </w:p>
    <w:p w14:paraId="3CA30A94" w14:textId="77777777"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формы и виды устной и письменной коммуникации на иностранном языке при межличностном, межкультурном и профессиональном взаимодействии.</w:t>
      </w:r>
    </w:p>
    <w:p w14:paraId="55D9A82E" w14:textId="77777777"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A15D371" w14:textId="77777777"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1.3.2</w:t>
      </w:r>
      <w:r w:rsidRPr="003B54A3">
        <w:rPr>
          <w:rFonts w:ascii="Times New Roman" w:hAnsi="Times New Roman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14:paraId="525D4AA6" w14:textId="77777777" w:rsidR="0069412E" w:rsidRPr="003B54A3" w:rsidRDefault="0069412E" w:rsidP="0069412E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- </w:t>
      </w:r>
      <w:r w:rsidRPr="003B54A3">
        <w:rPr>
          <w:rFonts w:ascii="Times New Roman" w:hAnsi="Times New Roman"/>
          <w:b/>
          <w:sz w:val="24"/>
          <w:szCs w:val="24"/>
        </w:rPr>
        <w:t>общие</w:t>
      </w:r>
      <w:r w:rsidRPr="003B54A3">
        <w:rPr>
          <w:rFonts w:ascii="Times New Roman" w:hAnsi="Times New Roman"/>
          <w:sz w:val="24"/>
          <w:szCs w:val="24"/>
        </w:rPr>
        <w:t xml:space="preserve">: </w:t>
      </w:r>
    </w:p>
    <w:p w14:paraId="6005AFC6" w14:textId="77777777" w:rsidR="0069412E" w:rsidRPr="003B54A3" w:rsidRDefault="0069412E" w:rsidP="0069412E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3B54A3">
        <w:rPr>
          <w:rStyle w:val="0pt"/>
          <w:rFonts w:ascii="Times New Roman" w:hAnsi="Times New Roman" w:cs="Times New Roman"/>
          <w:sz w:val="24"/>
          <w:szCs w:val="24"/>
        </w:rPr>
        <w:lastRenderedPageBreak/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14:paraId="5535273B" w14:textId="77777777" w:rsidR="0069412E" w:rsidRPr="003B54A3" w:rsidRDefault="0069412E" w:rsidP="0069412E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3B54A3">
        <w:rPr>
          <w:rStyle w:val="0pt"/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команде.</w:t>
      </w:r>
    </w:p>
    <w:p w14:paraId="732ED647" w14:textId="77777777" w:rsidR="0069412E" w:rsidRPr="003B54A3" w:rsidRDefault="0069412E" w:rsidP="0069412E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3B54A3">
        <w:rPr>
          <w:rStyle w:val="0pt"/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66DF4572" w14:textId="77777777"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Style w:val="0pt"/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14:paraId="1E7816BC" w14:textId="77777777"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- </w:t>
      </w:r>
      <w:r w:rsidRPr="003B54A3">
        <w:rPr>
          <w:rFonts w:ascii="Times New Roman" w:hAnsi="Times New Roman"/>
          <w:b/>
          <w:sz w:val="24"/>
          <w:szCs w:val="24"/>
        </w:rPr>
        <w:t>профессиональные</w:t>
      </w:r>
      <w:r w:rsidRPr="003B54A3">
        <w:rPr>
          <w:rFonts w:ascii="Times New Roman" w:hAnsi="Times New Roman"/>
          <w:sz w:val="24"/>
          <w:szCs w:val="24"/>
        </w:rPr>
        <w:t xml:space="preserve">: </w:t>
      </w:r>
    </w:p>
    <w:p w14:paraId="000CE87E" w14:textId="77777777"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ПК 3.1. Оформлять  технологическую документацию.</w:t>
      </w:r>
    </w:p>
    <w:p w14:paraId="0A3FD41D" w14:textId="77777777" w:rsidR="0069412E" w:rsidRPr="003B54A3" w:rsidRDefault="0069412E" w:rsidP="006941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DB901B3" w14:textId="77777777" w:rsidR="000150F1" w:rsidRPr="003B54A3" w:rsidRDefault="0057761C">
      <w:pPr>
        <w:spacing w:after="24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14:paraId="4D831B1E" w14:textId="77777777" w:rsidR="000150F1" w:rsidRPr="003B54A3" w:rsidRDefault="0057761C">
      <w:pPr>
        <w:spacing w:after="240" w:line="240" w:lineRule="auto"/>
        <w:ind w:right="-1" w:firstLine="709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80"/>
        <w:gridCol w:w="2741"/>
      </w:tblGrid>
      <w:tr w:rsidR="000150F1" w:rsidRPr="003B54A3" w14:paraId="3F3D6527" w14:textId="77777777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43586" w14:textId="77777777" w:rsidR="000150F1" w:rsidRPr="003B54A3" w:rsidRDefault="0057761C">
            <w:pPr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63789" w14:textId="77777777" w:rsidR="000150F1" w:rsidRPr="003B54A3" w:rsidRDefault="0057761C">
            <w:pPr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Объем в часах</w:t>
            </w:r>
          </w:p>
        </w:tc>
      </w:tr>
      <w:tr w:rsidR="000150F1" w:rsidRPr="003B54A3" w14:paraId="1F49A1C4" w14:textId="77777777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E4F9A" w14:textId="77777777"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096E6" w14:textId="77777777" w:rsidR="000150F1" w:rsidRPr="003B54A3" w:rsidRDefault="0069412E">
            <w:pPr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168</w:t>
            </w:r>
          </w:p>
        </w:tc>
      </w:tr>
      <w:tr w:rsidR="000150F1" w:rsidRPr="003B54A3" w14:paraId="70596516" w14:textId="77777777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F961F" w14:textId="77777777"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F0CC3" w14:textId="77777777" w:rsidR="000150F1" w:rsidRPr="003B54A3" w:rsidRDefault="0069412E">
            <w:pPr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142</w:t>
            </w:r>
          </w:p>
        </w:tc>
      </w:tr>
      <w:tr w:rsidR="000150F1" w:rsidRPr="003B54A3" w14:paraId="695FF7A2" w14:textId="77777777">
        <w:trPr>
          <w:trHeight w:val="336"/>
        </w:trPr>
        <w:tc>
          <w:tcPr>
            <w:tcW w:w="10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7EB70" w14:textId="77777777"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0150F1" w:rsidRPr="003B54A3" w14:paraId="492A6079" w14:textId="77777777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BFACA" w14:textId="77777777"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0D14D" w14:textId="77777777" w:rsidR="000150F1" w:rsidRPr="003B54A3" w:rsidRDefault="0057761C">
            <w:pPr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150F1" w:rsidRPr="003B54A3" w14:paraId="5FE0CA30" w14:textId="77777777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3D234" w14:textId="77777777"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40355" w14:textId="77777777" w:rsidR="000150F1" w:rsidRPr="003B54A3" w:rsidRDefault="0069412E">
            <w:pPr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0150F1" w:rsidRPr="003B54A3" w14:paraId="71376D3E" w14:textId="77777777">
        <w:trPr>
          <w:trHeight w:val="267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98C5F" w14:textId="77777777"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AF8CB" w14:textId="77777777" w:rsidR="000150F1" w:rsidRPr="003B54A3" w:rsidRDefault="0069412E">
            <w:pPr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69412E" w:rsidRPr="003B54A3" w14:paraId="62CB38DE" w14:textId="77777777" w:rsidTr="005C04A3">
        <w:trPr>
          <w:trHeight w:val="331"/>
        </w:trPr>
        <w:tc>
          <w:tcPr>
            <w:tcW w:w="10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6DA22" w14:textId="77777777" w:rsidR="0069412E" w:rsidRPr="003B54A3" w:rsidRDefault="0069412E" w:rsidP="0069412E">
            <w:pPr>
              <w:spacing w:after="0"/>
              <w:ind w:right="-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(3 семестр) – контрольная работа </w:t>
            </w:r>
          </w:p>
        </w:tc>
      </w:tr>
      <w:tr w:rsidR="0069412E" w:rsidRPr="003B54A3" w14:paraId="3A882E0A" w14:textId="77777777" w:rsidTr="000C48DE">
        <w:trPr>
          <w:trHeight w:val="331"/>
        </w:trPr>
        <w:tc>
          <w:tcPr>
            <w:tcW w:w="10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199DB" w14:textId="77777777" w:rsidR="0069412E" w:rsidRPr="003B54A3" w:rsidRDefault="0069412E" w:rsidP="0069412E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(4,5,6 семестр) – дифференцтрованный зачет</w:t>
            </w:r>
          </w:p>
        </w:tc>
      </w:tr>
    </w:tbl>
    <w:p w14:paraId="155B1A6A" w14:textId="77777777" w:rsidR="000150F1" w:rsidRPr="003B54A3" w:rsidRDefault="000150F1">
      <w:pPr>
        <w:spacing w:after="120"/>
        <w:ind w:right="-1"/>
        <w:rPr>
          <w:rFonts w:ascii="Times New Roman" w:hAnsi="Times New Roman"/>
          <w:b/>
          <w:i/>
          <w:sz w:val="24"/>
          <w:szCs w:val="24"/>
        </w:rPr>
      </w:pPr>
    </w:p>
    <w:p w14:paraId="631113BF" w14:textId="77777777" w:rsidR="000150F1" w:rsidRPr="003B54A3" w:rsidRDefault="000150F1">
      <w:pPr>
        <w:rPr>
          <w:rFonts w:ascii="Times New Roman" w:hAnsi="Times New Roman"/>
          <w:sz w:val="24"/>
          <w:szCs w:val="24"/>
        </w:rPr>
        <w:sectPr w:rsidR="000150F1" w:rsidRPr="003B54A3">
          <w:footerReference w:type="default" r:id="rId7"/>
          <w:pgSz w:w="11906" w:h="16838"/>
          <w:pgMar w:top="1134" w:right="567" w:bottom="1134" w:left="1134" w:header="708" w:footer="708" w:gutter="0"/>
          <w:cols w:space="720"/>
          <w:titlePg/>
        </w:sectPr>
      </w:pPr>
    </w:p>
    <w:p w14:paraId="212F6BEB" w14:textId="77777777" w:rsidR="000150F1" w:rsidRPr="003B54A3" w:rsidRDefault="0057761C" w:rsidP="0069412E">
      <w:pPr>
        <w:ind w:right="-1" w:firstLine="709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3"/>
        <w:gridCol w:w="7770"/>
        <w:gridCol w:w="3283"/>
        <w:gridCol w:w="1900"/>
      </w:tblGrid>
      <w:tr w:rsidR="000150F1" w:rsidRPr="003B54A3" w14:paraId="209F681B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BCE92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_Hlk80559752"/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0735A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64C5E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C719C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0150F1" w:rsidRPr="003B54A3" w14:paraId="6D230D95" w14:textId="77777777" w:rsidTr="00E10747">
        <w:trPr>
          <w:trHeight w:val="371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A602" w14:textId="77777777" w:rsidR="000150F1" w:rsidRPr="003B54A3" w:rsidRDefault="0057761C" w:rsidP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582B" w14:textId="77777777" w:rsidR="000150F1" w:rsidRPr="003B54A3" w:rsidRDefault="0057761C" w:rsidP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415D" w14:textId="77777777" w:rsidR="000150F1" w:rsidRPr="003B54A3" w:rsidRDefault="0057761C" w:rsidP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15B2A" w14:textId="77777777" w:rsidR="000150F1" w:rsidRPr="003B54A3" w:rsidRDefault="0057761C" w:rsidP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</w:tr>
      <w:tr w:rsidR="000150F1" w:rsidRPr="003B54A3" w14:paraId="7CBA5A63" w14:textId="77777777" w:rsidTr="00E10747">
        <w:trPr>
          <w:trHeight w:val="270"/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F739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3" w:name="_Hlk78404494"/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Раздел 1. Роль иностранного языка в профессиональной деятельности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4DB3" w14:textId="77777777" w:rsidR="000150F1" w:rsidRPr="003B54A3" w:rsidRDefault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42</w:t>
            </w:r>
            <w:r w:rsidR="0057761C" w:rsidRPr="003B54A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/4</w:t>
            </w:r>
            <w:r w:rsidRPr="003B54A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2BFF0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50F1" w:rsidRPr="003B54A3" w14:paraId="4DA195F7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8014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1.1.</w:t>
            </w:r>
          </w:p>
          <w:p w14:paraId="3D803956" w14:textId="77777777"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246950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Россия в современном мире. Экономика отрасли.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106F" w14:textId="77777777" w:rsidR="000150F1" w:rsidRPr="003B54A3" w:rsidRDefault="0057761C" w:rsidP="001956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Состояние современной экономики. Россия и сотрудничество с другими государствами. Англоязычные страны. Краткое описание отрасли. Исчисляемые и неисчисляемые существительные. Артикль. Употребление артикля с именами собственными.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83B3C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76545" w:rsidRPr="003B54A3"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51628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7EDFE08F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B6BA98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2141BF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E3FEDA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09B4A918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72C7C486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74CB3B78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33B54EEC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</w:t>
            </w:r>
            <w:r w:rsidR="0069412E" w:rsidRPr="003B54A3">
              <w:rPr>
                <w:rFonts w:ascii="Times New Roman" w:hAnsi="Times New Roman"/>
                <w:sz w:val="24"/>
                <w:szCs w:val="24"/>
              </w:rPr>
              <w:t xml:space="preserve"> 3.1</w:t>
            </w:r>
          </w:p>
        </w:tc>
      </w:tr>
      <w:tr w:rsidR="000150F1" w:rsidRPr="003B54A3" w14:paraId="198B3F9E" w14:textId="77777777" w:rsidTr="00E10747">
        <w:trPr>
          <w:trHeight w:val="275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0397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900C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BEE2F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D420A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00FF7B1A" w14:textId="77777777" w:rsidTr="00E10747">
        <w:trPr>
          <w:trHeight w:val="275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5CE7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CEDA" w14:textId="77777777" w:rsidR="00195678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1. </w:t>
            </w:r>
          </w:p>
          <w:p w14:paraId="3DD85F3B" w14:textId="77777777" w:rsidR="00195678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Введение</w:t>
            </w:r>
            <w:r w:rsidR="00195678" w:rsidRPr="003B54A3">
              <w:rPr>
                <w:rFonts w:ascii="Times New Roman" w:hAnsi="Times New Roman"/>
                <w:sz w:val="24"/>
                <w:szCs w:val="24"/>
              </w:rPr>
              <w:t xml:space="preserve"> и активизация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новых лексических единиц по теме занятия</w:t>
            </w:r>
            <w:r w:rsidR="00195678"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0CA32B3" w14:textId="77777777" w:rsidR="00E53095" w:rsidRPr="003B54A3" w:rsidRDefault="00E53095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5807D5D1" w14:textId="77777777" w:rsidR="000150F1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Исчисляемые и неисчисляемые существительные</w:t>
            </w:r>
            <w:r w:rsidR="006F1734" w:rsidRPr="003B54A3">
              <w:rPr>
                <w:rFonts w:ascii="Times New Roman" w:hAnsi="Times New Roman"/>
                <w:sz w:val="24"/>
                <w:szCs w:val="24"/>
              </w:rPr>
              <w:t>. Множественное число существительных.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29622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65CB5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5EC9D5E2" w14:textId="77777777" w:rsidTr="00E10747">
        <w:trPr>
          <w:trHeight w:val="28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44C6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B53FD8" w14:textId="77777777" w:rsidR="000150F1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2. </w:t>
            </w:r>
          </w:p>
          <w:p w14:paraId="715EED39" w14:textId="77777777" w:rsidR="00195678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 по теме</w:t>
            </w:r>
            <w:r w:rsidR="00631B04" w:rsidRPr="003B54A3">
              <w:rPr>
                <w:rFonts w:ascii="Times New Roman" w:hAnsi="Times New Roman"/>
                <w:sz w:val="24"/>
                <w:szCs w:val="24"/>
              </w:rPr>
              <w:t xml:space="preserve"> «Экономика России»</w:t>
            </w:r>
            <w:r w:rsidR="00E53095" w:rsidRPr="003B54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1BFA6E8" w14:textId="77777777" w:rsidR="00E53095" w:rsidRPr="003B54A3" w:rsidRDefault="00E53095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1072EE39" w14:textId="77777777" w:rsidR="00195678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Грамматика:Артикль. Употребление артикля с именами собственными.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9AF51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76926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502973A7" w14:textId="77777777" w:rsidTr="00E10747">
        <w:trPr>
          <w:trHeight w:val="28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1B58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68A316" w14:textId="77777777" w:rsidR="000150F1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3. </w:t>
            </w:r>
          </w:p>
          <w:p w14:paraId="7D454B99" w14:textId="77777777" w:rsidR="00195678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6672152E" w14:textId="77777777" w:rsidR="00195678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3756E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CD022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4102F9A4" w14:textId="77777777" w:rsidTr="00E10747">
        <w:trPr>
          <w:trHeight w:val="289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BC8F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B38E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  <w:r w:rsidR="00ED33D2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№ 1</w:t>
            </w:r>
          </w:p>
          <w:p w14:paraId="6F414738" w14:textId="77777777" w:rsidR="00ED33D2" w:rsidRPr="003B54A3" w:rsidRDefault="00ED33D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Подготовить </w:t>
            </w:r>
            <w:r w:rsidR="001B64E9" w:rsidRPr="003B54A3">
              <w:rPr>
                <w:rFonts w:ascii="Times New Roman" w:hAnsi="Times New Roman"/>
                <w:sz w:val="24"/>
                <w:szCs w:val="24"/>
              </w:rPr>
              <w:t>презентацию/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сообщение по теме</w:t>
            </w:r>
            <w:r w:rsidR="001B64E9"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6561A44" w14:textId="77777777" w:rsidR="00ED33D2" w:rsidRPr="003B54A3" w:rsidRDefault="00ED33D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A8456" w14:textId="77777777" w:rsidR="000150F1" w:rsidRPr="003B54A3" w:rsidRDefault="006E0F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3A4B7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259B7723" w14:textId="77777777" w:rsidTr="00E10747">
        <w:trPr>
          <w:trHeight w:val="279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D77B" w14:textId="77777777" w:rsidR="000150F1" w:rsidRPr="003B54A3" w:rsidRDefault="005776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1.2.</w:t>
            </w:r>
          </w:p>
          <w:p w14:paraId="086A476E" w14:textId="77777777" w:rsidR="000150F1" w:rsidRPr="003B54A3" w:rsidRDefault="000150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42EDD9" w14:textId="77777777" w:rsidR="000150F1" w:rsidRPr="003B54A3" w:rsidRDefault="005776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Роль образования в современном мире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8216" w14:textId="77777777" w:rsidR="000150F1" w:rsidRPr="003B54A3" w:rsidRDefault="0057761C" w:rsidP="0019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Система образования России и других стран.  Личные местоимения. Притяжательные местоимения. Вопросительные местоимения.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Относительные местоимения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A6155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  <w:r w:rsidR="00D76545" w:rsidRPr="003B54A3"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4BD76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42C551ED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26E4C6D1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ОК 05</w:t>
            </w:r>
          </w:p>
          <w:p w14:paraId="31AC11F9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313A5353" w14:textId="77777777" w:rsidR="000150F1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0150F1" w:rsidRPr="003B54A3" w14:paraId="50A3867B" w14:textId="77777777" w:rsidTr="00E10747">
        <w:trPr>
          <w:trHeight w:val="283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4757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B557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89131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6BC52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6DFAEA07" w14:textId="77777777" w:rsidTr="00E10747">
        <w:trPr>
          <w:trHeight w:val="415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FDB8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37F0" w14:textId="77777777" w:rsidR="00631B04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4.</w:t>
            </w:r>
          </w:p>
          <w:p w14:paraId="1432BF97" w14:textId="77777777" w:rsidR="00195678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  <w:r w:rsidR="00195678" w:rsidRPr="003B54A3">
              <w:rPr>
                <w:rFonts w:ascii="Times New Roman" w:hAnsi="Times New Roman"/>
                <w:sz w:val="24"/>
                <w:szCs w:val="24"/>
              </w:rPr>
              <w:t xml:space="preserve">и активизация </w:t>
            </w:r>
            <w:r w:rsidR="00631B04" w:rsidRPr="003B54A3">
              <w:rPr>
                <w:rFonts w:ascii="Times New Roman" w:hAnsi="Times New Roman"/>
                <w:sz w:val="24"/>
                <w:szCs w:val="24"/>
              </w:rPr>
              <w:t>новых лексических единиц</w:t>
            </w:r>
            <w:r w:rsidR="00195678"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ECCFAE" w14:textId="77777777" w:rsidR="000150F1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Личные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83F86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9AE27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402B5A61" w14:textId="77777777" w:rsidTr="00E10747">
        <w:trPr>
          <w:trHeight w:val="40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02E8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5B91" w14:textId="77777777" w:rsidR="000150F1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5</w:t>
            </w:r>
          </w:p>
          <w:p w14:paraId="2C0AA8FC" w14:textId="77777777" w:rsidR="00631B04" w:rsidRPr="003B54A3" w:rsidRDefault="00631B04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Система образования в России.</w:t>
            </w:r>
          </w:p>
          <w:p w14:paraId="3001A72F" w14:textId="77777777" w:rsidR="00631B04" w:rsidRPr="003B54A3" w:rsidRDefault="00631B04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выполнение лексико-грамматических упражнений.</w:t>
            </w:r>
          </w:p>
          <w:p w14:paraId="4A779588" w14:textId="77777777" w:rsidR="00195678" w:rsidRPr="003B54A3" w:rsidRDefault="00631B04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Притяжательные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06BFA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B5366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2B0FF0F8" w14:textId="77777777" w:rsidTr="00E10747">
        <w:trPr>
          <w:trHeight w:val="27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0B69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A2A0" w14:textId="77777777" w:rsidR="00631B04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6. </w:t>
            </w:r>
          </w:p>
          <w:p w14:paraId="621481AE" w14:textId="77777777" w:rsidR="00631B04" w:rsidRPr="003B54A3" w:rsidRDefault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Система образования в Великобритании.</w:t>
            </w:r>
          </w:p>
          <w:p w14:paraId="47BFDAD5" w14:textId="77777777" w:rsidR="00631B04" w:rsidRPr="003B54A3" w:rsidRDefault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выполнение лексико-грамматических упражнений.</w:t>
            </w:r>
          </w:p>
          <w:p w14:paraId="263B096D" w14:textId="77777777" w:rsidR="000150F1" w:rsidRPr="003B54A3" w:rsidRDefault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Грамматика: Вопросительные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57197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38347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15999ED7" w14:textId="77777777" w:rsidTr="00E10747">
        <w:trPr>
          <w:trHeight w:val="27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1A16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761E" w14:textId="77777777" w:rsidR="000150F1" w:rsidRPr="003B54A3" w:rsidRDefault="0057761C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7. </w:t>
            </w:r>
          </w:p>
          <w:p w14:paraId="353D1240" w14:textId="77777777" w:rsidR="00631B04" w:rsidRPr="003B54A3" w:rsidRDefault="00631B04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Система образования США.</w:t>
            </w:r>
          </w:p>
          <w:p w14:paraId="02F1E151" w14:textId="77777777" w:rsidR="00631B04" w:rsidRPr="003B54A3" w:rsidRDefault="00631B04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выполнение лексико-грамматических упражнений.</w:t>
            </w:r>
          </w:p>
          <w:p w14:paraId="145D9F85" w14:textId="77777777" w:rsidR="00631B04" w:rsidRPr="003B54A3" w:rsidRDefault="00631B04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Вопросительные и относительные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D628B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A6C4E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700FB177" w14:textId="77777777" w:rsidTr="00E10747">
        <w:trPr>
          <w:trHeight w:val="30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61EA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369B" w14:textId="77777777" w:rsidR="001B64E9" w:rsidRPr="003B54A3" w:rsidRDefault="001B64E9" w:rsidP="001B64E9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 № 2</w:t>
            </w:r>
          </w:p>
          <w:p w14:paraId="1497C808" w14:textId="77777777" w:rsidR="001B64E9" w:rsidRPr="003B54A3" w:rsidRDefault="001B64E9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Подготовить презентацию/сообщение по теме.</w:t>
            </w:r>
          </w:p>
          <w:p w14:paraId="1DE187B7" w14:textId="77777777" w:rsidR="006E0FD6" w:rsidRPr="003B54A3" w:rsidRDefault="006E0F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042C8" w14:textId="77777777" w:rsidR="000150F1" w:rsidRPr="003B54A3" w:rsidRDefault="006E0F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EE18D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05E3E4B1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81ADE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1.3.</w:t>
            </w:r>
          </w:p>
          <w:p w14:paraId="28CB7B36" w14:textId="77777777"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4281D0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Значение иностранного языка в освоении профессии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CF13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География английского языка. Английский язык в профессиональной деятельности. Словообразование: наречия. Степени сравнения прилагательных и наречий. Повторение пройденного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6BC74" w14:textId="77777777" w:rsidR="000150F1" w:rsidRPr="003B54A3" w:rsidRDefault="00D765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8A2F5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704B60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086876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9C39DA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6448DF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4C636A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3B8E892A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6630D7D0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7AD4324E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399AE22F" w14:textId="77777777" w:rsidR="000150F1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0150F1" w:rsidRPr="003B54A3" w14:paraId="71DF5261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15F2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AEDE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05F34" w14:textId="77777777" w:rsidR="000150F1" w:rsidRPr="003B54A3" w:rsidRDefault="00631B0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11E96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39079833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570A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198" w14:textId="77777777" w:rsidR="00631B04" w:rsidRPr="003B54A3" w:rsidRDefault="0057761C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8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7DE3839" w14:textId="77777777" w:rsidR="00631B04" w:rsidRPr="003B54A3" w:rsidRDefault="0057761C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  <w:r w:rsidR="00D76545" w:rsidRPr="003B54A3">
              <w:rPr>
                <w:rFonts w:ascii="Times New Roman" w:hAnsi="Times New Roman"/>
                <w:sz w:val="24"/>
                <w:szCs w:val="24"/>
              </w:rPr>
              <w:t xml:space="preserve"> и активизация 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новых лексических единиц по теме занятия. </w:t>
            </w:r>
          </w:p>
          <w:p w14:paraId="131F986F" w14:textId="77777777" w:rsidR="006E0FD6" w:rsidRPr="003B54A3" w:rsidRDefault="006E0FD6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3E27A25E" w14:textId="77777777" w:rsidR="000150F1" w:rsidRPr="003B54A3" w:rsidRDefault="00631B04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Словообразование: наречия.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CCFA6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6C6DB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264E33B7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B1CB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ADB6" w14:textId="77777777" w:rsidR="00631B04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9.</w:t>
            </w:r>
          </w:p>
          <w:p w14:paraId="6577E76C" w14:textId="77777777" w:rsidR="006E0FD6" w:rsidRPr="003B54A3" w:rsidRDefault="00CE0BB8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</w:t>
            </w:r>
            <w:r w:rsidR="0057761C" w:rsidRPr="003B54A3">
              <w:rPr>
                <w:rFonts w:ascii="Times New Roman" w:hAnsi="Times New Roman"/>
                <w:sz w:val="24"/>
                <w:szCs w:val="24"/>
              </w:rPr>
              <w:t xml:space="preserve"> «Я и моя профессия». </w:t>
            </w:r>
          </w:p>
          <w:p w14:paraId="43F5FEF0" w14:textId="77777777" w:rsidR="000150F1" w:rsidRPr="003B54A3" w:rsidRDefault="006E0FD6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4F421BD2" w14:textId="77777777" w:rsidR="00631B04" w:rsidRPr="003B54A3" w:rsidRDefault="00631B04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</w:t>
            </w:r>
            <w:r w:rsidR="006E0FD6" w:rsidRPr="003B54A3">
              <w:rPr>
                <w:rFonts w:ascii="Times New Roman" w:hAnsi="Times New Roman"/>
                <w:sz w:val="24"/>
                <w:szCs w:val="24"/>
              </w:rPr>
              <w:t>р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амматика: Степени сравнения </w:t>
            </w:r>
            <w:r w:rsidR="00CE0BB8" w:rsidRPr="003B54A3">
              <w:rPr>
                <w:rFonts w:ascii="Times New Roman" w:hAnsi="Times New Roman"/>
                <w:sz w:val="24"/>
                <w:szCs w:val="24"/>
              </w:rPr>
              <w:t>прилагательных и наречий.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230F0" w14:textId="77777777" w:rsidR="000150F1" w:rsidRPr="003B54A3" w:rsidRDefault="00CE0BB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C455F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BB8" w:rsidRPr="003B54A3" w14:paraId="3E955069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C408" w14:textId="77777777" w:rsidR="00CE0BB8" w:rsidRPr="003B54A3" w:rsidRDefault="00CE0B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247F" w14:textId="77777777" w:rsidR="00CE0BB8" w:rsidRPr="003B54A3" w:rsidRDefault="00CE0BB8" w:rsidP="00CE0BB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10.</w:t>
            </w:r>
          </w:p>
          <w:p w14:paraId="6BD001D0" w14:textId="77777777" w:rsidR="00CE0BB8" w:rsidRPr="003B54A3" w:rsidRDefault="00CE0BB8" w:rsidP="00CE0BB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Работа с текстом « Значение ин</w:t>
            </w:r>
            <w:r w:rsidR="006E0FD6" w:rsidRPr="003B54A3">
              <w:rPr>
                <w:rFonts w:ascii="Times New Roman" w:hAnsi="Times New Roman"/>
                <w:sz w:val="24"/>
                <w:szCs w:val="24"/>
              </w:rPr>
              <w:t xml:space="preserve">остранного языка в освоении 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професии».</w:t>
            </w:r>
          </w:p>
          <w:p w14:paraId="25E27510" w14:textId="77777777" w:rsidR="006E0FD6" w:rsidRPr="003B54A3" w:rsidRDefault="006E0FD6" w:rsidP="00CE0BB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7BB19AE2" w14:textId="77777777" w:rsidR="00CE0BB8" w:rsidRPr="003B54A3" w:rsidRDefault="00CE0BB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6E0FD6" w:rsidRPr="003B54A3">
              <w:rPr>
                <w:rFonts w:ascii="Times New Roman" w:hAnsi="Times New Roman"/>
                <w:sz w:val="24"/>
                <w:szCs w:val="24"/>
              </w:rPr>
              <w:t xml:space="preserve"> Степени сравнения прилагательных и наречий.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FD985" w14:textId="77777777" w:rsidR="00CE0BB8" w:rsidRPr="003B54A3" w:rsidRDefault="006E0F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8A241" w14:textId="77777777" w:rsidR="00CE0BB8" w:rsidRPr="003B54A3" w:rsidRDefault="00CE0B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5D2DD8FD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99D9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DB2B" w14:textId="77777777" w:rsidR="006E0FD6" w:rsidRPr="003B54A3" w:rsidRDefault="006E0FD6" w:rsidP="006E0F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11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13E0E973" w14:textId="77777777" w:rsidR="000150F1" w:rsidRPr="003B54A3" w:rsidRDefault="006E0FD6" w:rsidP="006E0F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3668A424" w14:textId="77777777" w:rsidR="006E0FD6" w:rsidRPr="003B54A3" w:rsidRDefault="006E0FD6" w:rsidP="006E0F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676DB7DE" w14:textId="77777777" w:rsidR="006E0FD6" w:rsidRPr="003B54A3" w:rsidRDefault="006E0FD6" w:rsidP="006E0F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Повторение пройденного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3A1BA" w14:textId="77777777" w:rsidR="000150F1" w:rsidRPr="003B54A3" w:rsidRDefault="00D765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053DC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79091ABF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5959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7357" w14:textId="77777777" w:rsidR="001B64E9" w:rsidRPr="003B54A3" w:rsidRDefault="001B64E9" w:rsidP="001B64E9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 № 3</w:t>
            </w:r>
          </w:p>
          <w:p w14:paraId="48BF9970" w14:textId="77777777" w:rsidR="001B64E9" w:rsidRPr="003B54A3" w:rsidRDefault="001B64E9" w:rsidP="001B64E9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Подготовить презентацию/сообщение по теме.</w:t>
            </w:r>
          </w:p>
          <w:p w14:paraId="796E2671" w14:textId="77777777" w:rsidR="000150F1" w:rsidRPr="003B54A3" w:rsidRDefault="000150F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5A534" w14:textId="77777777" w:rsidR="000150F1" w:rsidRPr="003B54A3" w:rsidRDefault="00D765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F81F2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5BF2BD96" w14:textId="77777777" w:rsidTr="00E10747">
        <w:trPr>
          <w:trHeight w:val="331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F88F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№ 1.4.</w:t>
            </w:r>
          </w:p>
          <w:p w14:paraId="49738ACC" w14:textId="77777777"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A08FE5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Основы делового общения</w:t>
            </w:r>
          </w:p>
          <w:p w14:paraId="5ABD3196" w14:textId="77777777"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28D3" w14:textId="77777777" w:rsidR="000150F1" w:rsidRPr="003B54A3" w:rsidRDefault="0057761C" w:rsidP="00D76545">
            <w:pPr>
              <w:tabs>
                <w:tab w:val="right" w:pos="76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Светская беседа (Small talk). Дел</w:t>
            </w:r>
            <w:r w:rsidR="00D76545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овой звонок. Деловая переписка.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Неопределенные и отрицательные местоимения</w:t>
            </w:r>
            <w:r w:rsidR="00D76545" w:rsidRPr="003B54A3">
              <w:rPr>
                <w:rFonts w:ascii="Times New Roman" w:hAnsi="Times New Roman"/>
                <w:b/>
                <w:sz w:val="24"/>
                <w:szCs w:val="24"/>
              </w:rPr>
              <w:t>. Числительные.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EFE9F" w14:textId="77777777" w:rsidR="000150F1" w:rsidRPr="003B54A3" w:rsidRDefault="00D765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AD6AD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12CA9E8A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0230D8FF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27015F58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7AB368FE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4FCFC7B1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712CAF09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5A43CF06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766A029A" w14:textId="77777777" w:rsidR="000150F1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0150F1" w:rsidRPr="003B54A3" w14:paraId="1D56A29A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1636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CC9E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68951" w14:textId="77777777" w:rsidR="000150F1" w:rsidRPr="003B54A3" w:rsidRDefault="00D765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E9995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4CDD29EF" w14:textId="77777777" w:rsidTr="00E10747">
        <w:trPr>
          <w:trHeight w:val="51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ADA3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08D4" w14:textId="77777777" w:rsidR="00D76545" w:rsidRPr="003B54A3" w:rsidRDefault="00D765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12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72D172D9" w14:textId="77777777" w:rsidR="00D76545" w:rsidRPr="003B54A3" w:rsidRDefault="00D76545" w:rsidP="00D765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682FD3C2" w14:textId="77777777" w:rsidR="00D76545" w:rsidRPr="003B54A3" w:rsidRDefault="00D76545" w:rsidP="00D765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0DDBAD18" w14:textId="77777777" w:rsidR="000150F1" w:rsidRPr="003B54A3" w:rsidRDefault="00D76545" w:rsidP="00D765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неопределенные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C2F9C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B4EDD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185FC9AF" w14:textId="77777777" w:rsidTr="00E10747">
        <w:trPr>
          <w:trHeight w:val="51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91C3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4AC871" w14:textId="77777777" w:rsidR="000150F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13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14:paraId="68F898C0" w14:textId="77777777"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 «Основы делового общения». </w:t>
            </w:r>
          </w:p>
          <w:p w14:paraId="2408E7C7" w14:textId="77777777"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04B07199" w14:textId="77777777"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отрицательные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2A5D2" w14:textId="77777777" w:rsidR="000150F1" w:rsidRPr="003B54A3" w:rsidRDefault="0027046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0155A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3677FD05" w14:textId="77777777" w:rsidTr="00E10747">
        <w:trPr>
          <w:trHeight w:val="51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F16D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E2A6F9" w14:textId="77777777"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14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622C5B69" w14:textId="77777777"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  <w:r w:rsidR="0057761C" w:rsidRPr="003B54A3">
              <w:rPr>
                <w:rFonts w:ascii="Times New Roman" w:hAnsi="Times New Roman"/>
                <w:sz w:val="24"/>
                <w:szCs w:val="24"/>
              </w:rPr>
              <w:t xml:space="preserve"> Групповое изучающее чтение диалогов по теме «Деловой разговоров по телефону, электронное письмо». Составление диалогов и перевод их на иностранный язык. Проведение телефонных переговоров.</w:t>
            </w:r>
          </w:p>
          <w:p w14:paraId="5ABBAF23" w14:textId="77777777" w:rsidR="000150F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числительные.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AA7BB" w14:textId="77777777" w:rsidR="000150F1" w:rsidRPr="003B54A3" w:rsidRDefault="0027046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19EDA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0461" w:rsidRPr="003B54A3" w14:paraId="6007B419" w14:textId="77777777" w:rsidTr="00E10747">
        <w:trPr>
          <w:trHeight w:val="51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6AFB" w14:textId="77777777" w:rsidR="00270461" w:rsidRPr="003B54A3" w:rsidRDefault="00270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3EE193" w14:textId="77777777"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15.</w:t>
            </w:r>
          </w:p>
          <w:p w14:paraId="40607555" w14:textId="77777777"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Контрольная работа за семестр.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208CE" w14:textId="77777777" w:rsidR="00270461" w:rsidRPr="003B54A3" w:rsidRDefault="00E3021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8B940" w14:textId="77777777" w:rsidR="00270461" w:rsidRPr="003B54A3" w:rsidRDefault="00270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49A04D60" w14:textId="77777777" w:rsidTr="00E10747">
        <w:trPr>
          <w:trHeight w:val="286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19D8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497C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  <w:r w:rsidR="00E30214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  <w:r w:rsidR="001B64E9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30214"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14:paraId="11C907F8" w14:textId="77777777" w:rsidR="00E30214" w:rsidRPr="003B54A3" w:rsidRDefault="00E302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к контрольной работе.</w:t>
            </w:r>
          </w:p>
        </w:tc>
        <w:bookmarkEnd w:id="3"/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37A7A" w14:textId="77777777" w:rsidR="000150F1" w:rsidRPr="003B54A3" w:rsidRDefault="00E3021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E7BCC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214" w:rsidRPr="003B54A3" w14:paraId="735F4000" w14:textId="77777777" w:rsidTr="00E10747">
        <w:trPr>
          <w:trHeight w:val="286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36EA" w14:textId="77777777" w:rsidR="00E30214" w:rsidRPr="003B54A3" w:rsidRDefault="00E30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7D16" w14:textId="77777777" w:rsidR="00E30214" w:rsidRPr="003B54A3" w:rsidRDefault="00E30214" w:rsidP="00E30214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Всего за семестр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372CF" w14:textId="77777777" w:rsidR="00E30214" w:rsidRPr="003B54A3" w:rsidRDefault="00E3021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36</w:t>
            </w:r>
            <w:r w:rsidR="00B523DF" w:rsidRPr="003B54A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8436B" w14:textId="77777777" w:rsidR="00E30214" w:rsidRPr="003B54A3" w:rsidRDefault="00E30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214" w:rsidRPr="003B54A3" w14:paraId="52C09F0B" w14:textId="77777777" w:rsidTr="00E10747">
        <w:trPr>
          <w:trHeight w:val="286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41ED" w14:textId="77777777" w:rsidR="00E30214" w:rsidRPr="003B54A3" w:rsidRDefault="00E30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F9BE" w14:textId="77777777" w:rsidR="00E30214" w:rsidRPr="003B54A3" w:rsidRDefault="00E30214" w:rsidP="00E30214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</w:t>
            </w:r>
            <w:r w:rsidR="00B523DF" w:rsidRPr="003B54A3">
              <w:rPr>
                <w:rFonts w:ascii="Times New Roman" w:hAnsi="Times New Roman"/>
                <w:b/>
                <w:sz w:val="24"/>
                <w:szCs w:val="24"/>
              </w:rPr>
              <w:t>ая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работ</w:t>
            </w:r>
            <w:r w:rsidR="00B523DF" w:rsidRPr="003B54A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19CEE" w14:textId="77777777" w:rsidR="00E30214" w:rsidRPr="003B54A3" w:rsidRDefault="00E3021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30</w:t>
            </w:r>
            <w:r w:rsidR="00B523DF" w:rsidRPr="003B54A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E250F" w14:textId="77777777" w:rsidR="00E30214" w:rsidRPr="003B54A3" w:rsidRDefault="00E30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214" w:rsidRPr="003B54A3" w14:paraId="7E1CB898" w14:textId="77777777" w:rsidTr="00E10747">
        <w:trPr>
          <w:trHeight w:val="286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46BB" w14:textId="77777777" w:rsidR="00E30214" w:rsidRPr="003B54A3" w:rsidRDefault="00E30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56B0" w14:textId="77777777" w:rsidR="00E30214" w:rsidRPr="003B54A3" w:rsidRDefault="00E30214" w:rsidP="00E30214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</w:t>
            </w:r>
            <w:r w:rsidR="00B523DF" w:rsidRPr="003B54A3">
              <w:rPr>
                <w:rFonts w:ascii="Times New Roman" w:hAnsi="Times New Roman"/>
                <w:b/>
                <w:sz w:val="24"/>
                <w:szCs w:val="24"/>
              </w:rPr>
              <w:t>ая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работ</w:t>
            </w:r>
            <w:r w:rsidR="00B523DF" w:rsidRPr="003B54A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A8736" w14:textId="77777777" w:rsidR="00E30214" w:rsidRPr="003B54A3" w:rsidRDefault="00E30214" w:rsidP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6</w:t>
            </w:r>
            <w:r w:rsidR="00B523DF" w:rsidRPr="003B54A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0453" w14:textId="77777777" w:rsidR="00E30214" w:rsidRPr="003B54A3" w:rsidRDefault="00E30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214" w:rsidRPr="003B54A3" w14:paraId="455E7753" w14:textId="77777777" w:rsidTr="00E10747">
        <w:trPr>
          <w:trHeight w:val="286"/>
          <w:jc w:val="center"/>
        </w:trPr>
        <w:tc>
          <w:tcPr>
            <w:tcW w:w="1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29442" w14:textId="77777777" w:rsidR="00E30214" w:rsidRPr="003B54A3" w:rsidRDefault="00E30214" w:rsidP="00E30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 семестр</w:t>
            </w:r>
          </w:p>
        </w:tc>
      </w:tr>
      <w:tr w:rsidR="000150F1" w:rsidRPr="003B54A3" w14:paraId="374BD7F5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92B4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</w:p>
          <w:p w14:paraId="344CDE48" w14:textId="77777777"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F8304D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Рынок труда, трудоустройство и карьера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99AA" w14:textId="77777777" w:rsidR="000150F1" w:rsidRPr="003B54A3" w:rsidRDefault="0057761C" w:rsidP="00E3021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Резюме. Прохождение собеседования. </w:t>
            </w:r>
            <w:r w:rsidR="00E30214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Видо-временные формы английского глагола. Времена группы </w:t>
            </w:r>
            <w:r w:rsidR="00E30214"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Simple</w:t>
            </w:r>
            <w:r w:rsidR="00E30214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0898" w14:textId="77777777" w:rsidR="000150F1" w:rsidRPr="003B54A3" w:rsidRDefault="002B3BF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37008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ADC152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DE152B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DEFD2C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A33FB4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CF9123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FFE71E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5E527051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1BABCE89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291F21F5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2A6672B8" w14:textId="77777777" w:rsidR="000150F1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0150F1" w:rsidRPr="003B54A3" w14:paraId="45837E35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A70B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D576B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F789E" w14:textId="77777777" w:rsidR="000150F1" w:rsidRPr="003B54A3" w:rsidRDefault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30995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555DF811" w14:textId="77777777" w:rsidTr="00E10747">
        <w:trPr>
          <w:trHeight w:val="26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925D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F531" w14:textId="77777777" w:rsidR="00E30214" w:rsidRPr="003B54A3" w:rsidRDefault="00E30214" w:rsidP="00E302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16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34AF38DC" w14:textId="77777777" w:rsidR="00E30214" w:rsidRPr="003B54A3" w:rsidRDefault="00E30214" w:rsidP="00E302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41252484" w14:textId="77777777" w:rsidR="00E30214" w:rsidRPr="003B54A3" w:rsidRDefault="00E30214" w:rsidP="00E302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48F6B890" w14:textId="77777777" w:rsidR="000150F1" w:rsidRPr="003B54A3" w:rsidRDefault="00E30214" w:rsidP="00E302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E56C6F" w:rsidRPr="003B54A3">
              <w:rPr>
                <w:rFonts w:ascii="Times New Roman" w:hAnsi="Times New Roman"/>
                <w:sz w:val="24"/>
                <w:szCs w:val="24"/>
              </w:rPr>
              <w:t xml:space="preserve">Времена группы </w:t>
            </w:r>
            <w:r w:rsidR="00E56C6F" w:rsidRPr="003B54A3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="00E56C6F"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359A2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27637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24707B6E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28716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017A" w14:textId="77777777" w:rsidR="00083BBF" w:rsidRPr="003B54A3" w:rsidRDefault="00E30214" w:rsidP="00083BB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</w:t>
            </w:r>
            <w:r w:rsidR="00083BBF" w:rsidRPr="003B54A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57761C" w:rsidRPr="003B54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0167EC9" w14:textId="77777777" w:rsidR="00083BBF" w:rsidRPr="003B54A3" w:rsidRDefault="00083BBF" w:rsidP="00083BB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</w:t>
            </w:r>
            <w:r w:rsidR="001B64E9" w:rsidRPr="003B54A3">
              <w:rPr>
                <w:rFonts w:ascii="Times New Roman" w:hAnsi="Times New Roman"/>
                <w:sz w:val="24"/>
                <w:szCs w:val="24"/>
              </w:rPr>
              <w:t>, видео и аудио материалом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по теме урока. </w:t>
            </w:r>
          </w:p>
          <w:p w14:paraId="3A0ABA37" w14:textId="77777777" w:rsidR="00083BBF" w:rsidRPr="003B54A3" w:rsidRDefault="00083BBF" w:rsidP="00083BB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4896979D" w14:textId="77777777" w:rsidR="000150F1" w:rsidRPr="003B54A3" w:rsidRDefault="00083BBF" w:rsidP="00083BB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E56C6F" w:rsidRPr="003B54A3">
              <w:rPr>
                <w:rFonts w:ascii="Times New Roman" w:hAnsi="Times New Roman"/>
                <w:sz w:val="24"/>
                <w:szCs w:val="24"/>
              </w:rPr>
              <w:t xml:space="preserve">Времена группы </w:t>
            </w:r>
            <w:r w:rsidR="00E56C6F" w:rsidRPr="003B54A3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="00E56C6F"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32E63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76954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6293CB7A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027B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E227" w14:textId="77777777" w:rsidR="002B3BFA" w:rsidRPr="003B54A3" w:rsidRDefault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18</w:t>
            </w:r>
          </w:p>
          <w:p w14:paraId="69EBD838" w14:textId="77777777" w:rsidR="002B3BFA" w:rsidRPr="003B54A3" w:rsidRDefault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17D2C552" w14:textId="77777777" w:rsidR="000150F1" w:rsidRPr="003B54A3" w:rsidRDefault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E56C6F" w:rsidRPr="003B54A3">
              <w:rPr>
                <w:rFonts w:ascii="Times New Roman" w:hAnsi="Times New Roman"/>
                <w:sz w:val="24"/>
                <w:szCs w:val="24"/>
              </w:rPr>
              <w:t xml:space="preserve">Времена группы </w:t>
            </w:r>
            <w:r w:rsidR="00E56C6F" w:rsidRPr="003B54A3">
              <w:rPr>
                <w:rFonts w:ascii="Times New Roman" w:hAnsi="Times New Roman"/>
                <w:sz w:val="24"/>
                <w:szCs w:val="24"/>
                <w:lang w:val="en-US"/>
              </w:rPr>
              <w:t>Simple.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8A0A0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6D8B0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33E8B323" w14:textId="77777777" w:rsidTr="00E10747">
        <w:trPr>
          <w:trHeight w:val="371"/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E4C1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Раздел 2. Научно-технический прогресс: открытия, которые потрясли мир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AD5D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6/6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475D1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50F1" w:rsidRPr="003B54A3" w14:paraId="5759E48F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01E3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14:paraId="36AE0F79" w14:textId="77777777"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945CAA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Достижения и инновации в науке и технике и их изобретатели. Отраслевые выставки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C48B" w14:textId="77777777" w:rsidR="000150F1" w:rsidRPr="003B54A3" w:rsidRDefault="0057761C" w:rsidP="002B3BFA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Достижения и инновации в науке и технике. Открытия XXI века. Посещение отраслевой выставки. </w:t>
            </w:r>
            <w:r w:rsidR="002B3BFA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Видо-временные формы глагола. Времена группы </w:t>
            </w:r>
            <w:r w:rsidR="002B3BFA"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Progressive.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7D9B9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0252A0" w:rsidRPr="003B54A3"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83DCA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272EF9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41CFF7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D40879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5610AE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62CAAD77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146D884C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49128BD3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678AEAAD" w14:textId="77777777" w:rsidR="000150F1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0150F1" w:rsidRPr="003B54A3" w14:paraId="77153923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2980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EE64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C3278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8EBA7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7823A4BB" w14:textId="77777777" w:rsidTr="00E10747">
        <w:trPr>
          <w:trHeight w:val="20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DAE5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3B50" w14:textId="77777777" w:rsidR="002B3BFA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19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14:paraId="1B0747C7" w14:textId="77777777" w:rsidR="002B3BFA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01595D5C" w14:textId="77777777" w:rsidR="002B3BFA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5C5F5183" w14:textId="77777777" w:rsidR="000150F1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Времена группы </w:t>
            </w:r>
            <w:r w:rsidRPr="003B54A3">
              <w:rPr>
                <w:rFonts w:ascii="Times New Roman" w:hAnsi="Times New Roman"/>
                <w:sz w:val="24"/>
                <w:szCs w:val="24"/>
                <w:lang w:val="en-US"/>
              </w:rPr>
              <w:t>Progressive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6E62E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964FB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589690A9" w14:textId="77777777" w:rsidTr="00E10747">
        <w:trPr>
          <w:trHeight w:val="20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98F1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0489" w14:textId="77777777" w:rsidR="002B3BFA" w:rsidRPr="003B54A3" w:rsidRDefault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20</w:t>
            </w:r>
          </w:p>
          <w:p w14:paraId="2E1DAAFA" w14:textId="77777777" w:rsidR="000252A0" w:rsidRPr="003B54A3" w:rsidRDefault="000252A0" w:rsidP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материалом по теме урока. </w:t>
            </w:r>
          </w:p>
          <w:p w14:paraId="4334FCEE" w14:textId="77777777" w:rsidR="002B3BFA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62D81492" w14:textId="77777777" w:rsidR="000150F1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 Времена группы </w:t>
            </w:r>
            <w:r w:rsidRPr="003B54A3">
              <w:rPr>
                <w:rFonts w:ascii="Times New Roman" w:hAnsi="Times New Roman"/>
                <w:sz w:val="24"/>
                <w:szCs w:val="24"/>
                <w:lang w:val="en-US"/>
              </w:rPr>
              <w:t>Progressive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A0447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2C61A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01C57091" w14:textId="77777777" w:rsidTr="00E10747">
        <w:trPr>
          <w:trHeight w:val="20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8C99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7DF5" w14:textId="77777777" w:rsidR="00901CF5" w:rsidRPr="003B54A3" w:rsidRDefault="00901CF5" w:rsidP="00901CF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21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14:paraId="1BCAF892" w14:textId="77777777" w:rsidR="00901CF5" w:rsidRPr="003B54A3" w:rsidRDefault="00901CF5" w:rsidP="00901CF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54AEC757" w14:textId="77777777" w:rsidR="00901CF5" w:rsidRPr="003B54A3" w:rsidRDefault="00901CF5" w:rsidP="00901CF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50222753" w14:textId="77777777" w:rsidR="002B3BFA" w:rsidRPr="003B54A3" w:rsidRDefault="00901CF5" w:rsidP="00901CF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 Времена группы </w:t>
            </w:r>
            <w:r w:rsidRPr="003B54A3">
              <w:rPr>
                <w:rFonts w:ascii="Times New Roman" w:hAnsi="Times New Roman"/>
                <w:sz w:val="24"/>
                <w:szCs w:val="24"/>
                <w:lang w:val="en-US"/>
              </w:rPr>
              <w:t>Progressive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B895F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1E2C4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3F252234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2BCB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B84E" w14:textId="77777777" w:rsidR="000252A0" w:rsidRPr="003B54A3" w:rsidRDefault="000252A0" w:rsidP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 № 5</w:t>
            </w:r>
          </w:p>
          <w:p w14:paraId="7FB36398" w14:textId="77777777" w:rsidR="000150F1" w:rsidRPr="003B54A3" w:rsidRDefault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Подготовить презентацию/сообщение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0C791" w14:textId="77777777" w:rsidR="000150F1" w:rsidRPr="003B54A3" w:rsidRDefault="000252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4B734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5503368B" w14:textId="77777777" w:rsidTr="00E10747">
        <w:trPr>
          <w:trHeight w:val="20"/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F657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Раздел 3. Чемпионатное движение. Государственная итоговая аттестация в форме демонстрационного экзамена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02C17" w14:textId="77777777" w:rsidR="000150F1" w:rsidRPr="003B54A3" w:rsidRDefault="000252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7</w:t>
            </w:r>
            <w:r w:rsidR="00890448" w:rsidRPr="003B54A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/</w:t>
            </w:r>
            <w:r w:rsidRPr="003B54A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848F1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3FEE5A17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4909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_Hlk78413042"/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№ 3.1.</w:t>
            </w:r>
          </w:p>
          <w:p w14:paraId="5E0ED69A" w14:textId="77777777"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4BC75B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Чемпионаты России по профессиональному мастерству. Демонстрационный экзамен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E019" w14:textId="77777777" w:rsidR="000150F1" w:rsidRPr="003B54A3" w:rsidRDefault="0057761C" w:rsidP="00901C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История чемпионатов. Чемпионаты России по профессиональному мастерству. Демонстрационный экзамен как форма проведения ГИА. </w:t>
            </w:r>
            <w:r w:rsidR="00901CF5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Видо-временные формы глагола. Времена группы </w:t>
            </w:r>
            <w:r w:rsidR="00901CF5"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Perfect.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Повторение пройденного ранее грамматического материала</w:t>
            </w:r>
            <w:r w:rsidR="00901CF5"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10A9A" w14:textId="77777777" w:rsidR="000150F1" w:rsidRPr="003B54A3" w:rsidRDefault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0252A0" w:rsidRPr="003B54A3"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0A8E3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039BD85F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C86811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4D0673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FD6569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283BE5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8E965B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6F2B1CEA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64012096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1A4C03C5" w14:textId="77777777"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713957E8" w14:textId="77777777" w:rsidR="000150F1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0150F1" w:rsidRPr="003B54A3" w14:paraId="274F70E9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F31B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8FA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1D450" w14:textId="77777777" w:rsidR="000150F1" w:rsidRPr="003B54A3" w:rsidRDefault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AE492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  <w:bookmarkEnd w:id="4"/>
      <w:tr w:rsidR="00890448" w:rsidRPr="003B54A3" w14:paraId="21B368CD" w14:textId="77777777" w:rsidTr="00E10747">
        <w:trPr>
          <w:trHeight w:val="453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5324" w14:textId="77777777"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6445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22. </w:t>
            </w:r>
          </w:p>
          <w:p w14:paraId="6A907CE3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4413F7CB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4D15ECBB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Времена группы </w:t>
            </w:r>
            <w:r w:rsidRPr="003B54A3"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78E6F" w14:textId="77777777" w:rsidR="00890448" w:rsidRPr="003B54A3" w:rsidRDefault="00890448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0239F" w14:textId="77777777"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448" w:rsidRPr="003B54A3" w14:paraId="5EDAD672" w14:textId="77777777" w:rsidTr="00E10747">
        <w:trPr>
          <w:trHeight w:val="453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325F" w14:textId="77777777"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165AA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23. </w:t>
            </w:r>
          </w:p>
          <w:p w14:paraId="00E60E0B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 по теме урока. </w:t>
            </w:r>
          </w:p>
          <w:p w14:paraId="14B56309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0DA51C1A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 Времена группы </w:t>
            </w:r>
            <w:r w:rsidRPr="003B54A3"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3C988" w14:textId="77777777" w:rsidR="00890448" w:rsidRPr="003B54A3" w:rsidRDefault="00890448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72B73" w14:textId="77777777"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448" w:rsidRPr="003B54A3" w14:paraId="6848CBF8" w14:textId="77777777" w:rsidTr="00E10747">
        <w:trPr>
          <w:trHeight w:val="453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B8B8" w14:textId="77777777"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3480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24. </w:t>
            </w:r>
          </w:p>
          <w:p w14:paraId="1C02DB2F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349F54E5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5F889F38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 Времена группы </w:t>
            </w:r>
            <w:r w:rsidRPr="003B54A3"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112DE" w14:textId="77777777" w:rsidR="00890448" w:rsidRPr="003B54A3" w:rsidRDefault="00890448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D9B3A" w14:textId="77777777"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448" w:rsidRPr="003B54A3" w14:paraId="5DB64D41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E95F" w14:textId="77777777"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BA28" w14:textId="77777777" w:rsidR="000252A0" w:rsidRPr="003B54A3" w:rsidRDefault="000252A0" w:rsidP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 № 6</w:t>
            </w:r>
          </w:p>
          <w:p w14:paraId="6B703F6F" w14:textId="77777777" w:rsidR="000252A0" w:rsidRPr="003B54A3" w:rsidRDefault="000252A0" w:rsidP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Подготовить презентацию/сообщение по теме.</w:t>
            </w:r>
          </w:p>
          <w:p w14:paraId="4C3E7A4A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6481F" w14:textId="77777777" w:rsidR="00890448" w:rsidRPr="003B54A3" w:rsidRDefault="00890448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97B92" w14:textId="77777777"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6BEC" w:rsidRPr="003B54A3" w14:paraId="6778E795" w14:textId="77777777" w:rsidTr="00E10747">
        <w:trPr>
          <w:trHeight w:val="20"/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9FD0" w14:textId="77777777" w:rsidR="00D96BEC" w:rsidRPr="003B54A3" w:rsidRDefault="00D96BEC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Раздел 4. Профессиональное содержание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5C94C" w14:textId="77777777" w:rsidR="00D96BEC" w:rsidRPr="003B54A3" w:rsidRDefault="00712DF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38/38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8678B" w14:textId="77777777" w:rsidR="00D96BEC" w:rsidRPr="003B54A3" w:rsidRDefault="00D96BEC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12E" w:rsidRPr="003B54A3" w14:paraId="183F54E8" w14:textId="77777777" w:rsidTr="00E10747">
        <w:trPr>
          <w:trHeight w:val="1243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591FCA" w14:textId="77777777" w:rsidR="0069412E" w:rsidRPr="003B54A3" w:rsidRDefault="0069412E" w:rsidP="00712D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№ 4.1.</w:t>
            </w:r>
          </w:p>
          <w:p w14:paraId="0A254800" w14:textId="77777777" w:rsidR="0069412E" w:rsidRPr="003B54A3" w:rsidRDefault="0069412E" w:rsidP="00712D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Чертежи и техническая документация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E3A4" w14:textId="77777777" w:rsidR="0069412E" w:rsidRPr="003B54A3" w:rsidRDefault="0069412E" w:rsidP="0086601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Техническое бюро. Технологические карты. Чертежи. Придаточные предложения условия (Mixed conditionals, предложения с “I wish”). Повторение пройденного ранее грамматического материала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4FAE6" w14:textId="77777777" w:rsidR="0069412E" w:rsidRPr="003B54A3" w:rsidRDefault="0069412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4/1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4A07BE" w14:textId="77777777" w:rsidR="0069412E" w:rsidRPr="003B54A3" w:rsidRDefault="0069412E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1F17FB16" w14:textId="77777777" w:rsidR="0069412E" w:rsidRPr="003B54A3" w:rsidRDefault="0069412E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76084684" w14:textId="77777777" w:rsidR="0069412E" w:rsidRPr="003B54A3" w:rsidRDefault="0069412E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368639C1" w14:textId="77777777" w:rsidR="0069412E" w:rsidRPr="003B54A3" w:rsidRDefault="0069412E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56626812" w14:textId="77777777" w:rsidR="0069412E" w:rsidRPr="003B54A3" w:rsidRDefault="0069412E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9412E" w:rsidRPr="003B54A3" w14:paraId="47B10319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A8FE01" w14:textId="77777777"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4F44" w14:textId="77777777" w:rsidR="0069412E" w:rsidRPr="003B54A3" w:rsidRDefault="0069412E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EDAE9" w14:textId="77777777" w:rsidR="0069412E" w:rsidRPr="003B54A3" w:rsidRDefault="0069412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011C8B" w14:textId="77777777"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12E" w:rsidRPr="003B54A3" w14:paraId="0A77A354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D0A08F" w14:textId="77777777"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7CEC" w14:textId="77777777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25.</w:t>
            </w:r>
          </w:p>
          <w:p w14:paraId="66411DA8" w14:textId="77777777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6B1BB183" w14:textId="77777777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2075D59E" w14:textId="77777777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Придаточные предложения условия (Mixed conditionals, предложения с “I wish”).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0DEF2" w14:textId="77777777" w:rsidR="0069412E" w:rsidRPr="003B54A3" w:rsidRDefault="0069412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C5CDDE" w14:textId="77777777"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12E" w:rsidRPr="003B54A3" w14:paraId="633CB7D3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C193A6" w14:textId="77777777"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21BE" w14:textId="77777777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26.</w:t>
            </w:r>
          </w:p>
          <w:p w14:paraId="39FD5914" w14:textId="77777777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474F330D" w14:textId="77777777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44664AF2" w14:textId="77777777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речи.</w:t>
            </w:r>
          </w:p>
          <w:p w14:paraId="2355FBDC" w14:textId="77777777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Придаточные предложения условия (Mixed conditionals, предложения с “I wish”)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BE783" w14:textId="77777777" w:rsidR="0069412E" w:rsidRPr="003B54A3" w:rsidRDefault="0069412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DD5618" w14:textId="77777777"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12E" w:rsidRPr="003B54A3" w14:paraId="0D25C752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0314" w14:textId="77777777"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DF8B" w14:textId="77777777" w:rsidR="0069412E" w:rsidRPr="003B54A3" w:rsidRDefault="0069412E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7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3CA10" w14:textId="77777777" w:rsidR="0069412E" w:rsidRPr="003B54A3" w:rsidRDefault="0069412E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973C" w14:textId="77777777"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1863B76A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5C4530" w14:textId="77777777" w:rsidR="0051464D" w:rsidRPr="003B54A3" w:rsidRDefault="0051464D" w:rsidP="009051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№ 4.2.</w:t>
            </w:r>
          </w:p>
          <w:p w14:paraId="57D74FAD" w14:textId="77777777" w:rsidR="0051464D" w:rsidRPr="003B54A3" w:rsidRDefault="0051464D" w:rsidP="009051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1888D2" w14:textId="77777777" w:rsidR="0051464D" w:rsidRPr="003B54A3" w:rsidRDefault="0051464D" w:rsidP="009051FF">
            <w:pPr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Инструменты, оборудование и станки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CC7D" w14:textId="77777777" w:rsidR="0051464D" w:rsidRPr="003B54A3" w:rsidRDefault="0051464D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Работа мастерской /цеха/бюро. Работа мастерской /цеха/бюро. Модальные глаголы.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295FB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0064FE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702F67EC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65B2BF0B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15580202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6C51C79D" w14:textId="77777777" w:rsidR="0051464D" w:rsidRPr="003B54A3" w:rsidRDefault="0051464D" w:rsidP="0051464D">
            <w:pPr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        ПК 3.1</w:t>
            </w:r>
          </w:p>
        </w:tc>
      </w:tr>
      <w:tr w:rsidR="0051464D" w:rsidRPr="003B54A3" w14:paraId="6A3FAA57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802E35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72C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54018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E89F9B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1AEE5860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76ABD1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2D1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27.</w:t>
            </w:r>
          </w:p>
          <w:p w14:paraId="3190C617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1A0C2811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5F69C122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Придаточные предложения условия (Mixed conditionals, предложения с “I wish”).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30E97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F39D83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2183CE6B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C10DAD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8588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28.</w:t>
            </w:r>
          </w:p>
          <w:p w14:paraId="6FAD8A85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6FA80188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1B4FA9EE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речи.</w:t>
            </w:r>
          </w:p>
          <w:p w14:paraId="5A36DC1C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Придаточные предложения условия (Mixed conditionals, предложения с “I wish”)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71769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39C692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5366639A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B09E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7DC2" w14:textId="77777777" w:rsidR="0051464D" w:rsidRPr="003B54A3" w:rsidRDefault="0051464D" w:rsidP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 № 8</w:t>
            </w:r>
          </w:p>
          <w:p w14:paraId="0B7B4596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Подготовить презентацию/сообщение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93142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3796F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0328EE00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07E157" w14:textId="77777777" w:rsidR="0051464D" w:rsidRPr="003B54A3" w:rsidRDefault="0051464D" w:rsidP="008660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4.3.</w:t>
            </w:r>
          </w:p>
          <w:p w14:paraId="3B5C8AA4" w14:textId="77777777" w:rsidR="0051464D" w:rsidRPr="003B54A3" w:rsidRDefault="0051464D" w:rsidP="008660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3F8CB8" w14:textId="77777777" w:rsidR="0051464D" w:rsidRPr="003B54A3" w:rsidRDefault="0051464D" w:rsidP="008660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Техника безопасности и охрана труда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5232" w14:textId="77777777" w:rsidR="0051464D" w:rsidRPr="003B54A3" w:rsidRDefault="0051464D" w:rsidP="0086601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«Техника безопасности и охрана труда на производстве». </w:t>
            </w:r>
            <w:r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World Skills International Health and Safety documentation.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Неличные формы глагола (Gerund).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C42D3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EC5964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0B2E28C6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04DEE66F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763AF422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4EB4A4F3" w14:textId="77777777"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14:paraId="1E5B5DE5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3F22CE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2A82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67666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48F13D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4B73AD00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2DDE87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ADB2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29.</w:t>
            </w:r>
          </w:p>
          <w:p w14:paraId="421A588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07C35591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6BB64E53" w14:textId="77777777" w:rsidR="0051464D" w:rsidRPr="003B54A3" w:rsidRDefault="0051464D" w:rsidP="009051F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Модальные глаголы.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7BE43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7AF0C7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564D9A3E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C0C75F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5058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30.</w:t>
            </w:r>
          </w:p>
          <w:p w14:paraId="40F008B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538B895B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2B215455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речи.</w:t>
            </w:r>
          </w:p>
          <w:p w14:paraId="38AD066A" w14:textId="77777777" w:rsidR="0051464D" w:rsidRPr="003B54A3" w:rsidRDefault="0051464D" w:rsidP="009051F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Модальные глаголы.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BD990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3646F8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1D282E55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29FE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DD93" w14:textId="77777777" w:rsidR="0051464D" w:rsidRPr="003B54A3" w:rsidRDefault="0051464D" w:rsidP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 № 9</w:t>
            </w:r>
          </w:p>
          <w:p w14:paraId="7F57243E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Подготовить презентацию/сообщение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6688A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56673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14B9B192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43BA" w14:textId="77777777"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4.4.</w:t>
            </w:r>
          </w:p>
          <w:p w14:paraId="1EE11009" w14:textId="77777777"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30FE77" w14:textId="77777777"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Решение стандартных и нестандартных профессиональных ситуаций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E2DC" w14:textId="77777777" w:rsidR="0051464D" w:rsidRPr="003B54A3" w:rsidRDefault="0051464D" w:rsidP="000F3C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Профессиональные стандарты. Стандарты производства. 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204A4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28BE93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2223F3AE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584831BA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64A88C67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311F3179" w14:textId="77777777"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14:paraId="3E0837AC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F3E0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96F2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31.</w:t>
            </w:r>
          </w:p>
          <w:p w14:paraId="746868B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648684DB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17A3A4F2" w14:textId="77777777" w:rsidR="0051464D" w:rsidRPr="003B54A3" w:rsidRDefault="0051464D" w:rsidP="000F3C0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ранее изученного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9427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6F9DDE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68172B87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9C39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0F47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32.</w:t>
            </w:r>
          </w:p>
          <w:p w14:paraId="09E0BEBC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0E01DEA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78C7B1E1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речи.</w:t>
            </w:r>
          </w:p>
          <w:p w14:paraId="1FFFF40C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ранее изученного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2306C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884B0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0E7DFABF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C0D8" w14:textId="77777777"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4.5.</w:t>
            </w:r>
          </w:p>
          <w:p w14:paraId="4B0C0066" w14:textId="77777777"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Транспорт</w:t>
            </w:r>
          </w:p>
          <w:p w14:paraId="26783268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8217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Виды транспорта. Транспортная система России и англоязычных стран.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5A30A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10\1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536AB8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84CDED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A5E925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AAD443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76FA30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7958E7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6F7EB5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3CAC0C" w14:textId="1E547DEC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01A1140B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1B8A88A5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2CA8E096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65BC93C6" w14:textId="77777777"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14:paraId="6FE625BF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2B16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993A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0FC51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0C9CC0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62662949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12D6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7EBA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33.</w:t>
            </w:r>
          </w:p>
          <w:p w14:paraId="50A8571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65223664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6C8D9223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C3391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C2F60D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2219C680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CA30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B3FCC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34.</w:t>
            </w:r>
          </w:p>
          <w:p w14:paraId="300B3CF8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 по теме урока. </w:t>
            </w:r>
          </w:p>
          <w:p w14:paraId="3A2EB0FD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2C48AAE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16DAE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699F86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6260CC3E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E8C7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F0B0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35.</w:t>
            </w:r>
          </w:p>
          <w:p w14:paraId="3B7453F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78C64E98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6AC226EF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C99A2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7EAA87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114B216B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4023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61D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36.</w:t>
            </w:r>
          </w:p>
          <w:p w14:paraId="49E3813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37E134CF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55B3BF84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70E61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7FA0DD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066F7687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C544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56870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37.</w:t>
            </w:r>
          </w:p>
          <w:p w14:paraId="52D48D5E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Контрольная работа за семестр.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03294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E13308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6CAE39EF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CA7E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3F7B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10</w:t>
            </w:r>
          </w:p>
          <w:p w14:paraId="55F32753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Cs/>
                <w:sz w:val="24"/>
                <w:szCs w:val="24"/>
              </w:rPr>
              <w:t>Подготовка к дифференцированному зачету.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88C97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67D35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14:paraId="66A29BD0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844D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6F31" w14:textId="77777777" w:rsidR="0086601E" w:rsidRPr="003B54A3" w:rsidRDefault="0086601E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Всего за семестр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F6FF6" w14:textId="77777777" w:rsidR="0086601E" w:rsidRPr="003B54A3" w:rsidRDefault="0086601E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50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6FCF2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14:paraId="1E7E3C29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7AD8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62BF" w14:textId="77777777" w:rsidR="0086601E" w:rsidRPr="003B54A3" w:rsidRDefault="0086601E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A0EA7" w14:textId="77777777" w:rsidR="0086601E" w:rsidRPr="003B54A3" w:rsidRDefault="0086601E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44 часа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111A2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14:paraId="59731FCD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AF3C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6F6F" w14:textId="77777777" w:rsidR="0086601E" w:rsidRPr="003B54A3" w:rsidRDefault="0086601E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8B8AF" w14:textId="77777777" w:rsidR="0086601E" w:rsidRPr="003B54A3" w:rsidRDefault="0086601E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6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1F6BA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14:paraId="590033F3" w14:textId="77777777" w:rsidTr="00E10747">
        <w:trPr>
          <w:trHeight w:val="371"/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DA68" w14:textId="77777777" w:rsidR="0086601E" w:rsidRPr="003B54A3" w:rsidRDefault="003C7AD5" w:rsidP="003C7AD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A6F1" w14:textId="77777777"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B3941" w14:textId="77777777"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601E" w:rsidRPr="003B54A3" w14:paraId="0EB800AE" w14:textId="77777777" w:rsidTr="00E10747">
        <w:trPr>
          <w:trHeight w:val="377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DA19" w14:textId="77777777" w:rsidR="0086601E" w:rsidRPr="003B54A3" w:rsidRDefault="0009505E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№ 4.6</w:t>
            </w:r>
            <w:r w:rsidR="0086601E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621CF5B4" w14:textId="77777777" w:rsidR="0086601E" w:rsidRPr="003B54A3" w:rsidRDefault="0086601E" w:rsidP="00890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Основные железнодорожные понятия.</w:t>
            </w:r>
          </w:p>
          <w:p w14:paraId="0C0AE7B7" w14:textId="77777777" w:rsidR="0086601E" w:rsidRPr="003B54A3" w:rsidRDefault="0086601E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0B7C" w14:textId="77777777" w:rsidR="0086601E" w:rsidRPr="003B54A3" w:rsidRDefault="0086601E" w:rsidP="00890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Основные железнодорожные понятия. Пассивный залог.</w:t>
            </w:r>
          </w:p>
          <w:p w14:paraId="478D49C5" w14:textId="77777777" w:rsidR="0086601E" w:rsidRPr="003B54A3" w:rsidRDefault="0086601E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Повторение пройденного ранее грамматического материала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3ED7A" w14:textId="77777777" w:rsidR="0086601E" w:rsidRPr="003B54A3" w:rsidRDefault="0009505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6601E" w:rsidRPr="003B54A3"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A0BCE" w14:textId="77777777"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33B74D" w14:textId="77777777"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0BDA2A" w14:textId="77777777"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BD6B40" w14:textId="77777777"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C868F7" w14:textId="77777777"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6FA92A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14B99D82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2FDC3143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2D5A9130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06809A9C" w14:textId="77777777" w:rsidR="0086601E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86601E" w:rsidRPr="003B54A3" w14:paraId="50E87A03" w14:textId="77777777" w:rsidTr="00E10747">
        <w:trPr>
          <w:trHeight w:val="309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DAEB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3CB2" w14:textId="77777777" w:rsidR="0086601E" w:rsidRPr="003B54A3" w:rsidRDefault="0086601E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22B8A" w14:textId="77777777" w:rsidR="0086601E" w:rsidRPr="003B54A3" w:rsidRDefault="0009505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D33C9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14:paraId="626A14CB" w14:textId="77777777" w:rsidTr="00E10747">
        <w:trPr>
          <w:trHeight w:val="414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B6AF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1924" w14:textId="77777777" w:rsidR="003C7AD5" w:rsidRPr="003B54A3" w:rsidRDefault="0086601E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занятие № 38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FAF2B15" w14:textId="77777777" w:rsidR="0086601E" w:rsidRPr="003B54A3" w:rsidRDefault="0086601E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3E14A207" w14:textId="77777777" w:rsidR="0086601E" w:rsidRPr="003B54A3" w:rsidRDefault="0086601E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3898BD29" w14:textId="77777777" w:rsidR="0086601E" w:rsidRPr="003B54A3" w:rsidRDefault="0086601E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Пассивный залог.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DA6D5" w14:textId="77777777"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62A84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14:paraId="5CF9B6F2" w14:textId="77777777" w:rsidTr="00E10747">
        <w:trPr>
          <w:trHeight w:val="414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9FEB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AA9F" w14:textId="77777777" w:rsidR="0086601E" w:rsidRPr="003B54A3" w:rsidRDefault="0009505E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ятие № 39</w:t>
            </w:r>
            <w:r w:rsidR="0086601E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1BC19511" w14:textId="77777777" w:rsidR="0086601E" w:rsidRPr="003B54A3" w:rsidRDefault="0086601E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6C807807" w14:textId="77777777" w:rsidR="0086601E" w:rsidRPr="003B54A3" w:rsidRDefault="0086601E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17898FFE" w14:textId="77777777" w:rsidR="0086601E" w:rsidRPr="003B54A3" w:rsidRDefault="0086601E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Пассивный залог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5C909" w14:textId="77777777"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E15DE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14:paraId="661553E2" w14:textId="77777777" w:rsidTr="00E10747">
        <w:trPr>
          <w:trHeight w:val="5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3ED3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077B" w14:textId="77777777" w:rsidR="005D42EC" w:rsidRPr="003B54A3" w:rsidRDefault="005D42EC" w:rsidP="005D42E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 № 11</w:t>
            </w:r>
          </w:p>
          <w:p w14:paraId="7CB2E9FF" w14:textId="77777777" w:rsidR="0086601E" w:rsidRPr="003B54A3" w:rsidRDefault="005D42EC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Подготовить презентацию/сообщение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7E6A0" w14:textId="77777777"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7863A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16C1DC7F" w14:textId="77777777" w:rsidTr="00E10747">
        <w:trPr>
          <w:trHeight w:val="389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3FE5D5" w14:textId="77777777" w:rsidR="0051464D" w:rsidRPr="003B54A3" w:rsidRDefault="0051464D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№ 4.7.</w:t>
            </w:r>
          </w:p>
          <w:p w14:paraId="3D610953" w14:textId="77777777" w:rsidR="0051464D" w:rsidRPr="003B54A3" w:rsidRDefault="0051464D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AF9309" w14:textId="77777777" w:rsidR="0051464D" w:rsidRPr="003B54A3" w:rsidRDefault="0051464D" w:rsidP="00890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Истрия развития железнодорожного транспорта.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B0F6" w14:textId="77777777" w:rsidR="0051464D" w:rsidRPr="003B54A3" w:rsidRDefault="0051464D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Истрия развития железнодорожного транспорта в России и англоязычных странах.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Неличные формы глагола (Infinitive).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9AE67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C46182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DDABFE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1BFB2E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7FC743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0C2DFA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2A4CCB74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5F25EFE4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4D70D3FF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7C81B320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14:paraId="613F8A33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34B002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F539" w14:textId="77777777" w:rsidR="0051464D" w:rsidRPr="003B54A3" w:rsidRDefault="0051464D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C63E7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F14061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4E232F1F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A5B2DF" w14:textId="77777777" w:rsidR="0051464D" w:rsidRPr="003B54A3" w:rsidRDefault="0051464D" w:rsidP="00585F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07E1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40.</w:t>
            </w:r>
          </w:p>
          <w:p w14:paraId="065707AD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Введение и активизация новых лексических единиц по теме занятия. </w:t>
            </w:r>
          </w:p>
          <w:p w14:paraId="53CE2F85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2801D995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(Infinitive).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501EB" w14:textId="77777777" w:rsidR="0051464D" w:rsidRPr="003B54A3" w:rsidRDefault="0051464D" w:rsidP="00585FC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277793" w14:textId="77777777" w:rsidR="0051464D" w:rsidRPr="003B54A3" w:rsidRDefault="0051464D" w:rsidP="00585F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00F40C79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D3A79B" w14:textId="77777777" w:rsidR="0051464D" w:rsidRPr="003B54A3" w:rsidRDefault="0051464D" w:rsidP="00585F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BBFF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41.</w:t>
            </w:r>
          </w:p>
          <w:p w14:paraId="39262BE9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086F504E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31687ED4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(Infinitive).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6513A" w14:textId="77777777" w:rsidR="0051464D" w:rsidRPr="003B54A3" w:rsidRDefault="0051464D" w:rsidP="00585FC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F6D91E" w14:textId="77777777" w:rsidR="0051464D" w:rsidRPr="003B54A3" w:rsidRDefault="0051464D" w:rsidP="00585F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71A92ECD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8F36C1" w14:textId="77777777" w:rsidR="0051464D" w:rsidRPr="003B54A3" w:rsidRDefault="0051464D" w:rsidP="00585F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57D0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42.</w:t>
            </w:r>
          </w:p>
          <w:p w14:paraId="7519B9C3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76F86546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32521CF3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(Infinitive).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D6D1F" w14:textId="77777777" w:rsidR="0051464D" w:rsidRPr="003B54A3" w:rsidRDefault="0051464D" w:rsidP="00585FC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C005BE" w14:textId="77777777" w:rsidR="0051464D" w:rsidRPr="003B54A3" w:rsidRDefault="0051464D" w:rsidP="00585F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6092ABCF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55414" w14:textId="77777777" w:rsidR="0051464D" w:rsidRPr="003B54A3" w:rsidRDefault="0051464D" w:rsidP="00585F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426E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Самостоятельная работа обучающихся </w:t>
            </w:r>
            <w:r w:rsidRPr="003B54A3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№ 12</w:t>
            </w:r>
          </w:p>
          <w:p w14:paraId="7F2C5485" w14:textId="77777777"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color w:val="auto"/>
                <w:sz w:val="24"/>
                <w:szCs w:val="24"/>
              </w:rPr>
              <w:t>Подготовить презентацию по теме «История развития железнодорожного транспорта в России (Великобритании, США…)».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36C00" w14:textId="77777777" w:rsidR="0051464D" w:rsidRPr="003B54A3" w:rsidRDefault="0051464D" w:rsidP="00585FC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3153E" w14:textId="77777777" w:rsidR="0051464D" w:rsidRPr="003B54A3" w:rsidRDefault="0051464D" w:rsidP="00585F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428BBF8D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D61E8E" w14:textId="77777777" w:rsidR="0051464D" w:rsidRPr="003B54A3" w:rsidRDefault="0051464D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4.8.</w:t>
            </w:r>
          </w:p>
          <w:p w14:paraId="325F1F2E" w14:textId="77777777" w:rsidR="0051464D" w:rsidRPr="003B54A3" w:rsidRDefault="0051464D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3BE947" w14:textId="77777777" w:rsidR="0051464D" w:rsidRPr="003B54A3" w:rsidRDefault="0051464D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Железнодорожный рельсовый путь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F9CC" w14:textId="77777777" w:rsidR="0051464D" w:rsidRPr="003B54A3" w:rsidRDefault="0051464D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Основные элементы железнодорожного рельсового пути. Неличные формы глагола (Gerund).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BD901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30E9A9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2880BA42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6D7642DA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ОК 05</w:t>
            </w:r>
          </w:p>
          <w:p w14:paraId="6CEF8CF8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3CFFF5F6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14:paraId="742DC6A4" w14:textId="77777777" w:rsidTr="00E10747">
        <w:trPr>
          <w:trHeight w:val="275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404E41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6D8C5" w14:textId="77777777" w:rsidR="0051464D" w:rsidRPr="003B54A3" w:rsidRDefault="0051464D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F081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357747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0FEC77EE" w14:textId="77777777" w:rsidTr="00E10747">
        <w:trPr>
          <w:trHeight w:val="275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2A7858" w14:textId="77777777" w:rsidR="0051464D" w:rsidRPr="003B54A3" w:rsidRDefault="0051464D" w:rsidP="00D22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77B3" w14:textId="77777777"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43.</w:t>
            </w:r>
          </w:p>
          <w:p w14:paraId="0197DC8E" w14:textId="77777777"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39F4F4D9" w14:textId="77777777"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05620AB2" w14:textId="77777777"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(Gerund).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0EFC9" w14:textId="77777777" w:rsidR="0051464D" w:rsidRPr="003B54A3" w:rsidRDefault="0051464D" w:rsidP="00D2200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3BB06F" w14:textId="77777777" w:rsidR="0051464D" w:rsidRPr="003B54A3" w:rsidRDefault="0051464D" w:rsidP="00D22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25F64F65" w14:textId="77777777" w:rsidTr="00E10747">
        <w:trPr>
          <w:trHeight w:val="282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C1A49F" w14:textId="77777777" w:rsidR="0051464D" w:rsidRPr="003B54A3" w:rsidRDefault="0051464D" w:rsidP="00D22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6CB0" w14:textId="77777777"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44.</w:t>
            </w:r>
          </w:p>
          <w:p w14:paraId="7EB75867" w14:textId="77777777"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5AC757A9" w14:textId="77777777"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2C7ACC22" w14:textId="77777777"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(Gerund).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5F0BE" w14:textId="77777777" w:rsidR="0051464D" w:rsidRPr="003B54A3" w:rsidRDefault="0051464D" w:rsidP="00D2200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21924C" w14:textId="77777777" w:rsidR="0051464D" w:rsidRPr="003B54A3" w:rsidRDefault="0051464D" w:rsidP="00D22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3D0F253A" w14:textId="77777777" w:rsidTr="00E10747">
        <w:trPr>
          <w:trHeight w:val="282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508ABD" w14:textId="77777777" w:rsidR="0051464D" w:rsidRPr="003B54A3" w:rsidRDefault="0051464D" w:rsidP="00D22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6594" w14:textId="77777777"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45.</w:t>
            </w:r>
          </w:p>
          <w:p w14:paraId="2130AE6B" w14:textId="77777777"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639FF591" w14:textId="77777777"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0A9CAC72" w14:textId="77777777"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(Gerund).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0530D" w14:textId="77777777" w:rsidR="0051464D" w:rsidRPr="003B54A3" w:rsidRDefault="0051464D" w:rsidP="00D2200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CEF80F" w14:textId="77777777" w:rsidR="0051464D" w:rsidRPr="003B54A3" w:rsidRDefault="0051464D" w:rsidP="00D22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25C5DF59" w14:textId="77777777" w:rsidTr="00E10747">
        <w:trPr>
          <w:trHeight w:val="282"/>
          <w:jc w:val="center"/>
        </w:trPr>
        <w:tc>
          <w:tcPr>
            <w:tcW w:w="2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EA61" w14:textId="77777777" w:rsidR="0051464D" w:rsidRPr="003B54A3" w:rsidRDefault="0051464D" w:rsidP="00D22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4994" w14:textId="77777777" w:rsidR="0051464D" w:rsidRPr="003B54A3" w:rsidRDefault="0051464D" w:rsidP="000950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Самостоятельная работа обучающихся </w:t>
            </w:r>
            <w:r w:rsidRPr="003B54A3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№ 13</w:t>
            </w:r>
          </w:p>
          <w:p w14:paraId="6AFA9166" w14:textId="77777777" w:rsidR="0051464D" w:rsidRPr="003B54A3" w:rsidRDefault="0051464D" w:rsidP="000950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color w:val="auto"/>
                <w:sz w:val="24"/>
                <w:szCs w:val="24"/>
              </w:rPr>
              <w:t>Подготовить  сообщение/презентацию по теме «История развития железнодорожного транспорта в России (Великобритании, США…)».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8DFB5" w14:textId="77777777" w:rsidR="0051464D" w:rsidRPr="003B54A3" w:rsidRDefault="0051464D" w:rsidP="0009505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DABA" w14:textId="77777777" w:rsidR="0051464D" w:rsidRPr="003B54A3" w:rsidRDefault="0051464D" w:rsidP="00D22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14:paraId="2F971D30" w14:textId="77777777" w:rsidTr="00E10747">
        <w:trPr>
          <w:trHeight w:val="279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21A4" w14:textId="77777777" w:rsidR="0009505E" w:rsidRPr="003B54A3" w:rsidRDefault="0009505E" w:rsidP="008904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4.9.</w:t>
            </w:r>
          </w:p>
          <w:p w14:paraId="73154EEA" w14:textId="77777777" w:rsidR="0009505E" w:rsidRPr="003B54A3" w:rsidRDefault="0009505E" w:rsidP="008904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816C02" w14:textId="77777777" w:rsidR="0009505E" w:rsidRPr="003B54A3" w:rsidRDefault="0009505E" w:rsidP="00890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Подвижной состав  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4C16" w14:textId="77777777" w:rsidR="0009505E" w:rsidRPr="003B54A3" w:rsidRDefault="0009505E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Железнодорожный подвижной состав. Тяговый подвижной состав. Пассажирские и грузовые вагоны.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8CD25" w14:textId="77777777" w:rsidR="0009505E" w:rsidRPr="003B54A3" w:rsidRDefault="0009505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2E686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5AC2739A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70D9BB60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6BF6494F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62674A37" w14:textId="77777777" w:rsidR="0009505E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09505E" w:rsidRPr="003B54A3" w14:paraId="66DED042" w14:textId="77777777" w:rsidTr="00E10747">
        <w:trPr>
          <w:trHeight w:val="283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81EB" w14:textId="77777777" w:rsidR="0009505E" w:rsidRPr="003B54A3" w:rsidRDefault="0009505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F925" w14:textId="77777777" w:rsidR="0009505E" w:rsidRPr="003B54A3" w:rsidRDefault="0009505E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60C69" w14:textId="77777777" w:rsidR="0009505E" w:rsidRPr="003B54A3" w:rsidRDefault="0009505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6D74F" w14:textId="77777777" w:rsidR="0009505E" w:rsidRPr="003B54A3" w:rsidRDefault="0009505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14:paraId="1A5463E2" w14:textId="77777777" w:rsidTr="00E10747">
        <w:trPr>
          <w:trHeight w:val="415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56A9" w14:textId="77777777" w:rsidR="0009505E" w:rsidRPr="003B54A3" w:rsidRDefault="0009505E" w:rsidP="00B52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4D56" w14:textId="77777777"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46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7210C211" w14:textId="77777777"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07F2009D" w14:textId="77777777"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6A0E3304" w14:textId="77777777"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81232" w14:textId="77777777" w:rsidR="0009505E" w:rsidRPr="003B54A3" w:rsidRDefault="0009505E" w:rsidP="00B523D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ED7AA" w14:textId="77777777" w:rsidR="0009505E" w:rsidRPr="003B54A3" w:rsidRDefault="0009505E" w:rsidP="00B52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14:paraId="18C20DA3" w14:textId="77777777" w:rsidTr="00E10747">
        <w:trPr>
          <w:trHeight w:val="27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A7C0" w14:textId="77777777" w:rsidR="0009505E" w:rsidRPr="003B54A3" w:rsidRDefault="0009505E" w:rsidP="00B52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31A3" w14:textId="77777777"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B00CBD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4CB51F98" w14:textId="77777777"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5B89DAD7" w14:textId="77777777"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529D5507" w14:textId="77777777"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3CF19" w14:textId="77777777" w:rsidR="0009505E" w:rsidRPr="003B54A3" w:rsidRDefault="0009505E" w:rsidP="00B523D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CDEF3" w14:textId="77777777" w:rsidR="0009505E" w:rsidRPr="003B54A3" w:rsidRDefault="0009505E" w:rsidP="00B52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14:paraId="0B079164" w14:textId="77777777" w:rsidTr="00E10747">
        <w:trPr>
          <w:trHeight w:val="27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D558" w14:textId="77777777" w:rsidR="0009505E" w:rsidRPr="003B54A3" w:rsidRDefault="0009505E" w:rsidP="00B52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7479" w14:textId="77777777"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B00CBD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92B2830" w14:textId="77777777"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47B1984C" w14:textId="77777777"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032C73CE" w14:textId="77777777"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3514B" w14:textId="77777777" w:rsidR="0009505E" w:rsidRPr="003B54A3" w:rsidRDefault="0009505E" w:rsidP="00B523D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29194" w14:textId="77777777" w:rsidR="0009505E" w:rsidRPr="003B54A3" w:rsidRDefault="0009505E" w:rsidP="00B52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14:paraId="64790EF9" w14:textId="77777777" w:rsidTr="00E10747">
        <w:trPr>
          <w:trHeight w:val="30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6CC4" w14:textId="77777777" w:rsidR="0009505E" w:rsidRPr="003B54A3" w:rsidRDefault="0009505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60F7" w14:textId="77777777" w:rsidR="0009505E" w:rsidRPr="003B54A3" w:rsidRDefault="0009505E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14</w:t>
            </w:r>
          </w:p>
          <w:p w14:paraId="24129B54" w14:textId="77777777" w:rsidR="0009505E" w:rsidRPr="003B54A3" w:rsidRDefault="0009505E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сообщения / презентации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DB6D0" w14:textId="77777777" w:rsidR="0009505E" w:rsidRPr="003B54A3" w:rsidRDefault="0009505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B31F9" w14:textId="77777777" w:rsidR="0009505E" w:rsidRPr="003B54A3" w:rsidRDefault="0009505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14:paraId="584A4465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477E" w14:textId="77777777" w:rsidR="0009505E" w:rsidRPr="003B54A3" w:rsidRDefault="00B00CBD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4.10</w:t>
            </w:r>
            <w:r w:rsidR="0009505E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240368DE" w14:textId="77777777" w:rsidR="0009505E" w:rsidRPr="003B54A3" w:rsidRDefault="0009505E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1DADA0D" w14:textId="77777777" w:rsidR="0009505E" w:rsidRPr="003B54A3" w:rsidRDefault="0009505E" w:rsidP="00890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Железные дороги мира.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F08D" w14:textId="77777777" w:rsidR="0009505E" w:rsidRPr="003B54A3" w:rsidRDefault="0009505E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Железные дороги России и Англоязычных стран.</w:t>
            </w:r>
            <w:r w:rsidR="00B00CBD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Согласование времен в английском языке.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8242A" w14:textId="77777777" w:rsidR="0009505E" w:rsidRPr="003B54A3" w:rsidRDefault="0009505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06263" w14:textId="77777777" w:rsidR="0009505E" w:rsidRPr="003B54A3" w:rsidRDefault="0009505E" w:rsidP="00890448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609B1EA5" w14:textId="77777777" w:rsidR="0009505E" w:rsidRPr="003B54A3" w:rsidRDefault="0009505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F38000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4D825498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1BF427D5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00A8DD57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6940069B" w14:textId="77777777" w:rsidR="0009505E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09505E" w:rsidRPr="003B54A3" w14:paraId="309FB456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C510" w14:textId="77777777" w:rsidR="0009505E" w:rsidRPr="003B54A3" w:rsidRDefault="0009505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BFA6" w14:textId="77777777" w:rsidR="0009505E" w:rsidRPr="003B54A3" w:rsidRDefault="0009505E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6E5B3" w14:textId="77777777" w:rsidR="0009505E" w:rsidRPr="003B54A3" w:rsidRDefault="0009505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6C5D1" w14:textId="77777777" w:rsidR="0009505E" w:rsidRPr="003B54A3" w:rsidRDefault="0009505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14:paraId="1F04F8CE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1B75" w14:textId="77777777"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5E01" w14:textId="77777777" w:rsidR="0009505E" w:rsidRPr="003B54A3" w:rsidRDefault="0009505E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49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5E6B01A3" w14:textId="77777777" w:rsidR="0009505E" w:rsidRPr="003B54A3" w:rsidRDefault="0009505E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4A2AA9AC" w14:textId="77777777" w:rsidR="0009505E" w:rsidRPr="003B54A3" w:rsidRDefault="0009505E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61BC150E" w14:textId="77777777" w:rsidR="0009505E" w:rsidRPr="003B54A3" w:rsidRDefault="0009505E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0B7AB" w14:textId="77777777" w:rsidR="0009505E" w:rsidRPr="003B54A3" w:rsidRDefault="0009505E" w:rsidP="00D47F9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2DF14" w14:textId="77777777"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14:paraId="55ECEEB6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B81A" w14:textId="77777777"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78F1" w14:textId="77777777" w:rsidR="0009505E" w:rsidRPr="003B54A3" w:rsidRDefault="0009505E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7347192" w14:textId="77777777" w:rsidR="00B00CBD" w:rsidRPr="003B54A3" w:rsidRDefault="00B00CB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Работа с текстом, видео и аудио материалами по теме урока. </w:t>
            </w:r>
          </w:p>
          <w:p w14:paraId="71F5B478" w14:textId="77777777" w:rsidR="00B00CBD" w:rsidRPr="003B54A3" w:rsidRDefault="00B00CB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7A19615E" w14:textId="77777777" w:rsidR="0009505E" w:rsidRPr="003B54A3" w:rsidRDefault="00B00CB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94411" w14:textId="77777777" w:rsidR="0009505E" w:rsidRPr="003B54A3" w:rsidRDefault="0009505E" w:rsidP="00D47F9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50FD2" w14:textId="77777777"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14:paraId="3E11A7A2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EAD08" w14:textId="77777777"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01D7" w14:textId="77777777" w:rsidR="0009505E" w:rsidRPr="003B54A3" w:rsidRDefault="0009505E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51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070091B7" w14:textId="77777777" w:rsidR="00B00CBD" w:rsidRPr="003B54A3" w:rsidRDefault="00B00CB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3BE2CF94" w14:textId="77777777" w:rsidR="00B00CBD" w:rsidRPr="003B54A3" w:rsidRDefault="00B00CB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07424027" w14:textId="77777777" w:rsidR="0009505E" w:rsidRPr="003B54A3" w:rsidRDefault="00B00CB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3D46A" w14:textId="77777777" w:rsidR="0009505E" w:rsidRPr="003B54A3" w:rsidRDefault="0009505E" w:rsidP="00D47F9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89B7C" w14:textId="77777777"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14:paraId="65B3158A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C58C" w14:textId="77777777"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6194" w14:textId="77777777" w:rsidR="0009505E" w:rsidRPr="003B54A3" w:rsidRDefault="0009505E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52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B6F3CD0" w14:textId="77777777" w:rsidR="0009505E" w:rsidRPr="003B54A3" w:rsidRDefault="00B00CBD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CCD6E" w14:textId="77777777" w:rsidR="0009505E" w:rsidRPr="003B54A3" w:rsidRDefault="0009505E" w:rsidP="00D47F9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1D4F3" w14:textId="77777777"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14:paraId="1CCCCAEB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2FDE" w14:textId="77777777"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F1E3B" w14:textId="77777777" w:rsidR="0009505E" w:rsidRPr="003B54A3" w:rsidRDefault="0009505E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1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14:paraId="09879B53" w14:textId="77777777" w:rsidR="0009505E" w:rsidRPr="003B54A3" w:rsidRDefault="00B00CBD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к дифференцированному зачету.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E631E" w14:textId="77777777" w:rsidR="0009505E" w:rsidRPr="003B54A3" w:rsidRDefault="0009505E" w:rsidP="00D47F9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D56EE" w14:textId="77777777"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14:paraId="08E27089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66C5" w14:textId="77777777" w:rsidR="00B00CBD" w:rsidRPr="003B54A3" w:rsidRDefault="00B00CBD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85C2" w14:textId="77777777" w:rsidR="00B00CBD" w:rsidRPr="003B54A3" w:rsidRDefault="00B00CBD" w:rsidP="00EA33F4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Всего за семестр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8366D" w14:textId="77777777" w:rsidR="00B00CBD" w:rsidRPr="003B54A3" w:rsidRDefault="00B00CBD" w:rsidP="00EA33F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38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CA9FF" w14:textId="77777777" w:rsidR="00B00CBD" w:rsidRPr="003B54A3" w:rsidRDefault="00B00CBD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14:paraId="7C1D7903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E386" w14:textId="77777777" w:rsidR="00B00CBD" w:rsidRPr="003B54A3" w:rsidRDefault="00B00CBD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8EE2" w14:textId="77777777" w:rsidR="00B00CBD" w:rsidRPr="003B54A3" w:rsidRDefault="00B00CBD" w:rsidP="00EA33F4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229AD" w14:textId="77777777" w:rsidR="00B00CBD" w:rsidRPr="003B54A3" w:rsidRDefault="00B00CBD" w:rsidP="00EA33F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30 часа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5A6D1" w14:textId="77777777" w:rsidR="00B00CBD" w:rsidRPr="003B54A3" w:rsidRDefault="00B00CBD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14:paraId="1D4B0265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672C" w14:textId="77777777" w:rsidR="00B00CBD" w:rsidRPr="003B54A3" w:rsidRDefault="00B00CBD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B8DB" w14:textId="77777777" w:rsidR="00B00CBD" w:rsidRPr="003B54A3" w:rsidRDefault="00B00CBD" w:rsidP="00EA33F4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29A67" w14:textId="77777777" w:rsidR="00B00CBD" w:rsidRPr="003B54A3" w:rsidRDefault="00B00CBD" w:rsidP="00EA33F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8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A2A07" w14:textId="77777777" w:rsidR="00B00CBD" w:rsidRPr="003B54A3" w:rsidRDefault="00B00CBD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14:paraId="1FB0AE1D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AAD7" w14:textId="77777777" w:rsidR="00B00CBD" w:rsidRPr="003B54A3" w:rsidRDefault="00B00CBD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E540" w14:textId="77777777" w:rsidR="00B00CBD" w:rsidRPr="003B54A3" w:rsidRDefault="00B00CBD" w:rsidP="00EA33F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BEB5" w14:textId="77777777" w:rsidR="00B00CBD" w:rsidRPr="003B54A3" w:rsidRDefault="00B00CBD" w:rsidP="00EA33F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52CB4" w14:textId="77777777" w:rsidR="00B00CBD" w:rsidRPr="003B54A3" w:rsidRDefault="00B00CBD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640451CC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145544" w14:textId="77777777" w:rsidR="0051464D" w:rsidRPr="003B54A3" w:rsidRDefault="0051464D" w:rsidP="007F5C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4.11.</w:t>
            </w:r>
          </w:p>
          <w:p w14:paraId="1F17FD87" w14:textId="77777777" w:rsidR="0051464D" w:rsidRPr="003B54A3" w:rsidRDefault="0051464D" w:rsidP="007F5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Подземные железные дороги.</w:t>
            </w:r>
          </w:p>
          <w:p w14:paraId="7665E620" w14:textId="77777777" w:rsidR="0051464D" w:rsidRPr="003B54A3" w:rsidRDefault="0051464D" w:rsidP="007F5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61C5" w14:textId="77777777" w:rsidR="0051464D" w:rsidRPr="003B54A3" w:rsidRDefault="0051464D" w:rsidP="007F5C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История подземных железных дорог. Московское метро. Лондонская подземка. Косвенная речь.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59E0D" w14:textId="77777777" w:rsidR="0051464D" w:rsidRPr="003B54A3" w:rsidRDefault="0051464D" w:rsidP="00D47F9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6/1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6030B7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F548ED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ECE0C9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D00C41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76895A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7BC830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4D509C" w14:textId="31802E45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ОК 02</w:t>
            </w:r>
          </w:p>
          <w:p w14:paraId="691A3C1F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2E816E18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366959B9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02A3E13B" w14:textId="77777777"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14:paraId="6CBE519C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C2F640" w14:textId="77777777"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B863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77E37" w14:textId="77777777" w:rsidR="0051464D" w:rsidRPr="003B54A3" w:rsidRDefault="0051464D" w:rsidP="007F5C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C1CC0F" w14:textId="77777777"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0AAA74A0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4DB8BE" w14:textId="77777777"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4098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53.</w:t>
            </w:r>
          </w:p>
          <w:p w14:paraId="407BCC74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685F51AF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лексико-грамматических упражнений.</w:t>
            </w:r>
          </w:p>
          <w:p w14:paraId="2BCD94B8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Косвенная речь.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F3123" w14:textId="77777777" w:rsidR="0051464D" w:rsidRPr="003B54A3" w:rsidRDefault="0051464D" w:rsidP="007F5C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9CBA79" w14:textId="77777777"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12A9B1D7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48C83C" w14:textId="77777777"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82C9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54.</w:t>
            </w:r>
          </w:p>
          <w:p w14:paraId="65441C74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01047A44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23D33A4D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Косвенная речь.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06D45" w14:textId="77777777" w:rsidR="0051464D" w:rsidRPr="003B54A3" w:rsidRDefault="0051464D" w:rsidP="007F5C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1CD87A" w14:textId="77777777"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4340CC41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183FB4" w14:textId="77777777"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9184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55.</w:t>
            </w:r>
          </w:p>
          <w:p w14:paraId="41EB467A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79FB81C5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40AE5F66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Косвенная речь.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E9734" w14:textId="77777777" w:rsidR="0051464D" w:rsidRPr="003B54A3" w:rsidRDefault="0051464D" w:rsidP="007F5C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4BAD37" w14:textId="77777777"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5663C13F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E8B913" w14:textId="77777777"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D11D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16</w:t>
            </w:r>
          </w:p>
          <w:p w14:paraId="6E331CC0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сообщения / презентации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2DC13" w14:textId="77777777" w:rsidR="0051464D" w:rsidRPr="003B54A3" w:rsidRDefault="0051464D" w:rsidP="007F5C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19526" w14:textId="77777777"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789C25C6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BF9840C" w14:textId="77777777" w:rsidR="0051464D" w:rsidRPr="003B54A3" w:rsidRDefault="0051464D" w:rsidP="007F5C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4.12.</w:t>
            </w:r>
          </w:p>
          <w:p w14:paraId="3E4BAB5B" w14:textId="77777777" w:rsidR="0051464D" w:rsidRPr="003B54A3" w:rsidRDefault="0051464D" w:rsidP="008719A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Cs/>
                <w:sz w:val="24"/>
                <w:szCs w:val="24"/>
              </w:rPr>
              <w:t>Безопасность и высокие скорости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A95" w14:textId="77777777"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Развитие высокоскоростного движения в мире. Риски и угрозы безопасности при высоких скоростях. Системы обеспечения безопасности.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1FEE1" w14:textId="77777777" w:rsidR="0051464D" w:rsidRPr="003B54A3" w:rsidRDefault="0051464D" w:rsidP="007F5C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6/1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6BD52F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7CDE1E93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7047D793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0F260B15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4183CEAA" w14:textId="77777777"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14:paraId="6A65CFB2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620ADA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12A7" w14:textId="77777777"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3791D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6A55AE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18AEC0E5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DDD78C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07AC" w14:textId="77777777"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56.</w:t>
            </w:r>
          </w:p>
          <w:p w14:paraId="2C6A4E51" w14:textId="77777777"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054B4495" w14:textId="77777777"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3392C2B9" w14:textId="77777777"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50EB2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519430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48C3F52D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2AC14D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4B9D" w14:textId="77777777"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57.</w:t>
            </w:r>
          </w:p>
          <w:p w14:paraId="15CF9910" w14:textId="77777777" w:rsidR="0051464D" w:rsidRPr="003B54A3" w:rsidRDefault="0051464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582FA8D1" w14:textId="77777777" w:rsidR="0051464D" w:rsidRPr="003B54A3" w:rsidRDefault="0051464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376C47FF" w14:textId="77777777" w:rsidR="0051464D" w:rsidRPr="003B54A3" w:rsidRDefault="0051464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2D4F5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80943D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6B710FB4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A1937F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21EF" w14:textId="77777777"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58.</w:t>
            </w:r>
          </w:p>
          <w:p w14:paraId="40B6D3DF" w14:textId="77777777" w:rsidR="0051464D" w:rsidRPr="003B54A3" w:rsidRDefault="0051464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Развитие навыков устной и письменной речи по теме.</w:t>
            </w:r>
          </w:p>
          <w:p w14:paraId="40EAEA34" w14:textId="77777777" w:rsidR="0051464D" w:rsidRPr="003B54A3" w:rsidRDefault="0051464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0F279EB7" w14:textId="77777777"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09371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254265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32A7A3CB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7465B2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60DC" w14:textId="77777777"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17</w:t>
            </w:r>
          </w:p>
          <w:p w14:paraId="0486DA3A" w14:textId="77777777"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сообщения / презентации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E91C0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A52CE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714E9B49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4437F5B" w14:textId="77777777" w:rsidR="0051464D" w:rsidRPr="003B54A3" w:rsidRDefault="0051464D" w:rsidP="00D80B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4.13.</w:t>
            </w:r>
          </w:p>
          <w:p w14:paraId="0C79B362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Железнодорожная </w:t>
            </w: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сигнализация.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6A9A" w14:textId="77777777" w:rsidR="0051464D" w:rsidRPr="003B54A3" w:rsidRDefault="0051464D" w:rsidP="00D80B86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Железнодорожная сигнализация. Классификация сигналов. Автоблокировка. Автоматическая локомотивная сигнализация.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D7208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E889DC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CA3CD0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D55592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AAB35F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8C7FD1" w14:textId="6640C3F6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7A101F68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5791D89C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112FAE05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6D33A505" w14:textId="77777777"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14:paraId="17F7493B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A84411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2674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807BB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4D77BC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25690963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C11F6C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348B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59.</w:t>
            </w:r>
          </w:p>
          <w:p w14:paraId="30EFAF2F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76206D1F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5507304D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4E57F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7505B6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41E25586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99CE97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5677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60.</w:t>
            </w:r>
          </w:p>
          <w:p w14:paraId="44DCE461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69322C36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44D6FEB1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5956F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728198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1FBE134F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F7BD17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D2CE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61.</w:t>
            </w:r>
          </w:p>
          <w:p w14:paraId="342CEC33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3A6E1F51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2DB44882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E7425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CAB63C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4B22F53C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F78CBF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6D6E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18</w:t>
            </w:r>
          </w:p>
          <w:p w14:paraId="7E75D9F7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сообщения / презентации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7E41A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6673B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2F2ED0F4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726DE7C" w14:textId="77777777" w:rsidR="0051464D" w:rsidRPr="003B54A3" w:rsidRDefault="0051464D" w:rsidP="00EB1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4.14</w:t>
            </w:r>
          </w:p>
          <w:p w14:paraId="4931ECCD" w14:textId="77777777" w:rsidR="0051464D" w:rsidRPr="003B54A3" w:rsidRDefault="0051464D" w:rsidP="00EB1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Виды локомотивов.</w:t>
            </w:r>
          </w:p>
          <w:p w14:paraId="1B563F54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3E99" w14:textId="77777777" w:rsidR="0051464D" w:rsidRPr="003B54A3" w:rsidRDefault="0051464D" w:rsidP="005D4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Виды локомотивов. Классификация локомотивов по роду выполняемой работы и типу силовой установки.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65F8D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5C9A9D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6FA42C35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0840EFC8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3E3B8F51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0DF5F118" w14:textId="77777777"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14:paraId="29470096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12F310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7F2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21346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1A33EE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6868E4A6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EE4D24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1EF8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62.</w:t>
            </w:r>
          </w:p>
          <w:p w14:paraId="3A3ACF1C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7D2835CB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0AA497AC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B5CC0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022597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2BAACE60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18A97F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23E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63.</w:t>
            </w:r>
          </w:p>
          <w:p w14:paraId="3E0D7304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25024456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63044F96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E1E1C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85F23D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342BAD91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C05E7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3E45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64.</w:t>
            </w:r>
          </w:p>
          <w:p w14:paraId="05D09E42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2F53FE81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44575B01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AFB6B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C31B4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14:paraId="0D5A3981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AE7217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B8ABC" w14:textId="77777777" w:rsidR="00B00CBD" w:rsidRPr="003B54A3" w:rsidRDefault="00B00CB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  <w:r w:rsidR="005D42EC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1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14:paraId="0FE638D9" w14:textId="77777777" w:rsidR="00B00CBD" w:rsidRPr="003B54A3" w:rsidRDefault="00B00CB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сообщения / презентации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F9B8D" w14:textId="77777777" w:rsidR="00B00CBD" w:rsidRPr="003B54A3" w:rsidRDefault="00B00CB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F24F8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27EE8818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95CC3A2" w14:textId="77777777" w:rsidR="0051464D" w:rsidRPr="003B54A3" w:rsidRDefault="0051464D" w:rsidP="00DA1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4.15</w:t>
            </w:r>
          </w:p>
          <w:p w14:paraId="56C9F96A" w14:textId="77777777" w:rsidR="0051464D" w:rsidRPr="003B54A3" w:rsidRDefault="0051464D" w:rsidP="00A77B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Тягова сила.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3000" w14:textId="77777777" w:rsidR="0051464D" w:rsidRPr="003B54A3" w:rsidRDefault="0051464D" w:rsidP="00A77B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Тягова сила.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83755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5F8EB9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3CF316B0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54BA42B7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089E4C16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3BD9A728" w14:textId="77777777"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14:paraId="3861CF36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E7BD0A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E493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CC13A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DDC881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4E97A1F0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5715FF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A722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65.</w:t>
            </w:r>
          </w:p>
          <w:p w14:paraId="7C5FB8D6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7F42E2BF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4401C714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F1054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62139F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448E8D3C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2C52AC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6C33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66.</w:t>
            </w:r>
          </w:p>
          <w:p w14:paraId="377FA098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3640A64F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693907C1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B55E6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4B29C8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798E859D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CD1DC0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1840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67.</w:t>
            </w:r>
          </w:p>
          <w:p w14:paraId="19DE56B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01B1BA46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1A43B25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DCC8A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3C8A32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0BE041EF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A8D5FD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31C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20</w:t>
            </w:r>
          </w:p>
          <w:p w14:paraId="1F50D4FF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сообщения / презентации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80077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6E085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424D21D5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54E2BCA" w14:textId="77777777"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4.16</w:t>
            </w:r>
          </w:p>
          <w:p w14:paraId="12F2C68B" w14:textId="77777777"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Тормозная система.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7407" w14:textId="77777777" w:rsidR="0051464D" w:rsidRPr="003B54A3" w:rsidRDefault="0051464D" w:rsidP="00A77B9E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Тормозная система локомотива: назначение, классификация и принципы действия.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AE67E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994139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5E67EC31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53DCEE63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5DB23CF5" w14:textId="77777777"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19D9598C" w14:textId="77777777"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14:paraId="0223928C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17B748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02E6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EFECE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020916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25875695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B9BA96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C90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68.</w:t>
            </w:r>
          </w:p>
          <w:p w14:paraId="5828461E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1C16E3AA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3528A06A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ECA10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BAB38F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72951C6F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115F9B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901B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69.</w:t>
            </w:r>
          </w:p>
          <w:p w14:paraId="06DE2AA3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141665FE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3A536C48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DEA0A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B839FA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610C8B87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70CED3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6246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70.</w:t>
            </w:r>
          </w:p>
          <w:p w14:paraId="6EB5E74D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537766F0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26B4E9AB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50EDB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C790D7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5720546A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51AAF6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6EF2" w14:textId="77777777" w:rsidR="0051464D" w:rsidRPr="003B54A3" w:rsidRDefault="0051464D" w:rsidP="0024033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71.</w:t>
            </w:r>
          </w:p>
          <w:p w14:paraId="7D64E9A4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42D78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3115DB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56B7AEBB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5348E4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1943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21</w:t>
            </w:r>
          </w:p>
          <w:p w14:paraId="6675EF49" w14:textId="77777777" w:rsidR="0051464D" w:rsidRPr="003B54A3" w:rsidRDefault="0051464D" w:rsidP="00AA2D3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к дифференцированному зачету.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9BC74" w14:textId="77777777"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F8E6C" w14:textId="77777777"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14:paraId="0B92CD0B" w14:textId="77777777" w:rsidTr="00E10747">
        <w:trPr>
          <w:trHeight w:val="20"/>
          <w:jc w:val="center"/>
        </w:trPr>
        <w:tc>
          <w:tcPr>
            <w:tcW w:w="2293" w:type="dxa"/>
            <w:tcBorders>
              <w:left w:val="single" w:sz="4" w:space="0" w:color="000000"/>
              <w:right w:val="single" w:sz="4" w:space="0" w:color="000000"/>
            </w:tcBorders>
          </w:tcPr>
          <w:p w14:paraId="5FB7328B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ECF2" w14:textId="77777777" w:rsidR="00B00CBD" w:rsidRPr="003B54A3" w:rsidRDefault="00B00CBD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Всего за семестр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0A95A" w14:textId="77777777" w:rsidR="00B00CBD" w:rsidRPr="003B54A3" w:rsidRDefault="00B00CB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DA654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14:paraId="43263CEA" w14:textId="77777777" w:rsidTr="00E10747">
        <w:trPr>
          <w:trHeight w:val="20"/>
          <w:jc w:val="center"/>
        </w:trPr>
        <w:tc>
          <w:tcPr>
            <w:tcW w:w="2293" w:type="dxa"/>
            <w:tcBorders>
              <w:left w:val="single" w:sz="4" w:space="0" w:color="000000"/>
              <w:right w:val="single" w:sz="4" w:space="0" w:color="000000"/>
            </w:tcBorders>
          </w:tcPr>
          <w:p w14:paraId="19D0E163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43E4" w14:textId="77777777" w:rsidR="00B00CBD" w:rsidRPr="003B54A3" w:rsidRDefault="00B00CBD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0731E" w14:textId="77777777" w:rsidR="00B00CBD" w:rsidRPr="003B54A3" w:rsidRDefault="00B00CB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D3851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14:paraId="7CDBE45C" w14:textId="77777777" w:rsidTr="00E10747">
        <w:trPr>
          <w:trHeight w:val="20"/>
          <w:jc w:val="center"/>
        </w:trPr>
        <w:tc>
          <w:tcPr>
            <w:tcW w:w="2293" w:type="dxa"/>
            <w:tcBorders>
              <w:left w:val="single" w:sz="4" w:space="0" w:color="000000"/>
              <w:right w:val="single" w:sz="4" w:space="0" w:color="000000"/>
            </w:tcBorders>
          </w:tcPr>
          <w:p w14:paraId="2CFBAD68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44CC" w14:textId="77777777" w:rsidR="00B00CBD" w:rsidRPr="003B54A3" w:rsidRDefault="00B00CBD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43407" w14:textId="77777777" w:rsidR="00B00CBD" w:rsidRPr="003B54A3" w:rsidRDefault="00B00CB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CDC4B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14:paraId="4281908C" w14:textId="77777777" w:rsidTr="00E10747">
        <w:trPr>
          <w:trHeight w:val="20"/>
          <w:jc w:val="center"/>
        </w:trPr>
        <w:tc>
          <w:tcPr>
            <w:tcW w:w="2293" w:type="dxa"/>
            <w:tcBorders>
              <w:left w:val="single" w:sz="4" w:space="0" w:color="000000"/>
              <w:right w:val="single" w:sz="4" w:space="0" w:color="000000"/>
            </w:tcBorders>
          </w:tcPr>
          <w:p w14:paraId="1AD4A9B1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9FF9" w14:textId="77777777" w:rsidR="00B00CBD" w:rsidRPr="003B54A3" w:rsidRDefault="00B00CBD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Всего 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C07E5" w14:textId="77777777" w:rsidR="00B00CBD" w:rsidRPr="003B54A3" w:rsidRDefault="00B00CB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7C084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14:paraId="525F52B5" w14:textId="77777777" w:rsidTr="00E10747">
        <w:trPr>
          <w:trHeight w:val="20"/>
          <w:jc w:val="center"/>
        </w:trPr>
        <w:tc>
          <w:tcPr>
            <w:tcW w:w="2293" w:type="dxa"/>
            <w:tcBorders>
              <w:left w:val="single" w:sz="4" w:space="0" w:color="000000"/>
              <w:right w:val="single" w:sz="4" w:space="0" w:color="000000"/>
            </w:tcBorders>
          </w:tcPr>
          <w:p w14:paraId="7F9329CA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2FE8" w14:textId="77777777" w:rsidR="00B00CBD" w:rsidRPr="003B54A3" w:rsidRDefault="00B00CBD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5A522" w14:textId="77777777" w:rsidR="00B00CBD" w:rsidRPr="003B54A3" w:rsidRDefault="00B00CB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D8A0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14:paraId="68343240" w14:textId="77777777" w:rsidTr="00E10747">
        <w:trPr>
          <w:trHeight w:val="20"/>
          <w:jc w:val="center"/>
        </w:trPr>
        <w:tc>
          <w:tcPr>
            <w:tcW w:w="2293" w:type="dxa"/>
            <w:tcBorders>
              <w:left w:val="single" w:sz="4" w:space="0" w:color="000000"/>
              <w:right w:val="single" w:sz="4" w:space="0" w:color="000000"/>
            </w:tcBorders>
          </w:tcPr>
          <w:p w14:paraId="2DF4C8C4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C6F8" w14:textId="77777777" w:rsidR="00B00CBD" w:rsidRPr="003B54A3" w:rsidRDefault="00B00CBD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BE1AC" w14:textId="77777777" w:rsidR="00B00CBD" w:rsidRPr="003B54A3" w:rsidRDefault="00B00CB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D6B90" w14:textId="77777777"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14:paraId="52E3F724" w14:textId="77777777" w:rsidTr="00E10747">
        <w:trPr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B145" w14:textId="77777777" w:rsidR="00B00CBD" w:rsidRPr="003B54A3" w:rsidRDefault="00B00CBD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="00E070A9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в форме дифференцированного зачета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56CBE" w14:textId="77777777" w:rsidR="00B00CBD" w:rsidRPr="003B54A3" w:rsidRDefault="00E070A9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9BC93" w14:textId="77777777" w:rsidR="00B00CBD" w:rsidRPr="003B54A3" w:rsidRDefault="00B00CBD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0E8D1292" w14:textId="77777777" w:rsidR="000150F1" w:rsidRPr="003B54A3" w:rsidRDefault="000150F1">
      <w:pPr>
        <w:rPr>
          <w:rFonts w:ascii="Times New Roman" w:hAnsi="Times New Roman"/>
          <w:sz w:val="24"/>
          <w:szCs w:val="24"/>
        </w:rPr>
        <w:sectPr w:rsidR="000150F1" w:rsidRPr="003B54A3">
          <w:footerReference w:type="default" r:id="rId8"/>
          <w:pgSz w:w="16838" w:h="11906" w:orient="landscape"/>
          <w:pgMar w:top="1134" w:right="567" w:bottom="1134" w:left="1134" w:header="709" w:footer="709" w:gutter="0"/>
          <w:cols w:space="720"/>
        </w:sectPr>
      </w:pPr>
    </w:p>
    <w:p w14:paraId="550E337E" w14:textId="77777777" w:rsidR="000150F1" w:rsidRPr="003B54A3" w:rsidRDefault="0057761C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УЧЕБНОЙ ДИСЦИПЛИНЫ</w:t>
      </w:r>
    </w:p>
    <w:p w14:paraId="1CDA5B6B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B54A3">
        <w:rPr>
          <w:rFonts w:ascii="Times New Roman" w:hAnsi="Times New Roman"/>
          <w:b/>
          <w:bCs/>
          <w:sz w:val="24"/>
          <w:szCs w:val="24"/>
        </w:rPr>
        <w:t xml:space="preserve">3.1 Учебная дисциплина реализуется в учебных кабинетах «Иностранного языка (английского языка)»  </w:t>
      </w:r>
    </w:p>
    <w:p w14:paraId="7FF1C7E6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Оборудование учебного кабинета: </w:t>
      </w:r>
    </w:p>
    <w:p w14:paraId="798EACF3" w14:textId="78218F05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жидкокристаллический телевизор</w:t>
      </w:r>
      <w:r w:rsidR="003B54A3">
        <w:rPr>
          <w:rFonts w:ascii="Times New Roman" w:hAnsi="Times New Roman"/>
          <w:sz w:val="24"/>
          <w:szCs w:val="24"/>
        </w:rPr>
        <w:t>;</w:t>
      </w:r>
      <w:r w:rsidRPr="003B54A3">
        <w:rPr>
          <w:rFonts w:ascii="Times New Roman" w:hAnsi="Times New Roman"/>
          <w:sz w:val="24"/>
          <w:szCs w:val="24"/>
        </w:rPr>
        <w:t xml:space="preserve"> </w:t>
      </w:r>
    </w:p>
    <w:p w14:paraId="718DE3C8" w14:textId="6B29A66F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компьютер в сборе</w:t>
      </w:r>
      <w:r w:rsidR="003B54A3">
        <w:rPr>
          <w:rFonts w:ascii="Times New Roman" w:hAnsi="Times New Roman"/>
          <w:sz w:val="24"/>
          <w:szCs w:val="24"/>
        </w:rPr>
        <w:t>;</w:t>
      </w:r>
    </w:p>
    <w:p w14:paraId="6B685315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посадочные места по количеству обучающихся; </w:t>
      </w:r>
    </w:p>
    <w:p w14:paraId="1C484E55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рабочее место преподавателя;</w:t>
      </w:r>
    </w:p>
    <w:p w14:paraId="1CF1D68B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наглядные пособия (комплекты учебных таблиц, плакатов и др.);</w:t>
      </w:r>
    </w:p>
    <w:p w14:paraId="04C046CD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комплекты дидактических раздаточных материалов на каждое посадочное место по количеству обучающихся;</w:t>
      </w:r>
    </w:p>
    <w:p w14:paraId="5F68D1B4" w14:textId="77777777" w:rsidR="00FB2C3D" w:rsidRPr="003B54A3" w:rsidRDefault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14:paraId="5341DF2D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B54A3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14:paraId="211B93B2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14:paraId="39FDDF0B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5B62787E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14:paraId="6BB56F42" w14:textId="37E2D5B4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3.2.1.</w:t>
      </w:r>
      <w:r w:rsidR="003B54A3">
        <w:rPr>
          <w:rFonts w:ascii="Times New Roman" w:hAnsi="Times New Roman"/>
          <w:b/>
          <w:sz w:val="24"/>
          <w:szCs w:val="24"/>
        </w:rPr>
        <w:t xml:space="preserve"> </w:t>
      </w:r>
      <w:r w:rsidRPr="003B54A3">
        <w:rPr>
          <w:rFonts w:ascii="Times New Roman" w:hAnsi="Times New Roman"/>
          <w:b/>
          <w:sz w:val="24"/>
          <w:szCs w:val="24"/>
        </w:rPr>
        <w:t>Основные источники:</w:t>
      </w:r>
    </w:p>
    <w:p w14:paraId="0B075149" w14:textId="77777777" w:rsidR="00B95615" w:rsidRPr="003B54A3" w:rsidRDefault="00B95615" w:rsidP="00B95615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58AC45C5" w14:textId="1A5A0891" w:rsidR="00B95615" w:rsidRPr="003B54A3" w:rsidRDefault="00B95615" w:rsidP="00B95615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1. Голубев, А. П., Английский язык для железнодорожных специальностей : учебник / А. П. Голубев, Н. В. Балюк, И. Б. Смирнова. — Москва : КноРус, 2023. — 475 с. — </w:t>
      </w:r>
      <w:r w:rsidRPr="003B54A3">
        <w:rPr>
          <w:rFonts w:ascii="Times New Roman" w:hAnsi="Times New Roman"/>
          <w:bCs/>
          <w:sz w:val="24"/>
          <w:szCs w:val="24"/>
          <w:lang w:val="en-US"/>
        </w:rPr>
        <w:t>ISBN</w:t>
      </w:r>
      <w:r w:rsidRPr="003B54A3">
        <w:rPr>
          <w:rFonts w:ascii="Times New Roman" w:hAnsi="Times New Roman"/>
          <w:bCs/>
          <w:sz w:val="24"/>
          <w:szCs w:val="24"/>
        </w:rPr>
        <w:t xml:space="preserve"> 978-5-406-11546-6. — </w:t>
      </w:r>
      <w:r w:rsidRPr="003B54A3">
        <w:rPr>
          <w:rFonts w:ascii="Times New Roman" w:hAnsi="Times New Roman"/>
          <w:bCs/>
          <w:sz w:val="24"/>
          <w:szCs w:val="24"/>
          <w:lang w:val="en-US"/>
        </w:rPr>
        <w:t>URL</w:t>
      </w:r>
      <w:r w:rsidRPr="003B54A3">
        <w:rPr>
          <w:rFonts w:ascii="Times New Roman" w:hAnsi="Times New Roman"/>
          <w:bCs/>
          <w:sz w:val="24"/>
          <w:szCs w:val="24"/>
        </w:rPr>
        <w:t xml:space="preserve">: </w:t>
      </w:r>
      <w:hyperlink r:id="rId9" w:history="1">
        <w:r w:rsidRPr="003B54A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https</w:t>
        </w:r>
        <w:r w:rsidRPr="003B54A3">
          <w:rPr>
            <w:rStyle w:val="ad"/>
            <w:rFonts w:ascii="Times New Roman" w:hAnsi="Times New Roman"/>
            <w:bCs/>
            <w:sz w:val="24"/>
            <w:szCs w:val="24"/>
          </w:rPr>
          <w:t>://</w:t>
        </w:r>
        <w:r w:rsidRPr="003B54A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book</w:t>
        </w:r>
        <w:r w:rsidRPr="003B54A3">
          <w:rPr>
            <w:rStyle w:val="ad"/>
            <w:rFonts w:ascii="Times New Roman" w:hAnsi="Times New Roman"/>
            <w:bCs/>
            <w:sz w:val="24"/>
            <w:szCs w:val="24"/>
          </w:rPr>
          <w:t>.</w:t>
        </w:r>
        <w:r w:rsidRPr="003B54A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ru</w:t>
        </w:r>
        <w:r w:rsidRPr="003B54A3">
          <w:rPr>
            <w:rStyle w:val="ad"/>
            <w:rFonts w:ascii="Times New Roman" w:hAnsi="Times New Roman"/>
            <w:bCs/>
            <w:sz w:val="24"/>
            <w:szCs w:val="24"/>
          </w:rPr>
          <w:t>/</w:t>
        </w:r>
        <w:r w:rsidRPr="003B54A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book</w:t>
        </w:r>
        <w:r w:rsidRPr="003B54A3">
          <w:rPr>
            <w:rStyle w:val="ad"/>
            <w:rFonts w:ascii="Times New Roman" w:hAnsi="Times New Roman"/>
            <w:bCs/>
            <w:sz w:val="24"/>
            <w:szCs w:val="24"/>
          </w:rPr>
          <w:t>/949252</w:t>
        </w:r>
      </w:hyperlink>
    </w:p>
    <w:p w14:paraId="736A1999" w14:textId="77777777" w:rsidR="00B95615" w:rsidRPr="003B54A3" w:rsidRDefault="00B95615" w:rsidP="00B95615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46775642" w14:textId="6684A6A0" w:rsidR="00D3515D" w:rsidRPr="003B54A3" w:rsidRDefault="00B95615" w:rsidP="00D156F9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>2</w:t>
      </w:r>
      <w:r w:rsidR="00FB2C3D" w:rsidRPr="003B54A3">
        <w:rPr>
          <w:rFonts w:ascii="Times New Roman" w:hAnsi="Times New Roman"/>
          <w:bCs/>
          <w:sz w:val="24"/>
          <w:szCs w:val="24"/>
        </w:rPr>
        <w:t xml:space="preserve">. </w:t>
      </w:r>
      <w:r w:rsidR="00D156F9" w:rsidRPr="003B54A3">
        <w:rPr>
          <w:rFonts w:ascii="Times New Roman" w:hAnsi="Times New Roman"/>
          <w:bCs/>
          <w:sz w:val="24"/>
          <w:szCs w:val="24"/>
        </w:rPr>
        <w:t xml:space="preserve">Карпова, Т. А., Английский язык : учебное пособие / Т. А. Карпова, А. С. Восковская. — Москва : КноРус, 2025. — 363 с. — ISBN 978-5-406-14137-3. — URL: </w:t>
      </w:r>
      <w:hyperlink r:id="rId10" w:history="1">
        <w:r w:rsidR="00D3515D" w:rsidRPr="003B54A3">
          <w:rPr>
            <w:rStyle w:val="ad"/>
            <w:rFonts w:ascii="Times New Roman" w:hAnsi="Times New Roman"/>
            <w:bCs/>
            <w:sz w:val="24"/>
            <w:szCs w:val="24"/>
          </w:rPr>
          <w:t>https://book.ru/book/956573</w:t>
        </w:r>
      </w:hyperlink>
    </w:p>
    <w:p w14:paraId="2C8FBDE0" w14:textId="0B517DD6" w:rsidR="00FB2C3D" w:rsidRPr="003B54A3" w:rsidRDefault="00D156F9" w:rsidP="00B95615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 </w:t>
      </w:r>
    </w:p>
    <w:p w14:paraId="2174005C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3.2.2.Дополнительные источники:</w:t>
      </w:r>
    </w:p>
    <w:p w14:paraId="6E635FBE" w14:textId="77777777" w:rsidR="00D3515D" w:rsidRPr="003B54A3" w:rsidRDefault="00D3515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28AA3E67" w14:textId="77777777" w:rsidR="003B54A3" w:rsidRDefault="00B95615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1. 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Алейникова, О. С., Английский язык для технических специальностей : учебник / О. С. Алейникова. — Москва : КноРус, 2026. — 272 с. — ISBN 978-5-406-15796-1. — URL: https://book.ru/book/961206 </w:t>
      </w:r>
    </w:p>
    <w:p w14:paraId="467EEC58" w14:textId="2628B82E" w:rsidR="00D3515D" w:rsidRPr="003B54A3" w:rsidRDefault="00D3515D" w:rsidP="003B54A3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 </w:t>
      </w:r>
    </w:p>
    <w:p w14:paraId="7FD6A02C" w14:textId="7D798512" w:rsidR="00D3515D" w:rsidRPr="00D5248A" w:rsidRDefault="00B95615" w:rsidP="003B54A3">
      <w:pPr>
        <w:spacing w:after="0" w:line="240" w:lineRule="auto"/>
        <w:ind w:right="-1" w:firstLine="708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2. 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Брель, Н. М., Английский язык. Интенсивный курс. Рабочая тетрадь : учебное пособие / Н. М. Брель, Н. А. Пославская. — Москва : Русайнс, 2024. — 86 с. — ISBN 978-5-466-04323-5. — URL: https://book.ru/book/951621  </w:t>
      </w:r>
    </w:p>
    <w:p w14:paraId="5F3C841B" w14:textId="77777777" w:rsidR="00D3515D" w:rsidRPr="00D5248A" w:rsidRDefault="00D3515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25B9A397" w14:textId="0BB918B5" w:rsidR="003B54A3" w:rsidRDefault="00B95615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3. 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Карпова, Т. А., Деловой английский язык : учебное пособие / Т. А. Карпова, А. С. Восковская, Е. С. Закирова, Л. П. Циленко. — Москва : КноРус, 2022. — 165 с. — </w:t>
      </w:r>
      <w:r w:rsidR="00D3515D" w:rsidRPr="003B54A3">
        <w:rPr>
          <w:rFonts w:ascii="Times New Roman" w:hAnsi="Times New Roman"/>
          <w:bCs/>
          <w:sz w:val="24"/>
          <w:szCs w:val="24"/>
          <w:lang w:val="en-US"/>
        </w:rPr>
        <w:t>ISBN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 978-5-406-09446-4. — </w:t>
      </w:r>
      <w:r w:rsidR="00D3515D" w:rsidRPr="003B54A3">
        <w:rPr>
          <w:rFonts w:ascii="Times New Roman" w:hAnsi="Times New Roman"/>
          <w:bCs/>
          <w:sz w:val="24"/>
          <w:szCs w:val="24"/>
          <w:lang w:val="en-US"/>
        </w:rPr>
        <w:t>URL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: </w:t>
      </w:r>
      <w:hyperlink r:id="rId11" w:history="1"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https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://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book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.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ru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/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book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/943115</w:t>
        </w:r>
      </w:hyperlink>
    </w:p>
    <w:p w14:paraId="6415F84A" w14:textId="7BDE99A7" w:rsidR="00D3515D" w:rsidRPr="003B54A3" w:rsidRDefault="00D3515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  </w:t>
      </w:r>
    </w:p>
    <w:p w14:paraId="6A7A5970" w14:textId="372FCCF6" w:rsidR="003B54A3" w:rsidRDefault="00B95615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4. 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Раевская, О. В., Английский язык. Технический перевод : учебник / О. В. Раевская, Е. В. Полуренко. — Москва : КноРус, 2024. — 211 с. — </w:t>
      </w:r>
      <w:r w:rsidR="00D3515D" w:rsidRPr="003B54A3">
        <w:rPr>
          <w:rFonts w:ascii="Times New Roman" w:hAnsi="Times New Roman"/>
          <w:bCs/>
          <w:sz w:val="24"/>
          <w:szCs w:val="24"/>
          <w:lang w:val="en-US"/>
        </w:rPr>
        <w:t>ISBN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 978-5-406-13267-8. — </w:t>
      </w:r>
      <w:r w:rsidR="00D3515D" w:rsidRPr="003B54A3">
        <w:rPr>
          <w:rFonts w:ascii="Times New Roman" w:hAnsi="Times New Roman"/>
          <w:bCs/>
          <w:sz w:val="24"/>
          <w:szCs w:val="24"/>
          <w:lang w:val="en-US"/>
        </w:rPr>
        <w:t>URL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: </w:t>
      </w:r>
      <w:hyperlink r:id="rId12" w:history="1"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https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://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book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.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ru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/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book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/954158</w:t>
        </w:r>
      </w:hyperlink>
    </w:p>
    <w:p w14:paraId="71E1785F" w14:textId="2C699B5F" w:rsidR="00D3515D" w:rsidRPr="003B54A3" w:rsidRDefault="00D3515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  </w:t>
      </w:r>
    </w:p>
    <w:p w14:paraId="6F8C7BE3" w14:textId="19E10839" w:rsidR="003B54A3" w:rsidRDefault="00B95615" w:rsidP="003B54A3">
      <w:pPr>
        <w:spacing w:after="0" w:line="240" w:lineRule="auto"/>
        <w:ind w:right="-1"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3B54A3">
        <w:rPr>
          <w:rFonts w:ascii="Times New Roman" w:hAnsi="Times New Roman"/>
          <w:bCs/>
          <w:iCs/>
          <w:sz w:val="24"/>
          <w:szCs w:val="24"/>
        </w:rPr>
        <w:t>5</w:t>
      </w:r>
      <w:r w:rsidR="00FB2C3D" w:rsidRPr="003B54A3">
        <w:rPr>
          <w:rFonts w:ascii="Times New Roman" w:hAnsi="Times New Roman"/>
          <w:bCs/>
          <w:iCs/>
          <w:sz w:val="24"/>
          <w:szCs w:val="24"/>
        </w:rPr>
        <w:t xml:space="preserve">. </w:t>
      </w:r>
      <w:r w:rsidR="00D3515D" w:rsidRPr="003B54A3">
        <w:rPr>
          <w:rFonts w:ascii="Times New Roman" w:hAnsi="Times New Roman"/>
          <w:bCs/>
          <w:iCs/>
          <w:sz w:val="24"/>
          <w:szCs w:val="24"/>
        </w:rPr>
        <w:t xml:space="preserve">Радовель, В. А., Английский язык для железнодорожных специальностей : учебник / В. А. Радовель. — Москва : КноРус, 2025. — 348 с. — ISBN 978-5-406-14621-7. — URL: </w:t>
      </w:r>
      <w:hyperlink r:id="rId13" w:history="1">
        <w:r w:rsidR="003B54A3" w:rsidRPr="00313083">
          <w:rPr>
            <w:rStyle w:val="ad"/>
            <w:rFonts w:ascii="Times New Roman" w:hAnsi="Times New Roman"/>
            <w:bCs/>
            <w:iCs/>
            <w:sz w:val="24"/>
            <w:szCs w:val="24"/>
          </w:rPr>
          <w:t>https://book.ru/book/958635</w:t>
        </w:r>
      </w:hyperlink>
    </w:p>
    <w:p w14:paraId="7DF9447D" w14:textId="3F7B12C9" w:rsidR="00D3515D" w:rsidRPr="003B54A3" w:rsidRDefault="00D3515D" w:rsidP="003B54A3">
      <w:pPr>
        <w:spacing w:after="0" w:line="240" w:lineRule="auto"/>
        <w:ind w:right="-1"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3B54A3">
        <w:rPr>
          <w:rFonts w:ascii="Times New Roman" w:hAnsi="Times New Roman"/>
          <w:bCs/>
          <w:iCs/>
          <w:sz w:val="24"/>
          <w:szCs w:val="24"/>
        </w:rPr>
        <w:t xml:space="preserve">  </w:t>
      </w:r>
    </w:p>
    <w:p w14:paraId="55B3FEAA" w14:textId="77777777" w:rsidR="00D3515D" w:rsidRPr="003B54A3" w:rsidRDefault="00D3515D" w:rsidP="00D3515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2CADD430" w14:textId="276502D5" w:rsidR="000150F1" w:rsidRDefault="00B95615" w:rsidP="00D3515D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lastRenderedPageBreak/>
        <w:t xml:space="preserve">3.2.3 </w:t>
      </w:r>
      <w:r w:rsidR="0057761C" w:rsidRPr="003B54A3">
        <w:rPr>
          <w:rFonts w:ascii="Times New Roman" w:hAnsi="Times New Roman"/>
          <w:b/>
          <w:sz w:val="24"/>
          <w:szCs w:val="24"/>
        </w:rPr>
        <w:t>Дополнительн</w:t>
      </w:r>
      <w:r w:rsidR="00FB2C3D" w:rsidRPr="003B54A3">
        <w:rPr>
          <w:rFonts w:ascii="Times New Roman" w:hAnsi="Times New Roman"/>
          <w:b/>
          <w:sz w:val="24"/>
          <w:szCs w:val="24"/>
        </w:rPr>
        <w:t>ые источники:</w:t>
      </w:r>
    </w:p>
    <w:p w14:paraId="571BBDF8" w14:textId="77777777" w:rsidR="003B54A3" w:rsidRPr="003B54A3" w:rsidRDefault="003B54A3" w:rsidP="00D3515D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09A57F7" w14:textId="77777777" w:rsidR="00B95615" w:rsidRPr="003B54A3" w:rsidRDefault="00B95615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5" w:name="_Hlk170396293"/>
      <w:r w:rsidRPr="003B54A3">
        <w:rPr>
          <w:rFonts w:ascii="Times New Roman" w:hAnsi="Times New Roman"/>
          <w:sz w:val="24"/>
          <w:szCs w:val="24"/>
        </w:rPr>
        <w:t>1. ZOOM.RU, Яндекс Телемост</w:t>
      </w:r>
    </w:p>
    <w:p w14:paraId="6C2D974A" w14:textId="77777777" w:rsidR="00B95615" w:rsidRPr="003B54A3" w:rsidRDefault="00B95615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2. Moodle (сайт СТЖТ, ИОС.) Режим доступа:  </w:t>
      </w:r>
      <w:hyperlink r:id="rId14" w:history="1">
        <w:r w:rsidRPr="003B54A3">
          <w:rPr>
            <w:rStyle w:val="ad"/>
            <w:rFonts w:ascii="Times New Roman" w:hAnsi="Times New Roman"/>
            <w:sz w:val="24"/>
            <w:szCs w:val="24"/>
          </w:rPr>
          <w:t>https://sdo.stgt.site/</w:t>
        </w:r>
      </w:hyperlink>
    </w:p>
    <w:p w14:paraId="23B20A69" w14:textId="77777777" w:rsidR="000150F1" w:rsidRPr="003B54A3" w:rsidRDefault="0057761C" w:rsidP="003B54A3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3B54A3">
        <w:rPr>
          <w:rFonts w:ascii="Times New Roman" w:hAnsi="Times New Roman"/>
          <w:sz w:val="24"/>
          <w:szCs w:val="24"/>
          <w:lang w:val="en-US"/>
        </w:rPr>
        <w:t xml:space="preserve">1.  Learn English. British Council - The United Kingdom's international organisation for cultural </w:t>
      </w:r>
    </w:p>
    <w:p w14:paraId="004610E0" w14:textId="77777777" w:rsidR="000150F1" w:rsidRPr="003B54A3" w:rsidRDefault="0057761C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3B54A3">
        <w:rPr>
          <w:rFonts w:ascii="Times New Roman" w:hAnsi="Times New Roman"/>
          <w:sz w:val="24"/>
          <w:szCs w:val="24"/>
          <w:lang w:val="en-US"/>
        </w:rPr>
        <w:t xml:space="preserve">relations and educational opportunities. "/ </w:t>
      </w:r>
      <w:r w:rsidRPr="003B54A3">
        <w:rPr>
          <w:rFonts w:ascii="Times New Roman" w:hAnsi="Times New Roman"/>
          <w:sz w:val="24"/>
          <w:szCs w:val="24"/>
        </w:rPr>
        <w:t>Интернет</w:t>
      </w:r>
      <w:r w:rsidRPr="003B54A3">
        <w:rPr>
          <w:rFonts w:ascii="Times New Roman" w:hAnsi="Times New Roman"/>
          <w:sz w:val="24"/>
          <w:szCs w:val="24"/>
          <w:lang w:val="en-US"/>
        </w:rPr>
        <w:t>-</w:t>
      </w:r>
      <w:r w:rsidRPr="003B54A3">
        <w:rPr>
          <w:rFonts w:ascii="Times New Roman" w:hAnsi="Times New Roman"/>
          <w:sz w:val="24"/>
          <w:szCs w:val="24"/>
        </w:rPr>
        <w:t>ресурс</w:t>
      </w:r>
      <w:r w:rsidRPr="003B54A3">
        <w:rPr>
          <w:rFonts w:ascii="Times New Roman" w:hAnsi="Times New Roman"/>
          <w:sz w:val="24"/>
          <w:szCs w:val="24"/>
          <w:lang w:val="en-US"/>
        </w:rPr>
        <w:t xml:space="preserve"> – British Council, 2024 — URL: </w:t>
      </w:r>
      <w:hyperlink r:id="rId15" w:history="1">
        <w:r w:rsidRPr="003B54A3">
          <w:rPr>
            <w:rStyle w:val="1f5"/>
            <w:rFonts w:ascii="Times New Roman" w:hAnsi="Times New Roman"/>
            <w:sz w:val="24"/>
            <w:szCs w:val="24"/>
            <w:lang w:val="en-US"/>
          </w:rPr>
          <w:t>https://learnenglish.britishcouncil.org/</w:t>
        </w:r>
      </w:hyperlink>
    </w:p>
    <w:p w14:paraId="6E61B810" w14:textId="3885AF62" w:rsidR="00FB2C3D" w:rsidRPr="003B54A3" w:rsidRDefault="0057761C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2. </w:t>
      </w:r>
      <w:r w:rsidRPr="003B54A3">
        <w:rPr>
          <w:rStyle w:val="af"/>
          <w:szCs w:val="24"/>
        </w:rPr>
        <w:t>Видео уроки по английскому языку / Проект Английский язык онлайн — Native English // Интернет-ресурс – ENGV.RU, 2024—</w:t>
      </w:r>
      <w:r w:rsidRPr="003B54A3">
        <w:rPr>
          <w:rFonts w:ascii="Times New Roman" w:hAnsi="Times New Roman"/>
          <w:sz w:val="24"/>
          <w:szCs w:val="24"/>
        </w:rPr>
        <w:t xml:space="preserve"> URL:</w:t>
      </w:r>
      <w:hyperlink r:id="rId16" w:history="1">
        <w:r w:rsidRPr="003B54A3">
          <w:rPr>
            <w:rStyle w:val="1f5"/>
            <w:rFonts w:ascii="Times New Roman" w:hAnsi="Times New Roman"/>
            <w:sz w:val="24"/>
            <w:szCs w:val="24"/>
          </w:rPr>
          <w:t>https://engv.ru/category/grammar/</w:t>
        </w:r>
      </w:hyperlink>
    </w:p>
    <w:p w14:paraId="27A8EC35" w14:textId="0173C9AF" w:rsidR="00FB2C3D" w:rsidRPr="003B54A3" w:rsidRDefault="00FB2C3D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7. Информационно-образовательный портал по английскому языку. Режим доступа : </w:t>
      </w:r>
      <w:hyperlink r:id="rId17" w:history="1">
        <w:r w:rsidR="00B95615" w:rsidRPr="003B54A3">
          <w:rPr>
            <w:rStyle w:val="ad"/>
            <w:rFonts w:ascii="Times New Roman" w:hAnsi="Times New Roman"/>
            <w:sz w:val="24"/>
            <w:szCs w:val="24"/>
          </w:rPr>
          <w:t>http://www.study.ru/</w:t>
        </w:r>
      </w:hyperlink>
    </w:p>
    <w:p w14:paraId="167A885F" w14:textId="21E81D78" w:rsidR="00FB2C3D" w:rsidRPr="003B54A3" w:rsidRDefault="00FB2C3D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8.Портал изучения английского языка. Режим доступа : </w:t>
      </w:r>
      <w:hyperlink r:id="rId18" w:history="1">
        <w:r w:rsidR="00B95615" w:rsidRPr="003B54A3">
          <w:rPr>
            <w:rStyle w:val="ad"/>
            <w:rFonts w:ascii="Times New Roman" w:hAnsi="Times New Roman"/>
            <w:sz w:val="24"/>
            <w:szCs w:val="24"/>
          </w:rPr>
          <w:t>http://homeenglish.ru/</w:t>
        </w:r>
      </w:hyperlink>
      <w:r w:rsidRPr="003B54A3">
        <w:rPr>
          <w:rFonts w:ascii="Times New Roman" w:hAnsi="Times New Roman"/>
          <w:sz w:val="24"/>
          <w:szCs w:val="24"/>
        </w:rPr>
        <w:t xml:space="preserve"> </w:t>
      </w:r>
    </w:p>
    <w:p w14:paraId="79199644" w14:textId="77777777" w:rsidR="00B95615" w:rsidRPr="003B54A3" w:rsidRDefault="00B95615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5CE5330" w14:textId="6A2874C1" w:rsidR="000150F1" w:rsidRPr="003B54A3" w:rsidRDefault="00B95615" w:rsidP="00FB2C3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 </w:t>
      </w:r>
    </w:p>
    <w:p w14:paraId="7200EF18" w14:textId="77777777" w:rsidR="00B95615" w:rsidRPr="003B54A3" w:rsidRDefault="00B95615" w:rsidP="00FB2C3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bookmarkEnd w:id="5"/>
    <w:p w14:paraId="075A5EDD" w14:textId="77777777" w:rsidR="000150F1" w:rsidRPr="003B54A3" w:rsidRDefault="000150F1">
      <w:pPr>
        <w:pStyle w:val="ae"/>
        <w:spacing w:after="0"/>
        <w:ind w:left="709"/>
        <w:contextualSpacing/>
        <w:jc w:val="both"/>
        <w:rPr>
          <w:szCs w:val="24"/>
        </w:rPr>
      </w:pPr>
    </w:p>
    <w:p w14:paraId="30F5F2AB" w14:textId="77777777" w:rsidR="000150F1" w:rsidRPr="003B54A3" w:rsidRDefault="000150F1">
      <w:pPr>
        <w:pStyle w:val="ae"/>
        <w:spacing w:before="0" w:after="0" w:line="360" w:lineRule="auto"/>
        <w:ind w:left="720" w:hanging="1145"/>
        <w:contextualSpacing/>
        <w:jc w:val="both"/>
        <w:rPr>
          <w:szCs w:val="24"/>
        </w:rPr>
      </w:pPr>
    </w:p>
    <w:p w14:paraId="666B4E4E" w14:textId="77777777" w:rsidR="000150F1" w:rsidRPr="003B54A3" w:rsidRDefault="000150F1">
      <w:pPr>
        <w:pStyle w:val="ae"/>
        <w:spacing w:before="0" w:after="0"/>
        <w:ind w:left="0" w:firstLine="709"/>
        <w:contextualSpacing/>
        <w:jc w:val="both"/>
        <w:rPr>
          <w:szCs w:val="24"/>
        </w:rPr>
      </w:pPr>
    </w:p>
    <w:p w14:paraId="3DA7EB6A" w14:textId="77777777" w:rsidR="000150F1" w:rsidRPr="003B54A3" w:rsidRDefault="000150F1">
      <w:pPr>
        <w:spacing w:before="120"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6DFF1C9E" w14:textId="77777777" w:rsidR="000150F1" w:rsidRPr="003B54A3" w:rsidRDefault="000150F1">
      <w:pPr>
        <w:spacing w:before="120" w:after="120" w:line="240" w:lineRule="auto"/>
        <w:ind w:right="-1"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EF9D4CE" w14:textId="77777777" w:rsidR="000150F1" w:rsidRPr="003B54A3" w:rsidRDefault="000150F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0165C2F9" w14:textId="77777777" w:rsidR="000150F1" w:rsidRPr="003B54A3" w:rsidRDefault="000150F1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7F57FBB" w14:textId="77777777" w:rsidR="000150F1" w:rsidRPr="003B54A3" w:rsidRDefault="000150F1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0320864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A78D95D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937BA5A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9F4C206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DC423E9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8A2A9A3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352C621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987B9C0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6EDEBD1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07C8E70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5712C8A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1C67968" w14:textId="77777777"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62C6B5D" w14:textId="77777777"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11FADCC" w14:textId="77777777"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75B2AE0" w14:textId="77777777"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F889CF4" w14:textId="77777777"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6FA24B7" w14:textId="77777777"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55F65DC" w14:textId="77777777"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7D3798B" w14:textId="77777777"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06B30EE" w14:textId="77777777" w:rsidR="000150F1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ED2B3D1" w14:textId="77777777" w:rsidR="003B54A3" w:rsidRPr="003B54A3" w:rsidRDefault="003B54A3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B40D62E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16573A3" w14:textId="77777777" w:rsidR="000150F1" w:rsidRPr="003B54A3" w:rsidRDefault="0057761C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6" w:name="_Hlk80485971"/>
      <w:r w:rsidRPr="003B54A3">
        <w:rPr>
          <w:rFonts w:ascii="Times New Roman" w:hAnsi="Times New Roman"/>
          <w:b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14:paraId="7C11EE48" w14:textId="77777777" w:rsidR="000150F1" w:rsidRPr="003B54A3" w:rsidRDefault="000150F1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6EF3797" w14:textId="77777777" w:rsidR="000150F1" w:rsidRPr="003B54A3" w:rsidRDefault="0057761C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4.1. Описание показателей и критериев оценки компетенций</w:t>
      </w:r>
    </w:p>
    <w:p w14:paraId="32348A60" w14:textId="77777777" w:rsidR="000150F1" w:rsidRPr="003B54A3" w:rsidRDefault="000150F1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08"/>
        <w:gridCol w:w="3833"/>
        <w:gridCol w:w="2680"/>
      </w:tblGrid>
      <w:tr w:rsidR="000150F1" w:rsidRPr="003B54A3" w14:paraId="1D2B34DD" w14:textId="7777777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5BA5" w14:textId="77777777" w:rsidR="000150F1" w:rsidRPr="003B54A3" w:rsidRDefault="0057761C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8975" w14:textId="77777777" w:rsidR="000150F1" w:rsidRPr="003B54A3" w:rsidRDefault="0057761C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100B" w14:textId="77777777" w:rsidR="000150F1" w:rsidRPr="003B54A3" w:rsidRDefault="0057761C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Методы оценки</w:t>
            </w:r>
          </w:p>
        </w:tc>
      </w:tr>
      <w:tr w:rsidR="000150F1" w:rsidRPr="003B54A3" w14:paraId="626C5142" w14:textId="77777777"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C4F9" w14:textId="77777777"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Перечень знаний, осваиваемых в рамках дисциплины</w:t>
            </w:r>
          </w:p>
        </w:tc>
      </w:tr>
      <w:tr w:rsidR="000150F1" w:rsidRPr="003B54A3" w14:paraId="319702FD" w14:textId="7777777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31C8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B54A3">
              <w:rPr>
                <w:rFonts w:ascii="Times New Roman" w:hAnsi="Times New Roman"/>
                <w:sz w:val="24"/>
                <w:szCs w:val="24"/>
                <w:u w:val="single"/>
              </w:rPr>
              <w:t>Знать:</w:t>
            </w:r>
          </w:p>
          <w:p w14:paraId="0160B993" w14:textId="77777777"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лексический и грамматический минимум, относящийся к описанию предметов, средств и процессов профессиональной деятельности;</w:t>
            </w:r>
          </w:p>
          <w:p w14:paraId="76BBEFE0" w14:textId="77777777"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лексический и грамматический минимум, необходимый для чтения и перевода текстов профессиональной направленности (со словарем);</w:t>
            </w:r>
          </w:p>
          <w:p w14:paraId="22EE5C6A" w14:textId="77777777"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общеупотребительные глаголы (общая и профессиональная лексика);</w:t>
            </w:r>
          </w:p>
          <w:p w14:paraId="2D5C0D13" w14:textId="77777777"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правила чтения текстов профессиональной направленности;</w:t>
            </w:r>
          </w:p>
          <w:p w14:paraId="3F6E5F14" w14:textId="77777777"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правила построения простых и сложных предложений на           профессиональные темы;</w:t>
            </w:r>
          </w:p>
          <w:p w14:paraId="08425F8E" w14:textId="77777777"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правила речевого этикета и социокультурные нормы общения на иностранном языке;</w:t>
            </w:r>
          </w:p>
          <w:p w14:paraId="75588387" w14:textId="77777777"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формы и виды устной и письменной коммуникации на иностранном языке при межличностном и межкультурном взаимодействии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D40B" w14:textId="77777777"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владеет лексическим и грамматическим минимумом, относящимся к описанию предметов, средств и процессов профессиональной деятельности;</w:t>
            </w:r>
          </w:p>
          <w:p w14:paraId="1D658988" w14:textId="77777777"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владеет лексическим и грамматическим минимумом, необходимым для чтения и перевода текстов профессиональной направленности (со словарем);</w:t>
            </w:r>
          </w:p>
          <w:p w14:paraId="5B59F095" w14:textId="77777777"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демонстрирует знания при употреблении глаголов (общая и профессиональная лексика);</w:t>
            </w:r>
          </w:p>
          <w:p w14:paraId="246F7D97" w14:textId="77777777"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демонстрирует знания правил чтения текстов профессиональной направленности;</w:t>
            </w:r>
          </w:p>
          <w:p w14:paraId="6431CE30" w14:textId="77777777"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демонстрирует способность построения простых и сложных предложений на           профессиональные темы;</w:t>
            </w:r>
          </w:p>
          <w:p w14:paraId="65BFFA73" w14:textId="77777777"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демонстрирует знания правил речевого этикета и социокультурных норм общения на иностранном языке;</w:t>
            </w:r>
          </w:p>
          <w:p w14:paraId="10F80704" w14:textId="77777777"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демонстрирует знания форм и видов устной и письменной коммуникации на иностранном языке при межличностном и межкультурном взаимодействии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D3E3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9A5E1F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1976A6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E9784D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B8EC14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458764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67F626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Письменный и устный опрос. Тестирование.</w:t>
            </w:r>
          </w:p>
          <w:p w14:paraId="4D5ADC28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Дискуссия. </w:t>
            </w:r>
          </w:p>
          <w:p w14:paraId="31BCC7E5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Участие в диалогах, ролевых играх.</w:t>
            </w:r>
          </w:p>
          <w:p w14:paraId="324D5C1B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Практические задания по работе с информацией, документами, профессиональной литературой.</w:t>
            </w:r>
          </w:p>
          <w:p w14:paraId="5CD34F53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Ответы на промежуточной аттестации</w:t>
            </w:r>
          </w:p>
        </w:tc>
      </w:tr>
      <w:tr w:rsidR="000150F1" w:rsidRPr="003B54A3" w14:paraId="6BABCD8E" w14:textId="77777777"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639A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Перечень умений, осваиваемых в рамках дисциплины</w:t>
            </w:r>
          </w:p>
        </w:tc>
      </w:tr>
      <w:tr w:rsidR="000150F1" w:rsidRPr="003B54A3" w14:paraId="7DD26DB0" w14:textId="7777777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ACC8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B54A3">
              <w:rPr>
                <w:rFonts w:ascii="Times New Roman" w:hAnsi="Times New Roman"/>
                <w:sz w:val="24"/>
                <w:szCs w:val="24"/>
                <w:u w:val="single"/>
              </w:rPr>
              <w:t>Уметь:</w:t>
            </w:r>
          </w:p>
          <w:p w14:paraId="5D665995" w14:textId="77777777"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строить простые высказывания о себе и о своей профессиональной деятельности;</w:t>
            </w:r>
          </w:p>
          <w:p w14:paraId="3A879CAB" w14:textId="77777777"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взаимодействовать в коллективе, принимать участие в диалогах на общие и профессиональные темы;</w:t>
            </w:r>
          </w:p>
          <w:p w14:paraId="7F922967" w14:textId="77777777"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применять различные формы и виды устной и письменной коммуникации на иностранном языке при межличностном, межкультурном и профессиональном </w:t>
            </w: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взаимодействии;</w:t>
            </w:r>
          </w:p>
          <w:p w14:paraId="254B5A18" w14:textId="77777777"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понимать общий смысл четко произнесенных высказываний на общие и базовые профессиональные темы;</w:t>
            </w:r>
          </w:p>
          <w:p w14:paraId="56CBFFFE" w14:textId="77777777"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понимать тексты на базовые профессиональные темы;</w:t>
            </w:r>
          </w:p>
          <w:p w14:paraId="6B2892BB" w14:textId="77777777"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составлять простые связные сообщения на общие или  профессиональные темы;</w:t>
            </w:r>
          </w:p>
          <w:p w14:paraId="0E91F983" w14:textId="77777777"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общаться (устно и письменно) на иностранном языке на профессиональные и повседневные темы</w:t>
            </w:r>
            <w:r w:rsidRPr="003B54A3">
              <w:rPr>
                <w:rFonts w:ascii="Times New Roman" w:hAnsi="Times New Roman"/>
                <w:strike/>
                <w:sz w:val="24"/>
                <w:szCs w:val="24"/>
              </w:rPr>
              <w:t>;</w:t>
            </w:r>
          </w:p>
          <w:p w14:paraId="111DC785" w14:textId="77777777"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переводить иностранные тексты профессиональной направленности (со словарем);</w:t>
            </w:r>
          </w:p>
          <w:p w14:paraId="3E7C043F" w14:textId="77777777" w:rsidR="000150F1" w:rsidRPr="003B54A3" w:rsidRDefault="0057761C">
            <w:pPr>
              <w:spacing w:after="0" w:line="240" w:lineRule="auto"/>
              <w:ind w:left="-120" w:right="-1" w:firstLine="1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самостоятельно совершенствовать устную и письменную речь, пополнять словарный запас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B0F1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строит простые высказывания о себе и о своей профессиональной деятельности;</w:t>
            </w:r>
          </w:p>
          <w:p w14:paraId="597FCF09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взаимодействует в коллективе, принимает участие в диалогах на общие и профессиональные темы;</w:t>
            </w:r>
          </w:p>
          <w:p w14:paraId="17368309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применяет различные формы и виды устной и письменной коммуникации на иностранном языке при межличностном и межкультурном взаимодействии;</w:t>
            </w:r>
          </w:p>
          <w:p w14:paraId="214D9FED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понимает общий смысл четко </w:t>
            </w:r>
          </w:p>
          <w:p w14:paraId="39FD0EA8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произнесенных высказываний на общие и базовые </w:t>
            </w: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профессиональные темы;</w:t>
            </w:r>
          </w:p>
          <w:p w14:paraId="3C28086A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понимает тексты на базовые профессиональные темы;</w:t>
            </w:r>
          </w:p>
          <w:p w14:paraId="66D7ABFD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составляет простые связные сообщения на общие или интересующие профессиональные темы;</w:t>
            </w:r>
          </w:p>
          <w:p w14:paraId="7AEDEECF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общается (устно и письменно) на иностранном языке на профессиональные и повседневные темы;</w:t>
            </w:r>
          </w:p>
          <w:p w14:paraId="14EF7C9A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переводит иностранные тексты профессионально направленности (со словарем);</w:t>
            </w:r>
          </w:p>
          <w:p w14:paraId="428BEE18" w14:textId="77777777" w:rsidR="000150F1" w:rsidRPr="003B54A3" w:rsidRDefault="0057761C">
            <w:pPr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совершенствует устную и письменную речь, пополняет словарный запас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F9DF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3389C0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3844E5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B7DD3C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AF0AAE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39A4C7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7351F7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381C4B3F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307F738C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24809C86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Письменный и устный опрос. Тестирование.</w:t>
            </w:r>
          </w:p>
          <w:p w14:paraId="75019246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Дискуссия. </w:t>
            </w:r>
          </w:p>
          <w:p w14:paraId="58558037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Участие в диалогах, ролевых играх.</w:t>
            </w:r>
          </w:p>
          <w:p w14:paraId="63249053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Практические задания по работе с информацией, документами, профессиональной литературой.</w:t>
            </w:r>
          </w:p>
          <w:p w14:paraId="0CC1B1E6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Ответы на промежуточной аттестации</w:t>
            </w:r>
            <w:bookmarkEnd w:id="6"/>
          </w:p>
        </w:tc>
      </w:tr>
    </w:tbl>
    <w:p w14:paraId="0CC6EE6E" w14:textId="77777777" w:rsidR="000150F1" w:rsidRDefault="000150F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10C16D65" w14:textId="77777777" w:rsidR="00D5248A" w:rsidRPr="00155744" w:rsidRDefault="00D5248A" w:rsidP="00D5248A">
      <w:pPr>
        <w:pStyle w:val="27"/>
        <w:widowControl w:val="0"/>
        <w:spacing w:line="360" w:lineRule="auto"/>
        <w:jc w:val="center"/>
        <w:rPr>
          <w:bCs/>
          <w:lang w:val="ru-RU"/>
        </w:rPr>
      </w:pPr>
      <w:r w:rsidRPr="00155744">
        <w:rPr>
          <w:bCs/>
          <w:lang w:val="ru-RU"/>
        </w:rPr>
        <w:t>5</w:t>
      </w:r>
      <w:r w:rsidRPr="00155744">
        <w:rPr>
          <w:bCs/>
        </w:rPr>
        <w:t xml:space="preserve">   Перечень используемых методов обучения</w:t>
      </w:r>
    </w:p>
    <w:p w14:paraId="678E6E44" w14:textId="77777777" w:rsidR="00D5248A" w:rsidRPr="00155744" w:rsidRDefault="00D5248A" w:rsidP="00D5248A">
      <w:pPr>
        <w:pStyle w:val="27"/>
        <w:widowControl w:val="0"/>
        <w:spacing w:line="360" w:lineRule="auto"/>
        <w:rPr>
          <w:b w:val="0"/>
          <w:sz w:val="24"/>
          <w:szCs w:val="24"/>
        </w:rPr>
      </w:pPr>
      <w:r w:rsidRPr="00155744">
        <w:rPr>
          <w:b w:val="0"/>
          <w:sz w:val="24"/>
          <w:szCs w:val="24"/>
          <w:lang w:val="ru-RU"/>
        </w:rPr>
        <w:t>5</w:t>
      </w:r>
      <w:r w:rsidRPr="00155744">
        <w:rPr>
          <w:b w:val="0"/>
          <w:sz w:val="24"/>
          <w:szCs w:val="24"/>
        </w:rPr>
        <w:t xml:space="preserve">.1  Пассивные: </w:t>
      </w:r>
      <w:r>
        <w:rPr>
          <w:b w:val="0"/>
          <w:sz w:val="24"/>
          <w:szCs w:val="24"/>
          <w:lang w:val="ru-RU"/>
        </w:rPr>
        <w:t>опрос, репродуктивные упражнения по закреплению и обработке изученного материала</w:t>
      </w:r>
      <w:r w:rsidRPr="00155744">
        <w:rPr>
          <w:b w:val="0"/>
          <w:sz w:val="24"/>
          <w:szCs w:val="24"/>
        </w:rPr>
        <w:t xml:space="preserve"> </w:t>
      </w:r>
    </w:p>
    <w:p w14:paraId="777BCDA1" w14:textId="514DB38D" w:rsidR="0003011E" w:rsidRPr="0003011E" w:rsidRDefault="00D5248A" w:rsidP="0003011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3011E">
        <w:rPr>
          <w:rFonts w:ascii="Times New Roman" w:hAnsi="Times New Roman"/>
        </w:rPr>
        <w:t>5</w:t>
      </w:r>
      <w:r w:rsidRPr="0003011E">
        <w:rPr>
          <w:rFonts w:ascii="Times New Roman" w:hAnsi="Times New Roman"/>
          <w:sz w:val="24"/>
          <w:szCs w:val="24"/>
        </w:rPr>
        <w:t xml:space="preserve">.2 Активные и интерактивные: </w:t>
      </w:r>
      <w:r w:rsidR="0003011E" w:rsidRPr="0003011E">
        <w:rPr>
          <w:rFonts w:ascii="Times New Roman" w:hAnsi="Times New Roman"/>
          <w:color w:val="000000" w:themeColor="text1"/>
          <w:sz w:val="24"/>
          <w:szCs w:val="24"/>
        </w:rPr>
        <w:t>активные и интерактивные лекции;  деловые и ролевые игры; игровые упражнения; творческие задания; решение проблемных задач; анализ конкретных ситуаций; обучение с использованием компьютерных обучающих программ; (</w:t>
      </w:r>
      <w:r w:rsidR="0003011E" w:rsidRPr="0003011E">
        <w:rPr>
          <w:rFonts w:ascii="Times New Roman" w:hAnsi="Times New Roman"/>
          <w:i/>
          <w:color w:val="000000" w:themeColor="text1"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14:paraId="638C841C" w14:textId="77777777" w:rsidR="0003011E" w:rsidRPr="00A8405D" w:rsidRDefault="0003011E" w:rsidP="0003011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</w:p>
    <w:p w14:paraId="60693F70" w14:textId="5E954462" w:rsidR="0003011E" w:rsidRPr="00B04D6D" w:rsidRDefault="0003011E" w:rsidP="0003011E">
      <w:pPr>
        <w:pStyle w:val="Style7"/>
        <w:shd w:val="clear" w:color="auto" w:fill="FFFFFF"/>
        <w:spacing w:line="360" w:lineRule="auto"/>
        <w:jc w:val="both"/>
        <w:rPr>
          <w:color w:val="000000" w:themeColor="text1"/>
          <w:szCs w:val="28"/>
        </w:rPr>
      </w:pPr>
    </w:p>
    <w:p w14:paraId="16B74AE8" w14:textId="77777777" w:rsidR="00D5248A" w:rsidRPr="003B54A3" w:rsidRDefault="00D5248A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sectPr w:rsidR="00D5248A" w:rsidRPr="003B54A3" w:rsidSect="002D53F1">
      <w:footerReference w:type="default" r:id="rId19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C58A9B" w14:textId="77777777" w:rsidR="00D83B15" w:rsidRDefault="00D83B15">
      <w:pPr>
        <w:spacing w:after="0" w:line="240" w:lineRule="auto"/>
      </w:pPr>
      <w:r>
        <w:separator/>
      </w:r>
    </w:p>
  </w:endnote>
  <w:endnote w:type="continuationSeparator" w:id="0">
    <w:p w14:paraId="087D48DA" w14:textId="77777777" w:rsidR="00D83B15" w:rsidRDefault="00D83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BFCF9" w14:textId="77777777" w:rsidR="0009505E" w:rsidRDefault="00FB2C3D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0C73E3">
      <w:rPr>
        <w:noProof/>
      </w:rPr>
      <w:t>4</w:t>
    </w:r>
    <w:r>
      <w:rPr>
        <w:noProof/>
      </w:rPr>
      <w:fldChar w:fldCharType="end"/>
    </w:r>
  </w:p>
  <w:p w14:paraId="6DB4B851" w14:textId="77777777" w:rsidR="0009505E" w:rsidRDefault="0009505E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EF5AC" w14:textId="77777777" w:rsidR="0009505E" w:rsidRDefault="00FB2C3D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0C73E3">
      <w:rPr>
        <w:noProof/>
      </w:rPr>
      <w:t>19</w:t>
    </w:r>
    <w:r>
      <w:rPr>
        <w:noProof/>
      </w:rPr>
      <w:fldChar w:fldCharType="end"/>
    </w:r>
  </w:p>
  <w:p w14:paraId="52D3806E" w14:textId="77777777" w:rsidR="0009505E" w:rsidRDefault="0009505E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5E80A" w14:textId="77777777" w:rsidR="0009505E" w:rsidRDefault="00FB2C3D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0C73E3">
      <w:rPr>
        <w:noProof/>
      </w:rPr>
      <w:t>20</w:t>
    </w:r>
    <w:r>
      <w:rPr>
        <w:noProof/>
      </w:rPr>
      <w:fldChar w:fldCharType="end"/>
    </w:r>
  </w:p>
  <w:p w14:paraId="7DE3B134" w14:textId="77777777" w:rsidR="0009505E" w:rsidRDefault="0009505E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99B3B4" w14:textId="77777777" w:rsidR="00D83B15" w:rsidRDefault="00D83B15">
      <w:pPr>
        <w:spacing w:after="0" w:line="240" w:lineRule="auto"/>
      </w:pPr>
      <w:r>
        <w:separator/>
      </w:r>
    </w:p>
  </w:footnote>
  <w:footnote w:type="continuationSeparator" w:id="0">
    <w:p w14:paraId="0CEA78A7" w14:textId="77777777" w:rsidR="00D83B15" w:rsidRDefault="00D83B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B3AE8"/>
    <w:multiLevelType w:val="multilevel"/>
    <w:tmpl w:val="1BFC0B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111E2"/>
    <w:multiLevelType w:val="hybridMultilevel"/>
    <w:tmpl w:val="984291C2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ECF1EF7"/>
    <w:multiLevelType w:val="hybridMultilevel"/>
    <w:tmpl w:val="628A9FC2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8D87B02"/>
    <w:multiLevelType w:val="multilevel"/>
    <w:tmpl w:val="B4580246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894" w:hanging="540"/>
      </w:pPr>
    </w:lvl>
    <w:lvl w:ilvl="2">
      <w:start w:val="3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50F1"/>
    <w:rsid w:val="000150F1"/>
    <w:rsid w:val="000252A0"/>
    <w:rsid w:val="0003011E"/>
    <w:rsid w:val="000368FC"/>
    <w:rsid w:val="00083BBF"/>
    <w:rsid w:val="0009505E"/>
    <w:rsid w:val="000C6773"/>
    <w:rsid w:val="000C73E3"/>
    <w:rsid w:val="000F3C00"/>
    <w:rsid w:val="00114D9E"/>
    <w:rsid w:val="00195678"/>
    <w:rsid w:val="001B64E9"/>
    <w:rsid w:val="001F767C"/>
    <w:rsid w:val="0022101F"/>
    <w:rsid w:val="0024033D"/>
    <w:rsid w:val="00270461"/>
    <w:rsid w:val="00295D88"/>
    <w:rsid w:val="002B3BFA"/>
    <w:rsid w:val="002D53F1"/>
    <w:rsid w:val="003B54A3"/>
    <w:rsid w:val="003C7AD5"/>
    <w:rsid w:val="003D3DA7"/>
    <w:rsid w:val="00444189"/>
    <w:rsid w:val="00465B0E"/>
    <w:rsid w:val="004F4824"/>
    <w:rsid w:val="0051464D"/>
    <w:rsid w:val="0057761C"/>
    <w:rsid w:val="00585FCE"/>
    <w:rsid w:val="005D42EC"/>
    <w:rsid w:val="00631B04"/>
    <w:rsid w:val="006728D8"/>
    <w:rsid w:val="00687CDC"/>
    <w:rsid w:val="0069412E"/>
    <w:rsid w:val="006C79B8"/>
    <w:rsid w:val="006E0A24"/>
    <w:rsid w:val="006E0FD6"/>
    <w:rsid w:val="006F1734"/>
    <w:rsid w:val="00712DFE"/>
    <w:rsid w:val="0071347D"/>
    <w:rsid w:val="007323CA"/>
    <w:rsid w:val="007A48C4"/>
    <w:rsid w:val="007F5CD6"/>
    <w:rsid w:val="0086601E"/>
    <w:rsid w:val="008719A6"/>
    <w:rsid w:val="00890448"/>
    <w:rsid w:val="00901CF5"/>
    <w:rsid w:val="009051FF"/>
    <w:rsid w:val="00A61C59"/>
    <w:rsid w:val="00A67244"/>
    <w:rsid w:val="00A77B9E"/>
    <w:rsid w:val="00AA2D36"/>
    <w:rsid w:val="00B00CBD"/>
    <w:rsid w:val="00B0743C"/>
    <w:rsid w:val="00B523DF"/>
    <w:rsid w:val="00B95615"/>
    <w:rsid w:val="00BA35E1"/>
    <w:rsid w:val="00CD6675"/>
    <w:rsid w:val="00CE0BB8"/>
    <w:rsid w:val="00D0199C"/>
    <w:rsid w:val="00D05555"/>
    <w:rsid w:val="00D156F9"/>
    <w:rsid w:val="00D22004"/>
    <w:rsid w:val="00D3515D"/>
    <w:rsid w:val="00D47F9E"/>
    <w:rsid w:val="00D5248A"/>
    <w:rsid w:val="00D76545"/>
    <w:rsid w:val="00D80B86"/>
    <w:rsid w:val="00D83B15"/>
    <w:rsid w:val="00D96BEC"/>
    <w:rsid w:val="00DA1DAA"/>
    <w:rsid w:val="00E070A9"/>
    <w:rsid w:val="00E10747"/>
    <w:rsid w:val="00E23B20"/>
    <w:rsid w:val="00E30214"/>
    <w:rsid w:val="00E41060"/>
    <w:rsid w:val="00E53095"/>
    <w:rsid w:val="00E56C6F"/>
    <w:rsid w:val="00EB1DF6"/>
    <w:rsid w:val="00ED33D2"/>
    <w:rsid w:val="00F276FA"/>
    <w:rsid w:val="00F472A0"/>
    <w:rsid w:val="00F5666B"/>
    <w:rsid w:val="00FB2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4414910"/>
  <w15:docId w15:val="{B4824E3C-B329-41E8-AE93-D3F36AEE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2D53F1"/>
    <w:pPr>
      <w:spacing w:after="200" w:line="276" w:lineRule="auto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2D53F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D53F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D53F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D53F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D53F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D53F1"/>
    <w:rPr>
      <w:rFonts w:ascii="Calibri" w:hAnsi="Calibri"/>
    </w:rPr>
  </w:style>
  <w:style w:type="paragraph" w:styleId="21">
    <w:name w:val="toc 2"/>
    <w:next w:val="a"/>
    <w:link w:val="22"/>
    <w:uiPriority w:val="39"/>
    <w:rsid w:val="002D53F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D53F1"/>
    <w:rPr>
      <w:rFonts w:ascii="XO Thames" w:hAnsi="XO Thames"/>
      <w:sz w:val="28"/>
    </w:rPr>
  </w:style>
  <w:style w:type="paragraph" w:customStyle="1" w:styleId="23">
    <w:name w:val="Неразрешенное упоминание2"/>
    <w:basedOn w:val="12"/>
    <w:link w:val="24"/>
    <w:rsid w:val="002D53F1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13"/>
    <w:link w:val="23"/>
    <w:rsid w:val="002D53F1"/>
    <w:rPr>
      <w:color w:val="605E5C"/>
      <w:shd w:val="clear" w:color="auto" w:fill="E1DFDD"/>
    </w:rPr>
  </w:style>
  <w:style w:type="paragraph" w:styleId="a3">
    <w:name w:val="annotation text"/>
    <w:basedOn w:val="a"/>
    <w:link w:val="a4"/>
    <w:rsid w:val="002D53F1"/>
    <w:pPr>
      <w:spacing w:line="240" w:lineRule="auto"/>
    </w:pPr>
    <w:rPr>
      <w:sz w:val="20"/>
    </w:rPr>
  </w:style>
  <w:style w:type="character" w:customStyle="1" w:styleId="a4">
    <w:name w:val="Текст примечания Знак"/>
    <w:basedOn w:val="1"/>
    <w:link w:val="a3"/>
    <w:rsid w:val="002D53F1"/>
    <w:rPr>
      <w:rFonts w:ascii="Calibri" w:hAnsi="Calibri"/>
      <w:sz w:val="20"/>
    </w:rPr>
  </w:style>
  <w:style w:type="paragraph" w:styleId="41">
    <w:name w:val="toc 4"/>
    <w:next w:val="a"/>
    <w:link w:val="42"/>
    <w:uiPriority w:val="39"/>
    <w:rsid w:val="002D53F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D53F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D53F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D53F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D53F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D53F1"/>
    <w:rPr>
      <w:rFonts w:ascii="XO Thames" w:hAnsi="XO Thames"/>
      <w:sz w:val="28"/>
    </w:rPr>
  </w:style>
  <w:style w:type="paragraph" w:customStyle="1" w:styleId="14">
    <w:name w:val="Знак примечания1"/>
    <w:basedOn w:val="12"/>
    <w:link w:val="15"/>
    <w:rsid w:val="002D53F1"/>
    <w:rPr>
      <w:sz w:val="16"/>
    </w:rPr>
  </w:style>
  <w:style w:type="character" w:customStyle="1" w:styleId="15">
    <w:name w:val="Знак примечания1"/>
    <w:basedOn w:val="13"/>
    <w:link w:val="14"/>
    <w:rsid w:val="002D53F1"/>
    <w:rPr>
      <w:sz w:val="16"/>
    </w:rPr>
  </w:style>
  <w:style w:type="paragraph" w:customStyle="1" w:styleId="Endnote">
    <w:name w:val="Endnote"/>
    <w:link w:val="Endnote0"/>
    <w:rsid w:val="002D53F1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D53F1"/>
    <w:rPr>
      <w:rFonts w:ascii="XO Thames" w:hAnsi="XO Thames"/>
    </w:rPr>
  </w:style>
  <w:style w:type="character" w:customStyle="1" w:styleId="30">
    <w:name w:val="Заголовок 3 Знак"/>
    <w:link w:val="3"/>
    <w:rsid w:val="002D53F1"/>
    <w:rPr>
      <w:rFonts w:ascii="XO Thames" w:hAnsi="XO Thames"/>
      <w:b/>
      <w:sz w:val="26"/>
    </w:rPr>
  </w:style>
  <w:style w:type="paragraph" w:styleId="a5">
    <w:name w:val="header"/>
    <w:basedOn w:val="a"/>
    <w:link w:val="a6"/>
    <w:rsid w:val="002D5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sid w:val="002D53F1"/>
    <w:rPr>
      <w:rFonts w:ascii="Calibri" w:hAnsi="Calibri"/>
    </w:rPr>
  </w:style>
  <w:style w:type="paragraph" w:customStyle="1" w:styleId="16">
    <w:name w:val="Знак сноски1"/>
    <w:link w:val="17"/>
    <w:rsid w:val="002D53F1"/>
    <w:rPr>
      <w:rFonts w:ascii="Times New Roman" w:hAnsi="Times New Roman"/>
      <w:vertAlign w:val="superscript"/>
    </w:rPr>
  </w:style>
  <w:style w:type="character" w:customStyle="1" w:styleId="17">
    <w:name w:val="Знак сноски1"/>
    <w:link w:val="16"/>
    <w:rsid w:val="002D53F1"/>
    <w:rPr>
      <w:rFonts w:ascii="Times New Roman" w:hAnsi="Times New Roman"/>
      <w:vertAlign w:val="superscript"/>
    </w:rPr>
  </w:style>
  <w:style w:type="paragraph" w:customStyle="1" w:styleId="18">
    <w:name w:val="Выделение1"/>
    <w:link w:val="19"/>
    <w:rsid w:val="002D53F1"/>
    <w:rPr>
      <w:rFonts w:ascii="Times New Roman" w:hAnsi="Times New Roman"/>
      <w:i/>
    </w:rPr>
  </w:style>
  <w:style w:type="character" w:customStyle="1" w:styleId="19">
    <w:name w:val="Выделение1"/>
    <w:link w:val="18"/>
    <w:rsid w:val="002D53F1"/>
    <w:rPr>
      <w:rFonts w:ascii="Times New Roman" w:hAnsi="Times New Roman"/>
      <w:i/>
    </w:rPr>
  </w:style>
  <w:style w:type="paragraph" w:styleId="a7">
    <w:name w:val="Normal (Web)"/>
    <w:basedOn w:val="a"/>
    <w:link w:val="a8"/>
    <w:rsid w:val="002D53F1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2D53F1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2D53F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D53F1"/>
    <w:rPr>
      <w:rFonts w:ascii="XO Thames" w:hAnsi="XO Thames"/>
      <w:sz w:val="28"/>
    </w:rPr>
  </w:style>
  <w:style w:type="paragraph" w:customStyle="1" w:styleId="1a">
    <w:name w:val="Просмотренная гиперссылка1"/>
    <w:basedOn w:val="12"/>
    <w:link w:val="1b"/>
    <w:rsid w:val="002D53F1"/>
    <w:rPr>
      <w:color w:val="954F72" w:themeColor="followedHyperlink"/>
      <w:u w:val="single"/>
    </w:rPr>
  </w:style>
  <w:style w:type="character" w:customStyle="1" w:styleId="1b">
    <w:name w:val="Просмотренная гиперссылка1"/>
    <w:basedOn w:val="13"/>
    <w:link w:val="1a"/>
    <w:rsid w:val="002D53F1"/>
    <w:rPr>
      <w:color w:val="954F72" w:themeColor="followedHyperlink"/>
      <w:u w:val="single"/>
    </w:rPr>
  </w:style>
  <w:style w:type="paragraph" w:styleId="a9">
    <w:name w:val="Balloon Text"/>
    <w:basedOn w:val="a"/>
    <w:link w:val="aa"/>
    <w:rsid w:val="002D53F1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2D53F1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2D53F1"/>
    <w:rPr>
      <w:rFonts w:ascii="XO Thames" w:hAnsi="XO Thames"/>
      <w:b/>
    </w:rPr>
  </w:style>
  <w:style w:type="paragraph" w:styleId="ab">
    <w:name w:val="annotation subject"/>
    <w:basedOn w:val="a3"/>
    <w:next w:val="a3"/>
    <w:link w:val="ac"/>
    <w:rsid w:val="002D53F1"/>
    <w:rPr>
      <w:b/>
    </w:rPr>
  </w:style>
  <w:style w:type="character" w:customStyle="1" w:styleId="ac">
    <w:name w:val="Тема примечания Знак"/>
    <w:basedOn w:val="a4"/>
    <w:link w:val="ab"/>
    <w:rsid w:val="002D53F1"/>
    <w:rPr>
      <w:rFonts w:ascii="Calibri" w:hAnsi="Calibri"/>
      <w:b/>
      <w:sz w:val="20"/>
    </w:rPr>
  </w:style>
  <w:style w:type="character" w:customStyle="1" w:styleId="11">
    <w:name w:val="Заголовок 1 Знак"/>
    <w:link w:val="10"/>
    <w:rsid w:val="002D53F1"/>
    <w:rPr>
      <w:rFonts w:ascii="XO Thames" w:hAnsi="XO Thames"/>
      <w:b/>
      <w:sz w:val="32"/>
    </w:rPr>
  </w:style>
  <w:style w:type="paragraph" w:customStyle="1" w:styleId="1c">
    <w:name w:val="Гиперссылка1"/>
    <w:link w:val="ad"/>
    <w:rsid w:val="002D53F1"/>
    <w:rPr>
      <w:color w:val="0000FF"/>
      <w:u w:val="single"/>
    </w:rPr>
  </w:style>
  <w:style w:type="character" w:styleId="ad">
    <w:name w:val="Hyperlink"/>
    <w:link w:val="1c"/>
    <w:rsid w:val="002D53F1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2D53F1"/>
    <w:pPr>
      <w:spacing w:after="0" w:line="240" w:lineRule="auto"/>
    </w:pPr>
    <w:rPr>
      <w:rFonts w:ascii="Times New Roman" w:hAnsi="Times New Roman"/>
    </w:rPr>
  </w:style>
  <w:style w:type="character" w:customStyle="1" w:styleId="Footnote0">
    <w:name w:val="Footnote"/>
    <w:basedOn w:val="1"/>
    <w:link w:val="Footnote"/>
    <w:rsid w:val="002D53F1"/>
    <w:rPr>
      <w:rFonts w:ascii="Times New Roman" w:hAnsi="Times New Roman"/>
    </w:rPr>
  </w:style>
  <w:style w:type="paragraph" w:styleId="1d">
    <w:name w:val="toc 1"/>
    <w:next w:val="a"/>
    <w:link w:val="1e"/>
    <w:uiPriority w:val="39"/>
    <w:rsid w:val="002D53F1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sid w:val="002D53F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D53F1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D53F1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D53F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D53F1"/>
    <w:rPr>
      <w:rFonts w:ascii="XO Thames" w:hAnsi="XO Thames"/>
      <w:sz w:val="28"/>
    </w:rPr>
  </w:style>
  <w:style w:type="paragraph" w:customStyle="1" w:styleId="1f">
    <w:name w:val="Основной шрифт абзаца1"/>
    <w:rsid w:val="002D53F1"/>
  </w:style>
  <w:style w:type="paragraph" w:styleId="8">
    <w:name w:val="toc 8"/>
    <w:next w:val="a"/>
    <w:link w:val="80"/>
    <w:uiPriority w:val="39"/>
    <w:rsid w:val="002D53F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D53F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2D53F1"/>
  </w:style>
  <w:style w:type="character" w:customStyle="1" w:styleId="13">
    <w:name w:val="Основной шрифт абзаца1"/>
    <w:link w:val="12"/>
    <w:qFormat/>
    <w:rsid w:val="002D53F1"/>
  </w:style>
  <w:style w:type="paragraph" w:customStyle="1" w:styleId="1f0">
    <w:name w:val="Текст сноски Знак1"/>
    <w:basedOn w:val="12"/>
    <w:link w:val="1f1"/>
    <w:rsid w:val="002D53F1"/>
    <w:rPr>
      <w:rFonts w:ascii="Calibri" w:hAnsi="Calibri"/>
      <w:sz w:val="20"/>
    </w:rPr>
  </w:style>
  <w:style w:type="character" w:customStyle="1" w:styleId="1f1">
    <w:name w:val="Текст сноски Знак1"/>
    <w:basedOn w:val="13"/>
    <w:link w:val="1f0"/>
    <w:rsid w:val="002D53F1"/>
    <w:rPr>
      <w:rFonts w:ascii="Calibri" w:hAnsi="Calibri"/>
      <w:sz w:val="20"/>
    </w:rPr>
  </w:style>
  <w:style w:type="paragraph" w:styleId="51">
    <w:name w:val="toc 5"/>
    <w:next w:val="a"/>
    <w:link w:val="52"/>
    <w:uiPriority w:val="39"/>
    <w:rsid w:val="002D53F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D53F1"/>
    <w:rPr>
      <w:rFonts w:ascii="XO Thames" w:hAnsi="XO Thames"/>
      <w:sz w:val="28"/>
    </w:rPr>
  </w:style>
  <w:style w:type="paragraph" w:styleId="ae">
    <w:name w:val="List Paragraph"/>
    <w:aliases w:val="Содержание. 2 уровень"/>
    <w:basedOn w:val="a"/>
    <w:link w:val="af"/>
    <w:uiPriority w:val="34"/>
    <w:qFormat/>
    <w:rsid w:val="002D53F1"/>
    <w:pPr>
      <w:spacing w:before="120" w:after="120" w:line="240" w:lineRule="auto"/>
      <w:ind w:left="708"/>
    </w:pPr>
    <w:rPr>
      <w:rFonts w:ascii="Times New Roman" w:hAnsi="Times New Roman"/>
      <w:sz w:val="24"/>
    </w:rPr>
  </w:style>
  <w:style w:type="character" w:customStyle="1" w:styleId="af">
    <w:name w:val="Абзац списка Знак"/>
    <w:aliases w:val="Содержание. 2 уровень Знак"/>
    <w:basedOn w:val="1"/>
    <w:link w:val="ae"/>
    <w:uiPriority w:val="34"/>
    <w:qFormat/>
    <w:rsid w:val="002D53F1"/>
    <w:rPr>
      <w:rFonts w:ascii="Times New Roman" w:hAnsi="Times New Roman"/>
      <w:sz w:val="24"/>
    </w:rPr>
  </w:style>
  <w:style w:type="paragraph" w:customStyle="1" w:styleId="1f2">
    <w:name w:val="Обычный1"/>
    <w:link w:val="1f3"/>
    <w:rsid w:val="002D53F1"/>
    <w:rPr>
      <w:rFonts w:ascii="Calibri" w:hAnsi="Calibri"/>
    </w:rPr>
  </w:style>
  <w:style w:type="character" w:customStyle="1" w:styleId="1f3">
    <w:name w:val="Обычный1"/>
    <w:link w:val="1f2"/>
    <w:rsid w:val="002D53F1"/>
    <w:rPr>
      <w:rFonts w:ascii="Calibri" w:hAnsi="Calibri"/>
    </w:rPr>
  </w:style>
  <w:style w:type="paragraph" w:customStyle="1" w:styleId="1f4">
    <w:name w:val="Гиперссылка1"/>
    <w:basedOn w:val="12"/>
    <w:link w:val="1f5"/>
    <w:rsid w:val="002D53F1"/>
    <w:rPr>
      <w:color w:val="0563C1" w:themeColor="hyperlink"/>
      <w:u w:val="single"/>
    </w:rPr>
  </w:style>
  <w:style w:type="character" w:customStyle="1" w:styleId="1f5">
    <w:name w:val="Гиперссылка1"/>
    <w:basedOn w:val="13"/>
    <w:link w:val="1f4"/>
    <w:rsid w:val="002D53F1"/>
    <w:rPr>
      <w:color w:val="0563C1" w:themeColor="hyperlink"/>
      <w:u w:val="single"/>
    </w:rPr>
  </w:style>
  <w:style w:type="paragraph" w:styleId="af0">
    <w:name w:val="footer"/>
    <w:basedOn w:val="a"/>
    <w:link w:val="af1"/>
    <w:rsid w:val="002D5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1"/>
    <w:link w:val="af0"/>
    <w:rsid w:val="002D53F1"/>
    <w:rPr>
      <w:rFonts w:ascii="Calibri" w:hAnsi="Calibri"/>
    </w:rPr>
  </w:style>
  <w:style w:type="paragraph" w:styleId="af2">
    <w:name w:val="Subtitle"/>
    <w:next w:val="a"/>
    <w:link w:val="af3"/>
    <w:uiPriority w:val="11"/>
    <w:qFormat/>
    <w:rsid w:val="002D53F1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2D53F1"/>
    <w:rPr>
      <w:rFonts w:ascii="XO Thames" w:hAnsi="XO Thames"/>
      <w:i/>
      <w:sz w:val="24"/>
    </w:rPr>
  </w:style>
  <w:style w:type="paragraph" w:customStyle="1" w:styleId="25">
    <w:name w:val="Неразрешенное упоминание2"/>
    <w:basedOn w:val="12"/>
    <w:link w:val="26"/>
    <w:rsid w:val="002D53F1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13"/>
    <w:link w:val="25"/>
    <w:rsid w:val="002D53F1"/>
    <w:rPr>
      <w:color w:val="605E5C"/>
      <w:shd w:val="clear" w:color="auto" w:fill="E1DFDD"/>
    </w:rPr>
  </w:style>
  <w:style w:type="paragraph" w:styleId="af4">
    <w:name w:val="Title"/>
    <w:next w:val="a"/>
    <w:link w:val="af5"/>
    <w:uiPriority w:val="10"/>
    <w:qFormat/>
    <w:rsid w:val="002D53F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2D53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D53F1"/>
    <w:rPr>
      <w:rFonts w:ascii="XO Thames" w:hAnsi="XO Thames"/>
      <w:b/>
      <w:sz w:val="24"/>
    </w:rPr>
  </w:style>
  <w:style w:type="paragraph" w:customStyle="1" w:styleId="1f6">
    <w:name w:val="Неразрешенное упоминание1"/>
    <w:basedOn w:val="12"/>
    <w:link w:val="1f7"/>
    <w:rsid w:val="002D53F1"/>
    <w:rPr>
      <w:color w:val="605E5C"/>
      <w:shd w:val="clear" w:color="auto" w:fill="E1DFDD"/>
    </w:rPr>
  </w:style>
  <w:style w:type="character" w:customStyle="1" w:styleId="1f7">
    <w:name w:val="Неразрешенное упоминание1"/>
    <w:basedOn w:val="13"/>
    <w:link w:val="1f6"/>
    <w:rsid w:val="002D53F1"/>
    <w:rPr>
      <w:color w:val="605E5C"/>
      <w:shd w:val="clear" w:color="auto" w:fill="E1DFDD"/>
    </w:rPr>
  </w:style>
  <w:style w:type="character" w:customStyle="1" w:styleId="20">
    <w:name w:val="Заголовок 2 Знак"/>
    <w:link w:val="2"/>
    <w:rsid w:val="002D53F1"/>
    <w:rPr>
      <w:rFonts w:ascii="XO Thames" w:hAnsi="XO Thames"/>
      <w:b/>
      <w:sz w:val="28"/>
    </w:rPr>
  </w:style>
  <w:style w:type="paragraph" w:customStyle="1" w:styleId="1f8">
    <w:name w:val="Без интервала1"/>
    <w:qFormat/>
    <w:rsid w:val="00F5666B"/>
    <w:pPr>
      <w:suppressAutoHyphens/>
      <w:spacing w:after="0" w:line="240" w:lineRule="auto"/>
    </w:pPr>
    <w:rPr>
      <w:rFonts w:ascii="Calibri" w:hAnsi="Calibri" w:cs="Calibri"/>
      <w:color w:val="00000A"/>
      <w:szCs w:val="22"/>
      <w:lang w:eastAsia="zh-CN"/>
    </w:rPr>
  </w:style>
  <w:style w:type="character" w:customStyle="1" w:styleId="0pt">
    <w:name w:val="Основной текст + Интервал 0 pt"/>
    <w:basedOn w:val="a0"/>
    <w:rsid w:val="00F5666B"/>
    <w:rPr>
      <w:rFonts w:ascii="Sylfaen" w:eastAsia="Sylfaen" w:hAnsi="Sylfaen" w:cs="Sylfaen"/>
      <w:color w:val="000000"/>
      <w:spacing w:val="-2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3515D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B95615"/>
    <w:rPr>
      <w:color w:val="954F72" w:themeColor="followedHyperlink"/>
      <w:u w:val="single"/>
    </w:rPr>
  </w:style>
  <w:style w:type="paragraph" w:styleId="27">
    <w:name w:val="Body Text 2"/>
    <w:basedOn w:val="a"/>
    <w:link w:val="28"/>
    <w:rsid w:val="00D524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Times New Roman" w:hAnsi="Times New Roman"/>
      <w:b/>
      <w:color w:val="auto"/>
      <w:sz w:val="28"/>
      <w:szCs w:val="28"/>
      <w:lang w:val="x-none"/>
    </w:rPr>
  </w:style>
  <w:style w:type="character" w:customStyle="1" w:styleId="28">
    <w:name w:val="Основной текст 2 Знак"/>
    <w:basedOn w:val="a0"/>
    <w:link w:val="27"/>
    <w:rsid w:val="00D5248A"/>
    <w:rPr>
      <w:rFonts w:ascii="Times New Roman" w:hAnsi="Times New Roman"/>
      <w:b/>
      <w:color w:val="auto"/>
      <w:sz w:val="28"/>
      <w:szCs w:val="28"/>
      <w:lang w:val="x-none"/>
    </w:rPr>
  </w:style>
  <w:style w:type="paragraph" w:customStyle="1" w:styleId="Style7">
    <w:name w:val="Style7"/>
    <w:basedOn w:val="a"/>
    <w:uiPriority w:val="99"/>
    <w:rsid w:val="00D524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5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book.ru/book/958635" TargetMode="External"/><Relationship Id="rId18" Type="http://schemas.openxmlformats.org/officeDocument/2006/relationships/hyperlink" Target="http://homeenglish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book.ru/book/954158" TargetMode="External"/><Relationship Id="rId17" Type="http://schemas.openxmlformats.org/officeDocument/2006/relationships/hyperlink" Target="http://www.study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gv.ru/category/grammar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ok.ru/book/94311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earnenglish.britishcouncil.org/" TargetMode="External"/><Relationship Id="rId10" Type="http://schemas.openxmlformats.org/officeDocument/2006/relationships/hyperlink" Target="https://book.ru/book/956573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book.ru/book/949252" TargetMode="External"/><Relationship Id="rId14" Type="http://schemas.openxmlformats.org/officeDocument/2006/relationships/hyperlink" Target="https://sdo.stgt.sit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23</Pages>
  <Words>5080</Words>
  <Characters>28959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Сазонова Юлия</dc:creator>
  <cp:lastModifiedBy>Администратор</cp:lastModifiedBy>
  <cp:revision>24</cp:revision>
  <cp:lastPrinted>2026-01-26T11:18:00Z</cp:lastPrinted>
  <dcterms:created xsi:type="dcterms:W3CDTF">2024-07-23T13:32:00Z</dcterms:created>
  <dcterms:modified xsi:type="dcterms:W3CDTF">2026-03-16T07:54:00Z</dcterms:modified>
</cp:coreProperties>
</file>