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CBC2F" w14:textId="77777777" w:rsidR="007E70B1" w:rsidRPr="007E70B1" w:rsidRDefault="007E70B1" w:rsidP="007E70B1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E70B1">
        <w:rPr>
          <w:rFonts w:ascii="Times New Roman" w:eastAsia="Times New Roman" w:hAnsi="Times New Roman"/>
          <w:b/>
          <w:sz w:val="28"/>
          <w:szCs w:val="28"/>
        </w:rPr>
        <w:t>СОДЕРЖАНИЕ ПРОГРАММЫ</w:t>
      </w:r>
    </w:p>
    <w:tbl>
      <w:tblPr>
        <w:tblW w:w="1042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4254"/>
        <w:gridCol w:w="7"/>
        <w:gridCol w:w="985"/>
        <w:gridCol w:w="7"/>
        <w:gridCol w:w="986"/>
        <w:gridCol w:w="7"/>
        <w:gridCol w:w="985"/>
        <w:gridCol w:w="7"/>
        <w:gridCol w:w="1127"/>
        <w:gridCol w:w="7"/>
        <w:gridCol w:w="985"/>
        <w:gridCol w:w="7"/>
      </w:tblGrid>
      <w:tr w:rsidR="007E70B1" w:rsidRPr="007E70B1" w14:paraId="07642B84" w14:textId="77777777" w:rsidTr="007E70B1">
        <w:trPr>
          <w:trHeight w:val="310"/>
          <w:tblHeader/>
        </w:trPr>
        <w:tc>
          <w:tcPr>
            <w:tcW w:w="5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0CF3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571990C1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модулей</w:t>
            </w:r>
          </w:p>
          <w:p w14:paraId="0AD32B16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9ED7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Трудоемкость, час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929E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ауд. час.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A28C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числе, час.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A4F5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работа, час</w:t>
            </w:r>
          </w:p>
        </w:tc>
      </w:tr>
      <w:tr w:rsidR="007E70B1" w:rsidRPr="007E70B1" w14:paraId="02801447" w14:textId="77777777" w:rsidTr="007E70B1">
        <w:trPr>
          <w:trHeight w:val="1058"/>
          <w:tblHeader/>
        </w:trPr>
        <w:tc>
          <w:tcPr>
            <w:tcW w:w="105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18A2" w14:textId="77777777" w:rsidR="007E70B1" w:rsidRPr="007E70B1" w:rsidRDefault="007E70B1" w:rsidP="007E70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C2BD" w14:textId="77777777" w:rsidR="007E70B1" w:rsidRPr="007E70B1" w:rsidRDefault="007E70B1" w:rsidP="007E70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95DD" w14:textId="77777777" w:rsidR="007E70B1" w:rsidRPr="007E70B1" w:rsidRDefault="007E70B1" w:rsidP="007E70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2AE3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  <w:p w14:paraId="4E7DF3A5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EF16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7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7E7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занятия, семинары</w:t>
            </w: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F947" w14:textId="77777777" w:rsidR="007E70B1" w:rsidRPr="007E70B1" w:rsidRDefault="007E70B1" w:rsidP="007E70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70B1" w:rsidRPr="007E70B1" w14:paraId="149EEA75" w14:textId="77777777" w:rsidTr="007E70B1">
        <w:trPr>
          <w:tblHeader/>
        </w:trPr>
        <w:tc>
          <w:tcPr>
            <w:tcW w:w="5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A876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60FA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4ACD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6BEC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D0138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9BEE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7E70B1" w:rsidRPr="007E70B1" w14:paraId="191CFF75" w14:textId="77777777" w:rsidTr="007E70B1">
        <w:trPr>
          <w:gridAfter w:val="1"/>
          <w:wAfter w:w="7" w:type="dxa"/>
          <w:trHeight w:val="94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3AAF" w14:textId="77777777" w:rsidR="007E70B1" w:rsidRPr="007E70B1" w:rsidRDefault="007E70B1" w:rsidP="007E70B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1D8D" w14:textId="77777777" w:rsidR="007E70B1" w:rsidRPr="007E70B1" w:rsidRDefault="007E70B1" w:rsidP="007E70B1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/>
                <w:bCs/>
              </w:rPr>
              <w:t>Введение в цифровые технологии в образовании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52C3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7E70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C095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E162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2A7D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FEF7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E70B1" w:rsidRPr="007E70B1" w14:paraId="7C3D888F" w14:textId="77777777" w:rsidTr="007E70B1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E80D" w14:textId="77777777" w:rsidR="007E70B1" w:rsidRPr="007E70B1" w:rsidRDefault="007E70B1" w:rsidP="007E70B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E535" w14:textId="77777777" w:rsidR="007E70B1" w:rsidRPr="007E70B1" w:rsidRDefault="007E70B1" w:rsidP="007E70B1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</w:rPr>
              <w:t>Современные тренды цифровизации образования.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FBB9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7E70B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9709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2243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570E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9186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</w:tr>
      <w:tr w:rsidR="007E70B1" w:rsidRPr="007E70B1" w14:paraId="1F847060" w14:textId="77777777" w:rsidTr="007E70B1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CFB5" w14:textId="77777777" w:rsidR="007E70B1" w:rsidRPr="007E70B1" w:rsidRDefault="007E70B1" w:rsidP="007E70B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330A" w14:textId="77777777" w:rsidR="007E70B1" w:rsidRPr="007E70B1" w:rsidRDefault="007E70B1" w:rsidP="007E70B1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</w:rPr>
              <w:t>Нормативно-правовые аспекты использования цифровых технологий в вузе.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C9C6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7E70B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5AD0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CC03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3887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57AE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70B1" w:rsidRPr="007E70B1" w14:paraId="6008A47C" w14:textId="77777777" w:rsidTr="007E70B1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D543" w14:textId="77777777" w:rsidR="007E70B1" w:rsidRPr="007E70B1" w:rsidRDefault="007E70B1" w:rsidP="007E70B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42A2" w14:textId="77777777" w:rsidR="007E70B1" w:rsidRPr="007E70B1" w:rsidRDefault="007E70B1" w:rsidP="007E70B1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</w:rPr>
              <w:t>Цифровые компетенции преподавателя: требования и стандарты.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0BC8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7E70B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C3B5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DE9B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B0B6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E5C5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70B1" w:rsidRPr="007E70B1" w14:paraId="373ABB6E" w14:textId="77777777" w:rsidTr="007E70B1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14CB" w14:textId="77777777" w:rsidR="007E70B1" w:rsidRPr="007E70B1" w:rsidRDefault="007E70B1" w:rsidP="007E70B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913A" w14:textId="77777777" w:rsidR="007E70B1" w:rsidRPr="007E70B1" w:rsidRDefault="007E70B1" w:rsidP="007E70B1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/>
                <w:bCs/>
              </w:rPr>
              <w:t>Цифровые инструменты и платформы для обучения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43F9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7E70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827E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1036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CBF2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E512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E70B1" w:rsidRPr="007E70B1" w14:paraId="560F5FD5" w14:textId="77777777" w:rsidTr="007E70B1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4745" w14:textId="77777777" w:rsidR="007E70B1" w:rsidRPr="007E70B1" w:rsidRDefault="007E70B1" w:rsidP="007E70B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19E1" w14:textId="77777777" w:rsidR="007E70B1" w:rsidRPr="007E70B1" w:rsidRDefault="007E70B1" w:rsidP="007E70B1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</w:rPr>
              <w:t xml:space="preserve">Обзор платформ для дистанционного обучения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913A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124C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B83D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D2B3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155D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70B1" w:rsidRPr="007E70B1" w14:paraId="4F3A7755" w14:textId="77777777" w:rsidTr="007E70B1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606C" w14:textId="77777777" w:rsidR="007E70B1" w:rsidRPr="007E70B1" w:rsidRDefault="007E70B1" w:rsidP="007E70B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D43E" w14:textId="77777777" w:rsidR="007E70B1" w:rsidRPr="007E70B1" w:rsidRDefault="007E70B1" w:rsidP="007E70B1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</w:rPr>
              <w:t>Использование интерактивных инструментов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3388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7E70B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9631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889A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5BA1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15FD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70B1" w:rsidRPr="007E70B1" w14:paraId="67879EFB" w14:textId="77777777" w:rsidTr="007E70B1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CB5A" w14:textId="77777777" w:rsidR="007E70B1" w:rsidRPr="007E70B1" w:rsidRDefault="007E70B1" w:rsidP="007E70B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FC82" w14:textId="77777777" w:rsidR="007E70B1" w:rsidRPr="007E70B1" w:rsidRDefault="007E70B1" w:rsidP="007E70B1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</w:rPr>
              <w:t>Возможности виртуальной и дополненной реальности в образовательном процессе.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E5A3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72F6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0B8D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054C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3629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7E7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70B1" w:rsidRPr="007E70B1" w14:paraId="12D1E499" w14:textId="77777777" w:rsidTr="007E70B1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E616" w14:textId="77777777" w:rsidR="007E70B1" w:rsidRPr="007E70B1" w:rsidRDefault="007E70B1" w:rsidP="007E70B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D134" w14:textId="77777777" w:rsidR="007E70B1" w:rsidRPr="007E70B1" w:rsidRDefault="007E70B1" w:rsidP="007E70B1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</w:rPr>
              <w:t>Цифровые лаборатории и симуляторы для железнодорожного образования.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915B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2541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F640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9B3E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5085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70B1" w:rsidRPr="007E70B1" w14:paraId="679A24F1" w14:textId="77777777" w:rsidTr="007E70B1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72D0" w14:textId="77777777" w:rsidR="007E70B1" w:rsidRPr="007E70B1" w:rsidRDefault="007E70B1" w:rsidP="007E70B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5601" w14:textId="77777777" w:rsidR="007E70B1" w:rsidRPr="007E70B1" w:rsidRDefault="007E70B1" w:rsidP="007E70B1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/>
                <w:bCs/>
              </w:rPr>
              <w:t>Разработка электронных образовательных ресурсов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1FEE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D6D0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ABDF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80B3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2214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E70B1" w:rsidRPr="007E70B1" w14:paraId="3DF1089E" w14:textId="77777777" w:rsidTr="007E70B1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1CED" w14:textId="77777777" w:rsidR="007E70B1" w:rsidRPr="007E70B1" w:rsidRDefault="007E70B1" w:rsidP="007E70B1">
            <w:pPr>
              <w:autoSpaceDN w:val="0"/>
              <w:adjustRightInd w:val="0"/>
              <w:spacing w:after="160" w:line="256" w:lineRule="auto"/>
              <w:ind w:left="35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6EBD" w14:textId="77777777" w:rsidR="007E70B1" w:rsidRPr="007E70B1" w:rsidRDefault="007E70B1" w:rsidP="007E70B1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7E70B1">
              <w:rPr>
                <w:rFonts w:ascii="Times New Roman" w:eastAsia="Times New Roman" w:hAnsi="Times New Roman"/>
              </w:rPr>
              <w:t xml:space="preserve">Методика создания электронных учебников и презентаций.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1CCE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E400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B3AF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18B1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0927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E70B1" w:rsidRPr="007E70B1" w14:paraId="730A92F9" w14:textId="77777777" w:rsidTr="007E70B1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5B01" w14:textId="77777777" w:rsidR="007E70B1" w:rsidRPr="007E70B1" w:rsidRDefault="007E70B1" w:rsidP="007E70B1">
            <w:pPr>
              <w:autoSpaceDN w:val="0"/>
              <w:adjustRightInd w:val="0"/>
              <w:spacing w:after="160" w:line="256" w:lineRule="auto"/>
              <w:ind w:left="-7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2BBF" w14:textId="77777777" w:rsidR="007E70B1" w:rsidRPr="007E70B1" w:rsidRDefault="007E70B1" w:rsidP="007E70B1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7E70B1">
              <w:rPr>
                <w:rFonts w:ascii="Times New Roman" w:eastAsia="Times New Roman" w:hAnsi="Times New Roman"/>
              </w:rPr>
              <w:t>Разработка видеоуроков и подкастов.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3E4B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791E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64BF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ACA1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9401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70B1" w:rsidRPr="007E70B1" w14:paraId="15C331B1" w14:textId="77777777" w:rsidTr="007E70B1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4587" w14:textId="77777777" w:rsidR="007E70B1" w:rsidRPr="007E70B1" w:rsidRDefault="007E70B1" w:rsidP="007E70B1">
            <w:pPr>
              <w:autoSpaceDN w:val="0"/>
              <w:adjustRightInd w:val="0"/>
              <w:spacing w:after="160" w:line="25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3.3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3B9E" w14:textId="77777777" w:rsidR="007E70B1" w:rsidRPr="007E70B1" w:rsidRDefault="007E70B1" w:rsidP="007E70B1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7E70B1">
              <w:rPr>
                <w:rFonts w:ascii="Times New Roman" w:eastAsia="Times New Roman" w:hAnsi="Times New Roman"/>
              </w:rPr>
              <w:t>Использование открытых образовательных ресурсов (ООР) и массовых открытых онлайн-курсов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BB58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F97C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DC17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5A96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0C9F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70B1" w:rsidRPr="007E70B1" w14:paraId="3B67DBC6" w14:textId="77777777" w:rsidTr="007E70B1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0593" w14:textId="77777777" w:rsidR="007E70B1" w:rsidRPr="007E70B1" w:rsidRDefault="007E70B1" w:rsidP="007E70B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D40A" w14:textId="77777777" w:rsidR="007E70B1" w:rsidRPr="007E70B1" w:rsidRDefault="007E70B1" w:rsidP="007E70B1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/>
                <w:bCs/>
              </w:rPr>
              <w:t>Оценка и контроль знаний с использованием цифровых технологий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2C06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91FC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460B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D123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0DF3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70B1" w:rsidRPr="007E70B1" w14:paraId="33227B69" w14:textId="77777777" w:rsidTr="007E70B1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131F" w14:textId="77777777" w:rsidR="007E70B1" w:rsidRPr="007E70B1" w:rsidRDefault="007E70B1" w:rsidP="007E70B1">
            <w:pPr>
              <w:autoSpaceDN w:val="0"/>
              <w:adjustRightInd w:val="0"/>
              <w:spacing w:after="160" w:line="256" w:lineRule="auto"/>
              <w:ind w:left="35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5E14" w14:textId="77777777" w:rsidR="007E70B1" w:rsidRPr="007E70B1" w:rsidRDefault="007E70B1" w:rsidP="007E70B1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</w:rPr>
              <w:t xml:space="preserve">Автоматизированные системы тестирования и контроля знаний.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32F5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A70F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E449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857B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AC08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E70B1" w:rsidRPr="007E70B1" w14:paraId="74F32487" w14:textId="77777777" w:rsidTr="007E70B1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3014" w14:textId="77777777" w:rsidR="007E70B1" w:rsidRPr="007E70B1" w:rsidRDefault="007E70B1" w:rsidP="007E70B1">
            <w:pPr>
              <w:autoSpaceDN w:val="0"/>
              <w:adjustRightInd w:val="0"/>
              <w:spacing w:after="160" w:line="256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4D4E" w14:textId="77777777" w:rsidR="007E70B1" w:rsidRPr="007E70B1" w:rsidRDefault="007E70B1" w:rsidP="007E70B1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</w:rPr>
              <w:t>Анализ данных об успеваемости студентов с использованием цифровых инструментов.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5B3D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0BF4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4C7C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F767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19C2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70B1" w:rsidRPr="007E70B1" w14:paraId="2309C4F9" w14:textId="77777777" w:rsidTr="007E70B1">
        <w:tc>
          <w:tcPr>
            <w:tcW w:w="5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5564" w14:textId="77777777" w:rsidR="007E70B1" w:rsidRPr="007E70B1" w:rsidRDefault="007E70B1" w:rsidP="007E70B1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AB08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133E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1A59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A699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DC08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E70B1" w:rsidRPr="007E70B1" w14:paraId="18F0F85D" w14:textId="77777777" w:rsidTr="007E70B1">
        <w:tc>
          <w:tcPr>
            <w:tcW w:w="5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596B" w14:textId="77777777" w:rsidR="007E70B1" w:rsidRPr="007E70B1" w:rsidRDefault="007E70B1" w:rsidP="007E70B1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27B6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5E5E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E92E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69EB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3EE7" w14:textId="77777777" w:rsidR="007E70B1" w:rsidRPr="007E70B1" w:rsidRDefault="007E70B1" w:rsidP="007E70B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0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</w:tbl>
    <w:p w14:paraId="6F74D675" w14:textId="77777777" w:rsidR="007E70B1" w:rsidRPr="007E70B1" w:rsidRDefault="007E70B1" w:rsidP="007E70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highlight w:val="yellow"/>
        </w:rPr>
      </w:pPr>
    </w:p>
    <w:p w14:paraId="66E21D4B" w14:textId="77777777" w:rsidR="00803218" w:rsidRPr="007E70B1" w:rsidRDefault="00803218" w:rsidP="007E70B1">
      <w:bookmarkStart w:id="0" w:name="_GoBack"/>
      <w:bookmarkEnd w:id="0"/>
    </w:p>
    <w:sectPr w:rsidR="00803218" w:rsidRPr="007E7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B2F74"/>
    <w:multiLevelType w:val="hybridMultilevel"/>
    <w:tmpl w:val="E072EFC4"/>
    <w:lvl w:ilvl="0" w:tplc="D3CCED9A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5F4E6D"/>
    <w:multiLevelType w:val="hybridMultilevel"/>
    <w:tmpl w:val="08783DC4"/>
    <w:lvl w:ilvl="0" w:tplc="7F207B1C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34874"/>
    <w:multiLevelType w:val="hybridMultilevel"/>
    <w:tmpl w:val="8DC68730"/>
    <w:lvl w:ilvl="0" w:tplc="668EEC76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65466"/>
    <w:multiLevelType w:val="hybridMultilevel"/>
    <w:tmpl w:val="6F64E45E"/>
    <w:lvl w:ilvl="0" w:tplc="4106E03E">
      <w:start w:val="1"/>
      <w:numFmt w:val="decimal"/>
      <w:lvlText w:val="2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60DE9"/>
    <w:multiLevelType w:val="multilevel"/>
    <w:tmpl w:val="6C1273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2A"/>
    <w:rsid w:val="0054142A"/>
    <w:rsid w:val="00695509"/>
    <w:rsid w:val="00731046"/>
    <w:rsid w:val="00797D85"/>
    <w:rsid w:val="007E70B1"/>
    <w:rsid w:val="00803218"/>
    <w:rsid w:val="00A92D54"/>
    <w:rsid w:val="00C151F4"/>
    <w:rsid w:val="00EF18DB"/>
    <w:rsid w:val="00F0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EBD0"/>
  <w15:chartTrackingRefBased/>
  <w15:docId w15:val="{E838D705-87FF-496E-8448-BC0DD01C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1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F18D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13</cp:revision>
  <dcterms:created xsi:type="dcterms:W3CDTF">2025-02-26T18:31:00Z</dcterms:created>
  <dcterms:modified xsi:type="dcterms:W3CDTF">2025-12-10T19:09:00Z</dcterms:modified>
</cp:coreProperties>
</file>