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F8FA4" w14:textId="77777777" w:rsidR="00FF55DB" w:rsidRDefault="00FF55DB" w:rsidP="00FF55DB">
      <w:pPr>
        <w:spacing w:line="36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14:paraId="0036716E" w14:textId="77777777" w:rsidR="00FF55DB" w:rsidRDefault="00FF55DB" w:rsidP="00FF55DB">
      <w:pPr>
        <w:spacing w:line="360" w:lineRule="exact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</w:p>
    <w:tbl>
      <w:tblPr>
        <w:tblW w:w="9615" w:type="dxa"/>
        <w:tblInd w:w="279" w:type="dxa"/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0"/>
        <w:gridCol w:w="2835"/>
        <w:gridCol w:w="935"/>
        <w:gridCol w:w="562"/>
        <w:gridCol w:w="1204"/>
        <w:gridCol w:w="1098"/>
        <w:gridCol w:w="1099"/>
        <w:gridCol w:w="1172"/>
      </w:tblGrid>
      <w:tr w:rsidR="00FF55DB" w:rsidRPr="002E7B4D" w14:paraId="6F9CD313" w14:textId="77777777" w:rsidTr="00934074">
        <w:trPr>
          <w:cantSplit/>
          <w:trHeight w:val="20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AA3D56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7B4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FFE4CE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7B4D">
              <w:rPr>
                <w:rFonts w:ascii="Times New Roman" w:hAnsi="Times New Roman"/>
                <w:sz w:val="20"/>
                <w:szCs w:val="20"/>
              </w:rPr>
              <w:t>Наименование дисциплин</w:t>
            </w:r>
          </w:p>
          <w:p w14:paraId="17F9B5E3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7B4D">
              <w:rPr>
                <w:rFonts w:ascii="Times New Roman" w:hAnsi="Times New Roman"/>
                <w:sz w:val="20"/>
                <w:szCs w:val="20"/>
              </w:rPr>
              <w:t>и тем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C39377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7B4D">
              <w:rPr>
                <w:rFonts w:ascii="Times New Roman" w:hAnsi="Times New Roman"/>
                <w:sz w:val="20"/>
                <w:szCs w:val="20"/>
              </w:rPr>
              <w:t>Трудоемкость, ак. час.</w:t>
            </w:r>
          </w:p>
          <w:p w14:paraId="26FD1971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C5DC64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7B4D">
              <w:rPr>
                <w:rFonts w:ascii="Times New Roman" w:hAnsi="Times New Roman"/>
                <w:sz w:val="20"/>
                <w:szCs w:val="20"/>
              </w:rPr>
              <w:t>из них занятия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4C815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7B4D">
              <w:rPr>
                <w:rFonts w:ascii="Times New Roman" w:hAnsi="Times New Roman"/>
                <w:sz w:val="20"/>
                <w:szCs w:val="20"/>
              </w:rPr>
              <w:t>Форма аттестации, трудоем-кость,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7B4D">
              <w:rPr>
                <w:rFonts w:ascii="Times New Roman" w:hAnsi="Times New Roman"/>
                <w:sz w:val="20"/>
                <w:szCs w:val="20"/>
              </w:rPr>
              <w:t>ак. час.</w:t>
            </w:r>
          </w:p>
        </w:tc>
      </w:tr>
      <w:tr w:rsidR="00FF55DB" w:rsidRPr="002E7B4D" w14:paraId="196789D6" w14:textId="77777777" w:rsidTr="00934074">
        <w:trPr>
          <w:cantSplit/>
          <w:trHeight w:val="1788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5A6D12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173E68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C1E0C9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4D98A63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7B4D">
              <w:rPr>
                <w:rFonts w:ascii="Times New Roman" w:hAnsi="Times New Roman"/>
                <w:sz w:val="20"/>
                <w:szCs w:val="20"/>
              </w:rPr>
              <w:t>лекционного типа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89ECC1D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F092757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7B4D">
              <w:rPr>
                <w:rFonts w:ascii="Times New Roman" w:hAnsi="Times New Roman"/>
                <w:sz w:val="20"/>
                <w:szCs w:val="20"/>
              </w:rPr>
              <w:t>практического типа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D36EDED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7B4D">
              <w:rPr>
                <w:rFonts w:ascii="Times New Roman" w:hAnsi="Times New Roman"/>
                <w:sz w:val="20"/>
                <w:szCs w:val="20"/>
              </w:rPr>
              <w:t>консультационного типа</w:t>
            </w: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27536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64058B" w14:paraId="1D9BC9EF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1F9BE7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64058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ACB97F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4058B"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  <w:t>Управление грузовой и коммерческой работой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550909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489E8D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F73980" w14:textId="77777777" w:rsidR="00FF55DB" w:rsidRPr="0064058B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65B8C5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E2C2A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135DB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64058B">
              <w:rPr>
                <w:rFonts w:ascii="Times New Roman" w:hAnsi="Times New Roman"/>
                <w:b/>
                <w:sz w:val="20"/>
                <w:szCs w:val="20"/>
              </w:rPr>
              <w:t xml:space="preserve"> зачет</w:t>
            </w:r>
          </w:p>
        </w:tc>
      </w:tr>
      <w:tr w:rsidR="00FF55DB" w:rsidRPr="0064058B" w14:paraId="2AF8A824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9E9237" w14:textId="77777777" w:rsidR="00FF55DB" w:rsidRPr="00A057E5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7E5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5C3141" w14:textId="77777777" w:rsidR="00FF55DB" w:rsidRPr="00122BB4" w:rsidRDefault="00FF55DB" w:rsidP="00934074">
            <w:pPr>
              <w:autoSpaceDE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122BB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Основы организации грузовой и коммерческой работы.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122BB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Транспортная логистика </w:t>
            </w:r>
          </w:p>
          <w:p w14:paraId="6DDA6C64" w14:textId="77777777" w:rsidR="00FF55DB" w:rsidRPr="0064058B" w:rsidRDefault="00FF55DB" w:rsidP="00934074">
            <w:pPr>
              <w:autoSpaceDE w:val="0"/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122BB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Грузовые и коммерческие операции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.</w:t>
            </w:r>
            <w:r w:rsidRPr="00122BB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7D3A1A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38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2AE85D" w14:textId="77777777" w:rsidR="00FF55DB" w:rsidRPr="00A057E5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57E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21076F" w14:textId="77777777" w:rsidR="00FF55DB" w:rsidRPr="00A057E5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57E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270A63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38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C6425F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CF825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55DB" w:rsidRPr="0064058B" w14:paraId="4B680690" w14:textId="77777777" w:rsidTr="00934074">
        <w:trPr>
          <w:cantSplit/>
          <w:trHeight w:val="10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573AEE" w14:textId="77777777" w:rsidR="00FF55DB" w:rsidRPr="00A057E5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7E5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7C8BBC" w14:textId="77777777" w:rsidR="00FF55DB" w:rsidRPr="0064058B" w:rsidRDefault="00FF55DB" w:rsidP="00934074">
            <w:pPr>
              <w:autoSpaceDE w:val="0"/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122BB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Устав железнодорожного транспорта Российской Федерации – правовая основа грузовой и коммерческой работы.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098BE1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38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4815C0" w14:textId="77777777" w:rsidR="00FF55DB" w:rsidRPr="00A057E5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57E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772683" w14:textId="77777777" w:rsidR="00FF55DB" w:rsidRPr="00A057E5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57E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0D5F89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16CC7B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F6FFD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55DB" w:rsidRPr="0064058B" w14:paraId="5153A9E4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D0B15B" w14:textId="77777777" w:rsidR="00FF55DB" w:rsidRPr="00A057E5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57E5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30D13E" w14:textId="77777777" w:rsidR="00FF55DB" w:rsidRPr="0064058B" w:rsidRDefault="00FF55DB" w:rsidP="00934074">
            <w:pPr>
              <w:autoSpaceDE w:val="0"/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122BB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Погрузочно-разгрузочные работы.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D801A1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38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C3499E" w14:textId="77777777" w:rsidR="00FF55DB" w:rsidRPr="00A057E5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057E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EBFADB" w14:textId="77777777" w:rsidR="00FF55DB" w:rsidRPr="00A057E5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036FD7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38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E63B22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771C1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55DB" w:rsidRPr="0064058B" w14:paraId="0247814C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330" w14:textId="77777777" w:rsidR="00FF55DB" w:rsidRPr="00A057E5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B4A65F" w14:textId="77777777" w:rsidR="00FF55DB" w:rsidRPr="00122BB4" w:rsidRDefault="00FF55DB" w:rsidP="00934074">
            <w:pPr>
              <w:autoSpaceDE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122BB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Выбор подвижного состава для перевозки грузов.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5F4B40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38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D6ADB1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38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D2382B" w14:textId="77777777" w:rsidR="00FF55DB" w:rsidRPr="006B380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C18D6E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5B9D90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866AC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55DB" w:rsidRPr="0064058B" w14:paraId="31C72FCB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7E58D" w14:textId="77777777" w:rsidR="00FF55DB" w:rsidRPr="00A057E5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6E1AC1" w14:textId="77777777" w:rsidR="00FF55DB" w:rsidRPr="00122BB4" w:rsidRDefault="00FF55DB" w:rsidP="00934074">
            <w:pPr>
              <w:autoSpaceDE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122BB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Грузовые станции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05485A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38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B584FB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38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BB5451" w14:textId="77777777" w:rsidR="00FF55DB" w:rsidRPr="006B380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9E9E09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21ADB8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21547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55DB" w:rsidRPr="0064058B" w14:paraId="269F4285" w14:textId="77777777" w:rsidTr="00934074">
        <w:trPr>
          <w:cantSplit/>
          <w:trHeight w:val="9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8140E8" w14:textId="77777777" w:rsidR="00FF55DB" w:rsidRPr="00A057E5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A3ED09" w14:textId="77777777" w:rsidR="00FF55DB" w:rsidRPr="00122BB4" w:rsidRDefault="00FF55DB" w:rsidP="00934074">
            <w:pPr>
              <w:autoSpaceDE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122BB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Техническое оснащение хозяйства грузовой и коммерческой работы на железнодорожных станциях.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C92333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38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582675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38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C8228E" w14:textId="77777777" w:rsidR="00FF55DB" w:rsidRPr="006B380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E2896F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BF5E16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94816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55DB" w:rsidRPr="0064058B" w14:paraId="66C574DF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C7A994" w14:textId="77777777" w:rsidR="00FF55DB" w:rsidRPr="00A057E5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C1749E" w14:textId="77777777" w:rsidR="00FF55DB" w:rsidRPr="00122BB4" w:rsidRDefault="00FF55DB" w:rsidP="00934074">
            <w:pPr>
              <w:autoSpaceDE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122BB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Планирование грузовых перевозок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A3DA25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38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F483F2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38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76D831" w14:textId="77777777" w:rsidR="00FF55DB" w:rsidRPr="006B380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50C49D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939BB1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8BB48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55DB" w:rsidRPr="0064058B" w14:paraId="33EC6C13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21864C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29F20A" w14:textId="77777777" w:rsidR="00FF55DB" w:rsidRPr="00122BB4" w:rsidRDefault="00FF55DB" w:rsidP="00934074">
            <w:pPr>
              <w:autoSpaceDE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122BB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Маршрутизация перевозок с мест погрузки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376112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38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93B78B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F53EB1" w14:textId="77777777" w:rsidR="00FF55DB" w:rsidRPr="006B380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72D50F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64623D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98411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55DB" w:rsidRPr="0064058B" w14:paraId="685C7767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FADDF6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21DDAB" w14:textId="77777777" w:rsidR="00FF55DB" w:rsidRPr="00122BB4" w:rsidRDefault="00FF55DB" w:rsidP="00934074">
            <w:pPr>
              <w:autoSpaceDE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122BB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Организация фирменного транспортного обслуживания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419E8B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38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6C27E3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433729" w14:textId="77777777" w:rsidR="00FF55DB" w:rsidRPr="006B380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A7F7F0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DF7612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1801C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55DB" w:rsidRPr="0064058B" w14:paraId="42B7B346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5DA454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75F24C" w14:textId="77777777" w:rsidR="00FF55DB" w:rsidRPr="00122BB4" w:rsidRDefault="00FF55DB" w:rsidP="00934074">
            <w:pPr>
              <w:autoSpaceDE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122BB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Технология выполнения операций в системе ФТО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DD27E6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38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5077AD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38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0BE883" w14:textId="77777777" w:rsidR="00FF55DB" w:rsidRPr="006B380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E3BA0F" w14:textId="77777777" w:rsidR="00FF55DB" w:rsidRPr="006B380D" w:rsidRDefault="00FF55DB" w:rsidP="00934074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65D4CC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17FFD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55DB" w:rsidRPr="002E7B4D" w14:paraId="28FEF29E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655E45" w14:textId="77777777" w:rsidR="00FF55DB" w:rsidRPr="0074428F" w:rsidRDefault="00FF55DB" w:rsidP="00934074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DE4EBC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97EA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Выполнение контрольной работы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7F820D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757D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ACFB07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5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26E7E6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57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9B50C7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5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769D43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57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BEB4F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175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F55DB" w:rsidRPr="002E7B4D" w14:paraId="1EE68B8D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AE64B9" w14:textId="77777777" w:rsidR="00FF55DB" w:rsidRPr="0074428F" w:rsidRDefault="00FF55DB" w:rsidP="00934074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5AF86E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97EA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Консультация по модулю 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F96B07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757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8BC7EE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5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81CDE1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5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C3F11A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5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054D69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57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77C40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175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F55DB" w:rsidRPr="002E7B4D" w14:paraId="7B2D88DC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847412" w14:textId="77777777" w:rsidR="00FF55DB" w:rsidRPr="0074428F" w:rsidRDefault="00FF55DB" w:rsidP="00934074">
            <w:pPr>
              <w:pStyle w:val="afc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6593D5" w14:textId="77777777" w:rsidR="00FF55DB" w:rsidRPr="000B6E10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B6E1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Промежуточная аттестация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E51C2F" w14:textId="77777777" w:rsidR="00FF55DB" w:rsidRPr="000B6E10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757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770DB0" w14:textId="77777777" w:rsidR="00FF55DB" w:rsidRPr="000B6E10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5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55183E" w14:textId="77777777" w:rsidR="00FF55DB" w:rsidRPr="000B6E10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5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8FCD61" w14:textId="77777777" w:rsidR="00FF55DB" w:rsidRPr="000B6E10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5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C6C752" w14:textId="77777777" w:rsidR="00FF55DB" w:rsidRPr="000B6E10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57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980C2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1757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FF55DB" w:rsidRPr="002E7B4D" w14:paraId="62064E48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E85FD4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2E7B4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B0FDE4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2E7B4D"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  <w:t>Железнодорожные станции и узлы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08DE4F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45454F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809B8D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DC3E60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51ADA9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FFC7E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B3CAD">
              <w:rPr>
                <w:rFonts w:ascii="Times New Roman" w:hAnsi="Times New Roman"/>
                <w:b/>
                <w:sz w:val="20"/>
                <w:szCs w:val="20"/>
              </w:rPr>
              <w:t xml:space="preserve"> зачет</w:t>
            </w:r>
          </w:p>
        </w:tc>
      </w:tr>
      <w:tr w:rsidR="00FF55DB" w:rsidRPr="002E7B4D" w14:paraId="6D33349C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F5F833" w14:textId="77777777" w:rsidR="00FF55DB" w:rsidRPr="00C63668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  <w:lang w:eastAsia="ar-SA"/>
              </w:rPr>
            </w:pPr>
            <w:r w:rsidRPr="00693278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3F806A" w14:textId="77777777" w:rsidR="00FF55DB" w:rsidRPr="00C63668" w:rsidRDefault="00FF55DB" w:rsidP="00934074">
            <w:pPr>
              <w:autoSpaceDE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  <w:lang w:eastAsia="ar-SA"/>
              </w:rPr>
            </w:pPr>
            <w:r w:rsidRPr="0069327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Соединения путей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2E2BB7" w14:textId="77777777" w:rsidR="00FF55DB" w:rsidRPr="00C63668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4FD0B6" w14:textId="77777777" w:rsidR="00FF55DB" w:rsidRPr="00C63668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06D006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676465" w14:textId="77777777" w:rsidR="00FF55DB" w:rsidRPr="00C63668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837E63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47402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2587DB41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76343D" w14:textId="77777777" w:rsidR="00FF55DB" w:rsidRPr="00C63668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  <w:lang w:eastAsia="ar-SA"/>
              </w:rPr>
            </w:pPr>
            <w:r w:rsidRPr="00693278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BEF3D5" w14:textId="77777777" w:rsidR="00FF55DB" w:rsidRPr="00C63668" w:rsidRDefault="00FF55DB" w:rsidP="00934074">
            <w:pPr>
              <w:autoSpaceDE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  <w:lang w:eastAsia="ar-SA"/>
              </w:rPr>
            </w:pPr>
            <w:r w:rsidRPr="0069327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Разъезды, обгонные пункты, промежуточные станции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9D0CE5" w14:textId="77777777" w:rsidR="00FF55DB" w:rsidRPr="00C63668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0470D9" w14:textId="77777777" w:rsidR="00FF55DB" w:rsidRPr="00C63668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6A35DC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A10AAA" w14:textId="77777777" w:rsidR="00FF55DB" w:rsidRPr="00C63668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23227C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E92F0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1D07176E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F30CD3" w14:textId="77777777" w:rsidR="00FF55DB" w:rsidRPr="00C63668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  <w:lang w:eastAsia="ar-SA"/>
              </w:rPr>
            </w:pPr>
            <w:r w:rsidRPr="00693278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3FEE0A" w14:textId="77777777" w:rsidR="00FF55DB" w:rsidRPr="00C63668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  <w:lang w:eastAsia="ar-SA"/>
              </w:rPr>
            </w:pPr>
            <w:r w:rsidRPr="0069327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Участковые станции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9BEB59" w14:textId="77777777" w:rsidR="00FF55DB" w:rsidRPr="00C63668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A07699" w14:textId="77777777" w:rsidR="00FF55DB" w:rsidRPr="00C63668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F28713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34C648" w14:textId="77777777" w:rsidR="00FF55DB" w:rsidRPr="00C63668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A7A4F3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FF496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70D555B7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1A9108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3AB0FA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Сортировочные станции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A45531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6501B6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FF4C7B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25C859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83EAFA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A6158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3EA6B90B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464B23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BD48B7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Сортировочные устройства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9B8DDD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9E3B04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4AD939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7C5890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5E8C11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03679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57217350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15A2DB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156673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Пассажирские и пассажирские технические станции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084123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B7C31D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C522D9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D6CD94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996C3A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9AF28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3F74FC07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519F7A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5FD5E1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Грузовые станции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9CC1F2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C95D5E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0FD41D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4924D7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1730CF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853D5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56D6F700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F576BB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D8A3C6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Железнодорожные и транспортные узлы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0FB37A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653346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6CEA41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63BA0C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E530B4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A5B23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6843BA2E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CE9811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sz w:val="20"/>
                <w:szCs w:val="20"/>
              </w:rPr>
              <w:t>2.9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AC73AF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Расчет основных параметров стрелочных переводов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DEBA33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99DDCA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DE6F1D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59987C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3B8492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99F5E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17DB85A7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4A593F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sz w:val="20"/>
                <w:szCs w:val="20"/>
              </w:rPr>
              <w:t>2.10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4E73E6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Расчет соединений станционных путей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C0DFE6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5A4DE1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6A639E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7C64AF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2F87EE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EA70D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61CC8703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A308AB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sz w:val="20"/>
                <w:szCs w:val="20"/>
              </w:rPr>
              <w:t>2.11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908062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Расчет грузовых устройств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99F788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BA04A1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5087CE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76B24B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A2B385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DF212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34CD9E2D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645C45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34CFA1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Выполнение отчета по практическим занятиям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0E4A66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490F16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D48546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09B6CF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B6D7B9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EBAB5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47D3D3DF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39F7D1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E4F419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Консультация по модулю 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7567DB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1E114D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8AA185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635065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100DCD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E6CE2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2D5B17C5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73ED93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6DF8E5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Промежуточная аттестация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F23086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3C5B87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8FEB29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3D68AC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E5742A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63564" w14:textId="77777777" w:rsidR="00FF55DB" w:rsidRPr="00C6366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8E223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F55DB" w:rsidRPr="002E7B4D" w14:paraId="7A51908C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AB9D43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bookmarkStart w:id="0" w:name="_Hlk111552399"/>
            <w:r w:rsidRPr="002E7B4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BCCBC3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2E7B4D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Управление эксплуатационной работой (ч.1)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E1C911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EB40C2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201311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883CAE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8CC050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ACCD9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3CAD">
              <w:rPr>
                <w:rFonts w:ascii="Times New Roman" w:hAnsi="Times New Roman"/>
                <w:b/>
                <w:sz w:val="20"/>
                <w:szCs w:val="20"/>
              </w:rPr>
              <w:t xml:space="preserve">10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</w:tc>
      </w:tr>
      <w:bookmarkEnd w:id="0"/>
      <w:tr w:rsidR="00FF55DB" w:rsidRPr="002E7B4D" w14:paraId="57F5EF53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234465" w14:textId="77777777" w:rsidR="00FF55DB" w:rsidRPr="00D97259" w:rsidRDefault="00FF55DB" w:rsidP="00FF55DB">
            <w:pPr>
              <w:pStyle w:val="afc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203A225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  <w:lang w:eastAsia="ar-SA"/>
              </w:rPr>
            </w:pPr>
            <w:r w:rsidRPr="00173DB2">
              <w:rPr>
                <w:rFonts w:ascii="Times New Roman" w:hAnsi="Times New Roman"/>
                <w:sz w:val="20"/>
                <w:szCs w:val="20"/>
                <w:lang w:eastAsia="ar-SA"/>
              </w:rPr>
              <w:t>Управление эксплуатационной работой на станциях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03BE8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724A5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5C754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C9EE3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814E1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5A7DF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E4183A" w14:paraId="5CFD790B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EB30C7" w14:textId="77777777" w:rsidR="00FF55DB" w:rsidRPr="00D97259" w:rsidRDefault="00FF55DB" w:rsidP="00FF55DB">
            <w:pPr>
              <w:pStyle w:val="afc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9BAEBCE" w14:textId="77777777" w:rsidR="00FF55DB" w:rsidRPr="00E4183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  <w:lang w:eastAsia="ar-SA"/>
              </w:rPr>
            </w:pPr>
            <w:r w:rsidRPr="00173DB2">
              <w:rPr>
                <w:rFonts w:ascii="Times New Roman" w:hAnsi="Times New Roman"/>
                <w:sz w:val="20"/>
                <w:szCs w:val="20"/>
                <w:lang w:eastAsia="ar-SA"/>
              </w:rPr>
              <w:t>Технология переработки поездов, поступивших в расформирование, по прибытию.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50971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7F218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F457B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96A76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5DE20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74061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2F09F979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19707E" w14:textId="77777777" w:rsidR="00FF55DB" w:rsidRPr="00D97259" w:rsidRDefault="00FF55DB" w:rsidP="00FF55DB">
            <w:pPr>
              <w:pStyle w:val="afc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1FD4EEB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  <w:lang w:eastAsia="ar-SA"/>
              </w:rPr>
            </w:pPr>
            <w:r w:rsidRPr="00173DB2">
              <w:rPr>
                <w:rFonts w:ascii="Times New Roman" w:hAnsi="Times New Roman"/>
                <w:sz w:val="20"/>
                <w:szCs w:val="20"/>
                <w:lang w:eastAsia="ar-SA"/>
              </w:rPr>
              <w:t>Технология работы сортировочных горок. Нормирование элементов горочного цикла. Технологические графики работы сортировочных горок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9493D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B9F04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04A5F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20A41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0679B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39939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7C50818E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B461A9" w14:textId="77777777" w:rsidR="00FF55DB" w:rsidRPr="00D97259" w:rsidRDefault="00FF55DB" w:rsidP="00FF55DB">
            <w:pPr>
              <w:pStyle w:val="afc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F136DE8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  <w:lang w:eastAsia="ar-SA"/>
              </w:rPr>
            </w:pPr>
            <w:r w:rsidRPr="00173DB2">
              <w:rPr>
                <w:rFonts w:ascii="Times New Roman" w:hAnsi="Times New Roman"/>
                <w:sz w:val="20"/>
                <w:szCs w:val="20"/>
                <w:lang w:eastAsia="ar-SA"/>
              </w:rPr>
              <w:t>Перерабатывающая способность горки, пути ее повышения. Технология и нормирование продолжительности сортировки вагонов и формирования составов на вытяжных путях.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C2B22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F86A1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C88B6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566C4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42CF8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DEFAD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2556DCC8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873041" w14:textId="77777777" w:rsidR="00FF55DB" w:rsidRPr="00D97259" w:rsidRDefault="00FF55DB" w:rsidP="00FF55DB">
            <w:pPr>
              <w:pStyle w:val="afc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852F744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  <w:lang w:eastAsia="ar-SA"/>
              </w:rPr>
            </w:pPr>
            <w:r w:rsidRPr="00173DB2">
              <w:rPr>
                <w:rFonts w:ascii="Times New Roman" w:hAnsi="Times New Roman"/>
                <w:sz w:val="20"/>
                <w:szCs w:val="20"/>
                <w:lang w:eastAsia="ar-SA"/>
              </w:rPr>
              <w:t>Методика расчета норм времени на перестановку сформированных составов в парк отправления и возвращение маневровых локомотивов обратно. Методика расчета минимального потребного числа маневровых локомотивов. Технология работы  парка отправления.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4DAC0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8B292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75512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76FB4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50FE8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FDDA4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2F93C822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60B668" w14:textId="77777777" w:rsidR="00FF55DB" w:rsidRPr="00D97259" w:rsidRDefault="00FF55DB" w:rsidP="00FF55DB">
            <w:pPr>
              <w:pStyle w:val="afc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9426DC6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  <w:lang w:eastAsia="ar-SA"/>
              </w:rPr>
            </w:pPr>
            <w:r w:rsidRPr="00173DB2">
              <w:rPr>
                <w:rFonts w:ascii="Times New Roman" w:hAnsi="Times New Roman"/>
                <w:sz w:val="20"/>
                <w:szCs w:val="20"/>
                <w:lang w:eastAsia="ar-SA"/>
              </w:rPr>
              <w:t>Технология работы станционного технологического центра обработки поездной информации и перевозочных документов. Организация обработки поездной информации и перевозочных документов. Единая сетевая разметка перевозочных документов.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A3566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F562E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A1188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F5AAF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6C1F8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C0B20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1DD336A9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717D6B" w14:textId="77777777" w:rsidR="00FF55DB" w:rsidRPr="00D97259" w:rsidRDefault="00FF55DB" w:rsidP="00FF55DB">
            <w:pPr>
              <w:pStyle w:val="afc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3E54D22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  <w:lang w:eastAsia="ar-SA"/>
              </w:rPr>
            </w:pPr>
            <w:r w:rsidRPr="00173DB2">
              <w:rPr>
                <w:rFonts w:ascii="Times New Roman" w:hAnsi="Times New Roman"/>
                <w:sz w:val="20"/>
                <w:szCs w:val="20"/>
                <w:lang w:eastAsia="ar-SA"/>
              </w:rPr>
              <w:t>Взаимодействие в работе основных элементов станции между собой и прилегающими участками. Основные принципы моделирования станционных процессов.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CF455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638B2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9DA01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D544C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7ABDF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94FB3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6681A308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E4A073" w14:textId="77777777" w:rsidR="00FF55DB" w:rsidRPr="00D97259" w:rsidRDefault="00FF55DB" w:rsidP="00FF55DB">
            <w:pPr>
              <w:pStyle w:val="afc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FEC3850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  <w:lang w:eastAsia="ar-SA"/>
              </w:rPr>
            </w:pPr>
            <w:r w:rsidRPr="00173DB2">
              <w:rPr>
                <w:rFonts w:ascii="Times New Roman" w:hAnsi="Times New Roman"/>
                <w:sz w:val="20"/>
                <w:szCs w:val="20"/>
                <w:lang w:eastAsia="ar-SA"/>
              </w:rPr>
              <w:t>Методика выбора экономически целесообразных параметров технологии работы станции. Суточный план-график работы станции.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93B6A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92FFF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2FEFD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CEFFB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1FEA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82288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46DE2D5D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584BD7" w14:textId="77777777" w:rsidR="00FF55DB" w:rsidRPr="00D97259" w:rsidRDefault="00FF55DB" w:rsidP="00FF55DB">
            <w:pPr>
              <w:pStyle w:val="afc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4623A17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  <w:lang w:eastAsia="ar-SA"/>
              </w:rPr>
            </w:pPr>
            <w:r w:rsidRPr="00173DB2">
              <w:rPr>
                <w:rFonts w:ascii="Times New Roman" w:hAnsi="Times New Roman"/>
                <w:sz w:val="20"/>
                <w:szCs w:val="20"/>
                <w:lang w:eastAsia="ar-SA"/>
              </w:rPr>
              <w:t>Планирование, управление и руководство работой станции.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B6D07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29C3A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0527B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92AB9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8E6BA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86097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1EF5DE2F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F1E94" w14:textId="77777777" w:rsidR="00FF55DB" w:rsidRPr="00D97259" w:rsidRDefault="00FF55DB" w:rsidP="00FF55DB">
            <w:pPr>
              <w:pStyle w:val="afc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BC4ECC8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  <w:lang w:eastAsia="ar-SA"/>
              </w:rPr>
            </w:pPr>
            <w:r w:rsidRPr="00173DB2">
              <w:rPr>
                <w:rFonts w:ascii="Times New Roman" w:hAnsi="Times New Roman"/>
                <w:sz w:val="20"/>
                <w:szCs w:val="20"/>
                <w:lang w:eastAsia="ar-SA"/>
              </w:rPr>
              <w:t>Цели и задачи планирования работы станции. Информация о подходе поездов и вагонов.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C8667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CFDC7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08567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A662E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EE188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EF626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63652D81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596466" w14:textId="77777777" w:rsidR="00FF55DB" w:rsidRPr="00D97259" w:rsidRDefault="00FF55DB" w:rsidP="00FF55DB">
            <w:pPr>
              <w:pStyle w:val="afc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56D8727" w14:textId="77777777" w:rsidR="00FF55DB" w:rsidRPr="00E4183A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73DB2">
              <w:rPr>
                <w:rFonts w:ascii="Times New Roman" w:hAnsi="Times New Roman"/>
                <w:sz w:val="20"/>
                <w:szCs w:val="20"/>
                <w:lang w:eastAsia="ar-SA"/>
              </w:rPr>
              <w:t>Основные показатели, учет и анализ работы станции. Принципы построения Автоматизированной системы управления сортировочной станцией. Работа станций в зимних условиях.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6C4CC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8B9F2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27214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F11BA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7E9B5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D9621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26F9557D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8F8C93" w14:textId="77777777" w:rsidR="00FF55DB" w:rsidRPr="00D97259" w:rsidRDefault="00FF55DB" w:rsidP="00FF55DB">
            <w:pPr>
              <w:pStyle w:val="afc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D10ADA9" w14:textId="77777777" w:rsidR="00FF55DB" w:rsidRPr="00E4183A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73DB2">
              <w:rPr>
                <w:rFonts w:ascii="Times New Roman" w:hAnsi="Times New Roman"/>
                <w:sz w:val="20"/>
                <w:szCs w:val="20"/>
                <w:lang w:eastAsia="ar-SA"/>
              </w:rPr>
              <w:t>Цифровые системы и технологии в организации эксплуатационной работы на железнодорожных станциях. Комплексная система автоматизированного управления сортировочным процессом КСАУ СП. Маневровая автоматическая локомотивная сигнализация МАЛС. Система контроля и подготовки информации о перемещениях вагонов и локомотивов на станции в реальном времени СКПИ ПВЛ РВ. Комплекс мобильных рабочих мест.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2E018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BDF4C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233A2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3C391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252DD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1C32C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1F7F280D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516278" w14:textId="77777777" w:rsidR="00FF55DB" w:rsidRPr="00D97259" w:rsidRDefault="00FF55DB" w:rsidP="00FF55DB">
            <w:pPr>
              <w:pStyle w:val="afc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B3B6911" w14:textId="77777777" w:rsidR="00FF55DB" w:rsidRPr="00E4183A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73DB2">
              <w:rPr>
                <w:rFonts w:ascii="Times New Roman" w:hAnsi="Times New Roman"/>
                <w:sz w:val="20"/>
                <w:szCs w:val="20"/>
                <w:lang w:eastAsia="ar-SA"/>
              </w:rPr>
              <w:t>Цифровая трансформация на сортировочных железнодорожных станциях. Функциональный навигатор. Табло коллективного пользования. Модуль планирования и контроля отправления поездов ПиКОП. Интеллектуальный АРМ ДСП.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A71FC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3D551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B7F88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86EF4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56BB8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24CF5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3D411BE0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30346A" w14:textId="77777777" w:rsidR="00FF55DB" w:rsidRPr="00D97259" w:rsidRDefault="00FF55DB" w:rsidP="00FF55DB">
            <w:pPr>
              <w:pStyle w:val="afc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57C178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97EA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Выполнение курсовой работы на тему «Организация работы сортировочной станции»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5CEEB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FDB4C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CC8DB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22FA8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B1F69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1081C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6E3A14DB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D7240A" w14:textId="77777777" w:rsidR="00FF55DB" w:rsidRPr="00D97259" w:rsidRDefault="00FF55DB" w:rsidP="00FF55DB">
            <w:pPr>
              <w:pStyle w:val="afc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8E47EF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997EA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Консультация по модулю 3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A6D6C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49AA8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DF160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1E19E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939E5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EFBAD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482D2AF9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3EFCCF" w14:textId="77777777" w:rsidR="00FF55DB" w:rsidRPr="00D97259" w:rsidRDefault="00FF55DB" w:rsidP="00FF55DB">
            <w:pPr>
              <w:pStyle w:val="afc"/>
              <w:numPr>
                <w:ilvl w:val="0"/>
                <w:numId w:val="2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7576BB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97EA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Промежуточная аттестация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89C21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A80AC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7026D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4F56C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82AAA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9B477" w14:textId="77777777" w:rsidR="00FF55DB" w:rsidRPr="00F32862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86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FF55DB" w:rsidRPr="002E7B4D" w14:paraId="3056EBB8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D6621C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2E7B4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7E82DF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7B4D"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  <w:t>Управление эксплуатационной работой (ч.2)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6F6F69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121D83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02E290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BA7C18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3746AA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EA61A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3CAD">
              <w:rPr>
                <w:rFonts w:ascii="Times New Roman" w:hAnsi="Times New Roman"/>
                <w:b/>
                <w:sz w:val="20"/>
                <w:szCs w:val="20"/>
              </w:rPr>
              <w:t xml:space="preserve">10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</w:tc>
      </w:tr>
      <w:tr w:rsidR="00FF55DB" w:rsidRPr="002E7B4D" w14:paraId="01C05457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9DB522" w14:textId="77777777" w:rsidR="00FF55DB" w:rsidRPr="00684464" w:rsidRDefault="00FF55DB" w:rsidP="00FF55DB">
            <w:pPr>
              <w:pStyle w:val="afc"/>
              <w:numPr>
                <w:ilvl w:val="0"/>
                <w:numId w:val="6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3A912C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 w:rsidRPr="00790B41">
              <w:rPr>
                <w:rFonts w:ascii="Times New Roman" w:hAnsi="Times New Roman"/>
                <w:sz w:val="20"/>
                <w:szCs w:val="20"/>
                <w:lang w:eastAsia="ar-SA"/>
              </w:rPr>
              <w:t>Форма и содержание графика движения поездов (ГДП). Классификация графика движения поездов (ГДП). Методика составления графика движения поездов (ГДП).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E02B2F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E5A0FD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5DC780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BB5F2D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3F2DD8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E91E9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02B018B6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704607" w14:textId="77777777" w:rsidR="00FF55DB" w:rsidRPr="00684464" w:rsidRDefault="00FF55DB" w:rsidP="00FF55DB">
            <w:pPr>
              <w:pStyle w:val="afc"/>
              <w:numPr>
                <w:ilvl w:val="0"/>
                <w:numId w:val="6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3B4BC4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 w:rsidRPr="00790B41">
              <w:rPr>
                <w:rFonts w:ascii="Times New Roman" w:hAnsi="Times New Roman"/>
                <w:sz w:val="20"/>
                <w:szCs w:val="20"/>
                <w:lang w:eastAsia="ar-SA"/>
              </w:rPr>
              <w:t>Элементы графика движения поездов (ГДП).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D68B27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A50EB0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3166A2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3B0F85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CF43C5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7D055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295A8F0A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B0AAB3" w14:textId="77777777" w:rsidR="00FF55DB" w:rsidRPr="00684464" w:rsidRDefault="00FF55DB" w:rsidP="00FF55DB">
            <w:pPr>
              <w:pStyle w:val="afc"/>
              <w:numPr>
                <w:ilvl w:val="0"/>
                <w:numId w:val="6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171CA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  <w:lang w:eastAsia="ar-SA"/>
              </w:rPr>
            </w:pPr>
            <w:r w:rsidRPr="00790B41">
              <w:rPr>
                <w:rFonts w:ascii="Times New Roman" w:hAnsi="Times New Roman"/>
                <w:sz w:val="20"/>
                <w:szCs w:val="20"/>
                <w:lang w:eastAsia="ar-SA"/>
              </w:rPr>
              <w:t>Управление местной работой на участках железных дорог. Определение объемов местной работы.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C73E48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AD1936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AD0A48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702194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C51829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CBE3B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7BEF254B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2E2F8D" w14:textId="77777777" w:rsidR="00FF55DB" w:rsidRPr="00684464" w:rsidRDefault="00FF55DB" w:rsidP="00FF55DB">
            <w:pPr>
              <w:pStyle w:val="afc"/>
              <w:numPr>
                <w:ilvl w:val="0"/>
                <w:numId w:val="6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E3018D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B41">
              <w:rPr>
                <w:rFonts w:ascii="Times New Roman" w:hAnsi="Times New Roman"/>
                <w:sz w:val="20"/>
                <w:szCs w:val="20"/>
                <w:lang w:eastAsia="ar-SA"/>
              </w:rPr>
              <w:t>Руководство движением поездов. Классификация ниток графика.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BF4314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7D53B3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00B033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747AE1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9AE838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BAE6C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6538FF42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76BA11" w14:textId="77777777" w:rsidR="00FF55DB" w:rsidRPr="00684464" w:rsidRDefault="00FF55DB" w:rsidP="00FF55DB">
            <w:pPr>
              <w:pStyle w:val="afc"/>
              <w:numPr>
                <w:ilvl w:val="0"/>
                <w:numId w:val="6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CCCF8F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790B41">
              <w:rPr>
                <w:rFonts w:ascii="Times New Roman" w:hAnsi="Times New Roman"/>
                <w:sz w:val="20"/>
                <w:szCs w:val="20"/>
                <w:lang w:eastAsia="ar-SA"/>
              </w:rPr>
              <w:t>Определение пропускной и провозной способности железнодорожной линии. Выбор способов усиления пропускной и провозной способности линии. Понятие пропускной (N) и провозной (Г) способности железнодорожной линии.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4348F7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52DF0F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44062F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AE1AB5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435F3B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92D3B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1D5D7EF9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A5641D" w14:textId="77777777" w:rsidR="00FF55DB" w:rsidRPr="00684464" w:rsidRDefault="00FF55DB" w:rsidP="00FF55DB">
            <w:pPr>
              <w:pStyle w:val="afc"/>
              <w:numPr>
                <w:ilvl w:val="0"/>
                <w:numId w:val="6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FE7DE9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90B41">
              <w:rPr>
                <w:rFonts w:ascii="Times New Roman" w:hAnsi="Times New Roman"/>
                <w:sz w:val="20"/>
                <w:szCs w:val="20"/>
                <w:lang w:eastAsia="ar-SA"/>
              </w:rPr>
              <w:t>Составление графика движения поездов (ГДП) в различных условиях. Составление графика движения пассажирских поездов. Прокладка на графике грузовых поездов.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311129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6C309A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917491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319260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C95375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3562B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43F9EC92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DCE31C" w14:textId="77777777" w:rsidR="00FF55DB" w:rsidRPr="00684464" w:rsidRDefault="00FF55DB" w:rsidP="00FF55DB">
            <w:pPr>
              <w:pStyle w:val="afc"/>
              <w:numPr>
                <w:ilvl w:val="0"/>
                <w:numId w:val="6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17C0C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90B41">
              <w:rPr>
                <w:rFonts w:ascii="Times New Roman" w:hAnsi="Times New Roman"/>
                <w:sz w:val="20"/>
                <w:szCs w:val="20"/>
                <w:lang w:eastAsia="ar-SA"/>
              </w:rPr>
              <w:t>Учет и анализ выполнения графика движения поездов (ГДП).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0087C9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662967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4F16E2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2D93FF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938ACE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10216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76E3E07F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F56A10" w14:textId="77777777" w:rsidR="00FF55DB" w:rsidRPr="00684464" w:rsidRDefault="00FF55DB" w:rsidP="00FF55DB">
            <w:pPr>
              <w:pStyle w:val="afc"/>
              <w:numPr>
                <w:ilvl w:val="0"/>
                <w:numId w:val="6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F2DD87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90B41">
              <w:rPr>
                <w:rFonts w:ascii="Times New Roman" w:hAnsi="Times New Roman"/>
                <w:sz w:val="20"/>
                <w:szCs w:val="20"/>
                <w:lang w:eastAsia="ar-SA"/>
              </w:rPr>
              <w:t>Динамическая организация перевозочного процесса на базе интеллектуальных технологий.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29453C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51C352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BF074B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878E4F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6B19CE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9DB03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3F325D84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28633F" w14:textId="77777777" w:rsidR="00FF55DB" w:rsidRPr="00684464" w:rsidRDefault="00FF55DB" w:rsidP="00FF55DB">
            <w:pPr>
              <w:pStyle w:val="afc"/>
              <w:numPr>
                <w:ilvl w:val="0"/>
                <w:numId w:val="6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742C25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90B41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Мероприятия по совершенствованию местной работы участков. Отнесение задержек поездов на службы.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CE737C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31598E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455993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8A5710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3AC1A0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2F58A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622F6B00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3A5524" w14:textId="77777777" w:rsidR="00FF55DB" w:rsidRPr="00684464" w:rsidRDefault="00FF55DB" w:rsidP="00FF55DB">
            <w:pPr>
              <w:pStyle w:val="afc"/>
              <w:numPr>
                <w:ilvl w:val="0"/>
                <w:numId w:val="6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E104CA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курсовой работы на тему «Разработка графика движения поездов»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81BADC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EA5EF6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4A09CA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665F21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5C392C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0B4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A3210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48824B25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28BB03" w14:textId="77777777" w:rsidR="00FF55DB" w:rsidRPr="00684464" w:rsidRDefault="00FF55DB" w:rsidP="00FF55DB">
            <w:pPr>
              <w:pStyle w:val="afc"/>
              <w:numPr>
                <w:ilvl w:val="0"/>
                <w:numId w:val="6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9B3E07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97EA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Консультация по модулю 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A76782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3AE5AF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8A1D00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876C34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4EF39C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49704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5AA48B54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89AA59" w14:textId="77777777" w:rsidR="00FF55DB" w:rsidRPr="00684464" w:rsidRDefault="00FF55DB" w:rsidP="00FF55DB">
            <w:pPr>
              <w:pStyle w:val="afc"/>
              <w:numPr>
                <w:ilvl w:val="0"/>
                <w:numId w:val="6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59055A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97EA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Промежуточная аттестация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2F328D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EA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B3116F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B08A5F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B91715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B75FC9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29615" w14:textId="77777777" w:rsidR="00FF55DB" w:rsidRPr="0068446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</w:tr>
      <w:tr w:rsidR="00FF55DB" w:rsidRPr="002E7B4D" w14:paraId="348994D4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81FE56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2E7B4D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072DDE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E7B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Управление эксплуатационной работой (ч.3)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77649C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5B68AC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CB6A93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C445F1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BC25C3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19A50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3CAD">
              <w:rPr>
                <w:rFonts w:ascii="Times New Roman" w:hAnsi="Times New Roman"/>
                <w:b/>
                <w:sz w:val="20"/>
                <w:szCs w:val="20"/>
              </w:rPr>
              <w:t xml:space="preserve">10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</w:tc>
      </w:tr>
      <w:tr w:rsidR="00FF55DB" w:rsidRPr="002E7B4D" w14:paraId="09237710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1F5179" w14:textId="77777777" w:rsidR="00FF55DB" w:rsidRPr="00796439" w:rsidRDefault="00FF55DB" w:rsidP="00FF55DB">
            <w:pPr>
              <w:pStyle w:val="afc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55B3C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 w:rsidRPr="006E68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Нормы погрузки и выгрузки. Нормы передачи вагонов и поездов по стыковым пунктам.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09E330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5D92D6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6F2E2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30AB76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2E7BCC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02835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15DB8B98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9B5351" w14:textId="77777777" w:rsidR="00FF55DB" w:rsidRPr="00796439" w:rsidRDefault="00FF55DB" w:rsidP="00FF55DB">
            <w:pPr>
              <w:pStyle w:val="afc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D80E3C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 w:rsidRPr="006E68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Порядок построения схемы приема и сдачи вагонов по стыковым пунктам.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A6FC65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2D9E68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22F551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29EFBA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DEA177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52579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173AA747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870AC8" w14:textId="77777777" w:rsidR="00FF55DB" w:rsidRPr="00796439" w:rsidRDefault="00FF55DB" w:rsidP="00FF55DB">
            <w:pPr>
              <w:pStyle w:val="afc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B555DA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 w:rsidRPr="006E68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Оборот вагона общего рабочего парка.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AB52B5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909A50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7C9726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BF6D76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D72DD8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6997A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7D4E30CC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300CFC" w14:textId="77777777" w:rsidR="00FF55DB" w:rsidRPr="00796439" w:rsidRDefault="00FF55DB" w:rsidP="00FF55DB">
            <w:pPr>
              <w:pStyle w:val="afc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6EF03F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 w:rsidRPr="006E68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Оборот местного вагона.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036C6A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62FBF2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6839CB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7E1A82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CBA725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81FF2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09816000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B2F08E" w14:textId="77777777" w:rsidR="00FF55DB" w:rsidRPr="00796439" w:rsidRDefault="00FF55DB" w:rsidP="00FF55DB">
            <w:pPr>
              <w:pStyle w:val="afc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C34788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68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Оборот транзитных и порожних вагонов.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9C2558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515AE3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189FF7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BD96FC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55E345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C7780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55BEDBC5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4C82D7" w14:textId="77777777" w:rsidR="00FF55DB" w:rsidRPr="00796439" w:rsidRDefault="00FF55DB" w:rsidP="00FF55DB">
            <w:pPr>
              <w:pStyle w:val="afc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445DB3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E68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Эксплуатируемый парк локомотивов и показатели его использования.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CB95EF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43DFF8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F40788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D1CF76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10C0A6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B97E4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08128A74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01FB85" w14:textId="77777777" w:rsidR="00FF55DB" w:rsidRPr="00796439" w:rsidRDefault="00FF55DB" w:rsidP="00FF55DB">
            <w:pPr>
              <w:pStyle w:val="afc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1AE6D2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E68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Управление работой локомотивов и локомотивных бригад.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15E765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5AF71D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C7032E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D1C7EA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EF2B6F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2097A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24FD0B36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5644CE" w14:textId="77777777" w:rsidR="00FF55DB" w:rsidRPr="00796439" w:rsidRDefault="00FF55DB" w:rsidP="00FF55DB">
            <w:pPr>
              <w:pStyle w:val="afc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9A634F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E68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Установление экономически целесообразных масс составов грузовых поездов.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E0AAB0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00E560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6C59A3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B779D0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C8F1DC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361D5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00698313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A3E080" w14:textId="77777777" w:rsidR="00FF55DB" w:rsidRPr="00796439" w:rsidRDefault="00FF55DB" w:rsidP="00FF55DB">
            <w:pPr>
              <w:pStyle w:val="afc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E845BA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E68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Схемы приема и сдачи вагонов по стыковым пунктам.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C79F07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2C9AB2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377FA0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27D240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B9B2C6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C2162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50003E1D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D6148A" w14:textId="77777777" w:rsidR="00FF55DB" w:rsidRPr="00796439" w:rsidRDefault="00FF55DB" w:rsidP="00FF55DB">
            <w:pPr>
              <w:pStyle w:val="afc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DEEB85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E68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Нормирование среднесуточного пробега и производительности вагона рабочего парка.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FE1911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149384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6C0FD6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A85943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7534FD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E72A0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4E551361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5BBE25" w14:textId="77777777" w:rsidR="00FF55DB" w:rsidRPr="00796439" w:rsidRDefault="00FF55DB" w:rsidP="00FF55DB">
            <w:pPr>
              <w:pStyle w:val="afc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9A6297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97EAD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курсовой работы на тему «Расчет технических норм эксплуатационной работы»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C509D4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16F516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C53C7D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AE45AD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B3D584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2FBDD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60184E7D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D55A60" w14:textId="77777777" w:rsidR="00FF55DB" w:rsidRPr="00796439" w:rsidRDefault="00FF55DB" w:rsidP="00FF55DB">
            <w:pPr>
              <w:pStyle w:val="afc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F8E6DA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97EA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Консультация по модулю 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BCE1BA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2CA70A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10F7E2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027D5B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8FE73F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737E6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0478F74F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880CBF" w14:textId="77777777" w:rsidR="00FF55DB" w:rsidRPr="00796439" w:rsidRDefault="00FF55DB" w:rsidP="00FF55DB">
            <w:pPr>
              <w:pStyle w:val="afc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5DAE1D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97EA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Промежуточная аттестация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ED6740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EA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9EDE7D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CA2BE4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02926E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B8868A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E2A48" w14:textId="77777777" w:rsidR="00FF55DB" w:rsidRPr="00796439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</w:tr>
      <w:tr w:rsidR="00FF55DB" w:rsidRPr="00480AEC" w14:paraId="29408C02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B43B70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480AEC"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58F1D5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80A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Автоматика, телемеханика и связь на железнодорожном транспорте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42506B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14031F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C88578" w14:textId="77777777" w:rsidR="00FF55DB" w:rsidRPr="00480AEC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B511D5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79C590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CED19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B3CAD">
              <w:rPr>
                <w:rFonts w:ascii="Times New Roman" w:hAnsi="Times New Roman"/>
                <w:b/>
                <w:sz w:val="20"/>
                <w:szCs w:val="20"/>
              </w:rPr>
              <w:t xml:space="preserve"> зачет</w:t>
            </w:r>
          </w:p>
        </w:tc>
      </w:tr>
      <w:tr w:rsidR="00FF55DB" w:rsidRPr="002E7B4D" w14:paraId="7E10EC17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47FDD9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E22E7E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Основные понятия о сигналах. Классификация светофоров. Расстановка светофоров и изолирующих стыков в горловине участковой станции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1E8E9C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51D3A9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31BDD4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4C5A22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2ACEAD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7944C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7C7732A0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3E2F4E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6.2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A9B466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Системы путевой блокировки. Автоматическая локомотивная сигнализация и автостопы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7AB0ED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E26850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C8946A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F267B2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80F28D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5F1B9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62F19727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DE1DF6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6.3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302754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Диспетчерский контроль, техническая диагностика и ограждающие устройства на железнодорожном транспорте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61ADDE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57C3F0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04A110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A39DBE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E769B1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E5723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3257DBD0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40B145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D6CE7">
              <w:rPr>
                <w:rFonts w:ascii="Times New Roman" w:hAnsi="Times New Roman"/>
                <w:sz w:val="20"/>
                <w:szCs w:val="20"/>
                <w:lang w:eastAsia="ar-SA"/>
              </w:rPr>
              <w:t>6.4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DD98CD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Электрическая централизация стрелок и сигналов. Диспетчерская централизация и системы диспетчерского управления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3BF086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872EDA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1D49CB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A4E076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440866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322B9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76311287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9894C6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6.5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906471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Особенности и назначения железнодорожной связи. Линии связи, их конструкции и типы.</w:t>
            </w:r>
          </w:p>
          <w:p w14:paraId="7D6A2E45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Технологическая телефонная связь, назначение, классификация. Виды и назначение оперативно-технологической связи. Перспективы развития ОТС с использованием современного оборудования.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7E0A7E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6586AD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EC5AEA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68821A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53D0AB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93D49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1310A118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A0AC5E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6.6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017E92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997EA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Консультация по модулю 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617A83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EA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A5B467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06B1D4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E0E6C3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018B06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7EA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F4A42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52934015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C467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6.7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7B5D1D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97EA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Промежуточная аттестация</w:t>
            </w:r>
          </w:p>
          <w:p w14:paraId="6FAFF621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823A63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06BF1B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DE522B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02E98D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C6AD53" w14:textId="77777777" w:rsidR="00FF55DB" w:rsidRPr="00997EA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42099" w14:textId="77777777" w:rsidR="00FF55DB" w:rsidRPr="00997EA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480AEC" w14:paraId="0A619ED3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E4FCD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480AE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185413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562D">
              <w:rPr>
                <w:rFonts w:ascii="Times New Roman" w:hAnsi="Times New Roman"/>
                <w:b/>
                <w:sz w:val="20"/>
                <w:szCs w:val="20"/>
              </w:rPr>
              <w:t>Транспортно-грузовые системы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5E2642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EE8527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76CE1B" w14:textId="77777777" w:rsidR="00FF55DB" w:rsidRPr="0064058B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CDD0B3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CC5CA3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AAB7C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3CAD">
              <w:rPr>
                <w:rFonts w:ascii="Times New Roman" w:hAnsi="Times New Roman"/>
                <w:b/>
                <w:sz w:val="20"/>
                <w:szCs w:val="20"/>
              </w:rPr>
              <w:t xml:space="preserve">10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</w:tc>
      </w:tr>
      <w:tr w:rsidR="00FF55DB" w:rsidRPr="002E7B4D" w14:paraId="620AE7F5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16B1E8" w14:textId="77777777" w:rsidR="00FF55DB" w:rsidRPr="000C1FD4" w:rsidRDefault="00FF55DB" w:rsidP="00FF55DB">
            <w:pPr>
              <w:pStyle w:val="afc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7B40665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Структура и функции транспортно-грузовых систем.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06626DC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9ED9B6B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B701504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5E2F652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F1086A6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0A6680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60DE4ECF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718954" w14:textId="77777777" w:rsidR="00FF55DB" w:rsidRPr="000C1FD4" w:rsidRDefault="00FF55DB" w:rsidP="00FF55DB">
            <w:pPr>
              <w:pStyle w:val="afc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9AE47DD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Устройство, технико-эксплуатационные характеристики элементов транспортно-грузовых систем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E07B5C9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8D5CB51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CE5C075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5154723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C56BC4A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825406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19E8F178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8232DD" w14:textId="77777777" w:rsidR="00FF55DB" w:rsidRPr="000C1FD4" w:rsidRDefault="00FF55DB" w:rsidP="00FF55DB">
            <w:pPr>
              <w:pStyle w:val="afc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CE6360E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производительности подъёмно-транспортных машин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6B494E6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8C0FEEA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F003C28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710D2FA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B7A91D1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38E653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09642D58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8450FA" w14:textId="77777777" w:rsidR="00FF55DB" w:rsidRPr="000C1FD4" w:rsidRDefault="00FF55DB" w:rsidP="00FF55DB">
            <w:pPr>
              <w:pStyle w:val="afc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7234C21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Склады и терминально-логистические центры. Контейнерные пункты и терминалы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02C6881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2B1E087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CFF4F58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993B490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282F119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681E6D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4F6B1805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C321A" w14:textId="77777777" w:rsidR="00FF55DB" w:rsidRPr="000C1FD4" w:rsidRDefault="00FF55DB" w:rsidP="00FF55DB">
            <w:pPr>
              <w:pStyle w:val="afc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18B04EF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Расчёт основных параметров транспортно-грузовых комплексов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D491778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8163DD9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84F6CD9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A0F9175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24BFA11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C5195F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4C5046DB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854EBB" w14:textId="77777777" w:rsidR="00FF55DB" w:rsidRPr="000C1FD4" w:rsidRDefault="00FF55DB" w:rsidP="00FF55DB">
            <w:pPr>
              <w:pStyle w:val="afc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72A50BF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Технико-экономические расчеты механизации и автоматизации погрузочно- разгрузочных работ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D68900B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F6ADBF9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185C176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35BBC30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14F3BB4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B2400F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7F791818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BB1D5F" w14:textId="77777777" w:rsidR="00FF55DB" w:rsidRPr="000C1FD4" w:rsidRDefault="00FF55DB" w:rsidP="00FF55DB">
            <w:pPr>
              <w:pStyle w:val="afc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B6288E0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Организационная структура и планирование работы подразделений, занятых погрузочно-разгрузочными работами на железнодорожном транспорте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E29B829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18B0557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D58AB9A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DBC1A58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44B9549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AAD9F9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494D2B12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9E4D79" w14:textId="77777777" w:rsidR="00FF55DB" w:rsidRPr="000C1FD4" w:rsidRDefault="00FF55DB" w:rsidP="00FF55DB">
            <w:pPr>
              <w:pStyle w:val="afc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B0F056E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курсовой работы «Разработка транспортно-грузовых комплексов для переработки различных грузов»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A502B13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09130C7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D08F09A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B030129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D506B18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295276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2B50A7B7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7A1FD7" w14:textId="77777777" w:rsidR="00FF55DB" w:rsidRPr="000C1FD4" w:rsidRDefault="00FF55DB" w:rsidP="00FF55DB">
            <w:pPr>
              <w:pStyle w:val="afc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8244DD3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Консультация по модулю 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3CA85E0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B7E9D46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3643111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5BB1A38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5E97CEE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6AA535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29B72B29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3ED991" w14:textId="77777777" w:rsidR="00FF55DB" w:rsidRPr="000C1FD4" w:rsidRDefault="00FF55DB" w:rsidP="00FF55DB">
            <w:pPr>
              <w:pStyle w:val="afc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62D7176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Промежуточная аттестация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86670EA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D06B1ED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4E4A0AC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1F4BC95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4F3484A" w14:textId="77777777" w:rsidR="00FF55DB" w:rsidRPr="000C1FD4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292682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FF55DB" w:rsidRPr="002E7B4D" w14:paraId="7CA68F79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FF86E1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2E7B4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E64E6A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562D">
              <w:rPr>
                <w:rFonts w:ascii="Times New Roman" w:hAnsi="Times New Roman"/>
                <w:b/>
                <w:sz w:val="20"/>
                <w:szCs w:val="20"/>
              </w:rPr>
              <w:t>Правила технической эксплуатации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5B08E8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71824D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A08B88" w14:textId="77777777" w:rsidR="00FF55DB" w:rsidRPr="0064058B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15A5CA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8617DD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E5F2F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64058B">
              <w:rPr>
                <w:rFonts w:ascii="Times New Roman" w:hAnsi="Times New Roman"/>
                <w:b/>
                <w:sz w:val="20"/>
                <w:szCs w:val="20"/>
              </w:rPr>
              <w:t xml:space="preserve"> зачет</w:t>
            </w:r>
          </w:p>
        </w:tc>
      </w:tr>
      <w:tr w:rsidR="00FF55DB" w:rsidRPr="002E7B4D" w14:paraId="32624FBF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DB0979" w14:textId="77777777" w:rsidR="00FF55DB" w:rsidRPr="00EE518D" w:rsidRDefault="00FF55DB" w:rsidP="00FF55DB">
            <w:pPr>
              <w:pStyle w:val="afc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072BD2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Общие положения правил технической эксплуатации. Основные определения. Общие обязанности работников железнодорожного транспорта. 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28C7FF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8D37A9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9D26CF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E6B9ED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77940F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7F0EC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4C5143F6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9A2D34" w14:textId="77777777" w:rsidR="00FF55DB" w:rsidRPr="00EE518D" w:rsidRDefault="00FF55DB" w:rsidP="00FF55DB">
            <w:pPr>
              <w:pStyle w:val="afc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C4DD10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19"/>
                <w:szCs w:val="19"/>
              </w:rPr>
              <w:t>Организация функционирования сооружений и устройств железнодорожного транспорта и их обслуживание.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6178FE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6B86D6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207C10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442DC2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9C2AF0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833A0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3CAE051D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A90F1A" w14:textId="77777777" w:rsidR="00FF55DB" w:rsidRPr="00EE518D" w:rsidRDefault="00FF55DB" w:rsidP="00FF55DB">
            <w:pPr>
              <w:pStyle w:val="afc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B55760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19"/>
                <w:szCs w:val="19"/>
              </w:rPr>
              <w:t>Требования ПТЭ к сооружениям и устройствам путевого хозяйства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E5CC2C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D6AD12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BA5364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1E2AF3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627D6D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28D92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541725C6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06F2A9" w14:textId="77777777" w:rsidR="00FF55DB" w:rsidRPr="00EE518D" w:rsidRDefault="00FF55DB" w:rsidP="00FF55DB">
            <w:pPr>
              <w:pStyle w:val="afc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984863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19"/>
                <w:szCs w:val="19"/>
              </w:rPr>
              <w:t>Требования к подвижному составу и специальному подвижному составу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1DD5B4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9C4F22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947ED4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D25CB1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3AA554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555BE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72592019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110F46" w14:textId="77777777" w:rsidR="00FF55DB" w:rsidRPr="00EE518D" w:rsidRDefault="00FF55DB" w:rsidP="00FF55DB">
            <w:pPr>
              <w:pStyle w:val="afc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83AAF4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19"/>
                <w:szCs w:val="19"/>
              </w:rPr>
              <w:t>График движения поездов. Раздельные пункты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4200CC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2567C0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0A2230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CE8BCA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D5A412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3F84B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413939B3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314A87" w14:textId="77777777" w:rsidR="00FF55DB" w:rsidRPr="00EE518D" w:rsidRDefault="00FF55DB" w:rsidP="00FF55DB">
            <w:pPr>
              <w:pStyle w:val="afc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05092A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19"/>
                <w:szCs w:val="19"/>
              </w:rPr>
              <w:t>Организация технической работы станции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3D6E39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BA2BA5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290F7E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44283C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C85DB0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F0540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6751F43B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674C83" w14:textId="77777777" w:rsidR="00FF55DB" w:rsidRPr="00EE518D" w:rsidRDefault="00FF55DB" w:rsidP="00FF55DB">
            <w:pPr>
              <w:pStyle w:val="afc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EF182D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19"/>
                <w:szCs w:val="19"/>
              </w:rPr>
              <w:t>Движение поездов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7F6756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AC4B25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CBC2D9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FEFB23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F554AB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DEDA0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42F72B65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1364DB" w14:textId="77777777" w:rsidR="00FF55DB" w:rsidRPr="00EE518D" w:rsidRDefault="00FF55DB" w:rsidP="00FF55DB">
            <w:pPr>
              <w:pStyle w:val="afc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111533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19"/>
                <w:szCs w:val="19"/>
              </w:rPr>
              <w:t>Классификация нарушений безопасности движения поездов. Порядок служебного расследования, оформления и учета нарушений безопасности.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673817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DFC025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DB1398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8BAB59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395C36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34628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39E18DFE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48AABE" w14:textId="77777777" w:rsidR="00FF55DB" w:rsidRPr="00EE518D" w:rsidRDefault="00FF55DB" w:rsidP="00FF55DB">
            <w:pPr>
              <w:pStyle w:val="afc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CB07D3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19"/>
                <w:szCs w:val="19"/>
              </w:rPr>
              <w:t>Регламент действий работников железнодорожного транспорта в аварийных и нестандартных ситуациях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F80A76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B61E6B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B9C8A3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52DFEB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6517E1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206F3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1423FE2E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110A77" w14:textId="77777777" w:rsidR="00FF55DB" w:rsidRPr="00EE518D" w:rsidRDefault="00FF55DB" w:rsidP="00FF55DB">
            <w:pPr>
              <w:pStyle w:val="afc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CB2BC2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19"/>
                <w:szCs w:val="19"/>
              </w:rPr>
              <w:t>Порядок движения восстановительных и пожарных поездов. Оказание помощи остановившемуся на перегоне поезду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5A719D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C58075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DDDBF9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4CC6A3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6D1344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8C615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1E93F691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DAE96D" w14:textId="77777777" w:rsidR="00FF55DB" w:rsidRPr="00EE518D" w:rsidRDefault="00FF55DB" w:rsidP="00FF55DB">
            <w:pPr>
              <w:pStyle w:val="afc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39D5B6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19"/>
                <w:szCs w:val="19"/>
              </w:rPr>
              <w:t>Закрепление вагонов на станционных путях. Закрепление вагонов на путях с ломаным профилем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C87C2A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5010F3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A7353C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B21B7D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D531F8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AF3B4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4F1AF930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66D8AA" w14:textId="77777777" w:rsidR="00FF55DB" w:rsidRPr="00EE518D" w:rsidRDefault="00FF55DB" w:rsidP="00FF55DB">
            <w:pPr>
              <w:pStyle w:val="afc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92D03E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19"/>
                <w:szCs w:val="19"/>
              </w:rPr>
              <w:t>Неисправности стрелочных переводов, при которых запрещена их эксплуатация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4BB63C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9B0239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B12A2A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AB3E7C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5DA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8901DA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8C3C4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52B6150C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D68F1C" w14:textId="77777777" w:rsidR="00FF55DB" w:rsidRPr="00EE518D" w:rsidRDefault="00FF55DB" w:rsidP="00FF55DB">
            <w:pPr>
              <w:pStyle w:val="afc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3D1BDC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4ED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контрольной работы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6295F8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203D23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D62CB9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7E9A36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EEDDC4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E5B01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393F0527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52457A" w14:textId="77777777" w:rsidR="00FF55DB" w:rsidRPr="00EE518D" w:rsidRDefault="00FF55DB" w:rsidP="00FF55DB">
            <w:pPr>
              <w:pStyle w:val="afc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40242D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4E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Консультация по модулю 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B8976F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9642EF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929AD9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4B5060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5728AD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0385D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341DDB8D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B579F1" w14:textId="77777777" w:rsidR="00FF55DB" w:rsidRPr="00EE518D" w:rsidRDefault="00FF55DB" w:rsidP="00FF55DB">
            <w:pPr>
              <w:pStyle w:val="afc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3E50B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4ED">
              <w:rPr>
                <w:rFonts w:ascii="Times New Roman" w:hAnsi="Times New Roman"/>
                <w:sz w:val="20"/>
                <w:szCs w:val="20"/>
                <w:lang w:eastAsia="ar-SA"/>
              </w:rPr>
              <w:t>Промежуточная аттестация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46D6AD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A6721A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7445AF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A21653" w14:textId="77777777" w:rsidR="00FF55DB" w:rsidRPr="00EE518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3F607F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5A2A7" w14:textId="77777777" w:rsidR="00FF55DB" w:rsidRPr="00EE518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F55DB" w:rsidRPr="002E7B4D" w14:paraId="5A4533FD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7C85DD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2E7B4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860BA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7B4D">
              <w:rPr>
                <w:rFonts w:ascii="Times New Roman" w:hAnsi="Times New Roman"/>
                <w:b/>
                <w:sz w:val="20"/>
                <w:szCs w:val="20"/>
              </w:rPr>
              <w:t>Технические средства обеспечения безопасности на железнодорожном транспорте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1399B6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FCA24C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EB2CE1" w14:textId="77777777" w:rsidR="00FF55DB" w:rsidRPr="0064058B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258376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3129E6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122E9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64058B">
              <w:rPr>
                <w:rFonts w:ascii="Times New Roman" w:hAnsi="Times New Roman"/>
                <w:b/>
                <w:sz w:val="20"/>
                <w:szCs w:val="20"/>
              </w:rPr>
              <w:t xml:space="preserve"> зачет</w:t>
            </w:r>
          </w:p>
        </w:tc>
      </w:tr>
      <w:tr w:rsidR="00FF55DB" w:rsidRPr="002E7B4D" w14:paraId="47B613AA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E8479B" w14:textId="77777777" w:rsidR="00FF55DB" w:rsidRPr="008C7073" w:rsidRDefault="00FF55DB" w:rsidP="00FF55DB">
            <w:pPr>
              <w:pStyle w:val="afc"/>
              <w:numPr>
                <w:ilvl w:val="0"/>
                <w:numId w:val="3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0FBEDB" w14:textId="77777777" w:rsidR="00FF55DB" w:rsidRPr="008C7073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073">
              <w:rPr>
                <w:rFonts w:ascii="Times New Roman" w:hAnsi="Times New Roman"/>
                <w:sz w:val="20"/>
                <w:szCs w:val="20"/>
              </w:rPr>
              <w:t>Общие вопросы теории безопасности движения на транспорте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99E37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788D6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93FF4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72EAF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6CE82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D3062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55D9FD3F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1D4889" w14:textId="77777777" w:rsidR="00FF55DB" w:rsidRPr="008C7073" w:rsidRDefault="00FF55DB" w:rsidP="00FF55DB">
            <w:pPr>
              <w:pStyle w:val="afc"/>
              <w:numPr>
                <w:ilvl w:val="0"/>
                <w:numId w:val="3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747934" w14:textId="77777777" w:rsidR="00FF55DB" w:rsidRPr="008C7073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073">
              <w:rPr>
                <w:rFonts w:ascii="Times New Roman" w:hAnsi="Times New Roman"/>
                <w:sz w:val="20"/>
                <w:szCs w:val="20"/>
              </w:rPr>
              <w:t>Классификация технических средств, обеспечивающих безопасность на железнодорожном транспорте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A73AB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42E4D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12F3E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E2D53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D8DC9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5408C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54561ACE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D5312E" w14:textId="77777777" w:rsidR="00FF55DB" w:rsidRPr="008C7073" w:rsidRDefault="00FF55DB" w:rsidP="00FF55DB">
            <w:pPr>
              <w:pStyle w:val="afc"/>
              <w:numPr>
                <w:ilvl w:val="0"/>
                <w:numId w:val="3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CC881A" w14:textId="77777777" w:rsidR="00FF55DB" w:rsidRPr="008C7073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073">
              <w:rPr>
                <w:rFonts w:ascii="Times New Roman" w:hAnsi="Times New Roman"/>
                <w:sz w:val="20"/>
                <w:szCs w:val="20"/>
              </w:rPr>
              <w:t>Общие принципы построения систем интервального регулирования движения поездов на перегонах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E37D8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1309B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2B406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144FD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06CA9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5658F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6769F3AE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4F346B" w14:textId="77777777" w:rsidR="00FF55DB" w:rsidRPr="008C7073" w:rsidRDefault="00FF55DB" w:rsidP="00FF55DB">
            <w:pPr>
              <w:pStyle w:val="afc"/>
              <w:numPr>
                <w:ilvl w:val="0"/>
                <w:numId w:val="3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9AAFB5" w14:textId="77777777" w:rsidR="00FF55DB" w:rsidRPr="008C7073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073">
              <w:rPr>
                <w:rFonts w:ascii="Times New Roman" w:hAnsi="Times New Roman"/>
                <w:sz w:val="20"/>
                <w:szCs w:val="20"/>
              </w:rPr>
              <w:t>Системы автоблокировки как средства повышения безопасности движения поездов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38D7D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7F357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F1F0E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73CBF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22B01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88101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193C12A2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B64A60" w14:textId="77777777" w:rsidR="00FF55DB" w:rsidRPr="008C7073" w:rsidRDefault="00FF55DB" w:rsidP="00FF55DB">
            <w:pPr>
              <w:pStyle w:val="afc"/>
              <w:numPr>
                <w:ilvl w:val="0"/>
                <w:numId w:val="3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5041DA" w14:textId="77777777" w:rsidR="00FF55DB" w:rsidRPr="008C7073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073">
              <w:rPr>
                <w:rFonts w:ascii="Times New Roman" w:hAnsi="Times New Roman"/>
                <w:sz w:val="20"/>
                <w:szCs w:val="20"/>
              </w:rPr>
              <w:t>Системы автоматической локомотивной сигнализации. Управляющая система автоведения поезда. Система автоматического управления торможением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B477F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2C45B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39C38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CDCEC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415A3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EE822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5B991B95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A37FC2" w14:textId="77777777" w:rsidR="00FF55DB" w:rsidRPr="008C7073" w:rsidRDefault="00FF55DB" w:rsidP="00FF55DB">
            <w:pPr>
              <w:pStyle w:val="afc"/>
              <w:numPr>
                <w:ilvl w:val="0"/>
                <w:numId w:val="3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690414" w14:textId="77777777" w:rsidR="00FF55DB" w:rsidRPr="008C7073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073">
              <w:rPr>
                <w:rFonts w:ascii="Times New Roman" w:hAnsi="Times New Roman"/>
                <w:sz w:val="20"/>
                <w:szCs w:val="20"/>
              </w:rPr>
              <w:t>Система комплексных локомотивных устройств безопасности. Устройства автоматического контроля технического состояния подвижного состава на ходу поезда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E3B7F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D54DF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DD1C5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3579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16B07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3BFFE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723A3D96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C418B2" w14:textId="77777777" w:rsidR="00FF55DB" w:rsidRPr="008C7073" w:rsidRDefault="00FF55DB" w:rsidP="00FF55DB">
            <w:pPr>
              <w:pStyle w:val="afc"/>
              <w:numPr>
                <w:ilvl w:val="0"/>
                <w:numId w:val="3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F417EA" w14:textId="77777777" w:rsidR="00FF55DB" w:rsidRPr="008C7073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073">
              <w:rPr>
                <w:rFonts w:ascii="Times New Roman" w:hAnsi="Times New Roman"/>
                <w:sz w:val="20"/>
                <w:szCs w:val="20"/>
              </w:rPr>
              <w:t>Технические средства комплексной автоматизации работы сортировочных станций. Исследование работы МАЛС и ГАЛС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64F23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6D777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4E3B3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FF9FC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5F59E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C634C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5D6B30A4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59A1AC" w14:textId="77777777" w:rsidR="00FF55DB" w:rsidRPr="008C7073" w:rsidRDefault="00FF55DB" w:rsidP="00FF55DB">
            <w:pPr>
              <w:pStyle w:val="afc"/>
              <w:numPr>
                <w:ilvl w:val="0"/>
                <w:numId w:val="3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C18D3" w14:textId="77777777" w:rsidR="00FF55DB" w:rsidRPr="008C7073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073">
              <w:rPr>
                <w:rFonts w:ascii="Times New Roman" w:hAnsi="Times New Roman"/>
                <w:sz w:val="20"/>
                <w:szCs w:val="20"/>
              </w:rPr>
              <w:t>Средства для закрепления составов и вагонов на станционных путях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15296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A08C1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E99CC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EFE1B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700DE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8FAD3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4FBC4463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35E20F" w14:textId="77777777" w:rsidR="00FF55DB" w:rsidRPr="008C7073" w:rsidRDefault="00FF55DB" w:rsidP="00FF55DB">
            <w:pPr>
              <w:pStyle w:val="afc"/>
              <w:numPr>
                <w:ilvl w:val="0"/>
                <w:numId w:val="3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E5B86" w14:textId="77777777" w:rsidR="00FF55DB" w:rsidRPr="008C7073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F63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контрольной работы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A0A1B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29342" w14:textId="77777777" w:rsidR="00FF55DB" w:rsidRPr="0080354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848EF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2B957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D0124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1A74E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08D7C78A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9856EC" w14:textId="77777777" w:rsidR="00FF55DB" w:rsidRPr="008C7073" w:rsidRDefault="00FF55DB" w:rsidP="00FF55DB">
            <w:pPr>
              <w:pStyle w:val="afc"/>
              <w:numPr>
                <w:ilvl w:val="0"/>
                <w:numId w:val="3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4B3DC0" w14:textId="77777777" w:rsidR="00FF55DB" w:rsidRPr="008C7073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073">
              <w:rPr>
                <w:rFonts w:ascii="Times New Roman" w:hAnsi="Times New Roman"/>
                <w:sz w:val="20"/>
                <w:szCs w:val="20"/>
              </w:rPr>
              <w:t>Консультация по модулю 9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CDA6C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43BC0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4F868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AAED0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10CF2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A8046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55DB" w:rsidRPr="002E7B4D" w14:paraId="4F7479BE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0E9EE5" w14:textId="77777777" w:rsidR="00FF55DB" w:rsidRPr="008C7073" w:rsidRDefault="00FF55DB" w:rsidP="00FF55DB">
            <w:pPr>
              <w:pStyle w:val="afc"/>
              <w:numPr>
                <w:ilvl w:val="0"/>
                <w:numId w:val="3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F2A603" w14:textId="77777777" w:rsidR="00FF55DB" w:rsidRPr="008C7073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7073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78D5F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7258A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80989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27D8C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74737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3E8BD" w14:textId="77777777" w:rsidR="00FF55DB" w:rsidRPr="008C7073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354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FF55DB" w:rsidRPr="00D01418" w14:paraId="3D078A59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6F5B1F" w14:textId="77777777" w:rsidR="00FF55DB" w:rsidRPr="00D01418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D01418"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0779B8" w14:textId="77777777" w:rsidR="00FF55DB" w:rsidRPr="00D01418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1418"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  <w:t>Основы логистики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D5704B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41CF06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B01AF4" w14:textId="77777777" w:rsidR="00FF55DB" w:rsidRPr="00480AEC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06F38F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BA849A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DBEA4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B3CAD">
              <w:rPr>
                <w:rFonts w:ascii="Times New Roman" w:hAnsi="Times New Roman"/>
                <w:b/>
                <w:sz w:val="20"/>
                <w:szCs w:val="20"/>
              </w:rPr>
              <w:t xml:space="preserve"> зачет</w:t>
            </w:r>
          </w:p>
        </w:tc>
      </w:tr>
      <w:tr w:rsidR="00FF55DB" w:rsidRPr="002E7B4D" w14:paraId="237D78C5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5339F8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10.1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E3BD6E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Основные понятия и определения логистики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E6F2BC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FB04F8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FA5C81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BBCCD5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ADC68C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6A10E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78585D89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8ED983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10.2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3B360E" w14:textId="77777777" w:rsidR="00FF55DB" w:rsidRPr="00DD6CE7" w:rsidRDefault="00FF55DB" w:rsidP="00934074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Концепция и функции логистики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958B27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084FBA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E7765F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B5189E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7E33D8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7EC7D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668C51C4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0940C9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10.3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074E24" w14:textId="77777777" w:rsidR="00FF55DB" w:rsidRPr="00DD6CE7" w:rsidRDefault="00FF55DB" w:rsidP="00934074">
            <w:pPr>
              <w:pStyle w:val="afc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Функциональные области логистики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4D7CF1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BEF66D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009B5F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557B4F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68397A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1C480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4BF6E320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29C24B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DD6CE7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10.4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0F74E9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Управление транспортно-логистическими процессами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04FB4A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292E43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E074CA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ED48EA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13298E" w14:textId="77777777" w:rsidR="00FF55DB" w:rsidRPr="00D3562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DD951" w14:textId="77777777" w:rsidR="00FF55DB" w:rsidRPr="00D3562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3CA791DA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741D10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10.5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8BD1DE" w14:textId="77777777" w:rsidR="00FF55DB" w:rsidRPr="00C004ED" w:rsidRDefault="00FF55DB" w:rsidP="00934074">
            <w:pPr>
              <w:autoSpaceDE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4E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Консультация по модулю 10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FF106F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4E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26438B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FA27CE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D5CA80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C660F9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4E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30D72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37421633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931DF5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10.6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F0F79A" w14:textId="77777777" w:rsidR="00FF55DB" w:rsidRPr="00C004ED" w:rsidRDefault="00FF55DB" w:rsidP="00934074">
            <w:pPr>
              <w:autoSpaceDE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4E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Промежуточная аттестация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57A03E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AB4770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E05027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6FD869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CE11E1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0C77E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300839" w14:paraId="4F25FF11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5A6BE1" w14:textId="77777777" w:rsidR="00FF55DB" w:rsidRPr="00300839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300839"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E99046" w14:textId="77777777" w:rsidR="00FF55DB" w:rsidRPr="007D715E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715E">
              <w:rPr>
                <w:rFonts w:ascii="Times New Roman" w:hAnsi="Times New Roman"/>
                <w:b/>
                <w:sz w:val="20"/>
                <w:szCs w:val="20"/>
              </w:rPr>
              <w:t>Цифровые технологии в профессиональной деятельности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5098E1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05EC92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516832" w14:textId="77777777" w:rsidR="00FF55DB" w:rsidRPr="00480AEC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1700C3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84EDF8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9EE40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B3CAD">
              <w:rPr>
                <w:rFonts w:ascii="Times New Roman" w:hAnsi="Times New Roman"/>
                <w:b/>
                <w:sz w:val="20"/>
                <w:szCs w:val="20"/>
              </w:rPr>
              <w:t xml:space="preserve"> зачет</w:t>
            </w:r>
          </w:p>
        </w:tc>
      </w:tr>
      <w:tr w:rsidR="00FF55DB" w:rsidRPr="002E7B4D" w14:paraId="00EA0B11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705A4" w14:textId="77777777" w:rsidR="00FF55DB" w:rsidRPr="00011DA7" w:rsidRDefault="00FF55DB" w:rsidP="00FF55DB">
            <w:pPr>
              <w:pStyle w:val="afc"/>
              <w:numPr>
                <w:ilvl w:val="0"/>
                <w:numId w:val="4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6055F2" w14:textId="77777777" w:rsidR="00FF55DB" w:rsidRPr="007D715E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715E">
              <w:rPr>
                <w:rFonts w:ascii="Times New Roman" w:hAnsi="Times New Roman"/>
                <w:color w:val="373A3C"/>
                <w:sz w:val="20"/>
                <w:szCs w:val="20"/>
              </w:rPr>
              <w:t>Цифровая трансформация транспортной отрасли Российской Федерации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DF803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04F6C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3D540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8CB1E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53A0F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1042E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2582F9EE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B7410D" w14:textId="77777777" w:rsidR="00FF55DB" w:rsidRPr="002E7B4D" w:rsidRDefault="00FF55DB" w:rsidP="00FF55DB">
            <w:pPr>
              <w:pStyle w:val="afc"/>
              <w:numPr>
                <w:ilvl w:val="0"/>
                <w:numId w:val="4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475A33" w14:textId="77777777" w:rsidR="00FF55DB" w:rsidRPr="007D715E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715E">
              <w:rPr>
                <w:rFonts w:ascii="Times New Roman" w:hAnsi="Times New Roman"/>
                <w:color w:val="373A3C"/>
                <w:sz w:val="20"/>
                <w:szCs w:val="20"/>
              </w:rPr>
              <w:t>Использование больших данных в ОАО «РЖД» для повышения качества транспортных услуг и сервисного сопровождения перевозки пассажиров и грузов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C50FF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C2F89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87FFF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342B0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226E4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AC136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7238019D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BAD39D" w14:textId="77777777" w:rsidR="00FF55DB" w:rsidRPr="002E7B4D" w:rsidRDefault="00FF55DB" w:rsidP="00FF55DB">
            <w:pPr>
              <w:pStyle w:val="afc"/>
              <w:numPr>
                <w:ilvl w:val="0"/>
                <w:numId w:val="4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54F1B3" w14:textId="77777777" w:rsidR="00FF55DB" w:rsidRPr="007D715E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715E">
              <w:rPr>
                <w:rFonts w:ascii="Times New Roman" w:hAnsi="Times New Roman"/>
                <w:color w:val="373A3C"/>
                <w:sz w:val="20"/>
                <w:szCs w:val="20"/>
              </w:rPr>
              <w:t>Применение технологии искусственного интеллекта для управления и поддержки принятия решений в организации перевозочного процесса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91454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DAC1C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0A6F4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1D759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F6312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89F67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412E1565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A2E403" w14:textId="77777777" w:rsidR="00FF55DB" w:rsidRPr="002E7B4D" w:rsidRDefault="00FF55DB" w:rsidP="00FF55DB">
            <w:pPr>
              <w:pStyle w:val="afc"/>
              <w:numPr>
                <w:ilvl w:val="0"/>
                <w:numId w:val="4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122A39" w14:textId="77777777" w:rsidR="00FF55DB" w:rsidRPr="007D715E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715E">
              <w:rPr>
                <w:rFonts w:ascii="Times New Roman" w:hAnsi="Times New Roman"/>
                <w:color w:val="373A3C"/>
                <w:sz w:val="20"/>
                <w:szCs w:val="20"/>
              </w:rPr>
              <w:t>Единая интеллектуальная система управления и автоматизации производственных процессов на железнодорожном транспорте ИСУЖТ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A8C19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D6830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2A965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944C3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FA1BE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CB2A4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464FCA35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F79909" w14:textId="77777777" w:rsidR="00FF55DB" w:rsidRPr="002E7B4D" w:rsidRDefault="00FF55DB" w:rsidP="00FF55DB">
            <w:pPr>
              <w:pStyle w:val="afc"/>
              <w:numPr>
                <w:ilvl w:val="0"/>
                <w:numId w:val="4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B6C3D6" w14:textId="77777777" w:rsidR="00FF55DB" w:rsidRPr="007D715E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715E">
              <w:rPr>
                <w:rFonts w:ascii="Times New Roman" w:hAnsi="Times New Roman"/>
                <w:color w:val="373A3C"/>
                <w:sz w:val="20"/>
                <w:szCs w:val="20"/>
              </w:rPr>
              <w:t>Автоматизированная система оперативного управления перевозками АСОУП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3D338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AC32A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E0877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7676A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73176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16D02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6CC82223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0D1CFB" w14:textId="77777777" w:rsidR="00FF55DB" w:rsidRPr="002E7B4D" w:rsidRDefault="00FF55DB" w:rsidP="00FF55DB">
            <w:pPr>
              <w:pStyle w:val="afc"/>
              <w:numPr>
                <w:ilvl w:val="0"/>
                <w:numId w:val="4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1DBF32" w14:textId="77777777" w:rsidR="00FF55DB" w:rsidRPr="007D715E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715E">
              <w:rPr>
                <w:rFonts w:ascii="Times New Roman" w:hAnsi="Times New Roman"/>
                <w:color w:val="373A3C"/>
                <w:sz w:val="20"/>
                <w:szCs w:val="20"/>
              </w:rPr>
              <w:t>Автоматизированная система ГИД «Урал–ВНИИЖТ». Автоматизированная система управления станцией АСУ СТ НП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CBE4E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D6159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C50DA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6738B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B65C0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B50D0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56C9904E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D28C1A" w14:textId="77777777" w:rsidR="00FF55DB" w:rsidRPr="002E7B4D" w:rsidRDefault="00FF55DB" w:rsidP="00FF55DB">
            <w:pPr>
              <w:pStyle w:val="afc"/>
              <w:numPr>
                <w:ilvl w:val="0"/>
                <w:numId w:val="4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55B729" w14:textId="77777777" w:rsidR="00FF55DB" w:rsidRPr="007D715E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715E">
              <w:rPr>
                <w:rFonts w:ascii="Times New Roman" w:hAnsi="Times New Roman"/>
                <w:color w:val="373A3C"/>
                <w:sz w:val="20"/>
                <w:szCs w:val="20"/>
              </w:rPr>
              <w:t>Цифровая железнодорожная станция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06114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93D84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9D788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E496F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3F6AB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B0C09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37137453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B1F4C7" w14:textId="77777777" w:rsidR="00FF55DB" w:rsidRPr="002E7B4D" w:rsidRDefault="00FF55DB" w:rsidP="00FF55DB">
            <w:pPr>
              <w:pStyle w:val="afc"/>
              <w:numPr>
                <w:ilvl w:val="0"/>
                <w:numId w:val="4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08341B" w14:textId="77777777" w:rsidR="00FF55DB" w:rsidRPr="007D715E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715E">
              <w:rPr>
                <w:rFonts w:ascii="Times New Roman" w:hAnsi="Times New Roman"/>
                <w:color w:val="373A3C"/>
                <w:sz w:val="20"/>
                <w:szCs w:val="20"/>
                <w:lang w:eastAsia="ru-RU"/>
              </w:rPr>
              <w:t>Цифровой модуль оперативного управления, обмена вагонопотоков и поездообразования грузовой станции АСУ «Грузовая станция»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3EA63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3DE77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A3082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3A452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3C75D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41200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3DF0A349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626454" w14:textId="77777777" w:rsidR="00FF55DB" w:rsidRPr="002E7B4D" w:rsidRDefault="00FF55DB" w:rsidP="00FF55DB">
            <w:pPr>
              <w:pStyle w:val="afc"/>
              <w:numPr>
                <w:ilvl w:val="0"/>
                <w:numId w:val="4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AFABA1" w14:textId="77777777" w:rsidR="00FF55DB" w:rsidRPr="007D715E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715E">
              <w:rPr>
                <w:rFonts w:ascii="Times New Roman" w:hAnsi="Times New Roman"/>
                <w:color w:val="373A3C"/>
                <w:sz w:val="20"/>
                <w:szCs w:val="20"/>
                <w:lang w:eastAsia="ru-RU"/>
              </w:rPr>
              <w:t>Цифровое взаимодействие с пользователями услуг железнодорожного транспорта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81369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D75CB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CADA2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E053A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B790F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FF903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5EAEF7A5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B4EE07" w14:textId="77777777" w:rsidR="00FF55DB" w:rsidRPr="002E7B4D" w:rsidRDefault="00FF55DB" w:rsidP="00FF55DB">
            <w:pPr>
              <w:pStyle w:val="afc"/>
              <w:numPr>
                <w:ilvl w:val="0"/>
                <w:numId w:val="4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1C5975" w14:textId="77777777" w:rsidR="00FF55DB" w:rsidRPr="00011DA7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Выполнение отчета по практическим работам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0D251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14E14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D619C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65964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02240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ED1AF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7BA28307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5F634F" w14:textId="77777777" w:rsidR="00FF55DB" w:rsidRPr="002E7B4D" w:rsidRDefault="00FF55DB" w:rsidP="00FF55DB">
            <w:pPr>
              <w:pStyle w:val="afc"/>
              <w:numPr>
                <w:ilvl w:val="0"/>
                <w:numId w:val="4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71BCE4" w14:textId="77777777" w:rsidR="00FF55DB" w:rsidRPr="00011DA7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Консультация по модулю 11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865F3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BDD12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C9B16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66088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1EF9B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1ACE3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708F21D7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898C38" w14:textId="77777777" w:rsidR="00FF55DB" w:rsidRPr="002E7B4D" w:rsidRDefault="00FF55DB" w:rsidP="00FF55DB">
            <w:pPr>
              <w:pStyle w:val="afc"/>
              <w:numPr>
                <w:ilvl w:val="0"/>
                <w:numId w:val="4"/>
              </w:numPr>
              <w:spacing w:after="0" w:line="240" w:lineRule="auto"/>
              <w:ind w:lef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D510BE" w14:textId="77777777" w:rsidR="00FF55DB" w:rsidRPr="00011DA7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01F0A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3B08D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8FCF7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D9793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CC862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0133F" w14:textId="77777777" w:rsidR="00FF55DB" w:rsidRPr="002E7B4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D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F55DB" w:rsidRPr="002E7B4D" w14:paraId="6628118E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1219A9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6F393E" w14:textId="77777777" w:rsidR="00FF55DB" w:rsidRPr="00975459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75459">
              <w:rPr>
                <w:rFonts w:ascii="Times New Roman" w:hAnsi="Times New Roman"/>
                <w:b/>
                <w:sz w:val="20"/>
                <w:szCs w:val="20"/>
              </w:rPr>
              <w:t>Математическое моделирование систем и процессов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F3D8FC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D8371C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C6CE70" w14:textId="77777777" w:rsidR="00FF55DB" w:rsidRPr="0064058B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EA9167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8F9C7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32D92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64058B">
              <w:rPr>
                <w:rFonts w:ascii="Times New Roman" w:hAnsi="Times New Roman"/>
                <w:b/>
                <w:sz w:val="20"/>
                <w:szCs w:val="20"/>
              </w:rPr>
              <w:t xml:space="preserve"> зачет</w:t>
            </w:r>
          </w:p>
        </w:tc>
      </w:tr>
      <w:tr w:rsidR="00FF55DB" w:rsidRPr="002E7B4D" w14:paraId="1B6509EB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36546C" w14:textId="77777777" w:rsidR="00FF55DB" w:rsidRPr="00A36B2A" w:rsidRDefault="00FF55DB" w:rsidP="00FF55DB">
            <w:pPr>
              <w:pStyle w:val="afc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5172ED" w14:textId="77777777" w:rsidR="00FF55DB" w:rsidRPr="001C383A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1C383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Понятия модели и моделирования. Классификация моделей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2B0B6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1FBF3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B89B5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EC09D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03B67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39558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2E74CF40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3A31A6" w14:textId="77777777" w:rsidR="00FF55DB" w:rsidRPr="00A36B2A" w:rsidRDefault="00FF55DB" w:rsidP="00FF55DB">
            <w:pPr>
              <w:pStyle w:val="afc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8F6666" w14:textId="77777777" w:rsidR="00FF55DB" w:rsidRPr="001C383A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1C383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Компьютерное математическое моделирование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840A1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437B4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9DEB8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1E2BB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3E804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8B141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653DF9AE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3F8C69" w14:textId="77777777" w:rsidR="00FF55DB" w:rsidRPr="00A36B2A" w:rsidRDefault="00FF55DB" w:rsidP="00FF55DB">
            <w:pPr>
              <w:pStyle w:val="afc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FA80E4" w14:textId="77777777" w:rsidR="00FF55DB" w:rsidRPr="001C383A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1C383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Общие методы оптимизации. Задачи поиска оптимальных решений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FA87C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F680C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78DBE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595C1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EDDE4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31FF6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23F5613B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A075D5" w14:textId="77777777" w:rsidR="00FF55DB" w:rsidRPr="00A36B2A" w:rsidRDefault="00FF55DB" w:rsidP="00FF55DB">
            <w:pPr>
              <w:pStyle w:val="afc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D53C41" w14:textId="77777777" w:rsidR="00FF55DB" w:rsidRPr="001C383A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1C383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Однокритериальная и многокритериальная оптимизация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55537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30362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5AFBA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34657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E544A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48F2C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25E897E3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9FCA89" w14:textId="77777777" w:rsidR="00FF55DB" w:rsidRPr="00A36B2A" w:rsidRDefault="00FF55DB" w:rsidP="00FF55DB">
            <w:pPr>
              <w:pStyle w:val="afc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29A2CA" w14:textId="77777777" w:rsidR="00FF55DB" w:rsidRPr="001C383A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bookmarkStart w:id="1" w:name="_Hlk108421401"/>
            <w:r w:rsidRPr="001C383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Постановка задачи линейного программирования. Решение задачи линейного программирования графическим методом</w:t>
            </w:r>
            <w:bookmarkEnd w:id="1"/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701FE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4223F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2B4D5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04971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E2368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11ED5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5E906620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17B661" w14:textId="77777777" w:rsidR="00FF55DB" w:rsidRPr="00A36B2A" w:rsidRDefault="00FF55DB" w:rsidP="00FF55DB">
            <w:pPr>
              <w:pStyle w:val="afc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BC9C0E" w14:textId="77777777" w:rsidR="00FF55DB" w:rsidRPr="001C383A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1C383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Транспортная задача. Виды транспортных задач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B7F61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29237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029FC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798DD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03AEA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0FABF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61773EAB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AAB350" w14:textId="77777777" w:rsidR="00FF55DB" w:rsidRPr="00A36B2A" w:rsidRDefault="00FF55DB" w:rsidP="00FF55DB">
            <w:pPr>
              <w:pStyle w:val="afc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ADEE2A" w14:textId="77777777" w:rsidR="00FF55DB" w:rsidRPr="001C383A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bookmarkStart w:id="2" w:name="_Hlk108422069"/>
            <w:r w:rsidRPr="001C383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Решение задач линейного программирования симплекс-методом</w:t>
            </w:r>
            <w:bookmarkEnd w:id="2"/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67C87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41485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4051D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4F85D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8BE8F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34551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774913A3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AC04E8" w14:textId="77777777" w:rsidR="00FF55DB" w:rsidRPr="00A36B2A" w:rsidRDefault="00FF55DB" w:rsidP="00FF55DB">
            <w:pPr>
              <w:pStyle w:val="afc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450982" w14:textId="77777777" w:rsidR="00FF55DB" w:rsidRPr="001C383A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bookmarkStart w:id="3" w:name="_Hlk108422238"/>
            <w:r w:rsidRPr="001C383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Задачи нахождения кратчайшего пути. Построение остовного дерева</w:t>
            </w:r>
            <w:bookmarkEnd w:id="3"/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A6FCE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018CB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3D546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9BABD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DDC79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FD272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7565F642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834535" w14:textId="77777777" w:rsidR="00FF55DB" w:rsidRPr="00A36B2A" w:rsidRDefault="00FF55DB" w:rsidP="00FF55DB">
            <w:pPr>
              <w:pStyle w:val="afc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02D8CC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C004ED">
              <w:rPr>
                <w:rFonts w:ascii="Times New Roman" w:hAnsi="Times New Roman"/>
                <w:sz w:val="20"/>
                <w:szCs w:val="20"/>
              </w:rPr>
              <w:t>Выполнение контрольной работы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3DC15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EE087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87F27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2A20F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FD758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4FFCC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3213E15F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A52C86" w14:textId="77777777" w:rsidR="00FF55DB" w:rsidRPr="00A36B2A" w:rsidRDefault="00FF55DB" w:rsidP="00FF55DB">
            <w:pPr>
              <w:pStyle w:val="afc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A9F5E8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4E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Консультация по модулю 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BAE54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BBFAE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55705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8285D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177E9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216DD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7A8F227B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B9BF1F" w14:textId="77777777" w:rsidR="00FF55DB" w:rsidRPr="00A36B2A" w:rsidRDefault="00FF55DB" w:rsidP="00FF55DB">
            <w:pPr>
              <w:pStyle w:val="afc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E5D849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7B4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Промежуточная аттестация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7420F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E159D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FEB8B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C2695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12256" w14:textId="77777777" w:rsidR="00FF55DB" w:rsidRPr="00A36B2A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EE8A0" w14:textId="77777777" w:rsidR="00FF55DB" w:rsidRPr="00A36B2A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B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FF55DB" w:rsidRPr="002E7B4D" w14:paraId="2538CE91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2AB926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0DD95E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7B4D">
              <w:rPr>
                <w:rFonts w:ascii="Times New Roman" w:hAnsi="Times New Roman"/>
                <w:b/>
                <w:sz w:val="20"/>
                <w:szCs w:val="20"/>
              </w:rPr>
              <w:t>Сервис на транспорте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58E0EF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BA1F59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5149BC" w14:textId="77777777" w:rsidR="00FF55DB" w:rsidRPr="0064058B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86982D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88B8E2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99B55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64058B">
              <w:rPr>
                <w:rFonts w:ascii="Times New Roman" w:hAnsi="Times New Roman"/>
                <w:b/>
                <w:sz w:val="20"/>
                <w:szCs w:val="20"/>
              </w:rPr>
              <w:t xml:space="preserve"> зачет</w:t>
            </w:r>
          </w:p>
        </w:tc>
      </w:tr>
      <w:tr w:rsidR="00FF55DB" w:rsidRPr="002E7B4D" w14:paraId="4AED0AE5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595D7B" w14:textId="77777777" w:rsidR="00FF55DB" w:rsidRPr="000C1FD4" w:rsidRDefault="00FF55DB" w:rsidP="00FF55DB">
            <w:pPr>
              <w:pStyle w:val="afc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63F220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Комплекс транспортно-экспедиционного обслуживания (ТЭО) на рынке транспортных услуг. ТЭО как составляющая транспортного сервиса. Структура и формы ТЭО.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4CA989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10ECF9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5FDE35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DC513F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25CE5B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A4530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1EDFB1A0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C7BF79" w14:textId="77777777" w:rsidR="00FF55DB" w:rsidRPr="000C1FD4" w:rsidRDefault="00FF55DB" w:rsidP="00FF55DB">
            <w:pPr>
              <w:pStyle w:val="afc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0934FC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Обоснование параметров качества обслуживания клиентов железнодорожным транспортом. Методы стимулирования спроса на грузовые перевозки.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4291F3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E5DF10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AB1CBE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7A53C8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ECE053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69143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604735C5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AE0B63" w14:textId="77777777" w:rsidR="00FF55DB" w:rsidRPr="000C1FD4" w:rsidRDefault="00FF55DB" w:rsidP="00FF55DB">
            <w:pPr>
              <w:pStyle w:val="afc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F79AA6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Рациональные уровни концентрации транспортно-экспедиционного обслуживания по центрам сервиса.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F4A94B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0F9E08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2E4F14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9C989F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97C408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8508E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157599C0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E6ACC5" w14:textId="77777777" w:rsidR="00FF55DB" w:rsidRPr="000C1FD4" w:rsidRDefault="00FF55DB" w:rsidP="00FF55DB">
            <w:pPr>
              <w:pStyle w:val="afc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7ED21C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Построение производственно-транспортной логистической цепи (ЛЦ) транспортного сервиса. Составляющие ЛЦ. Цели и функции ЛЦ.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4F867D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E74F3C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D7AB4D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D3A894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F6F621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D2AF3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79E97879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981CC3" w14:textId="77777777" w:rsidR="00FF55DB" w:rsidRPr="000C1FD4" w:rsidRDefault="00FF55DB" w:rsidP="00FF55DB">
            <w:pPr>
              <w:pStyle w:val="afc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943FA6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Правовая основа транспортного сервиса в условиях функционирования ОАО «РЖД». Специфика выполнения операций транспортного сервиса в современных условиях.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AC933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E59A25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575781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C4D672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637A28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2007D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4BF6D837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BFBB96" w14:textId="77777777" w:rsidR="00FF55DB" w:rsidRPr="000C1FD4" w:rsidRDefault="00FF55DB" w:rsidP="00FF55DB">
            <w:pPr>
              <w:pStyle w:val="afc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8C2643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Транспортный сервис при внешнеторговых перевозках грузов железнодорожным транспортом.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A497BB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5DAE09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EA6596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480EEC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714EFF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06F9E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326B8BA0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D18B53" w14:textId="77777777" w:rsidR="00FF55DB" w:rsidRPr="000C1FD4" w:rsidRDefault="00FF55DB" w:rsidP="00FF55DB">
            <w:pPr>
              <w:pStyle w:val="afc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DAC4B9" w14:textId="77777777" w:rsidR="00FF55DB" w:rsidRPr="000C1FD4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Выполнение контрольной работы «Сервис в грузовых перевозках»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B9B152" w14:textId="77777777" w:rsidR="00FF55DB" w:rsidRPr="00693E71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D44E89" w14:textId="77777777" w:rsidR="00FF55DB" w:rsidRPr="00693E71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D5BD01" w14:textId="77777777" w:rsidR="00FF55DB" w:rsidRPr="00693E71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C0A409" w14:textId="77777777" w:rsidR="00FF55DB" w:rsidRPr="00693E71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61AA7D" w14:textId="77777777" w:rsidR="00FF55DB" w:rsidRPr="00693E71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6403F" w14:textId="77777777" w:rsidR="00FF55DB" w:rsidRPr="00693E71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7F3C13A2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D851B0" w14:textId="77777777" w:rsidR="00FF55DB" w:rsidRPr="000C1FD4" w:rsidRDefault="00FF55DB" w:rsidP="00FF55DB">
            <w:pPr>
              <w:pStyle w:val="afc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C2C19A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Консультация по модулю 13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8A03AB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BB7EFB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031E13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A5B645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4E26BE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13146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0B20B0E8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CA1973" w14:textId="77777777" w:rsidR="00FF55DB" w:rsidRPr="000C1FD4" w:rsidRDefault="00FF55DB" w:rsidP="00FF55DB">
            <w:pPr>
              <w:pStyle w:val="afc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3F2452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614BF0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AAEA1E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E42FA8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0500B3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F87D22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584B4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FD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F55DB" w:rsidRPr="002E7B4D" w14:paraId="4109CCD9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2F5AA6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B545C8" w14:textId="77777777" w:rsidR="00FF55DB" w:rsidRPr="002E7B4D" w:rsidRDefault="00FF55DB" w:rsidP="00934074">
            <w:pPr>
              <w:pStyle w:val="af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7B4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Транспортная безопасность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42DB54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E50D4B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3BBFAD" w14:textId="77777777" w:rsidR="00FF55DB" w:rsidRPr="00480AEC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3529FC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989618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2DFA0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B3CAD">
              <w:rPr>
                <w:rFonts w:ascii="Times New Roman" w:hAnsi="Times New Roman"/>
                <w:b/>
                <w:sz w:val="20"/>
                <w:szCs w:val="20"/>
              </w:rPr>
              <w:t xml:space="preserve"> зачет</w:t>
            </w:r>
          </w:p>
        </w:tc>
      </w:tr>
      <w:tr w:rsidR="00FF55DB" w:rsidRPr="002E7B4D" w14:paraId="300FF2E2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0484DD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69D892" w14:textId="77777777" w:rsidR="00FF55DB" w:rsidRPr="00DD6CE7" w:rsidRDefault="00FF55DB" w:rsidP="00934074">
            <w:pPr>
              <w:pStyle w:val="af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D6CE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Основные понятия, цели, задачи и принципы обеспечения ТБ.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A61B0D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689C89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4A134D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D36184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50D833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2EECC" w14:textId="77777777" w:rsidR="00FF55DB" w:rsidRPr="001F47BF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63869C79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E59BCB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14.2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96B6D3" w14:textId="77777777" w:rsidR="00FF55DB" w:rsidRPr="00DD6CE7" w:rsidRDefault="00FF55DB" w:rsidP="00934074">
            <w:pPr>
              <w:pStyle w:val="af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D6CE7">
              <w:rPr>
                <w:rFonts w:ascii="Times New Roman" w:hAnsi="Times New Roman"/>
                <w:bCs/>
                <w:iCs/>
                <w:sz w:val="20"/>
                <w:szCs w:val="20"/>
              </w:rPr>
              <w:t>Основные источники правового регулирования обеспечения транспортной безопасности.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F0B510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5EFCC2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135F11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32D8AF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AF6C51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B48D9" w14:textId="77777777" w:rsidR="00FF55DB" w:rsidRPr="001F47BF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4867E7E9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2DC086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14.3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3FA41A" w14:textId="77777777" w:rsidR="00FF55DB" w:rsidRPr="00DD6CE7" w:rsidRDefault="00FF55DB" w:rsidP="00934074">
            <w:pPr>
              <w:pStyle w:val="af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D6CE7">
              <w:rPr>
                <w:rFonts w:ascii="Times New Roman" w:hAnsi="Times New Roman"/>
                <w:bCs/>
                <w:iCs/>
                <w:sz w:val="20"/>
                <w:szCs w:val="20"/>
              </w:rPr>
              <w:t>Принципы обеспечения транспортной безопасности.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8767F7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AC4592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F5DFE2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9AC5E2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A62E57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CA522" w14:textId="77777777" w:rsidR="00FF55DB" w:rsidRPr="001F47BF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6415F075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38B853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14.4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042A74" w14:textId="77777777" w:rsidR="00FF55DB" w:rsidRPr="00DD6CE7" w:rsidRDefault="00FF55DB" w:rsidP="009340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bCs/>
                <w:iCs/>
                <w:sz w:val="20"/>
                <w:szCs w:val="20"/>
              </w:rPr>
              <w:t>Мероприятия по обеспечению ТБ.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DDB055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C28106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DC9C58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66BBA6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39CDC9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862E0" w14:textId="77777777" w:rsidR="00FF55DB" w:rsidRPr="001F47BF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380C990C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B6A47A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14.5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D0AC58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4E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Консультация по модулю 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708582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4E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BEA863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4EC7D6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554FE8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E75818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4E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B37E7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66A27FEE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582C36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14.6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A4FF11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4E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Промежуточная аттестация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D9F4C9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90930C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65E689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49F1EF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D32157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2ACF8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6B1112F9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12C580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2F7288" w14:textId="77777777" w:rsidR="00FF55DB" w:rsidRPr="002E7B4D" w:rsidRDefault="00FF55DB" w:rsidP="00934074">
            <w:pPr>
              <w:pStyle w:val="af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7B4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Транспортное право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497345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D800D2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A433B5" w14:textId="77777777" w:rsidR="00FF55DB" w:rsidRPr="00480AEC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60822A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6E762C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86BED" w14:textId="77777777" w:rsidR="00FF55DB" w:rsidRPr="00480AEC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B3CAD">
              <w:rPr>
                <w:rFonts w:ascii="Times New Roman" w:hAnsi="Times New Roman"/>
                <w:b/>
                <w:sz w:val="20"/>
                <w:szCs w:val="20"/>
              </w:rPr>
              <w:t xml:space="preserve"> зачет</w:t>
            </w:r>
          </w:p>
        </w:tc>
      </w:tr>
      <w:tr w:rsidR="00FF55DB" w:rsidRPr="002E7B4D" w14:paraId="1957A57B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11DD49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62F2B1" w14:textId="77777777" w:rsidR="00FF55DB" w:rsidRPr="00DD6CE7" w:rsidRDefault="00FF55DB" w:rsidP="00934074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D6CE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Понятие, предмет и источники транспортного права.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053A7B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A153C7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17E3FE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9253EC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AA7DF8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F68E3" w14:textId="77777777" w:rsidR="00FF55DB" w:rsidRPr="001F47BF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289DE351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74316E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15.2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992951" w14:textId="77777777" w:rsidR="00FF55DB" w:rsidRPr="00DD6CE7" w:rsidRDefault="00FF55DB" w:rsidP="00934074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D6CE7">
              <w:rPr>
                <w:rFonts w:ascii="Times New Roman" w:hAnsi="Times New Roman"/>
                <w:bCs/>
                <w:iCs/>
                <w:sz w:val="20"/>
                <w:szCs w:val="20"/>
              </w:rPr>
              <w:t>Общие положения договорных отношений на транспорте.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D2F8E4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A33552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41533E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23642A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C675CC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20B73" w14:textId="77777777" w:rsidR="00FF55DB" w:rsidRPr="001F47BF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4CAF2AD1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26582B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15.3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1136DF" w14:textId="77777777" w:rsidR="00FF55DB" w:rsidRPr="00DD6CE7" w:rsidRDefault="00FF55DB" w:rsidP="0093407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bCs/>
                <w:iCs/>
                <w:sz w:val="20"/>
                <w:szCs w:val="20"/>
              </w:rPr>
              <w:t>Претензии и иски: виды, значение, порядок предъявления и разрешения. Ответственность за правонарушения в сфере транспортных отношений.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72ED45" w14:textId="77777777" w:rsidR="00FF55DB" w:rsidRPr="00DD6CE7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05250B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6ADA96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5059D3" w14:textId="77777777" w:rsidR="00FF55DB" w:rsidRPr="00DD6CE7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C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92C95F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41390" w14:textId="77777777" w:rsidR="00FF55DB" w:rsidRPr="001F47BF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4B1CC81D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0A73E8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>15.4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0D7F45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4E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Консультация по модулю 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D85ACD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4E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20310F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06C3F9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98F1C9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808D0D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4E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00E2E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411B9BCA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35CC5D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15.5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EDDEBA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4E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Промежуточная аттестация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8688B1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36E9B5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B0A4E3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B27407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1A0909" w14:textId="77777777" w:rsidR="00FF55DB" w:rsidRPr="00C004ED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9659A" w14:textId="77777777" w:rsidR="00FF55DB" w:rsidRPr="00C004ED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651BD849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345BDD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B51211" w14:textId="77777777" w:rsidR="00FF55DB" w:rsidRPr="001F47BF" w:rsidRDefault="00FF55DB" w:rsidP="00934074">
            <w:pPr>
              <w:pStyle w:val="af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F47BF">
              <w:rPr>
                <w:rFonts w:ascii="Times New Roman" w:hAnsi="Times New Roman"/>
                <w:b/>
                <w:sz w:val="20"/>
                <w:szCs w:val="20"/>
              </w:rPr>
              <w:t>Организация пассажирских перевозок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82D56A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422909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2D33D6" w14:textId="77777777" w:rsidR="00FF55DB" w:rsidRPr="0064058B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2A4C11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B51246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AE910" w14:textId="77777777" w:rsidR="00FF55DB" w:rsidRPr="0064058B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64058B">
              <w:rPr>
                <w:rFonts w:ascii="Times New Roman" w:hAnsi="Times New Roman"/>
                <w:b/>
                <w:sz w:val="20"/>
                <w:szCs w:val="20"/>
              </w:rPr>
              <w:t xml:space="preserve"> зачет</w:t>
            </w:r>
          </w:p>
        </w:tc>
      </w:tr>
      <w:tr w:rsidR="00FF55DB" w:rsidRPr="002E7B4D" w14:paraId="7F4257EC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4561AD" w14:textId="77777777" w:rsidR="00FF55DB" w:rsidRPr="00D05B97" w:rsidRDefault="00FF55DB" w:rsidP="00FF55DB">
            <w:pPr>
              <w:pStyle w:val="afc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C11F0A" w14:textId="77777777" w:rsidR="00FF55DB" w:rsidRPr="001F47BF" w:rsidRDefault="00FF55DB" w:rsidP="00934074">
            <w:pPr>
              <w:pStyle w:val="af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highlight w:val="cyan"/>
              </w:rPr>
            </w:pPr>
            <w:r w:rsidRPr="00ED33E3">
              <w:rPr>
                <w:rFonts w:ascii="Times New Roman" w:eastAsia="TimesNewRomanPSMT" w:hAnsi="Times New Roman"/>
                <w:bCs/>
                <w:color w:val="000000"/>
                <w:sz w:val="20"/>
                <w:szCs w:val="20"/>
              </w:rPr>
              <w:t>Общая характеристика железнодорожных пассажирских перевозок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D07968" w14:textId="77777777" w:rsidR="00FF55DB" w:rsidRPr="001F47BF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4F4B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CE5C28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B2280D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7B1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B73312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4F4B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2F03CA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15CD0" w14:textId="77777777" w:rsidR="00FF55DB" w:rsidRPr="001F47BF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279229FD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33FA10" w14:textId="77777777" w:rsidR="00FF55DB" w:rsidRPr="00D05B97" w:rsidRDefault="00FF55DB" w:rsidP="00FF55DB">
            <w:pPr>
              <w:pStyle w:val="afc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0CFF11" w14:textId="77777777" w:rsidR="00FF55DB" w:rsidRPr="001F47BF" w:rsidRDefault="00FF55DB" w:rsidP="00934074">
            <w:pPr>
              <w:pStyle w:val="af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highlight w:val="cyan"/>
              </w:rPr>
            </w:pPr>
            <w:r w:rsidRPr="00ED33E3">
              <w:rPr>
                <w:rFonts w:ascii="Times New Roman" w:eastAsia="TimesNewRomanPSMT" w:hAnsi="Times New Roman"/>
                <w:bCs/>
                <w:color w:val="000000"/>
                <w:sz w:val="20"/>
                <w:szCs w:val="20"/>
              </w:rPr>
              <w:t>Реформирование железнодорожного комплекса в России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A2256A" w14:textId="77777777" w:rsidR="00FF55DB" w:rsidRPr="001F47BF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4F4BF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821F42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7B1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F61952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7B1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361950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4F4BF5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75C037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BF9FD" w14:textId="77777777" w:rsidR="00FF55DB" w:rsidRPr="001F47BF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7A51B0C4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61A8E7" w14:textId="77777777" w:rsidR="00FF55DB" w:rsidRPr="00D05B97" w:rsidRDefault="00FF55DB" w:rsidP="00FF55DB">
            <w:pPr>
              <w:pStyle w:val="afc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995F2B" w14:textId="77777777" w:rsidR="00FF55DB" w:rsidRPr="001F47BF" w:rsidRDefault="00FF55DB" w:rsidP="00934074">
            <w:pPr>
              <w:pStyle w:val="af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highlight w:val="cyan"/>
              </w:rPr>
            </w:pPr>
            <w:r w:rsidRPr="007B104E">
              <w:rPr>
                <w:rFonts w:ascii="Times New Roman" w:hAnsi="Times New Roman"/>
                <w:sz w:val="20"/>
                <w:szCs w:val="20"/>
              </w:rPr>
              <w:t>Техническое нормирование эксплуатационной работы в пассажирских перевозках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E49F68" w14:textId="77777777" w:rsidR="00FF55DB" w:rsidRPr="001F47BF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4F4B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C427C2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7B1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36022F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7B1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FEB492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4F4B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62034F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59F00" w14:textId="77777777" w:rsidR="00FF55DB" w:rsidRPr="001F47BF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2EACE499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F75374" w14:textId="77777777" w:rsidR="00FF55DB" w:rsidRPr="00D05B97" w:rsidRDefault="00FF55DB" w:rsidP="00FF55DB">
            <w:pPr>
              <w:pStyle w:val="afc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49538B" w14:textId="77777777" w:rsidR="00FF55DB" w:rsidRPr="001F47BF" w:rsidRDefault="00FF55DB" w:rsidP="00934074">
            <w:pPr>
              <w:pStyle w:val="af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highlight w:val="cyan"/>
              </w:rPr>
            </w:pPr>
            <w:r w:rsidRPr="007B104E">
              <w:rPr>
                <w:rFonts w:ascii="Times New Roman" w:hAnsi="Times New Roman"/>
                <w:bCs/>
                <w:sz w:val="20"/>
                <w:szCs w:val="20"/>
              </w:rPr>
              <w:t>Особенности железнодорожных перевозок в пригородном сообщении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16E37F" w14:textId="77777777" w:rsidR="00FF55DB" w:rsidRPr="001F47BF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4F4B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225D78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7B1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68B8BB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7B1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83CC9A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4F4B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4D14BA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0E2E2" w14:textId="77777777" w:rsidR="00FF55DB" w:rsidRPr="001F47BF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190FB19A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CA9C05" w14:textId="77777777" w:rsidR="00FF55DB" w:rsidRPr="00D05B97" w:rsidRDefault="00FF55DB" w:rsidP="00FF55DB">
            <w:pPr>
              <w:pStyle w:val="afc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D04EE0" w14:textId="77777777" w:rsidR="00FF55DB" w:rsidRPr="001F47BF" w:rsidRDefault="00FF55DB" w:rsidP="00934074">
            <w:pPr>
              <w:pStyle w:val="af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highlight w:val="cyan"/>
              </w:rPr>
            </w:pPr>
            <w:r w:rsidRPr="00ED33E3">
              <w:rPr>
                <w:rFonts w:ascii="Times New Roman" w:eastAsia="TimesNewRomanPSMT" w:hAnsi="Times New Roman"/>
                <w:bCs/>
                <w:color w:val="000000"/>
                <w:sz w:val="20"/>
                <w:szCs w:val="20"/>
              </w:rPr>
              <w:t>Развитие высокоскоростного и скоростного сообщения в Российской Федерации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6E9FCC" w14:textId="77777777" w:rsidR="00FF55DB" w:rsidRPr="001F47BF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4F4BF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F52656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7B1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CC60D2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7B1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AB3F3D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4F4BF5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A5F708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2A8B9" w14:textId="77777777" w:rsidR="00FF55DB" w:rsidRPr="001F47BF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76BF94A1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1D261C" w14:textId="77777777" w:rsidR="00FF55DB" w:rsidRPr="00D05B97" w:rsidRDefault="00FF55DB" w:rsidP="00FF55DB">
            <w:pPr>
              <w:pStyle w:val="afc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4BA663" w14:textId="77777777" w:rsidR="00FF55DB" w:rsidRPr="001F47BF" w:rsidRDefault="00FF55DB" w:rsidP="00934074">
            <w:pPr>
              <w:pStyle w:val="af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highlight w:val="cyan"/>
              </w:rPr>
            </w:pPr>
            <w:r w:rsidRPr="00ED33E3">
              <w:rPr>
                <w:rFonts w:ascii="Times New Roman" w:eastAsia="TimesNewRomanPSMT" w:hAnsi="Times New Roman"/>
                <w:bCs/>
                <w:color w:val="000000"/>
                <w:sz w:val="20"/>
                <w:szCs w:val="20"/>
              </w:rPr>
              <w:t>Пассажирские станции и транспортно-пересадочные узлы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3AEFDE" w14:textId="77777777" w:rsidR="00FF55DB" w:rsidRPr="001F47BF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4F4BF5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10F190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0FF9F5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7B1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F4DAE9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4F4BF5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7EEB3E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3981E" w14:textId="77777777" w:rsidR="00FF55DB" w:rsidRPr="001F47BF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FF55DB" w:rsidRPr="002E7B4D" w14:paraId="213C1B88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B5ED9C" w14:textId="77777777" w:rsidR="00FF55DB" w:rsidRPr="00D05B97" w:rsidRDefault="00FF55DB" w:rsidP="00FF55DB">
            <w:pPr>
              <w:pStyle w:val="afc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693CBC" w14:textId="77777777" w:rsidR="00FF55DB" w:rsidRPr="00E8697E" w:rsidRDefault="00FF55DB" w:rsidP="0093407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7B104E">
              <w:rPr>
                <w:rFonts w:ascii="Times New Roman" w:hAnsi="Times New Roman"/>
                <w:sz w:val="20"/>
                <w:szCs w:val="20"/>
              </w:rPr>
              <w:t>Пассажирские тарифы и сборы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4BC194" w14:textId="77777777" w:rsidR="00FF55DB" w:rsidRPr="00E8697E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BF5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4E16F9" w14:textId="77777777" w:rsidR="00FF55DB" w:rsidRPr="00E8697E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D3F785" w14:textId="77777777" w:rsidR="00FF55DB" w:rsidRPr="00E8697E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CB7179" w14:textId="77777777" w:rsidR="00FF55DB" w:rsidRPr="00E8697E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BF5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CD05BA" w14:textId="77777777" w:rsidR="00FF55DB" w:rsidRPr="00E8697E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17115" w14:textId="77777777" w:rsidR="00FF55DB" w:rsidRPr="00E8697E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1AF979BD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F8EF46" w14:textId="77777777" w:rsidR="00FF55DB" w:rsidRPr="00D05B97" w:rsidRDefault="00FF55DB" w:rsidP="00FF55DB">
            <w:pPr>
              <w:pStyle w:val="afc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00131D" w14:textId="77777777" w:rsidR="00FF55DB" w:rsidRPr="00693E71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697E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Выполнение контрольной работы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EA32B3" w14:textId="77777777" w:rsidR="00FF55DB" w:rsidRPr="00693E71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A7DDE9" w14:textId="77777777" w:rsidR="00FF55DB" w:rsidRPr="00693E71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F9082B" w14:textId="77777777" w:rsidR="00FF55DB" w:rsidRPr="00693E71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BB08E6" w14:textId="77777777" w:rsidR="00FF55DB" w:rsidRPr="00693E71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515100" w14:textId="77777777" w:rsidR="00FF55DB" w:rsidRPr="00693E71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D20A1" w14:textId="77777777" w:rsidR="00FF55DB" w:rsidRPr="00693E71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7F0869C9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C0096F" w14:textId="77777777" w:rsidR="00FF55DB" w:rsidRPr="00D05B97" w:rsidRDefault="00FF55DB" w:rsidP="00FF55DB">
            <w:pPr>
              <w:pStyle w:val="afc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36EAB6" w14:textId="77777777" w:rsidR="00FF55DB" w:rsidRPr="00693E71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E7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Консультация по модулю 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D72242" w14:textId="77777777" w:rsidR="00FF55DB" w:rsidRPr="00693E71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4A0528" w14:textId="77777777" w:rsidR="00FF55DB" w:rsidRPr="00693E71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B4BECC" w14:textId="77777777" w:rsidR="00FF55DB" w:rsidRPr="00693E71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088E32" w14:textId="77777777" w:rsidR="00FF55DB" w:rsidRPr="00693E71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43F832" w14:textId="77777777" w:rsidR="00FF55DB" w:rsidRPr="00693E71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55C72" w14:textId="77777777" w:rsidR="00FF55DB" w:rsidRPr="00693E71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5DB" w:rsidRPr="002E7B4D" w14:paraId="56E5F1B6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CF4533" w14:textId="77777777" w:rsidR="00FF55DB" w:rsidRPr="00D05B97" w:rsidRDefault="00FF55DB" w:rsidP="00FF55DB">
            <w:pPr>
              <w:pStyle w:val="afc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9E6EB3" w14:textId="77777777" w:rsidR="00FF55DB" w:rsidRPr="00693E71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93E7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Промежуточная аттестация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099336" w14:textId="77777777" w:rsidR="00FF55DB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6136DA" w14:textId="77777777" w:rsidR="00FF55DB" w:rsidRPr="00693E71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821C2F" w14:textId="77777777" w:rsidR="00FF55DB" w:rsidRPr="00693E71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7FDDBC" w14:textId="77777777" w:rsidR="00FF55DB" w:rsidRPr="00693E71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6A6B02" w14:textId="77777777" w:rsidR="00FF55DB" w:rsidRPr="00693E71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81EE5" w14:textId="77777777" w:rsidR="00FF55DB" w:rsidRPr="00693E71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F55DB" w:rsidRPr="009A252A" w14:paraId="730586DC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76A7A3" w14:textId="77777777" w:rsidR="00FF55DB" w:rsidRPr="009A252A" w:rsidRDefault="00FF55DB" w:rsidP="0093407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09EDDC" w14:textId="77777777" w:rsidR="00FF55DB" w:rsidRPr="009A36F1" w:rsidRDefault="00FF55DB" w:rsidP="0093407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36F1">
              <w:rPr>
                <w:rFonts w:ascii="Times New Roman" w:hAnsi="Times New Roman"/>
                <w:b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F6DC00" w14:textId="77777777" w:rsidR="00FF55DB" w:rsidRPr="001F47BF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9A36F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9A36F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62C5FD" w14:textId="77777777" w:rsidR="00FF55DB" w:rsidRPr="001F47BF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525A85" w14:textId="77777777" w:rsidR="00FF55DB" w:rsidRPr="009A36F1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36F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9A36F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677176" w14:textId="77777777" w:rsidR="00FF55DB" w:rsidRPr="009A36F1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78B135" w14:textId="77777777" w:rsidR="00FF55DB" w:rsidRPr="009A36F1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302F6" w14:textId="77777777" w:rsidR="00FF55DB" w:rsidRPr="009A36F1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36F1">
              <w:rPr>
                <w:rFonts w:ascii="Times New Roman" w:hAnsi="Times New Roman"/>
                <w:b/>
                <w:sz w:val="20"/>
                <w:szCs w:val="20"/>
              </w:rPr>
              <w:t>8 зачет</w:t>
            </w:r>
          </w:p>
        </w:tc>
      </w:tr>
      <w:tr w:rsidR="00FF55DB" w:rsidRPr="009A252A" w14:paraId="597CFFC3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138A8D" w14:textId="77777777" w:rsidR="00FF55DB" w:rsidRPr="00693278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17.1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B71AF7" w14:textId="77777777" w:rsidR="00FF55DB" w:rsidRPr="00693278" w:rsidRDefault="00FF55DB" w:rsidP="00934074">
            <w:pPr>
              <w:rPr>
                <w:rFonts w:ascii="Times New Roman" w:hAnsi="Times New Roman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sz w:val="20"/>
                <w:szCs w:val="20"/>
              </w:rPr>
              <w:t>Выполнение отчета по технологической практике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92441B" w14:textId="77777777" w:rsidR="00FF55DB" w:rsidRPr="00693278" w:rsidRDefault="00FF55DB" w:rsidP="009340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4B997F" w14:textId="77777777" w:rsidR="00FF55DB" w:rsidRPr="0069327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4C873B" w14:textId="77777777" w:rsidR="00FF55DB" w:rsidRPr="0069327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ECEA6D" w14:textId="77777777" w:rsidR="00FF55DB" w:rsidRPr="0069327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EA4B84" w14:textId="77777777" w:rsidR="00FF55DB" w:rsidRPr="0069327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FBA5B" w14:textId="77777777" w:rsidR="00FF55DB" w:rsidRPr="00693278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55DB" w:rsidRPr="009A252A" w14:paraId="4A431CB5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6CB95A" w14:textId="77777777" w:rsidR="00FF55DB" w:rsidRPr="00693278" w:rsidRDefault="00FF55DB" w:rsidP="00934074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9327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17.2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0F7F8D" w14:textId="77777777" w:rsidR="00FF55DB" w:rsidRPr="00693278" w:rsidRDefault="00FF55DB" w:rsidP="00934074">
            <w:pPr>
              <w:rPr>
                <w:rFonts w:ascii="Times New Roman" w:hAnsi="Times New Roman"/>
                <w:sz w:val="20"/>
                <w:szCs w:val="20"/>
              </w:rPr>
            </w:pPr>
            <w:r w:rsidRPr="0069327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Промежуточная аттестация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9CED22" w14:textId="77777777" w:rsidR="00FF55DB" w:rsidRPr="00693278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9327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4211F0" w14:textId="77777777" w:rsidR="00FF55DB" w:rsidRPr="0069327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B6DCD5" w14:textId="77777777" w:rsidR="00FF55DB" w:rsidRPr="0069327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42BD81" w14:textId="77777777" w:rsidR="00FF55DB" w:rsidRPr="0069327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6CEDE1" w14:textId="77777777" w:rsidR="00FF55DB" w:rsidRPr="00693278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EBFDC" w14:textId="77777777" w:rsidR="00FF55DB" w:rsidRPr="00693278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F55DB" w:rsidRPr="002E7B4D" w14:paraId="234B5B28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B13807" w14:textId="77777777" w:rsidR="00FF55DB" w:rsidRPr="002E7B4D" w:rsidRDefault="00FF55DB" w:rsidP="009340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F2A14" w14:textId="77777777" w:rsidR="00FF55DB" w:rsidRPr="009A36F1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36F1"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  <w:t>Итоговая аттестация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BE0A52" w14:textId="77777777" w:rsidR="00FF55DB" w:rsidRPr="009A36F1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9EC973" w14:textId="77777777" w:rsidR="00FF55DB" w:rsidRPr="009A36F1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A31C91" w14:textId="77777777" w:rsidR="00FF55DB" w:rsidRPr="009A36F1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8BADB4" w14:textId="77777777" w:rsidR="00FF55DB" w:rsidRPr="009A36F1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93DA16" w14:textId="77777777" w:rsidR="00FF55DB" w:rsidRPr="009A36F1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36F1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25609" w14:textId="77777777" w:rsidR="00FF55DB" w:rsidRPr="000B6E10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6E10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FF55DB" w:rsidRPr="00DD60C9" w14:paraId="60266AF5" w14:textId="77777777" w:rsidTr="00934074">
        <w:trPr>
          <w:cantSplit/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F4D6BD" w14:textId="77777777" w:rsidR="00FF55DB" w:rsidRPr="00DD60C9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DED5E4" w14:textId="77777777" w:rsidR="00FF55DB" w:rsidRPr="00DD60C9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D60C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C085BD" w14:textId="77777777" w:rsidR="00FF55DB" w:rsidRPr="001F47BF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0B6E10">
              <w:rPr>
                <w:rFonts w:ascii="Times New Roman" w:hAnsi="Times New Roman"/>
                <w:b/>
                <w:sz w:val="20"/>
                <w:szCs w:val="20"/>
              </w:rPr>
              <w:t>1080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D76B85" w14:textId="77777777" w:rsidR="00FF55DB" w:rsidRPr="000B6E10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6E1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448837" w14:textId="77777777" w:rsidR="00FF55DB" w:rsidRPr="000B6E10" w:rsidRDefault="00FF55DB" w:rsidP="00934074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448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2A509E" w14:textId="77777777" w:rsidR="00FF55DB" w:rsidRPr="000B6E10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6E10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37E70" w14:textId="77777777" w:rsidR="00FF55DB" w:rsidRPr="000B6E10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65BA4" w14:textId="77777777" w:rsidR="00FF55DB" w:rsidRPr="000B6E10" w:rsidRDefault="00FF55DB" w:rsidP="0093407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6E1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</w:tbl>
    <w:p w14:paraId="372F956A" w14:textId="5D82D639" w:rsidR="00566B65" w:rsidRPr="00FF55DB" w:rsidRDefault="00566B65" w:rsidP="00FF55DB">
      <w:bookmarkStart w:id="4" w:name="_GoBack"/>
      <w:bookmarkEnd w:id="4"/>
    </w:p>
    <w:sectPr w:rsidR="00566B65" w:rsidRPr="00FF55DB" w:rsidSect="00FF55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">
    <w:altName w:val="MS Gothic"/>
    <w:charset w:val="80"/>
    <w:family w:val="auto"/>
    <w:pitch w:val="variable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00000000" w:usb1="D200FDFF" w:usb2="00042029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7BCF"/>
    <w:multiLevelType w:val="hybridMultilevel"/>
    <w:tmpl w:val="F382656C"/>
    <w:lvl w:ilvl="0" w:tplc="BF6AF38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7595"/>
    <w:multiLevelType w:val="hybridMultilevel"/>
    <w:tmpl w:val="3CFE4BB6"/>
    <w:lvl w:ilvl="0" w:tplc="6310C4DC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306B"/>
    <w:multiLevelType w:val="hybridMultilevel"/>
    <w:tmpl w:val="6A20A39E"/>
    <w:lvl w:ilvl="0" w:tplc="71BEEE0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791F"/>
    <w:multiLevelType w:val="hybridMultilevel"/>
    <w:tmpl w:val="11065984"/>
    <w:lvl w:ilvl="0" w:tplc="1E26FFA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E1EC6"/>
    <w:multiLevelType w:val="hybridMultilevel"/>
    <w:tmpl w:val="A790D2B4"/>
    <w:lvl w:ilvl="0" w:tplc="5E5C4F38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D12EB"/>
    <w:multiLevelType w:val="hybridMultilevel"/>
    <w:tmpl w:val="065A2882"/>
    <w:lvl w:ilvl="0" w:tplc="0A00E9A0">
      <w:start w:val="1"/>
      <w:numFmt w:val="decimal"/>
      <w:lvlText w:val="1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23C80"/>
    <w:multiLevelType w:val="hybridMultilevel"/>
    <w:tmpl w:val="1C7E5ADE"/>
    <w:lvl w:ilvl="0" w:tplc="8C9234D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710BE"/>
    <w:multiLevelType w:val="hybridMultilevel"/>
    <w:tmpl w:val="06FA194C"/>
    <w:lvl w:ilvl="0" w:tplc="FE5A88CE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F6278"/>
    <w:multiLevelType w:val="hybridMultilevel"/>
    <w:tmpl w:val="C3F29976"/>
    <w:lvl w:ilvl="0" w:tplc="CC883578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97FA6"/>
    <w:multiLevelType w:val="hybridMultilevel"/>
    <w:tmpl w:val="947A703C"/>
    <w:lvl w:ilvl="0" w:tplc="C59A1FA6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D4A3B"/>
    <w:multiLevelType w:val="hybridMultilevel"/>
    <w:tmpl w:val="D48A441A"/>
    <w:lvl w:ilvl="0" w:tplc="EE6AF378">
      <w:start w:val="3"/>
      <w:numFmt w:val="decimal"/>
      <w:pStyle w:val="1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2A"/>
    <w:rsid w:val="0054142A"/>
    <w:rsid w:val="00566B65"/>
    <w:rsid w:val="006A653F"/>
    <w:rsid w:val="00731046"/>
    <w:rsid w:val="00797D85"/>
    <w:rsid w:val="00803218"/>
    <w:rsid w:val="00931E73"/>
    <w:rsid w:val="00C151F4"/>
    <w:rsid w:val="00DB536D"/>
    <w:rsid w:val="00EF18DB"/>
    <w:rsid w:val="00F75E7A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BD0"/>
  <w15:chartTrackingRefBased/>
  <w15:docId w15:val="{E838D705-87FF-496E-8448-BC0DD01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1F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qFormat/>
    <w:rsid w:val="00DB536D"/>
    <w:pPr>
      <w:numPr>
        <w:numId w:val="1"/>
      </w:numPr>
      <w:spacing w:before="280" w:after="280" w:line="300" w:lineRule="exact"/>
      <w:jc w:val="center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qFormat/>
    <w:rsid w:val="00DB536D"/>
    <w:pPr>
      <w:keepNext/>
      <w:widowControl w:val="0"/>
      <w:numPr>
        <w:ilvl w:val="1"/>
        <w:numId w:val="1"/>
      </w:numPr>
      <w:suppressAutoHyphens/>
      <w:autoSpaceDE w:val="0"/>
      <w:spacing w:after="0" w:line="300" w:lineRule="exact"/>
      <w:jc w:val="center"/>
      <w:textAlignment w:val="baseline"/>
      <w:outlineLvl w:val="1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DB536D"/>
    <w:pPr>
      <w:keepNext/>
      <w:keepLines/>
      <w:widowControl w:val="0"/>
      <w:numPr>
        <w:ilvl w:val="2"/>
        <w:numId w:val="1"/>
      </w:numPr>
      <w:suppressAutoHyphens/>
      <w:spacing w:before="200" w:after="0" w:line="300" w:lineRule="exact"/>
      <w:jc w:val="center"/>
      <w:textAlignment w:val="baseline"/>
      <w:outlineLvl w:val="2"/>
    </w:pPr>
    <w:rPr>
      <w:rFonts w:ascii="Cambria" w:eastAsia="Times New Roman" w:hAnsi="Cambria" w:cs="Mangal"/>
      <w:b/>
      <w:bCs/>
      <w:color w:val="4F81BD"/>
      <w:kern w:val="1"/>
      <w:sz w:val="24"/>
      <w:szCs w:val="21"/>
      <w:lang w:eastAsia="hi-IN" w:bidi="hi-IN"/>
    </w:rPr>
  </w:style>
  <w:style w:type="paragraph" w:styleId="4">
    <w:name w:val="heading 4"/>
    <w:basedOn w:val="a"/>
    <w:next w:val="a"/>
    <w:link w:val="40"/>
    <w:qFormat/>
    <w:rsid w:val="00DB536D"/>
    <w:pPr>
      <w:keepNext/>
      <w:keepLines/>
      <w:widowControl w:val="0"/>
      <w:numPr>
        <w:ilvl w:val="3"/>
        <w:numId w:val="1"/>
      </w:numPr>
      <w:suppressAutoHyphens/>
      <w:spacing w:before="200" w:after="0" w:line="300" w:lineRule="exact"/>
      <w:jc w:val="center"/>
      <w:textAlignment w:val="baseline"/>
      <w:outlineLvl w:val="3"/>
    </w:pPr>
    <w:rPr>
      <w:rFonts w:ascii="Cambria" w:eastAsia="Times New Roman" w:hAnsi="Cambria" w:cs="Mangal"/>
      <w:b/>
      <w:bCs/>
      <w:i/>
      <w:iCs/>
      <w:color w:val="4F81BD"/>
      <w:kern w:val="1"/>
      <w:sz w:val="24"/>
      <w:szCs w:val="21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">
    <w:name w:val="TableGrid"/>
    <w:rsid w:val="00EF18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1"/>
    <w:link w:val="1"/>
    <w:rsid w:val="00DB536D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rsid w:val="00DB536D"/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DB536D"/>
    <w:rPr>
      <w:rFonts w:ascii="Cambria" w:eastAsia="Times New Roman" w:hAnsi="Cambria" w:cs="Mangal"/>
      <w:b/>
      <w:bCs/>
      <w:color w:val="4F81BD"/>
      <w:kern w:val="1"/>
      <w:sz w:val="24"/>
      <w:szCs w:val="21"/>
      <w:lang w:eastAsia="hi-IN" w:bidi="hi-IN"/>
    </w:rPr>
  </w:style>
  <w:style w:type="character" w:customStyle="1" w:styleId="40">
    <w:name w:val="Заголовок 4 Знак"/>
    <w:basedOn w:val="a1"/>
    <w:link w:val="4"/>
    <w:rsid w:val="00DB536D"/>
    <w:rPr>
      <w:rFonts w:ascii="Cambria" w:eastAsia="Times New Roman" w:hAnsi="Cambria" w:cs="Mangal"/>
      <w:b/>
      <w:bCs/>
      <w:i/>
      <w:iCs/>
      <w:color w:val="4F81BD"/>
      <w:kern w:val="1"/>
      <w:sz w:val="24"/>
      <w:szCs w:val="21"/>
      <w:lang w:eastAsia="hi-IN" w:bidi="hi-IN"/>
    </w:rPr>
  </w:style>
  <w:style w:type="character" w:customStyle="1" w:styleId="WW8Num1z0">
    <w:name w:val="WW8Num1z0"/>
    <w:rsid w:val="00DB536D"/>
    <w:rPr>
      <w:rFonts w:ascii="Symbol" w:hAnsi="Symbol" w:cs="Symbol"/>
    </w:rPr>
  </w:style>
  <w:style w:type="character" w:customStyle="1" w:styleId="WW8Num2z0">
    <w:name w:val="WW8Num2z0"/>
    <w:rsid w:val="00DB536D"/>
    <w:rPr>
      <w:rFonts w:ascii="Symbol" w:hAnsi="Symbol" w:cs="Symbol"/>
    </w:rPr>
  </w:style>
  <w:style w:type="character" w:customStyle="1" w:styleId="WW8Num3z0">
    <w:name w:val="WW8Num3z0"/>
    <w:rsid w:val="00DB536D"/>
    <w:rPr>
      <w:rFonts w:ascii="Symbol" w:hAnsi="Symbol" w:cs="Symbol"/>
    </w:rPr>
  </w:style>
  <w:style w:type="character" w:customStyle="1" w:styleId="WW8Num3z1">
    <w:name w:val="WW8Num3z1"/>
    <w:rsid w:val="00DB536D"/>
    <w:rPr>
      <w:rFonts w:cs="Times New Roman"/>
    </w:rPr>
  </w:style>
  <w:style w:type="character" w:customStyle="1" w:styleId="WW8Num4z0">
    <w:name w:val="WW8Num4z0"/>
    <w:rsid w:val="00DB536D"/>
    <w:rPr>
      <w:rFonts w:ascii="Symbol" w:hAnsi="Symbol" w:cs="Symbol"/>
    </w:rPr>
  </w:style>
  <w:style w:type="character" w:customStyle="1" w:styleId="WW8Num4z1">
    <w:name w:val="WW8Num4z1"/>
    <w:rsid w:val="00DB536D"/>
    <w:rPr>
      <w:rFonts w:ascii="Courier New" w:hAnsi="Courier New" w:cs="Courier New"/>
    </w:rPr>
  </w:style>
  <w:style w:type="character" w:customStyle="1" w:styleId="WW8Num4z2">
    <w:name w:val="WW8Num4z2"/>
    <w:rsid w:val="00DB536D"/>
    <w:rPr>
      <w:rFonts w:ascii="Wingdings" w:hAnsi="Wingdings" w:cs="Wingdings"/>
    </w:rPr>
  </w:style>
  <w:style w:type="character" w:customStyle="1" w:styleId="WW8Num4z3">
    <w:name w:val="WW8Num4z3"/>
    <w:rsid w:val="00DB536D"/>
    <w:rPr>
      <w:rFonts w:ascii="Symbol" w:hAnsi="Symbol" w:cs="Symbol" w:hint="default"/>
    </w:rPr>
  </w:style>
  <w:style w:type="character" w:customStyle="1" w:styleId="WW8Num5z0">
    <w:name w:val="WW8Num5z0"/>
    <w:rsid w:val="00DB536D"/>
    <w:rPr>
      <w:rFonts w:ascii="Symbol" w:hAnsi="Symbol" w:cs="Symbol"/>
    </w:rPr>
  </w:style>
  <w:style w:type="character" w:customStyle="1" w:styleId="WW8Num5z1">
    <w:name w:val="WW8Num5z1"/>
    <w:rsid w:val="00DB536D"/>
    <w:rPr>
      <w:rFonts w:ascii="Courier New" w:hAnsi="Courier New" w:cs="Courier New"/>
    </w:rPr>
  </w:style>
  <w:style w:type="character" w:customStyle="1" w:styleId="WW8Num6z0">
    <w:name w:val="WW8Num6z0"/>
    <w:rsid w:val="00DB536D"/>
    <w:rPr>
      <w:rFonts w:ascii="Times New Roman" w:hAnsi="Times New Roman" w:cs="Times New Roman"/>
    </w:rPr>
  </w:style>
  <w:style w:type="character" w:customStyle="1" w:styleId="WW8Num6z1">
    <w:name w:val="WW8Num6z1"/>
    <w:rsid w:val="00DB536D"/>
    <w:rPr>
      <w:rFonts w:cs="Times New Roman"/>
    </w:rPr>
  </w:style>
  <w:style w:type="character" w:customStyle="1" w:styleId="WW8Num7z0">
    <w:name w:val="WW8Num7z0"/>
    <w:rsid w:val="00DB536D"/>
    <w:rPr>
      <w:rFonts w:ascii="Symbol" w:hAnsi="Symbol" w:cs="Symbol"/>
      <w:kern w:val="1"/>
      <w:sz w:val="28"/>
      <w:szCs w:val="28"/>
      <w:lang w:eastAsia="ar-SA" w:bidi="ar-SA"/>
    </w:rPr>
  </w:style>
  <w:style w:type="character" w:customStyle="1" w:styleId="WW8Num7z1">
    <w:name w:val="WW8Num7z1"/>
    <w:rsid w:val="00DB536D"/>
    <w:rPr>
      <w:rFonts w:ascii="Courier New" w:hAnsi="Courier New" w:cs="Courier New"/>
    </w:rPr>
  </w:style>
  <w:style w:type="character" w:customStyle="1" w:styleId="WW8Num8z0">
    <w:name w:val="WW8Num8z0"/>
    <w:rsid w:val="00DB536D"/>
    <w:rPr>
      <w:rFonts w:ascii="Symbol" w:hAnsi="Symbol" w:cs="Symbol"/>
    </w:rPr>
  </w:style>
  <w:style w:type="character" w:customStyle="1" w:styleId="WW8Num8z1">
    <w:name w:val="WW8Num8z1"/>
    <w:rsid w:val="00DB536D"/>
    <w:rPr>
      <w:rFonts w:ascii="Courier New" w:hAnsi="Courier New" w:cs="Courier New"/>
    </w:rPr>
  </w:style>
  <w:style w:type="character" w:customStyle="1" w:styleId="WW8Num9z0">
    <w:name w:val="WW8Num9z0"/>
    <w:rsid w:val="00DB536D"/>
    <w:rPr>
      <w:rFonts w:ascii="Symbol" w:hAnsi="Symbol" w:cs="Symbol"/>
    </w:rPr>
  </w:style>
  <w:style w:type="character" w:customStyle="1" w:styleId="WW8Num9z1">
    <w:name w:val="WW8Num9z1"/>
    <w:rsid w:val="00DB536D"/>
    <w:rPr>
      <w:rFonts w:ascii="Courier New" w:hAnsi="Courier New" w:cs="Courier New"/>
    </w:rPr>
  </w:style>
  <w:style w:type="character" w:customStyle="1" w:styleId="WW8Num10z0">
    <w:name w:val="WW8Num10z0"/>
    <w:rsid w:val="00DB536D"/>
    <w:rPr>
      <w:rFonts w:cs="Times New Roman" w:hint="default"/>
    </w:rPr>
  </w:style>
  <w:style w:type="character" w:customStyle="1" w:styleId="WW8Num10z1">
    <w:name w:val="WW8Num10z1"/>
    <w:rsid w:val="00DB536D"/>
    <w:rPr>
      <w:rFonts w:cs="Times New Roman"/>
    </w:rPr>
  </w:style>
  <w:style w:type="character" w:customStyle="1" w:styleId="WW8Num11z0">
    <w:name w:val="WW8Num11z0"/>
    <w:rsid w:val="00DB536D"/>
    <w:rPr>
      <w:rFonts w:ascii="Symbol" w:hAnsi="Symbol" w:cs="Symbol"/>
    </w:rPr>
  </w:style>
  <w:style w:type="character" w:customStyle="1" w:styleId="WW8Num11z1">
    <w:name w:val="WW8Num11z1"/>
    <w:rsid w:val="00DB536D"/>
    <w:rPr>
      <w:rFonts w:ascii="Courier New" w:hAnsi="Courier New" w:cs="Courier New"/>
    </w:rPr>
  </w:style>
  <w:style w:type="character" w:customStyle="1" w:styleId="WW8Num12z0">
    <w:name w:val="WW8Num12z0"/>
    <w:rsid w:val="00DB536D"/>
    <w:rPr>
      <w:rFonts w:ascii="Symbol" w:hAnsi="Symbol" w:cs="Symbol"/>
    </w:rPr>
  </w:style>
  <w:style w:type="character" w:customStyle="1" w:styleId="WW8Num12z1">
    <w:name w:val="WW8Num12z1"/>
    <w:rsid w:val="00DB536D"/>
    <w:rPr>
      <w:rFonts w:ascii="Courier New" w:hAnsi="Courier New" w:cs="Courier New"/>
    </w:rPr>
  </w:style>
  <w:style w:type="character" w:customStyle="1" w:styleId="WW8Num12z2">
    <w:name w:val="WW8Num12z2"/>
    <w:rsid w:val="00DB536D"/>
    <w:rPr>
      <w:rFonts w:ascii="Wingdings" w:hAnsi="Wingdings" w:cs="Wingdings"/>
    </w:rPr>
  </w:style>
  <w:style w:type="character" w:customStyle="1" w:styleId="WW8Num13z0">
    <w:name w:val="WW8Num13z0"/>
    <w:rsid w:val="00DB536D"/>
    <w:rPr>
      <w:rFonts w:ascii="Symbol" w:hAnsi="Symbol" w:cs="Symbol"/>
    </w:rPr>
  </w:style>
  <w:style w:type="character" w:customStyle="1" w:styleId="WW8Num13z1">
    <w:name w:val="WW8Num13z1"/>
    <w:rsid w:val="00DB536D"/>
    <w:rPr>
      <w:rFonts w:ascii="Courier New" w:hAnsi="Courier New" w:cs="Courier New"/>
    </w:rPr>
  </w:style>
  <w:style w:type="character" w:customStyle="1" w:styleId="WW8Num14z0">
    <w:name w:val="WW8Num14z0"/>
    <w:rsid w:val="00DB536D"/>
    <w:rPr>
      <w:rFonts w:ascii="Symbol" w:hAnsi="Symbol" w:cs="Symbol"/>
    </w:rPr>
  </w:style>
  <w:style w:type="character" w:customStyle="1" w:styleId="WW8Num14z1">
    <w:name w:val="WW8Num14z1"/>
    <w:rsid w:val="00DB536D"/>
    <w:rPr>
      <w:rFonts w:ascii="Courier New" w:hAnsi="Courier New" w:cs="Courier New"/>
    </w:rPr>
  </w:style>
  <w:style w:type="character" w:customStyle="1" w:styleId="WW8Num15z0">
    <w:name w:val="WW8Num15z0"/>
    <w:rsid w:val="00DB536D"/>
    <w:rPr>
      <w:sz w:val="24"/>
    </w:rPr>
  </w:style>
  <w:style w:type="character" w:customStyle="1" w:styleId="WW8Num15z1">
    <w:name w:val="WW8Num15z1"/>
    <w:rsid w:val="00DB536D"/>
    <w:rPr>
      <w:rFonts w:cs="Times New Roman"/>
    </w:rPr>
  </w:style>
  <w:style w:type="character" w:customStyle="1" w:styleId="WW8Num16z0">
    <w:name w:val="WW8Num16z0"/>
    <w:rsid w:val="00DB536D"/>
    <w:rPr>
      <w:rFonts w:ascii="Times New Roman" w:hAnsi="Times New Roman" w:cs="Times New Roman" w:hint="default"/>
      <w:kern w:val="1"/>
      <w:sz w:val="28"/>
      <w:szCs w:val="28"/>
      <w:lang w:eastAsia="ar-SA" w:bidi="ar-SA"/>
    </w:rPr>
  </w:style>
  <w:style w:type="character" w:customStyle="1" w:styleId="WW8Num16z1">
    <w:name w:val="WW8Num16z1"/>
    <w:rsid w:val="00DB536D"/>
    <w:rPr>
      <w:rFonts w:cs="Times New Roman"/>
    </w:rPr>
  </w:style>
  <w:style w:type="character" w:customStyle="1" w:styleId="WW8Num17z0">
    <w:name w:val="WW8Num17z0"/>
    <w:rsid w:val="00DB536D"/>
    <w:rPr>
      <w:rFonts w:ascii="Symbol" w:hAnsi="Symbol" w:cs="Symbol"/>
      <w:kern w:val="1"/>
      <w:sz w:val="28"/>
      <w:szCs w:val="28"/>
      <w:lang w:eastAsia="ar-SA" w:bidi="ar-SA"/>
    </w:rPr>
  </w:style>
  <w:style w:type="character" w:customStyle="1" w:styleId="WW8Num17z1">
    <w:name w:val="WW8Num17z1"/>
    <w:rsid w:val="00DB536D"/>
    <w:rPr>
      <w:rFonts w:ascii="Courier New" w:hAnsi="Courier New" w:cs="Courier New"/>
    </w:rPr>
  </w:style>
  <w:style w:type="character" w:customStyle="1" w:styleId="WW8Num17z2">
    <w:name w:val="WW8Num17z2"/>
    <w:rsid w:val="00DB536D"/>
    <w:rPr>
      <w:rFonts w:ascii="Wingdings" w:hAnsi="Wingdings" w:cs="Wingdings"/>
    </w:rPr>
  </w:style>
  <w:style w:type="character" w:customStyle="1" w:styleId="WW8Num18z0">
    <w:name w:val="WW8Num18z0"/>
    <w:rsid w:val="00DB536D"/>
    <w:rPr>
      <w:rFonts w:ascii="Symbol" w:hAnsi="Symbol" w:cs="Symbol"/>
      <w:kern w:val="1"/>
      <w:sz w:val="20"/>
      <w:szCs w:val="28"/>
      <w:lang w:eastAsia="ar-SA" w:bidi="ar-SA"/>
    </w:rPr>
  </w:style>
  <w:style w:type="character" w:customStyle="1" w:styleId="WW8Num18z1">
    <w:name w:val="WW8Num18z1"/>
    <w:rsid w:val="00DB536D"/>
    <w:rPr>
      <w:rFonts w:ascii="Courier New" w:hAnsi="Courier New" w:cs="Courier New"/>
      <w:sz w:val="20"/>
    </w:rPr>
  </w:style>
  <w:style w:type="character" w:customStyle="1" w:styleId="WW8Num19z0">
    <w:name w:val="WW8Num19z0"/>
    <w:rsid w:val="00DB536D"/>
    <w:rPr>
      <w:rFonts w:ascii="Symbol" w:hAnsi="Symbol" w:cs="Symbol" w:hint="default"/>
    </w:rPr>
  </w:style>
  <w:style w:type="character" w:customStyle="1" w:styleId="WW8Num19z1">
    <w:name w:val="WW8Num19z1"/>
    <w:rsid w:val="00DB536D"/>
    <w:rPr>
      <w:rFonts w:ascii="Courier New" w:hAnsi="Courier New" w:cs="Courier New" w:hint="default"/>
    </w:rPr>
  </w:style>
  <w:style w:type="character" w:customStyle="1" w:styleId="WW8Num19z2">
    <w:name w:val="WW8Num19z2"/>
    <w:rsid w:val="00DB536D"/>
    <w:rPr>
      <w:rFonts w:ascii="Wingdings" w:hAnsi="Wingdings" w:cs="Wingdings" w:hint="default"/>
    </w:rPr>
  </w:style>
  <w:style w:type="character" w:customStyle="1" w:styleId="WW8Num20z0">
    <w:name w:val="WW8Num20z0"/>
    <w:rsid w:val="00DB536D"/>
    <w:rPr>
      <w:rFonts w:ascii="Symbol" w:hAnsi="Symbol" w:cs="Symbol" w:hint="default"/>
    </w:rPr>
  </w:style>
  <w:style w:type="character" w:customStyle="1" w:styleId="WW8Num20z1">
    <w:name w:val="WW8Num20z1"/>
    <w:rsid w:val="00DB536D"/>
    <w:rPr>
      <w:rFonts w:ascii="Courier New" w:hAnsi="Courier New" w:cs="Courier New" w:hint="default"/>
    </w:rPr>
  </w:style>
  <w:style w:type="character" w:customStyle="1" w:styleId="WW8Num20z2">
    <w:name w:val="WW8Num20z2"/>
    <w:rsid w:val="00DB536D"/>
    <w:rPr>
      <w:rFonts w:ascii="Wingdings" w:hAnsi="Wingdings" w:cs="Wingdings" w:hint="default"/>
    </w:rPr>
  </w:style>
  <w:style w:type="character" w:customStyle="1" w:styleId="WW8Num21z0">
    <w:name w:val="WW8Num21z0"/>
    <w:rsid w:val="00DB536D"/>
    <w:rPr>
      <w:rFonts w:ascii="Symbol" w:hAnsi="Symbol" w:cs="Symbol" w:hint="default"/>
    </w:rPr>
  </w:style>
  <w:style w:type="character" w:customStyle="1" w:styleId="WW8Num21z1">
    <w:name w:val="WW8Num21z1"/>
    <w:rsid w:val="00DB536D"/>
    <w:rPr>
      <w:rFonts w:ascii="Courier New" w:hAnsi="Courier New" w:cs="Courier New" w:hint="default"/>
    </w:rPr>
  </w:style>
  <w:style w:type="character" w:customStyle="1" w:styleId="WW8Num21z2">
    <w:name w:val="WW8Num21z2"/>
    <w:rsid w:val="00DB536D"/>
    <w:rPr>
      <w:rFonts w:ascii="Wingdings" w:hAnsi="Wingdings" w:cs="Wingdings" w:hint="default"/>
    </w:rPr>
  </w:style>
  <w:style w:type="character" w:customStyle="1" w:styleId="WW8Num22z0">
    <w:name w:val="WW8Num22z0"/>
    <w:rsid w:val="00DB536D"/>
    <w:rPr>
      <w:rFonts w:ascii="Times New Roman" w:hAnsi="Times New Roman" w:cs="Times New Roman" w:hint="default"/>
      <w:bCs/>
      <w:kern w:val="1"/>
      <w:sz w:val="28"/>
      <w:szCs w:val="20"/>
      <w:lang w:eastAsia="ar-SA" w:bidi="ar-SA"/>
    </w:rPr>
  </w:style>
  <w:style w:type="character" w:customStyle="1" w:styleId="WW8Num22z1">
    <w:name w:val="WW8Num22z1"/>
    <w:rsid w:val="00DB536D"/>
    <w:rPr>
      <w:rFonts w:cs="Times New Roman"/>
    </w:rPr>
  </w:style>
  <w:style w:type="character" w:customStyle="1" w:styleId="21">
    <w:name w:val="Основной шрифт абзаца2"/>
    <w:rsid w:val="00DB536D"/>
  </w:style>
  <w:style w:type="character" w:customStyle="1" w:styleId="11">
    <w:name w:val="Основной шрифт абзаца1"/>
    <w:rsid w:val="00DB536D"/>
  </w:style>
  <w:style w:type="character" w:customStyle="1" w:styleId="Absatz-Standardschriftart">
    <w:name w:val="Absatz-Standardschriftart"/>
    <w:rsid w:val="00DB536D"/>
  </w:style>
  <w:style w:type="character" w:customStyle="1" w:styleId="WW-Absatz-Standardschriftart">
    <w:name w:val="WW-Absatz-Standardschriftart"/>
    <w:rsid w:val="00DB536D"/>
  </w:style>
  <w:style w:type="character" w:customStyle="1" w:styleId="WW-Absatz-Standardschriftart1">
    <w:name w:val="WW-Absatz-Standardschriftart1"/>
    <w:rsid w:val="00DB536D"/>
  </w:style>
  <w:style w:type="character" w:customStyle="1" w:styleId="WW8Num2z1">
    <w:name w:val="WW8Num2z1"/>
    <w:rsid w:val="00DB536D"/>
    <w:rPr>
      <w:rFonts w:ascii="Courier New" w:hAnsi="Courier New" w:cs="Courier New"/>
    </w:rPr>
  </w:style>
  <w:style w:type="character" w:customStyle="1" w:styleId="WW8Num2z2">
    <w:name w:val="WW8Num2z2"/>
    <w:rsid w:val="00DB536D"/>
    <w:rPr>
      <w:rFonts w:ascii="Wingdings" w:hAnsi="Wingdings" w:cs="Wingdings"/>
    </w:rPr>
  </w:style>
  <w:style w:type="character" w:customStyle="1" w:styleId="WW-Absatz-Standardschriftart11">
    <w:name w:val="WW-Absatz-Standardschriftart11"/>
    <w:rsid w:val="00DB536D"/>
  </w:style>
  <w:style w:type="character" w:customStyle="1" w:styleId="WW-Absatz-Standardschriftart111">
    <w:name w:val="WW-Absatz-Standardschriftart111"/>
    <w:rsid w:val="00DB536D"/>
  </w:style>
  <w:style w:type="character" w:customStyle="1" w:styleId="WW8Num5z2">
    <w:name w:val="WW8Num5z2"/>
    <w:rsid w:val="00DB536D"/>
    <w:rPr>
      <w:rFonts w:ascii="Wingdings" w:hAnsi="Wingdings" w:cs="Wingdings"/>
    </w:rPr>
  </w:style>
  <w:style w:type="character" w:customStyle="1" w:styleId="WW8Num7z2">
    <w:name w:val="WW8Num7z2"/>
    <w:rsid w:val="00DB536D"/>
    <w:rPr>
      <w:rFonts w:ascii="Wingdings" w:hAnsi="Wingdings" w:cs="Wingdings"/>
    </w:rPr>
  </w:style>
  <w:style w:type="character" w:customStyle="1" w:styleId="WW8Num8z2">
    <w:name w:val="WW8Num8z2"/>
    <w:rsid w:val="00DB536D"/>
    <w:rPr>
      <w:rFonts w:ascii="Wingdings" w:hAnsi="Wingdings" w:cs="Wingdings"/>
    </w:rPr>
  </w:style>
  <w:style w:type="character" w:customStyle="1" w:styleId="WW8Num9z2">
    <w:name w:val="WW8Num9z2"/>
    <w:rsid w:val="00DB536D"/>
    <w:rPr>
      <w:rFonts w:ascii="Wingdings" w:hAnsi="Wingdings" w:cs="Wingdings"/>
    </w:rPr>
  </w:style>
  <w:style w:type="character" w:customStyle="1" w:styleId="WW8Num11z2">
    <w:name w:val="WW8Num11z2"/>
    <w:rsid w:val="00DB536D"/>
    <w:rPr>
      <w:rFonts w:ascii="Wingdings" w:hAnsi="Wingdings" w:cs="Wingdings"/>
    </w:rPr>
  </w:style>
  <w:style w:type="character" w:customStyle="1" w:styleId="WW8Num13z2">
    <w:name w:val="WW8Num13z2"/>
    <w:rsid w:val="00DB536D"/>
    <w:rPr>
      <w:rFonts w:ascii="Wingdings" w:hAnsi="Wingdings" w:cs="Wingdings"/>
    </w:rPr>
  </w:style>
  <w:style w:type="character" w:customStyle="1" w:styleId="WW8Num14z2">
    <w:name w:val="WW8Num14z2"/>
    <w:rsid w:val="00DB536D"/>
    <w:rPr>
      <w:rFonts w:ascii="Wingdings" w:hAnsi="Wingdings" w:cs="Wingdings"/>
    </w:rPr>
  </w:style>
  <w:style w:type="character" w:customStyle="1" w:styleId="WW8Num18z2">
    <w:name w:val="WW8Num18z2"/>
    <w:rsid w:val="00DB536D"/>
    <w:rPr>
      <w:rFonts w:ascii="Wingdings" w:hAnsi="Wingdings" w:cs="Wingdings"/>
      <w:sz w:val="20"/>
    </w:rPr>
  </w:style>
  <w:style w:type="character" w:customStyle="1" w:styleId="WW8NumSt1z0">
    <w:name w:val="WW8NumSt1z0"/>
    <w:rsid w:val="00DB536D"/>
    <w:rPr>
      <w:rFonts w:ascii="Times New Roman" w:hAnsi="Times New Roman" w:cs="Times New Roman"/>
    </w:rPr>
  </w:style>
  <w:style w:type="character" w:customStyle="1" w:styleId="FontStyle26">
    <w:name w:val="Font Style26"/>
    <w:rsid w:val="00DB536D"/>
    <w:rPr>
      <w:rFonts w:ascii="Times New Roman" w:hAnsi="Times New Roman" w:cs="Times New Roman"/>
      <w:sz w:val="22"/>
    </w:rPr>
  </w:style>
  <w:style w:type="character" w:customStyle="1" w:styleId="FontStyle27">
    <w:name w:val="Font Style27"/>
    <w:rsid w:val="00DB536D"/>
    <w:rPr>
      <w:rFonts w:ascii="Times New Roman" w:hAnsi="Times New Roman" w:cs="Times New Roman"/>
      <w:sz w:val="26"/>
    </w:rPr>
  </w:style>
  <w:style w:type="character" w:customStyle="1" w:styleId="FontStyle28">
    <w:name w:val="Font Style28"/>
    <w:rsid w:val="00DB536D"/>
    <w:rPr>
      <w:rFonts w:ascii="Times New Roman" w:hAnsi="Times New Roman" w:cs="Times New Roman"/>
      <w:sz w:val="34"/>
    </w:rPr>
  </w:style>
  <w:style w:type="character" w:customStyle="1" w:styleId="FontStyle29">
    <w:name w:val="Font Style29"/>
    <w:rsid w:val="00DB536D"/>
    <w:rPr>
      <w:rFonts w:ascii="Times New Roman" w:hAnsi="Times New Roman" w:cs="Times New Roman"/>
      <w:sz w:val="30"/>
    </w:rPr>
  </w:style>
  <w:style w:type="character" w:customStyle="1" w:styleId="FontStyle30">
    <w:name w:val="Font Style30"/>
    <w:rsid w:val="00DB536D"/>
    <w:rPr>
      <w:rFonts w:ascii="Times New Roman" w:hAnsi="Times New Roman" w:cs="Times New Roman"/>
      <w:b/>
      <w:sz w:val="26"/>
    </w:rPr>
  </w:style>
  <w:style w:type="character" w:customStyle="1" w:styleId="FontStyle31">
    <w:name w:val="Font Style31"/>
    <w:rsid w:val="00DB536D"/>
    <w:rPr>
      <w:rFonts w:ascii="Times New Roman" w:hAnsi="Times New Roman" w:cs="Times New Roman"/>
      <w:sz w:val="18"/>
    </w:rPr>
  </w:style>
  <w:style w:type="character" w:customStyle="1" w:styleId="FontStyle32">
    <w:name w:val="Font Style32"/>
    <w:rsid w:val="00DB536D"/>
    <w:rPr>
      <w:rFonts w:ascii="Times New Roman" w:hAnsi="Times New Roman" w:cs="Times New Roman"/>
      <w:spacing w:val="20"/>
      <w:sz w:val="16"/>
    </w:rPr>
  </w:style>
  <w:style w:type="character" w:customStyle="1" w:styleId="FontStyle33">
    <w:name w:val="Font Style33"/>
    <w:rsid w:val="00DB536D"/>
    <w:rPr>
      <w:rFonts w:ascii="Times New Roman" w:hAnsi="Times New Roman" w:cs="Times New Roman"/>
      <w:sz w:val="18"/>
    </w:rPr>
  </w:style>
  <w:style w:type="character" w:customStyle="1" w:styleId="PageNumber1">
    <w:name w:val="Page Number1"/>
    <w:rsid w:val="00DB536D"/>
    <w:rPr>
      <w:rFonts w:cs="Times New Roman"/>
    </w:rPr>
  </w:style>
  <w:style w:type="character" w:customStyle="1" w:styleId="a4">
    <w:name w:val="Название Знак"/>
    <w:rsid w:val="00DB536D"/>
    <w:rPr>
      <w:b/>
      <w:sz w:val="28"/>
    </w:rPr>
  </w:style>
  <w:style w:type="character" w:customStyle="1" w:styleId="a5">
    <w:name w:val="Основной текст Знак"/>
    <w:rsid w:val="00DB536D"/>
    <w:rPr>
      <w:b/>
      <w:sz w:val="28"/>
    </w:rPr>
  </w:style>
  <w:style w:type="character" w:customStyle="1" w:styleId="a6">
    <w:name w:val="Текст сноски Знак"/>
    <w:rsid w:val="00DB536D"/>
    <w:rPr>
      <w:rFonts w:cs="Times New Roman"/>
    </w:rPr>
  </w:style>
  <w:style w:type="character" w:customStyle="1" w:styleId="Internetlink">
    <w:name w:val="Internet link"/>
    <w:rsid w:val="00DB536D"/>
    <w:rPr>
      <w:color w:val="000080"/>
      <w:u w:val="single"/>
    </w:rPr>
  </w:style>
  <w:style w:type="character" w:customStyle="1" w:styleId="NumberingSymbols">
    <w:name w:val="Numbering Symbols"/>
    <w:rsid w:val="00DB536D"/>
  </w:style>
  <w:style w:type="character" w:customStyle="1" w:styleId="a7">
    <w:name w:val="Верхний колонтитул Знак"/>
    <w:rsid w:val="00DB536D"/>
    <w:rPr>
      <w:sz w:val="21"/>
    </w:rPr>
  </w:style>
  <w:style w:type="character" w:customStyle="1" w:styleId="a8">
    <w:name w:val="Нижний колонтитул Знак"/>
    <w:rsid w:val="00DB536D"/>
    <w:rPr>
      <w:sz w:val="21"/>
    </w:rPr>
  </w:style>
  <w:style w:type="character" w:styleId="a9">
    <w:name w:val="Hyperlink"/>
    <w:rsid w:val="00DB536D"/>
    <w:rPr>
      <w:rFonts w:cs="Times New Roman"/>
      <w:color w:val="000080"/>
      <w:u w:val="single"/>
    </w:rPr>
  </w:style>
  <w:style w:type="character" w:customStyle="1" w:styleId="12">
    <w:name w:val="Основной текст Знак1"/>
    <w:rsid w:val="00DB536D"/>
    <w:rPr>
      <w:rFonts w:ascii="Liberation Serif" w:hAnsi="Liberation Serif" w:cs="Mangal"/>
      <w:kern w:val="1"/>
      <w:sz w:val="21"/>
      <w:szCs w:val="21"/>
      <w:lang w:eastAsia="hi-IN" w:bidi="hi-IN"/>
    </w:rPr>
  </w:style>
  <w:style w:type="character" w:customStyle="1" w:styleId="aa">
    <w:name w:val="Подзаголовок Знак"/>
    <w:rsid w:val="00DB536D"/>
    <w:rPr>
      <w:rFonts w:ascii="Cambria" w:hAnsi="Cambria" w:cs="Mangal"/>
      <w:kern w:val="1"/>
      <w:sz w:val="21"/>
      <w:szCs w:val="21"/>
      <w:lang w:eastAsia="hi-IN" w:bidi="hi-IN"/>
    </w:rPr>
  </w:style>
  <w:style w:type="character" w:customStyle="1" w:styleId="13">
    <w:name w:val="Верхний колонтитул Знак1"/>
    <w:rsid w:val="00DB536D"/>
    <w:rPr>
      <w:rFonts w:ascii="Liberation Serif" w:hAnsi="Liberation Serif" w:cs="Mangal"/>
      <w:kern w:val="1"/>
      <w:sz w:val="21"/>
      <w:szCs w:val="21"/>
      <w:lang w:eastAsia="hi-IN" w:bidi="hi-IN"/>
    </w:rPr>
  </w:style>
  <w:style w:type="character" w:customStyle="1" w:styleId="14">
    <w:name w:val="Нижний колонтитул Знак1"/>
    <w:rsid w:val="00DB536D"/>
    <w:rPr>
      <w:rFonts w:ascii="Liberation Serif" w:hAnsi="Liberation Serif" w:cs="Mangal"/>
      <w:kern w:val="1"/>
      <w:sz w:val="21"/>
      <w:szCs w:val="21"/>
      <w:lang w:eastAsia="hi-IN" w:bidi="hi-IN"/>
    </w:rPr>
  </w:style>
  <w:style w:type="character" w:customStyle="1" w:styleId="HTML">
    <w:name w:val="Стандартный HTML Знак"/>
    <w:rsid w:val="00DB536D"/>
    <w:rPr>
      <w:rFonts w:ascii="Courier New" w:hAnsi="Courier New" w:cs="Times New Roman"/>
    </w:rPr>
  </w:style>
  <w:style w:type="character" w:customStyle="1" w:styleId="ab">
    <w:name w:val="Текст выноски Знак"/>
    <w:rsid w:val="00DB536D"/>
    <w:rPr>
      <w:rFonts w:ascii="Tahoma" w:hAnsi="Tahoma" w:cs="Times New Roman"/>
      <w:kern w:val="1"/>
      <w:sz w:val="14"/>
      <w:lang w:eastAsia="hi-IN" w:bidi="hi-IN"/>
    </w:rPr>
  </w:style>
  <w:style w:type="character" w:customStyle="1" w:styleId="ac">
    <w:name w:val="Обычный текст Знак"/>
    <w:rsid w:val="00DB536D"/>
    <w:rPr>
      <w:rFonts w:ascii="Arial" w:hAnsi="Arial" w:cs="Arial"/>
      <w:sz w:val="28"/>
    </w:rPr>
  </w:style>
  <w:style w:type="character" w:customStyle="1" w:styleId="ad">
    <w:name w:val="Текст концевой сноски Знак"/>
    <w:rsid w:val="00DB536D"/>
    <w:rPr>
      <w:rFonts w:ascii="Liberation Serif" w:hAnsi="Liberation Serif" w:cs="Times New Roman"/>
      <w:kern w:val="1"/>
      <w:sz w:val="18"/>
      <w:lang w:eastAsia="hi-IN" w:bidi="hi-IN"/>
    </w:rPr>
  </w:style>
  <w:style w:type="character" w:customStyle="1" w:styleId="ae">
    <w:name w:val="Символы концевой сноски"/>
    <w:rsid w:val="00DB536D"/>
    <w:rPr>
      <w:rFonts w:cs="Times New Roman"/>
      <w:vertAlign w:val="superscript"/>
    </w:rPr>
  </w:style>
  <w:style w:type="character" w:customStyle="1" w:styleId="af">
    <w:name w:val="Основной текст с отступом Знак"/>
    <w:rsid w:val="00DB536D"/>
    <w:rPr>
      <w:rFonts w:ascii="Liberation Serif" w:hAnsi="Liberation Serif" w:cs="Times New Roman"/>
      <w:kern w:val="1"/>
      <w:sz w:val="21"/>
      <w:lang w:eastAsia="hi-IN" w:bidi="hi-IN"/>
    </w:rPr>
  </w:style>
  <w:style w:type="character" w:customStyle="1" w:styleId="af0">
    <w:name w:val="Основной текст_"/>
    <w:rsid w:val="00DB536D"/>
    <w:rPr>
      <w:sz w:val="27"/>
      <w:shd w:val="clear" w:color="auto" w:fill="FFFFFF"/>
    </w:rPr>
  </w:style>
  <w:style w:type="character" w:styleId="af1">
    <w:name w:val="page number"/>
    <w:rsid w:val="00DB536D"/>
    <w:rPr>
      <w:rFonts w:cs="Times New Roman"/>
    </w:rPr>
  </w:style>
  <w:style w:type="character" w:customStyle="1" w:styleId="af2">
    <w:name w:val="Заголовок Знак"/>
    <w:rsid w:val="00DB536D"/>
    <w:rPr>
      <w:rFonts w:ascii="Cambria" w:hAnsi="Cambria" w:cs="Mangal"/>
      <w:b/>
      <w:bCs/>
      <w:kern w:val="1"/>
      <w:sz w:val="29"/>
      <w:szCs w:val="29"/>
      <w:lang w:eastAsia="hi-IN" w:bidi="hi-IN"/>
    </w:rPr>
  </w:style>
  <w:style w:type="character" w:customStyle="1" w:styleId="7">
    <w:name w:val="Знак Знак7"/>
    <w:rsid w:val="00DB536D"/>
    <w:rPr>
      <w:b/>
      <w:kern w:val="1"/>
      <w:sz w:val="48"/>
    </w:rPr>
  </w:style>
  <w:style w:type="character" w:styleId="af3">
    <w:name w:val="Strong"/>
    <w:qFormat/>
    <w:rsid w:val="00DB536D"/>
    <w:rPr>
      <w:b/>
      <w:bCs/>
    </w:rPr>
  </w:style>
  <w:style w:type="paragraph" w:styleId="af4">
    <w:name w:val="Title"/>
    <w:basedOn w:val="a"/>
    <w:next w:val="a0"/>
    <w:link w:val="15"/>
    <w:qFormat/>
    <w:rsid w:val="00DB536D"/>
    <w:pPr>
      <w:keepNext/>
      <w:widowControl w:val="0"/>
      <w:suppressAutoHyphens/>
      <w:spacing w:before="240" w:after="120" w:line="300" w:lineRule="exact"/>
      <w:jc w:val="center"/>
      <w:textAlignment w:val="baseline"/>
    </w:pPr>
    <w:rPr>
      <w:rFonts w:ascii="Arial" w:eastAsia="Microsoft YaHei" w:hAnsi="Arial" w:cs="Arial"/>
      <w:kern w:val="1"/>
      <w:sz w:val="28"/>
      <w:szCs w:val="28"/>
      <w:lang w:eastAsia="hi-IN" w:bidi="hi-IN"/>
    </w:rPr>
  </w:style>
  <w:style w:type="character" w:customStyle="1" w:styleId="15">
    <w:name w:val="Заголовок Знак1"/>
    <w:basedOn w:val="a1"/>
    <w:link w:val="af4"/>
    <w:rsid w:val="00DB536D"/>
    <w:rPr>
      <w:rFonts w:ascii="Arial" w:eastAsia="Microsoft YaHei" w:hAnsi="Arial" w:cs="Arial"/>
      <w:kern w:val="1"/>
      <w:sz w:val="28"/>
      <w:szCs w:val="28"/>
      <w:lang w:eastAsia="hi-IN" w:bidi="hi-IN"/>
    </w:rPr>
  </w:style>
  <w:style w:type="paragraph" w:styleId="a0">
    <w:name w:val="Body Text"/>
    <w:basedOn w:val="a"/>
    <w:link w:val="22"/>
    <w:rsid w:val="00DB536D"/>
    <w:pPr>
      <w:widowControl w:val="0"/>
      <w:suppressAutoHyphens/>
      <w:spacing w:after="120" w:line="300" w:lineRule="exact"/>
      <w:jc w:val="center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hi-IN" w:bidi="hi-IN"/>
    </w:rPr>
  </w:style>
  <w:style w:type="character" w:customStyle="1" w:styleId="22">
    <w:name w:val="Основной текст Знак2"/>
    <w:basedOn w:val="a1"/>
    <w:link w:val="a0"/>
    <w:rsid w:val="00DB536D"/>
    <w:rPr>
      <w:rFonts w:ascii="Liberation Serif" w:eastAsia="Times New Roman" w:hAnsi="Liberation Serif" w:cs="Liberation Serif"/>
      <w:kern w:val="1"/>
      <w:sz w:val="24"/>
      <w:szCs w:val="24"/>
      <w:lang w:eastAsia="hi-IN" w:bidi="hi-IN"/>
    </w:rPr>
  </w:style>
  <w:style w:type="paragraph" w:styleId="af5">
    <w:name w:val="List"/>
    <w:basedOn w:val="Textbody"/>
    <w:rsid w:val="00DB536D"/>
    <w:rPr>
      <w:rFonts w:cs="Lohit Hindi"/>
    </w:rPr>
  </w:style>
  <w:style w:type="paragraph" w:customStyle="1" w:styleId="23">
    <w:name w:val="Название2"/>
    <w:basedOn w:val="a"/>
    <w:rsid w:val="00DB536D"/>
    <w:pPr>
      <w:widowControl w:val="0"/>
      <w:suppressLineNumbers/>
      <w:suppressAutoHyphens/>
      <w:spacing w:before="120" w:after="120" w:line="300" w:lineRule="exact"/>
      <w:jc w:val="center"/>
      <w:textAlignment w:val="baseline"/>
    </w:pPr>
    <w:rPr>
      <w:rFonts w:ascii="Liberation Serif" w:eastAsia="Times New Roman" w:hAnsi="Liberation Serif" w:cs="Arial"/>
      <w:i/>
      <w:iCs/>
      <w:kern w:val="1"/>
      <w:sz w:val="24"/>
      <w:szCs w:val="24"/>
      <w:lang w:eastAsia="hi-IN" w:bidi="hi-IN"/>
    </w:rPr>
  </w:style>
  <w:style w:type="paragraph" w:customStyle="1" w:styleId="24">
    <w:name w:val="Указатель2"/>
    <w:basedOn w:val="a"/>
    <w:rsid w:val="00DB536D"/>
    <w:pPr>
      <w:widowControl w:val="0"/>
      <w:suppressLineNumbers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Arial"/>
      <w:kern w:val="1"/>
      <w:sz w:val="24"/>
      <w:szCs w:val="24"/>
      <w:lang w:eastAsia="hi-IN" w:bidi="hi-IN"/>
    </w:rPr>
  </w:style>
  <w:style w:type="paragraph" w:customStyle="1" w:styleId="16">
    <w:name w:val="Заголовок1"/>
    <w:basedOn w:val="a"/>
    <w:next w:val="a0"/>
    <w:rsid w:val="00DB536D"/>
    <w:pPr>
      <w:keepNext/>
      <w:widowControl w:val="0"/>
      <w:suppressAutoHyphens/>
      <w:spacing w:before="240" w:after="120" w:line="300" w:lineRule="exact"/>
      <w:jc w:val="center"/>
      <w:textAlignment w:val="baseline"/>
    </w:pPr>
    <w:rPr>
      <w:rFonts w:ascii="Liberation Sans" w:eastAsia="Times New Roman" w:hAnsi="Liberation Sans" w:cs="DejaVu Sans"/>
      <w:kern w:val="1"/>
      <w:sz w:val="28"/>
      <w:szCs w:val="28"/>
      <w:lang w:eastAsia="hi-IN" w:bidi="hi-IN"/>
    </w:rPr>
  </w:style>
  <w:style w:type="paragraph" w:customStyle="1" w:styleId="Standard">
    <w:name w:val="Standard"/>
    <w:rsid w:val="00DB536D"/>
    <w:pPr>
      <w:widowControl w:val="0"/>
      <w:suppressAutoHyphens/>
      <w:autoSpaceDE w:val="0"/>
      <w:spacing w:after="0" w:line="300" w:lineRule="exact"/>
      <w:jc w:val="center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DB536D"/>
    <w:pPr>
      <w:autoSpaceDE/>
      <w:jc w:val="both"/>
    </w:pPr>
    <w:rPr>
      <w:b/>
      <w:sz w:val="28"/>
      <w:szCs w:val="20"/>
    </w:rPr>
  </w:style>
  <w:style w:type="paragraph" w:customStyle="1" w:styleId="17">
    <w:name w:val="Название1"/>
    <w:basedOn w:val="a"/>
    <w:rsid w:val="00DB536D"/>
    <w:pPr>
      <w:widowControl w:val="0"/>
      <w:suppressLineNumbers/>
      <w:suppressAutoHyphens/>
      <w:spacing w:before="120" w:after="120" w:line="300" w:lineRule="exact"/>
      <w:jc w:val="center"/>
      <w:textAlignment w:val="baseline"/>
    </w:pPr>
    <w:rPr>
      <w:rFonts w:ascii="Liberation Serif" w:eastAsia="Times New Roman" w:hAnsi="Liberation Serif" w:cs="Liberation Serif"/>
      <w:i/>
      <w:iCs/>
      <w:kern w:val="1"/>
      <w:sz w:val="24"/>
      <w:szCs w:val="24"/>
      <w:lang w:eastAsia="hi-IN" w:bidi="hi-IN"/>
    </w:rPr>
  </w:style>
  <w:style w:type="paragraph" w:customStyle="1" w:styleId="18">
    <w:name w:val="Указатель1"/>
    <w:basedOn w:val="a"/>
    <w:rsid w:val="00DB536D"/>
    <w:pPr>
      <w:widowControl w:val="0"/>
      <w:suppressLineNumbers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hi-IN" w:bidi="hi-IN"/>
    </w:rPr>
  </w:style>
  <w:style w:type="paragraph" w:customStyle="1" w:styleId="25">
    <w:name w:val="Заголовок2"/>
    <w:basedOn w:val="Standard"/>
    <w:next w:val="Textbody"/>
    <w:rsid w:val="00DB536D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f6">
    <w:name w:val="Subtitle"/>
    <w:basedOn w:val="25"/>
    <w:next w:val="Textbody"/>
    <w:link w:val="19"/>
    <w:qFormat/>
    <w:rsid w:val="00DB536D"/>
    <w:rPr>
      <w:i/>
      <w:iCs/>
    </w:rPr>
  </w:style>
  <w:style w:type="character" w:customStyle="1" w:styleId="19">
    <w:name w:val="Подзаголовок Знак1"/>
    <w:basedOn w:val="a1"/>
    <w:link w:val="af6"/>
    <w:rsid w:val="00DB536D"/>
    <w:rPr>
      <w:rFonts w:ascii="Liberation Sans" w:eastAsia="Times New Roman" w:hAnsi="Liberation Sans" w:cs="Lohit Hindi"/>
      <w:i/>
      <w:iCs/>
      <w:kern w:val="1"/>
      <w:sz w:val="28"/>
      <w:szCs w:val="28"/>
      <w:lang w:eastAsia="ar-SA"/>
    </w:rPr>
  </w:style>
  <w:style w:type="paragraph" w:customStyle="1" w:styleId="Caption1">
    <w:name w:val="Caption1"/>
    <w:basedOn w:val="Standard"/>
    <w:rsid w:val="00DB536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rsid w:val="00DB536D"/>
    <w:pPr>
      <w:suppressLineNumbers/>
    </w:pPr>
    <w:rPr>
      <w:rFonts w:cs="Lohit Hindi"/>
    </w:rPr>
  </w:style>
  <w:style w:type="paragraph" w:customStyle="1" w:styleId="Heading21">
    <w:name w:val="Heading 21"/>
    <w:basedOn w:val="Standard"/>
    <w:next w:val="Standard"/>
    <w:rsid w:val="00DB536D"/>
    <w:pPr>
      <w:keepNext/>
    </w:pPr>
  </w:style>
  <w:style w:type="paragraph" w:customStyle="1" w:styleId="Style1">
    <w:name w:val="Style1"/>
    <w:basedOn w:val="Standard"/>
    <w:rsid w:val="00DB536D"/>
  </w:style>
  <w:style w:type="paragraph" w:customStyle="1" w:styleId="Style2">
    <w:name w:val="Style2"/>
    <w:basedOn w:val="Standard"/>
    <w:rsid w:val="00DB536D"/>
    <w:pPr>
      <w:spacing w:line="326" w:lineRule="exact"/>
      <w:ind w:firstLine="706"/>
    </w:pPr>
  </w:style>
  <w:style w:type="paragraph" w:customStyle="1" w:styleId="Style3">
    <w:name w:val="Style3"/>
    <w:basedOn w:val="Standard"/>
    <w:rsid w:val="00DB536D"/>
    <w:pPr>
      <w:spacing w:line="324" w:lineRule="exact"/>
    </w:pPr>
  </w:style>
  <w:style w:type="paragraph" w:customStyle="1" w:styleId="Style4">
    <w:name w:val="Style4"/>
    <w:basedOn w:val="Standard"/>
    <w:rsid w:val="00DB536D"/>
    <w:pPr>
      <w:spacing w:line="326" w:lineRule="exact"/>
      <w:ind w:firstLine="701"/>
      <w:jc w:val="both"/>
    </w:pPr>
  </w:style>
  <w:style w:type="paragraph" w:customStyle="1" w:styleId="Style5">
    <w:name w:val="Style5"/>
    <w:basedOn w:val="Standard"/>
    <w:rsid w:val="00DB536D"/>
  </w:style>
  <w:style w:type="paragraph" w:customStyle="1" w:styleId="Style6">
    <w:name w:val="Style6"/>
    <w:basedOn w:val="Standard"/>
    <w:rsid w:val="00DB536D"/>
  </w:style>
  <w:style w:type="paragraph" w:customStyle="1" w:styleId="Style7">
    <w:name w:val="Style7"/>
    <w:basedOn w:val="Standard"/>
    <w:rsid w:val="00DB536D"/>
  </w:style>
  <w:style w:type="paragraph" w:customStyle="1" w:styleId="Style8">
    <w:name w:val="Style8"/>
    <w:basedOn w:val="Standard"/>
    <w:rsid w:val="00DB536D"/>
    <w:pPr>
      <w:spacing w:line="414" w:lineRule="exact"/>
    </w:pPr>
  </w:style>
  <w:style w:type="paragraph" w:customStyle="1" w:styleId="Style9">
    <w:name w:val="Style9"/>
    <w:basedOn w:val="Standard"/>
    <w:rsid w:val="00DB536D"/>
  </w:style>
  <w:style w:type="paragraph" w:customStyle="1" w:styleId="Style10">
    <w:name w:val="Style10"/>
    <w:basedOn w:val="Standard"/>
    <w:rsid w:val="00DB536D"/>
    <w:pPr>
      <w:spacing w:line="278" w:lineRule="exact"/>
    </w:pPr>
  </w:style>
  <w:style w:type="paragraph" w:customStyle="1" w:styleId="Style11">
    <w:name w:val="Style11"/>
    <w:basedOn w:val="Standard"/>
    <w:rsid w:val="00DB536D"/>
    <w:pPr>
      <w:spacing w:line="323" w:lineRule="exact"/>
      <w:ind w:firstLine="830"/>
      <w:jc w:val="both"/>
    </w:pPr>
  </w:style>
  <w:style w:type="paragraph" w:customStyle="1" w:styleId="Style12">
    <w:name w:val="Style12"/>
    <w:basedOn w:val="Standard"/>
    <w:rsid w:val="00DB536D"/>
  </w:style>
  <w:style w:type="paragraph" w:customStyle="1" w:styleId="Style13">
    <w:name w:val="Style13"/>
    <w:basedOn w:val="Standard"/>
    <w:rsid w:val="00DB536D"/>
    <w:pPr>
      <w:spacing w:line="322" w:lineRule="exact"/>
      <w:ind w:firstLine="696"/>
      <w:jc w:val="both"/>
    </w:pPr>
  </w:style>
  <w:style w:type="paragraph" w:customStyle="1" w:styleId="Style14">
    <w:name w:val="Style14"/>
    <w:basedOn w:val="Standard"/>
    <w:rsid w:val="00DB536D"/>
    <w:pPr>
      <w:spacing w:line="322" w:lineRule="exact"/>
      <w:ind w:hanging="701"/>
    </w:pPr>
  </w:style>
  <w:style w:type="paragraph" w:customStyle="1" w:styleId="Style15">
    <w:name w:val="Style15"/>
    <w:basedOn w:val="Standard"/>
    <w:rsid w:val="00DB536D"/>
    <w:pPr>
      <w:spacing w:line="322" w:lineRule="exact"/>
    </w:pPr>
  </w:style>
  <w:style w:type="paragraph" w:customStyle="1" w:styleId="Style16">
    <w:name w:val="Style16"/>
    <w:basedOn w:val="Standard"/>
    <w:rsid w:val="00DB536D"/>
    <w:pPr>
      <w:spacing w:line="653" w:lineRule="exact"/>
      <w:ind w:firstLine="576"/>
    </w:pPr>
  </w:style>
  <w:style w:type="paragraph" w:customStyle="1" w:styleId="Style17">
    <w:name w:val="Style17"/>
    <w:basedOn w:val="Standard"/>
    <w:rsid w:val="00DB536D"/>
  </w:style>
  <w:style w:type="paragraph" w:customStyle="1" w:styleId="Style18">
    <w:name w:val="Style18"/>
    <w:basedOn w:val="Standard"/>
    <w:rsid w:val="00DB536D"/>
    <w:pPr>
      <w:spacing w:line="322" w:lineRule="exact"/>
      <w:jc w:val="both"/>
    </w:pPr>
  </w:style>
  <w:style w:type="paragraph" w:customStyle="1" w:styleId="Style19">
    <w:name w:val="Style19"/>
    <w:basedOn w:val="Standard"/>
    <w:rsid w:val="00DB536D"/>
    <w:pPr>
      <w:spacing w:line="326" w:lineRule="exact"/>
      <w:ind w:firstLine="706"/>
      <w:jc w:val="both"/>
    </w:pPr>
  </w:style>
  <w:style w:type="paragraph" w:customStyle="1" w:styleId="Style20">
    <w:name w:val="Style20"/>
    <w:basedOn w:val="Standard"/>
    <w:rsid w:val="00DB536D"/>
    <w:pPr>
      <w:spacing w:line="643" w:lineRule="exact"/>
      <w:ind w:firstLine="2726"/>
    </w:pPr>
  </w:style>
  <w:style w:type="paragraph" w:customStyle="1" w:styleId="Style21">
    <w:name w:val="Style21"/>
    <w:basedOn w:val="Standard"/>
    <w:rsid w:val="00DB536D"/>
  </w:style>
  <w:style w:type="paragraph" w:customStyle="1" w:styleId="Style22">
    <w:name w:val="Style22"/>
    <w:basedOn w:val="Standard"/>
    <w:rsid w:val="00DB536D"/>
    <w:pPr>
      <w:spacing w:line="326" w:lineRule="exact"/>
    </w:pPr>
  </w:style>
  <w:style w:type="paragraph" w:customStyle="1" w:styleId="Style23">
    <w:name w:val="Style23"/>
    <w:basedOn w:val="Standard"/>
    <w:rsid w:val="00DB536D"/>
    <w:pPr>
      <w:spacing w:line="324" w:lineRule="exact"/>
      <w:ind w:firstLine="686"/>
    </w:pPr>
  </w:style>
  <w:style w:type="paragraph" w:customStyle="1" w:styleId="Style24">
    <w:name w:val="Style24"/>
    <w:basedOn w:val="Standard"/>
    <w:rsid w:val="00DB536D"/>
  </w:style>
  <w:style w:type="paragraph" w:customStyle="1" w:styleId="Header1">
    <w:name w:val="Header1"/>
    <w:basedOn w:val="Standard"/>
    <w:rsid w:val="00DB536D"/>
  </w:style>
  <w:style w:type="paragraph" w:customStyle="1" w:styleId="Footer1">
    <w:name w:val="Footer1"/>
    <w:basedOn w:val="Standard"/>
    <w:rsid w:val="00DB536D"/>
  </w:style>
  <w:style w:type="paragraph" w:customStyle="1" w:styleId="Footnote">
    <w:name w:val="Footnote"/>
    <w:basedOn w:val="Standard"/>
    <w:rsid w:val="00DB536D"/>
    <w:rPr>
      <w:sz w:val="20"/>
      <w:szCs w:val="20"/>
    </w:rPr>
  </w:style>
  <w:style w:type="paragraph" w:customStyle="1" w:styleId="TableContents">
    <w:name w:val="Table Contents"/>
    <w:basedOn w:val="Standard"/>
    <w:rsid w:val="00DB536D"/>
    <w:pPr>
      <w:suppressLineNumbers/>
    </w:pPr>
  </w:style>
  <w:style w:type="paragraph" w:customStyle="1" w:styleId="TableHeading">
    <w:name w:val="Table Heading"/>
    <w:basedOn w:val="TableContents"/>
    <w:rsid w:val="00DB536D"/>
    <w:rPr>
      <w:b/>
      <w:bCs/>
    </w:rPr>
  </w:style>
  <w:style w:type="paragraph" w:customStyle="1" w:styleId="Framecontents">
    <w:name w:val="Frame contents"/>
    <w:basedOn w:val="Textbody"/>
    <w:rsid w:val="00DB536D"/>
  </w:style>
  <w:style w:type="paragraph" w:customStyle="1" w:styleId="Standarduser">
    <w:name w:val="Standard (user)"/>
    <w:rsid w:val="00DB536D"/>
    <w:pPr>
      <w:widowControl w:val="0"/>
      <w:suppressAutoHyphens/>
      <w:spacing w:after="0" w:line="300" w:lineRule="exact"/>
      <w:jc w:val="center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10">
    <w:name w:val="Основной текст с отступом 21"/>
    <w:basedOn w:val="Standard"/>
    <w:rsid w:val="00DB536D"/>
    <w:pPr>
      <w:spacing w:after="120" w:line="480" w:lineRule="auto"/>
      <w:ind w:left="283"/>
    </w:pPr>
  </w:style>
  <w:style w:type="paragraph" w:styleId="af7">
    <w:name w:val="header"/>
    <w:basedOn w:val="Standard"/>
    <w:link w:val="26"/>
    <w:rsid w:val="00DB536D"/>
  </w:style>
  <w:style w:type="character" w:customStyle="1" w:styleId="26">
    <w:name w:val="Верхний колонтитул Знак2"/>
    <w:basedOn w:val="a1"/>
    <w:link w:val="af7"/>
    <w:rsid w:val="00DB536D"/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af8">
    <w:name w:val="footer"/>
    <w:basedOn w:val="Standard"/>
    <w:link w:val="27"/>
    <w:rsid w:val="00DB536D"/>
  </w:style>
  <w:style w:type="character" w:customStyle="1" w:styleId="27">
    <w:name w:val="Нижний колонтитул Знак2"/>
    <w:basedOn w:val="a1"/>
    <w:link w:val="af8"/>
    <w:rsid w:val="00DB536D"/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211">
    <w:name w:val="Список 21"/>
    <w:basedOn w:val="a"/>
    <w:rsid w:val="00DB536D"/>
    <w:pPr>
      <w:widowControl w:val="0"/>
      <w:autoSpaceDE w:val="0"/>
      <w:spacing w:after="0" w:line="300" w:lineRule="exact"/>
      <w:ind w:left="566" w:hanging="283"/>
      <w:jc w:val="center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af9">
    <w:name w:val="Содержимое таблицы"/>
    <w:basedOn w:val="a"/>
    <w:rsid w:val="00DB536D"/>
    <w:pPr>
      <w:widowControl w:val="0"/>
      <w:suppressLineNumbers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hi-IN" w:bidi="hi-IN"/>
    </w:rPr>
  </w:style>
  <w:style w:type="paragraph" w:customStyle="1" w:styleId="afa">
    <w:name w:val="Заголовок таблицы"/>
    <w:basedOn w:val="af9"/>
    <w:rsid w:val="00DB536D"/>
    <w:rPr>
      <w:b/>
      <w:bCs/>
    </w:rPr>
  </w:style>
  <w:style w:type="paragraph" w:styleId="HTML0">
    <w:name w:val="HTML Preformatted"/>
    <w:basedOn w:val="a"/>
    <w:link w:val="HTML1"/>
    <w:rsid w:val="00DB536D"/>
    <w:pPr>
      <w:spacing w:after="0" w:line="300" w:lineRule="exact"/>
      <w:jc w:val="center"/>
    </w:pPr>
    <w:rPr>
      <w:rFonts w:ascii="Courier New" w:eastAsia="Times New Roman" w:hAnsi="Courier New"/>
      <w:kern w:val="1"/>
      <w:sz w:val="20"/>
      <w:szCs w:val="20"/>
      <w:lang w:eastAsia="ar-SA"/>
    </w:rPr>
  </w:style>
  <w:style w:type="character" w:customStyle="1" w:styleId="HTML1">
    <w:name w:val="Стандартный HTML Знак1"/>
    <w:basedOn w:val="a1"/>
    <w:link w:val="HTML0"/>
    <w:rsid w:val="00DB536D"/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styleId="afb">
    <w:name w:val="Balloon Text"/>
    <w:basedOn w:val="a"/>
    <w:link w:val="1a"/>
    <w:rsid w:val="00DB536D"/>
    <w:pPr>
      <w:widowControl w:val="0"/>
      <w:suppressAutoHyphens/>
      <w:spacing w:after="0" w:line="300" w:lineRule="exact"/>
      <w:jc w:val="center"/>
      <w:textAlignment w:val="baseline"/>
    </w:pPr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customStyle="1" w:styleId="1a">
    <w:name w:val="Текст выноски Знак1"/>
    <w:basedOn w:val="a1"/>
    <w:link w:val="afb"/>
    <w:rsid w:val="00DB536D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paragraph" w:styleId="afc">
    <w:name w:val="List Paragraph"/>
    <w:basedOn w:val="a"/>
    <w:uiPriority w:val="34"/>
    <w:qFormat/>
    <w:rsid w:val="00DB536D"/>
    <w:pPr>
      <w:ind w:left="720"/>
      <w:jc w:val="center"/>
    </w:pPr>
    <w:rPr>
      <w:rFonts w:eastAsia="Times New Roman"/>
      <w:kern w:val="1"/>
      <w:lang w:eastAsia="ar-SA"/>
    </w:rPr>
  </w:style>
  <w:style w:type="paragraph" w:customStyle="1" w:styleId="afd">
    <w:name w:val="Обычный текст"/>
    <w:basedOn w:val="a"/>
    <w:rsid w:val="00DB536D"/>
    <w:pPr>
      <w:spacing w:before="120" w:after="120" w:line="300" w:lineRule="exact"/>
      <w:jc w:val="center"/>
    </w:pPr>
    <w:rPr>
      <w:rFonts w:ascii="Arial" w:eastAsia="Times New Roman" w:hAnsi="Arial"/>
      <w:kern w:val="1"/>
      <w:sz w:val="28"/>
      <w:szCs w:val="20"/>
      <w:lang w:val="x-none" w:eastAsia="ar-SA"/>
    </w:rPr>
  </w:style>
  <w:style w:type="paragraph" w:customStyle="1" w:styleId="ConsPlusNonformat">
    <w:name w:val="ConsPlusNonformat"/>
    <w:rsid w:val="00DB536D"/>
    <w:pPr>
      <w:widowControl w:val="0"/>
      <w:suppressAutoHyphens/>
      <w:overflowPunct w:val="0"/>
      <w:autoSpaceDE w:val="0"/>
      <w:spacing w:after="0" w:line="300" w:lineRule="exact"/>
      <w:jc w:val="center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e">
    <w:name w:val="По центру"/>
    <w:basedOn w:val="a"/>
    <w:next w:val="a"/>
    <w:rsid w:val="00DB536D"/>
    <w:pPr>
      <w:widowControl w:val="0"/>
      <w:autoSpaceDE w:val="0"/>
      <w:spacing w:after="0" w:line="300" w:lineRule="exact"/>
      <w:jc w:val="center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paragraph" w:customStyle="1" w:styleId="aff">
    <w:name w:val="Основной текст абзаца"/>
    <w:basedOn w:val="a"/>
    <w:rsid w:val="00DB536D"/>
    <w:pPr>
      <w:widowControl w:val="0"/>
      <w:autoSpaceDE w:val="0"/>
      <w:spacing w:after="0" w:line="300" w:lineRule="exact"/>
      <w:ind w:firstLine="709"/>
      <w:jc w:val="both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paragraph" w:customStyle="1" w:styleId="aff0">
    <w:name w:val="Стиль"/>
    <w:rsid w:val="00DB536D"/>
    <w:pPr>
      <w:widowControl w:val="0"/>
      <w:suppressAutoHyphens/>
      <w:autoSpaceDE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DB536D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styleId="aff1">
    <w:name w:val="endnote text"/>
    <w:basedOn w:val="a"/>
    <w:link w:val="1b"/>
    <w:rsid w:val="00DB536D"/>
    <w:pPr>
      <w:widowControl w:val="0"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Mangal"/>
      <w:kern w:val="1"/>
      <w:sz w:val="20"/>
      <w:szCs w:val="18"/>
      <w:lang w:eastAsia="hi-IN" w:bidi="hi-IN"/>
    </w:rPr>
  </w:style>
  <w:style w:type="character" w:customStyle="1" w:styleId="1b">
    <w:name w:val="Текст концевой сноски Знак1"/>
    <w:basedOn w:val="a1"/>
    <w:link w:val="aff1"/>
    <w:rsid w:val="00DB536D"/>
    <w:rPr>
      <w:rFonts w:ascii="Liberation Serif" w:eastAsia="Times New Roman" w:hAnsi="Liberation Serif" w:cs="Mangal"/>
      <w:kern w:val="1"/>
      <w:sz w:val="20"/>
      <w:szCs w:val="18"/>
      <w:lang w:eastAsia="hi-IN" w:bidi="hi-IN"/>
    </w:rPr>
  </w:style>
  <w:style w:type="paragraph" w:customStyle="1" w:styleId="s1">
    <w:name w:val="s_1"/>
    <w:basedOn w:val="a"/>
    <w:rsid w:val="00DB536D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DB536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PlusCell">
    <w:name w:val="ConsPlusCell"/>
    <w:rsid w:val="00DB536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f2">
    <w:name w:val="Normal (Web)"/>
    <w:basedOn w:val="a"/>
    <w:uiPriority w:val="99"/>
    <w:rsid w:val="00DB536D"/>
    <w:pPr>
      <w:spacing w:after="122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rsid w:val="00DB536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c">
    <w:name w:val="Цитата1"/>
    <w:basedOn w:val="a"/>
    <w:rsid w:val="00DB536D"/>
    <w:pPr>
      <w:widowControl w:val="0"/>
      <w:spacing w:after="0" w:line="240" w:lineRule="auto"/>
      <w:ind w:left="1418" w:right="1134"/>
      <w:jc w:val="both"/>
    </w:pPr>
    <w:rPr>
      <w:rFonts w:ascii="Times New Roman" w:eastAsia="Times New Roman" w:hAnsi="Times New Roman"/>
      <w:kern w:val="1"/>
      <w:sz w:val="28"/>
      <w:szCs w:val="20"/>
      <w:lang w:eastAsia="ar-SA"/>
    </w:rPr>
  </w:style>
  <w:style w:type="paragraph" w:customStyle="1" w:styleId="pboth">
    <w:name w:val="pboth"/>
    <w:basedOn w:val="a"/>
    <w:rsid w:val="00DB536D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ff3">
    <w:name w:val="Body Text Indent"/>
    <w:basedOn w:val="a"/>
    <w:link w:val="1d"/>
    <w:rsid w:val="00DB536D"/>
    <w:pPr>
      <w:widowControl w:val="0"/>
      <w:suppressAutoHyphens/>
      <w:spacing w:after="120" w:line="300" w:lineRule="exact"/>
      <w:ind w:left="283"/>
      <w:jc w:val="center"/>
      <w:textAlignment w:val="baseline"/>
    </w:pPr>
    <w:rPr>
      <w:rFonts w:ascii="Liberation Serif" w:eastAsia="Times New Roman" w:hAnsi="Liberation Serif" w:cs="Mangal"/>
      <w:kern w:val="1"/>
      <w:sz w:val="24"/>
      <w:szCs w:val="21"/>
      <w:lang w:eastAsia="hi-IN" w:bidi="hi-IN"/>
    </w:rPr>
  </w:style>
  <w:style w:type="character" w:customStyle="1" w:styleId="1d">
    <w:name w:val="Основной текст с отступом Знак1"/>
    <w:basedOn w:val="a1"/>
    <w:link w:val="aff3"/>
    <w:rsid w:val="00DB536D"/>
    <w:rPr>
      <w:rFonts w:ascii="Liberation Serif" w:eastAsia="Times New Roman" w:hAnsi="Liberation Serif" w:cs="Mangal"/>
      <w:kern w:val="1"/>
      <w:sz w:val="24"/>
      <w:szCs w:val="21"/>
      <w:lang w:eastAsia="hi-IN" w:bidi="hi-IN"/>
    </w:rPr>
  </w:style>
  <w:style w:type="paragraph" w:customStyle="1" w:styleId="1e">
    <w:name w:val="Основной текст1"/>
    <w:basedOn w:val="a"/>
    <w:rsid w:val="00DB536D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kern w:val="1"/>
      <w:sz w:val="27"/>
      <w:szCs w:val="20"/>
      <w:shd w:val="clear" w:color="auto" w:fill="FFFFFF"/>
      <w:lang w:val="x-none" w:eastAsia="ar-SA"/>
    </w:rPr>
  </w:style>
  <w:style w:type="paragraph" w:styleId="aff4">
    <w:name w:val="No Spacing"/>
    <w:uiPriority w:val="1"/>
    <w:qFormat/>
    <w:rsid w:val="00DB536D"/>
    <w:pPr>
      <w:widowControl w:val="0"/>
      <w:suppressAutoHyphens/>
      <w:spacing w:after="0" w:line="240" w:lineRule="auto"/>
      <w:jc w:val="center"/>
      <w:textAlignment w:val="baseline"/>
    </w:pPr>
    <w:rPr>
      <w:rFonts w:ascii="Liberation Serif" w:eastAsia="Times New Roman" w:hAnsi="Liberation Serif" w:cs="Mangal"/>
      <w:kern w:val="1"/>
      <w:sz w:val="24"/>
      <w:szCs w:val="21"/>
      <w:lang w:eastAsia="hi-IN" w:bidi="hi-IN"/>
    </w:rPr>
  </w:style>
  <w:style w:type="paragraph" w:customStyle="1" w:styleId="aff5">
    <w:basedOn w:val="Standard"/>
    <w:next w:val="Textbody"/>
    <w:qFormat/>
    <w:rsid w:val="00DB536D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1f">
    <w:name w:val="Название объекта1"/>
    <w:basedOn w:val="Standard"/>
    <w:rsid w:val="00DB536D"/>
    <w:pPr>
      <w:suppressLineNumbers/>
      <w:spacing w:before="120" w:after="120"/>
    </w:pPr>
    <w:rPr>
      <w:rFonts w:cs="Lohit Hindi"/>
      <w:i/>
      <w:iCs/>
    </w:rPr>
  </w:style>
  <w:style w:type="paragraph" w:customStyle="1" w:styleId="1f0">
    <w:name w:val="Абзац списка1"/>
    <w:basedOn w:val="a"/>
    <w:rsid w:val="00DB536D"/>
    <w:pPr>
      <w:ind w:left="720"/>
      <w:jc w:val="center"/>
    </w:pPr>
    <w:rPr>
      <w:rFonts w:eastAsia="Times New Roman"/>
      <w:kern w:val="1"/>
      <w:lang w:eastAsia="ar-SA"/>
    </w:rPr>
  </w:style>
  <w:style w:type="paragraph" w:customStyle="1" w:styleId="aff6">
    <w:name w:val="Содержимое врезки"/>
    <w:basedOn w:val="a0"/>
    <w:rsid w:val="00DB536D"/>
  </w:style>
  <w:style w:type="table" w:styleId="aff7">
    <w:name w:val="Table Grid"/>
    <w:basedOn w:val="a2"/>
    <w:uiPriority w:val="39"/>
    <w:rsid w:val="00DB53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basedOn w:val="Standard"/>
    <w:next w:val="Textbody"/>
    <w:qFormat/>
    <w:rsid w:val="00FF55DB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activity">
    <w:name w:val="activity"/>
    <w:basedOn w:val="a"/>
    <w:rsid w:val="00FF55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12</cp:revision>
  <dcterms:created xsi:type="dcterms:W3CDTF">2025-02-26T18:31:00Z</dcterms:created>
  <dcterms:modified xsi:type="dcterms:W3CDTF">2025-12-21T11:30:00Z</dcterms:modified>
</cp:coreProperties>
</file>