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C1A073" w14:textId="77777777" w:rsidR="00173DEA" w:rsidRPr="00EC6E4C" w:rsidRDefault="00173DEA" w:rsidP="00173DEA">
      <w:pPr>
        <w:keepNext/>
        <w:spacing w:line="240" w:lineRule="auto"/>
        <w:ind w:firstLine="709"/>
        <w:rPr>
          <w:rFonts w:ascii="Times New Roman" w:hAnsi="Times New Roman"/>
          <w:b/>
          <w:sz w:val="28"/>
          <w:szCs w:val="28"/>
          <w:lang w:eastAsia="ru-RU"/>
        </w:rPr>
      </w:pPr>
      <w:r w:rsidRPr="00EC6E4C">
        <w:rPr>
          <w:rFonts w:ascii="Times New Roman" w:hAnsi="Times New Roman"/>
          <w:b/>
          <w:sz w:val="28"/>
          <w:szCs w:val="28"/>
          <w:lang w:eastAsia="ru-RU"/>
        </w:rPr>
        <w:t>Рабочие программы модулей</w:t>
      </w:r>
    </w:p>
    <w:p w14:paraId="7F354F2A" w14:textId="77777777" w:rsidR="00173DEA" w:rsidRPr="00EC6E4C" w:rsidRDefault="00173DEA" w:rsidP="00173DEA">
      <w:pPr>
        <w:spacing w:line="240" w:lineRule="auto"/>
        <w:ind w:firstLine="709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EC6E4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Модуль 1. </w:t>
      </w:r>
      <w:r w:rsidRPr="00EC6E4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Общий курс железных дорог</w:t>
      </w:r>
    </w:p>
    <w:p w14:paraId="3B2AF3F9" w14:textId="77777777" w:rsidR="00173DEA" w:rsidRPr="00EC6E4C" w:rsidRDefault="00173DEA" w:rsidP="00173DE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6E4C">
        <w:rPr>
          <w:rFonts w:ascii="Times New Roman" w:hAnsi="Times New Roman"/>
          <w:color w:val="000000"/>
          <w:sz w:val="28"/>
          <w:szCs w:val="28"/>
          <w:lang w:eastAsia="ru-RU"/>
        </w:rPr>
        <w:t>Цель –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EC6E4C">
        <w:rPr>
          <w:rFonts w:ascii="Times New Roman" w:hAnsi="Times New Roman"/>
          <w:sz w:val="28"/>
          <w:szCs w:val="28"/>
        </w:rPr>
        <w:t>изучение структуры железнодорожного транспорта Российской Федерации, изучение структуры основных хозяйств железнодорожного транспорта, изучение сооружений и технических средств инфраструктурного комплекса, а так же виды и типы подвижного состава.</w:t>
      </w:r>
    </w:p>
    <w:p w14:paraId="79DE58B7" w14:textId="77777777" w:rsidR="00173DEA" w:rsidRDefault="00173DEA" w:rsidP="00173DEA">
      <w:pPr>
        <w:spacing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14:paraId="61FE6CB3" w14:textId="77777777" w:rsidR="00173DEA" w:rsidRPr="00EC6E4C" w:rsidRDefault="00173DEA" w:rsidP="00173DEA">
      <w:pPr>
        <w:spacing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EC6E4C">
        <w:rPr>
          <w:rFonts w:ascii="Times New Roman" w:hAnsi="Times New Roman"/>
          <w:b/>
          <w:i/>
          <w:sz w:val="28"/>
          <w:szCs w:val="28"/>
          <w:lang w:eastAsia="ru-RU"/>
        </w:rPr>
        <w:t>Планируемые результаты обучения:</w:t>
      </w:r>
    </w:p>
    <w:p w14:paraId="789CF18E" w14:textId="77777777" w:rsidR="00173DEA" w:rsidRPr="00EC6E4C" w:rsidRDefault="00173DEA" w:rsidP="00173DE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C6E4C">
        <w:rPr>
          <w:rFonts w:ascii="Times New Roman" w:hAnsi="Times New Roman"/>
          <w:sz w:val="28"/>
          <w:szCs w:val="28"/>
          <w:lang w:eastAsia="ru-RU"/>
        </w:rPr>
        <w:t>В результате освоения дисциплины (модуля) обучающийся должен:</w:t>
      </w:r>
    </w:p>
    <w:p w14:paraId="37EBCF52" w14:textId="77777777" w:rsidR="00173DEA" w:rsidRPr="00EC6E4C" w:rsidRDefault="00173DEA" w:rsidP="00173DE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C6E4C">
        <w:rPr>
          <w:rFonts w:ascii="Times New Roman" w:hAnsi="Times New Roman"/>
          <w:sz w:val="28"/>
          <w:szCs w:val="28"/>
          <w:lang w:eastAsia="ru-RU"/>
        </w:rPr>
        <w:t>ЗНАТЬ:</w:t>
      </w:r>
    </w:p>
    <w:p w14:paraId="6C7D44A5" w14:textId="77777777" w:rsidR="00173DEA" w:rsidRPr="00EC6E4C" w:rsidRDefault="00173DEA" w:rsidP="00173DEA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C6E4C">
        <w:rPr>
          <w:rFonts w:ascii="Times New Roman" w:hAnsi="Times New Roman"/>
          <w:color w:val="000000"/>
          <w:sz w:val="28"/>
          <w:szCs w:val="28"/>
        </w:rPr>
        <w:t>общие сведения о железнодорожном транспорте и системе управления им;</w:t>
      </w:r>
    </w:p>
    <w:p w14:paraId="1CBF4F33" w14:textId="77777777" w:rsidR="00173DEA" w:rsidRPr="00EC6E4C" w:rsidRDefault="00173DEA" w:rsidP="00173DEA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C6E4C">
        <w:rPr>
          <w:rFonts w:ascii="Times New Roman" w:hAnsi="Times New Roman"/>
          <w:color w:val="000000"/>
          <w:sz w:val="28"/>
          <w:szCs w:val="28"/>
        </w:rPr>
        <w:t>раздельные пункты;</w:t>
      </w:r>
    </w:p>
    <w:p w14:paraId="724E28AC" w14:textId="77777777" w:rsidR="00173DEA" w:rsidRPr="00EC6E4C" w:rsidRDefault="00173DEA" w:rsidP="00173DEA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C6E4C">
        <w:rPr>
          <w:rFonts w:ascii="Times New Roman" w:hAnsi="Times New Roman"/>
          <w:color w:val="000000"/>
          <w:sz w:val="28"/>
          <w:szCs w:val="28"/>
        </w:rPr>
        <w:t>сооружения и устройства сигнализации и связи;</w:t>
      </w:r>
    </w:p>
    <w:p w14:paraId="3B7B43D3" w14:textId="77777777" w:rsidR="00173DEA" w:rsidRPr="00EC6E4C" w:rsidRDefault="00173DEA" w:rsidP="00173DEA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C6E4C">
        <w:rPr>
          <w:rFonts w:ascii="Times New Roman" w:hAnsi="Times New Roman"/>
          <w:color w:val="000000"/>
          <w:sz w:val="28"/>
          <w:szCs w:val="28"/>
        </w:rPr>
        <w:t>устройства электроснабжения железных дорог;</w:t>
      </w:r>
    </w:p>
    <w:p w14:paraId="02E5BA84" w14:textId="77777777" w:rsidR="00173DEA" w:rsidRPr="00EC6E4C" w:rsidRDefault="00173DEA" w:rsidP="00173DEA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C6E4C">
        <w:rPr>
          <w:rFonts w:ascii="Times New Roman" w:hAnsi="Times New Roman"/>
          <w:color w:val="000000"/>
          <w:sz w:val="28"/>
          <w:szCs w:val="28"/>
        </w:rPr>
        <w:t>подвижной состав железных дорог;</w:t>
      </w:r>
    </w:p>
    <w:p w14:paraId="42310AA8" w14:textId="77777777" w:rsidR="00173DEA" w:rsidRPr="00EC6E4C" w:rsidRDefault="00173DEA" w:rsidP="00173DEA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C6E4C">
        <w:rPr>
          <w:rFonts w:ascii="Times New Roman" w:hAnsi="Times New Roman"/>
          <w:color w:val="000000"/>
          <w:sz w:val="28"/>
          <w:szCs w:val="28"/>
        </w:rPr>
        <w:t>организацию движения поездов.</w:t>
      </w:r>
    </w:p>
    <w:p w14:paraId="6E72AB6B" w14:textId="77777777" w:rsidR="00173DEA" w:rsidRPr="00EC6E4C" w:rsidRDefault="00173DEA" w:rsidP="00173DEA">
      <w:pPr>
        <w:spacing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EC6E4C">
        <w:rPr>
          <w:rFonts w:ascii="Times New Roman" w:hAnsi="Times New Roman"/>
          <w:sz w:val="28"/>
          <w:szCs w:val="28"/>
          <w:lang w:eastAsia="ru-RU"/>
        </w:rPr>
        <w:t>УМЕТЬ</w:t>
      </w:r>
      <w:r w:rsidRPr="00EC6E4C">
        <w:rPr>
          <w:rFonts w:ascii="Times New Roman" w:hAnsi="Times New Roman"/>
          <w:bCs/>
          <w:sz w:val="28"/>
          <w:szCs w:val="28"/>
          <w:lang w:eastAsia="ru-RU"/>
        </w:rPr>
        <w:t>:</w:t>
      </w:r>
    </w:p>
    <w:p w14:paraId="4027174A" w14:textId="77777777" w:rsidR="00173DEA" w:rsidRPr="00EC6E4C" w:rsidRDefault="00173DEA" w:rsidP="00173DEA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C6E4C">
        <w:rPr>
          <w:rFonts w:ascii="Times New Roman" w:hAnsi="Times New Roman"/>
          <w:color w:val="000000"/>
          <w:sz w:val="28"/>
          <w:szCs w:val="28"/>
        </w:rPr>
        <w:t>классифицировать подвижной состав, основные сооружения и устройства железных дорог.</w:t>
      </w:r>
    </w:p>
    <w:p w14:paraId="36B54F9E" w14:textId="77777777" w:rsidR="00173DEA" w:rsidRPr="00EC6E4C" w:rsidRDefault="00173DEA" w:rsidP="00173DEA">
      <w:pPr>
        <w:spacing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EC6E4C">
        <w:rPr>
          <w:rFonts w:ascii="Times New Roman" w:hAnsi="Times New Roman"/>
          <w:b/>
          <w:i/>
          <w:sz w:val="28"/>
          <w:szCs w:val="28"/>
          <w:lang w:eastAsia="ru-RU"/>
        </w:rPr>
        <w:t>Темы модуля:</w:t>
      </w:r>
    </w:p>
    <w:p w14:paraId="64BC4327" w14:textId="77777777" w:rsidR="00173DEA" w:rsidRPr="00EC6E4C" w:rsidRDefault="00173DEA" w:rsidP="00173DEA">
      <w:pPr>
        <w:spacing w:line="240" w:lineRule="auto"/>
        <w:ind w:firstLine="709"/>
        <w:rPr>
          <w:rFonts w:ascii="Times New Roman" w:hAnsi="Times New Roman"/>
          <w:bCs/>
          <w:sz w:val="28"/>
          <w:szCs w:val="28"/>
          <w:lang w:eastAsia="ru-RU"/>
        </w:rPr>
      </w:pPr>
      <w:r w:rsidRPr="00EC6E4C">
        <w:rPr>
          <w:rFonts w:ascii="Times New Roman" w:hAnsi="Times New Roman"/>
          <w:bCs/>
          <w:sz w:val="28"/>
          <w:szCs w:val="28"/>
          <w:lang w:eastAsia="ru-RU"/>
        </w:rPr>
        <w:t>1.</w:t>
      </w:r>
      <w:r w:rsidRPr="00EC6E4C">
        <w:rPr>
          <w:rFonts w:ascii="Times New Roman" w:hAnsi="Times New Roman"/>
          <w:bCs/>
          <w:sz w:val="28"/>
          <w:szCs w:val="28"/>
          <w:lang w:eastAsia="ru-RU"/>
        </w:rPr>
        <w:tab/>
        <w:t>Виды транспорта. Железнодорожный транспорт.</w:t>
      </w:r>
    </w:p>
    <w:p w14:paraId="25691872" w14:textId="77777777" w:rsidR="00173DEA" w:rsidRPr="00EC6E4C" w:rsidRDefault="00173DEA" w:rsidP="00173DEA">
      <w:pPr>
        <w:spacing w:line="240" w:lineRule="auto"/>
        <w:ind w:firstLine="709"/>
        <w:rPr>
          <w:rFonts w:ascii="Times New Roman" w:hAnsi="Times New Roman"/>
          <w:bCs/>
          <w:sz w:val="28"/>
          <w:szCs w:val="28"/>
          <w:lang w:eastAsia="ru-RU"/>
        </w:rPr>
      </w:pPr>
      <w:r w:rsidRPr="00EC6E4C">
        <w:rPr>
          <w:rFonts w:ascii="Times New Roman" w:hAnsi="Times New Roman"/>
          <w:bCs/>
          <w:sz w:val="28"/>
          <w:szCs w:val="28"/>
          <w:lang w:eastAsia="ru-RU"/>
        </w:rPr>
        <w:t>2.</w:t>
      </w:r>
      <w:r w:rsidRPr="00EC6E4C">
        <w:rPr>
          <w:rFonts w:ascii="Times New Roman" w:hAnsi="Times New Roman"/>
          <w:bCs/>
          <w:sz w:val="28"/>
          <w:szCs w:val="28"/>
          <w:lang w:eastAsia="ru-RU"/>
        </w:rPr>
        <w:tab/>
        <w:t>Структура ОАО «РЖД»</w:t>
      </w:r>
    </w:p>
    <w:p w14:paraId="4BDB88C2" w14:textId="77777777" w:rsidR="00173DEA" w:rsidRPr="00EC6E4C" w:rsidRDefault="00173DEA" w:rsidP="00173DEA">
      <w:pPr>
        <w:spacing w:line="240" w:lineRule="auto"/>
        <w:ind w:firstLine="709"/>
        <w:rPr>
          <w:rFonts w:ascii="Times New Roman" w:hAnsi="Times New Roman"/>
          <w:bCs/>
          <w:sz w:val="28"/>
          <w:szCs w:val="28"/>
          <w:lang w:eastAsia="ru-RU"/>
        </w:rPr>
      </w:pPr>
      <w:r w:rsidRPr="00EC6E4C">
        <w:rPr>
          <w:rFonts w:ascii="Times New Roman" w:hAnsi="Times New Roman"/>
          <w:bCs/>
          <w:sz w:val="28"/>
          <w:szCs w:val="28"/>
          <w:lang w:eastAsia="ru-RU"/>
        </w:rPr>
        <w:t>3.</w:t>
      </w:r>
      <w:r w:rsidRPr="00EC6E4C">
        <w:rPr>
          <w:rFonts w:ascii="Times New Roman" w:hAnsi="Times New Roman"/>
          <w:bCs/>
          <w:sz w:val="28"/>
          <w:szCs w:val="28"/>
          <w:lang w:eastAsia="ru-RU"/>
        </w:rPr>
        <w:tab/>
        <w:t>Раздельные пункты. Железнодорожные узлы и станции.</w:t>
      </w:r>
    </w:p>
    <w:p w14:paraId="401A4EEC" w14:textId="77777777" w:rsidR="00173DEA" w:rsidRPr="00EC6E4C" w:rsidRDefault="00173DEA" w:rsidP="00173DEA">
      <w:pPr>
        <w:spacing w:line="240" w:lineRule="auto"/>
        <w:ind w:firstLine="709"/>
        <w:rPr>
          <w:rFonts w:ascii="Times New Roman" w:hAnsi="Times New Roman"/>
          <w:bCs/>
          <w:sz w:val="28"/>
          <w:szCs w:val="28"/>
          <w:lang w:eastAsia="ru-RU"/>
        </w:rPr>
      </w:pPr>
      <w:r w:rsidRPr="00EC6E4C">
        <w:rPr>
          <w:rFonts w:ascii="Times New Roman" w:hAnsi="Times New Roman"/>
          <w:bCs/>
          <w:sz w:val="28"/>
          <w:szCs w:val="28"/>
          <w:lang w:eastAsia="ru-RU"/>
        </w:rPr>
        <w:t>4.</w:t>
      </w:r>
      <w:r w:rsidRPr="00EC6E4C">
        <w:rPr>
          <w:rFonts w:ascii="Times New Roman" w:hAnsi="Times New Roman"/>
          <w:bCs/>
          <w:sz w:val="28"/>
          <w:szCs w:val="28"/>
          <w:lang w:eastAsia="ru-RU"/>
        </w:rPr>
        <w:tab/>
        <w:t>Сигнализация, централизация и автоблокировка на железнодорожном транспорте</w:t>
      </w:r>
    </w:p>
    <w:p w14:paraId="4C528269" w14:textId="77777777" w:rsidR="00173DEA" w:rsidRPr="00EC6E4C" w:rsidRDefault="00173DEA" w:rsidP="00173DEA">
      <w:pPr>
        <w:spacing w:line="240" w:lineRule="auto"/>
        <w:ind w:firstLine="709"/>
        <w:rPr>
          <w:rFonts w:ascii="Times New Roman" w:hAnsi="Times New Roman"/>
          <w:bCs/>
          <w:sz w:val="28"/>
          <w:szCs w:val="28"/>
          <w:lang w:eastAsia="ru-RU"/>
        </w:rPr>
      </w:pPr>
      <w:r w:rsidRPr="00EC6E4C">
        <w:rPr>
          <w:rFonts w:ascii="Times New Roman" w:hAnsi="Times New Roman"/>
          <w:bCs/>
          <w:sz w:val="28"/>
          <w:szCs w:val="28"/>
          <w:lang w:eastAsia="ru-RU"/>
        </w:rPr>
        <w:t>5.</w:t>
      </w:r>
      <w:r w:rsidRPr="00EC6E4C">
        <w:rPr>
          <w:rFonts w:ascii="Times New Roman" w:hAnsi="Times New Roman"/>
          <w:bCs/>
          <w:sz w:val="28"/>
          <w:szCs w:val="28"/>
          <w:lang w:eastAsia="ru-RU"/>
        </w:rPr>
        <w:tab/>
        <w:t>Электроснабжение железных дорог</w:t>
      </w:r>
    </w:p>
    <w:p w14:paraId="1461C559" w14:textId="77777777" w:rsidR="00173DEA" w:rsidRPr="00EC6E4C" w:rsidRDefault="00173DEA" w:rsidP="00173DEA">
      <w:pPr>
        <w:spacing w:line="240" w:lineRule="auto"/>
        <w:ind w:firstLine="709"/>
        <w:rPr>
          <w:rFonts w:ascii="Times New Roman" w:hAnsi="Times New Roman"/>
          <w:bCs/>
          <w:sz w:val="28"/>
          <w:szCs w:val="28"/>
          <w:lang w:eastAsia="ru-RU"/>
        </w:rPr>
      </w:pPr>
      <w:r w:rsidRPr="00EC6E4C">
        <w:rPr>
          <w:rFonts w:ascii="Times New Roman" w:hAnsi="Times New Roman"/>
          <w:bCs/>
          <w:sz w:val="28"/>
          <w:szCs w:val="28"/>
          <w:lang w:eastAsia="ru-RU"/>
        </w:rPr>
        <w:t>6.</w:t>
      </w:r>
      <w:r w:rsidRPr="00EC6E4C">
        <w:rPr>
          <w:rFonts w:ascii="Times New Roman" w:hAnsi="Times New Roman"/>
          <w:bCs/>
          <w:sz w:val="28"/>
          <w:szCs w:val="28"/>
          <w:lang w:eastAsia="ru-RU"/>
        </w:rPr>
        <w:tab/>
        <w:t>Связь и информационные системы</w:t>
      </w:r>
    </w:p>
    <w:p w14:paraId="05DC9A96" w14:textId="77777777" w:rsidR="00173DEA" w:rsidRPr="00EC6E4C" w:rsidRDefault="00173DEA" w:rsidP="00173DEA">
      <w:pPr>
        <w:spacing w:line="240" w:lineRule="auto"/>
        <w:ind w:firstLine="709"/>
        <w:rPr>
          <w:rFonts w:ascii="Times New Roman" w:hAnsi="Times New Roman"/>
          <w:bCs/>
          <w:sz w:val="28"/>
          <w:szCs w:val="28"/>
          <w:lang w:eastAsia="ru-RU"/>
        </w:rPr>
      </w:pPr>
      <w:r w:rsidRPr="00EC6E4C">
        <w:rPr>
          <w:rFonts w:ascii="Times New Roman" w:hAnsi="Times New Roman"/>
          <w:bCs/>
          <w:sz w:val="28"/>
          <w:szCs w:val="28"/>
          <w:lang w:eastAsia="ru-RU"/>
        </w:rPr>
        <w:t>7.</w:t>
      </w:r>
      <w:r w:rsidRPr="00EC6E4C">
        <w:rPr>
          <w:rFonts w:ascii="Times New Roman" w:hAnsi="Times New Roman"/>
          <w:bCs/>
          <w:sz w:val="28"/>
          <w:szCs w:val="28"/>
          <w:lang w:eastAsia="ru-RU"/>
        </w:rPr>
        <w:tab/>
        <w:t>Локомотивы</w:t>
      </w:r>
    </w:p>
    <w:p w14:paraId="7B232941" w14:textId="77777777" w:rsidR="00173DEA" w:rsidRPr="00EC6E4C" w:rsidRDefault="00173DEA" w:rsidP="00173DEA">
      <w:pPr>
        <w:spacing w:line="240" w:lineRule="auto"/>
        <w:ind w:firstLine="709"/>
        <w:rPr>
          <w:rFonts w:ascii="Times New Roman" w:hAnsi="Times New Roman"/>
          <w:bCs/>
          <w:sz w:val="28"/>
          <w:szCs w:val="28"/>
          <w:lang w:eastAsia="ru-RU"/>
        </w:rPr>
      </w:pPr>
      <w:r w:rsidRPr="00EC6E4C">
        <w:rPr>
          <w:rFonts w:ascii="Times New Roman" w:hAnsi="Times New Roman"/>
          <w:bCs/>
          <w:sz w:val="28"/>
          <w:szCs w:val="28"/>
          <w:lang w:eastAsia="ru-RU"/>
        </w:rPr>
        <w:t>8.</w:t>
      </w:r>
      <w:r w:rsidRPr="00EC6E4C">
        <w:rPr>
          <w:rFonts w:ascii="Times New Roman" w:hAnsi="Times New Roman"/>
          <w:bCs/>
          <w:sz w:val="28"/>
          <w:szCs w:val="28"/>
          <w:lang w:eastAsia="ru-RU"/>
        </w:rPr>
        <w:tab/>
        <w:t>Вагоны</w:t>
      </w:r>
    </w:p>
    <w:p w14:paraId="0EF2AEBC" w14:textId="77777777" w:rsidR="00173DEA" w:rsidRPr="00EC6E4C" w:rsidRDefault="00173DEA" w:rsidP="00173DEA">
      <w:pPr>
        <w:spacing w:line="240" w:lineRule="auto"/>
        <w:ind w:firstLine="709"/>
        <w:rPr>
          <w:rFonts w:ascii="Times New Roman" w:hAnsi="Times New Roman"/>
          <w:bCs/>
          <w:sz w:val="28"/>
          <w:szCs w:val="28"/>
          <w:lang w:eastAsia="ru-RU"/>
        </w:rPr>
      </w:pPr>
      <w:r w:rsidRPr="00EC6E4C">
        <w:rPr>
          <w:rFonts w:ascii="Times New Roman" w:hAnsi="Times New Roman"/>
          <w:bCs/>
          <w:sz w:val="28"/>
          <w:szCs w:val="28"/>
          <w:lang w:eastAsia="ru-RU"/>
        </w:rPr>
        <w:t>9.</w:t>
      </w:r>
      <w:r w:rsidRPr="00EC6E4C">
        <w:rPr>
          <w:rFonts w:ascii="Times New Roman" w:hAnsi="Times New Roman"/>
          <w:bCs/>
          <w:sz w:val="28"/>
          <w:szCs w:val="28"/>
          <w:lang w:eastAsia="ru-RU"/>
        </w:rPr>
        <w:tab/>
        <w:t>Высокоскоростное движение</w:t>
      </w:r>
    </w:p>
    <w:p w14:paraId="0F260930" w14:textId="77777777" w:rsidR="00173DEA" w:rsidRDefault="00173DEA" w:rsidP="00173DEA">
      <w:pPr>
        <w:autoSpaceDE w:val="0"/>
        <w:spacing w:before="240" w:line="360" w:lineRule="exact"/>
        <w:ind w:firstLine="709"/>
        <w:jc w:val="both"/>
        <w:rPr>
          <w:rFonts w:ascii="Times New Roman" w:hAnsi="Times New Roman"/>
          <w:iCs/>
          <w:sz w:val="28"/>
          <w:szCs w:val="20"/>
          <w:lang w:eastAsia="ar-SA"/>
        </w:rPr>
      </w:pPr>
      <w:r>
        <w:rPr>
          <w:rFonts w:ascii="Times New Roman" w:hAnsi="Times New Roman"/>
          <w:b/>
          <w:i/>
          <w:sz w:val="28"/>
          <w:szCs w:val="20"/>
          <w:lang w:eastAsia="ar-SA"/>
        </w:rPr>
        <w:t>Оценка качества освоения модуля:</w:t>
      </w:r>
    </w:p>
    <w:p w14:paraId="413B3454" w14:textId="77777777" w:rsidR="00173DEA" w:rsidRPr="00C32751" w:rsidRDefault="00173DEA" w:rsidP="00173DEA">
      <w:pPr>
        <w:autoSpaceDE w:val="0"/>
        <w:spacing w:line="360" w:lineRule="exact"/>
        <w:ind w:firstLine="709"/>
        <w:jc w:val="both"/>
        <w:rPr>
          <w:rFonts w:ascii="Times New Roman" w:hAnsi="Times New Roman"/>
          <w:b/>
          <w:i/>
          <w:sz w:val="28"/>
          <w:szCs w:val="20"/>
          <w:lang w:eastAsia="ar-SA"/>
        </w:rPr>
      </w:pPr>
      <w:r w:rsidRPr="00C32751">
        <w:rPr>
          <w:rFonts w:ascii="Times New Roman" w:hAnsi="Times New Roman"/>
          <w:b/>
          <w:i/>
          <w:sz w:val="28"/>
          <w:szCs w:val="20"/>
          <w:lang w:eastAsia="ar-SA"/>
        </w:rPr>
        <w:lastRenderedPageBreak/>
        <w:t>Форма промежуточной аттестации:</w:t>
      </w:r>
    </w:p>
    <w:p w14:paraId="175355B5" w14:textId="77777777" w:rsidR="00173DEA" w:rsidRPr="00EC6E4C" w:rsidRDefault="00173DEA" w:rsidP="00173DE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C6E4C">
        <w:rPr>
          <w:rFonts w:ascii="Times New Roman" w:hAnsi="Times New Roman"/>
          <w:sz w:val="28"/>
          <w:szCs w:val="28"/>
          <w:lang w:eastAsia="ru-RU"/>
        </w:rPr>
        <w:t>Курсовая работа. Зачет в форме тестирования.</w:t>
      </w:r>
    </w:p>
    <w:p w14:paraId="730BB666" w14:textId="77777777" w:rsidR="00173DEA" w:rsidRDefault="00173DEA" w:rsidP="00173DEA">
      <w:pPr>
        <w:autoSpaceDE w:val="0"/>
        <w:spacing w:line="360" w:lineRule="exact"/>
        <w:ind w:firstLine="709"/>
        <w:jc w:val="both"/>
        <w:rPr>
          <w:rFonts w:ascii="Times New Roman" w:hAnsi="Times New Roman"/>
          <w:b/>
          <w:bCs/>
          <w:i/>
          <w:sz w:val="28"/>
          <w:szCs w:val="28"/>
          <w:lang w:eastAsia="ar-SA"/>
        </w:rPr>
      </w:pPr>
      <w:r w:rsidRPr="00884A22">
        <w:rPr>
          <w:rFonts w:ascii="Times New Roman" w:hAnsi="Times New Roman"/>
          <w:b/>
          <w:bCs/>
          <w:i/>
          <w:sz w:val="28"/>
          <w:szCs w:val="28"/>
          <w:lang w:eastAsia="ar-SA"/>
        </w:rPr>
        <w:t>Оценочные материалы:</w:t>
      </w:r>
    </w:p>
    <w:p w14:paraId="2361695B" w14:textId="77777777" w:rsidR="00173DEA" w:rsidRPr="009328B7" w:rsidRDefault="00173DEA" w:rsidP="00173DE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28B7">
        <w:rPr>
          <w:rFonts w:ascii="Times New Roman" w:hAnsi="Times New Roman"/>
          <w:sz w:val="28"/>
          <w:szCs w:val="28"/>
        </w:rPr>
        <w:t>1. Какие типовые конструкции земляного полотна применяются при строительстве железных дорог?</w:t>
      </w:r>
    </w:p>
    <w:p w14:paraId="6B139D1A" w14:textId="77777777" w:rsidR="00173DEA" w:rsidRPr="009328B7" w:rsidRDefault="00173DEA" w:rsidP="00173DE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28B7">
        <w:rPr>
          <w:rFonts w:ascii="Times New Roman" w:hAnsi="Times New Roman"/>
          <w:sz w:val="28"/>
          <w:szCs w:val="28"/>
        </w:rPr>
        <w:t>а) насыпи, выемки, нулевые места;</w:t>
      </w:r>
    </w:p>
    <w:p w14:paraId="6A7ECE80" w14:textId="77777777" w:rsidR="00173DEA" w:rsidRPr="009328B7" w:rsidRDefault="00173DEA" w:rsidP="00173DE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28B7">
        <w:rPr>
          <w:rFonts w:ascii="Times New Roman" w:hAnsi="Times New Roman"/>
          <w:sz w:val="28"/>
          <w:szCs w:val="28"/>
        </w:rPr>
        <w:t>б) полунасыпи, полувыемки, полунасыпи-полувыемки;</w:t>
      </w:r>
    </w:p>
    <w:p w14:paraId="1DC4FF9C" w14:textId="77777777" w:rsidR="00173DEA" w:rsidRPr="009328B7" w:rsidRDefault="00173DEA" w:rsidP="00173DE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28B7">
        <w:rPr>
          <w:rFonts w:ascii="Times New Roman" w:hAnsi="Times New Roman"/>
          <w:sz w:val="28"/>
          <w:szCs w:val="28"/>
        </w:rPr>
        <w:t>в) полунасыпи, полувыемки, полунасыпи-полувыемки, насыпи, выемки, нулевые места;</w:t>
      </w:r>
    </w:p>
    <w:p w14:paraId="298EC7DC" w14:textId="77777777" w:rsidR="00173DEA" w:rsidRPr="009328B7" w:rsidRDefault="00173DEA" w:rsidP="00173DE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28B7">
        <w:rPr>
          <w:rFonts w:ascii="Times New Roman" w:hAnsi="Times New Roman"/>
          <w:sz w:val="28"/>
          <w:szCs w:val="28"/>
        </w:rPr>
        <w:t>2.  Что называется плотностью грунта?</w:t>
      </w:r>
    </w:p>
    <w:p w14:paraId="659601A3" w14:textId="77777777" w:rsidR="00173DEA" w:rsidRPr="009328B7" w:rsidRDefault="00173DEA" w:rsidP="00173DE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28B7">
        <w:rPr>
          <w:rFonts w:ascii="Times New Roman" w:hAnsi="Times New Roman"/>
          <w:sz w:val="28"/>
          <w:szCs w:val="28"/>
        </w:rPr>
        <w:t>а) отношение массы грунта, включая массу воды в его порах, к занимаемому этим грунтом объему;</w:t>
      </w:r>
    </w:p>
    <w:p w14:paraId="46C9A554" w14:textId="77777777" w:rsidR="00173DEA" w:rsidRPr="009328B7" w:rsidRDefault="00173DEA" w:rsidP="00173DE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28B7">
        <w:rPr>
          <w:rFonts w:ascii="Times New Roman" w:hAnsi="Times New Roman"/>
          <w:sz w:val="28"/>
          <w:szCs w:val="28"/>
        </w:rPr>
        <w:t>б) отношение массы сухого грунта, исключая массу воды в его порах, к занимаемому этим грунтом объему;</w:t>
      </w:r>
    </w:p>
    <w:p w14:paraId="40D85C8F" w14:textId="77777777" w:rsidR="00173DEA" w:rsidRPr="009328B7" w:rsidRDefault="00173DEA" w:rsidP="00173DE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28B7">
        <w:rPr>
          <w:rFonts w:ascii="Times New Roman" w:hAnsi="Times New Roman"/>
          <w:sz w:val="28"/>
          <w:szCs w:val="28"/>
        </w:rPr>
        <w:t>в) отношение массы сухого грунта, исключая массу воды в его порах, к объему твердой части этого грунта;</w:t>
      </w:r>
    </w:p>
    <w:p w14:paraId="4763BA02" w14:textId="77777777" w:rsidR="00173DEA" w:rsidRPr="009328B7" w:rsidRDefault="00173DEA" w:rsidP="00173DE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28B7">
        <w:rPr>
          <w:rFonts w:ascii="Times New Roman" w:hAnsi="Times New Roman"/>
          <w:sz w:val="28"/>
          <w:szCs w:val="28"/>
        </w:rPr>
        <w:t>3.Как может быть компенсирована осадка основания насыпи?</w:t>
      </w:r>
    </w:p>
    <w:p w14:paraId="57E3B352" w14:textId="77777777" w:rsidR="00173DEA" w:rsidRPr="009328B7" w:rsidRDefault="00173DEA" w:rsidP="00173DE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28B7">
        <w:rPr>
          <w:rFonts w:ascii="Times New Roman" w:hAnsi="Times New Roman"/>
          <w:sz w:val="28"/>
          <w:szCs w:val="28"/>
        </w:rPr>
        <w:t>а) устройством запаса на осадку основной площадки насыпи;</w:t>
      </w:r>
    </w:p>
    <w:p w14:paraId="55632D66" w14:textId="77777777" w:rsidR="00173DEA" w:rsidRPr="009328B7" w:rsidRDefault="00173DEA" w:rsidP="00173DE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28B7">
        <w:rPr>
          <w:rFonts w:ascii="Times New Roman" w:hAnsi="Times New Roman"/>
          <w:sz w:val="28"/>
          <w:szCs w:val="28"/>
        </w:rPr>
        <w:t>б) ежегодной подъемкой пути на балласт;</w:t>
      </w:r>
    </w:p>
    <w:p w14:paraId="58D18F60" w14:textId="77777777" w:rsidR="00173DEA" w:rsidRPr="009328B7" w:rsidRDefault="00173DEA" w:rsidP="00173DE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28B7">
        <w:rPr>
          <w:rFonts w:ascii="Times New Roman" w:hAnsi="Times New Roman"/>
          <w:sz w:val="28"/>
          <w:szCs w:val="28"/>
        </w:rPr>
        <w:t>в) и устройством запаса на осадку, и ежегодной подъемкой пути на балласт;</w:t>
      </w:r>
    </w:p>
    <w:p w14:paraId="7A76303C" w14:textId="77777777" w:rsidR="00173DEA" w:rsidRPr="009328B7" w:rsidRDefault="00173DEA" w:rsidP="00173DE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28B7">
        <w:rPr>
          <w:rFonts w:ascii="Times New Roman" w:hAnsi="Times New Roman"/>
          <w:sz w:val="28"/>
          <w:szCs w:val="28"/>
        </w:rPr>
        <w:t>4. Как осуществляется укрепление откосов земляного полотна от размывного действия воды?</w:t>
      </w:r>
    </w:p>
    <w:p w14:paraId="23257040" w14:textId="77777777" w:rsidR="00173DEA" w:rsidRPr="009328B7" w:rsidRDefault="00173DEA" w:rsidP="00173DE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28B7">
        <w:rPr>
          <w:rFonts w:ascii="Times New Roman" w:hAnsi="Times New Roman"/>
          <w:sz w:val="28"/>
          <w:szCs w:val="28"/>
        </w:rPr>
        <w:t>а) засевом травой и дерновкой;</w:t>
      </w:r>
    </w:p>
    <w:p w14:paraId="6E5003DD" w14:textId="77777777" w:rsidR="00173DEA" w:rsidRPr="009328B7" w:rsidRDefault="00173DEA" w:rsidP="00173DE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28B7">
        <w:rPr>
          <w:rFonts w:ascii="Times New Roman" w:hAnsi="Times New Roman"/>
          <w:sz w:val="28"/>
          <w:szCs w:val="28"/>
        </w:rPr>
        <w:t>б) ж/б покрытиями и габионами;</w:t>
      </w:r>
    </w:p>
    <w:p w14:paraId="0EB13378" w14:textId="77777777" w:rsidR="00173DEA" w:rsidRPr="009328B7" w:rsidRDefault="00173DEA" w:rsidP="00173DE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28B7">
        <w:rPr>
          <w:rFonts w:ascii="Times New Roman" w:hAnsi="Times New Roman"/>
          <w:sz w:val="28"/>
          <w:szCs w:val="28"/>
        </w:rPr>
        <w:t>в) кустарнико-древесной защитой;</w:t>
      </w:r>
    </w:p>
    <w:p w14:paraId="3F103193" w14:textId="77777777" w:rsidR="00173DEA" w:rsidRPr="009328B7" w:rsidRDefault="00173DEA" w:rsidP="00173DE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28B7">
        <w:rPr>
          <w:rFonts w:ascii="Times New Roman" w:hAnsi="Times New Roman"/>
          <w:sz w:val="28"/>
          <w:szCs w:val="28"/>
        </w:rPr>
        <w:t>5. В зависимости от чего выбирается конструкция насыпей на болотах?</w:t>
      </w:r>
    </w:p>
    <w:p w14:paraId="6B4AA9F8" w14:textId="77777777" w:rsidR="00173DEA" w:rsidRPr="009328B7" w:rsidRDefault="00173DEA" w:rsidP="00173DE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28B7">
        <w:rPr>
          <w:rFonts w:ascii="Times New Roman" w:hAnsi="Times New Roman"/>
          <w:sz w:val="28"/>
          <w:szCs w:val="28"/>
        </w:rPr>
        <w:t>а) в зависимости от категории дороги и количества путей;</w:t>
      </w:r>
    </w:p>
    <w:p w14:paraId="2A677992" w14:textId="77777777" w:rsidR="00173DEA" w:rsidRPr="009328B7" w:rsidRDefault="00173DEA" w:rsidP="00173DE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28B7">
        <w:rPr>
          <w:rFonts w:ascii="Times New Roman" w:hAnsi="Times New Roman"/>
          <w:sz w:val="28"/>
          <w:szCs w:val="28"/>
        </w:rPr>
        <w:t>б) в зависимости от типа болота, его глубины, высоты насыпи, вида ее грунта и уклона минерального дна болота;*</w:t>
      </w:r>
    </w:p>
    <w:p w14:paraId="5EAF8DDC" w14:textId="77777777" w:rsidR="00173DEA" w:rsidRPr="009328B7" w:rsidRDefault="00173DEA" w:rsidP="00173DE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28B7">
        <w:rPr>
          <w:rFonts w:ascii="Times New Roman" w:hAnsi="Times New Roman"/>
          <w:sz w:val="28"/>
          <w:szCs w:val="28"/>
        </w:rPr>
        <w:t>в) в зависимости от типа подвижного состава;</w:t>
      </w:r>
    </w:p>
    <w:p w14:paraId="0FE21721" w14:textId="77777777" w:rsidR="00173DEA" w:rsidRPr="009328B7" w:rsidRDefault="00173DEA" w:rsidP="00173DE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28B7">
        <w:rPr>
          <w:rFonts w:ascii="Times New Roman" w:hAnsi="Times New Roman"/>
          <w:sz w:val="28"/>
          <w:szCs w:val="28"/>
        </w:rPr>
        <w:lastRenderedPageBreak/>
        <w:t>6. Что называется поперечным профилем земляного полотна?</w:t>
      </w:r>
    </w:p>
    <w:p w14:paraId="6F9DF72C" w14:textId="77777777" w:rsidR="00173DEA" w:rsidRPr="009328B7" w:rsidRDefault="00173DEA" w:rsidP="00173DE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28B7">
        <w:rPr>
          <w:rFonts w:ascii="Times New Roman" w:hAnsi="Times New Roman"/>
          <w:sz w:val="28"/>
          <w:szCs w:val="28"/>
        </w:rPr>
        <w:t>а) поперечный разрез земляного полотна вертикальной плоскостью перпендикулярной его продольной оси, выполненный на всю ширину полосы отвода;</w:t>
      </w:r>
    </w:p>
    <w:p w14:paraId="1A2036F1" w14:textId="77777777" w:rsidR="00173DEA" w:rsidRPr="009328B7" w:rsidRDefault="00173DEA" w:rsidP="00173DE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28B7">
        <w:rPr>
          <w:rFonts w:ascii="Times New Roman" w:hAnsi="Times New Roman"/>
          <w:sz w:val="28"/>
          <w:szCs w:val="28"/>
        </w:rPr>
        <w:t>б) разрез земляного полотна вертикальной плоскостью параллельной его продольной оси;</w:t>
      </w:r>
    </w:p>
    <w:p w14:paraId="60E87B03" w14:textId="77777777" w:rsidR="00173DEA" w:rsidRPr="009328B7" w:rsidRDefault="00173DEA" w:rsidP="00173DE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28B7">
        <w:rPr>
          <w:rFonts w:ascii="Times New Roman" w:hAnsi="Times New Roman"/>
          <w:sz w:val="28"/>
          <w:szCs w:val="28"/>
        </w:rPr>
        <w:t>в) поперечный разрез земляного полотна вертикальной плоскостью перпендикулярной его продольной оси, выполненный на всю ширину земляного полотна;</w:t>
      </w:r>
    </w:p>
    <w:p w14:paraId="51C41C86" w14:textId="77777777" w:rsidR="00173DEA" w:rsidRPr="009328B7" w:rsidRDefault="00173DEA" w:rsidP="00173DE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28B7">
        <w:rPr>
          <w:rFonts w:ascii="Times New Roman" w:hAnsi="Times New Roman"/>
          <w:sz w:val="28"/>
          <w:szCs w:val="28"/>
        </w:rPr>
        <w:t>7. Как определяется плотность грунтов при индивидуальном проектировании?</w:t>
      </w:r>
    </w:p>
    <w:p w14:paraId="6B8712E0" w14:textId="77777777" w:rsidR="00173DEA" w:rsidRPr="009328B7" w:rsidRDefault="00173DEA" w:rsidP="00173DE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28B7">
        <w:rPr>
          <w:rFonts w:ascii="Times New Roman" w:hAnsi="Times New Roman"/>
          <w:sz w:val="28"/>
          <w:szCs w:val="28"/>
        </w:rPr>
        <w:t>а) как функция действующих в насыпи сжимающих напряжений;</w:t>
      </w:r>
    </w:p>
    <w:p w14:paraId="37EBFF2E" w14:textId="77777777" w:rsidR="00173DEA" w:rsidRPr="009328B7" w:rsidRDefault="00173DEA" w:rsidP="00173DE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28B7">
        <w:rPr>
          <w:rFonts w:ascii="Times New Roman" w:hAnsi="Times New Roman"/>
          <w:sz w:val="28"/>
          <w:szCs w:val="28"/>
        </w:rPr>
        <w:t>б) как функция действующих в насыпи изгибающих напряжений;</w:t>
      </w:r>
    </w:p>
    <w:p w14:paraId="73A95F73" w14:textId="77777777" w:rsidR="00173DEA" w:rsidRPr="009328B7" w:rsidRDefault="00173DEA" w:rsidP="00173DE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28B7">
        <w:rPr>
          <w:rFonts w:ascii="Times New Roman" w:hAnsi="Times New Roman"/>
          <w:sz w:val="28"/>
          <w:szCs w:val="28"/>
        </w:rPr>
        <w:t>в) как функция действующих в насыпи растягивающих напряжений;</w:t>
      </w:r>
    </w:p>
    <w:p w14:paraId="43BFB384" w14:textId="77777777" w:rsidR="00173DEA" w:rsidRPr="009328B7" w:rsidRDefault="00173DEA" w:rsidP="00173DE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28B7">
        <w:rPr>
          <w:rFonts w:ascii="Times New Roman" w:hAnsi="Times New Roman"/>
          <w:sz w:val="28"/>
          <w:szCs w:val="28"/>
        </w:rPr>
        <w:t>8. Как определяется коэффициент устойчивости откоса земляного полотна?</w:t>
      </w:r>
    </w:p>
    <w:p w14:paraId="2C56A8CB" w14:textId="77777777" w:rsidR="00173DEA" w:rsidRPr="009328B7" w:rsidRDefault="00173DEA" w:rsidP="00173DE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28B7">
        <w:rPr>
          <w:rFonts w:ascii="Times New Roman" w:hAnsi="Times New Roman"/>
          <w:sz w:val="28"/>
          <w:szCs w:val="28"/>
        </w:rPr>
        <w:t>а) отношением суммы удерживающих сил к сумме сдвигающих сил;</w:t>
      </w:r>
    </w:p>
    <w:p w14:paraId="1396456C" w14:textId="77777777" w:rsidR="00173DEA" w:rsidRPr="009328B7" w:rsidRDefault="00173DEA" w:rsidP="00173DE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28B7">
        <w:rPr>
          <w:rFonts w:ascii="Times New Roman" w:hAnsi="Times New Roman"/>
          <w:sz w:val="28"/>
          <w:szCs w:val="28"/>
        </w:rPr>
        <w:t>б) отношением суммы изгибающих сил к сумме сдвигающих сил;</w:t>
      </w:r>
    </w:p>
    <w:p w14:paraId="06F1F344" w14:textId="77777777" w:rsidR="00173DEA" w:rsidRPr="009328B7" w:rsidRDefault="00173DEA" w:rsidP="00173DE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28B7">
        <w:rPr>
          <w:rFonts w:ascii="Times New Roman" w:hAnsi="Times New Roman"/>
          <w:sz w:val="28"/>
          <w:szCs w:val="28"/>
        </w:rPr>
        <w:t>в) отношением суммы сдвигающих сил к сумме удерживающих сил;</w:t>
      </w:r>
    </w:p>
    <w:p w14:paraId="0B0E1F92" w14:textId="77777777" w:rsidR="00173DEA" w:rsidRPr="009328B7" w:rsidRDefault="00173DEA" w:rsidP="00173DE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28B7">
        <w:rPr>
          <w:rFonts w:ascii="Times New Roman" w:hAnsi="Times New Roman"/>
          <w:sz w:val="28"/>
          <w:szCs w:val="28"/>
        </w:rPr>
        <w:t>9. Какие деформации основной площадки земляного полотна существуют?</w:t>
      </w:r>
    </w:p>
    <w:p w14:paraId="37DDC96E" w14:textId="77777777" w:rsidR="00173DEA" w:rsidRPr="009328B7" w:rsidRDefault="00173DEA" w:rsidP="00173DE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28B7">
        <w:rPr>
          <w:rFonts w:ascii="Times New Roman" w:hAnsi="Times New Roman"/>
          <w:sz w:val="28"/>
          <w:szCs w:val="28"/>
        </w:rPr>
        <w:t>а) обрушение откоса земляного полотна;</w:t>
      </w:r>
    </w:p>
    <w:p w14:paraId="52854CF0" w14:textId="77777777" w:rsidR="00173DEA" w:rsidRPr="009328B7" w:rsidRDefault="00173DEA" w:rsidP="00173DE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28B7">
        <w:rPr>
          <w:rFonts w:ascii="Times New Roman" w:hAnsi="Times New Roman"/>
          <w:sz w:val="28"/>
          <w:szCs w:val="28"/>
        </w:rPr>
        <w:t>б) балластные корыта, ложе, мешки, гнезда;</w:t>
      </w:r>
    </w:p>
    <w:p w14:paraId="5EE57411" w14:textId="77777777" w:rsidR="00173DEA" w:rsidRPr="009328B7" w:rsidRDefault="00173DEA" w:rsidP="00173DE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28B7">
        <w:rPr>
          <w:rFonts w:ascii="Times New Roman" w:hAnsi="Times New Roman"/>
          <w:sz w:val="28"/>
          <w:szCs w:val="28"/>
        </w:rPr>
        <w:t>в) осадка основания насыпи;</w:t>
      </w:r>
    </w:p>
    <w:p w14:paraId="23A2AB0F" w14:textId="77777777" w:rsidR="00173DEA" w:rsidRPr="009328B7" w:rsidRDefault="00173DEA" w:rsidP="00173DE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28B7">
        <w:rPr>
          <w:rFonts w:ascii="Times New Roman" w:hAnsi="Times New Roman"/>
          <w:sz w:val="28"/>
          <w:szCs w:val="28"/>
        </w:rPr>
        <w:t>10. Меры борьбы с карстами.</w:t>
      </w:r>
    </w:p>
    <w:p w14:paraId="32893418" w14:textId="77777777" w:rsidR="00173DEA" w:rsidRPr="009328B7" w:rsidRDefault="00173DEA" w:rsidP="00173DE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28B7">
        <w:rPr>
          <w:rFonts w:ascii="Times New Roman" w:hAnsi="Times New Roman"/>
          <w:sz w:val="28"/>
          <w:szCs w:val="28"/>
        </w:rPr>
        <w:t>а)  замена глинистого грунта песчаным;</w:t>
      </w:r>
    </w:p>
    <w:p w14:paraId="54A047CC" w14:textId="77777777" w:rsidR="00173DEA" w:rsidRPr="009328B7" w:rsidRDefault="00173DEA" w:rsidP="00173DE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28B7">
        <w:rPr>
          <w:rFonts w:ascii="Times New Roman" w:hAnsi="Times New Roman"/>
          <w:sz w:val="28"/>
          <w:szCs w:val="28"/>
        </w:rPr>
        <w:t>б)  заполнение карстовых полостей раствором цемента или бетона;</w:t>
      </w:r>
    </w:p>
    <w:p w14:paraId="23EF371A" w14:textId="77777777" w:rsidR="00173DEA" w:rsidRPr="009328B7" w:rsidRDefault="00173DEA" w:rsidP="00173DE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28B7">
        <w:rPr>
          <w:rFonts w:ascii="Times New Roman" w:hAnsi="Times New Roman"/>
          <w:sz w:val="28"/>
          <w:szCs w:val="28"/>
        </w:rPr>
        <w:t>в)  строительство противокарстовых наземных объектов.</w:t>
      </w:r>
    </w:p>
    <w:p w14:paraId="2B2199B1" w14:textId="77777777" w:rsidR="00173DEA" w:rsidRPr="009328B7" w:rsidRDefault="00173DEA" w:rsidP="00173DE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28B7">
        <w:rPr>
          <w:rFonts w:ascii="Times New Roman" w:hAnsi="Times New Roman"/>
          <w:sz w:val="28"/>
          <w:szCs w:val="28"/>
        </w:rPr>
        <w:t>11. Какие грунты относятся к пучинистым?</w:t>
      </w:r>
    </w:p>
    <w:p w14:paraId="4311EC73" w14:textId="77777777" w:rsidR="00173DEA" w:rsidRPr="009328B7" w:rsidRDefault="00173DEA" w:rsidP="00173DE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28B7">
        <w:rPr>
          <w:rFonts w:ascii="Times New Roman" w:hAnsi="Times New Roman"/>
          <w:sz w:val="28"/>
          <w:szCs w:val="28"/>
        </w:rPr>
        <w:t xml:space="preserve"> а)  все дренирующие грунты;</w:t>
      </w:r>
    </w:p>
    <w:p w14:paraId="21A8C6C1" w14:textId="77777777" w:rsidR="00173DEA" w:rsidRPr="009328B7" w:rsidRDefault="00173DEA" w:rsidP="00173DE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28B7">
        <w:rPr>
          <w:rFonts w:ascii="Times New Roman" w:hAnsi="Times New Roman"/>
          <w:sz w:val="28"/>
          <w:szCs w:val="28"/>
        </w:rPr>
        <w:t xml:space="preserve"> б)  все глинистые грунты, пылеватые и мелкие пески;</w:t>
      </w:r>
    </w:p>
    <w:p w14:paraId="62DD9ED2" w14:textId="77777777" w:rsidR="00173DEA" w:rsidRPr="009328B7" w:rsidRDefault="00173DEA" w:rsidP="00173DE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28B7">
        <w:rPr>
          <w:rFonts w:ascii="Times New Roman" w:hAnsi="Times New Roman"/>
          <w:sz w:val="28"/>
          <w:szCs w:val="28"/>
        </w:rPr>
        <w:lastRenderedPageBreak/>
        <w:t xml:space="preserve"> в) асбестовые отходы и мелкозернистые пески;</w:t>
      </w:r>
    </w:p>
    <w:p w14:paraId="6B22CDC8" w14:textId="77777777" w:rsidR="00173DEA" w:rsidRPr="009328B7" w:rsidRDefault="00173DEA" w:rsidP="00173DE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28B7">
        <w:rPr>
          <w:rFonts w:ascii="Times New Roman" w:hAnsi="Times New Roman"/>
          <w:sz w:val="28"/>
          <w:szCs w:val="28"/>
        </w:rPr>
        <w:t>12. Для чего применяются дренажи?</w:t>
      </w:r>
    </w:p>
    <w:p w14:paraId="313D5649" w14:textId="77777777" w:rsidR="00173DEA" w:rsidRPr="009328B7" w:rsidRDefault="00173DEA" w:rsidP="00173DE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28B7">
        <w:rPr>
          <w:rFonts w:ascii="Times New Roman" w:hAnsi="Times New Roman"/>
          <w:sz w:val="28"/>
          <w:szCs w:val="28"/>
        </w:rPr>
        <w:t>а)  для перехвата и отвода подземных вод;</w:t>
      </w:r>
    </w:p>
    <w:p w14:paraId="19240643" w14:textId="77777777" w:rsidR="00173DEA" w:rsidRPr="009328B7" w:rsidRDefault="00173DEA" w:rsidP="00173DE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28B7">
        <w:rPr>
          <w:rFonts w:ascii="Times New Roman" w:hAnsi="Times New Roman"/>
          <w:sz w:val="28"/>
          <w:szCs w:val="28"/>
        </w:rPr>
        <w:t>б)  для понижения уровня подземных вод;</w:t>
      </w:r>
    </w:p>
    <w:p w14:paraId="161106B8" w14:textId="77777777" w:rsidR="00173DEA" w:rsidRPr="009328B7" w:rsidRDefault="00173DEA" w:rsidP="00173DE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28B7">
        <w:rPr>
          <w:rFonts w:ascii="Times New Roman" w:hAnsi="Times New Roman"/>
          <w:sz w:val="28"/>
          <w:szCs w:val="28"/>
        </w:rPr>
        <w:t>в)  для перехвата, понижения уровня подземных вод и их отвода в установленные места;</w:t>
      </w:r>
    </w:p>
    <w:p w14:paraId="263B742C" w14:textId="77777777" w:rsidR="00173DEA" w:rsidRPr="009328B7" w:rsidRDefault="00173DEA" w:rsidP="00173DE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28B7">
        <w:rPr>
          <w:rFonts w:ascii="Times New Roman" w:hAnsi="Times New Roman"/>
          <w:sz w:val="28"/>
          <w:szCs w:val="28"/>
        </w:rPr>
        <w:t>13. Для каких грунтов выбирается круглоцилиндрическая поверхность смещения грунта?</w:t>
      </w:r>
    </w:p>
    <w:p w14:paraId="51E47FB8" w14:textId="77777777" w:rsidR="00173DEA" w:rsidRPr="009328B7" w:rsidRDefault="00173DEA" w:rsidP="00173DE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28B7">
        <w:rPr>
          <w:rFonts w:ascii="Times New Roman" w:hAnsi="Times New Roman"/>
          <w:sz w:val="28"/>
          <w:szCs w:val="28"/>
        </w:rPr>
        <w:t>а)  для переувлажненных грунтов;</w:t>
      </w:r>
    </w:p>
    <w:p w14:paraId="4604977A" w14:textId="77777777" w:rsidR="00173DEA" w:rsidRPr="009328B7" w:rsidRDefault="00173DEA" w:rsidP="00173DE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28B7">
        <w:rPr>
          <w:rFonts w:ascii="Times New Roman" w:hAnsi="Times New Roman"/>
          <w:sz w:val="28"/>
          <w:szCs w:val="28"/>
        </w:rPr>
        <w:t>б)  для связных грунтов;</w:t>
      </w:r>
    </w:p>
    <w:p w14:paraId="3933F0CC" w14:textId="77777777" w:rsidR="00173DEA" w:rsidRPr="009328B7" w:rsidRDefault="00173DEA" w:rsidP="00173DE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28B7">
        <w:rPr>
          <w:rFonts w:ascii="Times New Roman" w:hAnsi="Times New Roman"/>
          <w:sz w:val="28"/>
          <w:szCs w:val="28"/>
        </w:rPr>
        <w:t>в)  для несвязных грунтов;</w:t>
      </w:r>
    </w:p>
    <w:p w14:paraId="18A994E8" w14:textId="77777777" w:rsidR="00173DEA" w:rsidRPr="009328B7" w:rsidRDefault="00173DEA" w:rsidP="00173DE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28B7">
        <w:rPr>
          <w:rFonts w:ascii="Times New Roman" w:hAnsi="Times New Roman"/>
          <w:sz w:val="28"/>
          <w:szCs w:val="28"/>
        </w:rPr>
        <w:t>14. Каким показателем оценивается устойчивость откоса пойменной насыпи?</w:t>
      </w:r>
    </w:p>
    <w:p w14:paraId="3CC2571B" w14:textId="77777777" w:rsidR="00173DEA" w:rsidRPr="009328B7" w:rsidRDefault="00173DEA" w:rsidP="00173DE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28B7">
        <w:rPr>
          <w:rFonts w:ascii="Times New Roman" w:hAnsi="Times New Roman"/>
          <w:sz w:val="28"/>
          <w:szCs w:val="28"/>
        </w:rPr>
        <w:t>а)  коэффициентом динамичности;</w:t>
      </w:r>
    </w:p>
    <w:p w14:paraId="069483F3" w14:textId="77777777" w:rsidR="00173DEA" w:rsidRPr="009328B7" w:rsidRDefault="00173DEA" w:rsidP="00173DE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28B7">
        <w:rPr>
          <w:rFonts w:ascii="Times New Roman" w:hAnsi="Times New Roman"/>
          <w:sz w:val="28"/>
          <w:szCs w:val="28"/>
        </w:rPr>
        <w:t>б)  коэффициентом устойчивости;</w:t>
      </w:r>
    </w:p>
    <w:p w14:paraId="0A96AC4A" w14:textId="77777777" w:rsidR="00173DEA" w:rsidRPr="009328B7" w:rsidRDefault="00173DEA" w:rsidP="00173DE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28B7">
        <w:rPr>
          <w:rFonts w:ascii="Times New Roman" w:hAnsi="Times New Roman"/>
          <w:sz w:val="28"/>
          <w:szCs w:val="28"/>
        </w:rPr>
        <w:t>в)  коэффициентом сейсмичности;</w:t>
      </w:r>
    </w:p>
    <w:p w14:paraId="515C5066" w14:textId="77777777" w:rsidR="00173DEA" w:rsidRDefault="00173DEA" w:rsidP="00173DEA">
      <w:pPr>
        <w:spacing w:line="360" w:lineRule="exact"/>
        <w:rPr>
          <w:rFonts w:ascii="Times New Roman" w:hAnsi="Times New Roman"/>
          <w:b/>
          <w:bCs/>
          <w:sz w:val="28"/>
          <w:szCs w:val="28"/>
          <w:lang w:eastAsia="ar-SA"/>
        </w:rPr>
      </w:pPr>
      <w:r>
        <w:rPr>
          <w:rFonts w:ascii="Times New Roman" w:hAnsi="Times New Roman"/>
          <w:b/>
          <w:bCs/>
          <w:sz w:val="28"/>
          <w:szCs w:val="28"/>
          <w:lang w:eastAsia="ar-SA"/>
        </w:rPr>
        <w:t xml:space="preserve">Методические материалы </w:t>
      </w:r>
    </w:p>
    <w:p w14:paraId="5D8537C3" w14:textId="77777777" w:rsidR="00173DEA" w:rsidRPr="009328B7" w:rsidRDefault="00173DEA" w:rsidP="00173DE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28B7">
        <w:rPr>
          <w:rFonts w:ascii="Times New Roman" w:hAnsi="Times New Roman"/>
          <w:sz w:val="28"/>
          <w:szCs w:val="28"/>
        </w:rPr>
        <w:t>1. Ашпиз Е. С.</w:t>
      </w:r>
      <w:r w:rsidRPr="009328B7">
        <w:rPr>
          <w:rFonts w:ascii="Times New Roman" w:hAnsi="Times New Roman"/>
          <w:sz w:val="28"/>
          <w:szCs w:val="28"/>
        </w:rPr>
        <w:tab/>
        <w:t>Железнодорожный</w:t>
      </w:r>
      <w:r>
        <w:rPr>
          <w:rFonts w:ascii="Times New Roman" w:hAnsi="Times New Roman"/>
          <w:sz w:val="28"/>
          <w:szCs w:val="28"/>
        </w:rPr>
        <w:t xml:space="preserve"> путь: учебник для специалистов </w:t>
      </w:r>
      <w:r w:rsidRPr="009328B7">
        <w:rPr>
          <w:rFonts w:ascii="Times New Roman" w:hAnsi="Times New Roman"/>
          <w:sz w:val="28"/>
          <w:szCs w:val="28"/>
        </w:rPr>
        <w:t>Москва: УМЦ по образованию на железнодорожном транспорте, 2013.</w:t>
      </w:r>
    </w:p>
    <w:p w14:paraId="5AB92475" w14:textId="77777777" w:rsidR="00173DEA" w:rsidRPr="009328B7" w:rsidRDefault="00173DEA" w:rsidP="00173DE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28B7">
        <w:rPr>
          <w:rFonts w:ascii="Times New Roman" w:hAnsi="Times New Roman"/>
          <w:sz w:val="28"/>
          <w:szCs w:val="28"/>
        </w:rPr>
        <w:t>2. В.В. Виноградов, А.М. Никонов, Т.Г. Яковлева и др.</w:t>
      </w:r>
      <w:r w:rsidRPr="009328B7">
        <w:rPr>
          <w:rFonts w:ascii="Times New Roman" w:hAnsi="Times New Roman"/>
          <w:sz w:val="28"/>
          <w:szCs w:val="28"/>
        </w:rPr>
        <w:tab/>
        <w:t>Расчеты и проектирование железнодорожного пути: учебное пособие для студентов вузов ж.д. транспорта</w:t>
      </w:r>
      <w:r w:rsidRPr="009328B7">
        <w:rPr>
          <w:rFonts w:ascii="Times New Roman" w:hAnsi="Times New Roman"/>
          <w:sz w:val="28"/>
          <w:szCs w:val="28"/>
        </w:rPr>
        <w:tab/>
        <w:t>М.: Маршрут, 2003.</w:t>
      </w:r>
    </w:p>
    <w:p w14:paraId="0BB87692" w14:textId="77777777" w:rsidR="00173DEA" w:rsidRPr="009328B7" w:rsidRDefault="00173DEA" w:rsidP="00173DE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28B7">
        <w:rPr>
          <w:rFonts w:ascii="Times New Roman" w:hAnsi="Times New Roman"/>
          <w:sz w:val="28"/>
          <w:szCs w:val="28"/>
        </w:rPr>
        <w:t>3. Т.Г. Яковлева</w:t>
      </w:r>
      <w:r w:rsidRPr="009328B7">
        <w:rPr>
          <w:rFonts w:ascii="Times New Roman" w:hAnsi="Times New Roman"/>
          <w:sz w:val="28"/>
          <w:szCs w:val="28"/>
        </w:rPr>
        <w:tab/>
        <w:t>Железнодорожный путь</w:t>
      </w:r>
      <w:r w:rsidRPr="009328B7">
        <w:rPr>
          <w:rFonts w:ascii="Times New Roman" w:hAnsi="Times New Roman"/>
          <w:sz w:val="28"/>
          <w:szCs w:val="28"/>
        </w:rPr>
        <w:tab/>
        <w:t>М.: Транспорт, 2001.</w:t>
      </w:r>
    </w:p>
    <w:p w14:paraId="3EA97F41" w14:textId="77777777" w:rsidR="00173DEA" w:rsidRPr="009328B7" w:rsidRDefault="00173DEA" w:rsidP="00173DE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28B7">
        <w:rPr>
          <w:rFonts w:ascii="Times New Roman" w:hAnsi="Times New Roman"/>
          <w:sz w:val="28"/>
          <w:szCs w:val="28"/>
        </w:rPr>
        <w:t>4. З. Л. Крейнис, В. О. Певзнер</w:t>
      </w:r>
      <w:r w:rsidRPr="009328B7">
        <w:rPr>
          <w:rFonts w:ascii="Times New Roman" w:hAnsi="Times New Roman"/>
          <w:sz w:val="28"/>
          <w:szCs w:val="28"/>
        </w:rPr>
        <w:tab/>
        <w:t>Железнодорожный путь: учебник для студ. техн. и колледжей ж.-д. трансп.</w:t>
      </w:r>
      <w:r w:rsidRPr="009328B7">
        <w:rPr>
          <w:rFonts w:ascii="Times New Roman" w:hAnsi="Times New Roman"/>
          <w:sz w:val="28"/>
          <w:szCs w:val="28"/>
        </w:rPr>
        <w:tab/>
        <w:t>М.: УМЦ по образов. на ж.-д. трансп., 2009.</w:t>
      </w:r>
    </w:p>
    <w:p w14:paraId="0783ADA5" w14:textId="77777777" w:rsidR="00173DEA" w:rsidRPr="009328B7" w:rsidRDefault="00173DEA" w:rsidP="00173DE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28B7">
        <w:rPr>
          <w:rFonts w:ascii="Times New Roman" w:hAnsi="Times New Roman"/>
          <w:sz w:val="28"/>
          <w:szCs w:val="28"/>
        </w:rPr>
        <w:t>5. В. И. Грицык</w:t>
      </w:r>
      <w:r w:rsidRPr="009328B7">
        <w:rPr>
          <w:rFonts w:ascii="Times New Roman" w:hAnsi="Times New Roman"/>
          <w:sz w:val="28"/>
          <w:szCs w:val="28"/>
        </w:rPr>
        <w:tab/>
        <w:t>Земляное полотно железных дорог: краткий курс лекций. М.: Маршрут, 2005.</w:t>
      </w:r>
    </w:p>
    <w:p w14:paraId="61A93BED" w14:textId="77777777" w:rsidR="00173DEA" w:rsidRPr="009328B7" w:rsidRDefault="00173DEA" w:rsidP="00173DE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28B7">
        <w:rPr>
          <w:rFonts w:ascii="Times New Roman" w:hAnsi="Times New Roman"/>
          <w:sz w:val="28"/>
          <w:szCs w:val="28"/>
        </w:rPr>
        <w:t xml:space="preserve">6. Под редакцией Е.С. Ашпиза Железнодорожный путь: учебник </w:t>
      </w:r>
      <w:r w:rsidRPr="009328B7">
        <w:rPr>
          <w:rFonts w:ascii="Times New Roman" w:hAnsi="Times New Roman"/>
          <w:sz w:val="28"/>
          <w:szCs w:val="28"/>
        </w:rPr>
        <w:tab/>
        <w:t>М.: ФГБОУ «Учебно-методический центр по образованию на железнодорожном транспорте», 2013.</w:t>
      </w:r>
    </w:p>
    <w:p w14:paraId="346CDAA6" w14:textId="77777777" w:rsidR="00173DEA" w:rsidRPr="009328B7" w:rsidRDefault="00173DEA" w:rsidP="00173DE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28B7">
        <w:rPr>
          <w:rFonts w:ascii="Times New Roman" w:hAnsi="Times New Roman"/>
          <w:sz w:val="28"/>
          <w:szCs w:val="28"/>
        </w:rPr>
        <w:lastRenderedPageBreak/>
        <w:t xml:space="preserve">7. Под редакцией В.В. Виноградова и А.М. Никонова. </w:t>
      </w:r>
      <w:r w:rsidRPr="009328B7">
        <w:rPr>
          <w:rFonts w:ascii="Times New Roman" w:hAnsi="Times New Roman"/>
          <w:sz w:val="28"/>
          <w:szCs w:val="28"/>
        </w:rPr>
        <w:tab/>
        <w:t>Расчеты и проектирование железнодорожного пути: Учебное пособие для студентов вузов ж.д. транспорта</w:t>
      </w:r>
      <w:r w:rsidRPr="009328B7">
        <w:rPr>
          <w:rFonts w:ascii="Times New Roman" w:hAnsi="Times New Roman"/>
          <w:sz w:val="28"/>
          <w:szCs w:val="28"/>
        </w:rPr>
        <w:tab/>
        <w:t>М.: Маршрут, 2003.</w:t>
      </w:r>
    </w:p>
    <w:p w14:paraId="4F0CED31" w14:textId="77777777" w:rsidR="00173DEA" w:rsidRPr="009328B7" w:rsidRDefault="00173DEA" w:rsidP="00173DE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28B7">
        <w:rPr>
          <w:rFonts w:ascii="Times New Roman" w:hAnsi="Times New Roman"/>
          <w:sz w:val="28"/>
          <w:szCs w:val="28"/>
        </w:rPr>
        <w:t xml:space="preserve">8. Жинкин Г.Н., Грачев И.А. </w:t>
      </w:r>
      <w:r w:rsidRPr="009328B7">
        <w:rPr>
          <w:rFonts w:ascii="Times New Roman" w:hAnsi="Times New Roman"/>
          <w:sz w:val="28"/>
          <w:szCs w:val="28"/>
        </w:rPr>
        <w:tab/>
        <w:t>Особенности строительства железных дорог в районах распространения вечной мерзлоты и болот: Учебное пособие</w:t>
      </w:r>
      <w:r w:rsidRPr="009328B7">
        <w:rPr>
          <w:rFonts w:ascii="Times New Roman" w:hAnsi="Times New Roman"/>
          <w:sz w:val="28"/>
          <w:szCs w:val="28"/>
        </w:rPr>
        <w:tab/>
        <w:t>УМК МПС России, 2001.</w:t>
      </w:r>
    </w:p>
    <w:p w14:paraId="3DF4574E" w14:textId="77777777" w:rsidR="00173DEA" w:rsidRPr="009328B7" w:rsidRDefault="00173DEA" w:rsidP="00173DE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28B7">
        <w:rPr>
          <w:rFonts w:ascii="Times New Roman" w:hAnsi="Times New Roman"/>
          <w:sz w:val="28"/>
          <w:szCs w:val="28"/>
        </w:rPr>
        <w:t>9. В. Л. Уралов, Г. И. Михайловский, Э. В. Воробьев Комплексная механизация путевых работ: учебник для вузов ж.-д. трансп.</w:t>
      </w:r>
      <w:r w:rsidRPr="009328B7">
        <w:rPr>
          <w:rFonts w:ascii="Times New Roman" w:hAnsi="Times New Roman"/>
          <w:sz w:val="28"/>
          <w:szCs w:val="28"/>
        </w:rPr>
        <w:tab/>
        <w:t>М.: Маршрут, 2004.</w:t>
      </w:r>
    </w:p>
    <w:p w14:paraId="61C61164" w14:textId="77777777" w:rsidR="00173DEA" w:rsidRPr="009328B7" w:rsidRDefault="00173DEA" w:rsidP="00173DE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28B7">
        <w:rPr>
          <w:rFonts w:ascii="Times New Roman" w:hAnsi="Times New Roman"/>
          <w:sz w:val="28"/>
          <w:szCs w:val="28"/>
        </w:rPr>
        <w:t>10. Т.Г. Яковлева</w:t>
      </w:r>
      <w:r w:rsidRPr="009328B7">
        <w:rPr>
          <w:rFonts w:ascii="Times New Roman" w:hAnsi="Times New Roman"/>
          <w:sz w:val="28"/>
          <w:szCs w:val="28"/>
        </w:rPr>
        <w:tab/>
        <w:t>Железнодорожный путь</w:t>
      </w:r>
      <w:r w:rsidRPr="009328B7">
        <w:rPr>
          <w:rFonts w:ascii="Times New Roman" w:hAnsi="Times New Roman"/>
          <w:sz w:val="28"/>
          <w:szCs w:val="28"/>
        </w:rPr>
        <w:tab/>
        <w:t>М.: Транспорт, 2001.</w:t>
      </w:r>
    </w:p>
    <w:p w14:paraId="0696232A" w14:textId="77777777" w:rsidR="00173DEA" w:rsidRPr="009328B7" w:rsidRDefault="00173DEA" w:rsidP="00173DE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28B7">
        <w:rPr>
          <w:rFonts w:ascii="Times New Roman" w:hAnsi="Times New Roman"/>
          <w:sz w:val="28"/>
          <w:szCs w:val="28"/>
        </w:rPr>
        <w:t>11. В.Г, Альбрехт, Л.Я. Коган Бесстыковой путь: Для специалистов ОАО «РЖД»</w:t>
      </w:r>
      <w:r w:rsidRPr="009328B7">
        <w:rPr>
          <w:rFonts w:ascii="Times New Roman" w:hAnsi="Times New Roman"/>
          <w:sz w:val="28"/>
          <w:szCs w:val="28"/>
        </w:rPr>
        <w:tab/>
        <w:t>«Транспорт», 2000.</w:t>
      </w:r>
    </w:p>
    <w:p w14:paraId="48CFC312" w14:textId="77777777" w:rsidR="00173DEA" w:rsidRPr="00EC6E4C" w:rsidRDefault="00173DEA" w:rsidP="00173DEA">
      <w:pPr>
        <w:spacing w:line="240" w:lineRule="auto"/>
        <w:ind w:firstLine="709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657B67F2" w14:textId="77777777" w:rsidR="00173DEA" w:rsidRPr="00EC6E4C" w:rsidRDefault="00173DEA" w:rsidP="00173DEA">
      <w:pPr>
        <w:spacing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EC6E4C">
        <w:rPr>
          <w:rFonts w:ascii="Times New Roman" w:hAnsi="Times New Roman"/>
          <w:b/>
          <w:bCs/>
          <w:sz w:val="28"/>
          <w:szCs w:val="28"/>
          <w:lang w:eastAsia="ru-RU"/>
        </w:rPr>
        <w:t>Модуль 2. Техническая эксплуатация железных дорог и безопасность движения</w:t>
      </w:r>
    </w:p>
    <w:p w14:paraId="4A4FAA05" w14:textId="77777777" w:rsidR="00173DEA" w:rsidRPr="00EC6E4C" w:rsidRDefault="00173DEA" w:rsidP="00173DEA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C6E4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Цель – </w:t>
      </w:r>
      <w:r w:rsidRPr="00EC6E4C">
        <w:rPr>
          <w:rFonts w:ascii="Times New Roman" w:hAnsi="Times New Roman"/>
          <w:color w:val="000000"/>
          <w:sz w:val="28"/>
          <w:szCs w:val="28"/>
        </w:rPr>
        <w:t>изучить правила технической эксплуатации железных дорог, изучить технологию работы железнодорожного транспорта, правила пассажирских и грузовых перевозок, правила обеспечения безопасности движения поездов.</w:t>
      </w:r>
    </w:p>
    <w:p w14:paraId="6D3A6C5D" w14:textId="77777777" w:rsidR="00173DEA" w:rsidRPr="00EC6E4C" w:rsidRDefault="00173DEA" w:rsidP="00173DEA">
      <w:pPr>
        <w:spacing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EC6E4C">
        <w:rPr>
          <w:rFonts w:ascii="Times New Roman" w:hAnsi="Times New Roman"/>
          <w:b/>
          <w:i/>
          <w:sz w:val="28"/>
          <w:szCs w:val="28"/>
          <w:lang w:eastAsia="ru-RU"/>
        </w:rPr>
        <w:t>Планируемые результаты обучения:</w:t>
      </w:r>
    </w:p>
    <w:p w14:paraId="755C10DC" w14:textId="77777777" w:rsidR="00173DEA" w:rsidRPr="00EC6E4C" w:rsidRDefault="00173DEA" w:rsidP="00173DE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C6E4C">
        <w:rPr>
          <w:rFonts w:ascii="Times New Roman" w:hAnsi="Times New Roman"/>
          <w:sz w:val="28"/>
          <w:szCs w:val="28"/>
          <w:lang w:eastAsia="ru-RU"/>
        </w:rPr>
        <w:t>В результате освоения дисциплины (модуля) обучающийся должен:</w:t>
      </w:r>
    </w:p>
    <w:p w14:paraId="67FFC979" w14:textId="77777777" w:rsidR="00173DEA" w:rsidRPr="00EC6E4C" w:rsidRDefault="00173DEA" w:rsidP="00173DE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C6E4C">
        <w:rPr>
          <w:rFonts w:ascii="Times New Roman" w:hAnsi="Times New Roman"/>
          <w:sz w:val="28"/>
          <w:szCs w:val="28"/>
          <w:lang w:eastAsia="ru-RU"/>
        </w:rPr>
        <w:t xml:space="preserve">ЗНАТЬ: </w:t>
      </w:r>
    </w:p>
    <w:p w14:paraId="5AE1030B" w14:textId="77777777" w:rsidR="00173DEA" w:rsidRPr="00EC6E4C" w:rsidRDefault="00173DEA" w:rsidP="00173DEA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C6E4C">
        <w:rPr>
          <w:rFonts w:ascii="Times New Roman" w:hAnsi="Times New Roman"/>
          <w:color w:val="000000"/>
          <w:sz w:val="28"/>
          <w:szCs w:val="28"/>
          <w:lang w:eastAsia="ru-RU"/>
        </w:rPr>
        <w:t>– правила технической эксплуатации железных дорог;</w:t>
      </w:r>
    </w:p>
    <w:p w14:paraId="053E9FE8" w14:textId="77777777" w:rsidR="00173DEA" w:rsidRPr="00EC6E4C" w:rsidRDefault="00173DEA" w:rsidP="00173DEA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C6E4C">
        <w:rPr>
          <w:rFonts w:ascii="Times New Roman" w:hAnsi="Times New Roman"/>
          <w:color w:val="000000"/>
          <w:sz w:val="28"/>
          <w:szCs w:val="28"/>
          <w:lang w:eastAsia="ru-RU"/>
        </w:rPr>
        <w:t>– правила пассажирских перевозок;</w:t>
      </w:r>
    </w:p>
    <w:p w14:paraId="4E8931C4" w14:textId="77777777" w:rsidR="00173DEA" w:rsidRPr="00EC6E4C" w:rsidRDefault="00173DEA" w:rsidP="00173DEA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C6E4C">
        <w:rPr>
          <w:rFonts w:ascii="Times New Roman" w:hAnsi="Times New Roman"/>
          <w:color w:val="000000"/>
          <w:sz w:val="28"/>
          <w:szCs w:val="28"/>
          <w:lang w:eastAsia="ru-RU"/>
        </w:rPr>
        <w:t>– правила грузовых перевозок;</w:t>
      </w:r>
    </w:p>
    <w:p w14:paraId="004705AC" w14:textId="77777777" w:rsidR="00173DEA" w:rsidRPr="00EC6E4C" w:rsidRDefault="00173DEA" w:rsidP="00173DEA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C6E4C">
        <w:rPr>
          <w:rFonts w:ascii="Times New Roman" w:hAnsi="Times New Roman"/>
          <w:color w:val="000000"/>
          <w:sz w:val="28"/>
          <w:szCs w:val="28"/>
          <w:lang w:eastAsia="ru-RU"/>
        </w:rPr>
        <w:t>– технологию работы железнодорожной станции;</w:t>
      </w:r>
    </w:p>
    <w:p w14:paraId="3FB14651" w14:textId="77777777" w:rsidR="00173DEA" w:rsidRPr="00EC6E4C" w:rsidRDefault="00173DEA" w:rsidP="00173DEA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C6E4C">
        <w:rPr>
          <w:rFonts w:ascii="Times New Roman" w:hAnsi="Times New Roman"/>
          <w:color w:val="000000"/>
          <w:sz w:val="28"/>
          <w:szCs w:val="28"/>
          <w:lang w:eastAsia="ru-RU"/>
        </w:rPr>
        <w:t>– организацию движения поездов.</w:t>
      </w:r>
    </w:p>
    <w:p w14:paraId="0EE35910" w14:textId="77777777" w:rsidR="00173DEA" w:rsidRPr="00EC6E4C" w:rsidRDefault="00173DEA" w:rsidP="00173DEA">
      <w:pPr>
        <w:spacing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EC6E4C">
        <w:rPr>
          <w:rFonts w:ascii="Times New Roman" w:hAnsi="Times New Roman"/>
          <w:sz w:val="28"/>
          <w:szCs w:val="28"/>
          <w:lang w:eastAsia="ru-RU"/>
        </w:rPr>
        <w:t>УМЕТЬ</w:t>
      </w:r>
      <w:r w:rsidRPr="00EC6E4C">
        <w:rPr>
          <w:rFonts w:ascii="Times New Roman" w:hAnsi="Times New Roman"/>
          <w:bCs/>
          <w:sz w:val="28"/>
          <w:szCs w:val="28"/>
          <w:lang w:eastAsia="ru-RU"/>
        </w:rPr>
        <w:t xml:space="preserve">: </w:t>
      </w:r>
    </w:p>
    <w:p w14:paraId="42DC6F30" w14:textId="77777777" w:rsidR="00173DEA" w:rsidRPr="00EC6E4C" w:rsidRDefault="00173DEA" w:rsidP="00173DEA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C6E4C">
        <w:rPr>
          <w:rFonts w:ascii="Times New Roman" w:hAnsi="Times New Roman"/>
          <w:color w:val="000000"/>
          <w:sz w:val="28"/>
          <w:szCs w:val="28"/>
          <w:lang w:eastAsia="ru-RU"/>
        </w:rPr>
        <w:t>– читать график движения поездов;</w:t>
      </w:r>
    </w:p>
    <w:p w14:paraId="1DA25D01" w14:textId="77777777" w:rsidR="00173DEA" w:rsidRPr="00EC6E4C" w:rsidRDefault="00173DEA" w:rsidP="00173DEA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C6E4C">
        <w:rPr>
          <w:rFonts w:ascii="Times New Roman" w:hAnsi="Times New Roman"/>
          <w:color w:val="000000"/>
          <w:sz w:val="28"/>
          <w:szCs w:val="28"/>
          <w:lang w:eastAsia="ru-RU"/>
        </w:rPr>
        <w:t>– обеспечивать безопасность движения поездов при выполнении профессиональных обязанностей;</w:t>
      </w:r>
    </w:p>
    <w:p w14:paraId="78D6BDA9" w14:textId="77777777" w:rsidR="00173DEA" w:rsidRPr="00EC6E4C" w:rsidRDefault="00173DEA" w:rsidP="00173DEA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C6E4C">
        <w:rPr>
          <w:rFonts w:ascii="Times New Roman" w:hAnsi="Times New Roman"/>
          <w:color w:val="000000"/>
          <w:sz w:val="28"/>
          <w:szCs w:val="28"/>
          <w:lang w:eastAsia="ru-RU"/>
        </w:rPr>
        <w:t>– выполнять профессиональные обязанности в условиях работы станции и движения поездов.</w:t>
      </w:r>
    </w:p>
    <w:p w14:paraId="6136F57A" w14:textId="77777777" w:rsidR="00173DEA" w:rsidRPr="00EC6E4C" w:rsidRDefault="00173DEA" w:rsidP="00173DEA">
      <w:pPr>
        <w:spacing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EC6E4C">
        <w:rPr>
          <w:rFonts w:ascii="Times New Roman" w:hAnsi="Times New Roman"/>
          <w:b/>
          <w:i/>
          <w:sz w:val="28"/>
          <w:szCs w:val="28"/>
          <w:lang w:eastAsia="ru-RU"/>
        </w:rPr>
        <w:lastRenderedPageBreak/>
        <w:t>Темы модуля:</w:t>
      </w:r>
    </w:p>
    <w:p w14:paraId="1474378B" w14:textId="77777777" w:rsidR="00173DEA" w:rsidRPr="009328B7" w:rsidRDefault="00173DEA" w:rsidP="00173DE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C6E4C">
        <w:rPr>
          <w:rFonts w:ascii="Times New Roman" w:hAnsi="Times New Roman"/>
          <w:sz w:val="28"/>
          <w:szCs w:val="28"/>
          <w:lang w:eastAsia="ru-RU"/>
        </w:rPr>
        <w:t>Правила</w:t>
      </w:r>
      <w:r w:rsidRPr="009328B7">
        <w:rPr>
          <w:rFonts w:ascii="Times New Roman" w:hAnsi="Times New Roman"/>
          <w:sz w:val="28"/>
          <w:szCs w:val="28"/>
          <w:lang w:eastAsia="ru-RU"/>
        </w:rPr>
        <w:t xml:space="preserve"> технической эксплуатации железных дорог</w:t>
      </w:r>
    </w:p>
    <w:p w14:paraId="49838A64" w14:textId="77777777" w:rsidR="00173DEA" w:rsidRPr="009328B7" w:rsidRDefault="00173DEA" w:rsidP="00173DE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28B7">
        <w:rPr>
          <w:rFonts w:ascii="Times New Roman" w:hAnsi="Times New Roman"/>
          <w:sz w:val="28"/>
          <w:szCs w:val="28"/>
          <w:lang w:eastAsia="ru-RU"/>
        </w:rPr>
        <w:t>Инструкция по сигнализации</w:t>
      </w:r>
    </w:p>
    <w:p w14:paraId="5660EF53" w14:textId="77777777" w:rsidR="00173DEA" w:rsidRPr="009328B7" w:rsidRDefault="00173DEA" w:rsidP="00173DE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28B7">
        <w:rPr>
          <w:rFonts w:ascii="Times New Roman" w:hAnsi="Times New Roman"/>
          <w:sz w:val="28"/>
          <w:szCs w:val="28"/>
          <w:lang w:eastAsia="ru-RU"/>
        </w:rPr>
        <w:t>Организация движения поездов</w:t>
      </w:r>
    </w:p>
    <w:p w14:paraId="5FCA2A8D" w14:textId="77777777" w:rsidR="00173DEA" w:rsidRPr="009328B7" w:rsidRDefault="00173DEA" w:rsidP="00173DE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28B7">
        <w:rPr>
          <w:rFonts w:ascii="Times New Roman" w:hAnsi="Times New Roman"/>
          <w:sz w:val="28"/>
          <w:szCs w:val="28"/>
          <w:lang w:eastAsia="ru-RU"/>
        </w:rPr>
        <w:t>Организация работы станции</w:t>
      </w:r>
    </w:p>
    <w:p w14:paraId="69CF5689" w14:textId="77777777" w:rsidR="00173DEA" w:rsidRPr="009328B7" w:rsidRDefault="00173DEA" w:rsidP="00173DE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28B7">
        <w:rPr>
          <w:rFonts w:ascii="Times New Roman" w:hAnsi="Times New Roman"/>
          <w:sz w:val="28"/>
          <w:szCs w:val="28"/>
          <w:lang w:eastAsia="ru-RU"/>
        </w:rPr>
        <w:t>Обеспечение безопасности движения поездов на железнодорожном транспорте</w:t>
      </w:r>
    </w:p>
    <w:p w14:paraId="5237B483" w14:textId="77777777" w:rsidR="00173DEA" w:rsidRPr="009328B7" w:rsidRDefault="00173DEA" w:rsidP="00173DE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28B7">
        <w:rPr>
          <w:rFonts w:ascii="Times New Roman" w:hAnsi="Times New Roman"/>
          <w:sz w:val="28"/>
          <w:szCs w:val="28"/>
          <w:lang w:eastAsia="ru-RU"/>
        </w:rPr>
        <w:t>Обеспечение безопасности движения поездов при производстве путевых работ</w:t>
      </w:r>
    </w:p>
    <w:p w14:paraId="3E14F143" w14:textId="77777777" w:rsidR="00173DEA" w:rsidRPr="009328B7" w:rsidRDefault="00173DEA" w:rsidP="00173DE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28B7">
        <w:rPr>
          <w:rFonts w:ascii="Times New Roman" w:hAnsi="Times New Roman"/>
          <w:sz w:val="28"/>
          <w:szCs w:val="28"/>
          <w:lang w:eastAsia="ru-RU"/>
        </w:rPr>
        <w:t>Порядок пропуска хозяйственных поездов</w:t>
      </w:r>
    </w:p>
    <w:p w14:paraId="447871DA" w14:textId="77777777" w:rsidR="00173DEA" w:rsidRPr="009328B7" w:rsidRDefault="00173DEA" w:rsidP="00173DE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28B7">
        <w:rPr>
          <w:rFonts w:ascii="Times New Roman" w:hAnsi="Times New Roman"/>
          <w:sz w:val="28"/>
          <w:szCs w:val="28"/>
          <w:lang w:eastAsia="ru-RU"/>
        </w:rPr>
        <w:t>Организация работы поездного диспетчера</w:t>
      </w:r>
    </w:p>
    <w:p w14:paraId="5BB4A238" w14:textId="77777777" w:rsidR="00173DEA" w:rsidRDefault="00173DEA" w:rsidP="00173DEA">
      <w:pPr>
        <w:autoSpaceDE w:val="0"/>
        <w:spacing w:before="240" w:line="360" w:lineRule="exact"/>
        <w:ind w:firstLine="709"/>
        <w:jc w:val="both"/>
        <w:rPr>
          <w:rFonts w:ascii="Times New Roman" w:hAnsi="Times New Roman"/>
          <w:iCs/>
          <w:sz w:val="28"/>
          <w:szCs w:val="20"/>
          <w:lang w:eastAsia="ar-SA"/>
        </w:rPr>
      </w:pPr>
      <w:r>
        <w:rPr>
          <w:rFonts w:ascii="Times New Roman" w:hAnsi="Times New Roman"/>
          <w:b/>
          <w:i/>
          <w:sz w:val="28"/>
          <w:szCs w:val="20"/>
          <w:lang w:eastAsia="ar-SA"/>
        </w:rPr>
        <w:t>Оценка качества освоения модуля:</w:t>
      </w:r>
    </w:p>
    <w:p w14:paraId="3BC01902" w14:textId="77777777" w:rsidR="00173DEA" w:rsidRPr="00C32751" w:rsidRDefault="00173DEA" w:rsidP="00173DEA">
      <w:pPr>
        <w:autoSpaceDE w:val="0"/>
        <w:spacing w:line="360" w:lineRule="exact"/>
        <w:ind w:firstLine="709"/>
        <w:jc w:val="both"/>
        <w:rPr>
          <w:rFonts w:ascii="Times New Roman" w:hAnsi="Times New Roman"/>
          <w:b/>
          <w:i/>
          <w:sz w:val="28"/>
          <w:szCs w:val="20"/>
          <w:lang w:eastAsia="ar-SA"/>
        </w:rPr>
      </w:pPr>
      <w:r w:rsidRPr="00C32751">
        <w:rPr>
          <w:rFonts w:ascii="Times New Roman" w:hAnsi="Times New Roman"/>
          <w:b/>
          <w:i/>
          <w:sz w:val="28"/>
          <w:szCs w:val="20"/>
          <w:lang w:eastAsia="ar-SA"/>
        </w:rPr>
        <w:t>Форма промежуточной аттестации:</w:t>
      </w:r>
    </w:p>
    <w:p w14:paraId="538C3353" w14:textId="77777777" w:rsidR="00173DEA" w:rsidRPr="00EC6E4C" w:rsidRDefault="00173DEA" w:rsidP="00173DE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C6E4C">
        <w:rPr>
          <w:rFonts w:ascii="Times New Roman" w:hAnsi="Times New Roman"/>
          <w:sz w:val="28"/>
          <w:szCs w:val="28"/>
          <w:lang w:eastAsia="ru-RU"/>
        </w:rPr>
        <w:t>Курсовая работа. Зачет в форме тестирования.</w:t>
      </w:r>
    </w:p>
    <w:p w14:paraId="4499C993" w14:textId="77777777" w:rsidR="00173DEA" w:rsidRDefault="00173DEA" w:rsidP="00173DEA">
      <w:pPr>
        <w:autoSpaceDE w:val="0"/>
        <w:spacing w:line="360" w:lineRule="exact"/>
        <w:ind w:firstLine="709"/>
        <w:jc w:val="both"/>
        <w:rPr>
          <w:rFonts w:ascii="Times New Roman" w:hAnsi="Times New Roman"/>
          <w:b/>
          <w:bCs/>
          <w:i/>
          <w:sz w:val="28"/>
          <w:szCs w:val="28"/>
          <w:lang w:eastAsia="ar-SA"/>
        </w:rPr>
      </w:pPr>
      <w:r w:rsidRPr="00884A22">
        <w:rPr>
          <w:rFonts w:ascii="Times New Roman" w:hAnsi="Times New Roman"/>
          <w:b/>
          <w:bCs/>
          <w:i/>
          <w:sz w:val="28"/>
          <w:szCs w:val="28"/>
          <w:lang w:eastAsia="ar-SA"/>
        </w:rPr>
        <w:t>Оценочные материалы:</w:t>
      </w:r>
    </w:p>
    <w:p w14:paraId="5AD6DEBF" w14:textId="77777777" w:rsidR="00173DEA" w:rsidRPr="009328B7" w:rsidRDefault="00173DEA" w:rsidP="00173DE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28B7">
        <w:rPr>
          <w:rFonts w:ascii="Times New Roman" w:hAnsi="Times New Roman"/>
          <w:sz w:val="28"/>
          <w:szCs w:val="28"/>
        </w:rPr>
        <w:t>1. Какие напряжения возникают в земляном полотне от внешних нагрузок?</w:t>
      </w:r>
    </w:p>
    <w:p w14:paraId="002C3722" w14:textId="77777777" w:rsidR="00173DEA" w:rsidRPr="009328B7" w:rsidRDefault="00173DEA" w:rsidP="00173DE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28B7">
        <w:rPr>
          <w:rFonts w:ascii="Times New Roman" w:hAnsi="Times New Roman"/>
          <w:sz w:val="28"/>
          <w:szCs w:val="28"/>
        </w:rPr>
        <w:t>а)  напряжения от собственного веса грунта и веса верхнего строения пути;</w:t>
      </w:r>
    </w:p>
    <w:p w14:paraId="3B4BBC7D" w14:textId="77777777" w:rsidR="00173DEA" w:rsidRPr="009328B7" w:rsidRDefault="00173DEA" w:rsidP="00173DE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28B7">
        <w:rPr>
          <w:rFonts w:ascii="Times New Roman" w:hAnsi="Times New Roman"/>
          <w:sz w:val="28"/>
          <w:szCs w:val="28"/>
        </w:rPr>
        <w:t>б)  напряжения от подвижного состава;</w:t>
      </w:r>
    </w:p>
    <w:p w14:paraId="638AD689" w14:textId="77777777" w:rsidR="00173DEA" w:rsidRPr="009328B7" w:rsidRDefault="00173DEA" w:rsidP="00173DE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28B7">
        <w:rPr>
          <w:rFonts w:ascii="Times New Roman" w:hAnsi="Times New Roman"/>
          <w:sz w:val="28"/>
          <w:szCs w:val="28"/>
        </w:rPr>
        <w:t>в)  напряжения от подвижного состава, веса верхнего строения пути, собственного веса грунта;</w:t>
      </w:r>
    </w:p>
    <w:p w14:paraId="605526CD" w14:textId="77777777" w:rsidR="00173DEA" w:rsidRPr="009328B7" w:rsidRDefault="00173DEA" w:rsidP="00173DE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72BA">
        <w:rPr>
          <w:rFonts w:ascii="Times New Roman" w:hAnsi="Times New Roman"/>
          <w:sz w:val="28"/>
          <w:szCs w:val="28"/>
        </w:rPr>
        <w:t>2</w:t>
      </w:r>
      <w:r w:rsidRPr="009328B7">
        <w:rPr>
          <w:rFonts w:ascii="Times New Roman" w:hAnsi="Times New Roman"/>
          <w:sz w:val="28"/>
          <w:szCs w:val="28"/>
        </w:rPr>
        <w:t>. Как осуществляется отвод поверхностных вод от земляного полотна?</w:t>
      </w:r>
    </w:p>
    <w:p w14:paraId="3DBE68EE" w14:textId="77777777" w:rsidR="00173DEA" w:rsidRPr="009328B7" w:rsidRDefault="00173DEA" w:rsidP="00173DE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28B7">
        <w:rPr>
          <w:rFonts w:ascii="Times New Roman" w:hAnsi="Times New Roman"/>
          <w:sz w:val="28"/>
          <w:szCs w:val="28"/>
        </w:rPr>
        <w:t>а)  организованно поверхностные воды не отводятся;</w:t>
      </w:r>
    </w:p>
    <w:p w14:paraId="4CCC3FDD" w14:textId="77777777" w:rsidR="00173DEA" w:rsidRPr="009328B7" w:rsidRDefault="00173DEA" w:rsidP="00173DE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28B7">
        <w:rPr>
          <w:rFonts w:ascii="Times New Roman" w:hAnsi="Times New Roman"/>
          <w:sz w:val="28"/>
          <w:szCs w:val="28"/>
        </w:rPr>
        <w:t>б)  с помощью канав, лотков, валиков;</w:t>
      </w:r>
    </w:p>
    <w:p w14:paraId="52BACD1D" w14:textId="77777777" w:rsidR="00173DEA" w:rsidRPr="009328B7" w:rsidRDefault="00173DEA" w:rsidP="00173DE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28B7">
        <w:rPr>
          <w:rFonts w:ascii="Times New Roman" w:hAnsi="Times New Roman"/>
          <w:sz w:val="28"/>
          <w:szCs w:val="28"/>
        </w:rPr>
        <w:t xml:space="preserve">в)  с помощью устройства берм; </w:t>
      </w:r>
    </w:p>
    <w:p w14:paraId="635BA47B" w14:textId="77777777" w:rsidR="00173DEA" w:rsidRPr="009328B7" w:rsidRDefault="00173DEA" w:rsidP="00173DE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3</w:t>
      </w:r>
      <w:r w:rsidRPr="009328B7">
        <w:rPr>
          <w:rFonts w:ascii="Times New Roman" w:hAnsi="Times New Roman"/>
          <w:sz w:val="28"/>
          <w:szCs w:val="28"/>
        </w:rPr>
        <w:t>.  От чего зависит ширина основной площадки земляного полотна?</w:t>
      </w:r>
    </w:p>
    <w:p w14:paraId="4DC1DF72" w14:textId="77777777" w:rsidR="00173DEA" w:rsidRPr="009328B7" w:rsidRDefault="00173DEA" w:rsidP="00173DE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28B7">
        <w:rPr>
          <w:rFonts w:ascii="Times New Roman" w:hAnsi="Times New Roman"/>
          <w:sz w:val="28"/>
          <w:szCs w:val="28"/>
        </w:rPr>
        <w:t>а) от количества путей и категории дороги;</w:t>
      </w:r>
    </w:p>
    <w:p w14:paraId="21A5ED4F" w14:textId="77777777" w:rsidR="00173DEA" w:rsidRPr="009328B7" w:rsidRDefault="00173DEA" w:rsidP="00173DE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28B7">
        <w:rPr>
          <w:rFonts w:ascii="Times New Roman" w:hAnsi="Times New Roman"/>
          <w:sz w:val="28"/>
          <w:szCs w:val="28"/>
        </w:rPr>
        <w:t>б)  от вида грунта;</w:t>
      </w:r>
    </w:p>
    <w:p w14:paraId="758DC1D1" w14:textId="77777777" w:rsidR="00173DEA" w:rsidRPr="009328B7" w:rsidRDefault="00173DEA" w:rsidP="00173DE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28B7">
        <w:rPr>
          <w:rFonts w:ascii="Times New Roman" w:hAnsi="Times New Roman"/>
          <w:sz w:val="28"/>
          <w:szCs w:val="28"/>
        </w:rPr>
        <w:lastRenderedPageBreak/>
        <w:t>в)  от количества путей, категории дороги и вида грунта;</w:t>
      </w:r>
    </w:p>
    <w:p w14:paraId="5A517220" w14:textId="77777777" w:rsidR="00173DEA" w:rsidRPr="009328B7" w:rsidRDefault="00173DEA" w:rsidP="00173DE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4</w:t>
      </w:r>
      <w:r w:rsidRPr="009328B7">
        <w:rPr>
          <w:rFonts w:ascii="Times New Roman" w:hAnsi="Times New Roman"/>
          <w:sz w:val="28"/>
          <w:szCs w:val="28"/>
        </w:rPr>
        <w:t>.  Что называется оврагом?</w:t>
      </w:r>
    </w:p>
    <w:p w14:paraId="01941191" w14:textId="77777777" w:rsidR="00173DEA" w:rsidRPr="009328B7" w:rsidRDefault="00173DEA" w:rsidP="00173DE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28B7">
        <w:rPr>
          <w:rFonts w:ascii="Times New Roman" w:hAnsi="Times New Roman"/>
          <w:sz w:val="28"/>
          <w:szCs w:val="28"/>
        </w:rPr>
        <w:t>а)  скользящее смещение масс горных пород вниз но склону под влиянием силы тяжести;</w:t>
      </w:r>
    </w:p>
    <w:p w14:paraId="28729648" w14:textId="77777777" w:rsidR="00173DEA" w:rsidRPr="009328B7" w:rsidRDefault="00173DEA" w:rsidP="00173DE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28B7">
        <w:rPr>
          <w:rFonts w:ascii="Times New Roman" w:hAnsi="Times New Roman"/>
          <w:sz w:val="28"/>
          <w:szCs w:val="28"/>
        </w:rPr>
        <w:t>б) глубокие крутосклонные размывы, образованные временными водотоками;</w:t>
      </w:r>
    </w:p>
    <w:p w14:paraId="4EFC213F" w14:textId="77777777" w:rsidR="00173DEA" w:rsidRPr="009328B7" w:rsidRDefault="00173DEA" w:rsidP="00173DE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28B7">
        <w:rPr>
          <w:rFonts w:ascii="Times New Roman" w:hAnsi="Times New Roman"/>
          <w:sz w:val="28"/>
          <w:szCs w:val="28"/>
        </w:rPr>
        <w:t>в)  бурный грязевый или грязекаменный поток, состоящий из смеси воды и обломков горных пород.</w:t>
      </w:r>
    </w:p>
    <w:p w14:paraId="3994521B" w14:textId="77777777" w:rsidR="00173DEA" w:rsidRPr="009328B7" w:rsidRDefault="00173DEA" w:rsidP="00173DE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9328B7">
        <w:rPr>
          <w:rFonts w:ascii="Times New Roman" w:hAnsi="Times New Roman"/>
          <w:sz w:val="28"/>
          <w:szCs w:val="28"/>
        </w:rPr>
        <w:t>. Как должен работать грунт насыпи под действием поездной нагрузки?</w:t>
      </w:r>
    </w:p>
    <w:p w14:paraId="0A1E9A4C" w14:textId="77777777" w:rsidR="00173DEA" w:rsidRPr="009328B7" w:rsidRDefault="00173DEA" w:rsidP="00173DE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28B7">
        <w:rPr>
          <w:rFonts w:ascii="Times New Roman" w:hAnsi="Times New Roman"/>
          <w:sz w:val="28"/>
          <w:szCs w:val="28"/>
        </w:rPr>
        <w:t>а)  с возникновением деформаций;</w:t>
      </w:r>
    </w:p>
    <w:p w14:paraId="531209D5" w14:textId="77777777" w:rsidR="00173DEA" w:rsidRPr="009328B7" w:rsidRDefault="00173DEA" w:rsidP="00173DE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28B7">
        <w:rPr>
          <w:rFonts w:ascii="Times New Roman" w:hAnsi="Times New Roman"/>
          <w:sz w:val="28"/>
          <w:szCs w:val="28"/>
        </w:rPr>
        <w:t>б)  практически в упругой стадии;</w:t>
      </w:r>
    </w:p>
    <w:p w14:paraId="7610215E" w14:textId="77777777" w:rsidR="00173DEA" w:rsidRPr="009328B7" w:rsidRDefault="00173DEA" w:rsidP="00173DE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28B7">
        <w:rPr>
          <w:rFonts w:ascii="Times New Roman" w:hAnsi="Times New Roman"/>
          <w:sz w:val="28"/>
          <w:szCs w:val="28"/>
        </w:rPr>
        <w:t>в)  с возникновением необратимых деформаций;</w:t>
      </w:r>
    </w:p>
    <w:p w14:paraId="63DD100D" w14:textId="77777777" w:rsidR="00173DEA" w:rsidRPr="009328B7" w:rsidRDefault="00173DEA" w:rsidP="00173DE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6</w:t>
      </w:r>
      <w:r w:rsidRPr="009328B7">
        <w:rPr>
          <w:rFonts w:ascii="Times New Roman" w:hAnsi="Times New Roman"/>
          <w:sz w:val="28"/>
          <w:szCs w:val="28"/>
        </w:rPr>
        <w:t>.  Что называется пучением грунтов?</w:t>
      </w:r>
    </w:p>
    <w:p w14:paraId="32BDBB22" w14:textId="77777777" w:rsidR="00173DEA" w:rsidRPr="009328B7" w:rsidRDefault="00173DEA" w:rsidP="00173DE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28B7">
        <w:rPr>
          <w:rFonts w:ascii="Times New Roman" w:hAnsi="Times New Roman"/>
          <w:sz w:val="28"/>
          <w:szCs w:val="28"/>
        </w:rPr>
        <w:t>а)  поднятие земной поверхности в результате промерзания грунта и увеличения в объеме замерзающей в нем воды;</w:t>
      </w:r>
    </w:p>
    <w:p w14:paraId="33C0DD38" w14:textId="77777777" w:rsidR="00173DEA" w:rsidRPr="009328B7" w:rsidRDefault="00173DEA" w:rsidP="00173DE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28B7">
        <w:rPr>
          <w:rFonts w:ascii="Times New Roman" w:hAnsi="Times New Roman"/>
          <w:sz w:val="28"/>
          <w:szCs w:val="28"/>
        </w:rPr>
        <w:t>б)  оседание земной поверхности в результате оттаивания грунта;</w:t>
      </w:r>
    </w:p>
    <w:p w14:paraId="08F38D55" w14:textId="77777777" w:rsidR="00173DEA" w:rsidRPr="009328B7" w:rsidRDefault="00173DEA" w:rsidP="00173DE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28B7">
        <w:rPr>
          <w:rFonts w:ascii="Times New Roman" w:hAnsi="Times New Roman"/>
          <w:sz w:val="28"/>
          <w:szCs w:val="28"/>
        </w:rPr>
        <w:t>в)  оседание земной поверхности в результате подмыва грунта подземными водами;</w:t>
      </w:r>
    </w:p>
    <w:p w14:paraId="02819D25" w14:textId="77777777" w:rsidR="00173DEA" w:rsidRPr="009328B7" w:rsidRDefault="00173DEA" w:rsidP="00173DEA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AD72BA">
        <w:rPr>
          <w:rFonts w:ascii="Times New Roman" w:hAnsi="Times New Roman"/>
          <w:sz w:val="28"/>
          <w:szCs w:val="28"/>
        </w:rPr>
        <w:t>7/</w:t>
      </w:r>
      <w:r w:rsidRPr="009328B7">
        <w:rPr>
          <w:rFonts w:ascii="Times New Roman" w:hAnsi="Times New Roman"/>
          <w:sz w:val="28"/>
          <w:szCs w:val="28"/>
        </w:rPr>
        <w:t>Текущим содержанием пути занимаются</w:t>
      </w:r>
    </w:p>
    <w:p w14:paraId="41764ED0" w14:textId="77777777" w:rsidR="00173DEA" w:rsidRPr="009328B7" w:rsidRDefault="00173DEA" w:rsidP="00173DE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328B7">
        <w:rPr>
          <w:rFonts w:ascii="Times New Roman" w:hAnsi="Times New Roman"/>
          <w:sz w:val="28"/>
          <w:szCs w:val="28"/>
        </w:rPr>
        <w:t>А) Путевая машинная станция</w:t>
      </w:r>
    </w:p>
    <w:p w14:paraId="72BA4825" w14:textId="77777777" w:rsidR="00173DEA" w:rsidRPr="009328B7" w:rsidRDefault="00173DEA" w:rsidP="00173DE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328B7">
        <w:rPr>
          <w:rFonts w:ascii="Times New Roman" w:hAnsi="Times New Roman"/>
          <w:sz w:val="28"/>
          <w:szCs w:val="28"/>
        </w:rPr>
        <w:t>Б) Дистанция пути</w:t>
      </w:r>
    </w:p>
    <w:p w14:paraId="6F6EA854" w14:textId="77777777" w:rsidR="00173DEA" w:rsidRPr="009328B7" w:rsidRDefault="00173DEA" w:rsidP="00173DE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328B7">
        <w:rPr>
          <w:rFonts w:ascii="Times New Roman" w:hAnsi="Times New Roman"/>
          <w:sz w:val="28"/>
          <w:szCs w:val="28"/>
        </w:rPr>
        <w:t>В) Отделение дороги</w:t>
      </w:r>
    </w:p>
    <w:p w14:paraId="033C8625" w14:textId="77777777" w:rsidR="00173DEA" w:rsidRPr="009328B7" w:rsidRDefault="00173DEA" w:rsidP="00173DE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328B7">
        <w:rPr>
          <w:rFonts w:ascii="Times New Roman" w:hAnsi="Times New Roman"/>
          <w:sz w:val="28"/>
          <w:szCs w:val="28"/>
        </w:rPr>
        <w:t>Г) Дистанция гражданских сооружений</w:t>
      </w:r>
    </w:p>
    <w:p w14:paraId="43F2F502" w14:textId="77777777" w:rsidR="00173DEA" w:rsidRPr="009328B7" w:rsidRDefault="00173DEA" w:rsidP="00173DE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8</w:t>
      </w:r>
      <w:r w:rsidRPr="009328B7">
        <w:rPr>
          <w:rFonts w:ascii="Times New Roman" w:hAnsi="Times New Roman"/>
          <w:sz w:val="28"/>
          <w:szCs w:val="28"/>
        </w:rPr>
        <w:t>. Организация текущего содержания пути предусматривает</w:t>
      </w:r>
    </w:p>
    <w:p w14:paraId="5AAE3714" w14:textId="77777777" w:rsidR="00173DEA" w:rsidRPr="009328B7" w:rsidRDefault="00173DEA" w:rsidP="00173DE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328B7">
        <w:rPr>
          <w:rFonts w:ascii="Times New Roman" w:hAnsi="Times New Roman"/>
          <w:sz w:val="28"/>
          <w:szCs w:val="28"/>
        </w:rPr>
        <w:t>А) периодические осмотры и проверки пути, стрелочных переводов, искусственных сооружений, переездов и путевых устройств;</w:t>
      </w:r>
    </w:p>
    <w:p w14:paraId="6883D394" w14:textId="77777777" w:rsidR="00173DEA" w:rsidRPr="009328B7" w:rsidRDefault="00173DEA" w:rsidP="00173DEA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328B7">
        <w:rPr>
          <w:rFonts w:ascii="Times New Roman" w:hAnsi="Times New Roman"/>
          <w:sz w:val="28"/>
          <w:szCs w:val="28"/>
        </w:rPr>
        <w:t>Б) выполнение неотложных мер по обеспечению безопасности движ</w:t>
      </w:r>
      <w:r w:rsidRPr="009328B7">
        <w:rPr>
          <w:rFonts w:ascii="Times New Roman" w:hAnsi="Times New Roman"/>
          <w:sz w:val="28"/>
          <w:szCs w:val="28"/>
        </w:rPr>
        <w:t>е</w:t>
      </w:r>
      <w:r w:rsidRPr="009328B7">
        <w:rPr>
          <w:rFonts w:ascii="Times New Roman" w:hAnsi="Times New Roman"/>
          <w:sz w:val="28"/>
          <w:szCs w:val="28"/>
        </w:rPr>
        <w:t>ния с установленными скоростями по результатам осмотров и пр</w:t>
      </w:r>
      <w:r w:rsidRPr="009328B7">
        <w:rPr>
          <w:rFonts w:ascii="Times New Roman" w:hAnsi="Times New Roman"/>
          <w:sz w:val="28"/>
          <w:szCs w:val="28"/>
        </w:rPr>
        <w:t>о</w:t>
      </w:r>
      <w:r w:rsidRPr="009328B7">
        <w:rPr>
          <w:rFonts w:ascii="Times New Roman" w:hAnsi="Times New Roman"/>
          <w:sz w:val="28"/>
          <w:szCs w:val="28"/>
        </w:rPr>
        <w:t>верок пути;</w:t>
      </w:r>
    </w:p>
    <w:p w14:paraId="2458C263" w14:textId="77777777" w:rsidR="00173DEA" w:rsidRPr="009328B7" w:rsidRDefault="00173DEA" w:rsidP="00173DEA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328B7">
        <w:rPr>
          <w:rFonts w:ascii="Times New Roman" w:hAnsi="Times New Roman"/>
          <w:sz w:val="28"/>
          <w:szCs w:val="28"/>
        </w:rPr>
        <w:t>В) проведение капитальных ремонтов пути и реконструкций;</w:t>
      </w:r>
    </w:p>
    <w:p w14:paraId="7C261FD6" w14:textId="77777777" w:rsidR="00173DEA" w:rsidRPr="009328B7" w:rsidRDefault="00173DEA" w:rsidP="00173DEA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328B7">
        <w:rPr>
          <w:rFonts w:ascii="Times New Roman" w:hAnsi="Times New Roman"/>
          <w:sz w:val="28"/>
          <w:szCs w:val="28"/>
        </w:rPr>
        <w:t>Г) планирование и выполнение плановых работ по текущему содержанию, направленных на предупреждение появления неисправн</w:t>
      </w:r>
      <w:r w:rsidRPr="009328B7">
        <w:rPr>
          <w:rFonts w:ascii="Times New Roman" w:hAnsi="Times New Roman"/>
          <w:sz w:val="28"/>
          <w:szCs w:val="28"/>
        </w:rPr>
        <w:t>о</w:t>
      </w:r>
      <w:r w:rsidRPr="009328B7">
        <w:rPr>
          <w:rFonts w:ascii="Times New Roman" w:hAnsi="Times New Roman"/>
          <w:sz w:val="28"/>
          <w:szCs w:val="28"/>
        </w:rPr>
        <w:t>стей пути и продление сроков службы элементов верхнего строения пути.</w:t>
      </w:r>
    </w:p>
    <w:p w14:paraId="5DA046B5" w14:textId="77777777" w:rsidR="00173DEA" w:rsidRPr="009328B7" w:rsidRDefault="00173DEA" w:rsidP="00173DE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9328B7">
        <w:rPr>
          <w:rFonts w:ascii="Times New Roman" w:hAnsi="Times New Roman"/>
          <w:sz w:val="28"/>
          <w:szCs w:val="28"/>
        </w:rPr>
        <w:t>. Работы по текущему содержанию пути делятся на:</w:t>
      </w:r>
    </w:p>
    <w:p w14:paraId="68C5723B" w14:textId="77777777" w:rsidR="00173DEA" w:rsidRPr="009328B7" w:rsidRDefault="00173DEA" w:rsidP="00173DE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28B7">
        <w:rPr>
          <w:rFonts w:ascii="Times New Roman" w:hAnsi="Times New Roman"/>
          <w:sz w:val="28"/>
          <w:szCs w:val="28"/>
        </w:rPr>
        <w:t>А) Неотложные;</w:t>
      </w:r>
    </w:p>
    <w:p w14:paraId="79BC3186" w14:textId="77777777" w:rsidR="00173DEA" w:rsidRPr="009328B7" w:rsidRDefault="00173DEA" w:rsidP="00173DE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28B7">
        <w:rPr>
          <w:rFonts w:ascii="Times New Roman" w:hAnsi="Times New Roman"/>
          <w:sz w:val="28"/>
          <w:szCs w:val="28"/>
        </w:rPr>
        <w:t>Б) Первоочередные;</w:t>
      </w:r>
    </w:p>
    <w:p w14:paraId="43C4D7B1" w14:textId="77777777" w:rsidR="00173DEA" w:rsidRPr="009328B7" w:rsidRDefault="00173DEA" w:rsidP="00173DE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28B7">
        <w:rPr>
          <w:rFonts w:ascii="Times New Roman" w:hAnsi="Times New Roman"/>
          <w:sz w:val="28"/>
          <w:szCs w:val="28"/>
        </w:rPr>
        <w:lastRenderedPageBreak/>
        <w:t>В) Аварийные;</w:t>
      </w:r>
    </w:p>
    <w:p w14:paraId="71937E6F" w14:textId="77777777" w:rsidR="00173DEA" w:rsidRPr="009328B7" w:rsidRDefault="00173DEA" w:rsidP="00173DE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28B7">
        <w:rPr>
          <w:rFonts w:ascii="Times New Roman" w:hAnsi="Times New Roman"/>
          <w:sz w:val="28"/>
          <w:szCs w:val="28"/>
        </w:rPr>
        <w:t>Г) Планово-предупредительные.</w:t>
      </w:r>
    </w:p>
    <w:p w14:paraId="4266600F" w14:textId="77777777" w:rsidR="00173DEA" w:rsidRPr="009328B7" w:rsidRDefault="00173DEA" w:rsidP="00173DE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10</w:t>
      </w:r>
      <w:r w:rsidRPr="009328B7">
        <w:rPr>
          <w:rFonts w:ascii="Times New Roman" w:hAnsi="Times New Roman"/>
          <w:sz w:val="28"/>
          <w:szCs w:val="28"/>
        </w:rPr>
        <w:t>. К неотложным работам относятся:</w:t>
      </w:r>
    </w:p>
    <w:p w14:paraId="6C80037A" w14:textId="77777777" w:rsidR="00173DEA" w:rsidRPr="009328B7" w:rsidRDefault="00173DEA" w:rsidP="00173DE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28B7">
        <w:rPr>
          <w:rFonts w:ascii="Times New Roman" w:hAnsi="Times New Roman"/>
          <w:sz w:val="28"/>
          <w:szCs w:val="28"/>
        </w:rPr>
        <w:t>А) Замена дефектных шпал;</w:t>
      </w:r>
    </w:p>
    <w:p w14:paraId="06124BF8" w14:textId="77777777" w:rsidR="00173DEA" w:rsidRPr="009328B7" w:rsidRDefault="00173DEA" w:rsidP="00173DE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28B7">
        <w:rPr>
          <w:rFonts w:ascii="Times New Roman" w:hAnsi="Times New Roman"/>
          <w:sz w:val="28"/>
          <w:szCs w:val="28"/>
        </w:rPr>
        <w:t>Б) Замена остродефектного рельса;</w:t>
      </w:r>
    </w:p>
    <w:p w14:paraId="06F92B42" w14:textId="77777777" w:rsidR="00173DEA" w:rsidRPr="009328B7" w:rsidRDefault="00173DEA" w:rsidP="00173DE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28B7">
        <w:rPr>
          <w:rFonts w:ascii="Times New Roman" w:hAnsi="Times New Roman"/>
          <w:sz w:val="28"/>
          <w:szCs w:val="28"/>
        </w:rPr>
        <w:t xml:space="preserve">В) Устранение неисправности </w:t>
      </w:r>
      <w:r w:rsidRPr="009328B7">
        <w:rPr>
          <w:rFonts w:ascii="Times New Roman" w:hAnsi="Times New Roman"/>
          <w:sz w:val="28"/>
          <w:szCs w:val="28"/>
          <w:lang w:val="en-US"/>
        </w:rPr>
        <w:t>IV</w:t>
      </w:r>
      <w:r w:rsidRPr="009328B7">
        <w:rPr>
          <w:rFonts w:ascii="Times New Roman" w:hAnsi="Times New Roman"/>
          <w:sz w:val="28"/>
          <w:szCs w:val="28"/>
        </w:rPr>
        <w:t xml:space="preserve"> степени;</w:t>
      </w:r>
    </w:p>
    <w:p w14:paraId="1FFD455E" w14:textId="77777777" w:rsidR="00173DEA" w:rsidRPr="009328B7" w:rsidRDefault="00173DEA" w:rsidP="00173DE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28B7">
        <w:rPr>
          <w:rFonts w:ascii="Times New Roman" w:hAnsi="Times New Roman"/>
          <w:sz w:val="28"/>
          <w:szCs w:val="28"/>
        </w:rPr>
        <w:t>Г) Регулировка стыковых зазоров при двух и более слепых стыках подряд;</w:t>
      </w:r>
    </w:p>
    <w:p w14:paraId="525AD813" w14:textId="77777777" w:rsidR="00173DEA" w:rsidRPr="009328B7" w:rsidRDefault="00173DEA" w:rsidP="00173DE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28B7">
        <w:rPr>
          <w:rFonts w:ascii="Times New Roman" w:hAnsi="Times New Roman"/>
          <w:sz w:val="28"/>
          <w:szCs w:val="28"/>
        </w:rPr>
        <w:t>Д) Шлифовка сердечника крестовины.</w:t>
      </w:r>
    </w:p>
    <w:p w14:paraId="02204233" w14:textId="77777777" w:rsidR="00173DEA" w:rsidRPr="009328B7" w:rsidRDefault="00173DEA" w:rsidP="00173DE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11</w:t>
      </w:r>
      <w:r w:rsidRPr="009328B7">
        <w:rPr>
          <w:rFonts w:ascii="Times New Roman" w:hAnsi="Times New Roman"/>
          <w:sz w:val="28"/>
          <w:szCs w:val="28"/>
        </w:rPr>
        <w:t>. К первоочередным работам относятся:</w:t>
      </w:r>
    </w:p>
    <w:p w14:paraId="2A984438" w14:textId="77777777" w:rsidR="00173DEA" w:rsidRPr="009328B7" w:rsidRDefault="00173DEA" w:rsidP="00173DE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28B7">
        <w:rPr>
          <w:rFonts w:ascii="Times New Roman" w:hAnsi="Times New Roman"/>
          <w:sz w:val="28"/>
          <w:szCs w:val="28"/>
        </w:rPr>
        <w:t xml:space="preserve">А) Устранение неисправностей </w:t>
      </w:r>
      <w:r w:rsidRPr="009328B7">
        <w:rPr>
          <w:rFonts w:ascii="Times New Roman" w:hAnsi="Times New Roman"/>
          <w:sz w:val="28"/>
          <w:szCs w:val="28"/>
          <w:lang w:val="en-US"/>
        </w:rPr>
        <w:t>IV</w:t>
      </w:r>
      <w:r w:rsidRPr="009328B7">
        <w:rPr>
          <w:rFonts w:ascii="Times New Roman" w:hAnsi="Times New Roman"/>
          <w:sz w:val="28"/>
          <w:szCs w:val="28"/>
        </w:rPr>
        <w:t xml:space="preserve"> степени;</w:t>
      </w:r>
    </w:p>
    <w:p w14:paraId="2E7DD9D6" w14:textId="77777777" w:rsidR="00173DEA" w:rsidRPr="009328B7" w:rsidRDefault="00173DEA" w:rsidP="00173DE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28B7">
        <w:rPr>
          <w:rFonts w:ascii="Times New Roman" w:hAnsi="Times New Roman"/>
          <w:sz w:val="28"/>
          <w:szCs w:val="28"/>
        </w:rPr>
        <w:t xml:space="preserve">Б) Устранение неисправностей </w:t>
      </w:r>
      <w:r w:rsidRPr="009328B7">
        <w:rPr>
          <w:rFonts w:ascii="Times New Roman" w:hAnsi="Times New Roman"/>
          <w:sz w:val="28"/>
          <w:szCs w:val="28"/>
          <w:lang w:val="en-US"/>
        </w:rPr>
        <w:t>III</w:t>
      </w:r>
      <w:r w:rsidRPr="009328B7">
        <w:rPr>
          <w:rFonts w:ascii="Times New Roman" w:hAnsi="Times New Roman"/>
          <w:sz w:val="28"/>
          <w:szCs w:val="28"/>
        </w:rPr>
        <w:t xml:space="preserve"> степени;</w:t>
      </w:r>
    </w:p>
    <w:p w14:paraId="2D1AA7C8" w14:textId="77777777" w:rsidR="00173DEA" w:rsidRPr="009328B7" w:rsidRDefault="00173DEA" w:rsidP="00173DE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28B7">
        <w:rPr>
          <w:rFonts w:ascii="Times New Roman" w:hAnsi="Times New Roman"/>
          <w:sz w:val="28"/>
          <w:szCs w:val="28"/>
        </w:rPr>
        <w:t xml:space="preserve">В) Устранение неисправностей </w:t>
      </w:r>
      <w:r w:rsidRPr="009328B7">
        <w:rPr>
          <w:rFonts w:ascii="Times New Roman" w:hAnsi="Times New Roman"/>
          <w:sz w:val="28"/>
          <w:szCs w:val="28"/>
          <w:lang w:val="en-US"/>
        </w:rPr>
        <w:t>II</w:t>
      </w:r>
      <w:r w:rsidRPr="009328B7">
        <w:rPr>
          <w:rFonts w:ascii="Times New Roman" w:hAnsi="Times New Roman"/>
          <w:sz w:val="28"/>
          <w:szCs w:val="28"/>
        </w:rPr>
        <w:t xml:space="preserve"> степени;</w:t>
      </w:r>
    </w:p>
    <w:p w14:paraId="72A3709B" w14:textId="77777777" w:rsidR="00173DEA" w:rsidRPr="009328B7" w:rsidRDefault="00173DEA" w:rsidP="00173DE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28B7">
        <w:rPr>
          <w:rFonts w:ascii="Times New Roman" w:hAnsi="Times New Roman"/>
          <w:sz w:val="28"/>
          <w:szCs w:val="28"/>
        </w:rPr>
        <w:t>Г) Ликвидация просадок пути в стыках с выплесками;</w:t>
      </w:r>
    </w:p>
    <w:p w14:paraId="0323D90F" w14:textId="77777777" w:rsidR="00173DEA" w:rsidRPr="009328B7" w:rsidRDefault="00173DEA" w:rsidP="00173DE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28B7">
        <w:rPr>
          <w:rFonts w:ascii="Times New Roman" w:hAnsi="Times New Roman"/>
          <w:sz w:val="28"/>
          <w:szCs w:val="28"/>
        </w:rPr>
        <w:t>Д) Замена дефектных подкладок.</w:t>
      </w:r>
    </w:p>
    <w:p w14:paraId="114AB38C" w14:textId="77777777" w:rsidR="00173DEA" w:rsidRPr="009328B7" w:rsidRDefault="00173DEA" w:rsidP="00173DE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72BA">
        <w:rPr>
          <w:rFonts w:ascii="Times New Roman" w:hAnsi="Times New Roman"/>
          <w:sz w:val="28"/>
          <w:szCs w:val="28"/>
        </w:rPr>
        <w:t>12</w:t>
      </w:r>
      <w:r w:rsidRPr="009328B7">
        <w:rPr>
          <w:rFonts w:ascii="Times New Roman" w:hAnsi="Times New Roman"/>
          <w:sz w:val="28"/>
          <w:szCs w:val="28"/>
        </w:rPr>
        <w:t>. К планово-предупредительным работам относятся:</w:t>
      </w:r>
    </w:p>
    <w:p w14:paraId="79D6C3F2" w14:textId="77777777" w:rsidR="00173DEA" w:rsidRPr="009328B7" w:rsidRDefault="00173DEA" w:rsidP="00173DE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28B7">
        <w:rPr>
          <w:rFonts w:ascii="Times New Roman" w:hAnsi="Times New Roman"/>
          <w:sz w:val="28"/>
          <w:szCs w:val="28"/>
        </w:rPr>
        <w:t>А) Приварка дублирующих рельсовых соединителей;</w:t>
      </w:r>
    </w:p>
    <w:p w14:paraId="3F2813B3" w14:textId="77777777" w:rsidR="00173DEA" w:rsidRPr="009328B7" w:rsidRDefault="00173DEA" w:rsidP="00173DE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28B7">
        <w:rPr>
          <w:rFonts w:ascii="Times New Roman" w:hAnsi="Times New Roman"/>
          <w:sz w:val="28"/>
          <w:szCs w:val="28"/>
        </w:rPr>
        <w:t>Б) Устранение неисправностей III степени;</w:t>
      </w:r>
    </w:p>
    <w:p w14:paraId="7F888C5F" w14:textId="77777777" w:rsidR="00173DEA" w:rsidRPr="009328B7" w:rsidRDefault="00173DEA" w:rsidP="00173DE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28B7">
        <w:rPr>
          <w:rFonts w:ascii="Times New Roman" w:hAnsi="Times New Roman"/>
          <w:sz w:val="28"/>
          <w:szCs w:val="28"/>
        </w:rPr>
        <w:t>В) Устранение неисправностей II степени;</w:t>
      </w:r>
    </w:p>
    <w:p w14:paraId="347E0A41" w14:textId="77777777" w:rsidR="00173DEA" w:rsidRPr="009328B7" w:rsidRDefault="00173DEA" w:rsidP="00173DE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28B7">
        <w:rPr>
          <w:rFonts w:ascii="Times New Roman" w:hAnsi="Times New Roman"/>
          <w:sz w:val="28"/>
          <w:szCs w:val="28"/>
        </w:rPr>
        <w:t>Г) Смазка башмаков стрелочных переводов;</w:t>
      </w:r>
    </w:p>
    <w:p w14:paraId="625C2F43" w14:textId="77777777" w:rsidR="00173DEA" w:rsidRPr="009328B7" w:rsidRDefault="00173DEA" w:rsidP="00173DE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28B7">
        <w:rPr>
          <w:rFonts w:ascii="Times New Roman" w:hAnsi="Times New Roman"/>
          <w:sz w:val="28"/>
          <w:szCs w:val="28"/>
        </w:rPr>
        <w:t>Д) Замена дефектных стыковых накладок.</w:t>
      </w:r>
    </w:p>
    <w:p w14:paraId="058DFA68" w14:textId="77777777" w:rsidR="00173DEA" w:rsidRPr="009328B7" w:rsidRDefault="00173DEA" w:rsidP="00173DE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72BA">
        <w:rPr>
          <w:rFonts w:ascii="Times New Roman" w:hAnsi="Times New Roman"/>
          <w:sz w:val="28"/>
          <w:szCs w:val="28"/>
        </w:rPr>
        <w:t>13</w:t>
      </w:r>
      <w:r w:rsidRPr="009328B7">
        <w:rPr>
          <w:rFonts w:ascii="Times New Roman" w:hAnsi="Times New Roman"/>
          <w:sz w:val="28"/>
          <w:szCs w:val="28"/>
        </w:rPr>
        <w:t xml:space="preserve">. Путевой контролер производит осмотр пути и стрелочных переводов на вверенном ему участке не реже </w:t>
      </w:r>
    </w:p>
    <w:p w14:paraId="32CC0BD3" w14:textId="77777777" w:rsidR="00173DEA" w:rsidRPr="009328B7" w:rsidRDefault="00173DEA" w:rsidP="00173DEA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328B7">
        <w:rPr>
          <w:rFonts w:ascii="Times New Roman" w:hAnsi="Times New Roman"/>
          <w:sz w:val="28"/>
          <w:szCs w:val="28"/>
        </w:rPr>
        <w:t>А) Одного раза в неделю;</w:t>
      </w:r>
    </w:p>
    <w:p w14:paraId="58EE5F4A" w14:textId="77777777" w:rsidR="00173DEA" w:rsidRPr="009328B7" w:rsidRDefault="00173DEA" w:rsidP="00173DEA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328B7">
        <w:rPr>
          <w:rFonts w:ascii="Times New Roman" w:hAnsi="Times New Roman"/>
          <w:sz w:val="28"/>
          <w:szCs w:val="28"/>
        </w:rPr>
        <w:t>Б) Одного раза в две недели;</w:t>
      </w:r>
    </w:p>
    <w:p w14:paraId="4BCA7838" w14:textId="77777777" w:rsidR="00173DEA" w:rsidRPr="009328B7" w:rsidRDefault="00173DEA" w:rsidP="00173DEA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328B7">
        <w:rPr>
          <w:rFonts w:ascii="Times New Roman" w:hAnsi="Times New Roman"/>
          <w:sz w:val="28"/>
          <w:szCs w:val="28"/>
        </w:rPr>
        <w:t>Г) Одного раза в месяц;</w:t>
      </w:r>
    </w:p>
    <w:p w14:paraId="3172CA1F" w14:textId="77777777" w:rsidR="00173DEA" w:rsidRPr="009328B7" w:rsidRDefault="00173DEA" w:rsidP="00173DEA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328B7">
        <w:rPr>
          <w:rFonts w:ascii="Times New Roman" w:hAnsi="Times New Roman"/>
          <w:sz w:val="28"/>
          <w:szCs w:val="28"/>
        </w:rPr>
        <w:t>Д) Одного раза в два месяца;</w:t>
      </w:r>
    </w:p>
    <w:p w14:paraId="1BC0CF92" w14:textId="77777777" w:rsidR="00173DEA" w:rsidRPr="009328B7" w:rsidRDefault="00173DEA" w:rsidP="00173DEA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328B7">
        <w:rPr>
          <w:rFonts w:ascii="Times New Roman" w:hAnsi="Times New Roman"/>
          <w:sz w:val="28"/>
          <w:szCs w:val="28"/>
        </w:rPr>
        <w:t>Е) Одного раза в три месяца;</w:t>
      </w:r>
    </w:p>
    <w:p w14:paraId="4EE7D261" w14:textId="77777777" w:rsidR="00173DEA" w:rsidRPr="009328B7" w:rsidRDefault="00173DEA" w:rsidP="00173DEA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328B7">
        <w:rPr>
          <w:rFonts w:ascii="Times New Roman" w:hAnsi="Times New Roman"/>
          <w:sz w:val="28"/>
          <w:szCs w:val="28"/>
        </w:rPr>
        <w:t>Ж) Одного раза в полгода.</w:t>
      </w:r>
    </w:p>
    <w:p w14:paraId="2E7EB1E0" w14:textId="77777777" w:rsidR="00173DEA" w:rsidRPr="009328B7" w:rsidRDefault="00173DEA" w:rsidP="00173DEA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D72BA">
        <w:rPr>
          <w:rFonts w:ascii="Times New Roman" w:hAnsi="Times New Roman"/>
          <w:sz w:val="28"/>
          <w:szCs w:val="28"/>
        </w:rPr>
        <w:t>14</w:t>
      </w:r>
      <w:r w:rsidRPr="009328B7">
        <w:rPr>
          <w:rFonts w:ascii="Times New Roman" w:hAnsi="Times New Roman"/>
          <w:sz w:val="28"/>
          <w:szCs w:val="28"/>
        </w:rPr>
        <w:t xml:space="preserve">. Дорожный мастер производит осмотр пути и стрелочных переводов на вверенном ему участке не реже </w:t>
      </w:r>
    </w:p>
    <w:p w14:paraId="4D7AA1A9" w14:textId="77777777" w:rsidR="00173DEA" w:rsidRPr="009328B7" w:rsidRDefault="00173DEA" w:rsidP="00173DEA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328B7">
        <w:rPr>
          <w:rFonts w:ascii="Times New Roman" w:hAnsi="Times New Roman"/>
          <w:sz w:val="28"/>
          <w:szCs w:val="28"/>
        </w:rPr>
        <w:t>А) Одного раза в неделю;</w:t>
      </w:r>
    </w:p>
    <w:p w14:paraId="7498AE94" w14:textId="77777777" w:rsidR="00173DEA" w:rsidRPr="009328B7" w:rsidRDefault="00173DEA" w:rsidP="00173DEA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328B7">
        <w:rPr>
          <w:rFonts w:ascii="Times New Roman" w:hAnsi="Times New Roman"/>
          <w:sz w:val="28"/>
          <w:szCs w:val="28"/>
        </w:rPr>
        <w:lastRenderedPageBreak/>
        <w:t>Б) Одного раза в две недели;</w:t>
      </w:r>
    </w:p>
    <w:p w14:paraId="206E49F8" w14:textId="77777777" w:rsidR="00173DEA" w:rsidRPr="009328B7" w:rsidRDefault="00173DEA" w:rsidP="00173DEA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328B7">
        <w:rPr>
          <w:rFonts w:ascii="Times New Roman" w:hAnsi="Times New Roman"/>
          <w:sz w:val="28"/>
          <w:szCs w:val="28"/>
        </w:rPr>
        <w:t>Г) Одного раза в месяц;</w:t>
      </w:r>
    </w:p>
    <w:p w14:paraId="42187FA4" w14:textId="77777777" w:rsidR="00173DEA" w:rsidRPr="009328B7" w:rsidRDefault="00173DEA" w:rsidP="00173DEA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328B7">
        <w:rPr>
          <w:rFonts w:ascii="Times New Roman" w:hAnsi="Times New Roman"/>
          <w:sz w:val="28"/>
          <w:szCs w:val="28"/>
        </w:rPr>
        <w:t>Д) Одного раза в два месяца;</w:t>
      </w:r>
    </w:p>
    <w:p w14:paraId="40E59A88" w14:textId="77777777" w:rsidR="00173DEA" w:rsidRPr="009328B7" w:rsidRDefault="00173DEA" w:rsidP="00173DEA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328B7">
        <w:rPr>
          <w:rFonts w:ascii="Times New Roman" w:hAnsi="Times New Roman"/>
          <w:sz w:val="28"/>
          <w:szCs w:val="28"/>
        </w:rPr>
        <w:t>Е) Одного раза в три месяца;</w:t>
      </w:r>
    </w:p>
    <w:p w14:paraId="43663916" w14:textId="77777777" w:rsidR="00173DEA" w:rsidRPr="009328B7" w:rsidRDefault="00173DEA" w:rsidP="00173DEA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328B7">
        <w:rPr>
          <w:rFonts w:ascii="Times New Roman" w:hAnsi="Times New Roman"/>
          <w:sz w:val="28"/>
          <w:szCs w:val="28"/>
        </w:rPr>
        <w:t>Ж) Одного раза в полгода.</w:t>
      </w:r>
    </w:p>
    <w:p w14:paraId="43A8C720" w14:textId="77777777" w:rsidR="00173DEA" w:rsidRPr="009328B7" w:rsidRDefault="00173DEA" w:rsidP="00173DE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72BA">
        <w:rPr>
          <w:rFonts w:ascii="Times New Roman" w:hAnsi="Times New Roman"/>
          <w:sz w:val="28"/>
          <w:szCs w:val="28"/>
        </w:rPr>
        <w:t>15</w:t>
      </w:r>
      <w:r w:rsidRPr="009328B7">
        <w:rPr>
          <w:rFonts w:ascii="Times New Roman" w:hAnsi="Times New Roman"/>
          <w:sz w:val="28"/>
          <w:szCs w:val="28"/>
        </w:rPr>
        <w:t xml:space="preserve">. Начальник участка производит осмотр пути и стрелочных переводов на вверенном ему участке не реже </w:t>
      </w:r>
    </w:p>
    <w:p w14:paraId="3CEBF110" w14:textId="77777777" w:rsidR="00173DEA" w:rsidRPr="009328B7" w:rsidRDefault="00173DEA" w:rsidP="00173DEA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328B7">
        <w:rPr>
          <w:rFonts w:ascii="Times New Roman" w:hAnsi="Times New Roman"/>
          <w:sz w:val="28"/>
          <w:szCs w:val="28"/>
        </w:rPr>
        <w:t>А) Одного раза в неделю;</w:t>
      </w:r>
    </w:p>
    <w:p w14:paraId="428BD5DE" w14:textId="77777777" w:rsidR="00173DEA" w:rsidRPr="009328B7" w:rsidRDefault="00173DEA" w:rsidP="00173DEA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328B7">
        <w:rPr>
          <w:rFonts w:ascii="Times New Roman" w:hAnsi="Times New Roman"/>
          <w:sz w:val="28"/>
          <w:szCs w:val="28"/>
        </w:rPr>
        <w:t>Б) Одного раза в две недели;</w:t>
      </w:r>
    </w:p>
    <w:p w14:paraId="09988470" w14:textId="77777777" w:rsidR="00173DEA" w:rsidRPr="009328B7" w:rsidRDefault="00173DEA" w:rsidP="00173DEA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328B7">
        <w:rPr>
          <w:rFonts w:ascii="Times New Roman" w:hAnsi="Times New Roman"/>
          <w:sz w:val="28"/>
          <w:szCs w:val="28"/>
        </w:rPr>
        <w:t>Г) Одного раза в месяц;</w:t>
      </w:r>
    </w:p>
    <w:p w14:paraId="3B1D678C" w14:textId="77777777" w:rsidR="00173DEA" w:rsidRPr="009328B7" w:rsidRDefault="00173DEA" w:rsidP="00173DEA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328B7">
        <w:rPr>
          <w:rFonts w:ascii="Times New Roman" w:hAnsi="Times New Roman"/>
          <w:sz w:val="28"/>
          <w:szCs w:val="28"/>
        </w:rPr>
        <w:t>Д) Одного раза в два месяца;</w:t>
      </w:r>
    </w:p>
    <w:p w14:paraId="721A3BCD" w14:textId="77777777" w:rsidR="00173DEA" w:rsidRPr="009328B7" w:rsidRDefault="00173DEA" w:rsidP="00173DEA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328B7">
        <w:rPr>
          <w:rFonts w:ascii="Times New Roman" w:hAnsi="Times New Roman"/>
          <w:sz w:val="28"/>
          <w:szCs w:val="28"/>
        </w:rPr>
        <w:t>Е) Одного раза в три месяца;</w:t>
      </w:r>
    </w:p>
    <w:p w14:paraId="73750E6C" w14:textId="77777777" w:rsidR="00173DEA" w:rsidRPr="009328B7" w:rsidRDefault="00173DEA" w:rsidP="00173DEA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328B7">
        <w:rPr>
          <w:rFonts w:ascii="Times New Roman" w:hAnsi="Times New Roman"/>
          <w:sz w:val="28"/>
          <w:szCs w:val="28"/>
        </w:rPr>
        <w:t>Ж) Одного раза в полгода.</w:t>
      </w:r>
    </w:p>
    <w:p w14:paraId="6CB73540" w14:textId="77777777" w:rsidR="00173DEA" w:rsidRPr="009328B7" w:rsidRDefault="00173DEA" w:rsidP="00173DEA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D72BA">
        <w:rPr>
          <w:rFonts w:ascii="Times New Roman" w:hAnsi="Times New Roman"/>
          <w:sz w:val="28"/>
          <w:szCs w:val="28"/>
        </w:rPr>
        <w:t>16</w:t>
      </w:r>
      <w:r w:rsidRPr="009328B7">
        <w:rPr>
          <w:rFonts w:ascii="Times New Roman" w:hAnsi="Times New Roman"/>
          <w:sz w:val="28"/>
          <w:szCs w:val="28"/>
        </w:rPr>
        <w:t>. Какой из измерительных приборов не используется при проверке с</w:t>
      </w:r>
      <w:r w:rsidRPr="009328B7">
        <w:rPr>
          <w:rFonts w:ascii="Times New Roman" w:hAnsi="Times New Roman"/>
          <w:sz w:val="28"/>
          <w:szCs w:val="28"/>
        </w:rPr>
        <w:t>о</w:t>
      </w:r>
      <w:r w:rsidRPr="009328B7">
        <w:rPr>
          <w:rFonts w:ascii="Times New Roman" w:hAnsi="Times New Roman"/>
          <w:sz w:val="28"/>
          <w:szCs w:val="28"/>
        </w:rPr>
        <w:t>стояния железнодорожного пути и стрелочных переводов сотрудниками дистанции пути?</w:t>
      </w:r>
    </w:p>
    <w:p w14:paraId="4B82C75E" w14:textId="77777777" w:rsidR="00173DEA" w:rsidRPr="009328B7" w:rsidRDefault="00173DEA" w:rsidP="00173DEA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328B7">
        <w:rPr>
          <w:rFonts w:ascii="Times New Roman" w:hAnsi="Times New Roman"/>
          <w:sz w:val="28"/>
          <w:szCs w:val="28"/>
        </w:rPr>
        <w:t>А) шаблон путевой;</w:t>
      </w:r>
    </w:p>
    <w:p w14:paraId="7327495F" w14:textId="77777777" w:rsidR="00173DEA" w:rsidRPr="009328B7" w:rsidRDefault="00173DEA" w:rsidP="00173DEA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328B7">
        <w:rPr>
          <w:rFonts w:ascii="Times New Roman" w:hAnsi="Times New Roman"/>
          <w:sz w:val="28"/>
          <w:szCs w:val="28"/>
        </w:rPr>
        <w:t>Б) штангенциркуль «Путеец»;</w:t>
      </w:r>
    </w:p>
    <w:p w14:paraId="4536B4C0" w14:textId="77777777" w:rsidR="00173DEA" w:rsidRPr="009328B7" w:rsidRDefault="00173DEA" w:rsidP="00173DEA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328B7">
        <w:rPr>
          <w:rFonts w:ascii="Times New Roman" w:hAnsi="Times New Roman"/>
          <w:sz w:val="28"/>
          <w:szCs w:val="28"/>
        </w:rPr>
        <w:t>В) твердомер;</w:t>
      </w:r>
    </w:p>
    <w:p w14:paraId="5EC111AD" w14:textId="77777777" w:rsidR="00173DEA" w:rsidRPr="009328B7" w:rsidRDefault="00173DEA" w:rsidP="00173DEA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328B7">
        <w:rPr>
          <w:rFonts w:ascii="Times New Roman" w:hAnsi="Times New Roman"/>
          <w:sz w:val="28"/>
          <w:szCs w:val="28"/>
        </w:rPr>
        <w:t>Г) шаблон КОР;</w:t>
      </w:r>
    </w:p>
    <w:p w14:paraId="2FCFF137" w14:textId="77777777" w:rsidR="00173DEA" w:rsidRPr="009328B7" w:rsidRDefault="00173DEA" w:rsidP="00173DEA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328B7">
        <w:rPr>
          <w:rFonts w:ascii="Times New Roman" w:hAnsi="Times New Roman"/>
          <w:sz w:val="28"/>
          <w:szCs w:val="28"/>
        </w:rPr>
        <w:t>Д) прибор для измерения сопротивления в стыках.</w:t>
      </w:r>
    </w:p>
    <w:p w14:paraId="57659CE0" w14:textId="77777777" w:rsidR="00173DEA" w:rsidRDefault="00173DEA" w:rsidP="00173DEA">
      <w:pPr>
        <w:spacing w:line="360" w:lineRule="exact"/>
        <w:rPr>
          <w:rFonts w:ascii="Times New Roman" w:hAnsi="Times New Roman"/>
          <w:b/>
          <w:bCs/>
          <w:sz w:val="28"/>
          <w:szCs w:val="28"/>
          <w:lang w:eastAsia="ar-SA"/>
        </w:rPr>
      </w:pPr>
      <w:r>
        <w:rPr>
          <w:rFonts w:ascii="Times New Roman" w:hAnsi="Times New Roman"/>
          <w:b/>
          <w:bCs/>
          <w:sz w:val="28"/>
          <w:szCs w:val="28"/>
          <w:lang w:eastAsia="ar-SA"/>
        </w:rPr>
        <w:t xml:space="preserve">Методические материалы </w:t>
      </w:r>
    </w:p>
    <w:p w14:paraId="70402BAB" w14:textId="77777777" w:rsidR="00173DEA" w:rsidRPr="009328B7" w:rsidRDefault="00173DEA" w:rsidP="00173DE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28B7">
        <w:rPr>
          <w:rFonts w:ascii="Times New Roman" w:hAnsi="Times New Roman"/>
          <w:sz w:val="28"/>
          <w:szCs w:val="28"/>
        </w:rPr>
        <w:t>1. В. И. Новакович</w:t>
      </w:r>
      <w:r w:rsidRPr="009328B7">
        <w:rPr>
          <w:rFonts w:ascii="Times New Roman" w:hAnsi="Times New Roman"/>
          <w:sz w:val="28"/>
          <w:szCs w:val="28"/>
        </w:rPr>
        <w:tab/>
        <w:t>Бесстыковой путь со сверхдлинными рельсовыми плетями: учеб. пособие для вузов ж.-д. трансп.</w:t>
      </w:r>
      <w:r w:rsidRPr="009328B7">
        <w:rPr>
          <w:rFonts w:ascii="Times New Roman" w:hAnsi="Times New Roman"/>
          <w:sz w:val="28"/>
          <w:szCs w:val="28"/>
        </w:rPr>
        <w:tab/>
        <w:t>М.: Маршрут, 2005</w:t>
      </w:r>
      <w:r w:rsidRPr="009328B7">
        <w:rPr>
          <w:rFonts w:ascii="Times New Roman" w:hAnsi="Times New Roman"/>
          <w:sz w:val="28"/>
          <w:szCs w:val="28"/>
        </w:rPr>
        <w:tab/>
        <w:t>89 с.</w:t>
      </w:r>
    </w:p>
    <w:p w14:paraId="68D82758" w14:textId="77777777" w:rsidR="00173DEA" w:rsidRPr="009328B7" w:rsidRDefault="00173DEA" w:rsidP="00173DE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28B7">
        <w:rPr>
          <w:rFonts w:ascii="Times New Roman" w:hAnsi="Times New Roman"/>
          <w:sz w:val="28"/>
          <w:szCs w:val="28"/>
        </w:rPr>
        <w:t>2. З. Л. Крейнис, Н. Е. Селезнева</w:t>
      </w:r>
      <w:r w:rsidRPr="009328B7">
        <w:rPr>
          <w:rFonts w:ascii="Times New Roman" w:hAnsi="Times New Roman"/>
          <w:sz w:val="28"/>
          <w:szCs w:val="28"/>
        </w:rPr>
        <w:tab/>
        <w:t>Бесстыковой путь. Как устроен и работает бесстыковой путь: учебное пособие</w:t>
      </w:r>
      <w:r w:rsidRPr="009328B7">
        <w:rPr>
          <w:rFonts w:ascii="Times New Roman" w:hAnsi="Times New Roman"/>
          <w:sz w:val="28"/>
          <w:szCs w:val="28"/>
        </w:rPr>
        <w:tab/>
        <w:t>М.: Маршрут, 2005</w:t>
      </w:r>
      <w:r w:rsidRPr="009328B7">
        <w:rPr>
          <w:rFonts w:ascii="Times New Roman" w:hAnsi="Times New Roman"/>
          <w:sz w:val="28"/>
          <w:szCs w:val="28"/>
        </w:rPr>
        <w:tab/>
        <w:t>200 с.</w:t>
      </w:r>
    </w:p>
    <w:p w14:paraId="476A4E49" w14:textId="77777777" w:rsidR="00173DEA" w:rsidRPr="009328B7" w:rsidRDefault="00173DEA" w:rsidP="00173DE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28B7">
        <w:rPr>
          <w:rFonts w:ascii="Times New Roman" w:hAnsi="Times New Roman"/>
          <w:sz w:val="28"/>
          <w:szCs w:val="28"/>
        </w:rPr>
        <w:t>3. В. И. Грицык</w:t>
      </w:r>
      <w:r w:rsidRPr="009328B7">
        <w:rPr>
          <w:rFonts w:ascii="Times New Roman" w:hAnsi="Times New Roman"/>
          <w:sz w:val="28"/>
          <w:szCs w:val="28"/>
        </w:rPr>
        <w:tab/>
        <w:t>Противодеформационные конструкции земляного полотна (железных дорог). Приложение 2 к учебному пособию "Расчеты земляного полотна железных дорог": учеб. ил. пособие для вузов ж.-д. трансп. М.: Маршрут, 2003</w:t>
      </w:r>
      <w:r w:rsidRPr="009328B7">
        <w:rPr>
          <w:rFonts w:ascii="Times New Roman" w:hAnsi="Times New Roman"/>
          <w:sz w:val="28"/>
          <w:szCs w:val="28"/>
        </w:rPr>
        <w:tab/>
        <w:t>49 с.</w:t>
      </w:r>
    </w:p>
    <w:p w14:paraId="544A0EE6" w14:textId="77777777" w:rsidR="00173DEA" w:rsidRPr="009328B7" w:rsidRDefault="00173DEA" w:rsidP="00173DE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28B7">
        <w:rPr>
          <w:rFonts w:ascii="Times New Roman" w:hAnsi="Times New Roman"/>
          <w:sz w:val="28"/>
          <w:szCs w:val="28"/>
        </w:rPr>
        <w:t>4. В. И. Грицык</w:t>
      </w:r>
      <w:r w:rsidRPr="009328B7">
        <w:rPr>
          <w:rFonts w:ascii="Times New Roman" w:hAnsi="Times New Roman"/>
          <w:sz w:val="28"/>
          <w:szCs w:val="28"/>
        </w:rPr>
        <w:tab/>
        <w:t>Возможные деформации земляного полотна. Приложение 1 к учебному пособию "Расчеты земляного полотна железных дорог": учеб. ил. пособие для вузов ж.-д. трансп.</w:t>
      </w:r>
      <w:r w:rsidRPr="009328B7">
        <w:rPr>
          <w:rFonts w:ascii="Times New Roman" w:hAnsi="Times New Roman"/>
          <w:sz w:val="28"/>
          <w:szCs w:val="28"/>
        </w:rPr>
        <w:tab/>
        <w:t>М.: Маршрут, 2003</w:t>
      </w:r>
      <w:r w:rsidRPr="009328B7">
        <w:rPr>
          <w:rFonts w:ascii="Times New Roman" w:hAnsi="Times New Roman"/>
          <w:sz w:val="28"/>
          <w:szCs w:val="28"/>
        </w:rPr>
        <w:tab/>
        <w:t>20</w:t>
      </w:r>
    </w:p>
    <w:p w14:paraId="382A793A" w14:textId="77777777" w:rsidR="00173DEA" w:rsidRPr="009328B7" w:rsidRDefault="00173DEA" w:rsidP="00173DE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28B7">
        <w:rPr>
          <w:rFonts w:ascii="Times New Roman" w:hAnsi="Times New Roman"/>
          <w:sz w:val="28"/>
          <w:szCs w:val="28"/>
        </w:rPr>
        <w:t>5. Коншин Г.Г</w:t>
      </w:r>
      <w:r w:rsidRPr="009328B7">
        <w:rPr>
          <w:rFonts w:ascii="Times New Roman" w:hAnsi="Times New Roman"/>
          <w:sz w:val="28"/>
          <w:szCs w:val="28"/>
        </w:rPr>
        <w:tab/>
        <w:t>Диагностика земляного полотна железных дорог. Учебное пособие для ВУЗов ж.д. транспорта</w:t>
      </w:r>
      <w:r w:rsidRPr="009328B7">
        <w:rPr>
          <w:rFonts w:ascii="Times New Roman" w:hAnsi="Times New Roman"/>
          <w:sz w:val="28"/>
          <w:szCs w:val="28"/>
        </w:rPr>
        <w:tab/>
        <w:t>М.: ГОУ «Учебно-методический центр по образованию на ж.д. транспорте», 2007</w:t>
      </w:r>
      <w:r w:rsidRPr="009328B7">
        <w:rPr>
          <w:rFonts w:ascii="Times New Roman" w:hAnsi="Times New Roman"/>
          <w:sz w:val="28"/>
          <w:szCs w:val="28"/>
        </w:rPr>
        <w:tab/>
        <w:t>60 с.</w:t>
      </w:r>
    </w:p>
    <w:p w14:paraId="50798095" w14:textId="77777777" w:rsidR="00173DEA" w:rsidRPr="009328B7" w:rsidRDefault="00173DEA" w:rsidP="00173DE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28B7">
        <w:rPr>
          <w:rFonts w:ascii="Times New Roman" w:hAnsi="Times New Roman"/>
          <w:sz w:val="28"/>
          <w:szCs w:val="28"/>
        </w:rPr>
        <w:lastRenderedPageBreak/>
        <w:t>6. З. Л. Крейнис</w:t>
      </w:r>
      <w:r w:rsidRPr="009328B7">
        <w:rPr>
          <w:rFonts w:ascii="Times New Roman" w:hAnsi="Times New Roman"/>
          <w:sz w:val="28"/>
          <w:szCs w:val="28"/>
        </w:rPr>
        <w:tab/>
        <w:t>Бесстыковой путь. Ч. 4. Как эффективнее содержать бесстыковой путь: учеб. пособие для техникумов</w:t>
      </w:r>
      <w:r w:rsidRPr="009328B7">
        <w:rPr>
          <w:rFonts w:ascii="Times New Roman" w:hAnsi="Times New Roman"/>
          <w:sz w:val="28"/>
          <w:szCs w:val="28"/>
        </w:rPr>
        <w:tab/>
        <w:t>М.: УМЦ по образов. на ж.-д. трансп., 2008</w:t>
      </w:r>
    </w:p>
    <w:p w14:paraId="6046BE27" w14:textId="77777777" w:rsidR="00173DEA" w:rsidRPr="009328B7" w:rsidRDefault="00173DEA" w:rsidP="00173DE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28B7">
        <w:rPr>
          <w:rFonts w:ascii="Times New Roman" w:hAnsi="Times New Roman"/>
          <w:sz w:val="28"/>
          <w:szCs w:val="28"/>
        </w:rPr>
        <w:t>7. НИИ мостов ПГУ ПС</w:t>
      </w:r>
      <w:r w:rsidRPr="009328B7">
        <w:rPr>
          <w:rFonts w:ascii="Times New Roman" w:hAnsi="Times New Roman"/>
          <w:sz w:val="28"/>
          <w:szCs w:val="28"/>
        </w:rPr>
        <w:tab/>
        <w:t>ГОСТ 18576-96. Контроль неразрушающий. Рельсы железнодорожные. Методы ультразвуковые: Национальный стандарт</w:t>
      </w:r>
      <w:r w:rsidRPr="009328B7">
        <w:rPr>
          <w:rFonts w:ascii="Times New Roman" w:hAnsi="Times New Roman"/>
          <w:sz w:val="28"/>
          <w:szCs w:val="28"/>
        </w:rPr>
        <w:tab/>
        <w:t xml:space="preserve"> ИПК Издательство стандартов № 2001, 2001</w:t>
      </w:r>
    </w:p>
    <w:p w14:paraId="14F9B8D6" w14:textId="77777777" w:rsidR="00173DEA" w:rsidRPr="00EC6E4C" w:rsidRDefault="00173DEA" w:rsidP="00173DE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B3494FA" w14:textId="77777777" w:rsidR="00173DEA" w:rsidRPr="00EC6E4C" w:rsidRDefault="00173DEA" w:rsidP="00173DEA">
      <w:pPr>
        <w:spacing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EC6E4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Модуль 3. </w:t>
      </w:r>
      <w:r w:rsidRPr="00EC6E4C">
        <w:rPr>
          <w:rFonts w:ascii="Times New Roman" w:hAnsi="Times New Roman"/>
          <w:b/>
          <w:bCs/>
          <w:sz w:val="28"/>
          <w:szCs w:val="28"/>
        </w:rPr>
        <w:t>Строительство и реконструкция железнодорожного пути</w:t>
      </w:r>
    </w:p>
    <w:p w14:paraId="3B440D3E" w14:textId="77777777" w:rsidR="00173DEA" w:rsidRPr="00EC6E4C" w:rsidRDefault="00173DEA" w:rsidP="00173DE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C6E4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Цель – </w:t>
      </w:r>
      <w:r w:rsidRPr="00EC6E4C">
        <w:rPr>
          <w:rFonts w:ascii="Times New Roman" w:hAnsi="Times New Roman"/>
          <w:sz w:val="28"/>
          <w:szCs w:val="28"/>
        </w:rPr>
        <w:t>Изучить порядок и технологию строительства и реконструкции железнодорожного пути, нормы времени, необходимый инструмент, машины и механизмы. Научиться пользоваться проектно-сметной документацией при строительстве и реконструкции железнодорожного пути.</w:t>
      </w:r>
    </w:p>
    <w:p w14:paraId="3CBCD5DF" w14:textId="77777777" w:rsidR="00173DEA" w:rsidRPr="00EC6E4C" w:rsidRDefault="00173DEA" w:rsidP="00173DEA">
      <w:pPr>
        <w:spacing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EC6E4C">
        <w:rPr>
          <w:rFonts w:ascii="Times New Roman" w:hAnsi="Times New Roman"/>
          <w:b/>
          <w:i/>
          <w:sz w:val="28"/>
          <w:szCs w:val="28"/>
          <w:lang w:eastAsia="ru-RU"/>
        </w:rPr>
        <w:t>Планируемые результаты обучения:</w:t>
      </w:r>
    </w:p>
    <w:p w14:paraId="33659764" w14:textId="77777777" w:rsidR="00173DEA" w:rsidRPr="00EC6E4C" w:rsidRDefault="00173DEA" w:rsidP="00173DEA">
      <w:pPr>
        <w:tabs>
          <w:tab w:val="left" w:pos="0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C6E4C">
        <w:rPr>
          <w:rFonts w:ascii="Times New Roman" w:hAnsi="Times New Roman"/>
          <w:sz w:val="28"/>
          <w:szCs w:val="28"/>
          <w:lang w:eastAsia="ru-RU"/>
        </w:rPr>
        <w:t>В результате освоения дисциплины (модуля) обучающийся должен:</w:t>
      </w:r>
    </w:p>
    <w:p w14:paraId="5B6DA6D3" w14:textId="77777777" w:rsidR="00173DEA" w:rsidRPr="00EC6E4C" w:rsidRDefault="00173DEA" w:rsidP="00173DEA">
      <w:pPr>
        <w:tabs>
          <w:tab w:val="left" w:pos="0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C6E4C">
        <w:rPr>
          <w:rFonts w:ascii="Times New Roman" w:hAnsi="Times New Roman"/>
          <w:sz w:val="28"/>
          <w:szCs w:val="28"/>
          <w:lang w:eastAsia="ru-RU"/>
        </w:rPr>
        <w:t xml:space="preserve">ЗНАТЬ: </w:t>
      </w:r>
    </w:p>
    <w:p w14:paraId="18A5E225" w14:textId="77777777" w:rsidR="00173DEA" w:rsidRPr="00EC6E4C" w:rsidRDefault="00173DEA" w:rsidP="00173DEA">
      <w:pPr>
        <w:tabs>
          <w:tab w:val="left" w:pos="0"/>
        </w:tabs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C6E4C">
        <w:rPr>
          <w:rFonts w:ascii="Times New Roman" w:hAnsi="Times New Roman"/>
          <w:color w:val="000000"/>
          <w:sz w:val="28"/>
          <w:szCs w:val="28"/>
          <w:lang w:eastAsia="ru-RU"/>
        </w:rPr>
        <w:t>– принципы и методы строительства и реконструкции железнодорожного пути;</w:t>
      </w:r>
    </w:p>
    <w:p w14:paraId="2EE151BA" w14:textId="77777777" w:rsidR="00173DEA" w:rsidRPr="00EC6E4C" w:rsidRDefault="00173DEA" w:rsidP="00173DEA">
      <w:pPr>
        <w:tabs>
          <w:tab w:val="left" w:pos="0"/>
        </w:tabs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C6E4C">
        <w:rPr>
          <w:rFonts w:ascii="Times New Roman" w:hAnsi="Times New Roman"/>
          <w:color w:val="000000"/>
          <w:sz w:val="28"/>
          <w:szCs w:val="28"/>
          <w:lang w:eastAsia="ru-RU"/>
        </w:rPr>
        <w:t>– технологию и организацию строительства железнодорожного пути;</w:t>
      </w:r>
    </w:p>
    <w:p w14:paraId="15090D76" w14:textId="77777777" w:rsidR="00173DEA" w:rsidRPr="00EC6E4C" w:rsidRDefault="00173DEA" w:rsidP="00173DEA">
      <w:pPr>
        <w:tabs>
          <w:tab w:val="left" w:pos="0"/>
        </w:tabs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C6E4C">
        <w:rPr>
          <w:rFonts w:ascii="Times New Roman" w:hAnsi="Times New Roman"/>
          <w:color w:val="000000"/>
          <w:sz w:val="28"/>
          <w:szCs w:val="28"/>
          <w:lang w:eastAsia="ru-RU"/>
        </w:rPr>
        <w:t>– инструкции, регламентирующие обеспечение безопасности движения поездов при производстве строительных и реконструктивных работ;</w:t>
      </w:r>
    </w:p>
    <w:p w14:paraId="175626E2" w14:textId="77777777" w:rsidR="00173DEA" w:rsidRPr="00EC6E4C" w:rsidRDefault="00173DEA" w:rsidP="00173DEA">
      <w:pPr>
        <w:tabs>
          <w:tab w:val="left" w:pos="0"/>
        </w:tabs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C6E4C">
        <w:rPr>
          <w:rFonts w:ascii="Times New Roman" w:hAnsi="Times New Roman"/>
          <w:color w:val="000000"/>
          <w:sz w:val="28"/>
          <w:szCs w:val="28"/>
          <w:lang w:eastAsia="ru-RU"/>
        </w:rPr>
        <w:t>– методы возведения железнодорожного пути, способы организации труда на вновь сооружаемых и реконструируемых объектах железнодорожного транспорта;</w:t>
      </w:r>
    </w:p>
    <w:p w14:paraId="5F1E7CB9" w14:textId="77777777" w:rsidR="00173DEA" w:rsidRPr="00EC6E4C" w:rsidRDefault="00173DEA" w:rsidP="00173DEA">
      <w:pPr>
        <w:tabs>
          <w:tab w:val="left" w:pos="0"/>
        </w:tabs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C6E4C">
        <w:rPr>
          <w:rFonts w:ascii="Times New Roman" w:hAnsi="Times New Roman"/>
          <w:color w:val="000000"/>
          <w:sz w:val="28"/>
          <w:szCs w:val="28"/>
          <w:lang w:eastAsia="ru-RU"/>
        </w:rPr>
        <w:t>– методы комплексной механизации строительства железных дорог;</w:t>
      </w:r>
    </w:p>
    <w:p w14:paraId="2FA3B022" w14:textId="77777777" w:rsidR="00173DEA" w:rsidRPr="00EC6E4C" w:rsidRDefault="00173DEA" w:rsidP="00173DEA">
      <w:pPr>
        <w:tabs>
          <w:tab w:val="left" w:pos="0"/>
        </w:tabs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C6E4C">
        <w:rPr>
          <w:rFonts w:ascii="Times New Roman" w:hAnsi="Times New Roman"/>
          <w:color w:val="000000"/>
          <w:sz w:val="28"/>
          <w:szCs w:val="28"/>
          <w:lang w:eastAsia="ru-RU"/>
        </w:rPr>
        <w:t>– нормы и правила техники безопасности при строительстве и реконструкции железнодорожного пути.</w:t>
      </w:r>
    </w:p>
    <w:p w14:paraId="35A8C38C" w14:textId="77777777" w:rsidR="00173DEA" w:rsidRPr="00EC6E4C" w:rsidRDefault="00173DEA" w:rsidP="00173DEA">
      <w:pPr>
        <w:tabs>
          <w:tab w:val="left" w:pos="0"/>
        </w:tabs>
        <w:spacing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EC6E4C">
        <w:rPr>
          <w:rFonts w:ascii="Times New Roman" w:hAnsi="Times New Roman"/>
          <w:sz w:val="28"/>
          <w:szCs w:val="28"/>
          <w:lang w:eastAsia="ru-RU"/>
        </w:rPr>
        <w:t>УМЕТЬ</w:t>
      </w:r>
      <w:r w:rsidRPr="00EC6E4C">
        <w:rPr>
          <w:rFonts w:ascii="Times New Roman" w:hAnsi="Times New Roman"/>
          <w:bCs/>
          <w:sz w:val="28"/>
          <w:szCs w:val="28"/>
          <w:lang w:eastAsia="ru-RU"/>
        </w:rPr>
        <w:t xml:space="preserve">: </w:t>
      </w:r>
    </w:p>
    <w:p w14:paraId="2662985E" w14:textId="77777777" w:rsidR="00173DEA" w:rsidRPr="00EC6E4C" w:rsidRDefault="00173DEA" w:rsidP="00173DEA">
      <w:pPr>
        <w:tabs>
          <w:tab w:val="left" w:pos="0"/>
        </w:tabs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C6E4C">
        <w:rPr>
          <w:rFonts w:ascii="Times New Roman" w:hAnsi="Times New Roman"/>
          <w:color w:val="000000"/>
          <w:sz w:val="28"/>
          <w:szCs w:val="28"/>
          <w:lang w:eastAsia="ru-RU"/>
        </w:rPr>
        <w:t>– разрабатывать проекты организации и производства работ по строительству и реконструкции железнодорожного пути;</w:t>
      </w:r>
    </w:p>
    <w:p w14:paraId="2F7C2511" w14:textId="77777777" w:rsidR="00173DEA" w:rsidRPr="00EC6E4C" w:rsidRDefault="00173DEA" w:rsidP="00173DEA">
      <w:pPr>
        <w:tabs>
          <w:tab w:val="left" w:pos="0"/>
        </w:tabs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C6E4C">
        <w:rPr>
          <w:rFonts w:ascii="Times New Roman" w:hAnsi="Times New Roman"/>
          <w:color w:val="000000"/>
          <w:sz w:val="28"/>
          <w:szCs w:val="28"/>
          <w:lang w:eastAsia="ru-RU"/>
        </w:rPr>
        <w:t>– организовывать работу производственного коллектива;</w:t>
      </w:r>
    </w:p>
    <w:p w14:paraId="48A6CBA0" w14:textId="77777777" w:rsidR="00173DEA" w:rsidRPr="00EC6E4C" w:rsidRDefault="00173DEA" w:rsidP="00173DEA">
      <w:pPr>
        <w:tabs>
          <w:tab w:val="left" w:pos="0"/>
        </w:tabs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C6E4C">
        <w:rPr>
          <w:rFonts w:ascii="Times New Roman" w:hAnsi="Times New Roman"/>
          <w:color w:val="000000"/>
          <w:sz w:val="28"/>
          <w:szCs w:val="28"/>
          <w:lang w:eastAsia="ru-RU"/>
        </w:rPr>
        <w:t>– обеспечивать безопасность движения поездов, безопасные условия труда для работников, связанных со строительством, реконструкцией железнодорожного пути и транспортных сооружений.</w:t>
      </w:r>
    </w:p>
    <w:p w14:paraId="41DE99C8" w14:textId="77777777" w:rsidR="00173DEA" w:rsidRPr="00EC6E4C" w:rsidRDefault="00173DEA" w:rsidP="00173DEA">
      <w:pPr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EC6E4C">
        <w:rPr>
          <w:rFonts w:ascii="Times New Roman" w:hAnsi="Times New Roman"/>
          <w:b/>
          <w:i/>
          <w:sz w:val="28"/>
          <w:szCs w:val="28"/>
          <w:lang w:eastAsia="ru-RU"/>
        </w:rPr>
        <w:t>Темы модуля:</w:t>
      </w:r>
    </w:p>
    <w:p w14:paraId="13BE73A3" w14:textId="77777777" w:rsidR="00173DEA" w:rsidRPr="00EC6E4C" w:rsidRDefault="00173DEA" w:rsidP="00173DE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C6E4C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Основы организации строительства и реконструкции железных дорог.</w:t>
      </w:r>
    </w:p>
    <w:p w14:paraId="0C66EFDC" w14:textId="77777777" w:rsidR="00173DEA" w:rsidRPr="00EC6E4C" w:rsidRDefault="00173DEA" w:rsidP="00173DE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C6E4C">
        <w:rPr>
          <w:rFonts w:ascii="Times New Roman" w:hAnsi="Times New Roman"/>
          <w:color w:val="000000"/>
          <w:sz w:val="28"/>
          <w:szCs w:val="28"/>
          <w:lang w:eastAsia="ru-RU"/>
        </w:rPr>
        <w:t>Основы строительства новых железнодорожных линий.</w:t>
      </w:r>
    </w:p>
    <w:p w14:paraId="640C94E0" w14:textId="77777777" w:rsidR="00173DEA" w:rsidRPr="00EC6E4C" w:rsidRDefault="00173DEA" w:rsidP="00173DE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C6E4C">
        <w:rPr>
          <w:rFonts w:ascii="Times New Roman" w:hAnsi="Times New Roman"/>
          <w:color w:val="000000"/>
          <w:sz w:val="28"/>
          <w:szCs w:val="28"/>
          <w:lang w:eastAsia="ru-RU"/>
        </w:rPr>
        <w:t>Особенности производства работ при строительстве вторых железнодорожных путей.</w:t>
      </w:r>
    </w:p>
    <w:p w14:paraId="51B839EE" w14:textId="77777777" w:rsidR="00173DEA" w:rsidRPr="00EC6E4C" w:rsidRDefault="00173DEA" w:rsidP="00173DE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C6E4C">
        <w:rPr>
          <w:rFonts w:ascii="Times New Roman" w:hAnsi="Times New Roman"/>
          <w:color w:val="000000"/>
          <w:sz w:val="28"/>
          <w:szCs w:val="28"/>
          <w:lang w:eastAsia="ru-RU"/>
        </w:rPr>
        <w:t>Особенности строительства железных дорог в сложных природно-климатических условиях.</w:t>
      </w:r>
    </w:p>
    <w:p w14:paraId="23933029" w14:textId="77777777" w:rsidR="00173DEA" w:rsidRPr="00EC6E4C" w:rsidRDefault="00173DEA" w:rsidP="00173DE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C6E4C">
        <w:rPr>
          <w:rFonts w:ascii="Times New Roman" w:hAnsi="Times New Roman"/>
          <w:color w:val="000000"/>
          <w:sz w:val="28"/>
          <w:szCs w:val="28"/>
          <w:lang w:eastAsia="ru-RU"/>
        </w:rPr>
        <w:t>Комплекс работ по электрификации железных дорог.</w:t>
      </w:r>
    </w:p>
    <w:p w14:paraId="60AB606C" w14:textId="77777777" w:rsidR="00173DEA" w:rsidRPr="00EC6E4C" w:rsidRDefault="00173DEA" w:rsidP="00173DE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C6E4C">
        <w:rPr>
          <w:rFonts w:ascii="Times New Roman" w:hAnsi="Times New Roman"/>
          <w:color w:val="000000"/>
          <w:sz w:val="28"/>
          <w:szCs w:val="28"/>
          <w:lang w:eastAsia="ru-RU"/>
        </w:rPr>
        <w:t>Современные подходы к реконструкции железных дорог.</w:t>
      </w:r>
    </w:p>
    <w:p w14:paraId="299EECAC" w14:textId="77777777" w:rsidR="00173DEA" w:rsidRPr="00EC6E4C" w:rsidRDefault="00173DEA" w:rsidP="00173DE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C6E4C">
        <w:rPr>
          <w:rFonts w:ascii="Times New Roman" w:hAnsi="Times New Roman"/>
          <w:color w:val="000000"/>
          <w:sz w:val="28"/>
          <w:szCs w:val="28"/>
          <w:lang w:eastAsia="ru-RU"/>
        </w:rPr>
        <w:t>Комплекс работ по переустройству станций и узлов.</w:t>
      </w:r>
    </w:p>
    <w:p w14:paraId="50EA495E" w14:textId="77777777" w:rsidR="00173DEA" w:rsidRDefault="00173DEA" w:rsidP="00173DEA">
      <w:pPr>
        <w:autoSpaceDE w:val="0"/>
        <w:spacing w:before="240" w:line="360" w:lineRule="exact"/>
        <w:ind w:firstLine="709"/>
        <w:jc w:val="both"/>
        <w:rPr>
          <w:rFonts w:ascii="Times New Roman" w:hAnsi="Times New Roman"/>
          <w:iCs/>
          <w:sz w:val="28"/>
          <w:szCs w:val="20"/>
          <w:lang w:eastAsia="ar-SA"/>
        </w:rPr>
      </w:pPr>
      <w:r>
        <w:rPr>
          <w:rFonts w:ascii="Times New Roman" w:hAnsi="Times New Roman"/>
          <w:b/>
          <w:i/>
          <w:sz w:val="28"/>
          <w:szCs w:val="20"/>
          <w:lang w:eastAsia="ar-SA"/>
        </w:rPr>
        <w:t>Оценка качества освоения модуля:</w:t>
      </w:r>
    </w:p>
    <w:p w14:paraId="470D6E8B" w14:textId="77777777" w:rsidR="00173DEA" w:rsidRPr="00C32751" w:rsidRDefault="00173DEA" w:rsidP="00173DEA">
      <w:pPr>
        <w:autoSpaceDE w:val="0"/>
        <w:spacing w:line="360" w:lineRule="exact"/>
        <w:ind w:firstLine="709"/>
        <w:jc w:val="both"/>
        <w:rPr>
          <w:rFonts w:ascii="Times New Roman" w:hAnsi="Times New Roman"/>
          <w:b/>
          <w:i/>
          <w:sz w:val="28"/>
          <w:szCs w:val="20"/>
          <w:lang w:eastAsia="ar-SA"/>
        </w:rPr>
      </w:pPr>
      <w:r w:rsidRPr="00C32751">
        <w:rPr>
          <w:rFonts w:ascii="Times New Roman" w:hAnsi="Times New Roman"/>
          <w:b/>
          <w:i/>
          <w:sz w:val="28"/>
          <w:szCs w:val="20"/>
          <w:lang w:eastAsia="ar-SA"/>
        </w:rPr>
        <w:t>Форма промежуточной аттестации:</w:t>
      </w:r>
    </w:p>
    <w:p w14:paraId="6956AAB4" w14:textId="77777777" w:rsidR="00173DEA" w:rsidRDefault="00173DEA" w:rsidP="00173DEA">
      <w:pPr>
        <w:autoSpaceDE w:val="0"/>
        <w:spacing w:line="360" w:lineRule="exact"/>
        <w:ind w:firstLine="709"/>
        <w:jc w:val="both"/>
        <w:rPr>
          <w:rFonts w:ascii="Times New Roman" w:hAnsi="Times New Roman"/>
          <w:sz w:val="28"/>
          <w:szCs w:val="20"/>
          <w:lang w:eastAsia="ar-SA"/>
        </w:rPr>
      </w:pPr>
      <w:r w:rsidRPr="00EC6E4C">
        <w:rPr>
          <w:rFonts w:ascii="Times New Roman" w:hAnsi="Times New Roman"/>
          <w:sz w:val="28"/>
          <w:szCs w:val="28"/>
          <w:lang w:eastAsia="ru-RU"/>
        </w:rPr>
        <w:t>Зачет в форме тестирования</w:t>
      </w:r>
      <w:r>
        <w:rPr>
          <w:rFonts w:ascii="Times New Roman" w:hAnsi="Times New Roman"/>
          <w:sz w:val="28"/>
          <w:szCs w:val="20"/>
          <w:lang w:eastAsia="ar-SA"/>
        </w:rPr>
        <w:t xml:space="preserve"> </w:t>
      </w:r>
    </w:p>
    <w:p w14:paraId="3CDF9DEC" w14:textId="77777777" w:rsidR="00173DEA" w:rsidRPr="00EC6E4C" w:rsidRDefault="00173DEA" w:rsidP="00173DE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884A22">
        <w:rPr>
          <w:rFonts w:ascii="Times New Roman" w:hAnsi="Times New Roman"/>
          <w:b/>
          <w:bCs/>
          <w:i/>
          <w:sz w:val="28"/>
          <w:szCs w:val="28"/>
          <w:lang w:eastAsia="ar-SA"/>
        </w:rPr>
        <w:t>Оценочные материалы</w:t>
      </w:r>
      <w:r w:rsidRPr="00EC6E4C">
        <w:rPr>
          <w:rFonts w:ascii="Times New Roman" w:hAnsi="Times New Roman"/>
          <w:b/>
          <w:i/>
          <w:sz w:val="28"/>
          <w:szCs w:val="28"/>
          <w:lang w:eastAsia="ru-RU"/>
        </w:rPr>
        <w:t xml:space="preserve"> Виды учебной работы:</w:t>
      </w:r>
    </w:p>
    <w:p w14:paraId="69BA3B1A" w14:textId="77777777" w:rsidR="00173DEA" w:rsidRPr="00EC6E4C" w:rsidRDefault="00173DEA" w:rsidP="00173DE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EC6E4C">
        <w:rPr>
          <w:rFonts w:ascii="Times New Roman" w:hAnsi="Times New Roman"/>
          <w:iCs/>
          <w:sz w:val="28"/>
          <w:szCs w:val="28"/>
          <w:lang w:eastAsia="ru-RU"/>
        </w:rPr>
        <w:t>Лекции, практические занятия, самостоятельная работа.</w:t>
      </w:r>
    </w:p>
    <w:p w14:paraId="287A4284" w14:textId="77777777" w:rsidR="00173DEA" w:rsidRPr="00884A22" w:rsidRDefault="00173DEA" w:rsidP="00173DEA">
      <w:pPr>
        <w:autoSpaceDE w:val="0"/>
        <w:spacing w:line="360" w:lineRule="exact"/>
        <w:ind w:firstLine="709"/>
        <w:jc w:val="both"/>
        <w:rPr>
          <w:rFonts w:ascii="Times New Roman" w:hAnsi="Times New Roman"/>
          <w:b/>
          <w:bCs/>
          <w:i/>
          <w:sz w:val="28"/>
          <w:szCs w:val="28"/>
          <w:lang w:eastAsia="ar-SA"/>
        </w:rPr>
      </w:pPr>
      <w:r w:rsidRPr="00884A22">
        <w:rPr>
          <w:rFonts w:ascii="Times New Roman" w:hAnsi="Times New Roman"/>
          <w:b/>
          <w:bCs/>
          <w:i/>
          <w:sz w:val="28"/>
          <w:szCs w:val="28"/>
          <w:lang w:eastAsia="ar-SA"/>
        </w:rPr>
        <w:t>Оценочные материалы:</w:t>
      </w:r>
    </w:p>
    <w:p w14:paraId="75569545" w14:textId="77777777" w:rsidR="00173DEA" w:rsidRPr="009328B7" w:rsidRDefault="00173DEA" w:rsidP="00173DEA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328B7">
        <w:rPr>
          <w:rFonts w:ascii="Times New Roman" w:hAnsi="Times New Roman"/>
          <w:sz w:val="28"/>
          <w:szCs w:val="28"/>
        </w:rPr>
        <w:t>1. Какие параметры пути измеряет путеизмерительная тележка «ПТ-7МК»?</w:t>
      </w:r>
    </w:p>
    <w:p w14:paraId="15A977AC" w14:textId="77777777" w:rsidR="00173DEA" w:rsidRPr="009328B7" w:rsidRDefault="00173DEA" w:rsidP="00173DEA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328B7">
        <w:rPr>
          <w:rFonts w:ascii="Times New Roman" w:hAnsi="Times New Roman"/>
          <w:sz w:val="28"/>
          <w:szCs w:val="28"/>
        </w:rPr>
        <w:t>А) ширина колеи;</w:t>
      </w:r>
    </w:p>
    <w:p w14:paraId="2160C1DA" w14:textId="77777777" w:rsidR="00173DEA" w:rsidRPr="009328B7" w:rsidRDefault="00173DEA" w:rsidP="00173DEA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328B7">
        <w:rPr>
          <w:rFonts w:ascii="Times New Roman" w:hAnsi="Times New Roman"/>
          <w:sz w:val="28"/>
          <w:szCs w:val="28"/>
        </w:rPr>
        <w:t>Б) положение рельсо-шпальной решетки в плане;</w:t>
      </w:r>
    </w:p>
    <w:p w14:paraId="17F97CCC" w14:textId="77777777" w:rsidR="00173DEA" w:rsidRPr="009328B7" w:rsidRDefault="00173DEA" w:rsidP="00173DEA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328B7">
        <w:rPr>
          <w:rFonts w:ascii="Times New Roman" w:hAnsi="Times New Roman"/>
          <w:sz w:val="28"/>
          <w:szCs w:val="28"/>
        </w:rPr>
        <w:t>В) длина пройденого пути;</w:t>
      </w:r>
    </w:p>
    <w:p w14:paraId="59356537" w14:textId="77777777" w:rsidR="00173DEA" w:rsidRPr="009328B7" w:rsidRDefault="00173DEA" w:rsidP="00173DEA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328B7">
        <w:rPr>
          <w:rFonts w:ascii="Times New Roman" w:hAnsi="Times New Roman"/>
          <w:sz w:val="28"/>
          <w:szCs w:val="28"/>
        </w:rPr>
        <w:t>Г) уровень;</w:t>
      </w:r>
    </w:p>
    <w:p w14:paraId="7078D747" w14:textId="77777777" w:rsidR="00173DEA" w:rsidRPr="009328B7" w:rsidRDefault="00173DEA" w:rsidP="00173DEA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328B7">
        <w:rPr>
          <w:rFonts w:ascii="Times New Roman" w:hAnsi="Times New Roman"/>
          <w:sz w:val="28"/>
          <w:szCs w:val="28"/>
        </w:rPr>
        <w:t>Д) короткие просадки.</w:t>
      </w:r>
    </w:p>
    <w:p w14:paraId="66E7B900" w14:textId="77777777" w:rsidR="00173DEA" w:rsidRPr="009328B7" w:rsidRDefault="00173DEA" w:rsidP="00173DEA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328B7">
        <w:rPr>
          <w:rFonts w:ascii="Times New Roman" w:hAnsi="Times New Roman"/>
          <w:sz w:val="28"/>
          <w:szCs w:val="28"/>
        </w:rPr>
        <w:t>2. Кто имеет право руководить работой путеизмерительной тележки «ПТ-7МК»?</w:t>
      </w:r>
    </w:p>
    <w:p w14:paraId="62B118BA" w14:textId="77777777" w:rsidR="00173DEA" w:rsidRPr="009328B7" w:rsidRDefault="00173DEA" w:rsidP="00173DEA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328B7">
        <w:rPr>
          <w:rFonts w:ascii="Times New Roman" w:hAnsi="Times New Roman"/>
          <w:sz w:val="28"/>
          <w:szCs w:val="28"/>
        </w:rPr>
        <w:t>А) Сигналист;</w:t>
      </w:r>
    </w:p>
    <w:p w14:paraId="3F0E8EB5" w14:textId="77777777" w:rsidR="00173DEA" w:rsidRPr="009328B7" w:rsidRDefault="00173DEA" w:rsidP="00173DEA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328B7">
        <w:rPr>
          <w:rFonts w:ascii="Times New Roman" w:hAnsi="Times New Roman"/>
          <w:sz w:val="28"/>
          <w:szCs w:val="28"/>
        </w:rPr>
        <w:t>Б) Обходчик пути;</w:t>
      </w:r>
    </w:p>
    <w:p w14:paraId="2C858840" w14:textId="77777777" w:rsidR="00173DEA" w:rsidRPr="009328B7" w:rsidRDefault="00173DEA" w:rsidP="00173DEA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328B7">
        <w:rPr>
          <w:rFonts w:ascii="Times New Roman" w:hAnsi="Times New Roman"/>
          <w:sz w:val="28"/>
          <w:szCs w:val="28"/>
        </w:rPr>
        <w:t>В) Бригадир;</w:t>
      </w:r>
    </w:p>
    <w:p w14:paraId="19C8D891" w14:textId="77777777" w:rsidR="00173DEA" w:rsidRPr="009328B7" w:rsidRDefault="00173DEA" w:rsidP="00173DEA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328B7">
        <w:rPr>
          <w:rFonts w:ascii="Times New Roman" w:hAnsi="Times New Roman"/>
          <w:sz w:val="28"/>
          <w:szCs w:val="28"/>
        </w:rPr>
        <w:t>Г) Дорожный мастер;</w:t>
      </w:r>
    </w:p>
    <w:p w14:paraId="4928F9EF" w14:textId="77777777" w:rsidR="00173DEA" w:rsidRPr="009328B7" w:rsidRDefault="00173DEA" w:rsidP="00173DEA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328B7">
        <w:rPr>
          <w:rFonts w:ascii="Times New Roman" w:hAnsi="Times New Roman"/>
          <w:sz w:val="28"/>
          <w:szCs w:val="28"/>
        </w:rPr>
        <w:t>Д) Начальник станции.</w:t>
      </w:r>
    </w:p>
    <w:p w14:paraId="440915B3" w14:textId="77777777" w:rsidR="00173DEA" w:rsidRPr="009328B7" w:rsidRDefault="00173DEA" w:rsidP="00173DEA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328B7">
        <w:rPr>
          <w:rFonts w:ascii="Times New Roman" w:hAnsi="Times New Roman"/>
          <w:sz w:val="28"/>
          <w:szCs w:val="28"/>
        </w:rPr>
        <w:t>3. Ручной автоматизированный диагностический комплекс (РПИ) обесп</w:t>
      </w:r>
      <w:r w:rsidRPr="009328B7">
        <w:rPr>
          <w:rFonts w:ascii="Times New Roman" w:hAnsi="Times New Roman"/>
          <w:sz w:val="28"/>
          <w:szCs w:val="28"/>
        </w:rPr>
        <w:t>е</w:t>
      </w:r>
      <w:r w:rsidRPr="009328B7">
        <w:rPr>
          <w:rFonts w:ascii="Times New Roman" w:hAnsi="Times New Roman"/>
          <w:sz w:val="28"/>
          <w:szCs w:val="28"/>
        </w:rPr>
        <w:t>чивает:</w:t>
      </w:r>
    </w:p>
    <w:p w14:paraId="2B923FA2" w14:textId="77777777" w:rsidR="00173DEA" w:rsidRPr="009328B7" w:rsidRDefault="00173DEA" w:rsidP="00173DEA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328B7">
        <w:rPr>
          <w:rFonts w:ascii="Times New Roman" w:hAnsi="Times New Roman"/>
          <w:sz w:val="28"/>
          <w:szCs w:val="28"/>
        </w:rPr>
        <w:t>А) съёмку продольного профиля пути;</w:t>
      </w:r>
    </w:p>
    <w:p w14:paraId="249FE7E5" w14:textId="77777777" w:rsidR="00173DEA" w:rsidRPr="009328B7" w:rsidRDefault="00173DEA" w:rsidP="00173DEA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328B7">
        <w:rPr>
          <w:rFonts w:ascii="Times New Roman" w:hAnsi="Times New Roman"/>
          <w:sz w:val="28"/>
          <w:szCs w:val="28"/>
        </w:rPr>
        <w:t>Б) оценку коротких неровностей на поверхности катания рельсов;</w:t>
      </w:r>
    </w:p>
    <w:p w14:paraId="258FFEF4" w14:textId="77777777" w:rsidR="00173DEA" w:rsidRPr="009328B7" w:rsidRDefault="00173DEA" w:rsidP="00173DEA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328B7">
        <w:rPr>
          <w:rFonts w:ascii="Times New Roman" w:hAnsi="Times New Roman"/>
          <w:sz w:val="28"/>
          <w:szCs w:val="28"/>
        </w:rPr>
        <w:t>В) контроль габаритов приближения строений;</w:t>
      </w:r>
    </w:p>
    <w:p w14:paraId="2034AA6A" w14:textId="77777777" w:rsidR="00173DEA" w:rsidRPr="009328B7" w:rsidRDefault="00173DEA" w:rsidP="00173DEA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328B7">
        <w:rPr>
          <w:rFonts w:ascii="Times New Roman" w:hAnsi="Times New Roman"/>
          <w:sz w:val="28"/>
          <w:szCs w:val="28"/>
        </w:rPr>
        <w:t>Г) дефектоскопирование рельсов;</w:t>
      </w:r>
    </w:p>
    <w:p w14:paraId="1F7A5AD5" w14:textId="77777777" w:rsidR="00173DEA" w:rsidRPr="009328B7" w:rsidRDefault="00173DEA" w:rsidP="00173DEA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328B7">
        <w:rPr>
          <w:rFonts w:ascii="Times New Roman" w:hAnsi="Times New Roman"/>
          <w:sz w:val="28"/>
          <w:szCs w:val="28"/>
        </w:rPr>
        <w:t>Д) видеопротоколирование состояния инфраструктуры.</w:t>
      </w:r>
    </w:p>
    <w:p w14:paraId="33FB6B4E" w14:textId="77777777" w:rsidR="00173DEA" w:rsidRPr="009328B7" w:rsidRDefault="00173DEA" w:rsidP="00173DEA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328B7">
        <w:rPr>
          <w:rFonts w:ascii="Times New Roman" w:hAnsi="Times New Roman"/>
          <w:sz w:val="28"/>
          <w:szCs w:val="28"/>
        </w:rPr>
        <w:lastRenderedPageBreak/>
        <w:t>4. При помощи профилографа рельсового можно определить:</w:t>
      </w:r>
    </w:p>
    <w:p w14:paraId="4F506594" w14:textId="77777777" w:rsidR="00173DEA" w:rsidRPr="009328B7" w:rsidRDefault="00173DEA" w:rsidP="00173DEA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328B7">
        <w:rPr>
          <w:rFonts w:ascii="Times New Roman" w:hAnsi="Times New Roman"/>
          <w:sz w:val="28"/>
          <w:szCs w:val="28"/>
        </w:rPr>
        <w:t>А) Вертикальный износ;</w:t>
      </w:r>
    </w:p>
    <w:p w14:paraId="5A55BB3A" w14:textId="77777777" w:rsidR="00173DEA" w:rsidRPr="009328B7" w:rsidRDefault="00173DEA" w:rsidP="00173DEA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328B7">
        <w:rPr>
          <w:rFonts w:ascii="Times New Roman" w:hAnsi="Times New Roman"/>
          <w:sz w:val="28"/>
          <w:szCs w:val="28"/>
        </w:rPr>
        <w:t>Б) Боковой износ;</w:t>
      </w:r>
    </w:p>
    <w:p w14:paraId="25FC7F75" w14:textId="77777777" w:rsidR="00173DEA" w:rsidRPr="009328B7" w:rsidRDefault="00173DEA" w:rsidP="00173DEA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328B7">
        <w:rPr>
          <w:rFonts w:ascii="Times New Roman" w:hAnsi="Times New Roman"/>
          <w:sz w:val="28"/>
          <w:szCs w:val="28"/>
        </w:rPr>
        <w:t>Г) Волнообразный износ;</w:t>
      </w:r>
    </w:p>
    <w:p w14:paraId="62B267BF" w14:textId="77777777" w:rsidR="00173DEA" w:rsidRPr="009328B7" w:rsidRDefault="00173DEA" w:rsidP="00173DEA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328B7">
        <w:rPr>
          <w:rFonts w:ascii="Times New Roman" w:hAnsi="Times New Roman"/>
          <w:sz w:val="28"/>
          <w:szCs w:val="28"/>
        </w:rPr>
        <w:t>Д) Площадь сечения рельса.</w:t>
      </w:r>
    </w:p>
    <w:p w14:paraId="7142E5B9" w14:textId="77777777" w:rsidR="00173DEA" w:rsidRPr="009328B7" w:rsidRDefault="00173DEA" w:rsidP="00173DEA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328B7">
        <w:rPr>
          <w:rFonts w:ascii="Times New Roman" w:hAnsi="Times New Roman"/>
          <w:sz w:val="28"/>
          <w:szCs w:val="28"/>
        </w:rPr>
        <w:t>5. Тележка ТИВИР-03 предназначена для измерения:</w:t>
      </w:r>
    </w:p>
    <w:p w14:paraId="2E73D428" w14:textId="77777777" w:rsidR="00173DEA" w:rsidRPr="009328B7" w:rsidRDefault="00173DEA" w:rsidP="00173DEA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328B7">
        <w:rPr>
          <w:rFonts w:ascii="Times New Roman" w:hAnsi="Times New Roman"/>
          <w:sz w:val="28"/>
          <w:szCs w:val="28"/>
        </w:rPr>
        <w:t>А) ширины колеи;</w:t>
      </w:r>
    </w:p>
    <w:p w14:paraId="2C9ED661" w14:textId="77777777" w:rsidR="00173DEA" w:rsidRPr="009328B7" w:rsidRDefault="00173DEA" w:rsidP="00173DEA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328B7">
        <w:rPr>
          <w:rFonts w:ascii="Times New Roman" w:hAnsi="Times New Roman"/>
          <w:sz w:val="28"/>
          <w:szCs w:val="28"/>
        </w:rPr>
        <w:t>Б) уровня;</w:t>
      </w:r>
    </w:p>
    <w:p w14:paraId="64930487" w14:textId="77777777" w:rsidR="00173DEA" w:rsidRPr="009328B7" w:rsidRDefault="00173DEA" w:rsidP="00173DEA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328B7">
        <w:rPr>
          <w:rFonts w:ascii="Times New Roman" w:hAnsi="Times New Roman"/>
          <w:sz w:val="28"/>
          <w:szCs w:val="28"/>
        </w:rPr>
        <w:t>В) волнообразного износа;</w:t>
      </w:r>
    </w:p>
    <w:p w14:paraId="77219F35" w14:textId="77777777" w:rsidR="00173DEA" w:rsidRPr="009328B7" w:rsidRDefault="00173DEA" w:rsidP="00173DEA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328B7">
        <w:rPr>
          <w:rFonts w:ascii="Times New Roman" w:hAnsi="Times New Roman"/>
          <w:sz w:val="28"/>
          <w:szCs w:val="28"/>
        </w:rPr>
        <w:t>Г) приведенного износа;</w:t>
      </w:r>
    </w:p>
    <w:p w14:paraId="5FE5B13C" w14:textId="77777777" w:rsidR="00173DEA" w:rsidRPr="009328B7" w:rsidRDefault="00173DEA" w:rsidP="00173DEA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328B7">
        <w:rPr>
          <w:rFonts w:ascii="Times New Roman" w:hAnsi="Times New Roman"/>
          <w:sz w:val="28"/>
          <w:szCs w:val="28"/>
        </w:rPr>
        <w:t>Д) намагниченности рельсов.</w:t>
      </w:r>
    </w:p>
    <w:p w14:paraId="09CD23BE" w14:textId="77777777" w:rsidR="00173DEA" w:rsidRPr="009328B7" w:rsidRDefault="00173DEA" w:rsidP="00173DEA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328B7">
        <w:rPr>
          <w:rFonts w:ascii="Times New Roman" w:hAnsi="Times New Roman"/>
          <w:sz w:val="28"/>
          <w:szCs w:val="28"/>
        </w:rPr>
        <w:t>6. Профилограф ПРС-02 обеспечивает измерение:</w:t>
      </w:r>
    </w:p>
    <w:p w14:paraId="1DE0D471" w14:textId="77777777" w:rsidR="00173DEA" w:rsidRPr="009328B7" w:rsidRDefault="00173DEA" w:rsidP="00173DEA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328B7">
        <w:rPr>
          <w:rFonts w:ascii="Times New Roman" w:hAnsi="Times New Roman"/>
          <w:sz w:val="28"/>
          <w:szCs w:val="28"/>
        </w:rPr>
        <w:t>А) измерение ширины колеи;</w:t>
      </w:r>
    </w:p>
    <w:p w14:paraId="5542B12A" w14:textId="77777777" w:rsidR="00173DEA" w:rsidRPr="009328B7" w:rsidRDefault="00173DEA" w:rsidP="00173DEA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328B7">
        <w:rPr>
          <w:rFonts w:ascii="Times New Roman" w:hAnsi="Times New Roman"/>
          <w:sz w:val="28"/>
          <w:szCs w:val="28"/>
        </w:rPr>
        <w:t>Б) измерение ширины желобов;</w:t>
      </w:r>
    </w:p>
    <w:p w14:paraId="7A938859" w14:textId="77777777" w:rsidR="00173DEA" w:rsidRPr="009328B7" w:rsidRDefault="00173DEA" w:rsidP="00173DEA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328B7">
        <w:rPr>
          <w:rFonts w:ascii="Times New Roman" w:hAnsi="Times New Roman"/>
          <w:sz w:val="28"/>
          <w:szCs w:val="28"/>
        </w:rPr>
        <w:t>В) измерение шага остряка (расстояние между рабочей гранью голо</w:t>
      </w:r>
      <w:r w:rsidRPr="009328B7">
        <w:rPr>
          <w:rFonts w:ascii="Times New Roman" w:hAnsi="Times New Roman"/>
          <w:sz w:val="28"/>
          <w:szCs w:val="28"/>
        </w:rPr>
        <w:t>в</w:t>
      </w:r>
      <w:r w:rsidRPr="009328B7">
        <w:rPr>
          <w:rFonts w:ascii="Times New Roman" w:hAnsi="Times New Roman"/>
          <w:sz w:val="28"/>
          <w:szCs w:val="28"/>
        </w:rPr>
        <w:t>ки рамного рельса и нерабочей гранью остряка) против первой тяги;</w:t>
      </w:r>
    </w:p>
    <w:p w14:paraId="08E2B459" w14:textId="77777777" w:rsidR="00173DEA" w:rsidRPr="009328B7" w:rsidRDefault="00173DEA" w:rsidP="00173DEA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328B7">
        <w:rPr>
          <w:rFonts w:ascii="Times New Roman" w:hAnsi="Times New Roman"/>
          <w:sz w:val="28"/>
          <w:szCs w:val="28"/>
        </w:rPr>
        <w:t>Г) измерение расстояния между отведенным остряком и рамным рел</w:t>
      </w:r>
      <w:r w:rsidRPr="009328B7">
        <w:rPr>
          <w:rFonts w:ascii="Times New Roman" w:hAnsi="Times New Roman"/>
          <w:sz w:val="28"/>
          <w:szCs w:val="28"/>
        </w:rPr>
        <w:t>ь</w:t>
      </w:r>
      <w:r w:rsidRPr="009328B7">
        <w:rPr>
          <w:rFonts w:ascii="Times New Roman" w:hAnsi="Times New Roman"/>
          <w:sz w:val="28"/>
          <w:szCs w:val="28"/>
        </w:rPr>
        <w:t>сом;</w:t>
      </w:r>
    </w:p>
    <w:p w14:paraId="7C2D711A" w14:textId="77777777" w:rsidR="00173DEA" w:rsidRPr="009328B7" w:rsidRDefault="00173DEA" w:rsidP="00173DEA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328B7">
        <w:rPr>
          <w:rFonts w:ascii="Times New Roman" w:hAnsi="Times New Roman"/>
          <w:sz w:val="28"/>
          <w:szCs w:val="28"/>
        </w:rPr>
        <w:t>Д) измерение расстояния между передними торцами подвижных се</w:t>
      </w:r>
      <w:r w:rsidRPr="009328B7">
        <w:rPr>
          <w:rFonts w:ascii="Times New Roman" w:hAnsi="Times New Roman"/>
          <w:sz w:val="28"/>
          <w:szCs w:val="28"/>
        </w:rPr>
        <w:t>р</w:t>
      </w:r>
      <w:r w:rsidRPr="009328B7">
        <w:rPr>
          <w:rFonts w:ascii="Times New Roman" w:hAnsi="Times New Roman"/>
          <w:sz w:val="28"/>
          <w:szCs w:val="28"/>
        </w:rPr>
        <w:t>дечников тупых крестовин;</w:t>
      </w:r>
    </w:p>
    <w:p w14:paraId="7658EA2E" w14:textId="77777777" w:rsidR="00173DEA" w:rsidRPr="009328B7" w:rsidRDefault="00173DEA" w:rsidP="00173DEA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328B7">
        <w:rPr>
          <w:rFonts w:ascii="Times New Roman" w:hAnsi="Times New Roman"/>
          <w:sz w:val="28"/>
          <w:szCs w:val="28"/>
        </w:rPr>
        <w:t>Е) измерение длины крестовины.</w:t>
      </w:r>
    </w:p>
    <w:p w14:paraId="4C1CCABD" w14:textId="77777777" w:rsidR="00173DEA" w:rsidRPr="009328B7" w:rsidRDefault="00173DEA" w:rsidP="00173DE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328B7">
        <w:rPr>
          <w:rFonts w:ascii="Times New Roman" w:hAnsi="Times New Roman"/>
          <w:sz w:val="28"/>
          <w:szCs w:val="28"/>
        </w:rPr>
        <w:t>7. Вагон-лаборатория путеизмерительный КВЛ-П2.1. обеспечивает изм</w:t>
      </w:r>
      <w:r w:rsidRPr="009328B7">
        <w:rPr>
          <w:rFonts w:ascii="Times New Roman" w:hAnsi="Times New Roman"/>
          <w:sz w:val="28"/>
          <w:szCs w:val="28"/>
        </w:rPr>
        <w:t>е</w:t>
      </w:r>
      <w:r w:rsidRPr="009328B7">
        <w:rPr>
          <w:rFonts w:ascii="Times New Roman" w:hAnsi="Times New Roman"/>
          <w:sz w:val="28"/>
          <w:szCs w:val="28"/>
        </w:rPr>
        <w:t>рение:</w:t>
      </w:r>
    </w:p>
    <w:p w14:paraId="079AA163" w14:textId="77777777" w:rsidR="00173DEA" w:rsidRPr="009328B7" w:rsidRDefault="00173DEA" w:rsidP="00173DE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328B7">
        <w:rPr>
          <w:rFonts w:ascii="Times New Roman" w:hAnsi="Times New Roman"/>
          <w:sz w:val="28"/>
          <w:szCs w:val="28"/>
        </w:rPr>
        <w:t>А) ширины колеи;</w:t>
      </w:r>
    </w:p>
    <w:p w14:paraId="522DF595" w14:textId="77777777" w:rsidR="00173DEA" w:rsidRPr="009328B7" w:rsidRDefault="00173DEA" w:rsidP="00173DE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328B7">
        <w:rPr>
          <w:rFonts w:ascii="Times New Roman" w:hAnsi="Times New Roman"/>
          <w:sz w:val="28"/>
          <w:szCs w:val="28"/>
        </w:rPr>
        <w:t>Б) уровня;</w:t>
      </w:r>
    </w:p>
    <w:p w14:paraId="48332BD2" w14:textId="77777777" w:rsidR="00173DEA" w:rsidRPr="009328B7" w:rsidRDefault="00173DEA" w:rsidP="00173DE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328B7">
        <w:rPr>
          <w:rFonts w:ascii="Times New Roman" w:hAnsi="Times New Roman"/>
          <w:sz w:val="28"/>
          <w:szCs w:val="28"/>
        </w:rPr>
        <w:t>В) стрел изгиба кривых;</w:t>
      </w:r>
    </w:p>
    <w:p w14:paraId="6E24F732" w14:textId="77777777" w:rsidR="00173DEA" w:rsidRPr="009328B7" w:rsidRDefault="00173DEA" w:rsidP="00173DE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328B7">
        <w:rPr>
          <w:rFonts w:ascii="Times New Roman" w:hAnsi="Times New Roman"/>
          <w:sz w:val="28"/>
          <w:szCs w:val="28"/>
        </w:rPr>
        <w:t>Г) стыковых зазоров;</w:t>
      </w:r>
    </w:p>
    <w:p w14:paraId="1B2C2630" w14:textId="77777777" w:rsidR="00173DEA" w:rsidRPr="009328B7" w:rsidRDefault="00173DEA" w:rsidP="00173DE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328B7">
        <w:rPr>
          <w:rFonts w:ascii="Times New Roman" w:hAnsi="Times New Roman"/>
          <w:sz w:val="28"/>
          <w:szCs w:val="28"/>
        </w:rPr>
        <w:t>Д) вертикального износа рельсов.</w:t>
      </w:r>
    </w:p>
    <w:p w14:paraId="07C1BE02" w14:textId="77777777" w:rsidR="00173DEA" w:rsidRPr="009328B7" w:rsidRDefault="00173DEA" w:rsidP="00173DE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328B7">
        <w:rPr>
          <w:rFonts w:ascii="Times New Roman" w:hAnsi="Times New Roman"/>
          <w:sz w:val="28"/>
          <w:szCs w:val="28"/>
        </w:rPr>
        <w:t>8. Какого вида земляного полотна не существует?</w:t>
      </w:r>
    </w:p>
    <w:p w14:paraId="2EA2F98A" w14:textId="77777777" w:rsidR="00173DEA" w:rsidRPr="009328B7" w:rsidRDefault="00173DEA" w:rsidP="00173DE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328B7">
        <w:rPr>
          <w:rFonts w:ascii="Times New Roman" w:hAnsi="Times New Roman"/>
          <w:sz w:val="28"/>
          <w:szCs w:val="28"/>
        </w:rPr>
        <w:t>А) насыпь;</w:t>
      </w:r>
    </w:p>
    <w:p w14:paraId="3D4C006B" w14:textId="77777777" w:rsidR="00173DEA" w:rsidRPr="009328B7" w:rsidRDefault="00173DEA" w:rsidP="00173DE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328B7">
        <w:rPr>
          <w:rFonts w:ascii="Times New Roman" w:hAnsi="Times New Roman"/>
          <w:sz w:val="28"/>
          <w:szCs w:val="28"/>
        </w:rPr>
        <w:t>Б) выемка;</w:t>
      </w:r>
    </w:p>
    <w:p w14:paraId="27B8E82F" w14:textId="77777777" w:rsidR="00173DEA" w:rsidRPr="009328B7" w:rsidRDefault="00173DEA" w:rsidP="00173DE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328B7">
        <w:rPr>
          <w:rFonts w:ascii="Times New Roman" w:hAnsi="Times New Roman"/>
          <w:sz w:val="28"/>
          <w:szCs w:val="28"/>
        </w:rPr>
        <w:t>В) нулевое место;</w:t>
      </w:r>
    </w:p>
    <w:p w14:paraId="7BB00858" w14:textId="77777777" w:rsidR="00173DEA" w:rsidRPr="009328B7" w:rsidRDefault="00173DEA" w:rsidP="00173DE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328B7">
        <w:rPr>
          <w:rFonts w:ascii="Times New Roman" w:hAnsi="Times New Roman"/>
          <w:sz w:val="28"/>
          <w:szCs w:val="28"/>
        </w:rPr>
        <w:t>Г) полувыемка;</w:t>
      </w:r>
    </w:p>
    <w:p w14:paraId="2B3D1DCB" w14:textId="77777777" w:rsidR="00173DEA" w:rsidRPr="009328B7" w:rsidRDefault="00173DEA" w:rsidP="00173DE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328B7">
        <w:rPr>
          <w:rFonts w:ascii="Times New Roman" w:hAnsi="Times New Roman"/>
          <w:sz w:val="28"/>
          <w:szCs w:val="28"/>
        </w:rPr>
        <w:t>Д) полунасыпь;</w:t>
      </w:r>
    </w:p>
    <w:p w14:paraId="62ACB81B" w14:textId="77777777" w:rsidR="00173DEA" w:rsidRPr="009328B7" w:rsidRDefault="00173DEA" w:rsidP="00173DE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328B7">
        <w:rPr>
          <w:rFonts w:ascii="Times New Roman" w:hAnsi="Times New Roman"/>
          <w:sz w:val="28"/>
          <w:szCs w:val="28"/>
        </w:rPr>
        <w:t>Е) полунулевое место.</w:t>
      </w:r>
    </w:p>
    <w:p w14:paraId="171FC8F7" w14:textId="77777777" w:rsidR="00173DEA" w:rsidRPr="009328B7" w:rsidRDefault="00173DEA" w:rsidP="00173DE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28B7">
        <w:rPr>
          <w:rFonts w:ascii="Times New Roman" w:hAnsi="Times New Roman"/>
          <w:sz w:val="28"/>
          <w:szCs w:val="28"/>
        </w:rPr>
        <w:t>9. Что показано на рисунке под цифрой 1?</w:t>
      </w:r>
    </w:p>
    <w:p w14:paraId="396D6773" w14:textId="6CD9D678" w:rsidR="00173DEA" w:rsidRPr="009328B7" w:rsidRDefault="00173DEA" w:rsidP="00173DE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328B7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36FB703B" wp14:editId="50EB4599">
            <wp:extent cx="2541270" cy="9144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127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2677B3" w14:textId="77777777" w:rsidR="00173DEA" w:rsidRPr="009328B7" w:rsidRDefault="00173DEA" w:rsidP="00173DE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328B7">
        <w:rPr>
          <w:rFonts w:ascii="Times New Roman" w:hAnsi="Times New Roman"/>
          <w:sz w:val="28"/>
          <w:szCs w:val="28"/>
        </w:rPr>
        <w:t>А) балластный слой;</w:t>
      </w:r>
    </w:p>
    <w:p w14:paraId="1FCAEE76" w14:textId="77777777" w:rsidR="00173DEA" w:rsidRPr="009328B7" w:rsidRDefault="00173DEA" w:rsidP="00173DE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328B7">
        <w:rPr>
          <w:rFonts w:ascii="Times New Roman" w:hAnsi="Times New Roman"/>
          <w:sz w:val="28"/>
          <w:szCs w:val="28"/>
        </w:rPr>
        <w:t>Б) откос;</w:t>
      </w:r>
    </w:p>
    <w:p w14:paraId="472AF5F1" w14:textId="77777777" w:rsidR="00173DEA" w:rsidRPr="009328B7" w:rsidRDefault="00173DEA" w:rsidP="00173DE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328B7">
        <w:rPr>
          <w:rFonts w:ascii="Times New Roman" w:hAnsi="Times New Roman"/>
          <w:sz w:val="28"/>
          <w:szCs w:val="28"/>
        </w:rPr>
        <w:t>В) бровка;</w:t>
      </w:r>
    </w:p>
    <w:p w14:paraId="5629E68E" w14:textId="77777777" w:rsidR="00173DEA" w:rsidRPr="009328B7" w:rsidRDefault="00173DEA" w:rsidP="00173DE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328B7">
        <w:rPr>
          <w:rFonts w:ascii="Times New Roman" w:hAnsi="Times New Roman"/>
          <w:sz w:val="28"/>
          <w:szCs w:val="28"/>
        </w:rPr>
        <w:t>Г) основная площадка;</w:t>
      </w:r>
    </w:p>
    <w:p w14:paraId="207EC4C8" w14:textId="77777777" w:rsidR="00173DEA" w:rsidRPr="009328B7" w:rsidRDefault="00173DEA" w:rsidP="00173DE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328B7">
        <w:rPr>
          <w:rFonts w:ascii="Times New Roman" w:hAnsi="Times New Roman"/>
          <w:sz w:val="28"/>
          <w:szCs w:val="28"/>
        </w:rPr>
        <w:lastRenderedPageBreak/>
        <w:t>Д) водоотводная канава;</w:t>
      </w:r>
    </w:p>
    <w:p w14:paraId="3A4FF56A" w14:textId="77777777" w:rsidR="00173DEA" w:rsidRPr="009328B7" w:rsidRDefault="00173DEA" w:rsidP="00173DE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328B7">
        <w:rPr>
          <w:rFonts w:ascii="Times New Roman" w:hAnsi="Times New Roman"/>
          <w:sz w:val="28"/>
          <w:szCs w:val="28"/>
        </w:rPr>
        <w:t>Е) обочина;</w:t>
      </w:r>
    </w:p>
    <w:p w14:paraId="2886A54C" w14:textId="77777777" w:rsidR="00173DEA" w:rsidRPr="009328B7" w:rsidRDefault="00173DEA" w:rsidP="00173DE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328B7">
        <w:rPr>
          <w:rFonts w:ascii="Times New Roman" w:hAnsi="Times New Roman"/>
          <w:sz w:val="28"/>
          <w:szCs w:val="28"/>
        </w:rPr>
        <w:t>Ж) резерв;</w:t>
      </w:r>
    </w:p>
    <w:p w14:paraId="50801A84" w14:textId="77777777" w:rsidR="00173DEA" w:rsidRPr="009328B7" w:rsidRDefault="00173DEA" w:rsidP="00173DE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328B7">
        <w:rPr>
          <w:rFonts w:ascii="Times New Roman" w:hAnsi="Times New Roman"/>
          <w:sz w:val="28"/>
          <w:szCs w:val="28"/>
        </w:rPr>
        <w:t>З) берма.</w:t>
      </w:r>
    </w:p>
    <w:p w14:paraId="5D8625D9" w14:textId="77777777" w:rsidR="00173DEA" w:rsidRPr="009328B7" w:rsidRDefault="00173DEA" w:rsidP="00173DE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180F">
        <w:rPr>
          <w:rFonts w:ascii="Times New Roman" w:hAnsi="Times New Roman"/>
          <w:sz w:val="28"/>
          <w:szCs w:val="28"/>
        </w:rPr>
        <w:t>1</w:t>
      </w:r>
      <w:r w:rsidRPr="009328B7">
        <w:rPr>
          <w:rFonts w:ascii="Times New Roman" w:hAnsi="Times New Roman"/>
          <w:sz w:val="28"/>
          <w:szCs w:val="28"/>
        </w:rPr>
        <w:t>0. Какой режим работы рельсовой цепи показан на рисунке?</w:t>
      </w:r>
    </w:p>
    <w:p w14:paraId="7E66E53F" w14:textId="53060E14" w:rsidR="00173DEA" w:rsidRPr="009328B7" w:rsidRDefault="00173DEA" w:rsidP="00173DE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328B7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670D5A3A" wp14:editId="685D0141">
            <wp:extent cx="2161540" cy="1080770"/>
            <wp:effectExtent l="0" t="0" r="0" b="508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1540" cy="1080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75A5E9" w14:textId="77777777" w:rsidR="00173DEA" w:rsidRPr="009328B7" w:rsidRDefault="00173DEA" w:rsidP="00173DE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328B7">
        <w:rPr>
          <w:rFonts w:ascii="Times New Roman" w:hAnsi="Times New Roman"/>
          <w:sz w:val="28"/>
          <w:szCs w:val="28"/>
        </w:rPr>
        <w:t>А) контрольный;</w:t>
      </w:r>
    </w:p>
    <w:p w14:paraId="586AB795" w14:textId="77777777" w:rsidR="00173DEA" w:rsidRPr="009328B7" w:rsidRDefault="00173DEA" w:rsidP="00173DE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328B7">
        <w:rPr>
          <w:rFonts w:ascii="Times New Roman" w:hAnsi="Times New Roman"/>
          <w:sz w:val="28"/>
          <w:szCs w:val="28"/>
        </w:rPr>
        <w:t>Б) шунтовой;</w:t>
      </w:r>
    </w:p>
    <w:p w14:paraId="1111A41A" w14:textId="77777777" w:rsidR="00173DEA" w:rsidRPr="009328B7" w:rsidRDefault="00173DEA" w:rsidP="00173DE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328B7">
        <w:rPr>
          <w:rFonts w:ascii="Times New Roman" w:hAnsi="Times New Roman"/>
          <w:sz w:val="28"/>
          <w:szCs w:val="28"/>
        </w:rPr>
        <w:t>Г) нормальный;</w:t>
      </w:r>
    </w:p>
    <w:p w14:paraId="6CD12C2B" w14:textId="77777777" w:rsidR="00173DEA" w:rsidRPr="009328B7" w:rsidRDefault="00173DEA" w:rsidP="00173DE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328B7">
        <w:rPr>
          <w:rFonts w:ascii="Times New Roman" w:hAnsi="Times New Roman"/>
          <w:sz w:val="28"/>
          <w:szCs w:val="28"/>
        </w:rPr>
        <w:t>Д) сигнальный.</w:t>
      </w:r>
    </w:p>
    <w:p w14:paraId="2F986CB3" w14:textId="77777777" w:rsidR="00173DEA" w:rsidRDefault="00173DEA" w:rsidP="00173DEA">
      <w:pPr>
        <w:spacing w:line="360" w:lineRule="exact"/>
        <w:rPr>
          <w:rFonts w:ascii="Times New Roman" w:hAnsi="Times New Roman"/>
          <w:b/>
          <w:bCs/>
          <w:sz w:val="28"/>
          <w:szCs w:val="28"/>
          <w:lang w:eastAsia="ar-SA"/>
        </w:rPr>
      </w:pPr>
      <w:r>
        <w:rPr>
          <w:rFonts w:ascii="Times New Roman" w:hAnsi="Times New Roman"/>
          <w:b/>
          <w:bCs/>
          <w:sz w:val="28"/>
          <w:szCs w:val="28"/>
          <w:lang w:eastAsia="ar-SA"/>
        </w:rPr>
        <w:t xml:space="preserve">Методические материалы </w:t>
      </w:r>
    </w:p>
    <w:p w14:paraId="058EEB45" w14:textId="77777777" w:rsidR="00173DEA" w:rsidRPr="009328B7" w:rsidRDefault="00173DEA" w:rsidP="00173DE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28B7">
        <w:rPr>
          <w:rFonts w:ascii="Times New Roman" w:hAnsi="Times New Roman"/>
          <w:sz w:val="28"/>
          <w:szCs w:val="28"/>
        </w:rPr>
        <w:t>1. Ашпиз Е. С.</w:t>
      </w:r>
      <w:r w:rsidRPr="009328B7">
        <w:rPr>
          <w:rFonts w:ascii="Times New Roman" w:hAnsi="Times New Roman"/>
          <w:sz w:val="28"/>
          <w:szCs w:val="28"/>
        </w:rPr>
        <w:tab/>
        <w:t>Железнодорожный</w:t>
      </w:r>
      <w:r>
        <w:rPr>
          <w:rFonts w:ascii="Times New Roman" w:hAnsi="Times New Roman"/>
          <w:sz w:val="28"/>
          <w:szCs w:val="28"/>
        </w:rPr>
        <w:t xml:space="preserve"> путь: учебник для специалистов </w:t>
      </w:r>
      <w:r w:rsidRPr="009328B7">
        <w:rPr>
          <w:rFonts w:ascii="Times New Roman" w:hAnsi="Times New Roman"/>
          <w:sz w:val="28"/>
          <w:szCs w:val="28"/>
        </w:rPr>
        <w:t>Москва: УМЦ по образованию на железнодорожном транспорте, 2013.</w:t>
      </w:r>
    </w:p>
    <w:p w14:paraId="56E45A2E" w14:textId="77777777" w:rsidR="00173DEA" w:rsidRPr="009328B7" w:rsidRDefault="00173DEA" w:rsidP="00173DE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28B7">
        <w:rPr>
          <w:rFonts w:ascii="Times New Roman" w:hAnsi="Times New Roman"/>
          <w:sz w:val="28"/>
          <w:szCs w:val="28"/>
        </w:rPr>
        <w:t>2. В.В. Виноградов, А.М. Никонов, Т.Г. Яковлева и др.</w:t>
      </w:r>
      <w:r w:rsidRPr="009328B7">
        <w:rPr>
          <w:rFonts w:ascii="Times New Roman" w:hAnsi="Times New Roman"/>
          <w:sz w:val="28"/>
          <w:szCs w:val="28"/>
        </w:rPr>
        <w:tab/>
        <w:t>Расчеты и проектирование железнодорожного пути: учебное пособие для студентов вузов ж.д. транспорта</w:t>
      </w:r>
      <w:r w:rsidRPr="009328B7">
        <w:rPr>
          <w:rFonts w:ascii="Times New Roman" w:hAnsi="Times New Roman"/>
          <w:sz w:val="28"/>
          <w:szCs w:val="28"/>
        </w:rPr>
        <w:tab/>
        <w:t>М.: Маршрут, 2003.</w:t>
      </w:r>
    </w:p>
    <w:p w14:paraId="116485AF" w14:textId="77777777" w:rsidR="00173DEA" w:rsidRPr="009328B7" w:rsidRDefault="00173DEA" w:rsidP="00173DE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28B7">
        <w:rPr>
          <w:rFonts w:ascii="Times New Roman" w:hAnsi="Times New Roman"/>
          <w:sz w:val="28"/>
          <w:szCs w:val="28"/>
        </w:rPr>
        <w:t>3. Т.Г. Яковлева</w:t>
      </w:r>
      <w:r w:rsidRPr="009328B7">
        <w:rPr>
          <w:rFonts w:ascii="Times New Roman" w:hAnsi="Times New Roman"/>
          <w:sz w:val="28"/>
          <w:szCs w:val="28"/>
        </w:rPr>
        <w:tab/>
        <w:t>Железнодорожный путь</w:t>
      </w:r>
      <w:r w:rsidRPr="009328B7">
        <w:rPr>
          <w:rFonts w:ascii="Times New Roman" w:hAnsi="Times New Roman"/>
          <w:sz w:val="28"/>
          <w:szCs w:val="28"/>
        </w:rPr>
        <w:tab/>
        <w:t>М.: Транспорт, 2001.</w:t>
      </w:r>
    </w:p>
    <w:p w14:paraId="58693E6C" w14:textId="77777777" w:rsidR="00173DEA" w:rsidRPr="009328B7" w:rsidRDefault="00173DEA" w:rsidP="00173DE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28B7">
        <w:rPr>
          <w:rFonts w:ascii="Times New Roman" w:hAnsi="Times New Roman"/>
          <w:sz w:val="28"/>
          <w:szCs w:val="28"/>
        </w:rPr>
        <w:t>4. З. Л. Крейнис, В. О. Певзнер</w:t>
      </w:r>
      <w:r w:rsidRPr="009328B7">
        <w:rPr>
          <w:rFonts w:ascii="Times New Roman" w:hAnsi="Times New Roman"/>
          <w:sz w:val="28"/>
          <w:szCs w:val="28"/>
        </w:rPr>
        <w:tab/>
        <w:t>Железнодорожный путь: учебник для студ. техн. и колледжей ж.-д. трансп.</w:t>
      </w:r>
      <w:r w:rsidRPr="009328B7">
        <w:rPr>
          <w:rFonts w:ascii="Times New Roman" w:hAnsi="Times New Roman"/>
          <w:sz w:val="28"/>
          <w:szCs w:val="28"/>
        </w:rPr>
        <w:tab/>
        <w:t>М.: УМЦ по образов. на ж.-д. трансп., 2009.</w:t>
      </w:r>
    </w:p>
    <w:p w14:paraId="588CA9BF" w14:textId="77777777" w:rsidR="00173DEA" w:rsidRPr="009328B7" w:rsidRDefault="00173DEA" w:rsidP="00173DE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28B7">
        <w:rPr>
          <w:rFonts w:ascii="Times New Roman" w:hAnsi="Times New Roman"/>
          <w:sz w:val="28"/>
          <w:szCs w:val="28"/>
        </w:rPr>
        <w:t>5. В. И. Грицык</w:t>
      </w:r>
      <w:r w:rsidRPr="009328B7">
        <w:rPr>
          <w:rFonts w:ascii="Times New Roman" w:hAnsi="Times New Roman"/>
          <w:sz w:val="28"/>
          <w:szCs w:val="28"/>
        </w:rPr>
        <w:tab/>
        <w:t>Земляное полотно железных дорог: краткий курс лекций. М.: Маршрут, 2005.</w:t>
      </w:r>
    </w:p>
    <w:p w14:paraId="2758EF89" w14:textId="77777777" w:rsidR="00173DEA" w:rsidRPr="009328B7" w:rsidRDefault="00173DEA" w:rsidP="00173DE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28B7">
        <w:rPr>
          <w:rFonts w:ascii="Times New Roman" w:hAnsi="Times New Roman"/>
          <w:sz w:val="28"/>
          <w:szCs w:val="28"/>
        </w:rPr>
        <w:t xml:space="preserve">6. Под редакцией Е.С. Ашпиза Железнодорожный путь: учебник </w:t>
      </w:r>
      <w:r w:rsidRPr="009328B7">
        <w:rPr>
          <w:rFonts w:ascii="Times New Roman" w:hAnsi="Times New Roman"/>
          <w:sz w:val="28"/>
          <w:szCs w:val="28"/>
        </w:rPr>
        <w:tab/>
        <w:t>М.: ФГБОУ «Учебно-методический центр по образованию на железнодорожном транспорте», 2013.</w:t>
      </w:r>
    </w:p>
    <w:p w14:paraId="19EA2ADF" w14:textId="77777777" w:rsidR="00173DEA" w:rsidRPr="009328B7" w:rsidRDefault="00173DEA" w:rsidP="00173DE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28B7">
        <w:rPr>
          <w:rFonts w:ascii="Times New Roman" w:hAnsi="Times New Roman"/>
          <w:sz w:val="28"/>
          <w:szCs w:val="28"/>
        </w:rPr>
        <w:t xml:space="preserve">7. Под редакцией В.В. Виноградова и А.М. Никонова. </w:t>
      </w:r>
      <w:r w:rsidRPr="009328B7">
        <w:rPr>
          <w:rFonts w:ascii="Times New Roman" w:hAnsi="Times New Roman"/>
          <w:sz w:val="28"/>
          <w:szCs w:val="28"/>
        </w:rPr>
        <w:tab/>
        <w:t>Расчеты и проектирование железнодорожного пути: Учебное пособие для студентов вузов ж.д. транспорта</w:t>
      </w:r>
      <w:r w:rsidRPr="009328B7">
        <w:rPr>
          <w:rFonts w:ascii="Times New Roman" w:hAnsi="Times New Roman"/>
          <w:sz w:val="28"/>
          <w:szCs w:val="28"/>
        </w:rPr>
        <w:tab/>
        <w:t>М.: Маршрут, 2003.</w:t>
      </w:r>
    </w:p>
    <w:p w14:paraId="477B6728" w14:textId="77777777" w:rsidR="00173DEA" w:rsidRPr="009328B7" w:rsidRDefault="00173DEA" w:rsidP="00173DE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28B7">
        <w:rPr>
          <w:rFonts w:ascii="Times New Roman" w:hAnsi="Times New Roman"/>
          <w:sz w:val="28"/>
          <w:szCs w:val="28"/>
        </w:rPr>
        <w:t xml:space="preserve">8. Жинкин Г.Н., Грачев И.А. </w:t>
      </w:r>
      <w:r w:rsidRPr="009328B7">
        <w:rPr>
          <w:rFonts w:ascii="Times New Roman" w:hAnsi="Times New Roman"/>
          <w:sz w:val="28"/>
          <w:szCs w:val="28"/>
        </w:rPr>
        <w:tab/>
        <w:t>Особенности строительства железных дорог в районах распространения вечной мерзлоты и болот: Учебное пособие</w:t>
      </w:r>
      <w:r w:rsidRPr="009328B7">
        <w:rPr>
          <w:rFonts w:ascii="Times New Roman" w:hAnsi="Times New Roman"/>
          <w:sz w:val="28"/>
          <w:szCs w:val="28"/>
        </w:rPr>
        <w:tab/>
        <w:t>УМК МПС России, 2001.</w:t>
      </w:r>
    </w:p>
    <w:p w14:paraId="64314192" w14:textId="77777777" w:rsidR="00173DEA" w:rsidRPr="009328B7" w:rsidRDefault="00173DEA" w:rsidP="00173DE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28B7">
        <w:rPr>
          <w:rFonts w:ascii="Times New Roman" w:hAnsi="Times New Roman"/>
          <w:sz w:val="28"/>
          <w:szCs w:val="28"/>
        </w:rPr>
        <w:t>9. В. Л. Уралов, Г. И. Михайловский, Э. В. Воробьев Комплексная механизация путевых работ: учебник для вузов ж.-д. трансп.</w:t>
      </w:r>
      <w:r w:rsidRPr="009328B7">
        <w:rPr>
          <w:rFonts w:ascii="Times New Roman" w:hAnsi="Times New Roman"/>
          <w:sz w:val="28"/>
          <w:szCs w:val="28"/>
        </w:rPr>
        <w:tab/>
        <w:t>М.: Маршрут, 2004.</w:t>
      </w:r>
    </w:p>
    <w:p w14:paraId="50AD6849" w14:textId="77777777" w:rsidR="00173DEA" w:rsidRPr="009328B7" w:rsidRDefault="00173DEA" w:rsidP="00173DE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28B7">
        <w:rPr>
          <w:rFonts w:ascii="Times New Roman" w:hAnsi="Times New Roman"/>
          <w:sz w:val="28"/>
          <w:szCs w:val="28"/>
        </w:rPr>
        <w:lastRenderedPageBreak/>
        <w:t>10. Т.Г. Яковлева</w:t>
      </w:r>
      <w:r w:rsidRPr="009328B7">
        <w:rPr>
          <w:rFonts w:ascii="Times New Roman" w:hAnsi="Times New Roman"/>
          <w:sz w:val="28"/>
          <w:szCs w:val="28"/>
        </w:rPr>
        <w:tab/>
        <w:t>Железнодорожный путь</w:t>
      </w:r>
      <w:r w:rsidRPr="009328B7">
        <w:rPr>
          <w:rFonts w:ascii="Times New Roman" w:hAnsi="Times New Roman"/>
          <w:sz w:val="28"/>
          <w:szCs w:val="28"/>
        </w:rPr>
        <w:tab/>
        <w:t>М.: Транспорт, 2001.</w:t>
      </w:r>
    </w:p>
    <w:p w14:paraId="2786A817" w14:textId="77777777" w:rsidR="00173DEA" w:rsidRPr="009328B7" w:rsidRDefault="00173DEA" w:rsidP="00173DE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28B7">
        <w:rPr>
          <w:rFonts w:ascii="Times New Roman" w:hAnsi="Times New Roman"/>
          <w:sz w:val="28"/>
          <w:szCs w:val="28"/>
        </w:rPr>
        <w:t>11. В.Г, Альбрехт, Л.Я. Коган Бесстыковой путь: Для специалистов ОАО «РЖД»</w:t>
      </w:r>
      <w:r w:rsidRPr="009328B7">
        <w:rPr>
          <w:rFonts w:ascii="Times New Roman" w:hAnsi="Times New Roman"/>
          <w:sz w:val="28"/>
          <w:szCs w:val="28"/>
        </w:rPr>
        <w:tab/>
        <w:t>«Транспорт», 2000.</w:t>
      </w:r>
    </w:p>
    <w:p w14:paraId="73EB3F96" w14:textId="77777777" w:rsidR="00173DEA" w:rsidRPr="009328B7" w:rsidRDefault="00173DEA" w:rsidP="00173DE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28B7">
        <w:rPr>
          <w:rFonts w:ascii="Times New Roman" w:hAnsi="Times New Roman"/>
          <w:sz w:val="28"/>
          <w:szCs w:val="28"/>
        </w:rPr>
        <w:t>12. Ашпиз Е. С.</w:t>
      </w:r>
      <w:r w:rsidRPr="009328B7">
        <w:rPr>
          <w:rFonts w:ascii="Times New Roman" w:hAnsi="Times New Roman"/>
          <w:sz w:val="28"/>
          <w:szCs w:val="28"/>
        </w:rPr>
        <w:tab/>
        <w:t>Железнодорожный путь: учебник для специалистов. Москва: УМЦ по образованию на железнодорожном транспорте, 2013.</w:t>
      </w:r>
    </w:p>
    <w:p w14:paraId="22F35767" w14:textId="77777777" w:rsidR="00173DEA" w:rsidRPr="009328B7" w:rsidRDefault="00173DEA" w:rsidP="00173DE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28B7">
        <w:rPr>
          <w:rFonts w:ascii="Times New Roman" w:hAnsi="Times New Roman"/>
          <w:sz w:val="28"/>
          <w:szCs w:val="28"/>
        </w:rPr>
        <w:t>13. Ершов В. В., Атапин В. В.</w:t>
      </w:r>
      <w:r w:rsidRPr="009328B7">
        <w:rPr>
          <w:rFonts w:ascii="Times New Roman" w:hAnsi="Times New Roman"/>
          <w:sz w:val="28"/>
          <w:szCs w:val="28"/>
        </w:rPr>
        <w:tab/>
        <w:t>Расчет и проектирование элементов железнодорожного пути: конспект лекций</w:t>
      </w:r>
      <w:r w:rsidRPr="009328B7">
        <w:rPr>
          <w:rFonts w:ascii="Times New Roman" w:hAnsi="Times New Roman"/>
          <w:sz w:val="28"/>
          <w:szCs w:val="28"/>
        </w:rPr>
        <w:tab/>
        <w:t>Самара: СамГУПС, 2012.</w:t>
      </w:r>
    </w:p>
    <w:p w14:paraId="6C6CD246" w14:textId="77777777" w:rsidR="00173DEA" w:rsidRPr="009328B7" w:rsidRDefault="00173DEA" w:rsidP="00173DE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28B7">
        <w:rPr>
          <w:rFonts w:ascii="Times New Roman" w:hAnsi="Times New Roman"/>
          <w:sz w:val="28"/>
          <w:szCs w:val="28"/>
        </w:rPr>
        <w:t>14. А.М. Виноградова</w:t>
      </w:r>
      <w:r w:rsidRPr="009328B7">
        <w:rPr>
          <w:rFonts w:ascii="Times New Roman" w:hAnsi="Times New Roman"/>
          <w:sz w:val="28"/>
          <w:szCs w:val="28"/>
        </w:rPr>
        <w:tab/>
        <w:t>Расчеты и проектирование железнодорожного пути М.: Маршрут, 2003.</w:t>
      </w:r>
    </w:p>
    <w:p w14:paraId="25CBA8B0" w14:textId="77777777" w:rsidR="00173DEA" w:rsidRPr="00EC6E4C" w:rsidRDefault="00173DEA" w:rsidP="00173DE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11133917" w14:textId="77777777" w:rsidR="00173DEA" w:rsidRPr="00EC6E4C" w:rsidRDefault="00173DEA" w:rsidP="00173DEA">
      <w:pPr>
        <w:spacing w:line="240" w:lineRule="auto"/>
        <w:ind w:firstLine="709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EC6E4C">
        <w:rPr>
          <w:rFonts w:ascii="Times New Roman" w:hAnsi="Times New Roman"/>
          <w:b/>
          <w:bCs/>
          <w:sz w:val="28"/>
          <w:szCs w:val="28"/>
          <w:lang w:eastAsia="ru-RU"/>
        </w:rPr>
        <w:t>Модуль 4. Устройство железнодорожного пути</w:t>
      </w:r>
    </w:p>
    <w:p w14:paraId="2981CFF8" w14:textId="77777777" w:rsidR="00173DEA" w:rsidRDefault="00173DEA" w:rsidP="00173DE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C6E4C">
        <w:rPr>
          <w:rFonts w:ascii="Times New Roman" w:hAnsi="Times New Roman"/>
          <w:color w:val="000000"/>
          <w:sz w:val="28"/>
          <w:szCs w:val="28"/>
          <w:lang w:eastAsia="ru-RU"/>
        </w:rPr>
        <w:t>Цель –</w:t>
      </w:r>
      <w:r w:rsidRPr="00EC6E4C">
        <w:rPr>
          <w:rFonts w:ascii="Times New Roman" w:hAnsi="Times New Roman"/>
          <w:color w:val="000000"/>
          <w:sz w:val="28"/>
          <w:szCs w:val="28"/>
        </w:rPr>
        <w:t>изучение конструкции железнодорожного пути, элементов верхнего и нижнего строения пути, требований к качеству элементов, изучение конструкции стрелочных переводов и их составных частей, изучение бесстыкового пути.</w:t>
      </w:r>
    </w:p>
    <w:p w14:paraId="741421CD" w14:textId="77777777" w:rsidR="00173DEA" w:rsidRPr="00EC6E4C" w:rsidRDefault="00173DEA" w:rsidP="00173DE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361A4F7" w14:textId="77777777" w:rsidR="00173DEA" w:rsidRPr="00EC6E4C" w:rsidRDefault="00173DEA" w:rsidP="00173DE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EC6E4C">
        <w:rPr>
          <w:rFonts w:ascii="Times New Roman" w:hAnsi="Times New Roman"/>
          <w:b/>
          <w:i/>
          <w:sz w:val="28"/>
          <w:szCs w:val="28"/>
          <w:lang w:eastAsia="ru-RU"/>
        </w:rPr>
        <w:t>Планируемые результаты обучения:</w:t>
      </w:r>
    </w:p>
    <w:p w14:paraId="14027C5D" w14:textId="77777777" w:rsidR="00173DEA" w:rsidRPr="00EC6E4C" w:rsidRDefault="00173DEA" w:rsidP="00173DE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C6E4C">
        <w:rPr>
          <w:rFonts w:ascii="Times New Roman" w:hAnsi="Times New Roman"/>
          <w:sz w:val="28"/>
          <w:szCs w:val="28"/>
          <w:lang w:eastAsia="ru-RU"/>
        </w:rPr>
        <w:t>В результате освоения дисциплины (модуля) обучающийся должен:</w:t>
      </w:r>
    </w:p>
    <w:p w14:paraId="3E69AD17" w14:textId="77777777" w:rsidR="00173DEA" w:rsidRPr="00EC6E4C" w:rsidRDefault="00173DEA" w:rsidP="00173DE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C6E4C">
        <w:rPr>
          <w:rFonts w:ascii="Times New Roman" w:hAnsi="Times New Roman"/>
          <w:sz w:val="28"/>
          <w:szCs w:val="28"/>
          <w:lang w:eastAsia="ru-RU"/>
        </w:rPr>
        <w:t xml:space="preserve">ЗНАТЬ: </w:t>
      </w:r>
    </w:p>
    <w:p w14:paraId="772212C2" w14:textId="77777777" w:rsidR="00173DEA" w:rsidRPr="00EC6E4C" w:rsidRDefault="00173DEA" w:rsidP="00173DEA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C6E4C">
        <w:rPr>
          <w:rFonts w:ascii="Times New Roman" w:hAnsi="Times New Roman"/>
          <w:color w:val="000000"/>
          <w:sz w:val="28"/>
          <w:szCs w:val="28"/>
          <w:lang w:eastAsia="ru-RU"/>
        </w:rPr>
        <w:t>– конструкцию верхнего и нижнего строения пути;</w:t>
      </w:r>
    </w:p>
    <w:p w14:paraId="7136A0A6" w14:textId="77777777" w:rsidR="00173DEA" w:rsidRPr="00EC6E4C" w:rsidRDefault="00173DEA" w:rsidP="00173DEA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C6E4C">
        <w:rPr>
          <w:rFonts w:ascii="Times New Roman" w:hAnsi="Times New Roman"/>
          <w:color w:val="000000"/>
          <w:sz w:val="28"/>
          <w:szCs w:val="28"/>
          <w:lang w:eastAsia="ru-RU"/>
        </w:rPr>
        <w:t>– требования, предъявляемые к элементам железнодорожного пути, их виды и типы;</w:t>
      </w:r>
    </w:p>
    <w:p w14:paraId="57BDEA07" w14:textId="77777777" w:rsidR="00173DEA" w:rsidRPr="00EC6E4C" w:rsidRDefault="00173DEA" w:rsidP="00173DEA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C6E4C">
        <w:rPr>
          <w:rFonts w:ascii="Times New Roman" w:hAnsi="Times New Roman"/>
          <w:color w:val="000000"/>
          <w:sz w:val="28"/>
          <w:szCs w:val="28"/>
          <w:lang w:eastAsia="ru-RU"/>
        </w:rPr>
        <w:t>– назначение элементов железнодорожного пути;</w:t>
      </w:r>
    </w:p>
    <w:p w14:paraId="2BC7F3C6" w14:textId="77777777" w:rsidR="00173DEA" w:rsidRPr="00EC6E4C" w:rsidRDefault="00173DEA" w:rsidP="00173DEA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C6E4C">
        <w:rPr>
          <w:rFonts w:ascii="Times New Roman" w:hAnsi="Times New Roman"/>
          <w:color w:val="000000"/>
          <w:sz w:val="28"/>
          <w:szCs w:val="28"/>
          <w:lang w:eastAsia="ru-RU"/>
        </w:rPr>
        <w:t>– особенности работы бесстыковой конструкции железнодорожного пути.</w:t>
      </w:r>
    </w:p>
    <w:p w14:paraId="30DFB59E" w14:textId="77777777" w:rsidR="00173DEA" w:rsidRPr="00EC6E4C" w:rsidRDefault="00173DEA" w:rsidP="00173DE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C6E4C">
        <w:rPr>
          <w:rFonts w:ascii="Times New Roman" w:hAnsi="Times New Roman"/>
          <w:sz w:val="28"/>
          <w:szCs w:val="28"/>
          <w:lang w:eastAsia="ru-RU"/>
        </w:rPr>
        <w:t>УМЕТЬ</w:t>
      </w:r>
      <w:r w:rsidRPr="00EC6E4C">
        <w:rPr>
          <w:rFonts w:ascii="Times New Roman" w:hAnsi="Times New Roman"/>
          <w:bCs/>
          <w:sz w:val="28"/>
          <w:szCs w:val="28"/>
          <w:lang w:eastAsia="ru-RU"/>
        </w:rPr>
        <w:t xml:space="preserve">: </w:t>
      </w:r>
    </w:p>
    <w:p w14:paraId="11473B34" w14:textId="77777777" w:rsidR="00173DEA" w:rsidRPr="00EC6E4C" w:rsidRDefault="00173DEA" w:rsidP="00173DEA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C6E4C">
        <w:rPr>
          <w:rFonts w:ascii="Times New Roman" w:hAnsi="Times New Roman"/>
          <w:color w:val="000000"/>
          <w:sz w:val="28"/>
          <w:szCs w:val="28"/>
          <w:lang w:eastAsia="ru-RU"/>
        </w:rPr>
        <w:t>– осуществлять техническое обслуживание железнодорожного пути и искусственных сооружений;</w:t>
      </w:r>
    </w:p>
    <w:p w14:paraId="74B6F455" w14:textId="77777777" w:rsidR="00173DEA" w:rsidRPr="00EC6E4C" w:rsidRDefault="00173DEA" w:rsidP="00173DEA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C6E4C">
        <w:rPr>
          <w:rFonts w:ascii="Times New Roman" w:hAnsi="Times New Roman"/>
          <w:color w:val="000000"/>
          <w:sz w:val="28"/>
          <w:szCs w:val="28"/>
          <w:lang w:eastAsia="ru-RU"/>
        </w:rPr>
        <w:t>– производить осмотр участка железнодорожного пути и искусственных</w:t>
      </w:r>
    </w:p>
    <w:p w14:paraId="29C854CB" w14:textId="77777777" w:rsidR="00173DEA" w:rsidRPr="00EC6E4C" w:rsidRDefault="00173DEA" w:rsidP="00173DEA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C6E4C">
        <w:rPr>
          <w:rFonts w:ascii="Times New Roman" w:hAnsi="Times New Roman"/>
          <w:color w:val="000000"/>
          <w:sz w:val="28"/>
          <w:szCs w:val="28"/>
          <w:lang w:eastAsia="ru-RU"/>
        </w:rPr>
        <w:t>сооружений;</w:t>
      </w:r>
    </w:p>
    <w:p w14:paraId="0569C997" w14:textId="77777777" w:rsidR="00173DEA" w:rsidRPr="00EC6E4C" w:rsidRDefault="00173DEA" w:rsidP="00173DEA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C6E4C">
        <w:rPr>
          <w:rFonts w:ascii="Times New Roman" w:hAnsi="Times New Roman"/>
          <w:color w:val="000000"/>
          <w:sz w:val="28"/>
          <w:szCs w:val="28"/>
          <w:lang w:eastAsia="ru-RU"/>
        </w:rPr>
        <w:t>– выявлять имеющиеся неисправности элементов верхнего строения пути, земляного полотна;</w:t>
      </w:r>
    </w:p>
    <w:p w14:paraId="4667512A" w14:textId="77777777" w:rsidR="00173DEA" w:rsidRPr="00EC6E4C" w:rsidRDefault="00173DEA" w:rsidP="00173DE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EC6E4C">
        <w:rPr>
          <w:rFonts w:ascii="Times New Roman" w:hAnsi="Times New Roman"/>
          <w:b/>
          <w:i/>
          <w:sz w:val="28"/>
          <w:szCs w:val="28"/>
          <w:lang w:eastAsia="ru-RU"/>
        </w:rPr>
        <w:lastRenderedPageBreak/>
        <w:t>Темы модуля:</w:t>
      </w:r>
    </w:p>
    <w:p w14:paraId="04A191A7" w14:textId="77777777" w:rsidR="00173DEA" w:rsidRPr="00EC6E4C" w:rsidRDefault="00173DEA" w:rsidP="00173DE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C6E4C">
        <w:rPr>
          <w:rFonts w:ascii="Times New Roman" w:hAnsi="Times New Roman"/>
          <w:color w:val="000000"/>
          <w:sz w:val="28"/>
          <w:szCs w:val="28"/>
          <w:lang w:eastAsia="ru-RU"/>
        </w:rPr>
        <w:t>Основные сведения о трассе, плане и продольном профиле</w:t>
      </w:r>
    </w:p>
    <w:p w14:paraId="455D5B88" w14:textId="77777777" w:rsidR="00173DEA" w:rsidRPr="00EC6E4C" w:rsidRDefault="00173DEA" w:rsidP="00173DE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C6E4C">
        <w:rPr>
          <w:rFonts w:ascii="Times New Roman" w:hAnsi="Times New Roman"/>
          <w:color w:val="000000"/>
          <w:sz w:val="28"/>
          <w:szCs w:val="28"/>
          <w:lang w:eastAsia="ru-RU"/>
        </w:rPr>
        <w:t>Габариты. Негабаритные перевозки. Переезды. Классификация и назначение рельсов</w:t>
      </w:r>
    </w:p>
    <w:p w14:paraId="298D3C29" w14:textId="77777777" w:rsidR="00173DEA" w:rsidRPr="00EC6E4C" w:rsidRDefault="00173DEA" w:rsidP="00173DE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C6E4C">
        <w:rPr>
          <w:rFonts w:ascii="Times New Roman" w:hAnsi="Times New Roman"/>
          <w:color w:val="000000"/>
          <w:sz w:val="28"/>
          <w:szCs w:val="28"/>
          <w:lang w:eastAsia="ru-RU"/>
        </w:rPr>
        <w:t>Подрельсовые опоры. Деревянные шпалы. Железобетонные шпалы.</w:t>
      </w:r>
    </w:p>
    <w:p w14:paraId="2A49BCE0" w14:textId="77777777" w:rsidR="00173DEA" w:rsidRPr="00EC6E4C" w:rsidRDefault="00173DEA" w:rsidP="00173DE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C6E4C">
        <w:rPr>
          <w:rFonts w:ascii="Times New Roman" w:hAnsi="Times New Roman"/>
          <w:color w:val="000000"/>
          <w:sz w:val="28"/>
          <w:szCs w:val="28"/>
          <w:lang w:eastAsia="ru-RU"/>
        </w:rPr>
        <w:t>Металлические, полимерные и прочие виды зарубежных и отечественных шпал. Рельсовые стыки и стыковые скрепления.</w:t>
      </w:r>
    </w:p>
    <w:p w14:paraId="69DF97E4" w14:textId="77777777" w:rsidR="00173DEA" w:rsidRPr="00EC6E4C" w:rsidRDefault="00173DEA" w:rsidP="00173DE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C6E4C">
        <w:rPr>
          <w:rFonts w:ascii="Times New Roman" w:hAnsi="Times New Roman"/>
          <w:color w:val="000000"/>
          <w:sz w:val="28"/>
          <w:szCs w:val="28"/>
          <w:lang w:eastAsia="ru-RU"/>
        </w:rPr>
        <w:t>Промежуточные рельсовые скрепления. Экспериментальные отечественные и зарубежные рельсовые скрепления.</w:t>
      </w:r>
    </w:p>
    <w:p w14:paraId="41D300B6" w14:textId="77777777" w:rsidR="00173DEA" w:rsidRPr="00EC6E4C" w:rsidRDefault="00173DEA" w:rsidP="00173DE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C6E4C">
        <w:rPr>
          <w:rFonts w:ascii="Times New Roman" w:hAnsi="Times New Roman"/>
          <w:color w:val="000000"/>
          <w:sz w:val="28"/>
          <w:szCs w:val="28"/>
          <w:lang w:eastAsia="ru-RU"/>
        </w:rPr>
        <w:t>Назначение балластного слоя и требования предоставляемые к нему. Поперечные профили балластной призмы. Конструкции балластной призмы.</w:t>
      </w:r>
    </w:p>
    <w:p w14:paraId="56CF1BC2" w14:textId="77777777" w:rsidR="00173DEA" w:rsidRPr="00EC6E4C" w:rsidRDefault="00173DEA" w:rsidP="00173DE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C6E4C">
        <w:rPr>
          <w:rFonts w:ascii="Times New Roman" w:hAnsi="Times New Roman"/>
          <w:color w:val="000000"/>
          <w:sz w:val="28"/>
          <w:szCs w:val="28"/>
          <w:lang w:eastAsia="ru-RU"/>
        </w:rPr>
        <w:t>Одиночные стрелочные переводы. Двойные стрелочные переводы. Глухие пересечения. Перекрёстные стрелочные переводы. Съезды. Стрелочные улицы. Поворотные устройства.</w:t>
      </w:r>
    </w:p>
    <w:p w14:paraId="6268D2EB" w14:textId="77777777" w:rsidR="00173DEA" w:rsidRPr="00EC6E4C" w:rsidRDefault="00173DEA" w:rsidP="00173DE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C6E4C">
        <w:rPr>
          <w:rFonts w:ascii="Times New Roman" w:hAnsi="Times New Roman"/>
          <w:color w:val="000000"/>
          <w:sz w:val="28"/>
          <w:szCs w:val="28"/>
          <w:lang w:eastAsia="ru-RU"/>
        </w:rPr>
        <w:t>Особенности конструкций стрелочных переводов и требования, предъявляемые к ним. Общие характеристики основных элементов стрелочного перевода и требования предъявляемые к ним.</w:t>
      </w:r>
    </w:p>
    <w:p w14:paraId="6A705B5C" w14:textId="77777777" w:rsidR="00173DEA" w:rsidRPr="00EC6E4C" w:rsidRDefault="00173DEA" w:rsidP="00173DE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C6E4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Недостатки звеньевой конструкции пути и преимущества бесстыкового пути. Конструкция бесстыкового пути. Сварка рельсов.  </w:t>
      </w:r>
    </w:p>
    <w:p w14:paraId="736DB807" w14:textId="77777777" w:rsidR="00173DEA" w:rsidRDefault="00173DEA" w:rsidP="00173DEA">
      <w:pPr>
        <w:autoSpaceDE w:val="0"/>
        <w:spacing w:before="240" w:line="360" w:lineRule="exact"/>
        <w:ind w:firstLine="357"/>
        <w:jc w:val="both"/>
        <w:rPr>
          <w:rFonts w:ascii="Times New Roman" w:hAnsi="Times New Roman"/>
          <w:iCs/>
          <w:sz w:val="28"/>
          <w:szCs w:val="20"/>
          <w:lang w:eastAsia="ar-SA"/>
        </w:rPr>
      </w:pPr>
      <w:r>
        <w:rPr>
          <w:rFonts w:ascii="Times New Roman" w:hAnsi="Times New Roman"/>
          <w:b/>
          <w:i/>
          <w:sz w:val="28"/>
          <w:szCs w:val="20"/>
          <w:lang w:eastAsia="ar-SA"/>
        </w:rPr>
        <w:t>Оценка качества освоения модуля:</w:t>
      </w:r>
    </w:p>
    <w:p w14:paraId="5339DC0E" w14:textId="77777777" w:rsidR="00173DEA" w:rsidRPr="00C32751" w:rsidRDefault="00173DEA" w:rsidP="00173DEA">
      <w:pPr>
        <w:autoSpaceDE w:val="0"/>
        <w:spacing w:line="360" w:lineRule="exact"/>
        <w:ind w:firstLine="357"/>
        <w:jc w:val="both"/>
        <w:rPr>
          <w:rFonts w:ascii="Times New Roman" w:hAnsi="Times New Roman"/>
          <w:b/>
          <w:i/>
          <w:sz w:val="28"/>
          <w:szCs w:val="20"/>
          <w:lang w:eastAsia="ar-SA"/>
        </w:rPr>
      </w:pPr>
      <w:r w:rsidRPr="00C32751">
        <w:rPr>
          <w:rFonts w:ascii="Times New Roman" w:hAnsi="Times New Roman"/>
          <w:b/>
          <w:i/>
          <w:sz w:val="28"/>
          <w:szCs w:val="20"/>
          <w:lang w:eastAsia="ar-SA"/>
        </w:rPr>
        <w:t>Форма промежуточной аттестации:</w:t>
      </w:r>
    </w:p>
    <w:p w14:paraId="6DBBD422" w14:textId="77777777" w:rsidR="00173DEA" w:rsidRDefault="00173DEA" w:rsidP="00173DEA">
      <w:pPr>
        <w:spacing w:line="360" w:lineRule="exact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Курсовая работа. Зачет в форме тестирования.</w:t>
      </w:r>
    </w:p>
    <w:p w14:paraId="59C60E64" w14:textId="77777777" w:rsidR="00173DEA" w:rsidRDefault="00173DEA" w:rsidP="00173DEA">
      <w:pPr>
        <w:spacing w:line="360" w:lineRule="exact"/>
        <w:ind w:left="709"/>
        <w:rPr>
          <w:rFonts w:ascii="Times New Roman" w:hAnsi="Times New Roman"/>
          <w:b/>
          <w:i/>
          <w:sz w:val="28"/>
          <w:szCs w:val="28"/>
          <w:lang w:eastAsia="ar-SA"/>
        </w:rPr>
      </w:pPr>
      <w:r w:rsidRPr="00884A22">
        <w:rPr>
          <w:rFonts w:ascii="Times New Roman" w:hAnsi="Times New Roman"/>
          <w:b/>
          <w:i/>
          <w:sz w:val="28"/>
          <w:szCs w:val="28"/>
          <w:lang w:eastAsia="ar-SA"/>
        </w:rPr>
        <w:t>Оценочные материалы</w:t>
      </w:r>
    </w:p>
    <w:p w14:paraId="1E22FDDA" w14:textId="77777777" w:rsidR="00173DEA" w:rsidRPr="009328B7" w:rsidRDefault="00173DEA" w:rsidP="00173DEA">
      <w:pPr>
        <w:autoSpaceDE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28B7">
        <w:rPr>
          <w:rFonts w:ascii="Times New Roman" w:hAnsi="Times New Roman"/>
          <w:sz w:val="28"/>
          <w:szCs w:val="28"/>
        </w:rPr>
        <w:t xml:space="preserve">1. В каких направлениях развивалась теория расчетов пути на прочность? </w:t>
      </w:r>
    </w:p>
    <w:p w14:paraId="3F7160C6" w14:textId="77777777" w:rsidR="00173DEA" w:rsidRPr="009328B7" w:rsidRDefault="00173DEA" w:rsidP="00173DEA">
      <w:pPr>
        <w:autoSpaceDE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28B7">
        <w:rPr>
          <w:rFonts w:ascii="Times New Roman" w:hAnsi="Times New Roman"/>
          <w:sz w:val="28"/>
          <w:szCs w:val="28"/>
        </w:rPr>
        <w:t xml:space="preserve">2. Какие отечественные и зарубежные ученые внесли большой вклад в теорию и опытные исследования? </w:t>
      </w:r>
    </w:p>
    <w:p w14:paraId="7B9A57D4" w14:textId="77777777" w:rsidR="00173DEA" w:rsidRPr="009328B7" w:rsidRDefault="00173DEA" w:rsidP="00173DEA">
      <w:pPr>
        <w:autoSpaceDE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28B7">
        <w:rPr>
          <w:rFonts w:ascii="Times New Roman" w:hAnsi="Times New Roman"/>
          <w:sz w:val="28"/>
          <w:szCs w:val="28"/>
        </w:rPr>
        <w:t xml:space="preserve">3. Какие цели преследуют расчеты пути на прочность? </w:t>
      </w:r>
    </w:p>
    <w:p w14:paraId="6B28604A" w14:textId="77777777" w:rsidR="00173DEA" w:rsidRPr="009328B7" w:rsidRDefault="00173DEA" w:rsidP="00173DEA">
      <w:pPr>
        <w:autoSpaceDE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28B7">
        <w:rPr>
          <w:rFonts w:ascii="Times New Roman" w:hAnsi="Times New Roman"/>
          <w:sz w:val="28"/>
          <w:szCs w:val="28"/>
        </w:rPr>
        <w:t>4. В каких элементах верхнего строения пути и где определяются расче</w:t>
      </w:r>
      <w:r w:rsidRPr="009328B7">
        <w:rPr>
          <w:rFonts w:ascii="Times New Roman" w:hAnsi="Times New Roman"/>
          <w:sz w:val="28"/>
          <w:szCs w:val="28"/>
        </w:rPr>
        <w:t>т</w:t>
      </w:r>
      <w:r w:rsidRPr="009328B7">
        <w:rPr>
          <w:rFonts w:ascii="Times New Roman" w:hAnsi="Times New Roman"/>
          <w:sz w:val="28"/>
          <w:szCs w:val="28"/>
        </w:rPr>
        <w:t xml:space="preserve">ные напряжения? </w:t>
      </w:r>
    </w:p>
    <w:p w14:paraId="0702F5E4" w14:textId="77777777" w:rsidR="00173DEA" w:rsidRPr="009328B7" w:rsidRDefault="00173DEA" w:rsidP="00173DEA">
      <w:pPr>
        <w:autoSpaceDE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28B7">
        <w:rPr>
          <w:rFonts w:ascii="Times New Roman" w:hAnsi="Times New Roman"/>
          <w:sz w:val="28"/>
          <w:szCs w:val="28"/>
        </w:rPr>
        <w:t xml:space="preserve">5. Назовите основные предпосылки и допущения в расчетах. </w:t>
      </w:r>
    </w:p>
    <w:p w14:paraId="179FDAD0" w14:textId="77777777" w:rsidR="00173DEA" w:rsidRPr="009328B7" w:rsidRDefault="00173DEA" w:rsidP="00173DEA">
      <w:pPr>
        <w:autoSpaceDE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28B7">
        <w:rPr>
          <w:rFonts w:ascii="Times New Roman" w:hAnsi="Times New Roman"/>
          <w:sz w:val="28"/>
          <w:szCs w:val="28"/>
        </w:rPr>
        <w:t xml:space="preserve">6. Как оценивается жесткость рельсовых опор? </w:t>
      </w:r>
    </w:p>
    <w:p w14:paraId="6A9A0CC4" w14:textId="77777777" w:rsidR="00173DEA" w:rsidRPr="009328B7" w:rsidRDefault="00173DEA" w:rsidP="00173DEA">
      <w:pPr>
        <w:autoSpaceDE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28B7">
        <w:rPr>
          <w:rFonts w:ascii="Times New Roman" w:hAnsi="Times New Roman"/>
          <w:sz w:val="28"/>
          <w:szCs w:val="28"/>
        </w:rPr>
        <w:lastRenderedPageBreak/>
        <w:t>7. В чем заключается физический смысл модуля упругости рельсового о</w:t>
      </w:r>
      <w:r w:rsidRPr="009328B7">
        <w:rPr>
          <w:rFonts w:ascii="Times New Roman" w:hAnsi="Times New Roman"/>
          <w:sz w:val="28"/>
          <w:szCs w:val="28"/>
        </w:rPr>
        <w:t>с</w:t>
      </w:r>
      <w:r w:rsidRPr="009328B7">
        <w:rPr>
          <w:rFonts w:ascii="Times New Roman" w:hAnsi="Times New Roman"/>
          <w:sz w:val="28"/>
          <w:szCs w:val="28"/>
        </w:rPr>
        <w:t xml:space="preserve">нования? </w:t>
      </w:r>
    </w:p>
    <w:p w14:paraId="32E8A5AD" w14:textId="77777777" w:rsidR="00173DEA" w:rsidRPr="009328B7" w:rsidRDefault="00173DEA" w:rsidP="00173DEA">
      <w:pPr>
        <w:autoSpaceDE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28B7">
        <w:rPr>
          <w:rFonts w:ascii="Times New Roman" w:hAnsi="Times New Roman"/>
          <w:sz w:val="28"/>
          <w:szCs w:val="28"/>
        </w:rPr>
        <w:t xml:space="preserve">8. Как определяется модуль упругости рельсового основания? </w:t>
      </w:r>
    </w:p>
    <w:p w14:paraId="2228BBF6" w14:textId="77777777" w:rsidR="00173DEA" w:rsidRPr="009328B7" w:rsidRDefault="00173DEA" w:rsidP="00173DEA">
      <w:pPr>
        <w:autoSpaceDE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28B7">
        <w:rPr>
          <w:rFonts w:ascii="Times New Roman" w:hAnsi="Times New Roman"/>
          <w:sz w:val="28"/>
          <w:szCs w:val="28"/>
        </w:rPr>
        <w:t xml:space="preserve">9. Что понимается под жесткостью пути и коэффициентом относительной жесткости рельса и подрельсового основания? Какие единицы измерения у этих характеристик пути? </w:t>
      </w:r>
    </w:p>
    <w:p w14:paraId="0FBF853E" w14:textId="77777777" w:rsidR="00173DEA" w:rsidRPr="009328B7" w:rsidRDefault="00173DEA" w:rsidP="00173DEA">
      <w:pPr>
        <w:autoSpaceDE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28B7">
        <w:rPr>
          <w:rFonts w:ascii="Times New Roman" w:hAnsi="Times New Roman"/>
          <w:sz w:val="28"/>
          <w:szCs w:val="28"/>
        </w:rPr>
        <w:t xml:space="preserve">10. Начертите расчетную схему статического расчета пути на прочность. </w:t>
      </w:r>
    </w:p>
    <w:p w14:paraId="416749D4" w14:textId="77777777" w:rsidR="00173DEA" w:rsidRPr="009328B7" w:rsidRDefault="00173DEA" w:rsidP="00173DEA">
      <w:pPr>
        <w:autoSpaceDE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28B7">
        <w:rPr>
          <w:rFonts w:ascii="Times New Roman" w:hAnsi="Times New Roman"/>
          <w:sz w:val="28"/>
          <w:szCs w:val="28"/>
        </w:rPr>
        <w:t>11. Запишите основное дифференциальное уравнение статического расч</w:t>
      </w:r>
      <w:r w:rsidRPr="009328B7">
        <w:rPr>
          <w:rFonts w:ascii="Times New Roman" w:hAnsi="Times New Roman"/>
          <w:sz w:val="28"/>
          <w:szCs w:val="28"/>
        </w:rPr>
        <w:t>е</w:t>
      </w:r>
      <w:r w:rsidRPr="009328B7">
        <w:rPr>
          <w:rFonts w:ascii="Times New Roman" w:hAnsi="Times New Roman"/>
          <w:sz w:val="28"/>
          <w:szCs w:val="28"/>
        </w:rPr>
        <w:t xml:space="preserve">та пути на прочность. </w:t>
      </w:r>
    </w:p>
    <w:p w14:paraId="32882D99" w14:textId="77777777" w:rsidR="00173DEA" w:rsidRPr="009328B7" w:rsidRDefault="00173DEA" w:rsidP="00173DEA">
      <w:pPr>
        <w:autoSpaceDE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28B7">
        <w:rPr>
          <w:rFonts w:ascii="Times New Roman" w:hAnsi="Times New Roman"/>
          <w:sz w:val="28"/>
          <w:szCs w:val="28"/>
        </w:rPr>
        <w:t xml:space="preserve">12. Какие граничные условия используются для определения неизвестных постоянных коэффициентов интегрирования? </w:t>
      </w:r>
    </w:p>
    <w:p w14:paraId="2D4A096B" w14:textId="77777777" w:rsidR="00173DEA" w:rsidRPr="009328B7" w:rsidRDefault="00173DEA" w:rsidP="00173DEA">
      <w:pPr>
        <w:autoSpaceDE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28B7">
        <w:rPr>
          <w:rFonts w:ascii="Times New Roman" w:hAnsi="Times New Roman"/>
          <w:sz w:val="28"/>
          <w:szCs w:val="28"/>
        </w:rPr>
        <w:t xml:space="preserve">13. Как определить упругий прогиб рельса на любом расстоянии X от точки приложения вертикальной силы? </w:t>
      </w:r>
    </w:p>
    <w:p w14:paraId="0C58289D" w14:textId="77777777" w:rsidR="00173DEA" w:rsidRPr="009328B7" w:rsidRDefault="00173DEA" w:rsidP="00173DEA">
      <w:pPr>
        <w:autoSpaceDE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28B7">
        <w:rPr>
          <w:rFonts w:ascii="Times New Roman" w:hAnsi="Times New Roman"/>
          <w:sz w:val="28"/>
          <w:szCs w:val="28"/>
        </w:rPr>
        <w:t xml:space="preserve">14. На каком расстоянии от точки приложения вертикальной силы прогиб равен нулю? </w:t>
      </w:r>
    </w:p>
    <w:p w14:paraId="2D1AC13D" w14:textId="77777777" w:rsidR="00173DEA" w:rsidRPr="009328B7" w:rsidRDefault="00173DEA" w:rsidP="00173DEA">
      <w:pPr>
        <w:autoSpaceDE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28B7">
        <w:rPr>
          <w:rFonts w:ascii="Times New Roman" w:hAnsi="Times New Roman"/>
          <w:sz w:val="28"/>
          <w:szCs w:val="28"/>
        </w:rPr>
        <w:t xml:space="preserve">15. Как определяются осевые напряжения в кромках подошвы рельса? </w:t>
      </w:r>
    </w:p>
    <w:p w14:paraId="76740F75" w14:textId="77777777" w:rsidR="00173DEA" w:rsidRPr="009328B7" w:rsidRDefault="00173DEA" w:rsidP="00173DEA">
      <w:pPr>
        <w:autoSpaceDE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28B7">
        <w:rPr>
          <w:rFonts w:ascii="Times New Roman" w:hAnsi="Times New Roman"/>
          <w:sz w:val="28"/>
          <w:szCs w:val="28"/>
        </w:rPr>
        <w:t xml:space="preserve">16. От чего зависят напряжения сжатия под подкладкой и под шпалой в подрельсовом сечении? </w:t>
      </w:r>
    </w:p>
    <w:p w14:paraId="5D81F496" w14:textId="77777777" w:rsidR="00173DEA" w:rsidRPr="009328B7" w:rsidRDefault="00173DEA" w:rsidP="00173DEA">
      <w:pPr>
        <w:autoSpaceDE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28B7">
        <w:rPr>
          <w:rFonts w:ascii="Times New Roman" w:hAnsi="Times New Roman"/>
          <w:sz w:val="28"/>
          <w:szCs w:val="28"/>
        </w:rPr>
        <w:t>17. С помощью чего действие системы нагрузок от нескольких колес пр</w:t>
      </w:r>
      <w:r w:rsidRPr="009328B7">
        <w:rPr>
          <w:rFonts w:ascii="Times New Roman" w:hAnsi="Times New Roman"/>
          <w:sz w:val="28"/>
          <w:szCs w:val="28"/>
        </w:rPr>
        <w:t>и</w:t>
      </w:r>
      <w:r w:rsidRPr="009328B7">
        <w:rPr>
          <w:rFonts w:ascii="Times New Roman" w:hAnsi="Times New Roman"/>
          <w:sz w:val="28"/>
          <w:szCs w:val="28"/>
        </w:rPr>
        <w:t xml:space="preserve">водят к одной эквивалентной нагрузке в расчетном сечении? </w:t>
      </w:r>
    </w:p>
    <w:p w14:paraId="5D910CB6" w14:textId="77777777" w:rsidR="00173DEA" w:rsidRPr="009328B7" w:rsidRDefault="00173DEA" w:rsidP="00173DEA">
      <w:pPr>
        <w:autoSpaceDE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28B7">
        <w:rPr>
          <w:rFonts w:ascii="Times New Roman" w:hAnsi="Times New Roman"/>
          <w:sz w:val="28"/>
          <w:szCs w:val="28"/>
        </w:rPr>
        <w:t>18. Назовите основные особенности динамического расчета пути по сра</w:t>
      </w:r>
      <w:r w:rsidRPr="009328B7">
        <w:rPr>
          <w:rFonts w:ascii="Times New Roman" w:hAnsi="Times New Roman"/>
          <w:sz w:val="28"/>
          <w:szCs w:val="28"/>
        </w:rPr>
        <w:t>в</w:t>
      </w:r>
      <w:r w:rsidRPr="009328B7">
        <w:rPr>
          <w:rFonts w:ascii="Times New Roman" w:hAnsi="Times New Roman"/>
          <w:sz w:val="28"/>
          <w:szCs w:val="28"/>
        </w:rPr>
        <w:t xml:space="preserve">нению со статическим. </w:t>
      </w:r>
    </w:p>
    <w:p w14:paraId="20A18360" w14:textId="77777777" w:rsidR="00173DEA" w:rsidRPr="009328B7" w:rsidRDefault="00173DEA" w:rsidP="00173DEA">
      <w:pPr>
        <w:autoSpaceDE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28B7">
        <w:rPr>
          <w:rFonts w:ascii="Times New Roman" w:hAnsi="Times New Roman"/>
          <w:sz w:val="28"/>
          <w:szCs w:val="28"/>
        </w:rPr>
        <w:t xml:space="preserve">19. От чего зависят силы, связанные с колебаниями обрессоренных масс экипажа? </w:t>
      </w:r>
    </w:p>
    <w:p w14:paraId="6F39CADF" w14:textId="77777777" w:rsidR="00173DEA" w:rsidRPr="009328B7" w:rsidRDefault="00173DEA" w:rsidP="00173DEA">
      <w:pPr>
        <w:autoSpaceDE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28B7">
        <w:rPr>
          <w:rFonts w:ascii="Times New Roman" w:hAnsi="Times New Roman"/>
          <w:sz w:val="28"/>
          <w:szCs w:val="28"/>
        </w:rPr>
        <w:t xml:space="preserve">20. Как определяется среднее квадратическое отклонение сил Рр? </w:t>
      </w:r>
    </w:p>
    <w:p w14:paraId="1728B46A" w14:textId="77777777" w:rsidR="00173DEA" w:rsidRPr="009328B7" w:rsidRDefault="00173DEA" w:rsidP="00173DEA">
      <w:pPr>
        <w:autoSpaceDE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28B7">
        <w:rPr>
          <w:rFonts w:ascii="Times New Roman" w:hAnsi="Times New Roman"/>
          <w:sz w:val="28"/>
          <w:szCs w:val="28"/>
        </w:rPr>
        <w:t>21. Какие неровности на железнодорожном пути учитываются в расчете?</w:t>
      </w:r>
    </w:p>
    <w:p w14:paraId="0F9E1376" w14:textId="77777777" w:rsidR="00173DEA" w:rsidRPr="009328B7" w:rsidRDefault="00173DEA" w:rsidP="00173DEA">
      <w:pPr>
        <w:autoSpaceDE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28B7">
        <w:rPr>
          <w:rFonts w:ascii="Times New Roman" w:hAnsi="Times New Roman"/>
          <w:sz w:val="28"/>
          <w:szCs w:val="28"/>
        </w:rPr>
        <w:t>22. Какие силы входят в уравнение равновесия при взаимодействии кол</w:t>
      </w:r>
      <w:r w:rsidRPr="009328B7">
        <w:rPr>
          <w:rFonts w:ascii="Times New Roman" w:hAnsi="Times New Roman"/>
          <w:sz w:val="28"/>
          <w:szCs w:val="28"/>
        </w:rPr>
        <w:t>е</w:t>
      </w:r>
      <w:r w:rsidRPr="009328B7">
        <w:rPr>
          <w:rFonts w:ascii="Times New Roman" w:hAnsi="Times New Roman"/>
          <w:sz w:val="28"/>
          <w:szCs w:val="28"/>
        </w:rPr>
        <w:t xml:space="preserve">са и пути? </w:t>
      </w:r>
    </w:p>
    <w:p w14:paraId="3E5D5E40" w14:textId="77777777" w:rsidR="00173DEA" w:rsidRPr="009328B7" w:rsidRDefault="00173DEA" w:rsidP="00173DEA">
      <w:pPr>
        <w:autoSpaceDE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28B7">
        <w:rPr>
          <w:rFonts w:ascii="Times New Roman" w:hAnsi="Times New Roman"/>
          <w:sz w:val="28"/>
          <w:szCs w:val="28"/>
        </w:rPr>
        <w:t xml:space="preserve">23. Как определяются силы инерции в системе «колесо-путь»? </w:t>
      </w:r>
    </w:p>
    <w:p w14:paraId="1EF58290" w14:textId="77777777" w:rsidR="00173DEA" w:rsidRPr="009328B7" w:rsidRDefault="00173DEA" w:rsidP="00173DEA">
      <w:pPr>
        <w:autoSpaceDE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28B7">
        <w:rPr>
          <w:rFonts w:ascii="Times New Roman" w:hAnsi="Times New Roman"/>
          <w:sz w:val="28"/>
          <w:szCs w:val="28"/>
        </w:rPr>
        <w:t>24. Запишите основное дифференциальное уравнение современного д</w:t>
      </w:r>
      <w:r w:rsidRPr="009328B7">
        <w:rPr>
          <w:rFonts w:ascii="Times New Roman" w:hAnsi="Times New Roman"/>
          <w:sz w:val="28"/>
          <w:szCs w:val="28"/>
        </w:rPr>
        <w:t>и</w:t>
      </w:r>
      <w:r w:rsidRPr="009328B7">
        <w:rPr>
          <w:rFonts w:ascii="Times New Roman" w:hAnsi="Times New Roman"/>
          <w:sz w:val="28"/>
          <w:szCs w:val="28"/>
        </w:rPr>
        <w:t xml:space="preserve">намического расчета пути на прочность. </w:t>
      </w:r>
    </w:p>
    <w:p w14:paraId="4B9E8276" w14:textId="77777777" w:rsidR="00173DEA" w:rsidRDefault="00173DEA" w:rsidP="00173DEA">
      <w:pPr>
        <w:spacing w:line="360" w:lineRule="exact"/>
        <w:rPr>
          <w:rFonts w:ascii="Times New Roman" w:hAnsi="Times New Roman"/>
          <w:b/>
          <w:bCs/>
          <w:sz w:val="28"/>
          <w:szCs w:val="28"/>
          <w:lang w:eastAsia="ar-SA"/>
        </w:rPr>
      </w:pPr>
      <w:r>
        <w:rPr>
          <w:rFonts w:ascii="Times New Roman" w:hAnsi="Times New Roman"/>
          <w:b/>
          <w:bCs/>
          <w:sz w:val="28"/>
          <w:szCs w:val="28"/>
          <w:lang w:eastAsia="ar-SA"/>
        </w:rPr>
        <w:t>Методические материалы</w:t>
      </w:r>
    </w:p>
    <w:p w14:paraId="1AFFD2E5" w14:textId="77777777" w:rsidR="00173DEA" w:rsidRPr="009328B7" w:rsidRDefault="00173DEA" w:rsidP="00173DE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28B7">
        <w:rPr>
          <w:rFonts w:ascii="Times New Roman" w:hAnsi="Times New Roman"/>
          <w:sz w:val="28"/>
          <w:szCs w:val="28"/>
        </w:rPr>
        <w:lastRenderedPageBreak/>
        <w:t>1. В. И. Новакович</w:t>
      </w:r>
      <w:r w:rsidRPr="009328B7">
        <w:rPr>
          <w:rFonts w:ascii="Times New Roman" w:hAnsi="Times New Roman"/>
          <w:sz w:val="28"/>
          <w:szCs w:val="28"/>
        </w:rPr>
        <w:tab/>
        <w:t>Бесстыковой путь со сверхдлинными рельсовыми плетями: учеб. пособие для вузов ж.-д. трансп.</w:t>
      </w:r>
      <w:r w:rsidRPr="009328B7">
        <w:rPr>
          <w:rFonts w:ascii="Times New Roman" w:hAnsi="Times New Roman"/>
          <w:sz w:val="28"/>
          <w:szCs w:val="28"/>
        </w:rPr>
        <w:tab/>
        <w:t>М.: Маршрут, 2005</w:t>
      </w:r>
      <w:r w:rsidRPr="009328B7">
        <w:rPr>
          <w:rFonts w:ascii="Times New Roman" w:hAnsi="Times New Roman"/>
          <w:sz w:val="28"/>
          <w:szCs w:val="28"/>
        </w:rPr>
        <w:tab/>
        <w:t>89 с.</w:t>
      </w:r>
    </w:p>
    <w:p w14:paraId="634A4F7D" w14:textId="77777777" w:rsidR="00173DEA" w:rsidRPr="009328B7" w:rsidRDefault="00173DEA" w:rsidP="00173DE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28B7">
        <w:rPr>
          <w:rFonts w:ascii="Times New Roman" w:hAnsi="Times New Roman"/>
          <w:sz w:val="28"/>
          <w:szCs w:val="28"/>
        </w:rPr>
        <w:t>2. З. Л. Крейнис, Н. Е. Селезнева</w:t>
      </w:r>
      <w:r w:rsidRPr="009328B7">
        <w:rPr>
          <w:rFonts w:ascii="Times New Roman" w:hAnsi="Times New Roman"/>
          <w:sz w:val="28"/>
          <w:szCs w:val="28"/>
        </w:rPr>
        <w:tab/>
        <w:t>Бесстыковой путь. Как устроен и работает бесстыковой путь: учебное пособие</w:t>
      </w:r>
      <w:r w:rsidRPr="009328B7">
        <w:rPr>
          <w:rFonts w:ascii="Times New Roman" w:hAnsi="Times New Roman"/>
          <w:sz w:val="28"/>
          <w:szCs w:val="28"/>
        </w:rPr>
        <w:tab/>
        <w:t>М.: Маршрут, 2005</w:t>
      </w:r>
      <w:r w:rsidRPr="009328B7">
        <w:rPr>
          <w:rFonts w:ascii="Times New Roman" w:hAnsi="Times New Roman"/>
          <w:sz w:val="28"/>
          <w:szCs w:val="28"/>
        </w:rPr>
        <w:tab/>
        <w:t>200 с.</w:t>
      </w:r>
    </w:p>
    <w:p w14:paraId="34D8665F" w14:textId="77777777" w:rsidR="00173DEA" w:rsidRPr="009328B7" w:rsidRDefault="00173DEA" w:rsidP="00173DE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28B7">
        <w:rPr>
          <w:rFonts w:ascii="Times New Roman" w:hAnsi="Times New Roman"/>
          <w:sz w:val="28"/>
          <w:szCs w:val="28"/>
        </w:rPr>
        <w:t>3. В. И. Грицык</w:t>
      </w:r>
      <w:r w:rsidRPr="009328B7">
        <w:rPr>
          <w:rFonts w:ascii="Times New Roman" w:hAnsi="Times New Roman"/>
          <w:sz w:val="28"/>
          <w:szCs w:val="28"/>
        </w:rPr>
        <w:tab/>
        <w:t>Противодеформационные конструкции земляного полотна (железных дорог). Приложение 2 к учебному пособию "Расчеты земляного полотна железных дорог": учеб. ил. пособие для вузов ж.-д. трансп. М.: Маршрут, 2003</w:t>
      </w:r>
      <w:r w:rsidRPr="009328B7">
        <w:rPr>
          <w:rFonts w:ascii="Times New Roman" w:hAnsi="Times New Roman"/>
          <w:sz w:val="28"/>
          <w:szCs w:val="28"/>
        </w:rPr>
        <w:tab/>
        <w:t>49 с.</w:t>
      </w:r>
    </w:p>
    <w:p w14:paraId="6CDC1CEE" w14:textId="77777777" w:rsidR="00173DEA" w:rsidRPr="009328B7" w:rsidRDefault="00173DEA" w:rsidP="00173DE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28B7">
        <w:rPr>
          <w:rFonts w:ascii="Times New Roman" w:hAnsi="Times New Roman"/>
          <w:sz w:val="28"/>
          <w:szCs w:val="28"/>
        </w:rPr>
        <w:t>4. В. И. Грицык</w:t>
      </w:r>
      <w:r w:rsidRPr="009328B7">
        <w:rPr>
          <w:rFonts w:ascii="Times New Roman" w:hAnsi="Times New Roman"/>
          <w:sz w:val="28"/>
          <w:szCs w:val="28"/>
        </w:rPr>
        <w:tab/>
        <w:t>Возможные деформации земляного полотна. Приложение 1 к учебному пособию "Расчеты земляного полотна железных дорог": учеб. ил. пособие для вузов ж.-д. трансп.</w:t>
      </w:r>
      <w:r w:rsidRPr="009328B7">
        <w:rPr>
          <w:rFonts w:ascii="Times New Roman" w:hAnsi="Times New Roman"/>
          <w:sz w:val="28"/>
          <w:szCs w:val="28"/>
        </w:rPr>
        <w:tab/>
        <w:t>М.: Маршрут, 2003</w:t>
      </w:r>
      <w:r w:rsidRPr="009328B7">
        <w:rPr>
          <w:rFonts w:ascii="Times New Roman" w:hAnsi="Times New Roman"/>
          <w:sz w:val="28"/>
          <w:szCs w:val="28"/>
        </w:rPr>
        <w:tab/>
        <w:t>20</w:t>
      </w:r>
    </w:p>
    <w:p w14:paraId="534ECF2B" w14:textId="77777777" w:rsidR="00173DEA" w:rsidRPr="009328B7" w:rsidRDefault="00173DEA" w:rsidP="00173DE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28B7">
        <w:rPr>
          <w:rFonts w:ascii="Times New Roman" w:hAnsi="Times New Roman"/>
          <w:sz w:val="28"/>
          <w:szCs w:val="28"/>
        </w:rPr>
        <w:t>5. Коншин Г.Г</w:t>
      </w:r>
      <w:r w:rsidRPr="009328B7">
        <w:rPr>
          <w:rFonts w:ascii="Times New Roman" w:hAnsi="Times New Roman"/>
          <w:sz w:val="28"/>
          <w:szCs w:val="28"/>
        </w:rPr>
        <w:tab/>
        <w:t>Диагностика земляного полотна железных дорог. Учебное пособие для ВУЗов ж.д. транспорта</w:t>
      </w:r>
      <w:r w:rsidRPr="009328B7">
        <w:rPr>
          <w:rFonts w:ascii="Times New Roman" w:hAnsi="Times New Roman"/>
          <w:sz w:val="28"/>
          <w:szCs w:val="28"/>
        </w:rPr>
        <w:tab/>
        <w:t>М.: ГОУ «Учебно-методический центр по образованию на ж.д. транспорте», 2007</w:t>
      </w:r>
      <w:r w:rsidRPr="009328B7">
        <w:rPr>
          <w:rFonts w:ascii="Times New Roman" w:hAnsi="Times New Roman"/>
          <w:sz w:val="28"/>
          <w:szCs w:val="28"/>
        </w:rPr>
        <w:tab/>
        <w:t>60 с.</w:t>
      </w:r>
    </w:p>
    <w:p w14:paraId="116E9671" w14:textId="77777777" w:rsidR="00173DEA" w:rsidRPr="009328B7" w:rsidRDefault="00173DEA" w:rsidP="00173DE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28B7">
        <w:rPr>
          <w:rFonts w:ascii="Times New Roman" w:hAnsi="Times New Roman"/>
          <w:sz w:val="28"/>
          <w:szCs w:val="28"/>
        </w:rPr>
        <w:t>6. З. Л. Крейнис</w:t>
      </w:r>
      <w:r w:rsidRPr="009328B7">
        <w:rPr>
          <w:rFonts w:ascii="Times New Roman" w:hAnsi="Times New Roman"/>
          <w:sz w:val="28"/>
          <w:szCs w:val="28"/>
        </w:rPr>
        <w:tab/>
        <w:t>Бесстыковой путь. Ч. 4. Как эффективнее содержать бесстыковой путь: учеб. пособие для техникумов</w:t>
      </w:r>
      <w:r w:rsidRPr="009328B7">
        <w:rPr>
          <w:rFonts w:ascii="Times New Roman" w:hAnsi="Times New Roman"/>
          <w:sz w:val="28"/>
          <w:szCs w:val="28"/>
        </w:rPr>
        <w:tab/>
        <w:t>М.: УМЦ по образов. на ж.-д. трансп., 2008</w:t>
      </w:r>
    </w:p>
    <w:p w14:paraId="5A8E1D27" w14:textId="77777777" w:rsidR="00173DEA" w:rsidRPr="009328B7" w:rsidRDefault="00173DEA" w:rsidP="00173DE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28B7">
        <w:rPr>
          <w:rFonts w:ascii="Times New Roman" w:hAnsi="Times New Roman"/>
          <w:sz w:val="28"/>
          <w:szCs w:val="28"/>
        </w:rPr>
        <w:t>7. НИИ мостов ПГУ ПС</w:t>
      </w:r>
      <w:r w:rsidRPr="009328B7">
        <w:rPr>
          <w:rFonts w:ascii="Times New Roman" w:hAnsi="Times New Roman"/>
          <w:sz w:val="28"/>
          <w:szCs w:val="28"/>
        </w:rPr>
        <w:tab/>
        <w:t>ГОСТ 18576-96. Контроль неразрушающий. Рельсы железнодорожные. Методы ультразвуковые: Национальный стандарт</w:t>
      </w:r>
      <w:r w:rsidRPr="009328B7">
        <w:rPr>
          <w:rFonts w:ascii="Times New Roman" w:hAnsi="Times New Roman"/>
          <w:sz w:val="28"/>
          <w:szCs w:val="28"/>
        </w:rPr>
        <w:tab/>
        <w:t xml:space="preserve"> ИПК Издательство стандартов № 2001, 2001</w:t>
      </w:r>
    </w:p>
    <w:p w14:paraId="1901528A" w14:textId="77777777" w:rsidR="00173DEA" w:rsidRPr="00EC6E4C" w:rsidRDefault="00173DEA" w:rsidP="00173DEA">
      <w:pPr>
        <w:spacing w:line="240" w:lineRule="auto"/>
        <w:ind w:firstLine="709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62C824CA" w14:textId="77777777" w:rsidR="00173DEA" w:rsidRPr="009328B7" w:rsidRDefault="00173DEA" w:rsidP="00173DEA">
      <w:pPr>
        <w:spacing w:line="240" w:lineRule="auto"/>
        <w:ind w:firstLine="709"/>
        <w:rPr>
          <w:rFonts w:ascii="Times New Roman" w:hAnsi="Times New Roman"/>
          <w:b/>
          <w:bCs/>
          <w:sz w:val="28"/>
          <w:szCs w:val="28"/>
          <w:highlight w:val="yellow"/>
          <w:lang w:eastAsia="ru-RU"/>
        </w:rPr>
      </w:pPr>
      <w:r w:rsidRPr="00EC6E4C">
        <w:rPr>
          <w:rFonts w:ascii="Times New Roman" w:hAnsi="Times New Roman"/>
          <w:b/>
          <w:bCs/>
          <w:sz w:val="28"/>
          <w:szCs w:val="28"/>
          <w:lang w:eastAsia="ru-RU"/>
        </w:rPr>
        <w:t>Модуль 5. Техническая эксплуатация и ремонт железнодорожного</w:t>
      </w:r>
      <w:r w:rsidRPr="009328B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пути</w:t>
      </w:r>
      <w:r w:rsidRPr="009328B7">
        <w:rPr>
          <w:rFonts w:ascii="Times New Roman" w:hAnsi="Times New Roman"/>
          <w:b/>
          <w:bCs/>
          <w:sz w:val="28"/>
          <w:szCs w:val="28"/>
          <w:highlight w:val="yellow"/>
          <w:lang w:eastAsia="ru-RU"/>
        </w:rPr>
        <w:t xml:space="preserve"> </w:t>
      </w:r>
    </w:p>
    <w:p w14:paraId="33383D1D" w14:textId="77777777" w:rsidR="00173DEA" w:rsidRPr="00EC6E4C" w:rsidRDefault="00173DEA" w:rsidP="00173DE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328B7">
        <w:rPr>
          <w:rFonts w:ascii="Times New Roman" w:hAnsi="Times New Roman"/>
          <w:color w:val="000000"/>
          <w:sz w:val="28"/>
          <w:szCs w:val="28"/>
        </w:rPr>
        <w:t xml:space="preserve">Дисциплина дает необходимые знания, умения и навыки бедующему технику при его работе в дистанции пути ОАО «РЖД» и позволит ему использовать полученные знания при организации и выполнении различных видов работ по текущему содержанию железнодорожного пути при его </w:t>
      </w:r>
      <w:r w:rsidRPr="00EC6E4C">
        <w:rPr>
          <w:rFonts w:ascii="Times New Roman" w:hAnsi="Times New Roman"/>
          <w:color w:val="000000"/>
          <w:sz w:val="28"/>
          <w:szCs w:val="28"/>
        </w:rPr>
        <w:t>техническом обслуживании.</w:t>
      </w:r>
    </w:p>
    <w:p w14:paraId="0F8D5250" w14:textId="77777777" w:rsidR="00173DEA" w:rsidRPr="00EC6E4C" w:rsidRDefault="00173DEA" w:rsidP="00173DE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EC6E4C">
        <w:rPr>
          <w:rFonts w:ascii="Times New Roman" w:hAnsi="Times New Roman"/>
          <w:b/>
          <w:i/>
          <w:sz w:val="28"/>
          <w:szCs w:val="28"/>
          <w:lang w:eastAsia="ru-RU"/>
        </w:rPr>
        <w:t>Планируемые результаты обучения:</w:t>
      </w:r>
    </w:p>
    <w:p w14:paraId="3B9B7332" w14:textId="77777777" w:rsidR="00173DEA" w:rsidRPr="00EC6E4C" w:rsidRDefault="00173DEA" w:rsidP="00173DE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C6E4C">
        <w:rPr>
          <w:rFonts w:ascii="Times New Roman" w:hAnsi="Times New Roman"/>
          <w:sz w:val="28"/>
          <w:szCs w:val="28"/>
          <w:lang w:eastAsia="ru-RU"/>
        </w:rPr>
        <w:t>В результате освоения дисциплины (модуля) обучающийся должен:</w:t>
      </w:r>
    </w:p>
    <w:p w14:paraId="559F1E7A" w14:textId="77777777" w:rsidR="00173DEA" w:rsidRPr="00EC6E4C" w:rsidRDefault="00173DEA" w:rsidP="00173DEA">
      <w:pPr>
        <w:spacing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  <w:lang w:eastAsia="ru-RU"/>
        </w:rPr>
      </w:pPr>
      <w:r w:rsidRPr="00EC6E4C">
        <w:rPr>
          <w:rFonts w:ascii="Times New Roman" w:hAnsi="Times New Roman"/>
          <w:sz w:val="28"/>
          <w:szCs w:val="28"/>
          <w:lang w:eastAsia="ru-RU"/>
        </w:rPr>
        <w:t>ЗНАТЬ</w:t>
      </w:r>
      <w:r w:rsidRPr="00EC6E4C">
        <w:rPr>
          <w:rFonts w:ascii="Times New Roman" w:hAnsi="Times New Roman"/>
          <w:kern w:val="2"/>
          <w:sz w:val="28"/>
          <w:szCs w:val="28"/>
          <w:lang w:eastAsia="ru-RU"/>
        </w:rPr>
        <w:t xml:space="preserve">: </w:t>
      </w:r>
    </w:p>
    <w:p w14:paraId="54611BF1" w14:textId="77777777" w:rsidR="00173DEA" w:rsidRPr="00EC6E4C" w:rsidRDefault="00173DEA" w:rsidP="00173DEA">
      <w:pPr>
        <w:spacing w:line="240" w:lineRule="auto"/>
        <w:ind w:firstLine="709"/>
        <w:jc w:val="both"/>
        <w:rPr>
          <w:rFonts w:ascii="Times New Roman" w:hAnsi="Times New Roman"/>
          <w:color w:val="000000"/>
          <w:kern w:val="2"/>
          <w:sz w:val="28"/>
          <w:szCs w:val="28"/>
          <w:lang w:eastAsia="ru-RU"/>
        </w:rPr>
      </w:pPr>
      <w:r w:rsidRPr="00EC6E4C">
        <w:rPr>
          <w:rFonts w:ascii="Times New Roman" w:hAnsi="Times New Roman"/>
          <w:color w:val="000000"/>
          <w:kern w:val="2"/>
          <w:sz w:val="28"/>
          <w:szCs w:val="28"/>
          <w:lang w:eastAsia="ru-RU"/>
        </w:rPr>
        <w:t>– технические условия и нормы содержания железнодорожного пути и стрелочных переводов;</w:t>
      </w:r>
    </w:p>
    <w:p w14:paraId="2C79BC6D" w14:textId="77777777" w:rsidR="00173DEA" w:rsidRPr="00EC6E4C" w:rsidRDefault="00173DEA" w:rsidP="00173DEA">
      <w:pPr>
        <w:spacing w:line="240" w:lineRule="auto"/>
        <w:ind w:firstLine="709"/>
        <w:jc w:val="both"/>
        <w:rPr>
          <w:rFonts w:ascii="Times New Roman" w:hAnsi="Times New Roman"/>
          <w:color w:val="000000"/>
          <w:kern w:val="2"/>
          <w:sz w:val="28"/>
          <w:szCs w:val="28"/>
          <w:lang w:eastAsia="ru-RU"/>
        </w:rPr>
      </w:pPr>
      <w:r w:rsidRPr="00EC6E4C">
        <w:rPr>
          <w:rFonts w:ascii="Times New Roman" w:hAnsi="Times New Roman"/>
          <w:color w:val="000000"/>
          <w:kern w:val="2"/>
          <w:sz w:val="28"/>
          <w:szCs w:val="28"/>
          <w:lang w:eastAsia="ru-RU"/>
        </w:rPr>
        <w:lastRenderedPageBreak/>
        <w:t>– организацию и технологию работ по техническому обслуживанию пути, технологические процессы ремонта и реконструкции пути;</w:t>
      </w:r>
    </w:p>
    <w:p w14:paraId="553E6D33" w14:textId="77777777" w:rsidR="00173DEA" w:rsidRPr="00EC6E4C" w:rsidRDefault="00173DEA" w:rsidP="00173DEA">
      <w:pPr>
        <w:spacing w:line="240" w:lineRule="auto"/>
        <w:ind w:firstLine="709"/>
        <w:jc w:val="both"/>
        <w:rPr>
          <w:rFonts w:ascii="Times New Roman" w:hAnsi="Times New Roman"/>
          <w:color w:val="000000"/>
          <w:kern w:val="2"/>
          <w:sz w:val="28"/>
          <w:szCs w:val="28"/>
          <w:lang w:eastAsia="ru-RU"/>
        </w:rPr>
      </w:pPr>
      <w:r w:rsidRPr="00EC6E4C">
        <w:rPr>
          <w:rFonts w:ascii="Times New Roman" w:hAnsi="Times New Roman"/>
          <w:color w:val="000000"/>
          <w:kern w:val="2"/>
          <w:sz w:val="28"/>
          <w:szCs w:val="28"/>
          <w:lang w:eastAsia="ru-RU"/>
        </w:rPr>
        <w:t>– основы эксплуатации, методы технической диагностики и обеспечения надежности работы железнодорожного пути.</w:t>
      </w:r>
    </w:p>
    <w:p w14:paraId="56F021EE" w14:textId="77777777" w:rsidR="00173DEA" w:rsidRPr="00EC6E4C" w:rsidRDefault="00173DEA" w:rsidP="00173DEA">
      <w:pPr>
        <w:spacing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  <w:lang w:eastAsia="ru-RU"/>
        </w:rPr>
      </w:pPr>
      <w:r w:rsidRPr="00EC6E4C">
        <w:rPr>
          <w:rFonts w:ascii="Times New Roman" w:hAnsi="Times New Roman"/>
          <w:sz w:val="28"/>
          <w:szCs w:val="28"/>
          <w:lang w:eastAsia="ru-RU"/>
        </w:rPr>
        <w:t>УМЕТЬ</w:t>
      </w:r>
      <w:r w:rsidRPr="00EC6E4C">
        <w:rPr>
          <w:rFonts w:ascii="Times New Roman" w:hAnsi="Times New Roman"/>
          <w:bCs/>
          <w:kern w:val="2"/>
          <w:sz w:val="28"/>
          <w:szCs w:val="28"/>
          <w:lang w:eastAsia="ru-RU"/>
        </w:rPr>
        <w:t xml:space="preserve">: </w:t>
      </w:r>
    </w:p>
    <w:p w14:paraId="55529096" w14:textId="77777777" w:rsidR="00173DEA" w:rsidRPr="00EC6E4C" w:rsidRDefault="00173DEA" w:rsidP="00173DEA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C6E4C">
        <w:rPr>
          <w:rFonts w:ascii="Times New Roman" w:hAnsi="Times New Roman"/>
          <w:color w:val="000000"/>
          <w:sz w:val="28"/>
          <w:szCs w:val="28"/>
          <w:lang w:eastAsia="ru-RU"/>
        </w:rPr>
        <w:t>– производить работы по техническому обслуживанию железнодорожного пути;</w:t>
      </w:r>
    </w:p>
    <w:p w14:paraId="5B819E43" w14:textId="77777777" w:rsidR="00173DEA" w:rsidRPr="00EC6E4C" w:rsidRDefault="00173DEA" w:rsidP="00173DEA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C6E4C">
        <w:rPr>
          <w:rFonts w:ascii="Times New Roman" w:hAnsi="Times New Roman"/>
          <w:color w:val="000000"/>
          <w:sz w:val="28"/>
          <w:szCs w:val="28"/>
          <w:lang w:eastAsia="ru-RU"/>
        </w:rPr>
        <w:t>– производить диагностику технического состояния железнодорожного пути и путевых устройств;</w:t>
      </w:r>
    </w:p>
    <w:p w14:paraId="16A14D07" w14:textId="77777777" w:rsidR="00173DEA" w:rsidRPr="00EC6E4C" w:rsidRDefault="00173DEA" w:rsidP="00173DEA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C6E4C">
        <w:rPr>
          <w:rFonts w:ascii="Times New Roman" w:hAnsi="Times New Roman"/>
          <w:color w:val="000000"/>
          <w:sz w:val="28"/>
          <w:szCs w:val="28"/>
          <w:lang w:eastAsia="ru-RU"/>
        </w:rPr>
        <w:t>– использовать машины и механизмы в работе.</w:t>
      </w:r>
    </w:p>
    <w:p w14:paraId="4514D378" w14:textId="77777777" w:rsidR="00173DEA" w:rsidRPr="00EC6E4C" w:rsidRDefault="00173DEA" w:rsidP="00173DEA">
      <w:pPr>
        <w:tabs>
          <w:tab w:val="left" w:pos="709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EC6E4C">
        <w:rPr>
          <w:rFonts w:ascii="Times New Roman" w:hAnsi="Times New Roman"/>
          <w:b/>
          <w:i/>
          <w:sz w:val="28"/>
          <w:szCs w:val="28"/>
          <w:lang w:eastAsia="ru-RU"/>
        </w:rPr>
        <w:t>Темы модуля:</w:t>
      </w:r>
    </w:p>
    <w:p w14:paraId="4B0178D6" w14:textId="77777777" w:rsidR="00173DEA" w:rsidRPr="00EC6E4C" w:rsidRDefault="00173DEA" w:rsidP="00173DE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color w:val="000000"/>
          <w:kern w:val="2"/>
          <w:sz w:val="28"/>
          <w:szCs w:val="28"/>
          <w:lang w:eastAsia="ru-RU"/>
        </w:rPr>
      </w:pPr>
      <w:r w:rsidRPr="00EC6E4C">
        <w:rPr>
          <w:rFonts w:ascii="Times New Roman" w:hAnsi="Times New Roman"/>
          <w:color w:val="000000"/>
          <w:kern w:val="2"/>
          <w:sz w:val="28"/>
          <w:szCs w:val="28"/>
          <w:lang w:eastAsia="ru-RU"/>
        </w:rPr>
        <w:t>Виды работ по текущему содержанию пути;</w:t>
      </w:r>
    </w:p>
    <w:p w14:paraId="12858635" w14:textId="77777777" w:rsidR="00173DEA" w:rsidRPr="00EC6E4C" w:rsidRDefault="00173DEA" w:rsidP="00173DE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color w:val="000000"/>
          <w:kern w:val="2"/>
          <w:sz w:val="28"/>
          <w:szCs w:val="28"/>
          <w:lang w:eastAsia="ru-RU"/>
        </w:rPr>
      </w:pPr>
      <w:r w:rsidRPr="00EC6E4C">
        <w:rPr>
          <w:rFonts w:ascii="Times New Roman" w:hAnsi="Times New Roman"/>
          <w:color w:val="000000"/>
          <w:kern w:val="2"/>
          <w:sz w:val="28"/>
          <w:szCs w:val="28"/>
          <w:lang w:eastAsia="ru-RU"/>
        </w:rPr>
        <w:t>Диагностика пути;</w:t>
      </w:r>
    </w:p>
    <w:p w14:paraId="277A5847" w14:textId="77777777" w:rsidR="00173DEA" w:rsidRPr="00EC6E4C" w:rsidRDefault="00173DEA" w:rsidP="00173DE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color w:val="000000"/>
          <w:kern w:val="2"/>
          <w:sz w:val="28"/>
          <w:szCs w:val="28"/>
          <w:lang w:eastAsia="ru-RU"/>
        </w:rPr>
      </w:pPr>
      <w:r w:rsidRPr="00EC6E4C">
        <w:rPr>
          <w:rFonts w:ascii="Times New Roman" w:hAnsi="Times New Roman"/>
          <w:color w:val="000000"/>
          <w:kern w:val="2"/>
          <w:sz w:val="28"/>
          <w:szCs w:val="28"/>
          <w:lang w:eastAsia="ru-RU"/>
        </w:rPr>
        <w:t>Текущее содержание земляного полотна;</w:t>
      </w:r>
    </w:p>
    <w:p w14:paraId="1B99580A" w14:textId="77777777" w:rsidR="00173DEA" w:rsidRPr="00EC6E4C" w:rsidRDefault="00173DEA" w:rsidP="00173DE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color w:val="000000"/>
          <w:kern w:val="2"/>
          <w:sz w:val="28"/>
          <w:szCs w:val="28"/>
          <w:lang w:eastAsia="ru-RU"/>
        </w:rPr>
      </w:pPr>
      <w:r w:rsidRPr="00EC6E4C">
        <w:rPr>
          <w:rFonts w:ascii="Times New Roman" w:hAnsi="Times New Roman"/>
          <w:color w:val="000000"/>
          <w:kern w:val="2"/>
          <w:sz w:val="28"/>
          <w:szCs w:val="28"/>
          <w:lang w:eastAsia="ru-RU"/>
        </w:rPr>
        <w:t>Текущее содержание рельсовых цепей;</w:t>
      </w:r>
    </w:p>
    <w:p w14:paraId="64D32C9B" w14:textId="77777777" w:rsidR="00173DEA" w:rsidRPr="00EC6E4C" w:rsidRDefault="00173DEA" w:rsidP="00173DE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color w:val="000000"/>
          <w:kern w:val="2"/>
          <w:sz w:val="28"/>
          <w:szCs w:val="28"/>
          <w:lang w:eastAsia="ru-RU"/>
        </w:rPr>
      </w:pPr>
      <w:r w:rsidRPr="00EC6E4C">
        <w:rPr>
          <w:rFonts w:ascii="Times New Roman" w:hAnsi="Times New Roman"/>
          <w:color w:val="000000"/>
          <w:kern w:val="2"/>
          <w:sz w:val="28"/>
          <w:szCs w:val="28"/>
          <w:lang w:eastAsia="ru-RU"/>
        </w:rPr>
        <w:t>Текущее содержание рельсового хозяйства;</w:t>
      </w:r>
    </w:p>
    <w:p w14:paraId="14632043" w14:textId="77777777" w:rsidR="00173DEA" w:rsidRPr="00EC6E4C" w:rsidRDefault="00173DEA" w:rsidP="00173DE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color w:val="000000"/>
          <w:kern w:val="2"/>
          <w:sz w:val="28"/>
          <w:szCs w:val="28"/>
          <w:lang w:eastAsia="ru-RU"/>
        </w:rPr>
      </w:pPr>
      <w:r w:rsidRPr="00EC6E4C">
        <w:rPr>
          <w:rFonts w:ascii="Times New Roman" w:hAnsi="Times New Roman"/>
          <w:color w:val="000000"/>
          <w:kern w:val="2"/>
          <w:sz w:val="28"/>
          <w:szCs w:val="28"/>
          <w:lang w:eastAsia="ru-RU"/>
        </w:rPr>
        <w:t>Текущее содержание рельсовой колеи;</w:t>
      </w:r>
    </w:p>
    <w:p w14:paraId="39D957AC" w14:textId="77777777" w:rsidR="00173DEA" w:rsidRPr="00EC6E4C" w:rsidRDefault="00173DEA" w:rsidP="00173DE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color w:val="000000"/>
          <w:kern w:val="2"/>
          <w:sz w:val="28"/>
          <w:szCs w:val="28"/>
          <w:lang w:eastAsia="ru-RU"/>
        </w:rPr>
      </w:pPr>
      <w:r w:rsidRPr="00EC6E4C">
        <w:rPr>
          <w:rFonts w:ascii="Times New Roman" w:hAnsi="Times New Roman"/>
          <w:color w:val="000000"/>
          <w:kern w:val="2"/>
          <w:sz w:val="28"/>
          <w:szCs w:val="28"/>
          <w:lang w:eastAsia="ru-RU"/>
        </w:rPr>
        <w:t>Текущее содержание стрелочных переводов;</w:t>
      </w:r>
    </w:p>
    <w:p w14:paraId="62053733" w14:textId="77777777" w:rsidR="00173DEA" w:rsidRPr="00EC6E4C" w:rsidRDefault="00173DEA" w:rsidP="00173DE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color w:val="000000"/>
          <w:kern w:val="2"/>
          <w:sz w:val="28"/>
          <w:szCs w:val="28"/>
          <w:lang w:eastAsia="ru-RU"/>
        </w:rPr>
      </w:pPr>
      <w:r w:rsidRPr="00EC6E4C">
        <w:rPr>
          <w:rFonts w:ascii="Times New Roman" w:hAnsi="Times New Roman"/>
          <w:color w:val="000000"/>
          <w:kern w:val="2"/>
          <w:sz w:val="28"/>
          <w:szCs w:val="28"/>
          <w:lang w:eastAsia="ru-RU"/>
        </w:rPr>
        <w:t>Текущее содержания бесстыкового пути;</w:t>
      </w:r>
    </w:p>
    <w:p w14:paraId="7D2397EF" w14:textId="77777777" w:rsidR="00173DEA" w:rsidRPr="00EC6E4C" w:rsidRDefault="00173DEA" w:rsidP="00173DE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b/>
          <w:i/>
          <w:color w:val="000000"/>
          <w:kern w:val="2"/>
          <w:sz w:val="28"/>
          <w:szCs w:val="28"/>
          <w:lang w:eastAsia="ru-RU"/>
        </w:rPr>
      </w:pPr>
      <w:r w:rsidRPr="00EC6E4C">
        <w:rPr>
          <w:rFonts w:ascii="Times New Roman" w:hAnsi="Times New Roman"/>
          <w:color w:val="000000"/>
          <w:kern w:val="2"/>
          <w:sz w:val="28"/>
          <w:szCs w:val="28"/>
          <w:lang w:eastAsia="ru-RU"/>
        </w:rPr>
        <w:t>Планово-предупредительная выправка пути</w:t>
      </w:r>
      <w:r w:rsidRPr="00EC6E4C">
        <w:rPr>
          <w:rFonts w:ascii="Times New Roman" w:hAnsi="Times New Roman"/>
          <w:b/>
          <w:i/>
          <w:color w:val="000000"/>
          <w:kern w:val="2"/>
          <w:sz w:val="28"/>
          <w:szCs w:val="28"/>
          <w:lang w:eastAsia="ru-RU"/>
        </w:rPr>
        <w:t xml:space="preserve"> </w:t>
      </w:r>
    </w:p>
    <w:p w14:paraId="5988A80E" w14:textId="77777777" w:rsidR="00173DEA" w:rsidRDefault="00173DEA" w:rsidP="00173DEA">
      <w:pPr>
        <w:autoSpaceDE w:val="0"/>
        <w:spacing w:before="240" w:line="360" w:lineRule="exact"/>
        <w:ind w:firstLine="567"/>
        <w:jc w:val="both"/>
        <w:rPr>
          <w:rFonts w:ascii="Times New Roman" w:hAnsi="Times New Roman"/>
          <w:iCs/>
          <w:sz w:val="28"/>
          <w:szCs w:val="20"/>
          <w:lang w:eastAsia="ar-SA"/>
        </w:rPr>
      </w:pPr>
      <w:r>
        <w:rPr>
          <w:rFonts w:ascii="Times New Roman" w:hAnsi="Times New Roman"/>
          <w:b/>
          <w:i/>
          <w:sz w:val="28"/>
          <w:szCs w:val="20"/>
          <w:lang w:eastAsia="ar-SA"/>
        </w:rPr>
        <w:t>Оценка качества освоения модуля:</w:t>
      </w:r>
    </w:p>
    <w:p w14:paraId="6AA40137" w14:textId="77777777" w:rsidR="00173DEA" w:rsidRPr="00C32751" w:rsidRDefault="00173DEA" w:rsidP="00173DEA">
      <w:pPr>
        <w:autoSpaceDE w:val="0"/>
        <w:spacing w:line="360" w:lineRule="exact"/>
        <w:ind w:firstLine="567"/>
        <w:jc w:val="both"/>
        <w:rPr>
          <w:rFonts w:ascii="Times New Roman" w:hAnsi="Times New Roman"/>
          <w:b/>
          <w:i/>
          <w:sz w:val="28"/>
          <w:szCs w:val="20"/>
          <w:lang w:eastAsia="ar-SA"/>
        </w:rPr>
      </w:pPr>
      <w:r w:rsidRPr="00C32751">
        <w:rPr>
          <w:rFonts w:ascii="Times New Roman" w:hAnsi="Times New Roman"/>
          <w:b/>
          <w:i/>
          <w:sz w:val="28"/>
          <w:szCs w:val="20"/>
          <w:lang w:eastAsia="ar-SA"/>
        </w:rPr>
        <w:t>Форма промежуточной аттестации:</w:t>
      </w:r>
    </w:p>
    <w:p w14:paraId="30CF9CE8" w14:textId="77777777" w:rsidR="00173DEA" w:rsidRPr="00EC6E4C" w:rsidRDefault="00173DEA" w:rsidP="00173DEA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C6E4C">
        <w:rPr>
          <w:rFonts w:ascii="Times New Roman" w:hAnsi="Times New Roman"/>
          <w:sz w:val="28"/>
          <w:szCs w:val="28"/>
          <w:lang w:eastAsia="ru-RU"/>
        </w:rPr>
        <w:t>Зачет в форме тестирования.</w:t>
      </w:r>
    </w:p>
    <w:p w14:paraId="27C348C6" w14:textId="77777777" w:rsidR="00173DEA" w:rsidRDefault="00173DEA" w:rsidP="00173DEA">
      <w:pPr>
        <w:spacing w:line="360" w:lineRule="exact"/>
        <w:ind w:firstLine="567"/>
        <w:rPr>
          <w:rFonts w:ascii="Times New Roman" w:hAnsi="Times New Roman"/>
          <w:b/>
          <w:i/>
          <w:sz w:val="28"/>
          <w:szCs w:val="28"/>
          <w:lang w:eastAsia="ar-SA"/>
        </w:rPr>
      </w:pPr>
      <w:r w:rsidRPr="00884A22">
        <w:rPr>
          <w:rFonts w:ascii="Times New Roman" w:hAnsi="Times New Roman"/>
          <w:b/>
          <w:i/>
          <w:sz w:val="28"/>
          <w:szCs w:val="28"/>
          <w:lang w:eastAsia="ar-SA"/>
        </w:rPr>
        <w:t>Оценочные материалы</w:t>
      </w:r>
    </w:p>
    <w:p w14:paraId="09CB9B44" w14:textId="77777777" w:rsidR="00173DEA" w:rsidRPr="00D0514A" w:rsidRDefault="00173DEA" w:rsidP="00173DEA">
      <w:pPr>
        <w:ind w:firstLine="567"/>
        <w:jc w:val="both"/>
        <w:rPr>
          <w:rFonts w:ascii="Times New Roman" w:eastAsia="DejaVu Sans" w:hAnsi="Times New Roman"/>
          <w:sz w:val="28"/>
          <w:szCs w:val="28"/>
        </w:rPr>
      </w:pPr>
      <w:r w:rsidRPr="00D0514A">
        <w:rPr>
          <w:rFonts w:ascii="Times New Roman" w:eastAsia="DejaVu Sans" w:hAnsi="Times New Roman"/>
          <w:sz w:val="28"/>
          <w:szCs w:val="28"/>
        </w:rPr>
        <w:t>Текущее содержание рельсовых цепей.</w:t>
      </w:r>
    </w:p>
    <w:p w14:paraId="6310302E" w14:textId="77777777" w:rsidR="00173DEA" w:rsidRPr="00D0514A" w:rsidRDefault="00173DEA" w:rsidP="00173DEA">
      <w:pPr>
        <w:numPr>
          <w:ilvl w:val="0"/>
          <w:numId w:val="10"/>
        </w:numPr>
        <w:spacing w:after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D0514A">
        <w:rPr>
          <w:rFonts w:ascii="Times New Roman" w:hAnsi="Times New Roman"/>
          <w:sz w:val="28"/>
          <w:szCs w:val="28"/>
          <w:lang w:eastAsia="ru-RU"/>
        </w:rPr>
        <w:t>Какой элемент пути не является частью рельсовой цепи?</w:t>
      </w:r>
    </w:p>
    <w:p w14:paraId="7F15428D" w14:textId="77777777" w:rsidR="00173DEA" w:rsidRPr="00D0514A" w:rsidRDefault="00173DEA" w:rsidP="00173DEA">
      <w:pPr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D0514A">
        <w:rPr>
          <w:rFonts w:ascii="Times New Roman" w:hAnsi="Times New Roman"/>
          <w:sz w:val="28"/>
          <w:szCs w:val="28"/>
          <w:lang w:eastAsia="ru-RU"/>
        </w:rPr>
        <w:t>А) железобетонная шпала;</w:t>
      </w:r>
    </w:p>
    <w:p w14:paraId="6DA7265D" w14:textId="77777777" w:rsidR="00173DEA" w:rsidRPr="00D0514A" w:rsidRDefault="00173DEA" w:rsidP="00173DEA">
      <w:pPr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D0514A">
        <w:rPr>
          <w:rFonts w:ascii="Times New Roman" w:hAnsi="Times New Roman"/>
          <w:sz w:val="28"/>
          <w:szCs w:val="28"/>
          <w:lang w:eastAsia="ru-RU"/>
        </w:rPr>
        <w:t>Б) рельс;</w:t>
      </w:r>
    </w:p>
    <w:p w14:paraId="4077A377" w14:textId="77777777" w:rsidR="00173DEA" w:rsidRPr="00D0514A" w:rsidRDefault="00173DEA" w:rsidP="00173DEA">
      <w:pPr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D0514A">
        <w:rPr>
          <w:rFonts w:ascii="Times New Roman" w:hAnsi="Times New Roman"/>
          <w:sz w:val="28"/>
          <w:szCs w:val="28"/>
          <w:lang w:eastAsia="ru-RU"/>
        </w:rPr>
        <w:t>В) рельсовый соединитель;</w:t>
      </w:r>
    </w:p>
    <w:p w14:paraId="48C6D270" w14:textId="77777777" w:rsidR="00173DEA" w:rsidRPr="00D0514A" w:rsidRDefault="00173DEA" w:rsidP="00173DEA">
      <w:pPr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D0514A">
        <w:rPr>
          <w:rFonts w:ascii="Times New Roman" w:hAnsi="Times New Roman"/>
          <w:sz w:val="28"/>
          <w:szCs w:val="28"/>
          <w:lang w:eastAsia="ru-RU"/>
        </w:rPr>
        <w:t>Г) изолирующий стык.</w:t>
      </w:r>
    </w:p>
    <w:p w14:paraId="0E83F419" w14:textId="77777777" w:rsidR="00173DEA" w:rsidRPr="00D0514A" w:rsidRDefault="00173DEA" w:rsidP="00173DEA">
      <w:pPr>
        <w:numPr>
          <w:ilvl w:val="0"/>
          <w:numId w:val="10"/>
        </w:numPr>
        <w:spacing w:after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D0514A">
        <w:rPr>
          <w:rFonts w:ascii="Times New Roman" w:hAnsi="Times New Roman"/>
          <w:sz w:val="28"/>
          <w:szCs w:val="28"/>
          <w:lang w:eastAsia="ru-RU"/>
        </w:rPr>
        <w:lastRenderedPageBreak/>
        <w:t>Какой режим работы рельсовой цепи не существует?</w:t>
      </w:r>
    </w:p>
    <w:p w14:paraId="77381BA6" w14:textId="77777777" w:rsidR="00173DEA" w:rsidRPr="00D0514A" w:rsidRDefault="00173DEA" w:rsidP="00173DEA">
      <w:pPr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D0514A">
        <w:rPr>
          <w:rFonts w:ascii="Times New Roman" w:hAnsi="Times New Roman"/>
          <w:sz w:val="28"/>
          <w:szCs w:val="28"/>
          <w:lang w:eastAsia="ru-RU"/>
        </w:rPr>
        <w:t>А) контрольный;</w:t>
      </w:r>
    </w:p>
    <w:p w14:paraId="3E89B4D4" w14:textId="77777777" w:rsidR="00173DEA" w:rsidRPr="00D0514A" w:rsidRDefault="00173DEA" w:rsidP="00173DEA">
      <w:pPr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D0514A">
        <w:rPr>
          <w:rFonts w:ascii="Times New Roman" w:hAnsi="Times New Roman"/>
          <w:sz w:val="28"/>
          <w:szCs w:val="28"/>
          <w:lang w:eastAsia="ru-RU"/>
        </w:rPr>
        <w:t>Б) шунтовой;</w:t>
      </w:r>
    </w:p>
    <w:p w14:paraId="43EAF6DE" w14:textId="77777777" w:rsidR="00173DEA" w:rsidRPr="00D0514A" w:rsidRDefault="00173DEA" w:rsidP="00173DEA">
      <w:pPr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D0514A">
        <w:rPr>
          <w:rFonts w:ascii="Times New Roman" w:hAnsi="Times New Roman"/>
          <w:sz w:val="28"/>
          <w:szCs w:val="28"/>
          <w:lang w:eastAsia="ru-RU"/>
        </w:rPr>
        <w:t>Г) нормальный;</w:t>
      </w:r>
    </w:p>
    <w:p w14:paraId="280D71ED" w14:textId="77777777" w:rsidR="00173DEA" w:rsidRPr="00D0514A" w:rsidRDefault="00173DEA" w:rsidP="00173DEA">
      <w:pPr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D0514A">
        <w:rPr>
          <w:rFonts w:ascii="Times New Roman" w:hAnsi="Times New Roman"/>
          <w:sz w:val="28"/>
          <w:szCs w:val="28"/>
          <w:lang w:eastAsia="ru-RU"/>
        </w:rPr>
        <w:t>Д) сигнальный.</w:t>
      </w:r>
    </w:p>
    <w:p w14:paraId="26D84B52" w14:textId="77777777" w:rsidR="00173DEA" w:rsidRPr="00D0514A" w:rsidRDefault="00173DEA" w:rsidP="00173DEA">
      <w:pPr>
        <w:numPr>
          <w:ilvl w:val="0"/>
          <w:numId w:val="10"/>
        </w:numPr>
        <w:spacing w:after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D0514A">
        <w:rPr>
          <w:rFonts w:ascii="Times New Roman" w:hAnsi="Times New Roman"/>
          <w:sz w:val="28"/>
          <w:szCs w:val="28"/>
          <w:lang w:eastAsia="ru-RU"/>
        </w:rPr>
        <w:t>Как называется режим работы рельсовой цепи при отсутствии подвижного состава?</w:t>
      </w:r>
    </w:p>
    <w:p w14:paraId="52CE416F" w14:textId="77777777" w:rsidR="00173DEA" w:rsidRPr="00D0514A" w:rsidRDefault="00173DEA" w:rsidP="00173DEA">
      <w:pPr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D0514A">
        <w:rPr>
          <w:rFonts w:ascii="Times New Roman" w:hAnsi="Times New Roman"/>
          <w:sz w:val="28"/>
          <w:szCs w:val="28"/>
          <w:lang w:eastAsia="ru-RU"/>
        </w:rPr>
        <w:t>А) контрольный;</w:t>
      </w:r>
    </w:p>
    <w:p w14:paraId="4DB12573" w14:textId="77777777" w:rsidR="00173DEA" w:rsidRPr="00D0514A" w:rsidRDefault="00173DEA" w:rsidP="00173DEA">
      <w:pPr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D0514A">
        <w:rPr>
          <w:rFonts w:ascii="Times New Roman" w:hAnsi="Times New Roman"/>
          <w:sz w:val="28"/>
          <w:szCs w:val="28"/>
          <w:lang w:eastAsia="ru-RU"/>
        </w:rPr>
        <w:t>Б) шунтовой;</w:t>
      </w:r>
    </w:p>
    <w:p w14:paraId="1FF69CB9" w14:textId="77777777" w:rsidR="00173DEA" w:rsidRPr="00D0514A" w:rsidRDefault="00173DEA" w:rsidP="00173DEA">
      <w:pPr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D0514A">
        <w:rPr>
          <w:rFonts w:ascii="Times New Roman" w:hAnsi="Times New Roman"/>
          <w:sz w:val="28"/>
          <w:szCs w:val="28"/>
          <w:lang w:eastAsia="ru-RU"/>
        </w:rPr>
        <w:t>Г) нормальный;</w:t>
      </w:r>
    </w:p>
    <w:p w14:paraId="52E726EB" w14:textId="77777777" w:rsidR="00173DEA" w:rsidRPr="00D0514A" w:rsidRDefault="00173DEA" w:rsidP="00173DEA">
      <w:pPr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D0514A">
        <w:rPr>
          <w:rFonts w:ascii="Times New Roman" w:hAnsi="Times New Roman"/>
          <w:sz w:val="28"/>
          <w:szCs w:val="28"/>
          <w:lang w:eastAsia="ru-RU"/>
        </w:rPr>
        <w:t>Д) сигнальный.</w:t>
      </w:r>
    </w:p>
    <w:p w14:paraId="08CCEAAE" w14:textId="77777777" w:rsidR="00173DEA" w:rsidRPr="00D0514A" w:rsidRDefault="00173DEA" w:rsidP="00173DEA">
      <w:pPr>
        <w:numPr>
          <w:ilvl w:val="0"/>
          <w:numId w:val="10"/>
        </w:numPr>
        <w:spacing w:after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D0514A">
        <w:rPr>
          <w:rFonts w:ascii="Times New Roman" w:hAnsi="Times New Roman"/>
          <w:sz w:val="28"/>
          <w:szCs w:val="28"/>
          <w:lang w:eastAsia="ru-RU"/>
        </w:rPr>
        <w:t>Как называется режим работы рельсовой цепи при наличии подвижного состава?</w:t>
      </w:r>
    </w:p>
    <w:p w14:paraId="3853B881" w14:textId="77777777" w:rsidR="00173DEA" w:rsidRPr="00D0514A" w:rsidRDefault="00173DEA" w:rsidP="00173DEA">
      <w:pPr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D0514A">
        <w:rPr>
          <w:rFonts w:ascii="Times New Roman" w:hAnsi="Times New Roman"/>
          <w:sz w:val="28"/>
          <w:szCs w:val="28"/>
          <w:lang w:eastAsia="ru-RU"/>
        </w:rPr>
        <w:t>А) контрольный;</w:t>
      </w:r>
    </w:p>
    <w:p w14:paraId="7ED9F58A" w14:textId="77777777" w:rsidR="00173DEA" w:rsidRPr="00D0514A" w:rsidRDefault="00173DEA" w:rsidP="00173DEA">
      <w:pPr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D0514A">
        <w:rPr>
          <w:rFonts w:ascii="Times New Roman" w:hAnsi="Times New Roman"/>
          <w:sz w:val="28"/>
          <w:szCs w:val="28"/>
          <w:lang w:eastAsia="ru-RU"/>
        </w:rPr>
        <w:t>Б) шунтовой;</w:t>
      </w:r>
    </w:p>
    <w:p w14:paraId="0AADB6AF" w14:textId="77777777" w:rsidR="00173DEA" w:rsidRPr="00D0514A" w:rsidRDefault="00173DEA" w:rsidP="00173DEA">
      <w:pPr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D0514A">
        <w:rPr>
          <w:rFonts w:ascii="Times New Roman" w:hAnsi="Times New Roman"/>
          <w:sz w:val="28"/>
          <w:szCs w:val="28"/>
          <w:lang w:eastAsia="ru-RU"/>
        </w:rPr>
        <w:t>Г) нормальный;</w:t>
      </w:r>
    </w:p>
    <w:p w14:paraId="4545FB51" w14:textId="77777777" w:rsidR="00173DEA" w:rsidRPr="00D0514A" w:rsidRDefault="00173DEA" w:rsidP="00173DEA">
      <w:pPr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D0514A">
        <w:rPr>
          <w:rFonts w:ascii="Times New Roman" w:hAnsi="Times New Roman"/>
          <w:sz w:val="28"/>
          <w:szCs w:val="28"/>
          <w:lang w:eastAsia="ru-RU"/>
        </w:rPr>
        <w:t>Д) сигнальный.</w:t>
      </w:r>
    </w:p>
    <w:p w14:paraId="28C71E8E" w14:textId="77777777" w:rsidR="00173DEA" w:rsidRPr="00D0514A" w:rsidRDefault="00173DEA" w:rsidP="00173DEA">
      <w:pPr>
        <w:numPr>
          <w:ilvl w:val="0"/>
          <w:numId w:val="10"/>
        </w:numPr>
        <w:spacing w:after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D0514A">
        <w:rPr>
          <w:rFonts w:ascii="Times New Roman" w:hAnsi="Times New Roman"/>
          <w:sz w:val="28"/>
          <w:szCs w:val="28"/>
          <w:lang w:eastAsia="ru-RU"/>
        </w:rPr>
        <w:t>Как называется режим работы при нарушении электрической целостности рельсовой цепи?</w:t>
      </w:r>
    </w:p>
    <w:p w14:paraId="79EBF60A" w14:textId="77777777" w:rsidR="00173DEA" w:rsidRPr="00D0514A" w:rsidRDefault="00173DEA" w:rsidP="00173DEA">
      <w:pPr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D0514A">
        <w:rPr>
          <w:rFonts w:ascii="Times New Roman" w:hAnsi="Times New Roman"/>
          <w:sz w:val="28"/>
          <w:szCs w:val="28"/>
          <w:lang w:eastAsia="ru-RU"/>
        </w:rPr>
        <w:t>А) контрольный;</w:t>
      </w:r>
    </w:p>
    <w:p w14:paraId="6C4AD045" w14:textId="77777777" w:rsidR="00173DEA" w:rsidRPr="00D0514A" w:rsidRDefault="00173DEA" w:rsidP="00173DEA">
      <w:pPr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D0514A">
        <w:rPr>
          <w:rFonts w:ascii="Times New Roman" w:hAnsi="Times New Roman"/>
          <w:sz w:val="28"/>
          <w:szCs w:val="28"/>
          <w:lang w:eastAsia="ru-RU"/>
        </w:rPr>
        <w:t>Б) шунтовой;</w:t>
      </w:r>
    </w:p>
    <w:p w14:paraId="0D24E3FA" w14:textId="77777777" w:rsidR="00173DEA" w:rsidRPr="00D0514A" w:rsidRDefault="00173DEA" w:rsidP="00173DEA">
      <w:pPr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D0514A">
        <w:rPr>
          <w:rFonts w:ascii="Times New Roman" w:hAnsi="Times New Roman"/>
          <w:sz w:val="28"/>
          <w:szCs w:val="28"/>
          <w:lang w:eastAsia="ru-RU"/>
        </w:rPr>
        <w:t>Г) нормальный;</w:t>
      </w:r>
    </w:p>
    <w:p w14:paraId="5B4A9981" w14:textId="77777777" w:rsidR="00173DEA" w:rsidRPr="00D0514A" w:rsidRDefault="00173DEA" w:rsidP="00173DEA">
      <w:pPr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D0514A">
        <w:rPr>
          <w:rFonts w:ascii="Times New Roman" w:hAnsi="Times New Roman"/>
          <w:sz w:val="28"/>
          <w:szCs w:val="28"/>
          <w:lang w:eastAsia="ru-RU"/>
        </w:rPr>
        <w:t>Д) сигнальный.</w:t>
      </w:r>
    </w:p>
    <w:p w14:paraId="57EFBFBB" w14:textId="77777777" w:rsidR="00173DEA" w:rsidRPr="00D0514A" w:rsidRDefault="00173DEA" w:rsidP="00173DEA">
      <w:pPr>
        <w:numPr>
          <w:ilvl w:val="0"/>
          <w:numId w:val="10"/>
        </w:numPr>
        <w:spacing w:after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D0514A">
        <w:rPr>
          <w:rFonts w:ascii="Times New Roman" w:hAnsi="Times New Roman"/>
          <w:sz w:val="28"/>
          <w:szCs w:val="28"/>
          <w:lang w:eastAsia="ru-RU"/>
        </w:rPr>
        <w:t>Какой вид рельсовых соединителей не существует?</w:t>
      </w:r>
    </w:p>
    <w:p w14:paraId="239B48EB" w14:textId="77777777" w:rsidR="00173DEA" w:rsidRPr="00D0514A" w:rsidRDefault="00173DEA" w:rsidP="00173DEA">
      <w:pPr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D0514A">
        <w:rPr>
          <w:rFonts w:ascii="Times New Roman" w:hAnsi="Times New Roman"/>
          <w:sz w:val="28"/>
          <w:szCs w:val="28"/>
          <w:lang w:eastAsia="ru-RU"/>
        </w:rPr>
        <w:t>А) приварные;</w:t>
      </w:r>
    </w:p>
    <w:p w14:paraId="17492D00" w14:textId="77777777" w:rsidR="00173DEA" w:rsidRPr="00D0514A" w:rsidRDefault="00173DEA" w:rsidP="00173DEA">
      <w:pPr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D0514A">
        <w:rPr>
          <w:rFonts w:ascii="Times New Roman" w:hAnsi="Times New Roman"/>
          <w:sz w:val="28"/>
          <w:szCs w:val="28"/>
          <w:lang w:eastAsia="ru-RU"/>
        </w:rPr>
        <w:t>Б) болтовые;</w:t>
      </w:r>
    </w:p>
    <w:p w14:paraId="6D50135E" w14:textId="77777777" w:rsidR="00173DEA" w:rsidRPr="00D0514A" w:rsidRDefault="00173DEA" w:rsidP="00173DEA">
      <w:pPr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D0514A">
        <w:rPr>
          <w:rFonts w:ascii="Times New Roman" w:hAnsi="Times New Roman"/>
          <w:sz w:val="28"/>
          <w:szCs w:val="28"/>
          <w:lang w:eastAsia="ru-RU"/>
        </w:rPr>
        <w:t>В) штепсельные;</w:t>
      </w:r>
    </w:p>
    <w:p w14:paraId="3403EA18" w14:textId="77777777" w:rsidR="00173DEA" w:rsidRPr="00D0514A" w:rsidRDefault="00173DEA" w:rsidP="00173DEA">
      <w:pPr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D0514A">
        <w:rPr>
          <w:rFonts w:ascii="Times New Roman" w:hAnsi="Times New Roman"/>
          <w:sz w:val="28"/>
          <w:szCs w:val="28"/>
          <w:lang w:eastAsia="ru-RU"/>
        </w:rPr>
        <w:t>Г) шаберно-пружинные.</w:t>
      </w:r>
    </w:p>
    <w:p w14:paraId="153878C2" w14:textId="77777777" w:rsidR="00173DEA" w:rsidRPr="00D0514A" w:rsidRDefault="00173DEA" w:rsidP="00173DEA">
      <w:pPr>
        <w:numPr>
          <w:ilvl w:val="0"/>
          <w:numId w:val="10"/>
        </w:numPr>
        <w:spacing w:after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D0514A">
        <w:rPr>
          <w:rFonts w:ascii="Times New Roman" w:hAnsi="Times New Roman"/>
          <w:sz w:val="28"/>
          <w:szCs w:val="28"/>
          <w:lang w:eastAsia="ru-RU"/>
        </w:rPr>
        <w:t>Какая из следующих работ должна быть согласована с представителем ШЧ?</w:t>
      </w:r>
    </w:p>
    <w:p w14:paraId="327D5C61" w14:textId="77777777" w:rsidR="00173DEA" w:rsidRPr="00D0514A" w:rsidRDefault="00173DEA" w:rsidP="00173DEA">
      <w:pPr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D0514A">
        <w:rPr>
          <w:rFonts w:ascii="Times New Roman" w:hAnsi="Times New Roman"/>
          <w:sz w:val="28"/>
          <w:szCs w:val="28"/>
          <w:lang w:eastAsia="ru-RU"/>
        </w:rPr>
        <w:t>А) смена остряка и рамного рельса;</w:t>
      </w:r>
    </w:p>
    <w:p w14:paraId="0E4DCE08" w14:textId="77777777" w:rsidR="00173DEA" w:rsidRPr="00D0514A" w:rsidRDefault="00173DEA" w:rsidP="00173DEA">
      <w:pPr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D0514A">
        <w:rPr>
          <w:rFonts w:ascii="Times New Roman" w:hAnsi="Times New Roman"/>
          <w:sz w:val="28"/>
          <w:szCs w:val="28"/>
          <w:lang w:eastAsia="ru-RU"/>
        </w:rPr>
        <w:t>Б) выправка пути электрошпалоподбойками;</w:t>
      </w:r>
    </w:p>
    <w:p w14:paraId="59E5C5BF" w14:textId="77777777" w:rsidR="00173DEA" w:rsidRPr="00D0514A" w:rsidRDefault="00173DEA" w:rsidP="00173DEA">
      <w:pPr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D0514A">
        <w:rPr>
          <w:rFonts w:ascii="Times New Roman" w:hAnsi="Times New Roman"/>
          <w:sz w:val="28"/>
          <w:szCs w:val="28"/>
          <w:lang w:eastAsia="ru-RU"/>
        </w:rPr>
        <w:t>В) замена стыковых накладок;</w:t>
      </w:r>
    </w:p>
    <w:p w14:paraId="5EE01D1B" w14:textId="77777777" w:rsidR="00173DEA" w:rsidRPr="00D0514A" w:rsidRDefault="00173DEA" w:rsidP="00173DEA">
      <w:pPr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D0514A">
        <w:rPr>
          <w:rFonts w:ascii="Times New Roman" w:hAnsi="Times New Roman"/>
          <w:sz w:val="28"/>
          <w:szCs w:val="28"/>
          <w:lang w:eastAsia="ru-RU"/>
        </w:rPr>
        <w:t>Г) регулировка стыковых зазоров.</w:t>
      </w:r>
    </w:p>
    <w:p w14:paraId="56C98427" w14:textId="77777777" w:rsidR="00173DEA" w:rsidRPr="00D0514A" w:rsidRDefault="00173DEA" w:rsidP="00173DEA">
      <w:pPr>
        <w:numPr>
          <w:ilvl w:val="0"/>
          <w:numId w:val="10"/>
        </w:numPr>
        <w:spacing w:after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D0514A">
        <w:rPr>
          <w:rFonts w:ascii="Times New Roman" w:hAnsi="Times New Roman"/>
          <w:sz w:val="28"/>
          <w:szCs w:val="28"/>
          <w:lang w:eastAsia="ru-RU"/>
        </w:rPr>
        <w:t>На каком уровне должна находиться поверхность балласта на участках с железобетонными шпалами, с рельсовыми цепями?</w:t>
      </w:r>
    </w:p>
    <w:p w14:paraId="0BDFA2DD" w14:textId="77777777" w:rsidR="00173DEA" w:rsidRPr="00D0514A" w:rsidRDefault="00173DEA" w:rsidP="00173DEA">
      <w:pPr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D0514A">
        <w:rPr>
          <w:rFonts w:ascii="Times New Roman" w:hAnsi="Times New Roman"/>
          <w:sz w:val="28"/>
          <w:szCs w:val="28"/>
          <w:lang w:eastAsia="ru-RU"/>
        </w:rPr>
        <w:t>А) на уровне подошвы рельса;</w:t>
      </w:r>
    </w:p>
    <w:p w14:paraId="1D77B1D5" w14:textId="77777777" w:rsidR="00173DEA" w:rsidRPr="00D0514A" w:rsidRDefault="00173DEA" w:rsidP="00173DEA">
      <w:pPr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D0514A">
        <w:rPr>
          <w:rFonts w:ascii="Times New Roman" w:hAnsi="Times New Roman"/>
          <w:sz w:val="28"/>
          <w:szCs w:val="28"/>
          <w:lang w:eastAsia="ru-RU"/>
        </w:rPr>
        <w:t>Б) выше уровня подошвы рельса;</w:t>
      </w:r>
    </w:p>
    <w:p w14:paraId="13EDFF0A" w14:textId="77777777" w:rsidR="00173DEA" w:rsidRPr="00D0514A" w:rsidRDefault="00173DEA" w:rsidP="00173DEA">
      <w:pPr>
        <w:ind w:firstLine="567"/>
        <w:contextualSpacing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D0514A">
        <w:rPr>
          <w:rFonts w:ascii="Times New Roman" w:hAnsi="Times New Roman"/>
          <w:sz w:val="28"/>
          <w:szCs w:val="28"/>
          <w:lang w:eastAsia="ru-RU"/>
        </w:rPr>
        <w:t xml:space="preserve">В) на </w:t>
      </w:r>
      <w:r w:rsidRPr="00D0514A">
        <w:rPr>
          <w:rFonts w:ascii="Times New Roman" w:eastAsia="Arial Unicode MS" w:hAnsi="Times New Roman"/>
          <w:sz w:val="28"/>
          <w:szCs w:val="28"/>
          <w:lang w:eastAsia="ru-RU"/>
        </w:rPr>
        <w:t>уровне верхней поверхности средней части шпалы;</w:t>
      </w:r>
    </w:p>
    <w:p w14:paraId="2C5DE120" w14:textId="77777777" w:rsidR="00173DEA" w:rsidRPr="00D0514A" w:rsidRDefault="00173DEA" w:rsidP="00173DEA">
      <w:pPr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D0514A">
        <w:rPr>
          <w:rFonts w:ascii="Times New Roman" w:hAnsi="Times New Roman"/>
          <w:sz w:val="28"/>
          <w:szCs w:val="28"/>
          <w:lang w:eastAsia="ru-RU"/>
        </w:rPr>
        <w:lastRenderedPageBreak/>
        <w:t>Г) на 5 см ниже уровня верхней поверхности средней части шпалы.</w:t>
      </w:r>
    </w:p>
    <w:p w14:paraId="28924ED6" w14:textId="77777777" w:rsidR="00173DEA" w:rsidRPr="00D0514A" w:rsidRDefault="00173DEA" w:rsidP="00173DEA">
      <w:pPr>
        <w:numPr>
          <w:ilvl w:val="0"/>
          <w:numId w:val="10"/>
        </w:numPr>
        <w:spacing w:after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D0514A">
        <w:rPr>
          <w:rFonts w:ascii="Times New Roman" w:hAnsi="Times New Roman"/>
          <w:sz w:val="28"/>
          <w:szCs w:val="28"/>
          <w:lang w:eastAsia="ru-RU"/>
        </w:rPr>
        <w:t>Сопротивление изоляции менее какого значения в изолирующем стыке не допускается?</w:t>
      </w:r>
    </w:p>
    <w:p w14:paraId="0FE722CA" w14:textId="77777777" w:rsidR="00173DEA" w:rsidRPr="00D0514A" w:rsidRDefault="00173DEA" w:rsidP="00173DEA">
      <w:pPr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D0514A">
        <w:rPr>
          <w:rFonts w:ascii="Times New Roman" w:hAnsi="Times New Roman"/>
          <w:sz w:val="28"/>
          <w:szCs w:val="28"/>
          <w:lang w:eastAsia="ru-RU"/>
        </w:rPr>
        <w:t>А) 10 Ом;</w:t>
      </w:r>
    </w:p>
    <w:p w14:paraId="312E57F4" w14:textId="77777777" w:rsidR="00173DEA" w:rsidRPr="00D0514A" w:rsidRDefault="00173DEA" w:rsidP="00173DEA">
      <w:pPr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D0514A">
        <w:rPr>
          <w:rFonts w:ascii="Times New Roman" w:hAnsi="Times New Roman"/>
          <w:sz w:val="28"/>
          <w:szCs w:val="28"/>
          <w:lang w:eastAsia="ru-RU"/>
        </w:rPr>
        <w:t>Б) 50 Ом;</w:t>
      </w:r>
    </w:p>
    <w:p w14:paraId="59F10ACC" w14:textId="77777777" w:rsidR="00173DEA" w:rsidRPr="00D0514A" w:rsidRDefault="00173DEA" w:rsidP="00173DEA">
      <w:pPr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D0514A">
        <w:rPr>
          <w:rFonts w:ascii="Times New Roman" w:hAnsi="Times New Roman"/>
          <w:sz w:val="28"/>
          <w:szCs w:val="28"/>
          <w:lang w:eastAsia="ru-RU"/>
        </w:rPr>
        <w:t>В) 100 Ом;</w:t>
      </w:r>
    </w:p>
    <w:p w14:paraId="0F38282D" w14:textId="77777777" w:rsidR="00173DEA" w:rsidRPr="00D0514A" w:rsidRDefault="00173DEA" w:rsidP="00173DEA">
      <w:pPr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D0514A">
        <w:rPr>
          <w:rFonts w:ascii="Times New Roman" w:hAnsi="Times New Roman"/>
          <w:sz w:val="28"/>
          <w:szCs w:val="28"/>
          <w:lang w:eastAsia="ru-RU"/>
        </w:rPr>
        <w:t>Г) 500 Ом.</w:t>
      </w:r>
    </w:p>
    <w:p w14:paraId="786A07AF" w14:textId="77777777" w:rsidR="00173DEA" w:rsidRPr="00D0514A" w:rsidRDefault="00173DEA" w:rsidP="00173DEA">
      <w:pPr>
        <w:numPr>
          <w:ilvl w:val="0"/>
          <w:numId w:val="10"/>
        </w:numPr>
        <w:spacing w:after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D0514A">
        <w:rPr>
          <w:rFonts w:ascii="Times New Roman" w:hAnsi="Times New Roman"/>
          <w:sz w:val="28"/>
          <w:szCs w:val="28"/>
          <w:lang w:eastAsia="ru-RU"/>
        </w:rPr>
        <w:t>Какой режим работы рельсовой цепи показан на рисунке?</w:t>
      </w:r>
    </w:p>
    <w:p w14:paraId="16B5AD67" w14:textId="0C5E0541" w:rsidR="00173DEA" w:rsidRPr="00D0514A" w:rsidRDefault="00173DEA" w:rsidP="00173DEA">
      <w:pPr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D0514A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064B5843" wp14:editId="2F0921AF">
            <wp:extent cx="2268220" cy="1104265"/>
            <wp:effectExtent l="0" t="0" r="0" b="63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8220" cy="1104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CA0063" w14:textId="77777777" w:rsidR="00173DEA" w:rsidRPr="00D0514A" w:rsidRDefault="00173DEA" w:rsidP="00173DEA">
      <w:pPr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D0514A">
        <w:rPr>
          <w:rFonts w:ascii="Times New Roman" w:hAnsi="Times New Roman"/>
          <w:sz w:val="28"/>
          <w:szCs w:val="28"/>
          <w:lang w:eastAsia="ru-RU"/>
        </w:rPr>
        <w:t>А) контрольный;</w:t>
      </w:r>
    </w:p>
    <w:p w14:paraId="2A7DCA1B" w14:textId="77777777" w:rsidR="00173DEA" w:rsidRPr="00D0514A" w:rsidRDefault="00173DEA" w:rsidP="00173DEA">
      <w:pPr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D0514A">
        <w:rPr>
          <w:rFonts w:ascii="Times New Roman" w:hAnsi="Times New Roman"/>
          <w:sz w:val="28"/>
          <w:szCs w:val="28"/>
          <w:lang w:eastAsia="ru-RU"/>
        </w:rPr>
        <w:t>Б) шунтовой;</w:t>
      </w:r>
    </w:p>
    <w:p w14:paraId="36BF361E" w14:textId="77777777" w:rsidR="00173DEA" w:rsidRPr="00D0514A" w:rsidRDefault="00173DEA" w:rsidP="00173DEA">
      <w:pPr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D0514A">
        <w:rPr>
          <w:rFonts w:ascii="Times New Roman" w:hAnsi="Times New Roman"/>
          <w:sz w:val="28"/>
          <w:szCs w:val="28"/>
          <w:lang w:eastAsia="ru-RU"/>
        </w:rPr>
        <w:t>Г) нормальный;</w:t>
      </w:r>
    </w:p>
    <w:p w14:paraId="608BDB3D" w14:textId="77777777" w:rsidR="00173DEA" w:rsidRPr="00D0514A" w:rsidRDefault="00173DEA" w:rsidP="00173DEA">
      <w:pPr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D0514A">
        <w:rPr>
          <w:rFonts w:ascii="Times New Roman" w:hAnsi="Times New Roman"/>
          <w:sz w:val="28"/>
          <w:szCs w:val="28"/>
          <w:lang w:eastAsia="ru-RU"/>
        </w:rPr>
        <w:t>Д) сигнальный.</w:t>
      </w:r>
    </w:p>
    <w:p w14:paraId="706691CB" w14:textId="77777777" w:rsidR="00173DEA" w:rsidRPr="00D0514A" w:rsidRDefault="00173DEA" w:rsidP="00173DEA">
      <w:pPr>
        <w:numPr>
          <w:ilvl w:val="0"/>
          <w:numId w:val="10"/>
        </w:numPr>
        <w:spacing w:after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D0514A">
        <w:rPr>
          <w:rFonts w:ascii="Times New Roman" w:hAnsi="Times New Roman"/>
          <w:sz w:val="28"/>
          <w:szCs w:val="28"/>
          <w:lang w:eastAsia="ru-RU"/>
        </w:rPr>
        <w:t>Какой режим работы рельсовой цепи показан на рисунке?</w:t>
      </w:r>
    </w:p>
    <w:p w14:paraId="29F40266" w14:textId="03257363" w:rsidR="00173DEA" w:rsidRPr="00D0514A" w:rsidRDefault="00173DEA" w:rsidP="00173DEA">
      <w:pPr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D0514A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1385B91E" wp14:editId="54F62CE7">
            <wp:extent cx="2172970" cy="1175385"/>
            <wp:effectExtent l="0" t="0" r="0" b="571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09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2970" cy="1175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0CBB08" w14:textId="77777777" w:rsidR="00173DEA" w:rsidRPr="00D0514A" w:rsidRDefault="00173DEA" w:rsidP="00173DEA">
      <w:pPr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D0514A">
        <w:rPr>
          <w:rFonts w:ascii="Times New Roman" w:hAnsi="Times New Roman"/>
          <w:sz w:val="28"/>
          <w:szCs w:val="28"/>
          <w:lang w:eastAsia="ru-RU"/>
        </w:rPr>
        <w:t>А) контрольный;</w:t>
      </w:r>
    </w:p>
    <w:p w14:paraId="306FC952" w14:textId="77777777" w:rsidR="00173DEA" w:rsidRPr="00D0514A" w:rsidRDefault="00173DEA" w:rsidP="00173DEA">
      <w:pPr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D0514A">
        <w:rPr>
          <w:rFonts w:ascii="Times New Roman" w:hAnsi="Times New Roman"/>
          <w:sz w:val="28"/>
          <w:szCs w:val="28"/>
          <w:lang w:eastAsia="ru-RU"/>
        </w:rPr>
        <w:t>Б) шунтовой;</w:t>
      </w:r>
    </w:p>
    <w:p w14:paraId="4B8B1718" w14:textId="77777777" w:rsidR="00173DEA" w:rsidRPr="00D0514A" w:rsidRDefault="00173DEA" w:rsidP="00173DEA">
      <w:pPr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D0514A">
        <w:rPr>
          <w:rFonts w:ascii="Times New Roman" w:hAnsi="Times New Roman"/>
          <w:sz w:val="28"/>
          <w:szCs w:val="28"/>
          <w:lang w:eastAsia="ru-RU"/>
        </w:rPr>
        <w:t>Г) нормальный;</w:t>
      </w:r>
    </w:p>
    <w:p w14:paraId="3201D86C" w14:textId="77777777" w:rsidR="00173DEA" w:rsidRPr="00D0514A" w:rsidRDefault="00173DEA" w:rsidP="00173DEA">
      <w:pPr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D0514A">
        <w:rPr>
          <w:rFonts w:ascii="Times New Roman" w:hAnsi="Times New Roman"/>
          <w:sz w:val="28"/>
          <w:szCs w:val="28"/>
          <w:lang w:eastAsia="ru-RU"/>
        </w:rPr>
        <w:t>Д) сигнальный.</w:t>
      </w:r>
    </w:p>
    <w:p w14:paraId="0BD885DF" w14:textId="77777777" w:rsidR="00173DEA" w:rsidRPr="00D0514A" w:rsidRDefault="00173DEA" w:rsidP="00173DEA">
      <w:pPr>
        <w:numPr>
          <w:ilvl w:val="0"/>
          <w:numId w:val="10"/>
        </w:numPr>
        <w:spacing w:after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D0514A">
        <w:rPr>
          <w:rFonts w:ascii="Times New Roman" w:hAnsi="Times New Roman"/>
          <w:sz w:val="28"/>
          <w:szCs w:val="28"/>
          <w:lang w:eastAsia="ru-RU"/>
        </w:rPr>
        <w:t>Какой режим работы рельсовой цепи показан на рисунке?</w:t>
      </w:r>
    </w:p>
    <w:p w14:paraId="0C947F4D" w14:textId="6341267F" w:rsidR="00173DEA" w:rsidRPr="00D0514A" w:rsidRDefault="00173DEA" w:rsidP="00173DEA">
      <w:pPr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D0514A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0C1B5EE9" wp14:editId="06E39112">
            <wp:extent cx="2161540" cy="109283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1540" cy="1092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E464CC" w14:textId="77777777" w:rsidR="00173DEA" w:rsidRPr="00D0514A" w:rsidRDefault="00173DEA" w:rsidP="00173DEA">
      <w:pPr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D0514A">
        <w:rPr>
          <w:rFonts w:ascii="Times New Roman" w:hAnsi="Times New Roman"/>
          <w:sz w:val="28"/>
          <w:szCs w:val="28"/>
          <w:lang w:eastAsia="ru-RU"/>
        </w:rPr>
        <w:t>А) контрольный;</w:t>
      </w:r>
    </w:p>
    <w:p w14:paraId="4FFBA5F3" w14:textId="77777777" w:rsidR="00173DEA" w:rsidRPr="00D0514A" w:rsidRDefault="00173DEA" w:rsidP="00173DEA">
      <w:pPr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D0514A">
        <w:rPr>
          <w:rFonts w:ascii="Times New Roman" w:hAnsi="Times New Roman"/>
          <w:sz w:val="28"/>
          <w:szCs w:val="28"/>
          <w:lang w:eastAsia="ru-RU"/>
        </w:rPr>
        <w:t>Б) шунтовой;</w:t>
      </w:r>
    </w:p>
    <w:p w14:paraId="041A2BD4" w14:textId="77777777" w:rsidR="00173DEA" w:rsidRPr="00D0514A" w:rsidRDefault="00173DEA" w:rsidP="00173DEA">
      <w:pPr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D0514A">
        <w:rPr>
          <w:rFonts w:ascii="Times New Roman" w:hAnsi="Times New Roman"/>
          <w:sz w:val="28"/>
          <w:szCs w:val="28"/>
          <w:lang w:eastAsia="ru-RU"/>
        </w:rPr>
        <w:t>Г) нормальный;</w:t>
      </w:r>
    </w:p>
    <w:p w14:paraId="7B10219A" w14:textId="77777777" w:rsidR="00173DEA" w:rsidRPr="00D0514A" w:rsidRDefault="00173DEA" w:rsidP="00173DEA">
      <w:pPr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D0514A">
        <w:rPr>
          <w:rFonts w:ascii="Times New Roman" w:hAnsi="Times New Roman"/>
          <w:sz w:val="28"/>
          <w:szCs w:val="28"/>
          <w:lang w:eastAsia="ru-RU"/>
        </w:rPr>
        <w:t>Д) сигнальный.</w:t>
      </w:r>
    </w:p>
    <w:p w14:paraId="34E61CFD" w14:textId="77777777" w:rsidR="00173DEA" w:rsidRDefault="00173DEA" w:rsidP="00173DEA">
      <w:pPr>
        <w:autoSpaceDE w:val="0"/>
        <w:spacing w:line="360" w:lineRule="exact"/>
        <w:ind w:firstLine="709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 xml:space="preserve">Методические материалы </w:t>
      </w:r>
    </w:p>
    <w:p w14:paraId="7AF2DC1D" w14:textId="77777777" w:rsidR="00173DEA" w:rsidRDefault="00173DEA" w:rsidP="00173DEA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B4644">
        <w:rPr>
          <w:rFonts w:ascii="Times New Roman" w:hAnsi="Times New Roman"/>
          <w:sz w:val="28"/>
          <w:szCs w:val="28"/>
          <w:lang w:eastAsia="ru-RU"/>
        </w:rPr>
        <w:t>1. Ашпиз Е. С.</w:t>
      </w:r>
      <w:r w:rsidRPr="003B4644">
        <w:rPr>
          <w:rFonts w:ascii="Times New Roman" w:hAnsi="Times New Roman"/>
          <w:sz w:val="28"/>
          <w:szCs w:val="28"/>
          <w:lang w:eastAsia="ru-RU"/>
        </w:rPr>
        <w:tab/>
        <w:t>Железнодорожный</w:t>
      </w:r>
      <w:r>
        <w:rPr>
          <w:rFonts w:ascii="Times New Roman" w:hAnsi="Times New Roman"/>
          <w:sz w:val="28"/>
          <w:szCs w:val="28"/>
          <w:lang w:eastAsia="ru-RU"/>
        </w:rPr>
        <w:t xml:space="preserve"> путь: учебник для специалистов</w:t>
      </w:r>
    </w:p>
    <w:p w14:paraId="51F34C4E" w14:textId="77777777" w:rsidR="00173DEA" w:rsidRPr="003B4644" w:rsidRDefault="00173DEA" w:rsidP="00173DEA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B4644">
        <w:rPr>
          <w:rFonts w:ascii="Times New Roman" w:hAnsi="Times New Roman"/>
          <w:sz w:val="28"/>
          <w:szCs w:val="28"/>
          <w:lang w:eastAsia="ru-RU"/>
        </w:rPr>
        <w:lastRenderedPageBreak/>
        <w:t>Москва: УМЦ по образованию на железнодорожном транспорте, 2013.</w:t>
      </w:r>
    </w:p>
    <w:p w14:paraId="7DC32B44" w14:textId="77777777" w:rsidR="00173DEA" w:rsidRPr="003B4644" w:rsidRDefault="00173DEA" w:rsidP="00173DEA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B4644">
        <w:rPr>
          <w:rFonts w:ascii="Times New Roman" w:hAnsi="Times New Roman"/>
          <w:sz w:val="28"/>
          <w:szCs w:val="28"/>
          <w:lang w:eastAsia="ru-RU"/>
        </w:rPr>
        <w:t>2. В.В. Виноградов, А.М. Никонов, Т.Г. Яковлева и др. Расчеты и проектирование железнодорожного пути: учебное пособие для студентов вузов ж.д. транспорта</w:t>
      </w:r>
      <w:r w:rsidRPr="003B4644">
        <w:rPr>
          <w:rFonts w:ascii="Times New Roman" w:hAnsi="Times New Roman"/>
          <w:sz w:val="28"/>
          <w:szCs w:val="28"/>
          <w:lang w:eastAsia="ru-RU"/>
        </w:rPr>
        <w:tab/>
        <w:t>М.: Маршрут, 2003.</w:t>
      </w:r>
    </w:p>
    <w:p w14:paraId="435FD53A" w14:textId="77777777" w:rsidR="00173DEA" w:rsidRPr="003B4644" w:rsidRDefault="00173DEA" w:rsidP="00173DEA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B4644">
        <w:rPr>
          <w:rFonts w:ascii="Times New Roman" w:hAnsi="Times New Roman"/>
          <w:sz w:val="28"/>
          <w:szCs w:val="28"/>
          <w:lang w:eastAsia="ru-RU"/>
        </w:rPr>
        <w:t>3. Т.Г. Яковлева</w:t>
      </w:r>
      <w:r w:rsidRPr="003B4644">
        <w:rPr>
          <w:rFonts w:ascii="Times New Roman" w:hAnsi="Times New Roman"/>
          <w:sz w:val="28"/>
          <w:szCs w:val="28"/>
          <w:lang w:eastAsia="ru-RU"/>
        </w:rPr>
        <w:tab/>
        <w:t>Железнодорожный путь</w:t>
      </w:r>
      <w:r w:rsidRPr="003B4644">
        <w:rPr>
          <w:rFonts w:ascii="Times New Roman" w:hAnsi="Times New Roman"/>
          <w:sz w:val="28"/>
          <w:szCs w:val="28"/>
          <w:lang w:eastAsia="ru-RU"/>
        </w:rPr>
        <w:tab/>
        <w:t>М.: Транспорт, 2001.</w:t>
      </w:r>
    </w:p>
    <w:p w14:paraId="4E83DFEC" w14:textId="77777777" w:rsidR="00173DEA" w:rsidRPr="003B4644" w:rsidRDefault="00173DEA" w:rsidP="00173DEA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B4644">
        <w:rPr>
          <w:rFonts w:ascii="Times New Roman" w:hAnsi="Times New Roman"/>
          <w:sz w:val="28"/>
          <w:szCs w:val="28"/>
          <w:lang w:eastAsia="ru-RU"/>
        </w:rPr>
        <w:t>4. З. Л. Крейнис, В. О. Певзнер</w:t>
      </w:r>
      <w:r w:rsidRPr="003B4644">
        <w:rPr>
          <w:rFonts w:ascii="Times New Roman" w:hAnsi="Times New Roman"/>
          <w:sz w:val="28"/>
          <w:szCs w:val="28"/>
          <w:lang w:eastAsia="ru-RU"/>
        </w:rPr>
        <w:tab/>
        <w:t>Железнодорожный путь: учебник для студ. техн. и колледжей ж.-д. трансп.</w:t>
      </w:r>
      <w:r w:rsidRPr="003B4644">
        <w:rPr>
          <w:rFonts w:ascii="Times New Roman" w:hAnsi="Times New Roman"/>
          <w:sz w:val="28"/>
          <w:szCs w:val="28"/>
          <w:lang w:eastAsia="ru-RU"/>
        </w:rPr>
        <w:tab/>
        <w:t>М.: УМЦ по образов. на ж.-д. трансп., 2009.</w:t>
      </w:r>
    </w:p>
    <w:p w14:paraId="34323002" w14:textId="77777777" w:rsidR="00173DEA" w:rsidRPr="003B4644" w:rsidRDefault="00173DEA" w:rsidP="00173DEA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B4644">
        <w:rPr>
          <w:rFonts w:ascii="Times New Roman" w:hAnsi="Times New Roman"/>
          <w:sz w:val="28"/>
          <w:szCs w:val="28"/>
          <w:lang w:eastAsia="ru-RU"/>
        </w:rPr>
        <w:t>5. В. И. Грицык</w:t>
      </w:r>
      <w:r w:rsidRPr="003B4644">
        <w:rPr>
          <w:rFonts w:ascii="Times New Roman" w:hAnsi="Times New Roman"/>
          <w:sz w:val="28"/>
          <w:szCs w:val="28"/>
          <w:lang w:eastAsia="ru-RU"/>
        </w:rPr>
        <w:tab/>
        <w:t>Земляное полотно железных дорог: краткий курс лекций. М.: Маршрут, 2005.</w:t>
      </w:r>
    </w:p>
    <w:p w14:paraId="04689D50" w14:textId="77777777" w:rsidR="00173DEA" w:rsidRPr="003B4644" w:rsidRDefault="00173DEA" w:rsidP="00173DEA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B4644">
        <w:rPr>
          <w:rFonts w:ascii="Times New Roman" w:hAnsi="Times New Roman"/>
          <w:sz w:val="28"/>
          <w:szCs w:val="28"/>
          <w:lang w:eastAsia="ru-RU"/>
        </w:rPr>
        <w:t xml:space="preserve">6. Жинкин Г.Н., Грачев И.А. </w:t>
      </w:r>
      <w:r w:rsidRPr="003B4644">
        <w:rPr>
          <w:rFonts w:ascii="Times New Roman" w:hAnsi="Times New Roman"/>
          <w:sz w:val="28"/>
          <w:szCs w:val="28"/>
          <w:lang w:eastAsia="ru-RU"/>
        </w:rPr>
        <w:tab/>
        <w:t>Особенности строительства железных дорог в районах распространения вечной мерзлоты и болот: Учебное пособие УМК МПС России, 2001.</w:t>
      </w:r>
    </w:p>
    <w:p w14:paraId="3C67BEB5" w14:textId="77777777" w:rsidR="00173DEA" w:rsidRPr="003B4644" w:rsidRDefault="00173DEA" w:rsidP="00173DEA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B4644">
        <w:rPr>
          <w:rFonts w:ascii="Times New Roman" w:hAnsi="Times New Roman"/>
          <w:sz w:val="28"/>
          <w:szCs w:val="28"/>
          <w:lang w:eastAsia="ru-RU"/>
        </w:rPr>
        <w:t>7. В. Л. Уралов, Г. И. Михайловский, Э. В. Воробьев Комплексная механизация путевых работ: учебник для вузов ж.-д. трансп.</w:t>
      </w:r>
      <w:r w:rsidRPr="003B4644">
        <w:rPr>
          <w:rFonts w:ascii="Times New Roman" w:hAnsi="Times New Roman"/>
          <w:sz w:val="28"/>
          <w:szCs w:val="28"/>
          <w:lang w:eastAsia="ru-RU"/>
        </w:rPr>
        <w:tab/>
        <w:t>М.: Маршрут, 2004.</w:t>
      </w:r>
    </w:p>
    <w:p w14:paraId="730C0BE1" w14:textId="77777777" w:rsidR="00173DEA" w:rsidRPr="003B4644" w:rsidRDefault="00173DEA" w:rsidP="00173DEA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B4644">
        <w:rPr>
          <w:rFonts w:ascii="Times New Roman" w:hAnsi="Times New Roman"/>
          <w:sz w:val="28"/>
          <w:szCs w:val="28"/>
          <w:lang w:eastAsia="ru-RU"/>
        </w:rPr>
        <w:t>8. В.Г, Альбрехт, Л.Я. Коган Бесстыковой путь: Для специалистов ОАО «РЖД»</w:t>
      </w:r>
      <w:r w:rsidRPr="003B4644">
        <w:rPr>
          <w:rFonts w:ascii="Times New Roman" w:hAnsi="Times New Roman"/>
          <w:sz w:val="28"/>
          <w:szCs w:val="28"/>
          <w:lang w:eastAsia="ru-RU"/>
        </w:rPr>
        <w:tab/>
        <w:t>«Транспорт», 2000.</w:t>
      </w:r>
    </w:p>
    <w:p w14:paraId="3030A6AF" w14:textId="77777777" w:rsidR="00173DEA" w:rsidRPr="003B4644" w:rsidRDefault="00173DEA" w:rsidP="00173DEA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B4644">
        <w:rPr>
          <w:rFonts w:ascii="Times New Roman" w:hAnsi="Times New Roman"/>
          <w:sz w:val="28"/>
          <w:szCs w:val="28"/>
          <w:lang w:eastAsia="ru-RU"/>
        </w:rPr>
        <w:t>9. Ершов В. В., Атапин В. В.</w:t>
      </w:r>
      <w:r w:rsidRPr="003B4644">
        <w:rPr>
          <w:rFonts w:ascii="Times New Roman" w:hAnsi="Times New Roman"/>
          <w:sz w:val="28"/>
          <w:szCs w:val="28"/>
          <w:lang w:eastAsia="ru-RU"/>
        </w:rPr>
        <w:tab/>
        <w:t>Расчет и проектирование элементов железнодорожного пути: конспект лекций</w:t>
      </w:r>
      <w:r w:rsidRPr="003B4644">
        <w:rPr>
          <w:rFonts w:ascii="Times New Roman" w:hAnsi="Times New Roman"/>
          <w:sz w:val="28"/>
          <w:szCs w:val="28"/>
          <w:lang w:eastAsia="ru-RU"/>
        </w:rPr>
        <w:tab/>
        <w:t>Самара: СамГУПС, 2012.</w:t>
      </w:r>
    </w:p>
    <w:p w14:paraId="5577496F" w14:textId="77777777" w:rsidR="00173DEA" w:rsidRPr="003B4644" w:rsidRDefault="00173DEA" w:rsidP="00173DEA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B4644">
        <w:rPr>
          <w:rFonts w:ascii="Times New Roman" w:hAnsi="Times New Roman"/>
          <w:sz w:val="28"/>
          <w:szCs w:val="28"/>
          <w:lang w:eastAsia="ru-RU"/>
        </w:rPr>
        <w:t>10. Дыдышко П. И.</w:t>
      </w:r>
      <w:r w:rsidRPr="003B4644">
        <w:rPr>
          <w:rFonts w:ascii="Times New Roman" w:hAnsi="Times New Roman"/>
          <w:sz w:val="28"/>
          <w:szCs w:val="28"/>
          <w:lang w:eastAsia="ru-RU"/>
        </w:rPr>
        <w:tab/>
        <w:t>Земляное полотно железнодорожного пути: справочник Москва: Интекст, 2014.</w:t>
      </w:r>
    </w:p>
    <w:p w14:paraId="5C491A90" w14:textId="77777777" w:rsidR="00173DEA" w:rsidRPr="003B4644" w:rsidRDefault="00173DEA" w:rsidP="00173DEA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B4644">
        <w:rPr>
          <w:rFonts w:ascii="Times New Roman" w:hAnsi="Times New Roman"/>
          <w:sz w:val="28"/>
          <w:szCs w:val="28"/>
          <w:lang w:eastAsia="ru-RU"/>
        </w:rPr>
        <w:t>11. В. А. Покацкий</w:t>
      </w:r>
      <w:r w:rsidRPr="003B4644">
        <w:rPr>
          <w:rFonts w:ascii="Times New Roman" w:hAnsi="Times New Roman"/>
          <w:sz w:val="28"/>
          <w:szCs w:val="28"/>
          <w:lang w:eastAsia="ru-RU"/>
        </w:rPr>
        <w:tab/>
        <w:t>Угон железнодорожного пути: учеб. пособие по дисц. «Железнодорожный путь» для студ. спец. 290900 «СЖДП и ПХ»</w:t>
      </w:r>
      <w:r w:rsidRPr="003B4644">
        <w:rPr>
          <w:rFonts w:ascii="Times New Roman" w:hAnsi="Times New Roman"/>
          <w:sz w:val="28"/>
          <w:szCs w:val="28"/>
          <w:lang w:eastAsia="ru-RU"/>
        </w:rPr>
        <w:tab/>
        <w:t>Иркутск, 2005.</w:t>
      </w:r>
    </w:p>
    <w:p w14:paraId="7B8CEE16" w14:textId="77777777" w:rsidR="00173DEA" w:rsidRDefault="00173DEA" w:rsidP="00173DE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iCs/>
          <w:kern w:val="2"/>
          <w:sz w:val="28"/>
          <w:szCs w:val="28"/>
          <w:lang w:eastAsia="ru-RU"/>
        </w:rPr>
      </w:pPr>
    </w:p>
    <w:p w14:paraId="6896B1C8" w14:textId="77777777" w:rsidR="00173DEA" w:rsidRPr="00EC6E4C" w:rsidRDefault="00173DEA" w:rsidP="00173DEA">
      <w:pPr>
        <w:spacing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EC6E4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Модуль 6. </w:t>
      </w:r>
      <w:r w:rsidRPr="00EC6E4C">
        <w:rPr>
          <w:rFonts w:ascii="Times New Roman" w:hAnsi="Times New Roman"/>
          <w:b/>
          <w:color w:val="000000"/>
          <w:sz w:val="28"/>
          <w:szCs w:val="28"/>
          <w:lang w:eastAsia="ru-RU"/>
        </w:rPr>
        <w:t>Неразрушающий контроль рельсов</w:t>
      </w:r>
    </w:p>
    <w:p w14:paraId="782F4628" w14:textId="77777777" w:rsidR="00173DEA" w:rsidRPr="00EC6E4C" w:rsidRDefault="00173DEA" w:rsidP="00173DE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color w:val="000000"/>
          <w:kern w:val="2"/>
          <w:sz w:val="28"/>
          <w:szCs w:val="28"/>
          <w:lang w:eastAsia="ru-RU"/>
        </w:rPr>
      </w:pPr>
      <w:r w:rsidRPr="00EC6E4C">
        <w:rPr>
          <w:rFonts w:ascii="Times New Roman" w:hAnsi="Times New Roman"/>
          <w:color w:val="000000"/>
          <w:kern w:val="2"/>
          <w:sz w:val="28"/>
          <w:szCs w:val="28"/>
          <w:lang w:eastAsia="ru-RU"/>
        </w:rPr>
        <w:t xml:space="preserve">Целью данной дисциплины является приобретение студентами знаний и навыков, необходимых для дальнейшего применения в профессиональной деятельности: по основным видам неразрушающего контроля рельсов, стрелочных переводов, пролетных строений мостов, сварных металлических конструкций (ультразвуковой, магнитной, капиллярной и др.), по современным средствам дефектоскопии и анализу результатов дефектоскопии, по выбору </w:t>
      </w:r>
      <w:r w:rsidRPr="00EC6E4C">
        <w:rPr>
          <w:rFonts w:ascii="Times New Roman" w:hAnsi="Times New Roman"/>
          <w:color w:val="000000"/>
          <w:kern w:val="2"/>
          <w:sz w:val="28"/>
          <w:szCs w:val="28"/>
          <w:lang w:eastAsia="ru-RU"/>
        </w:rPr>
        <w:lastRenderedPageBreak/>
        <w:t>способов диагностики и технологии неразрушающего контроля рельсов и сооружений железнодорожного пути. Задачами данной дисциплины является освоение подходов и методов по применению эффективных технологий неразрушающего контроля рельсов, и в частности научить студента: проводить дефектоскопию рельсов и металлических элементов стрелочных переводов, пролетных строений мостов, сварных металлических конструкций с помощью современных средств неразрушающего контроля, производить расчеты и решать практические задачи на ЭВМ, пользоваться современными программными средствами по неразрушающему контролю и нормативно-техническими документами.</w:t>
      </w:r>
    </w:p>
    <w:p w14:paraId="48A35A14" w14:textId="77777777" w:rsidR="00173DEA" w:rsidRPr="00EC6E4C" w:rsidRDefault="00173DEA" w:rsidP="00173DE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EC6E4C">
        <w:rPr>
          <w:rFonts w:ascii="Times New Roman" w:hAnsi="Times New Roman"/>
          <w:b/>
          <w:i/>
          <w:sz w:val="28"/>
          <w:szCs w:val="28"/>
          <w:lang w:eastAsia="ru-RU"/>
        </w:rPr>
        <w:t>Планируемые результаты обучения:</w:t>
      </w:r>
    </w:p>
    <w:p w14:paraId="3DC37A52" w14:textId="77777777" w:rsidR="00173DEA" w:rsidRPr="00EC6E4C" w:rsidRDefault="00173DEA" w:rsidP="00173DE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C6E4C">
        <w:rPr>
          <w:rFonts w:ascii="Times New Roman" w:hAnsi="Times New Roman"/>
          <w:sz w:val="28"/>
          <w:szCs w:val="28"/>
          <w:lang w:eastAsia="ru-RU"/>
        </w:rPr>
        <w:t>В результате освоения дисциплины (модуля) обучающийся должен:</w:t>
      </w:r>
    </w:p>
    <w:p w14:paraId="0F387974" w14:textId="77777777" w:rsidR="00173DEA" w:rsidRPr="00EC6E4C" w:rsidRDefault="00173DEA" w:rsidP="00173DE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C6E4C">
        <w:rPr>
          <w:rFonts w:ascii="Times New Roman" w:hAnsi="Times New Roman"/>
          <w:sz w:val="28"/>
          <w:szCs w:val="28"/>
          <w:lang w:eastAsia="ru-RU"/>
        </w:rPr>
        <w:t xml:space="preserve">ЗНАТЬ: </w:t>
      </w:r>
    </w:p>
    <w:p w14:paraId="04980C92" w14:textId="77777777" w:rsidR="00173DEA" w:rsidRPr="00EC6E4C" w:rsidRDefault="00173DEA" w:rsidP="00173DE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C6E4C">
        <w:rPr>
          <w:rFonts w:ascii="Times New Roman" w:hAnsi="Times New Roman"/>
          <w:sz w:val="28"/>
          <w:szCs w:val="28"/>
          <w:lang w:eastAsia="ru-RU"/>
        </w:rPr>
        <w:t>- инструкции, регламентирующие эксплуатацию железнодорожного пути и транспортных сооружений, обеспечение безопасности движения поездов при производстве строительных, реконструктивных и ремонтных работ, а также работ по текущему содержанию железнодорожного пути и транспортных сооружений.</w:t>
      </w:r>
    </w:p>
    <w:p w14:paraId="5826DDB5" w14:textId="77777777" w:rsidR="00173DEA" w:rsidRPr="00EC6E4C" w:rsidRDefault="00173DEA" w:rsidP="00173DE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C6E4C">
        <w:rPr>
          <w:rFonts w:ascii="Times New Roman" w:hAnsi="Times New Roman"/>
          <w:sz w:val="28"/>
          <w:szCs w:val="28"/>
          <w:lang w:eastAsia="ru-RU"/>
        </w:rPr>
        <w:t>УМЕТЬ</w:t>
      </w:r>
      <w:r w:rsidRPr="00EC6E4C">
        <w:rPr>
          <w:rFonts w:ascii="Times New Roman" w:hAnsi="Times New Roman"/>
          <w:bCs/>
          <w:sz w:val="28"/>
          <w:szCs w:val="28"/>
          <w:lang w:eastAsia="ru-RU"/>
        </w:rPr>
        <w:t xml:space="preserve">: </w:t>
      </w:r>
    </w:p>
    <w:p w14:paraId="66144A15" w14:textId="77777777" w:rsidR="00173DEA" w:rsidRPr="00EC6E4C" w:rsidRDefault="00173DEA" w:rsidP="00173DE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C6E4C">
        <w:rPr>
          <w:rFonts w:ascii="Times New Roman" w:hAnsi="Times New Roman"/>
          <w:sz w:val="28"/>
          <w:szCs w:val="28"/>
          <w:lang w:eastAsia="ru-RU"/>
        </w:rPr>
        <w:t xml:space="preserve">- обеспечивать качественное диагностирование железнодорожного пути и искусственных сооружений, используя методы дефектоскопии </w:t>
      </w:r>
    </w:p>
    <w:p w14:paraId="336B05F6" w14:textId="77777777" w:rsidR="00173DEA" w:rsidRPr="00EC6E4C" w:rsidRDefault="00173DEA" w:rsidP="00173DE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EC6E4C">
        <w:rPr>
          <w:rFonts w:ascii="Times New Roman" w:hAnsi="Times New Roman"/>
          <w:b/>
          <w:i/>
          <w:sz w:val="28"/>
          <w:szCs w:val="28"/>
          <w:lang w:eastAsia="ru-RU"/>
        </w:rPr>
        <w:t>Темы модуля:</w:t>
      </w:r>
    </w:p>
    <w:p w14:paraId="2BD06B49" w14:textId="77777777" w:rsidR="00173DEA" w:rsidRPr="00EC6E4C" w:rsidRDefault="00173DEA" w:rsidP="00173DE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EC6E4C">
        <w:rPr>
          <w:rFonts w:ascii="Times New Roman" w:hAnsi="Times New Roman"/>
          <w:bCs/>
          <w:color w:val="000000"/>
          <w:sz w:val="28"/>
          <w:szCs w:val="28"/>
          <w:lang w:eastAsia="ru-RU"/>
        </w:rPr>
        <w:t>Основные понятия и определения в области неразрушающего контроля.</w:t>
      </w:r>
    </w:p>
    <w:p w14:paraId="75B09CD8" w14:textId="77777777" w:rsidR="00173DEA" w:rsidRPr="00EC6E4C" w:rsidRDefault="00173DEA" w:rsidP="00173DE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EC6E4C">
        <w:rPr>
          <w:rFonts w:ascii="Times New Roman" w:hAnsi="Times New Roman"/>
          <w:bCs/>
          <w:color w:val="000000"/>
          <w:sz w:val="28"/>
          <w:szCs w:val="28"/>
          <w:lang w:eastAsia="ru-RU"/>
        </w:rPr>
        <w:t>Виды дефектов продукции;</w:t>
      </w:r>
    </w:p>
    <w:p w14:paraId="137DF5B2" w14:textId="77777777" w:rsidR="00173DEA" w:rsidRPr="00EC6E4C" w:rsidRDefault="00173DEA" w:rsidP="00173DE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EC6E4C">
        <w:rPr>
          <w:rFonts w:ascii="Times New Roman" w:hAnsi="Times New Roman"/>
          <w:bCs/>
          <w:color w:val="000000"/>
          <w:sz w:val="28"/>
          <w:szCs w:val="28"/>
          <w:lang w:eastAsia="ru-RU"/>
        </w:rPr>
        <w:t>Капиллярный метод неразрушающего контроля (КНК);</w:t>
      </w:r>
    </w:p>
    <w:p w14:paraId="62475E71" w14:textId="77777777" w:rsidR="00173DEA" w:rsidRPr="00EC6E4C" w:rsidRDefault="00173DEA" w:rsidP="00173DE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EC6E4C">
        <w:rPr>
          <w:rFonts w:ascii="Times New Roman" w:hAnsi="Times New Roman"/>
          <w:bCs/>
          <w:color w:val="000000"/>
          <w:sz w:val="28"/>
          <w:szCs w:val="28"/>
          <w:lang w:eastAsia="ru-RU"/>
        </w:rPr>
        <w:t>Токовихревой контроль;</w:t>
      </w:r>
    </w:p>
    <w:p w14:paraId="66FEF867" w14:textId="77777777" w:rsidR="00173DEA" w:rsidRPr="00EC6E4C" w:rsidRDefault="00173DEA" w:rsidP="00173DE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EC6E4C">
        <w:rPr>
          <w:rFonts w:ascii="Times New Roman" w:hAnsi="Times New Roman"/>
          <w:bCs/>
          <w:color w:val="000000"/>
          <w:sz w:val="28"/>
          <w:szCs w:val="28"/>
          <w:lang w:eastAsia="ru-RU"/>
        </w:rPr>
        <w:t>Значимость методов неразрушающего контроля в обеспечении безопасности железнодорожных перевозок;</w:t>
      </w:r>
    </w:p>
    <w:p w14:paraId="5E8C8213" w14:textId="77777777" w:rsidR="00173DEA" w:rsidRPr="00EC6E4C" w:rsidRDefault="00173DEA" w:rsidP="00173DE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EC6E4C">
        <w:rPr>
          <w:rFonts w:ascii="Times New Roman" w:hAnsi="Times New Roman"/>
          <w:bCs/>
          <w:color w:val="000000"/>
          <w:sz w:val="28"/>
          <w:szCs w:val="28"/>
          <w:lang w:eastAsia="ru-RU"/>
        </w:rPr>
        <w:t>Ультразвуковые методы рельсовой дефектоскопии;</w:t>
      </w:r>
    </w:p>
    <w:p w14:paraId="4F66FA01" w14:textId="77777777" w:rsidR="00173DEA" w:rsidRPr="00EC6E4C" w:rsidRDefault="00173DEA" w:rsidP="00173DE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EC6E4C">
        <w:rPr>
          <w:rFonts w:ascii="Times New Roman" w:hAnsi="Times New Roman"/>
          <w:bCs/>
          <w:color w:val="000000"/>
          <w:sz w:val="28"/>
          <w:szCs w:val="28"/>
          <w:lang w:eastAsia="ru-RU"/>
        </w:rPr>
        <w:t>Зеркально-теневой метод ультразвукового контроля;</w:t>
      </w:r>
    </w:p>
    <w:p w14:paraId="3C91CFCE" w14:textId="77777777" w:rsidR="00173DEA" w:rsidRPr="009328B7" w:rsidRDefault="00173DEA" w:rsidP="00173DE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EC6E4C">
        <w:rPr>
          <w:rFonts w:ascii="Times New Roman" w:hAnsi="Times New Roman"/>
          <w:bCs/>
          <w:color w:val="000000"/>
          <w:sz w:val="28"/>
          <w:szCs w:val="28"/>
          <w:lang w:eastAsia="ru-RU"/>
        </w:rPr>
        <w:t>Волноводный эхометод;</w:t>
      </w:r>
    </w:p>
    <w:p w14:paraId="40DDEAB3" w14:textId="77777777" w:rsidR="00173DEA" w:rsidRPr="00EC6E4C" w:rsidRDefault="00173DEA" w:rsidP="00173DE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EC6E4C">
        <w:rPr>
          <w:rFonts w:ascii="Times New Roman" w:hAnsi="Times New Roman"/>
          <w:bCs/>
          <w:color w:val="000000"/>
          <w:sz w:val="28"/>
          <w:szCs w:val="28"/>
          <w:lang w:eastAsia="ru-RU"/>
        </w:rPr>
        <w:t>Формирование развертки при озвучивании дефектов в рельсах;</w:t>
      </w:r>
    </w:p>
    <w:p w14:paraId="1C81BF34" w14:textId="77777777" w:rsidR="00173DEA" w:rsidRPr="00EC6E4C" w:rsidRDefault="00173DEA" w:rsidP="00173DE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EC6E4C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Принципы расшифровки дефектограмм.</w:t>
      </w:r>
    </w:p>
    <w:p w14:paraId="3890F021" w14:textId="77777777" w:rsidR="00173DEA" w:rsidRDefault="00173DEA" w:rsidP="00173DEA">
      <w:pPr>
        <w:autoSpaceDE w:val="0"/>
        <w:spacing w:before="240" w:line="360" w:lineRule="exact"/>
        <w:ind w:firstLine="709"/>
        <w:jc w:val="both"/>
        <w:rPr>
          <w:rFonts w:ascii="Times New Roman" w:hAnsi="Times New Roman"/>
          <w:iCs/>
          <w:sz w:val="28"/>
          <w:szCs w:val="20"/>
          <w:lang w:eastAsia="ar-SA"/>
        </w:rPr>
      </w:pPr>
      <w:r>
        <w:rPr>
          <w:rFonts w:ascii="Times New Roman" w:hAnsi="Times New Roman"/>
          <w:b/>
          <w:i/>
          <w:sz w:val="28"/>
          <w:szCs w:val="20"/>
          <w:lang w:eastAsia="ar-SA"/>
        </w:rPr>
        <w:lastRenderedPageBreak/>
        <w:t>Оценка качества освоения модуля:</w:t>
      </w:r>
    </w:p>
    <w:p w14:paraId="2B58EB58" w14:textId="77777777" w:rsidR="00173DEA" w:rsidRPr="00C32751" w:rsidRDefault="00173DEA" w:rsidP="00173DEA">
      <w:pPr>
        <w:autoSpaceDE w:val="0"/>
        <w:spacing w:line="360" w:lineRule="exact"/>
        <w:ind w:firstLine="709"/>
        <w:jc w:val="both"/>
        <w:rPr>
          <w:rFonts w:ascii="Times New Roman" w:hAnsi="Times New Roman"/>
          <w:b/>
          <w:i/>
          <w:sz w:val="28"/>
          <w:szCs w:val="20"/>
          <w:lang w:eastAsia="ar-SA"/>
        </w:rPr>
      </w:pPr>
      <w:r w:rsidRPr="00C32751">
        <w:rPr>
          <w:rFonts w:ascii="Times New Roman" w:hAnsi="Times New Roman"/>
          <w:b/>
          <w:i/>
          <w:sz w:val="28"/>
          <w:szCs w:val="20"/>
          <w:lang w:eastAsia="ar-SA"/>
        </w:rPr>
        <w:t>Форма промежуточной аттестации:</w:t>
      </w:r>
    </w:p>
    <w:p w14:paraId="0D496224" w14:textId="77777777" w:rsidR="00173DEA" w:rsidRPr="009328B7" w:rsidRDefault="00173DEA" w:rsidP="00173DE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C6E4C">
        <w:rPr>
          <w:rFonts w:ascii="Times New Roman" w:hAnsi="Times New Roman"/>
          <w:sz w:val="28"/>
          <w:szCs w:val="28"/>
          <w:lang w:eastAsia="ru-RU"/>
        </w:rPr>
        <w:t>Курсовая работа. Зачет в форме тестирования.</w:t>
      </w:r>
    </w:p>
    <w:p w14:paraId="5346CA61" w14:textId="77777777" w:rsidR="00173DEA" w:rsidRDefault="00173DEA" w:rsidP="00173DEA">
      <w:pPr>
        <w:spacing w:line="360" w:lineRule="exact"/>
        <w:ind w:left="709"/>
        <w:rPr>
          <w:rFonts w:ascii="Times New Roman" w:hAnsi="Times New Roman"/>
          <w:b/>
          <w:i/>
          <w:sz w:val="28"/>
          <w:szCs w:val="28"/>
          <w:lang w:eastAsia="ar-SA"/>
        </w:rPr>
      </w:pPr>
      <w:r w:rsidRPr="00884A22">
        <w:rPr>
          <w:rFonts w:ascii="Times New Roman" w:hAnsi="Times New Roman"/>
          <w:b/>
          <w:i/>
          <w:sz w:val="28"/>
          <w:szCs w:val="28"/>
          <w:lang w:eastAsia="ar-SA"/>
        </w:rPr>
        <w:t>Оценочные материалы</w:t>
      </w:r>
    </w:p>
    <w:p w14:paraId="5DCEDA21" w14:textId="77777777" w:rsidR="00173DEA" w:rsidRDefault="00173DEA" w:rsidP="00173DEA">
      <w:pPr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ab/>
        <w:t>Какая дирекция занимается управлением технологическим комплексом инфраструктуры железнодорожного транспорта общего пользовании, недопущением на инфраструктуру технически неисправного подвижного состава?</w:t>
      </w:r>
    </w:p>
    <w:p w14:paraId="63931D98" w14:textId="77777777" w:rsidR="00173DEA" w:rsidRDefault="00173DEA" w:rsidP="00173DEA">
      <w:pPr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А. Дирекция тяги</w:t>
      </w:r>
    </w:p>
    <w:p w14:paraId="1DE348DB" w14:textId="77777777" w:rsidR="00173DEA" w:rsidRDefault="00173DEA" w:rsidP="00173DEA">
      <w:pPr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Б. Дирекция управления движением</w:t>
      </w:r>
    </w:p>
    <w:p w14:paraId="336EBDF8" w14:textId="77777777" w:rsidR="00173DEA" w:rsidRDefault="00173DEA" w:rsidP="00173DEA">
      <w:pPr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В. Дирекция по ремонту пути</w:t>
      </w:r>
    </w:p>
    <w:p w14:paraId="3A7AA6B7" w14:textId="77777777" w:rsidR="00173DEA" w:rsidRDefault="00173DEA" w:rsidP="00173DEA">
      <w:pPr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Дирекция инфраструктуры</w:t>
      </w:r>
    </w:p>
    <w:p w14:paraId="0E5A893C" w14:textId="77777777" w:rsidR="00173DEA" w:rsidRDefault="00173DEA" w:rsidP="00173DEA">
      <w:pPr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Д. дирекция по ремонту тягового подвижного состава</w:t>
      </w:r>
    </w:p>
    <w:p w14:paraId="424F729A" w14:textId="77777777" w:rsidR="00173DEA" w:rsidRDefault="00173DEA" w:rsidP="00173DEA">
      <w:pPr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ab/>
        <w:t>Какие структурные подразделения не относятся к дирекции инфраструктуры</w:t>
      </w:r>
    </w:p>
    <w:p w14:paraId="7CEC536F" w14:textId="77777777" w:rsidR="00173DEA" w:rsidRDefault="00173DEA" w:rsidP="00173DEA">
      <w:pPr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А. дистанция пути</w:t>
      </w:r>
    </w:p>
    <w:p w14:paraId="1149D332" w14:textId="77777777" w:rsidR="00173DEA" w:rsidRDefault="00173DEA" w:rsidP="00173DEA">
      <w:pPr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Б. локомотивное эксплуатационное депо</w:t>
      </w:r>
    </w:p>
    <w:p w14:paraId="5837E108" w14:textId="77777777" w:rsidR="00173DEA" w:rsidRDefault="00173DEA" w:rsidP="00173DEA">
      <w:pPr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В. Дистанция сигнализации централизации и блокировки</w:t>
      </w:r>
    </w:p>
    <w:p w14:paraId="72C0CEC3" w14:textId="77777777" w:rsidR="00173DEA" w:rsidRDefault="00173DEA" w:rsidP="00173DEA">
      <w:pPr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Центр диагностики и мониторинга инфраструктуры</w:t>
      </w:r>
    </w:p>
    <w:p w14:paraId="69C90D64" w14:textId="77777777" w:rsidR="00173DEA" w:rsidRDefault="00173DEA" w:rsidP="00173DEA">
      <w:pPr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Д. локомотивное ремонтное депо</w:t>
      </w:r>
    </w:p>
    <w:p w14:paraId="6113AD96" w14:textId="77777777" w:rsidR="00173DEA" w:rsidRDefault="00173DEA" w:rsidP="00173DEA">
      <w:pPr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ab/>
        <w:t>Какое подразделение обозначается шифром ШЧ?</w:t>
      </w:r>
    </w:p>
    <w:p w14:paraId="4AF741C9" w14:textId="77777777" w:rsidR="00173DEA" w:rsidRDefault="00173DEA" w:rsidP="00173DEA">
      <w:pPr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А. Дистанция пути</w:t>
      </w:r>
    </w:p>
    <w:p w14:paraId="0AA3A440" w14:textId="77777777" w:rsidR="00173DEA" w:rsidRDefault="00173DEA" w:rsidP="00173DEA">
      <w:pPr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Б. Дистанция электроснабжения</w:t>
      </w:r>
    </w:p>
    <w:p w14:paraId="42E0D1C3" w14:textId="77777777" w:rsidR="00173DEA" w:rsidRDefault="00173DEA" w:rsidP="00173DEA">
      <w:pPr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В. Дистанция сигнализации, централизации и блокировки</w:t>
      </w:r>
    </w:p>
    <w:p w14:paraId="45DC0D9E" w14:textId="77777777" w:rsidR="00173DEA" w:rsidRDefault="00173DEA" w:rsidP="00173DEA">
      <w:pPr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Вагонное эксплуатационное депо</w:t>
      </w:r>
    </w:p>
    <w:p w14:paraId="26032FD4" w14:textId="77777777" w:rsidR="00173DEA" w:rsidRDefault="00173DEA" w:rsidP="00173DEA">
      <w:pPr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Д. Дистанция гражданских сооружений</w:t>
      </w:r>
    </w:p>
    <w:p w14:paraId="634EB227" w14:textId="77777777" w:rsidR="00173DEA" w:rsidRDefault="00173DEA" w:rsidP="00173DEA">
      <w:pPr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ab/>
        <w:t>Какое подразделение обозначается шифром ПЧ?</w:t>
      </w:r>
    </w:p>
    <w:p w14:paraId="5D156FB6" w14:textId="77777777" w:rsidR="00173DEA" w:rsidRDefault="00173DEA" w:rsidP="00173DEA">
      <w:pPr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А. Дистанция пути</w:t>
      </w:r>
    </w:p>
    <w:p w14:paraId="1A6B8863" w14:textId="77777777" w:rsidR="00173DEA" w:rsidRDefault="00173DEA" w:rsidP="00173DEA">
      <w:pPr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Б. Дистанция электроснабжения</w:t>
      </w:r>
    </w:p>
    <w:p w14:paraId="2A5C0DB1" w14:textId="77777777" w:rsidR="00173DEA" w:rsidRDefault="00173DEA" w:rsidP="00173DEA">
      <w:pPr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В. Дистанция сигнализации, централизации и блокировки</w:t>
      </w:r>
    </w:p>
    <w:p w14:paraId="2885FCF8" w14:textId="77777777" w:rsidR="00173DEA" w:rsidRDefault="00173DEA" w:rsidP="00173DEA">
      <w:pPr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Вагонное эксплуатационное депо</w:t>
      </w:r>
    </w:p>
    <w:p w14:paraId="37467C61" w14:textId="77777777" w:rsidR="00173DEA" w:rsidRDefault="00173DEA" w:rsidP="00173DEA">
      <w:pPr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Д. Дистанция гражданских сооружений</w:t>
      </w:r>
    </w:p>
    <w:p w14:paraId="261E5741" w14:textId="77777777" w:rsidR="00173DEA" w:rsidRDefault="00173DEA" w:rsidP="00173DEA">
      <w:pPr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ab/>
        <w:t>Какое подразделение обозначается шифром ЭЧ?</w:t>
      </w:r>
    </w:p>
    <w:p w14:paraId="75060D0F" w14:textId="77777777" w:rsidR="00173DEA" w:rsidRDefault="00173DEA" w:rsidP="00173DEA">
      <w:pPr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А. Дистанция пути</w:t>
      </w:r>
    </w:p>
    <w:p w14:paraId="042FFE5A" w14:textId="77777777" w:rsidR="00173DEA" w:rsidRDefault="00173DEA" w:rsidP="00173DEA">
      <w:pPr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Б. Дистанция электроснабжения</w:t>
      </w:r>
    </w:p>
    <w:p w14:paraId="403D6696" w14:textId="77777777" w:rsidR="00173DEA" w:rsidRDefault="00173DEA" w:rsidP="00173DEA">
      <w:pPr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В. Дистанция сигнализации, централизации и блокировки</w:t>
      </w:r>
    </w:p>
    <w:p w14:paraId="0E95628F" w14:textId="77777777" w:rsidR="00173DEA" w:rsidRDefault="00173DEA" w:rsidP="00173DEA">
      <w:pPr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Вагонное эксплуатационное депо</w:t>
      </w:r>
    </w:p>
    <w:p w14:paraId="13F2C82A" w14:textId="77777777" w:rsidR="00173DEA" w:rsidRDefault="00173DEA" w:rsidP="00173DEA">
      <w:pPr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Д. Дистанция гражданских сооружений</w:t>
      </w:r>
    </w:p>
    <w:p w14:paraId="63F5C048" w14:textId="77777777" w:rsidR="00173DEA" w:rsidRDefault="00173DEA" w:rsidP="00173DEA">
      <w:pPr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ab/>
        <w:t>Какое подразделение обозначается шифром ВЧДЭ?</w:t>
      </w:r>
    </w:p>
    <w:p w14:paraId="65DE7FDE" w14:textId="77777777" w:rsidR="00173DEA" w:rsidRDefault="00173DEA" w:rsidP="00173DEA">
      <w:pPr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А. Дистанция пути</w:t>
      </w:r>
    </w:p>
    <w:p w14:paraId="23DC4F34" w14:textId="77777777" w:rsidR="00173DEA" w:rsidRDefault="00173DEA" w:rsidP="00173DEA">
      <w:pPr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Б. Дистанция электроснабжения</w:t>
      </w:r>
    </w:p>
    <w:p w14:paraId="55D7326A" w14:textId="77777777" w:rsidR="00173DEA" w:rsidRDefault="00173DEA" w:rsidP="00173DEA">
      <w:pPr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В. Дистанция сигнализации, централизации и блокировки</w:t>
      </w:r>
    </w:p>
    <w:p w14:paraId="3BB5F303" w14:textId="77777777" w:rsidR="00173DEA" w:rsidRDefault="00173DEA" w:rsidP="00173DEA">
      <w:pPr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Вагонное эксплуатационное депо</w:t>
      </w:r>
    </w:p>
    <w:p w14:paraId="4E388026" w14:textId="77777777" w:rsidR="00173DEA" w:rsidRDefault="00173DEA" w:rsidP="00173DEA">
      <w:pPr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Д. Дистанция гражданских сооружений</w:t>
      </w:r>
    </w:p>
    <w:p w14:paraId="68990546" w14:textId="77777777" w:rsidR="00173DEA" w:rsidRDefault="00173DEA" w:rsidP="00173DEA">
      <w:pPr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</w:t>
      </w:r>
      <w:r>
        <w:rPr>
          <w:rFonts w:ascii="Times New Roman" w:hAnsi="Times New Roman"/>
          <w:sz w:val="28"/>
          <w:szCs w:val="28"/>
        </w:rPr>
        <w:tab/>
        <w:t>Какая дирекция включает в себя Управление движением и Управление тяговыми ресурсами?</w:t>
      </w:r>
    </w:p>
    <w:p w14:paraId="516C359B" w14:textId="77777777" w:rsidR="00173DEA" w:rsidRDefault="00173DEA" w:rsidP="00173DEA">
      <w:pPr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А. Дирекция тяги</w:t>
      </w:r>
    </w:p>
    <w:p w14:paraId="3F5159B8" w14:textId="77777777" w:rsidR="00173DEA" w:rsidRDefault="00173DEA" w:rsidP="00173DEA">
      <w:pPr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Б. Дирекция управления движением</w:t>
      </w:r>
    </w:p>
    <w:p w14:paraId="2EEBBC97" w14:textId="77777777" w:rsidR="00173DEA" w:rsidRDefault="00173DEA" w:rsidP="00173DEA">
      <w:pPr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В. Дирекция по ремонту пути</w:t>
      </w:r>
    </w:p>
    <w:p w14:paraId="24AEB10B" w14:textId="77777777" w:rsidR="00173DEA" w:rsidRDefault="00173DEA" w:rsidP="00173DEA">
      <w:pPr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Дирекция инфраструктуры</w:t>
      </w:r>
    </w:p>
    <w:p w14:paraId="5CCAB1B6" w14:textId="77777777" w:rsidR="00173DEA" w:rsidRDefault="00173DEA" w:rsidP="00173DEA">
      <w:pPr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Д. дирекция по ремонту тягового подвижного состава</w:t>
      </w:r>
    </w:p>
    <w:p w14:paraId="67106E3A" w14:textId="77777777" w:rsidR="00173DEA" w:rsidRDefault="00173DEA" w:rsidP="00173DEA">
      <w:pPr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</w:t>
      </w:r>
      <w:r>
        <w:rPr>
          <w:rFonts w:ascii="Times New Roman" w:hAnsi="Times New Roman"/>
          <w:sz w:val="28"/>
          <w:szCs w:val="28"/>
        </w:rPr>
        <w:tab/>
        <w:t>Какая дирекция занимается предоставлением локомотивов и локомотивных бригад для осуществления грузовых перевозок, а также перевозок пассажиров в дальнем следовании?</w:t>
      </w:r>
    </w:p>
    <w:p w14:paraId="7C61A279" w14:textId="77777777" w:rsidR="00173DEA" w:rsidRDefault="00173DEA" w:rsidP="00173DEA">
      <w:pPr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А. Дирекция тяги</w:t>
      </w:r>
    </w:p>
    <w:p w14:paraId="48A30261" w14:textId="77777777" w:rsidR="00173DEA" w:rsidRDefault="00173DEA" w:rsidP="00173DEA">
      <w:pPr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Б. Дирекция управления движением</w:t>
      </w:r>
    </w:p>
    <w:p w14:paraId="309F17FC" w14:textId="77777777" w:rsidR="00173DEA" w:rsidRDefault="00173DEA" w:rsidP="00173DEA">
      <w:pPr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В. Дирекция по ремонту пути</w:t>
      </w:r>
    </w:p>
    <w:p w14:paraId="6267E2BB" w14:textId="77777777" w:rsidR="00173DEA" w:rsidRDefault="00173DEA" w:rsidP="00173DEA">
      <w:pPr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Дирекция инфраструктуры</w:t>
      </w:r>
    </w:p>
    <w:p w14:paraId="46720503" w14:textId="77777777" w:rsidR="00173DEA" w:rsidRDefault="00173DEA" w:rsidP="00173DEA">
      <w:pPr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Д. дирекция по ремонту тягового подвижного состава</w:t>
      </w:r>
    </w:p>
    <w:p w14:paraId="1F371F34" w14:textId="77777777" w:rsidR="00173DEA" w:rsidRDefault="00173DEA" w:rsidP="00173DEA">
      <w:pPr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</w:t>
      </w:r>
      <w:r>
        <w:rPr>
          <w:rFonts w:ascii="Times New Roman" w:hAnsi="Times New Roman"/>
          <w:sz w:val="28"/>
          <w:szCs w:val="28"/>
        </w:rPr>
        <w:tab/>
        <w:t>Какое подразделение обозначается шифром ТЧЭ?</w:t>
      </w:r>
    </w:p>
    <w:p w14:paraId="20B4E2F0" w14:textId="77777777" w:rsidR="00173DEA" w:rsidRDefault="00173DEA" w:rsidP="00173DEA">
      <w:pPr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А. Дистанция пути</w:t>
      </w:r>
    </w:p>
    <w:p w14:paraId="5672CAE2" w14:textId="77777777" w:rsidR="00173DEA" w:rsidRDefault="00173DEA" w:rsidP="00173DEA">
      <w:pPr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Б. Дистанция механизированной погрузки и выгрузки</w:t>
      </w:r>
    </w:p>
    <w:p w14:paraId="0CDE14B3" w14:textId="77777777" w:rsidR="00173DEA" w:rsidRDefault="00173DEA" w:rsidP="00173DEA">
      <w:pPr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В. Дистанция сигнализации, централизации и блокировки</w:t>
      </w:r>
    </w:p>
    <w:p w14:paraId="3ECCCD47" w14:textId="77777777" w:rsidR="00173DEA" w:rsidRDefault="00173DEA" w:rsidP="00173DEA">
      <w:pPr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Вагонное эксплуатационное депо</w:t>
      </w:r>
    </w:p>
    <w:p w14:paraId="51EBE3C0" w14:textId="77777777" w:rsidR="00173DEA" w:rsidRDefault="00173DEA" w:rsidP="00173DEA">
      <w:pPr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Д. Локомотивное эксплуатационное депо</w:t>
      </w:r>
    </w:p>
    <w:p w14:paraId="618D171D" w14:textId="77777777" w:rsidR="00173DEA" w:rsidRDefault="00173DEA" w:rsidP="00173DEA">
      <w:pPr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</w:t>
      </w:r>
      <w:r>
        <w:rPr>
          <w:rFonts w:ascii="Times New Roman" w:hAnsi="Times New Roman"/>
          <w:sz w:val="28"/>
          <w:szCs w:val="28"/>
        </w:rPr>
        <w:tab/>
        <w:t>Какая дирекция занимается предоставлением предоставлением услуг моторвагонного подвижного состава и организация его эксплуатации, содержания, технического обслуживания и ремонта по заказам перевозчиков?</w:t>
      </w:r>
    </w:p>
    <w:p w14:paraId="7CBC8F9E" w14:textId="77777777" w:rsidR="00173DEA" w:rsidRDefault="00173DEA" w:rsidP="00173DEA">
      <w:pPr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А. Дирекция тяги</w:t>
      </w:r>
    </w:p>
    <w:p w14:paraId="68DEA9AA" w14:textId="77777777" w:rsidR="00173DEA" w:rsidRDefault="00173DEA" w:rsidP="00173DEA">
      <w:pPr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Б. Дирекция управления движением</w:t>
      </w:r>
    </w:p>
    <w:p w14:paraId="411FD5F8" w14:textId="77777777" w:rsidR="00173DEA" w:rsidRDefault="00173DEA" w:rsidP="00173DEA">
      <w:pPr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В. Дирекция моторвагонного подвижного состава</w:t>
      </w:r>
    </w:p>
    <w:p w14:paraId="7D60648E" w14:textId="77777777" w:rsidR="00173DEA" w:rsidRDefault="00173DEA" w:rsidP="00173DEA">
      <w:pPr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Дирекция инфраструктуры</w:t>
      </w:r>
    </w:p>
    <w:p w14:paraId="75FE9724" w14:textId="77777777" w:rsidR="00173DEA" w:rsidRDefault="00173DEA" w:rsidP="00173DEA">
      <w:pPr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Д. дирекция по ремонту тягового подвижного состава</w:t>
      </w:r>
    </w:p>
    <w:p w14:paraId="42F92E26" w14:textId="77777777" w:rsidR="00173DEA" w:rsidRDefault="00173DEA" w:rsidP="00173DEA">
      <w:pPr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</w:t>
      </w:r>
      <w:r>
        <w:rPr>
          <w:rFonts w:ascii="Times New Roman" w:hAnsi="Times New Roman"/>
          <w:sz w:val="28"/>
          <w:szCs w:val="28"/>
        </w:rPr>
        <w:tab/>
        <w:t>Какая дирекция занимается оказанием услуг пассажирам на вокзальных комплексах и продажа услуг вокзальной инфраструктуры перевозчикам пассажиров?</w:t>
      </w:r>
    </w:p>
    <w:p w14:paraId="6C6C3B33" w14:textId="77777777" w:rsidR="00173DEA" w:rsidRDefault="00173DEA" w:rsidP="00173DEA">
      <w:pPr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А. Дирекция железнодорожных вокзалов</w:t>
      </w:r>
    </w:p>
    <w:p w14:paraId="0F27F3BD" w14:textId="77777777" w:rsidR="00173DEA" w:rsidRDefault="00173DEA" w:rsidP="00173DEA">
      <w:pPr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Б. Дирекция управления движением</w:t>
      </w:r>
    </w:p>
    <w:p w14:paraId="0ABE55D5" w14:textId="77777777" w:rsidR="00173DEA" w:rsidRDefault="00173DEA" w:rsidP="00173DEA">
      <w:pPr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В. Дирекция пассажирских обустройств</w:t>
      </w:r>
    </w:p>
    <w:p w14:paraId="42EF7A63" w14:textId="77777777" w:rsidR="00173DEA" w:rsidRDefault="00173DEA" w:rsidP="00173DEA">
      <w:pPr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Дирекция инфраструктуры</w:t>
      </w:r>
    </w:p>
    <w:p w14:paraId="7836EFAB" w14:textId="77777777" w:rsidR="00173DEA" w:rsidRDefault="00173DEA" w:rsidP="00173DEA">
      <w:pPr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Д. дирекция по эксплуатации зданий</w:t>
      </w:r>
    </w:p>
    <w:p w14:paraId="6E956CCD" w14:textId="77777777" w:rsidR="00173DEA" w:rsidRDefault="00173DEA" w:rsidP="00173DEA">
      <w:pPr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12.</w:t>
      </w:r>
      <w:r>
        <w:rPr>
          <w:rFonts w:ascii="Times New Roman" w:hAnsi="Times New Roman"/>
          <w:sz w:val="28"/>
          <w:szCs w:val="28"/>
        </w:rPr>
        <w:tab/>
        <w:t>Какая дирекция занимается организацией пассажирского скоростного и высокоскоростного сообщения с использованием состава нового поколения, в том числе обслуживание пассажиров, эксплуатация и техническое обслуживание поездов?</w:t>
      </w:r>
    </w:p>
    <w:p w14:paraId="757BF413" w14:textId="77777777" w:rsidR="00173DEA" w:rsidRDefault="00173DEA" w:rsidP="00173DEA">
      <w:pPr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А. Дирекция скоростного сообщения</w:t>
      </w:r>
    </w:p>
    <w:p w14:paraId="2F4F63A1" w14:textId="77777777" w:rsidR="00173DEA" w:rsidRDefault="00173DEA" w:rsidP="00173DEA">
      <w:pPr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Б. Дирекция управления движением</w:t>
      </w:r>
    </w:p>
    <w:p w14:paraId="13ADF287" w14:textId="77777777" w:rsidR="00173DEA" w:rsidRDefault="00173DEA" w:rsidP="00173DEA">
      <w:pPr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В. Дирекция пассажирских обустройств</w:t>
      </w:r>
    </w:p>
    <w:p w14:paraId="133DF31F" w14:textId="77777777" w:rsidR="00173DEA" w:rsidRDefault="00173DEA" w:rsidP="00173DEA">
      <w:pPr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Дирекция инфраструктуры</w:t>
      </w:r>
    </w:p>
    <w:p w14:paraId="4AA4AA14" w14:textId="77777777" w:rsidR="00173DEA" w:rsidRDefault="00173DEA" w:rsidP="00173DEA">
      <w:pPr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Д. дирекция тяги</w:t>
      </w:r>
    </w:p>
    <w:p w14:paraId="2A1D957D" w14:textId="77777777" w:rsidR="00173DEA" w:rsidRDefault="00173DEA" w:rsidP="00173DEA">
      <w:pPr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</w:t>
      </w:r>
      <w:r>
        <w:rPr>
          <w:rFonts w:ascii="Times New Roman" w:hAnsi="Times New Roman"/>
          <w:sz w:val="28"/>
          <w:szCs w:val="28"/>
        </w:rPr>
        <w:tab/>
        <w:t>Какая дирекция занимается формированием маркетинговой политики и реализацией услуг железнодорожного транспорта в сфере грузовых перевозок?</w:t>
      </w:r>
    </w:p>
    <w:p w14:paraId="4BFC962E" w14:textId="77777777" w:rsidR="00173DEA" w:rsidRDefault="00173DEA" w:rsidP="00173DEA">
      <w:pPr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А. Дирекция скоростного сообщения</w:t>
      </w:r>
    </w:p>
    <w:p w14:paraId="341A3E46" w14:textId="77777777" w:rsidR="00173DEA" w:rsidRDefault="00173DEA" w:rsidP="00173DEA">
      <w:pPr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Б. Дирекция управления движением</w:t>
      </w:r>
    </w:p>
    <w:p w14:paraId="6DD3DBEB" w14:textId="77777777" w:rsidR="00173DEA" w:rsidRDefault="00173DEA" w:rsidP="00173DEA">
      <w:pPr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В. Дирекция фирменного транспортного обслуживания</w:t>
      </w:r>
    </w:p>
    <w:p w14:paraId="73A8B410" w14:textId="77777777" w:rsidR="00173DEA" w:rsidRDefault="00173DEA" w:rsidP="00173DEA">
      <w:pPr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Дирекция инфраструктуры</w:t>
      </w:r>
    </w:p>
    <w:p w14:paraId="2A10C705" w14:textId="77777777" w:rsidR="00173DEA" w:rsidRDefault="00173DEA" w:rsidP="00173DEA">
      <w:pPr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Д. дирекция тяги</w:t>
      </w:r>
    </w:p>
    <w:p w14:paraId="60AFD25F" w14:textId="77777777" w:rsidR="00173DEA" w:rsidRDefault="00173DEA" w:rsidP="00173DEA">
      <w:pPr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</w:t>
      </w:r>
      <w:r>
        <w:rPr>
          <w:rFonts w:ascii="Times New Roman" w:hAnsi="Times New Roman"/>
          <w:sz w:val="28"/>
          <w:szCs w:val="28"/>
        </w:rPr>
        <w:tab/>
        <w:t>Какая дирекция занимается предоставлением услуг по  погрузке и выгрузке грузов?</w:t>
      </w:r>
    </w:p>
    <w:p w14:paraId="54267242" w14:textId="77777777" w:rsidR="00173DEA" w:rsidRDefault="00173DEA" w:rsidP="00173DEA">
      <w:pPr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А. Дирекция скоростного сообщения</w:t>
      </w:r>
    </w:p>
    <w:p w14:paraId="61FA2F75" w14:textId="77777777" w:rsidR="00173DEA" w:rsidRDefault="00173DEA" w:rsidP="00173DEA">
      <w:pPr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Б. Дирекция управления движением</w:t>
      </w:r>
    </w:p>
    <w:p w14:paraId="55FB8168" w14:textId="77777777" w:rsidR="00173DEA" w:rsidRDefault="00173DEA" w:rsidP="00173DEA">
      <w:pPr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В. Дирекция фирменного транспортного обслуживания</w:t>
      </w:r>
    </w:p>
    <w:p w14:paraId="2CA04DD2" w14:textId="77777777" w:rsidR="00173DEA" w:rsidRDefault="00173DEA" w:rsidP="00173DEA">
      <w:pPr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Дирекции по управлению терминально-складским комплексом</w:t>
      </w:r>
    </w:p>
    <w:p w14:paraId="1CD63F5E" w14:textId="77777777" w:rsidR="00173DEA" w:rsidRDefault="00173DEA" w:rsidP="00173DEA">
      <w:pPr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Д. дирекция тяги</w:t>
      </w:r>
    </w:p>
    <w:p w14:paraId="6249B6F6" w14:textId="77777777" w:rsidR="00173DEA" w:rsidRDefault="00173DEA" w:rsidP="00173DEA">
      <w:pPr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</w:t>
      </w:r>
      <w:r>
        <w:rPr>
          <w:rFonts w:ascii="Times New Roman" w:hAnsi="Times New Roman"/>
          <w:sz w:val="28"/>
          <w:szCs w:val="28"/>
        </w:rPr>
        <w:tab/>
        <w:t>Какая дирекция занимается улучшением сервиса и повышением качества предоставляемых услуг для всех пассажиров сети?</w:t>
      </w:r>
    </w:p>
    <w:p w14:paraId="40FCF5F3" w14:textId="77777777" w:rsidR="00173DEA" w:rsidRDefault="00173DEA" w:rsidP="00173DEA">
      <w:pPr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А. Дирекция железнодорожных вокзалов</w:t>
      </w:r>
    </w:p>
    <w:p w14:paraId="43744B69" w14:textId="77777777" w:rsidR="00173DEA" w:rsidRDefault="00173DEA" w:rsidP="00173DEA">
      <w:pPr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Б. Дирекция управления движением</w:t>
      </w:r>
    </w:p>
    <w:p w14:paraId="5F7DD6B5" w14:textId="77777777" w:rsidR="00173DEA" w:rsidRDefault="00173DEA" w:rsidP="00173DEA">
      <w:pPr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В. Дирекция пассажирских обустройств</w:t>
      </w:r>
    </w:p>
    <w:p w14:paraId="79A2B63E" w14:textId="77777777" w:rsidR="00173DEA" w:rsidRDefault="00173DEA" w:rsidP="00173DEA">
      <w:pPr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Дирекция инфраструктуры</w:t>
      </w:r>
    </w:p>
    <w:p w14:paraId="72365637" w14:textId="77777777" w:rsidR="00173DEA" w:rsidRDefault="00173DEA" w:rsidP="00173DEA">
      <w:pPr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Д. дирекция по эксплуатации зданий</w:t>
      </w:r>
    </w:p>
    <w:p w14:paraId="29967930" w14:textId="77777777" w:rsidR="00173DEA" w:rsidRDefault="00173DEA" w:rsidP="00173DEA">
      <w:pPr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</w:t>
      </w:r>
      <w:r>
        <w:rPr>
          <w:rFonts w:ascii="Times New Roman" w:hAnsi="Times New Roman"/>
          <w:sz w:val="28"/>
          <w:szCs w:val="28"/>
        </w:rPr>
        <w:tab/>
        <w:t>Какая дирекция занимается покупкой электрической энергии для нужд ОАО «РЖД»?</w:t>
      </w:r>
    </w:p>
    <w:p w14:paraId="0CB3EDFF" w14:textId="77777777" w:rsidR="00173DEA" w:rsidRDefault="00173DEA" w:rsidP="00173DEA">
      <w:pPr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А. Дирекция материально-технического обеспечения</w:t>
      </w:r>
    </w:p>
    <w:p w14:paraId="6DBE1505" w14:textId="77777777" w:rsidR="00173DEA" w:rsidRDefault="00173DEA" w:rsidP="00173DEA">
      <w:pPr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Б. Трансэнерго</w:t>
      </w:r>
    </w:p>
    <w:p w14:paraId="3039424D" w14:textId="77777777" w:rsidR="00173DEA" w:rsidRDefault="00173DEA" w:rsidP="00173DEA">
      <w:pPr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В. Административно-хозяйственное управление</w:t>
      </w:r>
    </w:p>
    <w:p w14:paraId="1FB14397" w14:textId="77777777" w:rsidR="00173DEA" w:rsidRDefault="00173DEA" w:rsidP="00173DEA">
      <w:pPr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Дирекция инфраструктуры</w:t>
      </w:r>
    </w:p>
    <w:p w14:paraId="6E7AB37F" w14:textId="77777777" w:rsidR="00173DEA" w:rsidRDefault="00173DEA" w:rsidP="00173DEA">
      <w:pPr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Д. Росжелдорснаб</w:t>
      </w:r>
    </w:p>
    <w:p w14:paraId="7444FF74" w14:textId="77777777" w:rsidR="00173DEA" w:rsidRDefault="00173DEA" w:rsidP="00173DEA">
      <w:pPr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</w:t>
      </w:r>
      <w:r>
        <w:rPr>
          <w:rFonts w:ascii="Times New Roman" w:hAnsi="Times New Roman"/>
          <w:sz w:val="28"/>
          <w:szCs w:val="28"/>
        </w:rPr>
        <w:tab/>
        <w:t>Какая дирекция осуществляет управление деятельностью в области материально-технического обеспечения и организации поставок материально-технических ресурсов для нужд ОАО "РЖД"?</w:t>
      </w:r>
    </w:p>
    <w:p w14:paraId="1608E9C6" w14:textId="77777777" w:rsidR="00173DEA" w:rsidRDefault="00173DEA" w:rsidP="00173DEA">
      <w:pPr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А. Дирекция материально-технического обеспечения</w:t>
      </w:r>
    </w:p>
    <w:p w14:paraId="6EFD024E" w14:textId="77777777" w:rsidR="00173DEA" w:rsidRDefault="00173DEA" w:rsidP="00173DEA">
      <w:pPr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Б. Трансэнерго</w:t>
      </w:r>
    </w:p>
    <w:p w14:paraId="7B4E5F12" w14:textId="77777777" w:rsidR="00173DEA" w:rsidRDefault="00173DEA" w:rsidP="00173DEA">
      <w:pPr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В. Административно-хозяйственное управление</w:t>
      </w:r>
    </w:p>
    <w:p w14:paraId="08A235BF" w14:textId="77777777" w:rsidR="00173DEA" w:rsidRDefault="00173DEA" w:rsidP="00173DEA">
      <w:pPr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Дирекция инфраструктуры</w:t>
      </w:r>
    </w:p>
    <w:p w14:paraId="51F48BC5" w14:textId="77777777" w:rsidR="00173DEA" w:rsidRDefault="00173DEA" w:rsidP="00173DEA">
      <w:pPr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Д. Росжелдорснаб</w:t>
      </w:r>
    </w:p>
    <w:p w14:paraId="2DA2E4ED" w14:textId="77777777" w:rsidR="00173DEA" w:rsidRDefault="00173DEA" w:rsidP="00173DEA">
      <w:pPr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</w:t>
      </w:r>
      <w:r>
        <w:rPr>
          <w:rFonts w:ascii="Times New Roman" w:hAnsi="Times New Roman"/>
          <w:sz w:val="28"/>
          <w:szCs w:val="28"/>
        </w:rPr>
        <w:tab/>
        <w:t xml:space="preserve"> Какая дорога граничит со следующими дорогами: Забайкальская, Дальневосточная, Красноярская и Монгольская?</w:t>
      </w:r>
    </w:p>
    <w:p w14:paraId="5D352233" w14:textId="77777777" w:rsidR="00173DEA" w:rsidRDefault="00173DEA" w:rsidP="00173DEA">
      <w:pPr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А. Восточно-Сибирская</w:t>
      </w:r>
    </w:p>
    <w:p w14:paraId="5A6DF104" w14:textId="77777777" w:rsidR="00173DEA" w:rsidRDefault="00173DEA" w:rsidP="00173DEA">
      <w:pPr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Б. Западно-Сибирская</w:t>
      </w:r>
    </w:p>
    <w:p w14:paraId="46C41546" w14:textId="77777777" w:rsidR="00173DEA" w:rsidRDefault="00173DEA" w:rsidP="00173DEA">
      <w:pPr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В. Свердловская</w:t>
      </w:r>
    </w:p>
    <w:p w14:paraId="6B70EAB4" w14:textId="77777777" w:rsidR="00173DEA" w:rsidRDefault="00173DEA" w:rsidP="00173DEA">
      <w:pPr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Северная</w:t>
      </w:r>
    </w:p>
    <w:p w14:paraId="65E8F825" w14:textId="77777777" w:rsidR="00173DEA" w:rsidRDefault="00173DEA" w:rsidP="00173DEA">
      <w:pPr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Д. Юго-Восточная</w:t>
      </w:r>
    </w:p>
    <w:p w14:paraId="35848DEA" w14:textId="77777777" w:rsidR="00173DEA" w:rsidRDefault="00173DEA" w:rsidP="00173DEA">
      <w:pPr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>
        <w:rPr>
          <w:rFonts w:ascii="Times New Roman" w:hAnsi="Times New Roman"/>
          <w:sz w:val="28"/>
          <w:szCs w:val="28"/>
        </w:rPr>
        <w:tab/>
        <w:t>Какая дорога граничит со следующими дорогами: Красноярская, Южно-Уральская, Свердловская, Казахстанская?</w:t>
      </w:r>
    </w:p>
    <w:p w14:paraId="3945281E" w14:textId="77777777" w:rsidR="00173DEA" w:rsidRDefault="00173DEA" w:rsidP="00173DEA">
      <w:pPr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А. Восточно-Сибирская</w:t>
      </w:r>
    </w:p>
    <w:p w14:paraId="2D20E622" w14:textId="77777777" w:rsidR="00173DEA" w:rsidRDefault="00173DEA" w:rsidP="00173DEA">
      <w:pPr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Б. Западно-Сибирская</w:t>
      </w:r>
    </w:p>
    <w:p w14:paraId="62297B05" w14:textId="77777777" w:rsidR="00173DEA" w:rsidRDefault="00173DEA" w:rsidP="00173DEA">
      <w:pPr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В. Забайкальская</w:t>
      </w:r>
    </w:p>
    <w:p w14:paraId="6C615265" w14:textId="77777777" w:rsidR="00173DEA" w:rsidRDefault="00173DEA" w:rsidP="00173DEA">
      <w:pPr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Северная</w:t>
      </w:r>
    </w:p>
    <w:p w14:paraId="6CA2D5E3" w14:textId="77777777" w:rsidR="00173DEA" w:rsidRDefault="00173DEA" w:rsidP="00173DEA">
      <w:pPr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Д. Юго-Восточная</w:t>
      </w:r>
    </w:p>
    <w:p w14:paraId="3DF46691" w14:textId="77777777" w:rsidR="00173DEA" w:rsidRDefault="00173DEA" w:rsidP="00173DEA">
      <w:pPr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20.</w:t>
      </w:r>
      <w:r>
        <w:rPr>
          <w:rFonts w:ascii="Times New Roman" w:hAnsi="Times New Roman"/>
          <w:sz w:val="28"/>
          <w:szCs w:val="28"/>
        </w:rPr>
        <w:tab/>
        <w:t>Какая дорога граничит со следующими дорогами: Горьковская, Московская, Южно-Уральская, Приволжская, Юго-Восточная?</w:t>
      </w:r>
    </w:p>
    <w:p w14:paraId="640FA150" w14:textId="77777777" w:rsidR="00173DEA" w:rsidRDefault="00173DEA" w:rsidP="00173DEA">
      <w:pPr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А. Октябрьская</w:t>
      </w:r>
    </w:p>
    <w:p w14:paraId="46AC75B2" w14:textId="77777777" w:rsidR="00173DEA" w:rsidRDefault="00173DEA" w:rsidP="00173DEA">
      <w:pPr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Б. Московская</w:t>
      </w:r>
    </w:p>
    <w:p w14:paraId="612BFC43" w14:textId="77777777" w:rsidR="00173DEA" w:rsidRDefault="00173DEA" w:rsidP="00173DEA">
      <w:pPr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В. Северо-Кавказская</w:t>
      </w:r>
    </w:p>
    <w:p w14:paraId="6F7984EE" w14:textId="77777777" w:rsidR="00173DEA" w:rsidRDefault="00173DEA" w:rsidP="00173DEA">
      <w:pPr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Северная</w:t>
      </w:r>
    </w:p>
    <w:p w14:paraId="23EDA290" w14:textId="77777777" w:rsidR="00173DEA" w:rsidRDefault="00173DEA" w:rsidP="00173DEA">
      <w:pPr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Д. Куйбышевская</w:t>
      </w:r>
    </w:p>
    <w:p w14:paraId="6E822AC7" w14:textId="77777777" w:rsidR="00173DEA" w:rsidRDefault="00173DEA" w:rsidP="00173DEA">
      <w:pPr>
        <w:spacing w:line="360" w:lineRule="exact"/>
        <w:ind w:firstLine="709"/>
        <w:jc w:val="both"/>
        <w:rPr>
          <w:rFonts w:ascii="Times New Roman" w:hAnsi="Times New Roman"/>
          <w:b/>
          <w:sz w:val="28"/>
          <w:szCs w:val="28"/>
          <w:shd w:val="clear" w:color="auto" w:fill="FFFF00"/>
        </w:rPr>
      </w:pPr>
    </w:p>
    <w:p w14:paraId="12B0048A" w14:textId="77777777" w:rsidR="00173DEA" w:rsidRPr="00DE7F27" w:rsidRDefault="00173DEA" w:rsidP="00173DEA">
      <w:pPr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DE7F27">
        <w:rPr>
          <w:rFonts w:ascii="Times New Roman" w:hAnsi="Times New Roman"/>
          <w:b/>
          <w:i/>
          <w:sz w:val="28"/>
          <w:szCs w:val="28"/>
        </w:rPr>
        <w:t xml:space="preserve">Методические материалы </w:t>
      </w:r>
    </w:p>
    <w:p w14:paraId="05AAD982" w14:textId="77777777" w:rsidR="00173DEA" w:rsidRPr="00DD71D2" w:rsidRDefault="00173DEA" w:rsidP="00173DEA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71D2">
        <w:rPr>
          <w:rFonts w:ascii="Times New Roman" w:hAnsi="Times New Roman"/>
          <w:sz w:val="28"/>
          <w:szCs w:val="28"/>
          <w:lang w:eastAsia="ru-RU"/>
        </w:rPr>
        <w:t>1. В. И. Новакович</w:t>
      </w:r>
      <w:r w:rsidRPr="00DD71D2">
        <w:rPr>
          <w:rFonts w:ascii="Times New Roman" w:hAnsi="Times New Roman"/>
          <w:sz w:val="28"/>
          <w:szCs w:val="28"/>
          <w:lang w:eastAsia="ru-RU"/>
        </w:rPr>
        <w:tab/>
        <w:t>Бесстыковой путь со сверхдлинными рельсовыми плетями: учеб. пособие для вузов ж.-д. трансп.</w:t>
      </w:r>
      <w:r w:rsidRPr="00DD71D2">
        <w:rPr>
          <w:rFonts w:ascii="Times New Roman" w:hAnsi="Times New Roman"/>
          <w:sz w:val="28"/>
          <w:szCs w:val="28"/>
          <w:lang w:eastAsia="ru-RU"/>
        </w:rPr>
        <w:tab/>
        <w:t>М.: Маршрут, 2005</w:t>
      </w:r>
      <w:r w:rsidRPr="00DD71D2">
        <w:rPr>
          <w:rFonts w:ascii="Times New Roman" w:hAnsi="Times New Roman"/>
          <w:sz w:val="28"/>
          <w:szCs w:val="28"/>
          <w:lang w:eastAsia="ru-RU"/>
        </w:rPr>
        <w:tab/>
        <w:t>89 с.</w:t>
      </w:r>
    </w:p>
    <w:p w14:paraId="06670C9F" w14:textId="77777777" w:rsidR="00173DEA" w:rsidRPr="00DD71D2" w:rsidRDefault="00173DEA" w:rsidP="00173DEA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71D2">
        <w:rPr>
          <w:rFonts w:ascii="Times New Roman" w:hAnsi="Times New Roman"/>
          <w:sz w:val="28"/>
          <w:szCs w:val="28"/>
          <w:lang w:eastAsia="ru-RU"/>
        </w:rPr>
        <w:t>2. З. Л. Крейнис, Н. Е. Селезнева</w:t>
      </w:r>
      <w:r w:rsidRPr="00DD71D2">
        <w:rPr>
          <w:rFonts w:ascii="Times New Roman" w:hAnsi="Times New Roman"/>
          <w:sz w:val="28"/>
          <w:szCs w:val="28"/>
          <w:lang w:eastAsia="ru-RU"/>
        </w:rPr>
        <w:tab/>
        <w:t>Бесстыковой путь. Как устроен и работает бесстыковой путь: учебное пособие</w:t>
      </w:r>
      <w:r w:rsidRPr="00DD71D2">
        <w:rPr>
          <w:rFonts w:ascii="Times New Roman" w:hAnsi="Times New Roman"/>
          <w:sz w:val="28"/>
          <w:szCs w:val="28"/>
          <w:lang w:eastAsia="ru-RU"/>
        </w:rPr>
        <w:tab/>
        <w:t>М.: Маршрут, 2005</w:t>
      </w:r>
      <w:r w:rsidRPr="00DD71D2">
        <w:rPr>
          <w:rFonts w:ascii="Times New Roman" w:hAnsi="Times New Roman"/>
          <w:sz w:val="28"/>
          <w:szCs w:val="28"/>
          <w:lang w:eastAsia="ru-RU"/>
        </w:rPr>
        <w:tab/>
        <w:t>200 с.</w:t>
      </w:r>
    </w:p>
    <w:p w14:paraId="3A5BF2AC" w14:textId="77777777" w:rsidR="00173DEA" w:rsidRPr="00DD71D2" w:rsidRDefault="00173DEA" w:rsidP="00173DEA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71D2">
        <w:rPr>
          <w:rFonts w:ascii="Times New Roman" w:hAnsi="Times New Roman"/>
          <w:sz w:val="28"/>
          <w:szCs w:val="28"/>
          <w:lang w:eastAsia="ru-RU"/>
        </w:rPr>
        <w:t>3. В. И. Грицык</w:t>
      </w:r>
      <w:r w:rsidRPr="00DD71D2">
        <w:rPr>
          <w:rFonts w:ascii="Times New Roman" w:hAnsi="Times New Roman"/>
          <w:sz w:val="28"/>
          <w:szCs w:val="28"/>
          <w:lang w:eastAsia="ru-RU"/>
        </w:rPr>
        <w:tab/>
        <w:t xml:space="preserve">Противодеформационные конструкции земляного полотна (железных дорог). Приложение 2 к учебному пособию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DD71D2">
        <w:rPr>
          <w:rFonts w:ascii="Times New Roman" w:hAnsi="Times New Roman"/>
          <w:sz w:val="28"/>
          <w:szCs w:val="28"/>
          <w:lang w:eastAsia="ru-RU"/>
        </w:rPr>
        <w:t>Расчеты земляного полотна железных дорог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DD71D2">
        <w:rPr>
          <w:rFonts w:ascii="Times New Roman" w:hAnsi="Times New Roman"/>
          <w:sz w:val="28"/>
          <w:szCs w:val="28"/>
          <w:lang w:eastAsia="ru-RU"/>
        </w:rPr>
        <w:t>: учеб. ил. пособие для вузов ж.-д. трансп. М.: Маршрут, 2003</w:t>
      </w:r>
      <w:r w:rsidRPr="00DD71D2">
        <w:rPr>
          <w:rFonts w:ascii="Times New Roman" w:hAnsi="Times New Roman"/>
          <w:sz w:val="28"/>
          <w:szCs w:val="28"/>
          <w:lang w:eastAsia="ru-RU"/>
        </w:rPr>
        <w:tab/>
        <w:t>49 с.</w:t>
      </w:r>
    </w:p>
    <w:p w14:paraId="74799230" w14:textId="77777777" w:rsidR="00173DEA" w:rsidRPr="00DD71D2" w:rsidRDefault="00173DEA" w:rsidP="00173DEA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71D2">
        <w:rPr>
          <w:rFonts w:ascii="Times New Roman" w:hAnsi="Times New Roman"/>
          <w:sz w:val="28"/>
          <w:szCs w:val="28"/>
          <w:lang w:eastAsia="ru-RU"/>
        </w:rPr>
        <w:t>4. В. И. Грицык</w:t>
      </w:r>
      <w:r w:rsidRPr="00DD71D2">
        <w:rPr>
          <w:rFonts w:ascii="Times New Roman" w:hAnsi="Times New Roman"/>
          <w:sz w:val="28"/>
          <w:szCs w:val="28"/>
          <w:lang w:eastAsia="ru-RU"/>
        </w:rPr>
        <w:tab/>
        <w:t xml:space="preserve">Возможные деформации земляного полотна. Приложение 1 к учебному пособию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DD71D2">
        <w:rPr>
          <w:rFonts w:ascii="Times New Roman" w:hAnsi="Times New Roman"/>
          <w:sz w:val="28"/>
          <w:szCs w:val="28"/>
          <w:lang w:eastAsia="ru-RU"/>
        </w:rPr>
        <w:t>Расчеты земляного полотна железных дорог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DD71D2">
        <w:rPr>
          <w:rFonts w:ascii="Times New Roman" w:hAnsi="Times New Roman"/>
          <w:sz w:val="28"/>
          <w:szCs w:val="28"/>
          <w:lang w:eastAsia="ru-RU"/>
        </w:rPr>
        <w:t>: учеб. ил. пособие для вузов ж.-д. трансп.</w:t>
      </w:r>
      <w:r w:rsidRPr="00DD71D2">
        <w:rPr>
          <w:rFonts w:ascii="Times New Roman" w:hAnsi="Times New Roman"/>
          <w:sz w:val="28"/>
          <w:szCs w:val="28"/>
          <w:lang w:eastAsia="ru-RU"/>
        </w:rPr>
        <w:tab/>
        <w:t>М.: Маршрут, 2003</w:t>
      </w:r>
      <w:r w:rsidRPr="00DD71D2">
        <w:rPr>
          <w:rFonts w:ascii="Times New Roman" w:hAnsi="Times New Roman"/>
          <w:sz w:val="28"/>
          <w:szCs w:val="28"/>
          <w:lang w:eastAsia="ru-RU"/>
        </w:rPr>
        <w:tab/>
        <w:t>20</w:t>
      </w:r>
    </w:p>
    <w:p w14:paraId="76EA363E" w14:textId="77777777" w:rsidR="00173DEA" w:rsidRPr="00DD71D2" w:rsidRDefault="00173DEA" w:rsidP="00173DEA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71D2">
        <w:rPr>
          <w:rFonts w:ascii="Times New Roman" w:hAnsi="Times New Roman"/>
          <w:sz w:val="28"/>
          <w:szCs w:val="28"/>
          <w:lang w:eastAsia="ru-RU"/>
        </w:rPr>
        <w:t>5. Коншин Г.Г</w:t>
      </w:r>
      <w:r w:rsidRPr="00DD71D2">
        <w:rPr>
          <w:rFonts w:ascii="Times New Roman" w:hAnsi="Times New Roman"/>
          <w:sz w:val="28"/>
          <w:szCs w:val="28"/>
          <w:lang w:eastAsia="ru-RU"/>
        </w:rPr>
        <w:tab/>
        <w:t>Диагностика земляного полотна железных дорог. Учебное пособие для ВУЗов ж.д. транспорта</w:t>
      </w:r>
      <w:r w:rsidRPr="00DD71D2">
        <w:rPr>
          <w:rFonts w:ascii="Times New Roman" w:hAnsi="Times New Roman"/>
          <w:sz w:val="28"/>
          <w:szCs w:val="28"/>
          <w:lang w:eastAsia="ru-RU"/>
        </w:rPr>
        <w:tab/>
        <w:t xml:space="preserve">М.: ГОУ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DD71D2">
        <w:rPr>
          <w:rFonts w:ascii="Times New Roman" w:hAnsi="Times New Roman"/>
          <w:sz w:val="28"/>
          <w:szCs w:val="28"/>
          <w:lang w:eastAsia="ru-RU"/>
        </w:rPr>
        <w:t>Учебно-методический центр по образованию на ж.д. транспорте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DD71D2">
        <w:rPr>
          <w:rFonts w:ascii="Times New Roman" w:hAnsi="Times New Roman"/>
          <w:sz w:val="28"/>
          <w:szCs w:val="28"/>
          <w:lang w:eastAsia="ru-RU"/>
        </w:rPr>
        <w:t>, 2007</w:t>
      </w:r>
      <w:r w:rsidRPr="00DD71D2">
        <w:rPr>
          <w:rFonts w:ascii="Times New Roman" w:hAnsi="Times New Roman"/>
          <w:sz w:val="28"/>
          <w:szCs w:val="28"/>
          <w:lang w:eastAsia="ru-RU"/>
        </w:rPr>
        <w:tab/>
        <w:t>60 с.</w:t>
      </w:r>
    </w:p>
    <w:p w14:paraId="122FDDA4" w14:textId="77777777" w:rsidR="00173DEA" w:rsidRPr="00DD71D2" w:rsidRDefault="00173DEA" w:rsidP="00173DEA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71D2">
        <w:rPr>
          <w:rFonts w:ascii="Times New Roman" w:hAnsi="Times New Roman"/>
          <w:sz w:val="28"/>
          <w:szCs w:val="28"/>
          <w:lang w:eastAsia="ru-RU"/>
        </w:rPr>
        <w:lastRenderedPageBreak/>
        <w:t>6. З. Л. Крейнис</w:t>
      </w:r>
      <w:r w:rsidRPr="00DD71D2">
        <w:rPr>
          <w:rFonts w:ascii="Times New Roman" w:hAnsi="Times New Roman"/>
          <w:sz w:val="28"/>
          <w:szCs w:val="28"/>
          <w:lang w:eastAsia="ru-RU"/>
        </w:rPr>
        <w:tab/>
        <w:t>Бесстыковой путь. Ч. 4. Как эффективнее содержать бесстыковой путь: учеб. пособие для техникумов</w:t>
      </w:r>
      <w:r w:rsidRPr="00DD71D2">
        <w:rPr>
          <w:rFonts w:ascii="Times New Roman" w:hAnsi="Times New Roman"/>
          <w:sz w:val="28"/>
          <w:szCs w:val="28"/>
          <w:lang w:eastAsia="ru-RU"/>
        </w:rPr>
        <w:tab/>
        <w:t>М.: УМЦ по образов. на ж.-д. трансп., 2008.</w:t>
      </w:r>
    </w:p>
    <w:p w14:paraId="51568C75" w14:textId="77777777" w:rsidR="00173DEA" w:rsidRDefault="00173DEA" w:rsidP="00173DEA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71D2">
        <w:rPr>
          <w:rFonts w:ascii="Times New Roman" w:hAnsi="Times New Roman"/>
          <w:sz w:val="28"/>
          <w:szCs w:val="28"/>
          <w:lang w:eastAsia="ru-RU"/>
        </w:rPr>
        <w:t>7. НИИ мостов ПГУ ПС</w:t>
      </w:r>
      <w:r w:rsidRPr="00DD71D2">
        <w:rPr>
          <w:rFonts w:ascii="Times New Roman" w:hAnsi="Times New Roman"/>
          <w:sz w:val="28"/>
          <w:szCs w:val="28"/>
          <w:lang w:eastAsia="ru-RU"/>
        </w:rPr>
        <w:tab/>
        <w:t>ГОСТ 18576-96. Контроль неразрушающий. Рельсы железнодорожные. Методы ультразвуковые: Национальный стандарт ИПК Издательство стандартов № 2001, 2001.</w:t>
      </w:r>
    </w:p>
    <w:p w14:paraId="005740F8" w14:textId="77777777" w:rsidR="00173DEA" w:rsidRPr="00A0292D" w:rsidRDefault="00173DEA" w:rsidP="00173DEA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8. </w:t>
      </w:r>
      <w:r w:rsidRPr="00A0292D">
        <w:rPr>
          <w:rFonts w:ascii="Times New Roman" w:hAnsi="Times New Roman"/>
          <w:sz w:val="28"/>
          <w:szCs w:val="28"/>
          <w:lang w:eastAsia="ru-RU"/>
        </w:rPr>
        <w:t>В. В. Лукин, П. С. Анисимов, Ю. П. Федосеев Вагоны. Общий курс: учебник для вузов ж.-д. трансп. М.: Маршрут, 2004 120</w:t>
      </w:r>
    </w:p>
    <w:p w14:paraId="2E64231E" w14:textId="77777777" w:rsidR="00173DEA" w:rsidRPr="00A0292D" w:rsidRDefault="00173DEA" w:rsidP="00173DEA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9. </w:t>
      </w:r>
      <w:r w:rsidRPr="00A0292D">
        <w:rPr>
          <w:rFonts w:ascii="Times New Roman" w:hAnsi="Times New Roman"/>
          <w:sz w:val="28"/>
          <w:szCs w:val="28"/>
          <w:lang w:eastAsia="ru-RU"/>
        </w:rPr>
        <w:t>А. К. Лебединский, А. А. Павловский, Ю. В. Юркин Автоматическая телефонная связь на железнодорожном транспорте: учебник для вузов ж.-д. трансп. М.: УМЦ по об</w:t>
      </w:r>
      <w:r>
        <w:rPr>
          <w:rFonts w:ascii="Times New Roman" w:hAnsi="Times New Roman"/>
          <w:sz w:val="28"/>
          <w:szCs w:val="28"/>
          <w:lang w:eastAsia="ru-RU"/>
        </w:rPr>
        <w:t>разов. на ж.-д. трансп., 2008.</w:t>
      </w:r>
    </w:p>
    <w:p w14:paraId="52A3F224" w14:textId="77777777" w:rsidR="00173DEA" w:rsidRPr="00A0292D" w:rsidRDefault="00173DEA" w:rsidP="00173DEA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10. </w:t>
      </w:r>
      <w:r w:rsidRPr="00A0292D">
        <w:rPr>
          <w:rFonts w:ascii="Times New Roman" w:hAnsi="Times New Roman"/>
          <w:sz w:val="28"/>
          <w:szCs w:val="28"/>
          <w:lang w:eastAsia="ru-RU"/>
        </w:rPr>
        <w:t>Н. П. Терешина, А. В. Сорокина Эффективность корпоративного управления на железнодорожном транспорте: учеб. пособие для студ. вузов ж.-д. трансп. М.: УМЦ по об</w:t>
      </w:r>
      <w:r>
        <w:rPr>
          <w:rFonts w:ascii="Times New Roman" w:hAnsi="Times New Roman"/>
          <w:sz w:val="28"/>
          <w:szCs w:val="28"/>
          <w:lang w:eastAsia="ru-RU"/>
        </w:rPr>
        <w:t>разов. на ж.-д. трансп., 2009.</w:t>
      </w:r>
    </w:p>
    <w:p w14:paraId="768D38CD" w14:textId="77777777" w:rsidR="00173DEA" w:rsidRDefault="00173DEA" w:rsidP="00173DEA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11.</w:t>
      </w:r>
      <w:r w:rsidRPr="00A0292D">
        <w:rPr>
          <w:rFonts w:ascii="Times New Roman" w:hAnsi="Times New Roman"/>
          <w:sz w:val="28"/>
          <w:szCs w:val="28"/>
          <w:lang w:eastAsia="ru-RU"/>
        </w:rPr>
        <w:t xml:space="preserve"> А. А. Хохлов, В. И. Жуков Технические средства обеспечения безопасности движения на железных дорогах: учебник для студ. вузов ж.-д. трансп. М.: УМЦ по образов. на ж.-д. трансп., 2009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14:paraId="22C8F5A1" w14:textId="77777777" w:rsidR="00173DEA" w:rsidRDefault="00173DEA" w:rsidP="00173DEA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12. </w:t>
      </w:r>
      <w:r w:rsidRPr="00A1727C">
        <w:rPr>
          <w:rFonts w:ascii="Times New Roman" w:hAnsi="Times New Roman"/>
          <w:sz w:val="28"/>
          <w:szCs w:val="28"/>
          <w:lang w:eastAsia="ru-RU"/>
        </w:rPr>
        <w:t>А. И. Балашов, Г. П. Рудаков П</w:t>
      </w:r>
      <w:r>
        <w:rPr>
          <w:rFonts w:ascii="Times New Roman" w:hAnsi="Times New Roman"/>
          <w:sz w:val="28"/>
          <w:szCs w:val="28"/>
          <w:lang w:eastAsia="ru-RU"/>
        </w:rPr>
        <w:t>равоведение</w:t>
      </w:r>
      <w:r w:rsidRPr="00A1727C">
        <w:rPr>
          <w:rFonts w:ascii="Times New Roman" w:hAnsi="Times New Roman"/>
          <w:sz w:val="28"/>
          <w:szCs w:val="28"/>
          <w:lang w:eastAsia="ru-RU"/>
        </w:rPr>
        <w:t>: учебник для вузов: стандарт третьего поколения, для бакалавров и специалистов. - 6-е изд., перераб. и доп. Санкт-</w:t>
      </w:r>
      <w:r>
        <w:rPr>
          <w:rFonts w:ascii="Times New Roman" w:hAnsi="Times New Roman"/>
          <w:sz w:val="28"/>
          <w:szCs w:val="28"/>
          <w:lang w:eastAsia="ru-RU"/>
        </w:rPr>
        <w:t>Петербург: Питер, 2015.</w:t>
      </w:r>
    </w:p>
    <w:p w14:paraId="1283DD5C" w14:textId="77777777" w:rsidR="00173DEA" w:rsidRPr="009328B7" w:rsidRDefault="00173DEA" w:rsidP="00173DEA">
      <w:pPr>
        <w:spacing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67CFCAEA" w14:textId="77777777" w:rsidR="00173DEA" w:rsidRPr="009328B7" w:rsidRDefault="00173DEA" w:rsidP="00173DEA">
      <w:pPr>
        <w:spacing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9328B7">
        <w:rPr>
          <w:rFonts w:ascii="Times New Roman" w:hAnsi="Times New Roman"/>
          <w:b/>
          <w:bCs/>
          <w:sz w:val="28"/>
          <w:szCs w:val="28"/>
          <w:lang w:eastAsia="ru-RU"/>
        </w:rPr>
        <w:t>Модуль 7 Техническая документация в путевом хозяйстве</w:t>
      </w:r>
    </w:p>
    <w:p w14:paraId="29A87190" w14:textId="77777777" w:rsidR="00173DEA" w:rsidRPr="009328B7" w:rsidRDefault="00173DEA" w:rsidP="00173DE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28B7">
        <w:rPr>
          <w:rFonts w:ascii="Times New Roman" w:hAnsi="Times New Roman"/>
          <w:color w:val="000000"/>
          <w:sz w:val="28"/>
          <w:szCs w:val="28"/>
          <w:lang w:eastAsia="ru-RU"/>
        </w:rPr>
        <w:t>Цель –</w:t>
      </w:r>
      <w:r w:rsidRPr="009328B7">
        <w:rPr>
          <w:rFonts w:ascii="Times New Roman" w:hAnsi="Times New Roman"/>
          <w:color w:val="000000"/>
          <w:sz w:val="28"/>
          <w:szCs w:val="28"/>
        </w:rPr>
        <w:t>подготовка будущих техников к работе с технической документаций путевого хозяйства.</w:t>
      </w:r>
    </w:p>
    <w:p w14:paraId="3E197322" w14:textId="77777777" w:rsidR="00173DEA" w:rsidRPr="009328B7" w:rsidRDefault="00173DEA" w:rsidP="00173DE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9328B7">
        <w:rPr>
          <w:rFonts w:ascii="Times New Roman" w:hAnsi="Times New Roman"/>
          <w:b/>
          <w:i/>
          <w:sz w:val="28"/>
          <w:szCs w:val="28"/>
          <w:lang w:eastAsia="ru-RU"/>
        </w:rPr>
        <w:t>Планируемые результаты обучения:</w:t>
      </w:r>
    </w:p>
    <w:p w14:paraId="7162C6AD" w14:textId="77777777" w:rsidR="00173DEA" w:rsidRPr="009328B7" w:rsidRDefault="00173DEA" w:rsidP="00173DE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28B7">
        <w:rPr>
          <w:rFonts w:ascii="Times New Roman" w:hAnsi="Times New Roman"/>
          <w:sz w:val="28"/>
          <w:szCs w:val="28"/>
          <w:lang w:eastAsia="ru-RU"/>
        </w:rPr>
        <w:t>В результате освоения дисциплины (модуля) обучающийся должен:</w:t>
      </w:r>
    </w:p>
    <w:p w14:paraId="756CC731" w14:textId="77777777" w:rsidR="00173DEA" w:rsidRPr="009328B7" w:rsidRDefault="00173DEA" w:rsidP="00173DE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28B7">
        <w:rPr>
          <w:rFonts w:ascii="Times New Roman" w:hAnsi="Times New Roman"/>
          <w:sz w:val="28"/>
          <w:szCs w:val="28"/>
          <w:lang w:eastAsia="ru-RU"/>
        </w:rPr>
        <w:t xml:space="preserve">ЗНАТЬ: </w:t>
      </w:r>
    </w:p>
    <w:p w14:paraId="692295D0" w14:textId="77777777" w:rsidR="00173DEA" w:rsidRPr="009328B7" w:rsidRDefault="00173DEA" w:rsidP="00173DEA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28B7">
        <w:rPr>
          <w:rFonts w:ascii="Times New Roman" w:hAnsi="Times New Roman"/>
          <w:color w:val="000000"/>
          <w:sz w:val="28"/>
          <w:szCs w:val="28"/>
          <w:lang w:eastAsia="ru-RU"/>
        </w:rPr>
        <w:t>– организацию производственного и технологического процессов;</w:t>
      </w:r>
    </w:p>
    <w:p w14:paraId="6EDA45DE" w14:textId="77777777" w:rsidR="00173DEA" w:rsidRPr="00EC6E4C" w:rsidRDefault="00173DEA" w:rsidP="00173DEA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28B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– </w:t>
      </w:r>
      <w:r w:rsidRPr="00EC6E4C">
        <w:rPr>
          <w:rFonts w:ascii="Times New Roman" w:hAnsi="Times New Roman"/>
          <w:color w:val="000000"/>
          <w:sz w:val="28"/>
          <w:szCs w:val="28"/>
          <w:lang w:eastAsia="ru-RU"/>
        </w:rPr>
        <w:t>техническую документацию путевого хозяйства.</w:t>
      </w:r>
    </w:p>
    <w:p w14:paraId="46B758C6" w14:textId="77777777" w:rsidR="00173DEA" w:rsidRPr="00EC6E4C" w:rsidRDefault="00173DEA" w:rsidP="00173DE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C6E4C">
        <w:rPr>
          <w:rFonts w:ascii="Times New Roman" w:hAnsi="Times New Roman"/>
          <w:sz w:val="28"/>
          <w:szCs w:val="28"/>
          <w:lang w:eastAsia="ru-RU"/>
        </w:rPr>
        <w:t xml:space="preserve">УМЕТЬ: </w:t>
      </w:r>
    </w:p>
    <w:p w14:paraId="02D578FA" w14:textId="77777777" w:rsidR="00173DEA" w:rsidRPr="00EC6E4C" w:rsidRDefault="00173DEA" w:rsidP="00173DEA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C6E4C">
        <w:rPr>
          <w:rFonts w:ascii="Times New Roman" w:hAnsi="Times New Roman"/>
          <w:color w:val="000000"/>
          <w:sz w:val="28"/>
          <w:szCs w:val="28"/>
          <w:lang w:eastAsia="ru-RU"/>
        </w:rPr>
        <w:t>– заполнять техническую документацию;</w:t>
      </w:r>
    </w:p>
    <w:p w14:paraId="528EC884" w14:textId="77777777" w:rsidR="00173DEA" w:rsidRPr="00EC6E4C" w:rsidRDefault="00173DEA" w:rsidP="00173DEA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C6E4C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– использовать данные технической документации при планировании и производстве работ.</w:t>
      </w:r>
    </w:p>
    <w:p w14:paraId="4AAF448D" w14:textId="77777777" w:rsidR="00173DEA" w:rsidRPr="00EC6E4C" w:rsidRDefault="00173DEA" w:rsidP="00173DE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EC6E4C">
        <w:rPr>
          <w:rFonts w:ascii="Times New Roman" w:hAnsi="Times New Roman"/>
          <w:b/>
          <w:i/>
          <w:sz w:val="28"/>
          <w:szCs w:val="28"/>
          <w:lang w:eastAsia="ru-RU"/>
        </w:rPr>
        <w:t>Темы модуля:</w:t>
      </w:r>
    </w:p>
    <w:p w14:paraId="40E5A279" w14:textId="77777777" w:rsidR="00173DEA" w:rsidRPr="00EC6E4C" w:rsidRDefault="00173DEA" w:rsidP="00173DE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C6E4C">
        <w:rPr>
          <w:rFonts w:ascii="Times New Roman" w:hAnsi="Times New Roman"/>
          <w:color w:val="000000"/>
          <w:sz w:val="28"/>
          <w:szCs w:val="28"/>
          <w:lang w:eastAsia="ru-RU"/>
        </w:rPr>
        <w:t>Учетные и отчетные формы путевого хозяйства.</w:t>
      </w:r>
    </w:p>
    <w:p w14:paraId="4496E036" w14:textId="77777777" w:rsidR="00173DEA" w:rsidRPr="00EC6E4C" w:rsidRDefault="00173DEA" w:rsidP="00173DE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C6E4C">
        <w:rPr>
          <w:rFonts w:ascii="Times New Roman" w:hAnsi="Times New Roman"/>
          <w:color w:val="000000"/>
          <w:sz w:val="28"/>
          <w:szCs w:val="28"/>
          <w:lang w:eastAsia="ru-RU"/>
        </w:rPr>
        <w:t>Документация, используемая при диагностике состояния железнодорожного пути.</w:t>
      </w:r>
    </w:p>
    <w:p w14:paraId="6B2452CD" w14:textId="77777777" w:rsidR="00173DEA" w:rsidRPr="00EC6E4C" w:rsidRDefault="00173DEA" w:rsidP="00173DE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C6E4C">
        <w:rPr>
          <w:rFonts w:ascii="Times New Roman" w:hAnsi="Times New Roman"/>
          <w:color w:val="000000"/>
          <w:sz w:val="28"/>
          <w:szCs w:val="28"/>
          <w:lang w:eastAsia="ru-RU"/>
        </w:rPr>
        <w:t>Журнал учета рабочего времени.</w:t>
      </w:r>
    </w:p>
    <w:p w14:paraId="6B8984D8" w14:textId="77777777" w:rsidR="00173DEA" w:rsidRPr="009328B7" w:rsidRDefault="00173DEA" w:rsidP="00173DE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C6E4C">
        <w:rPr>
          <w:rFonts w:ascii="Times New Roman" w:hAnsi="Times New Roman"/>
          <w:color w:val="000000"/>
          <w:sz w:val="28"/>
          <w:szCs w:val="28"/>
          <w:lang w:eastAsia="ru-RU"/>
        </w:rPr>
        <w:t>Паспорт дистанции</w:t>
      </w:r>
      <w:r w:rsidRPr="009328B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пути.</w:t>
      </w:r>
    </w:p>
    <w:p w14:paraId="15BA54C6" w14:textId="77777777" w:rsidR="00173DEA" w:rsidRPr="00EC6E4C" w:rsidRDefault="00173DEA" w:rsidP="00173DE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C6E4C">
        <w:rPr>
          <w:rFonts w:ascii="Times New Roman" w:hAnsi="Times New Roman"/>
          <w:color w:val="000000"/>
          <w:sz w:val="28"/>
          <w:szCs w:val="28"/>
          <w:lang w:eastAsia="ru-RU"/>
        </w:rPr>
        <w:t>Документация по охране труда и технической учебе.</w:t>
      </w:r>
    </w:p>
    <w:p w14:paraId="2852DE9D" w14:textId="77777777" w:rsidR="00173DEA" w:rsidRPr="00EC6E4C" w:rsidRDefault="00173DEA" w:rsidP="00173DE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C6E4C">
        <w:rPr>
          <w:rFonts w:ascii="Times New Roman" w:hAnsi="Times New Roman"/>
          <w:color w:val="000000"/>
          <w:sz w:val="28"/>
          <w:szCs w:val="28"/>
          <w:lang w:eastAsia="ru-RU"/>
        </w:rPr>
        <w:t>Техническая документация по безопасности движения поездов.</w:t>
      </w:r>
    </w:p>
    <w:p w14:paraId="0E32E6BC" w14:textId="77777777" w:rsidR="00173DEA" w:rsidRPr="00EC6E4C" w:rsidRDefault="00173DEA" w:rsidP="00173DE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C6E4C">
        <w:rPr>
          <w:rFonts w:ascii="Times New Roman" w:hAnsi="Times New Roman"/>
          <w:color w:val="000000"/>
          <w:sz w:val="28"/>
          <w:szCs w:val="28"/>
          <w:lang w:eastAsia="ru-RU"/>
        </w:rPr>
        <w:t>Акт осеннего и весеннего генерального осмотра.</w:t>
      </w:r>
    </w:p>
    <w:p w14:paraId="51CA6887" w14:textId="77777777" w:rsidR="00173DEA" w:rsidRPr="00EC6E4C" w:rsidRDefault="00173DEA" w:rsidP="00173DE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C6E4C">
        <w:rPr>
          <w:rFonts w:ascii="Times New Roman" w:hAnsi="Times New Roman"/>
          <w:color w:val="000000"/>
          <w:sz w:val="28"/>
          <w:szCs w:val="28"/>
          <w:lang w:eastAsia="ru-RU"/>
        </w:rPr>
        <w:t>Техническая документация на переезде.</w:t>
      </w:r>
    </w:p>
    <w:p w14:paraId="5D18DFA7" w14:textId="77777777" w:rsidR="00173DEA" w:rsidRDefault="00173DEA" w:rsidP="00173DEA">
      <w:pPr>
        <w:autoSpaceDE w:val="0"/>
        <w:spacing w:before="240" w:line="360" w:lineRule="exact"/>
        <w:ind w:firstLine="709"/>
        <w:jc w:val="both"/>
        <w:rPr>
          <w:rFonts w:ascii="Times New Roman" w:hAnsi="Times New Roman"/>
          <w:iCs/>
          <w:sz w:val="28"/>
          <w:szCs w:val="20"/>
          <w:lang w:eastAsia="ar-SA"/>
        </w:rPr>
      </w:pPr>
      <w:r>
        <w:rPr>
          <w:rFonts w:ascii="Times New Roman" w:hAnsi="Times New Roman"/>
          <w:b/>
          <w:i/>
          <w:sz w:val="28"/>
          <w:szCs w:val="20"/>
          <w:lang w:eastAsia="ar-SA"/>
        </w:rPr>
        <w:t>Оценка качества освоения модуля:</w:t>
      </w:r>
    </w:p>
    <w:p w14:paraId="1E48F6FE" w14:textId="77777777" w:rsidR="00173DEA" w:rsidRPr="00C32751" w:rsidRDefault="00173DEA" w:rsidP="00173DEA">
      <w:pPr>
        <w:autoSpaceDE w:val="0"/>
        <w:spacing w:line="360" w:lineRule="exact"/>
        <w:ind w:firstLine="709"/>
        <w:jc w:val="both"/>
        <w:rPr>
          <w:rFonts w:ascii="Times New Roman" w:hAnsi="Times New Roman"/>
          <w:b/>
          <w:i/>
          <w:sz w:val="28"/>
          <w:szCs w:val="20"/>
          <w:lang w:eastAsia="ar-SA"/>
        </w:rPr>
      </w:pPr>
      <w:r w:rsidRPr="00C32751">
        <w:rPr>
          <w:rFonts w:ascii="Times New Roman" w:hAnsi="Times New Roman"/>
          <w:b/>
          <w:i/>
          <w:sz w:val="28"/>
          <w:szCs w:val="20"/>
          <w:lang w:eastAsia="ar-SA"/>
        </w:rPr>
        <w:t>Форма промежуточной аттестации:</w:t>
      </w:r>
    </w:p>
    <w:p w14:paraId="70382245" w14:textId="77777777" w:rsidR="00173DEA" w:rsidRPr="009328B7" w:rsidRDefault="00173DEA" w:rsidP="00173DE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C6E4C">
        <w:rPr>
          <w:rFonts w:ascii="Times New Roman" w:hAnsi="Times New Roman"/>
          <w:sz w:val="28"/>
          <w:szCs w:val="28"/>
          <w:lang w:eastAsia="ru-RU"/>
        </w:rPr>
        <w:t>Зачет в форме тестирования.</w:t>
      </w:r>
    </w:p>
    <w:p w14:paraId="3487B385" w14:textId="77777777" w:rsidR="00173DEA" w:rsidRDefault="00173DEA" w:rsidP="00173DEA">
      <w:pPr>
        <w:spacing w:line="360" w:lineRule="exact"/>
        <w:ind w:left="709"/>
        <w:rPr>
          <w:rFonts w:ascii="Times New Roman" w:hAnsi="Times New Roman"/>
          <w:b/>
          <w:i/>
          <w:sz w:val="28"/>
          <w:szCs w:val="28"/>
          <w:lang w:eastAsia="ar-SA"/>
        </w:rPr>
      </w:pPr>
      <w:r w:rsidRPr="00884A22">
        <w:rPr>
          <w:rFonts w:ascii="Times New Roman" w:hAnsi="Times New Roman"/>
          <w:b/>
          <w:i/>
          <w:sz w:val="28"/>
          <w:szCs w:val="28"/>
          <w:lang w:eastAsia="ar-SA"/>
        </w:rPr>
        <w:t>Оценочные материалы</w:t>
      </w:r>
    </w:p>
    <w:p w14:paraId="54FEB1EF" w14:textId="77777777" w:rsidR="00173DEA" w:rsidRDefault="00173DEA" w:rsidP="00173DEA">
      <w:pPr>
        <w:pStyle w:val="a3"/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9180F">
        <w:rPr>
          <w:rFonts w:ascii="Times New Roman" w:hAnsi="Times New Roman"/>
          <w:sz w:val="28"/>
          <w:szCs w:val="28"/>
        </w:rPr>
        <w:t>1/</w:t>
      </w:r>
      <w:r>
        <w:rPr>
          <w:rFonts w:ascii="Times New Roman" w:hAnsi="Times New Roman"/>
          <w:sz w:val="28"/>
          <w:szCs w:val="28"/>
        </w:rPr>
        <w:t>Текущим содержанием пути занимаются</w:t>
      </w:r>
    </w:p>
    <w:p w14:paraId="49FCF5A4" w14:textId="77777777" w:rsidR="00173DEA" w:rsidRDefault="00173DEA" w:rsidP="00173DE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Путевая машинная станция</w:t>
      </w:r>
    </w:p>
    <w:p w14:paraId="086869ED" w14:textId="77777777" w:rsidR="00173DEA" w:rsidRDefault="00173DEA" w:rsidP="00173DE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Дистанция пути</w:t>
      </w:r>
    </w:p>
    <w:p w14:paraId="28B4584E" w14:textId="77777777" w:rsidR="00173DEA" w:rsidRDefault="00173DEA" w:rsidP="00173DE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Отделение дороги</w:t>
      </w:r>
    </w:p>
    <w:p w14:paraId="29AC6C73" w14:textId="77777777" w:rsidR="00173DEA" w:rsidRDefault="00173DEA" w:rsidP="00173DE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Дистанция гражданских сооружений</w:t>
      </w:r>
    </w:p>
    <w:p w14:paraId="56C92F86" w14:textId="77777777" w:rsidR="00173DEA" w:rsidRDefault="00173DEA" w:rsidP="00173DE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Организация текущего содержания пути предусматривает</w:t>
      </w:r>
    </w:p>
    <w:p w14:paraId="7F3106E9" w14:textId="77777777" w:rsidR="00173DEA" w:rsidRDefault="00173DEA" w:rsidP="00173DE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периодические осмотры и проверки пути, стрелочных переводов, искусственных сооружений, переездов и путевых устройств;</w:t>
      </w:r>
    </w:p>
    <w:p w14:paraId="16E313AE" w14:textId="77777777" w:rsidR="00173DEA" w:rsidRDefault="00173DEA" w:rsidP="00173DE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выполнение неотложных мер по обеспечению безопасности движения с установленными скоростями по результатам осмотров и проверок пути;</w:t>
      </w:r>
    </w:p>
    <w:p w14:paraId="2076B794" w14:textId="77777777" w:rsidR="00173DEA" w:rsidRDefault="00173DEA" w:rsidP="00173DE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проведение капитальных ремонтов пути и реконструкций;</w:t>
      </w:r>
    </w:p>
    <w:p w14:paraId="056D798B" w14:textId="77777777" w:rsidR="00173DEA" w:rsidRDefault="00173DEA" w:rsidP="00173DE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планирование и выполнение плановых работ по текущему содержанию, направленных на предупреждение появления неисправностей пути и продление сроков службы элементов верхнего строения пути.</w:t>
      </w:r>
    </w:p>
    <w:p w14:paraId="53DC75A1" w14:textId="77777777" w:rsidR="00173DEA" w:rsidRDefault="00173DEA" w:rsidP="00173DE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Работы по текущему содержанию пути делятся на:</w:t>
      </w:r>
    </w:p>
    <w:p w14:paraId="4B997ACD" w14:textId="77777777" w:rsidR="00173DEA" w:rsidRDefault="00173DEA" w:rsidP="00173DE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Неотложные;</w:t>
      </w:r>
    </w:p>
    <w:p w14:paraId="5A08F817" w14:textId="77777777" w:rsidR="00173DEA" w:rsidRDefault="00173DEA" w:rsidP="00173DE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Первоочередные;</w:t>
      </w:r>
    </w:p>
    <w:p w14:paraId="25228098" w14:textId="77777777" w:rsidR="00173DEA" w:rsidRDefault="00173DEA" w:rsidP="00173DE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Аварийные;</w:t>
      </w:r>
    </w:p>
    <w:p w14:paraId="37AC12D2" w14:textId="77777777" w:rsidR="00173DEA" w:rsidRDefault="00173DEA" w:rsidP="00173DE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Г) Планово-предупредительные.</w:t>
      </w:r>
    </w:p>
    <w:p w14:paraId="5F5AE6B1" w14:textId="77777777" w:rsidR="00173DEA" w:rsidRDefault="00173DEA" w:rsidP="00173DE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К неотложным работам относятся:</w:t>
      </w:r>
    </w:p>
    <w:p w14:paraId="3D50FD6D" w14:textId="77777777" w:rsidR="00173DEA" w:rsidRDefault="00173DEA" w:rsidP="00173DE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Замена дефектных шпал;</w:t>
      </w:r>
    </w:p>
    <w:p w14:paraId="6717125E" w14:textId="77777777" w:rsidR="00173DEA" w:rsidRDefault="00173DEA" w:rsidP="00173DE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Замена остродефектного рельса;</w:t>
      </w:r>
    </w:p>
    <w:p w14:paraId="7B287CD5" w14:textId="77777777" w:rsidR="00173DEA" w:rsidRDefault="00173DEA" w:rsidP="00173DE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Устранение неисправности </w:t>
      </w:r>
      <w:r>
        <w:rPr>
          <w:rFonts w:ascii="Times New Roman" w:hAnsi="Times New Roman"/>
          <w:sz w:val="28"/>
          <w:szCs w:val="28"/>
          <w:lang w:val="en-US"/>
        </w:rPr>
        <w:t>IV</w:t>
      </w:r>
      <w:r>
        <w:rPr>
          <w:rFonts w:ascii="Times New Roman" w:hAnsi="Times New Roman"/>
          <w:sz w:val="28"/>
          <w:szCs w:val="28"/>
        </w:rPr>
        <w:t xml:space="preserve"> степени;</w:t>
      </w:r>
    </w:p>
    <w:p w14:paraId="5B49EBAB" w14:textId="77777777" w:rsidR="00173DEA" w:rsidRDefault="00173DEA" w:rsidP="00173DE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Регулировка стыковых зазоров при двух и более слепых стыках подряд;</w:t>
      </w:r>
    </w:p>
    <w:p w14:paraId="3DE2D55D" w14:textId="77777777" w:rsidR="00173DEA" w:rsidRDefault="00173DEA" w:rsidP="00173DE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 Шлифовка сердечника крестовины.</w:t>
      </w:r>
    </w:p>
    <w:p w14:paraId="42202D3F" w14:textId="77777777" w:rsidR="00173DEA" w:rsidRDefault="00173DEA" w:rsidP="00173DE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К первоочередным работам относятся:</w:t>
      </w:r>
    </w:p>
    <w:p w14:paraId="6774A945" w14:textId="77777777" w:rsidR="00173DEA" w:rsidRDefault="00173DEA" w:rsidP="00173DE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Устранение неисправностей </w:t>
      </w:r>
      <w:r>
        <w:rPr>
          <w:rFonts w:ascii="Times New Roman" w:hAnsi="Times New Roman"/>
          <w:sz w:val="28"/>
          <w:szCs w:val="28"/>
          <w:lang w:val="en-US"/>
        </w:rPr>
        <w:t>IV</w:t>
      </w:r>
      <w:r>
        <w:rPr>
          <w:rFonts w:ascii="Times New Roman" w:hAnsi="Times New Roman"/>
          <w:sz w:val="28"/>
          <w:szCs w:val="28"/>
        </w:rPr>
        <w:t xml:space="preserve"> степени;</w:t>
      </w:r>
    </w:p>
    <w:p w14:paraId="018E9EAD" w14:textId="77777777" w:rsidR="00173DEA" w:rsidRDefault="00173DEA" w:rsidP="00173DE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Устранение неисправностей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степени;</w:t>
      </w:r>
    </w:p>
    <w:p w14:paraId="576A07D2" w14:textId="77777777" w:rsidR="00173DEA" w:rsidRDefault="00173DEA" w:rsidP="00173DE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Устранение неисправностей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степени;</w:t>
      </w:r>
    </w:p>
    <w:p w14:paraId="19BAED3E" w14:textId="77777777" w:rsidR="00173DEA" w:rsidRDefault="00173DEA" w:rsidP="00173DE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Ликвидация просадок пути в стыках с выплесками;</w:t>
      </w:r>
    </w:p>
    <w:p w14:paraId="332C1C52" w14:textId="77777777" w:rsidR="00173DEA" w:rsidRDefault="00173DEA" w:rsidP="00173DE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 Замена дефектных подкладок.</w:t>
      </w:r>
    </w:p>
    <w:p w14:paraId="3E47437D" w14:textId="77777777" w:rsidR="00173DEA" w:rsidRDefault="00173DEA" w:rsidP="00173DE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К планово-предупредительным работам относятся:</w:t>
      </w:r>
    </w:p>
    <w:p w14:paraId="4EF4FA1C" w14:textId="77777777" w:rsidR="00173DEA" w:rsidRDefault="00173DEA" w:rsidP="00173DE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Приварка дублирующих рельсовых соединителей;</w:t>
      </w:r>
    </w:p>
    <w:p w14:paraId="272BED00" w14:textId="77777777" w:rsidR="00173DEA" w:rsidRDefault="00173DEA" w:rsidP="00173DE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Устранение неисправностей III степени;</w:t>
      </w:r>
    </w:p>
    <w:p w14:paraId="5B2FD0E5" w14:textId="77777777" w:rsidR="00173DEA" w:rsidRDefault="00173DEA" w:rsidP="00173DE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Устранение неисправностей II степени;</w:t>
      </w:r>
    </w:p>
    <w:p w14:paraId="546DCE5C" w14:textId="77777777" w:rsidR="00173DEA" w:rsidRDefault="00173DEA" w:rsidP="00173DE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Смазка башмаков стрелочных переводов;</w:t>
      </w:r>
    </w:p>
    <w:p w14:paraId="13929237" w14:textId="77777777" w:rsidR="00173DEA" w:rsidRDefault="00173DEA" w:rsidP="00173DE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 Замена дефектных стыковых накладок.</w:t>
      </w:r>
    </w:p>
    <w:p w14:paraId="790005F1" w14:textId="77777777" w:rsidR="00173DEA" w:rsidRDefault="00173DEA" w:rsidP="00173DE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Путевой контролер производит осмотр пути и стрелочных переводов на вверенном ему участке не реже </w:t>
      </w:r>
    </w:p>
    <w:p w14:paraId="10F0F713" w14:textId="77777777" w:rsidR="00173DEA" w:rsidRDefault="00173DEA" w:rsidP="00173DE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Одного раза в неделю;</w:t>
      </w:r>
    </w:p>
    <w:p w14:paraId="07434595" w14:textId="77777777" w:rsidR="00173DEA" w:rsidRDefault="00173DEA" w:rsidP="00173DE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Одного раза в две недели;</w:t>
      </w:r>
    </w:p>
    <w:p w14:paraId="3AD12904" w14:textId="77777777" w:rsidR="00173DEA" w:rsidRDefault="00173DEA" w:rsidP="00173DE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Одного раза в месяц;</w:t>
      </w:r>
    </w:p>
    <w:p w14:paraId="051F47A9" w14:textId="77777777" w:rsidR="00173DEA" w:rsidRDefault="00173DEA" w:rsidP="00173DE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 Одного раза в два месяца;</w:t>
      </w:r>
    </w:p>
    <w:p w14:paraId="1C0CE3A1" w14:textId="77777777" w:rsidR="00173DEA" w:rsidRDefault="00173DEA" w:rsidP="00173DE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Е) Одного раза в три месяца;</w:t>
      </w:r>
    </w:p>
    <w:p w14:paraId="35856B09" w14:textId="77777777" w:rsidR="00173DEA" w:rsidRDefault="00173DEA" w:rsidP="00173DE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Ж) Одного раза в полгода.</w:t>
      </w:r>
    </w:p>
    <w:p w14:paraId="5A68000D" w14:textId="77777777" w:rsidR="00173DEA" w:rsidRDefault="00173DEA" w:rsidP="00173DE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Дорожный мастер производит осмотр пути и стрелочных переводов на вверенном ему участке не реже </w:t>
      </w:r>
    </w:p>
    <w:p w14:paraId="62D6CD02" w14:textId="77777777" w:rsidR="00173DEA" w:rsidRDefault="00173DEA" w:rsidP="00173DE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Одного раза в неделю;</w:t>
      </w:r>
    </w:p>
    <w:p w14:paraId="6583C135" w14:textId="77777777" w:rsidR="00173DEA" w:rsidRDefault="00173DEA" w:rsidP="00173DE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Одного раза в две недели;</w:t>
      </w:r>
    </w:p>
    <w:p w14:paraId="0A97F549" w14:textId="77777777" w:rsidR="00173DEA" w:rsidRDefault="00173DEA" w:rsidP="00173DE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Г) Одного раза в месяц;</w:t>
      </w:r>
    </w:p>
    <w:p w14:paraId="02A99BA2" w14:textId="77777777" w:rsidR="00173DEA" w:rsidRDefault="00173DEA" w:rsidP="00173DE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 Одного раза в два месяца;</w:t>
      </w:r>
    </w:p>
    <w:p w14:paraId="3FC44C7A" w14:textId="77777777" w:rsidR="00173DEA" w:rsidRDefault="00173DEA" w:rsidP="00173DE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Е) Одного раза в три месяца;</w:t>
      </w:r>
    </w:p>
    <w:p w14:paraId="68B6A7C2" w14:textId="77777777" w:rsidR="00173DEA" w:rsidRDefault="00173DEA" w:rsidP="00173DE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Ж) Одного раза в полгода.</w:t>
      </w:r>
    </w:p>
    <w:p w14:paraId="424E9A3D" w14:textId="77777777" w:rsidR="00173DEA" w:rsidRDefault="00173DEA" w:rsidP="00173DE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Начальник участка производит осмотр пути и стрелочных переводов на вверенном ему участке не реже </w:t>
      </w:r>
    </w:p>
    <w:p w14:paraId="5C7FEB0D" w14:textId="77777777" w:rsidR="00173DEA" w:rsidRDefault="00173DEA" w:rsidP="00173DE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Одного раза в неделю;</w:t>
      </w:r>
    </w:p>
    <w:p w14:paraId="32694A35" w14:textId="77777777" w:rsidR="00173DEA" w:rsidRDefault="00173DEA" w:rsidP="00173DE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Одного раза в две недели;</w:t>
      </w:r>
    </w:p>
    <w:p w14:paraId="0C50B018" w14:textId="77777777" w:rsidR="00173DEA" w:rsidRDefault="00173DEA" w:rsidP="00173DE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Одного раза в месяц;</w:t>
      </w:r>
    </w:p>
    <w:p w14:paraId="0E803E39" w14:textId="77777777" w:rsidR="00173DEA" w:rsidRDefault="00173DEA" w:rsidP="00173DE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 Одного раза в два месяца;</w:t>
      </w:r>
    </w:p>
    <w:p w14:paraId="68DFB858" w14:textId="77777777" w:rsidR="00173DEA" w:rsidRDefault="00173DEA" w:rsidP="00173DE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Е) Одного раза в три месяца;</w:t>
      </w:r>
    </w:p>
    <w:p w14:paraId="69AFE52D" w14:textId="77777777" w:rsidR="00173DEA" w:rsidRDefault="00173DEA" w:rsidP="00173DE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Ж) Одного раза в полгода.</w:t>
      </w:r>
    </w:p>
    <w:p w14:paraId="1BF7EE0E" w14:textId="77777777" w:rsidR="00173DEA" w:rsidRDefault="00173DEA" w:rsidP="00173DE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Какой из измерительных приборов не используется при проверке состояния железнодорожного пути и стрелочных переводов сотрудниками дистанции пути?</w:t>
      </w:r>
    </w:p>
    <w:p w14:paraId="1174487C" w14:textId="77777777" w:rsidR="00173DEA" w:rsidRDefault="00173DEA" w:rsidP="00173DE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шаблон путевой;</w:t>
      </w:r>
    </w:p>
    <w:p w14:paraId="350D75C5" w14:textId="77777777" w:rsidR="00173DEA" w:rsidRDefault="00173DEA" w:rsidP="00173DE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штангенциркуль «Путеец»;</w:t>
      </w:r>
    </w:p>
    <w:p w14:paraId="606BCD4C" w14:textId="77777777" w:rsidR="00173DEA" w:rsidRDefault="00173DEA" w:rsidP="00173DE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твердомер;</w:t>
      </w:r>
    </w:p>
    <w:p w14:paraId="22AFC86F" w14:textId="77777777" w:rsidR="00173DEA" w:rsidRDefault="00173DEA" w:rsidP="00173DE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шаблон КОР;</w:t>
      </w:r>
    </w:p>
    <w:p w14:paraId="4CA90C69" w14:textId="77777777" w:rsidR="00173DEA" w:rsidRDefault="00173DEA" w:rsidP="00173DE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 прибор для измерения сопротивления в стыках.</w:t>
      </w:r>
    </w:p>
    <w:p w14:paraId="0C4DF9EE" w14:textId="77777777" w:rsidR="00173DEA" w:rsidRDefault="00173DEA" w:rsidP="00173DE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 Какие параметры пути измеряет путеизмерительная тележка «ПТ-7МК»?</w:t>
      </w:r>
    </w:p>
    <w:p w14:paraId="2679D483" w14:textId="77777777" w:rsidR="00173DEA" w:rsidRDefault="00173DEA" w:rsidP="00173DE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ширина колеи;</w:t>
      </w:r>
    </w:p>
    <w:p w14:paraId="2ADA7025" w14:textId="77777777" w:rsidR="00173DEA" w:rsidRDefault="00173DEA" w:rsidP="00173DE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положение рельсо-шпальной решетки в плане;</w:t>
      </w:r>
    </w:p>
    <w:p w14:paraId="190D0B05" w14:textId="77777777" w:rsidR="00173DEA" w:rsidRDefault="00173DEA" w:rsidP="00173DE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длина пройденого пути;</w:t>
      </w:r>
    </w:p>
    <w:p w14:paraId="246C6E8C" w14:textId="77777777" w:rsidR="00173DEA" w:rsidRDefault="00173DEA" w:rsidP="00173DE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уровень;</w:t>
      </w:r>
    </w:p>
    <w:p w14:paraId="6ED9BF62" w14:textId="77777777" w:rsidR="00173DEA" w:rsidRDefault="00173DEA" w:rsidP="00173DE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 короткие просадки.</w:t>
      </w:r>
    </w:p>
    <w:p w14:paraId="328FFA3B" w14:textId="77777777" w:rsidR="00173DEA" w:rsidRDefault="00173DEA" w:rsidP="00173DE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 Кто имеет право руководить работой путеизмерительной тележки «ПТ-7МК»?</w:t>
      </w:r>
    </w:p>
    <w:p w14:paraId="587F6500" w14:textId="77777777" w:rsidR="00173DEA" w:rsidRDefault="00173DEA" w:rsidP="00173DE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Сигналист;</w:t>
      </w:r>
    </w:p>
    <w:p w14:paraId="2A529A5A" w14:textId="77777777" w:rsidR="00173DEA" w:rsidRDefault="00173DEA" w:rsidP="00173DE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Обходчик пути;</w:t>
      </w:r>
    </w:p>
    <w:p w14:paraId="3DF83102" w14:textId="77777777" w:rsidR="00173DEA" w:rsidRDefault="00173DEA" w:rsidP="00173DE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Бригадир;</w:t>
      </w:r>
    </w:p>
    <w:p w14:paraId="757CEA0C" w14:textId="77777777" w:rsidR="00173DEA" w:rsidRDefault="00173DEA" w:rsidP="00173DE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Дорожный мастер;</w:t>
      </w:r>
    </w:p>
    <w:p w14:paraId="542BC3C5" w14:textId="77777777" w:rsidR="00173DEA" w:rsidRDefault="00173DEA" w:rsidP="00173DE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 Начальник станции.</w:t>
      </w:r>
    </w:p>
    <w:p w14:paraId="2E024EAF" w14:textId="77777777" w:rsidR="00173DEA" w:rsidRDefault="00173DEA" w:rsidP="00173DE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 Ручной автоматизированный диагностический комплекс (РПИ) обеспечивает:</w:t>
      </w:r>
    </w:p>
    <w:p w14:paraId="29915B8E" w14:textId="77777777" w:rsidR="00173DEA" w:rsidRDefault="00173DEA" w:rsidP="00173DE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съёмку продольного профиля пути;</w:t>
      </w:r>
    </w:p>
    <w:p w14:paraId="4872111B" w14:textId="77777777" w:rsidR="00173DEA" w:rsidRDefault="00173DEA" w:rsidP="00173DE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оценку коротких неровностей на поверхности катания рельсов;</w:t>
      </w:r>
    </w:p>
    <w:p w14:paraId="5B070D54" w14:textId="77777777" w:rsidR="00173DEA" w:rsidRDefault="00173DEA" w:rsidP="00173DE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контроль габаритов приближения строений;</w:t>
      </w:r>
    </w:p>
    <w:p w14:paraId="38972529" w14:textId="77777777" w:rsidR="00173DEA" w:rsidRDefault="00173DEA" w:rsidP="00173DE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дефектоскопирование рельсов;</w:t>
      </w:r>
    </w:p>
    <w:p w14:paraId="197960FA" w14:textId="77777777" w:rsidR="00173DEA" w:rsidRDefault="00173DEA" w:rsidP="00173DE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 видеопротоколирование состояния инфраструктуры.</w:t>
      </w:r>
    </w:p>
    <w:p w14:paraId="608A0A72" w14:textId="77777777" w:rsidR="00173DEA" w:rsidRDefault="00173DEA" w:rsidP="00173DE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 При помощи профилографа рельсового можно определить:</w:t>
      </w:r>
    </w:p>
    <w:p w14:paraId="2ABF9706" w14:textId="77777777" w:rsidR="00173DEA" w:rsidRDefault="00173DEA" w:rsidP="00173DE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Вертикальный износ;</w:t>
      </w:r>
    </w:p>
    <w:p w14:paraId="13119255" w14:textId="77777777" w:rsidR="00173DEA" w:rsidRDefault="00173DEA" w:rsidP="00173DE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Боковой износ;</w:t>
      </w:r>
    </w:p>
    <w:p w14:paraId="24276F7E" w14:textId="77777777" w:rsidR="00173DEA" w:rsidRDefault="00173DEA" w:rsidP="00173DE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Г) Волнообразный износ;</w:t>
      </w:r>
    </w:p>
    <w:p w14:paraId="17ECF97C" w14:textId="77777777" w:rsidR="00173DEA" w:rsidRDefault="00173DEA" w:rsidP="00173DE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 Площадь сечения рельса.</w:t>
      </w:r>
    </w:p>
    <w:p w14:paraId="792BD32C" w14:textId="77777777" w:rsidR="00173DEA" w:rsidRDefault="00173DEA" w:rsidP="00173DE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 Тележка ТИВИР-03 предназначена для измерения:</w:t>
      </w:r>
    </w:p>
    <w:p w14:paraId="215149FB" w14:textId="77777777" w:rsidR="00173DEA" w:rsidRDefault="00173DEA" w:rsidP="00173DE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ширины колеи;</w:t>
      </w:r>
    </w:p>
    <w:p w14:paraId="468FD390" w14:textId="77777777" w:rsidR="00173DEA" w:rsidRDefault="00173DEA" w:rsidP="00173DE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уровня;</w:t>
      </w:r>
    </w:p>
    <w:p w14:paraId="16B409B1" w14:textId="77777777" w:rsidR="00173DEA" w:rsidRDefault="00173DEA" w:rsidP="00173DE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волнообразного износа;</w:t>
      </w:r>
    </w:p>
    <w:p w14:paraId="13E47EA1" w14:textId="77777777" w:rsidR="00173DEA" w:rsidRDefault="00173DEA" w:rsidP="00173DE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приведенного износа;</w:t>
      </w:r>
    </w:p>
    <w:p w14:paraId="3FDAAA39" w14:textId="77777777" w:rsidR="00173DEA" w:rsidRDefault="00173DEA" w:rsidP="00173DE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 намагниченности рельсов.</w:t>
      </w:r>
    </w:p>
    <w:p w14:paraId="42C12E57" w14:textId="77777777" w:rsidR="00173DEA" w:rsidRDefault="00173DEA" w:rsidP="00173DE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 Профилограф ПРС-02 обеспечивает измерение:</w:t>
      </w:r>
    </w:p>
    <w:p w14:paraId="081B8D16" w14:textId="77777777" w:rsidR="00173DEA" w:rsidRDefault="00173DEA" w:rsidP="00173DE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измерение ширины колеи;</w:t>
      </w:r>
    </w:p>
    <w:p w14:paraId="2400316D" w14:textId="77777777" w:rsidR="00173DEA" w:rsidRDefault="00173DEA" w:rsidP="00173DE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измерение ширины желобов;</w:t>
      </w:r>
    </w:p>
    <w:p w14:paraId="3674F16C" w14:textId="77777777" w:rsidR="00173DEA" w:rsidRDefault="00173DEA" w:rsidP="00173DE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измерение шага остряка (расстояние между рабочей гранью головки рамного рельса и нерабочей гранью остряка) против первой тяги;</w:t>
      </w:r>
    </w:p>
    <w:p w14:paraId="3F5E995F" w14:textId="77777777" w:rsidR="00173DEA" w:rsidRDefault="00173DEA" w:rsidP="00173DE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измерение расстояния между отведенным остряком и рамным рельсом;</w:t>
      </w:r>
    </w:p>
    <w:p w14:paraId="2B2EA2E3" w14:textId="77777777" w:rsidR="00173DEA" w:rsidRDefault="00173DEA" w:rsidP="00173DE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 измерение расстояния между передними торцами подвижных сердечников тупых крестовин;</w:t>
      </w:r>
    </w:p>
    <w:p w14:paraId="372B9BFB" w14:textId="77777777" w:rsidR="00173DEA" w:rsidRDefault="00173DEA" w:rsidP="00173DE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Е) измерение длины крестовины.</w:t>
      </w:r>
    </w:p>
    <w:p w14:paraId="1F0BCAE5" w14:textId="77777777" w:rsidR="00173DEA" w:rsidRDefault="00173DEA" w:rsidP="00173DE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 Вагон-лаборатория путеизмерительный КВЛ-П2.1. обеспечивает измерение:</w:t>
      </w:r>
    </w:p>
    <w:p w14:paraId="22737D73" w14:textId="77777777" w:rsidR="00173DEA" w:rsidRDefault="00173DEA" w:rsidP="00173DE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ширины колеи;</w:t>
      </w:r>
    </w:p>
    <w:p w14:paraId="43A0587A" w14:textId="77777777" w:rsidR="00173DEA" w:rsidRDefault="00173DEA" w:rsidP="00173DE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уровня;</w:t>
      </w:r>
    </w:p>
    <w:p w14:paraId="796F26E5" w14:textId="77777777" w:rsidR="00173DEA" w:rsidRDefault="00173DEA" w:rsidP="00173DE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стрел изгиба кривых;</w:t>
      </w:r>
    </w:p>
    <w:p w14:paraId="38341295" w14:textId="77777777" w:rsidR="00173DEA" w:rsidRDefault="00173DEA" w:rsidP="00173DE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стыковых зазоров;</w:t>
      </w:r>
    </w:p>
    <w:p w14:paraId="40B9AD7A" w14:textId="77777777" w:rsidR="00173DEA" w:rsidRDefault="00173DEA" w:rsidP="00173DE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 вертикального износа рельсов.</w:t>
      </w:r>
    </w:p>
    <w:p w14:paraId="2E4108DF" w14:textId="77777777" w:rsidR="00173DEA" w:rsidRDefault="00173DEA" w:rsidP="00173DE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 Какого вида земляного полотна не существует?</w:t>
      </w:r>
    </w:p>
    <w:p w14:paraId="0FFE2DE7" w14:textId="77777777" w:rsidR="00173DEA" w:rsidRDefault="00173DEA" w:rsidP="00173DE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насыпь;</w:t>
      </w:r>
    </w:p>
    <w:p w14:paraId="2533B70F" w14:textId="77777777" w:rsidR="00173DEA" w:rsidRDefault="00173DEA" w:rsidP="00173DE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выемка;</w:t>
      </w:r>
    </w:p>
    <w:p w14:paraId="4C028082" w14:textId="77777777" w:rsidR="00173DEA" w:rsidRDefault="00173DEA" w:rsidP="00173DE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нулевое место;</w:t>
      </w:r>
    </w:p>
    <w:p w14:paraId="1708CEB3" w14:textId="77777777" w:rsidR="00173DEA" w:rsidRDefault="00173DEA" w:rsidP="00173DE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полувыемка;</w:t>
      </w:r>
    </w:p>
    <w:p w14:paraId="47EE69D7" w14:textId="77777777" w:rsidR="00173DEA" w:rsidRDefault="00173DEA" w:rsidP="00173DE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 полунасыпь;</w:t>
      </w:r>
    </w:p>
    <w:p w14:paraId="205F3B84" w14:textId="77777777" w:rsidR="00173DEA" w:rsidRDefault="00173DEA" w:rsidP="00173DE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Е) полунулевое место.</w:t>
      </w:r>
    </w:p>
    <w:p w14:paraId="007B0BB4" w14:textId="77777777" w:rsidR="00173DEA" w:rsidRDefault="00173DEA" w:rsidP="00173DEA">
      <w:pPr>
        <w:spacing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19. Что показано на рисунке под цифрой 1?</w:t>
      </w:r>
    </w:p>
    <w:p w14:paraId="0B7C9637" w14:textId="2E25FC0C" w:rsidR="00173DEA" w:rsidRDefault="00173DEA" w:rsidP="00173DE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val="ru-RU"/>
        </w:rPr>
        <w:drawing>
          <wp:inline distT="0" distB="0" distL="0" distR="0" wp14:anchorId="1114CE2A" wp14:editId="011F705B">
            <wp:extent cx="2541270" cy="9144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1270" cy="9144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9B7AB2" w14:textId="77777777" w:rsidR="00173DEA" w:rsidRDefault="00173DEA" w:rsidP="00173DE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балластный слой;</w:t>
      </w:r>
    </w:p>
    <w:p w14:paraId="78BEE546" w14:textId="77777777" w:rsidR="00173DEA" w:rsidRDefault="00173DEA" w:rsidP="00173DE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откос;</w:t>
      </w:r>
    </w:p>
    <w:p w14:paraId="4E6EB872" w14:textId="77777777" w:rsidR="00173DEA" w:rsidRDefault="00173DEA" w:rsidP="00173DE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бровка;</w:t>
      </w:r>
    </w:p>
    <w:p w14:paraId="08A6DDBC" w14:textId="77777777" w:rsidR="00173DEA" w:rsidRDefault="00173DEA" w:rsidP="00173DE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основная площадка;</w:t>
      </w:r>
    </w:p>
    <w:p w14:paraId="0495337E" w14:textId="77777777" w:rsidR="00173DEA" w:rsidRDefault="00173DEA" w:rsidP="00173DE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 водоотводная канава;</w:t>
      </w:r>
    </w:p>
    <w:p w14:paraId="6AE5131B" w14:textId="77777777" w:rsidR="00173DEA" w:rsidRDefault="00173DEA" w:rsidP="00173DE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Е) обочина;</w:t>
      </w:r>
    </w:p>
    <w:p w14:paraId="711AE4B2" w14:textId="77777777" w:rsidR="00173DEA" w:rsidRDefault="00173DEA" w:rsidP="00173DE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Ж) резерв;</w:t>
      </w:r>
    </w:p>
    <w:p w14:paraId="2FC48477" w14:textId="77777777" w:rsidR="00173DEA" w:rsidRDefault="00173DEA" w:rsidP="00173DE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З) берма.</w:t>
      </w:r>
    </w:p>
    <w:p w14:paraId="211A9031" w14:textId="77777777" w:rsidR="00173DEA" w:rsidRDefault="00173DEA" w:rsidP="00173DEA">
      <w:pPr>
        <w:spacing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20. Какой режим работы рельсовой цепи показан на рисунке?</w:t>
      </w:r>
    </w:p>
    <w:p w14:paraId="131A5BCE" w14:textId="12120F49" w:rsidR="00173DEA" w:rsidRDefault="00173DEA" w:rsidP="00173DE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val="ru-RU"/>
        </w:rPr>
        <w:drawing>
          <wp:inline distT="0" distB="0" distL="0" distR="0" wp14:anchorId="6635D99A" wp14:editId="470B2833">
            <wp:extent cx="2161540" cy="1080770"/>
            <wp:effectExtent l="0" t="0" r="0" b="50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1540" cy="108077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40A38E" w14:textId="77777777" w:rsidR="00173DEA" w:rsidRDefault="00173DEA" w:rsidP="00173DE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контрольный;</w:t>
      </w:r>
    </w:p>
    <w:p w14:paraId="4BCF87DB" w14:textId="77777777" w:rsidR="00173DEA" w:rsidRDefault="00173DEA" w:rsidP="00173DE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шунтовой;</w:t>
      </w:r>
    </w:p>
    <w:p w14:paraId="739BAD67" w14:textId="77777777" w:rsidR="00173DEA" w:rsidRDefault="00173DEA" w:rsidP="00173DE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нормальный;</w:t>
      </w:r>
    </w:p>
    <w:p w14:paraId="3658483F" w14:textId="77777777" w:rsidR="00173DEA" w:rsidRDefault="00173DEA" w:rsidP="00173DE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 сигнальный.</w:t>
      </w:r>
    </w:p>
    <w:p w14:paraId="73D86E3A" w14:textId="77777777" w:rsidR="00173DEA" w:rsidRDefault="00173DEA" w:rsidP="00173DEA">
      <w:pPr>
        <w:spacing w:line="360" w:lineRule="exact"/>
        <w:ind w:firstLine="709"/>
        <w:jc w:val="both"/>
        <w:rPr>
          <w:rFonts w:ascii="Times New Roman" w:hAnsi="Times New Roman"/>
          <w:b/>
          <w:bCs/>
          <w:i/>
          <w:sz w:val="28"/>
          <w:szCs w:val="28"/>
          <w:lang w:eastAsia="ar-SA"/>
        </w:rPr>
      </w:pPr>
      <w:r>
        <w:rPr>
          <w:rFonts w:ascii="Times New Roman" w:hAnsi="Times New Roman"/>
          <w:b/>
          <w:bCs/>
          <w:i/>
          <w:sz w:val="28"/>
          <w:szCs w:val="28"/>
          <w:lang w:eastAsia="ar-SA"/>
        </w:rPr>
        <w:t xml:space="preserve">Методические материалы </w:t>
      </w:r>
    </w:p>
    <w:p w14:paraId="5109A300" w14:textId="77777777" w:rsidR="00173DEA" w:rsidRPr="0009180F" w:rsidRDefault="00173DEA" w:rsidP="00173DEA">
      <w:pPr>
        <w:spacing w:line="360" w:lineRule="exact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09180F">
        <w:rPr>
          <w:rFonts w:ascii="Times New Roman" w:hAnsi="Times New Roman"/>
          <w:bCs/>
          <w:sz w:val="28"/>
          <w:szCs w:val="28"/>
          <w:lang w:eastAsia="ar-SA"/>
        </w:rPr>
        <w:t xml:space="preserve">1. </w:t>
      </w:r>
      <w:r w:rsidRPr="0009180F">
        <w:rPr>
          <w:rFonts w:ascii="Times New Roman" w:hAnsi="Times New Roman"/>
          <w:sz w:val="28"/>
          <w:szCs w:val="28"/>
          <w:lang w:eastAsia="ru-RU"/>
        </w:rPr>
        <w:t>Утверждено 28 июля 1997 г. N ЦП-485</w:t>
      </w:r>
      <w:r w:rsidRPr="0009180F">
        <w:rPr>
          <w:rFonts w:ascii="Times New Roman" w:hAnsi="Times New Roman"/>
          <w:sz w:val="28"/>
          <w:szCs w:val="28"/>
          <w:lang w:eastAsia="ru-RU"/>
        </w:rPr>
        <w:tab/>
        <w:t>Инструкция по обеспечению безопасности движения поездов при производстве работ по техническому обслуживанию и ремонту устройств СЦБ. ЦШ-530 Ц: Инструкция Трансиздат, 2008.</w:t>
      </w:r>
    </w:p>
    <w:p w14:paraId="79BF219F" w14:textId="77777777" w:rsidR="00173DEA" w:rsidRPr="0009180F" w:rsidRDefault="00173DEA" w:rsidP="00173DEA">
      <w:pPr>
        <w:spacing w:line="360" w:lineRule="exact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09180F">
        <w:rPr>
          <w:rFonts w:ascii="Times New Roman" w:hAnsi="Times New Roman"/>
          <w:bCs/>
          <w:sz w:val="28"/>
          <w:szCs w:val="28"/>
          <w:lang w:eastAsia="ar-SA"/>
        </w:rPr>
        <w:t>2.</w:t>
      </w:r>
      <w:r w:rsidRPr="0009180F">
        <w:rPr>
          <w:rFonts w:ascii="Times New Roman" w:hAnsi="Times New Roman"/>
          <w:sz w:val="28"/>
          <w:szCs w:val="28"/>
          <w:lang w:eastAsia="ru-RU"/>
        </w:rPr>
        <w:t>Технические условия на работы по ремонту и планово-предупредительной выправки пути</w:t>
      </w:r>
      <w:r w:rsidRPr="0009180F">
        <w:rPr>
          <w:rFonts w:ascii="Times New Roman" w:hAnsi="Times New Roman"/>
          <w:sz w:val="28"/>
          <w:szCs w:val="28"/>
          <w:lang w:eastAsia="ru-RU"/>
        </w:rPr>
        <w:tab/>
        <w:t>Москва, Академкнига, 2004.</w:t>
      </w:r>
    </w:p>
    <w:p w14:paraId="3479BCCF" w14:textId="77777777" w:rsidR="00173DEA" w:rsidRPr="0009180F" w:rsidRDefault="00173DEA" w:rsidP="00173DEA">
      <w:pPr>
        <w:spacing w:line="360" w:lineRule="exac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9180F">
        <w:rPr>
          <w:rFonts w:ascii="Times New Roman" w:hAnsi="Times New Roman"/>
          <w:bCs/>
          <w:sz w:val="28"/>
          <w:szCs w:val="28"/>
          <w:lang w:eastAsia="ar-SA"/>
        </w:rPr>
        <w:t>3</w:t>
      </w:r>
      <w:r>
        <w:rPr>
          <w:rFonts w:ascii="Times New Roman" w:hAnsi="Times New Roman"/>
          <w:bCs/>
          <w:sz w:val="28"/>
          <w:szCs w:val="28"/>
          <w:lang w:val="en-US" w:eastAsia="ar-SA"/>
        </w:rPr>
        <w:t>.</w:t>
      </w:r>
      <w:r w:rsidRPr="0009180F"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  <w:r w:rsidRPr="0009180F">
        <w:rPr>
          <w:rFonts w:ascii="Times New Roman" w:hAnsi="Times New Roman"/>
          <w:sz w:val="28"/>
          <w:szCs w:val="28"/>
          <w:lang w:eastAsia="ru-RU"/>
        </w:rPr>
        <w:t>Утверждено зам. Министра путей сообщения Российской Федерации В.Т. Семеном 1 июля 2000 г. № ЦП-774 Инструкция по текущему содержанию железнодорожного пути: Для специалистов ОАО «РЖД»</w:t>
      </w:r>
      <w:r w:rsidRPr="0009180F">
        <w:rPr>
          <w:rFonts w:ascii="Times New Roman" w:hAnsi="Times New Roman"/>
          <w:sz w:val="28"/>
          <w:szCs w:val="28"/>
          <w:lang w:eastAsia="ru-RU"/>
        </w:rPr>
        <w:tab/>
        <w:t xml:space="preserve"> Москва, Транспорт, 2000г.</w:t>
      </w:r>
    </w:p>
    <w:p w14:paraId="3D4D2857" w14:textId="77777777" w:rsidR="00173DEA" w:rsidRPr="0009180F" w:rsidRDefault="00173DEA" w:rsidP="00173DEA">
      <w:pPr>
        <w:spacing w:line="360" w:lineRule="exact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09180F">
        <w:rPr>
          <w:rFonts w:ascii="Times New Roman" w:hAnsi="Times New Roman"/>
          <w:sz w:val="28"/>
          <w:szCs w:val="28"/>
          <w:lang w:eastAsia="ru-RU"/>
        </w:rPr>
        <w:t>4. М.: Транспорт, Инструкция по устройству, укладке, содержанию и ремонту бесстыкового пути: Для специалистов ОАО «РЖД», утв. распоряжением ОАО «РЖД» от 29 декабря 2012 г. №2788р, 2013.</w:t>
      </w:r>
    </w:p>
    <w:p w14:paraId="541174F6" w14:textId="77777777" w:rsidR="00173DEA" w:rsidRPr="0009180F" w:rsidRDefault="00173DEA" w:rsidP="00173DEA">
      <w:pPr>
        <w:spacing w:line="360" w:lineRule="exact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09180F">
        <w:rPr>
          <w:rFonts w:ascii="Times New Roman" w:hAnsi="Times New Roman"/>
          <w:bCs/>
          <w:sz w:val="28"/>
          <w:szCs w:val="28"/>
          <w:lang w:eastAsia="ar-SA"/>
        </w:rPr>
        <w:t xml:space="preserve">5. </w:t>
      </w:r>
      <w:r w:rsidRPr="0009180F">
        <w:rPr>
          <w:rFonts w:ascii="Times New Roman" w:hAnsi="Times New Roman"/>
          <w:sz w:val="28"/>
          <w:szCs w:val="28"/>
          <w:lang w:eastAsia="ru-RU"/>
        </w:rPr>
        <w:t>В. Л. Уралов, Г. И. Михайловский, Э. В. Воробьев, Комплексная механизация путевых работ: учеб. для вузов ж.-д. трансп.</w:t>
      </w:r>
      <w:r w:rsidRPr="0009180F">
        <w:rPr>
          <w:rFonts w:ascii="Times New Roman" w:hAnsi="Times New Roman"/>
          <w:sz w:val="28"/>
          <w:szCs w:val="28"/>
          <w:lang w:eastAsia="ru-RU"/>
        </w:rPr>
        <w:tab/>
        <w:t>М.: Маршрут, 2004.</w:t>
      </w:r>
    </w:p>
    <w:p w14:paraId="3CC0D5A9" w14:textId="77777777" w:rsidR="00173DEA" w:rsidRPr="0009180F" w:rsidRDefault="00173DEA" w:rsidP="00173DEA">
      <w:pPr>
        <w:spacing w:line="360" w:lineRule="exact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09180F">
        <w:rPr>
          <w:rFonts w:ascii="Times New Roman" w:hAnsi="Times New Roman"/>
          <w:bCs/>
          <w:sz w:val="28"/>
          <w:szCs w:val="28"/>
          <w:lang w:eastAsia="ar-SA"/>
        </w:rPr>
        <w:t xml:space="preserve">6. </w:t>
      </w:r>
      <w:r w:rsidRPr="0009180F">
        <w:rPr>
          <w:rFonts w:ascii="Times New Roman" w:hAnsi="Times New Roman"/>
          <w:sz w:val="28"/>
          <w:szCs w:val="28"/>
          <w:lang w:eastAsia="ru-RU"/>
        </w:rPr>
        <w:t>С.А. Соломонова</w:t>
      </w:r>
      <w:r w:rsidRPr="0009180F">
        <w:rPr>
          <w:rFonts w:ascii="Times New Roman" w:hAnsi="Times New Roman"/>
          <w:sz w:val="28"/>
          <w:szCs w:val="28"/>
          <w:lang w:eastAsia="ru-RU"/>
        </w:rPr>
        <w:tab/>
        <w:t>Путевые машины</w:t>
      </w:r>
      <w:r w:rsidRPr="0009180F">
        <w:rPr>
          <w:rFonts w:ascii="Times New Roman" w:hAnsi="Times New Roman"/>
          <w:sz w:val="28"/>
          <w:szCs w:val="28"/>
          <w:lang w:eastAsia="ru-RU"/>
        </w:rPr>
        <w:tab/>
        <w:t>М.: Транспорт, 2000.</w:t>
      </w:r>
    </w:p>
    <w:p w14:paraId="4CD19B7F" w14:textId="77777777" w:rsidR="00173DEA" w:rsidRPr="0009180F" w:rsidRDefault="00173DEA" w:rsidP="00173DEA">
      <w:pPr>
        <w:spacing w:line="360" w:lineRule="exact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09180F">
        <w:rPr>
          <w:rFonts w:ascii="Times New Roman" w:hAnsi="Times New Roman"/>
          <w:bCs/>
          <w:sz w:val="28"/>
          <w:szCs w:val="28"/>
          <w:lang w:eastAsia="ar-SA"/>
        </w:rPr>
        <w:t xml:space="preserve">7.  </w:t>
      </w:r>
      <w:r w:rsidRPr="0009180F">
        <w:rPr>
          <w:rFonts w:ascii="Times New Roman" w:hAnsi="Times New Roman"/>
          <w:sz w:val="28"/>
          <w:szCs w:val="28"/>
          <w:lang w:eastAsia="ru-RU"/>
        </w:rPr>
        <w:t>З.Л. Крейнис</w:t>
      </w:r>
      <w:r w:rsidRPr="0009180F">
        <w:rPr>
          <w:rFonts w:ascii="Times New Roman" w:hAnsi="Times New Roman"/>
          <w:sz w:val="28"/>
          <w:szCs w:val="28"/>
          <w:lang w:eastAsia="ru-RU"/>
        </w:rPr>
        <w:tab/>
        <w:t>Пособие монтеру пути. Профессиональная подготовка монтера пути 6-го разряда</w:t>
      </w:r>
      <w:r w:rsidRPr="0009180F">
        <w:rPr>
          <w:rFonts w:ascii="Times New Roman" w:hAnsi="Times New Roman"/>
          <w:sz w:val="28"/>
          <w:szCs w:val="28"/>
          <w:lang w:eastAsia="ru-RU"/>
        </w:rPr>
        <w:tab/>
        <w:t>М.: ООО «Издательский дом «Автограф», 2013</w:t>
      </w:r>
    </w:p>
    <w:p w14:paraId="20472E95" w14:textId="77777777" w:rsidR="00173DEA" w:rsidRPr="0009180F" w:rsidRDefault="00173DEA" w:rsidP="00173DEA">
      <w:pPr>
        <w:spacing w:line="360" w:lineRule="exact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09180F">
        <w:rPr>
          <w:rFonts w:ascii="Times New Roman" w:hAnsi="Times New Roman"/>
          <w:bCs/>
          <w:sz w:val="28"/>
          <w:szCs w:val="28"/>
          <w:lang w:eastAsia="ar-SA"/>
        </w:rPr>
        <w:t>8</w:t>
      </w:r>
      <w:r>
        <w:rPr>
          <w:rFonts w:ascii="Times New Roman" w:hAnsi="Times New Roman"/>
          <w:bCs/>
          <w:sz w:val="28"/>
          <w:szCs w:val="28"/>
          <w:lang w:eastAsia="ar-SA"/>
        </w:rPr>
        <w:t xml:space="preserve">. </w:t>
      </w:r>
      <w:r w:rsidRPr="0009180F">
        <w:rPr>
          <w:rFonts w:ascii="Times New Roman" w:hAnsi="Times New Roman"/>
          <w:sz w:val="28"/>
          <w:szCs w:val="28"/>
          <w:lang w:eastAsia="ru-RU"/>
        </w:rPr>
        <w:t>З.Л. Крейнис, Н.П. Коршикова</w:t>
      </w:r>
      <w:r w:rsidRPr="0009180F">
        <w:rPr>
          <w:rFonts w:ascii="Times New Roman" w:hAnsi="Times New Roman"/>
          <w:sz w:val="28"/>
          <w:szCs w:val="28"/>
          <w:lang w:eastAsia="ru-RU"/>
        </w:rPr>
        <w:tab/>
        <w:t>Техническое обслуживание и ремонт железнодорожного пути</w:t>
      </w:r>
      <w:r w:rsidRPr="0009180F">
        <w:rPr>
          <w:rFonts w:ascii="Times New Roman" w:hAnsi="Times New Roman"/>
          <w:sz w:val="28"/>
          <w:szCs w:val="28"/>
          <w:lang w:eastAsia="ru-RU"/>
        </w:rPr>
        <w:tab/>
        <w:t>М.: УМК МПС России, 2001</w:t>
      </w:r>
    </w:p>
    <w:p w14:paraId="65D2BCA1" w14:textId="77777777" w:rsidR="00173DEA" w:rsidRPr="0009180F" w:rsidRDefault="00173DEA" w:rsidP="00173DEA">
      <w:pPr>
        <w:spacing w:line="360" w:lineRule="exact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09180F">
        <w:rPr>
          <w:rFonts w:ascii="Times New Roman" w:hAnsi="Times New Roman"/>
          <w:bCs/>
          <w:sz w:val="28"/>
          <w:szCs w:val="28"/>
          <w:lang w:eastAsia="ar-SA"/>
        </w:rPr>
        <w:lastRenderedPageBreak/>
        <w:t xml:space="preserve">9.  </w:t>
      </w:r>
      <w:r w:rsidRPr="0009180F">
        <w:rPr>
          <w:rFonts w:ascii="Times New Roman" w:hAnsi="Times New Roman"/>
          <w:sz w:val="28"/>
          <w:szCs w:val="28"/>
          <w:lang w:eastAsia="ru-RU"/>
        </w:rPr>
        <w:t>И.В. Прокудин, И.А. Грачев, А.Ф. Колос, Организация переустройства железных дорог под скоростное движение поездов</w:t>
      </w:r>
      <w:r w:rsidRPr="0009180F">
        <w:rPr>
          <w:rFonts w:ascii="Times New Roman" w:hAnsi="Times New Roman"/>
          <w:sz w:val="28"/>
          <w:szCs w:val="28"/>
          <w:lang w:eastAsia="ru-RU"/>
        </w:rPr>
        <w:tab/>
        <w:t>М.: Маршрут, 2005.</w:t>
      </w:r>
    </w:p>
    <w:p w14:paraId="609B56A9" w14:textId="77777777" w:rsidR="00173DEA" w:rsidRPr="0009180F" w:rsidRDefault="00173DEA" w:rsidP="00173DEA">
      <w:pPr>
        <w:spacing w:line="360" w:lineRule="exact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09180F">
        <w:rPr>
          <w:rFonts w:ascii="Times New Roman" w:hAnsi="Times New Roman"/>
          <w:bCs/>
          <w:sz w:val="28"/>
          <w:szCs w:val="28"/>
          <w:lang w:eastAsia="ar-SA"/>
        </w:rPr>
        <w:t xml:space="preserve">10. </w:t>
      </w:r>
      <w:r w:rsidRPr="0009180F">
        <w:rPr>
          <w:rFonts w:ascii="Times New Roman" w:hAnsi="Times New Roman"/>
          <w:sz w:val="28"/>
          <w:szCs w:val="28"/>
          <w:lang w:eastAsia="ru-RU"/>
        </w:rPr>
        <w:t>И.П. Киселев, Высокоскоростной железнодорожный транспорт. Общий курс</w:t>
      </w:r>
      <w:r w:rsidRPr="0009180F">
        <w:rPr>
          <w:rFonts w:ascii="Times New Roman" w:hAnsi="Times New Roman"/>
          <w:sz w:val="28"/>
          <w:szCs w:val="28"/>
          <w:lang w:eastAsia="ru-RU"/>
        </w:rPr>
        <w:tab/>
        <w:t>М.: ФГБОУ «Учебно-методический центр по образованию на железнодорожном транспорте», 2014.</w:t>
      </w:r>
    </w:p>
    <w:p w14:paraId="425879FF" w14:textId="77777777" w:rsidR="00173DEA" w:rsidRPr="0009180F" w:rsidRDefault="00173DEA" w:rsidP="00173DEA">
      <w:pPr>
        <w:spacing w:line="360" w:lineRule="exact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09180F">
        <w:rPr>
          <w:rFonts w:ascii="Times New Roman" w:hAnsi="Times New Roman"/>
          <w:bCs/>
          <w:sz w:val="28"/>
          <w:szCs w:val="28"/>
          <w:lang w:val="en-US" w:eastAsia="ar-SA"/>
        </w:rPr>
        <w:t xml:space="preserve">11. </w:t>
      </w:r>
      <w:r w:rsidRPr="0009180F">
        <w:rPr>
          <w:rFonts w:ascii="Times New Roman" w:hAnsi="Times New Roman"/>
          <w:sz w:val="28"/>
          <w:szCs w:val="28"/>
          <w:lang w:eastAsia="ru-RU"/>
        </w:rPr>
        <w:t>М-во трансп. РФ, ФАЖТ, СамГУПС, Каф. ПСЖД Технология усиленного среднего ремонта пути с заменой асбестового балласта на щебеночный: метод. указ. к вып. курс. и дипл. проектирования по дисц. «Технология, механизация и автоматизация путевых работ» для студ. спец. 270204 очн. и заоч. форм обуч., Самара: СамГУПС, 2008.</w:t>
      </w:r>
    </w:p>
    <w:p w14:paraId="574CF4FE" w14:textId="77777777" w:rsidR="00173DEA" w:rsidRDefault="00173DEA" w:rsidP="00173DEA">
      <w:pPr>
        <w:spacing w:line="360" w:lineRule="exac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9180F">
        <w:rPr>
          <w:rFonts w:ascii="Times New Roman" w:hAnsi="Times New Roman"/>
          <w:bCs/>
          <w:sz w:val="28"/>
          <w:szCs w:val="28"/>
          <w:lang w:eastAsia="ar-SA"/>
        </w:rPr>
        <w:t>12</w:t>
      </w:r>
      <w:r w:rsidRPr="0009180F">
        <w:rPr>
          <w:rFonts w:ascii="Times New Roman" w:hAnsi="Times New Roman"/>
          <w:sz w:val="28"/>
          <w:szCs w:val="28"/>
          <w:lang w:eastAsia="ru-RU"/>
        </w:rPr>
        <w:t>М-во трансп. РФ, ФАЖТ, СамГУПС, Каф. ПСЖД Технология капитальных ремонтов пути: метод. указ. к вып. курс. и дипл. проектирования по дисц. «Технология, механизация и автоматизация путевых работ» для студ. спец. 270204</w:t>
      </w:r>
      <w:r w:rsidRPr="00DD71D2">
        <w:rPr>
          <w:rFonts w:ascii="Times New Roman" w:hAnsi="Times New Roman"/>
          <w:sz w:val="28"/>
          <w:szCs w:val="28"/>
          <w:lang w:eastAsia="ru-RU"/>
        </w:rPr>
        <w:t xml:space="preserve"> очн. и заоч. форм обуч., Самара: СамГУПС, 2008</w:t>
      </w:r>
    </w:p>
    <w:p w14:paraId="3E5F8772" w14:textId="77777777" w:rsidR="00173DEA" w:rsidRPr="0009180F" w:rsidRDefault="00173DEA" w:rsidP="00173DEA">
      <w:pPr>
        <w:spacing w:line="360" w:lineRule="exact"/>
        <w:ind w:firstLine="709"/>
        <w:jc w:val="both"/>
        <w:rPr>
          <w:rFonts w:ascii="Times New Roman" w:hAnsi="Times New Roman"/>
          <w:b/>
          <w:bCs/>
          <w:i/>
          <w:sz w:val="28"/>
          <w:szCs w:val="28"/>
          <w:lang w:eastAsia="ar-SA"/>
        </w:rPr>
      </w:pPr>
    </w:p>
    <w:p w14:paraId="71DBEBB7" w14:textId="77777777" w:rsidR="00173DEA" w:rsidRPr="00EC6E4C" w:rsidRDefault="00173DEA" w:rsidP="00173DEA">
      <w:pPr>
        <w:spacing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EC6E4C">
        <w:rPr>
          <w:rFonts w:ascii="Times New Roman" w:hAnsi="Times New Roman"/>
          <w:b/>
          <w:bCs/>
          <w:sz w:val="28"/>
          <w:szCs w:val="28"/>
          <w:lang w:eastAsia="ru-RU"/>
        </w:rPr>
        <w:t>Модуль 8. Машины и механизмы для строительства и ремонта железнодорожного пути</w:t>
      </w:r>
    </w:p>
    <w:p w14:paraId="1CEEBA60" w14:textId="77777777" w:rsidR="00173DEA" w:rsidRPr="00EC6E4C" w:rsidRDefault="00173DEA" w:rsidP="00173DE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C6E4C">
        <w:rPr>
          <w:rFonts w:ascii="Times New Roman" w:hAnsi="Times New Roman"/>
          <w:color w:val="000000"/>
          <w:sz w:val="28"/>
          <w:szCs w:val="28"/>
          <w:lang w:eastAsia="ru-RU"/>
        </w:rPr>
        <w:t>Цель –</w:t>
      </w:r>
      <w:r w:rsidRPr="00EC6E4C">
        <w:rPr>
          <w:rFonts w:ascii="Times New Roman" w:hAnsi="Times New Roman"/>
          <w:color w:val="000000"/>
          <w:sz w:val="28"/>
          <w:szCs w:val="28"/>
        </w:rPr>
        <w:t xml:space="preserve"> формирование у будущих специалистов комплекса теоретических и практических знаний и навыков в области применения путевых машин и механизмов, предназначенных для строительства и ремонта железнодорожного пути.</w:t>
      </w:r>
    </w:p>
    <w:p w14:paraId="0D70C820" w14:textId="77777777" w:rsidR="00173DEA" w:rsidRPr="00EC6E4C" w:rsidRDefault="00173DEA" w:rsidP="00173DE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EC6E4C">
        <w:rPr>
          <w:rFonts w:ascii="Times New Roman" w:hAnsi="Times New Roman"/>
          <w:b/>
          <w:i/>
          <w:sz w:val="28"/>
          <w:szCs w:val="28"/>
          <w:lang w:eastAsia="ru-RU"/>
        </w:rPr>
        <w:t>Планируемые результаты обучения:</w:t>
      </w:r>
    </w:p>
    <w:p w14:paraId="3ABA1F89" w14:textId="77777777" w:rsidR="00173DEA" w:rsidRPr="00EC6E4C" w:rsidRDefault="00173DEA" w:rsidP="00173DE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C6E4C">
        <w:rPr>
          <w:rFonts w:ascii="Times New Roman" w:hAnsi="Times New Roman"/>
          <w:sz w:val="28"/>
          <w:szCs w:val="28"/>
          <w:lang w:eastAsia="ru-RU"/>
        </w:rPr>
        <w:t>В результате освоения дисциплины (модуля) обучающийся должен:</w:t>
      </w:r>
    </w:p>
    <w:p w14:paraId="11588F2F" w14:textId="77777777" w:rsidR="00173DEA" w:rsidRPr="00EC6E4C" w:rsidRDefault="00173DEA" w:rsidP="00173DE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C6E4C">
        <w:rPr>
          <w:rFonts w:ascii="Times New Roman" w:hAnsi="Times New Roman"/>
          <w:sz w:val="28"/>
          <w:szCs w:val="28"/>
          <w:lang w:eastAsia="ru-RU"/>
        </w:rPr>
        <w:t xml:space="preserve">ЗНАТЬ: </w:t>
      </w:r>
    </w:p>
    <w:p w14:paraId="0D79AB56" w14:textId="77777777" w:rsidR="00173DEA" w:rsidRPr="00EC6E4C" w:rsidRDefault="00173DEA" w:rsidP="00173DEA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C6E4C">
        <w:rPr>
          <w:rFonts w:ascii="Times New Roman" w:hAnsi="Times New Roman"/>
          <w:color w:val="000000"/>
          <w:sz w:val="28"/>
          <w:szCs w:val="28"/>
          <w:lang w:eastAsia="ru-RU"/>
        </w:rPr>
        <w:t>- назначение путевых машин, принципов действия и устройство рабочих органов, систем привода, систем управления;</w:t>
      </w:r>
    </w:p>
    <w:p w14:paraId="0FAEAAA2" w14:textId="77777777" w:rsidR="00173DEA" w:rsidRPr="009328B7" w:rsidRDefault="00173DEA" w:rsidP="00173DEA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C6E4C">
        <w:rPr>
          <w:rFonts w:ascii="Times New Roman" w:hAnsi="Times New Roman"/>
          <w:color w:val="000000"/>
          <w:sz w:val="28"/>
          <w:szCs w:val="28"/>
          <w:lang w:eastAsia="ru-RU"/>
        </w:rPr>
        <w:t>- машины, механизмы и комплексы для строительства железных дорог, включая строительство искусственных</w:t>
      </w:r>
      <w:r w:rsidRPr="009328B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сооружений;</w:t>
      </w:r>
    </w:p>
    <w:p w14:paraId="3AD4B8A8" w14:textId="77777777" w:rsidR="00173DEA" w:rsidRPr="00EC6E4C" w:rsidRDefault="00173DEA" w:rsidP="00173DEA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28B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Pr="00EC6E4C">
        <w:rPr>
          <w:rFonts w:ascii="Times New Roman" w:hAnsi="Times New Roman"/>
          <w:color w:val="000000"/>
          <w:sz w:val="28"/>
          <w:szCs w:val="28"/>
          <w:lang w:eastAsia="ru-RU"/>
        </w:rPr>
        <w:t>нормы и правила техники безопасности при строительстве и эксплуатации объектов транспортного строительства.</w:t>
      </w:r>
    </w:p>
    <w:p w14:paraId="0DBCDA87" w14:textId="77777777" w:rsidR="00173DEA" w:rsidRPr="00EC6E4C" w:rsidRDefault="00173DEA" w:rsidP="00173DEA">
      <w:pPr>
        <w:spacing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EC6E4C">
        <w:rPr>
          <w:rFonts w:ascii="Times New Roman" w:hAnsi="Times New Roman"/>
          <w:sz w:val="28"/>
          <w:szCs w:val="28"/>
          <w:lang w:eastAsia="ru-RU"/>
        </w:rPr>
        <w:t>УМЕТЬ</w:t>
      </w:r>
      <w:r w:rsidRPr="00EC6E4C">
        <w:rPr>
          <w:rFonts w:ascii="Times New Roman" w:hAnsi="Times New Roman"/>
          <w:bCs/>
          <w:sz w:val="28"/>
          <w:szCs w:val="28"/>
          <w:lang w:eastAsia="ru-RU"/>
        </w:rPr>
        <w:t xml:space="preserve">: </w:t>
      </w:r>
    </w:p>
    <w:p w14:paraId="21182A30" w14:textId="77777777" w:rsidR="00173DEA" w:rsidRPr="00EC6E4C" w:rsidRDefault="00173DEA" w:rsidP="00173DE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C6E4C">
        <w:rPr>
          <w:rFonts w:ascii="Times New Roman" w:hAnsi="Times New Roman"/>
          <w:sz w:val="28"/>
          <w:szCs w:val="28"/>
          <w:lang w:eastAsia="ru-RU"/>
        </w:rPr>
        <w:t>- осуществлять выбор, расчет и оптимизацию параметров силовых установок, рабочих органов машин;</w:t>
      </w:r>
    </w:p>
    <w:p w14:paraId="37172F4E" w14:textId="77777777" w:rsidR="00173DEA" w:rsidRPr="00EC6E4C" w:rsidRDefault="00173DEA" w:rsidP="00173DE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C6E4C">
        <w:rPr>
          <w:rFonts w:ascii="Times New Roman" w:hAnsi="Times New Roman"/>
          <w:sz w:val="28"/>
          <w:szCs w:val="28"/>
          <w:lang w:eastAsia="ru-RU"/>
        </w:rPr>
        <w:lastRenderedPageBreak/>
        <w:t>- осуществлять исследование параметров и свойств путевых машин и механизмов;</w:t>
      </w:r>
    </w:p>
    <w:p w14:paraId="0F7EA233" w14:textId="77777777" w:rsidR="00173DEA" w:rsidRPr="00EC6E4C" w:rsidRDefault="00173DEA" w:rsidP="00173DE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C6E4C">
        <w:rPr>
          <w:rFonts w:ascii="Times New Roman" w:hAnsi="Times New Roman"/>
          <w:sz w:val="28"/>
          <w:szCs w:val="28"/>
          <w:lang w:eastAsia="ru-RU"/>
        </w:rPr>
        <w:t>- обеспечивать безопасность движения поездов, безопасные условия труда при выполнении работ с использованием путевых машин и механизмов.</w:t>
      </w:r>
    </w:p>
    <w:p w14:paraId="0821305C" w14:textId="77777777" w:rsidR="00173DEA" w:rsidRPr="00EC6E4C" w:rsidRDefault="00173DEA" w:rsidP="00173DE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EC6E4C">
        <w:rPr>
          <w:rFonts w:ascii="Times New Roman" w:hAnsi="Times New Roman"/>
          <w:b/>
          <w:i/>
          <w:sz w:val="28"/>
          <w:szCs w:val="28"/>
          <w:lang w:eastAsia="ru-RU"/>
        </w:rPr>
        <w:t>Темы модуля:</w:t>
      </w:r>
    </w:p>
    <w:p w14:paraId="7C48E4E0" w14:textId="77777777" w:rsidR="00173DEA" w:rsidRPr="00EC6E4C" w:rsidRDefault="00173DEA" w:rsidP="00173DEA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C6E4C">
        <w:rPr>
          <w:rFonts w:ascii="Times New Roman" w:hAnsi="Times New Roman"/>
          <w:color w:val="000000"/>
          <w:sz w:val="28"/>
          <w:szCs w:val="28"/>
        </w:rPr>
        <w:t>1. Современные машины и механизмы, используемые в путевом хозяйстве для строительства и ремонта железнодорожного пути.</w:t>
      </w:r>
    </w:p>
    <w:p w14:paraId="13817311" w14:textId="77777777" w:rsidR="00173DEA" w:rsidRPr="00EC6E4C" w:rsidRDefault="00173DEA" w:rsidP="00173DEA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C6E4C">
        <w:rPr>
          <w:rFonts w:ascii="Times New Roman" w:hAnsi="Times New Roman"/>
          <w:color w:val="000000"/>
          <w:sz w:val="28"/>
          <w:szCs w:val="28"/>
        </w:rPr>
        <w:t>2. Приводы путевых машин и механизмов.</w:t>
      </w:r>
    </w:p>
    <w:p w14:paraId="6828193B" w14:textId="77777777" w:rsidR="00173DEA" w:rsidRPr="00EC6E4C" w:rsidRDefault="00173DEA" w:rsidP="00173DEA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C6E4C">
        <w:rPr>
          <w:rFonts w:ascii="Times New Roman" w:hAnsi="Times New Roman"/>
          <w:color w:val="000000"/>
          <w:sz w:val="28"/>
          <w:szCs w:val="28"/>
        </w:rPr>
        <w:t>3. Путевые машины и механизмы, используемые для сборки и разборки рельсовых звеньев, укладки и разборки железнодорожного пути.</w:t>
      </w:r>
    </w:p>
    <w:p w14:paraId="655CE644" w14:textId="77777777" w:rsidR="00173DEA" w:rsidRPr="009328B7" w:rsidRDefault="00173DEA" w:rsidP="00173DEA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C6E4C">
        <w:rPr>
          <w:rFonts w:ascii="Times New Roman" w:hAnsi="Times New Roman"/>
          <w:color w:val="000000"/>
          <w:sz w:val="28"/>
          <w:szCs w:val="28"/>
        </w:rPr>
        <w:t>4. Путевые машины</w:t>
      </w:r>
      <w:r w:rsidRPr="009328B7">
        <w:rPr>
          <w:rFonts w:ascii="Times New Roman" w:hAnsi="Times New Roman"/>
          <w:color w:val="000000"/>
          <w:sz w:val="28"/>
          <w:szCs w:val="28"/>
        </w:rPr>
        <w:t xml:space="preserve"> и механизмы, используемые для балластировки и подъемки пути.</w:t>
      </w:r>
    </w:p>
    <w:p w14:paraId="37FAA5E1" w14:textId="77777777" w:rsidR="00173DEA" w:rsidRPr="009328B7" w:rsidRDefault="00173DEA" w:rsidP="00173DEA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328B7">
        <w:rPr>
          <w:rFonts w:ascii="Times New Roman" w:hAnsi="Times New Roman"/>
          <w:color w:val="000000"/>
          <w:sz w:val="28"/>
          <w:szCs w:val="28"/>
        </w:rPr>
        <w:t>5. Путевые машины и механизмы, используемые для очистки и уплотнения балластной призмы, выправки и отделки пути.</w:t>
      </w:r>
    </w:p>
    <w:p w14:paraId="25BA8726" w14:textId="77777777" w:rsidR="00173DEA" w:rsidRPr="009328B7" w:rsidRDefault="00173DEA" w:rsidP="00173DEA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328B7">
        <w:rPr>
          <w:rFonts w:ascii="Times New Roman" w:hAnsi="Times New Roman"/>
          <w:color w:val="000000"/>
          <w:sz w:val="28"/>
          <w:szCs w:val="28"/>
        </w:rPr>
        <w:t>6. Путевые машины и механизмы, используемые для содержания и ремонта земляного полотна.</w:t>
      </w:r>
    </w:p>
    <w:p w14:paraId="7FDF918C" w14:textId="77777777" w:rsidR="00173DEA" w:rsidRPr="00EC6E4C" w:rsidRDefault="00173DEA" w:rsidP="00173DEA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328B7">
        <w:rPr>
          <w:rFonts w:ascii="Times New Roman" w:hAnsi="Times New Roman"/>
          <w:color w:val="000000"/>
          <w:sz w:val="28"/>
          <w:szCs w:val="28"/>
        </w:rPr>
        <w:t xml:space="preserve">7. Специализированный подвижной состав, тяговые и погрузочно-транспортные машины, используемые для путевых работ. Машины для очистки </w:t>
      </w:r>
      <w:r w:rsidRPr="00EC6E4C">
        <w:rPr>
          <w:rFonts w:ascii="Times New Roman" w:hAnsi="Times New Roman"/>
          <w:color w:val="000000"/>
          <w:sz w:val="28"/>
          <w:szCs w:val="28"/>
        </w:rPr>
        <w:t>пути от снега</w:t>
      </w:r>
    </w:p>
    <w:p w14:paraId="3EDF9268" w14:textId="77777777" w:rsidR="00173DEA" w:rsidRPr="00EC6E4C" w:rsidRDefault="00173DEA" w:rsidP="00173DEA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C6E4C">
        <w:rPr>
          <w:rFonts w:ascii="Times New Roman" w:hAnsi="Times New Roman"/>
          <w:color w:val="000000"/>
          <w:sz w:val="28"/>
          <w:szCs w:val="28"/>
        </w:rPr>
        <w:t>8. Средства и оборудование для диагностики пути.</w:t>
      </w:r>
    </w:p>
    <w:p w14:paraId="22008503" w14:textId="77777777" w:rsidR="00173DEA" w:rsidRPr="00EC6E4C" w:rsidRDefault="00173DEA" w:rsidP="00173DEA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C6E4C">
        <w:rPr>
          <w:rFonts w:ascii="Times New Roman" w:hAnsi="Times New Roman"/>
          <w:color w:val="000000"/>
          <w:sz w:val="28"/>
          <w:szCs w:val="28"/>
        </w:rPr>
        <w:t>9. Механизированный инструмент для выполнения путевых работ.</w:t>
      </w:r>
    </w:p>
    <w:p w14:paraId="08FB86C8" w14:textId="77777777" w:rsidR="00173DEA" w:rsidRPr="00EC6E4C" w:rsidRDefault="00173DEA" w:rsidP="00173DE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14:paraId="346E4D18" w14:textId="77777777" w:rsidR="00173DEA" w:rsidRPr="00EC6E4C" w:rsidRDefault="00173DEA" w:rsidP="00173DE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EC6E4C">
        <w:rPr>
          <w:rFonts w:ascii="Times New Roman" w:hAnsi="Times New Roman"/>
          <w:b/>
          <w:i/>
          <w:sz w:val="28"/>
          <w:szCs w:val="28"/>
          <w:lang w:eastAsia="ru-RU"/>
        </w:rPr>
        <w:t>Виды учебной работы:</w:t>
      </w:r>
    </w:p>
    <w:p w14:paraId="06907288" w14:textId="77777777" w:rsidR="00173DEA" w:rsidRPr="00EC6E4C" w:rsidRDefault="00173DEA" w:rsidP="00173DE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C6E4C">
        <w:rPr>
          <w:rFonts w:ascii="Times New Roman" w:hAnsi="Times New Roman"/>
          <w:sz w:val="28"/>
          <w:szCs w:val="28"/>
          <w:lang w:eastAsia="ru-RU"/>
        </w:rPr>
        <w:t>Лекции, практические занятия, самостоятельная работа.</w:t>
      </w:r>
    </w:p>
    <w:p w14:paraId="6E867297" w14:textId="77777777" w:rsidR="00173DEA" w:rsidRPr="00EC6E4C" w:rsidRDefault="00173DEA" w:rsidP="00173DE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EC6E4C">
        <w:rPr>
          <w:rFonts w:ascii="Times New Roman" w:hAnsi="Times New Roman"/>
          <w:b/>
          <w:i/>
          <w:sz w:val="28"/>
          <w:szCs w:val="28"/>
          <w:lang w:eastAsia="ru-RU"/>
        </w:rPr>
        <w:t>Форма промежуточной аттестации:</w:t>
      </w:r>
    </w:p>
    <w:p w14:paraId="36E70AFC" w14:textId="77777777" w:rsidR="00173DEA" w:rsidRDefault="00173DEA" w:rsidP="00173DE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C6E4C">
        <w:rPr>
          <w:rFonts w:ascii="Times New Roman" w:hAnsi="Times New Roman"/>
          <w:sz w:val="28"/>
          <w:szCs w:val="28"/>
          <w:lang w:eastAsia="ru-RU"/>
        </w:rPr>
        <w:t>Курсовая работа. Зачет в форме тестирования.</w:t>
      </w:r>
    </w:p>
    <w:p w14:paraId="589D3066" w14:textId="77777777" w:rsidR="00173DEA" w:rsidRDefault="00173DEA" w:rsidP="00173DEA">
      <w:pPr>
        <w:spacing w:line="360" w:lineRule="exact"/>
        <w:ind w:firstLine="709"/>
        <w:jc w:val="both"/>
        <w:rPr>
          <w:rFonts w:ascii="Times New Roman" w:hAnsi="Times New Roman"/>
          <w:b/>
          <w:bCs/>
          <w:i/>
          <w:sz w:val="28"/>
          <w:szCs w:val="28"/>
          <w:lang w:eastAsia="ar-SA"/>
        </w:rPr>
      </w:pPr>
      <w:r w:rsidRPr="00DE7F27">
        <w:rPr>
          <w:rFonts w:ascii="Times New Roman" w:hAnsi="Times New Roman"/>
          <w:b/>
          <w:bCs/>
          <w:i/>
          <w:sz w:val="28"/>
          <w:szCs w:val="28"/>
          <w:lang w:eastAsia="ar-SA"/>
        </w:rPr>
        <w:t xml:space="preserve">Оценочные материалы </w:t>
      </w:r>
    </w:p>
    <w:p w14:paraId="2156A481" w14:textId="77777777" w:rsidR="00173DEA" w:rsidRDefault="00173DEA" w:rsidP="00173DEA">
      <w:pPr>
        <w:pStyle w:val="a3"/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Текущим содержанием пути занимаются</w:t>
      </w:r>
    </w:p>
    <w:p w14:paraId="13F1AE7A" w14:textId="77777777" w:rsidR="00173DEA" w:rsidRDefault="00173DEA" w:rsidP="00173DE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Путевая машинная станция</w:t>
      </w:r>
    </w:p>
    <w:p w14:paraId="39BF27FB" w14:textId="77777777" w:rsidR="00173DEA" w:rsidRDefault="00173DEA" w:rsidP="00173DE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Дистанция пути</w:t>
      </w:r>
    </w:p>
    <w:p w14:paraId="756DA1B8" w14:textId="77777777" w:rsidR="00173DEA" w:rsidRDefault="00173DEA" w:rsidP="00173DE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Отделение дороги</w:t>
      </w:r>
    </w:p>
    <w:p w14:paraId="09E2125F" w14:textId="77777777" w:rsidR="00173DEA" w:rsidRDefault="00173DEA" w:rsidP="00173DE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Дистанция гражданских сооружений</w:t>
      </w:r>
    </w:p>
    <w:p w14:paraId="40E78A2C" w14:textId="77777777" w:rsidR="00173DEA" w:rsidRDefault="00173DEA" w:rsidP="00173DE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Организация текущего содержания пути предусматривает</w:t>
      </w:r>
    </w:p>
    <w:p w14:paraId="0DAC94A7" w14:textId="77777777" w:rsidR="00173DEA" w:rsidRDefault="00173DEA" w:rsidP="00173DE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А) периодические осмотры и проверки пути, стрелочных переводов, искусственных сооружений, переездов и путевых устройств;</w:t>
      </w:r>
    </w:p>
    <w:p w14:paraId="30CF75E7" w14:textId="77777777" w:rsidR="00173DEA" w:rsidRDefault="00173DEA" w:rsidP="00173DE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выполнение неотложных мер по обеспечению безопасности движения с установленными скоростями по результатам осмотров и проверок пути;</w:t>
      </w:r>
    </w:p>
    <w:p w14:paraId="21EAF157" w14:textId="77777777" w:rsidR="00173DEA" w:rsidRDefault="00173DEA" w:rsidP="00173DE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проведение капитальных ремонтов пути и реконструкций;</w:t>
      </w:r>
    </w:p>
    <w:p w14:paraId="4D3968F4" w14:textId="77777777" w:rsidR="00173DEA" w:rsidRDefault="00173DEA" w:rsidP="00173DE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планирование и выполнение плановых работ по текущему содержанию, направленных на предупреждение появления неисправностей пути и продление сроков службы элементов верхнего строения пути.</w:t>
      </w:r>
    </w:p>
    <w:p w14:paraId="2E7C2405" w14:textId="77777777" w:rsidR="00173DEA" w:rsidRDefault="00173DEA" w:rsidP="00173DE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Работы по текущему содержанию пути делятся на:</w:t>
      </w:r>
    </w:p>
    <w:p w14:paraId="6B7EA350" w14:textId="77777777" w:rsidR="00173DEA" w:rsidRDefault="00173DEA" w:rsidP="00173DE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Неотложные;</w:t>
      </w:r>
    </w:p>
    <w:p w14:paraId="744C298C" w14:textId="77777777" w:rsidR="00173DEA" w:rsidRDefault="00173DEA" w:rsidP="00173DE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Первоочередные;</w:t>
      </w:r>
    </w:p>
    <w:p w14:paraId="28E2D8DF" w14:textId="77777777" w:rsidR="00173DEA" w:rsidRDefault="00173DEA" w:rsidP="00173DE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Аварийные;</w:t>
      </w:r>
    </w:p>
    <w:p w14:paraId="21A6A3FA" w14:textId="77777777" w:rsidR="00173DEA" w:rsidRDefault="00173DEA" w:rsidP="00173DE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Планово-предупредительные.</w:t>
      </w:r>
    </w:p>
    <w:p w14:paraId="10ED73CE" w14:textId="77777777" w:rsidR="00173DEA" w:rsidRDefault="00173DEA" w:rsidP="00173DE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К неотложным работам относятся:</w:t>
      </w:r>
    </w:p>
    <w:p w14:paraId="00807258" w14:textId="77777777" w:rsidR="00173DEA" w:rsidRDefault="00173DEA" w:rsidP="00173DE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Замена дефектных шпал;</w:t>
      </w:r>
    </w:p>
    <w:p w14:paraId="5AAF388A" w14:textId="77777777" w:rsidR="00173DEA" w:rsidRDefault="00173DEA" w:rsidP="00173DE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Замена остродефектного рельса;</w:t>
      </w:r>
    </w:p>
    <w:p w14:paraId="0F18E42C" w14:textId="77777777" w:rsidR="00173DEA" w:rsidRDefault="00173DEA" w:rsidP="00173DE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Устранение неисправности </w:t>
      </w:r>
      <w:r>
        <w:rPr>
          <w:rFonts w:ascii="Times New Roman" w:hAnsi="Times New Roman"/>
          <w:sz w:val="28"/>
          <w:szCs w:val="28"/>
          <w:lang w:val="en-US"/>
        </w:rPr>
        <w:t>IV</w:t>
      </w:r>
      <w:r>
        <w:rPr>
          <w:rFonts w:ascii="Times New Roman" w:hAnsi="Times New Roman"/>
          <w:sz w:val="28"/>
          <w:szCs w:val="28"/>
        </w:rPr>
        <w:t xml:space="preserve"> степени;</w:t>
      </w:r>
    </w:p>
    <w:p w14:paraId="48F6295A" w14:textId="77777777" w:rsidR="00173DEA" w:rsidRDefault="00173DEA" w:rsidP="00173DE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Регулировка стыковых зазоров при двух и более слепых стыках подряд;</w:t>
      </w:r>
    </w:p>
    <w:p w14:paraId="269D3278" w14:textId="77777777" w:rsidR="00173DEA" w:rsidRDefault="00173DEA" w:rsidP="00173DE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 Шлифовка сердечника крестовины.</w:t>
      </w:r>
    </w:p>
    <w:p w14:paraId="77A5F816" w14:textId="77777777" w:rsidR="00173DEA" w:rsidRDefault="00173DEA" w:rsidP="00173DE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К первоочередным работам относятся:</w:t>
      </w:r>
    </w:p>
    <w:p w14:paraId="352B63AC" w14:textId="77777777" w:rsidR="00173DEA" w:rsidRDefault="00173DEA" w:rsidP="00173DE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Устранение неисправностей </w:t>
      </w:r>
      <w:r>
        <w:rPr>
          <w:rFonts w:ascii="Times New Roman" w:hAnsi="Times New Roman"/>
          <w:sz w:val="28"/>
          <w:szCs w:val="28"/>
          <w:lang w:val="en-US"/>
        </w:rPr>
        <w:t>IV</w:t>
      </w:r>
      <w:r>
        <w:rPr>
          <w:rFonts w:ascii="Times New Roman" w:hAnsi="Times New Roman"/>
          <w:sz w:val="28"/>
          <w:szCs w:val="28"/>
        </w:rPr>
        <w:t xml:space="preserve"> степени;</w:t>
      </w:r>
    </w:p>
    <w:p w14:paraId="5C9B84BD" w14:textId="77777777" w:rsidR="00173DEA" w:rsidRDefault="00173DEA" w:rsidP="00173DE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Устранение неисправностей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степени;</w:t>
      </w:r>
    </w:p>
    <w:p w14:paraId="55403CE5" w14:textId="77777777" w:rsidR="00173DEA" w:rsidRDefault="00173DEA" w:rsidP="00173DE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Устранение неисправностей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степени;</w:t>
      </w:r>
    </w:p>
    <w:p w14:paraId="1C6D0F29" w14:textId="77777777" w:rsidR="00173DEA" w:rsidRDefault="00173DEA" w:rsidP="00173DE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Ликвидация просадок пути в стыках с выплесками;</w:t>
      </w:r>
    </w:p>
    <w:p w14:paraId="1EEB55F0" w14:textId="77777777" w:rsidR="00173DEA" w:rsidRDefault="00173DEA" w:rsidP="00173DE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 Замена дефектных подкладок.</w:t>
      </w:r>
    </w:p>
    <w:p w14:paraId="454C9AF3" w14:textId="77777777" w:rsidR="00173DEA" w:rsidRDefault="00173DEA" w:rsidP="00173DE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К планово-предупредительным работам относятся:</w:t>
      </w:r>
    </w:p>
    <w:p w14:paraId="26E1300D" w14:textId="77777777" w:rsidR="00173DEA" w:rsidRDefault="00173DEA" w:rsidP="00173DE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Приварка дублирующих рельсовых соединителей;</w:t>
      </w:r>
    </w:p>
    <w:p w14:paraId="27FD190C" w14:textId="77777777" w:rsidR="00173DEA" w:rsidRDefault="00173DEA" w:rsidP="00173DE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Устранение неисправностей III степени;</w:t>
      </w:r>
    </w:p>
    <w:p w14:paraId="33B6AF49" w14:textId="77777777" w:rsidR="00173DEA" w:rsidRDefault="00173DEA" w:rsidP="00173DE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Устранение неисправностей II степени;</w:t>
      </w:r>
    </w:p>
    <w:p w14:paraId="026F59C4" w14:textId="77777777" w:rsidR="00173DEA" w:rsidRDefault="00173DEA" w:rsidP="00173DE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Смазка башмаков стрелочных переводов;</w:t>
      </w:r>
    </w:p>
    <w:p w14:paraId="04D36A4E" w14:textId="77777777" w:rsidR="00173DEA" w:rsidRDefault="00173DEA" w:rsidP="00173DE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Д) Замена дефектных стыковых накладок.</w:t>
      </w:r>
    </w:p>
    <w:p w14:paraId="3DA1EB5C" w14:textId="77777777" w:rsidR="00173DEA" w:rsidRDefault="00173DEA" w:rsidP="00173DE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Путевой контролер производит осмотр пути и стрелочных переводов на вверенном ему участке не реже </w:t>
      </w:r>
    </w:p>
    <w:p w14:paraId="07CEFBA9" w14:textId="77777777" w:rsidR="00173DEA" w:rsidRDefault="00173DEA" w:rsidP="00173DE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Одного раза в неделю;</w:t>
      </w:r>
    </w:p>
    <w:p w14:paraId="2A994562" w14:textId="77777777" w:rsidR="00173DEA" w:rsidRDefault="00173DEA" w:rsidP="00173DE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Одного раза в две недели;</w:t>
      </w:r>
    </w:p>
    <w:p w14:paraId="550782EA" w14:textId="77777777" w:rsidR="00173DEA" w:rsidRDefault="00173DEA" w:rsidP="00173DE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Одного раза в месяц;</w:t>
      </w:r>
    </w:p>
    <w:p w14:paraId="1C361B55" w14:textId="77777777" w:rsidR="00173DEA" w:rsidRDefault="00173DEA" w:rsidP="00173DE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 Одного раза в два месяца;</w:t>
      </w:r>
    </w:p>
    <w:p w14:paraId="62C35AED" w14:textId="77777777" w:rsidR="00173DEA" w:rsidRDefault="00173DEA" w:rsidP="00173DE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Е) Одного раза в три месяца;</w:t>
      </w:r>
    </w:p>
    <w:p w14:paraId="7B842823" w14:textId="77777777" w:rsidR="00173DEA" w:rsidRDefault="00173DEA" w:rsidP="00173DE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Ж) Одного раза в полгода.</w:t>
      </w:r>
    </w:p>
    <w:p w14:paraId="1804B217" w14:textId="77777777" w:rsidR="00173DEA" w:rsidRDefault="00173DEA" w:rsidP="00173DE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Дорожный мастер производит осмотр пути и стрелочных переводов на вверенном ему участке не реже </w:t>
      </w:r>
    </w:p>
    <w:p w14:paraId="0730DB13" w14:textId="77777777" w:rsidR="00173DEA" w:rsidRDefault="00173DEA" w:rsidP="00173DE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Одного раза в неделю;</w:t>
      </w:r>
    </w:p>
    <w:p w14:paraId="78511CA6" w14:textId="77777777" w:rsidR="00173DEA" w:rsidRDefault="00173DEA" w:rsidP="00173DE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Одного раза в две недели;</w:t>
      </w:r>
    </w:p>
    <w:p w14:paraId="5AC507B6" w14:textId="77777777" w:rsidR="00173DEA" w:rsidRDefault="00173DEA" w:rsidP="00173DE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Одного раза в месяц;</w:t>
      </w:r>
    </w:p>
    <w:p w14:paraId="53C5B140" w14:textId="77777777" w:rsidR="00173DEA" w:rsidRDefault="00173DEA" w:rsidP="00173DE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 Одного раза в два месяца;</w:t>
      </w:r>
    </w:p>
    <w:p w14:paraId="622DBFD0" w14:textId="77777777" w:rsidR="00173DEA" w:rsidRDefault="00173DEA" w:rsidP="00173DE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Е) Одного раза в три месяца;</w:t>
      </w:r>
    </w:p>
    <w:p w14:paraId="1024670E" w14:textId="77777777" w:rsidR="00173DEA" w:rsidRDefault="00173DEA" w:rsidP="00173DE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Ж) Одного раза в полгода.</w:t>
      </w:r>
    </w:p>
    <w:p w14:paraId="5F924B6B" w14:textId="77777777" w:rsidR="00173DEA" w:rsidRDefault="00173DEA" w:rsidP="00173DE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Начальник участка производит осмотр пути и стрелочных переводов на вверенном ему участке не реже </w:t>
      </w:r>
    </w:p>
    <w:p w14:paraId="0A641EB7" w14:textId="77777777" w:rsidR="00173DEA" w:rsidRDefault="00173DEA" w:rsidP="00173DE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Одного раза в неделю;</w:t>
      </w:r>
    </w:p>
    <w:p w14:paraId="3DFB19F6" w14:textId="77777777" w:rsidR="00173DEA" w:rsidRDefault="00173DEA" w:rsidP="00173DE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Одного раза в две недели;</w:t>
      </w:r>
    </w:p>
    <w:p w14:paraId="651FD725" w14:textId="77777777" w:rsidR="00173DEA" w:rsidRDefault="00173DEA" w:rsidP="00173DE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Одного раза в месяц;</w:t>
      </w:r>
    </w:p>
    <w:p w14:paraId="118D8C0C" w14:textId="77777777" w:rsidR="00173DEA" w:rsidRDefault="00173DEA" w:rsidP="00173DE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 Одного раза в два месяца;</w:t>
      </w:r>
    </w:p>
    <w:p w14:paraId="7E426785" w14:textId="77777777" w:rsidR="00173DEA" w:rsidRDefault="00173DEA" w:rsidP="00173DE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Е) Одного раза в три месяца;</w:t>
      </w:r>
    </w:p>
    <w:p w14:paraId="548A5E3D" w14:textId="77777777" w:rsidR="00173DEA" w:rsidRDefault="00173DEA" w:rsidP="00173DE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Ж) Одного раза в полгода.</w:t>
      </w:r>
    </w:p>
    <w:p w14:paraId="5B4E2CFD" w14:textId="77777777" w:rsidR="00173DEA" w:rsidRDefault="00173DEA" w:rsidP="00173DE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Какой из измерительных приборов не используется при проверке состояния железнодорожного пути и стрелочных переводов сотрудниками дистанции пути?</w:t>
      </w:r>
    </w:p>
    <w:p w14:paraId="6120D627" w14:textId="77777777" w:rsidR="00173DEA" w:rsidRDefault="00173DEA" w:rsidP="00173DE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шаблон путевой;</w:t>
      </w:r>
    </w:p>
    <w:p w14:paraId="43C473C1" w14:textId="77777777" w:rsidR="00173DEA" w:rsidRDefault="00173DEA" w:rsidP="00173DE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штангенциркуль «Путеец»;</w:t>
      </w:r>
    </w:p>
    <w:p w14:paraId="629987EE" w14:textId="77777777" w:rsidR="00173DEA" w:rsidRDefault="00173DEA" w:rsidP="00173DE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твердомер;</w:t>
      </w:r>
    </w:p>
    <w:p w14:paraId="3700A6FA" w14:textId="77777777" w:rsidR="00173DEA" w:rsidRDefault="00173DEA" w:rsidP="00173DE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шаблон КОР;</w:t>
      </w:r>
    </w:p>
    <w:p w14:paraId="2F12A5C7" w14:textId="77777777" w:rsidR="00173DEA" w:rsidRDefault="00173DEA" w:rsidP="00173DE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 прибор для измерения сопротивления в стыках.</w:t>
      </w:r>
    </w:p>
    <w:p w14:paraId="796E9EC7" w14:textId="77777777" w:rsidR="00173DEA" w:rsidRDefault="00173DEA" w:rsidP="00173DE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 Какие параметры пути измеряет путеизмерительная тележка «ПТ-7МК»?</w:t>
      </w:r>
    </w:p>
    <w:p w14:paraId="23CE302E" w14:textId="77777777" w:rsidR="00173DEA" w:rsidRDefault="00173DEA" w:rsidP="00173DE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ширина колеи;</w:t>
      </w:r>
    </w:p>
    <w:p w14:paraId="381B202A" w14:textId="77777777" w:rsidR="00173DEA" w:rsidRDefault="00173DEA" w:rsidP="00173DE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положение рельсо-шпальной решетки в плане;</w:t>
      </w:r>
    </w:p>
    <w:p w14:paraId="03ADC1BB" w14:textId="77777777" w:rsidR="00173DEA" w:rsidRDefault="00173DEA" w:rsidP="00173DE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длина пройденого пути;</w:t>
      </w:r>
    </w:p>
    <w:p w14:paraId="3BEDC793" w14:textId="77777777" w:rsidR="00173DEA" w:rsidRDefault="00173DEA" w:rsidP="00173DE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уровень;</w:t>
      </w:r>
    </w:p>
    <w:p w14:paraId="2C0E256D" w14:textId="77777777" w:rsidR="00173DEA" w:rsidRDefault="00173DEA" w:rsidP="00173DE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 короткие просадки.</w:t>
      </w:r>
    </w:p>
    <w:p w14:paraId="35BE83F7" w14:textId="77777777" w:rsidR="00173DEA" w:rsidRDefault="00173DEA" w:rsidP="00173DE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 Кто имеет право руководить работой путеизмерительной тележки «ПТ-7МК»?</w:t>
      </w:r>
    </w:p>
    <w:p w14:paraId="68D96B80" w14:textId="77777777" w:rsidR="00173DEA" w:rsidRDefault="00173DEA" w:rsidP="00173DE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Сигналист;</w:t>
      </w:r>
    </w:p>
    <w:p w14:paraId="77FE065B" w14:textId="77777777" w:rsidR="00173DEA" w:rsidRDefault="00173DEA" w:rsidP="00173DE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Б) Обходчик пути;</w:t>
      </w:r>
    </w:p>
    <w:p w14:paraId="6746D0BC" w14:textId="77777777" w:rsidR="00173DEA" w:rsidRDefault="00173DEA" w:rsidP="00173DE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Бригадир;</w:t>
      </w:r>
    </w:p>
    <w:p w14:paraId="22C2A9EB" w14:textId="77777777" w:rsidR="00173DEA" w:rsidRDefault="00173DEA" w:rsidP="00173DE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Дорожный мастер;</w:t>
      </w:r>
    </w:p>
    <w:p w14:paraId="20FD6C3F" w14:textId="77777777" w:rsidR="00173DEA" w:rsidRDefault="00173DEA" w:rsidP="00173DE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 Начальник станции.</w:t>
      </w:r>
    </w:p>
    <w:p w14:paraId="352E787E" w14:textId="77777777" w:rsidR="00173DEA" w:rsidRDefault="00173DEA" w:rsidP="00173DE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 Ручной автоматизированный диагностический комплекс (РПИ) обеспечивает:</w:t>
      </w:r>
    </w:p>
    <w:p w14:paraId="52D137D0" w14:textId="77777777" w:rsidR="00173DEA" w:rsidRDefault="00173DEA" w:rsidP="00173DE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съёмку продольного профиля пути;</w:t>
      </w:r>
    </w:p>
    <w:p w14:paraId="3F570FB0" w14:textId="77777777" w:rsidR="00173DEA" w:rsidRDefault="00173DEA" w:rsidP="00173DE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оценку коротких неровностей на поверхности катания рельсов;</w:t>
      </w:r>
    </w:p>
    <w:p w14:paraId="0A01A6B6" w14:textId="77777777" w:rsidR="00173DEA" w:rsidRDefault="00173DEA" w:rsidP="00173DE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контроль габаритов приближения строений;</w:t>
      </w:r>
    </w:p>
    <w:p w14:paraId="7C654A70" w14:textId="77777777" w:rsidR="00173DEA" w:rsidRDefault="00173DEA" w:rsidP="00173DE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дефектоскопирование рельсов;</w:t>
      </w:r>
    </w:p>
    <w:p w14:paraId="54E59EFA" w14:textId="77777777" w:rsidR="00173DEA" w:rsidRDefault="00173DEA" w:rsidP="00173DE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 видеопротоколирование состояния инфраструктуры.</w:t>
      </w:r>
    </w:p>
    <w:p w14:paraId="0810B311" w14:textId="77777777" w:rsidR="00173DEA" w:rsidRDefault="00173DEA" w:rsidP="00173DE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 При помощи профилографа рельсового можно определить:</w:t>
      </w:r>
    </w:p>
    <w:p w14:paraId="03B24947" w14:textId="77777777" w:rsidR="00173DEA" w:rsidRDefault="00173DEA" w:rsidP="00173DE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Вертикальный износ;</w:t>
      </w:r>
    </w:p>
    <w:p w14:paraId="69B1E1D0" w14:textId="77777777" w:rsidR="00173DEA" w:rsidRDefault="00173DEA" w:rsidP="00173DE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Боковой износ;</w:t>
      </w:r>
    </w:p>
    <w:p w14:paraId="6830CB2A" w14:textId="77777777" w:rsidR="00173DEA" w:rsidRDefault="00173DEA" w:rsidP="00173DE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Волнообразный износ;</w:t>
      </w:r>
    </w:p>
    <w:p w14:paraId="32EF0BF6" w14:textId="77777777" w:rsidR="00173DEA" w:rsidRDefault="00173DEA" w:rsidP="00173DE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 Площадь сечения рельса.</w:t>
      </w:r>
    </w:p>
    <w:p w14:paraId="17AA9FF5" w14:textId="77777777" w:rsidR="00173DEA" w:rsidRDefault="00173DEA" w:rsidP="00173DE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 Тележка ТИВИР-03 предназначена для измерения:</w:t>
      </w:r>
    </w:p>
    <w:p w14:paraId="07C72757" w14:textId="77777777" w:rsidR="00173DEA" w:rsidRDefault="00173DEA" w:rsidP="00173DE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ширины колеи;</w:t>
      </w:r>
    </w:p>
    <w:p w14:paraId="7E3CE3F5" w14:textId="77777777" w:rsidR="00173DEA" w:rsidRDefault="00173DEA" w:rsidP="00173DE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уровня;</w:t>
      </w:r>
    </w:p>
    <w:p w14:paraId="0102266B" w14:textId="77777777" w:rsidR="00173DEA" w:rsidRDefault="00173DEA" w:rsidP="00173DE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волнообразного износа;</w:t>
      </w:r>
    </w:p>
    <w:p w14:paraId="4A888673" w14:textId="77777777" w:rsidR="00173DEA" w:rsidRDefault="00173DEA" w:rsidP="00173DE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приведенного износа;</w:t>
      </w:r>
    </w:p>
    <w:p w14:paraId="729AD0BA" w14:textId="77777777" w:rsidR="00173DEA" w:rsidRDefault="00173DEA" w:rsidP="00173DE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 намагниченности рельсов.</w:t>
      </w:r>
    </w:p>
    <w:p w14:paraId="38466AE7" w14:textId="77777777" w:rsidR="00173DEA" w:rsidRDefault="00173DEA" w:rsidP="00173DE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 Профилограф ПРС-02 обеспечивает измерение:</w:t>
      </w:r>
    </w:p>
    <w:p w14:paraId="007FF929" w14:textId="77777777" w:rsidR="00173DEA" w:rsidRDefault="00173DEA" w:rsidP="00173DE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измерение ширины колеи;</w:t>
      </w:r>
    </w:p>
    <w:p w14:paraId="48865A2F" w14:textId="77777777" w:rsidR="00173DEA" w:rsidRDefault="00173DEA" w:rsidP="00173DE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измерение ширины желобов;</w:t>
      </w:r>
    </w:p>
    <w:p w14:paraId="653E9111" w14:textId="77777777" w:rsidR="00173DEA" w:rsidRDefault="00173DEA" w:rsidP="00173DE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измерение шага остряка (расстояние между рабочей гранью головки рамного рельса и нерабочей гранью остряка) против первой тяги;</w:t>
      </w:r>
    </w:p>
    <w:p w14:paraId="2C50363C" w14:textId="77777777" w:rsidR="00173DEA" w:rsidRDefault="00173DEA" w:rsidP="00173DE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измерение расстояния между отведенным остряком и рамным рельсом;</w:t>
      </w:r>
    </w:p>
    <w:p w14:paraId="1C3D5558" w14:textId="77777777" w:rsidR="00173DEA" w:rsidRDefault="00173DEA" w:rsidP="00173DE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 измерение расстояния между передними торцами подвижных сердечников тупых крестовин;</w:t>
      </w:r>
    </w:p>
    <w:p w14:paraId="77FFD79F" w14:textId="77777777" w:rsidR="00173DEA" w:rsidRDefault="00173DEA" w:rsidP="00173DE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Е) измерение длины крестовины.</w:t>
      </w:r>
    </w:p>
    <w:p w14:paraId="2CFFF9FB" w14:textId="77777777" w:rsidR="00173DEA" w:rsidRDefault="00173DEA" w:rsidP="00173DE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 Вагон-лаборатория путеизмерительный КВЛ-П2.1. обеспечивает измерение:</w:t>
      </w:r>
    </w:p>
    <w:p w14:paraId="7325D88A" w14:textId="77777777" w:rsidR="00173DEA" w:rsidRDefault="00173DEA" w:rsidP="00173DE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ширины колеи;</w:t>
      </w:r>
    </w:p>
    <w:p w14:paraId="0DF1157B" w14:textId="77777777" w:rsidR="00173DEA" w:rsidRDefault="00173DEA" w:rsidP="00173DE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уровня;</w:t>
      </w:r>
    </w:p>
    <w:p w14:paraId="74D1C029" w14:textId="77777777" w:rsidR="00173DEA" w:rsidRDefault="00173DEA" w:rsidP="00173DE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стрел изгиба кривых;</w:t>
      </w:r>
    </w:p>
    <w:p w14:paraId="2DC5D2BE" w14:textId="77777777" w:rsidR="00173DEA" w:rsidRDefault="00173DEA" w:rsidP="00173DE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стыковых зазоров;</w:t>
      </w:r>
    </w:p>
    <w:p w14:paraId="19328197" w14:textId="77777777" w:rsidR="00173DEA" w:rsidRDefault="00173DEA" w:rsidP="00173DE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 вертикального износа рельсов.</w:t>
      </w:r>
    </w:p>
    <w:p w14:paraId="41A24B08" w14:textId="77777777" w:rsidR="00173DEA" w:rsidRDefault="00173DEA" w:rsidP="00173DE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 Какого вида земляного полотна не существует?</w:t>
      </w:r>
    </w:p>
    <w:p w14:paraId="0A254F32" w14:textId="77777777" w:rsidR="00173DEA" w:rsidRDefault="00173DEA" w:rsidP="00173DE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насыпь;</w:t>
      </w:r>
    </w:p>
    <w:p w14:paraId="545BEA1C" w14:textId="77777777" w:rsidR="00173DEA" w:rsidRDefault="00173DEA" w:rsidP="00173DE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выемка;</w:t>
      </w:r>
    </w:p>
    <w:p w14:paraId="65310FCF" w14:textId="77777777" w:rsidR="00173DEA" w:rsidRDefault="00173DEA" w:rsidP="00173DE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нулевое место;</w:t>
      </w:r>
    </w:p>
    <w:p w14:paraId="263857A9" w14:textId="77777777" w:rsidR="00173DEA" w:rsidRDefault="00173DEA" w:rsidP="00173DE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полувыемка;</w:t>
      </w:r>
    </w:p>
    <w:p w14:paraId="5A87B19B" w14:textId="77777777" w:rsidR="00173DEA" w:rsidRDefault="00173DEA" w:rsidP="00173DE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 полунасыпь;</w:t>
      </w:r>
    </w:p>
    <w:p w14:paraId="22B55E87" w14:textId="77777777" w:rsidR="00173DEA" w:rsidRDefault="00173DEA" w:rsidP="00173DE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Е) полунулевое место.</w:t>
      </w:r>
    </w:p>
    <w:p w14:paraId="22F82501" w14:textId="77777777" w:rsidR="00173DEA" w:rsidRDefault="00173DEA" w:rsidP="00173DEA">
      <w:pPr>
        <w:spacing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19. Что показано на рисунке под цифрой 1?</w:t>
      </w:r>
    </w:p>
    <w:p w14:paraId="24B0678A" w14:textId="2919CFCF" w:rsidR="00173DEA" w:rsidRDefault="00173DEA" w:rsidP="00173DE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val="ru-RU"/>
        </w:rPr>
        <w:drawing>
          <wp:inline distT="0" distB="0" distL="0" distR="0" wp14:anchorId="3AE9D990" wp14:editId="000A6037">
            <wp:extent cx="2541270" cy="914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1270" cy="9144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80DA3F" w14:textId="77777777" w:rsidR="00173DEA" w:rsidRDefault="00173DEA" w:rsidP="00173DE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балластный слой;</w:t>
      </w:r>
    </w:p>
    <w:p w14:paraId="504176CE" w14:textId="77777777" w:rsidR="00173DEA" w:rsidRDefault="00173DEA" w:rsidP="00173DE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откос;</w:t>
      </w:r>
    </w:p>
    <w:p w14:paraId="7A77A775" w14:textId="77777777" w:rsidR="00173DEA" w:rsidRDefault="00173DEA" w:rsidP="00173DE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бровка;</w:t>
      </w:r>
    </w:p>
    <w:p w14:paraId="5B601F8D" w14:textId="77777777" w:rsidR="00173DEA" w:rsidRDefault="00173DEA" w:rsidP="00173DE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основная площадка;</w:t>
      </w:r>
    </w:p>
    <w:p w14:paraId="11A73B5E" w14:textId="77777777" w:rsidR="00173DEA" w:rsidRDefault="00173DEA" w:rsidP="00173DE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 водоотводная канава;</w:t>
      </w:r>
    </w:p>
    <w:p w14:paraId="579D4224" w14:textId="77777777" w:rsidR="00173DEA" w:rsidRDefault="00173DEA" w:rsidP="00173DE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Е) обочина;</w:t>
      </w:r>
    </w:p>
    <w:p w14:paraId="46FF335F" w14:textId="77777777" w:rsidR="00173DEA" w:rsidRDefault="00173DEA" w:rsidP="00173DE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Ж) резерв;</w:t>
      </w:r>
    </w:p>
    <w:p w14:paraId="4762AA9D" w14:textId="77777777" w:rsidR="00173DEA" w:rsidRDefault="00173DEA" w:rsidP="00173DE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З) берма.</w:t>
      </w:r>
    </w:p>
    <w:p w14:paraId="2F38207A" w14:textId="77777777" w:rsidR="00173DEA" w:rsidRDefault="00173DEA" w:rsidP="00173DEA">
      <w:pPr>
        <w:spacing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20. Какой режим работы рельсовой цепи показан на рисунке?</w:t>
      </w:r>
    </w:p>
    <w:p w14:paraId="1742C130" w14:textId="3ABF5B6C" w:rsidR="00173DEA" w:rsidRDefault="00173DEA" w:rsidP="00173DE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val="ru-RU"/>
        </w:rPr>
        <w:drawing>
          <wp:inline distT="0" distB="0" distL="0" distR="0" wp14:anchorId="384C4361" wp14:editId="2403A435">
            <wp:extent cx="2161540" cy="1080770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1540" cy="108077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FA123F" w14:textId="77777777" w:rsidR="00173DEA" w:rsidRDefault="00173DEA" w:rsidP="00173DE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контрольный;</w:t>
      </w:r>
    </w:p>
    <w:p w14:paraId="729AE37C" w14:textId="77777777" w:rsidR="00173DEA" w:rsidRDefault="00173DEA" w:rsidP="00173DE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шунтовой;</w:t>
      </w:r>
    </w:p>
    <w:p w14:paraId="3B15FBC4" w14:textId="77777777" w:rsidR="00173DEA" w:rsidRDefault="00173DEA" w:rsidP="00173DE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нормальный;</w:t>
      </w:r>
    </w:p>
    <w:p w14:paraId="55686173" w14:textId="77777777" w:rsidR="00173DEA" w:rsidRDefault="00173DEA" w:rsidP="00173DE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 сигнальный.</w:t>
      </w:r>
    </w:p>
    <w:p w14:paraId="52311721" w14:textId="77777777" w:rsidR="00894F83" w:rsidRPr="00173DEA" w:rsidRDefault="00894F83" w:rsidP="00173DEA">
      <w:bookmarkStart w:id="0" w:name="_GoBack"/>
      <w:bookmarkEnd w:id="0"/>
    </w:p>
    <w:sectPr w:rsidR="00894F83" w:rsidRPr="00173D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DejaVu Sans">
    <w:altName w:val="Times New Roman"/>
    <w:charset w:val="CC"/>
    <w:family w:val="swiss"/>
    <w:pitch w:val="variable"/>
    <w:sig w:usb0="00000000" w:usb1="D200FDFF" w:usb2="00042029" w:usb3="00000000" w:csb0="8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30C01"/>
    <w:multiLevelType w:val="hybridMultilevel"/>
    <w:tmpl w:val="E806D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510C0"/>
    <w:multiLevelType w:val="hybridMultilevel"/>
    <w:tmpl w:val="3EF80668"/>
    <w:lvl w:ilvl="0" w:tplc="3334D3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69A0C06"/>
    <w:multiLevelType w:val="hybridMultilevel"/>
    <w:tmpl w:val="5256080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27DC5A20"/>
    <w:multiLevelType w:val="hybridMultilevel"/>
    <w:tmpl w:val="FEEADFB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4CC4719"/>
    <w:multiLevelType w:val="hybridMultilevel"/>
    <w:tmpl w:val="3C34E9A4"/>
    <w:lvl w:ilvl="0" w:tplc="E436AA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9FE0B11"/>
    <w:multiLevelType w:val="hybridMultilevel"/>
    <w:tmpl w:val="32CE9616"/>
    <w:lvl w:ilvl="0" w:tplc="3BBABB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CF514E4"/>
    <w:multiLevelType w:val="hybridMultilevel"/>
    <w:tmpl w:val="2BDAC880"/>
    <w:lvl w:ilvl="0" w:tplc="103080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E462B80"/>
    <w:multiLevelType w:val="hybridMultilevel"/>
    <w:tmpl w:val="215E8034"/>
    <w:lvl w:ilvl="0" w:tplc="36E414A0">
      <w:start w:val="1"/>
      <w:numFmt w:val="decimal"/>
      <w:lvlText w:val="%1."/>
      <w:lvlJc w:val="left"/>
      <w:pPr>
        <w:ind w:left="114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8" w15:restartNumberingAfterBreak="0">
    <w:nsid w:val="4F884779"/>
    <w:multiLevelType w:val="hybridMultilevel"/>
    <w:tmpl w:val="B6C2D408"/>
    <w:lvl w:ilvl="0" w:tplc="BFC8FA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D0811DB"/>
    <w:multiLevelType w:val="hybridMultilevel"/>
    <w:tmpl w:val="68DA01A0"/>
    <w:lvl w:ilvl="0" w:tplc="E9A85C4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8"/>
  </w:num>
  <w:num w:numId="5">
    <w:abstractNumId w:val="0"/>
  </w:num>
  <w:num w:numId="6">
    <w:abstractNumId w:val="1"/>
  </w:num>
  <w:num w:numId="7">
    <w:abstractNumId w:val="4"/>
  </w:num>
  <w:num w:numId="8">
    <w:abstractNumId w:val="6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E5C"/>
    <w:rsid w:val="00026919"/>
    <w:rsid w:val="00173DEA"/>
    <w:rsid w:val="001A1D4A"/>
    <w:rsid w:val="0058033C"/>
    <w:rsid w:val="006300D1"/>
    <w:rsid w:val="006F7002"/>
    <w:rsid w:val="00802E5C"/>
    <w:rsid w:val="00894F83"/>
    <w:rsid w:val="008F43E8"/>
    <w:rsid w:val="00C74FBC"/>
    <w:rsid w:val="00E4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C7ABC"/>
  <w15:chartTrackingRefBased/>
  <w15:docId w15:val="{89F5DEAD-6066-44BB-B6D7-DEE1497EC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46B5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73DEA"/>
    <w:pPr>
      <w:ind w:left="720"/>
      <w:contextualSpacing/>
      <w:jc w:val="center"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7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40</Pages>
  <Words>7783</Words>
  <Characters>44365</Characters>
  <Application>Microsoft Office Word</Application>
  <DocSecurity>0</DocSecurity>
  <Lines>369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10</cp:revision>
  <dcterms:created xsi:type="dcterms:W3CDTF">2025-02-26T18:33:00Z</dcterms:created>
  <dcterms:modified xsi:type="dcterms:W3CDTF">2025-03-10T17:32:00Z</dcterms:modified>
</cp:coreProperties>
</file>