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D5A" w:rsidRDefault="00825D5A" w:rsidP="00825D5A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Приложение</w:t>
      </w:r>
    </w:p>
    <w:p w:rsidR="00825D5A" w:rsidRDefault="00825D5A" w:rsidP="00825D5A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ОПОП-ППССЗ по специальности</w:t>
      </w:r>
    </w:p>
    <w:p w:rsidR="00014B07" w:rsidRPr="00BA5079" w:rsidRDefault="00014B07" w:rsidP="00014B07">
      <w:pPr>
        <w:spacing w:after="0" w:line="240" w:lineRule="auto"/>
        <w:jc w:val="right"/>
        <w:rPr>
          <w:rFonts w:ascii="Times New Roman" w:hAnsi="Times New Roman"/>
          <w:spacing w:val="-2"/>
          <w:sz w:val="24"/>
        </w:rPr>
      </w:pPr>
      <w:r w:rsidRPr="00BA5079">
        <w:rPr>
          <w:rFonts w:ascii="Times New Roman" w:hAnsi="Times New Roman"/>
          <w:spacing w:val="-2"/>
          <w:sz w:val="24"/>
        </w:rPr>
        <w:t>27.02.03 Автоматика и телемеханика на транспорте</w:t>
      </w:r>
    </w:p>
    <w:p w:rsidR="00825D5A" w:rsidRPr="00BA5079" w:rsidRDefault="00014B07" w:rsidP="00014B0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BA5079">
        <w:rPr>
          <w:rFonts w:ascii="Times New Roman" w:hAnsi="Times New Roman"/>
          <w:spacing w:val="-2"/>
          <w:sz w:val="24"/>
        </w:rPr>
        <w:t xml:space="preserve"> (железнодорожном транспорте</w:t>
      </w:r>
      <w:r w:rsidR="00825D5A" w:rsidRPr="00BA5079">
        <w:rPr>
          <w:rFonts w:ascii="Times New Roman" w:hAnsi="Times New Roman"/>
          <w:spacing w:val="-2"/>
          <w:sz w:val="24"/>
        </w:rPr>
        <w:t>)</w:t>
      </w:r>
    </w:p>
    <w:p w:rsidR="00825D5A" w:rsidRPr="00BA5079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014B0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014B07" w:rsidRDefault="00014B07" w:rsidP="00014B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ОП.07 ОХРАНА ТРУДА</w:t>
      </w:r>
    </w:p>
    <w:p w:rsidR="00014B07" w:rsidRDefault="00014B07" w:rsidP="00014B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для специальности </w:t>
      </w:r>
    </w:p>
    <w:p w:rsidR="00014B07" w:rsidRDefault="00014B07" w:rsidP="00014B07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Базовая подготовка </w:t>
      </w:r>
    </w:p>
    <w:p w:rsidR="00014B07" w:rsidRDefault="00014B07" w:rsidP="00014B07">
      <w:pPr>
        <w:spacing w:after="0" w:line="36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среднего профессионального образования</w:t>
      </w:r>
    </w:p>
    <w:p w:rsidR="00014B07" w:rsidRDefault="00130F3F" w:rsidP="00014B07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подготовки:202</w:t>
      </w:r>
      <w:r w:rsidR="00887A53">
        <w:rPr>
          <w:rFonts w:ascii="Times New Roman" w:hAnsi="Times New Roman"/>
          <w:i/>
          <w:sz w:val="24"/>
        </w:rPr>
        <w:t>3</w:t>
      </w:r>
      <w:bookmarkStart w:id="0" w:name="_GoBack"/>
      <w:bookmarkEnd w:id="0"/>
      <w:r w:rsidR="00014B07">
        <w:rPr>
          <w:rFonts w:ascii="Times New Roman" w:hAnsi="Times New Roman"/>
          <w:i/>
          <w:sz w:val="24"/>
        </w:rPr>
        <w:t xml:space="preserve">) </w:t>
      </w:r>
    </w:p>
    <w:p w:rsidR="00014B07" w:rsidRDefault="00014B07" w:rsidP="00014B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825D5A" w:rsidRPr="00DC056A" w:rsidTr="00755CDA">
        <w:tc>
          <w:tcPr>
            <w:tcW w:w="7526" w:type="dxa"/>
          </w:tcPr>
          <w:p w:rsidR="00825D5A" w:rsidRPr="00DC056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Pr="00DC056A" w:rsidRDefault="00825D5A" w:rsidP="00825D5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056A">
              <w:rPr>
                <w:rFonts w:ascii="Times New Roman" w:hAnsi="Times New Roman" w:cs="Times New Roman"/>
                <w:bCs/>
                <w:sz w:val="24"/>
                <w:szCs w:val="24"/>
              </w:rPr>
              <w:t>СТР.</w:t>
            </w:r>
          </w:p>
        </w:tc>
      </w:tr>
      <w:tr w:rsidR="00825D5A" w:rsidRPr="00DC056A" w:rsidTr="00755CDA">
        <w:tc>
          <w:tcPr>
            <w:tcW w:w="7526" w:type="dxa"/>
          </w:tcPr>
          <w:p w:rsidR="00825D5A" w:rsidRPr="00DC056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05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ПАСПОРТ РАБОЧЕЙ ПРОГРАММЫ </w:t>
            </w:r>
            <w:r w:rsidRPr="00DC056A">
              <w:rPr>
                <w:rFonts w:ascii="Times New Roman" w:hAnsi="Times New Roman" w:cs="Times New Roman"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Pr="00DC056A" w:rsidRDefault="00755CDA" w:rsidP="00755CDA">
            <w:p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825D5A" w:rsidRPr="00DC056A" w:rsidTr="00755CDA">
        <w:tc>
          <w:tcPr>
            <w:tcW w:w="7526" w:type="dxa"/>
          </w:tcPr>
          <w:p w:rsidR="00825D5A" w:rsidRPr="00DC056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05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СТРУКТУРА И СОДЕРЖАНИЕ </w:t>
            </w:r>
            <w:r w:rsidRPr="00DC056A">
              <w:rPr>
                <w:rFonts w:ascii="Times New Roman" w:hAnsi="Times New Roman" w:cs="Times New Roman"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Pr="00DC056A" w:rsidRDefault="00755CDA" w:rsidP="00755CDA">
            <w:p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825D5A" w:rsidRPr="00DC056A" w:rsidTr="00755CDA">
        <w:trPr>
          <w:trHeight w:val="670"/>
        </w:trPr>
        <w:tc>
          <w:tcPr>
            <w:tcW w:w="7526" w:type="dxa"/>
          </w:tcPr>
          <w:p w:rsidR="00825D5A" w:rsidRPr="00DC056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05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УСЛОВИЯ РЕАЛИЗАЦИИ ПРОГРАММЫ </w:t>
            </w:r>
            <w:r w:rsidRPr="00DC056A">
              <w:rPr>
                <w:rFonts w:ascii="Times New Roman" w:hAnsi="Times New Roman" w:cs="Times New Roman"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Pr="00DC056A" w:rsidRDefault="00755CDA" w:rsidP="00755CDA">
            <w:p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825D5A" w:rsidRPr="00DC056A" w:rsidTr="00755CDA">
        <w:tc>
          <w:tcPr>
            <w:tcW w:w="7526" w:type="dxa"/>
          </w:tcPr>
          <w:p w:rsidR="00825D5A" w:rsidRPr="00DC056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05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 w:rsidRPr="00DC056A">
              <w:rPr>
                <w:rFonts w:ascii="Times New Roman" w:hAnsi="Times New Roman" w:cs="Times New Roman"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Pr="00DC056A" w:rsidRDefault="00755CDA" w:rsidP="00755CDA">
            <w:p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825D5A" w:rsidRPr="00DC056A" w:rsidTr="00755CDA">
        <w:tc>
          <w:tcPr>
            <w:tcW w:w="7526" w:type="dxa"/>
          </w:tcPr>
          <w:p w:rsidR="00825D5A" w:rsidRPr="00DC056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056A">
              <w:rPr>
                <w:rStyle w:val="16"/>
                <w:rFonts w:ascii="Times New Roman" w:hAnsi="Times New Roman" w:cs="Times New Roman"/>
                <w:sz w:val="24"/>
              </w:rPr>
              <w:t>5. ПЕРЕЧЕНЬ ИСПОЛЬЗУЕМЫХ МЕТОДОВ ОБУЧЕНИЯ</w:t>
            </w:r>
          </w:p>
          <w:p w:rsidR="00825D5A" w:rsidRPr="00DC056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Pr="00DC056A" w:rsidRDefault="00755CDA" w:rsidP="00755CDA">
            <w:pPr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9420F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:rsidR="00825D5A" w:rsidRDefault="00825D5A" w:rsidP="00825D5A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25D5A" w:rsidRPr="00330211" w:rsidRDefault="00825D5A" w:rsidP="00825D5A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21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825D5A" w:rsidRPr="00BA5079" w:rsidRDefault="00825D5A" w:rsidP="00825D5A">
      <w:pPr>
        <w:spacing w:after="0" w:line="252" w:lineRule="auto"/>
        <w:ind w:firstLine="709"/>
        <w:jc w:val="both"/>
        <w:rPr>
          <w:rFonts w:ascii="Times New Roman" w:hAnsi="Times New Roman" w:cs="Times New Roman"/>
          <w:spacing w:val="-2"/>
          <w:sz w:val="24"/>
        </w:rPr>
      </w:pPr>
      <w:r w:rsidRPr="00330211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 w:rsidR="00014B07">
        <w:rPr>
          <w:rFonts w:ascii="Times New Roman" w:hAnsi="Times New Roman" w:cs="Times New Roman"/>
          <w:sz w:val="24"/>
          <w:szCs w:val="24"/>
        </w:rPr>
        <w:t xml:space="preserve"> ОП.07 Охрана труда </w:t>
      </w:r>
      <w:r w:rsidRPr="00330211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BA5079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2B5FCE" w:rsidRPr="00BA5079">
        <w:rPr>
          <w:rFonts w:ascii="Times New Roman" w:hAnsi="Times New Roman" w:cs="Times New Roman"/>
          <w:spacing w:val="-2"/>
          <w:sz w:val="24"/>
        </w:rPr>
        <w:t>27.02.03 Автоматика и телемеханика на транспорте (железнодорожном транспорте.</w:t>
      </w:r>
    </w:p>
    <w:p w:rsidR="00825D5A" w:rsidRPr="00330211" w:rsidRDefault="00825D5A" w:rsidP="002E403E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2E403E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825D5A" w:rsidRPr="00330211" w:rsidRDefault="00825D5A" w:rsidP="00825D5A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977EBA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977EBA"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 w:rsidRPr="00977EBA"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977EBA"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326107" w:rsidRDefault="00326107" w:rsidP="00326107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Электромонтер по обслуживанию и ремонту устройств сигнализации, централизации и блокировки;</w:t>
      </w:r>
    </w:p>
    <w:p w:rsidR="00326107" w:rsidRPr="00A3139E" w:rsidRDefault="00326107" w:rsidP="00326107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Электромонтажник по сигнализации, централизации и блокировке.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BD7BC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="002E403E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исциплины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825D5A" w:rsidRPr="00BA5079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</w:t>
      </w:r>
      <w:r w:rsidRPr="00BA5079">
        <w:rPr>
          <w:rFonts w:ascii="Times New Roman" w:hAnsi="Times New Roman" w:cs="Times New Roman"/>
          <w:sz w:val="24"/>
          <w:szCs w:val="24"/>
        </w:rPr>
        <w:t xml:space="preserve">в </w:t>
      </w:r>
      <w:r w:rsidR="002B5FCE" w:rsidRPr="00BA5079">
        <w:rPr>
          <w:rFonts w:ascii="Times New Roman" w:hAnsi="Times New Roman" w:cs="Times New Roman"/>
          <w:sz w:val="24"/>
          <w:szCs w:val="24"/>
        </w:rPr>
        <w:t>общепрофессиональный цикл</w:t>
      </w:r>
      <w:r w:rsidRPr="00BA5079">
        <w:rPr>
          <w:rFonts w:ascii="Times New Roman" w:hAnsi="Times New Roman" w:cs="Times New Roman"/>
          <w:sz w:val="24"/>
          <w:szCs w:val="24"/>
        </w:rPr>
        <w:t>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2A11F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освоения учебной дисциплины: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>1.3.1</w:t>
      </w:r>
      <w:r w:rsidRPr="00E41194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825D5A" w:rsidRPr="003364EA" w:rsidRDefault="00825D5A" w:rsidP="003261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2B5FCE" w:rsidRPr="002B5FCE" w:rsidRDefault="002B5FCE" w:rsidP="003261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5FCE">
        <w:rPr>
          <w:rFonts w:ascii="Times New Roman" w:hAnsi="Times New Roman" w:cs="Times New Roman"/>
          <w:sz w:val="24"/>
          <w:szCs w:val="24"/>
          <w:lang w:eastAsia="en-US"/>
        </w:rPr>
        <w:t>– проводить идентификацию производственных факторов в сфере профессиональной деятельности;</w:t>
      </w:r>
    </w:p>
    <w:p w:rsidR="002B5FCE" w:rsidRPr="002B5FCE" w:rsidRDefault="002B5FCE" w:rsidP="00326107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5FCE">
        <w:rPr>
          <w:rFonts w:ascii="Times New Roman" w:hAnsi="Times New Roman" w:cs="Times New Roman"/>
          <w:sz w:val="24"/>
          <w:szCs w:val="24"/>
          <w:lang w:eastAsia="en-US"/>
        </w:rPr>
        <w:t>– использовать экобиозащитную технику;</w:t>
      </w:r>
    </w:p>
    <w:p w:rsidR="002B5FCE" w:rsidRPr="002B5FCE" w:rsidRDefault="002B5FCE" w:rsidP="003261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5FCE">
        <w:rPr>
          <w:rFonts w:ascii="Times New Roman" w:hAnsi="Times New Roman" w:cs="Times New Roman"/>
          <w:sz w:val="24"/>
          <w:szCs w:val="24"/>
          <w:lang w:eastAsia="en-US"/>
        </w:rPr>
        <w:t>– принимать меры для исключения производственного травматизма;</w:t>
      </w:r>
    </w:p>
    <w:p w:rsidR="002B5FCE" w:rsidRPr="002B5FCE" w:rsidRDefault="002B5FCE" w:rsidP="003261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5FCE">
        <w:rPr>
          <w:rFonts w:ascii="Times New Roman" w:hAnsi="Times New Roman" w:cs="Times New Roman"/>
          <w:sz w:val="24"/>
          <w:szCs w:val="24"/>
          <w:lang w:eastAsia="en-US"/>
        </w:rPr>
        <w:t>– применять средства индивидуальной защиты;</w:t>
      </w:r>
    </w:p>
    <w:p w:rsidR="002B5FCE" w:rsidRPr="002B5FCE" w:rsidRDefault="002B5FCE" w:rsidP="003261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5FCE">
        <w:rPr>
          <w:rFonts w:ascii="Times New Roman" w:hAnsi="Times New Roman" w:cs="Times New Roman"/>
          <w:sz w:val="24"/>
          <w:szCs w:val="24"/>
          <w:lang w:eastAsia="en-US"/>
        </w:rPr>
        <w:t>– пользоваться первичными переносными средствами пожаротушения;</w:t>
      </w:r>
    </w:p>
    <w:p w:rsidR="002B5FCE" w:rsidRPr="002B5FCE" w:rsidRDefault="002B5FCE" w:rsidP="003261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B5FCE">
        <w:rPr>
          <w:rFonts w:ascii="Times New Roman" w:hAnsi="Times New Roman" w:cs="Times New Roman"/>
          <w:sz w:val="24"/>
          <w:szCs w:val="24"/>
          <w:lang w:eastAsia="en-US"/>
        </w:rPr>
        <w:t>– применять безопасные методы выполнения работ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825D5A" w:rsidRPr="001317D6" w:rsidRDefault="00825D5A" w:rsidP="003261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2B5FCE" w:rsidRPr="002B5FCE" w:rsidRDefault="002B5FCE" w:rsidP="003261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5FCE">
        <w:rPr>
          <w:rFonts w:ascii="Times New Roman" w:hAnsi="Times New Roman" w:cs="Times New Roman"/>
          <w:sz w:val="24"/>
          <w:szCs w:val="24"/>
        </w:rPr>
        <w:t xml:space="preserve">– </w:t>
      </w:r>
      <w:r w:rsidRPr="002B5FCE">
        <w:rPr>
          <w:rFonts w:ascii="Times New Roman" w:hAnsi="Times New Roman" w:cs="Times New Roman"/>
          <w:sz w:val="24"/>
          <w:szCs w:val="24"/>
          <w:lang w:eastAsia="en-US"/>
        </w:rPr>
        <w:t>особенности обеспечения безопасных условий труда в сфере профессиональной деятельности, правовые, нормативные и организационные основы охраны труда;</w:t>
      </w:r>
    </w:p>
    <w:p w:rsidR="002B5FCE" w:rsidRPr="002B5FCE" w:rsidRDefault="002B5FCE" w:rsidP="00326107">
      <w:pPr>
        <w:pStyle w:val="af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B5FCE">
        <w:rPr>
          <w:rFonts w:ascii="Times New Roman" w:hAnsi="Times New Roman" w:cs="Times New Roman"/>
          <w:sz w:val="24"/>
          <w:szCs w:val="24"/>
          <w:lang w:eastAsia="en-US"/>
        </w:rPr>
        <w:t>– правила безопасности при производстве работ</w:t>
      </w:r>
      <w:r w:rsidRPr="002B5FCE">
        <w:rPr>
          <w:rFonts w:ascii="Times New Roman" w:hAnsi="Times New Roman" w:cs="Times New Roman"/>
          <w:sz w:val="24"/>
          <w:szCs w:val="24"/>
        </w:rPr>
        <w:t>.</w:t>
      </w:r>
    </w:p>
    <w:p w:rsidR="00825D5A" w:rsidRDefault="00825D5A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825D5A" w:rsidRDefault="00825D5A" w:rsidP="00825D5A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2B5FCE" w:rsidRPr="00BA5079" w:rsidRDefault="002B5FCE" w:rsidP="002B5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iCs/>
          <w:sz w:val="24"/>
          <w:szCs w:val="24"/>
        </w:rPr>
      </w:pPr>
      <w:r w:rsidRPr="00BA5079">
        <w:rPr>
          <w:rFonts w:ascii="Times New Roman" w:hAnsi="Times New Roman" w:cs="Times New Roman"/>
          <w:bCs/>
          <w:iCs/>
          <w:sz w:val="24"/>
          <w:szCs w:val="24"/>
        </w:rPr>
        <w:t xml:space="preserve">ОК.01 </w:t>
      </w:r>
      <w:r w:rsidRPr="00BA5079">
        <w:rPr>
          <w:rFonts w:ascii="Times New Roman" w:hAnsi="Times New Roman" w:cs="Times New Roman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</w:p>
    <w:p w:rsidR="002B5FCE" w:rsidRPr="00BA5079" w:rsidRDefault="002B5FCE" w:rsidP="002B5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A5079">
        <w:rPr>
          <w:rFonts w:ascii="Times New Roman" w:hAnsi="Times New Roman" w:cs="Times New Roman"/>
          <w:bCs/>
          <w:iCs/>
          <w:sz w:val="24"/>
          <w:szCs w:val="24"/>
        </w:rPr>
        <w:t>ОК.02</w:t>
      </w:r>
      <w:r w:rsidRPr="00BA5079">
        <w:rPr>
          <w:rFonts w:ascii="Times New Roman" w:hAnsi="Times New Roman" w:cs="Times New Roman"/>
          <w:sz w:val="24"/>
          <w:szCs w:val="24"/>
        </w:rPr>
        <w:t xml:space="preserve">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</w:p>
    <w:p w:rsidR="002B5FCE" w:rsidRPr="00BA5079" w:rsidRDefault="002B5FCE" w:rsidP="002B5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iCs/>
          <w:sz w:val="24"/>
          <w:szCs w:val="24"/>
        </w:rPr>
      </w:pPr>
      <w:r w:rsidRPr="00BA5079">
        <w:rPr>
          <w:rFonts w:ascii="Times New Roman" w:hAnsi="Times New Roman" w:cs="Times New Roman"/>
          <w:sz w:val="24"/>
          <w:szCs w:val="24"/>
        </w:rPr>
        <w:t>ОК.07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825D5A" w:rsidRPr="00BA5079" w:rsidRDefault="00825D5A" w:rsidP="00825D5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A5079">
        <w:rPr>
          <w:rFonts w:ascii="Times New Roman" w:hAnsi="Times New Roman"/>
          <w:b/>
          <w:sz w:val="24"/>
          <w:szCs w:val="24"/>
        </w:rPr>
        <w:t>-профессиональные:</w:t>
      </w:r>
    </w:p>
    <w:p w:rsidR="002B5FCE" w:rsidRPr="00BA5079" w:rsidRDefault="002B5FCE" w:rsidP="002B5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iCs/>
          <w:sz w:val="24"/>
          <w:szCs w:val="24"/>
        </w:rPr>
      </w:pPr>
      <w:r w:rsidRPr="00BA5079">
        <w:rPr>
          <w:rFonts w:ascii="Times New Roman" w:hAnsi="Times New Roman" w:cs="Times New Roman"/>
          <w:bCs/>
          <w:iCs/>
          <w:sz w:val="24"/>
          <w:szCs w:val="24"/>
        </w:rPr>
        <w:t>ПК2.1</w:t>
      </w:r>
      <w:r w:rsidRPr="00BA5079">
        <w:rPr>
          <w:rFonts w:ascii="Times New Roman" w:hAnsi="Times New Roman" w:cs="Times New Roman"/>
          <w:sz w:val="24"/>
          <w:szCs w:val="24"/>
        </w:rPr>
        <w:t xml:space="preserve"> Обеспечивать техническое обслуживание устройств систем сигнализации, централизации и блокировки, железнодорожной автоматики и телемеханики</w:t>
      </w:r>
    </w:p>
    <w:p w:rsidR="002B5FCE" w:rsidRPr="00BA5079" w:rsidRDefault="002B5FCE" w:rsidP="002B5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iCs/>
          <w:sz w:val="24"/>
          <w:szCs w:val="24"/>
        </w:rPr>
      </w:pPr>
      <w:r w:rsidRPr="00BA5079">
        <w:rPr>
          <w:rFonts w:ascii="Times New Roman" w:hAnsi="Times New Roman" w:cs="Times New Roman"/>
          <w:bCs/>
          <w:iCs/>
          <w:sz w:val="24"/>
          <w:szCs w:val="24"/>
        </w:rPr>
        <w:t>ПК2.4</w:t>
      </w:r>
      <w:r w:rsidRPr="00BA5079">
        <w:rPr>
          <w:rFonts w:ascii="Times New Roman" w:hAnsi="Times New Roman" w:cs="Times New Roman"/>
          <w:sz w:val="24"/>
          <w:szCs w:val="24"/>
        </w:rPr>
        <w:t xml:space="preserve"> Организовывать работу по обслуживанию, монтажу и наладке систем железнодорожной автоматики.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5D5A" w:rsidRPr="00BA5079" w:rsidRDefault="00825D5A" w:rsidP="00BA5079">
      <w:pPr>
        <w:spacing w:after="0" w:line="240" w:lineRule="auto"/>
        <w:ind w:firstLine="709"/>
        <w:jc w:val="both"/>
        <w:rPr>
          <w:sz w:val="24"/>
          <w:szCs w:val="24"/>
        </w:rPr>
      </w:pPr>
      <w:r w:rsidRPr="00977EBA">
        <w:rPr>
          <w:rFonts w:ascii="Times New Roman" w:hAnsi="Times New Roman"/>
          <w:sz w:val="24"/>
          <w:szCs w:val="24"/>
        </w:rPr>
        <w:t>1.3.3</w:t>
      </w:r>
      <w:r w:rsidR="0032610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782F1C" w:rsidRPr="00BA5079" w:rsidRDefault="00782F1C" w:rsidP="003261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079">
        <w:rPr>
          <w:rFonts w:ascii="Times New Roman" w:hAnsi="Times New Roman" w:cs="Times New Roman"/>
          <w:b/>
          <w:sz w:val="24"/>
          <w:szCs w:val="24"/>
        </w:rPr>
        <w:t>ЛР 13</w:t>
      </w:r>
      <w:r w:rsidRPr="00BA5079">
        <w:rPr>
          <w:rFonts w:ascii="Times New Roman" w:hAnsi="Times New Roman" w:cs="Times New Roman"/>
          <w:sz w:val="24"/>
          <w:szCs w:val="24"/>
        </w:rPr>
        <w:t xml:space="preserve">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</w:t>
      </w:r>
      <w:r w:rsidRPr="00BA5079">
        <w:rPr>
          <w:rFonts w:ascii="Times New Roman" w:hAnsi="Times New Roman" w:cs="Times New Roman"/>
          <w:sz w:val="24"/>
          <w:szCs w:val="24"/>
        </w:rPr>
        <w:lastRenderedPageBreak/>
        <w:t>другими людьми, проектно мыслящий.</w:t>
      </w:r>
    </w:p>
    <w:p w:rsidR="00782F1C" w:rsidRPr="00BA5079" w:rsidRDefault="00BA5079" w:rsidP="001B3C9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  <w:tab/>
      </w:r>
      <w:r w:rsidR="00782F1C" w:rsidRPr="00BA5079"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  <w:t>ЛР 20</w:t>
      </w:r>
      <w:r w:rsidR="00782F1C" w:rsidRPr="00BA5079">
        <w:rPr>
          <w:rFonts w:ascii="Times New Roman" w:hAnsi="Times New Roman" w:cs="Times New Roman"/>
          <w:bCs/>
          <w:iCs/>
          <w:sz w:val="24"/>
          <w:szCs w:val="24"/>
          <w:lang w:eastAsia="en-US"/>
        </w:rPr>
        <w:t xml:space="preserve"> Ценностное отношение обучающихся к своему здоровью и здоровью окружающих, ЗОЖ и здоровой окружающей среде и т.д</w:t>
      </w:r>
      <w:r w:rsidR="001B3C96">
        <w:rPr>
          <w:rFonts w:ascii="Times New Roman" w:hAnsi="Times New Roman" w:cs="Times New Roman"/>
          <w:bCs/>
          <w:iCs/>
          <w:sz w:val="24"/>
          <w:szCs w:val="24"/>
          <w:lang w:eastAsia="en-US"/>
        </w:rPr>
        <w:t>.</w:t>
      </w:r>
    </w:p>
    <w:p w:rsidR="00BA5079" w:rsidRDefault="00BA5079" w:rsidP="001B3C9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  <w:tab/>
      </w:r>
      <w:r w:rsidR="00782F1C" w:rsidRPr="00BA5079"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  <w:t>ЛР 27</w:t>
      </w:r>
      <w:r w:rsidR="00782F1C" w:rsidRPr="00BA5079">
        <w:rPr>
          <w:rFonts w:ascii="Times New Roman" w:hAnsi="Times New Roman" w:cs="Times New Roman"/>
          <w:bCs/>
          <w:iCs/>
          <w:sz w:val="24"/>
          <w:szCs w:val="24"/>
          <w:lang w:eastAsia="en-US"/>
        </w:rPr>
        <w:t xml:space="preserve"> Проявляющий способности к непрерывному развитию в области профессиональных компетенций и междисциплинарных знаний</w:t>
      </w:r>
      <w:r w:rsidR="001B3C96">
        <w:rPr>
          <w:rFonts w:ascii="Times New Roman" w:hAnsi="Times New Roman" w:cs="Times New Roman"/>
          <w:bCs/>
          <w:iCs/>
          <w:sz w:val="24"/>
          <w:szCs w:val="24"/>
          <w:lang w:eastAsia="en-US"/>
        </w:rPr>
        <w:t>.</w:t>
      </w:r>
    </w:p>
    <w:p w:rsidR="00BA5079" w:rsidRPr="00BA5079" w:rsidRDefault="00BA5079" w:rsidP="001B3C9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  <w:tab/>
      </w:r>
      <w:r w:rsidRPr="00BA5079"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  <w:t>ЛР 29</w:t>
      </w:r>
      <w:r w:rsidRPr="00BA5079">
        <w:rPr>
          <w:rFonts w:ascii="Times New Roman" w:hAnsi="Times New Roman" w:cs="Times New Roman"/>
          <w:bCs/>
          <w:iCs/>
          <w:sz w:val="24"/>
          <w:szCs w:val="24"/>
          <w:lang w:eastAsia="en-US"/>
        </w:rPr>
        <w:t xml:space="preserve"> Понимающий сущность и социальную значимость своей будущей профессии, проявляющей к ней устойчивый интерес</w:t>
      </w:r>
      <w:r w:rsidR="001B3C96">
        <w:rPr>
          <w:rFonts w:ascii="Times New Roman" w:hAnsi="Times New Roman" w:cs="Times New Roman"/>
          <w:bCs/>
          <w:iCs/>
          <w:sz w:val="24"/>
          <w:szCs w:val="24"/>
          <w:lang w:eastAsia="en-US"/>
        </w:rPr>
        <w:t>.</w:t>
      </w:r>
    </w:p>
    <w:p w:rsidR="00BA5079" w:rsidRPr="00BA5079" w:rsidRDefault="00BA5079" w:rsidP="001B3C9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eastAsia="en-US"/>
        </w:rPr>
      </w:pPr>
    </w:p>
    <w:p w:rsidR="00BA5079" w:rsidRPr="00BA5079" w:rsidRDefault="00BA5079" w:rsidP="001B3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EE1A7A" w:rsidRDefault="00825D5A" w:rsidP="001B3C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2F1C">
        <w:rPr>
          <w:rFonts w:ascii="Times New Roman" w:hAnsi="Times New Roman" w:cs="Times New Roman"/>
          <w:color w:val="FF0000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CC3935" w:rsidRPr="00F625B7" w:rsidTr="00825D5A">
        <w:trPr>
          <w:trHeight w:val="460"/>
        </w:trPr>
        <w:tc>
          <w:tcPr>
            <w:tcW w:w="7690" w:type="dxa"/>
            <w:vAlign w:val="center"/>
          </w:tcPr>
          <w:p w:rsidR="00825D5A" w:rsidRPr="00F625B7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5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F625B7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5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3935" w:rsidRPr="00F625B7" w:rsidTr="00825D5A">
        <w:trPr>
          <w:trHeight w:val="285"/>
        </w:trPr>
        <w:tc>
          <w:tcPr>
            <w:tcW w:w="7690" w:type="dxa"/>
          </w:tcPr>
          <w:p w:rsidR="00825D5A" w:rsidRPr="00F625B7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5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Pr="00F625B7" w:rsidRDefault="00CC3935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5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</w:tr>
      <w:tr w:rsidR="00CC3935" w:rsidRPr="00F625B7" w:rsidTr="00825D5A">
        <w:tc>
          <w:tcPr>
            <w:tcW w:w="7690" w:type="dxa"/>
          </w:tcPr>
          <w:p w:rsidR="00825D5A" w:rsidRPr="00F625B7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5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F625B7" w:rsidRDefault="00044C88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CC3935" w:rsidRPr="00F625B7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F625B7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5B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F625B7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3935" w:rsidRPr="00F625B7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825D5A" w:rsidRPr="00F625B7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5B7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5D5A" w:rsidRPr="00F625B7" w:rsidRDefault="00CC3935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5B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C3935" w:rsidRPr="00F625B7" w:rsidTr="00825D5A">
        <w:tc>
          <w:tcPr>
            <w:tcW w:w="7690" w:type="dxa"/>
          </w:tcPr>
          <w:p w:rsidR="00825D5A" w:rsidRPr="00F625B7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5B7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825D5A" w:rsidRPr="00F625B7" w:rsidRDefault="00CC3935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5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C3935" w:rsidRPr="00F625B7" w:rsidTr="00825D5A">
        <w:tc>
          <w:tcPr>
            <w:tcW w:w="7690" w:type="dxa"/>
          </w:tcPr>
          <w:p w:rsidR="00825D5A" w:rsidRPr="00F625B7" w:rsidRDefault="0032529E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5B7"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</w:tcPr>
          <w:p w:rsidR="00825D5A" w:rsidRPr="00F625B7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935" w:rsidRPr="00F625B7" w:rsidTr="00825D5A">
        <w:tc>
          <w:tcPr>
            <w:tcW w:w="7690" w:type="dxa"/>
          </w:tcPr>
          <w:p w:rsidR="00825D5A" w:rsidRPr="00F625B7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5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825D5A" w:rsidRPr="00F625B7" w:rsidRDefault="00CC3935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5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CC3935" w:rsidRPr="00F625B7" w:rsidTr="00825D5A">
        <w:tc>
          <w:tcPr>
            <w:tcW w:w="7690" w:type="dxa"/>
          </w:tcPr>
          <w:p w:rsidR="00825D5A" w:rsidRPr="00F625B7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5B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</w:tcPr>
          <w:p w:rsidR="00825D5A" w:rsidRPr="00F625B7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3935" w:rsidRPr="00F625B7" w:rsidTr="00825D5A">
        <w:tc>
          <w:tcPr>
            <w:tcW w:w="7690" w:type="dxa"/>
          </w:tcPr>
          <w:p w:rsidR="00825D5A" w:rsidRPr="00F625B7" w:rsidRDefault="00CC3935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5B7">
              <w:rPr>
                <w:rFonts w:ascii="Times New Roman" w:hAnsi="Times New Roman" w:cs="Times New Roman"/>
                <w:bCs/>
              </w:rPr>
              <w:t xml:space="preserve">1. </w:t>
            </w:r>
            <w:r w:rsidRPr="00F625B7">
              <w:rPr>
                <w:rFonts w:ascii="Times New Roman" w:hAnsi="Times New Roman" w:cs="Times New Roman"/>
                <w:bCs/>
                <w:sz w:val="24"/>
                <w:szCs w:val="24"/>
              </w:rPr>
              <w:t>Проработка конспекта занятий, учебных изданий, интернет-ресурсов, дополнительной литературы по заданным темам</w:t>
            </w:r>
          </w:p>
        </w:tc>
        <w:tc>
          <w:tcPr>
            <w:tcW w:w="2233" w:type="dxa"/>
          </w:tcPr>
          <w:p w:rsidR="00825D5A" w:rsidRPr="00F625B7" w:rsidRDefault="00CC3935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5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3935" w:rsidRPr="00F625B7" w:rsidTr="00825D5A">
        <w:tc>
          <w:tcPr>
            <w:tcW w:w="7690" w:type="dxa"/>
          </w:tcPr>
          <w:p w:rsidR="00825D5A" w:rsidRPr="00F625B7" w:rsidRDefault="00CC3935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5B7">
              <w:rPr>
                <w:rFonts w:ascii="Times New Roman" w:hAnsi="Times New Roman" w:cs="Times New Roman"/>
                <w:bCs/>
              </w:rPr>
              <w:t>2. Подготовка презентаций, докладов.</w:t>
            </w:r>
          </w:p>
        </w:tc>
        <w:tc>
          <w:tcPr>
            <w:tcW w:w="2233" w:type="dxa"/>
          </w:tcPr>
          <w:p w:rsidR="00825D5A" w:rsidRPr="00F625B7" w:rsidRDefault="00CC3935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5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3935" w:rsidRPr="00F625B7" w:rsidTr="00825D5A">
        <w:tc>
          <w:tcPr>
            <w:tcW w:w="7690" w:type="dxa"/>
          </w:tcPr>
          <w:p w:rsidR="00825D5A" w:rsidRPr="00F625B7" w:rsidRDefault="00CC3935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5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r w:rsidRPr="00F625B7">
              <w:rPr>
                <w:rFonts w:ascii="Times New Roman" w:hAnsi="Times New Roman" w:cs="Times New Roman"/>
                <w:sz w:val="24"/>
                <w:szCs w:val="24"/>
              </w:rPr>
              <w:t>Подготовка к ответам на контрольные вопросы по темам</w:t>
            </w:r>
          </w:p>
        </w:tc>
        <w:tc>
          <w:tcPr>
            <w:tcW w:w="2233" w:type="dxa"/>
          </w:tcPr>
          <w:p w:rsidR="00825D5A" w:rsidRPr="00F625B7" w:rsidRDefault="00CC3935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5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CC3935" w:rsidRPr="00F625B7" w:rsidTr="00825D5A">
        <w:tc>
          <w:tcPr>
            <w:tcW w:w="7690" w:type="dxa"/>
          </w:tcPr>
          <w:p w:rsidR="00825D5A" w:rsidRPr="00F625B7" w:rsidRDefault="00CC3935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5B7">
              <w:rPr>
                <w:rFonts w:ascii="Times New Roman" w:hAnsi="Times New Roman" w:cs="Times New Roman"/>
                <w:bCs/>
                <w:sz w:val="24"/>
                <w:szCs w:val="24"/>
              </w:rPr>
              <w:t>4. Подготовка к практическим занятиям</w:t>
            </w:r>
          </w:p>
        </w:tc>
        <w:tc>
          <w:tcPr>
            <w:tcW w:w="2233" w:type="dxa"/>
          </w:tcPr>
          <w:p w:rsidR="00825D5A" w:rsidRPr="00F625B7" w:rsidRDefault="00CC3935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5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3935" w:rsidRPr="00F625B7" w:rsidTr="00825D5A">
        <w:tc>
          <w:tcPr>
            <w:tcW w:w="9923" w:type="dxa"/>
            <w:gridSpan w:val="2"/>
          </w:tcPr>
          <w:p w:rsidR="00825D5A" w:rsidRPr="00F625B7" w:rsidRDefault="001B3C96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625B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</w:t>
            </w:r>
            <w:r w:rsidR="00825D5A" w:rsidRPr="00F625B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ая аттестац</w:t>
            </w:r>
            <w:r w:rsidR="00CC3935" w:rsidRPr="00F625B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ия в форме экзамена</w:t>
            </w:r>
            <w:r w:rsidR="00825D5A" w:rsidRPr="00F625B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(</w:t>
            </w:r>
            <w:r w:rsidR="00CC3935" w:rsidRPr="00F625B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  <w:r w:rsidR="00825D5A" w:rsidRPr="00F625B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семестр)</w:t>
            </w:r>
            <w:r w:rsidR="00044C8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                               8</w:t>
            </w:r>
          </w:p>
        </w:tc>
      </w:tr>
    </w:tbl>
    <w:p w:rsidR="00825D5A" w:rsidRDefault="00825D5A" w:rsidP="00825D5A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Pr="002C550E" w:rsidRDefault="00CC3935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825D5A" w:rsidRPr="0074779E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5D5A" w:rsidRPr="00B443AD" w:rsidRDefault="00CC3935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825D5A" w:rsidRPr="00C52DE4" w:rsidRDefault="00CC3935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825D5A" w:rsidRPr="002C550E" w:rsidRDefault="00CC3935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F625B7" w:rsidRPr="00F625B7" w:rsidTr="00825D5A">
        <w:tc>
          <w:tcPr>
            <w:tcW w:w="9923" w:type="dxa"/>
            <w:gridSpan w:val="2"/>
          </w:tcPr>
          <w:p w:rsidR="00F625B7" w:rsidRPr="00F625B7" w:rsidRDefault="00F625B7" w:rsidP="00F625B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625B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 аттестация в форме экзамена (4 семестр)</w:t>
            </w:r>
          </w:p>
        </w:tc>
      </w:tr>
    </w:tbl>
    <w:p w:rsidR="00825D5A" w:rsidRDefault="00825D5A" w:rsidP="00825D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:rsidR="00825D5A" w:rsidRPr="00D25609" w:rsidRDefault="00825D5A" w:rsidP="00825D5A">
      <w:pPr>
        <w:rPr>
          <w:rFonts w:ascii="Times New Roman" w:hAnsi="Times New Roman" w:cs="Times New Roman"/>
          <w:sz w:val="24"/>
          <w:szCs w:val="24"/>
        </w:rPr>
        <w:sectPr w:rsidR="00825D5A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825D5A" w:rsidRPr="002C550E" w:rsidRDefault="00825D5A" w:rsidP="00825D5A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893"/>
        <w:gridCol w:w="9150"/>
        <w:gridCol w:w="933"/>
        <w:gridCol w:w="1901"/>
      </w:tblGrid>
      <w:tr w:rsidR="005A393C" w:rsidRPr="005A393C" w:rsidTr="00825D5A">
        <w:trPr>
          <w:trHeight w:val="300"/>
          <w:tblHeader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5A393C" w:rsidRDefault="00825D5A" w:rsidP="0088419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5A393C" w:rsidRDefault="00825D5A" w:rsidP="0088419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5A393C" w:rsidRDefault="00825D5A" w:rsidP="0088419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5A393C" w:rsidRDefault="00825D5A" w:rsidP="0088419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5A393C" w:rsidRPr="005A393C" w:rsidTr="00825D5A">
        <w:trPr>
          <w:trHeight w:val="243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5A393C" w:rsidRDefault="00825D5A" w:rsidP="0088419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:rsidR="00825D5A" w:rsidRPr="005A393C" w:rsidRDefault="00825D5A" w:rsidP="0088419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5A393C" w:rsidRDefault="00825D5A" w:rsidP="0088419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</w:t>
            </w:r>
            <w:r w:rsidR="0032529E" w:rsidRPr="005A39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 лабораторные </w:t>
            </w:r>
            <w:r w:rsidRPr="005A393C">
              <w:rPr>
                <w:rFonts w:ascii="Times New Roman" w:hAnsi="Times New Roman"/>
                <w:b/>
                <w:bCs/>
                <w:sz w:val="24"/>
                <w:szCs w:val="24"/>
              </w:rPr>
              <w:t>занятия,</w:t>
            </w:r>
          </w:p>
          <w:p w:rsidR="00825D5A" w:rsidRPr="005A393C" w:rsidRDefault="00825D5A" w:rsidP="0088419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5A393C" w:rsidRDefault="00825D5A" w:rsidP="0088419B">
            <w:pPr>
              <w:pStyle w:val="11"/>
              <w:spacing w:after="0" w:line="240" w:lineRule="auto"/>
              <w:jc w:val="center"/>
              <w:rPr>
                <w:rStyle w:val="16"/>
                <w:b/>
              </w:rPr>
            </w:pPr>
          </w:p>
          <w:p w:rsidR="00825D5A" w:rsidRPr="005A393C" w:rsidRDefault="00825D5A" w:rsidP="0088419B">
            <w:pPr>
              <w:pStyle w:val="11"/>
              <w:spacing w:after="0" w:line="240" w:lineRule="auto"/>
              <w:jc w:val="center"/>
              <w:rPr>
                <w:rStyle w:val="16"/>
                <w:b/>
              </w:rPr>
            </w:pPr>
            <w:r w:rsidRPr="005A393C">
              <w:rPr>
                <w:rStyle w:val="16"/>
                <w:b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5A393C" w:rsidRDefault="00825D5A" w:rsidP="0088419B">
            <w:pPr>
              <w:pStyle w:val="11"/>
              <w:spacing w:after="0" w:line="240" w:lineRule="auto"/>
              <w:jc w:val="center"/>
              <w:rPr>
                <w:rStyle w:val="16"/>
                <w:b/>
              </w:rPr>
            </w:pPr>
            <w:r w:rsidRPr="005A393C">
              <w:rPr>
                <w:rStyle w:val="16"/>
                <w:b/>
              </w:rPr>
              <w:t>Уровень освоения, формируемые компетенции, личностные результаты</w:t>
            </w:r>
          </w:p>
        </w:tc>
      </w:tr>
      <w:tr w:rsidR="005A393C" w:rsidRPr="005A393C" w:rsidTr="00BA5079">
        <w:trPr>
          <w:trHeight w:val="567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2865" w:rsidRPr="005A393C" w:rsidRDefault="00CF2865" w:rsidP="0088419B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1. </w:t>
            </w:r>
            <w:r w:rsidRPr="005A393C">
              <w:rPr>
                <w:rFonts w:ascii="Times New Roman" w:hAnsi="Times New Roman"/>
                <w:b/>
                <w:sz w:val="24"/>
                <w:szCs w:val="24"/>
              </w:rPr>
              <w:t>Правовые и организационные основы охраны труда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2865" w:rsidRPr="005A393C" w:rsidRDefault="00A121B6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sz w:val="24"/>
                <w:szCs w:val="24"/>
              </w:rPr>
              <w:t>10/4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F2865" w:rsidRPr="005A393C" w:rsidRDefault="00CF2865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93C" w:rsidRPr="005A393C" w:rsidTr="00BA5079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21B6" w:rsidRPr="005A393C" w:rsidRDefault="00A121B6" w:rsidP="0088419B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bCs/>
                <w:sz w:val="24"/>
                <w:szCs w:val="24"/>
              </w:rPr>
              <w:t>Тема 1.1</w:t>
            </w:r>
          </w:p>
          <w:p w:rsidR="00A121B6" w:rsidRPr="005A393C" w:rsidRDefault="00A121B6" w:rsidP="0088419B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sz w:val="24"/>
                <w:szCs w:val="24"/>
              </w:rPr>
              <w:t>Правовые основы охраны труда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21B6" w:rsidRPr="005A393C" w:rsidRDefault="00A121B6" w:rsidP="0088419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21B6" w:rsidRPr="005A393C" w:rsidRDefault="00A121B6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21B6" w:rsidRPr="005A393C" w:rsidRDefault="00A121B6" w:rsidP="0088419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93C" w:rsidRPr="005A393C" w:rsidTr="00BA5079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21B6" w:rsidRPr="005A393C" w:rsidRDefault="00A121B6" w:rsidP="0088419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21B6" w:rsidRPr="005A393C" w:rsidRDefault="00A121B6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lang w:eastAsia="en-US"/>
              </w:rPr>
              <w:t>Основные термины и определения.</w:t>
            </w:r>
          </w:p>
          <w:p w:rsidR="00A121B6" w:rsidRPr="005A393C" w:rsidRDefault="00A121B6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lang w:eastAsia="en-US"/>
              </w:rPr>
              <w:t xml:space="preserve">Правовые и организационные основы охраны труда. </w:t>
            </w:r>
          </w:p>
          <w:p w:rsidR="00A121B6" w:rsidRPr="005A393C" w:rsidRDefault="00A121B6" w:rsidP="0088419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Cs/>
                <w:lang w:eastAsia="en-US"/>
              </w:rPr>
              <w:t xml:space="preserve">Основные направления государственной политики. </w:t>
            </w:r>
            <w:r w:rsidRPr="005A393C">
              <w:rPr>
                <w:rFonts w:ascii="Times New Roman" w:hAnsi="Times New Roman"/>
                <w:bCs/>
                <w:spacing w:val="-6"/>
                <w:lang w:eastAsia="en-US"/>
              </w:rPr>
              <w:t xml:space="preserve"> Нормальная продолжительность рабочего времени. Время отдыха. Обязанности работодателя и работников по обеспечению безопасных условий и охраны труда на производстве. Гарантии охраны труда работникам, занятым на тяжелых работах с вредными условиями труда. Труд женщин и молодежи. </w:t>
            </w:r>
            <w:r w:rsidRPr="005A393C">
              <w:rPr>
                <w:rFonts w:ascii="Times New Roman" w:hAnsi="Times New Roman"/>
                <w:bCs/>
                <w:lang w:eastAsia="en-US"/>
              </w:rPr>
              <w:t>Ответственность за нарушение норм безопасности и охраны труда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21B6" w:rsidRPr="005A393C" w:rsidRDefault="00A121B6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9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21B6" w:rsidRPr="005A393C" w:rsidRDefault="00A121B6" w:rsidP="0088419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9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A393C" w:rsidRPr="005A393C" w:rsidTr="00BA5079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21B6" w:rsidRPr="005A393C" w:rsidRDefault="00A121B6" w:rsidP="0088419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21B6" w:rsidRPr="005A393C" w:rsidRDefault="00A121B6" w:rsidP="0088419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№1</w:t>
            </w:r>
          </w:p>
          <w:p w:rsidR="00A121B6" w:rsidRPr="005A393C" w:rsidRDefault="00A121B6" w:rsidP="0088419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конспектов занятий, учебной литературы по вопросам к параграфам, главам учебных и методических пособий, составленных преподавателем.  Подготовка к практическим занятиям с использованием методических рекомендаций преподавателя, оформление практических работ.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21B6" w:rsidRPr="005A393C" w:rsidRDefault="00A121B6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9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21B6" w:rsidRPr="005A393C" w:rsidRDefault="00A121B6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93C" w:rsidRPr="005A393C" w:rsidTr="00BA5079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A393C" w:rsidRPr="005A393C" w:rsidRDefault="005A393C" w:rsidP="0088419B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bCs/>
                <w:sz w:val="24"/>
                <w:szCs w:val="24"/>
              </w:rPr>
              <w:t>Тема 1.2</w:t>
            </w:r>
          </w:p>
          <w:p w:rsidR="005A393C" w:rsidRPr="005A393C" w:rsidRDefault="005A393C" w:rsidP="0088419B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393C">
              <w:rPr>
                <w:b/>
                <w:bCs/>
                <w:lang w:eastAsia="en-US"/>
              </w:rPr>
              <w:t>Организационные основы безопасности труда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A393C" w:rsidRPr="005A393C" w:rsidRDefault="005A393C" w:rsidP="0088419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A393C" w:rsidRPr="005A393C" w:rsidRDefault="005A393C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A393C" w:rsidRPr="005A393C" w:rsidRDefault="005A393C" w:rsidP="0088419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A393C" w:rsidRPr="005A393C" w:rsidTr="00BA5079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A393C" w:rsidRPr="005A393C" w:rsidRDefault="005A393C" w:rsidP="0088419B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A393C" w:rsidRPr="005A393C" w:rsidRDefault="005A393C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Управление охраной труда в организации</w:t>
            </w:r>
          </w:p>
          <w:p w:rsidR="005A393C" w:rsidRPr="005A393C" w:rsidRDefault="005A393C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Планирование мероприятий по охране труда. Государственный, общественный и производственный контроль за состоянием охраны труда на производстве</w:t>
            </w:r>
          </w:p>
          <w:p w:rsidR="005A393C" w:rsidRPr="005A393C" w:rsidRDefault="005A393C" w:rsidP="0088419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Виды обучения, порядок проведения инструктажей по охране труда. Порядок разработки инструкций по охране труда на предприятии, их содержание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A393C" w:rsidRPr="005A393C" w:rsidRDefault="005A393C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93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A393C" w:rsidRPr="005A393C" w:rsidRDefault="005A393C" w:rsidP="0088419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5A393C" w:rsidRPr="005A393C" w:rsidTr="00BA5079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A393C" w:rsidRPr="005A393C" w:rsidRDefault="005A393C" w:rsidP="0088419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A393C" w:rsidRPr="005A393C" w:rsidRDefault="005A393C" w:rsidP="008841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1</w:t>
            </w:r>
          </w:p>
          <w:p w:rsidR="005A393C" w:rsidRPr="005A393C" w:rsidRDefault="005A393C" w:rsidP="008841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инструктажа по охране труда с оформлением записей в «Журнале инструктажей по охране труда на рабочем месте»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A393C" w:rsidRPr="005A393C" w:rsidRDefault="005A393C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9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A393C" w:rsidRPr="005A393C" w:rsidRDefault="005A393C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1B6" w:rsidRPr="005A393C" w:rsidTr="00825D5A">
        <w:trPr>
          <w:trHeight w:val="315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121B6" w:rsidRPr="005A393C" w:rsidRDefault="00A121B6" w:rsidP="0088419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21B6" w:rsidRPr="005A393C" w:rsidRDefault="00A121B6" w:rsidP="0088419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 2</w:t>
            </w:r>
          </w:p>
          <w:p w:rsidR="001B1738" w:rsidRPr="005A393C" w:rsidRDefault="001B1738" w:rsidP="0088419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Cs/>
                <w:sz w:val="24"/>
                <w:szCs w:val="24"/>
              </w:rPr>
              <w:t>Систематическая проработка конспектов занятий, учебной литературы по вопросам к параграфам, главам учебных и методических пособий, составленных преподавателем. Подготовка к практическим занятиям с использованием методических рекомендаций преподавателя, оформление практических работ.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21B6" w:rsidRPr="005A393C" w:rsidRDefault="00A121B6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9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121B6" w:rsidRPr="005A393C" w:rsidRDefault="00A121B6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93C" w:rsidRPr="005A393C" w:rsidTr="00BA5079">
        <w:trPr>
          <w:trHeight w:val="315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1738" w:rsidRPr="005A393C" w:rsidRDefault="001B1738" w:rsidP="0088419B">
            <w:pPr>
              <w:pStyle w:val="11"/>
              <w:spacing w:after="0" w:line="240" w:lineRule="auto"/>
              <w:rPr>
                <w:b/>
                <w:bCs/>
                <w:lang w:eastAsia="en-US"/>
              </w:rPr>
            </w:pPr>
            <w:r w:rsidRPr="005A393C">
              <w:rPr>
                <w:b/>
                <w:bCs/>
                <w:lang w:eastAsia="en-US"/>
              </w:rPr>
              <w:t xml:space="preserve">Тема 1.3 </w:t>
            </w:r>
          </w:p>
          <w:p w:rsidR="001B1738" w:rsidRPr="005A393C" w:rsidRDefault="001B1738" w:rsidP="0088419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93C">
              <w:rPr>
                <w:b/>
                <w:bCs/>
                <w:lang w:eastAsia="en-US"/>
              </w:rPr>
              <w:t>Производственный травматизм и его профилактика</w:t>
            </w:r>
          </w:p>
        </w:tc>
        <w:tc>
          <w:tcPr>
            <w:tcW w:w="9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:rsidR="001B1738" w:rsidRPr="005A393C" w:rsidRDefault="001B1738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1738" w:rsidRPr="005A393C" w:rsidRDefault="001B1738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1738" w:rsidRPr="005A393C" w:rsidRDefault="001B1738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9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A393C" w:rsidRPr="005A393C" w:rsidTr="00BA5079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1738" w:rsidRPr="005A393C" w:rsidRDefault="001B1738" w:rsidP="0088419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:rsidR="001B1738" w:rsidRPr="005A393C" w:rsidRDefault="001B1738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  <w:t>Понятие о травмах и профзаболеваниях. Основные причины травм и профзаболеваний. Человеческий фактор как источник возникновения несчастных случаев на производстве, причины возникновения опасных ситуаций  и несчастных случаев на производстве.</w:t>
            </w:r>
          </w:p>
          <w:p w:rsidR="001B1738" w:rsidRPr="005A393C" w:rsidRDefault="001B1738" w:rsidP="008841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  <w:t>Расследование и учет несчастных случаев на производстве</w:t>
            </w:r>
          </w:p>
        </w:tc>
        <w:tc>
          <w:tcPr>
            <w:tcW w:w="93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1738" w:rsidRPr="005A393C" w:rsidRDefault="001B1738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1738" w:rsidRPr="005A393C" w:rsidRDefault="001B1738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93C" w:rsidRPr="005A393C" w:rsidTr="00BA5079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1738" w:rsidRPr="005A393C" w:rsidRDefault="001B1738" w:rsidP="0088419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:rsidR="001B1738" w:rsidRPr="005A393C" w:rsidRDefault="001B1738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Практическое занятие № 2</w:t>
            </w:r>
          </w:p>
          <w:p w:rsidR="001B1738" w:rsidRPr="005A393C" w:rsidRDefault="001B1738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Проведения расследования несчастного случая. Оформление акта формы Н-1.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1738" w:rsidRPr="005A393C" w:rsidRDefault="001B1738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1738" w:rsidRPr="005A393C" w:rsidRDefault="001B1738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93C" w:rsidRPr="005A393C" w:rsidTr="00BA5079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B1738" w:rsidRPr="005A393C" w:rsidRDefault="001B1738" w:rsidP="0088419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:rsidR="001B1738" w:rsidRPr="005A393C" w:rsidRDefault="001B1738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Самостоятельная работа обучающихся № 3</w:t>
            </w:r>
          </w:p>
          <w:p w:rsidR="001B1738" w:rsidRPr="005A393C" w:rsidRDefault="001B1738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учебной литературы по вопросам к параграфам, главам учебных и методических пособий, составленных преподавателем. Подготовка к практическим занятиям с использованием методических рекомендаций преподавателя, оформление практических работ.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1738" w:rsidRPr="005A393C" w:rsidRDefault="001B1738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1738" w:rsidRPr="005A393C" w:rsidRDefault="001B1738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93C" w:rsidRPr="005A393C" w:rsidTr="00BA5079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5A393C" w:rsidRPr="005A393C" w:rsidRDefault="005A393C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B1738" w:rsidRPr="005A393C" w:rsidRDefault="001B1738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2 Взаимодействие человека с производственной средой. Факторы производственной среды</w:t>
            </w:r>
          </w:p>
          <w:p w:rsidR="005A393C" w:rsidRPr="005A393C" w:rsidRDefault="005A393C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1738" w:rsidRPr="005A393C" w:rsidRDefault="001B1738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sz w:val="24"/>
                <w:szCs w:val="24"/>
              </w:rPr>
              <w:t>10/3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B1738" w:rsidRPr="005A393C" w:rsidRDefault="001B1738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93C" w:rsidRPr="005A393C" w:rsidTr="00BA5079">
        <w:trPr>
          <w:trHeight w:val="315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419B" w:rsidRPr="005A393C" w:rsidRDefault="0088419B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bCs/>
                <w:lang w:eastAsia="en-US"/>
              </w:rPr>
            </w:pPr>
            <w:r w:rsidRPr="005A393C">
              <w:rPr>
                <w:b/>
                <w:bCs/>
                <w:lang w:eastAsia="en-US"/>
              </w:rPr>
              <w:t>Тема 2.1</w:t>
            </w:r>
          </w:p>
          <w:p w:rsidR="0088419B" w:rsidRPr="005A393C" w:rsidRDefault="0088419B" w:rsidP="0088419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93C">
              <w:rPr>
                <w:b/>
                <w:bCs/>
                <w:lang w:eastAsia="en-US"/>
              </w:rPr>
              <w:t>Производственная среда. Классификация основных форм трудовой деятельности и оценка условий труда</w:t>
            </w:r>
          </w:p>
        </w:tc>
        <w:tc>
          <w:tcPr>
            <w:tcW w:w="9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:rsidR="0088419B" w:rsidRPr="005A393C" w:rsidRDefault="0088419B" w:rsidP="0088419B">
            <w:pPr>
              <w:spacing w:after="0" w:line="240" w:lineRule="auto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93C" w:rsidRPr="005A393C" w:rsidTr="00BA5079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419B" w:rsidRPr="005A393C" w:rsidRDefault="0088419B" w:rsidP="0088419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:rsidR="0088419B" w:rsidRPr="005A393C" w:rsidRDefault="0088419B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Производственная среда</w:t>
            </w: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, </w:t>
            </w:r>
            <w:r w:rsidRPr="005A393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ее характеристика.  </w:t>
            </w:r>
            <w:r w:rsidRPr="005A393C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  <w:t xml:space="preserve">Классификация основных форм трудовой деятельности человека. </w:t>
            </w:r>
            <w:r w:rsidRPr="005A393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Надежность работы и ошибки человека при взаимодействии с техническими системами и производственной средой. </w:t>
            </w:r>
          </w:p>
          <w:p w:rsidR="0088419B" w:rsidRPr="005A393C" w:rsidRDefault="0088419B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  <w:t>Энергетические затраты при различных видах деятельности. Утомление.</w:t>
            </w:r>
          </w:p>
          <w:p w:rsidR="0088419B" w:rsidRPr="005A393C" w:rsidRDefault="0088419B" w:rsidP="0088419B">
            <w:pPr>
              <w:spacing w:after="0" w:line="240" w:lineRule="auto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  <w:t>Классификация основных форм трудовой деятельности человека.</w:t>
            </w:r>
          </w:p>
          <w:p w:rsidR="0088419B" w:rsidRPr="005A393C" w:rsidRDefault="0088419B" w:rsidP="0088419B">
            <w:pPr>
              <w:spacing w:after="0" w:line="240" w:lineRule="auto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  <w:t>Гигиенические критерии оценки и классификация условий труда по показателям вредности и опасности факторов производственной среды, тяжести и напряженности трудового процесса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9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A393C" w:rsidRPr="005A393C" w:rsidTr="00BA5079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419B" w:rsidRPr="005A393C" w:rsidRDefault="0088419B" w:rsidP="0088419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:rsidR="0088419B" w:rsidRPr="005A393C" w:rsidRDefault="0088419B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Самостоятельная работа </w:t>
            </w:r>
            <w:r w:rsid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обучающихся </w:t>
            </w: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№ 4</w:t>
            </w:r>
          </w:p>
          <w:p w:rsidR="0088419B" w:rsidRPr="005A393C" w:rsidRDefault="0088419B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учебной литературы по вопросам к параграфам, главам учебных и методических пособий, составленных преподавателем. Подготовка к практическим занятиям с использованием методических рекомендаций преподавателя, оформление практических работ.</w:t>
            </w:r>
            <w:r w:rsidR="001642E8" w:rsidRPr="001642E8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t xml:space="preserve">Подготовка доклада на тему: </w:t>
            </w:r>
            <w:r w:rsidR="001642E8" w:rsidRPr="001642E8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lastRenderedPageBreak/>
              <w:t>«Вредные вещества и их классификация. Воздействие вредных веществ на человека».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93C" w:rsidRPr="005A393C" w:rsidTr="00BA5079">
        <w:trPr>
          <w:trHeight w:val="315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419B" w:rsidRPr="005A393C" w:rsidRDefault="0088419B" w:rsidP="0088419B">
            <w:pPr>
              <w:pStyle w:val="11"/>
              <w:spacing w:after="0" w:line="240" w:lineRule="auto"/>
              <w:rPr>
                <w:b/>
              </w:rPr>
            </w:pPr>
            <w:r w:rsidRPr="005A393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2.2</w:t>
            </w:r>
          </w:p>
          <w:p w:rsidR="0088419B" w:rsidRPr="005A393C" w:rsidRDefault="0088419B" w:rsidP="0088419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393C">
              <w:rPr>
                <w:b/>
              </w:rPr>
              <w:t>Факторы производственной среды</w:t>
            </w: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:rsidR="0088419B" w:rsidRPr="005A393C" w:rsidRDefault="0088419B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93C" w:rsidRPr="005A393C" w:rsidTr="00BA5079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419B" w:rsidRPr="005A393C" w:rsidRDefault="0088419B" w:rsidP="0088419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:rsidR="0088419B" w:rsidRPr="005A393C" w:rsidRDefault="0088419B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  <w:t xml:space="preserve">Микроклимат и его параметры. Источники негативных микроклиматических факторов. Гигиеническое нормирование факторов  микроклимата. Контроль параметров микроклимата. Нормализация воздушной среды. Защита работников: средства коллективной и индивидуальной защиты. </w:t>
            </w:r>
          </w:p>
          <w:p w:rsidR="0088419B" w:rsidRPr="005A393C" w:rsidRDefault="0088419B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Факторы световой среды на производстве. </w:t>
            </w:r>
            <w:r w:rsidRPr="005A393C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  <w:t>Освещение производственных помещений.  Количественные показатели и качественные показатели освещенности</w:t>
            </w:r>
            <w:r w:rsidR="00A864D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  <w:t>.</w:t>
            </w:r>
            <w:r w:rsidRPr="005A393C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  <w:t>Средства нормализации световой среды. Влияние освещенности на безопасность производства работ.</w:t>
            </w:r>
          </w:p>
          <w:p w:rsidR="0088419B" w:rsidRPr="005A393C" w:rsidRDefault="0088419B" w:rsidP="008841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Неионизирующие и ионизирующие поля и излучения. Физическая сущность.</w:t>
            </w:r>
            <w:r w:rsidRPr="005A393C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  <w:t xml:space="preserve"> Воздействие на человека, реакции организма. Контроль параметров. Гигиеническое нормирование Защита работников от вредного воздействия излучений</w:t>
            </w:r>
          </w:p>
          <w:p w:rsidR="0088419B" w:rsidRPr="005A393C" w:rsidRDefault="0088419B" w:rsidP="008841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  <w:t xml:space="preserve">Акустические явления (шум, ультразвук, инфразвук, вибрации). Источники. </w:t>
            </w:r>
            <w:r w:rsidRPr="005A39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Влияние шума и вибрации на организм человека. </w:t>
            </w:r>
            <w:r w:rsidRPr="005A393C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  <w:t>Защита работников от вредного воздействия шума и вибрации</w:t>
            </w:r>
          </w:p>
          <w:p w:rsidR="0088419B" w:rsidRPr="005A393C" w:rsidRDefault="0088419B" w:rsidP="008841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Химические и биологические производственные факторы. Экобиозащитная техника</w:t>
            </w:r>
          </w:p>
          <w:p w:rsidR="0088419B" w:rsidRPr="005A393C" w:rsidRDefault="0088419B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Средства защиты. Требования к спецодежде, порядок выдачи, хранение.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9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A393C" w:rsidRPr="005A393C" w:rsidTr="00BA5079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419B" w:rsidRPr="005A393C" w:rsidRDefault="0088419B" w:rsidP="0088419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:rsidR="005A393C" w:rsidRPr="005A393C" w:rsidRDefault="0088419B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Практическое занятие № 3</w:t>
            </w:r>
          </w:p>
          <w:p w:rsidR="0088419B" w:rsidRPr="005A393C" w:rsidRDefault="0088419B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Определение параметров микроклимата в производственных помещениях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93C" w:rsidRPr="005A393C" w:rsidTr="00BA5079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419B" w:rsidRPr="005A393C" w:rsidRDefault="0088419B" w:rsidP="0088419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:rsidR="0088419B" w:rsidRPr="005A393C" w:rsidRDefault="0088419B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Самостоятельная работа обучающихся № 5</w:t>
            </w:r>
          </w:p>
          <w:p w:rsidR="0088419B" w:rsidRPr="001642E8" w:rsidRDefault="0088419B" w:rsidP="001642E8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93C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учебной литературы по вопросам к параграфам, главам учебных и методических пособий, составленных преподавателем. Подготовка к практическим занятиям с использованием методических рекомендаций преподавателя, оформление практических работ.</w:t>
            </w:r>
            <w:r w:rsidR="001642E8" w:rsidRPr="001642E8">
              <w:rPr>
                <w:rFonts w:ascii="Times New Roman" w:hAnsi="Times New Roman"/>
                <w:color w:val="424242"/>
                <w:sz w:val="24"/>
                <w:szCs w:val="24"/>
              </w:rPr>
              <w:t>Подготовка доклада на тему: «Влияние шума и вибраций на человека и защита от их воздействия»; «Влияние освещения на безопасность труда. Требования предъявляемые к освещению».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93C" w:rsidRPr="005A393C" w:rsidTr="00BA5079">
        <w:trPr>
          <w:trHeight w:val="315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419B" w:rsidRPr="005A393C" w:rsidRDefault="0088419B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2.3 </w:t>
            </w:r>
          </w:p>
          <w:p w:rsidR="0088419B" w:rsidRPr="005A393C" w:rsidRDefault="0088419B" w:rsidP="0088419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Специальная оценка условий труда</w:t>
            </w: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:rsidR="0088419B" w:rsidRPr="005A393C" w:rsidRDefault="0088419B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93C" w:rsidRPr="005A393C" w:rsidTr="00BA5079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419B" w:rsidRPr="005A393C" w:rsidRDefault="0088419B" w:rsidP="0088419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:rsidR="0088419B" w:rsidRPr="005A393C" w:rsidRDefault="0088419B" w:rsidP="0088419B">
            <w:pPr>
              <w:spacing w:after="0" w:line="240" w:lineRule="auto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  <w:t xml:space="preserve">Цели и задачи специальной оценки условий труда. Порядок проведения. </w:t>
            </w:r>
          </w:p>
          <w:p w:rsidR="0088419B" w:rsidRPr="005A393C" w:rsidRDefault="0088419B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en-US"/>
              </w:rPr>
              <w:t>Обоснование предоставления льгот и компенсаций работникам, занятым на тяжелых работах и работах с вредными и опасными условиями труда.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9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A393C" w:rsidRPr="005A393C" w:rsidTr="00BA5079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419B" w:rsidRPr="005A393C" w:rsidRDefault="0088419B" w:rsidP="0088419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:rsidR="0088419B" w:rsidRPr="005A393C" w:rsidRDefault="0088419B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Самостоятельная работа обучающихся № 6</w:t>
            </w:r>
          </w:p>
          <w:p w:rsidR="0088419B" w:rsidRPr="005A393C" w:rsidRDefault="0088419B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Систематическая проработка конспектов занятий, учебной литературы по вопросам к </w:t>
            </w:r>
            <w:r w:rsidRPr="005A39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параграфам, главам учебных и методических пособий, составленных преподавателем. Подготовка к практическим занятиям с использованием методических рекомендаций преподавателя, оформление практических работ.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93C" w:rsidRPr="005A393C" w:rsidTr="00BA5079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5A393C" w:rsidRPr="005A393C" w:rsidRDefault="005A393C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5A393C" w:rsidRPr="005A393C" w:rsidRDefault="00B161FC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3. Основы пожарной безопасности, электробезопасности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A393C" w:rsidRPr="005A393C" w:rsidRDefault="005A393C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61FC" w:rsidRPr="005A393C" w:rsidRDefault="00B161FC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sz w:val="24"/>
                <w:szCs w:val="24"/>
              </w:rPr>
              <w:t>12/3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161FC" w:rsidRPr="005A393C" w:rsidRDefault="00B161FC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93C" w:rsidRPr="005A393C" w:rsidTr="00BA5079">
        <w:trPr>
          <w:trHeight w:val="315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419B" w:rsidRPr="005A393C" w:rsidRDefault="0088419B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3.1. Пожарная безопасность на объектах железнодорожного транспорта</w:t>
            </w:r>
          </w:p>
          <w:p w:rsidR="0088419B" w:rsidRPr="005A393C" w:rsidRDefault="0088419B" w:rsidP="0088419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:rsidR="0088419B" w:rsidRPr="005A393C" w:rsidRDefault="0088419B" w:rsidP="008841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93C" w:rsidRPr="005A393C" w:rsidTr="00BA5079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419B" w:rsidRPr="005A393C" w:rsidRDefault="0088419B" w:rsidP="0088419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:rsidR="0088419B" w:rsidRPr="005A393C" w:rsidRDefault="0088419B" w:rsidP="0088419B">
            <w:pPr>
              <w:keepNext/>
              <w:keepLines/>
              <w:tabs>
                <w:tab w:val="left" w:pos="916"/>
                <w:tab w:val="left" w:pos="1832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Виды горения. Пожароопасные свойства веществ и материалов. Классификация пожаров. Первичные средства пожаротушения. Пожарная техника. Организация мероприятий по предупреждению пожаров. Ответственность должностных лиц за пожарную безопасность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9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A393C" w:rsidRPr="005A393C" w:rsidTr="00BA5079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419B" w:rsidRPr="005A393C" w:rsidRDefault="0088419B" w:rsidP="0088419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:rsidR="0088419B" w:rsidRPr="005A393C" w:rsidRDefault="0088419B" w:rsidP="008841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Самостоятельная работа обучающихся № 7</w:t>
            </w:r>
          </w:p>
          <w:p w:rsidR="0088419B" w:rsidRPr="005A393C" w:rsidRDefault="0088419B" w:rsidP="008841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учебной литературы по вопросам к параграфам, главам учебных и методических пособий, составленных преподавателем. Подготовка к практическим занятиям с использованием методических рекомендаций преподавателя, оформление практических работ.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93C" w:rsidRPr="005A393C" w:rsidTr="00BA5079">
        <w:trPr>
          <w:trHeight w:val="315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419B" w:rsidRPr="005A393C" w:rsidRDefault="0088419B" w:rsidP="0088419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93C">
              <w:rPr>
                <w:b/>
                <w:bCs/>
                <w:lang w:eastAsia="en-US"/>
              </w:rPr>
              <w:t>Тема 3.2. Меры безопасности при работе с электрооборудованием</w:t>
            </w:r>
          </w:p>
        </w:tc>
        <w:tc>
          <w:tcPr>
            <w:tcW w:w="9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:rsidR="0088419B" w:rsidRPr="005A393C" w:rsidRDefault="0088419B" w:rsidP="008841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93C" w:rsidRPr="005A393C" w:rsidTr="00BA5079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419B" w:rsidRPr="005A393C" w:rsidRDefault="0088419B" w:rsidP="0088419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:rsidR="0088419B" w:rsidRPr="005A393C" w:rsidRDefault="0088419B" w:rsidP="008841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Понятия о системе электроснабжения железных дорог. Степень и опасность воздействия электрического тока. Виды поражения электрическим током. Электротравмы. Степень воздействия переменного тока на организм человека. Опасность поражения электрическим током в зависимости от условий производственных помещений. Классификация электроинструмента. Виды работ в электроустановках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9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A393C" w:rsidRPr="005A393C" w:rsidTr="00BA5079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419B" w:rsidRPr="005A393C" w:rsidRDefault="0088419B" w:rsidP="0088419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:rsidR="0088419B" w:rsidRPr="005A393C" w:rsidRDefault="0088419B" w:rsidP="008841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4</w:t>
            </w:r>
          </w:p>
          <w:p w:rsidR="0088419B" w:rsidRPr="005A393C" w:rsidRDefault="0088419B" w:rsidP="008841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электробезопасности в трехфазных цепях переменного тока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93C" w:rsidRPr="005A393C" w:rsidTr="00BA5079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419B" w:rsidRPr="005A393C" w:rsidRDefault="0088419B" w:rsidP="0088419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:rsidR="005A393C" w:rsidRPr="005A393C" w:rsidRDefault="0088419B" w:rsidP="008841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5 </w:t>
            </w:r>
          </w:p>
          <w:p w:rsidR="0088419B" w:rsidRPr="005A393C" w:rsidRDefault="0088419B" w:rsidP="008841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Оказание доврачебной помощи при поражении электрическим током на макете – тренажер Гоша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93C" w:rsidRPr="005A393C" w:rsidTr="00BA5079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419B" w:rsidRPr="005A393C" w:rsidRDefault="0088419B" w:rsidP="0088419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:rsidR="0088419B" w:rsidRPr="001642E8" w:rsidRDefault="0088419B" w:rsidP="008841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642E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Самостоятельная работа обучающихся № 8</w:t>
            </w:r>
          </w:p>
          <w:p w:rsidR="005A393C" w:rsidRPr="001642E8" w:rsidRDefault="0088419B" w:rsidP="001642E8">
            <w:pPr>
              <w:pStyle w:val="aa"/>
              <w:spacing w:before="0" w:after="0"/>
              <w:ind w:right="525" w:firstLine="567"/>
              <w:rPr>
                <w:color w:val="424242"/>
              </w:rPr>
            </w:pPr>
            <w:r w:rsidRPr="001642E8">
              <w:rPr>
                <w:bCs/>
              </w:rPr>
              <w:t>Систематическая проработка конспектов занятий, учебной литературы по вопросам к параграфам, главам учебных и методических пособий, составленных преподавателем. Подготовка к практическим занятиям с использованием методических рекомендаций преподавателя, оформление практических работ.</w:t>
            </w:r>
            <w:r w:rsidR="001642E8" w:rsidRPr="001642E8">
              <w:rPr>
                <w:color w:val="424242"/>
              </w:rPr>
              <w:t>Подготовка доклада на тему: «Защита от поражения электрическим током при эксплуатации электроустановок».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93C" w:rsidRPr="005A393C" w:rsidTr="00BA5079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5A393C" w:rsidRPr="005A393C" w:rsidRDefault="006631FB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Раздел 4. Требования безопасности при выполнении работ (по специальности)</w:t>
            </w:r>
          </w:p>
          <w:p w:rsidR="005A393C" w:rsidRPr="005A393C" w:rsidRDefault="005A393C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31FB" w:rsidRPr="005A393C" w:rsidRDefault="006631F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sz w:val="24"/>
                <w:szCs w:val="24"/>
              </w:rPr>
              <w:t>4/2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31FB" w:rsidRPr="005A393C" w:rsidRDefault="006631F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93C" w:rsidRPr="005A393C" w:rsidTr="00BA5079">
        <w:trPr>
          <w:trHeight w:val="315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419B" w:rsidRPr="005A393C" w:rsidRDefault="0088419B" w:rsidP="0088419B">
            <w:pPr>
              <w:tabs>
                <w:tab w:val="left" w:pos="0"/>
                <w:tab w:val="left" w:pos="14601"/>
                <w:tab w:val="left" w:pos="14656"/>
                <w:tab w:val="left" w:pos="147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4.1. Обеспечение безопасности при нахождении на железнодорожных путях</w:t>
            </w:r>
          </w:p>
          <w:p w:rsidR="0088419B" w:rsidRPr="005A393C" w:rsidRDefault="0088419B" w:rsidP="0088419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:rsidR="0088419B" w:rsidRPr="005A393C" w:rsidRDefault="0088419B" w:rsidP="0088419B">
            <w:pPr>
              <w:keepNext/>
              <w:keepLines/>
              <w:tabs>
                <w:tab w:val="left" w:pos="916"/>
                <w:tab w:val="left" w:pos="1832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93C" w:rsidRPr="005A393C" w:rsidTr="00BA5079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419B" w:rsidRPr="005A393C" w:rsidRDefault="0088419B" w:rsidP="0088419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:rsidR="0088419B" w:rsidRPr="005A393C" w:rsidRDefault="0088419B" w:rsidP="0088419B">
            <w:pPr>
              <w:keepNext/>
              <w:keepLines/>
              <w:tabs>
                <w:tab w:val="left" w:pos="916"/>
                <w:tab w:val="left" w:pos="1832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Опасный фактор железнодорожных станций и перегонов - движущиеся объекты (железнодорожный подвижной состав, локомотивы, отдельные вагоны, путевые машины). Меры безопасности при следовании к месту работы и обратно (на перегонах и железнодорожных станциях). Организация безопасных маршрутов по территориям железнодорожных станций. Средства сигнализации и оповещения людей. Меры безопасности при следовании к месту работ и обратно.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9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A393C" w:rsidRPr="005A393C" w:rsidTr="00BA5079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419B" w:rsidRPr="005A393C" w:rsidRDefault="0088419B" w:rsidP="0088419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:rsidR="0088419B" w:rsidRPr="005A393C" w:rsidRDefault="0088419B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Самостоятельная работа обучающихся № 9</w:t>
            </w:r>
          </w:p>
          <w:p w:rsidR="0088419B" w:rsidRPr="005A393C" w:rsidRDefault="0088419B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учебной литературы по вопросам к параграфам, главам учебных и методических пособий, составленных преподавателем. Подготовка к практическим занятиям с использованием методических рекомендаций преподавателя, оформление практических работ.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93C" w:rsidRPr="005A393C" w:rsidTr="00BA5079">
        <w:trPr>
          <w:trHeight w:val="315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419B" w:rsidRPr="005A393C" w:rsidRDefault="0088419B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4.2</w:t>
            </w:r>
          </w:p>
          <w:p w:rsidR="0088419B" w:rsidRPr="005A393C" w:rsidRDefault="0088419B" w:rsidP="0088419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Требования безопасности при производстве работ</w:t>
            </w:r>
          </w:p>
        </w:tc>
        <w:tc>
          <w:tcPr>
            <w:tcW w:w="9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:rsidR="0088419B" w:rsidRPr="005A393C" w:rsidRDefault="0088419B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93C" w:rsidRPr="005A393C" w:rsidTr="00BA5079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419B" w:rsidRPr="005A393C" w:rsidRDefault="0088419B" w:rsidP="0088419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</w:tcPr>
          <w:p w:rsidR="0088419B" w:rsidRPr="005A393C" w:rsidRDefault="0088419B" w:rsidP="00884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Источники опасности  при выполнении работ. </w:t>
            </w:r>
            <w:r w:rsidRPr="005A39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безопасности труда при выполнении работ (по специальности)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9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A393C" w:rsidRPr="005A393C" w:rsidTr="00BA5079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419B" w:rsidRPr="005A393C" w:rsidRDefault="0088419B" w:rsidP="0088419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обучающихся № 10</w:t>
            </w:r>
          </w:p>
          <w:p w:rsidR="0088419B" w:rsidRPr="005A393C" w:rsidRDefault="0088419B" w:rsidP="008841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A393C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учебной литературы по вопросам к параграфам, главам учебных и методических пособий, составленных преподавателем. Подготовка к практическим занятиям с использованием методических рекомендаций преподавателя, оформление практических работ.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419B" w:rsidRPr="005A393C" w:rsidRDefault="0088419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93C" w:rsidRPr="005A393C" w:rsidTr="00825D5A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31FB" w:rsidRPr="005A393C" w:rsidRDefault="006631FB" w:rsidP="0088419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аттестация: экзамен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31FB" w:rsidRPr="005A393C" w:rsidRDefault="006631F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31FB" w:rsidRPr="005A393C" w:rsidRDefault="006631F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1FB" w:rsidRPr="005A393C" w:rsidTr="00825D5A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31FB" w:rsidRPr="005A393C" w:rsidRDefault="006631FB" w:rsidP="0088419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31FB" w:rsidRPr="005A393C" w:rsidRDefault="006631F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31FB" w:rsidRPr="005A393C" w:rsidRDefault="006631F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1FB" w:rsidRPr="005A393C" w:rsidTr="00825D5A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631FB" w:rsidRPr="005A393C" w:rsidRDefault="006631FB" w:rsidP="0088419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31FB" w:rsidRPr="005A393C" w:rsidRDefault="006631F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93C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31FB" w:rsidRPr="005A393C" w:rsidRDefault="006631FB" w:rsidP="008841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30211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30211">
        <w:rPr>
          <w:rFonts w:ascii="Times New Roman" w:hAnsi="Times New Roman" w:cs="Times New Roman"/>
          <w:color w:val="000000"/>
          <w:sz w:val="24"/>
          <w:szCs w:val="24"/>
        </w:rPr>
        <w:t>1. -ознакомительный (узнавание ранее изученных объектов, свойств);</w:t>
      </w:r>
    </w:p>
    <w:p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0211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9274C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8.15pt;margin-top:608.15pt;width:743.1pt;height:68.75pt;z-index:251660288;visibility:visible;mso-wrap-style:square;mso-width-percent:0;mso-height-percent:0;mso-wrap-distance-left:7in;mso-wrap-distance-top:0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" stroked="f">
            <v:fill opacity="0"/>
            <v:textbox inset="0,0,0,0">
              <w:txbxContent>
                <w:p w:rsidR="00BA5079" w:rsidRDefault="00BA5079" w:rsidP="00825D5A"/>
              </w:txbxContent>
            </v:textbox>
            <w10:wrap type="topAndBottom" anchorx="page" anchory="page"/>
          </v:shape>
        </w:pict>
      </w:r>
    </w:p>
    <w:p w:rsidR="00825D5A" w:rsidRDefault="00825D5A" w:rsidP="00825D5A">
      <w:pPr>
        <w:pStyle w:val="Style1"/>
        <w:widowControl/>
        <w:ind w:firstLine="709"/>
      </w:pPr>
      <w:r w:rsidRPr="00330211">
        <w:t>3.- продуктивный (планирование и самостоятельное выполнение деятельности, решение проблемных задач)</w:t>
      </w:r>
    </w:p>
    <w:p w:rsidR="00825D5A" w:rsidRDefault="00825D5A" w:rsidP="00825D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21B6" w:rsidRPr="006631FB" w:rsidRDefault="00A121B6" w:rsidP="006631FB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24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color w:val="FF0000"/>
          <w:sz w:val="24"/>
          <w:szCs w:val="24"/>
        </w:rPr>
        <w:sectPr w:rsidR="00A121B6" w:rsidRPr="006631FB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УСЛОВИЯ РЕАЛИЗАЦИИ ПРОГРАММЫ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Pr="00610412" w:rsidRDefault="00825D5A" w:rsidP="00825D5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825D5A" w:rsidRPr="005A393C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>У</w:t>
      </w:r>
      <w:r w:rsidRPr="00330211">
        <w:rPr>
          <w:rFonts w:ascii="Times New Roman" w:hAnsi="Times New Roman" w:cs="Times New Roman"/>
          <w:bCs/>
          <w:spacing w:val="-2"/>
          <w:sz w:val="24"/>
        </w:rPr>
        <w:t>чебн</w:t>
      </w:r>
      <w:r>
        <w:rPr>
          <w:rFonts w:ascii="Times New Roman" w:hAnsi="Times New Roman" w:cs="Times New Roman"/>
          <w:bCs/>
          <w:spacing w:val="-2"/>
          <w:sz w:val="24"/>
        </w:rPr>
        <w:t>ая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дисциплин</w:t>
      </w:r>
      <w:r>
        <w:rPr>
          <w:rFonts w:ascii="Times New Roman" w:hAnsi="Times New Roman" w:cs="Times New Roman"/>
          <w:bCs/>
          <w:spacing w:val="-2"/>
          <w:sz w:val="24"/>
        </w:rPr>
        <w:t>а</w:t>
      </w:r>
      <w:r w:rsidRPr="00610412">
        <w:rPr>
          <w:rFonts w:ascii="Times New Roman" w:hAnsi="Times New Roman" w:cs="Times New Roman"/>
          <w:bCs/>
          <w:spacing w:val="-2"/>
          <w:sz w:val="24"/>
        </w:rPr>
        <w:t xml:space="preserve">реализуется в учебном </w:t>
      </w:r>
      <w:r w:rsidRPr="005A393C">
        <w:rPr>
          <w:rFonts w:ascii="Times New Roman" w:hAnsi="Times New Roman" w:cs="Times New Roman"/>
          <w:bCs/>
          <w:spacing w:val="-2"/>
          <w:sz w:val="24"/>
        </w:rPr>
        <w:t xml:space="preserve">кабинете </w:t>
      </w:r>
      <w:r w:rsidR="005A393C">
        <w:rPr>
          <w:rFonts w:ascii="Times New Roman" w:hAnsi="Times New Roman" w:cs="Times New Roman"/>
          <w:sz w:val="24"/>
        </w:rPr>
        <w:t>«</w:t>
      </w:r>
      <w:r w:rsidR="003A5416" w:rsidRPr="005A393C">
        <w:rPr>
          <w:rFonts w:ascii="Times New Roman" w:hAnsi="Times New Roman" w:cs="Times New Roman"/>
          <w:sz w:val="24"/>
        </w:rPr>
        <w:t>Безопасность жизнедеятельности и охрана труда</w:t>
      </w:r>
      <w:r w:rsidR="005A393C">
        <w:rPr>
          <w:rFonts w:ascii="Times New Roman" w:hAnsi="Times New Roman" w:cs="Times New Roman"/>
          <w:sz w:val="24"/>
        </w:rPr>
        <w:t>»</w:t>
      </w:r>
      <w:r w:rsidRPr="005A393C">
        <w:rPr>
          <w:rFonts w:ascii="Times New Roman" w:hAnsi="Times New Roman" w:cs="Times New Roman"/>
          <w:sz w:val="24"/>
        </w:rPr>
        <w:t>.</w:t>
      </w:r>
    </w:p>
    <w:p w:rsidR="00825D5A" w:rsidRPr="005A393C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A393C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825D5A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825D5A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ресурсы, </w:t>
      </w:r>
      <w:r w:rsidRPr="00610412">
        <w:rPr>
          <w:rFonts w:ascii="Times New Roman" w:hAnsi="Times New Roman" w:cs="Times New Roman"/>
          <w:sz w:val="24"/>
        </w:rPr>
        <w:t>использ</w:t>
      </w:r>
      <w:r>
        <w:rPr>
          <w:rFonts w:ascii="Times New Roman" w:hAnsi="Times New Roman" w:cs="Times New Roman"/>
          <w:sz w:val="24"/>
        </w:rPr>
        <w:t>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5A393C" w:rsidRPr="00610412" w:rsidRDefault="005A393C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5A393C" w:rsidRPr="00610412" w:rsidRDefault="005A393C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3.2.1.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335C22" w:rsidRPr="00326107" w:rsidRDefault="00335C22" w:rsidP="005A3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107">
        <w:rPr>
          <w:rFonts w:ascii="Times New Roman" w:hAnsi="Times New Roman" w:cs="Times New Roman"/>
          <w:sz w:val="24"/>
          <w:szCs w:val="24"/>
        </w:rPr>
        <w:t xml:space="preserve">1. </w:t>
      </w:r>
      <w:r w:rsidR="00326107" w:rsidRPr="0032610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>Кривова, М. А. Охрана труда : учебное наглядное пособие для СПО / М. А. Кривова, Д. А. Мельникова, Н. Г. Яговкин. — Саратов : Профобразование, 2022. — 156 c. — ISBN 978-5-4488-1397-9. — Текст : электронный // ЭБС PROFобразование : [сайт]. — URL: https://profspo.ru/books/116280 (дата обращения: 23.03.2023).</w:t>
      </w:r>
    </w:p>
    <w:p w:rsidR="00335C22" w:rsidRPr="00326107" w:rsidRDefault="00335C22" w:rsidP="005A3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107">
        <w:rPr>
          <w:rFonts w:ascii="Times New Roman" w:hAnsi="Times New Roman" w:cs="Times New Roman"/>
          <w:sz w:val="24"/>
          <w:szCs w:val="24"/>
        </w:rPr>
        <w:t xml:space="preserve">2. </w:t>
      </w:r>
      <w:r w:rsidR="00326107" w:rsidRPr="0032610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>Коробко, В. И. Охрана труда : учебное пособие / В. И. Коробко. — Москва, Вологда : Инфра-Инженерия, 2022. — 176 c. — ISBN 978-5-9729-0834-9. — Текст : электронный // Электронный ресурс цифровой образовательной среды СПО PROFобразование : [сайт]. — URL: https://profspo.ru/books/123855 (дата обращения: 23.03.2023).</w:t>
      </w:r>
    </w:p>
    <w:p w:rsidR="00335C22" w:rsidRPr="00326107" w:rsidRDefault="00335C22" w:rsidP="005A3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107">
        <w:rPr>
          <w:rFonts w:ascii="Times New Roman" w:hAnsi="Times New Roman" w:cs="Times New Roman"/>
          <w:sz w:val="24"/>
          <w:szCs w:val="24"/>
        </w:rPr>
        <w:t xml:space="preserve">3. </w:t>
      </w:r>
      <w:r w:rsidR="00326107" w:rsidRPr="0032610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>Симакова, Н. Н. Организация охраны труда : практикум для СПО / Н. Н. Симакова. — Саратов : Профобразование, 2021. — 164 c. — ISBN 978-5-4488-1182-1. — Текст : электронный // Электронный ресурс цифровой образовательной среды СПО PROFобразование : [сайт]. — URL: https://profspo.ru/books/106625 (дата обращения: 23.03.2023).</w:t>
      </w:r>
    </w:p>
    <w:p w:rsidR="00335C22" w:rsidRPr="00326107" w:rsidRDefault="00335C22" w:rsidP="003261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107">
        <w:rPr>
          <w:rFonts w:ascii="Times New Roman" w:hAnsi="Times New Roman" w:cs="Times New Roman"/>
          <w:sz w:val="24"/>
          <w:szCs w:val="24"/>
        </w:rPr>
        <w:t xml:space="preserve">4. </w:t>
      </w:r>
      <w:r w:rsidR="00326107" w:rsidRPr="0032610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>Булгаков, А. Б. Охрана труда: несчастные случаи на производстве и профессиональные заболевания : учебное пособие для СПО / А. Б. Булгаков. — Саратов : Профобразование, 2021. — 116 c. — ISBN 978-5-4488-1136-4. — Текст : электронный // Электронный ресурс цифровой образовательной среды СПО PROFобразование : [сайт]. — URL: https://profspo.ru/books/105149 (дата обращения: 23.03.2023)</w:t>
      </w:r>
    </w:p>
    <w:p w:rsidR="00825D5A" w:rsidRPr="00326107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5D5A" w:rsidRPr="00326107" w:rsidRDefault="00825D5A" w:rsidP="00825D5A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  <w:r w:rsidRPr="00326107"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:rsidR="006B1B68" w:rsidRPr="00326107" w:rsidRDefault="006B1B68" w:rsidP="006B1B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107">
        <w:rPr>
          <w:rFonts w:ascii="Times New Roman" w:hAnsi="Times New Roman" w:cs="Times New Roman"/>
          <w:b/>
          <w:iCs/>
          <w:sz w:val="24"/>
          <w:szCs w:val="24"/>
        </w:rPr>
        <w:t xml:space="preserve">1. </w:t>
      </w:r>
      <w:r w:rsidR="00326107" w:rsidRPr="00326107">
        <w:rPr>
          <w:rFonts w:ascii="Times New Roman" w:hAnsi="Times New Roman" w:cs="Times New Roman"/>
          <w:color w:val="212529"/>
          <w:sz w:val="27"/>
          <w:szCs w:val="27"/>
          <w:shd w:val="clear" w:color="auto" w:fill="FFFFFF"/>
        </w:rPr>
        <w:t>Князева, М. Н. Охрана труда : учебное пособие для СПО / М. Н. Князева. — Саратов : Профобразование, 2021. — 247 c. — ISBN 978-5-4488-1248-4. — Текст : электронный // Электронный ресурс цифровой образовательной среды СПО PROFобразование : [сайт]. — URL: https://profspo.ru/books/106845 (дата обращения: 23.03.2023). </w:t>
      </w:r>
    </w:p>
    <w:p w:rsidR="00825D5A" w:rsidRPr="00F8751B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25D5A" w:rsidRPr="00BA5079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A5079">
        <w:rPr>
          <w:rFonts w:ascii="Times New Roman" w:hAnsi="Times New Roman"/>
          <w:bCs/>
          <w:sz w:val="24"/>
          <w:szCs w:val="24"/>
        </w:rPr>
        <w:t xml:space="preserve">Контроль и оценка </w:t>
      </w:r>
      <w:r w:rsidRPr="00BA5079">
        <w:rPr>
          <w:rFonts w:ascii="Times New Roman" w:hAnsi="Times New Roman"/>
          <w:sz w:val="24"/>
          <w:szCs w:val="24"/>
        </w:rPr>
        <w:t xml:space="preserve">результатов освоения учебного предмета осуществляется преподавателем в процессе проведения </w:t>
      </w:r>
      <w:r w:rsidR="0032529E" w:rsidRPr="00BA5079">
        <w:rPr>
          <w:rFonts w:ascii="Times New Roman" w:hAnsi="Times New Roman"/>
          <w:sz w:val="24"/>
          <w:szCs w:val="24"/>
        </w:rPr>
        <w:t>теоретических,</w:t>
      </w:r>
      <w:r w:rsidRPr="00BA5079">
        <w:rPr>
          <w:rFonts w:ascii="Times New Roman" w:hAnsi="Times New Roman"/>
          <w:sz w:val="24"/>
          <w:szCs w:val="24"/>
        </w:rPr>
        <w:t xml:space="preserve"> практических</w:t>
      </w:r>
      <w:r w:rsidR="0032529E" w:rsidRPr="00BA5079">
        <w:rPr>
          <w:rFonts w:ascii="Times New Roman" w:hAnsi="Times New Roman"/>
          <w:sz w:val="24"/>
          <w:szCs w:val="24"/>
        </w:rPr>
        <w:t xml:space="preserve"> и лабораторных</w:t>
      </w:r>
      <w:r w:rsidRPr="00BA5079">
        <w:rPr>
          <w:rFonts w:ascii="Times New Roman" w:hAnsi="Times New Roman"/>
          <w:sz w:val="24"/>
          <w:szCs w:val="24"/>
        </w:rPr>
        <w:t xml:space="preserve"> занятий, выполнения обучающимися индивидуальных заданий (подготовки сообщений и презентаций).</w:t>
      </w:r>
    </w:p>
    <w:p w:rsidR="00825D5A" w:rsidRDefault="00825D5A" w:rsidP="00825D5A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BA5079">
        <w:rPr>
          <w:rFonts w:ascii="Times New Roman" w:hAnsi="Times New Roman"/>
          <w:sz w:val="24"/>
          <w:szCs w:val="24"/>
        </w:rPr>
        <w:t xml:space="preserve">Промежуточная аттестация в форме </w:t>
      </w:r>
      <w:r w:rsidR="003A5416" w:rsidRPr="00BA5079">
        <w:rPr>
          <w:rFonts w:ascii="Times New Roman" w:hAnsi="Times New Roman"/>
          <w:sz w:val="24"/>
          <w:szCs w:val="24"/>
        </w:rPr>
        <w:t>экзамена</w:t>
      </w:r>
      <w:r w:rsidRPr="00BA5079">
        <w:rPr>
          <w:rFonts w:ascii="Times New Roman" w:hAnsi="Times New Roman"/>
          <w:sz w:val="24"/>
          <w:szCs w:val="24"/>
        </w:rPr>
        <w:t>.</w:t>
      </w:r>
    </w:p>
    <w:tbl>
      <w:tblPr>
        <w:tblW w:w="495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8"/>
        <w:gridCol w:w="4194"/>
        <w:gridCol w:w="1733"/>
      </w:tblGrid>
      <w:tr w:rsidR="00BA5079" w:rsidRPr="00BA5079" w:rsidTr="00BA5079">
        <w:trPr>
          <w:trHeight w:val="303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079" w:rsidRPr="00BA5079" w:rsidRDefault="00BA50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079" w:rsidRPr="00BA5079" w:rsidRDefault="00BA50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Критерии оценки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079" w:rsidRPr="00BA5079" w:rsidRDefault="00BA50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Методы оценки</w:t>
            </w:r>
          </w:p>
        </w:tc>
      </w:tr>
      <w:tr w:rsidR="00BA5079" w:rsidRPr="00BA5079" w:rsidTr="00BA5079">
        <w:trPr>
          <w:trHeight w:val="30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079" w:rsidRPr="00BA5079" w:rsidRDefault="00BA507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Перечень знаний, осваиваемых в рамках дисциплины:</w:t>
            </w:r>
          </w:p>
        </w:tc>
      </w:tr>
      <w:tr w:rsidR="00BA5079" w:rsidRPr="00BA5079" w:rsidTr="00BA5079">
        <w:trPr>
          <w:trHeight w:val="2968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079" w:rsidRPr="00BA5079" w:rsidRDefault="00BA5079" w:rsidP="00BA5079">
            <w:pPr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особенности обеспечения безопасных условий труда в сфере профессиональной деятельности, правовые, нормативные и организационные основы охраны труда;</w:t>
            </w:r>
          </w:p>
          <w:p w:rsidR="00BA5079" w:rsidRPr="00BA5079" w:rsidRDefault="00BA5079" w:rsidP="00BA5079">
            <w:pPr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безопасности при производстве работ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079" w:rsidRPr="00BA5079" w:rsidRDefault="00BA5079" w:rsidP="00BA5079">
            <w:pPr>
              <w:numPr>
                <w:ilvl w:val="0"/>
                <w:numId w:val="28"/>
              </w:numPr>
              <w:tabs>
                <w:tab w:val="left" w:pos="239"/>
              </w:tabs>
              <w:spacing w:after="0" w:line="240" w:lineRule="auto"/>
              <w:ind w:left="0" w:hanging="4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обучающийся демонстрирует знание и понимание принципов обеспечения безопасных условий труда в сфере профессиональной деятельности; правовых, нормативных и организационных основ охраны труда в организации;</w:t>
            </w:r>
          </w:p>
          <w:p w:rsidR="00BA5079" w:rsidRPr="00BA5079" w:rsidRDefault="00BA5079" w:rsidP="00BA5079">
            <w:pPr>
              <w:numPr>
                <w:ilvl w:val="0"/>
                <w:numId w:val="28"/>
              </w:numPr>
              <w:tabs>
                <w:tab w:val="left" w:pos="239"/>
              </w:tabs>
              <w:spacing w:after="0" w:line="240" w:lineRule="auto"/>
              <w:ind w:left="0" w:hanging="4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демонстрирует знание и понимание правил безопасности при производстве работ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079" w:rsidRPr="00BA5079" w:rsidRDefault="00BA50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различные виды устного и письменного опроса, экспертное наблюдение и оценка выполнения практических заданий</w:t>
            </w:r>
          </w:p>
        </w:tc>
      </w:tr>
      <w:tr w:rsidR="00BA5079" w:rsidRPr="00BA5079" w:rsidTr="00BA5079">
        <w:trPr>
          <w:trHeight w:val="38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079" w:rsidRPr="00BA5079" w:rsidRDefault="00BA50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Перечень умений, осваиваемых в рамках дисциплины:</w:t>
            </w:r>
          </w:p>
        </w:tc>
      </w:tr>
      <w:tr w:rsidR="00BA5079" w:rsidRPr="00BA5079" w:rsidTr="00BA5079">
        <w:trPr>
          <w:trHeight w:val="273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079" w:rsidRPr="00BA5079" w:rsidRDefault="00BA5079" w:rsidP="00BA5079">
            <w:pPr>
              <w:numPr>
                <w:ilvl w:val="0"/>
                <w:numId w:val="29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проводить идентификацию производственных факторов в сфере профессиональной деятельности;</w:t>
            </w:r>
          </w:p>
          <w:p w:rsidR="00BA5079" w:rsidRPr="00BA5079" w:rsidRDefault="00BA5079" w:rsidP="00BA5079">
            <w:pPr>
              <w:numPr>
                <w:ilvl w:val="0"/>
                <w:numId w:val="29"/>
              </w:numPr>
              <w:tabs>
                <w:tab w:val="left" w:pos="142"/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использовать экобиозащитную технику;</w:t>
            </w:r>
          </w:p>
          <w:p w:rsidR="00BA5079" w:rsidRPr="00BA5079" w:rsidRDefault="00BA5079" w:rsidP="00BA5079">
            <w:pPr>
              <w:numPr>
                <w:ilvl w:val="0"/>
                <w:numId w:val="29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принимать меры для исключения производственного травматизма;</w:t>
            </w:r>
          </w:p>
          <w:p w:rsidR="00BA5079" w:rsidRPr="00BA5079" w:rsidRDefault="00BA5079" w:rsidP="00BA5079">
            <w:pPr>
              <w:numPr>
                <w:ilvl w:val="0"/>
                <w:numId w:val="29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применять средства индивидуальной защиты;</w:t>
            </w:r>
          </w:p>
          <w:p w:rsidR="00BA5079" w:rsidRPr="00BA5079" w:rsidRDefault="00BA5079" w:rsidP="00BA5079">
            <w:pPr>
              <w:numPr>
                <w:ilvl w:val="0"/>
                <w:numId w:val="29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применять безопасные методы выполнения работ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079" w:rsidRPr="00BA5079" w:rsidRDefault="00BA5079" w:rsidP="00BA5079">
            <w:pPr>
              <w:numPr>
                <w:ilvl w:val="0"/>
                <w:numId w:val="30"/>
              </w:numPr>
              <w:tabs>
                <w:tab w:val="left" w:pos="23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обучающийсяидентифицирует  производственные факторы в  сфере профессиональной деятельности;</w:t>
            </w:r>
          </w:p>
          <w:p w:rsidR="00BA5079" w:rsidRPr="00BA5079" w:rsidRDefault="00BA5079" w:rsidP="00BA5079">
            <w:pPr>
              <w:numPr>
                <w:ilvl w:val="0"/>
                <w:numId w:val="30"/>
              </w:numPr>
              <w:tabs>
                <w:tab w:val="left" w:pos="23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демонстрирует правильный порядок использования экобиозащитной техники;</w:t>
            </w:r>
          </w:p>
          <w:p w:rsidR="00BA5079" w:rsidRPr="00BA5079" w:rsidRDefault="00BA5079" w:rsidP="00BA5079">
            <w:pPr>
              <w:numPr>
                <w:ilvl w:val="0"/>
                <w:numId w:val="30"/>
              </w:numPr>
              <w:tabs>
                <w:tab w:val="left" w:pos="23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своевремен</w:t>
            </w:r>
            <w:r w:rsidR="00DE59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BA50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 принимает меры для исключения производственного травматизма, </w:t>
            </w:r>
          </w:p>
          <w:p w:rsidR="00BA5079" w:rsidRPr="00BA5079" w:rsidRDefault="00BA5079" w:rsidP="00BA5079">
            <w:pPr>
              <w:numPr>
                <w:ilvl w:val="0"/>
                <w:numId w:val="30"/>
              </w:numPr>
              <w:tabs>
                <w:tab w:val="left" w:pos="23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грамотно применяет средства индивидуальной защиты;</w:t>
            </w:r>
          </w:p>
          <w:p w:rsidR="00BA5079" w:rsidRPr="00BA5079" w:rsidRDefault="00BA5079" w:rsidP="00BA5079">
            <w:pPr>
              <w:numPr>
                <w:ilvl w:val="0"/>
                <w:numId w:val="30"/>
              </w:numPr>
              <w:tabs>
                <w:tab w:val="left" w:pos="23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выбирает и применяет безопасные методы выполнения работ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079" w:rsidRPr="00BA5079" w:rsidRDefault="00BA50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экспертное наблюдение и оценка выполнения практических занятий, решения задач </w:t>
            </w:r>
          </w:p>
        </w:tc>
      </w:tr>
    </w:tbl>
    <w:p w:rsidR="00BA5079" w:rsidRDefault="00BA5079" w:rsidP="00825D5A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503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3731"/>
        <w:gridCol w:w="3109"/>
      </w:tblGrid>
      <w:tr w:rsidR="00BA5079" w:rsidRPr="00BA5079" w:rsidTr="00BA5079">
        <w:trPr>
          <w:trHeight w:val="794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079" w:rsidRPr="00BA5079" w:rsidRDefault="00BA5079" w:rsidP="00BA5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A5079">
              <w:rPr>
                <w:rFonts w:ascii="Times New Roman" w:hAnsi="Times New Roman" w:cs="Times New Roman"/>
                <w:b/>
                <w:bCs/>
                <w:lang w:eastAsia="en-US"/>
              </w:rPr>
              <w:t>Результаты воспитательной работы (формирование личностных результатов)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079" w:rsidRPr="00BA5079" w:rsidRDefault="00BA5079" w:rsidP="00BA5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BA5079">
              <w:rPr>
                <w:rFonts w:ascii="Times New Roman" w:hAnsi="Times New Roman" w:cs="Times New Roman"/>
                <w:b/>
                <w:lang w:eastAsia="en-US"/>
              </w:rPr>
              <w:t>Формы и методы оценивания сформированности личностных результатов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079" w:rsidRPr="00BA5079" w:rsidRDefault="00BA5079" w:rsidP="00BA5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highlight w:val="yellow"/>
                <w:lang w:eastAsia="en-US"/>
              </w:rPr>
            </w:pPr>
            <w:r w:rsidRPr="00BA5079">
              <w:rPr>
                <w:rFonts w:ascii="Times New Roman" w:hAnsi="Times New Roman" w:cs="Times New Roman"/>
                <w:b/>
                <w:lang w:eastAsia="en-US"/>
              </w:rPr>
              <w:t>Нумерация тем в соответствии с тематическим планом</w:t>
            </w:r>
          </w:p>
        </w:tc>
      </w:tr>
      <w:tr w:rsidR="00BA5079" w:rsidRPr="00BA5079" w:rsidTr="00BA5079"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079" w:rsidRPr="00BA5079" w:rsidRDefault="00BA5079" w:rsidP="00BA507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lang w:eastAsia="en-US"/>
              </w:rPr>
            </w:pPr>
            <w:r w:rsidRPr="00BA507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>ЛР 29</w:t>
            </w:r>
            <w:r w:rsidRPr="00BA507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Понимающий сущность и социальную значимость своей будущей профессии, проявляющей к ней устойчивый интерес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079" w:rsidRPr="00BA5079" w:rsidRDefault="00BA5079" w:rsidP="00BA50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A5079">
              <w:rPr>
                <w:rFonts w:ascii="Times New Roman" w:hAnsi="Times New Roman" w:cs="Times New Roman"/>
                <w:lang w:eastAsia="en-US"/>
              </w:rPr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079" w:rsidRPr="00BA5079" w:rsidRDefault="00BA5079" w:rsidP="00BA50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 1.1</w:t>
            </w:r>
          </w:p>
          <w:p w:rsidR="00BA5079" w:rsidRPr="00BA5079" w:rsidRDefault="00BA5079" w:rsidP="00BA50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Правовые основы охраны труда </w:t>
            </w:r>
          </w:p>
          <w:p w:rsidR="00BA5079" w:rsidRPr="00BA5079" w:rsidRDefault="00BA5079" w:rsidP="00BA50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Тема 1.2 Организационные основы безопасности труда </w:t>
            </w:r>
          </w:p>
          <w:p w:rsidR="00BA5079" w:rsidRPr="00BA5079" w:rsidRDefault="00BA5079" w:rsidP="00BA50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Тема 1.3 Производственный травматизм и его профилактика </w:t>
            </w:r>
          </w:p>
          <w:p w:rsidR="00BA5079" w:rsidRPr="00BA5079" w:rsidRDefault="00BA5079" w:rsidP="00BA50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 2.1</w:t>
            </w:r>
          </w:p>
          <w:p w:rsidR="00BA5079" w:rsidRPr="00BA5079" w:rsidRDefault="00BA5079" w:rsidP="00BA50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Производственная среда. </w:t>
            </w:r>
            <w:r w:rsidRPr="00BA507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 xml:space="preserve">Классификация основных форм трудовой деятельности и оценка условий труда </w:t>
            </w:r>
          </w:p>
          <w:p w:rsidR="00BA5079" w:rsidRPr="00BA5079" w:rsidRDefault="00BA5079" w:rsidP="00BA50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 2.2</w:t>
            </w:r>
          </w:p>
          <w:p w:rsidR="00BA5079" w:rsidRPr="00BA5079" w:rsidRDefault="00BA5079" w:rsidP="00BA50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Тема 2.3 </w:t>
            </w:r>
          </w:p>
          <w:p w:rsidR="00BA5079" w:rsidRPr="00BA5079" w:rsidRDefault="00BA5079" w:rsidP="00BA5079">
            <w:pPr>
              <w:tabs>
                <w:tab w:val="left" w:pos="0"/>
                <w:tab w:val="left" w:pos="14601"/>
                <w:tab w:val="left" w:pos="14656"/>
                <w:tab w:val="left" w:pos="1474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Специальная оценка условий труда </w:t>
            </w:r>
          </w:p>
          <w:p w:rsidR="00BA5079" w:rsidRPr="00BA5079" w:rsidRDefault="00BA5079" w:rsidP="00BA5079">
            <w:pPr>
              <w:tabs>
                <w:tab w:val="left" w:pos="0"/>
                <w:tab w:val="left" w:pos="14601"/>
                <w:tab w:val="left" w:pos="14656"/>
                <w:tab w:val="left" w:pos="1474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Тема 3.1. Пожарная безопасность на объектах железнодорожного транспорта </w:t>
            </w:r>
          </w:p>
          <w:p w:rsidR="00BA5079" w:rsidRPr="00BA5079" w:rsidRDefault="00BA5079" w:rsidP="00BA5079">
            <w:pPr>
              <w:tabs>
                <w:tab w:val="left" w:pos="0"/>
                <w:tab w:val="left" w:pos="14601"/>
                <w:tab w:val="left" w:pos="14656"/>
                <w:tab w:val="left" w:pos="1474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 3.2. Меры безопасности при работе с электрооборудованием</w:t>
            </w:r>
          </w:p>
          <w:p w:rsidR="00BA5079" w:rsidRPr="00BA5079" w:rsidRDefault="00BA5079" w:rsidP="00BA5079">
            <w:pPr>
              <w:tabs>
                <w:tab w:val="left" w:pos="0"/>
                <w:tab w:val="left" w:pos="14601"/>
                <w:tab w:val="left" w:pos="14656"/>
                <w:tab w:val="left" w:pos="1474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 4.1. Обеспечение безопасности при нахождении на железнодорожных путях</w:t>
            </w:r>
          </w:p>
          <w:p w:rsidR="00BA5079" w:rsidRPr="00BA5079" w:rsidRDefault="00BA5079" w:rsidP="00BA50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A507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 4.2</w:t>
            </w:r>
          </w:p>
          <w:p w:rsidR="00BA5079" w:rsidRPr="00BA5079" w:rsidRDefault="00BA5079" w:rsidP="00BA50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Cs w:val="20"/>
                <w:lang w:eastAsia="en-US"/>
              </w:rPr>
            </w:pPr>
            <w:r w:rsidRPr="00BA50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безопасности при производстве работ</w:t>
            </w:r>
          </w:p>
        </w:tc>
      </w:tr>
      <w:tr w:rsidR="00BA5079" w:rsidRPr="00BA5079" w:rsidTr="00BA5079"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079" w:rsidRPr="00BA5079" w:rsidRDefault="00BA5079" w:rsidP="00BA50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BA5079">
              <w:rPr>
                <w:rFonts w:ascii="Times New Roman" w:hAnsi="Times New Roman" w:cs="Times New Roman"/>
                <w:b/>
                <w:lang w:eastAsia="en-US"/>
              </w:rPr>
              <w:t>ЛР 13</w:t>
            </w:r>
            <w:r w:rsidRPr="00BA5079">
              <w:rPr>
                <w:rFonts w:ascii="Times New Roman" w:hAnsi="Times New Roman" w:cs="Times New Roman"/>
                <w:lang w:eastAsia="en-US"/>
              </w:rPr>
              <w:t xml:space="preserve">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</w:t>
            </w:r>
            <w:r w:rsidRPr="00BA5079">
              <w:rPr>
                <w:rFonts w:ascii="Times New Roman" w:hAnsi="Times New Roman" w:cs="Times New Roman"/>
                <w:lang w:eastAsia="en-US"/>
              </w:rPr>
              <w:lastRenderedPageBreak/>
              <w:t>задач, эффективно взаимодействующий с членами команды, сотрудничающий с другими людьми, проектно мыслящий.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079" w:rsidRPr="00BA5079" w:rsidRDefault="00BA5079" w:rsidP="00BA50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A5079">
              <w:rPr>
                <w:rFonts w:ascii="Times New Roman" w:hAnsi="Times New Roman" w:cs="Times New Roman"/>
                <w:lang w:eastAsia="en-US"/>
              </w:rPr>
              <w:lastRenderedPageBreak/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079" w:rsidRPr="00BA5079" w:rsidRDefault="00BA5079" w:rsidP="00BA507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</w:tr>
      <w:tr w:rsidR="00BA5079" w:rsidRPr="00BA5079" w:rsidTr="00BA5079">
        <w:trPr>
          <w:trHeight w:val="1380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079" w:rsidRPr="00BA5079" w:rsidRDefault="00BA5079" w:rsidP="00BA50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BA507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lastRenderedPageBreak/>
              <w:t>ЛР 20</w:t>
            </w:r>
            <w:r w:rsidRPr="00BA507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Ценностное отношение обучающихся к своему здоровью и здоровью окружающих, ЗОЖ и здоровой окружающей среде и т.д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079" w:rsidRPr="00BA5079" w:rsidRDefault="00BA5079" w:rsidP="00BA50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A5079">
              <w:rPr>
                <w:rFonts w:ascii="Times New Roman" w:hAnsi="Times New Roman" w:cs="Times New Roman"/>
                <w:lang w:eastAsia="en-US"/>
              </w:rPr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079" w:rsidRPr="00BA5079" w:rsidRDefault="00BA5079" w:rsidP="00BA507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</w:tr>
      <w:tr w:rsidR="00BA5079" w:rsidRPr="00BA5079" w:rsidTr="00BA5079">
        <w:trPr>
          <w:trHeight w:val="1380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079" w:rsidRPr="00BA5079" w:rsidRDefault="00BA5079" w:rsidP="00BA507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BA507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>ЛР 27</w:t>
            </w:r>
            <w:r w:rsidRPr="00BA507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079" w:rsidRPr="00BA5079" w:rsidRDefault="00BA5079" w:rsidP="00BA50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A5079">
              <w:rPr>
                <w:rFonts w:ascii="Times New Roman" w:hAnsi="Times New Roman" w:cs="Times New Roman"/>
                <w:lang w:eastAsia="en-US"/>
              </w:rPr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079" w:rsidRPr="00BA5079" w:rsidRDefault="00BA5079" w:rsidP="00BA507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</w:tr>
    </w:tbl>
    <w:p w:rsidR="00BA5079" w:rsidRPr="00BA5079" w:rsidRDefault="00BA5079" w:rsidP="00825D5A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9420F2" w:rsidRDefault="009420F2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</w:p>
    <w:p w:rsidR="009420F2" w:rsidRDefault="009420F2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</w:p>
    <w:p w:rsidR="009420F2" w:rsidRDefault="009420F2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</w:p>
    <w:p w:rsidR="009420F2" w:rsidRDefault="009420F2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</w:p>
    <w:p w:rsidR="009420F2" w:rsidRDefault="009420F2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</w:p>
    <w:p w:rsidR="009420F2" w:rsidRDefault="009420F2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</w:p>
    <w:p w:rsidR="009420F2" w:rsidRDefault="009420F2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</w:p>
    <w:p w:rsidR="009420F2" w:rsidRDefault="009420F2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</w:p>
    <w:p w:rsidR="009420F2" w:rsidRDefault="009420F2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</w:p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 w:rsidRPr="00A34724">
        <w:rPr>
          <w:rStyle w:val="16"/>
          <w:rFonts w:ascii="Times New Roman" w:hAnsi="Times New Roman"/>
          <w:b/>
          <w:sz w:val="24"/>
        </w:rPr>
        <w:t>5.ПЕРЕЧЕНЬ ИСПОЛЬЗУЕМЫХ МЕТОДОВ ОБУЧЕНИЯ</w:t>
      </w:r>
    </w:p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3A5416" w:rsidRDefault="003A5416" w:rsidP="003A5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Пассивные: лекции, беседы, опросы, самостоятельная работа, тесты, контрольные работы.</w:t>
      </w:r>
    </w:p>
    <w:p w:rsidR="003A5416" w:rsidRPr="00D00954" w:rsidRDefault="00AC071E" w:rsidP="00D00954">
      <w:pPr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A5416">
        <w:rPr>
          <w:rFonts w:ascii="Times New Roman" w:hAnsi="Times New Roman" w:cs="Times New Roman"/>
          <w:sz w:val="24"/>
          <w:szCs w:val="24"/>
        </w:rPr>
        <w:t>5.2. Активные и интерактивные</w:t>
      </w:r>
      <w:r w:rsidR="003A5416" w:rsidRPr="00D00954">
        <w:rPr>
          <w:rFonts w:ascii="Times New Roman" w:hAnsi="Times New Roman" w:cs="Times New Roman"/>
          <w:sz w:val="24"/>
          <w:szCs w:val="24"/>
        </w:rPr>
        <w:t>: проблемная лекция, инсценирование ситуаций и задач, анализ конкретных ситуаций, мастер-классы</w:t>
      </w:r>
      <w:r w:rsidR="003A5416">
        <w:rPr>
          <w:rFonts w:ascii="Times New Roman" w:hAnsi="Times New Roman" w:cs="Times New Roman"/>
          <w:sz w:val="24"/>
          <w:szCs w:val="24"/>
        </w:rPr>
        <w:t>, тематические экскурсии.</w:t>
      </w:r>
    </w:p>
    <w:p w:rsidR="003A5416" w:rsidRDefault="003A5416" w:rsidP="003A5416">
      <w:pPr>
        <w:pStyle w:val="11"/>
        <w:spacing w:after="0" w:line="240" w:lineRule="auto"/>
        <w:jc w:val="center"/>
      </w:pPr>
    </w:p>
    <w:p w:rsidR="003A5416" w:rsidRPr="000149C3" w:rsidRDefault="003A5416" w:rsidP="00825D5A">
      <w:pPr>
        <w:pStyle w:val="11"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/>
        <w:rPr>
          <w:rStyle w:val="16"/>
          <w:rFonts w:ascii="Times New Roman" w:hAnsi="Times New Roman"/>
          <w:b/>
          <w:sz w:val="24"/>
        </w:rPr>
      </w:pPr>
    </w:p>
    <w:p w:rsidR="00825D5A" w:rsidRDefault="00825D5A" w:rsidP="00825D5A">
      <w:pPr>
        <w:pStyle w:val="11"/>
        <w:spacing w:after="0" w:line="240" w:lineRule="auto"/>
        <w:jc w:val="center"/>
      </w:pPr>
    </w:p>
    <w:p w:rsidR="00825D5A" w:rsidRPr="00CC1E26" w:rsidRDefault="00825D5A" w:rsidP="00825D5A">
      <w:pPr>
        <w:jc w:val="right"/>
        <w:rPr>
          <w:rFonts w:ascii="Times New Roman" w:hAnsi="Times New Roman"/>
          <w:i/>
          <w:sz w:val="24"/>
        </w:rPr>
      </w:pPr>
    </w:p>
    <w:p w:rsidR="005717DB" w:rsidRPr="005717DB" w:rsidRDefault="005717DB" w:rsidP="004F0F97">
      <w:pPr>
        <w:rPr>
          <w:rFonts w:ascii="Times New Roman" w:hAnsi="Times New Roman" w:cs="Times New Roman"/>
          <w:i/>
          <w:sz w:val="24"/>
        </w:rPr>
      </w:pPr>
    </w:p>
    <w:sectPr w:rsidR="005717DB" w:rsidRPr="005717DB" w:rsidSect="0025197A">
      <w:footerReference w:type="even" r:id="rId11"/>
      <w:footerReference w:type="default" r:id="rId12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4C5" w:rsidRPr="004C712E" w:rsidRDefault="009274C5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9274C5" w:rsidRPr="004C712E" w:rsidRDefault="009274C5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079" w:rsidRDefault="008542FB" w:rsidP="003333F1">
    <w:pPr>
      <w:pStyle w:val="a8"/>
      <w:framePr w:wrap="auto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BA5079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887A53">
      <w:rPr>
        <w:rStyle w:val="af0"/>
        <w:noProof/>
      </w:rPr>
      <w:t>4</w:t>
    </w:r>
    <w:r>
      <w:rPr>
        <w:rStyle w:val="af0"/>
      </w:rPr>
      <w:fldChar w:fldCharType="end"/>
    </w:r>
  </w:p>
  <w:p w:rsidR="00BA5079" w:rsidRDefault="00BA5079" w:rsidP="003333F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079" w:rsidRDefault="008542FB">
    <w:pPr>
      <w:pStyle w:val="a8"/>
      <w:jc w:val="right"/>
    </w:pPr>
    <w:r>
      <w:fldChar w:fldCharType="begin"/>
    </w:r>
    <w:r w:rsidR="00BA5079">
      <w:instrText xml:space="preserve"> PAGE   \* MERGEFORMAT </w:instrText>
    </w:r>
    <w:r>
      <w:fldChar w:fldCharType="separate"/>
    </w:r>
    <w:r w:rsidR="00887A53">
      <w:rPr>
        <w:noProof/>
      </w:rPr>
      <w:t>10</w:t>
    </w:r>
    <w:r>
      <w:rPr>
        <w:noProof/>
      </w:rPr>
      <w:fldChar w:fldCharType="end"/>
    </w:r>
  </w:p>
  <w:p w:rsidR="00BA5079" w:rsidRDefault="00BA507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079" w:rsidRDefault="008542FB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BA5079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A5079" w:rsidRDefault="00BA5079" w:rsidP="005717DB">
    <w:pPr>
      <w:pStyle w:val="a8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079" w:rsidRDefault="008542FB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BA5079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887A53">
      <w:rPr>
        <w:rStyle w:val="af0"/>
        <w:noProof/>
      </w:rPr>
      <w:t>13</w:t>
    </w:r>
    <w:r>
      <w:rPr>
        <w:rStyle w:val="af0"/>
      </w:rPr>
      <w:fldChar w:fldCharType="end"/>
    </w:r>
  </w:p>
  <w:p w:rsidR="00BA5079" w:rsidRDefault="00BA5079" w:rsidP="005717D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4C5" w:rsidRPr="004C712E" w:rsidRDefault="009274C5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9274C5" w:rsidRPr="004C712E" w:rsidRDefault="009274C5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079" w:rsidRDefault="00BA5079" w:rsidP="003333F1">
    <w:pPr>
      <w:pStyle w:val="ae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2E6466A"/>
    <w:multiLevelType w:val="hybridMultilevel"/>
    <w:tmpl w:val="0E508F9C"/>
    <w:lvl w:ilvl="0" w:tplc="A6F6959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502A60"/>
    <w:multiLevelType w:val="hybridMultilevel"/>
    <w:tmpl w:val="AEA22204"/>
    <w:lvl w:ilvl="0" w:tplc="A6F6959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611549"/>
    <w:multiLevelType w:val="hybridMultilevel"/>
    <w:tmpl w:val="9A66A710"/>
    <w:lvl w:ilvl="0" w:tplc="A6F6959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0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1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2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7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9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AB316CF"/>
    <w:multiLevelType w:val="hybridMultilevel"/>
    <w:tmpl w:val="610EEFAC"/>
    <w:lvl w:ilvl="0" w:tplc="9D7E5F74">
      <w:start w:val="1"/>
      <w:numFmt w:val="decimal"/>
      <w:lvlText w:val="%1."/>
      <w:lvlJc w:val="center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5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6">
    <w:nsid w:val="6D936280"/>
    <w:multiLevelType w:val="hybridMultilevel"/>
    <w:tmpl w:val="23AE1BA0"/>
    <w:lvl w:ilvl="0" w:tplc="A6F6959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CB202E6"/>
    <w:multiLevelType w:val="hybridMultilevel"/>
    <w:tmpl w:val="7E3E94A6"/>
    <w:lvl w:ilvl="0" w:tplc="EFDA3F02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9"/>
  </w:num>
  <w:num w:numId="4">
    <w:abstractNumId w:val="16"/>
  </w:num>
  <w:num w:numId="5">
    <w:abstractNumId w:val="1"/>
  </w:num>
  <w:num w:numId="6">
    <w:abstractNumId w:val="14"/>
  </w:num>
  <w:num w:numId="7">
    <w:abstractNumId w:val="11"/>
  </w:num>
  <w:num w:numId="8">
    <w:abstractNumId w:val="21"/>
  </w:num>
  <w:num w:numId="9">
    <w:abstractNumId w:val="7"/>
  </w:num>
  <w:num w:numId="10">
    <w:abstractNumId w:val="18"/>
  </w:num>
  <w:num w:numId="11">
    <w:abstractNumId w:val="22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5"/>
  </w:num>
  <w:num w:numId="16">
    <w:abstractNumId w:val="29"/>
  </w:num>
  <w:num w:numId="17">
    <w:abstractNumId w:val="12"/>
  </w:num>
  <w:num w:numId="18">
    <w:abstractNumId w:val="0"/>
  </w:num>
  <w:num w:numId="19">
    <w:abstractNumId w:val="15"/>
  </w:num>
  <w:num w:numId="20">
    <w:abstractNumId w:val="2"/>
  </w:num>
  <w:num w:numId="21">
    <w:abstractNumId w:val="25"/>
  </w:num>
  <w:num w:numId="22">
    <w:abstractNumId w:val="27"/>
  </w:num>
  <w:num w:numId="23">
    <w:abstractNumId w:val="4"/>
  </w:num>
  <w:num w:numId="24">
    <w:abstractNumId w:val="13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6"/>
  </w:num>
  <w:num w:numId="29">
    <w:abstractNumId w:val="8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6C1B"/>
    <w:rsid w:val="000149C3"/>
    <w:rsid w:val="00014B07"/>
    <w:rsid w:val="000420C3"/>
    <w:rsid w:val="00044C88"/>
    <w:rsid w:val="00077E2F"/>
    <w:rsid w:val="000B5B53"/>
    <w:rsid w:val="000D50A6"/>
    <w:rsid w:val="000F7591"/>
    <w:rsid w:val="00130F3F"/>
    <w:rsid w:val="0013666F"/>
    <w:rsid w:val="001430CE"/>
    <w:rsid w:val="00156A92"/>
    <w:rsid w:val="001642E8"/>
    <w:rsid w:val="00181114"/>
    <w:rsid w:val="001B048A"/>
    <w:rsid w:val="001B1738"/>
    <w:rsid w:val="001B3C96"/>
    <w:rsid w:val="001B4917"/>
    <w:rsid w:val="001B49F0"/>
    <w:rsid w:val="001B519F"/>
    <w:rsid w:val="001D1916"/>
    <w:rsid w:val="001E2C66"/>
    <w:rsid w:val="002028EA"/>
    <w:rsid w:val="00214615"/>
    <w:rsid w:val="002148DD"/>
    <w:rsid w:val="00215FE2"/>
    <w:rsid w:val="00245922"/>
    <w:rsid w:val="0025197A"/>
    <w:rsid w:val="0027165E"/>
    <w:rsid w:val="00297A6C"/>
    <w:rsid w:val="002B5FCE"/>
    <w:rsid w:val="002C1E8E"/>
    <w:rsid w:val="002C5AD3"/>
    <w:rsid w:val="002E403E"/>
    <w:rsid w:val="0032529E"/>
    <w:rsid w:val="00326107"/>
    <w:rsid w:val="00330211"/>
    <w:rsid w:val="003333F1"/>
    <w:rsid w:val="00335C22"/>
    <w:rsid w:val="00363AA4"/>
    <w:rsid w:val="003947E1"/>
    <w:rsid w:val="003A5416"/>
    <w:rsid w:val="003A7D58"/>
    <w:rsid w:val="0041552E"/>
    <w:rsid w:val="00450F79"/>
    <w:rsid w:val="00455F01"/>
    <w:rsid w:val="00494AA5"/>
    <w:rsid w:val="004A474C"/>
    <w:rsid w:val="004B7DED"/>
    <w:rsid w:val="004C14DF"/>
    <w:rsid w:val="004F0F97"/>
    <w:rsid w:val="004F4A5B"/>
    <w:rsid w:val="0052746A"/>
    <w:rsid w:val="005342E8"/>
    <w:rsid w:val="00536931"/>
    <w:rsid w:val="00565144"/>
    <w:rsid w:val="005717DB"/>
    <w:rsid w:val="005767E0"/>
    <w:rsid w:val="00585B24"/>
    <w:rsid w:val="00592BF7"/>
    <w:rsid w:val="005A393C"/>
    <w:rsid w:val="005B16D4"/>
    <w:rsid w:val="005B4822"/>
    <w:rsid w:val="005C7762"/>
    <w:rsid w:val="006046CD"/>
    <w:rsid w:val="0061765E"/>
    <w:rsid w:val="0065124C"/>
    <w:rsid w:val="006546C5"/>
    <w:rsid w:val="006631FB"/>
    <w:rsid w:val="006A4EA9"/>
    <w:rsid w:val="006B1B68"/>
    <w:rsid w:val="0074201E"/>
    <w:rsid w:val="007539EF"/>
    <w:rsid w:val="00755CDA"/>
    <w:rsid w:val="0077210E"/>
    <w:rsid w:val="00782F1C"/>
    <w:rsid w:val="007D78C8"/>
    <w:rsid w:val="007E4C1A"/>
    <w:rsid w:val="00804D50"/>
    <w:rsid w:val="0081652F"/>
    <w:rsid w:val="00817366"/>
    <w:rsid w:val="00821100"/>
    <w:rsid w:val="00825D5A"/>
    <w:rsid w:val="008331C6"/>
    <w:rsid w:val="00837E1C"/>
    <w:rsid w:val="0085093C"/>
    <w:rsid w:val="008542FB"/>
    <w:rsid w:val="00876460"/>
    <w:rsid w:val="0088419B"/>
    <w:rsid w:val="00887A53"/>
    <w:rsid w:val="008C72B8"/>
    <w:rsid w:val="00911BDF"/>
    <w:rsid w:val="009274C5"/>
    <w:rsid w:val="009307D6"/>
    <w:rsid w:val="009420F2"/>
    <w:rsid w:val="00977EBA"/>
    <w:rsid w:val="009B76E5"/>
    <w:rsid w:val="009D4849"/>
    <w:rsid w:val="009E75A4"/>
    <w:rsid w:val="00A121B6"/>
    <w:rsid w:val="00A34724"/>
    <w:rsid w:val="00A375BA"/>
    <w:rsid w:val="00A41562"/>
    <w:rsid w:val="00A62B8B"/>
    <w:rsid w:val="00A65AA9"/>
    <w:rsid w:val="00A826F5"/>
    <w:rsid w:val="00A864DB"/>
    <w:rsid w:val="00A86BEA"/>
    <w:rsid w:val="00AC071E"/>
    <w:rsid w:val="00AD7D37"/>
    <w:rsid w:val="00AE34CC"/>
    <w:rsid w:val="00AE5B0B"/>
    <w:rsid w:val="00AF2D3E"/>
    <w:rsid w:val="00B05B89"/>
    <w:rsid w:val="00B161FC"/>
    <w:rsid w:val="00B2605A"/>
    <w:rsid w:val="00B37F61"/>
    <w:rsid w:val="00B46C1B"/>
    <w:rsid w:val="00B66A19"/>
    <w:rsid w:val="00B72874"/>
    <w:rsid w:val="00B757BD"/>
    <w:rsid w:val="00B92850"/>
    <w:rsid w:val="00BA5079"/>
    <w:rsid w:val="00BB251F"/>
    <w:rsid w:val="00BB69F2"/>
    <w:rsid w:val="00BC6833"/>
    <w:rsid w:val="00BE0FD2"/>
    <w:rsid w:val="00C161B6"/>
    <w:rsid w:val="00C20873"/>
    <w:rsid w:val="00C2089A"/>
    <w:rsid w:val="00C36DD6"/>
    <w:rsid w:val="00C432E6"/>
    <w:rsid w:val="00C45DAA"/>
    <w:rsid w:val="00C51E3F"/>
    <w:rsid w:val="00C579D4"/>
    <w:rsid w:val="00C77F5C"/>
    <w:rsid w:val="00C94F0C"/>
    <w:rsid w:val="00CC1E26"/>
    <w:rsid w:val="00CC3935"/>
    <w:rsid w:val="00CC7F8E"/>
    <w:rsid w:val="00CE15EF"/>
    <w:rsid w:val="00CF2865"/>
    <w:rsid w:val="00D00954"/>
    <w:rsid w:val="00D33AA1"/>
    <w:rsid w:val="00D740B3"/>
    <w:rsid w:val="00D842E7"/>
    <w:rsid w:val="00D85C1A"/>
    <w:rsid w:val="00D90BBA"/>
    <w:rsid w:val="00DC056A"/>
    <w:rsid w:val="00DC1FEE"/>
    <w:rsid w:val="00DE5988"/>
    <w:rsid w:val="00E27264"/>
    <w:rsid w:val="00E416A1"/>
    <w:rsid w:val="00E447D2"/>
    <w:rsid w:val="00E91C4B"/>
    <w:rsid w:val="00EA2ADA"/>
    <w:rsid w:val="00ED7658"/>
    <w:rsid w:val="00EE5E3F"/>
    <w:rsid w:val="00EF11E8"/>
    <w:rsid w:val="00EF3AF9"/>
    <w:rsid w:val="00EF5128"/>
    <w:rsid w:val="00F13764"/>
    <w:rsid w:val="00F36D7E"/>
    <w:rsid w:val="00F40BF6"/>
    <w:rsid w:val="00F47808"/>
    <w:rsid w:val="00F62283"/>
    <w:rsid w:val="00F625B7"/>
    <w:rsid w:val="00F73AFE"/>
    <w:rsid w:val="00F96F57"/>
    <w:rsid w:val="00FD1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DB0595D-EBE6-48EE-95D4-8CF2E61D1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D3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paragraph" w:styleId="af3">
    <w:name w:val="Body Text Indent"/>
    <w:basedOn w:val="a"/>
    <w:link w:val="af4"/>
    <w:uiPriority w:val="99"/>
    <w:semiHidden/>
    <w:unhideWhenUsed/>
    <w:rsid w:val="002B5FCE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2B5FCE"/>
  </w:style>
  <w:style w:type="character" w:styleId="af5">
    <w:name w:val="Strong"/>
    <w:basedOn w:val="a0"/>
    <w:uiPriority w:val="22"/>
    <w:qFormat/>
    <w:rsid w:val="00335C22"/>
    <w:rPr>
      <w:b/>
      <w:bCs/>
    </w:rPr>
  </w:style>
  <w:style w:type="character" w:styleId="af6">
    <w:name w:val="FollowedHyperlink"/>
    <w:basedOn w:val="a0"/>
    <w:uiPriority w:val="99"/>
    <w:semiHidden/>
    <w:unhideWhenUsed/>
    <w:rsid w:val="003261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BBF2D-3631-46F5-ACD0-ADBFD57F3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3211</Words>
  <Characters>18307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Директор СамКЖТ</cp:lastModifiedBy>
  <cp:revision>8</cp:revision>
  <dcterms:created xsi:type="dcterms:W3CDTF">2023-04-01T19:26:00Z</dcterms:created>
  <dcterms:modified xsi:type="dcterms:W3CDTF">2026-07-31T09:34:00Z</dcterms:modified>
</cp:coreProperties>
</file>