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docProps/custom.xml" ContentType="application/vnd.openxmlformats-officedocument.custom-propertie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yd="http://volga.yandex.com/schemas/document/model" xmlns:mc="http://schemas.openxmlformats.org/markup-compatibility/2006" xmlns:w="http://schemas.openxmlformats.org/wordprocessingml/2006/main" xmlns:w14="http://schemas.microsoft.com/office/word/2010/wordml" xmlns:r="http://schemas.openxmlformats.org/officeDocument/2006/relationships" w:conformance="transitional" mc:Ignorable="vyd">
  <w:background/>
  <w:body vyd:_id="vyd:00000000000001">
    <w:p w14:paraId="20DA7B5F" w14:textId="21C1AFD1" w:rsidR="00B3484E" w:rsidRPr="00A52CB9" w:rsidRDefault="00B3484E" w:rsidP="00A52CB9" vyd:_id="vyd:000000000001ej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78BBBDC8" w14:textId="77777777" w:rsidR="00B3484E" w:rsidRPr="00A52CB9" w:rsidRDefault="00B3484E" w:rsidP="00A52CB9" vyd:_id="vyd:000000000001ei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556C8C6E" w14:textId="77777777" w:rsidR="00B3484E" w:rsidRPr="00A52CB9" w:rsidRDefault="00B3484E" w:rsidP="00A52CB9" vyd:_id="vyd:000000000001eh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40542BA8" w14:textId="77777777" w:rsidR="00B3484E" w:rsidRPr="00A52CB9" w:rsidRDefault="00B3484E" w:rsidP="00A52CB9" vyd:_id="vyd:000000000001eg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781BA1BF" w14:textId="77777777" w:rsidR="00B3484E" w:rsidRPr="00A52CB9" w:rsidRDefault="00B3484E" w:rsidP="00A52CB9" vyd:_id="vyd:000000000001ef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571914CC" w14:textId="77777777" w:rsidR="00B3484E" w:rsidRPr="00A52CB9" w:rsidRDefault="00B3484E" w:rsidP="00A52CB9" vyd:_id="vyd:000000000001ee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783FAC0D" w14:textId="77777777" w:rsidR="00B3484E" w:rsidRPr="00A52CB9" w:rsidRDefault="00B3484E" w:rsidP="00A52CB9" vyd:_id="vyd:000000000001ed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3DB855AD" w14:textId="77777777" w:rsidR="00B3484E" w:rsidRPr="00A52CB9" w:rsidRDefault="00B3484E" w:rsidP="00A52CB9" vyd:_id="vyd:000000000001ec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63BB9780" w14:textId="77777777" w:rsidR="00B3484E" w:rsidRPr="00A52CB9" w:rsidRDefault="00B3484E" w:rsidP="00A52CB9" vyd:_id="vyd:000000000001eb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2EAFF88C" w14:textId="77777777" w:rsidR="00B3484E" w:rsidRPr="00A52CB9" w:rsidRDefault="00B3484E" w:rsidP="00A52CB9" vyd:_id="vyd:000000000001ea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2FDECDAE" w14:textId="77777777" w:rsidR="00B3484E" w:rsidRPr="00A52CB9" w:rsidRDefault="00B3484E" w:rsidP="00A52CB9" vyd:_id="vyd:000000000001e9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1185563E" w14:textId="77777777" w:rsidR="00B3484E" w:rsidRPr="00A52CB9" w:rsidRDefault="00B3484E" w:rsidP="00A52CB9" vyd:_id="vyd:000000000001e8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434A4DAF" w14:textId="77777777" w:rsidR="00B3484E" w:rsidRPr="00A52CB9" w:rsidRDefault="00B3484E" w:rsidP="00A52CB9" vyd:_id="vyd:000000000001e7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1492FF27" w14:textId="77777777" w:rsidR="00B3484E" w:rsidRPr="00A52CB9" w:rsidRDefault="00B3484E" w:rsidP="00A52CB9" vyd:_id="vyd:000000000001e6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66534711" w14:textId="77777777" w:rsidR="00B3484E" w:rsidRPr="00A52CB9" w:rsidRDefault="00B3484E" w:rsidP="00A52CB9" vyd:_id="vyd:000000000001e5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17EBC1BE" w14:textId="77777777" w:rsidR="00AC4589" w:rsidRPr="00A52CB9" w:rsidRDefault="00B3484E" w:rsidP="00B3484E" vyd:_id="vyd:000000000001e3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szCs w:val="28"/>
        </w:rPr>
      </w:pPr>
      <w:r>
        <w:rPr>
          <w:rFonts w:ascii="Times New Roman" w:hAnsi="Times New Roman"/>
          <w:sz w:val="28"/>
          <w:b w:val="1"/>
          <w:szCs w:val="28"/>
        </w:rPr>
        <w:t vyd:_id="vyd:000000000001e4">РАБОЧАЯ ПРОГРАММА</w:t>
      </w:r>
    </w:p>
    <w:p w14:paraId="23DA5774" w14:textId="4A7449F3" w:rsidR="00B3484E" w:rsidRPr="00A52CB9" w:rsidRDefault="00B3484E" w:rsidP="00B3484E" vyd:_id="vyd:000000000001e1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szCs w:val="28"/>
        </w:rPr>
      </w:pPr>
      <w:r>
        <w:rPr>
          <w:rFonts w:ascii="Times New Roman" w:hAnsi="Times New Roman"/>
          <w:sz w:val="28"/>
          <w:b w:val="1"/>
          <w:szCs w:val="28"/>
        </w:rPr>
        <w:t vyd:_id="vyd:000000000001e2" xml:space="preserve"> УЧЕБНОЙ ДИСЦИПЛИНЫ</w:t>
      </w:r>
    </w:p>
    <w:p w14:paraId="0A59D5C9" w14:textId="77777777" w:rsidR="00B3484E" w:rsidRPr="00A52CB9" w:rsidRDefault="00B3484E" w:rsidP="00B3484E" vyd:_id="vyd:000000000001e0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szCs w:val="28"/>
        </w:rPr>
      </w:pPr>
    </w:p>
    <w:p w14:paraId="336B2EED" w14:textId="684CB9CE" w:rsidR="00B3484E" w:rsidRPr="00A52CB9" w:rsidRDefault="00F14D1B" w:rsidP="00B3484E" vyd:_id="vyd:000000000001dx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szCs w:val="28"/>
        </w:rPr>
      </w:pPr>
      <w:r>
        <w:rPr>
          <w:rFonts w:ascii="Times New Roman" w:hAnsi="Times New Roman"/>
          <w:sz w:val="28"/>
          <w:b w:val="1"/>
          <w:szCs w:val="28"/>
        </w:rPr>
        <w:t vyd:_id="vyd:000000000001dz">СГ.05</w:t>
      </w:r>
      <w:r>
        <w:rPr>
          <w:rFonts w:ascii="Times New Roman" w:hAnsi="Times New Roman"/>
          <w:sz w:val="28"/>
          <w:b w:val="1"/>
          <w:szCs w:val="28"/>
        </w:rPr>
        <w:t vyd:_id="vyd:000000000001dy" xml:space="preserve"> ОСНОВЫ ФИНАНСОВОЙ ГРАМОТНОСТИ</w:t>
      </w:r>
    </w:p>
    <w:p w14:paraId="31F408B3" w14:textId="77777777" w:rsidR="00B3484E" w:rsidRPr="00A52CB9" w:rsidRDefault="00B3484E" w:rsidP="00B3484E" vyd:_id="vyd:000000000001dw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szCs w:val="28"/>
        </w:rPr>
      </w:pPr>
    </w:p>
    <w:p w14:paraId="79FE8341" w14:textId="3EF35E76" w:rsidR="00B3484E" w:rsidRPr="00A52CB9" w:rsidRDefault="00B3484E" w:rsidP="00B3484E" vyd:_id="vyd:000000000001dv">
      <w:pPr>
        <w:spacing w:after="0" w:line="240" w:lineRule="auto"/>
        <w:ind w:start="1" w:hanging="3"/>
        <w:rPr>
          <w:rFonts w:ascii="Times New Roman" w:hAnsi="Times New Roman"/>
          <w:sz w:val="28"/>
          <w:b w:val="1"/>
          <w:szCs w:val="28"/>
        </w:rPr>
      </w:pPr>
    </w:p>
    <w:p w14:paraId="33FE58B7" w14:textId="77777777" w:rsidR="00B3484E" w:rsidRPr="00A52CB9" w:rsidRDefault="00B3484E" w:rsidP="00B3484E" vyd:_id="vyd:000000000001du">
      <w:pPr>
        <w:spacing w:after="0" w:line="240" w:lineRule="auto"/>
        <w:ind w:leftChars="0" w:firstLineChars="0" w:start="0" w:firstLine="0"/>
        <w:rPr>
          <w:rFonts w:ascii="Times New Roman" w:hAnsi="Times New Roman"/>
          <w:sz w:val="28"/>
          <w:b w:val="1"/>
          <w:i w:val="1"/>
          <w:szCs w:val="28"/>
        </w:rPr>
      </w:pPr>
    </w:p>
    <w:p w14:paraId="381850DE" w14:textId="77777777" w:rsidR="00B3484E" w:rsidRPr="00A52CB9" w:rsidRDefault="00B3484E" w:rsidP="00A52CB9" vyd:_id="vyd:000000000001dt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00812E56" w14:textId="77777777" w:rsidR="00B3484E" w:rsidRPr="00A52CB9" w:rsidRDefault="00B3484E" w:rsidP="00A52CB9" vyd:_id="vyd:000000000001ds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58068A67" w14:textId="77777777" w:rsidR="00B3484E" w:rsidRPr="00A52CB9" w:rsidRDefault="00B3484E" w:rsidP="00A52CB9" vyd:_id="vyd:000000000001dr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0DC499D3" w14:textId="77777777" w:rsidR="00B3484E" w:rsidRPr="00A52CB9" w:rsidRDefault="00B3484E" w:rsidP="00A52CB9" vyd:_id="vyd:000000000001dq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2B4C5BC8" w14:textId="77777777" w:rsidR="00B3484E" w:rsidRPr="00A52CB9" w:rsidRDefault="00B3484E" w:rsidP="00A52CB9" vyd:_id="vyd:000000000001dp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13FD44DA" w14:textId="77777777" w:rsidR="00B3484E" w:rsidRPr="00A52CB9" w:rsidRDefault="00B3484E" w:rsidP="00A52CB9" vyd:_id="vyd:000000000001do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20F752E6" w14:textId="77777777" w:rsidR="00B3484E" w:rsidRPr="00A52CB9" w:rsidRDefault="00B3484E" w:rsidP="00A52CB9" vyd:_id="vyd:000000000001dn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2517F0E3" w14:textId="77777777" w:rsidR="00B3484E" w:rsidRPr="00A52CB9" w:rsidRDefault="00B3484E" w:rsidP="00A52CB9" vyd:_id="vyd:000000000001dm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4AE96533" w14:textId="77777777" w:rsidR="00B3484E" w:rsidRPr="00A52CB9" w:rsidRDefault="00B3484E" w:rsidP="00A52CB9" vyd:_id="vyd:000000000001dl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77C17E70" w14:textId="77777777" w:rsidR="00B3484E" w:rsidRPr="00A52CB9" w:rsidRDefault="00B3484E" w:rsidP="00A52CB9" vyd:_id="vyd:000000000001dk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43A29293" w14:textId="77777777" w:rsidR="00B3484E" w:rsidRPr="00A52CB9" w:rsidRDefault="00B3484E" w:rsidP="00A52CB9" vyd:_id="vyd:000000000001dj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33908FF2" w14:textId="77777777" w:rsidR="00B3484E" w:rsidRPr="00A52CB9" w:rsidRDefault="00B3484E" w:rsidP="00A52CB9" vyd:_id="vyd:000000000001di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2B548574" w14:textId="77777777" w:rsidR="00B3484E" w:rsidRPr="00A52CB9" w:rsidRDefault="00B3484E" w:rsidP="00A52CB9" vyd:_id="vyd:000000000001dh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16750244" w14:textId="77777777" w:rsidR="00B3484E" w:rsidRPr="00A52CB9" w:rsidRDefault="00B3484E" w:rsidP="00A52CB9" vyd:_id="vyd:000000000001dg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5D105FCD" w14:textId="77777777" w:rsidR="00B3484E" w:rsidRPr="00A52CB9" w:rsidRDefault="00B3484E" w:rsidP="00A52CB9" vyd:_id="vyd:000000000001df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7C037F4E" w14:textId="77777777" w:rsidR="00B3484E" w:rsidRPr="00A52CB9" w:rsidRDefault="00B3484E" w:rsidP="00A52CB9" vyd:_id="vyd:000000000001de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53B7EFEA" w14:textId="77777777" w:rsidR="00B3484E" w:rsidRPr="00A52CB9" w:rsidRDefault="00B3484E" w:rsidP="00A52CB9" vyd:_id="vyd:000000000001dd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7009A12F" w14:textId="77777777" w:rsidR="00B3484E" w:rsidRPr="00A52CB9" w:rsidRDefault="00B3484E" w:rsidP="00A52CB9" vyd:_id="vyd:000000000001dc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19E46635" w14:textId="77777777" w:rsidR="00B3484E" w:rsidRPr="00A52CB9" w:rsidRDefault="00B3484E" w:rsidP="00A52CB9" vyd:_id="vyd:000000000001db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0EA2AD1E" w14:textId="77777777" w:rsidR="00B3484E" w:rsidRPr="00A52CB9" w:rsidRDefault="00B3484E" w:rsidP="00A52CB9" vyd:_id="vyd:000000000001da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2B60EF35" w14:textId="77777777" w:rsidR="00B3484E" w:rsidRPr="00A52CB9" w:rsidRDefault="00B3484E" w:rsidP="00A52CB9" vyd:_id="vyd:000000000001d9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772C7D73" w14:textId="77777777" w:rsidR="00B3484E" w:rsidRPr="00A52CB9" w:rsidRDefault="00B3484E" w:rsidP="00A52CB9" vyd:_id="vyd:000000000001d8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1E386D98" w14:textId="77777777" w:rsidR="00B3484E" w:rsidRPr="00A52CB9" w:rsidRDefault="00B3484E" w:rsidP="00A52CB9" vyd:_id="vyd:000000000001d7">
      <w:pPr>
        <w:spacing w:after="0" w:line="240" w:lineRule="auto"/>
        <w:ind w:start="1" w:hanging="3"/>
        <w:jc w:val="center"/>
        <w:rPr>
          <w:rFonts w:ascii="Times New Roman" w:hAnsi="Times New Roman"/>
          <w:sz w:val="28"/>
          <w:b w:val="1"/>
          <w:i w:val="1"/>
          <w:szCs w:val="28"/>
        </w:rPr>
      </w:pPr>
    </w:p>
    <w:p w14:paraId="4C7EA6F6" w14:textId="516D5DC8" w:rsidR="00B3484E" w:rsidRPr="00A52CB9" w:rsidRDefault="00B3484E" w:rsidP="00A52CB9" vyd:_id="vyd:000000000001d6">
      <w:pPr>
        <w:ind w:start="1" w:hanging="3"/>
        <w:rPr>
          <w:rFonts w:ascii="Times New Roman" w:hAnsi="Times New Roman"/>
          <w:sz w:val="28"/>
          <w:b w:val="1"/>
          <w:bCs w:val="1"/>
          <w:iCs w:val="1"/>
          <w:szCs w:val="28"/>
        </w:rPr>
      </w:pPr>
    </w:p>
    <w:p w14:paraId="31D80881" w14:textId="77777777" w:rsidR="00B3484E" w:rsidRPr="00A52CB9" w:rsidRDefault="00B3484E" w:rsidP="00B3484E" vyd:_id="vyd:000000000001d4">
      <w:pPr>
        <w:spacing w:after="0" w:line="240" w:lineRule="auto"/>
        <w:ind w:start="1" w:hanging="3"/>
        <w:jc w:val="center"/>
        <w:textDirection w:val="lrTb"/>
        <w:rPr>
          <w:rFonts w:ascii="Times New Roman" w:hAnsi="Times New Roman"/>
          <w:sz w:val="28"/>
          <w:b w:val="1"/>
          <w:szCs w:val="28"/>
        </w:rPr>
      </w:pPr>
      <w:r>
        <w:rPr>
          <w:rFonts w:ascii="Times New Roman" w:hAnsi="Times New Roman"/>
          <w:sz w:val="28"/>
          <w:b w:val="1"/>
          <w:szCs w:val="28"/>
        </w:rPr>
        <w:t vyd:_id="vyd:000000000001d5">СОДЕРЖАНИЕ</w:t>
      </w:r>
    </w:p>
    <w:p w14:paraId="47CB0E3C" w14:textId="77777777" w:rsidR="00B3484E" w:rsidRPr="00A52CB9" w:rsidRDefault="00B3484E" w:rsidP="00B3484E" vyd:_id="vyd:000000000001d3">
      <w:pPr>
        <w:pStyle w:val="affffff2"/>
        <w:spacing w:after="0"/>
        <w:ind w:start="1" w:hanging="3"/>
        <w:jc w:val="center"/>
        <w:rPr>
          <w:rFonts w:eastAsia="Times New Roman"/>
          <w:sz w:val="28"/>
          <w:b w:val="1"/>
          <w:szCs w:val="28"/>
        </w:rPr>
      </w:pPr>
    </w:p>
    <w:tbl vyd:_id="vyd:000000000001by">
      <w:tblPr>
        <w:tblW w:w="10421" w:type="dxa"/>
        <w:tblInd w:w="-953" w:type="dxa"/>
        <w:tblLook w:firstRow="1" w:lastRow="1" w:firstColumn="1" w:lastColumn="1" w:noHBand="0" w:noVBand="0" w:val="0fff"/>
      </w:tblPr>
      <w:tblGrid>
        <w:gridCol w:w="648"/>
        <w:gridCol w:w="8820"/>
        <w:gridCol w:w="953"/>
      </w:tblGrid>
      <w:tr w:rsidR="00B3484E" w:rsidRPr="00A52CB9" w14:paraId="16C53308" w14:textId="77777777" w:rsidTr="00B3484E" vyd:_id="vyd:000000000001ct">
        <w:tc vyd:_id="vyd:000000000001d0">
          <w:tcPr>
            <w:hideMark w:val="1"/>
          </w:tcPr>
          <w:p w14:paraId="53EDF7AD" w14:textId="77777777" w:rsidR="00B3484E" w:rsidRPr="00A52CB9" w:rsidRDefault="00B3484E" w:rsidP="00B3484E" vyd:_id="vyd:000000000001d1">
            <w:pPr>
              <w:spacing w:after="0" w:line="240" w:lineRule="auto"/>
              <w:ind w:start="1" w:hanging="3"/>
              <w:textDirection w:val="lrTb"/>
              <w:rPr>
                <w:rFonts w:ascii="Times New Roman" w:hAnsi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/>
                <w:sz w:val="28"/>
                <w:b w:val="1"/>
                <w:szCs w:val="28"/>
              </w:rPr>
              <w:t vyd:_id="vyd:000000000001d2">1.</w:t>
            </w:r>
          </w:p>
        </w:tc>
        <w:tc vyd:_id="vyd:000000000001cx">
          <w:tcPr>
            <w:hideMark w:val="1"/>
          </w:tcPr>
          <w:p w14:paraId="6B43868E" w14:textId="77777777" w:rsidR="00B3484E" w:rsidRPr="00A52CB9" w:rsidRDefault="00B3484E" w:rsidP="00AC4589" vyd:_id="vyd:000000000001cy">
            <w:pPr>
              <w:spacing w:after="0" w:line="240" w:lineRule="auto"/>
              <w:ind w:start="1" w:hanging="3"/>
              <w:rPr>
                <w:rFonts w:ascii="Times New Roman" w:hAnsi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/>
                <w:sz w:val="28"/>
                <w:b w:val="1"/>
                <w:szCs w:val="28"/>
              </w:rPr>
              <w:t vyd:_id="vyd:000000000001cz">ОБЩАЯ ХАРАКТЕРИСТИКА ПРИМЕРНОЙ РАБОЧЕЙ ПРОГРАММЫ УЧЕБНОЙ ДИСЦИПЛИНЫ</w:t>
            </w:r>
          </w:p>
        </w:tc>
        <w:tc vyd:_id="vyd:000000000001cu">
          <w:tcPr>
            <w:vAlign w:val="center"/>
            <w:hideMark w:val="1"/>
          </w:tcPr>
          <w:p w14:paraId="188DE635" w14:textId="77777777" w:rsidR="00B3484E" w:rsidRPr="00A52CB9" w:rsidRDefault="00B3484E" w:rsidP="00AC4589" vyd:_id="vyd:000000000001cv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eastAsiaTheme="minorHAnsi"/>
                <w:sz w:val="28"/>
                <w:b w:val="1"/>
                <w:szCs w:val="28"/>
              </w:rPr>
            </w:pPr>
            <w:r>
              <w:rPr>
                <w:rFonts w:ascii="Times New Roman" w:hAnsi="Times New Roman" w:eastAsiaTheme="minorHAnsi"/>
                <w:sz w:val="28"/>
                <w:b w:val="1"/>
                <w:szCs w:val="28"/>
              </w:rPr>
              <w:t vyd:_id="vyd:000000000001cw">3</w:t>
            </w:r>
          </w:p>
        </w:tc>
      </w:tr>
      <w:tr w:rsidR="00B3484E" w:rsidRPr="00A52CB9" w14:paraId="661F53D7" w14:textId="77777777" w:rsidTr="00B3484E" vyd:_id="vyd:000000000001cj">
        <w:tc vyd:_id="vyd:000000000001cq">
          <w:tcPr>
            <w:hideMark w:val="1"/>
          </w:tcPr>
          <w:p w14:paraId="26438117" w14:textId="77777777" w:rsidR="00B3484E" w:rsidRPr="00A52CB9" w:rsidRDefault="00B3484E" w:rsidP="00B3484E" vyd:_id="vyd:000000000001cr">
            <w:pPr>
              <w:spacing w:after="0" w:line="240" w:lineRule="auto"/>
              <w:ind w:start="1" w:hanging="3"/>
              <w:textDirection w:val="lrTb"/>
              <w:rPr>
                <w:rFonts w:ascii="Times New Roman" w:hAnsi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/>
                <w:sz w:val="28"/>
                <w:b w:val="1"/>
                <w:szCs w:val="28"/>
              </w:rPr>
              <w:t vyd:_id="vyd:000000000001cs">2.</w:t>
            </w:r>
          </w:p>
        </w:tc>
        <w:tc vyd:_id="vyd:000000000001cn">
          <w:tcPr>
            <w:hideMark w:val="1"/>
          </w:tcPr>
          <w:p w14:paraId="06BC1844" w14:textId="77777777" w:rsidR="00B3484E" w:rsidRPr="00A52CB9" w:rsidRDefault="00B3484E" w:rsidP="00AC4589" vyd:_id="vyd:000000000001co">
            <w:pPr>
              <w:spacing w:after="0" w:line="240" w:lineRule="auto"/>
              <w:ind w:start="1" w:hanging="3"/>
              <w:rPr>
                <w:rFonts w:ascii="Times New Roman" w:hAnsi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/>
                <w:sz w:val="28"/>
                <w:b w:val="1"/>
                <w:szCs w:val="28"/>
              </w:rPr>
              <w:t vyd:_id="vyd:000000000001cp">СТРУКТУРА И СОДЕРЖАНИЕ УЧЕБНОЙ ДИСЦИПЛИНЫ</w:t>
            </w:r>
          </w:p>
        </w:tc>
        <w:tc vyd:_id="vyd:000000000001ck">
          <w:tcPr>
            <w:vAlign w:val="center"/>
            <w:hideMark w:val="1"/>
          </w:tcPr>
          <w:p w14:paraId="78FB920F" w14:textId="3D511DE1" w:rsidR="00B3484E" w:rsidRPr="00A52CB9" w:rsidRDefault="00B3484E" w:rsidP="00AC4589" vyd:_id="vyd:000000000001cl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eastAsiaTheme="minorHAnsi"/>
                <w:sz w:val="28"/>
                <w:b w:val="1"/>
                <w:szCs w:val="28"/>
              </w:rPr>
            </w:pPr>
            <w:r>
              <w:rPr>
                <w:rFonts w:ascii="Times New Roman" w:hAnsi="Times New Roman" w:eastAsiaTheme="minorHAnsi"/>
                <w:sz w:val="28"/>
                <w:b w:val="1"/>
                <w:szCs w:val="28"/>
              </w:rPr>
              <w:t vyd:_id="vyd:000000000001cm">8</w:t>
            </w:r>
          </w:p>
        </w:tc>
      </w:tr>
      <w:tr w:rsidR="00B3484E" w:rsidRPr="00A52CB9" w14:paraId="4FA05B6C" w14:textId="77777777" w:rsidTr="00B3484E" vyd:_id="vyd:000000000001c9">
        <w:tc vyd:_id="vyd:000000000001cg">
          <w:tcPr>
            <w:hideMark w:val="1"/>
          </w:tcPr>
          <w:p w14:paraId="5AE04BD3" w14:textId="77777777" w:rsidR="00B3484E" w:rsidRPr="00A52CB9" w:rsidRDefault="00B3484E" w:rsidP="00B3484E" vyd:_id="vyd:000000000001ch">
            <w:pPr>
              <w:spacing w:after="0" w:line="240" w:lineRule="auto"/>
              <w:ind w:start="1" w:hanging="3"/>
              <w:textDirection w:val="lrTb"/>
              <w:rPr>
                <w:rFonts w:ascii="Times New Roman" w:hAnsi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/>
                <w:sz w:val="28"/>
                <w:b w:val="1"/>
                <w:szCs w:val="28"/>
              </w:rPr>
              <w:t vyd:_id="vyd:000000000001ci">3.</w:t>
            </w:r>
          </w:p>
        </w:tc>
        <w:tc vyd:_id="vyd:000000000001cd">
          <w:tcPr>
            <w:hideMark w:val="1"/>
          </w:tcPr>
          <w:p w14:paraId="69C9CCFE" w14:textId="77777777" w:rsidR="00B3484E" w:rsidRPr="00A52CB9" w:rsidRDefault="00B3484E" w:rsidP="00AC4589" vyd:_id="vyd:000000000001ce">
            <w:pPr>
              <w:spacing w:after="0" w:line="240" w:lineRule="auto"/>
              <w:ind w:start="1" w:hanging="3"/>
              <w:rPr>
                <w:rFonts w:ascii="Times New Roman" w:hAnsi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/>
                <w:sz w:val="28"/>
                <w:b w:val="1"/>
                <w:szCs w:val="28"/>
              </w:rPr>
              <w:t vyd:_id="vyd:000000000001cf">УСЛОВИЯ РЕАЛИЗАЦИИ УЧЕБНОЙ ДИСЦИПЛИНЫ</w:t>
            </w:r>
          </w:p>
        </w:tc>
        <w:tc vyd:_id="vyd:000000000001ca">
          <w:tcPr>
            <w:vAlign w:val="center"/>
            <w:hideMark w:val="1"/>
          </w:tcPr>
          <w:p w14:paraId="7DCA2953" w14:textId="4677B440" w:rsidR="00B3484E" w:rsidRPr="00A52CB9" w:rsidRDefault="00B3484E" w:rsidP="00AC4589" vyd:_id="vyd:000000000001cb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eastAsiaTheme="minorHAnsi"/>
                <w:sz w:val="28"/>
                <w:b w:val="1"/>
                <w:szCs w:val="28"/>
              </w:rPr>
            </w:pPr>
            <w:r>
              <w:rPr>
                <w:rFonts w:ascii="Times New Roman" w:hAnsi="Times New Roman" w:eastAsiaTheme="minorHAnsi"/>
                <w:sz w:val="28"/>
                <w:b w:val="1"/>
                <w:szCs w:val="28"/>
              </w:rPr>
              <w:t vyd:_id="vyd:000000000001cc">22</w:t>
            </w:r>
          </w:p>
        </w:tc>
      </w:tr>
      <w:tr w:rsidR="00B3484E" w:rsidRPr="00A52CB9" w14:paraId="1E55BFE2" w14:textId="77777777" w:rsidTr="00B3484E" vyd:_id="vyd:000000000001bz">
        <w:tc vyd:_id="vyd:000000000001c6">
          <w:tcPr>
            <w:hideMark w:val="1"/>
          </w:tcPr>
          <w:p w14:paraId="55E02B41" w14:textId="77777777" w:rsidR="00B3484E" w:rsidRPr="00A52CB9" w:rsidRDefault="00B3484E" w:rsidP="00B3484E" vyd:_id="vyd:000000000001c7">
            <w:pPr>
              <w:spacing w:after="0" w:line="240" w:lineRule="auto"/>
              <w:ind w:start="1" w:hanging="3"/>
              <w:textDirection w:val="lrTb"/>
              <w:rPr>
                <w:rFonts w:ascii="Times New Roman" w:hAnsi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/>
                <w:sz w:val="28"/>
                <w:b w:val="1"/>
                <w:szCs w:val="28"/>
              </w:rPr>
              <w:t vyd:_id="vyd:000000000001c8">4.</w:t>
            </w:r>
          </w:p>
        </w:tc>
        <w:tc vyd:_id="vyd:000000000001c3">
          <w:tcPr>
            <w:hideMark w:val="1"/>
          </w:tcPr>
          <w:p w14:paraId="13E84178" w14:textId="77777777" w:rsidR="00B3484E" w:rsidRPr="00A52CB9" w:rsidRDefault="00B3484E" w:rsidP="00AC4589" vyd:_id="vyd:000000000001c4">
            <w:pPr>
              <w:spacing w:after="0" w:line="240" w:lineRule="auto"/>
              <w:ind w:start="1" w:hanging="3"/>
              <w:rPr>
                <w:rFonts w:ascii="Times New Roman" w:hAnsi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/>
                <w:sz w:val="28"/>
                <w:b w:val="1"/>
                <w:szCs w:val="28"/>
              </w:rPr>
              <w:t vyd:_id="vyd:000000000001c5">КОНТРОЛЬ И ОЦЕНКА РЕЗУЛЬТАТОВ ОСВОЕНИЯ УЧЕБНОЙ ДИСЦИПЛИНЫ</w:t>
            </w:r>
          </w:p>
        </w:tc>
        <w:tc vyd:_id="vyd:000000000001c0">
          <w:tcPr>
            <w:vAlign w:val="center"/>
            <w:hideMark w:val="1"/>
          </w:tcPr>
          <w:p w14:paraId="50245ECD" w14:textId="3566D9D8" w:rsidR="00B3484E" w:rsidRPr="00A52CB9" w:rsidRDefault="00B3484E" w:rsidP="00AC4589" vyd:_id="vyd:000000000001c1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eastAsiaTheme="minorHAnsi"/>
                <w:sz w:val="28"/>
                <w:b w:val="1"/>
                <w:szCs w:val="28"/>
              </w:rPr>
            </w:pPr>
            <w:r>
              <w:rPr>
                <w:rFonts w:ascii="Times New Roman" w:hAnsi="Times New Roman" w:eastAsiaTheme="minorHAnsi"/>
                <w:sz w:val="28"/>
                <w:b w:val="1"/>
                <w:szCs w:val="28"/>
              </w:rPr>
              <w:t vyd:_id="vyd:000000000001c2">25</w:t>
            </w:r>
          </w:p>
        </w:tc>
      </w:tr>
    </w:tbl>
    <w:p w14:paraId="00000027" w14:textId="3A4CB134" w:rsidR="005720EE" w:rsidRPr="00A52CB9" w:rsidRDefault="00B3484E" w:rsidP="00A52CB9" vyd:_id="vyd:000000000001bs">
      <w:pPr>
        <w:numPr>
          <w:ilvl w:val="0"/>
          <w:numId w:val="2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u w:val="single"/>
          <w:b w:val="1"/>
          <w:i w:val="1"/>
          <w:szCs w:val="28"/>
        </w:rPr>
        <w:br w:type="page" vyd:_id="vyd:000000000001bx"/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1bw">ОБЩАЯ ХАРАКТЕРИСТИКА ПРИМЕРНОЙ РАБОЧЕЙ ПРОГРАММЫ УЧЕБНОЙ ДИСЦИПЛИНЫ «</w:t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1bv">СГ.06</w:t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1bu">. ОСНОВЫ ФИНАНСОВОЙ ГРАМОТНОСТИ</w:t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1bt">»</w:t>
      </w:r>
    </w:p>
    <w:p w14:paraId="5EEA3A9E" w14:textId="77777777" w:rsidR="00B3484E" w:rsidRPr="00A52CB9" w:rsidRDefault="00B3484E" w:rsidP="00A52CB9" vyd:_id="vyd:000000000001br">
      <w:pPr>
        <w:pBdr>
          <w:top w:val="nil" w:sz="0"/>
          <w:left w:val="nil" w:sz="0"/>
          <w:bottom w:val="nil" w:sz="0"/>
          <w:right w:val="nil" w:sz="0"/>
          <w:between w:val="nil" w:sz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start="1" w:hanging="3"/>
        <w:jc w:val="both"/>
        <w:rPr>
          <w:rFonts w:ascii="Times New Roman" w:hAnsi="Times New Roman" w:eastAsia="Times New Roman" w:cs="Times New Roman"/>
          <w:sz w:val="28"/>
          <w:vertAlign w:val="superscript"/>
          <w:szCs w:val="28"/>
        </w:rPr>
      </w:pPr>
    </w:p>
    <w:p w14:paraId="00000029" w14:textId="285EFBAF" w:rsidR="005720EE" w:rsidRPr="00A52CB9" w:rsidRDefault="009B153C" w:rsidP="00A52CB9" vyd:_id="vyd:000000000001bp">
      <w:pPr>
        <w:pBdr>
          <w:top w:val="nil" w:sz="0"/>
          <w:left w:val="nil" w:sz="0"/>
          <w:bottom w:val="nil" w:sz="0"/>
          <w:right w:val="nil" w:sz="0"/>
          <w:between w:val="nil" w:sz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start="1" w:hanging="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1bq" xml:space="preserve">1.1. Место дисциплины в структуре основной образовательной программы: </w:t>
      </w:r>
    </w:p>
    <w:p w14:paraId="0000002A" w14:textId="38212869" w:rsidR="005720EE" w:rsidRPr="00A52CB9" w:rsidRDefault="009B153C" w:rsidP="00A52CB9" vyd:_id="vyd:000000000001be">
      <w:pPr>
        <w:pBdr>
          <w:top w:val="nil" w:sz="0"/>
          <w:left w:val="nil" w:sz="0"/>
          <w:bottom w:val="nil" w:sz="0"/>
          <w:right w:val="nil" w:sz="0"/>
          <w:between w:val="nil" w:sz="0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start="1" w:hanging="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1bo">Учебная дисциплина «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1bn">СГ.05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1bm"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1bl">Основы финансовой грамотности» является обязательной частью социальн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1bk">о-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1bj" xml:space="preserve"> гуманитарного цикла примерной основной образовательной программы в соответствии с ФГОС СПО по </w:t>
      </w:r>
      <w:r>
        <w:rPr>
          <w:rFonts w:ascii="Times New Roman" w:hAnsi="Times New Roman" w:eastAsia="Times New Roman" w:cs="Times New Roman"/>
          <w:sz w:val="28"/>
          <w:i w:val="1"/>
          <w:szCs w:val="28"/>
        </w:rPr>
        <w:t vyd:_id="vyd:000000000001bi">специальности</w:t>
      </w:r>
      <w:r>
        <w:rPr>
          <w:rFonts w:ascii="Times New Roman" w:hAnsi="Times New Roman" w:eastAsia="Times New Roman" w:cs="Times New Roman"/>
          <w:sz w:val="28"/>
          <w:i w:val="1"/>
          <w:szCs w:val="28"/>
        </w:rPr>
        <w:t vyd:_id="vyd:000000000001bh" xml:space="preserve"> </w:t>
      </w:r>
      <w:r>
        <w:rPr>
          <w:rFonts w:ascii="Times New Roman" w:hAnsi="Times New Roman" w:eastAsia="Times New Roman" w:cs="Times New Roman"/>
          <w:sz w:val="28"/>
          <w:i w:val="1"/>
          <w:szCs w:val="28"/>
        </w:rPr>
        <w:t vyd:_id="vyd:000000000001bg">23.02.08 Строи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1bf">тельство железных дорог, путь и путевое хозяйство</w:t>
      </w:r>
    </w:p>
    <w:p w14:paraId="0000002B" w14:textId="4D9F8D42" w:rsidR="005720EE" w:rsidRPr="00A52CB9" w:rsidRDefault="009B153C" w:rsidP="00A52CB9" vyd:_id="vyd:000000000001b5">
      <w:pPr>
        <w:pBdr>
          <w:top w:val="nil" w:sz="0"/>
          <w:left w:val="nil" w:sz="0"/>
          <w:bottom w:val="nil" w:sz="0"/>
          <w:right w:val="nil" w:sz="0"/>
          <w:between w:val="nil" w:sz="0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start="1" w:hanging="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1bd" xml:space="preserve">Изучение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1bc">учебной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1bb" xml:space="preserve"> дисциплины «</w:t>
      </w:r>
      <w:r>
        <w:rPr>
          <w:rFonts w:ascii="Times New Roman" w:hAnsi="Times New Roman" w:eastAsia="Times New Roman" w:cs="Times New Roman"/>
          <w:sz w:val="28"/>
          <w:i w:val="1"/>
          <w:szCs w:val="28"/>
        </w:rPr>
        <w:t vyd:_id="vyd:000000000001ba">Основы финансовой грамотности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1b9">» при реализации образовательных программ СПО вносит существенный вклад в формирование общих компетенций  специалистов среднего звена в рамках осваиваемой специальности. Особое значение дисциплина имеет при формировании и развитии ОК-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1b8" xml:space="preserve">1, ОК-2, ОК-3, ОК-4.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1b7" xml:space="preserve">Дисциплина  реализуется на базовом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1b6" xml:space="preserve"> уровне. </w:t>
      </w:r>
    </w:p>
    <w:p w14:paraId="0000002C" w14:textId="77777777" w:rsidR="005720EE" w:rsidRPr="00A52CB9" w:rsidRDefault="005720EE" w:rsidP="00A52CB9" vyd:_id="vyd:000000000001b4">
      <w:pPr>
        <w:pBdr>
          <w:top w:val="nil" w:sz="0"/>
          <w:left w:val="nil" w:sz="0"/>
          <w:bottom w:val="nil" w:sz="0"/>
          <w:right w:val="nil" w:sz="0"/>
          <w:between w:val="nil" w:sz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start="1" w:hanging="3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02D" w14:textId="77777777" w:rsidR="005720EE" w:rsidRPr="00A52CB9" w:rsidRDefault="009B153C" w:rsidP="00A52CB9" vyd:_id="vyd:000000000001b2">
      <w:pPr>
        <w:numPr>
          <w:ilvl w:val="1"/>
          <w:numId w:val="2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1b3">Цель и планируемые результаты освоения дисциплины:</w:t>
      </w:r>
    </w:p>
    <w:p w14:paraId="3340B3AB" w14:textId="77777777" w:rsidR="00F14D1B" w:rsidRDefault="00F14D1B" w:rsidP="00F14D1B" vyd:_id="vyd:000000000001b0">
      <w:pPr>
        <w:spacing w:after="0" w:line="240" w:lineRule="auto"/>
        <w:ind w:star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vyd:_id="vyd:000000000001b1">Целью изучения основ финансовой грамотности в образовательных организациях среднего профессионального образования является освоение знаний о финансовой жизни современного общества, финансовых институтах, финансовых продуктах, финансовых рисках, способах получения информации, позволяющей анализировать социальные ситуации и принимать индивидуальные финансовые решения с учетом их последствий и возможных альтернатив.</w:t>
      </w:r>
    </w:p>
    <w:p w14:paraId="5439806F" w14:textId="77777777" w:rsidR="00F14D1B" w:rsidRDefault="00F14D1B" w:rsidP="00F14D1B" vyd:_id="vyd:000000000001aw">
      <w:pPr>
        <w:spacing w:after="0" w:line="240" w:lineRule="auto"/>
        <w:ind w:star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vyd:_id="vyd:000000000001az" xml:space="preserve">В рамках программы учебной дисциплины </w:t>
      </w:r>
      <w:r>
        <w:rPr>
          <w:rFonts w:ascii="Times New Roman" w:hAnsi="Times New Roman"/>
          <w:sz w:val="24"/>
        </w:rPr>
        <w:t vyd:_id="vyd:000000000001ay">обучающимися</w:t>
      </w:r>
      <w:r>
        <w:rPr>
          <w:rFonts w:ascii="Times New Roman" w:hAnsi="Times New Roman"/>
          <w:sz w:val="24"/>
        </w:rPr>
        <w:t vyd:_id="vyd:000000000001ax" xml:space="preserve"> осваиваются умения и знания: </w:t>
      </w:r>
    </w:p>
    <w:p w14:paraId="3D010FF2" w14:textId="77777777" w:rsidR="00F14D1B" w:rsidRDefault="00F14D1B" w:rsidP="00F14D1B" vyd:_id="vyd:000000000001av">
      <w:pPr>
        <w:spacing w:after="0" w:line="240" w:lineRule="auto"/>
        <w:ind w:start="0" w:hanging="2"/>
        <w:jc w:val="both"/>
        <w:rPr>
          <w:rFonts w:ascii="Times New Roman" w:hAnsi="Times New Roman"/>
          <w:sz w:val="24"/>
        </w:rPr>
      </w:pPr>
    </w:p>
    <w:tbl vyd:_id="vyd:0000000000016j"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7c5"/>
      </w:tblPr>
      <w:tblGrid>
        <w:gridCol w:w="1589"/>
        <w:gridCol w:w="3764"/>
        <w:gridCol w:w="3895"/>
      </w:tblGrid>
      <w:tr w:rsidR="00F14D1B" w:rsidRPr="007C2649" w14:paraId="33B80C46" w14:textId="77777777" w:rsidTr="00F14D1B" vyd:_id="vyd:000000000001ak">
        <w:trPr>
          <w:trHeight w:val="649"/>
        </w:trPr>
        <w:tc vyd:_id="vyd:000000000001ar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6CCD86C9" w14:textId="77777777" w:rsidR="00F14D1B" w:rsidRPr="007C2649" w:rsidRDefault="00F14D1B" w:rsidP="00F14D1B" vyd:_id="vyd:000000000001as">
            <w:pPr>
              <w:spacing w:after="0" w:line="240" w:lineRule="auto"/>
              <w:ind w:start="0"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1au" xml:space="preserve">Код </w:t>
            </w:r>
            <w:r>
              <w:rPr>
                <w:rFonts w:ascii="Times New Roman" w:hAnsi="Times New Roman"/>
                <w:sz w:val="24"/>
              </w:rPr>
              <w:t vyd:_id="vyd:000000000001at">ОК</w:t>
            </w:r>
          </w:p>
        </w:tc>
        <w:tc vyd:_id="vyd:000000000001ao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23B8BEFD" w14:textId="77777777" w:rsidR="00F14D1B" w:rsidRPr="007C2649" w:rsidRDefault="00F14D1B" w:rsidP="00F14D1B" vyd:_id="vyd:000000000001ap">
            <w:pPr>
              <w:spacing w:after="0" w:line="240" w:lineRule="auto"/>
              <w:ind w:start="0"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1aq">Умения</w:t>
            </w:r>
          </w:p>
        </w:tc>
        <w:tc vyd:_id="vyd:000000000001al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0183AE08" w14:textId="77777777" w:rsidR="00F14D1B" w:rsidRPr="007C2649" w:rsidRDefault="00F14D1B" w:rsidP="00F14D1B" vyd:_id="vyd:000000000001am">
            <w:pPr>
              <w:spacing w:after="0" w:line="240" w:lineRule="auto"/>
              <w:ind w:start="0"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1an">Знания</w:t>
            </w:r>
          </w:p>
        </w:tc>
      </w:tr>
      <w:tr w:rsidR="00F14D1B" w:rsidRPr="007C2649" w14:paraId="1295572F" w14:textId="77777777" w:rsidTr="00F14D1B" vyd:_id="vyd:0000000000019r">
        <w:trPr>
          <w:trHeight w:val="212"/>
        </w:trPr>
        <w:tc vyd:_id="vyd:000000000001af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36BBA915" w14:textId="77777777" w:rsidR="00F14D1B" w:rsidRPr="007C2649" w:rsidRDefault="00F14D1B" w:rsidP="00F14D1B" vyd:_id="vyd:000000000001ag">
            <w:pPr>
              <w:spacing w:after="0" w:line="240" w:lineRule="auto"/>
              <w:ind w:start="0"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1aj">ОК 01</w:t>
            </w:r>
            <w:r>
              <w:rPr>
                <w:rFonts w:ascii="Times New Roman" w:hAnsi="Times New Roman"/>
              </w:rPr>
              <w:t vyd:_id="vyd:000000000001ai" xml:space="preserve"> В</w:t>
            </w:r>
            <w:r>
              <w:rPr>
                <w:rFonts w:ascii="Times New Roman" w:hAnsi="Times New Roman"/>
              </w:rPr>
              <w:t vyd:_id="vyd:000000000001ah">ыбирать способы решения задач профессиональной деятельности применительно к различным контекстам</w:t>
            </w:r>
          </w:p>
        </w:tc>
        <w:tc vyd:_id="vyd:000000000001a2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58524CD4" w14:textId="77777777" w:rsidR="00F14D1B" w:rsidRPr="007C2649" w:rsidRDefault="00F14D1B" w:rsidP="00F14D1B" vyd:_id="vyd:000000000001ad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b w:val="1"/>
              </w:rPr>
              <w:t vyd:_id="vyd:000000000001ae" xml:space="preserve">Уметь: </w:t>
            </w:r>
          </w:p>
          <w:p w14:paraId="685A3A07" w14:textId="77777777" w:rsidR="00F14D1B" w:rsidRPr="007C2649" w:rsidRDefault="00F14D1B" w:rsidP="00F14D1B" vyd:_id="vyd:000000000001ab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ac" xml:space="preserve">-  определять задачу в профессиональном и/или социальном контексте, в контексте личностного развития и управления финансовым благополучием; </w:t>
            </w:r>
          </w:p>
          <w:p w14:paraId="687116A7" w14:textId="77777777" w:rsidR="00F14D1B" w:rsidRPr="007C2649" w:rsidRDefault="00F14D1B" w:rsidP="00F14D1B" vyd:_id="vyd:000000000001a9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aa">- выявлять и отбирать информацию, необходимую для решения задачи;</w:t>
            </w:r>
          </w:p>
          <w:p w14:paraId="557EE506" w14:textId="77777777" w:rsidR="00F14D1B" w:rsidRPr="007C2649" w:rsidRDefault="00F14D1B" w:rsidP="00F14D1B" vyd:_id="vyd:000000000001a7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a8" xml:space="preserve"> - составлять план действий;</w:t>
            </w:r>
          </w:p>
          <w:p w14:paraId="002507A7" w14:textId="77777777" w:rsidR="00F14D1B" w:rsidRPr="007C2649" w:rsidRDefault="00F14D1B" w:rsidP="00F14D1B" vyd:_id="vyd:000000000001a5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a6" xml:space="preserve"> - определять необходимые ресурсы;</w:t>
            </w:r>
          </w:p>
          <w:p w14:paraId="27A3376F" w14:textId="77777777" w:rsidR="00F14D1B" w:rsidRPr="007C2649" w:rsidRDefault="00F14D1B" w:rsidP="00F14D1B" vyd:_id="vyd:000000000001a3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a4" xml:space="preserve"> - реализовывать составленный план</w:t>
            </w:r>
          </w:p>
        </w:tc>
        <w:tc vyd:_id="vyd:0000000000019s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3B9265C8" w14:textId="77777777" w:rsidR="00F14D1B" w:rsidRPr="007C2649" w:rsidRDefault="00F14D1B" w:rsidP="00F14D1B" vyd:_id="vyd:000000000001a0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b w:val="1"/>
              </w:rPr>
              <w:t vyd:_id="vyd:000000000001a1">Знать:</w:t>
            </w:r>
          </w:p>
          <w:p w14:paraId="7A578451" w14:textId="77777777" w:rsidR="00F14D1B" w:rsidRPr="007C2649" w:rsidRDefault="00F14D1B" w:rsidP="00F14D1B" vyd:_id="vyd:0000000000019x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b w:val="1"/>
              </w:rPr>
              <w:t vyd:_id="vyd:0000000000019z" xml:space="preserve">- </w:t>
            </w:r>
            <w:r>
              <w:rPr>
                <w:rFonts w:ascii="Times New Roman" w:hAnsi="Times New Roman"/>
                <w:sz w:val="20"/>
              </w:rPr>
              <w:t vyd:_id="vyd:0000000000019y" xml:space="preserve">актуальный профессиональный и социальный контекст, в котором приходится работать и жить; </w:t>
            </w:r>
          </w:p>
          <w:p w14:paraId="0A7C0F64" w14:textId="77777777" w:rsidR="00F14D1B" w:rsidRPr="007C2649" w:rsidRDefault="00F14D1B" w:rsidP="00F14D1B" vyd:_id="vyd:0000000000019v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9w">- основные источники информации и ресурсы для решения задач в профессиональном и социальном контексте, в контексте личностного развития и управления финансовым благополучием;</w:t>
            </w:r>
          </w:p>
          <w:p w14:paraId="54671B76" w14:textId="77777777" w:rsidR="00F14D1B" w:rsidRPr="007C2649" w:rsidRDefault="00F14D1B" w:rsidP="00F14D1B" vyd:_id="vyd:0000000000019t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9u">- критерии оценки результатов принятого решения в профессиональной деятельности, для личностного развития и достижения финансового благополучия</w:t>
            </w:r>
          </w:p>
        </w:tc>
      </w:tr>
      <w:tr w:rsidR="00F14D1B" w:rsidRPr="007C2649" w14:paraId="5C08AC22" w14:textId="77777777" w:rsidTr="00F14D1B" vyd:_id="vyd:0000000000018r">
        <w:trPr>
          <w:trHeight w:val="212"/>
        </w:trPr>
        <w:tc vyd:_id="vyd:0000000000019l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063E6D56" w14:textId="77777777" w:rsidR="00F14D1B" w:rsidRPr="007C2649" w:rsidRDefault="00F14D1B" w:rsidP="00F14D1B" vyd:_id="vyd:0000000000019m">
            <w:pPr>
              <w:spacing w:after="0" w:line="240" w:lineRule="auto"/>
              <w:ind w:start="0"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19q">ОК 02</w:t>
            </w:r>
            <w:r>
              <w:rPr>
                <w:rFonts w:ascii="Times New Roman" w:hAnsi="Times New Roman"/>
              </w:rPr>
              <w:t vyd:_id="vyd:0000000000019p" xml:space="preserve"> И</w:t>
            </w:r>
            <w:r>
              <w:rPr>
                <w:rFonts w:ascii="Times New Roman" w:hAnsi="Times New Roman"/>
              </w:rPr>
              <w:t vyd:_id="vyd:0000000000019o">спользовать современные средства поиска, анализа и интерпретац</w:t>
            </w:r>
            <w:r>
              <w:rPr>
                <w:rFonts w:ascii="Times New Roman" w:hAnsi="Times New Roman"/>
              </w:rPr>
              <w:t vyd:_id="vyd:0000000000019n">ии информации и информационные технологии для выполнения задач профессиональной деятельности</w:t>
            </w:r>
          </w:p>
        </w:tc>
        <w:tc vyd:_id="vyd:00000000000196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23F525C1" w14:textId="77777777" w:rsidR="00F14D1B" w:rsidRPr="007C2649" w:rsidRDefault="00F14D1B" w:rsidP="00F14D1B" vyd:_id="vyd:0000000000019j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b w:val="1"/>
              </w:rPr>
              <w:t vyd:_id="vyd:0000000000019k">Уметь:</w:t>
            </w:r>
          </w:p>
          <w:p w14:paraId="0EB628B8" w14:textId="77777777" w:rsidR="00F14D1B" w:rsidRPr="007C2649" w:rsidRDefault="00F14D1B" w:rsidP="00F14D1B" vyd:_id="vyd:0000000000019h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9i" xml:space="preserve">- определять задачи для сбора информации; </w:t>
            </w:r>
          </w:p>
          <w:p w14:paraId="7D44D8E2" w14:textId="77777777" w:rsidR="00F14D1B" w:rsidRPr="007C2649" w:rsidRDefault="00F14D1B" w:rsidP="00F14D1B" vyd:_id="vyd:0000000000019f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9g">- планировать процесс поиска информации и осуществлять выбор необходимых источников;</w:t>
            </w:r>
          </w:p>
          <w:p w14:paraId="55413F3A" w14:textId="77777777" w:rsidR="00F14D1B" w:rsidRPr="007C2649" w:rsidRDefault="00F14D1B" w:rsidP="00F14D1B" vyd:_id="vyd:0000000000019d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9e" xml:space="preserve">- структурировать получаемую информацию;  </w:t>
            </w:r>
          </w:p>
          <w:p w14:paraId="432367EA" w14:textId="77777777" w:rsidR="00F14D1B" w:rsidRPr="007C2649" w:rsidRDefault="00F14D1B" w:rsidP="00F14D1B" vyd:_id="vyd:0000000000019b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9c">- оценивать практическую значимость результатов поиска;</w:t>
            </w:r>
          </w:p>
          <w:p w14:paraId="40565FAA" w14:textId="77777777" w:rsidR="00F14D1B" w:rsidRPr="007C2649" w:rsidRDefault="00F14D1B" w:rsidP="00F14D1B" vyd:_id="vyd:00000000000199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9a">- оформлять результаты поиска, применять средства информационных технологий для решения профессиональных задач, задач личностного развития и финансового благополучия;</w:t>
            </w:r>
          </w:p>
          <w:p w14:paraId="4CA0C690" w14:textId="77777777" w:rsidR="00F14D1B" w:rsidRPr="007C2649" w:rsidRDefault="00F14D1B" w:rsidP="00F14D1B" vyd:_id="vyd:00000000000197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98">- использовать различные цифровые средства при решении профессиональных задач, задач личностного развития и финансового благополучия</w:t>
            </w:r>
          </w:p>
        </w:tc>
        <w:tc vyd:_id="vyd:0000000000018s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4EEE58EE" w14:textId="77777777" w:rsidR="00F14D1B" w:rsidRPr="007C2649" w:rsidRDefault="00F14D1B" w:rsidP="00F14D1B" vyd:_id="vyd:00000000000194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b w:val="1"/>
              </w:rPr>
              <w:t vyd:_id="vyd:00000000000195">Знать:</w:t>
            </w:r>
          </w:p>
          <w:p w14:paraId="28D67B67" w14:textId="77777777" w:rsidR="00F14D1B" w:rsidRPr="007C2649" w:rsidRDefault="00F14D1B" w:rsidP="00F14D1B" vyd:_id="vyd:00000000000191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b w:val="1"/>
              </w:rPr>
              <w:t vyd:_id="vyd:00000000000193" xml:space="preserve">- </w:t>
            </w:r>
            <w:r>
              <w:rPr>
                <w:rFonts w:ascii="Times New Roman" w:hAnsi="Times New Roman"/>
                <w:sz w:val="20"/>
              </w:rPr>
              <w:t vyd:_id="vyd:00000000000192" xml:space="preserve">информационные источники, применяемые в профессиональной деятельности; для решения задач личностного развития и финансового благополучия; </w:t>
            </w:r>
          </w:p>
          <w:p w14:paraId="4748E932" w14:textId="77777777" w:rsidR="00F14D1B" w:rsidRPr="007C2649" w:rsidRDefault="00F14D1B" w:rsidP="00F14D1B" vyd:_id="vyd:0000000000018z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90" xml:space="preserve">- формат представления результатов поиска информации, </w:t>
            </w:r>
          </w:p>
          <w:p w14:paraId="532707A4" w14:textId="77777777" w:rsidR="00F14D1B" w:rsidRPr="007C2649" w:rsidRDefault="00F14D1B" w:rsidP="00F14D1B" vyd:_id="vyd:0000000000018x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8y">- современные средства и устройства информатизации;</w:t>
            </w:r>
          </w:p>
          <w:p w14:paraId="1B5D0EAC" w14:textId="77777777" w:rsidR="00F14D1B" w:rsidRPr="007C2649" w:rsidRDefault="00F14D1B" w:rsidP="00F14D1B" vyd:_id="vyd:0000000000018t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8w">-  возможности использования различных цифровых сре</w:t>
            </w:r>
            <w:r>
              <w:rPr>
                <w:rFonts w:ascii="Times New Roman" w:hAnsi="Times New Roman"/>
                <w:sz w:val="20"/>
              </w:rPr>
              <w:t vyd:_id="vyd:0000000000018v">дств пр</w:t>
            </w:r>
            <w:r>
              <w:rPr>
                <w:rFonts w:ascii="Times New Roman" w:hAnsi="Times New Roman"/>
                <w:sz w:val="20"/>
              </w:rPr>
              <w:t vyd:_id="vyd:0000000000018u">и решении профессиональных задач, задач личностного развития и финансового благополучия</w:t>
            </w:r>
          </w:p>
        </w:tc>
      </w:tr>
      <w:tr w:rsidR="00F14D1B" w:rsidRPr="007C2649" w14:paraId="583724A1" w14:textId="77777777" w:rsidTr="00F14D1B" vyd:_id="vyd:0000000000017e">
        <w:trPr>
          <w:trHeight w:val="212"/>
        </w:trPr>
        <w:tc vyd:_id="vyd:0000000000018m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53C07169" w14:textId="77777777" w:rsidR="00F14D1B" w:rsidRPr="007C2649" w:rsidRDefault="00F14D1B" w:rsidP="00F14D1B" vyd:_id="vyd:0000000000018n">
            <w:pPr>
              <w:spacing w:after="0" w:line="240" w:lineRule="auto"/>
              <w:ind w:start="0"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18q">ОК 03</w:t>
            </w:r>
            <w:r>
              <w:rPr>
                <w:rFonts w:ascii="Times New Roman" w:hAnsi="Times New Roman"/>
              </w:rPr>
              <w:t vyd:_id="vyd:0000000000018p" xml:space="preserve"> П</w:t>
            </w:r>
            <w:r>
              <w:rPr>
                <w:rFonts w:ascii="Times New Roman" w:hAnsi="Times New Roman"/>
              </w:rPr>
              <w:t vyd:_id="vyd:0000000000018o"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 vyd:_id="vyd:00000000000180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18CBB9EA" w14:textId="77777777" w:rsidR="00F14D1B" w:rsidRPr="007C2649" w:rsidRDefault="00F14D1B" w:rsidP="00F14D1B" vyd:_id="vyd:0000000000018k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b w:val="1"/>
              </w:rPr>
              <w:t vyd:_id="vyd:0000000000018l">Уметь:</w:t>
            </w:r>
          </w:p>
          <w:p w14:paraId="5AA807A5" w14:textId="77777777" w:rsidR="00F14D1B" w:rsidRPr="007C2649" w:rsidRDefault="00F14D1B" w:rsidP="00F14D1B" vyd:_id="vyd:0000000000018h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b w:val="1"/>
              </w:rPr>
              <w:t vyd:_id="vyd:0000000000018j" xml:space="preserve">- </w:t>
            </w:r>
            <w:r>
              <w:rPr>
                <w:rFonts w:ascii="Times New Roman" w:hAnsi="Times New Roman"/>
                <w:sz w:val="20"/>
              </w:rPr>
              <w:t vyd:_id="vyd:0000000000018i" xml:space="preserve">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  <w:p w14:paraId="7B3A2346" w14:textId="77777777" w:rsidR="00F14D1B" w:rsidRPr="007C2649" w:rsidRDefault="00F14D1B" w:rsidP="00F14D1B" vyd:_id="vyd:0000000000018f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ind w:leftChars="0" w:firstLineChars="0" w:start="0" w:hanging="2"/>
              <w:jc w:val="both"/>
              <w:textDirection w:val="lrTb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8g" xml:space="preserve">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  <w:p w14:paraId="00682893" w14:textId="77777777" w:rsidR="00F14D1B" w:rsidRPr="007C2649" w:rsidRDefault="00F14D1B" w:rsidP="00F14D1B" vyd:_id="vyd:0000000000018d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8e">- учитывать инфляцию при решении финансовых задач в профессии, личном планировании;</w:t>
            </w:r>
          </w:p>
          <w:p w14:paraId="36E9317F" w14:textId="77777777" w:rsidR="00F14D1B" w:rsidRPr="007C2649" w:rsidRDefault="00F14D1B" w:rsidP="00F14D1B" vyd:_id="vyd:0000000000018b">
            <w:pPr>
              <w:numPr>
                <w:ilvl w:val="0"/>
                <w:numId w:val="9"/>
              </w:numPr>
              <w:suppressAutoHyphens w:val="0"/>
              <w:spacing w:after="0" w:line="240" w:lineRule="auto"/>
              <w:ind w:leftChars="0" w:firstLineChars="0" w:start="0" w:hanging="2"/>
              <w:jc w:val="both"/>
              <w:textDirection w:val="lrTb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8c">планировать личные доходы и расходы, принимать финансовые решения, составлять личный бюджет;</w:t>
            </w:r>
          </w:p>
          <w:p w14:paraId="2B1CA16B" w14:textId="77777777" w:rsidR="00F14D1B" w:rsidRPr="007C2649" w:rsidRDefault="00F14D1B" w:rsidP="00F14D1B" vyd:_id="vyd:00000000000189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8a">-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безопасности;</w:t>
            </w:r>
          </w:p>
          <w:p w14:paraId="0469444A" w14:textId="77777777" w:rsidR="00F14D1B" w:rsidRPr="007C2649" w:rsidRDefault="00F14D1B" w:rsidP="00F14D1B" vyd:_id="vyd:00000000000185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88" xml:space="preserve">- выявлять сильные и слабые стороны </w:t>
            </w:r>
            <w:r>
              <w:rPr>
                <w:rFonts w:ascii="Times New Roman" w:hAnsi="Times New Roman"/>
                <w:sz w:val="20"/>
              </w:rPr>
              <w:t vyd:_id="vyd:00000000000187">бизнес-идеи</w:t>
            </w:r>
            <w:r>
              <w:rPr>
                <w:rFonts w:ascii="Times New Roman" w:hAnsi="Times New Roman"/>
                <w:sz w:val="20"/>
              </w:rPr>
              <w:t vyd:_id="vyd:00000000000186">, плана достижения личных финансовых целей;</w:t>
            </w:r>
          </w:p>
          <w:p w14:paraId="556D8A1F" w14:textId="77777777" w:rsidR="00F14D1B" w:rsidRPr="007C2649" w:rsidRDefault="00F14D1B" w:rsidP="00F14D1B" vyd:_id="vyd:00000000000183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84">- производить основные финансовые расчеты в сферах предпринимательской деятельности и планирования личных финансов;</w:t>
            </w:r>
          </w:p>
          <w:p w14:paraId="6658ACCA" w14:textId="77777777" w:rsidR="00F14D1B" w:rsidRPr="007C2649" w:rsidRDefault="00F14D1B" w:rsidP="00F14D1B" vyd:_id="vyd:00000000000181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82">- оценивать финансовые риски, связанные с осуществлением предпринимательской деятельности и планирования личных финансов</w:t>
            </w:r>
          </w:p>
        </w:tc>
        <w:tc vyd:_id="vyd:0000000000017f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72E99FF1" w14:textId="77777777" w:rsidR="00F14D1B" w:rsidRPr="007C2649" w:rsidRDefault="00F14D1B" w:rsidP="00F14D1B" vyd:_id="vyd:0000000000017y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b w:val="1"/>
              </w:rPr>
              <w:t vyd:_id="vyd:0000000000017z">Знать:</w:t>
            </w:r>
          </w:p>
          <w:p w14:paraId="07A9C33C" w14:textId="77777777" w:rsidR="00F14D1B" w:rsidRPr="007C2649" w:rsidRDefault="00F14D1B" w:rsidP="00F14D1B" vyd:_id="vyd:0000000000017u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7x" xml:space="preserve">- принципы и методы презентации собственных </w:t>
            </w:r>
            <w:r>
              <w:rPr>
                <w:rFonts w:ascii="Times New Roman" w:hAnsi="Times New Roman"/>
                <w:sz w:val="20"/>
              </w:rPr>
              <w:t vyd:_id="vyd:0000000000017w">бизнес-идей</w:t>
            </w:r>
            <w:r>
              <w:rPr>
                <w:rFonts w:ascii="Times New Roman" w:hAnsi="Times New Roman"/>
                <w:sz w:val="20"/>
              </w:rPr>
              <w:t vyd:_id="vyd:0000000000017v" xml:space="preserve">, в том числе различным категориям заинтересованных лиц; </w:t>
            </w:r>
          </w:p>
          <w:p w14:paraId="16B390D1" w14:textId="77777777" w:rsidR="00F14D1B" w:rsidRPr="007C2649" w:rsidRDefault="00F14D1B" w:rsidP="00F14D1B" vyd:_id="vyd:0000000000017s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7t">- основные принципы и методы проведения финансовых расчетов в процессе осуществления предпринимательской деятельности и планирования личных финансов;</w:t>
            </w:r>
          </w:p>
          <w:p w14:paraId="01C7685D" w14:textId="77777777" w:rsidR="00F14D1B" w:rsidRPr="007C2649" w:rsidRDefault="00F14D1B" w:rsidP="00F14D1B" vyd:_id="vyd:0000000000017q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firstLineChars="0" w:start="0" w:hanging="2"/>
              <w:jc w:val="both"/>
              <w:textDirection w:val="lrTb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7r" xml:space="preserve">различие между наличными и безналичными платежами, порядок использования их при оплате покупки; </w:t>
            </w:r>
          </w:p>
          <w:p w14:paraId="59FB615E" w14:textId="77777777" w:rsidR="00F14D1B" w:rsidRPr="007C2649" w:rsidRDefault="00F14D1B" w:rsidP="00F14D1B" vyd:_id="vyd:0000000000017o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7p">- понятие инфляции, ее влияние на решение финансовых задач в профессии, личном планировании;</w:t>
            </w:r>
          </w:p>
          <w:p w14:paraId="1BD34C16" w14:textId="77777777" w:rsidR="00F14D1B" w:rsidRPr="007C2649" w:rsidRDefault="00F14D1B" w:rsidP="00F14D1B" vyd:_id="vyd:0000000000017m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leftChars="0" w:firstLineChars="0" w:start="0" w:hanging="2"/>
              <w:jc w:val="both"/>
              <w:textDirection w:val="lrTb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7n">структуру личных доходов и расходов, правила составления личного и семейного бюджета;</w:t>
            </w:r>
          </w:p>
          <w:p w14:paraId="141AB8EB" w14:textId="77777777" w:rsidR="00F14D1B" w:rsidRPr="007C2649" w:rsidRDefault="00F14D1B" w:rsidP="00F14D1B" vyd:_id="vyd:0000000000017k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7l" xml:space="preserve">- особенности различных банковских и страховых продуктов и возможности их использования в профессиональной, предпринимательской деятельности и для управления личными финансами;  </w:t>
            </w:r>
          </w:p>
          <w:p w14:paraId="6034C970" w14:textId="77777777" w:rsidR="00F14D1B" w:rsidRPr="007C2649" w:rsidRDefault="00F14D1B" w:rsidP="00F14D1B" vyd:_id="vyd:0000000000017i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7j"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  <w:p w14:paraId="6420C51F" w14:textId="77777777" w:rsidR="00F14D1B" w:rsidRPr="007C2649" w:rsidRDefault="00F14D1B" w:rsidP="00F14D1B" vyd:_id="vyd:0000000000017g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7h">- направления взаимодействия с государственными органами, 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</w:tr>
      <w:tr w:rsidR="00F14D1B" w:rsidRPr="007C2649" w14:paraId="30B9D4D9" w14:textId="77777777" w:rsidTr="00F14D1B" vyd:_id="vyd:0000000000016u">
        <w:trPr>
          <w:trHeight w:val="212"/>
        </w:trPr>
        <w:tc vyd:_id="vyd:0000000000017a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568523AE" w14:textId="77777777" w:rsidR="00F14D1B" w:rsidRPr="007C2649" w:rsidRDefault="00F14D1B" w:rsidP="00F14D1B" vyd:_id="vyd:0000000000017b">
            <w:pPr>
              <w:spacing w:after="0" w:line="240" w:lineRule="auto"/>
              <w:ind w:start="0"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17d">ОК</w:t>
            </w:r>
            <w:r>
              <w:rPr>
                <w:rFonts w:ascii="Times New Roman" w:hAnsi="Times New Roman"/>
              </w:rPr>
              <w:t vyd:_id="vyd:0000000000017c" xml:space="preserve"> 04 Эффективно взаимодействовать и работать в коллективе и команде</w:t>
            </w:r>
          </w:p>
        </w:tc>
        <w:tc vyd:_id="vyd:00000000000172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4CB6B954" w14:textId="77777777" w:rsidR="00F14D1B" w:rsidRPr="007C2649" w:rsidRDefault="00F14D1B" w:rsidP="00F14D1B" vyd:_id="vyd:00000000000178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b w:val="1"/>
              </w:rPr>
              <w:t vyd:_id="vyd:00000000000179">Уметь:</w:t>
            </w:r>
          </w:p>
          <w:p w14:paraId="18F0B3AB" w14:textId="77777777" w:rsidR="00F14D1B" w:rsidRPr="007C2649" w:rsidRDefault="00F14D1B" w:rsidP="00F14D1B" vyd:_id="vyd:00000000000175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b w:val="1"/>
              </w:rPr>
              <w:t vyd:_id="vyd:00000000000177" xml:space="preserve">- </w:t>
            </w:r>
            <w:r>
              <w:rPr>
                <w:rFonts w:ascii="Times New Roman" w:hAnsi="Times New Roman"/>
                <w:sz w:val="20"/>
              </w:rPr>
              <w:t vyd:_id="vyd:00000000000176" xml:space="preserve"> работать в коллективе и команде; </w:t>
            </w:r>
          </w:p>
          <w:p w14:paraId="65296D07" w14:textId="77777777" w:rsidR="00F14D1B" w:rsidRPr="007C2649" w:rsidRDefault="00F14D1B" w:rsidP="00F14D1B" vyd:_id="vyd:00000000000173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74">- взаимодействовать с коллегами, руководством, клиентами, в ходе профессиональной и предпринимательской деятельности</w:t>
            </w:r>
          </w:p>
        </w:tc>
        <w:tc vyd:_id="vyd:0000000000016v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01489172" w14:textId="77777777" w:rsidR="00F14D1B" w:rsidRPr="007C2649" w:rsidRDefault="00F14D1B" w:rsidP="00F14D1B" vyd:_id="vyd:00000000000170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b w:val="1"/>
              </w:rPr>
              <w:t vyd:_id="vyd:00000000000171">Знать:</w:t>
            </w:r>
          </w:p>
          <w:p w14:paraId="5800651B" w14:textId="77777777" w:rsidR="00F14D1B" w:rsidRPr="007C2649" w:rsidRDefault="00F14D1B" w:rsidP="00F14D1B" vyd:_id="vyd:0000000000016y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6z">- особенности работы в малых и больших группах, работы в команде, организации коллективной работы;</w:t>
            </w:r>
          </w:p>
          <w:p w14:paraId="22339A79" w14:textId="77777777" w:rsidR="00F14D1B" w:rsidRPr="007C2649" w:rsidRDefault="00F14D1B" w:rsidP="00F14D1B" vyd:_id="vyd:0000000000016w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vyd:_id="vyd:0000000000016x">- принципы организации проектной деятельности</w:t>
            </w:r>
          </w:p>
        </w:tc>
      </w:tr>
      <w:tr w:rsidR="00F14D1B" w:rsidRPr="007C2649" w14:paraId="5714605E" w14:textId="77777777" w:rsidTr="00F14D1B" vyd:_id="vyd:0000000000016k">
        <w:trPr>
          <w:trHeight w:val="212"/>
        </w:trPr>
        <w:tc vyd:_id="vyd:0000000000016p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642747D8" w14:textId="603FD86A" w:rsidR="00F14D1B" w:rsidRPr="007C2649" w:rsidRDefault="000F318C" w:rsidP="000F318C" vyd:_id="vyd:0000000000016q">
            <w:pPr>
              <w:ind w:start="0" w:hanging="2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16t" xml:space="preserve">ПК 4.2. Оформлять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16s">отчетную и техническую документацию в процессе руководства выполняемыми работами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16r">.</w:t>
            </w:r>
          </w:p>
        </w:tc>
        <w:tc vyd:_id="vyd:0000000000016n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51FC2074" w14:textId="77777777" w:rsidR="00F14D1B" w:rsidRPr="007C2649" w:rsidRDefault="00F14D1B" w:rsidP="00F14D1B" vyd:_id="vyd:0000000000016o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</w:p>
        </w:tc>
        <w:tc vyd:_id="vyd:0000000000016l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5075ED10" w14:textId="77777777" w:rsidR="00F14D1B" w:rsidRPr="007C2649" w:rsidRDefault="00F14D1B" w:rsidP="00F14D1B" vyd:_id="vyd:0000000000016m">
            <w:pPr>
              <w:spacing w:after="0" w:line="240" w:lineRule="auto"/>
              <w:ind w:start="0" w:hanging="2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0000083" w14:textId="77777777" w:rsidR="005720EE" w:rsidRPr="00A52CB9" w:rsidRDefault="005720EE" w:rsidP="00A52CB9" vyd:_id="vyd:0000000000016i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240" w:lineRule="auto"/>
        <w:ind w:start="1" w:hanging="3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0E0" w14:textId="2C2A0A17" w:rsidR="00F14D1B" w:rsidRDefault="00F14D1B" vyd:_id="vyd:0000000000016g">
      <w:pPr>
        <w:suppressAutoHyphens w:val="0"/>
        <w:spacing w:after="0" w:line="240" w:lineRule="auto"/>
        <w:ind w:leftChars="0" w:firstLineChars="0" w:start="0" w:firstLine="0"/>
        <w:textDirection w:val="lrTb"/>
        <w:textAlignment w:val="auto"/>
        <w:outlineLvl w:val="9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 w:type="page" vyd:_id="vyd:0000000000016h"/>
      </w:r>
    </w:p>
    <w:p w14:paraId="63D1E773" w14:textId="77777777" w:rsidR="005720EE" w:rsidRPr="00A52CB9" w:rsidRDefault="005720EE" w:rsidP="00B3484E" vyd:_id="vyd:0000000000016f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240" w:line="240" w:lineRule="auto"/>
        <w:ind w:leftChars="0" w:firstLineChars="0" w:start="0" w:firstLine="0"/>
        <w:rPr>
          <w:rFonts w:ascii="Times New Roman" w:hAnsi="Times New Roman" w:eastAsia="Times New Roman" w:cs="Times New Roman"/>
          <w:sz w:val="28"/>
          <w:szCs w:val="28"/>
        </w:rPr>
      </w:pPr>
    </w:p>
    <w:p w14:paraId="000000E1" w14:textId="77777777" w:rsidR="005720EE" w:rsidRPr="00A52CB9" w:rsidRDefault="009B153C" w:rsidP="00A52CB9" vyd:_id="vyd:0000000000016d">
      <w:pPr>
        <w:numPr>
          <w:ilvl w:val="0"/>
          <w:numId w:val="2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240" w:line="240" w:lineRule="auto"/>
        <w:ind w:start="1" w:hanging="3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16e">СТРУКТУРА И СОДЕРЖАНИЕ УЧЕБНОЙ ДИСЦИПЛИНЫ</w:t>
      </w:r>
    </w:p>
    <w:p w14:paraId="000000E7" w14:textId="6BB3AA67" w:rsidR="005720EE" w:rsidRPr="00A52CB9" w:rsidRDefault="009B153C" w:rsidP="00A52CB9" vyd:_id="vyd:0000000000016b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240" w:line="240" w:lineRule="auto"/>
        <w:ind w:start="1" w:hanging="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16c" xml:space="preserve">2.1.1. Объем учебной дисциплины и виды учебной </w:t>
      </w:r>
    </w:p>
    <w:tbl vyd:_id="vyd:0000000000014g">
      <w:tblPr>
        <w:tblStyle w:val="afffffc"/>
        <w:tblW w:w="957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firstRow="0" w:lastRow="0" w:firstColumn="0" w:lastColumn="0" w:noHBand="0" w:noVBand="0" w:val="00f0"/>
      </w:tblPr>
      <w:tblGrid>
        <w:gridCol w:w="7054"/>
        <w:gridCol w:w="2517"/>
      </w:tblGrid>
      <w:tr w:rsidR="00CE6EB6" w:rsidRPr="00A52CB9" w14:paraId="5EB26519" w14:textId="77777777" vyd:_id="vyd:0000000000015y">
        <w:trPr>
          <w:trHeight w:val="490"/>
        </w:trPr>
        <w:tc vyd:_id="vyd:00000000000164">
          <w:tcPr>
            <w:vAlign w:val="center"/>
          </w:tcPr>
          <w:p w14:paraId="000000E8" w14:textId="77777777" w:rsidR="005720EE" w:rsidRPr="00A52CB9" w:rsidRDefault="009B153C" w:rsidP="00A52CB9" vyd:_id="vyd:00000000000165">
            <w:pPr>
              <w:pBdr>
                <w:top w:val="nil" w:sz="0"/>
                <w:left w:val="nil" w:sz="0"/>
                <w:bottom w:val="nil" w:sz="0"/>
                <w:right w:val="nil" w:sz="0"/>
                <w:between w:val="nil" w:sz="0"/>
              </w:pBdr>
              <w:ind w:start="1" w:hanging="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16a">Вид</w:t>
            </w: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169" xml:space="preserve"> </w:t>
            </w: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168">учебной</w:t>
            </w: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167" xml:space="preserve"> </w:t>
            </w: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166">работы</w:t>
            </w:r>
          </w:p>
        </w:tc>
        <w:tc vyd:_id="vyd:0000000000015z">
          <w:tcPr>
            <w:vAlign w:val="center"/>
          </w:tcPr>
          <w:p w14:paraId="000000E9" w14:textId="77777777" w:rsidR="005720EE" w:rsidRPr="00A52CB9" w:rsidRDefault="009B153C" w:rsidP="00A52CB9" vyd:_id="vyd:00000000000160">
            <w:pPr>
              <w:pBdr>
                <w:top w:val="nil" w:sz="0"/>
                <w:left w:val="nil" w:sz="0"/>
                <w:bottom w:val="nil" w:sz="0"/>
                <w:right w:val="nil" w:sz="0"/>
                <w:between w:val="nil" w:sz="0"/>
              </w:pBdr>
              <w:ind w:start="1" w:hanging="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163">Объем</w:t>
            </w: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162" xml:space="preserve"> в </w:t>
            </w: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161">часах</w:t>
            </w:r>
          </w:p>
        </w:tc>
      </w:tr>
      <w:tr w:rsidR="00CE6EB6" w:rsidRPr="00A52CB9" w14:paraId="7CDD6498" w14:textId="77777777" vyd:_id="vyd:0000000000015r">
        <w:trPr>
          <w:trHeight w:val="490"/>
        </w:trPr>
        <w:tc vyd:_id="vyd:0000000000015v">
          <w:tcPr>
            <w:vAlign w:val="center"/>
          </w:tcPr>
          <w:p w14:paraId="000000EA" w14:textId="77777777" w:rsidR="005720EE" w:rsidRPr="00A52CB9" w:rsidRDefault="009B153C" w:rsidP="00A52CB9" vyd:_id="vyd:0000000000015w">
            <w:pPr>
              <w:pBdr>
                <w:top w:val="nil" w:sz="0"/>
                <w:left w:val="nil" w:sz="0"/>
                <w:bottom w:val="nil" w:sz="0"/>
                <w:right w:val="nil" w:sz="0"/>
                <w:between w:val="nil" w:sz="0"/>
              </w:pBdr>
              <w:spacing w:after="0"/>
              <w:ind w:start="1" w:hanging="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15x">Объем образовательной программы учебной дисциплины</w:t>
            </w:r>
          </w:p>
        </w:tc>
        <w:tc vyd:_id="vyd:0000000000015s">
          <w:tcPr>
            <w:vAlign w:val="center"/>
          </w:tcPr>
          <w:p w14:paraId="000000EB" w14:textId="243B2133" w:rsidR="005720EE" w:rsidRPr="00A52CB9" w:rsidRDefault="00F14D1B" w:rsidP="00A52CB9" vyd:_id="vyd:0000000000015t">
            <w:pPr>
              <w:pBdr>
                <w:top w:val="nil" w:sz="0"/>
                <w:left w:val="nil" w:sz="0"/>
                <w:bottom w:val="nil" w:sz="0"/>
                <w:right w:val="nil" w:sz="0"/>
                <w:between w:val="nil" w:sz="0"/>
              </w:pBdr>
              <w:spacing w:after="0"/>
              <w:ind w:start="1" w:hanging="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15u">36</w:t>
            </w:r>
          </w:p>
        </w:tc>
      </w:tr>
      <w:tr w:rsidR="00CE6EB6" w:rsidRPr="00A52CB9" w14:paraId="5469065E" w14:textId="77777777" vyd:_id="vyd:0000000000015k">
        <w:trPr>
          <w:trHeight w:val="490"/>
        </w:trPr>
        <w:tc vyd:_id="vyd:0000000000015o">
          <w:tcPr>
            <w:vAlign w:val="center"/>
          </w:tcPr>
          <w:p w14:paraId="000000EC" w14:textId="77777777" w:rsidR="005720EE" w:rsidRPr="00A52CB9" w:rsidRDefault="009B153C" w:rsidP="00A52CB9" vyd:_id="vyd:0000000000015p">
            <w:pPr>
              <w:pBdr>
                <w:top w:val="nil" w:sz="0"/>
                <w:left w:val="nil" w:sz="0"/>
                <w:bottom w:val="nil" w:sz="0"/>
                <w:right w:val="nil" w:sz="0"/>
                <w:between w:val="nil" w:sz="0"/>
              </w:pBdr>
              <w:spacing w:after="0"/>
              <w:ind w:start="1" w:hanging="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15q">в т.ч. в форме практической подготовки</w:t>
            </w:r>
          </w:p>
        </w:tc>
        <w:tc vyd:_id="vyd:0000000000015l">
          <w:tcPr>
            <w:vAlign w:val="center"/>
          </w:tcPr>
          <w:p w14:paraId="000000ED" w14:textId="352A5FD2" w:rsidR="005720EE" w:rsidRPr="00A52CB9" w:rsidRDefault="00AC4589" w:rsidP="00A52CB9" vyd:_id="vyd:0000000000015m">
            <w:pPr>
              <w:pBdr>
                <w:top w:val="nil" w:sz="0"/>
                <w:left w:val="nil" w:sz="0"/>
                <w:bottom w:val="nil" w:sz="0"/>
                <w:right w:val="nil" w:sz="0"/>
                <w:between w:val="nil" w:sz="0"/>
              </w:pBdr>
              <w:spacing w:after="0"/>
              <w:ind w:start="1" w:hanging="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15n">10</w:t>
            </w:r>
          </w:p>
        </w:tc>
      </w:tr>
      <w:tr w:rsidR="00CE6EB6" w:rsidRPr="00A52CB9" w14:paraId="5C261465" w14:textId="77777777" vyd:_id="vyd:0000000000015e">
        <w:trPr>
          <w:trHeight w:val="336"/>
        </w:trPr>
        <w:tc vyd:_id="vyd:0000000000015f">
          <w:tcPr>
            <w:hMerge w:val="restart"/>
            <w:vAlign w:val="center"/>
          </w:tcPr>
          <w:p w14:paraId="000000EE" w14:textId="77777777" w:rsidR="005720EE" w:rsidRPr="00A52CB9" w:rsidRDefault="009B153C" w:rsidP="00A52CB9" vyd:_id="vyd:0000000000015i">
            <w:pPr>
              <w:pBdr>
                <w:top w:val="nil" w:sz="0"/>
                <w:left w:val="nil" w:sz="0"/>
                <w:bottom w:val="nil" w:sz="0"/>
                <w:right w:val="nil" w:sz="0"/>
                <w:between w:val="nil" w:sz="0"/>
              </w:pBdr>
              <w:spacing w:after="0"/>
              <w:ind w:start="1" w:hanging="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15j">в т. ч.:</w:t>
            </w:r>
          </w:p>
        </w:tc>
        <w:tc vyd:_id="vyd:0000000000015g">
          <w:tcPr>
            <w:hMerge w:val="continue"/>
            <w:vAlign w:val="center"/>
          </w:tcPr>
          <w:p vyd:_id="vyd:0000000000015h"/>
        </w:tc>
      </w:tr>
      <w:tr w:rsidR="00CE6EB6" w:rsidRPr="00A52CB9" w14:paraId="3BE95523" w14:textId="77777777" vyd:_id="vyd:00000000000154">
        <w:trPr>
          <w:trHeight w:val="490"/>
        </w:trPr>
        <w:tc vyd:_id="vyd:00000000000158">
          <w:tcPr>
            <w:vAlign w:val="center"/>
          </w:tcPr>
          <w:p w14:paraId="000000F0" w14:textId="77777777" w:rsidR="005720EE" w:rsidRPr="00A52CB9" w:rsidRDefault="009B153C" w:rsidP="00A52CB9" vyd:_id="vyd:00000000000159">
            <w:pPr>
              <w:pBdr>
                <w:top w:val="nil" w:sz="0"/>
                <w:left w:val="nil" w:sz="0"/>
                <w:bottom w:val="nil" w:sz="0"/>
                <w:right w:val="nil" w:sz="0"/>
                <w:between w:val="nil" w:sz="0"/>
              </w:pBdr>
              <w:spacing w:after="0"/>
              <w:ind w:start="1" w:hanging="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15d">теоретическое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15c"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15b">обучение</w:t>
            </w:r>
            <w:bookmarkStart w:id="0" w:name="_GoBack" vyd:_id="vyd:0000000000015a"/>
            <w:bookmarkEnd w:id="0"/>
          </w:p>
        </w:tc>
        <w:tc vyd:_id="vyd:00000000000155">
          <w:tcPr>
            <w:vAlign w:val="center"/>
          </w:tcPr>
          <w:p w14:paraId="000000F1" w14:textId="5B5C9919" w:rsidR="005720EE" w:rsidRPr="00A52CB9" w:rsidRDefault="00F14D1B" w:rsidP="00A52CB9" vyd:_id="vyd:00000000000156">
            <w:pPr>
              <w:pBdr>
                <w:top w:val="nil" w:sz="0"/>
                <w:left w:val="nil" w:sz="0"/>
                <w:bottom w:val="nil" w:sz="0"/>
                <w:right w:val="nil" w:sz="0"/>
                <w:between w:val="nil" w:sz="0"/>
              </w:pBdr>
              <w:spacing w:after="0"/>
              <w:ind w:start="1" w:hanging="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157">15</w:t>
            </w:r>
          </w:p>
        </w:tc>
      </w:tr>
      <w:tr w:rsidR="00CE6EB6" w:rsidRPr="00A52CB9" w14:paraId="0173EF85" w14:textId="77777777" vyd:_id="vyd:0000000000014w">
        <w:trPr>
          <w:trHeight w:val="490"/>
        </w:trPr>
        <w:tc vyd:_id="vyd:00000000000150">
          <w:tcPr>
            <w:vAlign w:val="center"/>
          </w:tcPr>
          <w:p w14:paraId="000000F2" w14:textId="2811E4A9" w:rsidR="005720EE" w:rsidRPr="00A52CB9" w:rsidRDefault="009B153C" w:rsidP="00A52CB9" vyd:_id="vyd:00000000000151">
            <w:pPr>
              <w:pBdr>
                <w:top w:val="nil" w:sz="0"/>
                <w:left w:val="nil" w:sz="0"/>
                <w:bottom w:val="nil" w:sz="0"/>
                <w:right w:val="nil" w:sz="0"/>
                <w:between w:val="nil" w:sz="0"/>
              </w:pBdr>
              <w:spacing w:after="0"/>
              <w:ind w:start="1" w:hanging="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153">практические занятия</w:t>
            </w:r>
            <w:r>
              <w:rPr>
                <w:rFonts w:ascii="Times New Roman" w:hAnsi="Times New Roman" w:eastAsia="Times New Roman" w:cs="Times New Roman"/>
                <w:sz w:val="28"/>
                <w:i w:val="1"/>
                <w:szCs w:val="28"/>
              </w:rPr>
              <w:t vyd:_id="vyd:00000000000152" xml:space="preserve"> </w:t>
            </w:r>
          </w:p>
        </w:tc>
        <w:tc vyd:_id="vyd:0000000000014x">
          <w:tcPr>
            <w:vAlign w:val="center"/>
          </w:tcPr>
          <w:p w14:paraId="000000F3" w14:textId="5B8F6799" w:rsidR="005720EE" w:rsidRPr="00A52CB9" w:rsidRDefault="00F14D1B" w:rsidP="00A52CB9" vyd:_id="vyd:0000000000014y">
            <w:pPr>
              <w:pBdr>
                <w:top w:val="nil" w:sz="0"/>
                <w:left w:val="nil" w:sz="0"/>
                <w:bottom w:val="nil" w:sz="0"/>
                <w:right w:val="nil" w:sz="0"/>
                <w:between w:val="nil" w:sz="0"/>
              </w:pBdr>
              <w:spacing w:after="0"/>
              <w:ind w:start="1" w:hanging="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14z">15</w:t>
            </w:r>
          </w:p>
        </w:tc>
      </w:tr>
      <w:tr w:rsidR="00CE6EB6" w:rsidRPr="00A52CB9" w14:paraId="57B85F96" w14:textId="77777777" vyd:_id="vyd:0000000000014p">
        <w:trPr>
          <w:trHeight w:val="267"/>
        </w:trPr>
        <w:tc vyd:_id="vyd:0000000000014t">
          <w:tcPr>
            <w:vAlign w:val="center"/>
          </w:tcPr>
          <w:p w14:paraId="000000F4" w14:textId="77777777" w:rsidR="005720EE" w:rsidRPr="00A52CB9" w:rsidRDefault="009B153C" w:rsidP="00A52CB9" vyd:_id="vyd:0000000000014u">
            <w:pPr>
              <w:pBdr>
                <w:top w:val="nil" w:sz="0"/>
                <w:left w:val="nil" w:sz="0"/>
                <w:bottom w:val="nil" w:sz="0"/>
                <w:right w:val="nil" w:sz="0"/>
                <w:between w:val="nil" w:sz="0"/>
              </w:pBdr>
              <w:spacing w:after="0"/>
              <w:ind w:start="1" w:hanging="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i w:val="1"/>
                <w:szCs w:val="28"/>
              </w:rPr>
              <w:t vyd:_id="vyd:0000000000014v">Самостоятельная работа</w:t>
            </w:r>
          </w:p>
        </w:tc>
        <w:tc vyd:_id="vyd:0000000000014q">
          <w:tcPr>
            <w:vAlign w:val="center"/>
          </w:tcPr>
          <w:p w14:paraId="000000F5" w14:textId="66C4174E" w:rsidR="005720EE" w:rsidRPr="00A52CB9" w:rsidRDefault="00F14D1B" w:rsidP="00A52CB9" vyd:_id="vyd:0000000000014r">
            <w:pPr>
              <w:pBdr>
                <w:top w:val="nil" w:sz="0"/>
                <w:left w:val="nil" w:sz="0"/>
                <w:bottom w:val="nil" w:sz="0"/>
                <w:right w:val="nil" w:sz="0"/>
                <w:between w:val="nil" w:sz="0"/>
              </w:pBdr>
              <w:spacing w:after="0"/>
              <w:ind w:start="1" w:hanging="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14s">4</w:t>
            </w:r>
          </w:p>
        </w:tc>
      </w:tr>
      <w:tr w:rsidR="005720EE" w:rsidRPr="00A52CB9" w14:paraId="5737E604" w14:textId="77777777" vyd:_id="vyd:0000000000014h">
        <w:trPr>
          <w:trHeight w:val="331"/>
        </w:trPr>
        <w:tc vyd:_id="vyd:0000000000014l">
          <w:tcPr>
            <w:vAlign w:val="center"/>
          </w:tcPr>
          <w:p w14:paraId="000000F6" w14:textId="1851C3AF" w:rsidR="005720EE" w:rsidRPr="00A52CB9" w:rsidRDefault="009B153C" w:rsidP="00A52CB9" vyd:_id="vyd:0000000000014m">
            <w:pPr>
              <w:pBdr>
                <w:top w:val="nil" w:sz="0"/>
                <w:left w:val="nil" w:sz="0"/>
                <w:bottom w:val="nil" w:sz="0"/>
                <w:right w:val="nil" w:sz="0"/>
                <w:between w:val="nil" w:sz="0"/>
              </w:pBdr>
              <w:spacing w:after="0"/>
              <w:ind w:start="1" w:hanging="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14o">Промежуточная аттестация</w:t>
            </w: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14n" xml:space="preserve"> (зачет с оценкой в 6 семестре)</w:t>
            </w:r>
          </w:p>
        </w:tc>
        <w:tc vyd:_id="vyd:0000000000014i">
          <w:tcPr>
            <w:vAlign w:val="center"/>
          </w:tcPr>
          <w:p w14:paraId="000000F7" w14:textId="77777777" w:rsidR="005720EE" w:rsidRPr="00A52CB9" w:rsidRDefault="009B153C" w:rsidP="00A52CB9" vyd:_id="vyd:0000000000014j">
            <w:pPr>
              <w:pBdr>
                <w:top w:val="nil" w:sz="0"/>
                <w:left w:val="nil" w:sz="0"/>
                <w:bottom w:val="nil" w:sz="0"/>
                <w:right w:val="nil" w:sz="0"/>
                <w:between w:val="nil" w:sz="0"/>
              </w:pBdr>
              <w:spacing w:after="0"/>
              <w:ind w:start="1" w:hanging="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14k">2</w:t>
            </w:r>
          </w:p>
        </w:tc>
      </w:tr>
    </w:tbl>
    <w:p w14:paraId="000000F8" w14:textId="77777777" w:rsidR="005720EE" w:rsidRPr="00A52CB9" w:rsidRDefault="005720EE" w:rsidP="00A52CB9" vyd:_id="vyd:0000000000014f">
      <w:pPr>
        <w:pBdr>
          <w:top w:val="nil" w:sz="0"/>
          <w:left w:val="nil" w:sz="0"/>
          <w:bottom w:val="nil" w:sz="0"/>
          <w:right w:val="nil" w:sz="0"/>
          <w:between w:val="nil" w:sz="0"/>
        </w:pBdr>
        <w:ind w:start="1" w:hanging="3"/>
        <w:rPr>
          <w:rFonts w:ascii="Times New Roman" w:hAnsi="Times New Roman" w:eastAsia="Times New Roman" w:cs="Times New Roman"/>
          <w:sz w:val="28"/>
          <w:szCs w:val="28"/>
        </w:rPr>
      </w:pPr>
    </w:p>
    <w:p w14:paraId="0000010A" w14:textId="77777777" w:rsidR="005720EE" w:rsidRPr="00A52CB9" w:rsidRDefault="005720EE" w:rsidP="00A52CB9" vyd:_id="vyd:0000000000014e">
      <w:pPr>
        <w:pBdr>
          <w:top w:val="nil" w:sz="0"/>
          <w:left w:val="nil" w:sz="0"/>
          <w:bottom w:val="nil" w:sz="0"/>
          <w:right w:val="nil" w:sz="0"/>
          <w:between w:val="nil" w:sz="0"/>
        </w:pBdr>
        <w:ind w:start="1" w:hanging="3"/>
        <w:rPr>
          <w:rFonts w:ascii="Times New Roman" w:hAnsi="Times New Roman" w:eastAsia="Times New Roman" w:cs="Times New Roman"/>
          <w:sz w:val="28"/>
          <w:szCs w:val="28"/>
        </w:rPr>
        <w:sectPr vyd:_id="vyd:0000000000014d" w:rsidR="005720EE" w:rsidRPr="00A52CB9" w:rsidSect="00B3484E">
          <w:headerReference r:id="rId10" w:type="default"/>
          <w:footerReference r:id="rId12" w:type="default"/>
          <w:headerReference r:id="rId9" w:type="even"/>
          <w:footerReference r:id="rId11" w:type="even"/>
          <w:headerReference r:id="rId13" w:type="first"/>
          <w:footerReference r:id="rId14" w:type="first"/>
          <w:type w:val="nextPage"/>
          <w:pgSz w:w="11906" w:h="16838" w:orient="portrait"/>
          <w:pgMar w:top="1134" w:right="850" w:bottom="284" w:left="1701" w:header="708" w:footer="708" w:gutter="0"/>
          <w:pgNumType w:start="1"/>
          <w:cols w:equalWidth="1" w:space="720" w:sep="0"/>
          <w:vAlign w:val="top"/>
          <w:titlePg w:val="1"/>
          <w:docGrid w:linePitch="299"/>
        </w:sectPr>
      </w:pPr>
    </w:p>
    <w:p w14:paraId="0000010B" w14:textId="669D2F12" w:rsidR="005720EE" w:rsidRPr="00A52CB9" w:rsidRDefault="009B153C" w:rsidP="00A52CB9" vyd:_id="vyd:0000000000014b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240" w:line="240" w:lineRule="auto"/>
        <w:ind w:start="1" w:hanging="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14c" xml:space="preserve">2.2.1 Тематический план и содержание учебной дисциплины </w:t>
      </w:r>
    </w:p>
    <w:tbl vyd:_id="vyd:000000000000g6">
      <w:tblPr>
        <w:tblW w:w="14944" w:type="dxa"/>
        <w:tblLayout w:type="fixed"/>
        <w:tblLook w:firstRow="1" w:lastRow="0" w:firstColumn="1" w:lastColumn="0" w:noHBand="0" w:noVBand="1" w:val="07c5"/>
      </w:tblPr>
      <w:tblGrid>
        <w:gridCol w:w="2918"/>
        <w:gridCol w:w="8183"/>
        <w:gridCol w:w="1029"/>
        <w:gridCol w:w="2814"/>
      </w:tblGrid>
      <w:tr w:rsidR="000F318C" w:rsidRPr="000F318C" w14:paraId="0CD09BB1" w14:textId="77777777" w:rsidTr="000F318C" vyd:_id="vyd:0000000000013y">
        <w:trPr>
          <w:trHeight w:val="240"/>
        </w:trPr>
        <w:tc vyd:_id="vyd:00000000000148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E83D3C" w14:textId="77777777" w:rsidR="000F318C" w:rsidRPr="000F318C" w:rsidRDefault="000F318C" w:rsidP="000F318C" vyd:_id="vyd:00000000000149">
            <w:pPr>
              <w:spacing w:after="0" w:line="240" w:lineRule="auto"/>
              <w:ind w:start="1" w:end="57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14a">Наименование разделов и тем</w:t>
            </w:r>
          </w:p>
        </w:tc>
        <w:tc vyd:_id="vyd:00000000000145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820E45" w14:textId="77777777" w:rsidR="000F318C" w:rsidRPr="000F318C" w:rsidRDefault="000F318C" w:rsidP="000F318C" vyd:_id="vyd:00000000000146">
            <w:pPr>
              <w:spacing w:after="0" w:line="240" w:lineRule="auto"/>
              <w:ind w:start="1" w:end="57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147">Содержание учебного материала</w:t>
            </w:r>
          </w:p>
        </w:tc>
        <w:tc vyd:_id="vyd:00000000000142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6A675A" w14:textId="77777777" w:rsidR="000F318C" w:rsidRPr="000F318C" w:rsidRDefault="000F318C" w:rsidP="000F318C" vyd:_id="vyd:00000000000143">
            <w:pPr>
              <w:spacing w:after="0" w:line="240" w:lineRule="auto"/>
              <w:ind w:start="1" w:end="57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144">Объем часов</w:t>
            </w:r>
          </w:p>
        </w:tc>
        <w:tc vyd:_id="vyd:0000000000013z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0BABF4" w14:textId="77777777" w:rsidR="000F318C" w:rsidRPr="000F318C" w:rsidRDefault="000F318C" w:rsidP="000F318C" vyd:_id="vyd:00000000000140">
            <w:pPr>
              <w:spacing w:after="0" w:line="240" w:lineRule="auto"/>
              <w:ind w:start="1" w:end="57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141" xml:space="preserve">Формируемые общие компетенции и профессиональные компетенции </w:t>
            </w:r>
          </w:p>
        </w:tc>
      </w:tr>
      <w:tr w:rsidR="000F318C" w:rsidRPr="000F318C" w14:paraId="450D2925" w14:textId="77777777" w:rsidTr="000F318C" vyd:_id="vyd:0000000000013l">
        <w:trPr>
          <w:trHeight w:val="240"/>
        </w:trPr>
        <w:tc vyd:_id="vyd:0000000000013v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F185EE" w14:textId="77777777" w:rsidR="000F318C" w:rsidRPr="000F318C" w:rsidRDefault="000F318C" w:rsidP="000F318C" vyd:_id="vyd:0000000000013w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13x">1</w:t>
            </w:r>
          </w:p>
        </w:tc>
        <w:tc vyd:_id="vyd:0000000000013s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ABD0E2" w14:textId="77777777" w:rsidR="000F318C" w:rsidRPr="000F318C" w:rsidRDefault="000F318C" w:rsidP="000F318C" vyd:_id="vyd:0000000000013t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13u">2</w:t>
            </w:r>
          </w:p>
        </w:tc>
        <w:tc vyd:_id="vyd:0000000000013p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792447" w14:textId="77777777" w:rsidR="000F318C" w:rsidRPr="000F318C" w:rsidRDefault="000F318C" w:rsidP="000F318C" vyd:_id="vyd:0000000000013q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13r">3</w:t>
            </w:r>
          </w:p>
        </w:tc>
        <w:tc vyd:_id="vyd:0000000000013m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7177C9" w14:textId="77777777" w:rsidR="000F318C" w:rsidRPr="000F318C" w:rsidRDefault="000F318C" w:rsidP="000F318C" vyd:_id="vyd:0000000000013n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13o">4</w:t>
            </w:r>
          </w:p>
        </w:tc>
      </w:tr>
      <w:tr w:rsidR="000F318C" w:rsidRPr="000F318C" w14:paraId="2713280F" w14:textId="77777777" w:rsidTr="000F318C" vyd:_id="vyd:00000000000136">
        <w:trPr>
          <w:trHeight w:val="240"/>
        </w:trPr>
        <w:tc vyd:_id="vyd:0000000000013e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F04317" w14:textId="77777777" w:rsidR="000F318C" w:rsidRPr="000F318C" w:rsidRDefault="000F318C" w:rsidP="000F318C" vyd:_id="vyd:0000000000013j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13k">Введение в курс финансовой грамотности</w:t>
            </w:r>
          </w:p>
          <w:p w14:paraId="304A8A3F" w14:textId="77777777" w:rsidR="000F318C" w:rsidRPr="000F318C" w:rsidRDefault="000F318C" w:rsidP="000F318C" vyd:_id="vyd:0000000000013h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3i">Потребности и ресурсы. Финансовые цели. Финансовое благополучие и финансовые риски. Финансовые решения. Финансовое поведение. Финансовая культура</w:t>
            </w:r>
          </w:p>
        </w:tc>
        <w:tc vyd:_id="vyd:0000000000013f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vyd:_id="vyd:0000000000013g"/>
        </w:tc>
        <w:tc vyd:_id="vyd:0000000000013b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A651E7" w14:textId="3B1AD77B" w:rsidR="000F318C" w:rsidRPr="000F318C" w:rsidRDefault="00D76CE0" w:rsidP="000F318C" vyd:_id="vyd:0000000000013c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13d">1</w:t>
            </w:r>
          </w:p>
        </w:tc>
        <w:tc vyd:_id="vyd:00000000000137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A0DB8B" w14:textId="77777777" w:rsidR="000F318C" w:rsidRPr="000F318C" w:rsidRDefault="000F318C" w:rsidP="000F318C" vyd:_id="vyd:00000000000138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i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13a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139" xml:space="preserve"> 04</w:t>
            </w:r>
          </w:p>
        </w:tc>
      </w:tr>
      <w:tr w:rsidR="000F318C" w:rsidRPr="000F318C" w14:paraId="50080F1D" w14:textId="77777777" w:rsidTr="000F318C" vyd:_id="vyd:0000000000012v">
        <w:trPr>
          <w:trHeight w:val="240"/>
        </w:trPr>
        <w:tc vyd:_id="vyd:00000000000131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F482A5" w14:textId="77777777" w:rsidR="000F318C" w:rsidRPr="000F318C" w:rsidRDefault="000F318C" w:rsidP="000F318C" vyd:_id="vyd:00000000000134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135">Раздел 1. Деньги и операции с ними</w:t>
            </w:r>
          </w:p>
        </w:tc>
        <w:tc vyd:_id="vyd:00000000000132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vyd:_id="vyd:00000000000133"/>
        </w:tc>
        <w:tc vyd:_id="vyd:0000000000012y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44BA73" w14:textId="21AFF0AF" w:rsidR="000F318C" w:rsidRPr="000F318C" w:rsidRDefault="00D76CE0" w:rsidP="000F318C" vyd:_id="vyd:0000000000012z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130">7</w:t>
            </w:r>
          </w:p>
        </w:tc>
        <w:tc vyd:_id="vyd:0000000000012w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B1A4B3" w14:textId="77777777" w:rsidR="000F318C" w:rsidRPr="000F318C" w:rsidRDefault="000F318C" w:rsidP="000F318C" vyd:_id="vyd:0000000000012x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0B3215D0" w14:textId="77777777" w:rsidTr="000F318C" vyd:_id="vyd:00000000000128">
        <w:trPr>
          <w:trHeight w:val="276"/>
        </w:trPr>
        <w:tc vyd:_id="vyd:0000000000012r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38AC31" w14:textId="77777777" w:rsidR="000F318C" w:rsidRPr="000F318C" w:rsidRDefault="000F318C" w:rsidP="000F318C" vyd:_id="vyd:0000000000012t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12u">Тема 1.1. Деньги и платежи</w:t>
            </w:r>
          </w:p>
          <w:p w14:paraId="7932B9C6" w14:textId="77777777" w:rsidR="000F318C" w:rsidRPr="000F318C" w:rsidRDefault="000F318C" w:rsidP="000F318C" vyd:_id="vyd:0000000000012s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2o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0DE94D" w14:textId="77777777" w:rsidR="000F318C" w:rsidRPr="000F318C" w:rsidRDefault="000F318C" w:rsidP="000F318C" vyd:_id="vyd:0000000000012p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12q">Основное содержание учебного материала</w:t>
            </w:r>
          </w:p>
        </w:tc>
        <w:tc vyd:_id="vyd:0000000000012l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BBF8ED" w14:textId="11DE7220" w:rsidR="000F318C" w:rsidRPr="000F318C" w:rsidRDefault="00D76CE0" w:rsidP="000F318C" vyd:_id="vyd:0000000000012m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12n">3</w:t>
            </w:r>
          </w:p>
        </w:tc>
        <w:tc vyd:_id="vyd:00000000000129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4980A7" w14:textId="77777777" w:rsidR="000F318C" w:rsidRPr="000F318C" w:rsidRDefault="000F318C" w:rsidP="000F318C" vyd:_id="vyd:0000000000012i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12k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12j" xml:space="preserve"> 01</w:t>
            </w:r>
          </w:p>
          <w:p w14:paraId="0ED95785" w14:textId="77777777" w:rsidR="000F318C" w:rsidRPr="000F318C" w:rsidRDefault="000F318C" w:rsidP="000F318C" vyd:_id="vyd:0000000000012f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12h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12g" xml:space="preserve"> 03</w:t>
            </w:r>
          </w:p>
          <w:p w14:paraId="42FF3C6B" w14:textId="77777777" w:rsidR="000F318C" w:rsidRDefault="000F318C" w:rsidP="000F318C" vyd:_id="vyd:0000000000012c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i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12e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12d" xml:space="preserve"> 04</w:t>
            </w:r>
          </w:p>
          <w:p w14:paraId="54BDAA10" w14:textId="3D9EBC1F" w:rsidR="000F318C" w:rsidRPr="000F318C" w:rsidRDefault="007C2649" w:rsidP="007C2649" vyd:_id="vyd:0000000000012a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i w:val="1"/>
                <w:szCs w:val="28"/>
              </w:rPr>
              <w:t vyd:_id="vyd:0000000000012b">ПК 4.2</w:t>
            </w:r>
          </w:p>
        </w:tc>
      </w:tr>
      <w:tr w:rsidR="000F318C" w:rsidRPr="000F318C" w14:paraId="299DCB1B" w14:textId="77777777" w:rsidTr="000F318C" vyd:_id="vyd:0000000000011v">
        <w:trPr>
          <w:trHeight w:val="825"/>
        </w:trPr>
        <w:tc vyd:_id="vyd:00000000000126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7B728E" w14:textId="77777777" w:rsidR="000F318C" w:rsidRPr="000F318C" w:rsidRDefault="000F318C" w:rsidP="000F318C" vyd:_id="vyd:00000000000127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21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E66895" w14:textId="77777777" w:rsidR="000F318C" w:rsidRPr="000F318C" w:rsidRDefault="000F318C" w:rsidP="000F318C" vyd:_id="vyd:00000000000124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25">Роль и функции денег. Виды современных денег, их основные характеристики.</w:t>
            </w:r>
          </w:p>
          <w:p w14:paraId="47470268" w14:textId="77777777" w:rsidR="000F318C" w:rsidRPr="000F318C" w:rsidRDefault="000F318C" w:rsidP="000F318C" vyd:_id="vyd:00000000000122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23" xml:space="preserve">Денежная система. Покупательная способность денег. Инфляция. Основные риски, связанные с использованием денег. Платежи и расчеты. Поставщики платежных услуг. Платежные агенты. Платежные системы. Основные платежные инструменты: банковский счет, мобильный и интернет-банк, дебетовая, кредитная банковские карты, электронный кошелек. Риски при использовании различных платежных инструментов. Подтверждение расчетов </w:t>
            </w:r>
          </w:p>
        </w:tc>
        <w:tc vyd:_id="vyd:0000000000011y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34274D" w14:textId="77777777" w:rsidR="000F318C" w:rsidRPr="000F318C" w:rsidRDefault="000F318C" w:rsidP="000F318C" vyd:_id="vyd:0000000000011z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20">1</w:t>
            </w:r>
          </w:p>
        </w:tc>
        <w:tc vyd:_id="vyd:0000000000011w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D46E72" w14:textId="77777777" w:rsidR="000F318C" w:rsidRPr="000F318C" w:rsidRDefault="000F318C" w:rsidP="000F318C" vyd:_id="vyd:0000000000011x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8A9B7D5" w14:textId="77777777" w:rsidTr="000F318C" vyd:_id="vyd:0000000000011j">
        <w:trPr>
          <w:trHeight w:val="240"/>
        </w:trPr>
        <w:tc vyd:_id="vyd:0000000000011t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858D6C" w14:textId="77777777" w:rsidR="000F318C" w:rsidRPr="000F318C" w:rsidRDefault="000F318C" w:rsidP="000F318C" vyd:_id="vyd:0000000000011u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1p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8F2E12" w14:textId="3292CEB0" w:rsidR="000F318C" w:rsidRPr="000F318C" w:rsidRDefault="000F318C" w:rsidP="000F318C" vyd:_id="vyd:0000000000011q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11s">В том числе</w:t>
            </w: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11r" xml:space="preserve"> практических занятий </w:t>
            </w:r>
          </w:p>
        </w:tc>
        <w:tc vyd:_id="vyd:0000000000011m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7271C" w14:textId="77777777" w:rsidR="000F318C" w:rsidRPr="000F318C" w:rsidRDefault="000F318C" w:rsidP="000F318C" vyd:_id="vyd:0000000000011n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11o">1</w:t>
            </w:r>
          </w:p>
        </w:tc>
        <w:tc vyd:_id="vyd:0000000000011k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D403FB" w14:textId="77777777" w:rsidR="000F318C" w:rsidRPr="000F318C" w:rsidRDefault="000F318C" w:rsidP="000F318C" vyd:_id="vyd:0000000000011l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69C944E9" w14:textId="77777777" w:rsidTr="000F318C" vyd:_id="vyd:00000000000119">
        <w:trPr>
          <w:trHeight w:val="240"/>
        </w:trPr>
        <w:tc vyd:_id="vyd:0000000000011h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FE5CB1" w14:textId="77777777" w:rsidR="000F318C" w:rsidRPr="000F318C" w:rsidRDefault="000F318C" w:rsidP="000F318C" vyd:_id="vyd:0000000000011i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1e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36C4F3" w14:textId="77777777" w:rsidR="000F318C" w:rsidRPr="000F318C" w:rsidRDefault="000F318C" w:rsidP="000F318C" vyd:_id="vyd:0000000000011f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1g">Влияние инфляции на финансовые возможности человека</w:t>
            </w:r>
          </w:p>
        </w:tc>
        <w:tc vyd:_id="vyd:0000000000011c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2E5F2A" w14:textId="77777777" w:rsidR="000F318C" w:rsidRPr="000F318C" w:rsidRDefault="000F318C" w:rsidP="000F318C" vyd:_id="vyd:0000000000011d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1a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05B3A4" w14:textId="77777777" w:rsidR="000F318C" w:rsidRPr="000F318C" w:rsidRDefault="000F318C" w:rsidP="000F318C" vyd:_id="vyd:0000000000011b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5DB1404" w14:textId="77777777" w:rsidTr="000F318C" vyd:_id="vyd:0000000000010u">
        <w:trPr>
          <w:trHeight w:val="327"/>
        </w:trPr>
        <w:tc vyd:_id="vyd:00000000000117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31EFA9" w14:textId="77777777" w:rsidR="000F318C" w:rsidRPr="000F318C" w:rsidRDefault="000F318C" w:rsidP="000F318C" vyd:_id="vyd:00000000000118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10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C3E1D0" w14:textId="77777777" w:rsidR="000F318C" w:rsidRPr="000F318C" w:rsidRDefault="000F318C" w:rsidP="000F318C" vyd:_id="vyd:00000000000113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116" xml:space="preserve">Самостоятельная работа </w:t>
            </w: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115"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14" xml:space="preserve"> </w:t>
            </w:r>
          </w:p>
          <w:p w14:paraId="60BAC3F9" w14:textId="77777777" w:rsidR="000F318C" w:rsidRPr="000F318C" w:rsidRDefault="000F318C" w:rsidP="000F318C" vyd:_id="vyd:00000000000111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12">«Платежная карта» (подготовка мини-проекта)</w:t>
            </w:r>
          </w:p>
        </w:tc>
        <w:tc vyd:_id="vyd:0000000000010x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FD185F" w14:textId="3178B231" w:rsidR="000F318C" w:rsidRPr="000F318C" w:rsidRDefault="000F318C" w:rsidP="000F318C" vyd:_id="vyd:0000000000010y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0z">1</w:t>
            </w:r>
          </w:p>
        </w:tc>
        <w:tc vyd:_id="vyd:0000000000010v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9CEA73" w14:textId="77777777" w:rsidR="000F318C" w:rsidRPr="000F318C" w:rsidRDefault="000F318C" w:rsidP="000F318C" vyd:_id="vyd:0000000000010w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10667002" w14:textId="77777777" w:rsidTr="000F318C" vyd:_id="vyd:00000000000107">
        <w:trPr>
          <w:trHeight w:val="240"/>
        </w:trPr>
        <w:tc vyd:_id="vyd:0000000000010q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9BE046" w14:textId="77777777" w:rsidR="000F318C" w:rsidRPr="000F318C" w:rsidRDefault="000F318C" w:rsidP="000F318C" vyd:_id="vyd:0000000000010s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10t" xml:space="preserve">Тема 1.2. Покупки и цены </w:t>
            </w:r>
          </w:p>
          <w:p w14:paraId="26F7E354" w14:textId="77777777" w:rsidR="000F318C" w:rsidRPr="000F318C" w:rsidRDefault="000F318C" w:rsidP="000F318C" vyd:_id="vyd:0000000000010r">
            <w:pPr>
              <w:spacing w:after="24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0n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D8D7C6" w14:textId="77777777" w:rsidR="000F318C" w:rsidRPr="000F318C" w:rsidRDefault="000F318C" w:rsidP="000F318C" vyd:_id="vyd:0000000000010o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10p">Основное содержание учебного материала</w:t>
            </w:r>
          </w:p>
        </w:tc>
        <w:tc vyd:_id="vyd:0000000000010k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DA7AA2" w14:textId="77777777" w:rsidR="000F318C" w:rsidRPr="000F318C" w:rsidRDefault="000F318C" w:rsidP="000F318C" vyd:_id="vyd:0000000000010l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10m">2</w:t>
            </w:r>
          </w:p>
        </w:tc>
        <w:tc vyd:_id="vyd:00000000000108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9F5910" w14:textId="77777777" w:rsidR="000F318C" w:rsidRPr="000F318C" w:rsidRDefault="000F318C" w:rsidP="000F318C" vyd:_id="vyd:0000000000010h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10j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10i" xml:space="preserve"> 02</w:t>
            </w:r>
          </w:p>
          <w:p w14:paraId="5B28AE33" w14:textId="77777777" w:rsidR="000F318C" w:rsidRPr="000F318C" w:rsidRDefault="000F318C" w:rsidP="000F318C" vyd:_id="vyd:0000000000010e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10g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10f" xml:space="preserve"> 03</w:t>
            </w:r>
          </w:p>
          <w:p w14:paraId="42AFD03D" w14:textId="77777777" w:rsidR="000F318C" w:rsidRPr="000F318C" w:rsidRDefault="000F318C" w:rsidP="000F318C" vyd:_id="vyd:0000000000010b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10d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10c" xml:space="preserve"> 04</w:t>
            </w:r>
          </w:p>
          <w:p w14:paraId="6DD49BB5" w14:textId="74BC4B32" w:rsidR="000F318C" w:rsidRPr="000F318C" w:rsidRDefault="007C2649" w:rsidP="000F318C" vyd:_id="vyd:00000000000109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i w:val="1"/>
                <w:szCs w:val="28"/>
              </w:rPr>
              <w:t vyd:_id="vyd:0000000000010a">ПК 4.2</w:t>
            </w:r>
          </w:p>
        </w:tc>
      </w:tr>
      <w:tr w:rsidR="000F318C" w:rsidRPr="000F318C" w14:paraId="616DF9C0" w14:textId="77777777" w:rsidTr="000F318C" vyd:_id="vyd:000000000000zq">
        <w:trPr>
          <w:trHeight w:val="570"/>
        </w:trPr>
        <w:tc vyd:_id="vyd:00000000000105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3BCF1" w14:textId="77777777" w:rsidR="000F318C" w:rsidRPr="000F318C" w:rsidRDefault="000F318C" w:rsidP="000F318C" vyd:_id="vyd:00000000000106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zw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D43693" w14:textId="77777777" w:rsidR="000F318C" w:rsidRPr="000F318C" w:rsidRDefault="000F318C" w:rsidP="000F318C" vyd:_id="vyd:000000000000zx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04" xml:space="preserve">Выбор товаров и услуг. Обязательная информация о товаре (услуге). Поставщики товаров и услуг.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03">Агрегаторы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02"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01">маркетплейсы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00" xml:space="preserve">. Цена товара. Дифференциация цен. Ценовая дискриминация. Программы лояльности (дисконтные карты, скидки, бонусы,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z">кэшбек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y">).      Варианты оплаты (разные виды денег; оплата в момент получения, предоплата, покупка в кредит, рассрочка, подписка). Роль рекламы и других способов продвижения товаров и услуг продавцами. Возврат товара после покупки</w:t>
            </w:r>
          </w:p>
        </w:tc>
        <w:tc vyd:_id="vyd:000000000000zt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3E9B1E" w14:textId="77777777" w:rsidR="000F318C" w:rsidRPr="000F318C" w:rsidRDefault="000F318C" w:rsidP="000F318C" vyd:_id="vyd:000000000000zu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v">1</w:t>
            </w:r>
          </w:p>
        </w:tc>
        <w:tc vyd:_id="vyd:000000000000zr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D18F29" w14:textId="77777777" w:rsidR="000F318C" w:rsidRPr="000F318C" w:rsidRDefault="000F318C" w:rsidP="000F318C" vyd:_id="vyd:000000000000zs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277275C8" w14:textId="77777777" w:rsidTr="000F318C" vyd:_id="vyd:000000000000zh">
        <w:trPr>
          <w:trHeight w:val="570"/>
        </w:trPr>
        <w:tc vyd:_id="vyd:000000000000zo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131D48" w14:textId="77777777" w:rsidR="000F318C" w:rsidRPr="000F318C" w:rsidRDefault="000F318C" w:rsidP="000F318C" vyd:_id="vyd:000000000000zp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zm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72787" w14:textId="77777777" w:rsidR="000F318C" w:rsidRPr="000F318C" w:rsidRDefault="000F318C" w:rsidP="000F318C" vyd:_id="vyd:000000000000zn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zk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942DBF" w14:textId="77777777" w:rsidR="000F318C" w:rsidRPr="000F318C" w:rsidRDefault="000F318C" w:rsidP="000F318C" vyd:_id="vyd:000000000000zl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zi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ABF211" w14:textId="77777777" w:rsidR="000F318C" w:rsidRPr="000F318C" w:rsidRDefault="000F318C" w:rsidP="000F318C" vyd:_id="vyd:000000000000zj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33451B72" w14:textId="77777777" w:rsidTr="000F318C" vyd:_id="vyd:000000000000z6">
        <w:trPr>
          <w:trHeight w:val="330"/>
        </w:trPr>
        <w:tc vyd:_id="vyd:000000000000zf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1D39F1" w14:textId="77777777" w:rsidR="000F318C" w:rsidRPr="000F318C" w:rsidRDefault="000F318C" w:rsidP="000F318C" vyd:_id="vyd:000000000000zg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zc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44CCE9" w14:textId="77E21BCA" w:rsidR="000F318C" w:rsidRPr="000F318C" w:rsidRDefault="000F318C" w:rsidP="00F10410" vyd:_id="vyd:000000000000zd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ze" xml:space="preserve">В том числе практических занятий </w:t>
            </w:r>
          </w:p>
        </w:tc>
        <w:tc vyd:_id="vyd:000000000000z9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75D1F3" w14:textId="77777777" w:rsidR="000F318C" w:rsidRPr="000F318C" w:rsidRDefault="000F318C" w:rsidP="000F318C" vyd:_id="vyd:000000000000za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zb">1</w:t>
            </w:r>
          </w:p>
        </w:tc>
        <w:tc vyd:_id="vyd:000000000000z7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041FCF" w14:textId="77777777" w:rsidR="000F318C" w:rsidRPr="000F318C" w:rsidRDefault="000F318C" w:rsidP="000F318C" vyd:_id="vyd:000000000000z8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51473A63" w14:textId="77777777" w:rsidTr="000F318C" vyd:_id="vyd:000000000000yw">
        <w:trPr>
          <w:trHeight w:val="330"/>
        </w:trPr>
        <w:tc vyd:_id="vyd:000000000000z4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3AB6AF" w14:textId="77777777" w:rsidR="000F318C" w:rsidRPr="000F318C" w:rsidRDefault="000F318C" w:rsidP="000F318C" vyd:_id="vyd:000000000000z5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z1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7F4259" w14:textId="77777777" w:rsidR="000F318C" w:rsidRPr="000F318C" w:rsidRDefault="000F318C" w:rsidP="000F318C" vyd:_id="vyd:000000000000z2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3">Расчет полной цены. Выбор наилучшего предложения</w:t>
            </w:r>
          </w:p>
        </w:tc>
        <w:tc vyd:_id="vyd:000000000000yz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212407" w14:textId="77777777" w:rsidR="000F318C" w:rsidRPr="000F318C" w:rsidRDefault="000F318C" w:rsidP="000F318C" vyd:_id="vyd:000000000000z0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yx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6FF643" w14:textId="77777777" w:rsidR="000F318C" w:rsidRPr="000F318C" w:rsidRDefault="000F318C" w:rsidP="000F318C" vyd:_id="vyd:000000000000yy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062E7898" w14:textId="77777777" w:rsidTr="000F318C" vyd:_id="vyd:000000000000ya">
        <w:trPr>
          <w:trHeight w:val="240"/>
        </w:trPr>
        <w:tc vyd:_id="vyd:000000000000yt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725F84" w14:textId="77777777" w:rsidR="000F318C" w:rsidRPr="000F318C" w:rsidRDefault="000F318C" w:rsidP="000F318C" vyd:_id="vyd:000000000000yu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yv">Тема 1.3. Безопасное использование денег</w:t>
            </w:r>
          </w:p>
        </w:tc>
        <w:tc vyd:_id="vyd:000000000000yq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C728FC" w14:textId="77777777" w:rsidR="000F318C" w:rsidRPr="000F318C" w:rsidRDefault="000F318C" w:rsidP="000F318C" vyd:_id="vyd:000000000000yr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ys">Основное содержание учебного материала</w:t>
            </w:r>
          </w:p>
        </w:tc>
        <w:tc vyd:_id="vyd:000000000000yn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7C4A2C" w14:textId="77777777" w:rsidR="000F318C" w:rsidRPr="000F318C" w:rsidRDefault="000F318C" w:rsidP="000F318C" vyd:_id="vyd:000000000000yo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yp">2</w:t>
            </w:r>
          </w:p>
        </w:tc>
        <w:tc vyd:_id="vyd:000000000000yb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367923" w14:textId="77777777" w:rsidR="000F318C" w:rsidRPr="000F318C" w:rsidRDefault="000F318C" w:rsidP="000F318C" vyd:_id="vyd:000000000000yk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ym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yl" xml:space="preserve"> 02</w:t>
            </w:r>
          </w:p>
          <w:p w14:paraId="6DD216EB" w14:textId="77777777" w:rsidR="000F318C" w:rsidRPr="000F318C" w:rsidRDefault="000F318C" w:rsidP="000F318C" vyd:_id="vyd:000000000000yh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yj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yi" xml:space="preserve"> 03</w:t>
            </w:r>
          </w:p>
          <w:p w14:paraId="2FC62218" w14:textId="77777777" w:rsidR="000F318C" w:rsidRPr="000F318C" w:rsidRDefault="000F318C" w:rsidP="000F318C" vyd:_id="vyd:000000000000ye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yg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yf" xml:space="preserve"> 04</w:t>
            </w:r>
          </w:p>
          <w:p w14:paraId="5F16BBC6" w14:textId="769DBF16" w:rsidR="000F318C" w:rsidRPr="000F318C" w:rsidRDefault="007C2649" w:rsidP="000F318C" vyd:_id="vyd:000000000000yc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i w:val="1"/>
                <w:szCs w:val="28"/>
              </w:rPr>
              <w:t vyd:_id="vyd:000000000000yd">ПК 4.2</w:t>
            </w:r>
          </w:p>
        </w:tc>
      </w:tr>
      <w:tr w:rsidR="000F318C" w:rsidRPr="000F318C" w14:paraId="0366EF7D" w14:textId="77777777" w:rsidTr="000F318C" vyd:_id="vyd:000000000000xu">
        <w:trPr>
          <w:trHeight w:val="240"/>
        </w:trPr>
        <w:tc vyd:_id="vyd:000000000000y8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D514A5" w14:textId="77777777" w:rsidR="000F318C" w:rsidRPr="000F318C" w:rsidRDefault="000F318C" w:rsidP="000F318C" vyd:_id="vyd:000000000000y9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y0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85C4F9" w14:textId="77777777" w:rsidR="000F318C" w:rsidRPr="000F318C" w:rsidRDefault="000F318C" w:rsidP="000F318C" vyd:_id="vyd:000000000000y1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7" xml:space="preserve">Финансовая безопасность в сфере денежного обращения и покупок. Выбор добросовестного поставщика финансовых услуг. Персональные данные, их значение для безопасного использования денег. Основы безопасного пользования банкоматами. Безопасность денежных операций в цифровой среде. Техники социальной инженерии, включая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6">фишинг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5" xml:space="preserve">,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4" xml:space="preserve">способы защиты. Правила возмещения средств,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3">несанкционированно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2" xml:space="preserve"> списанных со счета</w:t>
            </w:r>
          </w:p>
        </w:tc>
        <w:tc vyd:_id="vyd:000000000000xx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E265C9" w14:textId="77777777" w:rsidR="000F318C" w:rsidRPr="000F318C" w:rsidRDefault="000F318C" w:rsidP="000F318C" vyd:_id="vyd:000000000000xy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xz">1</w:t>
            </w:r>
          </w:p>
        </w:tc>
        <w:tc vyd:_id="vyd:000000000000xv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67CE6D" w14:textId="77777777" w:rsidR="000F318C" w:rsidRPr="000F318C" w:rsidRDefault="000F318C" w:rsidP="000F318C" vyd:_id="vyd:000000000000xw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0CFAA1A" w14:textId="77777777" w:rsidTr="000F318C" vyd:_id="vyd:000000000000xi">
        <w:trPr>
          <w:trHeight w:val="240"/>
        </w:trPr>
        <w:tc vyd:_id="vyd:000000000000xs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FE3141" w14:textId="77777777" w:rsidR="000F318C" w:rsidRPr="000F318C" w:rsidRDefault="000F318C" w:rsidP="000F318C" vyd:_id="vyd:000000000000xt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xo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B44FDA" w14:textId="52087088" w:rsidR="000F318C" w:rsidRPr="000F318C" w:rsidRDefault="000F318C" w:rsidP="000F318C" vyd:_id="vyd:000000000000xp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xr">В том числе</w:t>
            </w: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xq" xml:space="preserve"> практических занятий </w:t>
            </w:r>
          </w:p>
        </w:tc>
        <w:tc vyd:_id="vyd:000000000000xl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680B60" w14:textId="77777777" w:rsidR="000F318C" w:rsidRPr="000F318C" w:rsidRDefault="000F318C" w:rsidP="000F318C" vyd:_id="vyd:000000000000xm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xn">1</w:t>
            </w:r>
          </w:p>
        </w:tc>
        <w:tc vyd:_id="vyd:000000000000xj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895005" w14:textId="77777777" w:rsidR="000F318C" w:rsidRPr="000F318C" w:rsidRDefault="000F318C" w:rsidP="000F318C" vyd:_id="vyd:000000000000xk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8C8F6F9" w14:textId="77777777" w:rsidTr="000F318C" vyd:_id="vyd:000000000000x6">
        <w:trPr>
          <w:trHeight w:val="240"/>
        </w:trPr>
        <w:tc vyd:_id="vyd:000000000000xg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BDA2ED" w14:textId="77777777" w:rsidR="000F318C" w:rsidRPr="000F318C" w:rsidRDefault="000F318C" w:rsidP="000F318C" vyd:_id="vyd:000000000000xh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xb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204520" w14:textId="77777777" w:rsidR="000F318C" w:rsidRPr="000F318C" w:rsidRDefault="000F318C" w:rsidP="000F318C" vyd:_id="vyd:000000000000xc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xf" xml:space="preserve">Выбор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xe">надежного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xd" xml:space="preserve"> интернет-магазина</w:t>
            </w:r>
          </w:p>
        </w:tc>
        <w:tc vyd:_id="vyd:000000000000x9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08AD1A" w14:textId="77777777" w:rsidR="000F318C" w:rsidRPr="000F318C" w:rsidRDefault="000F318C" w:rsidP="000F318C" vyd:_id="vyd:000000000000xa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x7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E57512" w14:textId="77777777" w:rsidR="000F318C" w:rsidRPr="000F318C" w:rsidRDefault="000F318C" w:rsidP="000F318C" vyd:_id="vyd:000000000000x8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023F22A" w14:textId="77777777" w:rsidTr="000F318C" vyd:_id="vyd:000000000000wk">
        <w:trPr>
          <w:trHeight w:val="280"/>
        </w:trPr>
        <w:tc vyd:_id="vyd:000000000000x1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19E550" w14:textId="77777777" w:rsidR="000F318C" w:rsidRPr="000F318C" w:rsidRDefault="000F318C" w:rsidP="000F318C" vyd:_id="vyd:000000000000x4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x5">Раздел 2. Планирование и управление личными финансами</w:t>
            </w:r>
          </w:p>
        </w:tc>
        <w:tc vyd:_id="vyd:000000000000x2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vyd:_id="vyd:000000000000x3"/>
        </w:tc>
        <w:tc vyd:_id="vyd:000000000000wy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7F214D" w14:textId="4FD25D8C" w:rsidR="000F318C" w:rsidRPr="000F318C" w:rsidRDefault="00D76CE0" w:rsidP="000F318C" vyd:_id="vyd:000000000000wz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x0">9</w:t>
            </w:r>
          </w:p>
        </w:tc>
        <w:tc vyd:_id="vyd:000000000000wl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2D6EC0" w14:textId="77777777" w:rsidR="000F318C" w:rsidRPr="000F318C" w:rsidRDefault="000F318C" w:rsidP="000F318C" vyd:_id="vyd:000000000000wx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FE852D" w14:textId="77777777" w:rsidR="000F318C" w:rsidRPr="000F318C" w:rsidRDefault="000F318C" w:rsidP="000F318C" vyd:_id="vyd:000000000000wu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ww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wv" xml:space="preserve"> 01</w:t>
            </w:r>
          </w:p>
          <w:p w14:paraId="2A480FDA" w14:textId="77777777" w:rsidR="000F318C" w:rsidRPr="000F318C" w:rsidRDefault="000F318C" w:rsidP="000F318C" vyd:_id="vyd:000000000000wr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wt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ws" xml:space="preserve"> 03</w:t>
            </w:r>
          </w:p>
          <w:p w14:paraId="2994E561" w14:textId="77777777" w:rsidR="000F318C" w:rsidRPr="000F318C" w:rsidRDefault="000F318C" w:rsidP="000F318C" vyd:_id="vyd:000000000000wo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wq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wp" xml:space="preserve"> 04</w:t>
            </w:r>
          </w:p>
          <w:p w14:paraId="50308325" w14:textId="1CB8AE00" w:rsidR="000F318C" w:rsidRPr="000F318C" w:rsidRDefault="007C2649" w:rsidP="000F318C" vyd:_id="vyd:000000000000wm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i w:val="1"/>
                <w:szCs w:val="28"/>
              </w:rPr>
              <w:t vyd:_id="vyd:000000000000wn">ПК 4.2</w:t>
            </w:r>
          </w:p>
        </w:tc>
      </w:tr>
      <w:tr w:rsidR="000F318C" w:rsidRPr="000F318C" w14:paraId="48F58193" w14:textId="77777777" w:rsidTr="000F318C" vyd:_id="vyd:000000000000w7">
        <w:trPr>
          <w:trHeight w:val="239"/>
        </w:trPr>
        <w:tc vyd:_id="vyd:000000000000wg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0E194A" w14:textId="77777777" w:rsidR="000F318C" w:rsidRPr="000F318C" w:rsidRDefault="000F318C" w:rsidP="000F318C" vyd:_id="vyd:000000000000wi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wj">Тема 2.1. Личный и семейный бюджет, финансовое планирование</w:t>
            </w:r>
          </w:p>
          <w:p w14:paraId="6DECF23D" w14:textId="77777777" w:rsidR="000F318C" w:rsidRPr="000F318C" w:rsidRDefault="000F318C" w:rsidP="000F318C" vyd:_id="vyd:000000000000wh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wd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15FD81" w14:textId="77777777" w:rsidR="000F318C" w:rsidRPr="000F318C" w:rsidRDefault="000F318C" w:rsidP="000F318C" vyd:_id="vyd:000000000000we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wf">Основное содержание учебного материала</w:t>
            </w:r>
          </w:p>
        </w:tc>
        <w:tc vyd:_id="vyd:000000000000wa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AB14B6" w14:textId="77777777" w:rsidR="000F318C" w:rsidRPr="000F318C" w:rsidRDefault="000F318C" w:rsidP="000F318C" vyd:_id="vyd:000000000000wb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wc">2</w:t>
            </w:r>
          </w:p>
        </w:tc>
        <w:tc vyd:_id="vyd:000000000000w8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462B3D" w14:textId="77777777" w:rsidR="000F318C" w:rsidRPr="000F318C" w:rsidRDefault="000F318C" w:rsidP="000F318C" vyd:_id="vyd:000000000000w9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BDC65FC" w14:textId="77777777" w:rsidTr="000F318C" vyd:_id="vyd:000000000000vw">
        <w:trPr>
          <w:trHeight w:val="775"/>
        </w:trPr>
        <w:tc vyd:_id="vyd:000000000000w5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78CA02" w14:textId="77777777" w:rsidR="000F318C" w:rsidRPr="000F318C" w:rsidRDefault="000F318C" w:rsidP="000F318C" vyd:_id="vyd:000000000000w6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w2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EA6DE3" w14:textId="77777777" w:rsidR="000F318C" w:rsidRPr="000F318C" w:rsidRDefault="000F318C" w:rsidP="000F318C" vyd:_id="vyd:000000000000w3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w4">Постановка финансовых целей (краткосрочные и долгосрочные финансовые цели, принцип SMART, выбор способов и контроль достижения финансовой цели). Человеческий и финансовый капитал. Виды доходов и расходов. Принципы ведения личного и семейного бюджета</w:t>
            </w:r>
          </w:p>
        </w:tc>
        <w:tc vyd:_id="vyd:000000000000vz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86A263" w14:textId="77777777" w:rsidR="000F318C" w:rsidRPr="000F318C" w:rsidRDefault="000F318C" w:rsidP="000F318C" vyd:_id="vyd:000000000000w0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w1">1</w:t>
            </w:r>
          </w:p>
        </w:tc>
        <w:tc vyd:_id="vyd:000000000000vx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1092CC" w14:textId="77777777" w:rsidR="000F318C" w:rsidRPr="000F318C" w:rsidRDefault="000F318C" w:rsidP="000F318C" vyd:_id="vyd:000000000000vy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1374401A" w14:textId="77777777" w:rsidTr="000F318C" vyd:_id="vyd:000000000000vk">
        <w:trPr>
          <w:trHeight w:val="220"/>
        </w:trPr>
        <w:tc vyd:_id="vyd:000000000000vu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41787F" w14:textId="77777777" w:rsidR="000F318C" w:rsidRPr="000F318C" w:rsidRDefault="000F318C" w:rsidP="000F318C" vyd:_id="vyd:000000000000vv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vq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B87508" w14:textId="62F42A59" w:rsidR="000F318C" w:rsidRPr="000F318C" w:rsidRDefault="000F318C" w:rsidP="000F318C" vyd:_id="vyd:000000000000vr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vt">В том числе</w:t>
            </w: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vs" xml:space="preserve"> практических занятий </w:t>
            </w:r>
          </w:p>
        </w:tc>
        <w:tc vyd:_id="vyd:000000000000vn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6E8607" w14:textId="77777777" w:rsidR="000F318C" w:rsidRPr="000F318C" w:rsidRDefault="000F318C" w:rsidP="000F318C" vyd:_id="vyd:000000000000vo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vp">1</w:t>
            </w:r>
          </w:p>
        </w:tc>
        <w:tc vyd:_id="vyd:000000000000vl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189761" w14:textId="77777777" w:rsidR="000F318C" w:rsidRPr="000F318C" w:rsidRDefault="000F318C" w:rsidP="000F318C" vyd:_id="vyd:000000000000vm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0954A606" w14:textId="77777777" w:rsidTr="000F318C" vyd:_id="vyd:000000000000va">
        <w:trPr>
          <w:trHeight w:val="243"/>
        </w:trPr>
        <w:tc vyd:_id="vyd:000000000000vi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375C1D" w14:textId="77777777" w:rsidR="000F318C" w:rsidRPr="000F318C" w:rsidRDefault="000F318C" w:rsidP="000F318C" vyd:_id="vyd:000000000000vj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vf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D581C0" w14:textId="77777777" w:rsidR="000F318C" w:rsidRPr="000F318C" w:rsidRDefault="000F318C" w:rsidP="000F318C" vyd:_id="vyd:000000000000vg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vh">Планирование личного бюджета и оценка его выполнения</w:t>
            </w:r>
          </w:p>
        </w:tc>
        <w:tc vyd:_id="vyd:000000000000vd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DF8BF3" w14:textId="77777777" w:rsidR="000F318C" w:rsidRPr="000F318C" w:rsidRDefault="000F318C" w:rsidP="000F318C" vyd:_id="vyd:000000000000ve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vb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08C404" w14:textId="77777777" w:rsidR="000F318C" w:rsidRPr="000F318C" w:rsidRDefault="000F318C" w:rsidP="000F318C" vyd:_id="vyd:000000000000vc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29327093" w14:textId="77777777" w:rsidTr="000F318C" vyd:_id="vyd:000000000000um">
        <w:trPr>
          <w:trHeight w:val="255"/>
        </w:trPr>
        <w:tc vyd:_id="vyd:000000000000v6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9A8C04" w14:textId="77777777" w:rsidR="000F318C" w:rsidRPr="000F318C" w:rsidRDefault="000F318C" w:rsidP="000F318C" vyd:_id="vyd:000000000000v8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v9">Тема 2.2. Личные сбережения</w:t>
            </w:r>
          </w:p>
          <w:p w14:paraId="69FA6FBC" w14:textId="77777777" w:rsidR="000F318C" w:rsidRPr="000F318C" w:rsidRDefault="000F318C" w:rsidP="000F318C" vyd:_id="vyd:000000000000v7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v3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9D69EB" w14:textId="77777777" w:rsidR="000F318C" w:rsidRPr="000F318C" w:rsidRDefault="000F318C" w:rsidP="000F318C" vyd:_id="vyd:000000000000v4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v5">Основное содержание учебного материала</w:t>
            </w:r>
          </w:p>
        </w:tc>
        <w:tc vyd:_id="vyd:000000000000v0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F5486A" w14:textId="27B785F4" w:rsidR="000F318C" w:rsidRPr="000F318C" w:rsidRDefault="00D76CE0" w:rsidP="000F318C" vyd:_id="vyd:000000000000v1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v2">3</w:t>
            </w:r>
          </w:p>
        </w:tc>
        <w:tc vyd:_id="vyd:000000000000un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E807DC" w14:textId="77777777" w:rsidR="000F318C" w:rsidRPr="000F318C" w:rsidRDefault="000F318C" w:rsidP="000F318C" vyd:_id="vyd:000000000000uz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827EC8" w14:textId="77777777" w:rsidR="000F318C" w:rsidRPr="000F318C" w:rsidRDefault="000F318C" w:rsidP="000F318C" vyd:_id="vyd:000000000000uw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uy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ux" xml:space="preserve"> 02</w:t>
            </w:r>
          </w:p>
          <w:p w14:paraId="31467BCD" w14:textId="77777777" w:rsidR="000F318C" w:rsidRPr="000F318C" w:rsidRDefault="000F318C" w:rsidP="000F318C" vyd:_id="vyd:000000000000ut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uv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uu" xml:space="preserve"> 03</w:t>
            </w:r>
          </w:p>
          <w:p w14:paraId="78082356" w14:textId="77777777" w:rsidR="000F318C" w:rsidRPr="000F318C" w:rsidRDefault="000F318C" w:rsidP="000F318C" vyd:_id="vyd:000000000000uq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us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ur" xml:space="preserve"> 04</w:t>
            </w:r>
          </w:p>
          <w:p w14:paraId="6B409F76" w14:textId="73F7E4FA" w:rsidR="000F318C" w:rsidRPr="000F318C" w:rsidRDefault="007C2649" w:rsidP="000F318C" vyd:_id="vyd:000000000000uo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i w:val="1"/>
                <w:szCs w:val="28"/>
              </w:rPr>
              <w:t vyd:_id="vyd:000000000000up">ПК 4.2</w:t>
            </w:r>
          </w:p>
        </w:tc>
      </w:tr>
      <w:tr w:rsidR="000F318C" w:rsidRPr="000F318C" w14:paraId="05B464EA" w14:textId="77777777" w:rsidTr="000F318C" vyd:_id="vyd:000000000000ua">
        <w:trPr>
          <w:trHeight w:val="896"/>
        </w:trPr>
        <w:tc vyd:_id="vyd:000000000000uk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1570E0" w14:textId="77777777" w:rsidR="000F318C" w:rsidRPr="000F318C" w:rsidRDefault="000F318C" w:rsidP="000F318C" vyd:_id="vyd:000000000000ul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ug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980110" w14:textId="77777777" w:rsidR="000F318C" w:rsidRPr="000F318C" w:rsidRDefault="000F318C" w:rsidP="000F318C" vyd:_id="vyd:000000000000uh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uj" xml:space="preserve">Цели сбережений. Изменение стоимости денег во времени. Основные формы сбережений: наличные деньги, банковские счета и их виды. Доходность банковских вкладов. Простые и сложные проценты. Влияние инфляции на процентный доход. Сейфовые ячейки. Риски для сбережений и пути их минимизации.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ui">Система страхования вкладов</w:t>
            </w:r>
          </w:p>
        </w:tc>
        <w:tc vyd:_id="vyd:000000000000ud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6DABCA" w14:textId="77777777" w:rsidR="000F318C" w:rsidRPr="000F318C" w:rsidRDefault="000F318C" w:rsidP="000F318C" vyd:_id="vyd:000000000000ue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uf">1</w:t>
            </w:r>
          </w:p>
        </w:tc>
        <w:tc vyd:_id="vyd:000000000000ub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642A38" w14:textId="77777777" w:rsidR="000F318C" w:rsidRPr="000F318C" w:rsidRDefault="000F318C" w:rsidP="000F318C" vyd:_id="vyd:000000000000uc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3F6A6C77" w14:textId="77777777" w:rsidTr="000F318C" vyd:_id="vyd:000000000000ty">
        <w:trPr>
          <w:trHeight w:val="204"/>
        </w:trPr>
        <w:tc vyd:_id="vyd:000000000000u8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900BD1" w14:textId="77777777" w:rsidR="000F318C" w:rsidRPr="000F318C" w:rsidRDefault="000F318C" w:rsidP="000F318C" vyd:_id="vyd:000000000000u9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u4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225493" w14:textId="49A0020F" w:rsidR="000F318C" w:rsidRPr="000F318C" w:rsidRDefault="000F318C" w:rsidP="000F318C" vyd:_id="vyd:000000000000u5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u7">В том числе</w:t>
            </w: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u6" xml:space="preserve"> практических занятий </w:t>
            </w:r>
          </w:p>
        </w:tc>
        <w:tc vyd:_id="vyd:000000000000u1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136ACA" w14:textId="77777777" w:rsidR="000F318C" w:rsidRPr="000F318C" w:rsidRDefault="000F318C" w:rsidP="000F318C" vyd:_id="vyd:000000000000u2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u3">1</w:t>
            </w:r>
          </w:p>
        </w:tc>
        <w:tc vyd:_id="vyd:000000000000tz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F483A1" w14:textId="77777777" w:rsidR="000F318C" w:rsidRPr="000F318C" w:rsidRDefault="000F318C" w:rsidP="000F318C" vyd:_id="vyd:000000000000u0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21793C7B" w14:textId="77777777" w:rsidTr="000F318C" vyd:_id="vyd:000000000000to">
        <w:trPr>
          <w:trHeight w:val="300"/>
        </w:trPr>
        <w:tc vyd:_id="vyd:000000000000tw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CFD4D0" w14:textId="77777777" w:rsidR="000F318C" w:rsidRPr="000F318C" w:rsidRDefault="000F318C" w:rsidP="000F318C" vyd:_id="vyd:000000000000tx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tt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243515" w14:textId="77777777" w:rsidR="000F318C" w:rsidRPr="000F318C" w:rsidRDefault="000F318C" w:rsidP="000F318C" vyd:_id="vyd:000000000000tu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tv">Безопасное использование сберегательных инструментов. Выбор добросовестного поставщика финансовых услуг</w:t>
            </w:r>
          </w:p>
        </w:tc>
        <w:tc vyd:_id="vyd:000000000000tr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155AD8" w14:textId="77777777" w:rsidR="000F318C" w:rsidRPr="000F318C" w:rsidRDefault="000F318C" w:rsidP="000F318C" vyd:_id="vyd:000000000000ts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tp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4ADFD2" w14:textId="77777777" w:rsidR="000F318C" w:rsidRPr="000F318C" w:rsidRDefault="000F318C" w:rsidP="000F318C" vyd:_id="vyd:000000000000tq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20A4346F" w14:textId="77777777" w:rsidTr="000F318C" vyd:_id="vyd:000000000000t9">
        <w:trPr>
          <w:trHeight w:val="585"/>
        </w:trPr>
        <w:tc vyd:_id="vyd:000000000000tm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C29686" w14:textId="77777777" w:rsidR="000F318C" w:rsidRPr="000F318C" w:rsidRDefault="000F318C" w:rsidP="000F318C" vyd:_id="vyd:000000000000tn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tf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154D1F" w14:textId="77777777" w:rsidR="000F318C" w:rsidRPr="000F318C" w:rsidRDefault="000F318C" w:rsidP="000F318C" vyd:_id="vyd:000000000000ti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tl" xml:space="preserve">Самостоятельная работа </w:t>
            </w: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tk"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tj" xml:space="preserve"> </w:t>
            </w:r>
          </w:p>
          <w:p w14:paraId="7C3C922C" w14:textId="77777777" w:rsidR="000F318C" w:rsidRPr="000F318C" w:rsidRDefault="000F318C" w:rsidP="000F318C" vyd:_id="vyd:000000000000tg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th">«Сберегательные продукты» (работа с источниками социальной информации)</w:t>
            </w:r>
          </w:p>
        </w:tc>
        <w:tc vyd:_id="vyd:000000000000tc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C0A230" w14:textId="1A7BE520" w:rsidR="000F318C" w:rsidRPr="000F318C" w:rsidRDefault="00D76CE0" w:rsidP="000F318C" vyd:_id="vyd:000000000000td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te">1</w:t>
            </w:r>
          </w:p>
        </w:tc>
        <w:tc vyd:_id="vyd:000000000000ta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1ADD30" w14:textId="77777777" w:rsidR="000F318C" w:rsidRPr="000F318C" w:rsidRDefault="000F318C" w:rsidP="000F318C" vyd:_id="vyd:000000000000tb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6E073D80" w14:textId="77777777" w:rsidTr="000F318C" vyd:_id="vyd:000000000000sl">
        <w:trPr>
          <w:trHeight w:val="285"/>
        </w:trPr>
        <w:tc vyd:_id="vyd:000000000000t5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7C506D" w14:textId="77777777" w:rsidR="000F318C" w:rsidRPr="000F318C" w:rsidRDefault="000F318C" w:rsidP="000F318C" vyd:_id="vyd:000000000000t7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t8">Тема 2.3. Кредиты и займы</w:t>
            </w:r>
          </w:p>
          <w:p w14:paraId="7A265816" w14:textId="77777777" w:rsidR="000F318C" w:rsidRPr="000F318C" w:rsidRDefault="000F318C" w:rsidP="000F318C" vyd:_id="vyd:000000000000t6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t2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0E32D0" w14:textId="77777777" w:rsidR="000F318C" w:rsidRPr="000F318C" w:rsidRDefault="000F318C" w:rsidP="000F318C" vyd:_id="vyd:000000000000t3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t4">Основное содержание учебного материала</w:t>
            </w:r>
          </w:p>
        </w:tc>
        <w:tc vyd:_id="vyd:000000000000sz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C021EA" w14:textId="77777777" w:rsidR="000F318C" w:rsidRPr="000F318C" w:rsidRDefault="000F318C" w:rsidP="000F318C" vyd:_id="vyd:000000000000t0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t1">2</w:t>
            </w:r>
          </w:p>
        </w:tc>
        <w:tc vyd:_id="vyd:000000000000sm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E1EB5E" w14:textId="77777777" w:rsidR="000F318C" w:rsidRPr="000F318C" w:rsidRDefault="000F318C" w:rsidP="000F318C" vyd:_id="vyd:000000000000sy">
            <w:pPr>
              <w:spacing w:after="24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0F5B6D" w14:textId="77777777" w:rsidR="000F318C" w:rsidRPr="000F318C" w:rsidRDefault="000F318C" w:rsidP="000F318C" vyd:_id="vyd:000000000000sv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sx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sw" xml:space="preserve"> 02</w:t>
            </w:r>
          </w:p>
          <w:p w14:paraId="26333C1E" w14:textId="77777777" w:rsidR="000F318C" w:rsidRPr="000F318C" w:rsidRDefault="000F318C" w:rsidP="000F318C" vyd:_id="vyd:000000000000ss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su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st" xml:space="preserve"> 03</w:t>
            </w:r>
          </w:p>
          <w:p w14:paraId="1696045F" w14:textId="77777777" w:rsidR="000F318C" w:rsidRPr="000F318C" w:rsidRDefault="000F318C" w:rsidP="000F318C" vyd:_id="vyd:000000000000sp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sr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sq" xml:space="preserve"> 04</w:t>
            </w:r>
          </w:p>
          <w:p w14:paraId="14327034" w14:textId="081846C1" w:rsidR="000F318C" w:rsidRPr="000F318C" w:rsidRDefault="007C2649" w:rsidP="000F318C" vyd:_id="vyd:000000000000sn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i w:val="1"/>
                <w:szCs w:val="28"/>
              </w:rPr>
              <w:t vyd:_id="vyd:000000000000so">ПК 4.2</w:t>
            </w:r>
          </w:p>
        </w:tc>
      </w:tr>
      <w:tr w:rsidR="000F318C" w:rsidRPr="000F318C" w14:paraId="76EB5671" w14:textId="77777777" w:rsidTr="000F318C" vyd:_id="vyd:000000000000s4">
        <w:trPr>
          <w:trHeight w:val="900"/>
        </w:trPr>
        <w:tc vyd:_id="vyd:000000000000sj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CF43B3" w14:textId="77777777" w:rsidR="000F318C" w:rsidRPr="000F318C" w:rsidRDefault="000F318C" w:rsidP="000F318C" vyd:_id="vyd:000000000000sk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sa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64E897" w14:textId="77777777" w:rsidR="000F318C" w:rsidRPr="000F318C" w:rsidRDefault="000F318C" w:rsidP="000F318C" vyd:_id="vyd:000000000000sh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si">Цели заимствований. Проценты по кредитам и займам. Неустойки. Регулирование процентов и неустоек. Основные инструменты заимствования.</w:t>
            </w:r>
          </w:p>
          <w:p w14:paraId="523BDC65" w14:textId="77777777" w:rsidR="000F318C" w:rsidRPr="000F318C" w:rsidRDefault="000F318C" w:rsidP="000F318C" vyd:_id="vyd:000000000000sf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sg">Банковский кредит. Принципы кредитования. Виды кредитов. Условия кредитования. Формы обеспечения возвратности кредита. Кредитный договор.</w:t>
            </w:r>
          </w:p>
          <w:p w14:paraId="5D82EC20" w14:textId="77777777" w:rsidR="000F318C" w:rsidRPr="000F318C" w:rsidRDefault="000F318C" w:rsidP="000F318C" vyd:_id="vyd:000000000000sd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se">Риски использования кредитов и займов и пути их минимизации. Страхование</w:t>
            </w:r>
          </w:p>
          <w:p w14:paraId="02A974E0" w14:textId="77777777" w:rsidR="000F318C" w:rsidRPr="000F318C" w:rsidRDefault="000F318C" w:rsidP="000F318C" vyd:_id="vyd:000000000000sb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sc">при кредитовании. Взыскание долгов. Кредитная история. Кредитные каникулы. Реструктуризация и рефинансирование кредита. Личное банкротство</w:t>
            </w:r>
          </w:p>
        </w:tc>
        <w:tc vyd:_id="vyd:000000000000s7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F56268" w14:textId="77777777" w:rsidR="000F318C" w:rsidRPr="000F318C" w:rsidRDefault="000F318C" w:rsidP="000F318C" vyd:_id="vyd:000000000000s8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s9">1</w:t>
            </w:r>
          </w:p>
        </w:tc>
        <w:tc vyd:_id="vyd:000000000000s5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CD0FFF" w14:textId="77777777" w:rsidR="000F318C" w:rsidRPr="000F318C" w:rsidRDefault="000F318C" w:rsidP="000F318C" vyd:_id="vyd:000000000000s6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4C178275" w14:textId="77777777" w:rsidTr="000F318C" vyd:_id="vyd:000000000000rs">
        <w:trPr>
          <w:trHeight w:val="315"/>
        </w:trPr>
        <w:tc vyd:_id="vyd:000000000000s2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601EB8" w14:textId="77777777" w:rsidR="000F318C" w:rsidRPr="000F318C" w:rsidRDefault="000F318C" w:rsidP="000F318C" vyd:_id="vyd:000000000000s3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ry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874173" w14:textId="23ECB6C0" w:rsidR="000F318C" w:rsidRPr="000F318C" w:rsidRDefault="000F318C" w:rsidP="000F318C" vyd:_id="vyd:000000000000rz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s1">В том числе</w:t>
            </w: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s0" xml:space="preserve"> практических занятий </w:t>
            </w:r>
          </w:p>
        </w:tc>
        <w:tc vyd:_id="vyd:000000000000rv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E6B2FD" w14:textId="77777777" w:rsidR="000F318C" w:rsidRPr="000F318C" w:rsidRDefault="000F318C" w:rsidP="000F318C" vyd:_id="vyd:000000000000rw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rx">1</w:t>
            </w:r>
          </w:p>
        </w:tc>
        <w:tc vyd:_id="vyd:000000000000rt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6D886C" w14:textId="77777777" w:rsidR="000F318C" w:rsidRPr="000F318C" w:rsidRDefault="000F318C" w:rsidP="000F318C" vyd:_id="vyd:000000000000ru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5C0FE9D7" w14:textId="77777777" w:rsidTr="000F318C" vyd:_id="vyd:000000000000rg">
        <w:trPr>
          <w:trHeight w:val="330"/>
        </w:trPr>
        <w:tc vyd:_id="vyd:000000000000rq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F499A5" w14:textId="77777777" w:rsidR="000F318C" w:rsidRPr="000F318C" w:rsidRDefault="000F318C" w:rsidP="000F318C" vyd:_id="vyd:000000000000rr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rl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1161E8" w14:textId="5FC2D198" w:rsidR="000F318C" w:rsidRPr="000F318C" w:rsidRDefault="000F318C" w:rsidP="00D76CE0" vyd:_id="vyd:000000000000rm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rp">Безопасное использование кредитных 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ro" xml:space="preserve">трументов. Выбор добросовестного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rn">поставщика финансовых услуг. Выбор оптимальных условий заимствования</w:t>
            </w:r>
          </w:p>
        </w:tc>
        <w:tc vyd:_id="vyd:000000000000rj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E5C205" w14:textId="77777777" w:rsidR="000F318C" w:rsidRPr="000F318C" w:rsidRDefault="000F318C" w:rsidP="000F318C" vyd:_id="vyd:000000000000rk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rh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511142" w14:textId="77777777" w:rsidR="000F318C" w:rsidRPr="000F318C" w:rsidRDefault="000F318C" w:rsidP="000F318C" vyd:_id="vyd:000000000000ri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24F4F828" w14:textId="77777777" w:rsidTr="000F318C" vyd:_id="vyd:000000000000qu">
        <w:trPr>
          <w:trHeight w:val="250"/>
        </w:trPr>
        <w:tc vyd:_id="vyd:000000000000rd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0A2B8D" w14:textId="77777777" w:rsidR="000F318C" w:rsidRPr="000F318C" w:rsidRDefault="000F318C" w:rsidP="000F318C" vyd:_id="vyd:000000000000re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rf">Тема 2.4. Безопасное управление личными финансами</w:t>
            </w:r>
          </w:p>
        </w:tc>
        <w:tc vyd:_id="vyd:000000000000ra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358C93" w14:textId="77777777" w:rsidR="000F318C" w:rsidRPr="000F318C" w:rsidRDefault="000F318C" w:rsidP="000F318C" vyd:_id="vyd:000000000000rb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rc">Основное содержание учебного материала</w:t>
            </w:r>
          </w:p>
        </w:tc>
        <w:tc vyd:_id="vyd:000000000000r7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5EC0C4" w14:textId="77777777" w:rsidR="000F318C" w:rsidRPr="000F318C" w:rsidRDefault="000F318C" w:rsidP="000F318C" vyd:_id="vyd:000000000000r8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r9">2</w:t>
            </w:r>
          </w:p>
        </w:tc>
        <w:tc vyd:_id="vyd:000000000000qv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15DF1E" w14:textId="77777777" w:rsidR="000F318C" w:rsidRPr="000F318C" w:rsidRDefault="000F318C" w:rsidP="000F318C" vyd:_id="vyd:000000000000r4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r6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r5" xml:space="preserve"> 01</w:t>
            </w:r>
          </w:p>
          <w:p w14:paraId="5C1D596A" w14:textId="77777777" w:rsidR="000F318C" w:rsidRPr="000F318C" w:rsidRDefault="000F318C" w:rsidP="000F318C" vyd:_id="vyd:000000000000r1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r3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r2" xml:space="preserve"> 03</w:t>
            </w:r>
          </w:p>
          <w:p w14:paraId="6CFC1757" w14:textId="77777777" w:rsidR="000F318C" w:rsidRPr="000F318C" w:rsidRDefault="000F318C" w:rsidP="000F318C" vyd:_id="vyd:000000000000qy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r0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qz" xml:space="preserve"> 04</w:t>
            </w:r>
          </w:p>
          <w:p w14:paraId="1E184AA9" w14:textId="265F1E60" w:rsidR="000F318C" w:rsidRPr="000F318C" w:rsidRDefault="007C2649" w:rsidP="000F318C" vyd:_id="vyd:000000000000qw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i w:val="1"/>
                <w:szCs w:val="28"/>
              </w:rPr>
              <w:t vyd:_id="vyd:000000000000qx">ПК 4.2</w:t>
            </w:r>
          </w:p>
        </w:tc>
      </w:tr>
      <w:tr w:rsidR="000F318C" w:rsidRPr="000F318C" w14:paraId="072AA05F" w14:textId="77777777" w:rsidTr="000F318C" vyd:_id="vyd:000000000000qj">
        <w:trPr>
          <w:trHeight w:val="315"/>
        </w:trPr>
        <w:tc vyd:_id="vyd:000000000000qs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E0EA4D" w14:textId="77777777" w:rsidR="000F318C" w:rsidRPr="000F318C" w:rsidRDefault="000F318C" w:rsidP="000F318C" vyd:_id="vyd:000000000000qt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qp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8968A9" w14:textId="77777777" w:rsidR="000F318C" w:rsidRPr="000F318C" w:rsidRDefault="000F318C" w:rsidP="000F318C" vyd:_id="vyd:000000000000qq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qr">Финансовая безопасность и цифровая среда в сфере личных финансов. Оптимизация личного и семейного бюджета с учетом обеспечения безопасности.  Удаленное банковское обслуживание. Дистанционное управление личными финансами</w:t>
            </w:r>
          </w:p>
        </w:tc>
        <w:tc vyd:_id="vyd:000000000000qm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80E951" w14:textId="77777777" w:rsidR="000F318C" w:rsidRPr="000F318C" w:rsidRDefault="000F318C" w:rsidP="000F318C" vyd:_id="vyd:000000000000qn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qo">1</w:t>
            </w:r>
          </w:p>
        </w:tc>
        <w:tc vyd:_id="vyd:000000000000qk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83C509" w14:textId="77777777" w:rsidR="000F318C" w:rsidRPr="000F318C" w:rsidRDefault="000F318C" w:rsidP="000F318C" vyd:_id="vyd:000000000000ql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6878486C" w14:textId="77777777" w:rsidTr="000F318C" vyd:_id="vyd:000000000000q7">
        <w:trPr>
          <w:trHeight w:val="255"/>
        </w:trPr>
        <w:tc vyd:_id="vyd:000000000000qh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571589" w14:textId="77777777" w:rsidR="000F318C" w:rsidRPr="000F318C" w:rsidRDefault="000F318C" w:rsidP="000F318C" vyd:_id="vyd:000000000000qi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qd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E1E502" w14:textId="444D3419" w:rsidR="000F318C" w:rsidRPr="000F318C" w:rsidRDefault="000F318C" w:rsidP="000F318C" vyd:_id="vyd:000000000000qe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qg">В том числе</w:t>
            </w: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qf" xml:space="preserve"> практических занятий </w:t>
            </w:r>
          </w:p>
        </w:tc>
        <w:tc vyd:_id="vyd:000000000000qa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1B7F6E" w14:textId="77777777" w:rsidR="000F318C" w:rsidRPr="000F318C" w:rsidRDefault="000F318C" w:rsidP="000F318C" vyd:_id="vyd:000000000000qb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qc">1</w:t>
            </w:r>
          </w:p>
        </w:tc>
        <w:tc vyd:_id="vyd:000000000000q8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F462A0" w14:textId="77777777" w:rsidR="000F318C" w:rsidRPr="000F318C" w:rsidRDefault="000F318C" w:rsidP="000F318C" vyd:_id="vyd:000000000000q9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4A5C368C" w14:textId="77777777" w:rsidTr="000F318C" vyd:_id="vyd:000000000000px">
        <w:trPr>
          <w:trHeight w:val="240"/>
        </w:trPr>
        <w:tc vyd:_id="vyd:000000000000q5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7F4F31" w14:textId="77777777" w:rsidR="000F318C" w:rsidRPr="000F318C" w:rsidRDefault="000F318C" w:rsidP="000F318C" vyd:_id="vyd:000000000000q6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q2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0E0396" w14:textId="77777777" w:rsidR="000F318C" w:rsidRPr="000F318C" w:rsidRDefault="000F318C" w:rsidP="000F318C" vyd:_id="vyd:000000000000q3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q4">Управление личным бюджетом</w:t>
            </w:r>
          </w:p>
        </w:tc>
        <w:tc vyd:_id="vyd:000000000000q0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AC63D7" w14:textId="77777777" w:rsidR="000F318C" w:rsidRPr="000F318C" w:rsidRDefault="000F318C" w:rsidP="000F318C" vyd:_id="vyd:000000000000q1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py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7EFA7C" w14:textId="77777777" w:rsidR="000F318C" w:rsidRPr="000F318C" w:rsidRDefault="000F318C" w:rsidP="000F318C" vyd:_id="vyd:000000000000pz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4F7F450B" w14:textId="77777777" w:rsidTr="000F318C" vyd:_id="vyd:000000000000pc">
        <w:trPr>
          <w:trHeight w:val="397"/>
        </w:trPr>
        <w:tc vyd:_id="vyd:000000000000ps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F88773" w14:textId="77777777" w:rsidR="000F318C" w:rsidRPr="000F318C" w:rsidRDefault="000F318C" w:rsidP="000F318C" vyd:_id="vyd:000000000000pv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pw">Раздел 3. Риск и доходность</w:t>
            </w:r>
          </w:p>
        </w:tc>
        <w:tc vyd:_id="vyd:000000000000pt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vyd:_id="vyd:000000000000pu"/>
        </w:tc>
        <w:tc vyd:_id="vyd:000000000000pp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7133BA" w14:textId="77777777" w:rsidR="000F318C" w:rsidRPr="000F318C" w:rsidRDefault="000F318C" w:rsidP="000F318C" vyd:_id="vyd:000000000000pq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pr">10</w:t>
            </w:r>
          </w:p>
        </w:tc>
        <w:tc vyd:_id="vyd:000000000000pd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DA1E18" w14:textId="77777777" w:rsidR="000F318C" w:rsidRPr="000F318C" w:rsidRDefault="000F318C" w:rsidP="000F318C" vyd:_id="vyd:000000000000pm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po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pn" xml:space="preserve"> 02</w:t>
            </w:r>
          </w:p>
          <w:p w14:paraId="77C1490C" w14:textId="77777777" w:rsidR="000F318C" w:rsidRPr="000F318C" w:rsidRDefault="000F318C" w:rsidP="000F318C" vyd:_id="vyd:000000000000pj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pl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pk" xml:space="preserve"> 03</w:t>
            </w:r>
          </w:p>
          <w:p w14:paraId="4D1C3DE4" w14:textId="2A1D0E8F" w:rsidR="007C2649" w:rsidRDefault="000F318C" w:rsidP="000F318C" vyd:_id="vyd:000000000000pg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pi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ph" xml:space="preserve"> 04</w:t>
            </w:r>
          </w:p>
          <w:p w14:paraId="37C45AF1" w14:textId="02E1A4F9" w:rsidR="000F318C" w:rsidRPr="007C2649" w:rsidRDefault="007C2649" w:rsidP="007C2649" vyd:_id="vyd:000000000000pe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i w:val="1"/>
                <w:szCs w:val="28"/>
              </w:rPr>
              <w:t vyd:_id="vyd:000000000000pf">ПК 4.2</w:t>
            </w:r>
          </w:p>
        </w:tc>
      </w:tr>
      <w:tr w:rsidR="000F318C" w:rsidRPr="000F318C" w14:paraId="437D7E02" w14:textId="77777777" w:rsidTr="000F318C" vyd:_id="vyd:000000000000oz">
        <w:trPr>
          <w:trHeight w:val="276"/>
        </w:trPr>
        <w:tc vyd:_id="vyd:000000000000p8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88A271" w14:textId="77777777" w:rsidR="000F318C" w:rsidRPr="000F318C" w:rsidRDefault="000F318C" w:rsidP="000F318C" vyd:_id="vyd:000000000000pa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pb">Тема 3.1. Инвестирование</w:t>
            </w:r>
          </w:p>
          <w:p w14:paraId="74CCB505" w14:textId="77777777" w:rsidR="000F318C" w:rsidRPr="000F318C" w:rsidRDefault="000F318C" w:rsidP="000F318C" vyd:_id="vyd:000000000000p9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p5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497733" w14:textId="77777777" w:rsidR="000F318C" w:rsidRPr="000F318C" w:rsidRDefault="000F318C" w:rsidP="000F318C" vyd:_id="vyd:000000000000p6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p7">Основное содержание учебного материала</w:t>
            </w:r>
          </w:p>
        </w:tc>
        <w:tc vyd:_id="vyd:000000000000p2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6EDF6E" w14:textId="77777777" w:rsidR="000F318C" w:rsidRPr="000F318C" w:rsidRDefault="000F318C" w:rsidP="000F318C" vyd:_id="vyd:000000000000p3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p4">2</w:t>
            </w:r>
          </w:p>
        </w:tc>
        <w:tc vyd:_id="vyd:000000000000p0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7E5B33" w14:textId="77777777" w:rsidR="000F318C" w:rsidRPr="000F318C" w:rsidRDefault="000F318C" w:rsidP="000F318C" vyd:_id="vyd:000000000000p1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06694936" w14:textId="77777777" w:rsidTr="000F318C" vyd:_id="vyd:000000000000oo">
        <w:trPr>
          <w:trHeight w:val="825"/>
        </w:trPr>
        <w:tc vyd:_id="vyd:000000000000ox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57DB55" w14:textId="77777777" w:rsidR="000F318C" w:rsidRPr="000F318C" w:rsidRDefault="000F318C" w:rsidP="000F318C" vyd:_id="vyd:000000000000oy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ou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862619" w14:textId="77777777" w:rsidR="000F318C" w:rsidRPr="000F318C" w:rsidRDefault="000F318C" w:rsidP="000F318C" vyd:_id="vyd:000000000000ov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ow">Цели и риски инвестирования. Ликвидность и доходность инвестиций. Взаимосвязь доходности и риска. Основные инвестиционные продукты и их базовые характеристики. Индивидуальный инвестиционный счет (ИИС). Формирование инвестиционного портфеля. Диверсификация. Мошенничество в сфере инвестиций, способы защиты от него. Особенности финансовых пирамид</w:t>
            </w:r>
          </w:p>
        </w:tc>
        <w:tc vyd:_id="vyd:000000000000or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7034DF" w14:textId="77777777" w:rsidR="000F318C" w:rsidRPr="000F318C" w:rsidRDefault="000F318C" w:rsidP="000F318C" vyd:_id="vyd:000000000000os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ot">1</w:t>
            </w:r>
          </w:p>
        </w:tc>
        <w:tc vyd:_id="vyd:000000000000op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A913CC" w14:textId="77777777" w:rsidR="000F318C" w:rsidRPr="000F318C" w:rsidRDefault="000F318C" w:rsidP="000F318C" vyd:_id="vyd:000000000000oq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6043A21" w14:textId="77777777" w:rsidTr="000F318C" vyd:_id="vyd:000000000000oc">
        <w:trPr>
          <w:trHeight w:val="240"/>
        </w:trPr>
        <w:tc vyd:_id="vyd:000000000000om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2A56C4" w14:textId="77777777" w:rsidR="000F318C" w:rsidRPr="000F318C" w:rsidRDefault="000F318C" w:rsidP="000F318C" vyd:_id="vyd:000000000000on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oi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4F4EE1" w14:textId="15B961C6" w:rsidR="000F318C" w:rsidRPr="000F318C" w:rsidRDefault="000F318C" w:rsidP="000F318C" vyd:_id="vyd:000000000000oj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ol">В том числе</w:t>
            </w: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ok" xml:space="preserve"> практических занятий </w:t>
            </w:r>
          </w:p>
        </w:tc>
        <w:tc vyd:_id="vyd:000000000000of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91F7FC" w14:textId="77777777" w:rsidR="000F318C" w:rsidRPr="000F318C" w:rsidRDefault="000F318C" w:rsidP="000F318C" vyd:_id="vyd:000000000000og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oh">1</w:t>
            </w:r>
          </w:p>
        </w:tc>
        <w:tc vyd:_id="vyd:000000000000od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E36E1D" w14:textId="77777777" w:rsidR="000F318C" w:rsidRPr="000F318C" w:rsidRDefault="000F318C" w:rsidP="000F318C" vyd:_id="vyd:000000000000oe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081416EA" w14:textId="77777777" w:rsidTr="000F318C" vyd:_id="vyd:000000000000o2">
        <w:trPr>
          <w:trHeight w:val="240"/>
        </w:trPr>
        <w:tc vyd:_id="vyd:000000000000oa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36FDE6" w14:textId="77777777" w:rsidR="000F318C" w:rsidRPr="000F318C" w:rsidRDefault="000F318C" w:rsidP="000F318C" vyd:_id="vyd:000000000000ob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o7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B7286A" w14:textId="77777777" w:rsidR="000F318C" w:rsidRPr="000F318C" w:rsidRDefault="000F318C" w:rsidP="000F318C" vyd:_id="vyd:000000000000o8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o9">Стратегия инвестирования</w:t>
            </w:r>
          </w:p>
        </w:tc>
        <w:tc vyd:_id="vyd:000000000000o5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962567" w14:textId="77777777" w:rsidR="000F318C" w:rsidRPr="000F318C" w:rsidRDefault="000F318C" w:rsidP="000F318C" vyd:_id="vyd:000000000000o6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o3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25B16A" w14:textId="77777777" w:rsidR="000F318C" w:rsidRPr="000F318C" w:rsidRDefault="000F318C" w:rsidP="000F318C" vyd:_id="vyd:000000000000o4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45209A62" w14:textId="77777777" w:rsidTr="000F318C" vyd:_id="vyd:000000000000ne">
        <w:trPr>
          <w:trHeight w:val="240"/>
        </w:trPr>
        <w:tc vyd:_id="vyd:000000000000ny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05F6A5" w14:textId="77777777" w:rsidR="000F318C" w:rsidRPr="000F318C" w:rsidRDefault="000F318C" w:rsidP="000F318C" vyd:_id="vyd:000000000000o0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o1">Тема 3.2. Страхование</w:t>
            </w:r>
          </w:p>
          <w:p w14:paraId="50D3C0B4" w14:textId="77777777" w:rsidR="000F318C" w:rsidRPr="000F318C" w:rsidRDefault="000F318C" w:rsidP="000F318C" vyd:_id="vyd:000000000000nz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nv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948C09" w14:textId="77777777" w:rsidR="000F318C" w:rsidRPr="000F318C" w:rsidRDefault="000F318C" w:rsidP="000F318C" vyd:_id="vyd:000000000000nw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nx">Основное содержание учебного материала</w:t>
            </w:r>
          </w:p>
        </w:tc>
        <w:tc vyd:_id="vyd:000000000000ns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CD1C85" w14:textId="77777777" w:rsidR="000F318C" w:rsidRPr="000F318C" w:rsidRDefault="000F318C" w:rsidP="000F318C" vyd:_id="vyd:000000000000nt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nu">2</w:t>
            </w:r>
          </w:p>
        </w:tc>
        <w:tc vyd:_id="vyd:000000000000nf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CBFFB2" w14:textId="77777777" w:rsidR="000F318C" w:rsidRPr="000F318C" w:rsidRDefault="000F318C" w:rsidP="000F318C" vyd:_id="vyd:000000000000np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nr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nq" xml:space="preserve"> 02</w:t>
            </w:r>
          </w:p>
          <w:p w14:paraId="4B1D205D" w14:textId="77777777" w:rsidR="000F318C" w:rsidRPr="000F318C" w:rsidRDefault="000F318C" w:rsidP="000F318C" vyd:_id="vyd:000000000000nm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no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nn" xml:space="preserve"> 03</w:t>
            </w:r>
          </w:p>
          <w:p w14:paraId="376F5B50" w14:textId="77777777" w:rsidR="000F318C" w:rsidRDefault="000F318C" w:rsidP="000F318C" vyd:_id="vyd:000000000000nj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i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nl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nk" xml:space="preserve"> 04</w:t>
            </w:r>
          </w:p>
          <w:p w14:paraId="25829AA2" w14:textId="1E72F8D8" w:rsidR="007C2649" w:rsidRPr="000F318C" w:rsidRDefault="007C2649" w:rsidP="000F318C" vyd:_id="vyd:000000000000nh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i w:val="1"/>
                <w:szCs w:val="28"/>
              </w:rPr>
              <w:t vyd:_id="vyd:000000000000ni">ПК 4.2</w:t>
            </w:r>
          </w:p>
          <w:p w14:paraId="460EE97F" w14:textId="77777777" w:rsidR="000F318C" w:rsidRPr="000F318C" w:rsidRDefault="000F318C" w:rsidP="000F318C" vyd:_id="vyd:000000000000ng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36FA3338" w14:textId="77777777" w:rsidTr="000F318C" vyd:_id="vyd:000000000000n3">
        <w:trPr>
          <w:trHeight w:val="536"/>
        </w:trPr>
        <w:tc vyd:_id="vyd:000000000000nc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CF7500" w14:textId="77777777" w:rsidR="000F318C" w:rsidRPr="000F318C" w:rsidRDefault="000F318C" w:rsidP="000F318C" vyd:_id="vyd:000000000000nd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n9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C83AD8" w14:textId="77777777" w:rsidR="000F318C" w:rsidRPr="000F318C" w:rsidRDefault="000F318C" w:rsidP="000F318C" vyd:_id="vyd:000000000000na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nb">Страхование как один из способов управления рисками. Виды страхования: личное страхование, имущественное страхование, страхование гражданской ответственности. Основные виды страховых продуктов</w:t>
            </w:r>
          </w:p>
        </w:tc>
        <w:tc vyd:_id="vyd:000000000000n6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8652FF" w14:textId="77777777" w:rsidR="000F318C" w:rsidRPr="000F318C" w:rsidRDefault="000F318C" w:rsidP="000F318C" vyd:_id="vyd:000000000000n7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n8">1</w:t>
            </w:r>
          </w:p>
        </w:tc>
        <w:tc vyd:_id="vyd:000000000000n4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2AFB5F" w14:textId="77777777" w:rsidR="000F318C" w:rsidRPr="000F318C" w:rsidRDefault="000F318C" w:rsidP="000F318C" vyd:_id="vyd:000000000000n5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1A7D01F8" w14:textId="77777777" w:rsidTr="000F318C" vyd:_id="vyd:000000000000mr">
        <w:trPr>
          <w:trHeight w:val="281"/>
        </w:trPr>
        <w:tc vyd:_id="vyd:000000000000n1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8BBEAA" w14:textId="77777777" w:rsidR="000F318C" w:rsidRPr="000F318C" w:rsidRDefault="000F318C" w:rsidP="000F318C" vyd:_id="vyd:000000000000n2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mx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1E5900" w14:textId="616FCD52" w:rsidR="000F318C" w:rsidRPr="000F318C" w:rsidRDefault="000F318C" w:rsidP="000F318C" vyd:_id="vyd:000000000000my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n0">В том числе</w:t>
            </w: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mz" xml:space="preserve"> практических занятий </w:t>
            </w:r>
          </w:p>
        </w:tc>
        <w:tc vyd:_id="vyd:000000000000mu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49154A" w14:textId="77777777" w:rsidR="000F318C" w:rsidRPr="000F318C" w:rsidRDefault="000F318C" w:rsidP="000F318C" vyd:_id="vyd:000000000000mv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mw">1</w:t>
            </w:r>
          </w:p>
        </w:tc>
        <w:tc vyd:_id="vyd:000000000000ms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C28BE1" w14:textId="77777777" w:rsidR="000F318C" w:rsidRPr="000F318C" w:rsidRDefault="000F318C" w:rsidP="000F318C" vyd:_id="vyd:000000000000mt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6E040743" w14:textId="77777777" w:rsidTr="000F318C" vyd:_id="vyd:000000000000mh">
        <w:trPr>
          <w:trHeight w:val="330"/>
        </w:trPr>
        <w:tc vyd:_id="vyd:000000000000mp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C148A8" w14:textId="77777777" w:rsidR="000F318C" w:rsidRPr="000F318C" w:rsidRDefault="000F318C" w:rsidP="000F318C" vyd:_id="vyd:000000000000mq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mm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0D2C66" w14:textId="77777777" w:rsidR="000F318C" w:rsidRPr="000F318C" w:rsidRDefault="000F318C" w:rsidP="000F318C" vyd:_id="vyd:000000000000mn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mo">Безопасное использование страховых продуктов. Выбор добросовестного поставщика страховых услуг</w:t>
            </w:r>
          </w:p>
        </w:tc>
        <w:tc vyd:_id="vyd:000000000000mk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6D16F4" w14:textId="77777777" w:rsidR="000F318C" w:rsidRPr="000F318C" w:rsidRDefault="000F318C" w:rsidP="000F318C" vyd:_id="vyd:000000000000ml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mi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165692" w14:textId="77777777" w:rsidR="000F318C" w:rsidRPr="000F318C" w:rsidRDefault="000F318C" w:rsidP="000F318C" vyd:_id="vyd:000000000000mj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5DF774B" w14:textId="77777777" w:rsidTr="000F318C" vyd:_id="vyd:000000000000ls">
        <w:trPr>
          <w:trHeight w:val="283"/>
        </w:trPr>
        <w:tc vyd:_id="vyd:000000000000me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B4C87A" w14:textId="77777777" w:rsidR="000F318C" w:rsidRPr="000F318C" w:rsidRDefault="000F318C" w:rsidP="000F318C" vyd:_id="vyd:000000000000mf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mg">Тема 3.3. Предпринимательство</w:t>
            </w:r>
          </w:p>
        </w:tc>
        <w:tc vyd:_id="vyd:000000000000mb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7BAB71" w14:textId="77777777" w:rsidR="000F318C" w:rsidRPr="000F318C" w:rsidRDefault="000F318C" w:rsidP="000F318C" vyd:_id="vyd:000000000000mc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md">Основное содержание учебного материала</w:t>
            </w:r>
          </w:p>
        </w:tc>
        <w:tc vyd:_id="vyd:000000000000m8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6CCD98" w14:textId="77777777" w:rsidR="000F318C" w:rsidRPr="000F318C" w:rsidRDefault="000F318C" w:rsidP="000F318C" vyd:_id="vyd:000000000000m9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ma">6</w:t>
            </w:r>
          </w:p>
        </w:tc>
        <w:tc vyd:_id="vyd:000000000000lt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17F4E5" w14:textId="77777777" w:rsidR="000F318C" w:rsidRPr="000F318C" w:rsidRDefault="000F318C" w:rsidP="000F318C" vyd:_id="vyd:000000000000m5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m7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m6" xml:space="preserve"> 01</w:t>
            </w:r>
          </w:p>
          <w:p w14:paraId="421AC344" w14:textId="77777777" w:rsidR="000F318C" w:rsidRPr="000F318C" w:rsidRDefault="000F318C" w:rsidP="000F318C" vyd:_id="vyd:000000000000m2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i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m4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m3" xml:space="preserve"> 02</w:t>
            </w:r>
          </w:p>
          <w:p w14:paraId="17C1EBE3" w14:textId="77777777" w:rsidR="000F318C" w:rsidRPr="000F318C" w:rsidRDefault="000F318C" w:rsidP="000F318C" vyd:_id="vyd:000000000000lz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m1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m0" xml:space="preserve"> 03</w:t>
            </w:r>
          </w:p>
          <w:p w14:paraId="05831153" w14:textId="77777777" w:rsidR="000F318C" w:rsidRPr="000F318C" w:rsidRDefault="000F318C" w:rsidP="000F318C" vyd:_id="vyd:000000000000lw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ly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lx" xml:space="preserve"> 04</w:t>
            </w:r>
          </w:p>
          <w:p w14:paraId="103C56ED" w14:textId="3BC14598" w:rsidR="000F318C" w:rsidRPr="000F318C" w:rsidRDefault="007C2649" w:rsidP="000F318C" vyd:_id="vyd:000000000000lu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i w:val="1"/>
                <w:szCs w:val="28"/>
              </w:rPr>
              <w:t vyd:_id="vyd:000000000000lv">ПК 4.2</w:t>
            </w:r>
          </w:p>
        </w:tc>
      </w:tr>
      <w:tr w:rsidR="000F318C" w:rsidRPr="000F318C" w14:paraId="58FA1525" w14:textId="77777777" w:rsidTr="000F318C" vyd:_id="vyd:000000000000lf">
        <w:trPr>
          <w:trHeight w:val="752"/>
        </w:trPr>
        <w:tc vyd:_id="vyd:000000000000lq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F0771A" w14:textId="77777777" w:rsidR="000F318C" w:rsidRPr="000F318C" w:rsidRDefault="000F318C" w:rsidP="000F318C" vyd:_id="vyd:000000000000lr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ll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15E7DA" w14:textId="77777777" w:rsidR="000F318C" w:rsidRPr="000F318C" w:rsidRDefault="000F318C" w:rsidP="000F318C" vyd:_id="vyd:000000000000lm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lp" xml:space="preserve">Роль предпринимательства в жизни человека и общества. Условия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lo">стартапов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ln" xml:space="preserve"> и малого бизнеса. Формы ведения предпринимательской деятельности и их основные характеристики. Возможные источники финансирования малого бизнеса</w:t>
            </w:r>
          </w:p>
        </w:tc>
        <w:tc vyd:_id="vyd:000000000000li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6C7401" w14:textId="14E9A211" w:rsidR="000F318C" w:rsidRPr="000F318C" w:rsidRDefault="00D76CE0" w:rsidP="000F318C" vyd:_id="vyd:000000000000lj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lk">1</w:t>
            </w:r>
          </w:p>
        </w:tc>
        <w:tc vyd:_id="vyd:000000000000lg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AB3417" w14:textId="77777777" w:rsidR="000F318C" w:rsidRPr="000F318C" w:rsidRDefault="000F318C" w:rsidP="000F318C" vyd:_id="vyd:000000000000lh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5426F238" w14:textId="77777777" w:rsidTr="000F318C" vyd:_id="vyd:000000000000l4">
        <w:trPr>
          <w:trHeight w:val="280"/>
        </w:trPr>
        <w:tc vyd:_id="vyd:000000000000ld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0A0E87" w14:textId="77777777" w:rsidR="000F318C" w:rsidRPr="000F318C" w:rsidRDefault="000F318C" w:rsidP="000F318C" vyd:_id="vyd:000000000000le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la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DBFB9A" w14:textId="77777777" w:rsidR="000F318C" w:rsidRPr="000F318C" w:rsidRDefault="000F318C" w:rsidP="000F318C" vyd:_id="vyd:000000000000lb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lc">В том числе практических занятий</w:t>
            </w:r>
          </w:p>
        </w:tc>
        <w:tc vyd:_id="vyd:000000000000l7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502360" w14:textId="63CD8AC6" w:rsidR="000F318C" w:rsidRPr="000F318C" w:rsidRDefault="00D76CE0" w:rsidP="000F318C" vyd:_id="vyd:000000000000l8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l9">4</w:t>
            </w:r>
          </w:p>
        </w:tc>
        <w:tc vyd:_id="vyd:000000000000l5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6A114F" w14:textId="77777777" w:rsidR="000F318C" w:rsidRPr="000F318C" w:rsidRDefault="000F318C" w:rsidP="000F318C" vyd:_id="vyd:000000000000l6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6A5DD1C6" w14:textId="77777777" w:rsidTr="000F318C" vyd:_id="vyd:000000000000ku">
        <w:trPr>
          <w:trHeight w:val="280"/>
        </w:trPr>
        <w:tc vyd:_id="vyd:000000000000l2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27251C" w14:textId="77777777" w:rsidR="000F318C" w:rsidRPr="000F318C" w:rsidRDefault="000F318C" w:rsidP="000F318C" vyd:_id="vyd:000000000000l3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kz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C78A0C" w14:textId="77777777" w:rsidR="000F318C" w:rsidRPr="000F318C" w:rsidRDefault="000F318C" w:rsidP="000F318C" vyd:_id="vyd:000000000000l0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l1">Требования для открытия собственного бизнеса и алгоритм действий</w:t>
            </w:r>
          </w:p>
        </w:tc>
        <w:tc vyd:_id="vyd:000000000000kx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07D755" w14:textId="77777777" w:rsidR="000F318C" w:rsidRPr="000F318C" w:rsidRDefault="000F318C" w:rsidP="000F318C" vyd:_id="vyd:000000000000ky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b w:val="1"/>
                <w:szCs w:val="28"/>
              </w:rPr>
            </w:pPr>
          </w:p>
        </w:tc>
        <w:tc vyd:_id="vyd:000000000000kv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DCC428" w14:textId="77777777" w:rsidR="000F318C" w:rsidRPr="000F318C" w:rsidRDefault="000F318C" w:rsidP="000F318C" vyd:_id="vyd:000000000000kw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6DD3B1BB" w14:textId="77777777" w:rsidTr="000F318C" vyd:_id="vyd:000000000000k9">
        <w:trPr>
          <w:trHeight w:val="280"/>
        </w:trPr>
        <w:tc vyd:_id="vyd:000000000000kp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704CD7" w14:textId="77777777" w:rsidR="000F318C" w:rsidRPr="000F318C" w:rsidRDefault="000F318C" w:rsidP="000F318C" vyd:_id="vyd:000000000000ks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kt">Раздел 4. Финансовая среда</w:t>
            </w:r>
          </w:p>
        </w:tc>
        <w:tc vyd:_id="vyd:000000000000kq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vyd:_id="vyd:000000000000kr"/>
        </w:tc>
        <w:tc vyd:_id="vyd:000000000000km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407BBE" w14:textId="77777777" w:rsidR="000F318C" w:rsidRPr="000F318C" w:rsidRDefault="000F318C" w:rsidP="000F318C" vyd:_id="vyd:000000000000kn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ko">6</w:t>
            </w:r>
          </w:p>
        </w:tc>
        <w:tc vyd:_id="vyd:000000000000ka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D8053C" w14:textId="77777777" w:rsidR="000F318C" w:rsidRPr="000F318C" w:rsidRDefault="000F318C" w:rsidP="000F318C" vyd:_id="vyd:000000000000kj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kl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kk" xml:space="preserve"> 01</w:t>
            </w:r>
          </w:p>
          <w:p w14:paraId="024DA724" w14:textId="77777777" w:rsidR="000F318C" w:rsidRPr="000F318C" w:rsidRDefault="000F318C" w:rsidP="000F318C" vyd:_id="vyd:000000000000kg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ki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kh" xml:space="preserve"> 03</w:t>
            </w:r>
          </w:p>
          <w:p w14:paraId="7811C978" w14:textId="77777777" w:rsidR="000F318C" w:rsidRPr="000F318C" w:rsidRDefault="000F318C" w:rsidP="000F318C" vyd:_id="vyd:000000000000kd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kf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ke" xml:space="preserve"> 04</w:t>
            </w:r>
          </w:p>
          <w:p w14:paraId="5D6B060B" w14:textId="0097AADE" w:rsidR="000F318C" w:rsidRPr="000F318C" w:rsidRDefault="007C2649" w:rsidP="000F318C" vyd:_id="vyd:000000000000kb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i w:val="1"/>
                <w:szCs w:val="28"/>
              </w:rPr>
              <w:t vyd:_id="vyd:000000000000kc">ПК 4.2</w:t>
            </w:r>
          </w:p>
        </w:tc>
      </w:tr>
      <w:tr w:rsidR="000F318C" w:rsidRPr="000F318C" w14:paraId="4BAFE91E" w14:textId="77777777" w:rsidTr="000F318C" vyd:_id="vyd:000000000000jw">
        <w:trPr>
          <w:trHeight w:val="330"/>
        </w:trPr>
        <w:tc vyd:_id="vyd:000000000000k5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5635B0" w14:textId="77777777" w:rsidR="000F318C" w:rsidRPr="000F318C" w:rsidRDefault="000F318C" w:rsidP="000F318C" vyd:_id="vyd:000000000000k7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k8">Тема 4.1. Финансовые взаимоотношения с государством</w:t>
            </w:r>
          </w:p>
          <w:p w14:paraId="1F568A5D" w14:textId="77777777" w:rsidR="000F318C" w:rsidRPr="000F318C" w:rsidRDefault="000F318C" w:rsidP="000F318C" vyd:_id="vyd:000000000000k6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k2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06DB24" w14:textId="77777777" w:rsidR="000F318C" w:rsidRPr="000F318C" w:rsidRDefault="000F318C" w:rsidP="000F318C" vyd:_id="vyd:000000000000k3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k4">Основное содержание учебного материала</w:t>
            </w:r>
          </w:p>
        </w:tc>
        <w:tc vyd:_id="vyd:000000000000jz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11C73F" w14:textId="77777777" w:rsidR="000F318C" w:rsidRPr="000F318C" w:rsidRDefault="000F318C" w:rsidP="000F318C" vyd:_id="vyd:000000000000k0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k1">2</w:t>
            </w:r>
          </w:p>
        </w:tc>
        <w:tc vyd:_id="vyd:000000000000jx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15AD8E" w14:textId="77777777" w:rsidR="000F318C" w:rsidRPr="000F318C" w:rsidRDefault="000F318C" w:rsidP="000F318C" vyd:_id="vyd:000000000000jy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262A948" w14:textId="77777777" w:rsidTr="000F318C" vyd:_id="vyd:000000000000jh">
        <w:trPr>
          <w:trHeight w:val="1040"/>
        </w:trPr>
        <w:tc vyd:_id="vyd:000000000000ju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8EF725" w14:textId="77777777" w:rsidR="000F318C" w:rsidRPr="000F318C" w:rsidRDefault="000F318C" w:rsidP="000F318C" vyd:_id="vyd:000000000000jv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jn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AC18B7" w14:textId="77777777" w:rsidR="000F318C" w:rsidRPr="000F318C" w:rsidRDefault="000F318C" w:rsidP="000F318C" vyd:_id="vyd:000000000000js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jt" xml:space="preserve">Роль налогов, налоговой и социальной политики государства для экономики страны и личного благосостояния граждан. Налоги физических лиц. Налоговые вычеты и льготы. </w:t>
            </w:r>
          </w:p>
          <w:p w14:paraId="563CE8E4" w14:textId="77777777" w:rsidR="000F318C" w:rsidRPr="000F318C" w:rsidRDefault="000F318C" w:rsidP="000F318C" vyd:_id="vyd:000000000000jo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jr" xml:space="preserve">Пенсионная система России. Социальная поддержка граждан. Возможности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jq">инициативного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jp" xml:space="preserve"> бюджетирования</w:t>
            </w:r>
          </w:p>
        </w:tc>
        <w:tc vyd:_id="vyd:000000000000jk">
          <w:tcPr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BF4672" w14:textId="77777777" w:rsidR="000F318C" w:rsidRPr="000F318C" w:rsidRDefault="000F318C" w:rsidP="000F318C" vyd:_id="vyd:000000000000jl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jm">1</w:t>
            </w:r>
          </w:p>
        </w:tc>
        <w:tc vyd:_id="vyd:000000000000ji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FE7887" w14:textId="77777777" w:rsidR="000F318C" w:rsidRPr="000F318C" w:rsidRDefault="000F318C" w:rsidP="000F318C" vyd:_id="vyd:000000000000jj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10B40F21" w14:textId="77777777" w:rsidTr="000F318C" vyd:_id="vyd:000000000000j5">
        <w:trPr>
          <w:trHeight w:val="124"/>
        </w:trPr>
        <w:tc vyd:_id="vyd:000000000000jf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0531FB" w14:textId="77777777" w:rsidR="000F318C" w:rsidRPr="000F318C" w:rsidRDefault="000F318C" w:rsidP="000F318C" vyd:_id="vyd:000000000000jg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jb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5B49B8" w14:textId="4A595256" w:rsidR="000F318C" w:rsidRPr="000F318C" w:rsidRDefault="000F318C" w:rsidP="000F318C" vyd:_id="vyd:000000000000jc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je">В том числе</w:t>
            </w: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jd" xml:space="preserve"> практических занятий </w:t>
            </w:r>
          </w:p>
        </w:tc>
        <w:tc vyd:_id="vyd:000000000000j8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27E206" w14:textId="77777777" w:rsidR="000F318C" w:rsidRPr="000F318C" w:rsidRDefault="000F318C" w:rsidP="000F318C" vyd:_id="vyd:000000000000j9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ja">1</w:t>
            </w:r>
          </w:p>
        </w:tc>
        <w:tc vyd:_id="vyd:000000000000j6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16D347" w14:textId="77777777" w:rsidR="000F318C" w:rsidRPr="000F318C" w:rsidRDefault="000F318C" w:rsidP="000F318C" vyd:_id="vyd:000000000000j7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C7FD4D4" w14:textId="77777777" w:rsidTr="000F318C" vyd:_id="vyd:000000000000iv">
        <w:trPr>
          <w:trHeight w:val="311"/>
        </w:trPr>
        <w:tc vyd:_id="vyd:000000000000j3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B531A3" w14:textId="77777777" w:rsidR="000F318C" w:rsidRPr="000F318C" w:rsidRDefault="000F318C" w:rsidP="000F318C" vyd:_id="vyd:000000000000j4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j0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3E3373" w14:textId="77777777" w:rsidR="000F318C" w:rsidRPr="000F318C" w:rsidRDefault="000F318C" w:rsidP="000F318C" vyd:_id="vyd:000000000000j1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j2">Применение налоговых вычетов для увеличения дохода</w:t>
            </w:r>
          </w:p>
        </w:tc>
        <w:tc vyd:_id="vyd:000000000000iy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489891" w14:textId="77777777" w:rsidR="000F318C" w:rsidRPr="000F318C" w:rsidRDefault="000F318C" w:rsidP="000F318C" vyd:_id="vyd:000000000000iz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iw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11F20D" w14:textId="77777777" w:rsidR="000F318C" w:rsidRPr="000F318C" w:rsidRDefault="000F318C" w:rsidP="000F318C" vyd:_id="vyd:000000000000ix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0624BF35" w14:textId="77777777" w:rsidTr="000F318C" vyd:_id="vyd:000000000000i8">
        <w:trPr>
          <w:trHeight w:val="241"/>
        </w:trPr>
        <w:tc vyd:_id="vyd:000000000000ir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441D94" w14:textId="77777777" w:rsidR="000F318C" w:rsidRPr="000F318C" w:rsidRDefault="000F318C" w:rsidP="000F318C" vyd:_id="vyd:000000000000it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iu">Тема 4.2. Защита прав граждан в финансовой сфере</w:t>
            </w:r>
          </w:p>
          <w:p w14:paraId="562F8D9B" w14:textId="77777777" w:rsidR="000F318C" w:rsidRPr="000F318C" w:rsidRDefault="000F318C" w:rsidP="000F318C" vyd:_id="vyd:000000000000is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io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586126" w14:textId="77777777" w:rsidR="000F318C" w:rsidRPr="000F318C" w:rsidRDefault="000F318C" w:rsidP="000F318C" vyd:_id="vyd:000000000000ip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iq">Основное содержание учебного материала</w:t>
            </w:r>
          </w:p>
        </w:tc>
        <w:tc vyd:_id="vyd:000000000000il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93F9F2" w14:textId="77777777" w:rsidR="000F318C" w:rsidRPr="000F318C" w:rsidRDefault="000F318C" w:rsidP="000F318C" vyd:_id="vyd:000000000000im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in">4</w:t>
            </w:r>
          </w:p>
        </w:tc>
        <w:tc vyd:_id="vyd:000000000000i9">
          <w:tcPr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E89E98" w14:textId="77777777" w:rsidR="000F318C" w:rsidRPr="000F318C" w:rsidRDefault="000F318C" w:rsidP="000F318C" vyd:_id="vyd:000000000000ii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ik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ij" xml:space="preserve"> 02</w:t>
            </w:r>
          </w:p>
          <w:p w14:paraId="0018F35B" w14:textId="77777777" w:rsidR="000F318C" w:rsidRPr="000F318C" w:rsidRDefault="000F318C" w:rsidP="000F318C" vyd:_id="vyd:000000000000if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ih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ig" xml:space="preserve"> 03</w:t>
            </w:r>
          </w:p>
          <w:p w14:paraId="583C9E22" w14:textId="77777777" w:rsidR="000F318C" w:rsidRPr="000F318C" w:rsidRDefault="000F318C" w:rsidP="000F318C" vyd:_id="vyd:000000000000ic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ie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id" xml:space="preserve"> 04</w:t>
            </w:r>
          </w:p>
          <w:p w14:paraId="288B6169" w14:textId="5582C789" w:rsidR="000F318C" w:rsidRPr="000F318C" w:rsidRDefault="007C2649" w:rsidP="000F318C" vyd:_id="vyd:000000000000ia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i w:val="1"/>
                <w:szCs w:val="28"/>
              </w:rPr>
              <w:t vyd:_id="vyd:000000000000ib">ПК 4.2</w:t>
            </w:r>
          </w:p>
        </w:tc>
      </w:tr>
      <w:tr w:rsidR="000F318C" w:rsidRPr="000F318C" w14:paraId="52375900" w14:textId="77777777" w:rsidTr="000F318C" vyd:_id="vyd:000000000000hx">
        <w:tc vyd:_id="vyd:000000000000i6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C8015C" w14:textId="77777777" w:rsidR="000F318C" w:rsidRPr="000F318C" w:rsidRDefault="000F318C" w:rsidP="000F318C" vyd:_id="vyd:000000000000i7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i3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E90D98" w14:textId="77777777" w:rsidR="000F318C" w:rsidRPr="000F318C" w:rsidRDefault="000F318C" w:rsidP="000F318C" vyd:_id="vyd:000000000000i4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i5" xml:space="preserve">Основные права граждан в финансовой сфере и формы их защиты.  Задачи и полномочия Банка России, других государственных органов в сфере защиты прав потребителей финансовых услуг. Досудебное и судебное урегулирование споров. Уполномоченный по правам потребителей финансовых услуг. Особенности защиты прав потребителей в цифровой среде. </w:t>
            </w:r>
          </w:p>
        </w:tc>
        <w:tc vyd:_id="vyd:000000000000i0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BB84FF" w14:textId="3B5DC477" w:rsidR="000F318C" w:rsidRPr="000F318C" w:rsidRDefault="00D76CE0" w:rsidP="000F318C" vyd:_id="vyd:000000000000i1">
            <w:pPr>
              <w:spacing w:after="0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i2">1</w:t>
            </w:r>
          </w:p>
        </w:tc>
        <w:tc vyd:_id="vyd:000000000000hy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E9D905" w14:textId="77777777" w:rsidR="000F318C" w:rsidRPr="000F318C" w:rsidRDefault="000F318C" w:rsidP="000F318C" vyd:_id="vyd:000000000000hz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52AF3E93" w14:textId="77777777" w:rsidTr="000F318C" vyd:_id="vyd:000000000000hl">
        <w:trPr>
          <w:trHeight w:val="215"/>
        </w:trPr>
        <w:tc vyd:_id="vyd:000000000000hv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5E3A14" w14:textId="77777777" w:rsidR="000F318C" w:rsidRPr="000F318C" w:rsidRDefault="000F318C" w:rsidP="000F318C" vyd:_id="vyd:000000000000hw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hr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E6EC61" w14:textId="7DD49CE4" w:rsidR="000F318C" w:rsidRPr="000F318C" w:rsidRDefault="000F318C" w:rsidP="000F318C" vyd:_id="vyd:000000000000hs">
            <w:pPr>
              <w:spacing w:after="0" w:line="240" w:lineRule="auto"/>
              <w:ind w:start="1" w:hanging="3"/>
              <w:contextualSpacing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hu">В том числе</w:t>
            </w: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ht" xml:space="preserve"> практических занятий </w:t>
            </w:r>
          </w:p>
        </w:tc>
        <w:tc vyd:_id="vyd:000000000000ho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071A49" w14:textId="77777777" w:rsidR="000F318C" w:rsidRPr="000F318C" w:rsidRDefault="000F318C" w:rsidP="000F318C" vyd:_id="vyd:000000000000hp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hq">1</w:t>
            </w:r>
          </w:p>
        </w:tc>
        <w:tc vyd:_id="vyd:000000000000hm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881C36" w14:textId="77777777" w:rsidR="000F318C" w:rsidRPr="000F318C" w:rsidRDefault="000F318C" w:rsidP="000F318C" vyd:_id="vyd:000000000000hn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44D28256" w14:textId="77777777" w:rsidTr="000F318C" vyd:_id="vyd:000000000000hb">
        <w:trPr>
          <w:trHeight w:val="307"/>
        </w:trPr>
        <w:tc vyd:_id="vyd:000000000000hj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006A17" w14:textId="77777777" w:rsidR="000F318C" w:rsidRPr="000F318C" w:rsidRDefault="000F318C" w:rsidP="000F318C" vyd:_id="vyd:000000000000hk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hg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F2C248" w14:textId="77777777" w:rsidR="000F318C" w:rsidRPr="000F318C" w:rsidRDefault="000F318C" w:rsidP="000F318C" vyd:_id="vyd:000000000000hh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hi">Типичные ситуация нарушения прав граждан в финансовой сфере</w:t>
            </w:r>
          </w:p>
        </w:tc>
        <w:tc vyd:_id="vyd:000000000000he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141A67" w14:textId="77777777" w:rsidR="000F318C" w:rsidRPr="000F318C" w:rsidRDefault="000F318C" w:rsidP="000F318C" vyd:_id="vyd:000000000000hf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hc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459784" w14:textId="77777777" w:rsidR="000F318C" w:rsidRPr="000F318C" w:rsidRDefault="000F318C" w:rsidP="000F318C" vyd:_id="vyd:000000000000hd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E005585" w14:textId="77777777" w:rsidTr="000F318C" vyd:_id="vyd:000000000000gx">
        <w:trPr>
          <w:trHeight w:val="548"/>
        </w:trPr>
        <w:tc vyd:_id="vyd:000000000000h9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C9B273" w14:textId="77777777" w:rsidR="000F318C" w:rsidRPr="000F318C" w:rsidRDefault="000F318C" w:rsidP="000F318C" vyd:_id="vyd:000000000000ha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h3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CFC6E2" w14:textId="77777777" w:rsidR="000F318C" w:rsidRPr="000F318C" w:rsidRDefault="000F318C" w:rsidP="000F318C" vyd:_id="vyd:000000000000h6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h8" xml:space="preserve">Самостоятельная работа </w:t>
            </w: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h7">обучающихся</w:t>
            </w:r>
          </w:p>
          <w:p w14:paraId="100DB587" w14:textId="77777777" w:rsidR="000F318C" w:rsidRPr="000F318C" w:rsidRDefault="000F318C" w:rsidP="000F318C" vyd:_id="vyd:000000000000h4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h5">Подготовка мини проекта</w:t>
            </w:r>
          </w:p>
        </w:tc>
        <w:tc vyd:_id="vyd:000000000000h0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F9C565" w14:textId="1A762CCD" w:rsidR="000F318C" w:rsidRPr="000F318C" w:rsidRDefault="00D76CE0" w:rsidP="000F318C" vyd:_id="vyd:000000000000h1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h2">2</w:t>
            </w:r>
          </w:p>
        </w:tc>
        <w:tc vyd:_id="vyd:000000000000gy">
          <w:tcPr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16AD3A" w14:textId="77777777" w:rsidR="000F318C" w:rsidRPr="000F318C" w:rsidRDefault="000F318C" w:rsidP="000F318C" vyd:_id="vyd:000000000000gz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5466CBCD" w14:textId="77777777" w:rsidTr="000F318C" vyd:_id="vyd:000000000000gi">
        <w:trPr>
          <w:trHeight w:val="285"/>
        </w:trPr>
        <w:tc vyd:_id="vyd:000000000000gs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DDCC25" w14:textId="77777777" w:rsidR="000F318C" w:rsidRPr="000F318C" w:rsidRDefault="000F318C" w:rsidP="000F318C" vyd:_id="vyd:000000000000gv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gw">Промежуточная аттестация</w:t>
            </w:r>
          </w:p>
        </w:tc>
        <w:tc vyd:_id="vyd:000000000000gt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vyd:_id="vyd:000000000000gu"/>
        </w:tc>
        <w:tc vyd:_id="vyd:000000000000gp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ED98F5" w14:textId="42A16972" w:rsidR="000F318C" w:rsidRPr="000F318C" w:rsidRDefault="00D76CE0" w:rsidP="000F318C" vyd:_id="vyd:000000000000gq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gr">2</w:t>
            </w:r>
          </w:p>
        </w:tc>
        <w:tc vyd:_id="vyd:000000000000gj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11D009" w14:textId="15FE65E5" w:rsidR="000F318C" w:rsidRPr="000F318C" w:rsidRDefault="000F318C" w:rsidP="000F318C" vyd:_id="vyd:000000000000gk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go">ОК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gn" xml:space="preserve"> 01, ОК 02, ОК 03, ОК 04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i w:val="1"/>
                <w:szCs w:val="28"/>
              </w:rPr>
              <w:t vyd:_id="vyd:000000000000gm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i w:val="1"/>
                <w:szCs w:val="28"/>
              </w:rPr>
              <w:t vyd:_id="vyd:000000000000gl">ПК 4.2</w:t>
            </w:r>
          </w:p>
        </w:tc>
      </w:tr>
      <w:tr w:rsidR="000F318C" w:rsidRPr="000F318C" w14:paraId="731B735C" w14:textId="77777777" w:rsidTr="000F318C" vyd:_id="vyd:000000000000g7">
        <w:trPr>
          <w:trHeight w:val="360"/>
        </w:trPr>
        <w:tc vyd:_id="vyd:000000000000gd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A54BD9" w14:textId="77777777" w:rsidR="000F318C" w:rsidRPr="000F318C" w:rsidRDefault="000F318C" w:rsidP="000F318C" vyd:_id="vyd:000000000000gg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gh">Итого</w:t>
            </w:r>
          </w:p>
        </w:tc>
        <w:tc vyd:_id="vyd:000000000000ge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vyd:_id="vyd:000000000000gf"/>
        </w:tc>
        <w:tc vyd:_id="vyd:000000000000ga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5B652E" w14:textId="41EE7BE8" w:rsidR="000F318C" w:rsidRPr="000F318C" w:rsidRDefault="007C2649" w:rsidP="000F318C" vyd:_id="vyd:000000000000gb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gc">36</w:t>
            </w:r>
          </w:p>
        </w:tc>
        <w:tc vyd:_id="vyd:000000000000g8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4542AB" w14:textId="77777777" w:rsidR="000F318C" w:rsidRPr="000F318C" w:rsidRDefault="000F318C" w:rsidP="000F318C" vyd:_id="vyd:000000000000g9">
            <w:pPr>
              <w:spacing w:after="0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000337" w14:textId="77777777" w:rsidR="005720EE" w:rsidRPr="00A52CB9" w:rsidRDefault="005720EE" w:rsidP="00A52CB9" vyd:_id="vyd:000000000000g5">
      <w:pPr>
        <w:pBdr>
          <w:top w:val="nil" w:sz="0"/>
          <w:left w:val="nil" w:sz="0"/>
          <w:bottom w:val="nil" w:sz="0"/>
          <w:right w:val="nil" w:sz="0"/>
          <w:between w:val="nil" w:sz="0"/>
        </w:pBdr>
        <w:ind w:start="1" w:hanging="3"/>
        <w:rPr>
          <w:rFonts w:ascii="Times New Roman" w:hAnsi="Times New Roman" w:eastAsia="Times New Roman" w:cs="Times New Roman"/>
          <w:sz w:val="28"/>
          <w:szCs w:val="28"/>
        </w:rPr>
      </w:pPr>
    </w:p>
    <w:p w14:paraId="00000585" w14:textId="77777777" w:rsidR="005720EE" w:rsidRPr="00A52CB9" w:rsidRDefault="005720EE" w:rsidP="00A52CB9" vyd:_id="vyd:000000000000g4">
      <w:pPr>
        <w:pBdr>
          <w:top w:val="nil" w:sz="0"/>
          <w:left w:val="nil" w:sz="0"/>
          <w:bottom w:val="nil" w:sz="0"/>
          <w:right w:val="nil" w:sz="0"/>
          <w:between w:val="nil" w:sz="0"/>
        </w:pBdr>
        <w:ind w:start="1" w:hanging="3"/>
        <w:rPr>
          <w:rFonts w:ascii="Times New Roman" w:hAnsi="Times New Roman" w:eastAsia="Times New Roman" w:cs="Times New Roman"/>
          <w:sz w:val="28"/>
          <w:szCs w:val="28"/>
        </w:rPr>
        <w:sectPr vyd:_id="vyd:000000000000g3" w:rsidR="005720EE" w:rsidRPr="00A52CB9">
          <w:type w:val="nextPage"/>
          <w:pgSz w:w="16838" w:h="11906" w:orient="landscape"/>
          <w:pgMar w:top="851" w:right="1134" w:bottom="851" w:left="992" w:header="709" w:footer="709" w:gutter="0"/>
          <w:cols w:equalWidth="1" w:space="720" w:sep="0"/>
          <w:vAlign w:val="top"/>
          <w:titlePg w:val="0"/>
        </w:sectPr>
      </w:pPr>
    </w:p>
    <w:p w14:paraId="00000586" w14:textId="30D67162" w:rsidR="005720EE" w:rsidRPr="00A52CB9" w:rsidRDefault="009B153C" w:rsidP="00A52CB9" vyd:_id="vyd:000000000000g0">
      <w:pPr>
        <w:pBdr>
          <w:top w:val="nil" w:sz="0"/>
          <w:left w:val="nil" w:sz="0"/>
          <w:bottom w:val="nil" w:sz="0"/>
          <w:right w:val="nil" w:sz="0"/>
          <w:between w:val="nil" w:sz="0"/>
        </w:pBdr>
        <w:ind w:start="1" w:hanging="3"/>
        <w:rPr>
          <w:rFonts w:ascii="Times New Roman" w:hAnsi="Times New Roman" w:eastAsia="Times New Roman" w:cs="Times New Roman"/>
          <w:sz w:val="28"/>
          <w:szCs w:val="28"/>
        </w:rPr>
      </w:pPr>
      <w:bookmarkStart w:id="1" w:colFirst="0" w:colLast="0" w:name="_heading=h.30j0zll" vyd:_id="vyd:000000000000g2"/>
      <w:bookmarkEnd w:id="1"/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g1">3. УСЛОВИЯ РЕАЛИЗАЦИИ УЧЕБНОЙ ДИСЦИПЛИНЫ</w:t>
      </w:r>
    </w:p>
    <w:p w14:paraId="512BE816" w14:textId="77777777" w:rsidR="009D7A90" w:rsidRPr="00A52CB9" w:rsidRDefault="009B153C" w:rsidP="00A52CB9" vyd:_id="vyd:000000000000fv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start="1" w:hanging="3"/>
        <w:jc w:val="both"/>
        <w:rPr>
          <w:rFonts w:ascii="Times New Roman" w:hAnsi="Times New Roman"/>
          <w:sz w:val="28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fz" xml:space="preserve">3.1. </w:t>
      </w:r>
      <w:r>
        <w:rPr>
          <w:rFonts w:ascii="Times New Roman" w:hAnsi="Times New Roman"/>
          <w:sz w:val="28"/>
          <w:bCs w:val="1"/>
          <w:szCs w:val="28"/>
        </w:rPr>
        <w:t vyd:_id="vyd:000000000000fy">Учебная дисциплина реализуется в учебном кабинете «</w:t>
      </w:r>
      <w:r>
        <w:rPr>
          <w:rFonts w:ascii="Times New Roman" w:hAnsi="Times New Roman"/>
          <w:sz w:val="28"/>
          <w:u w:val="single"/>
          <w:bCs w:val="1"/>
          <w:szCs w:val="28"/>
        </w:rPr>
        <w:t vyd:_id="vyd:000000000000fx">Социально – экономических дисциплин</w:t>
      </w:r>
      <w:r>
        <w:rPr>
          <w:rFonts w:ascii="Times New Roman" w:hAnsi="Times New Roman"/>
          <w:sz w:val="28"/>
          <w:bCs w:val="1"/>
          <w:szCs w:val="28"/>
        </w:rPr>
        <w:t vyd:_id="vyd:000000000000fw" xml:space="preserve">»; </w:t>
      </w:r>
    </w:p>
    <w:p w14:paraId="1C73655E" w14:textId="77777777" w:rsidR="009D7A90" w:rsidRPr="00A52CB9" w:rsidRDefault="009D7A90" w:rsidP="009D7A90" vyd:_id="vyd:000000000000fs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start="1" w:hanging="3"/>
        <w:jc w:val="both"/>
        <w:rPr>
          <w:rFonts w:ascii="Times New Roman" w:hAnsi="Times New Roman"/>
          <w:sz w:val="28"/>
          <w:u w:val="single"/>
          <w:bCs w:val="1"/>
          <w:szCs w:val="28"/>
        </w:rPr>
      </w:pPr>
      <w:r>
        <w:rPr>
          <w:rFonts w:ascii="Times New Roman" w:hAnsi="Times New Roman"/>
          <w:sz w:val="28"/>
          <w:bCs w:val="1"/>
          <w:szCs w:val="28"/>
        </w:rPr>
        <w:t vyd:_id="vyd:000000000000fu" xml:space="preserve">Оборудование учебного кабинета (лаборатории, мастерской): </w:t>
      </w:r>
      <w:r>
        <w:rPr>
          <w:rFonts w:ascii="Times New Roman" w:hAnsi="Times New Roman"/>
          <w:sz w:val="28"/>
          <w:u w:val="single"/>
          <w:bCs w:val="1"/>
          <w:szCs w:val="28"/>
        </w:rPr>
        <w:t vyd:_id="vyd:000000000000ft">мультимедиа презентации по темам</w:t>
      </w:r>
    </w:p>
    <w:p w14:paraId="12049022" w14:textId="77777777" w:rsidR="009D7A90" w:rsidRPr="00A52CB9" w:rsidRDefault="009D7A90" w:rsidP="009D7A90" vyd:_id="vyd:000000000000fp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start="1" w:hanging="3"/>
        <w:jc w:val="both"/>
        <w:rPr>
          <w:rFonts w:ascii="Times New Roman" w:hAnsi="Times New Roman"/>
          <w:sz w:val="28"/>
          <w:bCs w:val="1"/>
          <w:szCs w:val="28"/>
        </w:rPr>
      </w:pPr>
      <w:r>
        <w:rPr>
          <w:rFonts w:ascii="Times New Roman" w:hAnsi="Times New Roman"/>
          <w:sz w:val="28"/>
          <w:bCs w:val="1"/>
          <w:szCs w:val="28"/>
        </w:rPr>
        <w:t vyd:_id="vyd:000000000000fr" xml:space="preserve">Технические средства обучения: </w:t>
      </w:r>
      <w:r>
        <w:rPr>
          <w:rFonts w:ascii="Times New Roman" w:hAnsi="Times New Roman"/>
          <w:sz w:val="28"/>
          <w:u w:val="single"/>
          <w:bCs w:val="1"/>
          <w:szCs w:val="28"/>
        </w:rPr>
        <w:t vyd:_id="vyd:000000000000fq" xml:space="preserve">мультимедиа, компьютер </w:t>
      </w:r>
    </w:p>
    <w:p w14:paraId="00000592" w14:textId="77777777" w:rsidR="005720EE" w:rsidRPr="00A52CB9" w:rsidRDefault="009B153C" w:rsidP="00A52CB9" vyd:_id="vyd:000000000000fn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fo">3.2. Информационное обеспечение реализации программы</w:t>
      </w:r>
    </w:p>
    <w:p w14:paraId="00000594" w14:textId="77777777" w:rsidR="005720EE" w:rsidRPr="00A52CB9" w:rsidRDefault="005720EE" w:rsidP="00A52CB9" vyd:_id="vyd:000000000000fl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2" w:colFirst="0" w:colLast="0" w:name="_heading=h.1fob9te" vyd:_id="vyd:000000000000fm"/>
      <w:bookmarkEnd w:id="2"/>
    </w:p>
    <w:p w14:paraId="3FD39F1F" w14:textId="77777777" w:rsidR="00CA746E" w:rsidRPr="00A52CB9" w:rsidRDefault="00CA746E" w:rsidP="00A52CB9" vyd:_id="vyd:000000000000fj">
      <w:pPr>
        <w:spacing w:after="0" w:line="240" w:lineRule="auto"/>
        <w:ind w:start="1" w:hanging="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fk">3.2.1. Основные печатные издания</w:t>
      </w:r>
    </w:p>
    <w:p w14:paraId="3FBDB5F3" w14:textId="0159E91E" w:rsidR="00CA746E" w:rsidRPr="00A52CB9" w:rsidRDefault="00A52CB9" w:rsidP="00CA746E" vyd:_id="vyd:000000000000fh">
      <w:pPr>
        <w:pStyle w:val="affffff2"/>
        <w:tabs>
          <w:tab w:val="left" w:pos="284"/>
        </w:tabs>
        <w:spacing w:after="0" w:line="240" w:lineRule="auto"/>
        <w:ind w:start="0" w:hanging="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fi">-</w:t>
      </w:r>
    </w:p>
    <w:p w14:paraId="6BF9F41B" w14:textId="77777777" w:rsidR="00CA746E" w:rsidRPr="00A52CB9" w:rsidRDefault="00CA746E" w:rsidP="00A52CB9" vyd:_id="vyd:000000000000ff">
      <w:pPr>
        <w:spacing w:after="0" w:line="240" w:lineRule="auto"/>
        <w:ind w:start="1" w:hanging="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fg" xml:space="preserve">3.2.2. Основные электронные издания </w:t>
      </w:r>
    </w:p>
    <w:p w14:paraId="2FC857FE" w14:textId="77777777" w:rsidR="007C2649" w:rsidRDefault="007C2649" w:rsidP="007C2649" vyd:_id="vyd:000000000000f8">
      <w:pPr>
        <w:pStyle w:val="affffff2"/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start="0" w:hanging="2"/>
        <w:jc w:val="both"/>
        <w:outlineLvl w:val="8"/>
        <w:rPr>
          <w:rStyle w:val="affffff3"/>
          <w:rFonts w:ascii="Times New Roman" w:hAnsi="Times New Roman"/>
          <w:sz w:val="24"/>
        </w:rPr>
      </w:pPr>
      <w:r>
        <w:rPr>
          <w:rStyle w:val="affffff3"/>
          <w:rFonts w:ascii="Times New Roman" w:hAnsi="Times New Roman"/>
          <w:sz w:val="28"/>
          <w:szCs w:val="28"/>
        </w:rPr>
        <w:t vyd:_id="vyd:000000000000fe" xml:space="preserve">Костюкова Е.И. Основы финансовой грамотности: учебник для </w:t>
      </w:r>
      <w:r>
        <w:rPr>
          <w:rStyle w:val="affffff3"/>
          <w:rFonts w:ascii="Times New Roman" w:hAnsi="Times New Roman"/>
          <w:sz w:val="28"/>
          <w:szCs w:val="28"/>
        </w:rPr>
        <w:t vyd:_id="vyd:000000000000fd">СПО / Е.</w:t>
      </w:r>
      <w:r>
        <w:rPr>
          <w:rStyle w:val="affffff3"/>
          <w:rFonts w:ascii="Times New Roman" w:hAnsi="Times New Roman"/>
          <w:sz w:val="28"/>
          <w:szCs w:val="28"/>
        </w:rPr>
        <w:t vyd:_id="vyd:000000000000fc" xml:space="preserve"> И. Костюкова, И. И. Глотова, Е. П. Томилина [и др.]. — 2-е изд., стер. — Санкт-Петербург: Лань, 2024. — 316 с. — ISBN 978-5-507-47451-6. — Текст: электронный // Лань: электронно-библиотечная система. — URL: </w:t>
      </w:r>
      <w:r>
        <w:fldChar w:fldCharType="begin" vyd:_id="vyd:000000000000fa"/>
      </w:r>
      <w:r>
        <w:instrText>HYPERLINK "https://e.lanbook.com/book/378458"</w:instrText>
      </w:r>
      <w:r>
        <w:fldChar w:fldCharType="separate"/>
      </w:r>
      <w:r>
        <w:rPr>
          <w:rStyle w:val="affffff3"/>
          <w:rFonts w:ascii="Times New Roman" w:hAnsi="Times New Roman"/>
          <w:sz w:val="28"/>
          <w:szCs w:val="28"/>
        </w:rPr>
        <w:t vyd:_id="vyd:000000000000fb">https://e.lanbook.com/book/378458</w:t>
      </w:r>
      <w:r>
        <w:fldChar w:fldCharType="end" vyd:_id="vyd:000000000000fa-end"/>
      </w:r>
      <w:r>
        <w:rPr>
          <w:rStyle w:val="affffff3"/>
          <w:rFonts w:ascii="Times New Roman" w:hAnsi="Times New Roman"/>
          <w:sz w:val="24"/>
        </w:rPr>
        <w:t vyd:_id="vyd:000000000000f9">.</w:t>
      </w:r>
    </w:p>
    <w:p w14:paraId="7920871A" w14:textId="77777777" w:rsidR="00CA746E" w:rsidRPr="00A52CB9" w:rsidRDefault="00CA746E" w:rsidP="00A52CB9" vyd:_id="vyd:000000000000f7">
      <w:pPr>
        <w:spacing w:after="0" w:line="240" w:lineRule="auto"/>
        <w:ind w:start="1" w:hanging="3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w14:paraId="6FEBDF30" w14:textId="5B2BA553" w:rsidR="00CA746E" w:rsidRPr="00A52CB9" w:rsidRDefault="00CA746E" w:rsidP="00A52CB9" vyd:_id="vyd:000000000000f5">
      <w:pPr>
        <w:spacing w:after="0" w:line="240" w:lineRule="auto"/>
        <w:ind w:start="1" w:hanging="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f6" xml:space="preserve">3.2.3. Дополнительные источники </w:t>
      </w:r>
    </w:p>
    <w:p w14:paraId="46DE2042" w14:textId="77777777" w:rsidR="00CA746E" w:rsidRPr="00A52CB9" w:rsidRDefault="00CA746E" w:rsidP="00CA746E" vyd:_id="vyd:000000000000f0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start="0" w:hanging="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f4" xml:space="preserve">Министерство финансов РФ [Электронный ресурс] – Режим доступа: </w:t>
      </w:r>
      <w:r>
        <w:fldChar w:fldCharType="begin" vyd:_id="vyd:000000000000f2"/>
      </w:r>
      <w:r>
        <w:instrText>HYPERLINK "https://minfin.gov.ru/"</w:instrText>
      </w:r>
      <w:r>
        <w:fldChar w:fldCharType="separate"/>
      </w:r>
      <w:r>
        <w:rPr>
          <w:rStyle w:val="a8"/>
          <w:rFonts w:ascii="Times New Roman" w:hAnsi="Times New Roman" w:eastAsia="Times New Roman" w:cs="Times New Roman"/>
          <w:sz w:val="28"/>
          <w:color w:val="auto"/>
          <w:szCs w:val="28"/>
        </w:rPr>
        <w:t vyd:_id="vyd:000000000000f3">https://minfin.gov.ru/</w:t>
      </w:r>
      <w:r>
        <w:fldChar w:fldCharType="end" vyd:_id="vyd:000000000000f2-end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f1" xml:space="preserve">. </w:t>
      </w:r>
    </w:p>
    <w:p w14:paraId="52886C80" w14:textId="77777777" w:rsidR="00CA746E" w:rsidRPr="00A52CB9" w:rsidRDefault="00CA746E" w:rsidP="00CA746E" vyd:_id="vyd:000000000000ev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start="0" w:hanging="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ez" xml:space="preserve">Образовательные проекты ПАКК [Электронный ресурс] – Режим доступа: </w:t>
      </w:r>
      <w:r>
        <w:fldChar w:fldCharType="begin" vyd:_id="vyd:000000000000ex"/>
      </w:r>
      <w:r>
        <w:instrText>HYPERLINK "http://www.edu.pacc.ru"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u w:val="single"/>
          <w:szCs w:val="28"/>
        </w:rPr>
        <w:t vyd:_id="vyd:000000000000ey">www.edu.pacc.ru</w:t>
      </w:r>
      <w:r>
        <w:fldChar w:fldCharType="end" vyd:_id="vyd:000000000000ex-end"/>
      </w:r>
      <w:r>
        <w:rPr>
          <w:rFonts w:ascii="Times New Roman" w:hAnsi="Times New Roman" w:eastAsia="Times New Roman" w:cs="Times New Roman"/>
          <w:sz w:val="28"/>
          <w:u w:val="single"/>
          <w:szCs w:val="28"/>
        </w:rPr>
        <w:t vyd:_id="vyd:000000000000ew">.</w:t>
      </w:r>
    </w:p>
    <w:p w14:paraId="56B75340" w14:textId="77777777" w:rsidR="00CA746E" w:rsidRPr="00A52CB9" w:rsidRDefault="00CA746E" w:rsidP="00CA746E" vyd:_id="vyd:000000000000eq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start="0" w:hanging="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eu" xml:space="preserve">Пенсионный фонд РФ [Электронный ресурс] – Режим доступа: </w:t>
      </w:r>
      <w:r>
        <w:fldChar w:fldCharType="begin" vyd:_id="vyd:000000000000es"/>
      </w:r>
      <w:r>
        <w:instrText>HYPERLINK "http://www.pfr.gov.ru"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u w:val="single"/>
          <w:szCs w:val="28"/>
        </w:rPr>
        <w:t vyd:_id="vyd:000000000000et">www.pfr.gov.ru</w:t>
      </w:r>
      <w:r>
        <w:fldChar w:fldCharType="end" vyd:_id="vyd:000000000000es-end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er" xml:space="preserve"> </w:t>
      </w:r>
    </w:p>
    <w:p w14:paraId="5201958A" w14:textId="77777777" w:rsidR="00CA746E" w:rsidRPr="00A52CB9" w:rsidRDefault="00CA746E" w:rsidP="00CA746E" vyd:_id="vyd:000000000000eh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start="0" w:hanging="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ep" xml:space="preserve">Персональный навигатор по финансам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eo">Моифинансы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en">.р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em">ф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el" xml:space="preserve"> [Электронный ресурс] – Режим доступа: https: </w:t>
      </w:r>
      <w:r>
        <w:fldChar w:fldCharType="begin" vyd:_id="vyd:000000000000ej"/>
      </w:r>
      <w:r>
        <w:instrText>HYPERLINK "https://моифинансы.рф/"</w:instrText>
      </w:r>
      <w:r>
        <w:fldChar w:fldCharType="separate"/>
      </w:r>
      <w:r>
        <w:rPr>
          <w:rStyle w:val="a8"/>
          <w:rFonts w:ascii="Times New Roman" w:hAnsi="Times New Roman" w:eastAsia="Times New Roman" w:cs="Times New Roman"/>
          <w:sz w:val="28"/>
          <w:color w:val="auto"/>
          <w:szCs w:val="28"/>
        </w:rPr>
        <w:t vyd:_id="vyd:000000000000ek">https://моифинансы.рф/</w:t>
      </w:r>
      <w:r>
        <w:fldChar w:fldCharType="end" vyd:_id="vyd:000000000000ej-end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ei" xml:space="preserve">. </w:t>
      </w:r>
    </w:p>
    <w:p w14:paraId="21D2C06D" w14:textId="77777777" w:rsidR="00CA746E" w:rsidRPr="00A52CB9" w:rsidRDefault="00CA746E" w:rsidP="00CA746E" vyd:_id="vyd:000000000000eb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start="0" w:hanging="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eg" xml:space="preserve">Роспотребнадзор [Электронный ресурс] – Режим доступа: </w:t>
      </w:r>
      <w:r>
        <w:fldChar w:fldCharType="begin" vyd:_id="vyd:000000000000ee"/>
      </w:r>
      <w:r>
        <w:instrText>HYPERLINK "http://www.rospotrebnadzor.ru"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u w:val="single"/>
          <w:szCs w:val="28"/>
        </w:rPr>
        <w:t vyd:_id="vyd:000000000000ef">www.rospotrebnadzor.ru</w:t>
      </w:r>
      <w:r>
        <w:fldChar w:fldCharType="end" vyd:_id="vyd:000000000000ee-end"/>
      </w:r>
      <w:r>
        <w:rPr>
          <w:rFonts w:ascii="Times New Roman" w:hAnsi="Times New Roman" w:eastAsia="Times New Roman" w:cs="Times New Roman"/>
          <w:sz w:val="28"/>
          <w:u w:val="single"/>
          <w:szCs w:val="28"/>
        </w:rPr>
        <w:t vyd:_id="vyd:000000000000ed">.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ec" xml:space="preserve"> </w:t>
      </w:r>
    </w:p>
    <w:p w14:paraId="2D2CE1A7" w14:textId="77777777" w:rsidR="00CA746E" w:rsidRPr="00A52CB9" w:rsidRDefault="00CA746E" w:rsidP="00CA746E" vyd:_id="vyd:000000000000e5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start="0" w:hanging="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ea" xml:space="preserve">Центр «Федеральный методический центр по финансовой грамотности системы общего и среднего профессионального образования» [Электронный ресурс] – Режим доступа: </w:t>
      </w:r>
      <w:r>
        <w:fldChar w:fldCharType="begin" vyd:_id="vyd:000000000000e8"/>
      </w:r>
      <w:r>
        <w:instrText>HYPERLINK "http://www.fmc.hse.ru"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u w:val="single"/>
          <w:szCs w:val="28"/>
        </w:rPr>
        <w:t vyd:_id="vyd:000000000000e9">www.fmc.hse.ru</w:t>
      </w:r>
      <w:r>
        <w:fldChar w:fldCharType="end" vyd:_id="vyd:000000000000e8-end"/>
      </w:r>
      <w:r>
        <w:rPr>
          <w:rFonts w:ascii="Times New Roman" w:hAnsi="Times New Roman" w:eastAsia="Times New Roman" w:cs="Times New Roman"/>
          <w:sz w:val="28"/>
          <w:u w:val="single"/>
          <w:szCs w:val="28"/>
        </w:rPr>
        <w:t vyd:_id="vyd:000000000000e7">.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e6" xml:space="preserve"> </w:t>
      </w:r>
    </w:p>
    <w:p w14:paraId="2DD98528" w14:textId="77777777" w:rsidR="00CA746E" w:rsidRPr="00A52CB9" w:rsidRDefault="00CA746E" w:rsidP="00CA746E" vyd:_id="vyd:000000000000dy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start="0" w:hanging="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e4" xml:space="preserve">Центральный банк Российской Федерации [Электронный ресурс] – Режим доступа: </w:t>
      </w:r>
      <w:r>
        <w:fldChar w:fldCharType="begin" vyd:_id="vyd:000000000000e0"/>
      </w:r>
      <w:r>
        <w:instrText>HYPERLINK "http://www.cbr.ru/"</w:instrText>
      </w:r>
      <w:r>
        <w:fldChar w:fldCharType="separate"/>
      </w:r>
      <w:bookmarkStart w:id="3" w:name="_Hlk118046403" vyd:_id="vyd:000000000000e3"/>
      <w:bookmarkEnd w:id="3"/>
      <w:r>
        <w:rPr>
          <w:rStyle w:val="a8"/>
          <w:rFonts w:ascii="Times New Roman" w:hAnsi="Times New Roman" w:eastAsia="Times New Roman" w:cs="Times New Roman"/>
          <w:sz w:val="28"/>
          <w:color w:val="auto"/>
          <w:szCs w:val="28"/>
        </w:rPr>
        <w:t vyd:_id="vyd:000000000000e2">http://</w:t>
      </w:r>
      <w:r>
        <w:rPr>
          <w:rStyle w:val="a8"/>
          <w:rFonts w:ascii="Times New Roman" w:hAnsi="Times New Roman" w:eastAsia="Times New Roman" w:cs="Times New Roman"/>
          <w:sz w:val="28"/>
          <w:color w:val="auto"/>
          <w:szCs w:val="28"/>
        </w:rPr>
        <w:t vyd:_id="vyd:000000000000e1">www.cbr.ru</w:t>
      </w:r>
      <w:r>
        <w:fldChar w:fldCharType="end" vyd:_id="vyd:000000000000e0-end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dz" xml:space="preserve">. </w:t>
      </w:r>
    </w:p>
    <w:p w14:paraId="0CD61FEF" w14:textId="77777777" w:rsidR="00CA746E" w:rsidRPr="00A52CB9" w:rsidRDefault="00CA746E" w:rsidP="00CA746E" vyd:_id="vyd:000000000000ds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start="0" w:hanging="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dx" xml:space="preserve">Федеральная налоговая служба [Электронный ресурс] – Режим доступа: </w:t>
      </w:r>
      <w:r>
        <w:fldChar w:fldCharType="begin" vyd:_id="vyd:000000000000dv"/>
      </w:r>
      <w:r>
        <w:instrText>HYPERLINK "http://www.nalog.ru"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u w:val="single"/>
          <w:szCs w:val="28"/>
        </w:rPr>
        <w:t vyd:_id="vyd:000000000000dw">www.nalog.ru</w:t>
      </w:r>
      <w:r>
        <w:fldChar w:fldCharType="end" vyd:_id="vyd:000000000000dv-end"/>
      </w:r>
      <w:r>
        <w:rPr>
          <w:rFonts w:ascii="Times New Roman" w:hAnsi="Times New Roman" w:eastAsia="Times New Roman" w:cs="Times New Roman"/>
          <w:sz w:val="28"/>
          <w:u w:val="single"/>
          <w:szCs w:val="28"/>
        </w:rPr>
        <w:t vyd:_id="vyd:000000000000du">.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dt" xml:space="preserve"> </w:t>
      </w:r>
    </w:p>
    <w:p w14:paraId="0D93C37B" w14:textId="77777777" w:rsidR="00CA746E" w:rsidRPr="00A52CB9" w:rsidRDefault="00CA746E" w:rsidP="00CA746E" vyd:_id="vyd:000000000000dm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start="0" w:hanging="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dr" xml:space="preserve">Федеральный методический центр по финансовой грамотности населения [Электронный ресурс] – Режим доступа: </w:t>
      </w:r>
      <w:r>
        <w:fldChar w:fldCharType="begin" vyd:_id="vyd:000000000000dp"/>
      </w:r>
      <w:r>
        <w:instrText>HYPERLINK "http://iurr.ranepa.ru/centry/finlit/"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u w:val="single"/>
          <w:szCs w:val="28"/>
        </w:rPr>
        <w:t vyd:_id="vyd:000000000000dq">http://iurr.ranepa.ru/centry/finlit/</w:t>
      </w:r>
      <w:r>
        <w:fldChar w:fldCharType="end" vyd:_id="vyd:000000000000dp-end"/>
      </w:r>
      <w:r>
        <w:rPr>
          <w:rFonts w:ascii="Times New Roman" w:hAnsi="Times New Roman" w:eastAsia="Times New Roman" w:cs="Times New Roman"/>
          <w:sz w:val="28"/>
          <w:u w:val="single"/>
          <w:szCs w:val="28"/>
        </w:rPr>
        <w:t vyd:_id="vyd:000000000000do">.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dn" xml:space="preserve"> </w:t>
      </w:r>
    </w:p>
    <w:p w14:paraId="78BF0D3D" w14:textId="77777777" w:rsidR="00CA746E" w:rsidRPr="00A52CB9" w:rsidRDefault="00CA746E" w:rsidP="00CA746E" vyd:_id="vyd:000000000000dh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start="0" w:hanging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dl" xml:space="preserve">Финансовая культура [Электронный ресурс] – Режим доступа: </w:t>
      </w:r>
      <w:r>
        <w:fldChar w:fldCharType="begin" vyd:_id="vyd:000000000000dj"/>
      </w:r>
      <w:r>
        <w:instrText>HYPERLINK "https://fincult.info/"</w:instrText>
      </w:r>
      <w:r>
        <w:fldChar w:fldCharType="separate"/>
      </w:r>
      <w:r>
        <w:rPr>
          <w:rStyle w:val="a8"/>
          <w:rFonts w:ascii="Times New Roman" w:hAnsi="Times New Roman" w:cs="Times New Roman"/>
          <w:sz w:val="28"/>
          <w:color w:val="auto"/>
          <w:szCs w:val="28"/>
        </w:rPr>
        <w:t vyd:_id="vyd:000000000000dk">https://fincult.info/</w:t>
      </w:r>
      <w:r>
        <w:fldChar w:fldCharType="end" vyd:_id="vyd:000000000000dj-end"/>
      </w:r>
      <w:r>
        <w:rPr>
          <w:rFonts w:ascii="Times New Roman" w:hAnsi="Times New Roman" w:cs="Times New Roman"/>
          <w:sz w:val="28"/>
          <w:szCs w:val="28"/>
        </w:rPr>
        <w:t vyd:_id="vyd:000000000000di">.</w:t>
      </w:r>
    </w:p>
    <w:p w14:paraId="546BC8E8" w14:textId="77777777" w:rsidR="00CA746E" w:rsidRPr="00A52CB9" w:rsidRDefault="00CA746E" w:rsidP="00CA746E" vyd:_id="vyd:000000000000dc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start="0" w:hanging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dg" xml:space="preserve">Электронный учебник по финансовой грамотности. [Электронный ресурс] – Режим доступа: </w:t>
      </w:r>
      <w:r>
        <w:fldChar w:fldCharType="begin" vyd:_id="vyd:000000000000de"/>
      </w:r>
      <w:r>
        <w:instrText>HYPERLINK "https://школа.вашифинансы.рф/"</w:instrText>
      </w:r>
      <w:r>
        <w:fldChar w:fldCharType="separate"/>
      </w:r>
      <w:r>
        <w:rPr>
          <w:rStyle w:val="a8"/>
          <w:rFonts w:ascii="Times New Roman" w:hAnsi="Times New Roman" w:cs="Times New Roman"/>
          <w:sz w:val="28"/>
          <w:color w:val="auto"/>
          <w:szCs w:val="28"/>
        </w:rPr>
        <w:t vyd:_id="vyd:000000000000df">https://школа.вашифинансы.рф/</w:t>
      </w:r>
      <w:r>
        <w:fldChar w:fldCharType="end" vyd:_id="vyd:000000000000de-end"/>
      </w:r>
      <w:r>
        <w:rPr>
          <w:rFonts w:ascii="Times New Roman" w:hAnsi="Times New Roman" w:cs="Times New Roman"/>
          <w:sz w:val="28"/>
          <w:szCs w:val="28"/>
        </w:rPr>
        <w:t vyd:_id="vyd:000000000000dd">.</w:t>
      </w:r>
    </w:p>
    <w:p w14:paraId="72EEB63B" w14:textId="77777777" w:rsidR="00B9548D" w:rsidRPr="00A52CB9" w:rsidRDefault="00B9548D" w:rsidP="00B9548D" vyd:_id="vyd:000000000000db">
      <w:pPr>
        <w:tabs>
          <w:tab w:val="left" w:pos="993"/>
        </w:tabs>
        <w:spacing w:after="0" w:line="240" w:lineRule="auto"/>
        <w:ind w:leftChars="0" w:firstLineChars="0" w:start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C899F57" w14:textId="6D8B9A9C" w:rsidR="00B9548D" w:rsidRPr="00A52CB9" w:rsidRDefault="00B9548D" w:rsidP="00B9548D" vyd:_id="vyd:000000000000d6">
      <w:pPr>
        <w:pStyle w:val="17"/>
        <w:spacing w:lineRule="auto"/>
        <w:ind w:hanging="2"/>
        <w:jc w:val="both"/>
        <w:rPr>
          <w:rStyle w:val="27"/>
          <w:sz w:val="28"/>
          <w:b w:val="1"/>
          <w:szCs w:val="28"/>
        </w:rPr>
      </w:pPr>
      <w:r>
        <w:rPr>
          <w:sz w:val="28"/>
          <w:szCs w:val="28"/>
        </w:rPr>
        <w:t vyd:_id="vyd:000000000000da" xml:space="preserve">3.2.4. </w:t>
      </w:r>
      <w:r>
        <w:rPr>
          <w:sz w:val="28"/>
          <w:b w:val="1"/>
          <w:szCs w:val="28"/>
        </w:rPr>
        <w:t vyd:_id="vyd:000000000000d9">П</w:t>
      </w:r>
      <w:r>
        <w:rPr>
          <w:rStyle w:val="affffff4"/>
          <w:sz w:val="28"/>
          <w:b w:val="1"/>
          <w:bCs w:val="1"/>
          <w:szCs w:val="28"/>
        </w:rPr>
        <w:t vyd:_id="vyd:000000000000d8" xml:space="preserve">еречень нормативных правовых актов, </w:t>
      </w:r>
      <w:r>
        <w:rPr>
          <w:rStyle w:val="27"/>
          <w:sz w:val="28"/>
          <w:b w:val="1"/>
          <w:szCs w:val="28"/>
        </w:rPr>
        <w:t vyd:_id="vyd:000000000000d7">которые раскрывают отдельные аспекты тем, заявленных программе</w:t>
      </w:r>
    </w:p>
    <w:p w14:paraId="61D7F360" w14:textId="77777777" w:rsidR="00B9548D" w:rsidRPr="00A52CB9" w:rsidRDefault="00B9548D" w:rsidP="00B9548D" vyd:_id="vyd:000000000000d5">
      <w:pPr>
        <w:pStyle w:val="17"/>
        <w:spacing w:lineRule="auto"/>
        <w:ind w:hanging="2"/>
        <w:jc w:val="both"/>
        <w:rPr>
          <w:rStyle w:val="27"/>
          <w:sz w:val="28"/>
          <w:b w:val="1"/>
          <w:szCs w:val="28"/>
        </w:rPr>
      </w:pPr>
    </w:p>
    <w:p w14:paraId="78BFB828" w14:textId="77777777" w:rsidR="00A54BC1" w:rsidRPr="00A52CB9" w:rsidRDefault="00A54BC1" w:rsidP="00A52CB9" vyd:_id="vyd:000000000000d3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both"/>
        <w:rPr>
          <w:rStyle w:val="27"/>
          <w:rFonts w:eastAsia="Calibri"/>
          <w:sz w:val="28"/>
          <w:position w:val="0"/>
          <w:szCs w:val="28"/>
        </w:rPr>
      </w:pPr>
      <w:r>
        <w:rPr>
          <w:rStyle w:val="27"/>
          <w:rFonts w:eastAsia="Calibri"/>
          <w:sz w:val="28"/>
          <w:position w:val="0"/>
          <w:szCs w:val="28"/>
        </w:rPr>
        <w:t vyd:_id="vyd:000000000000d4" xml:space="preserve">Нормативно-правовая база </w:t>
      </w:r>
    </w:p>
    <w:p w14:paraId="6E08BCCE" w14:textId="77777777" w:rsidR="00A54BC1" w:rsidRPr="00A52CB9" w:rsidRDefault="00A54BC1" w:rsidP="00A52CB9" vyd:_id="vyd:000000000000cz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both"/>
        <w:rPr>
          <w:rStyle w:val="27"/>
          <w:rFonts w:eastAsia="Calibri"/>
          <w:sz w:val="28"/>
          <w:position w:val="0"/>
          <w:szCs w:val="28"/>
        </w:rPr>
      </w:pPr>
      <w:r>
        <w:rPr>
          <w:rStyle w:val="27"/>
          <w:rFonts w:eastAsia="Calibri"/>
          <w:sz w:val="28"/>
          <w:position w:val="0"/>
          <w:szCs w:val="28"/>
        </w:rPr>
        <w:t vyd:_id="vyd:000000000000d2">1.</w:t>
      </w:r>
      <w:r>
        <w:rPr>
          <w:rStyle w:val="27"/>
          <w:rFonts w:eastAsia="Calibri"/>
          <w:sz w:val="28"/>
          <w:position w:val="0"/>
          <w:szCs w:val="28"/>
        </w:rPr>
        <w:tab vyd:_id="vyd:000000000000d1"/>
      </w:r>
      <w:r>
        <w:rPr>
          <w:rStyle w:val="27"/>
          <w:rFonts w:eastAsia="Calibri"/>
          <w:sz w:val="28"/>
          <w:position w:val="0"/>
          <w:szCs w:val="28"/>
        </w:rPr>
        <w:t vyd:_id="vyd:000000000000d0" xml:space="preserve">Закон РФ от 27 ноября 1992 г. № 4015-1 «Об организации страхового дела в Российской Федерации». </w:t>
      </w:r>
    </w:p>
    <w:p w14:paraId="604028CA" w14:textId="77777777" w:rsidR="00A54BC1" w:rsidRPr="00A52CB9" w:rsidRDefault="00A54BC1" w:rsidP="00A52CB9" vyd:_id="vyd:000000000000cv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both"/>
        <w:rPr>
          <w:rStyle w:val="27"/>
          <w:rFonts w:eastAsia="Calibri"/>
          <w:sz w:val="28"/>
          <w:position w:val="0"/>
          <w:szCs w:val="28"/>
        </w:rPr>
      </w:pPr>
      <w:r>
        <w:rPr>
          <w:rStyle w:val="27"/>
          <w:rFonts w:eastAsia="Calibri"/>
          <w:sz w:val="28"/>
          <w:position w:val="0"/>
          <w:szCs w:val="28"/>
        </w:rPr>
        <w:t vyd:_id="vyd:000000000000cy">2.</w:t>
      </w:r>
      <w:r>
        <w:rPr>
          <w:rStyle w:val="27"/>
          <w:rFonts w:eastAsia="Calibri"/>
          <w:sz w:val="28"/>
          <w:position w:val="0"/>
          <w:szCs w:val="28"/>
        </w:rPr>
        <w:tab vyd:_id="vyd:000000000000cx"/>
      </w:r>
      <w:r>
        <w:rPr>
          <w:rStyle w:val="27"/>
          <w:rFonts w:eastAsia="Calibri"/>
          <w:sz w:val="28"/>
          <w:position w:val="0"/>
          <w:szCs w:val="28"/>
        </w:rPr>
        <w:t vyd:_id="vyd:000000000000cw" xml:space="preserve">Федеральный закон от 2 декабря 1990 г. № 395-1 «О банках и банковской деятельности». </w:t>
      </w:r>
    </w:p>
    <w:p w14:paraId="1869B443" w14:textId="77777777" w:rsidR="00A54BC1" w:rsidRPr="00A52CB9" w:rsidRDefault="00A54BC1" w:rsidP="00A52CB9" vyd:_id="vyd:000000000000cr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both"/>
        <w:rPr>
          <w:rStyle w:val="27"/>
          <w:rFonts w:eastAsia="Calibri"/>
          <w:sz w:val="28"/>
          <w:position w:val="0"/>
          <w:szCs w:val="28"/>
        </w:rPr>
      </w:pPr>
      <w:r>
        <w:rPr>
          <w:rStyle w:val="27"/>
          <w:rFonts w:eastAsia="Calibri"/>
          <w:sz w:val="28"/>
          <w:position w:val="0"/>
          <w:szCs w:val="28"/>
        </w:rPr>
        <w:t vyd:_id="vyd:000000000000cu">3.</w:t>
      </w:r>
      <w:r>
        <w:rPr>
          <w:rStyle w:val="27"/>
          <w:rFonts w:eastAsia="Calibri"/>
          <w:sz w:val="28"/>
          <w:position w:val="0"/>
          <w:szCs w:val="28"/>
        </w:rPr>
        <w:tab vyd:_id="vyd:000000000000ct"/>
      </w:r>
      <w:r>
        <w:rPr>
          <w:rStyle w:val="27"/>
          <w:rFonts w:eastAsia="Calibri"/>
          <w:sz w:val="28"/>
          <w:position w:val="0"/>
          <w:szCs w:val="28"/>
        </w:rPr>
        <w:t vyd:_id="vyd:000000000000cs">Федеральный закон от 22 апреля 1996 г. № 39-ФЗ «О рынке ценных бумаг».</w:t>
      </w:r>
    </w:p>
    <w:p w14:paraId="2A3530E1" w14:textId="77777777" w:rsidR="00A54BC1" w:rsidRPr="00A52CB9" w:rsidRDefault="00A54BC1" w:rsidP="00A52CB9" vyd:_id="vyd:000000000000cn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both"/>
        <w:rPr>
          <w:rStyle w:val="27"/>
          <w:rFonts w:eastAsia="Calibri"/>
          <w:sz w:val="28"/>
          <w:position w:val="0"/>
          <w:szCs w:val="28"/>
        </w:rPr>
      </w:pPr>
      <w:r>
        <w:rPr>
          <w:rStyle w:val="27"/>
          <w:rFonts w:eastAsia="Calibri"/>
          <w:sz w:val="28"/>
          <w:position w:val="0"/>
          <w:szCs w:val="28"/>
        </w:rPr>
        <w:t vyd:_id="vyd:000000000000cq">4.</w:t>
      </w:r>
      <w:r>
        <w:rPr>
          <w:rStyle w:val="27"/>
          <w:rFonts w:eastAsia="Calibri"/>
          <w:sz w:val="28"/>
          <w:position w:val="0"/>
          <w:szCs w:val="28"/>
        </w:rPr>
        <w:tab vyd:_id="vyd:000000000000cp"/>
      </w:r>
      <w:r>
        <w:rPr>
          <w:rStyle w:val="27"/>
          <w:rFonts w:eastAsia="Calibri"/>
          <w:sz w:val="28"/>
          <w:position w:val="0"/>
          <w:szCs w:val="28"/>
        </w:rPr>
        <w:t vyd:_id="vyd:000000000000co" xml:space="preserve">Федеральный закон от 16 июля 1998 г. № 102-ФЗ «Об ипотеке (залоге недвижимости)». </w:t>
      </w:r>
    </w:p>
    <w:p w14:paraId="55A0E69A" w14:textId="77777777" w:rsidR="00A54BC1" w:rsidRPr="00A52CB9" w:rsidRDefault="00A54BC1" w:rsidP="00A52CB9" vyd:_id="vyd:000000000000cj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both"/>
        <w:rPr>
          <w:rStyle w:val="27"/>
          <w:rFonts w:eastAsia="Calibri"/>
          <w:sz w:val="28"/>
          <w:position w:val="0"/>
          <w:szCs w:val="28"/>
        </w:rPr>
      </w:pPr>
      <w:r>
        <w:rPr>
          <w:rStyle w:val="27"/>
          <w:rFonts w:eastAsia="Calibri"/>
          <w:sz w:val="28"/>
          <w:position w:val="0"/>
          <w:szCs w:val="28"/>
        </w:rPr>
        <w:t vyd:_id="vyd:000000000000cm">5.</w:t>
      </w:r>
      <w:r>
        <w:rPr>
          <w:rStyle w:val="27"/>
          <w:rFonts w:eastAsia="Calibri"/>
          <w:sz w:val="28"/>
          <w:position w:val="0"/>
          <w:szCs w:val="28"/>
        </w:rPr>
        <w:tab vyd:_id="vyd:000000000000cl"/>
      </w:r>
      <w:r>
        <w:rPr>
          <w:rStyle w:val="27"/>
          <w:rFonts w:eastAsia="Calibri"/>
          <w:sz w:val="28"/>
          <w:position w:val="0"/>
          <w:szCs w:val="28"/>
        </w:rPr>
        <w:t vyd:_id="vyd:000000000000ck" xml:space="preserve">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 </w:t>
      </w:r>
    </w:p>
    <w:p w14:paraId="18BB8AFF" w14:textId="77777777" w:rsidR="00A54BC1" w:rsidRPr="00A52CB9" w:rsidRDefault="00A54BC1" w:rsidP="00A52CB9" vyd:_id="vyd:000000000000cf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both"/>
        <w:rPr>
          <w:rStyle w:val="27"/>
          <w:rFonts w:eastAsia="Calibri"/>
          <w:sz w:val="28"/>
          <w:position w:val="0"/>
          <w:szCs w:val="28"/>
        </w:rPr>
      </w:pPr>
      <w:r>
        <w:rPr>
          <w:rStyle w:val="27"/>
          <w:rFonts w:eastAsia="Calibri"/>
          <w:sz w:val="28"/>
          <w:position w:val="0"/>
          <w:szCs w:val="28"/>
        </w:rPr>
        <w:t vyd:_id="vyd:000000000000ci">6.</w:t>
      </w:r>
      <w:r>
        <w:rPr>
          <w:rStyle w:val="27"/>
          <w:rFonts w:eastAsia="Calibri"/>
          <w:sz w:val="28"/>
          <w:position w:val="0"/>
          <w:szCs w:val="28"/>
        </w:rPr>
        <w:tab vyd:_id="vyd:000000000000ch"/>
      </w:r>
      <w:r>
        <w:rPr>
          <w:rStyle w:val="27"/>
          <w:rFonts w:eastAsia="Calibri"/>
          <w:sz w:val="28"/>
          <w:position w:val="0"/>
          <w:szCs w:val="28"/>
        </w:rPr>
        <w:t vyd:_id="vyd:000000000000cg" xml:space="preserve">Федеральный закон от 10 июля 2002 г. № 86-ФЗ «О Центральном банке Российской Федерации (Банке России)». </w:t>
      </w:r>
    </w:p>
    <w:p w14:paraId="6DD02570" w14:textId="77777777" w:rsidR="00A54BC1" w:rsidRPr="00A52CB9" w:rsidRDefault="00A54BC1" w:rsidP="00A52CB9" vyd:_id="vyd:000000000000cb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both"/>
        <w:rPr>
          <w:rStyle w:val="27"/>
          <w:rFonts w:eastAsia="Calibri"/>
          <w:sz w:val="28"/>
          <w:position w:val="0"/>
          <w:szCs w:val="28"/>
        </w:rPr>
      </w:pPr>
      <w:r>
        <w:rPr>
          <w:rStyle w:val="27"/>
          <w:rFonts w:eastAsia="Calibri"/>
          <w:sz w:val="28"/>
          <w:position w:val="0"/>
          <w:szCs w:val="28"/>
        </w:rPr>
        <w:t vyd:_id="vyd:000000000000ce">7.</w:t>
      </w:r>
      <w:r>
        <w:rPr>
          <w:rStyle w:val="27"/>
          <w:rFonts w:eastAsia="Calibri"/>
          <w:sz w:val="28"/>
          <w:position w:val="0"/>
          <w:szCs w:val="28"/>
        </w:rPr>
        <w:tab vyd:_id="vyd:000000000000cd"/>
      </w:r>
      <w:r>
        <w:rPr>
          <w:rStyle w:val="27"/>
          <w:rFonts w:eastAsia="Calibri"/>
          <w:sz w:val="28"/>
          <w:position w:val="0"/>
          <w:szCs w:val="28"/>
        </w:rPr>
        <w:t vyd:_id="vyd:000000000000cc" xml:space="preserve">Федеральный закон от 10 декабря 2003 г. № 173-ФЗ «О валютном регулировании и валютном контроле». </w:t>
      </w:r>
    </w:p>
    <w:p w14:paraId="65391A7E" w14:textId="77777777" w:rsidR="00A54BC1" w:rsidRPr="00A52CB9" w:rsidRDefault="00A54BC1" w:rsidP="00A52CB9" vyd:_id="vyd:000000000000c7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both"/>
        <w:rPr>
          <w:rStyle w:val="27"/>
          <w:rFonts w:eastAsia="Calibri"/>
          <w:sz w:val="28"/>
          <w:position w:val="0"/>
          <w:szCs w:val="28"/>
        </w:rPr>
      </w:pPr>
      <w:r>
        <w:rPr>
          <w:rStyle w:val="27"/>
          <w:rFonts w:eastAsia="Calibri"/>
          <w:sz w:val="28"/>
          <w:position w:val="0"/>
          <w:szCs w:val="28"/>
        </w:rPr>
        <w:t vyd:_id="vyd:000000000000ca">8.</w:t>
      </w:r>
      <w:r>
        <w:rPr>
          <w:rStyle w:val="27"/>
          <w:rFonts w:eastAsia="Calibri"/>
          <w:sz w:val="28"/>
          <w:position w:val="0"/>
          <w:szCs w:val="28"/>
        </w:rPr>
        <w:tab vyd:_id="vyd:000000000000c9"/>
      </w:r>
      <w:r>
        <w:rPr>
          <w:rStyle w:val="27"/>
          <w:rFonts w:eastAsia="Calibri"/>
          <w:sz w:val="28"/>
          <w:position w:val="0"/>
          <w:szCs w:val="28"/>
        </w:rPr>
        <w:t vyd:_id="vyd:000000000000c8" xml:space="preserve">Федеральный закон от 23 декабря 2003 г. № 177-ФЗ «О страховании вкладов в банках Российской Федерации». </w:t>
      </w:r>
    </w:p>
    <w:p w14:paraId="5ABA47B0" w14:textId="77777777" w:rsidR="00A54BC1" w:rsidRPr="00A52CB9" w:rsidRDefault="00A54BC1" w:rsidP="00A52CB9" vyd:_id="vyd:000000000000c3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both"/>
        <w:rPr>
          <w:rStyle w:val="27"/>
          <w:rFonts w:eastAsia="Calibri"/>
          <w:sz w:val="28"/>
          <w:position w:val="0"/>
          <w:szCs w:val="28"/>
        </w:rPr>
      </w:pPr>
      <w:r>
        <w:rPr>
          <w:rStyle w:val="27"/>
          <w:rFonts w:eastAsia="Calibri"/>
          <w:sz w:val="28"/>
          <w:position w:val="0"/>
          <w:szCs w:val="28"/>
        </w:rPr>
        <w:t vyd:_id="vyd:000000000000c6">9.</w:t>
      </w:r>
      <w:r>
        <w:rPr>
          <w:rStyle w:val="27"/>
          <w:rFonts w:eastAsia="Calibri"/>
          <w:sz w:val="28"/>
          <w:position w:val="0"/>
          <w:szCs w:val="28"/>
        </w:rPr>
        <w:tab vyd:_id="vyd:000000000000c5"/>
      </w:r>
      <w:r>
        <w:rPr>
          <w:rStyle w:val="27"/>
          <w:rFonts w:eastAsia="Calibri"/>
          <w:sz w:val="28"/>
          <w:position w:val="0"/>
          <w:szCs w:val="28"/>
        </w:rPr>
        <w:t vyd:_id="vyd:000000000000c4">Федеральный закон от 30 декабря 2004 г. № 218-ФЗ «О кредитных историях».</w:t>
      </w:r>
    </w:p>
    <w:p w14:paraId="375D04B4" w14:textId="77777777" w:rsidR="00A54BC1" w:rsidRPr="00A52CB9" w:rsidRDefault="00A54BC1" w:rsidP="00A52CB9" vyd:_id="vyd:000000000000bz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both"/>
        <w:rPr>
          <w:rStyle w:val="27"/>
          <w:rFonts w:eastAsia="Calibri"/>
          <w:sz w:val="28"/>
          <w:position w:val="0"/>
          <w:szCs w:val="28"/>
        </w:rPr>
      </w:pPr>
      <w:r>
        <w:rPr>
          <w:rStyle w:val="27"/>
          <w:rFonts w:eastAsia="Calibri"/>
          <w:sz w:val="28"/>
          <w:position w:val="0"/>
          <w:szCs w:val="28"/>
        </w:rPr>
        <w:t vyd:_id="vyd:000000000000c2">10.</w:t>
      </w:r>
      <w:r>
        <w:rPr>
          <w:rStyle w:val="27"/>
          <w:rFonts w:eastAsia="Calibri"/>
          <w:sz w:val="28"/>
          <w:position w:val="0"/>
          <w:szCs w:val="28"/>
        </w:rPr>
        <w:tab vyd:_id="vyd:000000000000c1"/>
      </w:r>
      <w:r>
        <w:rPr>
          <w:rStyle w:val="27"/>
          <w:rFonts w:eastAsia="Calibri"/>
          <w:sz w:val="28"/>
          <w:position w:val="0"/>
          <w:szCs w:val="28"/>
        </w:rPr>
        <w:t vyd:_id="vyd:000000000000c0" xml:space="preserve">Федеральный закон от 27 июня 2011 г. № 161-ФЗ «О национальной платежной системе». </w:t>
      </w:r>
    </w:p>
    <w:p w14:paraId="068A3819" w14:textId="77777777" w:rsidR="00A54BC1" w:rsidRPr="00A52CB9" w:rsidRDefault="00A54BC1" w:rsidP="00A52CB9" vyd:_id="vyd:000000000000bv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both"/>
        <w:rPr>
          <w:rStyle w:val="27"/>
          <w:rFonts w:eastAsia="Calibri"/>
          <w:sz w:val="28"/>
          <w:position w:val="0"/>
          <w:szCs w:val="28"/>
        </w:rPr>
      </w:pPr>
      <w:r>
        <w:rPr>
          <w:rStyle w:val="27"/>
          <w:rFonts w:eastAsia="Calibri"/>
          <w:sz w:val="28"/>
          <w:position w:val="0"/>
          <w:szCs w:val="28"/>
        </w:rPr>
        <w:t vyd:_id="vyd:000000000000by">11.</w:t>
      </w:r>
      <w:r>
        <w:rPr>
          <w:rStyle w:val="27"/>
          <w:rFonts w:eastAsia="Calibri"/>
          <w:sz w:val="28"/>
          <w:position w:val="0"/>
          <w:szCs w:val="28"/>
        </w:rPr>
        <w:tab vyd:_id="vyd:000000000000bx"/>
      </w:r>
      <w:r>
        <w:rPr>
          <w:rStyle w:val="27"/>
          <w:rFonts w:eastAsia="Calibri"/>
          <w:sz w:val="28"/>
          <w:position w:val="0"/>
          <w:szCs w:val="28"/>
        </w:rPr>
        <w:t vyd:_id="vyd:000000000000bw">Федеральный закон от 28 декабря 2013 г. № 400-ФЗ «О страховых пенсиях».</w:t>
      </w:r>
    </w:p>
    <w:p w14:paraId="7F96CE3A" w14:textId="77777777" w:rsidR="00A54BC1" w:rsidRPr="00A52CB9" w:rsidRDefault="00A54BC1" w:rsidP="00A52CB9" vyd:_id="vyd:000000000000br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both"/>
        <w:rPr>
          <w:rStyle w:val="27"/>
          <w:rFonts w:eastAsia="Calibri"/>
          <w:sz w:val="28"/>
          <w:position w:val="0"/>
          <w:szCs w:val="28"/>
        </w:rPr>
      </w:pPr>
      <w:r>
        <w:rPr>
          <w:rStyle w:val="27"/>
          <w:rFonts w:eastAsia="Calibri"/>
          <w:sz w:val="28"/>
          <w:position w:val="0"/>
          <w:szCs w:val="28"/>
        </w:rPr>
        <w:t vyd:_id="vyd:000000000000bu">12.</w:t>
      </w:r>
      <w:r>
        <w:rPr>
          <w:rStyle w:val="27"/>
          <w:rFonts w:eastAsia="Calibri"/>
          <w:sz w:val="28"/>
          <w:position w:val="0"/>
          <w:szCs w:val="28"/>
        </w:rPr>
        <w:tab vyd:_id="vyd:000000000000bt"/>
      </w:r>
      <w:r>
        <w:rPr>
          <w:rStyle w:val="27"/>
          <w:rFonts w:eastAsia="Calibri"/>
          <w:sz w:val="28"/>
          <w:position w:val="0"/>
          <w:szCs w:val="28"/>
        </w:rPr>
        <w:t vyd:_id="vyd:000000000000bs" xml:space="preserve">Гражданский кодекс Российской Федерации. Ч. 2. Налоговый кодекс Российской Федерации. Ч. 2. </w:t>
      </w:r>
    </w:p>
    <w:p w14:paraId="57727B48" w14:textId="77777777" w:rsidR="00A54BC1" w:rsidRPr="00A52CB9" w:rsidRDefault="00A54BC1" w:rsidP="00A52CB9" vyd:_id="vyd:000000000000bn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both"/>
        <w:rPr>
          <w:rStyle w:val="27"/>
          <w:rFonts w:eastAsia="Calibri"/>
          <w:sz w:val="28"/>
          <w:position w:val="0"/>
          <w:szCs w:val="28"/>
        </w:rPr>
      </w:pPr>
      <w:r>
        <w:rPr>
          <w:rStyle w:val="27"/>
          <w:rFonts w:eastAsia="Calibri"/>
          <w:sz w:val="28"/>
          <w:position w:val="0"/>
          <w:szCs w:val="28"/>
        </w:rPr>
        <w:t vyd:_id="vyd:000000000000bq">13.</w:t>
      </w:r>
      <w:r>
        <w:rPr>
          <w:rStyle w:val="27"/>
          <w:rFonts w:eastAsia="Calibri"/>
          <w:sz w:val="28"/>
          <w:position w:val="0"/>
          <w:szCs w:val="28"/>
        </w:rPr>
        <w:tab vyd:_id="vyd:000000000000bp"/>
      </w:r>
      <w:r>
        <w:rPr>
          <w:rStyle w:val="27"/>
          <w:rFonts w:eastAsia="Calibri"/>
          <w:sz w:val="28"/>
          <w:position w:val="0"/>
          <w:szCs w:val="28"/>
        </w:rPr>
        <w:t vyd:_id="vyd:000000000000bo" xml:space="preserve">Положение Банка России от 24 декабря 2004 г. № 266-П «Об эмиссии платежных карт и об операциях, совершаемых с их использованием». </w:t>
      </w:r>
    </w:p>
    <w:p w14:paraId="5DF06EDE" w14:textId="77777777" w:rsidR="00A54BC1" w:rsidRPr="00A52CB9" w:rsidRDefault="00A54BC1" w:rsidP="00A52CB9" vyd:_id="vyd:000000000000bj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both"/>
        <w:rPr>
          <w:rStyle w:val="27"/>
          <w:rFonts w:eastAsia="Calibri"/>
          <w:sz w:val="28"/>
          <w:position w:val="0"/>
          <w:szCs w:val="28"/>
        </w:rPr>
      </w:pPr>
      <w:r>
        <w:rPr>
          <w:rStyle w:val="27"/>
          <w:rFonts w:eastAsia="Calibri"/>
          <w:sz w:val="28"/>
          <w:position w:val="0"/>
          <w:szCs w:val="28"/>
        </w:rPr>
        <w:t vyd:_id="vyd:000000000000bm">14.</w:t>
      </w:r>
      <w:r>
        <w:rPr>
          <w:rStyle w:val="27"/>
          <w:rFonts w:eastAsia="Calibri"/>
          <w:sz w:val="28"/>
          <w:position w:val="0"/>
          <w:szCs w:val="28"/>
        </w:rPr>
        <w:tab vyd:_id="vyd:000000000000bl"/>
      </w:r>
      <w:r>
        <w:rPr>
          <w:rStyle w:val="27"/>
          <w:rFonts w:eastAsia="Calibri"/>
          <w:sz w:val="28"/>
          <w:position w:val="0"/>
          <w:szCs w:val="28"/>
        </w:rPr>
        <w:t vyd:_id="vyd:000000000000bk">Положение Банка России от 29 июня 2021 г. № 762-П «О правилах осуществления перевода денежных средств».</w:t>
      </w:r>
    </w:p>
    <w:p w14:paraId="6BDA2232" w14:textId="77777777" w:rsidR="00A54BC1" w:rsidRPr="00A52CB9" w:rsidRDefault="00A54BC1" w:rsidP="00A52CB9" vyd:_id="vyd:000000000000bi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both"/>
        <w:rPr>
          <w:rStyle w:val="27"/>
          <w:rFonts w:eastAsia="Calibri"/>
          <w:sz w:val="28"/>
          <w:position w:val="0"/>
          <w:szCs w:val="28"/>
        </w:rPr>
      </w:pPr>
    </w:p>
    <w:p w14:paraId="37B778AF" w14:textId="77777777" w:rsidR="00B3484E" w:rsidRPr="00A52CB9" w:rsidRDefault="00B3484E" vyd:_id="vyd:000000000000bg">
      <w:pPr>
        <w:suppressAutoHyphens w:val="0"/>
        <w:spacing w:after="0" w:line="240" w:lineRule="auto"/>
        <w:ind w:leftChars="0" w:firstLineChars="0" w:start="0" w:firstLine="0"/>
        <w:textDirection w:val="lrTb"/>
        <w:textAlignment w:val="auto"/>
        <w:outlineLvl w:val="9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br w:type="page" vyd:_id="vyd:000000000000bh"/>
      </w:r>
    </w:p>
    <w:p w14:paraId="000005AC" w14:textId="0A033290" w:rsidR="005720EE" w:rsidRPr="00A52CB9" w:rsidRDefault="009B153C" w:rsidP="00A52CB9" vyd:_id="vyd:000000000000be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bf">4. КОНТРОЛЬ И ОЦЕНКА РЕЗУЛЬТАТОВ ОСВОЕНИЯ</w:t>
      </w:r>
    </w:p>
    <w:p w14:paraId="000005AD" w14:textId="77777777" w:rsidR="005720EE" w:rsidRPr="00A52CB9" w:rsidRDefault="009B153C" w:rsidP="00A52CB9" vyd:_id="vyd:000000000000bc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after="0"/>
        <w:ind w:start="1" w:hanging="3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bd">УЧЕБНОЙ ДИСЦИПЛИНЫ</w:t>
      </w:r>
    </w:p>
    <w:p w14:paraId="000005AE" w14:textId="3472493B" w:rsidR="005720EE" w:rsidRPr="00A52CB9" w:rsidRDefault="005720EE" w:rsidP="00A52CB9" vyd:_id="vyd:000000000000bb">
      <w:pPr>
        <w:pBdr>
          <w:top w:val="nil" w:sz="0"/>
          <w:left w:val="nil" w:sz="0"/>
          <w:bottom w:val="nil" w:sz="0"/>
          <w:right w:val="nil" w:sz="0"/>
          <w:between w:val="nil" w:sz="0"/>
        </w:pBdr>
        <w:ind w:start="1" w:hanging="3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tbl vyd:_id="vyd:00000000000004"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7c5"/>
      </w:tblPr>
      <w:tblGrid>
        <w:gridCol w:w="3793"/>
        <w:gridCol w:w="3545"/>
        <w:gridCol w:w="2232"/>
      </w:tblGrid>
      <w:tr w:rsidR="007C2649" w:rsidRPr="007C2649" w14:paraId="551F0D5A" w14:textId="77777777" w:rsidTr="0011630B" vyd:_id="vyd:000000000000b1">
        <w:tc vyd:_id="vyd:000000000000b8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2F8799DF" w14:textId="77777777" w:rsidR="007C2649" w:rsidRPr="007C2649" w:rsidRDefault="007C2649" w:rsidP="007C2649" vyd:_id="vyd:000000000000b9">
            <w:pPr>
              <w:spacing w:after="0"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ba">Результаты обучения</w:t>
            </w:r>
          </w:p>
        </w:tc>
        <w:tc vyd:_id="vyd:000000000000b5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0026DDC0" w14:textId="77777777" w:rsidR="007C2649" w:rsidRPr="007C2649" w:rsidRDefault="007C2649" w:rsidP="007C2649" vyd:_id="vyd:000000000000b6">
            <w:pPr>
              <w:spacing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b7">Критерии оценки</w:t>
            </w:r>
          </w:p>
        </w:tc>
        <w:tc vyd:_id="vyd:000000000000b2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6E15CB24" w14:textId="77777777" w:rsidR="007C2649" w:rsidRPr="007C2649" w:rsidRDefault="007C2649" w:rsidP="007C2649" vyd:_id="vyd:000000000000b3">
            <w:pPr>
              <w:spacing w:line="240" w:lineRule="auto"/>
              <w:ind w:star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b4">Методы оценки</w:t>
            </w:r>
          </w:p>
        </w:tc>
      </w:tr>
      <w:tr w:rsidR="007C2649" w:rsidRPr="007C2649" w14:paraId="7623EDBC" w14:textId="77777777" w:rsidTr="0011630B" vyd:_id="vyd:000000000000a9">
        <w:tc vyd:_id="vyd:000000000000av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235025DD" w14:textId="77777777" w:rsidR="007C2649" w:rsidRPr="007C2649" w:rsidRDefault="007C2649" w:rsidP="007C2649" vyd:_id="vyd:000000000000ay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b0">Знать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az">:</w:t>
            </w:r>
          </w:p>
          <w:p w14:paraId="54C965E7" w14:textId="77777777" w:rsidR="007C2649" w:rsidRPr="007C2649" w:rsidRDefault="007C2649" w:rsidP="007C2649" vyd:_id="vyd:000000000000aw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ax" xml:space="preserve">- актуальный профессиональный и социальный контекст, в котором приходится работать и жить; </w:t>
            </w:r>
          </w:p>
        </w:tc>
        <w:tc vyd:_id="vyd:000000000000ar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4D5727DB" w14:textId="77777777" w:rsidR="007C2649" w:rsidRPr="007C2649" w:rsidRDefault="007C2649" w:rsidP="007C2649" vyd:_id="vyd:000000000000au">
            <w:pPr>
              <w:keepNext w:val="1"/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A0EDB4" w14:textId="77777777" w:rsidR="007C2649" w:rsidRPr="007C2649" w:rsidRDefault="007C2649" w:rsidP="007C2649" vyd:_id="vyd:000000000000as">
            <w:pPr>
              <w:keepNext w:val="1"/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at" xml:space="preserve">демонстрирует знания особенностей профессионального и социального контекста; </w:t>
            </w:r>
          </w:p>
        </w:tc>
        <w:tc vyd:_id="vyd:000000000000aa">
          <w:tcPr>
            <w:vMerge w:val="restart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6FCBD081" w14:textId="77777777" w:rsidR="007C2649" w:rsidRPr="007C2649" w:rsidRDefault="007C2649" w:rsidP="007C2649" vyd:_id="vyd:000000000000ap">
            <w:pPr>
              <w:spacing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aq">Устный опрос;</w:t>
            </w:r>
          </w:p>
          <w:p w14:paraId="790AD4F4" w14:textId="77777777" w:rsidR="007C2649" w:rsidRPr="007C2649" w:rsidRDefault="007C2649" w:rsidP="007C2649" vyd:_id="vyd:000000000000an">
            <w:pPr>
              <w:spacing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ao">Оценка результатов практической работы;</w:t>
            </w:r>
          </w:p>
          <w:p w14:paraId="2F988AA7" w14:textId="77777777" w:rsidR="007C2649" w:rsidRPr="007C2649" w:rsidRDefault="007C2649" w:rsidP="007C2649" vyd:_id="vyd:000000000000al">
            <w:pPr>
              <w:spacing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am">Оценка результатов тестирования;</w:t>
            </w:r>
          </w:p>
          <w:p w14:paraId="0A0C05CF" w14:textId="77777777" w:rsidR="007C2649" w:rsidRPr="007C2649" w:rsidRDefault="007C2649" w:rsidP="007C2649" vyd:_id="vyd:000000000000ai">
            <w:pPr>
              <w:spacing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ak" xml:space="preserve">Самооценка своего знания, осуществляемая 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aj">обучающимися</w:t>
            </w:r>
          </w:p>
          <w:p w14:paraId="0A478136" w14:textId="77777777" w:rsidR="007C2649" w:rsidRPr="007C2649" w:rsidRDefault="007C2649" w:rsidP="007C2649" vyd:_id="vyd:000000000000ag">
            <w:pPr>
              <w:spacing w:line="240" w:lineRule="auto"/>
              <w:ind w:start="1" w:hanging="3"/>
              <w:rPr>
                <w:rFonts w:ascii="Times New Roman" w:hAnsi="Times New Roman" w:cs="Times New Roman"/>
                <w:sz w:val="28"/>
                <w:i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ah">Экспертное наблюдение за ходом выполнения учебных заданий</w:t>
            </w:r>
          </w:p>
          <w:p w14:paraId="7434B221" w14:textId="77777777" w:rsidR="007C2649" w:rsidRPr="007C2649" w:rsidRDefault="007C2649" w:rsidP="007C2649" vyd:_id="vyd:000000000000ae">
            <w:pPr>
              <w:spacing w:line="240" w:lineRule="auto"/>
              <w:ind w:start="1" w:hanging="3"/>
              <w:rPr>
                <w:rFonts w:ascii="Times New Roman" w:hAnsi="Times New Roman" w:cs="Times New Roman"/>
                <w:sz w:val="28"/>
                <w:i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af">Промежуточная аттестация</w:t>
            </w:r>
          </w:p>
          <w:p w14:paraId="24A2A110" w14:textId="77777777" w:rsidR="007C2649" w:rsidRPr="007C2649" w:rsidRDefault="007C2649" w:rsidP="007C2649" vyd:_id="vyd:000000000000ad">
            <w:pPr>
              <w:spacing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09AD12" w14:textId="77777777" w:rsidR="007C2649" w:rsidRPr="007C2649" w:rsidRDefault="007C2649" w:rsidP="007C2649" vyd:_id="vyd:000000000000ac">
            <w:pPr>
              <w:spacing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413F3E" w14:textId="77777777" w:rsidR="007C2649" w:rsidRPr="007C2649" w:rsidRDefault="007C2649" w:rsidP="007C2649" vyd:_id="vyd:000000000000ab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09F5046E" w14:textId="77777777" w:rsidTr="0011630B" vyd:_id="vyd:000000000000a0">
        <w:trPr>
          <w:trHeight w:val="960"/>
        </w:trPr>
        <w:tc vyd:_id="vyd:000000000000a6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B6438AF" w14:textId="77777777" w:rsidR="007C2649" w:rsidRPr="007C2649" w:rsidRDefault="007C2649" w:rsidP="007C2649" vyd:_id="vyd:000000000000a7">
            <w:pPr>
              <w:spacing w:after="8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a8">- основные источники информации и ресурсы для решения задач в профессиональном и социальном контексте, в контексте личностного развития и управления финансовым благополучием;</w:t>
            </w:r>
          </w:p>
        </w:tc>
        <w:tc vyd:_id="vyd:000000000000a3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2EDF874A" w14:textId="77777777" w:rsidR="007C2649" w:rsidRPr="007C2649" w:rsidRDefault="007C2649" w:rsidP="007C2649" vyd:_id="vyd:000000000000a4">
            <w:pPr>
              <w:keepNext w:val="1"/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a5">ориентируется в источниках информации и ресурсах для решения задач в профессиональном и социальном контексте;</w:t>
            </w:r>
          </w:p>
        </w:tc>
        <w:tc vyd:_id="vyd:000000000000a1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055E312" w14:textId="77777777" w:rsidR="007C2649" w:rsidRPr="007C2649" w:rsidRDefault="007C2649" w:rsidP="007C2649" vyd:_id="vyd:000000000000a2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6723DF34" w14:textId="77777777" w:rsidTr="0011630B" vyd:_id="vyd:0000000000009r">
        <w:tc vyd:_id="vyd:0000000000009x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17B7B01A" w14:textId="77777777" w:rsidR="007C2649" w:rsidRPr="007C2649" w:rsidRDefault="007C2649" w:rsidP="007C2649" vyd:_id="vyd:0000000000009y">
            <w:pPr>
              <w:spacing w:after="8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9z">- критерии оценки результатов принятого решения в профессиональной деятельности, для личностного развития и достижения финансового благополучия;</w:t>
            </w:r>
          </w:p>
        </w:tc>
        <w:tc vyd:_id="vyd:0000000000009u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7CEB9B80" w14:textId="77777777" w:rsidR="007C2649" w:rsidRPr="007C2649" w:rsidRDefault="007C2649" w:rsidP="007C2649" vyd:_id="vyd:0000000000009v">
            <w:pPr>
              <w:keepNext w:val="1"/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9w" xml:space="preserve">может назвать критерии оценки результатов принятого решения в профессиональной деятельности, для личностного развития и достижения финансового благополучия; </w:t>
            </w:r>
          </w:p>
        </w:tc>
        <w:tc vyd:_id="vyd:0000000000009s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75B97755" w14:textId="77777777" w:rsidR="007C2649" w:rsidRPr="007C2649" w:rsidRDefault="007C2649" w:rsidP="007C2649" vyd:_id="vyd:0000000000009t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3D574C8A" w14:textId="77777777" w:rsidTr="0011630B" vyd:_id="vyd:0000000000009h">
        <w:tc vyd:_id="vyd:0000000000009n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6636BA4F" w14:textId="77777777" w:rsidR="007C2649" w:rsidRPr="007C2649" w:rsidRDefault="007C2649" w:rsidP="007C2649" vyd:_id="vyd:0000000000009o">
            <w:pPr>
              <w:spacing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9q"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9p">информационные источники, применяемые в профессиональной деятельности; для решения задач личностного развития и финансового благополучия;</w:t>
            </w:r>
          </w:p>
        </w:tc>
        <w:tc vyd:_id="vyd:0000000000009k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C966288" w14:textId="77777777" w:rsidR="007C2649" w:rsidRPr="007C2649" w:rsidRDefault="007C2649" w:rsidP="007C2649" vyd:_id="vyd:0000000000009l">
            <w:pPr>
              <w:keepNext w:val="1"/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9m">может объяснить, как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 vyd:_id="vyd:0000000000009i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104EE296" w14:textId="77777777" w:rsidR="007C2649" w:rsidRPr="007C2649" w:rsidRDefault="007C2649" w:rsidP="007C2649" vyd:_id="vyd:0000000000009j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21DE29AD" w14:textId="77777777" w:rsidTr="0011630B" vyd:_id="vyd:00000000000098">
        <w:tc vyd:_id="vyd:0000000000009e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9201EE0" w14:textId="77777777" w:rsidR="007C2649" w:rsidRPr="007C2649" w:rsidRDefault="007C2649" w:rsidP="007C2649" vyd:_id="vyd:0000000000009f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9g">- формат представления результатов поиска информации,</w:t>
            </w:r>
          </w:p>
        </w:tc>
        <w:tc vyd:_id="vyd:0000000000009b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404D61EC" w14:textId="77777777" w:rsidR="007C2649" w:rsidRPr="007C2649" w:rsidRDefault="007C2649" w:rsidP="007C2649" vyd:_id="vyd:0000000000009c">
            <w:pPr>
              <w:keepNext w:val="1"/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9d" xml:space="preserve">демонстрирует знания о том, как представлять результаты поиска информации; </w:t>
            </w:r>
          </w:p>
        </w:tc>
        <w:tc vyd:_id="vyd:00000000000099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73B27FCF" w14:textId="77777777" w:rsidR="007C2649" w:rsidRPr="007C2649" w:rsidRDefault="007C2649" w:rsidP="007C2649" vyd:_id="vyd:0000000000009a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02030924" w14:textId="77777777" w:rsidTr="0011630B" vyd:_id="vyd:0000000000008x">
        <w:tc vyd:_id="vyd:00000000000093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62F1A6E4" w14:textId="77777777" w:rsidR="007C2649" w:rsidRPr="007C2649" w:rsidRDefault="007C2649" w:rsidP="007C2649" vyd:_id="vyd:00000000000094">
            <w:pPr>
              <w:spacing w:after="8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97">- современные средства и устройства информатизации, возможности использования различных цифровых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96">дств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95">и решении профессиональных задач, задач личностного развития и финансового благополучия;</w:t>
            </w:r>
          </w:p>
        </w:tc>
        <w:tc vyd:_id="vyd:00000000000090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6B9C58E2" w14:textId="77777777" w:rsidR="007C2649" w:rsidRPr="007C2649" w:rsidRDefault="007C2649" w:rsidP="007C2649" vyd:_id="vyd:00000000000091">
            <w:pPr>
              <w:keepNext w:val="1"/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92">может охарактеризовать возможности различных цифровых средств, используемых для решения профессиональных задач, задач личностного развития и финансового благополучия;</w:t>
            </w:r>
          </w:p>
        </w:tc>
        <w:tc vyd:_id="vyd:0000000000008y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680AD10F" w14:textId="77777777" w:rsidR="007C2649" w:rsidRPr="007C2649" w:rsidRDefault="007C2649" w:rsidP="007C2649" vyd:_id="vyd:0000000000008z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59E6A76E" w14:textId="77777777" w:rsidTr="0011630B" vyd:_id="vyd:0000000000008k">
        <w:tc vyd:_id="vyd:0000000000008s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251A4" w14:textId="77777777" w:rsidR="007C2649" w:rsidRPr="007C2649" w:rsidRDefault="007C2649" w:rsidP="007C2649" vyd:_id="vyd:0000000000008t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8w" xml:space="preserve">- принципы и методы презентации собственных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8v">бизнес-идей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8u" xml:space="preserve">, в том числе различным категориям заинтересованных лиц; </w:t>
            </w:r>
          </w:p>
        </w:tc>
        <w:tc vyd:_id="vyd:0000000000008n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2D6D3" w14:textId="77777777" w:rsidR="007C2649" w:rsidRPr="007C2649" w:rsidRDefault="007C2649" w:rsidP="007C2649" vyd:_id="vyd:0000000000008o">
            <w:pPr>
              <w:keepNext w:val="1"/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8r" xml:space="preserve">способен к презентации собственных бизнес-идей, в 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8q">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8p" xml:space="preserve"> различным категориям заинтересованных лиц; </w:t>
            </w:r>
          </w:p>
        </w:tc>
        <w:tc vyd:_id="vyd:0000000000008l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617829C0" w14:textId="77777777" w:rsidR="007C2649" w:rsidRPr="007C2649" w:rsidRDefault="007C2649" w:rsidP="007C2649" vyd:_id="vyd:0000000000008m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55668D05" w14:textId="77777777" w:rsidTr="0011630B" vyd:_id="vyd:0000000000008b">
        <w:tc vyd:_id="vyd:0000000000008h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00B20A65" w14:textId="77777777" w:rsidR="007C2649" w:rsidRPr="007C2649" w:rsidRDefault="007C2649" w:rsidP="007C2649" vyd:_id="vyd:0000000000008i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8j">-  основные принципы и методы проведения финансовых расчетов в процессе осуществления предпринимательской деятельности и планирования личных финансов;</w:t>
            </w:r>
          </w:p>
        </w:tc>
        <w:tc vyd:_id="vyd:0000000000008e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49457997" w14:textId="77777777" w:rsidR="007C2649" w:rsidRPr="007C2649" w:rsidRDefault="007C2649" w:rsidP="007C2649" vyd:_id="vyd:0000000000008f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8g" xml:space="preserve">ориентируется в нормативно-правовой базе, регламентирующей профессиональную деятельность, предпринимательство и личное финансовое планирование; </w:t>
            </w:r>
          </w:p>
        </w:tc>
        <w:tc vyd:_id="vyd:0000000000008c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095678D7" w14:textId="77777777" w:rsidR="007C2649" w:rsidRPr="007C2649" w:rsidRDefault="007C2649" w:rsidP="007C2649" vyd:_id="vyd:0000000000008d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1040AEFD" w14:textId="77777777" w:rsidTr="0011630B" vyd:_id="vyd:00000000000081">
        <w:tc vyd:_id="vyd:00000000000088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A3CEC81" w14:textId="77777777" w:rsidR="007C2649" w:rsidRPr="007C2649" w:rsidRDefault="007C2649" w:rsidP="007C2649" vyd:_id="vyd:00000000000089">
            <w:pPr>
              <w:spacing w:after="8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8a">- различие между наличными и безналичными платежами, порядок использования их при оплате покупки;</w:t>
            </w:r>
          </w:p>
        </w:tc>
        <w:tc vyd:_id="vyd:00000000000084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6E49FC15" w14:textId="77777777" w:rsidR="007C2649" w:rsidRPr="007C2649" w:rsidRDefault="007C2649" w:rsidP="007C2649" vyd:_id="vyd:00000000000085">
            <w:pPr>
              <w:keepNext w:val="1"/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87">способен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86" xml:space="preserve"> определить наиболее подходящие способы оплаты товаров и услуг в конкретных ситуациях;</w:t>
            </w:r>
          </w:p>
        </w:tc>
        <w:tc vyd:_id="vyd:00000000000082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2758AF10" w14:textId="77777777" w:rsidR="007C2649" w:rsidRPr="007C2649" w:rsidRDefault="007C2649" w:rsidP="007C2649" vyd:_id="vyd:00000000000083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77510665" w14:textId="77777777" w:rsidTr="0011630B" vyd:_id="vyd:0000000000007s">
        <w:tc vyd:_id="vyd:0000000000007y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1C85DFE7" w14:textId="77777777" w:rsidR="007C2649" w:rsidRPr="007C2649" w:rsidRDefault="007C2649" w:rsidP="007C2649" vyd:_id="vyd:0000000000007z">
            <w:pPr>
              <w:spacing w:after="8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80">- понятие инфляции, ее влияние на решение финансовых задач в профессии, личном планировании;</w:t>
            </w:r>
          </w:p>
        </w:tc>
        <w:tc vyd:_id="vyd:0000000000007v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6EB590A" w14:textId="77777777" w:rsidR="007C2649" w:rsidRPr="007C2649" w:rsidRDefault="007C2649" w:rsidP="007C2649" vyd:_id="vyd:0000000000007w">
            <w:pPr>
              <w:keepNext w:val="1"/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7x">демонстрирует понимание влияния инфляции на решение финансовых задач в профессии, личном планировании</w:t>
            </w:r>
          </w:p>
        </w:tc>
        <w:tc vyd:_id="vyd:0000000000007t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1DC3B059" w14:textId="77777777" w:rsidR="007C2649" w:rsidRPr="007C2649" w:rsidRDefault="007C2649" w:rsidP="007C2649" vyd:_id="vyd:0000000000007u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1C743039" w14:textId="77777777" w:rsidTr="0011630B" vyd:_id="vyd:0000000000007i">
        <w:tc vyd:_id="vyd:0000000000007o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7A6F3624" w14:textId="77777777" w:rsidR="007C2649" w:rsidRPr="007C2649" w:rsidRDefault="007C2649" w:rsidP="007C2649" vyd:_id="vyd:0000000000007q">
            <w:pPr>
              <w:spacing w:after="8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7r">- понятие иностранной валюты и валютного курса;</w:t>
            </w:r>
          </w:p>
          <w:p w14:paraId="177D012F" w14:textId="77777777" w:rsidR="007C2649" w:rsidRPr="007C2649" w:rsidRDefault="007C2649" w:rsidP="007C2649" vyd:_id="vyd:0000000000007p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7l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31A33686" w14:textId="77777777" w:rsidR="007C2649" w:rsidRPr="007C2649" w:rsidRDefault="007C2649" w:rsidP="007C2649" vyd:_id="vyd:0000000000007m">
            <w:pPr>
              <w:spacing w:after="8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7n">демонстрирует понимание валютных курсов и порядка проведения расчетов по обмену одной валюты на другую;</w:t>
            </w:r>
          </w:p>
        </w:tc>
        <w:tc vyd:_id="vyd:0000000000007j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D6F9356" w14:textId="77777777" w:rsidR="007C2649" w:rsidRPr="007C2649" w:rsidRDefault="007C2649" w:rsidP="007C2649" vyd:_id="vyd:0000000000007k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4C92809F" w14:textId="77777777" w:rsidTr="0011630B" vyd:_id="vyd:00000000000079">
        <w:tc vyd:_id="vyd:0000000000007f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306AB65A" w14:textId="77777777" w:rsidR="007C2649" w:rsidRPr="007C2649" w:rsidRDefault="007C2649" w:rsidP="007C2649" vyd:_id="vyd:0000000000007g">
            <w:pPr>
              <w:spacing w:after="8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7h">- структуру личных доходов и расходов, правила составления личного и семейного бюджета</w:t>
            </w:r>
          </w:p>
        </w:tc>
        <w:tc vyd:_id="vyd:0000000000007c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08E264A7" w14:textId="77777777" w:rsidR="007C2649" w:rsidRPr="007C2649" w:rsidRDefault="007C2649" w:rsidP="007C2649" vyd:_id="vyd:0000000000007d">
            <w:pPr>
              <w:spacing w:after="8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7e" xml:space="preserve"> - демонстрирует понимание правил составления личного и семейного бюджета</w:t>
            </w:r>
          </w:p>
        </w:tc>
        <w:tc vyd:_id="vyd:0000000000007a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703C18DB" w14:textId="77777777" w:rsidR="007C2649" w:rsidRPr="007C2649" w:rsidRDefault="007C2649" w:rsidP="007C2649" vyd:_id="vyd:0000000000007b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55E9E915" w14:textId="77777777" w:rsidTr="0011630B" vyd:_id="vyd:0000000000006z">
        <w:tc vyd:_id="vyd:00000000000076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2B5D1F5E" w14:textId="77777777" w:rsidR="007C2649" w:rsidRPr="007C2649" w:rsidRDefault="007C2649" w:rsidP="007C2649" vyd:_id="vyd:00000000000077">
            <w:pPr>
              <w:spacing w:after="8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78">- особенности различных банковских и страховых продуктов и возможности их использования в профессиональной, предпринимательской деятельности и для управления личными финансами</w:t>
            </w:r>
          </w:p>
        </w:tc>
        <w:tc vyd:_id="vyd:00000000000072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2E891731" w14:textId="77777777" w:rsidR="007C2649" w:rsidRPr="007C2649" w:rsidRDefault="007C2649" w:rsidP="007C2649" vyd:_id="vyd:00000000000073">
            <w:pPr>
              <w:keepNext w:val="1"/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75">способен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74" xml:space="preserve"> назвать банковские продукты, описать их особенности и возможности для профессиональной, предпринимательской деятельности и для управления личными финансами;</w:t>
            </w:r>
          </w:p>
        </w:tc>
        <w:tc vyd:_id="vyd:00000000000070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C4B758F" w14:textId="77777777" w:rsidR="007C2649" w:rsidRPr="007C2649" w:rsidRDefault="007C2649" w:rsidP="007C2649" vyd:_id="vyd:00000000000071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6B0519A6" w14:textId="77777777" w:rsidTr="0011630B" vyd:_id="vyd:0000000000006o">
        <w:tc vyd:_id="vyd:0000000000006w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099FA752" w14:textId="77777777" w:rsidR="007C2649" w:rsidRPr="007C2649" w:rsidRDefault="007C2649" w:rsidP="007C2649" vyd:_id="vyd:0000000000006x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6y"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</w:tc>
        <w:tc vyd:_id="vyd:0000000000006r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4CE29C5A" w14:textId="77777777" w:rsidR="007C2649" w:rsidRPr="007C2649" w:rsidRDefault="007C2649" w:rsidP="007C2649" vyd:_id="vyd:0000000000006s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6v"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6u">способен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6t" xml:space="preserve"> назвать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</w:tc>
        <w:tc vyd:_id="vyd:0000000000006p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2C94FEF0" w14:textId="77777777" w:rsidR="007C2649" w:rsidRPr="007C2649" w:rsidRDefault="007C2649" w:rsidP="007C2649" vyd:_id="vyd:0000000000006q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6E63C837" w14:textId="77777777" w:rsidTr="0011630B" vyd:_id="vyd:0000000000006d">
        <w:tc vyd:_id="vyd:0000000000006l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3DB5D4B0" w14:textId="77777777" w:rsidR="007C2649" w:rsidRPr="007C2649" w:rsidRDefault="007C2649" w:rsidP="007C2649" vyd:_id="vyd:0000000000006m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6n">- направления взаимодействия с государственными органами, 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  <w:tc vyd:_id="vyd:0000000000006g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03AD469F" w14:textId="77777777" w:rsidR="007C2649" w:rsidRPr="007C2649" w:rsidRDefault="007C2649" w:rsidP="007C2649" vyd:_id="vyd:0000000000006h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6k" xml:space="preserve">демонстрирует представление 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6j">направлених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6i" xml:space="preserve"> взаимодействия с государственными органами, 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  <w:tc vyd:_id="vyd:0000000000006e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297AFDB5" w14:textId="77777777" w:rsidR="007C2649" w:rsidRPr="007C2649" w:rsidRDefault="007C2649" w:rsidP="007C2649" vyd:_id="vyd:0000000000006f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0E7026B1" w14:textId="77777777" w:rsidTr="0011630B" vyd:_id="vyd:00000000000063">
        <w:tc vyd:_id="vyd:0000000000006a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0504E06B" w14:textId="77777777" w:rsidR="007C2649" w:rsidRPr="007C2649" w:rsidRDefault="007C2649" w:rsidP="007C2649" vyd:_id="vyd:0000000000006b">
            <w:pPr>
              <w:spacing w:after="8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6c">- особенности работы в малых и больших группах, работы в команде, организации коллективной работы;</w:t>
            </w:r>
          </w:p>
        </w:tc>
        <w:tc vyd:_id="vyd:00000000000066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272214DB" w14:textId="77777777" w:rsidR="007C2649" w:rsidRPr="007C2649" w:rsidRDefault="007C2649" w:rsidP="007C2649" vyd:_id="vyd:00000000000067">
            <w:pPr>
              <w:keepNext w:val="1"/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69">способен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68" xml:space="preserve"> охарактеризовать особенности работы в малых и больших группах, работы в команде, организации коллективной работы;</w:t>
            </w:r>
          </w:p>
        </w:tc>
        <w:tc vyd:_id="vyd:00000000000064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6186E0EF" w14:textId="77777777" w:rsidR="007C2649" w:rsidRPr="007C2649" w:rsidRDefault="007C2649" w:rsidP="007C2649" vyd:_id="vyd:00000000000065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4754ED5D" w14:textId="77777777" w:rsidTr="0011630B" vyd:_id="vyd:0000000000005u">
        <w:tc vyd:_id="vyd:00000000000060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7F88FD0F" w14:textId="77777777" w:rsidR="007C2649" w:rsidRPr="007C2649" w:rsidRDefault="007C2649" w:rsidP="007C2649" vyd:_id="vyd:00000000000061">
            <w:pPr>
              <w:spacing w:after="8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62">- принципы организации проектной деятельности</w:t>
            </w:r>
          </w:p>
        </w:tc>
        <w:tc vyd:_id="vyd:0000000000005x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45612175" w14:textId="77777777" w:rsidR="007C2649" w:rsidRPr="007C2649" w:rsidRDefault="007C2649" w:rsidP="007C2649" vyd:_id="vyd:0000000000005y">
            <w:pPr>
              <w:keepNext w:val="1"/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5z">демонстрирует представление о принципах организации проектной деятельности</w:t>
            </w:r>
          </w:p>
        </w:tc>
        <w:tc vyd:_id="vyd:0000000000005v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3A4D6CD5" w14:textId="77777777" w:rsidR="007C2649" w:rsidRPr="007C2649" w:rsidRDefault="007C2649" w:rsidP="007C2649" vyd:_id="vyd:0000000000005w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35C28114" w14:textId="77777777" w:rsidTr="0011630B" vyd:_id="vyd:00000000000053">
        <w:trPr>
          <w:trHeight w:val="679"/>
        </w:trPr>
        <w:tc vyd:_id="vyd:0000000000005o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2022D54A" w14:textId="77777777" w:rsidR="007C2649" w:rsidRPr="007C2649" w:rsidRDefault="007C2649" w:rsidP="007C2649" vyd:_id="vyd:0000000000005r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i w:val="1"/>
                <w:szCs w:val="28"/>
              </w:rPr>
              <w:t vyd:_id="vyd:0000000000005t">Уметь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5s">:</w:t>
            </w:r>
          </w:p>
          <w:p w14:paraId="735D3CD0" w14:textId="77777777" w:rsidR="007C2649" w:rsidRPr="007C2649" w:rsidRDefault="007C2649" w:rsidP="007C2649" vyd:_id="vyd:0000000000005p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5q">- определять задачу в профессиональном и/или социальном контексте, в контексте личностного развития и управления финансовым благополучием;</w:t>
            </w:r>
          </w:p>
        </w:tc>
        <w:tc vyd:_id="vyd:0000000000005k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AF2FBF6" w14:textId="77777777" w:rsidR="007C2649" w:rsidRPr="007C2649" w:rsidRDefault="007C2649" w:rsidP="007C2649" vyd:_id="vyd:0000000000005n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B8E4B5" w14:textId="77777777" w:rsidR="007C2649" w:rsidRPr="007C2649" w:rsidRDefault="007C2649" w:rsidP="007C2649" vyd:_id="vyd:0000000000005l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5m" xml:space="preserve">определяет задачу в профессиональном и/или социальном контексте; </w:t>
            </w:r>
          </w:p>
        </w:tc>
        <w:tc vyd:_id="vyd:00000000000054">
          <w:tcPr>
            <w:vMerge w:val="restart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6E2AD383" w14:textId="77777777" w:rsidR="007C2649" w:rsidRPr="007C2649" w:rsidRDefault="007C2649" w:rsidP="007C2649" vyd:_id="vyd:0000000000005i">
            <w:pPr>
              <w:spacing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5j">Оценка результатов устного опроса;</w:t>
            </w:r>
          </w:p>
          <w:p w14:paraId="7C0127AC" w14:textId="77777777" w:rsidR="007C2649" w:rsidRPr="007C2649" w:rsidRDefault="007C2649" w:rsidP="007C2649" vyd:_id="vyd:0000000000005g">
            <w:pPr>
              <w:spacing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5h">Оценка результатов практической работы;</w:t>
            </w:r>
          </w:p>
          <w:p w14:paraId="535BDEA7" w14:textId="77777777" w:rsidR="007C2649" w:rsidRPr="007C2649" w:rsidRDefault="007C2649" w:rsidP="007C2649" vyd:_id="vyd:0000000000005e">
            <w:pPr>
              <w:spacing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5f">Оценка результатов тестирования;</w:t>
            </w:r>
          </w:p>
          <w:p w14:paraId="06799F89" w14:textId="77777777" w:rsidR="007C2649" w:rsidRPr="007C2649" w:rsidRDefault="007C2649" w:rsidP="007C2649" vyd:_id="vyd:0000000000005a">
            <w:pPr>
              <w:spacing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5d" xml:space="preserve">Самооценка своего умения, осуществляемая 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5c">обучающимися</w:t>
            </w: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5b">.</w:t>
            </w:r>
          </w:p>
          <w:p w14:paraId="02EA0FB5" w14:textId="77777777" w:rsidR="007C2649" w:rsidRPr="007C2649" w:rsidRDefault="007C2649" w:rsidP="007C2649" vyd:_id="vyd:00000000000058">
            <w:pPr>
              <w:spacing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59">Экспертное наблюдение за ходом выполнения учебных заданий</w:t>
            </w:r>
          </w:p>
          <w:p w14:paraId="68694A6C" w14:textId="77777777" w:rsidR="007C2649" w:rsidRPr="007C2649" w:rsidRDefault="007C2649" w:rsidP="007C2649" vyd:_id="vyd:00000000000056">
            <w:pPr>
              <w:spacing w:line="240" w:lineRule="auto"/>
              <w:ind w:start="1" w:hanging="3"/>
              <w:rPr>
                <w:rFonts w:ascii="Times New Roman" w:hAnsi="Times New Roman" w:cs="Times New Roman"/>
                <w:sz w:val="28"/>
                <w:i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i w:val="1"/>
                <w:szCs w:val="28"/>
              </w:rPr>
              <w:t vyd:_id="vyd:00000000000057">Промежуточная аттестация</w:t>
            </w:r>
          </w:p>
          <w:p w14:paraId="2A590FDE" w14:textId="77777777" w:rsidR="007C2649" w:rsidRPr="007C2649" w:rsidRDefault="007C2649" w:rsidP="007C2649" vyd:_id="vyd:00000000000055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473E39F1" w14:textId="77777777" w:rsidTr="0011630B" vyd:_id="vyd:0000000000004u">
        <w:trPr>
          <w:trHeight w:val="762"/>
        </w:trPr>
        <w:tc vyd:_id="vyd:00000000000050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01DEB669" w14:textId="77777777" w:rsidR="007C2649" w:rsidRPr="007C2649" w:rsidRDefault="007C2649" w:rsidP="007C2649" vyd:_id="vyd:00000000000051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52">-выявлять и отбирать информацию, необходимую для решения задачи;</w:t>
            </w:r>
          </w:p>
        </w:tc>
        <w:tc vyd:_id="vyd:0000000000004x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8087AF6" w14:textId="77777777" w:rsidR="007C2649" w:rsidRPr="007C2649" w:rsidRDefault="007C2649" w:rsidP="007C2649" vyd:_id="vyd:0000000000004y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z">осуществляет поиск и отбор информации, необходимой для решения задачи;</w:t>
            </w:r>
          </w:p>
        </w:tc>
        <w:tc vyd:_id="vyd:0000000000004v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8621EA3" w14:textId="77777777" w:rsidR="007C2649" w:rsidRPr="007C2649" w:rsidRDefault="007C2649" w:rsidP="007C2649" vyd:_id="vyd:0000000000004w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3B086C98" w14:textId="77777777" w:rsidTr="0011630B" vyd:_id="vyd:0000000000004l">
        <w:trPr>
          <w:trHeight w:val="421"/>
        </w:trPr>
        <w:tc vyd:_id="vyd:0000000000004r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3941AD84" w14:textId="77777777" w:rsidR="007C2649" w:rsidRPr="007C2649" w:rsidRDefault="007C2649" w:rsidP="007C2649" vyd:_id="vyd:0000000000004s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t">- составлять план действий;</w:t>
            </w:r>
          </w:p>
        </w:tc>
        <w:tc vyd:_id="vyd:0000000000004o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27AA6810" w14:textId="77777777" w:rsidR="007C2649" w:rsidRPr="007C2649" w:rsidRDefault="007C2649" w:rsidP="007C2649" vyd:_id="vyd:0000000000004p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q">осуществляет планирование действий для решения задачи;</w:t>
            </w:r>
          </w:p>
        </w:tc>
        <w:tc vyd:_id="vyd:0000000000004m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4F66EFC0" w14:textId="77777777" w:rsidR="007C2649" w:rsidRPr="007C2649" w:rsidRDefault="007C2649" w:rsidP="007C2649" vyd:_id="vyd:0000000000004n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6C714F74" w14:textId="77777777" w:rsidTr="0011630B" vyd:_id="vyd:0000000000004c">
        <w:trPr>
          <w:trHeight w:val="421"/>
        </w:trPr>
        <w:tc vyd:_id="vyd:0000000000004i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4D3AE6DF" w14:textId="77777777" w:rsidR="007C2649" w:rsidRPr="007C2649" w:rsidRDefault="007C2649" w:rsidP="007C2649" vyd:_id="vyd:0000000000004j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k">-определять необходимые ресурсы;</w:t>
            </w:r>
          </w:p>
        </w:tc>
        <w:tc vyd:_id="vyd:0000000000004f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67B7E92D" w14:textId="77777777" w:rsidR="007C2649" w:rsidRPr="007C2649" w:rsidRDefault="007C2649" w:rsidP="007C2649" vyd:_id="vyd:0000000000004g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h">определяет ресурсы для решения задачи;</w:t>
            </w:r>
          </w:p>
        </w:tc>
        <w:tc vyd:_id="vyd:0000000000004d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15796055" w14:textId="77777777" w:rsidR="007C2649" w:rsidRPr="007C2649" w:rsidRDefault="007C2649" w:rsidP="007C2649" vyd:_id="vyd:0000000000004e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0E0E4159" w14:textId="77777777" w:rsidTr="0011630B" vyd:_id="vyd:00000000000043">
        <w:trPr>
          <w:trHeight w:val="236"/>
        </w:trPr>
        <w:tc vyd:_id="vyd:00000000000049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2020648" w14:textId="77777777" w:rsidR="007C2649" w:rsidRPr="007C2649" w:rsidRDefault="007C2649" w:rsidP="007C2649" vyd:_id="vyd:0000000000004a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b">- реализовывать составленный план;</w:t>
            </w:r>
          </w:p>
        </w:tc>
        <w:tc vyd:_id="vyd:00000000000046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32B7DCC9" w14:textId="77777777" w:rsidR="007C2649" w:rsidRPr="007C2649" w:rsidRDefault="007C2649" w:rsidP="007C2649" vyd:_id="vyd:00000000000047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8">выполняет составленный план;</w:t>
            </w:r>
          </w:p>
        </w:tc>
        <w:tc vyd:_id="vyd:00000000000044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29DE2AF" w14:textId="77777777" w:rsidR="007C2649" w:rsidRPr="007C2649" w:rsidRDefault="007C2649" w:rsidP="007C2649" vyd:_id="vyd:00000000000045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038CD065" w14:textId="77777777" w:rsidTr="0011630B" vyd:_id="vyd:0000000000003u">
        <w:trPr>
          <w:trHeight w:val="421"/>
        </w:trPr>
        <w:tc vyd:_id="vyd:00000000000040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3EDAAC7" w14:textId="77777777" w:rsidR="007C2649" w:rsidRPr="007C2649" w:rsidRDefault="007C2649" w:rsidP="007C2649" vyd:_id="vyd:00000000000041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2" xml:space="preserve">- определять задачи для сбора информации; </w:t>
            </w:r>
          </w:p>
        </w:tc>
        <w:tc vyd:_id="vyd:0000000000003x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FBD7E04" w14:textId="77777777" w:rsidR="007C2649" w:rsidRPr="007C2649" w:rsidRDefault="007C2649" w:rsidP="007C2649" vyd:_id="vyd:0000000000003y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3z">определяет задачи для сбора информации;</w:t>
            </w:r>
          </w:p>
        </w:tc>
        <w:tc vyd:_id="vyd:0000000000003v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0398449C" w14:textId="77777777" w:rsidR="007C2649" w:rsidRPr="007C2649" w:rsidRDefault="007C2649" w:rsidP="007C2649" vyd:_id="vyd:0000000000003w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2BA78A50" w14:textId="77777777" w:rsidTr="0011630B" vyd:_id="vyd:0000000000003j">
        <w:trPr>
          <w:trHeight w:val="631"/>
        </w:trPr>
        <w:tc vyd:_id="vyd:0000000000003r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4C235D40" w14:textId="77777777" w:rsidR="007C2649" w:rsidRPr="007C2649" w:rsidRDefault="007C2649" w:rsidP="007C2649" vyd:_id="vyd:0000000000003s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3t">- планировать процесс поиска информации и осуществлять выбор необходимых источников;</w:t>
            </w:r>
          </w:p>
        </w:tc>
        <w:tc vyd:_id="vyd:0000000000003m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03BD40B0" w14:textId="77777777" w:rsidR="007C2649" w:rsidRPr="007C2649" w:rsidRDefault="007C2649" w:rsidP="007C2649" vyd:_id="vyd:0000000000003n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3q" xml:space="preserve"> планирует процесс поиска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3p">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3o" xml:space="preserve"> и осуществлять выбор необходимых источников;</w:t>
            </w:r>
          </w:p>
        </w:tc>
        <w:tc vyd:_id="vyd:0000000000003k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0E674AA6" w14:textId="77777777" w:rsidR="007C2649" w:rsidRPr="007C2649" w:rsidRDefault="007C2649" w:rsidP="007C2649" vyd:_id="vyd:0000000000003l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19957216" w14:textId="77777777" w:rsidTr="0011630B" vyd:_id="vyd:0000000000003a">
        <w:trPr>
          <w:trHeight w:val="421"/>
        </w:trPr>
        <w:tc vyd:_id="vyd:0000000000003g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571E7E4" w14:textId="77777777" w:rsidR="007C2649" w:rsidRPr="007C2649" w:rsidRDefault="007C2649" w:rsidP="007C2649" vyd:_id="vyd:0000000000003h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3i">- оформлять результаты поиска, пользоваться средствами информационных технологий для решения профессиональных задач, задач личностного развития и финансового благополучия;</w:t>
            </w:r>
          </w:p>
        </w:tc>
        <w:tc vyd:_id="vyd:0000000000003d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0DDA04F3" w14:textId="77777777" w:rsidR="007C2649" w:rsidRPr="007C2649" w:rsidRDefault="007C2649" w:rsidP="007C2649" vyd:_id="vyd:0000000000003e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3f">представляет результаты поиска информации для решения профессиональных задач, задач личностного развития и финансового благополучия с применением средств информационных технологий;</w:t>
            </w:r>
          </w:p>
        </w:tc>
        <w:tc vyd:_id="vyd:0000000000003b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7FFCA010" w14:textId="77777777" w:rsidR="007C2649" w:rsidRPr="007C2649" w:rsidRDefault="007C2649" w:rsidP="007C2649" vyd:_id="vyd:0000000000003c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6EFEDC03" w14:textId="77777777" w:rsidTr="0011630B" vyd:_id="vyd:00000000000031">
        <w:trPr>
          <w:trHeight w:val="421"/>
        </w:trPr>
        <w:tc vyd:_id="vyd:00000000000037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15467B9A" w14:textId="77777777" w:rsidR="007C2649" w:rsidRPr="007C2649" w:rsidRDefault="007C2649" w:rsidP="007C2649" vyd:_id="vyd:00000000000038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39">- использовать различные цифровые средства при решении профессиональных задач, задач личностного развития и финансового благополучия;</w:t>
            </w:r>
          </w:p>
        </w:tc>
        <w:tc vyd:_id="vyd:00000000000034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4C0092F8" w14:textId="77777777" w:rsidR="007C2649" w:rsidRPr="007C2649" w:rsidRDefault="007C2649" w:rsidP="007C2649" vyd:_id="vyd:00000000000035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36">демонстрирует умение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 vyd:_id="vyd:00000000000032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4D130DA2" w14:textId="77777777" w:rsidR="007C2649" w:rsidRPr="007C2649" w:rsidRDefault="007C2649" w:rsidP="007C2649" vyd:_id="vyd:00000000000033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2A5ABD88" w14:textId="77777777" w:rsidTr="0011630B" vyd:_id="vyd:0000000000002r">
        <w:trPr>
          <w:trHeight w:val="421"/>
        </w:trPr>
        <w:tc vyd:_id="vyd:0000000000002x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424B48F7" w14:textId="77777777" w:rsidR="007C2649" w:rsidRPr="007C2649" w:rsidRDefault="007C2649" w:rsidP="007C2649" vyd:_id="vyd:0000000000002y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30"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2z" xml:space="preserve">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 vyd:_id="vyd:0000000000002u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D3AF888" w14:textId="77777777" w:rsidR="007C2649" w:rsidRPr="007C2649" w:rsidRDefault="007C2649" w:rsidP="007C2649" vyd:_id="vyd:0000000000002v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2w" xml:space="preserve">использует актуальную нормативно-правовую документацию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 vyd:_id="vyd:0000000000002s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3A5D5A37" w14:textId="77777777" w:rsidR="007C2649" w:rsidRPr="007C2649" w:rsidRDefault="007C2649" w:rsidP="007C2649" vyd:_id="vyd:0000000000002t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4FDF787F" w14:textId="77777777" w:rsidTr="0011630B" vyd:_id="vyd:0000000000002i">
        <w:trPr>
          <w:trHeight w:val="1008"/>
        </w:trPr>
        <w:tc vyd:_id="vyd:0000000000002o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7625E42B" w14:textId="77777777" w:rsidR="007C2649" w:rsidRPr="007C2649" w:rsidRDefault="007C2649" w:rsidP="007C2649" vyd:_id="vyd:0000000000002p">
            <w:pPr>
              <w:spacing w:after="8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2q" xml:space="preserve">- 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</w:tc>
        <w:tc vyd:_id="vyd:0000000000002l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26AF36B1" w14:textId="77777777" w:rsidR="007C2649" w:rsidRPr="007C2649" w:rsidRDefault="007C2649" w:rsidP="007C2649" vyd:_id="vyd:0000000000002m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2n">выполняет задания по выбору и использованию различных платежных инструментов в конкретной ситуации с учетом правил финансовой безопасности;</w:t>
            </w:r>
          </w:p>
        </w:tc>
        <w:tc vyd:_id="vyd:0000000000002j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2AD1DB86" w14:textId="77777777" w:rsidR="007C2649" w:rsidRPr="007C2649" w:rsidRDefault="007C2649" w:rsidP="007C2649" vyd:_id="vyd:0000000000002k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7051EDA1" w14:textId="77777777" w:rsidTr="0011630B" vyd:_id="vyd:00000000000029">
        <w:trPr>
          <w:trHeight w:val="272"/>
        </w:trPr>
        <w:tc vyd:_id="vyd:0000000000002f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4B1E91A7" w14:textId="77777777" w:rsidR="007C2649" w:rsidRPr="007C2649" w:rsidRDefault="007C2649" w:rsidP="007C2649" vyd:_id="vyd:0000000000002g">
            <w:pPr>
              <w:spacing w:after="8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2h">- учитывать инфляцию при решении финансовых задач в профессии, личном планировании;</w:t>
            </w:r>
          </w:p>
        </w:tc>
        <w:tc vyd:_id="vyd:0000000000002c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6EC6949F" w14:textId="77777777" w:rsidR="007C2649" w:rsidRPr="007C2649" w:rsidRDefault="007C2649" w:rsidP="007C2649" vyd:_id="vyd:0000000000002d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2e">учитывает инфляцию при решении финансовых задач в профессии, личном планировании;</w:t>
            </w:r>
          </w:p>
        </w:tc>
        <w:tc vyd:_id="vyd:0000000000002a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340999D" w14:textId="77777777" w:rsidR="007C2649" w:rsidRPr="007C2649" w:rsidRDefault="007C2649" w:rsidP="007C2649" vyd:_id="vyd:0000000000002b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200EA023" w14:textId="77777777" w:rsidTr="0011630B" vyd:_id="vyd:00000000000020">
        <w:trPr>
          <w:trHeight w:val="272"/>
        </w:trPr>
        <w:tc vyd:_id="vyd:00000000000026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12163247" w14:textId="77777777" w:rsidR="007C2649" w:rsidRPr="007C2649" w:rsidRDefault="007C2649" w:rsidP="007C2649" vyd:_id="vyd:00000000000027">
            <w:pPr>
              <w:spacing w:after="8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28">- производить расчеты по валютно-обменным операциям;</w:t>
            </w:r>
          </w:p>
        </w:tc>
        <w:tc vyd:_id="vyd:00000000000023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789379C6" w14:textId="77777777" w:rsidR="007C2649" w:rsidRPr="007C2649" w:rsidRDefault="007C2649" w:rsidP="007C2649" vyd:_id="vyd:00000000000024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25">производит расчеты по валютно-обменным операциям;</w:t>
            </w:r>
          </w:p>
        </w:tc>
        <w:tc vyd:_id="vyd:00000000000021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4CB392AC" w14:textId="77777777" w:rsidR="007C2649" w:rsidRPr="007C2649" w:rsidRDefault="007C2649" w:rsidP="007C2649" vyd:_id="vyd:00000000000022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69453738" w14:textId="77777777" w:rsidTr="0011630B" vyd:_id="vyd:0000000000001r">
        <w:trPr>
          <w:trHeight w:val="272"/>
        </w:trPr>
        <w:tc vyd:_id="vyd:0000000000001x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6C221569" w14:textId="77777777" w:rsidR="007C2649" w:rsidRPr="007C2649" w:rsidRDefault="007C2649" w:rsidP="007C2649" vyd:_id="vyd:0000000000001y">
            <w:pPr>
              <w:tabs>
                <w:tab w:val="left" w:pos="1219"/>
              </w:tabs>
              <w:spacing w:after="8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1z">- планировать личные доходы и расходы, принимать финансовые решения, составлять личный бюджет;</w:t>
            </w:r>
          </w:p>
        </w:tc>
        <w:tc vyd:_id="vyd:0000000000001u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729C4DE9" w14:textId="77777777" w:rsidR="007C2649" w:rsidRPr="007C2649" w:rsidRDefault="007C2649" w:rsidP="007C2649" vyd:_id="vyd:0000000000001v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1w">планирует личные доходы и расходы, принимать финансовые решения, составляет личный бюджет;</w:t>
            </w:r>
          </w:p>
        </w:tc>
        <w:tc vyd:_id="vyd:0000000000001s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7165CBB8" w14:textId="77777777" w:rsidR="007C2649" w:rsidRPr="007C2649" w:rsidRDefault="007C2649" w:rsidP="007C2649" vyd:_id="vyd:0000000000001t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1BCE4099" w14:textId="77777777" w:rsidTr="0011630B" vyd:_id="vyd:0000000000001i">
        <w:trPr>
          <w:trHeight w:val="421"/>
        </w:trPr>
        <w:tc vyd:_id="vyd:0000000000001o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1F645668" w14:textId="77777777" w:rsidR="007C2649" w:rsidRPr="007C2649" w:rsidRDefault="007C2649" w:rsidP="007C2649" vyd:_id="vyd:0000000000001p">
            <w:pPr>
              <w:spacing w:after="8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1q" xml:space="preserve"> -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безопасности;</w:t>
            </w:r>
          </w:p>
        </w:tc>
        <w:tc vyd:_id="vyd:0000000000001l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67539F4F" w14:textId="77777777" w:rsidR="007C2649" w:rsidRPr="007C2649" w:rsidRDefault="007C2649" w:rsidP="007C2649" vyd:_id="vyd:0000000000001m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1n" xml:space="preserve">выполняет практические задания,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безопасности; </w:t>
            </w:r>
          </w:p>
        </w:tc>
        <w:tc vyd:_id="vyd:0000000000001j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0E137723" w14:textId="77777777" w:rsidR="007C2649" w:rsidRPr="007C2649" w:rsidRDefault="007C2649" w:rsidP="007C2649" vyd:_id="vyd:0000000000001k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6C2F7822" w14:textId="77777777" w:rsidTr="0011630B" vyd:_id="vyd:00000000000016">
        <w:trPr>
          <w:trHeight w:val="421"/>
        </w:trPr>
        <w:tc vyd:_id="vyd:0000000000001d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29100FA" w14:textId="77777777" w:rsidR="007C2649" w:rsidRPr="007C2649" w:rsidRDefault="007C2649" w:rsidP="007C2649" vyd:_id="vyd:0000000000001e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1h" xml:space="preserve">- выявлять сильные и слабые стороны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1g">бизнес-идеи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1f">, плана достижения личных финансовых целей;</w:t>
            </w:r>
          </w:p>
        </w:tc>
        <w:tc vyd:_id="vyd:00000000000019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1FDF5708" w14:textId="77777777" w:rsidR="007C2649" w:rsidRPr="007C2649" w:rsidRDefault="007C2649" w:rsidP="007C2649" vyd:_id="vyd:0000000000001b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1c">анализирует бизнес-идею;</w:t>
            </w:r>
          </w:p>
          <w:p w14:paraId="561A8A13" w14:textId="77777777" w:rsidR="007C2649" w:rsidRPr="007C2649" w:rsidRDefault="007C2649" w:rsidP="007C2649" vyd:_id="vyd:0000000000001a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17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32FCF45" w14:textId="77777777" w:rsidR="007C2649" w:rsidRPr="007C2649" w:rsidRDefault="007C2649" w:rsidP="007C2649" vyd:_id="vyd:00000000000018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32DD3C9B" w14:textId="77777777" w:rsidTr="0011630B" vyd:_id="vyd:0000000000000x">
        <w:trPr>
          <w:trHeight w:val="421"/>
        </w:trPr>
        <w:tc vyd:_id="vyd:00000000000013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7420AA08" w14:textId="77777777" w:rsidR="007C2649" w:rsidRPr="007C2649" w:rsidRDefault="007C2649" w:rsidP="007C2649" vyd:_id="vyd:00000000000014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15">- производить основные финансовые расчеты в сферах предпринимательской деятельности и планирования личных финансов;</w:t>
            </w:r>
          </w:p>
        </w:tc>
        <w:tc vyd:_id="vyd:00000000000010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2427F483" w14:textId="77777777" w:rsidR="007C2649" w:rsidRPr="007C2649" w:rsidRDefault="007C2649" w:rsidP="007C2649" vyd:_id="vyd:00000000000011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12" xml:space="preserve">проводит финансовые расчет, включая анализ расходов, необходимых для достижения цели, </w:t>
            </w:r>
          </w:p>
        </w:tc>
        <w:tc vyd:_id="vyd:0000000000000y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2BDC05F4" w14:textId="77777777" w:rsidR="007C2649" w:rsidRPr="007C2649" w:rsidRDefault="007C2649" w:rsidP="007C2649" vyd:_id="vyd:0000000000000z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422CF9A7" w14:textId="77777777" w:rsidTr="0011630B" vyd:_id="vyd:0000000000000o">
        <w:trPr>
          <w:trHeight w:val="421"/>
        </w:trPr>
        <w:tc vyd:_id="vyd:0000000000000u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6C6ACD6A" w14:textId="77777777" w:rsidR="007C2649" w:rsidRPr="007C2649" w:rsidRDefault="007C2649" w:rsidP="007C2649" vyd:_id="vyd:0000000000000v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0w">- оценивать финансовые риски, связанные с осуществлением предпринимательской деятельности и планирования личных финансов;</w:t>
            </w:r>
          </w:p>
        </w:tc>
        <w:tc vyd:_id="vyd:0000000000000r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85743CF" w14:textId="77777777" w:rsidR="007C2649" w:rsidRPr="007C2649" w:rsidRDefault="007C2649" w:rsidP="007C2649" vyd:_id="vyd:0000000000000s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0t">проводит оценку возможных финансовых рисков, связанных с осуществлением предпринимательской деятельности и планирования личных финансов;</w:t>
            </w:r>
          </w:p>
        </w:tc>
        <w:tc vyd:_id="vyd:0000000000000p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26D1300C" w14:textId="77777777" w:rsidR="007C2649" w:rsidRPr="007C2649" w:rsidRDefault="007C2649" w:rsidP="007C2649" vyd:_id="vyd:0000000000000q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15916BC0" w14:textId="77777777" w:rsidTr="0011630B" vyd:_id="vyd:0000000000000e">
        <w:trPr>
          <w:trHeight w:val="421"/>
        </w:trPr>
        <w:tc vyd:_id="vyd:0000000000000k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52724579" w14:textId="77777777" w:rsidR="007C2649" w:rsidRPr="007C2649" w:rsidRDefault="007C2649" w:rsidP="007C2649" vyd:_id="vyd:0000000000000l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0n"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0m">работать в коллективе и команде;</w:t>
            </w:r>
          </w:p>
        </w:tc>
        <w:tc vyd:_id="vyd:0000000000000h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04E00994" w14:textId="77777777" w:rsidR="007C2649" w:rsidRPr="007C2649" w:rsidRDefault="007C2649" w:rsidP="007C2649" vyd:_id="vyd:0000000000000i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0j">осуществляет эффективные коммуникации в коллективе и команде;</w:t>
            </w:r>
          </w:p>
        </w:tc>
        <w:tc vyd:_id="vyd:0000000000000f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21DC2558" w14:textId="77777777" w:rsidR="007C2649" w:rsidRPr="007C2649" w:rsidRDefault="007C2649" w:rsidP="007C2649" vyd:_id="vyd:0000000000000g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3999C187" w14:textId="77777777" w:rsidTr="0011630B" vyd:_id="vyd:00000000000005">
        <w:trPr>
          <w:trHeight w:val="1494"/>
        </w:trPr>
        <w:tc vyd:_id="vyd:0000000000000b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06DF62DF" w14:textId="77777777" w:rsidR="007C2649" w:rsidRPr="007C2649" w:rsidRDefault="007C2649" w:rsidP="007C2649" vyd:_id="vyd:0000000000000c">
            <w:pPr>
              <w:spacing w:after="0" w:line="240" w:lineRule="auto"/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0d">- взаимодействовать с коллегами, руководством, клиентами, в ходе профессиональной и предпринимательской деятельности</w:t>
            </w:r>
          </w:p>
        </w:tc>
        <w:tc vyd:_id="vyd:00000000000008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42E0A861" w14:textId="77777777" w:rsidR="007C2649" w:rsidRPr="007C2649" w:rsidRDefault="007C2649" w:rsidP="007C2649" vyd:_id="vyd:00000000000009">
            <w:pPr>
              <w:spacing w:after="0" w:line="240" w:lineRule="auto"/>
              <w:ind w:star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0a">взаимодействует с коллегами, руководством, клиентами в модельных ситуациях профессиональной и предпринимательской деятельности с опорой на знания правил коммуникации;</w:t>
            </w:r>
          </w:p>
        </w:tc>
        <w:tc vyd:_id="vyd:00000000000006">
          <w:tcPr>
            <w:v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w14:paraId="3FA860E3" w14:textId="77777777" w:rsidR="007C2649" w:rsidRPr="007C2649" w:rsidRDefault="007C2649" w:rsidP="007C2649" vyd:_id="vyd:00000000000007">
            <w:pPr>
              <w:ind w:star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00076E" w14:textId="77777777" w:rsidR="005720EE" w:rsidRPr="00A52CB9" w:rsidRDefault="005720EE" w:rsidP="00A52CB9" vyd:_id="vyd:00000000000003">
      <w:pPr>
        <w:pBdr>
          <w:top w:val="nil" w:sz="0"/>
          <w:left w:val="nil" w:sz="0"/>
          <w:bottom w:val="nil" w:sz="0"/>
          <w:right w:val="nil" w:sz="0"/>
          <w:between w:val="nil" w:sz="0"/>
        </w:pBdr>
        <w:ind w:start="1" w:hanging="3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sectPr vyd:_id="vyd:00000000000002" w:rsidR="005720EE" w:rsidRPr="00A52CB9">
      <w:footerReference r:id="rId28" w:type="default"/>
      <w:footerReference r:id="rId27" w:type="even"/>
      <w:type w:val="nextPage"/>
      <w:pgSz w:w="11906" w:h="16838" w:orient="portrait"/>
      <w:pgMar w:top="1134" w:right="851" w:bottom="1134" w:left="1701" w:header="709" w:footer="709" w:gutter="0"/>
      <w:cols w:equalWidth="1" w:space="720" w:sep="0"/>
      <w:vAlign w:val="top"/>
      <w:titlePg w:val="0"/>
    </w:sectPr>
  </w:body>
</w:document>
</file>

<file path=word/endnotes.xml><?xml version="1.0" encoding="utf-8"?>
<w:endnotes xmlns:mc="http://schemas.openxmlformats.org/markup-compatibility/2006" xmlns:w="http://schemas.openxmlformats.org/wordprocessingml/2006/main" xmlns:w14="http://schemas.microsoft.com/office/word/2010/wordml" xmlns:wp14="http://schemas.microsoft.com/office/word/2010/wordprocessingDrawing" mc:Ignorable="w14 wp14">
  <w:endnote w:type="separator" w:id="-1">
    <w:p w14:paraId="5CC522C3" w14:textId="77777777" w:rsidR="00F14D1B" w:rsidRDefault="00F14D1B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B0AD231" w14:textId="77777777" w:rsidR="00F14D1B" w:rsidRDefault="00F14D1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w14="http://schemas.microsoft.com/office/word/2010/wordml" xmlns:mc="http://schemas.openxmlformats.org/markup-compatibility/2006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mc="http://schemas.openxmlformats.org/markup-compatibility/2006" xmlns:w="http://schemas.openxmlformats.org/wordprocessingml/2006/main" xmlns:w14="http://schemas.microsoft.com/office/word/2010/wordml" xmlns:wp14="http://schemas.microsoft.com/office/word/2010/wordprocessingDrawing" mc:Ignorable="w14 wp14">
  <w:p w14:paraId="00000770" w14:textId="77777777" w:rsidR="00F14D1B" w:rsidRDefault="00F14D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00000771" w14:textId="77777777" w:rsidR="00F14D1B" w:rsidRDefault="00F14D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left="0" w:right="360" w:hanging="2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mc="http://schemas.openxmlformats.org/markup-compatibility/2006" xmlns:w="http://schemas.openxmlformats.org/wordprocessingml/2006/main" xmlns:w14="http://schemas.microsoft.com/office/word/2010/wordml" xmlns:wp14="http://schemas.microsoft.com/office/word/2010/wordprocessingDrawing" mc:Ignorable="w14 wp14">
  <w:sdt>
    <w:sdtPr>
      <w:id w:val="-268232674"/>
      <w:docPartObj>
        <w:docPartGallery w:val="Page Numbers (Bottom of Page)"/>
        <w:docPartUnique/>
      </w:docPartObj>
    </w:sdtPr>
    <w:sdtContent>
      <w:p w14:paraId="60EEB338" w14:textId="4360EA1E" w:rsidR="00F14D1B" w:rsidRDefault="00F14D1B">
        <w:pPr>
          <w:pStyle w:val="affffff5"/>
          <w:ind w:left="0"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649">
          <w:rPr>
            <w:noProof/>
          </w:rPr>
          <w:t>8</w:t>
        </w:r>
        <w:r>
          <w:fldChar w:fldCharType="end"/>
        </w:r>
      </w:p>
    </w:sdtContent>
  </w:sdt>
  <w:p w14:paraId="0000076F" w14:textId="6E7D889C" w:rsidR="00F14D1B" w:rsidRDefault="00F14D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mc="http://schemas.openxmlformats.org/markup-compatibility/2006" xmlns:w="http://schemas.openxmlformats.org/wordprocessingml/2006/main" xmlns:w14="http://schemas.microsoft.com/office/word/2010/wordml" xmlns:wp14="http://schemas.microsoft.com/office/word/2010/wordprocessingDrawing" mc:Ignorable="w14 wp14">
  <w:p w14:paraId="3640C976" w14:textId="77777777" w:rsidR="00F14D1B" w:rsidRDefault="00F14D1B">
    <w:pPr>
      <w:pStyle w:val="affffff5"/>
      <w:ind w:left="0" w:hanging="2"/>
    </w:pPr>
  </w:p>
</w:ftr>
</file>

<file path=word/footer4.xml><?xml version="1.0" encoding="utf-8"?>
<w:ftr xmlns:mc="http://schemas.openxmlformats.org/markup-compatibility/2006" xmlns:w="http://schemas.openxmlformats.org/wordprocessingml/2006/main" xmlns:w14="http://schemas.microsoft.com/office/word/2010/wordml" xmlns:wp14="http://schemas.microsoft.com/office/word/2010/wordprocessingDrawing" mc:Ignorable="w14 wp14">
  <w:p w14:paraId="00000773" w14:textId="77777777" w:rsidR="00F14D1B" w:rsidRDefault="00F14D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00000774" w14:textId="77777777" w:rsidR="00F14D1B" w:rsidRDefault="00F14D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left="0" w:right="360" w:hanging="2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5.xml><?xml version="1.0" encoding="utf-8"?>
<w:ftr xmlns:mc="http://schemas.openxmlformats.org/markup-compatibility/2006" xmlns:w="http://schemas.openxmlformats.org/wordprocessingml/2006/main" xmlns:w14="http://schemas.microsoft.com/office/word/2010/wordml" xmlns:wp14="http://schemas.microsoft.com/office/word/2010/wordprocessingDrawing" mc:Ignorable="w14 wp14">
  <w:p w14:paraId="00000772" w14:textId="77777777" w:rsidR="00F14D1B" w:rsidRDefault="00F14D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7C2649">
      <w:rPr>
        <w:rFonts w:ascii="Times New Roman" w:eastAsia="Times New Roman" w:hAnsi="Times New Roman" w:cs="Times New Roman"/>
        <w:noProof/>
        <w:color w:val="000000"/>
        <w:sz w:val="24"/>
        <w:szCs w:val="24"/>
      </w:rPr>
      <w:t>13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mc="http://schemas.openxmlformats.org/markup-compatibility/2006" xmlns:w="http://schemas.openxmlformats.org/wordprocessingml/2006/main" xmlns:w14="http://schemas.microsoft.com/office/word/2010/wordml" xmlns:wp14="http://schemas.microsoft.com/office/word/2010/wordprocessingDrawing" mc:Ignorable="w14 wp14">
  <w:footnote w:type="separator" w:id="-1">
    <w:p w14:paraId="3AF630A5" w14:textId="77777777" w:rsidR="00F14D1B" w:rsidRDefault="00F14D1B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89B3E9C" w14:textId="77777777" w:rsidR="00F14D1B" w:rsidRDefault="00F14D1B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mc="http://schemas.openxmlformats.org/markup-compatibility/2006" xmlns:w="http://schemas.openxmlformats.org/wordprocessingml/2006/main" xmlns:w14="http://schemas.microsoft.com/office/word/2010/wordml" xmlns:wp14="http://schemas.microsoft.com/office/word/2010/wordprocessingDrawing" mc:Ignorable="w14 wp14">
  <w:p w14:paraId="49891CA1" w14:textId="77777777" w:rsidR="00F14D1B" w:rsidRDefault="00F14D1B">
    <w:pPr>
      <w:pStyle w:val="ac"/>
      <w:ind w:left="0" w:hanging="2"/>
    </w:pPr>
  </w:p>
</w:hdr>
</file>

<file path=word/header2.xml><?xml version="1.0" encoding="utf-8"?>
<w:hdr xmlns:mc="http://schemas.openxmlformats.org/markup-compatibility/2006" xmlns:w="http://schemas.openxmlformats.org/wordprocessingml/2006/main" xmlns:w14="http://schemas.microsoft.com/office/word/2010/wordml" xmlns:wp14="http://schemas.microsoft.com/office/word/2010/wordprocessingDrawing" mc:Ignorable="w14 wp14">
  <w:p w14:paraId="4F1F7460" w14:textId="77777777" w:rsidR="00F14D1B" w:rsidRDefault="00F14D1B">
    <w:pPr>
      <w:pStyle w:val="ac"/>
      <w:ind w:left="0" w:hanging="2"/>
    </w:pPr>
  </w:p>
</w:hdr>
</file>

<file path=word/header3.xml><?xml version="1.0" encoding="utf-8"?>
<w:hdr xmlns:mc="http://schemas.openxmlformats.org/markup-compatibility/2006" xmlns:w="http://schemas.openxmlformats.org/wordprocessingml/2006/main" xmlns:w14="http://schemas.microsoft.com/office/word/2010/wordml" xmlns:wp14="http://schemas.microsoft.com/office/word/2010/wordprocessingDrawing" mc:Ignorable="w14 wp14">
  <w:p w14:paraId="6613FE14" w14:textId="77777777" w:rsidR="00F14D1B" w:rsidRDefault="00F14D1B">
    <w:pPr>
      <w:pStyle w:val="ac"/>
      <w:ind w:left="0" w:hanging="2"/>
    </w:pPr>
  </w:p>
</w:hdr>
</file>

<file path=word/numbering.xml><?xml version="1.0" encoding="utf-8"?>
<w:numbering xmlns:w="http://schemas.openxmlformats.org/wordprocessingml/2006/main">
  <w:abstractNum w:abstractNumId="0">
    <w:nsid w:val="054130AF"/>
    <w:multiLevelType w:val="multilevel"/>
    <w:tmpl w:val="D2E05BBC"/>
    <w:lvl w:ilvl="0">
      <w:numFmt w:val="bullet"/>
      <w:lvlText w:val="-"/>
      <w:lvlJc w:val="start"/>
      <w:pPr>
        <w:ind w:start="720" w:hanging="360"/>
      </w:pPr>
      <w:rPr>
        <w:rFonts w:ascii="Calibri" w:hAnsi="Calibri"/>
      </w:rPr>
    </w:lvl>
    <w:lvl w:ilvl="1">
      <w:numFmt w:val="bullet"/>
      <w:lvlText w:val="o"/>
      <w:lvlJc w:val="start"/>
      <w:pPr>
        <w:ind w:start="1440" w:hanging="360"/>
      </w:pPr>
      <w:rPr>
        <w:rFonts w:ascii="Courier New" w:hAnsi="Courier New"/>
      </w:rPr>
    </w:lvl>
    <w:lvl w:ilvl="2">
      <w:numFmt w:val="bullet"/>
      <w:lvlText w:val=""/>
      <w:lvlJc w:val="start"/>
      <w:pPr>
        <w:ind w:start="2160" w:hanging="360"/>
      </w:pPr>
      <w:rPr>
        <w:rFonts w:ascii="Wingdings" w:hAnsi="Wingdings"/>
      </w:rPr>
    </w:lvl>
    <w:lvl w:ilvl="3">
      <w:numFmt w:val="bullet"/>
      <w:lvlText w:val="-"/>
      <w:lvlJc w:val="start"/>
      <w:pPr>
        <w:ind w:start="2880" w:hanging="360"/>
      </w:pPr>
      <w:rPr>
        <w:rFonts w:ascii="Calibri" w:hAnsi="Calibri"/>
      </w:rPr>
    </w:lvl>
    <w:lvl w:ilvl="4">
      <w:numFmt w:val="bullet"/>
      <w:lvlText w:val="o"/>
      <w:lvlJc w:val="start"/>
      <w:pPr>
        <w:ind w:start="3600" w:hanging="360"/>
      </w:pPr>
      <w:rPr>
        <w:rFonts w:ascii="Courier New" w:hAnsi="Courier New"/>
      </w:rPr>
    </w:lvl>
    <w:lvl w:ilvl="5">
      <w:numFmt w:val="bullet"/>
      <w:lvlText w:val=""/>
      <w:lvlJc w:val="start"/>
      <w:pPr>
        <w:ind w:start="4320" w:hanging="360"/>
      </w:pPr>
      <w:rPr>
        <w:rFonts w:ascii="Wingdings" w:hAnsi="Wingdings"/>
      </w:rPr>
    </w:lvl>
    <w:lvl w:ilvl="6">
      <w:numFmt w:val="bullet"/>
      <w:lvlText w:val="-"/>
      <w:lvlJc w:val="start"/>
      <w:pPr>
        <w:ind w:start="5040" w:hanging="360"/>
      </w:pPr>
      <w:rPr>
        <w:rFonts w:ascii="Calibri" w:hAnsi="Calibri"/>
      </w:rPr>
    </w:lvl>
    <w:lvl w:ilvl="7">
      <w:numFmt w:val="bullet"/>
      <w:lvlText w:val="o"/>
      <w:lvlJc w:val="start"/>
      <w:pPr>
        <w:ind w:start="5760" w:hanging="360"/>
      </w:pPr>
      <w:rPr>
        <w:rFonts w:ascii="Courier New" w:hAnsi="Courier New"/>
      </w:rPr>
    </w:lvl>
    <w:lvl w:ilvl="8">
      <w:numFmt w:val="bullet"/>
      <w:lvlText w:val=""/>
      <w:lvlJc w:val="start"/>
      <w:pPr>
        <w:ind w:start="6480" w:hanging="360"/>
      </w:pPr>
      <w:rPr>
        <w:rFonts w:ascii="Wingdings" w:hAnsi="Wingdings"/>
      </w:rPr>
    </w:lvl>
  </w:abstractNum>
  <w:abstractNum w:abstractNumId="1">
    <w:nsid w:val="2853347E"/>
    <w:multiLevelType w:val="hybridMultilevel"/>
    <w:tmpl w:val="20B29936"/>
    <w:lvl w:tplc="0419000F" w:ilvl="0">
      <w:start w:val="1"/>
      <w:numFmt w:val="decimal"/>
      <w:lvlText w:val="%1."/>
      <w:lvlJc w:val="start"/>
      <w:pPr>
        <w:ind w:start="720" w:hanging="360"/>
      </w:p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0">
    <w:nsid w:val="6E561DDD"/>
    <w:multiLevelType w:val="hybridMultilevel"/>
    <w:tmpl w:val="4B7A177C"/>
    <w:lvl w:tplc="0419000F" w:ilvl="0">
      <w:start w:val="1"/>
      <w:numFmt w:val="decimal"/>
      <w:lvlText w:val="%1."/>
      <w:lvlJc w:val="start"/>
      <w:pPr>
        <w:ind w:start="720" w:hanging="360"/>
      </w:pPr>
    </w:lvl>
    <w:lvl w:tplc="04190019" w:ilvl="1">
      <w:start w:val="1"/>
      <w:numFmt w:val="lowerLetter"/>
      <w:lvlText w:val="%2."/>
      <w:lvlJc w:val="start"/>
      <w:pPr>
        <w:ind w:start="1440" w:hanging="360"/>
      </w:pPr>
    </w:lvl>
    <w:lvl w:tplc="0419001B" w:ilvl="2">
      <w:start w:val="1"/>
      <w:numFmt w:val="lowerRoman"/>
      <w:lvlText w:val="%3."/>
      <w:lvlJc w:val="end"/>
      <w:pPr>
        <w:ind w:start="2160" w:hanging="180"/>
      </w:pPr>
    </w:lvl>
    <w:lvl w:tplc="0419000F" w:ilvl="3">
      <w:start w:val="1"/>
      <w:numFmt w:val="decimal"/>
      <w:lvlText w:val="%4."/>
      <w:lvlJc w:val="start"/>
      <w:pPr>
        <w:ind w:start="2880" w:hanging="360"/>
      </w:pPr>
    </w:lvl>
    <w:lvl w:tplc="04190019" w:ilvl="4">
      <w:start w:val="1"/>
      <w:numFmt w:val="lowerLetter"/>
      <w:lvlText w:val="%5."/>
      <w:lvlJc w:val="start"/>
      <w:pPr>
        <w:ind w:start="3600" w:hanging="360"/>
      </w:pPr>
    </w:lvl>
    <w:lvl w:tplc="0419001B" w:ilvl="5">
      <w:start w:val="1"/>
      <w:numFmt w:val="lowerRoman"/>
      <w:lvlText w:val="%6."/>
      <w:lvlJc w:val="end"/>
      <w:pPr>
        <w:ind w:start="4320" w:hanging="180"/>
      </w:pPr>
    </w:lvl>
    <w:lvl w:tplc="0419000F" w:ilvl="6">
      <w:start w:val="1"/>
      <w:numFmt w:val="decimal"/>
      <w:lvlText w:val="%7."/>
      <w:lvlJc w:val="start"/>
      <w:pPr>
        <w:ind w:start="5040" w:hanging="360"/>
      </w:pPr>
    </w:lvl>
    <w:lvl w:tplc="04190019" w:ilvl="7">
      <w:start w:val="1"/>
      <w:numFmt w:val="lowerLetter"/>
      <w:lvlText w:val="%8."/>
      <w:lvlJc w:val="start"/>
      <w:pPr>
        <w:ind w:start="5760" w:hanging="360"/>
      </w:pPr>
    </w:lvl>
    <w:lvl w:tplc="0419001B"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1">
    <w:nsid w:val="7B4A25CC"/>
    <w:multiLevelType w:val="multilevel"/>
    <w:tmpl w:val="5344E614"/>
    <w:lvl w:ilvl="0">
      <w:start w:val="1"/>
      <w:numFmt w:val="bullet"/>
      <w:lvlText w:val="●"/>
      <w:lvlJc w:val="start"/>
      <w:pPr>
        <w:ind w:start="1429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lvlText w:val="o"/>
      <w:lvlJc w:val="start"/>
      <w:pPr>
        <w:ind w:start="2149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lvlText w:val="▪"/>
      <w:lvlJc w:val="start"/>
      <w:pPr>
        <w:ind w:start="2869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start"/>
      <w:pPr>
        <w:ind w:start="3589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o"/>
      <w:lvlJc w:val="start"/>
      <w:pPr>
        <w:ind w:start="4309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lvlText w:val="▪"/>
      <w:lvlJc w:val="start"/>
      <w:pPr>
        <w:ind w:start="5029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start"/>
      <w:pPr>
        <w:ind w:start="5749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o"/>
      <w:lvlJc w:val="start"/>
      <w:pPr>
        <w:ind w:start="6469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lvlText w:val="▪"/>
      <w:lvlJc w:val="start"/>
      <w:pPr>
        <w:ind w:start="7189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2">
    <w:nsid w:val="29C057FF"/>
    <w:multiLevelType w:val="multilevel"/>
    <w:tmpl w:val="F1DE5770"/>
    <w:lvl w:ilvl="0">
      <w:start w:val="1"/>
      <w:numFmt w:val="decimal"/>
      <w:lvlText w:val="%1."/>
      <w:lvlJc w:val="start"/>
      <w:pPr>
        <w:ind w:start="360" w:hanging="360"/>
      </w:pPr>
      <w:rPr>
        <w:vertAlign w:val="baseline"/>
        <w:b w:val="1"/>
        <w:bCs w:val="1"/>
      </w:rPr>
    </w:lvl>
    <w:lvl w:ilvl="1">
      <w:start w:val="2"/>
      <w:numFmt w:val="decimal"/>
      <w:lvlText w:val="%1.%2."/>
      <w:lvlJc w:val="start"/>
      <w:pPr>
        <w:ind w:start="754" w:hanging="405"/>
      </w:pPr>
      <w:rPr>
        <w:vertAlign w:val="baseline"/>
      </w:rPr>
    </w:lvl>
    <w:lvl w:ilvl="2">
      <w:start w:val="1"/>
      <w:numFmt w:val="decimal"/>
      <w:lvlText w:val="%1.%2.%3."/>
      <w:lvlJc w:val="start"/>
      <w:pPr>
        <w:ind w:start="1418" w:hanging="720"/>
      </w:pPr>
      <w:rPr>
        <w:vertAlign w:val="baseline"/>
      </w:rPr>
    </w:lvl>
    <w:lvl w:ilvl="3">
      <w:start w:val="1"/>
      <w:numFmt w:val="decimal"/>
      <w:lvlText w:val="%1.%2.%3.%4."/>
      <w:lvlJc w:val="start"/>
      <w:pPr>
        <w:ind w:start="1767" w:hanging="720"/>
      </w:pPr>
      <w:rPr>
        <w:vertAlign w:val="baseline"/>
      </w:rPr>
    </w:lvl>
    <w:lvl w:ilvl="4">
      <w:start w:val="1"/>
      <w:numFmt w:val="decimal"/>
      <w:lvlText w:val="%1.%2.%3.%4.%5."/>
      <w:lvlJc w:val="start"/>
      <w:pPr>
        <w:ind w:start="2476" w:hanging="1079"/>
      </w:pPr>
      <w:rPr>
        <w:vertAlign w:val="baseline"/>
      </w:rPr>
    </w:lvl>
    <w:lvl w:ilvl="5">
      <w:start w:val="1"/>
      <w:numFmt w:val="decimal"/>
      <w:lvlText w:val="%1.%2.%3.%4.%5.%6."/>
      <w:lvlJc w:val="start"/>
      <w:pPr>
        <w:ind w:start="2825" w:hanging="1080"/>
      </w:pPr>
      <w:rPr>
        <w:vertAlign w:val="baseline"/>
      </w:rPr>
    </w:lvl>
    <w:lvl w:ilvl="6">
      <w:start w:val="1"/>
      <w:numFmt w:val="decimal"/>
      <w:lvlText w:val="%1.%2.%3.%4.%5.%6.%7."/>
      <w:lvlJc w:val="start"/>
      <w:pPr>
        <w:ind w:start="3534" w:hanging="1440"/>
      </w:pPr>
      <w:rPr>
        <w:vertAlign w:val="baseline"/>
      </w:rPr>
    </w:lvl>
    <w:lvl w:ilvl="7">
      <w:start w:val="1"/>
      <w:numFmt w:val="decimal"/>
      <w:lvlText w:val="%1.%2.%3.%4.%5.%6.%7.%8."/>
      <w:lvlJc w:val="start"/>
      <w:pPr>
        <w:ind w:start="388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start"/>
      <w:pPr>
        <w:ind w:start="4592" w:hanging="1800"/>
      </w:pPr>
      <w:rPr>
        <w:vertAlign w:val="baseline"/>
      </w:rPr>
    </w:lvl>
  </w:abstractNum>
  <w:abstractNum w:abstractNumId="3">
    <w:nsid w:val="32856251"/>
    <w:multiLevelType w:val="hybridMultilevel"/>
    <w:tmpl w:val="BEAA331C"/>
    <w:lvl w:tplc="0419000F" w:ilvl="0">
      <w:start w:val="1"/>
      <w:numFmt w:val="decimal"/>
      <w:lvlText w:val="%1."/>
      <w:lvlJc w:val="start"/>
      <w:pPr>
        <w:ind w:start="720" w:hanging="360"/>
      </w:p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4">
    <w:nsid w:val="3B031370"/>
    <w:multiLevelType w:val="multilevel"/>
    <w:tmpl w:val="DC0C4824"/>
    <w:lvl w:ilvl="0">
      <w:numFmt w:val="bullet"/>
      <w:lvlText w:val="-"/>
      <w:lvlJc w:val="start"/>
      <w:pPr>
        <w:ind w:start="720" w:hanging="360"/>
      </w:pPr>
      <w:rPr>
        <w:rFonts w:ascii="Calibri" w:hAnsi="Calibri"/>
      </w:rPr>
    </w:lvl>
    <w:lvl w:ilvl="1">
      <w:numFmt w:val="bullet"/>
      <w:lvlText w:val="o"/>
      <w:lvlJc w:val="start"/>
      <w:pPr>
        <w:ind w:start="1440" w:hanging="360"/>
      </w:pPr>
      <w:rPr>
        <w:rFonts w:ascii="Courier New" w:hAnsi="Courier New"/>
      </w:rPr>
    </w:lvl>
    <w:lvl w:ilvl="2">
      <w:numFmt w:val="bullet"/>
      <w:lvlText w:val=""/>
      <w:lvlJc w:val="start"/>
      <w:pPr>
        <w:ind w:start="2160" w:hanging="360"/>
      </w:pPr>
      <w:rPr>
        <w:rFonts w:ascii="Wingdings" w:hAnsi="Wingdings"/>
      </w:rPr>
    </w:lvl>
    <w:lvl w:ilvl="3">
      <w:numFmt w:val="bullet"/>
      <w:lvlText w:val="-"/>
      <w:lvlJc w:val="start"/>
      <w:pPr>
        <w:ind w:start="2880" w:hanging="360"/>
      </w:pPr>
      <w:rPr>
        <w:rFonts w:ascii="Calibri" w:hAnsi="Calibri"/>
      </w:rPr>
    </w:lvl>
    <w:lvl w:ilvl="4">
      <w:numFmt w:val="bullet"/>
      <w:lvlText w:val="o"/>
      <w:lvlJc w:val="start"/>
      <w:pPr>
        <w:ind w:start="3600" w:hanging="360"/>
      </w:pPr>
      <w:rPr>
        <w:rFonts w:ascii="Courier New" w:hAnsi="Courier New"/>
      </w:rPr>
    </w:lvl>
    <w:lvl w:ilvl="5">
      <w:numFmt w:val="bullet"/>
      <w:lvlText w:val=""/>
      <w:lvlJc w:val="start"/>
      <w:pPr>
        <w:ind w:start="4320" w:hanging="360"/>
      </w:pPr>
      <w:rPr>
        <w:rFonts w:ascii="Wingdings" w:hAnsi="Wingdings"/>
      </w:rPr>
    </w:lvl>
    <w:lvl w:ilvl="6">
      <w:numFmt w:val="bullet"/>
      <w:lvlText w:val="-"/>
      <w:lvlJc w:val="start"/>
      <w:pPr>
        <w:ind w:start="5040" w:hanging="360"/>
      </w:pPr>
      <w:rPr>
        <w:rFonts w:ascii="Calibri" w:hAnsi="Calibri"/>
      </w:rPr>
    </w:lvl>
    <w:lvl w:ilvl="7">
      <w:numFmt w:val="bullet"/>
      <w:lvlText w:val="o"/>
      <w:lvlJc w:val="start"/>
      <w:pPr>
        <w:ind w:start="5760" w:hanging="360"/>
      </w:pPr>
      <w:rPr>
        <w:rFonts w:ascii="Courier New" w:hAnsi="Courier New"/>
      </w:rPr>
    </w:lvl>
    <w:lvl w:ilvl="8">
      <w:numFmt w:val="bullet"/>
      <w:lvlText w:val=""/>
      <w:lvlJc w:val="start"/>
      <w:pPr>
        <w:ind w:start="6480" w:hanging="360"/>
      </w:pPr>
      <w:rPr>
        <w:rFonts w:ascii="Wingdings" w:hAnsi="Wingdings"/>
      </w:rPr>
    </w:lvl>
  </w:abstractNum>
  <w:abstractNum w:abstractNumId="5">
    <w:nsid w:val="428E131F"/>
    <w:multiLevelType w:val="multilevel"/>
    <w:tmpl w:val="7E1EA9EE"/>
    <w:lvl w:ilvl="0">
      <w:numFmt w:val="bullet"/>
      <w:lvlText w:val="-"/>
      <w:lvlJc w:val="start"/>
      <w:pPr>
        <w:ind w:start="720" w:hanging="360"/>
      </w:pPr>
      <w:rPr>
        <w:rFonts w:ascii="Calibri" w:hAnsi="Calibri"/>
      </w:rPr>
    </w:lvl>
    <w:lvl w:ilvl="1">
      <w:numFmt w:val="bullet"/>
      <w:lvlText w:val="o"/>
      <w:lvlJc w:val="start"/>
      <w:pPr>
        <w:ind w:start="1440" w:hanging="360"/>
      </w:pPr>
      <w:rPr>
        <w:rFonts w:ascii="Courier New" w:hAnsi="Courier New"/>
      </w:rPr>
    </w:lvl>
    <w:lvl w:ilvl="2">
      <w:numFmt w:val="bullet"/>
      <w:lvlText w:val=""/>
      <w:lvlJc w:val="start"/>
      <w:pPr>
        <w:ind w:start="2160" w:hanging="360"/>
      </w:pPr>
      <w:rPr>
        <w:rFonts w:ascii="Wingdings" w:hAnsi="Wingdings"/>
      </w:rPr>
    </w:lvl>
    <w:lvl w:ilvl="3">
      <w:numFmt w:val="bullet"/>
      <w:lvlText w:val="-"/>
      <w:lvlJc w:val="start"/>
      <w:pPr>
        <w:ind w:start="2880" w:hanging="360"/>
      </w:pPr>
      <w:rPr>
        <w:rFonts w:ascii="Calibri" w:hAnsi="Calibri"/>
      </w:rPr>
    </w:lvl>
    <w:lvl w:ilvl="4">
      <w:numFmt w:val="bullet"/>
      <w:lvlText w:val="o"/>
      <w:lvlJc w:val="start"/>
      <w:pPr>
        <w:ind w:start="3600" w:hanging="360"/>
      </w:pPr>
      <w:rPr>
        <w:rFonts w:ascii="Courier New" w:hAnsi="Courier New"/>
      </w:rPr>
    </w:lvl>
    <w:lvl w:ilvl="5">
      <w:numFmt w:val="bullet"/>
      <w:lvlText w:val=""/>
      <w:lvlJc w:val="start"/>
      <w:pPr>
        <w:ind w:start="4320" w:hanging="360"/>
      </w:pPr>
      <w:rPr>
        <w:rFonts w:ascii="Wingdings" w:hAnsi="Wingdings"/>
      </w:rPr>
    </w:lvl>
    <w:lvl w:ilvl="6">
      <w:numFmt w:val="bullet"/>
      <w:lvlText w:val="-"/>
      <w:lvlJc w:val="start"/>
      <w:pPr>
        <w:ind w:start="5040" w:hanging="360"/>
      </w:pPr>
      <w:rPr>
        <w:rFonts w:ascii="Calibri" w:hAnsi="Calibri"/>
      </w:rPr>
    </w:lvl>
    <w:lvl w:ilvl="7">
      <w:numFmt w:val="bullet"/>
      <w:lvlText w:val="o"/>
      <w:lvlJc w:val="start"/>
      <w:pPr>
        <w:ind w:start="5760" w:hanging="360"/>
      </w:pPr>
      <w:rPr>
        <w:rFonts w:ascii="Courier New" w:hAnsi="Courier New"/>
      </w:rPr>
    </w:lvl>
    <w:lvl w:ilvl="8">
      <w:numFmt w:val="bullet"/>
      <w:lvlText w:val=""/>
      <w:lvlJc w:val="start"/>
      <w:pPr>
        <w:ind w:start="6480" w:hanging="360"/>
      </w:pPr>
      <w:rPr>
        <w:rFonts w:ascii="Wingdings" w:hAnsi="Wingdings"/>
      </w:rPr>
    </w:lvl>
  </w:abstractNum>
  <w:abstractNum w:abstractNumId="6">
    <w:nsid w:val="522522ED"/>
    <w:multiLevelType w:val="multilevel"/>
    <w:tmpl w:val="3FF04CF2"/>
    <w:lvl w:ilvl="0">
      <w:start w:val="1"/>
      <w:numFmt w:val="decimal"/>
      <w:lvlText w:val="%1."/>
      <w:lvlJc w:val="start"/>
      <w:pPr>
        <w:ind w:start="644" w:hanging="359"/>
      </w:pPr>
      <w:rPr>
        <w:vertAlign w:val="baseline"/>
        <w:b w:val="1"/>
      </w:rPr>
    </w:lvl>
    <w:lvl w:ilvl="1">
      <w:start w:val="1"/>
      <w:numFmt w:val="decimal"/>
      <w:lvlText w:val="%1.%2."/>
      <w:lvlJc w:val="start"/>
      <w:pPr>
        <w:ind w:start="1620" w:hanging="360"/>
      </w:pPr>
      <w:rPr>
        <w:vertAlign w:val="baseline"/>
        <w:i w:val="0"/>
      </w:rPr>
    </w:lvl>
    <w:lvl w:ilvl="2">
      <w:start w:val="1"/>
      <w:numFmt w:val="decimal"/>
      <w:lvlText w:val="%1.%2.%3."/>
      <w:lvlJc w:val="start"/>
      <w:pPr>
        <w:ind w:start="2956" w:hanging="720"/>
      </w:pPr>
      <w:rPr>
        <w:vertAlign w:val="baseline"/>
        <w:i w:val="0"/>
      </w:rPr>
    </w:lvl>
    <w:lvl w:ilvl="3">
      <w:start w:val="1"/>
      <w:numFmt w:val="decimal"/>
      <w:lvlText w:val="%1.%2.%3.%4."/>
      <w:lvlJc w:val="start"/>
      <w:pPr>
        <w:ind w:start="3932" w:hanging="720"/>
      </w:pPr>
      <w:rPr>
        <w:vertAlign w:val="baseline"/>
        <w:i w:val="0"/>
      </w:rPr>
    </w:lvl>
    <w:lvl w:ilvl="4">
      <w:start w:val="1"/>
      <w:numFmt w:val="decimal"/>
      <w:lvlText w:val="%1.%2.%3.%4.%5."/>
      <w:lvlJc w:val="start"/>
      <w:pPr>
        <w:ind w:start="5268" w:hanging="1080"/>
      </w:pPr>
      <w:rPr>
        <w:vertAlign w:val="baseline"/>
        <w:i w:val="0"/>
      </w:rPr>
    </w:lvl>
    <w:lvl w:ilvl="5">
      <w:start w:val="1"/>
      <w:numFmt w:val="decimal"/>
      <w:lvlText w:val="%1.%2.%3.%4.%5.%6."/>
      <w:lvlJc w:val="start"/>
      <w:pPr>
        <w:ind w:start="6244" w:hanging="1080"/>
      </w:pPr>
      <w:rPr>
        <w:vertAlign w:val="baseline"/>
        <w:i w:val="0"/>
      </w:rPr>
    </w:lvl>
    <w:lvl w:ilvl="6">
      <w:start w:val="1"/>
      <w:numFmt w:val="decimal"/>
      <w:lvlText w:val="%1.%2.%3.%4.%5.%6.%7."/>
      <w:lvlJc w:val="start"/>
      <w:pPr>
        <w:ind w:start="7580" w:hanging="1440"/>
      </w:pPr>
      <w:rPr>
        <w:vertAlign w:val="baseline"/>
        <w:i w:val="0"/>
      </w:rPr>
    </w:lvl>
    <w:lvl w:ilvl="7">
      <w:start w:val="1"/>
      <w:numFmt w:val="decimal"/>
      <w:lvlText w:val="%1.%2.%3.%4.%5.%6.%7.%8."/>
      <w:lvlJc w:val="start"/>
      <w:pPr>
        <w:ind w:start="8556" w:hanging="1440"/>
      </w:pPr>
      <w:rPr>
        <w:vertAlign w:val="baseline"/>
        <w:i w:val="0"/>
      </w:rPr>
    </w:lvl>
    <w:lvl w:ilvl="8">
      <w:start w:val="1"/>
      <w:numFmt w:val="decimal"/>
      <w:lvlText w:val="%1.%2.%3.%4.%5.%6.%7.%8.%9."/>
      <w:lvlJc w:val="start"/>
      <w:pPr>
        <w:ind w:start="9892" w:hanging="1800"/>
      </w:pPr>
      <w:rPr>
        <w:vertAlign w:val="baseline"/>
        <w:i w:val="0"/>
      </w:rPr>
    </w:lvl>
  </w:abstractNum>
  <w:abstractNum w:abstractNumId="7">
    <w:nsid w:val="589E6E06"/>
    <w:multiLevelType w:val="hybridMultilevel"/>
    <w:tmpl w:val="C5C47BF2"/>
    <w:lvl w:tplc="0419000F" w:ilvl="0">
      <w:start w:val="1"/>
      <w:numFmt w:val="decimal"/>
      <w:lvlText w:val="%1."/>
      <w:lvlJc w:val="start"/>
      <w:pPr>
        <w:ind w:start="720" w:hanging="360"/>
      </w:p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8">
    <w:nsid w:val="5BB31CD3"/>
    <w:multiLevelType w:val="multilevel"/>
    <w:tmpl w:val="06368EFA"/>
    <w:lvl w:ilvl="0">
      <w:numFmt w:val="bullet"/>
      <w:lvlText w:val="-"/>
      <w:lvlJc w:val="start"/>
      <w:pPr>
        <w:ind w:start="720" w:hanging="360"/>
      </w:pPr>
      <w:rPr>
        <w:rFonts w:ascii="Calibri" w:hAnsi="Calibri"/>
      </w:rPr>
    </w:lvl>
    <w:lvl w:ilvl="1">
      <w:numFmt w:val="bullet"/>
      <w:lvlText w:val="o"/>
      <w:lvlJc w:val="start"/>
      <w:pPr>
        <w:ind w:start="1440" w:hanging="360"/>
      </w:pPr>
      <w:rPr>
        <w:rFonts w:ascii="Courier New" w:hAnsi="Courier New"/>
      </w:rPr>
    </w:lvl>
    <w:lvl w:ilvl="2">
      <w:numFmt w:val="bullet"/>
      <w:lvlText w:val=""/>
      <w:lvlJc w:val="start"/>
      <w:pPr>
        <w:ind w:start="2160" w:hanging="360"/>
      </w:pPr>
      <w:rPr>
        <w:rFonts w:ascii="Wingdings" w:hAnsi="Wingdings"/>
      </w:rPr>
    </w:lvl>
    <w:lvl w:ilvl="3">
      <w:numFmt w:val="bullet"/>
      <w:lvlText w:val="-"/>
      <w:lvlJc w:val="start"/>
      <w:pPr>
        <w:ind w:start="2880" w:hanging="360"/>
      </w:pPr>
      <w:rPr>
        <w:rFonts w:ascii="Calibri" w:hAnsi="Calibri"/>
      </w:rPr>
    </w:lvl>
    <w:lvl w:ilvl="4">
      <w:numFmt w:val="bullet"/>
      <w:lvlText w:val="o"/>
      <w:lvlJc w:val="start"/>
      <w:pPr>
        <w:ind w:start="3600" w:hanging="360"/>
      </w:pPr>
      <w:rPr>
        <w:rFonts w:ascii="Courier New" w:hAnsi="Courier New"/>
      </w:rPr>
    </w:lvl>
    <w:lvl w:ilvl="5">
      <w:numFmt w:val="bullet"/>
      <w:lvlText w:val=""/>
      <w:lvlJc w:val="start"/>
      <w:pPr>
        <w:ind w:start="4320" w:hanging="360"/>
      </w:pPr>
      <w:rPr>
        <w:rFonts w:ascii="Wingdings" w:hAnsi="Wingdings"/>
      </w:rPr>
    </w:lvl>
    <w:lvl w:ilvl="6">
      <w:numFmt w:val="bullet"/>
      <w:lvlText w:val="-"/>
      <w:lvlJc w:val="start"/>
      <w:pPr>
        <w:ind w:start="5040" w:hanging="360"/>
      </w:pPr>
      <w:rPr>
        <w:rFonts w:ascii="Calibri" w:hAnsi="Calibri"/>
      </w:rPr>
    </w:lvl>
    <w:lvl w:ilvl="7">
      <w:numFmt w:val="bullet"/>
      <w:lvlText w:val="o"/>
      <w:lvlJc w:val="start"/>
      <w:pPr>
        <w:ind w:start="5760" w:hanging="360"/>
      </w:pPr>
      <w:rPr>
        <w:rFonts w:ascii="Courier New" w:hAnsi="Courier New"/>
      </w:rPr>
    </w:lvl>
    <w:lvl w:ilvl="8">
      <w:numFmt w:val="bullet"/>
      <w:lvlText w:val=""/>
      <w:lvlJc w:val="start"/>
      <w:pPr>
        <w:ind w:start="6480" w:hanging="360"/>
      </w:pPr>
      <w:rPr>
        <w:rFonts w:ascii="Wingdings" w:hAnsi="Wingdings"/>
      </w:rPr>
    </w:lvl>
  </w:abstractNum>
  <w:abstractNum w:abstractNumId="9">
    <w:nsid w:val="6D5A598D"/>
    <w:multiLevelType w:val="multilevel"/>
    <w:tmpl w:val="8FB0EBA8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num w:numId="1">
    <w:abstractNumId w:val="11"/>
  </w:num>
  <w:num w:numId="10">
    <w:abstractNumId w:val="8"/>
  </w:num>
  <w:num w:numId="11">
    <w:abstractNumId w:val="5"/>
  </w:num>
  <w:num w:numId="12">
    <w:abstractNumId w:val="9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10"/>
  </w:num>
  <w:num w:numId="8">
    <w:abstractNumId w:val="4"/>
  </w:num>
  <w:num w:numId="9">
    <w:abstractNumId w:val="0"/>
  </w:num>
</w:numbering>
</file>

<file path=word/settings.xml><?xml version="1.0" encoding="utf-8"?>
<w:settings xmlns:v="urn:schemas-microsoft-com:vml" xmlns:w="http://schemas.openxmlformats.org/wordprocessingml/2006/main" xmlns:w14="http://schemas.microsoft.com/office/word/2010/wordml" xmlns:m="http://schemas.openxmlformats.org/officeDocument/2006/math" xmlns:o="urn:schemas-microsoft-com:office:office">
  <w14:docId w14:val="7A519F73"/>
  <w:zoom w:percent="100"/>
  <w:displayBackgroundShape w:val="1"/>
  <w:defaultTabStop w:val="720"/>
  <w:evenAndOddHeaders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0EE"/>
    <w:rsid w:val="00001BAE"/>
    <w:rsid w:val="000F318C"/>
    <w:rsid w:val="001244AA"/>
    <w:rsid w:val="00263A25"/>
    <w:rsid w:val="003B1ECB"/>
    <w:rsid w:val="00526A99"/>
    <w:rsid w:val="0055104B"/>
    <w:rsid w:val="005655A6"/>
    <w:rsid w:val="005720EE"/>
    <w:rsid w:val="005A6D07"/>
    <w:rsid w:val="00630E0C"/>
    <w:rsid w:val="006F71C4"/>
    <w:rsid w:val="007C2463"/>
    <w:rsid w:val="007C2649"/>
    <w:rsid w:val="0090583F"/>
    <w:rsid w:val="009B153C"/>
    <w:rsid w:val="009B6283"/>
    <w:rsid w:val="009D7A90"/>
    <w:rsid w:val="00A52CB9"/>
    <w:rsid w:val="00A54BC1"/>
    <w:rsid w:val="00A85C59"/>
    <w:rsid w:val="00AC4589"/>
    <w:rsid w:val="00B0144C"/>
    <w:rsid w:val="00B3484E"/>
    <w:rsid w:val="00B9548D"/>
    <w:rsid w:val="00C466B3"/>
    <w:rsid w:val="00CA746E"/>
    <w:rsid w:val="00CE6EB6"/>
    <w:rsid w:val="00D76CE0"/>
    <w:rsid w:val="00E65425"/>
    <w:rsid w:val="00E86352"/>
    <w:rsid w:val="00F067FE"/>
    <w:rsid w:val="00F06C9A"/>
    <w:rsid w:val="00F10410"/>
    <w:rsid w:val="00F14D1B"/>
    <w:rsid w:val="00F24A87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Calibri" w:cs="Calibri"/>
        <w:lang w:val="ru-RU"/>
      </w:rPr>
    </w:r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0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3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-" w:customStyle="1">
    <w:name w:val="ЭР-содержание (правое окно)"/>
    <w:basedOn w:val="a"/>
    <w:next w:val="a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pPr>
      <w:keepNext w:val="1"/>
      <w:spacing w:before="240" w:after="60" w:line="240" w:lineRule="auto"/>
    </w:pPr>
    <w:rPr>
      <w:rFonts w:ascii="Arial" w:hAnsi="Arial"/>
      <w:sz w:val="32"/>
      <w:b w:val="1"/>
      <w:bCs w:val="1"/>
      <w:kern w:val="32"/>
      <w:szCs w:val="32"/>
    </w:rPr>
  </w:style>
  <w:style w:type="character" w:styleId="10" w:customStyle="1">
    <w:name w:val="Заголовок 1 Знак"/>
    <w:rPr>
      <w:rFonts w:ascii="Arial" w:hAnsi="Arial" w:cs="Times New Roman"/>
      <w:sz w:val="32"/>
      <w:vertAlign w:val="baseline"/>
      <w:b w:val="1"/>
      <w:effect w:val="none"/>
      <w:bCs w:val="1"/>
      <w:w w:val="100"/>
      <w:kern w:val="32"/>
      <w:position w:val="-1"/>
      <w:szCs w:val="32"/>
      <w:cs w:val="0"/>
      <w:em w:val="none"/>
    </w:rPr>
  </w:style>
  <w:style w:type="paragraph" w:styleId="11" w:customStyle="1">
    <w:name w:val="Нижний колонтитул;Нижний колонтитул Знак Знак Знак;Нижний колонтитул1;Нижний колонтитул Знак Знак"/>
    <w:basedOn w:val="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styleId="110" w:customStyle="1">
    <w:name w:val="Нижний колонтитул Знак;Нижний колонтитул Знак Знак Знак Знак;Нижний колонтитул1 Знак;Нижний колонтитул Знак Знак Знак1"/>
    <w:rPr>
      <w:rFonts w:ascii="Times New Roman" w:hAnsi="Times New Roman" w:cs="Times New Roman"/>
      <w:sz w:val="24"/>
      <w:vertAlign w:val="baseline"/>
      <w:effect w:val="none"/>
      <w:w w:val="100"/>
      <w:position w:val="-1"/>
      <w:szCs w:val="24"/>
      <w:cs w:val="0"/>
      <w:em w:val="none"/>
    </w:rPr>
  </w:style>
  <w:style w:type="character" w:styleId="111" w:customStyle="1">
    <w:name w:val="Текст примечания Знак11"/>
    <w:rPr>
      <w:sz w:val="20"/>
      <w:vertAlign w:val="baseline"/>
      <w:effect w:val="none"/>
      <w:w w:val="100"/>
      <w:position w:val="-1"/>
      <w:szCs w:val="20"/>
      <w:cs w:val="0"/>
      <w:em w:val="none"/>
    </w:rPr>
  </w:style>
  <w:style w:type="character" w:styleId="112" w:customStyle="1">
    <w:name w:val="Тема примечания Знак11"/>
    <w:rPr>
      <w:sz w:val="20"/>
      <w:vertAlign w:val="baseline"/>
      <w:b w:val="1"/>
      <w:effect w:val="none"/>
      <w:bCs w:val="1"/>
      <w:w w:val="100"/>
      <w:position w:val="-1"/>
      <w:szCs w:val="20"/>
      <w:cs w:val="0"/>
      <w:em w:val="none"/>
    </w:rPr>
  </w:style>
  <w:style w:type="character" w:styleId="113" w:customStyle="1">
    <w:name w:val="Обычный (Интернет) Знак;Обычный (веб) Знак1 Знак;Обычный (веб) Знак Знак Знак1;Обычный (веб) Знак Знак Знак Знак;Обычный (веб) Знак Знак Знак Знак Знак Знак;Обычный (веб) Знак Знак Знак Знак Знак Знак Знак Знак Знак Знак Знак Знак Знак"/>
    <w:rPr>
      <w:rFonts w:ascii="Times New Roman" w:hAnsi="Times New Roman"/>
      <w:sz w:val="24"/>
      <w:vertAlign w:val="baseline"/>
      <w:effect w:val="none"/>
      <w:lang w:val="en-US"/>
      <w:w w:val="100"/>
      <w:position w:val="-1"/>
      <w:szCs w:val="24"/>
      <w:cs w:val="0"/>
      <w:em w:val="none"/>
    </w:rPr>
  </w:style>
  <w:style w:type="paragraph" w:styleId="12">
    <w:name w:val="toc 1"/>
    <w:basedOn w:val="a"/>
    <w:next w:val="a"/>
    <w:pPr>
      <w:spacing w:before="240" w:after="120" w:line="240" w:lineRule="auto"/>
    </w:pPr>
    <w:rPr>
      <w:sz w:val="20"/>
      <w:b w:val="1"/>
      <w:bCs w:val="1"/>
      <w:szCs w:val="20"/>
    </w:rPr>
  </w:style>
  <w:style w:type="paragraph" w:styleId="124" w:customStyle="1">
    <w:name w:val="Обычный (веб);Обычный (Интернет);Обычный (веб) Знак1;Обычный (веб) Знак Знак;Обычный (веб) Знак Знак Знак;Обычный (веб) Знак Знак Знак Знак Знак;Обычный (веб) Знак Знак Знак Знак Знак Знак Знак Знак Знак Знак Знак Знак;Обычный (веб)24 Знак Знак"/>
    <w:basedOn w:val="a"/>
    <w:pPr>
      <w:widowControl w:val="0"/>
      <w:spacing w:after="0" w:line="240" w:lineRule="auto"/>
    </w:pPr>
    <w:rPr>
      <w:rFonts w:ascii="Times New Roman" w:hAnsi="Times New Roman"/>
      <w:sz w:val="24"/>
      <w:lang w:val="en-US"/>
      <w:szCs w:val="24"/>
    </w:rPr>
  </w:style>
  <w:style w:type="character" w:styleId="13" w:customStyle="1">
    <w:name w:val="Текст примечания Знак1"/>
    <w:rPr>
      <w:sz w:val="20"/>
      <w:vertAlign w:val="baseline"/>
      <w:effect w:val="none"/>
      <w:w w:val="100"/>
      <w:position w:val="-1"/>
      <w:szCs w:val="20"/>
      <w:cs w:val="0"/>
      <w:em w:val="none"/>
    </w:rPr>
  </w:style>
  <w:style w:type="character" w:styleId="14" w:customStyle="1">
    <w:name w:val="Тема примечания Знак1"/>
    <w:rPr>
      <w:sz w:val="20"/>
      <w:vertAlign w:val="baseline"/>
      <w:b w:val="1"/>
      <w:effect w:val="none"/>
      <w:bCs w:val="1"/>
      <w:w w:val="100"/>
      <w:position w:val="-1"/>
      <w:szCs w:val="20"/>
      <w:cs w:val="0"/>
      <w:em w:val="none"/>
    </w:rPr>
  </w:style>
  <w:style w:type="paragraph" w:styleId="15" w:customStyle="1">
    <w:name w:val="Заголовок1"/>
    <w:basedOn w:val="afb"/>
    <w:next w:val="a"/>
    <w:rPr>
      <w:color w:val="0058A9"/>
      <w:b w:val="1"/>
      <w:shd w:val="clear" w:color="auto" w:fill="ECE9D8"/>
      <w:bCs w:val="1"/>
    </w:rPr>
  </w:style>
  <w:style w:type="character" w:styleId="16" w:customStyle="1">
    <w:name w:val="Неразрешенное упоминание1"/>
    <w:qFormat w:val="1"/>
    <w:rPr>
      <w:color w:val="605E5C"/>
      <w:vertAlign w:val="baseline"/>
      <w:effect w:val="none"/>
      <w:shd w:val="clear" w:color="auto" w:fill="E1DFDD"/>
      <w:w w:val="100"/>
      <w:position w:val="-1"/>
      <w:cs w:val="0"/>
      <w:em w:val="none"/>
    </w:rPr>
  </w:style>
  <w:style w:type="paragraph" w:styleId="17" w:customStyle="1">
    <w:name w:val="Основной текст1"/>
    <w:basedOn w:val="a"/>
    <w:link w:val="affffff4"/>
    <w:rsid w:val="00B9548D"/>
    <w:pPr>
      <w:widowControl w:val="0"/>
      <w:suppressAutoHyphens w:val="0"/>
      <w:spacing w:after="0" w:line="240" w:lineRule="auto"/>
      <w:ind w:leftChars="0" w:firstLineChars="0" w:start="0" w:firstLine="400"/>
      <w:textDirection w:val="lrTb"/>
      <w:textAlignment w:val="auto"/>
      <w:outlineLvl w:val="9"/>
    </w:pPr>
    <w:rPr>
      <w:rFonts w:ascii="Times New Roman" w:hAnsi="Times New Roman" w:eastAsia="Times New Roman" w:cs="Times New Roman"/>
      <w:sz w:val="19"/>
      <w:position w:val="0"/>
      <w:szCs w:val="19"/>
    </w:rPr>
  </w:style>
  <w:style w:type="paragraph" w:styleId="18" w:customStyle="1">
    <w:name w:val="Обычный1"/>
    <w:rsid w:val="00F14D1B"/>
    <w:rPr>
      <w:rFonts w:eastAsia="Times New Roman" w:cs="Times New Roman"/>
      <w:sz w:val="22"/>
      <w:color w:val="000000"/>
    </w:rPr>
  </w:style>
  <w:style w:type="paragraph" w:styleId="2">
    <w:name w:val="heading 2"/>
    <w:basedOn w:val="a"/>
    <w:next w:val="a"/>
    <w:pPr>
      <w:keepNext w:val="1"/>
      <w:spacing w:before="240" w:after="60" w:line="240" w:lineRule="auto"/>
      <w:outlineLvl w:val="1"/>
    </w:pPr>
    <w:rPr>
      <w:rFonts w:ascii="Arial" w:hAnsi="Arial"/>
      <w:sz w:val="28"/>
      <w:b w:val="1"/>
      <w:i w:val="1"/>
      <w:bCs w:val="1"/>
      <w:iCs w:val="1"/>
      <w:szCs w:val="28"/>
    </w:rPr>
  </w:style>
  <w:style w:type="character" w:styleId="20" w:customStyle="1">
    <w:name w:val="Заголовок 2 Знак"/>
    <w:rPr>
      <w:rFonts w:ascii="Arial" w:hAnsi="Arial" w:cs="Times New Roman"/>
      <w:sz w:val="28"/>
      <w:vertAlign w:val="baseline"/>
      <w:b w:val="1"/>
      <w:i w:val="1"/>
      <w:effect w:val="none"/>
      <w:bCs w:val="1"/>
      <w:iCs w:val="1"/>
      <w:w w:val="100"/>
      <w:position w:val="-1"/>
      <w:szCs w:val="28"/>
      <w:cs w:val="0"/>
      <w:em w:val="none"/>
    </w:rPr>
  </w:style>
  <w:style w:type="paragraph" w:styleId="21">
    <w:name w:val="Body Text 2"/>
    <w:basedOn w:val="a"/>
    <w:pPr>
      <w:spacing w:after="0" w:line="240" w:lineRule="auto"/>
      <w:ind w:end="-57"/>
      <w:jc w:val="both"/>
    </w:pPr>
    <w:rPr>
      <w:rFonts w:ascii="Times New Roman" w:hAnsi="Times New Roman"/>
      <w:sz w:val="24"/>
      <w:szCs w:val="24"/>
    </w:rPr>
  </w:style>
  <w:style w:type="character" w:styleId="22" w:customStyle="1">
    <w:name w:val="Основной текст 2 Знак"/>
    <w:rPr>
      <w:rFonts w:ascii="Times New Roman" w:hAnsi="Times New Roman" w:cs="Times New Roman"/>
      <w:sz w:val="24"/>
      <w:vertAlign w:val="baseline"/>
      <w:effect w:val="none"/>
      <w:w w:val="100"/>
      <w:position w:val="-1"/>
      <w:szCs w:val="24"/>
      <w:cs w:val="0"/>
      <w:em w:val="none"/>
    </w:rPr>
  </w:style>
  <w:style w:type="paragraph" w:styleId="23">
    <w:name w:val="List 2"/>
    <w:basedOn w:val="a"/>
    <w:pPr>
      <w:spacing w:before="120" w:after="120" w:line="240" w:lineRule="auto"/>
      <w:ind w:start="720" w:hanging="360"/>
      <w:jc w:val="both"/>
    </w:pPr>
    <w:rPr>
      <w:rFonts w:ascii="Arial" w:hAnsi="Arial" w:eastAsia="Batang"/>
      <w:sz w:val="20"/>
      <w:szCs w:val="24"/>
    </w:rPr>
  </w:style>
  <w:style w:type="paragraph" w:styleId="24">
    <w:name w:val="toc 2"/>
    <w:basedOn w:val="a"/>
    <w:next w:val="a"/>
    <w:pPr>
      <w:spacing w:before="120" w:after="0" w:line="240" w:lineRule="auto"/>
      <w:ind w:start="240"/>
    </w:pPr>
    <w:rPr>
      <w:sz w:val="20"/>
      <w:i w:val="1"/>
      <w:iCs w:val="1"/>
      <w:szCs w:val="20"/>
    </w:rPr>
  </w:style>
  <w:style w:type="paragraph" w:styleId="25">
    <w:name w:val="Body Text Indent 2"/>
    <w:basedOn w:val="a"/>
    <w:pPr>
      <w:spacing w:after="120" w:line="480" w:lineRule="auto"/>
      <w:ind w:start="283"/>
    </w:pPr>
    <w:rPr>
      <w:rFonts w:ascii="Times New Roman" w:hAnsi="Times New Roman"/>
      <w:sz w:val="24"/>
      <w:szCs w:val="24"/>
    </w:rPr>
  </w:style>
  <w:style w:type="character" w:styleId="26" w:customStyle="1">
    <w:name w:val="Основной текст с отступом 2 Знак"/>
    <w:rPr>
      <w:rFonts w:ascii="Times New Roman" w:hAnsi="Times New Roman" w:cs="Times New Roman"/>
      <w:sz w:val="24"/>
      <w:vertAlign w:val="baseline"/>
      <w:effect w:val="none"/>
      <w:w w:val="100"/>
      <w:position w:val="-1"/>
      <w:szCs w:val="24"/>
      <w:cs w:val="0"/>
      <w:em w:val="none"/>
    </w:rPr>
  </w:style>
  <w:style w:type="character" w:styleId="27" w:customStyle="1">
    <w:name w:val="Основной текст (2)_"/>
    <w:basedOn w:val="a0"/>
    <w:link w:val="28"/>
    <w:rsid w:val="00B9548D"/>
    <w:rPr>
      <w:rFonts w:ascii="Times New Roman" w:hAnsi="Times New Roman" w:eastAsia="Times New Roman" w:cs="Times New Roman"/>
      <w:sz w:val="16"/>
      <w:szCs w:val="16"/>
    </w:rPr>
  </w:style>
  <w:style w:type="paragraph" w:styleId="28" w:customStyle="1">
    <w:name w:val="Основной текст (2)"/>
    <w:basedOn w:val="a"/>
    <w:link w:val="27"/>
    <w:rsid w:val="00B9548D"/>
    <w:pPr>
      <w:widowControl w:val="0"/>
      <w:suppressAutoHyphens w:val="0"/>
      <w:spacing w:after="0" w:line="240" w:lineRule="auto"/>
      <w:ind w:leftChars="0" w:firstLineChars="0" w:start="0" w:firstLine="0"/>
      <w:jc w:val="center"/>
      <w:textDirection w:val="lrTb"/>
      <w:textAlignment w:val="auto"/>
      <w:outlineLvl w:val="9"/>
    </w:pPr>
    <w:rPr>
      <w:rFonts w:ascii="Times New Roman" w:hAnsi="Times New Roman" w:eastAsia="Times New Roman" w:cs="Times New Roman"/>
      <w:sz w:val="16"/>
      <w:position w:val="0"/>
      <w:szCs w:val="16"/>
    </w:rPr>
  </w:style>
  <w:style w:type="paragraph" w:styleId="2ListParagraph" w:customStyle="1">
    <w:name w:val="Абзац списка;Содержание. 2 уровень;List Paragraph"/>
    <w:basedOn w:val="a"/>
    <w:pPr>
      <w:spacing w:before="120" w:after="120" w:line="240" w:lineRule="auto"/>
      <w:ind w:start="708"/>
    </w:pPr>
    <w:rPr>
      <w:rFonts w:ascii="Times New Roman" w:hAnsi="Times New Roman"/>
      <w:sz w:val="24"/>
      <w:szCs w:val="24"/>
    </w:rPr>
  </w:style>
  <w:style w:type="character" w:styleId="2ListParagraph0" w:customStyle="1">
    <w:name w:val="Абзац списка Знак;Содержание. 2 уровень Знак;List Paragraph Знак"/>
    <w:rPr>
      <w:rFonts w:ascii="Times New Roman" w:hAnsi="Times New Roman"/>
      <w:sz w:val="24"/>
      <w:vertAlign w:val="baseline"/>
      <w:effect w:val="none"/>
      <w:w w:val="100"/>
      <w:position w:val="-1"/>
      <w:szCs w:val="24"/>
      <w:cs w:val="0"/>
      <w:em w:val="none"/>
    </w:rPr>
  </w:style>
  <w:style w:type="paragraph" w:styleId="3">
    <w:name w:val="heading 3"/>
    <w:basedOn w:val="a"/>
    <w:next w:val="a"/>
    <w:pPr>
      <w:keepNext w:val="1"/>
      <w:spacing w:before="240" w:after="60" w:line="240" w:lineRule="auto"/>
      <w:outlineLvl w:val="2"/>
    </w:pPr>
    <w:rPr>
      <w:rFonts w:ascii="Arial" w:hAnsi="Arial"/>
      <w:sz w:val="26"/>
      <w:b w:val="1"/>
      <w:bCs w:val="1"/>
      <w:szCs w:val="26"/>
    </w:rPr>
  </w:style>
  <w:style w:type="character" w:styleId="30" w:customStyle="1">
    <w:name w:val="Заголовок 3 Знак"/>
    <w:rPr>
      <w:rFonts w:ascii="Arial" w:hAnsi="Arial" w:cs="Times New Roman"/>
      <w:sz w:val="26"/>
      <w:vertAlign w:val="baseline"/>
      <w:b w:val="1"/>
      <w:effect w:val="none"/>
      <w:bCs w:val="1"/>
      <w:w w:val="100"/>
      <w:position w:val="-1"/>
      <w:szCs w:val="26"/>
      <w:cs w:val="0"/>
      <w:em w:val="none"/>
    </w:rPr>
  </w:style>
  <w:style w:type="paragraph" w:styleId="31">
    <w:name w:val="toc 3"/>
    <w:basedOn w:val="a"/>
    <w:next w:val="a"/>
    <w:pPr>
      <w:spacing w:after="0" w:line="240" w:lineRule="auto"/>
      <w:ind w:start="480"/>
    </w:pPr>
    <w:rPr>
      <w:rFonts w:ascii="Times New Roman" w:hAnsi="Times New Roman"/>
      <w:sz w:val="28"/>
      <w:szCs w:val="28"/>
    </w:rPr>
  </w:style>
  <w:style w:type="paragraph" w:styleId="4">
    <w:name w:val="heading 4"/>
    <w:basedOn w:val="3"/>
    <w:next w:val="a"/>
    <w:pPr>
      <w:keepLines w:val="1"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styleId="40" w:customStyle="1">
    <w:name w:val="Заголовок 4 Знак"/>
    <w:rPr>
      <w:rFonts w:ascii="Times New Roman" w:hAnsi="Times New Roman" w:cs="Times New Roman"/>
      <w:sz w:val="24"/>
      <w:vertAlign w:val="baseline"/>
      <w:b w:val="1"/>
      <w:effect w:val="none"/>
      <w:bCs w:val="1"/>
      <w:w w:val="100"/>
      <w:position w:val="-1"/>
      <w:szCs w:val="24"/>
      <w:cs w:val="0"/>
      <w:em w:val="none"/>
    </w:rPr>
  </w:style>
  <w:style w:type="paragraph" w:styleId="41">
    <w:name w:val="toc 4"/>
    <w:basedOn w:val="a"/>
    <w:next w:val="a"/>
    <w:pPr>
      <w:spacing w:after="0" w:line="240" w:lineRule="auto"/>
      <w:ind w:start="720"/>
    </w:pPr>
    <w:rPr>
      <w:sz w:val="20"/>
      <w:szCs w:val="20"/>
    </w:rPr>
  </w:style>
  <w:style w:type="paragraph" w:styleId="5">
    <w:name w:val="heading 5"/>
    <w:basedOn w:val="a"/>
    <w:next w:val="a"/>
    <w:pPr>
      <w:keepNext w:val="1"/>
      <w:keepLines w:val="1"/>
      <w:spacing w:before="220" w:after="40"/>
      <w:outlineLvl w:val="4"/>
    </w:pPr>
    <w:rPr>
      <w:b w:val="1"/>
    </w:rPr>
  </w:style>
  <w:style w:type="paragraph" w:styleId="50">
    <w:name w:val="toc 5"/>
    <w:basedOn w:val="a"/>
    <w:next w:val="a"/>
    <w:pPr>
      <w:spacing w:after="0" w:line="240" w:lineRule="auto"/>
      <w:ind w:start="960"/>
    </w:pPr>
    <w:rPr>
      <w:sz w:val="20"/>
      <w:szCs w:val="20"/>
    </w:rPr>
  </w:style>
  <w:style w:type="paragraph" w:styleId="6">
    <w:name w:val="heading 6"/>
    <w:basedOn w:val="a"/>
    <w:next w:val="a"/>
    <w:pPr>
      <w:keepNext w:val="1"/>
      <w:keepLines w:val="1"/>
      <w:spacing w:before="200" w:after="40"/>
      <w:outlineLvl w:val="5"/>
    </w:pPr>
    <w:rPr>
      <w:sz w:val="20"/>
      <w:b w:val="1"/>
      <w:szCs w:val="20"/>
    </w:rPr>
  </w:style>
  <w:style w:type="paragraph" w:styleId="60">
    <w:name w:val="toc 6"/>
    <w:basedOn w:val="a"/>
    <w:next w:val="a"/>
    <w:pPr>
      <w:spacing w:after="0" w:line="240" w:lineRule="auto"/>
      <w:ind w:start="1200"/>
    </w:pPr>
    <w:rPr>
      <w:sz w:val="20"/>
      <w:szCs w:val="20"/>
    </w:rPr>
  </w:style>
  <w:style w:type="paragraph" w:styleId="7">
    <w:name w:val="toc 7"/>
    <w:basedOn w:val="a"/>
    <w:next w:val="a"/>
    <w:pPr>
      <w:spacing w:after="0" w:line="240" w:lineRule="auto"/>
      <w:ind w:start="1440"/>
    </w:pPr>
    <w:rPr>
      <w:sz w:val="20"/>
      <w:szCs w:val="20"/>
    </w:rPr>
  </w:style>
  <w:style w:type="paragraph" w:styleId="8">
    <w:name w:val="toc 8"/>
    <w:basedOn w:val="a"/>
    <w:next w:val="a"/>
    <w:pPr>
      <w:spacing w:after="0" w:line="240" w:lineRule="auto"/>
      <w:ind w:start="1680"/>
    </w:pPr>
    <w:rPr>
      <w:sz w:val="20"/>
      <w:szCs w:val="20"/>
    </w:rPr>
  </w:style>
  <w:style w:type="paragraph" w:styleId="9">
    <w:name w:val="toc 9"/>
    <w:basedOn w:val="a"/>
    <w:next w:val="a"/>
    <w:pPr>
      <w:spacing w:after="0" w:line="240" w:lineRule="auto"/>
      <w:ind w:start="1920"/>
    </w:pPr>
    <w:rPr>
      <w:sz w:val="20"/>
      <w:szCs w:val="20"/>
    </w:rPr>
  </w:style>
  <w:style w:type="paragraph" w:styleId="ConsPlusNormal" w:customStyle="1">
    <w:name w:val="ConsPlusNormal"/>
    <w:pPr>
      <w:widowControl w:val="0"/>
      <w:suppressAutoHyphens w:val="1"/>
      <w:autoSpaceDE w:val="0"/>
      <w:autoSpaceDN w:val="0"/>
      <w:adjustRightInd w:val="0"/>
      <w:spacing w:lineRule="auto"/>
      <w:ind w:leftChars="-1" w:hangingChars="1" w:start="-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Rule="auto"/>
      <w:ind w:leftChars="-1" w:hangingChars="1" w:start="-1" w:hanging="1"/>
      <w:textDirection w:val="btLr"/>
      <w:textAlignment w:val="top"/>
      <w:outlineLvl w:val="0"/>
    </w:pPr>
    <w:rPr>
      <w:rFonts w:ascii="Times New Roman" w:hAnsi="Times New Roman"/>
      <w:sz w:val="24"/>
      <w:color w:val="000000"/>
      <w:position w:val="-1"/>
      <w:szCs w:val="24"/>
    </w:rPr>
  </w:style>
  <w:style w:type="paragraph" w:styleId="F11111431331" w:customStyle="1">
    <w:name w:val="Текст сноски;F1;Текст сноски Знак1 Знак1;Текст сноски Знак Знак Знак1;Текст сноски Знак1 Знак Знак;Текст сноски Знак Знак Знак Знак;Текст сноски Знак4;Текст сноски Знак Знак3;Текст сноски Знак1 Знак Знак Знак3 Знак;Текст сноски Знак3 Знак1"/>
    <w:basedOn w:val="a"/>
    <w:pPr>
      <w:spacing w:after="0" w:line="240" w:lineRule="auto"/>
    </w:pPr>
    <w:rPr>
      <w:rFonts w:ascii="Times New Roman" w:hAnsi="Times New Roman"/>
      <w:sz w:val="20"/>
      <w:lang w:val="en-US"/>
      <w:szCs w:val="20"/>
    </w:rPr>
  </w:style>
  <w:style w:type="character" w:styleId="F111114331" w:customStyle="1">
    <w:name w:val="Текст сноски Знак;F1 Знак;Текст сноски Знак1 Знак1 Знак;Текст сноски Знак Знак Знак1 Знак;Текст сноски Знак1 Знак Знак Знак;Текст сноски Знак Знак Знак Знак Знак;Текст сноски Знак4 Знак;Текст сноски Знак Знак3 Знак;Текст сноски Знак3 Знак1 Знак"/>
    <w:rPr>
      <w:rFonts w:ascii="Times New Roman" w:hAnsi="Times New Roman" w:cs="Times New Roman"/>
      <w:sz w:val="20"/>
      <w:vertAlign w:val="baseline"/>
      <w:effect w:val="none"/>
      <w:lang w:val="en-US"/>
      <w:w w:val="100"/>
      <w:position w:val="-1"/>
      <w:szCs w:val="20"/>
      <w:cs w:val="0"/>
      <w:em w:val="none"/>
    </w:rPr>
  </w:style>
  <w:style w:type="paragraph" w:styleId="Footnote" w:customStyle="1">
    <w:name w:val="Footnote"/>
    <w:basedOn w:val="a"/>
    <w:rsid w:val="00F14D1B"/>
    <w:pPr>
      <w:suppressAutoHyphens w:val="0"/>
      <w:spacing w:after="0" w:line="240" w:lineRule="auto"/>
      <w:ind w:leftChars="0" w:firstLineChars="0"/>
      <w:textDirection w:val="lrTb"/>
      <w:textAlignment w:val="auto"/>
    </w:pPr>
    <w:rPr>
      <w:rFonts w:eastAsia="Times New Roman" w:cs="Times New Roman"/>
      <w:sz w:val="20"/>
      <w:color w:val="000000"/>
      <w:position w:val="0"/>
      <w:szCs w:val="20"/>
    </w:rPr>
  </w:style>
  <w:style w:type="character" w:styleId="FootnoteTextChar" w:customStyle="1">
    <w:name w:val="Footnote Text Char"/>
    <w:rPr>
      <w:rFonts w:ascii="Times New Roman" w:hAnsi="Times New Roman"/>
      <w:sz w:val="20"/>
      <w:vertAlign w:val="baseline"/>
      <w:effect w:val="none"/>
      <w:w w:val="100"/>
      <w:position w:val="-1"/>
      <w:cs w:val="0"/>
      <w:em w:val="none"/>
    </w:rPr>
  </w:style>
  <w:style w:type="table" w:styleId="PlainTable3" w:customStyle="1">
    <w:name w:val="Plain Table 3"/>
    <w:basedOn w:val="a1"/>
    <w:pPr>
      <w:suppressAutoHyphens w:val="1"/>
      <w:spacing w:lineRule="auto"/>
      <w:ind w:leftChars="-1" w:hangingChars="1" w:start="-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table" w:styleId="TableNormal0" w:customStyle="1">
    <w:name w:val="Table Normal"/>
    <w:next w:val="TableNormal0"/>
    <w:qFormat w:val="1"/>
    <w:pPr>
      <w:widowControl w:val="0"/>
      <w:suppressAutoHyphens w:val="1"/>
      <w:autoSpaceDE w:val="0"/>
      <w:autoSpaceDN w:val="0"/>
      <w:spacing w:lineRule="auto"/>
      <w:ind w:leftChars="-1" w:hangingChars="1" w:start="-1" w:hanging="1"/>
      <w:textDirection w:val="btLr"/>
      <w:textAlignment w:val="top"/>
      <w:outlineLvl w:val="0"/>
    </w:pPr>
    <w:rPr>
      <w:sz w:val="22"/>
      <w:lang w:val="en-US"/>
      <w:position w:val="-1"/>
      <w:szCs w:val="22"/>
    </w:rPr>
    <w:tblPr>
      <w:tblInd w:w="0" w:type="dxa"/>
      <w:tblCellMar>
        <w:top w:w="0" w:type="dxa"/>
        <w:start w:w="0" w:type="dxa"/>
        <w:bottom w:w="0" w:type="dxa"/>
        <w:end w:w="0" w:type="dxa"/>
      </w:tblCellMar>
    </w:tblPr>
  </w:style>
  <w:style w:type="paragraph" w:styleId="TableParagraph" w:customStyle="1">
    <w:name w:val="Table Paragraph"/>
    <w:basedOn w:val="a"/>
    <w:pPr>
      <w:widowControl w:val="0"/>
      <w:autoSpaceDE w:val="0"/>
      <w:autoSpaceDN w:val="0"/>
      <w:spacing w:after="0" w:line="240" w:lineRule="auto"/>
      <w:ind w:start="9"/>
    </w:pPr>
    <w:rPr>
      <w:rFonts w:ascii="Times New Roman" w:hAnsi="Times New Roman"/>
    </w:rPr>
  </w:style>
  <w:style w:type="paragraph" w:styleId="a" w:default="1">
    <w:name w:val="Normal"/>
    <w:pPr>
      <w:suppressAutoHyphens w:val="1"/>
      <w:spacing w:after="200" w:line="276" w:lineRule="auto"/>
      <w:ind w:leftChars="-1" w:hangingChars="1" w:start="-1" w:hanging="1"/>
      <w:textDirection w:val="btLr"/>
      <w:textAlignment w:val="top"/>
      <w:outlineLvl w:val="0"/>
    </w:pPr>
    <w:rPr>
      <w:sz w:val="22"/>
      <w:position w:val="-1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Title"/>
    <w:basedOn w:val="a"/>
    <w:next w:val="a"/>
    <w:pPr>
      <w:keepNext w:val="1"/>
      <w:keepLines w:val="1"/>
      <w:spacing w:before="480" w:after="120"/>
    </w:pPr>
    <w:rPr>
      <w:sz w:val="72"/>
      <w:b w:val="1"/>
      <w:szCs w:val="72"/>
    </w:rPr>
  </w:style>
  <w:style w:type="paragraph" w:styleId="a4">
    <w:name w:val="Body Text"/>
    <w:basedOn w:val="a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a5" w:customStyle="1">
    <w:name w:val="Основной текст Знак"/>
    <w:rPr>
      <w:rFonts w:ascii="Times New Roman" w:hAnsi="Times New Roman" w:cs="Times New Roman"/>
      <w:sz w:val="24"/>
      <w:vertAlign w:val="baseline"/>
      <w:effect w:val="none"/>
      <w:w w:val="100"/>
      <w:position w:val="-1"/>
      <w:szCs w:val="24"/>
      <w:cs w:val="0"/>
      <w:em w:val="none"/>
    </w:rPr>
  </w:style>
  <w:style w:type="character" w:styleId="a6">
    <w:name w:val="page number"/>
    <w:rPr>
      <w:vertAlign w:val="baseline"/>
      <w:effect w:val="none"/>
      <w:w w:val="100"/>
      <w:position w:val="-1"/>
      <w:cs w:val="0"/>
      <w:em w:val="none"/>
    </w:rPr>
  </w:style>
  <w:style w:type="character" w:styleId="a7">
    <w:name w:val="footnote reference"/>
    <w:rPr>
      <w:vertAlign w:val="superscript"/>
      <w:effect w:val="none"/>
      <w:w w:val="100"/>
      <w:position w:val="-1"/>
      <w:cs w:val="0"/>
      <w:em w:val="none"/>
    </w:rPr>
  </w:style>
  <w:style w:type="character" w:styleId="a8">
    <w:name w:val="Hyperlink"/>
    <w:rPr>
      <w:color w:val="0000FF"/>
      <w:u w:val="single"/>
      <w:vertAlign w:val="baseline"/>
      <w:effect w:val="none"/>
      <w:w w:val="100"/>
      <w:position w:val="-1"/>
      <w:cs w:val="0"/>
      <w:em w:val="none"/>
    </w:rPr>
  </w:style>
  <w:style w:type="character" w:styleId="a9">
    <w:name w:val="Emphasis"/>
    <w:rPr>
      <w:vertAlign w:val="baseline"/>
      <w:i w:val="1"/>
      <w:effect w:val="none"/>
      <w:w w:val="100"/>
      <w:position w:val="-1"/>
      <w:cs w:val="0"/>
      <w:em w:val="none"/>
    </w:rPr>
  </w:style>
  <w:style w:type="paragraph" w:styleId="aa">
    <w:name w:val="Balloon Text"/>
    <w:basedOn w:val="a"/>
    <w:pPr>
      <w:spacing w:after="0" w:line="240" w:lineRule="auto"/>
    </w:pPr>
    <w:rPr>
      <w:rFonts w:ascii="Segoe UI" w:hAnsi="Segoe UI"/>
      <w:sz w:val="18"/>
      <w:szCs w:val="18"/>
    </w:rPr>
  </w:style>
  <w:style w:type="character" w:styleId="ab" w:customStyle="1">
    <w:name w:val="Текст выноски Знак"/>
    <w:rPr>
      <w:rFonts w:ascii="Segoe UI" w:hAnsi="Segoe UI" w:cs="Times New Roman"/>
      <w:sz w:val="18"/>
      <w:vertAlign w:val="baseline"/>
      <w:effect w:val="none"/>
      <w:w w:val="100"/>
      <w:position w:val="-1"/>
      <w:szCs w:val="18"/>
      <w:cs w:val="0"/>
      <w:em w:val="none"/>
    </w:rPr>
  </w:style>
  <w:style w:type="paragraph" w:styleId="ac">
    <w:name w:val="header"/>
    <w:basedOn w:val="a"/>
    <w:qFormat w:val="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styleId="ad" w:customStyle="1">
    <w:name w:val="Верхний колонтитул Знак"/>
    <w:rPr>
      <w:rFonts w:ascii="Times New Roman" w:hAnsi="Times New Roman" w:cs="Times New Roman"/>
      <w:sz w:val="24"/>
      <w:vertAlign w:val="baseline"/>
      <w:effect w:val="none"/>
      <w:w w:val="100"/>
      <w:position w:val="-1"/>
      <w:szCs w:val="24"/>
      <w:cs w:val="0"/>
      <w:em w:val="none"/>
    </w:rPr>
  </w:style>
  <w:style w:type="paragraph" w:styleId="ae">
    <w:name w:val="annotation text"/>
    <w:basedOn w:val="a"/>
    <w:qFormat w:val="1"/>
    <w:pPr>
      <w:spacing w:after="0" w:line="240" w:lineRule="auto"/>
    </w:pPr>
    <w:rPr>
      <w:sz w:val="20"/>
      <w:szCs w:val="20"/>
    </w:rPr>
  </w:style>
  <w:style w:type="character" w:styleId="af" w:customStyle="1">
    <w:name w:val="Текст примечания Знак"/>
    <w:rPr>
      <w:sz w:val="20"/>
      <w:vertAlign w:val="baseline"/>
      <w:effect w:val="none"/>
      <w:w w:val="100"/>
      <w:position w:val="-1"/>
      <w:szCs w:val="20"/>
      <w:cs w:val="0"/>
      <w:em w:val="none"/>
    </w:rPr>
  </w:style>
  <w:style w:type="paragraph" w:styleId="af0">
    <w:name w:val="annotation subject"/>
    <w:basedOn w:val="ae"/>
    <w:next w:val="ae"/>
    <w:qFormat w:val="1"/>
    <w:rPr>
      <w:rFonts w:ascii="Times New Roman" w:hAnsi="Times New Roman"/>
      <w:b w:val="1"/>
      <w:bCs w:val="1"/>
    </w:rPr>
  </w:style>
  <w:style w:type="character" w:styleId="af1" w:customStyle="1">
    <w:name w:val="Тема примечания Знак"/>
    <w:rPr>
      <w:rFonts w:ascii="Times New Roman" w:hAnsi="Times New Roman" w:cs="Times New Roman"/>
      <w:sz w:val="20"/>
      <w:vertAlign w:val="baseline"/>
      <w:b w:val="1"/>
      <w:effect w:val="none"/>
      <w:bCs w:val="1"/>
      <w:w w:val="100"/>
      <w:position w:val="-1"/>
      <w:szCs w:val="20"/>
      <w:cs w:val="0"/>
      <w:em w:val="none"/>
    </w:rPr>
  </w:style>
  <w:style w:type="character" w:styleId="af2" w:customStyle="1">
    <w:name w:val="Цветовое выделение"/>
    <w:rPr>
      <w:color w:val="26282F"/>
      <w:vertAlign w:val="baseline"/>
      <w:b w:val="1"/>
      <w:effect w:val="none"/>
      <w:w w:val="100"/>
      <w:position w:val="-1"/>
      <w:cs w:val="0"/>
      <w:em w:val="none"/>
    </w:rPr>
  </w:style>
  <w:style w:type="character" w:styleId="af3" w:customStyle="1">
    <w:name w:val="Гипертекстовая ссылка"/>
    <w:rPr>
      <w:color w:val="106BBE"/>
      <w:vertAlign w:val="baseline"/>
      <w:b w:val="1"/>
      <w:effect w:val="none"/>
      <w:w w:val="100"/>
      <w:position w:val="-1"/>
      <w:cs w:val="0"/>
      <w:em w:val="none"/>
    </w:rPr>
  </w:style>
  <w:style w:type="character" w:styleId="af4" w:customStyle="1">
    <w:name w:val="Активная гипертекстовая ссылка"/>
    <w:rPr>
      <w:color w:val="106BBE"/>
      <w:u w:val="single"/>
      <w:vertAlign w:val="baseline"/>
      <w:b w:val="1"/>
      <w:effect w:val="none"/>
      <w:w w:val="100"/>
      <w:position w:val="-1"/>
      <w:cs w:val="0"/>
      <w:em w:val="none"/>
    </w:rPr>
  </w:style>
  <w:style w:type="paragraph" w:styleId="af5" w:customStyle="1">
    <w:name w:val="Внимание"/>
    <w:basedOn w:val="a"/>
    <w:next w:val="a"/>
    <w:pPr>
      <w:widowControl w:val="0"/>
      <w:autoSpaceDE w:val="0"/>
      <w:autoSpaceDN w:val="0"/>
      <w:adjustRightInd w:val="0"/>
      <w:spacing w:before="240" w:after="240" w:line="360" w:lineRule="auto"/>
      <w:ind w:start="420" w:end="420" w:firstLine="300"/>
      <w:jc w:val="both"/>
    </w:pPr>
    <w:rPr>
      <w:rFonts w:ascii="Times New Roman" w:hAnsi="Times New Roman"/>
      <w:sz w:val="24"/>
      <w:shd w:val="clear" w:color="auto" w:fill="F5F3DA"/>
      <w:szCs w:val="24"/>
    </w:rPr>
  </w:style>
  <w:style w:type="paragraph" w:styleId="af6" w:customStyle="1">
    <w:name w:val="Внимание: криминал!!"/>
    <w:basedOn w:val="af5"/>
    <w:next w:val="a"/>
  </w:style>
  <w:style w:type="paragraph" w:styleId="af7" w:customStyle="1">
    <w:name w:val="Внимание: недобросовестность!"/>
    <w:basedOn w:val="af5"/>
    <w:next w:val="a"/>
  </w:style>
  <w:style w:type="character" w:styleId="af8" w:customStyle="1">
    <w:name w:val="Выделение для Базового Поиска"/>
    <w:rPr>
      <w:color w:val="0058A9"/>
      <w:vertAlign w:val="baseline"/>
      <w:b w:val="1"/>
      <w:effect w:val="none"/>
      <w:w w:val="100"/>
      <w:position w:val="-1"/>
      <w:cs w:val="0"/>
      <w:em w:val="none"/>
    </w:rPr>
  </w:style>
  <w:style w:type="character" w:styleId="af9" w:customStyle="1">
    <w:name w:val="Выделение для Базового Поиска (курсив)"/>
    <w:rPr>
      <w:color w:val="0058A9"/>
      <w:vertAlign w:val="baseline"/>
      <w:b w:val="1"/>
      <w:i w:val="1"/>
      <w:effect w:val="none"/>
      <w:w w:val="100"/>
      <w:position w:val="-1"/>
      <w:cs w:val="0"/>
      <w:em w:val="none"/>
    </w:rPr>
  </w:style>
  <w:style w:type="paragraph" w:styleId="afa" w:customStyle="1">
    <w:name w:val="Дочерний элемент списка"/>
    <w:basedOn w:val="a"/>
    <w:next w:val="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0"/>
      <w:color w:val="868381"/>
      <w:szCs w:val="20"/>
    </w:rPr>
  </w:style>
  <w:style w:type="paragraph" w:styleId="afb" w:customStyle="1">
    <w:name w:val="Основное меню (преемственное)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styleId="afc" w:customStyle="1">
    <w:name w:val="Заголовок группы контролов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color w:val="000000"/>
      <w:b w:val="1"/>
      <w:bCs w:val="1"/>
      <w:szCs w:val="24"/>
    </w:rPr>
  </w:style>
  <w:style w:type="paragraph" w:styleId="afd" w:customStyle="1">
    <w:name w:val="Заголовок для информации об изменениях"/>
    <w:basedOn w:val="1"/>
    <w:next w:val="a"/>
    <w:pPr>
      <w:keepLines w:val="1"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sz w:val="18"/>
      <w:b w:val="0"/>
      <w:shd w:val="clear" w:color="auto" w:fill="FFFFFF"/>
      <w:bCs w:val="0"/>
      <w:kern w:val="0"/>
      <w:szCs w:val="18"/>
    </w:rPr>
  </w:style>
  <w:style w:type="paragraph" w:styleId="afe" w:customStyle="1">
    <w:name w:val="Заголовок распахивающейся части диалога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000080"/>
      <w:i w:val="1"/>
      <w:iCs w:val="1"/>
    </w:rPr>
  </w:style>
  <w:style w:type="character" w:styleId="aff" w:customStyle="1">
    <w:name w:val="Заголовок своего сообщения"/>
    <w:rPr>
      <w:color w:val="26282F"/>
      <w:vertAlign w:val="baseline"/>
      <w:b w:val="1"/>
      <w:effect w:val="none"/>
      <w:w w:val="100"/>
      <w:position w:val="-1"/>
      <w:cs w:val="0"/>
      <w:em w:val="none"/>
    </w:rPr>
  </w:style>
  <w:style w:type="paragraph" w:styleId="aff0" w:customStyle="1">
    <w:name w:val="Заголовок статьи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start="1612" w:hanging="892"/>
      <w:jc w:val="both"/>
    </w:pPr>
    <w:rPr>
      <w:rFonts w:ascii="Times New Roman" w:hAnsi="Times New Roman"/>
      <w:sz w:val="24"/>
      <w:szCs w:val="24"/>
    </w:rPr>
  </w:style>
  <w:style w:type="character" w:styleId="aff1" w:customStyle="1">
    <w:name w:val="Заголовок чужого сообщения"/>
    <w:rPr>
      <w:color w:val="FF0000"/>
      <w:vertAlign w:val="baseline"/>
      <w:b w:val="1"/>
      <w:effect w:val="none"/>
      <w:w w:val="100"/>
      <w:position w:val="-1"/>
      <w:cs w:val="0"/>
      <w:em w:val="none"/>
    </w:rPr>
  </w:style>
  <w:style w:type="paragraph" w:styleId="aff2" w:customStyle="1">
    <w:name w:val="Заголовок ЭР (левое окно)"/>
    <w:basedOn w:val="a"/>
    <w:next w:val="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sz w:val="26"/>
      <w:color w:val="26282F"/>
      <w:b w:val="1"/>
      <w:bCs w:val="1"/>
      <w:szCs w:val="26"/>
    </w:rPr>
  </w:style>
  <w:style w:type="paragraph" w:styleId="aff3" w:customStyle="1">
    <w:name w:val="Заголовок ЭР (правое окно)"/>
    <w:basedOn w:val="aff2"/>
    <w:next w:val="a"/>
    <w:pPr>
      <w:spacing w:after="0"/>
      <w:jc w:val="start"/>
    </w:pPr>
  </w:style>
  <w:style w:type="paragraph" w:styleId="aff4" w:customStyle="1">
    <w:name w:val="Интерактивный заголовок"/>
    <w:basedOn w:val="15"/>
    <w:next w:val="a"/>
    <w:rPr>
      <w:u w:val="single"/>
    </w:rPr>
  </w:style>
  <w:style w:type="paragraph" w:styleId="aff5" w:customStyle="1">
    <w:name w:val="Текст информации об изменениях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18"/>
      <w:color w:val="353842"/>
      <w:szCs w:val="18"/>
    </w:rPr>
  </w:style>
  <w:style w:type="paragraph" w:styleId="aff6" w:customStyle="1">
    <w:name w:val="Информация об изменениях"/>
    <w:basedOn w:val="aff5"/>
    <w:next w:val="a"/>
    <w:pPr>
      <w:spacing w:before="180"/>
      <w:ind w:start="360" w:end="360" w:firstLine="0"/>
    </w:pPr>
    <w:rPr>
      <w:shd w:val="clear" w:color="auto" w:fill="EAEFED"/>
    </w:rPr>
  </w:style>
  <w:style w:type="paragraph" w:styleId="aff7" w:customStyle="1">
    <w:name w:val="Текст (справка)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start="170" w:end="170"/>
    </w:pPr>
    <w:rPr>
      <w:rFonts w:ascii="Times New Roman" w:hAnsi="Times New Roman"/>
      <w:sz w:val="24"/>
      <w:szCs w:val="24"/>
    </w:rPr>
  </w:style>
  <w:style w:type="paragraph" w:styleId="aff8" w:customStyle="1">
    <w:name w:val="Комментарий"/>
    <w:basedOn w:val="aff7"/>
    <w:next w:val="a"/>
    <w:pPr>
      <w:spacing w:before="75"/>
      <w:ind w:end="0"/>
      <w:jc w:val="both"/>
    </w:pPr>
    <w:rPr>
      <w:color w:val="353842"/>
      <w:shd w:val="clear" w:color="auto" w:fill="F0F0F0"/>
    </w:rPr>
  </w:style>
  <w:style w:type="paragraph" w:styleId="aff9" w:customStyle="1">
    <w:name w:val="Информация об изменениях документа"/>
    <w:basedOn w:val="aff8"/>
    <w:next w:val="a"/>
    <w:rPr>
      <w:i w:val="1"/>
      <w:iCs w:val="1"/>
    </w:rPr>
  </w:style>
  <w:style w:type="paragraph" w:styleId="affa" w:customStyle="1">
    <w:name w:val="Текст (лев. подпись)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styleId="affb" w:customStyle="1">
    <w:name w:val="Колонтитул (левый)"/>
    <w:basedOn w:val="affa"/>
    <w:next w:val="a"/>
    <w:rPr>
      <w:sz w:val="14"/>
      <w:szCs w:val="14"/>
    </w:rPr>
  </w:style>
  <w:style w:type="paragraph" w:styleId="affc" w:customStyle="1">
    <w:name w:val="Текст (прав. подпись)"/>
    <w:basedOn w:val="a"/>
    <w:next w:val="a"/>
    <w:pPr>
      <w:widowControl w:val="0"/>
      <w:autoSpaceDE w:val="0"/>
      <w:autoSpaceDN w:val="0"/>
      <w:adjustRightInd w:val="0"/>
      <w:spacing w:after="0" w:line="360" w:lineRule="auto"/>
      <w:jc w:val="end"/>
    </w:pPr>
    <w:rPr>
      <w:rFonts w:ascii="Times New Roman" w:hAnsi="Times New Roman"/>
      <w:sz w:val="24"/>
      <w:szCs w:val="24"/>
    </w:rPr>
  </w:style>
  <w:style w:type="paragraph" w:styleId="affd" w:customStyle="1">
    <w:name w:val="Колонтитул (правый)"/>
    <w:basedOn w:val="affc"/>
    <w:next w:val="a"/>
    <w:rPr>
      <w:sz w:val="14"/>
      <w:szCs w:val="14"/>
    </w:rPr>
  </w:style>
  <w:style w:type="paragraph" w:styleId="affe" w:customStyle="1">
    <w:name w:val="Комментарий пользователя"/>
    <w:basedOn w:val="aff8"/>
    <w:next w:val="a"/>
    <w:pPr>
      <w:jc w:val="start"/>
    </w:pPr>
    <w:rPr>
      <w:shd w:val="clear" w:color="auto" w:fill="FFDFE0"/>
    </w:rPr>
  </w:style>
  <w:style w:type="paragraph" w:styleId="afff" w:customStyle="1">
    <w:name w:val="Куда обратиться?"/>
    <w:basedOn w:val="af5"/>
    <w:next w:val="a"/>
  </w:style>
  <w:style w:type="paragraph" w:styleId="afff0" w:customStyle="1">
    <w:name w:val="Моноширинный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styleId="afff1" w:customStyle="1">
    <w:name w:val="Найденные слова"/>
    <w:rPr>
      <w:color w:val="26282F"/>
      <w:vertAlign w:val="baseline"/>
      <w:b w:val="1"/>
      <w:effect w:val="none"/>
      <w:shd w:val="clear" w:color="auto" w:fill="FFF580"/>
      <w:w w:val="100"/>
      <w:position w:val="-1"/>
      <w:cs w:val="0"/>
      <w:em w:val="none"/>
    </w:rPr>
  </w:style>
  <w:style w:type="paragraph" w:styleId="afff2" w:customStyle="1">
    <w:name w:val="Напишите нам"/>
    <w:basedOn w:val="a"/>
    <w:next w:val="a"/>
    <w:pPr>
      <w:widowControl w:val="0"/>
      <w:autoSpaceDE w:val="0"/>
      <w:autoSpaceDN w:val="0"/>
      <w:adjustRightInd w:val="0"/>
      <w:spacing w:before="90" w:after="90" w:line="360" w:lineRule="auto"/>
      <w:ind w:start="180" w:end="180"/>
      <w:jc w:val="both"/>
    </w:pPr>
    <w:rPr>
      <w:rFonts w:ascii="Times New Roman" w:hAnsi="Times New Roman"/>
      <w:sz w:val="20"/>
      <w:shd w:val="clear" w:color="auto" w:fill="EFFFAD"/>
      <w:szCs w:val="20"/>
    </w:rPr>
  </w:style>
  <w:style w:type="character" w:styleId="afff3" w:customStyle="1">
    <w:name w:val="Не вступил в силу"/>
    <w:rPr>
      <w:color w:val="000000"/>
      <w:vertAlign w:val="baseline"/>
      <w:b w:val="1"/>
      <w:effect w:val="none"/>
      <w:shd w:val="clear" w:color="auto" w:fill="D8EDE8"/>
      <w:w w:val="100"/>
      <w:position w:val="-1"/>
      <w:cs w:val="0"/>
      <w:em w:val="none"/>
    </w:rPr>
  </w:style>
  <w:style w:type="paragraph" w:styleId="afff4" w:customStyle="1">
    <w:name w:val="Необходимые документы"/>
    <w:basedOn w:val="af5"/>
    <w:next w:val="a"/>
    <w:pPr>
      <w:ind w:firstLine="118"/>
    </w:pPr>
  </w:style>
  <w:style w:type="paragraph" w:styleId="afff5" w:customStyle="1">
    <w:name w:val="Нормальный (таблица)"/>
    <w:basedOn w:val="a"/>
    <w:next w:val="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styleId="afff6" w:customStyle="1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styleId="afff7" w:customStyle="1">
    <w:name w:val="Оглавление"/>
    <w:basedOn w:val="afff6"/>
    <w:next w:val="a"/>
    <w:pPr>
      <w:ind w:start="140"/>
    </w:pPr>
  </w:style>
  <w:style w:type="character" w:styleId="afff8" w:customStyle="1">
    <w:name w:val="Опечатки"/>
    <w:rPr>
      <w:color w:val="FF0000"/>
      <w:vertAlign w:val="baseline"/>
      <w:effect w:val="none"/>
      <w:w w:val="100"/>
      <w:position w:val="-1"/>
      <w:cs w:val="0"/>
      <w:em w:val="none"/>
    </w:rPr>
  </w:style>
  <w:style w:type="paragraph" w:styleId="afff9" w:customStyle="1">
    <w:name w:val="Переменная часть"/>
    <w:basedOn w:val="afb"/>
    <w:next w:val="a"/>
    <w:rPr>
      <w:sz w:val="18"/>
      <w:szCs w:val="18"/>
    </w:rPr>
  </w:style>
  <w:style w:type="paragraph" w:styleId="afffa" w:customStyle="1">
    <w:name w:val="Подвал для информации об изменениях"/>
    <w:basedOn w:val="1"/>
    <w:next w:val="a"/>
    <w:pPr>
      <w:keepLines w:val="1"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sz w:val="18"/>
      <w:b w:val="0"/>
      <w:bCs w:val="0"/>
      <w:kern w:val="0"/>
      <w:szCs w:val="18"/>
    </w:rPr>
  </w:style>
  <w:style w:type="paragraph" w:styleId="afffb" w:customStyle="1">
    <w:name w:val="Подзаголовок для информации об изменениях"/>
    <w:basedOn w:val="aff5"/>
    <w:next w:val="a"/>
    <w:rPr>
      <w:b w:val="1"/>
      <w:bCs w:val="1"/>
    </w:rPr>
  </w:style>
  <w:style w:type="paragraph" w:styleId="afffc" w:customStyle="1">
    <w:name w:val="Подчёркнуный текст"/>
    <w:basedOn w:val="a"/>
    <w:next w:val="a"/>
    <w:pPr>
      <w:widowControl w:val="0"/>
      <w:pBdr>
        <w:bottom w:val="single" w:color="auto" w:sz="4" w:space="0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styleId="afffd" w:customStyle="1">
    <w:name w:val="Постоянная часть"/>
    <w:basedOn w:val="afb"/>
    <w:next w:val="a"/>
    <w:rPr>
      <w:sz w:val="20"/>
      <w:szCs w:val="20"/>
    </w:rPr>
  </w:style>
  <w:style w:type="paragraph" w:styleId="afffe" w:customStyle="1">
    <w:name w:val="Прижатый влево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styleId="affff" w:customStyle="1">
    <w:name w:val="Пример."/>
    <w:basedOn w:val="af5"/>
    <w:next w:val="a"/>
  </w:style>
  <w:style w:type="paragraph" w:styleId="affff0" w:customStyle="1">
    <w:name w:val="Примечание."/>
    <w:basedOn w:val="af5"/>
    <w:next w:val="a"/>
  </w:style>
  <w:style w:type="character" w:styleId="affff1" w:customStyle="1">
    <w:name w:val="Продолжение ссылки"/>
    <w:rPr>
      <w:vertAlign w:val="baseline"/>
      <w:effect w:val="none"/>
      <w:w w:val="100"/>
      <w:position w:val="-1"/>
      <w:cs w:val="0"/>
      <w:em w:val="none"/>
    </w:rPr>
  </w:style>
  <w:style w:type="paragraph" w:styleId="affff2" w:customStyle="1">
    <w:name w:val="Словарная статья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end="118"/>
      <w:jc w:val="both"/>
    </w:pPr>
    <w:rPr>
      <w:rFonts w:ascii="Times New Roman" w:hAnsi="Times New Roman"/>
      <w:sz w:val="24"/>
      <w:szCs w:val="24"/>
    </w:rPr>
  </w:style>
  <w:style w:type="character" w:styleId="affff3" w:customStyle="1">
    <w:name w:val="Сравнение редакций"/>
    <w:rPr>
      <w:color w:val="26282F"/>
      <w:vertAlign w:val="baseline"/>
      <w:b w:val="1"/>
      <w:effect w:val="none"/>
      <w:w w:val="100"/>
      <w:position w:val="-1"/>
      <w:cs w:val="0"/>
      <w:em w:val="none"/>
    </w:rPr>
  </w:style>
  <w:style w:type="character" w:styleId="affff4" w:customStyle="1">
    <w:name w:val="Сравнение редакций. Добавленный фрагмент"/>
    <w:rPr>
      <w:color w:val="000000"/>
      <w:vertAlign w:val="baseline"/>
      <w:effect w:val="none"/>
      <w:shd w:val="clear" w:color="auto" w:fill="C1D7FF"/>
      <w:w w:val="100"/>
      <w:position w:val="-1"/>
      <w:cs w:val="0"/>
      <w:em w:val="none"/>
    </w:rPr>
  </w:style>
  <w:style w:type="character" w:styleId="affff5" w:customStyle="1">
    <w:name w:val="Сравнение редакций. Удаленный фрагмент"/>
    <w:rPr>
      <w:color w:val="000000"/>
      <w:vertAlign w:val="baseline"/>
      <w:effect w:val="none"/>
      <w:shd w:val="clear" w:color="auto" w:fill="C4C413"/>
      <w:w w:val="100"/>
      <w:position w:val="-1"/>
      <w:cs w:val="0"/>
      <w:em w:val="none"/>
    </w:rPr>
  </w:style>
  <w:style w:type="paragraph" w:styleId="affff6" w:customStyle="1">
    <w:name w:val="Ссылка на официальную публикацию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styleId="affff7" w:customStyle="1">
    <w:name w:val="Ссылка на утративший силу документ"/>
    <w:rPr>
      <w:color w:val="749232"/>
      <w:vertAlign w:val="baseline"/>
      <w:b w:val="1"/>
      <w:effect w:val="none"/>
      <w:w w:val="100"/>
      <w:position w:val="-1"/>
      <w:cs w:val="0"/>
      <w:em w:val="none"/>
    </w:rPr>
  </w:style>
  <w:style w:type="paragraph" w:styleId="affff8" w:customStyle="1">
    <w:name w:val="Текст в таблице"/>
    <w:basedOn w:val="afff5"/>
    <w:next w:val="a"/>
    <w:pPr>
      <w:ind w:firstLine="500"/>
    </w:pPr>
  </w:style>
  <w:style w:type="paragraph" w:styleId="affff9" w:customStyle="1">
    <w:name w:val="Текст ЭР (см. также)"/>
    <w:basedOn w:val="a"/>
    <w:next w:val="a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styleId="affffa" w:customStyle="1">
    <w:name w:val="Технический комментарий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color w:val="463F31"/>
      <w:shd w:val="clear" w:color="auto" w:fill="FFFFA6"/>
      <w:szCs w:val="24"/>
    </w:rPr>
  </w:style>
  <w:style w:type="character" w:styleId="affffb" w:customStyle="1">
    <w:name w:val="Утратил силу"/>
    <w:rPr>
      <w:color w:val="666600"/>
      <w:vertAlign w:val="baseline"/>
      <w:b w:val="1"/>
      <w:strike w:val="1"/>
      <w:effect w:val="none"/>
      <w:w w:val="100"/>
      <w:position w:val="-1"/>
      <w:cs w:val="0"/>
      <w:em w:val="none"/>
    </w:rPr>
  </w:style>
  <w:style w:type="paragraph" w:styleId="affffc" w:customStyle="1">
    <w:name w:val="Формула"/>
    <w:basedOn w:val="a"/>
    <w:next w:val="a"/>
    <w:pPr>
      <w:widowControl w:val="0"/>
      <w:autoSpaceDE w:val="0"/>
      <w:autoSpaceDN w:val="0"/>
      <w:adjustRightInd w:val="0"/>
      <w:spacing w:before="240" w:after="240" w:line="360" w:lineRule="auto"/>
      <w:ind w:start="420" w:end="420" w:firstLine="300"/>
      <w:jc w:val="both"/>
    </w:pPr>
    <w:rPr>
      <w:rFonts w:ascii="Times New Roman" w:hAnsi="Times New Roman"/>
      <w:sz w:val="24"/>
      <w:shd w:val="clear" w:color="auto" w:fill="F5F3DA"/>
      <w:szCs w:val="24"/>
    </w:rPr>
  </w:style>
  <w:style w:type="paragraph" w:styleId="affffd" w:customStyle="1">
    <w:name w:val="Центрированный (таблица)"/>
    <w:basedOn w:val="afff5"/>
    <w:next w:val="a"/>
    <w:pPr>
      <w:jc w:val="center"/>
    </w:pPr>
  </w:style>
  <w:style w:type="character" w:styleId="affffe">
    <w:name w:val="annotation reference"/>
    <w:qFormat w:val="1"/>
    <w:rPr>
      <w:sz w:val="16"/>
      <w:vertAlign w:val="baseline"/>
      <w:effect w:val="none"/>
      <w:w w:val="100"/>
      <w:position w:val="-1"/>
      <w:cs w:val="0"/>
      <w:em w:val="none"/>
    </w:rPr>
  </w:style>
  <w:style w:type="table" w:styleId="afffff">
    <w:name w:val="Table Grid"/>
    <w:basedOn w:val="a1"/>
    <w:pPr>
      <w:suppressAutoHyphens w:val="1"/>
      <w:ind w:leftChars="-1" w:hangingChars="1" w:start="-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paragraph" w:styleId="afffff0">
    <w:name w:val="endnote text"/>
    <w:basedOn w:val="a"/>
    <w:qFormat w:val="1"/>
    <w:pPr>
      <w:spacing w:after="0" w:line="240" w:lineRule="auto"/>
    </w:pPr>
    <w:rPr>
      <w:sz w:val="20"/>
      <w:szCs w:val="20"/>
    </w:rPr>
  </w:style>
  <w:style w:type="character" w:styleId="afffff1" w:customStyle="1">
    <w:name w:val="Текст концевой сноски Знак"/>
    <w:rPr>
      <w:sz w:val="20"/>
      <w:vertAlign w:val="baseline"/>
      <w:effect w:val="none"/>
      <w:w w:val="100"/>
      <w:position w:val="-1"/>
      <w:szCs w:val="20"/>
      <w:cs w:val="0"/>
      <w:em w:val="none"/>
    </w:rPr>
  </w:style>
  <w:style w:type="character" w:styleId="afffff2">
    <w:name w:val="endnote reference"/>
    <w:qFormat w:val="1"/>
    <w:rPr>
      <w:vertAlign w:val="superscript"/>
      <w:effect w:val="none"/>
      <w:w w:val="100"/>
      <w:position w:val="-1"/>
      <w:cs w:val="0"/>
      <w:em w:val="none"/>
    </w:rPr>
  </w:style>
  <w:style w:type="character" w:styleId="afffff3">
    <w:name w:val="Strong"/>
    <w:rPr>
      <w:vertAlign w:val="baseline"/>
      <w:b w:val="1"/>
      <w:effect w:val="none"/>
      <w:bCs w:val="1"/>
      <w:w w:val="100"/>
      <w:position w:val="-1"/>
      <w:cs w:val="0"/>
      <w:em w:val="none"/>
    </w:rPr>
  </w:style>
  <w:style w:type="character" w:styleId="afffff4">
    <w:name w:val="FollowedHyperlink"/>
    <w:qFormat w:val="1"/>
    <w:rPr>
      <w:color w:val="0000FF"/>
      <w:u w:val="single"/>
      <w:vertAlign w:val="baseline"/>
      <w:effect w:val="none"/>
      <w:w w:val="100"/>
      <w:position w:val="-1"/>
      <w:cs w:val="0"/>
      <w:em w:val="none"/>
    </w:rPr>
  </w:style>
  <w:style w:type="character" w:styleId="afffff5">
    <w:name w:val="Subtle Emphasis"/>
    <w:rPr>
      <w:color w:val="404040"/>
      <w:vertAlign w:val="baseline"/>
      <w:i w:val="1"/>
      <w:effect w:val="none"/>
      <w:iCs w:val="1"/>
      <w:w w:val="100"/>
      <w:position w:val="-1"/>
      <w:cs w:val="0"/>
      <w:em w:val="none"/>
    </w:rPr>
  </w:style>
  <w:style w:type="paragraph" w:styleId="afffff6">
    <w:name w:val="Subtitle"/>
    <w:basedOn w:val="a"/>
    <w:next w:val="a"/>
    <w:pPr>
      <w:keepNext w:val="1"/>
      <w:keepLines w:val="1"/>
      <w:spacing w:before="360" w:after="80"/>
    </w:pPr>
    <w:rPr>
      <w:rFonts w:ascii="Georgia" w:hAnsi="Georgia" w:eastAsia="Georgia" w:cs="Georgia"/>
      <w:sz w:val="48"/>
      <w:color w:val="666666"/>
      <w:i w:val="1"/>
      <w:szCs w:val="48"/>
    </w:rPr>
  </w:style>
  <w:style w:type="character" w:styleId="afffff7" w:customStyle="1">
    <w:name w:val="Подзаголовок Знак"/>
    <w:rPr>
      <w:rFonts w:ascii="Calibri Light" w:hAnsi="Calibri Light" w:eastAsia="Times New Roman" w:cs="Times New Roman"/>
      <w:sz w:val="24"/>
      <w:vertAlign w:val="baseline"/>
      <w:effect w:val="none"/>
      <w:w w:val="100"/>
      <w:position w:val="-1"/>
      <w:szCs w:val="24"/>
      <w:cs w:val="0"/>
      <w:em w:val="none"/>
    </w:rPr>
  </w:style>
  <w:style w:type="paragraph" w:styleId="afffff8">
    <w:name w:val="TOC Heading"/>
    <w:basedOn w:val="1"/>
    <w:next w:val="a"/>
    <w:qFormat w:val="1"/>
    <w:pPr>
      <w:keepLines w:val="1"/>
      <w:spacing w:after="0" w:line="259" w:lineRule="auto"/>
      <w:outlineLvl w:val="9"/>
    </w:pPr>
    <w:rPr>
      <w:rFonts w:ascii="Calibri Light" w:hAnsi="Calibri Light" w:eastAsia="Times New Roman" w:cs="Times New Roman"/>
      <w:color w:val="2F5496"/>
      <w:b w:val="0"/>
      <w:bCs w:val="0"/>
      <w:kern w:val="0"/>
    </w:rPr>
  </w:style>
  <w:style w:type="table" w:styleId="afffff9" w:customStyle="1">
    <w:basedOn w:val="TableNormal0"/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table" w:styleId="afffffa" w:customStyle="1">
    <w:basedOn w:val="TableNormal0"/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table" w:styleId="afffffb" w:customStyle="1">
    <w:basedOn w:val="TableNormal0"/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table" w:styleId="afffffc" w:customStyle="1">
    <w:basedOn w:val="TableNormal0"/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table" w:styleId="afffffd" w:customStyle="1">
    <w:basedOn w:val="TableNormal0"/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table" w:styleId="afffffe" w:customStyle="1">
    <w:basedOn w:val="TableNormal0"/>
    <w:tblPr>
      <w:tblStyleRowBandSize w:val="1"/>
      <w:tblStyleColBandSize w:val="1"/>
      <w:tblInd w:w="0" w:type="dxa"/>
      <w:tblCellMar>
        <w:top w:w="15" w:type="dxa"/>
        <w:start w:w="15" w:type="dxa"/>
        <w:bottom w:w="15" w:type="dxa"/>
        <w:end w:w="15" w:type="dxa"/>
      </w:tblCellMar>
    </w:tblPr>
  </w:style>
  <w:style w:type="table" w:styleId="affffff" w:customStyle="1">
    <w:basedOn w:val="TableNormal0"/>
    <w:tblPr>
      <w:tblStyleRowBandSize w:val="1"/>
      <w:tblStyleColBandSize w:val="1"/>
      <w:tblInd w:w="0" w:type="dxa"/>
      <w:tblCellMar>
        <w:top w:w="15" w:type="dxa"/>
        <w:start w:w="15" w:type="dxa"/>
        <w:bottom w:w="15" w:type="dxa"/>
        <w:end w:w="15" w:type="dxa"/>
      </w:tblCellMar>
    </w:tblPr>
  </w:style>
  <w:style w:type="table" w:styleId="affffff0" w:customStyle="1">
    <w:basedOn w:val="TableNormal0"/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table" w:styleId="affffff1" w:customStyle="1">
    <w:basedOn w:val="TableNormal0"/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paragraph" w:styleId="affffff2">
    <w:name w:val="List Paragraph"/>
    <w:aliases w:val="содержание. 2 уровень"/>
    <w:basedOn w:val="a"/>
    <w:link w:val="affffff3"/>
    <w:qFormat w:val="1"/>
    <w:rsid w:val="00CA746E"/>
    <w:pPr>
      <w:suppressAutoHyphens w:val="0"/>
      <w:spacing w:after="160" w:line="259" w:lineRule="auto"/>
      <w:ind w:leftChars="0" w:firstLineChars="0" w:start="720" w:firstLine="0"/>
      <w:contextualSpacing w:val="1"/>
      <w:textDirection w:val="lrTb"/>
      <w:textAlignment w:val="auto"/>
      <w:outlineLvl w:val="9"/>
    </w:pPr>
    <w:rPr>
      <w:rFonts w:asciiTheme="minorHAnsi" w:hAnsiTheme="minorHAnsi" w:eastAsiaTheme="minorHAnsi" w:cstheme="minorBidi"/>
      <w:position w:val="0"/>
    </w:rPr>
  </w:style>
  <w:style w:type="character" w:styleId="affffff3" w:customStyle="1">
    <w:name w:val="Абзац списка Знак"/>
    <w:aliases w:val="содержание. 2 уровень знак"/>
    <w:link w:val="affffff2"/>
    <w:qFormat w:val="1"/>
    <w:locked w:val="1"/>
    <w:rsid w:val="00B3484E"/>
    <w:rPr>
      <w:rFonts w:asciiTheme="minorHAnsi" w:hAnsiTheme="minorHAnsi" w:eastAsiaTheme="minorHAnsi" w:cstheme="minorBidi"/>
      <w:sz w:val="22"/>
      <w:szCs w:val="22"/>
    </w:rPr>
  </w:style>
  <w:style w:type="character" w:styleId="affffff4" w:customStyle="1">
    <w:name w:val="Основной текст_"/>
    <w:basedOn w:val="a0"/>
    <w:link w:val="17"/>
    <w:rsid w:val="00B9548D"/>
    <w:rPr>
      <w:rFonts w:ascii="Times New Roman" w:hAnsi="Times New Roman" w:eastAsia="Times New Roman" w:cs="Times New Roman"/>
      <w:sz w:val="19"/>
      <w:szCs w:val="19"/>
    </w:rPr>
  </w:style>
  <w:style w:type="paragraph" w:styleId="affffff5">
    <w:name w:val="footer"/>
    <w:basedOn w:val="a"/>
    <w:link w:val="affffff6"/>
    <w:uiPriority w:val="99"/>
    <w:unhideWhenUsed w:val="1"/>
    <w:rsid w:val="00B3484E"/>
    <w:pPr>
      <w:tabs>
        <w:tab w:val="center" w:pos="4677"/>
        <w:tab w:val="right" w:pos="9355"/>
      </w:tabs>
      <w:spacing w:after="0" w:line="240" w:lineRule="auto"/>
    </w:pPr>
  </w:style>
  <w:style w:type="character" w:styleId="affffff6" w:customStyle="1">
    <w:name w:val="Нижний колонтитул Знак"/>
    <w:basedOn w:val="a0"/>
    <w:link w:val="affffff5"/>
    <w:uiPriority w:val="99"/>
    <w:rsid w:val="00B3484E"/>
    <w:rPr>
      <w:sz w:val="22"/>
      <w:position w:val="-1"/>
      <w:szCs w:val="22"/>
    </w:rPr>
  </w:style>
  <w:style w:type="character" w:styleId="apple-converted-space" w:customStyle="1">
    <w:name w:val="apple-converted-space"/>
    <w:rPr>
      <w:vertAlign w:val="baseline"/>
      <w:effect w:val="none"/>
      <w:w w:val="100"/>
      <w:position w:val="-1"/>
      <w:cs w:val="0"/>
      <w:em w:val="none"/>
    </w:rPr>
  </w:style>
  <w:style w:type="character" w:styleId="blk" w:customStyle="1">
    <w:name w:val="blk"/>
    <w:rPr>
      <w:vertAlign w:val="baseline"/>
      <w:effect w:val="none"/>
      <w:w w:val="100"/>
      <w:position w:val="-1"/>
      <w:cs w:val="0"/>
      <w:em w:val="none"/>
    </w:rPr>
  </w:style>
  <w:style w:type="paragraph" w:styleId="s1" w:customStyle="1">
    <w:name w:val="s_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mc="http://schemas.openxmlformats.org/markup-compatibility/2006" xmlns:w="http://schemas.openxmlformats.org/wordprocessingml/2006/main" xmlns:w14="http://schemas.microsoft.com/office/word/2010/wordml" xmlns:wp14="http://schemas.microsoft.com/office/word/2010/wordprocessingDrawing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1">
    <w:name w:val="heading 1"/>
    <w:basedOn w:val="a"/>
    <w:next w:val="a"/>
    <w:pPr>
      <w:keepNext/>
      <w:spacing w:before="240" w:after="60" w:line="240" w:lineRule="auto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Arial" w:hAnsi="Arial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Arial" w:hAnsi="Arial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30">
    <w:name w:val="Заголовок 3 Знак"/>
    <w:rPr>
      <w:rFonts w:ascii="Arial" w:hAnsi="Arial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40">
    <w:name w:val="Заголовок 4 Знак"/>
    <w:rPr>
      <w:rFonts w:ascii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4">
    <w:name w:val="Body Text"/>
    <w:basedOn w:val="a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21">
    <w:name w:val="Body Text 2"/>
    <w:basedOn w:val="a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lk">
    <w:name w:val="blk"/>
    <w:rPr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Нижний колонтитул;Нижний колонтитул Знак Знак Знак;Нижний колонтитул1;Нижний колонтитул Знак Знак"/>
    <w:basedOn w:val="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110">
    <w:name w:val="Нижний колонтитул Знак;Нижний колонтитул Знак Знак Знак Знак;Нижний колонтитул1 Знак;Нижний колонтитул Знак Знак Знак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6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customStyle="1" w:styleId="124">
    <w:name w:val="Обычный (веб);Обычный (Интернет);Обычный (веб) Знак1;Обычный (веб) Знак Знак;Обычный (веб) Знак Знак Знак;Обычный (веб) Знак Знак Знак Знак Знак;Обычный (веб) Знак Знак Знак Знак Знак Знак Знак Знак Знак Знак Знак Знак;Обычный (веб)24 Знак Знак"/>
    <w:basedOn w:val="a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customStyle="1" w:styleId="F11111431331">
    <w:name w:val="Текст сноски;F1;Текст сноски Знак1 Знак1;Текст сноски Знак Знак Знак1;Текст сноски Знак1 Знак Знак;Текст сноски Знак Знак Знак Знак;Текст сноски Знак4;Текст сноски Знак Знак3;Текст сноски Знак1 Знак Знак Знак3 Знак;Текст сноски Знак3 Знак1"/>
    <w:basedOn w:val="a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F111114331">
    <w:name w:val="Текст сноски Знак;F1 Знак;Текст сноски Знак1 Знак1 Знак;Текст сноски Знак Знак Знак1 Знак;Текст сноски Знак1 Знак Знак Знак;Текст сноски Знак Знак Знак Знак Знак;Текст сноски Знак4 Знак;Текст сноски Знак Знак3 Знак;Текст сноски Знак3 Знак1 Знак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en-US"/>
    </w:rPr>
  </w:style>
  <w:style w:type="character" w:styleId="a7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23">
    <w:name w:val="List 2"/>
    <w:basedOn w:val="a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8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12">
    <w:name w:val="toc 1"/>
    <w:basedOn w:val="a"/>
    <w:next w:val="a"/>
    <w:pPr>
      <w:spacing w:before="240" w:after="120" w:line="240" w:lineRule="auto"/>
    </w:pPr>
    <w:rPr>
      <w:b/>
      <w:bCs/>
      <w:sz w:val="20"/>
      <w:szCs w:val="20"/>
    </w:rPr>
  </w:style>
  <w:style w:type="paragraph" w:styleId="24">
    <w:name w:val="toc 2"/>
    <w:basedOn w:val="a"/>
    <w:next w:val="a"/>
    <w:pPr>
      <w:spacing w:before="120" w:after="0" w:line="240" w:lineRule="auto"/>
      <w:ind w:left="240"/>
    </w:pPr>
    <w:rPr>
      <w:i/>
      <w:iCs/>
      <w:sz w:val="20"/>
      <w:szCs w:val="20"/>
    </w:rPr>
  </w:style>
  <w:style w:type="paragraph" w:styleId="31">
    <w:name w:val="toc 3"/>
    <w:basedOn w:val="a"/>
    <w:next w:val="a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rPr>
      <w:rFonts w:ascii="Times New Roman" w:hAnsi="Times New Roman"/>
      <w:w w:val="100"/>
      <w:position w:val="-1"/>
      <w:sz w:val="20"/>
      <w:effect w:val="none"/>
      <w:vertAlign w:val="baseline"/>
      <w:cs w:val="0"/>
      <w:em w:val="none"/>
      <w:lang w:eastAsia="ru-RU"/>
    </w:rPr>
  </w:style>
  <w:style w:type="paragraph" w:customStyle="1" w:styleId="2ListParagraph">
    <w:name w:val="Абзац списка;Содержание. 2 уровень;List Paragraph"/>
    <w:basedOn w:val="a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9">
    <w:name w:val="Emphasis"/>
    <w:rPr>
      <w:i/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Times New Roman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ac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11">
    <w:name w:val="Текст примечания Знак1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e">
    <w:name w:val="annotation text"/>
    <w:basedOn w:val="a"/>
    <w:qFormat/>
    <w:pPr>
      <w:spacing w:after="0" w:line="240" w:lineRule="auto"/>
    </w:pPr>
    <w:rPr>
      <w:sz w:val="20"/>
      <w:szCs w:val="20"/>
    </w:rPr>
  </w:style>
  <w:style w:type="character" w:customStyle="1" w:styleId="af">
    <w:name w:val="Текст примечания Знак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13">
    <w:name w:val="Текст примечания Знак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112">
    <w:name w:val="Тема примечания Знак1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f0">
    <w:name w:val="annotation subject"/>
    <w:basedOn w:val="ae"/>
    <w:next w:val="ae"/>
    <w:qFormat/>
    <w:rPr>
      <w:rFonts w:ascii="Times New Roman" w:hAnsi="Times New Roman"/>
      <w:b/>
      <w:bCs/>
    </w:rPr>
  </w:style>
  <w:style w:type="character" w:customStyle="1" w:styleId="af1">
    <w:name w:val="Тема примечания Знак"/>
    <w:rPr>
      <w:rFonts w:ascii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14">
    <w:name w:val="Тема примечания Знак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25">
    <w:name w:val="Body Text Indent 2"/>
    <w:basedOn w:val="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af2">
    <w:name w:val="Цветовое выделение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character" w:customStyle="1" w:styleId="af3">
    <w:name w:val="Гипертекстовая ссылка"/>
    <w:rPr>
      <w:b/>
      <w:color w:val="106BBE"/>
      <w:w w:val="100"/>
      <w:position w:val="-1"/>
      <w:effect w:val="none"/>
      <w:vertAlign w:val="baseline"/>
      <w:cs w:val="0"/>
      <w:em w:val="none"/>
    </w:rPr>
  </w:style>
  <w:style w:type="character" w:customStyle="1" w:styleId="af4">
    <w:name w:val="Активная гипертекстовая ссылка"/>
    <w:rPr>
      <w:b/>
      <w:color w:val="106BBE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f5">
    <w:name w:val="Внимание"/>
    <w:basedOn w:val="a"/>
    <w:next w:val="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6">
    <w:name w:val="Внимание: криминал!!"/>
    <w:basedOn w:val="af5"/>
    <w:next w:val="a"/>
  </w:style>
  <w:style w:type="paragraph" w:customStyle="1" w:styleId="af7">
    <w:name w:val="Внимание: недобросовестность!"/>
    <w:basedOn w:val="af5"/>
    <w:next w:val="a"/>
  </w:style>
  <w:style w:type="character" w:customStyle="1" w:styleId="af8">
    <w:name w:val="Выделение для Базового Поиска"/>
    <w:rPr>
      <w:b/>
      <w:color w:val="0058A9"/>
      <w:w w:val="100"/>
      <w:position w:val="-1"/>
      <w:effect w:val="none"/>
      <w:vertAlign w:val="baseline"/>
      <w:cs w:val="0"/>
      <w:em w:val="none"/>
    </w:rPr>
  </w:style>
  <w:style w:type="character" w:customStyle="1" w:styleId="af9">
    <w:name w:val="Выделение для Базового Поиска (курсив)"/>
    <w:rPr>
      <w:b/>
      <w:i/>
      <w:color w:val="0058A9"/>
      <w:w w:val="100"/>
      <w:position w:val="-1"/>
      <w:effect w:val="none"/>
      <w:vertAlign w:val="baseline"/>
      <w:cs w:val="0"/>
      <w:em w:val="none"/>
    </w:rPr>
  </w:style>
  <w:style w:type="paragraph" w:customStyle="1" w:styleId="afa">
    <w:name w:val="Дочерний элемент списка"/>
    <w:basedOn w:val="a"/>
    <w:next w:val="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b">
    <w:name w:val="Основное меню (преемственное)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5">
    <w:name w:val="Заголовок1"/>
    <w:basedOn w:val="afb"/>
    <w:next w:val="a"/>
    <w:rPr>
      <w:b/>
      <w:bCs/>
      <w:color w:val="0058A9"/>
      <w:shd w:val="clear" w:color="auto" w:fill="ECE9D8"/>
    </w:rPr>
  </w:style>
  <w:style w:type="paragraph" w:customStyle="1" w:styleId="afc">
    <w:name w:val="Заголовок группы контролов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d">
    <w:name w:val="Заголовок для информации об изменениях"/>
    <w:basedOn w:val="1"/>
    <w:next w:val="a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e">
    <w:name w:val="Заголовок распахивающейся части диалога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">
    <w:name w:val="Заголовок своего сообщения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paragraph" w:customStyle="1" w:styleId="aff0">
    <w:name w:val="Заголовок статьи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1">
    <w:name w:val="Заголовок чужого сообщения"/>
    <w:rPr>
      <w:b/>
      <w:color w:val="FF0000"/>
      <w:w w:val="100"/>
      <w:position w:val="-1"/>
      <w:effect w:val="none"/>
      <w:vertAlign w:val="baseline"/>
      <w:cs w:val="0"/>
      <w:em w:val="none"/>
    </w:rPr>
  </w:style>
  <w:style w:type="paragraph" w:customStyle="1" w:styleId="aff2">
    <w:name w:val="Заголовок ЭР (левое окно)"/>
    <w:basedOn w:val="a"/>
    <w:next w:val="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3">
    <w:name w:val="Заголовок ЭР (правое окно)"/>
    <w:basedOn w:val="aff2"/>
    <w:next w:val="a"/>
    <w:pPr>
      <w:spacing w:after="0"/>
      <w:jc w:val="left"/>
    </w:pPr>
  </w:style>
  <w:style w:type="paragraph" w:customStyle="1" w:styleId="aff4">
    <w:name w:val="Интерактивный заголовок"/>
    <w:basedOn w:val="15"/>
    <w:next w:val="a"/>
    <w:rPr>
      <w:u w:val="single"/>
    </w:rPr>
  </w:style>
  <w:style w:type="paragraph" w:customStyle="1" w:styleId="aff5">
    <w:name w:val="Текст информации об изменениях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6">
    <w:name w:val="Информация об изменениях"/>
    <w:basedOn w:val="aff5"/>
    <w:next w:val="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7">
    <w:name w:val="Текст (справка)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8">
    <w:name w:val="Комментарий"/>
    <w:basedOn w:val="aff7"/>
    <w:next w:val="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9">
    <w:name w:val="Информация об изменениях документа"/>
    <w:basedOn w:val="aff8"/>
    <w:next w:val="a"/>
    <w:rPr>
      <w:i/>
      <w:iCs/>
    </w:rPr>
  </w:style>
  <w:style w:type="paragraph" w:customStyle="1" w:styleId="affa">
    <w:name w:val="Текст (лев. подпись)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b">
    <w:name w:val="Колонтитул (левый)"/>
    <w:basedOn w:val="affa"/>
    <w:next w:val="a"/>
    <w:rPr>
      <w:sz w:val="14"/>
      <w:szCs w:val="14"/>
    </w:rPr>
  </w:style>
  <w:style w:type="paragraph" w:customStyle="1" w:styleId="affc">
    <w:name w:val="Текст (прав. подпись)"/>
    <w:basedOn w:val="a"/>
    <w:next w:val="a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d">
    <w:name w:val="Колонтитул (правый)"/>
    <w:basedOn w:val="affc"/>
    <w:next w:val="a"/>
    <w:rPr>
      <w:sz w:val="14"/>
      <w:szCs w:val="14"/>
    </w:rPr>
  </w:style>
  <w:style w:type="paragraph" w:customStyle="1" w:styleId="affe">
    <w:name w:val="Комментарий пользователя"/>
    <w:basedOn w:val="aff8"/>
    <w:next w:val="a"/>
    <w:pPr>
      <w:jc w:val="left"/>
    </w:pPr>
    <w:rPr>
      <w:shd w:val="clear" w:color="auto" w:fill="FFDFE0"/>
    </w:rPr>
  </w:style>
  <w:style w:type="paragraph" w:customStyle="1" w:styleId="afff">
    <w:name w:val="Куда обратиться?"/>
    <w:basedOn w:val="af5"/>
    <w:next w:val="a"/>
  </w:style>
  <w:style w:type="paragraph" w:customStyle="1" w:styleId="afff0">
    <w:name w:val="Моноширинный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1">
    <w:name w:val="Найденные слова"/>
    <w:rPr>
      <w:b/>
      <w:color w:val="26282F"/>
      <w:w w:val="100"/>
      <w:position w:val="-1"/>
      <w:effect w:val="none"/>
      <w:shd w:val="clear" w:color="auto" w:fill="FFF580"/>
      <w:vertAlign w:val="baseline"/>
      <w:cs w:val="0"/>
      <w:em w:val="none"/>
    </w:rPr>
  </w:style>
  <w:style w:type="paragraph" w:customStyle="1" w:styleId="afff2">
    <w:name w:val="Напишите нам"/>
    <w:basedOn w:val="a"/>
    <w:next w:val="a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3">
    <w:name w:val="Не вступил в силу"/>
    <w:rPr>
      <w:b/>
      <w:color w:val="000000"/>
      <w:w w:val="100"/>
      <w:position w:val="-1"/>
      <w:effect w:val="none"/>
      <w:shd w:val="clear" w:color="auto" w:fill="D8EDE8"/>
      <w:vertAlign w:val="baseline"/>
      <w:cs w:val="0"/>
      <w:em w:val="none"/>
    </w:rPr>
  </w:style>
  <w:style w:type="paragraph" w:customStyle="1" w:styleId="afff4">
    <w:name w:val="Необходимые документы"/>
    <w:basedOn w:val="af5"/>
    <w:next w:val="a"/>
    <w:pPr>
      <w:ind w:firstLine="118"/>
    </w:pPr>
  </w:style>
  <w:style w:type="paragraph" w:customStyle="1" w:styleId="afff5">
    <w:name w:val="Нормальный (таблица)"/>
    <w:basedOn w:val="a"/>
    <w:next w:val="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6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7">
    <w:name w:val="Оглавление"/>
    <w:basedOn w:val="afff6"/>
    <w:next w:val="a"/>
    <w:pPr>
      <w:ind w:left="140"/>
    </w:pPr>
  </w:style>
  <w:style w:type="character" w:customStyle="1" w:styleId="afff8">
    <w:name w:val="Опечатки"/>
    <w:rPr>
      <w:color w:val="FF0000"/>
      <w:w w:val="100"/>
      <w:position w:val="-1"/>
      <w:effect w:val="none"/>
      <w:vertAlign w:val="baseline"/>
      <w:cs w:val="0"/>
      <w:em w:val="none"/>
    </w:rPr>
  </w:style>
  <w:style w:type="paragraph" w:customStyle="1" w:styleId="afff9">
    <w:name w:val="Переменная часть"/>
    <w:basedOn w:val="afb"/>
    <w:next w:val="a"/>
    <w:rPr>
      <w:sz w:val="18"/>
      <w:szCs w:val="18"/>
    </w:rPr>
  </w:style>
  <w:style w:type="paragraph" w:customStyle="1" w:styleId="afffa">
    <w:name w:val="Подвал для информации об изменениях"/>
    <w:basedOn w:val="1"/>
    <w:next w:val="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b">
    <w:name w:val="Подзаголовок для информации об изменениях"/>
    <w:basedOn w:val="aff5"/>
    <w:next w:val="a"/>
    <w:rPr>
      <w:b/>
      <w:bCs/>
    </w:rPr>
  </w:style>
  <w:style w:type="paragraph" w:customStyle="1" w:styleId="afffc">
    <w:name w:val="Подчёркнуный текст"/>
    <w:basedOn w:val="a"/>
    <w:next w:val="a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d">
    <w:name w:val="Постоянная часть"/>
    <w:basedOn w:val="afb"/>
    <w:next w:val="a"/>
    <w:rPr>
      <w:sz w:val="20"/>
      <w:szCs w:val="20"/>
    </w:rPr>
  </w:style>
  <w:style w:type="paragraph" w:customStyle="1" w:styleId="afffe">
    <w:name w:val="Прижатый влево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">
    <w:name w:val="Пример."/>
    <w:basedOn w:val="af5"/>
    <w:next w:val="a"/>
  </w:style>
  <w:style w:type="paragraph" w:customStyle="1" w:styleId="affff0">
    <w:name w:val="Примечание."/>
    <w:basedOn w:val="af5"/>
    <w:next w:val="a"/>
  </w:style>
  <w:style w:type="character" w:customStyle="1" w:styleId="affff1">
    <w:name w:val="Продолжение ссылки"/>
    <w:rPr>
      <w:w w:val="100"/>
      <w:position w:val="-1"/>
      <w:effect w:val="none"/>
      <w:vertAlign w:val="baseline"/>
      <w:cs w:val="0"/>
      <w:em w:val="none"/>
    </w:rPr>
  </w:style>
  <w:style w:type="paragraph" w:customStyle="1" w:styleId="affff2">
    <w:name w:val="Словарная статья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3">
    <w:name w:val="Сравнение редакций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character" w:customStyle="1" w:styleId="affff4">
    <w:name w:val="Сравнение редакций. Добавленный фрагмент"/>
    <w:rPr>
      <w:color w:val="000000"/>
      <w:w w:val="100"/>
      <w:position w:val="-1"/>
      <w:effect w:val="none"/>
      <w:shd w:val="clear" w:color="auto" w:fill="C1D7FF"/>
      <w:vertAlign w:val="baseline"/>
      <w:cs w:val="0"/>
      <w:em w:val="none"/>
    </w:rPr>
  </w:style>
  <w:style w:type="character" w:customStyle="1" w:styleId="affff5">
    <w:name w:val="Сравнение редакций. Удаленный фрагмент"/>
    <w:rPr>
      <w:color w:val="000000"/>
      <w:w w:val="100"/>
      <w:position w:val="-1"/>
      <w:effect w:val="none"/>
      <w:shd w:val="clear" w:color="auto" w:fill="C4C413"/>
      <w:vertAlign w:val="baseline"/>
      <w:cs w:val="0"/>
      <w:em w:val="none"/>
    </w:rPr>
  </w:style>
  <w:style w:type="paragraph" w:customStyle="1" w:styleId="affff6">
    <w:name w:val="Ссылка на официальную публикацию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7">
    <w:name w:val="Ссылка на утративший силу документ"/>
    <w:rPr>
      <w:b/>
      <w:color w:val="749232"/>
      <w:w w:val="100"/>
      <w:position w:val="-1"/>
      <w:effect w:val="none"/>
      <w:vertAlign w:val="baseline"/>
      <w:cs w:val="0"/>
      <w:em w:val="none"/>
    </w:rPr>
  </w:style>
  <w:style w:type="paragraph" w:customStyle="1" w:styleId="affff8">
    <w:name w:val="Текст в таблице"/>
    <w:basedOn w:val="afff5"/>
    <w:next w:val="a"/>
    <w:pPr>
      <w:ind w:firstLine="500"/>
    </w:pPr>
  </w:style>
  <w:style w:type="paragraph" w:customStyle="1" w:styleId="affff9">
    <w:name w:val="Текст ЭР (см. также)"/>
    <w:basedOn w:val="a"/>
    <w:next w:val="a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a">
    <w:name w:val="Технический комментарий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b">
    <w:name w:val="Утратил силу"/>
    <w:rPr>
      <w:b/>
      <w:strike/>
      <w:color w:val="666600"/>
      <w:w w:val="100"/>
      <w:position w:val="-1"/>
      <w:effect w:val="none"/>
      <w:vertAlign w:val="baseline"/>
      <w:cs w:val="0"/>
      <w:em w:val="none"/>
    </w:rPr>
  </w:style>
  <w:style w:type="paragraph" w:customStyle="1" w:styleId="affffc">
    <w:name w:val="Формула"/>
    <w:basedOn w:val="a"/>
    <w:next w:val="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d">
    <w:name w:val="Центрированный (таблица)"/>
    <w:basedOn w:val="afff5"/>
    <w:next w:val="a"/>
    <w:pPr>
      <w:jc w:val="center"/>
    </w:pPr>
  </w:style>
  <w:style w:type="paragraph" w:customStyle="1" w:styleId="-">
    <w:name w:val="ЭР-содержание (правое окно)"/>
    <w:basedOn w:val="a"/>
    <w:next w:val="a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eastAsia="en-US"/>
    </w:rPr>
  </w:style>
  <w:style w:type="character" w:styleId="affffe">
    <w:name w:val="annotation reference"/>
    <w:qFormat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41">
    <w:name w:val="toc 4"/>
    <w:basedOn w:val="a"/>
    <w:next w:val="a"/>
    <w:pPr>
      <w:spacing w:after="0" w:line="240" w:lineRule="auto"/>
      <w:ind w:left="720"/>
    </w:pPr>
    <w:rPr>
      <w:sz w:val="20"/>
      <w:szCs w:val="20"/>
    </w:rPr>
  </w:style>
  <w:style w:type="paragraph" w:styleId="50">
    <w:name w:val="toc 5"/>
    <w:basedOn w:val="a"/>
    <w:next w:val="a"/>
    <w:pPr>
      <w:spacing w:after="0" w:line="240" w:lineRule="auto"/>
      <w:ind w:left="960"/>
    </w:pPr>
    <w:rPr>
      <w:sz w:val="20"/>
      <w:szCs w:val="20"/>
    </w:rPr>
  </w:style>
  <w:style w:type="paragraph" w:styleId="60">
    <w:name w:val="toc 6"/>
    <w:basedOn w:val="a"/>
    <w:next w:val="a"/>
    <w:pPr>
      <w:spacing w:after="0" w:line="240" w:lineRule="auto"/>
      <w:ind w:left="1200"/>
    </w:pPr>
    <w:rPr>
      <w:sz w:val="20"/>
      <w:szCs w:val="20"/>
    </w:rPr>
  </w:style>
  <w:style w:type="paragraph" w:styleId="7">
    <w:name w:val="toc 7"/>
    <w:basedOn w:val="a"/>
    <w:next w:val="a"/>
    <w:pPr>
      <w:spacing w:after="0" w:line="240" w:lineRule="auto"/>
      <w:ind w:left="1440"/>
    </w:pPr>
    <w:rPr>
      <w:sz w:val="20"/>
      <w:szCs w:val="20"/>
    </w:rPr>
  </w:style>
  <w:style w:type="paragraph" w:styleId="8">
    <w:name w:val="toc 8"/>
    <w:basedOn w:val="a"/>
    <w:next w:val="a"/>
    <w:pPr>
      <w:spacing w:after="0" w:line="240" w:lineRule="auto"/>
      <w:ind w:left="1680"/>
    </w:pPr>
    <w:rPr>
      <w:sz w:val="20"/>
      <w:szCs w:val="20"/>
    </w:rPr>
  </w:style>
  <w:style w:type="paragraph" w:styleId="9">
    <w:name w:val="toc 9"/>
    <w:basedOn w:val="a"/>
    <w:next w:val="a"/>
    <w:pPr>
      <w:spacing w:after="0" w:line="240" w:lineRule="auto"/>
      <w:ind w:left="1920"/>
    </w:pPr>
    <w:rPr>
      <w:sz w:val="20"/>
      <w:szCs w:val="20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">
    <w:name w:val="Table Grid"/>
    <w:basedOn w:val="a1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0">
    <w:name w:val="endnote text"/>
    <w:basedOn w:val="a"/>
    <w:qFormat/>
    <w:pPr>
      <w:spacing w:after="0" w:line="240" w:lineRule="auto"/>
    </w:pPr>
    <w:rPr>
      <w:sz w:val="20"/>
      <w:szCs w:val="20"/>
    </w:rPr>
  </w:style>
  <w:style w:type="character" w:customStyle="1" w:styleId="afffff1">
    <w:name w:val="Текст концевой сноски Знак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fffff2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ListParagraph0">
    <w:name w:val="Абзац списка Знак;Содержание. 2 уровень Знак;List Paragraph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13">
    <w:name w:val="Обычный (Интернет) Знак;Обычный (веб) Знак1 Знак;Обычный (веб) Знак Знак Знак1;Обычный (веб) Знак Знак Знак Знак;Обычный (веб) Знак Знак Знак Знак Знак Знак;Обычный (веб) Знак Знак Знак Знак Знак Знак Знак Знак Знак Знак Знак Знак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n-US" w:eastAsia="nl-NL"/>
    </w:rPr>
  </w:style>
  <w:style w:type="character" w:styleId="afffff3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pPr>
      <w:widowControl w:val="0"/>
      <w:autoSpaceDE w:val="0"/>
      <w:autoSpaceDN w:val="0"/>
      <w:spacing w:after="0" w:line="240" w:lineRule="auto"/>
      <w:ind w:left="9"/>
    </w:pPr>
    <w:rPr>
      <w:rFonts w:ascii="Times New Roman" w:hAnsi="Times New Roman"/>
      <w:lang w:eastAsia="en-US"/>
    </w:rPr>
  </w:style>
  <w:style w:type="character" w:styleId="afffff4">
    <w:name w:val="Followed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fffff5">
    <w:name w:val="Subtle Emphasis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styleId="affff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ff7">
    <w:name w:val="Подзаголовок Знак"/>
    <w:rPr>
      <w:rFonts w:ascii="Calibri Light" w:eastAsia="Times New Roman" w:hAnsi="Calibri Light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fff8">
    <w:name w:val="TOC Heading"/>
    <w:basedOn w:val="1"/>
    <w:next w:val="a"/>
    <w:qFormat/>
    <w:pPr>
      <w:keepLines/>
      <w:spacing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</w:rPr>
  </w:style>
  <w:style w:type="table" w:customStyle="1" w:styleId="PlainTable3">
    <w:name w:val="Plain Table 3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Неразрешенное упоминание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fffff9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a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b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c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d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e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0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1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2">
    <w:name w:val="List Paragraph"/>
    <w:aliases w:val="Содержание. 2 уровень"/>
    <w:basedOn w:val="a"/>
    <w:link w:val="affffff3"/>
    <w:qFormat/>
    <w:rsid w:val="00CA746E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lang w:eastAsia="en-US"/>
    </w:rPr>
  </w:style>
  <w:style w:type="character" w:customStyle="1" w:styleId="affffff4">
    <w:name w:val="Основной текст_"/>
    <w:basedOn w:val="a0"/>
    <w:link w:val="17"/>
    <w:rsid w:val="00B9548D"/>
    <w:rPr>
      <w:rFonts w:ascii="Times New Roman" w:eastAsia="Times New Roman" w:hAnsi="Times New Roman" w:cs="Times New Roman"/>
      <w:sz w:val="19"/>
      <w:szCs w:val="19"/>
    </w:rPr>
  </w:style>
  <w:style w:type="character" w:customStyle="1" w:styleId="27">
    <w:name w:val="Основной текст (2)_"/>
    <w:basedOn w:val="a0"/>
    <w:link w:val="28"/>
    <w:rsid w:val="00B9548D"/>
    <w:rPr>
      <w:rFonts w:ascii="Times New Roman" w:eastAsia="Times New Roman" w:hAnsi="Times New Roman" w:cs="Times New Roman"/>
      <w:sz w:val="16"/>
      <w:szCs w:val="16"/>
    </w:rPr>
  </w:style>
  <w:style w:type="paragraph" w:customStyle="1" w:styleId="17">
    <w:name w:val="Основной текст1"/>
    <w:basedOn w:val="a"/>
    <w:link w:val="affffff4"/>
    <w:rsid w:val="00B9548D"/>
    <w:pPr>
      <w:widowControl w:val="0"/>
      <w:suppressAutoHyphens w:val="0"/>
      <w:spacing w:after="0" w:line="240" w:lineRule="auto"/>
      <w:ind w:leftChars="0" w:left="0" w:firstLineChars="0" w:firstLine="40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19"/>
      <w:szCs w:val="19"/>
    </w:rPr>
  </w:style>
  <w:style w:type="paragraph" w:customStyle="1" w:styleId="28">
    <w:name w:val="Основной текст (2)"/>
    <w:basedOn w:val="a"/>
    <w:link w:val="27"/>
    <w:rsid w:val="00B9548D"/>
    <w:pPr>
      <w:widowControl w:val="0"/>
      <w:suppressAutoHyphens w:val="0"/>
      <w:spacing w:after="0"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16"/>
      <w:szCs w:val="16"/>
    </w:rPr>
  </w:style>
  <w:style w:type="character" w:customStyle="1" w:styleId="affffff3">
    <w:name w:val="Абзац списка Знак"/>
    <w:aliases w:val="Содержание. 2 уровень Знак"/>
    <w:link w:val="affffff2"/>
    <w:qFormat/>
    <w:locked/>
    <w:rsid w:val="00B3484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f5">
    <w:name w:val="footer"/>
    <w:basedOn w:val="a"/>
    <w:link w:val="affffff6"/>
    <w:uiPriority w:val="99"/>
    <w:unhideWhenUsed/>
    <w:rsid w:val="00B34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fff6">
    <w:name w:val="Нижний колонтитул Знак"/>
    <w:basedOn w:val="a0"/>
    <w:link w:val="affffff5"/>
    <w:uiPriority w:val="99"/>
    <w:rsid w:val="00B3484E"/>
    <w:rPr>
      <w:position w:val="-1"/>
      <w:sz w:val="22"/>
      <w:szCs w:val="22"/>
    </w:rPr>
  </w:style>
  <w:style w:type="paragraph" w:customStyle="1" w:styleId="Footnote">
    <w:name w:val="Footnote"/>
    <w:basedOn w:val="a"/>
    <w:rsid w:val="00F14D1B"/>
    <w:pPr>
      <w:suppressAutoHyphens w:val="0"/>
      <w:spacing w:after="0" w:line="240" w:lineRule="auto"/>
      <w:ind w:leftChars="0" w:firstLineChars="0"/>
      <w:textDirection w:val="lrTb"/>
      <w:textAlignment w:val="auto"/>
    </w:pPr>
    <w:rPr>
      <w:rFonts w:eastAsia="Times New Roman" w:cs="Times New Roman"/>
      <w:color w:val="000000"/>
      <w:position w:val="0"/>
      <w:sz w:val="20"/>
      <w:szCs w:val="20"/>
    </w:rPr>
  </w:style>
  <w:style w:type="paragraph" w:customStyle="1" w:styleId="18">
    <w:name w:val="Обычный1"/>
    <w:rsid w:val="00F14D1B"/>
    <w:rPr>
      <w:rFonts w:eastAsia="Times New Roman" w:cs="Times New Roman"/>
      <w:color w:val="000000"/>
      <w:sz w:val="22"/>
    </w:rPr>
  </w:style>
</w:styles>
</file>

<file path=word/webSettings.xml><?xml version="1.0" encoding="utf-8"?>
<w:webSettings xmlns:w="http://schemas.openxmlformats.org/wordprocessingml/2006/main" xmlns:w14="http://schemas.microsoft.com/office/word/2010/wordml" xmlns:mc="http://schemas.openxmlformats.org/markup-compatibility/2006" mc:Ignorable="w14">
  <w:divs>
    <w:div w:id="2008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?>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28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7" Type="http://schemas.openxmlformats.org/officeDocument/2006/relationships/footer" Target="footer4.xml"/><Relationship Id="rId30" Type="http://schemas.openxmlformats.org/officeDocument/2006/relationships/theme" Target="theme/theme1.xml"/><Relationship Id="rId15" Type="http://schemas.openxmlformats.org/officeDocument/2006/relationships/hyperlink" Target="https://e.lanbook.com/book/378458" TargetMode="External"/><Relationship Id="rId16" Type="http://schemas.openxmlformats.org/officeDocument/2006/relationships/hyperlink" Target="https://minfin.gov.ru/" TargetMode="External"/><Relationship Id="rId17" Type="http://schemas.openxmlformats.org/officeDocument/2006/relationships/hyperlink" Target="http://www.edu.pacc.ru" TargetMode="External"/><Relationship Id="rId18" Type="http://schemas.openxmlformats.org/officeDocument/2006/relationships/hyperlink" Target="http://www.pfr.gov.ru" TargetMode="External"/><Relationship Id="rId19" Type="http://schemas.openxmlformats.org/officeDocument/2006/relationships/hyperlink" Target="https://&#1084;&#1086;&#1080;&#1092;&#1080;&#1085;&#1072;&#1085;&#1089;&#1099;.&#1088;&#1092;/" TargetMode="External"/><Relationship Id="rId20" Type="http://schemas.openxmlformats.org/officeDocument/2006/relationships/hyperlink" Target="http://www.rospotrebnadzor.ru" TargetMode="External"/><Relationship Id="rId21" Type="http://schemas.openxmlformats.org/officeDocument/2006/relationships/hyperlink" Target="http://www.fmc.hse.ru" TargetMode="External"/><Relationship Id="rId22" Type="http://schemas.openxmlformats.org/officeDocument/2006/relationships/hyperlink" Target="http://www.cbr.ru/" TargetMode="External"/><Relationship Id="rId23" Type="http://schemas.openxmlformats.org/officeDocument/2006/relationships/hyperlink" Target="http://www.nalog.ru" TargetMode="External"/><Relationship Id="rId24" Type="http://schemas.openxmlformats.org/officeDocument/2006/relationships/hyperlink" Target="http://iurr.ranepa.ru/centry/finlit/" TargetMode="External"/><Relationship Id="rId25" Type="http://schemas.openxmlformats.org/officeDocument/2006/relationships/hyperlink" Target="https://fincult.info/" TargetMode="External"/><Relationship Id="rId26" Type="http://schemas.openxmlformats.org/officeDocument/2006/relationships/hyperlink" Target="https://&#1096;&#1082;&#1086;&#1083;&#1072;.&#1074;&#1072;&#1096;&#1080;&#1092;&#1080;&#1085;&#1072;&#1085;&#1089;&#1099;.&#1088;&#1092;/" TargetMode="External"/></Relationships>
</file>

<file path=word/theme/theme1.xml><?xml version="1.0" encoding="utf-8"?>
<a:theme xmlns:a="http://schemas.openxmlformats.org/drawingml/2006/main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unk1:gDocsCustomXmlDataStorage xmlns:unk1="http://customooxmlschemas.google.com/">
  <unk1:docsCustomData roundtripDataSignature="AMtx7mjtVDPWrHld+Z+dNiYk8H9RXt8new==">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</unk1:docsCustomData>
</unk1:gDocsCustomXmlDataStorage>
</file>

<file path=customXml/itemProps1.xml><?xml version="1.0" encoding="utf-8"?>
<customXml:datastoreItem xmlns:customXml="http://schemas.openxmlformats.org/officeDocument/2006/customXml" customXml:itemID="{11111111-1234-1234-1234-123412341234}">
  <customXml:schemaRefs>
    <customXml:schemaRef customXml:uri="http://customooxmlschemas.google.com/"/>
    <customXml:schemaRef customXml:uri="http://schemas.openxmlformats.org/officeDocument/2006/relationships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Normal.dotm</ep:Template>
  <ep:TotalTime>66</ep:TotalTime>
  <ep:Pages>20</ep:Pages>
  <ep:Words>4054</ep:Words>
  <ep:Characters>23112</ep:Characters>
  <ep:Application>Microsoft Office Word</ep:Application>
  <ep:DocSecurity>0</ep:DocSecurity>
  <ep:Lines>192</ep:Lines>
  <ep:Paragraphs>54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27112</ep:CharactersWithSpaces>
  <ep:SharedDoc>false</ep:SharedDoc>
  <ep:HyperlinksChanged>false</ep:HyperlinksChanged>
  <ep:AppVersion>14.0000</ep:AppVersion>
</ep:Properties>
</file>

<file path=docProps/core.xml><?xml version="1.0" encoding="utf-8"?>
<cp:coreProperties xmlns:xsi="http://www.w3.org/2001/XMLSchema-instance" xmlns:dc="http://purl.org/dc/elements/1.1/" xmlns:dcterms="http://purl.org/dc/terms/" xmlns:cp="http://schemas.openxmlformats.org/package/2006/metadata/core-properties">
  <dc:creator>ЦРПО Мосполитех</dc:creator>
  <cp:lastModifiedBy>ss</cp:lastModifiedBy>
  <cp:revision>3</cp:revision>
  <cp:lastPrinted>2023-02-08T09:04:00Z</cp:lastPrinted>
  <dcterms:created xsi:type="dcterms:W3CDTF">2025-03-27T07:55:00Z</dcterms:created>
  <dcterms:modified xsi:type="dcterms:W3CDTF">2025-03-27T09:05:00Z</dcterms:modified>
</cp:coreProperties>
</file>

<file path=docProps/custom.xml><?xml version="1.0" encoding="utf-8"?>
<customProperties:Properties xmlns:vt="http://schemas.openxmlformats.org/officeDocument/2006/docPropsVTypes" xmlns:customProperties="http://schemas.openxmlformats.org/officeDocument/2006/custom-properties">
  <customProperties:property fmtid="{D5CDD505-2E9C-101B-9397-08002B2CF9AE}" pid="2" name="_DocHome">
    <vt:i4>1059261908</vt:i4>
  </customProperties:property>
</customProperties:Properties>
</file>