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95C3B" w14:textId="77777777" w:rsidR="00BD1E22" w:rsidRPr="00924D11" w:rsidRDefault="00BD1E22" w:rsidP="00924D11">
      <w:pPr>
        <w:suppressAutoHyphens/>
        <w:spacing w:after="0" w:line="240" w:lineRule="auto"/>
        <w:ind w:left="3540"/>
        <w:jc w:val="right"/>
        <w:rPr>
          <w:rFonts w:ascii="Times New Roman" w:hAnsi="Times New Roman" w:cs="Times New Roman"/>
          <w:sz w:val="24"/>
          <w:szCs w:val="24"/>
        </w:rPr>
      </w:pPr>
      <w:r w:rsidRPr="00924D11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04D3F112" w14:textId="77777777" w:rsidR="00924D11" w:rsidRPr="00924D11" w:rsidRDefault="00C92C3E" w:rsidP="00924D11">
      <w:pPr>
        <w:suppressAutoHyphens/>
        <w:spacing w:after="0" w:line="240" w:lineRule="auto"/>
        <w:ind w:left="3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ООП</w:t>
      </w:r>
      <w:r w:rsidR="00924D11" w:rsidRPr="00924D11">
        <w:rPr>
          <w:rFonts w:ascii="Times New Roman" w:hAnsi="Times New Roman" w:cs="Times New Roman"/>
          <w:sz w:val="24"/>
          <w:szCs w:val="24"/>
        </w:rPr>
        <w:t xml:space="preserve"> </w:t>
      </w:r>
      <w:r w:rsidR="00BD1E22" w:rsidRPr="00924D11">
        <w:rPr>
          <w:rFonts w:ascii="Times New Roman" w:hAnsi="Times New Roman" w:cs="Times New Roman"/>
          <w:sz w:val="24"/>
          <w:szCs w:val="24"/>
        </w:rPr>
        <w:t xml:space="preserve">ППССЗ по специальности </w:t>
      </w:r>
    </w:p>
    <w:p w14:paraId="51D3E468" w14:textId="77777777" w:rsidR="00BD1E22" w:rsidRPr="00924D11" w:rsidRDefault="00BD1E22" w:rsidP="00924D11">
      <w:pPr>
        <w:suppressAutoHyphens/>
        <w:spacing w:after="0" w:line="240" w:lineRule="auto"/>
        <w:ind w:left="3540"/>
        <w:jc w:val="right"/>
        <w:rPr>
          <w:rFonts w:ascii="Times New Roman" w:hAnsi="Times New Roman" w:cs="Times New Roman"/>
          <w:sz w:val="24"/>
          <w:szCs w:val="24"/>
        </w:rPr>
      </w:pPr>
      <w:r w:rsidRPr="00924D11">
        <w:rPr>
          <w:rFonts w:ascii="Times New Roman" w:hAnsi="Times New Roman" w:cs="Times New Roman"/>
          <w:sz w:val="24"/>
          <w:szCs w:val="24"/>
        </w:rPr>
        <w:t>27.02.03</w:t>
      </w:r>
      <w:r w:rsidR="00924D11" w:rsidRPr="00924D11">
        <w:rPr>
          <w:rFonts w:ascii="Times New Roman" w:hAnsi="Times New Roman" w:cs="Times New Roman"/>
          <w:sz w:val="24"/>
          <w:szCs w:val="24"/>
        </w:rPr>
        <w:t xml:space="preserve"> </w:t>
      </w:r>
      <w:r w:rsidRPr="00924D11">
        <w:rPr>
          <w:rFonts w:ascii="Times New Roman" w:hAnsi="Times New Roman" w:cs="Times New Roman"/>
          <w:sz w:val="24"/>
          <w:szCs w:val="24"/>
        </w:rPr>
        <w:t xml:space="preserve">Автоматика и телемеханика на транспорте </w:t>
      </w:r>
    </w:p>
    <w:p w14:paraId="48EE4256" w14:textId="77777777" w:rsidR="00BD1E22" w:rsidRPr="00924D11" w:rsidRDefault="00BD1E22" w:rsidP="00924D11">
      <w:pPr>
        <w:suppressAutoHyphens/>
        <w:spacing w:after="0" w:line="240" w:lineRule="auto"/>
        <w:ind w:left="3540"/>
        <w:jc w:val="right"/>
        <w:rPr>
          <w:rFonts w:ascii="Times New Roman" w:hAnsi="Times New Roman" w:cs="Times New Roman"/>
          <w:sz w:val="24"/>
          <w:szCs w:val="24"/>
        </w:rPr>
      </w:pPr>
      <w:r w:rsidRPr="00924D11">
        <w:rPr>
          <w:rFonts w:ascii="Times New Roman" w:hAnsi="Times New Roman" w:cs="Times New Roman"/>
          <w:sz w:val="24"/>
          <w:szCs w:val="24"/>
        </w:rPr>
        <w:t>(железнодорожном транспорте)</w:t>
      </w:r>
    </w:p>
    <w:p w14:paraId="7773C29E" w14:textId="77777777" w:rsidR="00AC2679" w:rsidRPr="00F10A4E" w:rsidRDefault="00AC2679" w:rsidP="00924D11">
      <w:pPr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14:paraId="2EFE1E63" w14:textId="77777777" w:rsidR="00AC2679" w:rsidRPr="00A74624" w:rsidRDefault="00AC2679" w:rsidP="00924D11">
      <w:pPr>
        <w:suppressAutoHyphens/>
        <w:spacing w:after="0" w:line="240" w:lineRule="auto"/>
        <w:ind w:right="2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</w:pPr>
    </w:p>
    <w:p w14:paraId="65E08086" w14:textId="77777777" w:rsidR="00AC2679" w:rsidRPr="00A74624" w:rsidRDefault="00AC2679" w:rsidP="00924D11">
      <w:pPr>
        <w:suppressAutoHyphens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</w:pPr>
    </w:p>
    <w:p w14:paraId="70AF763C" w14:textId="77777777" w:rsidR="00AC2679" w:rsidRPr="00A74624" w:rsidRDefault="00AC2679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657C8AC" w14:textId="77777777" w:rsidR="00AC2679" w:rsidRPr="00A74624" w:rsidRDefault="00AC2679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0BA1F1D" w14:textId="77777777" w:rsidR="00AC2679" w:rsidRPr="00A74624" w:rsidRDefault="00AC2679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F4870F4" w14:textId="77777777" w:rsidR="00AC2679" w:rsidRPr="00A74624" w:rsidRDefault="00AC2679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9221D2D" w14:textId="77777777" w:rsidR="00AC2679" w:rsidRPr="00A74624" w:rsidRDefault="00AC2679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CC62DB4" w14:textId="77777777" w:rsidR="00AC2679" w:rsidRPr="00A74624" w:rsidRDefault="00AC2679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9D40A83" w14:textId="77777777" w:rsidR="00AC2679" w:rsidRPr="007520F4" w:rsidRDefault="00AC2679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46A41F4D" w14:textId="77777777" w:rsidR="00AC2679" w:rsidRPr="007520F4" w:rsidRDefault="00AC2679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151B367" w14:textId="77777777" w:rsidR="00AC2679" w:rsidRPr="007520F4" w:rsidRDefault="00AC2679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65C3582" w14:textId="77777777" w:rsidR="00AC2679" w:rsidRPr="007520F4" w:rsidRDefault="00AC2679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A7D93D2" w14:textId="77777777" w:rsidR="00AC2679" w:rsidRPr="007520F4" w:rsidRDefault="00AC2679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520F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РАБОЧАЯ ПРОГРАММА УЧЕБНОЙ ДИСЦИПЛИНЫ</w:t>
      </w:r>
    </w:p>
    <w:p w14:paraId="2E9C9FBB" w14:textId="77777777" w:rsidR="00AC2679" w:rsidRPr="007520F4" w:rsidRDefault="00AC2679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49A88480" w14:textId="707BBD22" w:rsidR="002D1A7D" w:rsidRPr="007520F4" w:rsidRDefault="00AC2679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0F4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>ОГСЭ.03 ИНОСТРАННЫЙ</w:t>
      </w:r>
      <w:r w:rsidR="00E3363B" w:rsidRPr="007520F4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 xml:space="preserve"> </w:t>
      </w:r>
      <w:r w:rsidRPr="007520F4">
        <w:rPr>
          <w:rFonts w:ascii="Times New Roman" w:hAnsi="Times New Roman" w:cs="Times New Roman"/>
          <w:b/>
          <w:sz w:val="28"/>
          <w:szCs w:val="28"/>
        </w:rPr>
        <w:t xml:space="preserve"> ЯЗЫК </w:t>
      </w:r>
    </w:p>
    <w:p w14:paraId="41AF6895" w14:textId="77777777" w:rsidR="00057DA3" w:rsidRDefault="00AC2679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0F4">
        <w:rPr>
          <w:rFonts w:ascii="Times New Roman" w:hAnsi="Times New Roman" w:cs="Times New Roman"/>
          <w:b/>
          <w:sz w:val="28"/>
          <w:szCs w:val="28"/>
        </w:rPr>
        <w:t>В ПРОФЕССИОНАЛЬНОЙ ДЕЯТЕЛЬНОСТИ</w:t>
      </w:r>
      <w:r w:rsidR="00057D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F00BD9" w14:textId="40240A64" w:rsidR="00AC2679" w:rsidRPr="007520F4" w:rsidRDefault="00057DA3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0F4">
        <w:rPr>
          <w:rFonts w:ascii="Times New Roman" w:hAnsi="Times New Roman" w:cs="Times New Roman"/>
          <w:b/>
          <w:sz w:val="28"/>
          <w:szCs w:val="28"/>
        </w:rPr>
        <w:t>(АНГЛИЙСКИЙ)</w:t>
      </w:r>
    </w:p>
    <w:p w14:paraId="74036C81" w14:textId="77777777" w:rsidR="00C21D2E" w:rsidRPr="007520F4" w:rsidRDefault="00801A71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0F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4266878D" w14:textId="77777777" w:rsidR="00707756" w:rsidRPr="007520F4" w:rsidRDefault="00707756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20F4">
        <w:rPr>
          <w:rFonts w:ascii="Times New Roman" w:hAnsi="Times New Roman" w:cs="Times New Roman"/>
          <w:sz w:val="28"/>
          <w:szCs w:val="28"/>
        </w:rPr>
        <w:t>для специальности</w:t>
      </w:r>
    </w:p>
    <w:p w14:paraId="726AFB45" w14:textId="77777777" w:rsidR="001A46BA" w:rsidRPr="007520F4" w:rsidRDefault="00707756" w:rsidP="00801A71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0F4">
        <w:rPr>
          <w:rFonts w:ascii="Times New Roman" w:hAnsi="Times New Roman" w:cs="Times New Roman"/>
          <w:b/>
          <w:sz w:val="28"/>
          <w:szCs w:val="28"/>
        </w:rPr>
        <w:t>27.02.03 Автомат</w:t>
      </w:r>
      <w:r w:rsidR="00801A71" w:rsidRPr="007520F4">
        <w:rPr>
          <w:rFonts w:ascii="Times New Roman" w:hAnsi="Times New Roman" w:cs="Times New Roman"/>
          <w:b/>
          <w:sz w:val="28"/>
          <w:szCs w:val="28"/>
        </w:rPr>
        <w:t xml:space="preserve">ика и телемеханика на транспорте </w:t>
      </w:r>
      <w:r w:rsidRPr="007520F4">
        <w:rPr>
          <w:rFonts w:ascii="Times New Roman" w:hAnsi="Times New Roman" w:cs="Times New Roman"/>
          <w:b/>
          <w:sz w:val="28"/>
          <w:szCs w:val="28"/>
        </w:rPr>
        <w:t>(железнодорожном транспорте)</w:t>
      </w:r>
    </w:p>
    <w:p w14:paraId="0D36781C" w14:textId="77777777" w:rsidR="00C21D2E" w:rsidRPr="007520F4" w:rsidRDefault="00C21D2E" w:rsidP="00E35197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7520F4">
        <w:rPr>
          <w:rFonts w:ascii="Times New Roman" w:hAnsi="Times New Roman"/>
          <w:i/>
          <w:sz w:val="28"/>
          <w:szCs w:val="28"/>
        </w:rPr>
        <w:t>Базовая подготовка среднего профессионального образования</w:t>
      </w:r>
    </w:p>
    <w:p w14:paraId="7DAA8F54" w14:textId="19A5EB28" w:rsidR="00C21D2E" w:rsidRPr="007520F4" w:rsidRDefault="00C21D2E" w:rsidP="00C21D2E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7520F4">
        <w:rPr>
          <w:rFonts w:ascii="Times New Roman" w:hAnsi="Times New Roman"/>
          <w:i/>
          <w:sz w:val="28"/>
          <w:szCs w:val="28"/>
        </w:rPr>
        <w:t xml:space="preserve">(год начала подготовки: </w:t>
      </w:r>
      <w:r w:rsidR="00E35197" w:rsidRPr="007520F4">
        <w:rPr>
          <w:rFonts w:ascii="Times New Roman" w:hAnsi="Times New Roman"/>
          <w:i/>
          <w:sz w:val="28"/>
          <w:szCs w:val="28"/>
        </w:rPr>
        <w:t>202</w:t>
      </w:r>
      <w:r w:rsidR="005F6B3E">
        <w:rPr>
          <w:rFonts w:ascii="Times New Roman" w:hAnsi="Times New Roman"/>
          <w:i/>
          <w:sz w:val="28"/>
          <w:szCs w:val="28"/>
        </w:rPr>
        <w:t>3</w:t>
      </w:r>
      <w:r w:rsidRPr="007520F4">
        <w:rPr>
          <w:rFonts w:ascii="Times New Roman" w:hAnsi="Times New Roman"/>
          <w:i/>
          <w:sz w:val="28"/>
          <w:szCs w:val="28"/>
        </w:rPr>
        <w:t xml:space="preserve">) </w:t>
      </w:r>
    </w:p>
    <w:p w14:paraId="13497C75" w14:textId="77777777" w:rsidR="00C21D2E" w:rsidRPr="007520F4" w:rsidRDefault="00C21D2E" w:rsidP="00C21D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38608F" w14:textId="77777777" w:rsidR="00AC2679" w:rsidRPr="007520F4" w:rsidRDefault="00AC2679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EDD0F6F" w14:textId="77777777" w:rsidR="00AC2679" w:rsidRPr="00A74624" w:rsidRDefault="00AC2679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1A60C15" w14:textId="77777777" w:rsidR="00AC2679" w:rsidRPr="00A74624" w:rsidRDefault="00AC2679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A2A7E03" w14:textId="77777777" w:rsidR="00AC2679" w:rsidRPr="00A74624" w:rsidRDefault="00AC2679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B3100A6" w14:textId="77777777" w:rsidR="00AC2679" w:rsidRPr="00A74624" w:rsidRDefault="00AC2679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1F2A5B0" w14:textId="77777777" w:rsidR="00AC2679" w:rsidRPr="00A74624" w:rsidRDefault="00AC2679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4CB326C" w14:textId="77777777" w:rsidR="00AC2679" w:rsidRPr="00A74624" w:rsidRDefault="00AC2679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25A18DA" w14:textId="77777777" w:rsidR="00AC2679" w:rsidRDefault="00AC2679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5781ED6" w14:textId="77777777" w:rsidR="00924D11" w:rsidRDefault="00924D11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C43E80F" w14:textId="77777777" w:rsidR="00924D11" w:rsidRDefault="00924D11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42A8301" w14:textId="77777777" w:rsidR="00924D11" w:rsidRDefault="00924D11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DF0AB6E" w14:textId="77777777" w:rsidR="00E35197" w:rsidRDefault="00E35197" w:rsidP="001A46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14ED94A6" w14:textId="77777777" w:rsidR="00E35197" w:rsidRDefault="00E35197" w:rsidP="001A46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796C572E" w14:textId="77777777" w:rsidR="00E35197" w:rsidRDefault="00E35197" w:rsidP="001A46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4C59665D" w14:textId="77777777" w:rsidR="00E35197" w:rsidRDefault="00E35197" w:rsidP="001A46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1CB8D1EF" w14:textId="77777777" w:rsidR="00E35197" w:rsidRDefault="00E35197" w:rsidP="001A46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795A709F" w14:textId="77777777" w:rsidR="00AC2679" w:rsidRDefault="00AC2679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D9F89D0" w14:textId="77777777" w:rsidR="00CD4EB2" w:rsidRDefault="00CD4EB2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C76A265" w14:textId="77777777" w:rsidR="00CD4EB2" w:rsidRPr="00A74624" w:rsidRDefault="00CD4EB2" w:rsidP="00924D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E40A826" w14:textId="77777777" w:rsidR="00A74624" w:rsidRPr="00A74624" w:rsidRDefault="003C7583" w:rsidP="00924D11">
      <w:pPr>
        <w:suppressAutoHyphens/>
        <w:spacing w:after="0" w:line="240" w:lineRule="auto"/>
        <w:ind w:right="2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  <w:t xml:space="preserve"> </w:t>
      </w:r>
      <w:r w:rsidR="00A74624" w:rsidRPr="00A7462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/>
        </w:rPr>
        <w:t xml:space="preserve"> </w:t>
      </w:r>
    </w:p>
    <w:p w14:paraId="517FA121" w14:textId="77777777" w:rsidR="00A74624" w:rsidRPr="005D7630" w:rsidRDefault="00A74624" w:rsidP="00924D11">
      <w:pPr>
        <w:suppressAutoHyphens/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bookmark2"/>
      <w:r w:rsidRPr="00A74624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  <w:bookmarkEnd w:id="0"/>
    </w:p>
    <w:p w14:paraId="28555B56" w14:textId="77777777" w:rsidR="00A74624" w:rsidRPr="00A74624" w:rsidRDefault="00A74624" w:rsidP="00924D11">
      <w:pPr>
        <w:keepNext/>
        <w:keepLines/>
        <w:widowControl w:val="0"/>
        <w:suppressAutoHyphens/>
        <w:spacing w:after="240" w:line="280" w:lineRule="exact"/>
        <w:ind w:right="30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D9DBEBE" w14:textId="6CCC1ECC" w:rsidR="00A74624" w:rsidRPr="00A74624" w:rsidRDefault="00A74624" w:rsidP="00057DA3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u w:color="FFFFFF"/>
          <w:lang w:eastAsia="zh-CN"/>
        </w:rPr>
      </w:pP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>паспорт рабочей ПРОГРАММЫ УЧЕБНОЙ ДИСЦИПЛИНЫ</w:t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="00C67400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>3</w:t>
      </w:r>
    </w:p>
    <w:p w14:paraId="57AB6A52" w14:textId="6DC66654" w:rsidR="00A74624" w:rsidRPr="00A74624" w:rsidRDefault="00A74624" w:rsidP="00057DA3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u w:color="FFFFFF"/>
          <w:lang w:eastAsia="zh-CN"/>
        </w:rPr>
      </w:pPr>
      <w:r w:rsidRPr="00A74624">
        <w:rPr>
          <w:rFonts w:ascii="Times New Roman" w:eastAsia="Times New Roman" w:hAnsi="Times New Roman" w:cs="Times New Roman"/>
          <w:sz w:val="26"/>
          <w:szCs w:val="26"/>
          <w:u w:color="FFFFFF"/>
          <w:lang w:eastAsia="zh-CN"/>
        </w:rPr>
        <w:t>СТРУКТУРА И СОДЕРЖАНИЕ УЧЕБНОЙ ДИСЦИПЛИНЫ</w:t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="00C67400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>5</w:t>
      </w:r>
    </w:p>
    <w:p w14:paraId="661AA9D2" w14:textId="7F2BADDF" w:rsidR="00A74624" w:rsidRPr="00A74624" w:rsidRDefault="00A74624" w:rsidP="00057DA3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u w:color="FFFFFF"/>
          <w:lang w:eastAsia="zh-CN"/>
        </w:rPr>
      </w:pP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 xml:space="preserve"> условия реализации УЧЕБНОЙ дисциплинЫ </w:t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val="dotted" w:color="FFFFFF"/>
          <w:lang w:eastAsia="zh-CN"/>
        </w:rPr>
        <w:tab/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val="dotted" w:color="FFFFFF"/>
          <w:lang w:eastAsia="zh-CN"/>
        </w:rPr>
        <w:tab/>
      </w:r>
      <w:r w:rsidRPr="00A74624">
        <w:rPr>
          <w:rFonts w:ascii="Times New Roman" w:eastAsia="Times New Roman" w:hAnsi="Times New Roman" w:cs="Times New Roman"/>
          <w:caps/>
          <w:sz w:val="26"/>
          <w:szCs w:val="26"/>
          <w:u w:val="dotted" w:color="FFFFFF"/>
          <w:lang w:eastAsia="zh-CN"/>
        </w:rPr>
        <w:tab/>
      </w:r>
      <w:r w:rsidR="00C67400">
        <w:rPr>
          <w:rFonts w:ascii="Times New Roman" w:eastAsia="Times New Roman" w:hAnsi="Times New Roman" w:cs="Times New Roman"/>
          <w:caps/>
          <w:sz w:val="26"/>
          <w:szCs w:val="26"/>
          <w:u w:val="dotted" w:color="FFFFFF"/>
          <w:lang w:eastAsia="zh-CN"/>
        </w:rPr>
        <w:t>12</w:t>
      </w:r>
    </w:p>
    <w:p w14:paraId="27F1DBEB" w14:textId="5ECF32C2" w:rsidR="00A74624" w:rsidRPr="00A74624" w:rsidRDefault="00A74624" w:rsidP="00057DA3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u w:color="FFFFFF"/>
          <w:lang w:eastAsia="zh-CN"/>
        </w:rPr>
      </w:pPr>
      <w:r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 xml:space="preserve">Контроль и оценка результатов освоения </w:t>
      </w:r>
      <w:r w:rsidR="00057DA3"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>УЧЕБНОЙ Дисциплины</w:t>
      </w:r>
      <w:r w:rsidR="00C67400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="00C67400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="00C67400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="00C67400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="00C67400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="00C67400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="00C67400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="00C67400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="00C67400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="00C67400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="00C67400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="00C67400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="00C67400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  <w:t>17</w:t>
      </w:r>
    </w:p>
    <w:p w14:paraId="6E7CCB19" w14:textId="70620E51" w:rsidR="00A74624" w:rsidRPr="00A74624" w:rsidRDefault="00057DA3" w:rsidP="00057DA3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u w:color="FFFFFF"/>
          <w:lang w:eastAsia="zh-CN"/>
        </w:rPr>
      </w:pPr>
      <w:r w:rsidRPr="00057DA3">
        <w:rPr>
          <w:rFonts w:ascii="Times New Roman" w:eastAsia="Times New Roman" w:hAnsi="Times New Roman" w:cs="Times New Roman"/>
          <w:i/>
          <w:iCs/>
          <w:caps/>
          <w:sz w:val="26"/>
          <w:szCs w:val="26"/>
          <w:u w:color="FFFFFF"/>
          <w:lang w:eastAsia="zh-CN"/>
        </w:rPr>
        <w:t>5.</w:t>
      </w:r>
      <w:r w:rsidR="00A74624" w:rsidRPr="00A74624">
        <w:rPr>
          <w:rFonts w:ascii="Times New Roman" w:eastAsia="Times New Roman" w:hAnsi="Times New Roman" w:cs="Times New Roman"/>
          <w:caps/>
          <w:sz w:val="26"/>
          <w:szCs w:val="26"/>
          <w:u w:color="FFFFFF"/>
          <w:lang w:eastAsia="zh-CN"/>
        </w:rPr>
        <w:tab/>
      </w:r>
      <w:r w:rsidR="00A74624" w:rsidRPr="00A74624">
        <w:rPr>
          <w:rFonts w:ascii="Times New Roman" w:eastAsia="Times New Roman" w:hAnsi="Times New Roman" w:cs="Times New Roman"/>
          <w:sz w:val="26"/>
          <w:szCs w:val="26"/>
          <w:u w:color="FFFFFF"/>
          <w:lang w:eastAsia="zh-CN"/>
        </w:rPr>
        <w:t>ПЕРЕЧЕНЬ ИСПОЛЬЗУЕМЫХ МЕТОДОВ ОБУЧЕНИЯ</w:t>
      </w:r>
      <w:r w:rsidR="00A74624" w:rsidRPr="00A74624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="00A74624" w:rsidRPr="00A74624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="00A74624" w:rsidRPr="00A74624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="00A74624" w:rsidRPr="00A74624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="00C674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18</w:t>
      </w:r>
    </w:p>
    <w:p w14:paraId="6670B032" w14:textId="77777777"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14:paraId="0C245B90" w14:textId="77777777"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14:paraId="69D95E47" w14:textId="77777777"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14:paraId="5302C81F" w14:textId="77777777"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14:paraId="2CC4308B" w14:textId="77777777"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14:paraId="7D8711D2" w14:textId="77777777"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14:paraId="41C39083" w14:textId="77777777"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14:paraId="068BC8BC" w14:textId="77777777"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14:paraId="3BA0914A" w14:textId="77777777"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14:paraId="19F2982E" w14:textId="77777777"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14:paraId="0AC4DD74" w14:textId="77777777"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14:paraId="3D705C38" w14:textId="77777777"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14:paraId="1A8EA936" w14:textId="77777777" w:rsidR="00ED628F" w:rsidRDefault="00ED628F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14:paraId="6DFE406D" w14:textId="77777777" w:rsidR="00896A74" w:rsidRDefault="00896A74" w:rsidP="00924D11">
      <w:pPr>
        <w:suppressAutoHyphens/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</w:pPr>
    </w:p>
    <w:p w14:paraId="4DFA7E32" w14:textId="77777777" w:rsidR="00A74624" w:rsidRDefault="00A74624" w:rsidP="00924D11">
      <w:pPr>
        <w:suppressAutoHyphens/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  <w:br w:type="page"/>
      </w:r>
    </w:p>
    <w:p w14:paraId="1DC833E2" w14:textId="77777777" w:rsidR="0057290E" w:rsidRPr="00C52360" w:rsidRDefault="0057290E" w:rsidP="00924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</w:pPr>
      <w:r w:rsidRPr="00C52360"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  <w:lastRenderedPageBreak/>
        <w:t>1. паспорт рабочей ПРОГРАММЫ УЧЕБНОЙ ДИСЦИПЛИНЫ</w:t>
      </w:r>
    </w:p>
    <w:p w14:paraId="247B3846" w14:textId="6B39032D" w:rsidR="00924D11" w:rsidRDefault="00924D11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 xml:space="preserve">ОГСЭ.03 </w:t>
      </w:r>
      <w:r w:rsidR="0057290E" w:rsidRPr="00924D11"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>Иностранный</w:t>
      </w:r>
      <w:r w:rsidR="000E7AC3" w:rsidRPr="00924D11"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 xml:space="preserve"> </w:t>
      </w:r>
      <w:r w:rsidR="00B9548E" w:rsidRPr="00924D11"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 xml:space="preserve"> </w:t>
      </w:r>
      <w:r w:rsidR="000E7AC3" w:rsidRPr="00924D11"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>я</w:t>
      </w:r>
      <w:r w:rsidR="0057290E" w:rsidRPr="00924D11"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>зык</w:t>
      </w:r>
      <w:r w:rsidR="000E7AC3" w:rsidRPr="00924D11"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 xml:space="preserve"> </w:t>
      </w:r>
    </w:p>
    <w:p w14:paraId="262AA0BC" w14:textId="61AAA8EB" w:rsidR="0057290E" w:rsidRPr="00924D11" w:rsidRDefault="000E7AC3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sz w:val="20"/>
          <w:szCs w:val="20"/>
          <w:lang w:eastAsia="zh-CN"/>
        </w:rPr>
      </w:pPr>
      <w:r w:rsidRPr="00924D11"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>в профессиональной деятельности</w:t>
      </w:r>
      <w:r w:rsidR="00BB7ACA"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 xml:space="preserve"> </w:t>
      </w:r>
      <w:r w:rsidR="00BB7ACA" w:rsidRPr="00924D11"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</w:rPr>
        <w:t>(английский)</w:t>
      </w:r>
    </w:p>
    <w:p w14:paraId="4C6514D4" w14:textId="77777777" w:rsidR="0057290E" w:rsidRPr="00C52360" w:rsidRDefault="0057290E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color="FFFFFF"/>
          <w:lang w:eastAsia="zh-CN"/>
        </w:rPr>
      </w:pPr>
    </w:p>
    <w:p w14:paraId="5CDCDC42" w14:textId="77777777" w:rsidR="0057290E" w:rsidRPr="00335138" w:rsidRDefault="0057290E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335138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>1.1. Область применения рабочей программы</w:t>
      </w:r>
    </w:p>
    <w:p w14:paraId="1FFAC89D" w14:textId="2E80C891" w:rsidR="004E1F13" w:rsidRDefault="00036D40" w:rsidP="004D600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138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Рабочая программа учебной дисциплины </w:t>
      </w:r>
      <w:r w:rsidR="004D600E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ОГСЭ.03 </w:t>
      </w:r>
      <w:r w:rsidR="007C2963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Иностранный язык в профессиональной деятельности (английский) </w:t>
      </w:r>
      <w:r w:rsidRPr="00335138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является частью </w:t>
      </w:r>
      <w:r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основной </w:t>
      </w:r>
      <w:r w:rsidR="001B7A2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профессиональной </w:t>
      </w:r>
      <w:r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>образовательной программы</w:t>
      </w:r>
      <w:r w:rsidR="001B7A2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- программы</w:t>
      </w:r>
      <w:r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подготовки специалистов среднего звена (далее –</w:t>
      </w:r>
      <w:r w:rsidR="001B7A2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ООП</w:t>
      </w:r>
      <w:r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ППССЗ)</w:t>
      </w:r>
      <w:r w:rsidR="001B7A23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 в соответствии с ФГОС </w:t>
      </w:r>
      <w:r w:rsidR="004D600E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СПО </w:t>
      </w:r>
      <w:r w:rsidR="001B7A23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для специальности</w:t>
      </w:r>
      <w:r w:rsidR="00680FA0" w:rsidRPr="00680FA0">
        <w:rPr>
          <w:rFonts w:ascii="Times New Roman" w:hAnsi="Times New Roman" w:cs="Times New Roman"/>
          <w:sz w:val="28"/>
          <w:szCs w:val="28"/>
        </w:rPr>
        <w:t xml:space="preserve"> </w:t>
      </w:r>
      <w:r w:rsidR="004D600E">
        <w:rPr>
          <w:rFonts w:ascii="Times New Roman" w:hAnsi="Times New Roman" w:cs="Times New Roman"/>
          <w:sz w:val="28"/>
          <w:szCs w:val="28"/>
        </w:rPr>
        <w:t xml:space="preserve">27.02.03 </w:t>
      </w:r>
      <w:r w:rsidR="00680FA0" w:rsidRPr="00680FA0">
        <w:rPr>
          <w:rFonts w:ascii="Times New Roman" w:hAnsi="Times New Roman" w:cs="Times New Roman"/>
          <w:sz w:val="28"/>
          <w:szCs w:val="28"/>
        </w:rPr>
        <w:t>Автоматика и телемеханика на транспорте</w:t>
      </w:r>
      <w:r w:rsidR="00B9548E">
        <w:rPr>
          <w:rFonts w:ascii="Times New Roman" w:hAnsi="Times New Roman" w:cs="Times New Roman"/>
          <w:sz w:val="28"/>
          <w:szCs w:val="28"/>
        </w:rPr>
        <w:t xml:space="preserve"> </w:t>
      </w:r>
      <w:r w:rsidR="00680FA0" w:rsidRPr="00680FA0">
        <w:rPr>
          <w:rFonts w:ascii="Times New Roman" w:hAnsi="Times New Roman" w:cs="Times New Roman"/>
          <w:sz w:val="28"/>
          <w:szCs w:val="28"/>
        </w:rPr>
        <w:t>(железнодорожном транспорте)</w:t>
      </w:r>
      <w:r w:rsidR="00680FA0">
        <w:rPr>
          <w:rFonts w:ascii="Times New Roman" w:hAnsi="Times New Roman" w:cs="Times New Roman"/>
          <w:sz w:val="28"/>
          <w:szCs w:val="28"/>
        </w:rPr>
        <w:t>.</w:t>
      </w:r>
    </w:p>
    <w:p w14:paraId="72EEF371" w14:textId="60983FE3" w:rsidR="004E1F13" w:rsidRDefault="004E1F13" w:rsidP="004D600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реализации рабочей пр</w:t>
      </w:r>
      <w:r w:rsidR="00E7284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граммы могут использоваться различные образовательные</w:t>
      </w:r>
      <w:r w:rsidR="00E72840">
        <w:rPr>
          <w:rFonts w:ascii="Times New Roman" w:hAnsi="Times New Roman" w:cs="Times New Roman"/>
          <w:sz w:val="28"/>
          <w:szCs w:val="28"/>
        </w:rPr>
        <w:t xml:space="preserve"> технологии, в том числе дистанционные образовательные технологии, электронное обучение.</w:t>
      </w:r>
    </w:p>
    <w:p w14:paraId="0936B164" w14:textId="71584B9B" w:rsidR="00057DA3" w:rsidRPr="00057DA3" w:rsidRDefault="00057DA3" w:rsidP="00057DA3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DA3">
        <w:rPr>
          <w:rFonts w:ascii="Times New Roman" w:hAnsi="Times New Roman" w:cs="Times New Roman"/>
          <w:sz w:val="28"/>
          <w:szCs w:val="28"/>
        </w:rPr>
        <w:t>Рабочая программа учебной дисциплины ОГСЭ.03 Иностранный язык в профессиональной деятельности (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57DA3">
        <w:rPr>
          <w:rFonts w:ascii="Times New Roman" w:hAnsi="Times New Roman" w:cs="Times New Roman"/>
          <w:sz w:val="28"/>
          <w:szCs w:val="28"/>
        </w:rPr>
        <w:t>нглийский) может быть использована в профессиональной подготовке, переподготовке и повышении квалификации рабочих по профессиям:</w:t>
      </w:r>
    </w:p>
    <w:p w14:paraId="4BD7C3ED" w14:textId="12400F50" w:rsidR="00057DA3" w:rsidRDefault="00057DA3" w:rsidP="00057DA3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7DA3">
        <w:rPr>
          <w:rFonts w:ascii="Times New Roman" w:hAnsi="Times New Roman" w:cs="Times New Roman"/>
          <w:sz w:val="28"/>
          <w:szCs w:val="28"/>
        </w:rPr>
        <w:t>19890 Электромонтер по обслуживанию и ремонту устройств сигнализаций, централизации и блокировки.</w:t>
      </w:r>
    </w:p>
    <w:p w14:paraId="59859805" w14:textId="77777777" w:rsidR="0057290E" w:rsidRPr="00335138" w:rsidRDefault="0057290E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335138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 xml:space="preserve">1.2. Место учебной дисциплины в структуре </w:t>
      </w:r>
      <w:r w:rsidR="00E72840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>ООП-</w:t>
      </w:r>
      <w:r w:rsidRPr="00E2710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ППССЗ</w:t>
      </w:r>
      <w:r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>:</w:t>
      </w:r>
    </w:p>
    <w:p w14:paraId="7525CDFB" w14:textId="17642224" w:rsidR="00077377" w:rsidRPr="00BA44A5" w:rsidRDefault="00E72840" w:rsidP="00BA44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</w:t>
      </w:r>
      <w:r w:rsidR="0057290E"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исциплина </w:t>
      </w:r>
      <w:r w:rsidR="00A36512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680FA0">
        <w:rPr>
          <w:rFonts w:ascii="Times New Roman" w:eastAsia="Times New Roman" w:hAnsi="Times New Roman" w:cs="Times New Roman"/>
          <w:sz w:val="28"/>
          <w:szCs w:val="28"/>
          <w:lang w:eastAsia="zh-CN"/>
        </w:rPr>
        <w:t>Иностранный я</w:t>
      </w:r>
      <w:r w:rsidR="00680FA0" w:rsidRPr="00831BB1">
        <w:rPr>
          <w:rFonts w:ascii="Times New Roman" w:eastAsia="Times New Roman" w:hAnsi="Times New Roman" w:cs="Times New Roman"/>
          <w:sz w:val="28"/>
          <w:szCs w:val="28"/>
          <w:lang w:eastAsia="zh-CN"/>
        </w:rPr>
        <w:t>зык</w:t>
      </w:r>
      <w:r w:rsidR="0007737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профессиональной </w:t>
      </w:r>
      <w:r w:rsidR="00680FA0">
        <w:rPr>
          <w:rFonts w:ascii="Times New Roman" w:eastAsia="Times New Roman" w:hAnsi="Times New Roman" w:cs="Times New Roman"/>
          <w:sz w:val="28"/>
          <w:szCs w:val="28"/>
          <w:lang w:eastAsia="zh-CN"/>
        </w:rPr>
        <w:t>деятельности</w:t>
      </w:r>
      <w:r w:rsidR="00BA44A5">
        <w:rPr>
          <w:rFonts w:ascii="Times New Roman" w:eastAsia="Times New Roman" w:hAnsi="Times New Roman" w:cs="Times New Roman"/>
          <w:sz w:val="28"/>
          <w:szCs w:val="28"/>
          <w:lang w:eastAsia="zh-CN"/>
        </w:rPr>
        <w:t>(английский)</w:t>
      </w:r>
      <w:r w:rsidR="00680FA0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D57D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входит в </w:t>
      </w:r>
      <w:r w:rsidR="00924D11"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57290E"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Общий гуманитарный и социально </w:t>
      </w:r>
      <w:r w:rsidR="00461DA7">
        <w:rPr>
          <w:rFonts w:ascii="Times New Roman" w:eastAsia="Times New Roman" w:hAnsi="Times New Roman" w:cs="Times New Roman"/>
          <w:sz w:val="28"/>
          <w:szCs w:val="28"/>
          <w:lang w:eastAsia="zh-CN"/>
        </w:rPr>
        <w:t>–</w:t>
      </w:r>
      <w:r w:rsidR="0057290E"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>экономический»</w:t>
      </w:r>
      <w:r w:rsidR="00BA44A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цикл дисциплин.</w:t>
      </w:r>
    </w:p>
    <w:p w14:paraId="465C120A" w14:textId="77777777" w:rsidR="0025360E" w:rsidRDefault="0025360E" w:rsidP="00E72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52CED36" w14:textId="77777777" w:rsidR="0025360E" w:rsidRDefault="0025360E" w:rsidP="00E72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25360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1.3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Планируемые результаты освоения учебной дисциплины</w:t>
      </w:r>
      <w:r w:rsidRPr="0025360E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:</w:t>
      </w:r>
    </w:p>
    <w:p w14:paraId="6E0C41A9" w14:textId="77777777" w:rsidR="0057290E" w:rsidRPr="00077377" w:rsidRDefault="0057290E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335138"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zh-CN"/>
        </w:rPr>
        <w:t>.</w:t>
      </w:r>
    </w:p>
    <w:p w14:paraId="673FEF52" w14:textId="07FAAE5D" w:rsidR="0057290E" w:rsidRDefault="0057290E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</w:pPr>
      <w:r w:rsidRPr="00335138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>1.3. Цели и задачи учебной дисциплины – требования к результатам освоения учебной дисциплины:</w:t>
      </w:r>
    </w:p>
    <w:p w14:paraId="1ACD119B" w14:textId="2E3913F7" w:rsidR="0057290E" w:rsidRPr="00D407FB" w:rsidRDefault="00D407FB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color="FFFFFF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1.3.1 </w:t>
      </w:r>
      <w:r w:rsidR="0057290E" w:rsidRPr="00335138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В результате освоения учебной дисциплины обучающийся должен</w:t>
      </w:r>
      <w:r w:rsidR="0057290E" w:rsidRPr="00D407FB">
        <w:rPr>
          <w:rFonts w:ascii="Times New Roman" w:eastAsia="Times New Roman" w:hAnsi="Times New Roman" w:cs="Times New Roman"/>
          <w:b/>
          <w:bCs/>
          <w:sz w:val="28"/>
          <w:szCs w:val="28"/>
          <w:u w:color="FFFFFF"/>
          <w:lang w:eastAsia="zh-CN"/>
        </w:rPr>
        <w:t xml:space="preserve"> уметь:</w:t>
      </w:r>
    </w:p>
    <w:p w14:paraId="4829219A" w14:textId="7D386E78" w:rsidR="0057290E" w:rsidRPr="00335138" w:rsidRDefault="0057290E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 w:rsidR="00D407FB">
        <w:rPr>
          <w:rFonts w:ascii="Times New Roman" w:eastAsia="Times New Roman" w:hAnsi="Times New Roman" w:cs="Times New Roman"/>
          <w:sz w:val="28"/>
          <w:szCs w:val="28"/>
          <w:lang w:eastAsia="zh-CN"/>
        </w:rPr>
        <w:t>о</w:t>
      </w:r>
      <w:r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>бщаться (устно и письменно) на иностранном языке на профессиональные и повседневные темы</w:t>
      </w:r>
    </w:p>
    <w:p w14:paraId="6CFAF6EC" w14:textId="17F1565D" w:rsidR="0057290E" w:rsidRPr="00335138" w:rsidRDefault="0057290E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 w:rsidR="00D407FB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>ереводить (со словарем) иностранные тексты профессиональной направленности</w:t>
      </w:r>
    </w:p>
    <w:p w14:paraId="72DF9DBD" w14:textId="0CCDC38C" w:rsidR="0057290E" w:rsidRPr="00335138" w:rsidRDefault="0057290E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 w:rsidR="00D407FB">
        <w:rPr>
          <w:rFonts w:ascii="Times New Roman" w:eastAsia="Times New Roman" w:hAnsi="Times New Roman" w:cs="Times New Roman"/>
          <w:sz w:val="28"/>
          <w:szCs w:val="28"/>
          <w:lang w:eastAsia="zh-CN"/>
        </w:rPr>
        <w:t>с</w:t>
      </w:r>
      <w:r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>амостоятельно совершенствовать устную и письменную речь, пополнять словарный запас</w:t>
      </w:r>
    </w:p>
    <w:p w14:paraId="07B34BFB" w14:textId="77777777" w:rsidR="0057290E" w:rsidRPr="00335138" w:rsidRDefault="0057290E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color="FFFFFF"/>
          <w:lang w:eastAsia="zh-CN"/>
        </w:rPr>
      </w:pPr>
      <w:r w:rsidRPr="00335138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В результате освоения учебной дисциплины обучающийся должен </w:t>
      </w:r>
      <w:r w:rsidRPr="00D407FB">
        <w:rPr>
          <w:rFonts w:ascii="Times New Roman" w:eastAsia="Times New Roman" w:hAnsi="Times New Roman" w:cs="Times New Roman"/>
          <w:b/>
          <w:bCs/>
          <w:sz w:val="28"/>
          <w:szCs w:val="28"/>
          <w:u w:color="FFFFFF"/>
          <w:lang w:eastAsia="zh-CN"/>
        </w:rPr>
        <w:t>знать:</w:t>
      </w:r>
    </w:p>
    <w:p w14:paraId="04769A74" w14:textId="6A94FB91" w:rsidR="0057290E" w:rsidRPr="00335138" w:rsidRDefault="0057290E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 w:rsidR="00D407FB">
        <w:rPr>
          <w:rFonts w:ascii="Times New Roman" w:eastAsia="Times New Roman" w:hAnsi="Times New Roman" w:cs="Times New Roman"/>
          <w:sz w:val="28"/>
          <w:szCs w:val="28"/>
          <w:lang w:eastAsia="zh-CN"/>
        </w:rPr>
        <w:t>л</w:t>
      </w:r>
      <w:r w:rsidRPr="00335138">
        <w:rPr>
          <w:rFonts w:ascii="Times New Roman" w:eastAsia="Times New Roman" w:hAnsi="Times New Roman" w:cs="Times New Roman"/>
          <w:sz w:val="28"/>
          <w:szCs w:val="28"/>
          <w:lang w:eastAsia="zh-CN"/>
        </w:rPr>
        <w:t>ексический (1200-1400 лексических единиц) и грамматический минимум, необходимый для чтения и перевода (со словарём) иностранных текстов профессиональной направленности</w:t>
      </w:r>
    </w:p>
    <w:p w14:paraId="55100571" w14:textId="535B710D" w:rsidR="0057290E" w:rsidRDefault="00D407FB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lastRenderedPageBreak/>
        <w:t xml:space="preserve">1.3.2 </w:t>
      </w:r>
      <w:r w:rsidR="0057290E" w:rsidRPr="00335138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В результате освоения учебной дисциплины обучающийся должен сформировать следующие</w:t>
      </w:r>
      <w:r w:rsidR="00BC75CF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 </w:t>
      </w:r>
      <w:r w:rsidR="00BC75CF" w:rsidRPr="00327259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>общие</w:t>
      </w:r>
      <w:r w:rsidR="0057290E" w:rsidRPr="00327259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 xml:space="preserve"> компетенции</w:t>
      </w:r>
      <w:r w:rsidR="0057290E" w:rsidRPr="00335138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:</w:t>
      </w:r>
    </w:p>
    <w:p w14:paraId="3BF22F1A" w14:textId="77777777" w:rsidR="00BC75CF" w:rsidRPr="00BC75CF" w:rsidRDefault="00BC75CF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327259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>ОК 02.</w:t>
      </w:r>
      <w:r w:rsidRPr="00BC75CF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5505BBCE" w14:textId="19531C58" w:rsidR="00BC75CF" w:rsidRDefault="00BC75CF" w:rsidP="00B65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327259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>ОК 04</w:t>
      </w:r>
      <w:r w:rsidRPr="00BC75CF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. Эффективно взаимодействовать и работать в коллективе и команде;</w:t>
      </w:r>
    </w:p>
    <w:p w14:paraId="247309FA" w14:textId="4AE2181D" w:rsidR="00D407FB" w:rsidRDefault="00D407FB" w:rsidP="00B65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D407FB">
        <w:rPr>
          <w:rFonts w:ascii="Times New Roman" w:eastAsia="Times New Roman" w:hAnsi="Times New Roman" w:cs="Times New Roman"/>
          <w:b/>
          <w:bCs/>
          <w:sz w:val="28"/>
          <w:szCs w:val="28"/>
          <w:u w:color="FFFFFF"/>
          <w:lang w:eastAsia="zh-CN"/>
        </w:rPr>
        <w:t>ОК 09.</w:t>
      </w:r>
      <w:r w:rsidRPr="00D407FB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 Пользоваться профессиональной документацией на государственном и иностранном языках</w:t>
      </w:r>
    </w:p>
    <w:p w14:paraId="5802B2FD" w14:textId="77777777" w:rsidR="00327259" w:rsidRPr="00335138" w:rsidRDefault="00327259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</w:p>
    <w:p w14:paraId="681A189A" w14:textId="77777777" w:rsidR="001D0F12" w:rsidRDefault="001D0F12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sectPr w:rsidR="001D0F12" w:rsidSect="00E66BE0">
          <w:footerReference w:type="default" r:id="rId7"/>
          <w:pgSz w:w="11906" w:h="16838"/>
          <w:pgMar w:top="1134" w:right="566" w:bottom="426" w:left="1134" w:header="708" w:footer="708" w:gutter="0"/>
          <w:cols w:space="708"/>
          <w:titlePg/>
          <w:docGrid w:linePitch="360"/>
        </w:sectPr>
      </w:pPr>
    </w:p>
    <w:p w14:paraId="054E6700" w14:textId="0C2AFC34" w:rsidR="00ED628F" w:rsidRPr="00C52360" w:rsidRDefault="00ED628F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</w:pPr>
      <w:r w:rsidRPr="00C52360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lastRenderedPageBreak/>
        <w:t>2. СТРУКТУРА И СОДЕРЖАНИЕ УЧЕБНОЙ ДИСЦИПЛИНЫ</w:t>
      </w:r>
    </w:p>
    <w:p w14:paraId="2BD22AFE" w14:textId="77777777" w:rsidR="00ED628F" w:rsidRDefault="00ED628F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 w:color="FFFFFF"/>
          <w:lang w:eastAsia="zh-CN"/>
        </w:rPr>
      </w:pPr>
      <w:r w:rsidRPr="001603A0">
        <w:rPr>
          <w:rFonts w:ascii="Times New Roman" w:eastAsia="Times New Roman" w:hAnsi="Times New Roman" w:cs="Times New Roman"/>
          <w:b/>
          <w:sz w:val="28"/>
          <w:szCs w:val="28"/>
          <w:u w:val="single" w:color="FFFFFF"/>
          <w:lang w:eastAsia="zh-CN"/>
        </w:rPr>
        <w:t>2.1. Объем учебной дисциплины и виды учебной работы</w:t>
      </w:r>
    </w:p>
    <w:p w14:paraId="38C80A65" w14:textId="77777777" w:rsidR="00587F2A" w:rsidRDefault="00587F2A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 w:color="FFFFFF"/>
          <w:lang w:eastAsia="zh-CN"/>
        </w:rPr>
      </w:pPr>
    </w:p>
    <w:p w14:paraId="6D43A067" w14:textId="5CE15668" w:rsidR="00ED628F" w:rsidRDefault="00587F2A" w:rsidP="002C59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 w:color="FFFFFF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 w:color="FFFFFF"/>
          <w:lang w:eastAsia="zh-CN"/>
        </w:rPr>
        <w:t>Очная форма обучения</w:t>
      </w:r>
    </w:p>
    <w:p w14:paraId="4BBCB3D7" w14:textId="77777777" w:rsidR="002C5984" w:rsidRPr="00587F2A" w:rsidRDefault="002C5984" w:rsidP="002C59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 w:color="FFFFFF"/>
          <w:lang w:eastAsia="zh-CN"/>
        </w:rPr>
      </w:pPr>
    </w:p>
    <w:tbl>
      <w:tblPr>
        <w:tblW w:w="10187" w:type="dxa"/>
        <w:tblInd w:w="-14" w:type="dxa"/>
        <w:tblLayout w:type="fixed"/>
        <w:tblLook w:val="0000" w:firstRow="0" w:lastRow="0" w:firstColumn="0" w:lastColumn="0" w:noHBand="0" w:noVBand="0"/>
      </w:tblPr>
      <w:tblGrid>
        <w:gridCol w:w="14"/>
        <w:gridCol w:w="8046"/>
        <w:gridCol w:w="2127"/>
      </w:tblGrid>
      <w:tr w:rsidR="00ED628F" w:rsidRPr="00924D11" w14:paraId="28E84933" w14:textId="77777777" w:rsidTr="00E95F7B">
        <w:trPr>
          <w:trHeight w:val="460"/>
        </w:trPr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66D75D8" w14:textId="77777777" w:rsidR="00ED628F" w:rsidRPr="00924D11" w:rsidRDefault="00ED628F" w:rsidP="00924D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>Вид учебной работы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EC4FF" w14:textId="77777777" w:rsidR="00ED628F" w:rsidRPr="00924D11" w:rsidRDefault="00ED628F" w:rsidP="00924D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color="FFFFFF"/>
                <w:lang w:eastAsia="zh-CN"/>
              </w:rPr>
              <w:t>Объем часов</w:t>
            </w:r>
          </w:p>
        </w:tc>
      </w:tr>
      <w:tr w:rsidR="00ED628F" w:rsidRPr="00924D11" w14:paraId="108B9EC3" w14:textId="77777777" w:rsidTr="00E95F7B">
        <w:trPr>
          <w:trHeight w:val="285"/>
        </w:trPr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24CE5D8" w14:textId="77777777" w:rsidR="00ED628F" w:rsidRPr="00924D11" w:rsidRDefault="00ED628F" w:rsidP="00924D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>Максимальная учебная нагрузка (всего)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A71C7" w14:textId="77777777" w:rsidR="00ED628F" w:rsidRPr="00924D11" w:rsidRDefault="000B4BBB" w:rsidP="00924D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>17</w:t>
            </w:r>
            <w:r w:rsidR="0029488A" w:rsidRPr="00924D11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>4</w:t>
            </w:r>
          </w:p>
        </w:tc>
      </w:tr>
      <w:tr w:rsidR="00ED628F" w:rsidRPr="00924D11" w14:paraId="77A221E3" w14:textId="77777777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7564C8C" w14:textId="77777777" w:rsidR="00ED628F" w:rsidRPr="00924D11" w:rsidRDefault="00ED628F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 xml:space="preserve">Обязательная аудиторная учебная нагрузка (всего)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C3690F" w14:textId="1E9DF32A" w:rsidR="00ED628F" w:rsidRPr="001D0F12" w:rsidRDefault="00876748" w:rsidP="00924D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FFFFFF"/>
                <w:lang w:eastAsia="zh-CN"/>
              </w:rPr>
              <w:t>162</w:t>
            </w:r>
          </w:p>
        </w:tc>
      </w:tr>
      <w:tr w:rsidR="00E43212" w:rsidRPr="00924D11" w14:paraId="5A086611" w14:textId="77777777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1FAFF92" w14:textId="77777777" w:rsidR="00E43212" w:rsidRPr="00924D11" w:rsidRDefault="00E43212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в том числе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B527D" w14:textId="77777777" w:rsidR="00E43212" w:rsidRPr="00924D11" w:rsidRDefault="00E43212" w:rsidP="00924D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</w:p>
        </w:tc>
      </w:tr>
      <w:tr w:rsidR="00ED628F" w:rsidRPr="00924D11" w14:paraId="50A19A4D" w14:textId="77777777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F408028" w14:textId="77777777" w:rsidR="00ED628F" w:rsidRPr="00924D11" w:rsidRDefault="00E43212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 xml:space="preserve">     теоретическое обучение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13A2D" w14:textId="2C8650D3" w:rsidR="00ED628F" w:rsidRPr="00924D11" w:rsidRDefault="00ED628F" w:rsidP="009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u w:color="FFFFFF"/>
                <w:lang w:eastAsia="zh-CN"/>
              </w:rPr>
            </w:pPr>
          </w:p>
        </w:tc>
      </w:tr>
      <w:tr w:rsidR="00ED628F" w:rsidRPr="00924D11" w14:paraId="00A8A38E" w14:textId="77777777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2A96086" w14:textId="77777777" w:rsidR="00ED628F" w:rsidRPr="00924D11" w:rsidRDefault="00A75A80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 xml:space="preserve">     лабораторные </w:t>
            </w:r>
            <w:r w:rsidR="00ED628F"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работы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8EBBE" w14:textId="77777777" w:rsidR="00ED628F" w:rsidRPr="00924D11" w:rsidRDefault="00ED628F" w:rsidP="00924D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Не предусмотрено</w:t>
            </w:r>
          </w:p>
        </w:tc>
      </w:tr>
      <w:tr w:rsidR="00ED628F" w:rsidRPr="00924D11" w14:paraId="23A491A7" w14:textId="77777777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09735A8" w14:textId="77777777" w:rsidR="00ED628F" w:rsidRPr="00924D11" w:rsidRDefault="00ED628F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 xml:space="preserve">     практические занятия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25B48" w14:textId="0A7E63CC" w:rsidR="00ED628F" w:rsidRPr="00924D11" w:rsidRDefault="00876748" w:rsidP="00924D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162</w:t>
            </w:r>
          </w:p>
        </w:tc>
      </w:tr>
      <w:tr w:rsidR="00ED628F" w:rsidRPr="00924D11" w14:paraId="74C18859" w14:textId="77777777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B748BDB" w14:textId="77777777" w:rsidR="00ED628F" w:rsidRPr="00924D11" w:rsidRDefault="00ED628F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 xml:space="preserve">     контрольные работы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648BE" w14:textId="77777777" w:rsidR="00ED628F" w:rsidRPr="00924D11" w:rsidRDefault="00ED628F" w:rsidP="00924D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Не предусмотрено</w:t>
            </w:r>
          </w:p>
        </w:tc>
      </w:tr>
      <w:tr w:rsidR="00ED628F" w:rsidRPr="00924D11" w14:paraId="37C66E28" w14:textId="77777777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F98AAAE" w14:textId="77777777" w:rsidR="00ED628F" w:rsidRPr="00924D11" w:rsidRDefault="00ED628F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 xml:space="preserve">     курсовая работа (проект) (</w:t>
            </w:r>
            <w:r w:rsidRPr="00924D11">
              <w:rPr>
                <w:rFonts w:ascii="Times New Roman" w:eastAsia="Times New Roman" w:hAnsi="Times New Roman" w:cs="Times New Roman"/>
                <w:i/>
                <w:sz w:val="24"/>
                <w:szCs w:val="24"/>
                <w:u w:color="FFFFFF"/>
                <w:lang w:eastAsia="zh-CN"/>
              </w:rPr>
              <w:t>если предусмотрено)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D8A1DC" w14:textId="77777777" w:rsidR="00ED628F" w:rsidRPr="00924D11" w:rsidRDefault="00ED628F" w:rsidP="00924D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</w:p>
        </w:tc>
      </w:tr>
      <w:tr w:rsidR="00ED628F" w:rsidRPr="00924D11" w14:paraId="4F35625E" w14:textId="77777777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27CCA53" w14:textId="77777777" w:rsidR="00ED628F" w:rsidRPr="00924D11" w:rsidRDefault="00ED628F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>Самостоятельная работа обучающегося (всего)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AAB2B" w14:textId="5965736E" w:rsidR="00ED628F" w:rsidRPr="001D0F12" w:rsidRDefault="00C83F8B" w:rsidP="00924D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color="FFFFFF"/>
                <w:lang w:eastAsia="zh-CN"/>
              </w:rPr>
              <w:t>10</w:t>
            </w:r>
          </w:p>
        </w:tc>
      </w:tr>
      <w:tr w:rsidR="00ED628F" w:rsidRPr="00924D11" w14:paraId="0074AA03" w14:textId="77777777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E0B9081" w14:textId="77777777" w:rsidR="00ED628F" w:rsidRPr="00924D11" w:rsidRDefault="00ED628F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в том числе: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39555" w14:textId="77777777" w:rsidR="00ED628F" w:rsidRPr="00924D11" w:rsidRDefault="00ED628F" w:rsidP="009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u w:color="FFFFFF"/>
                <w:lang w:eastAsia="zh-CN"/>
              </w:rPr>
            </w:pPr>
          </w:p>
        </w:tc>
      </w:tr>
      <w:tr w:rsidR="00ED628F" w:rsidRPr="00924D11" w14:paraId="39174897" w14:textId="77777777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6AAD72F" w14:textId="77777777" w:rsidR="00ED628F" w:rsidRPr="00924D11" w:rsidRDefault="00ED628F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-самостоятельная работа над курсовой работой (проектом);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DF25A" w14:textId="77777777" w:rsidR="00ED628F" w:rsidRPr="00924D11" w:rsidRDefault="00ED628F" w:rsidP="009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Не предусмотрено</w:t>
            </w:r>
          </w:p>
        </w:tc>
      </w:tr>
      <w:tr w:rsidR="00ED628F" w:rsidRPr="00924D11" w14:paraId="5D81C423" w14:textId="77777777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D489B8A" w14:textId="77777777" w:rsidR="00ED628F" w:rsidRPr="00924D11" w:rsidRDefault="00ED628F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-выполнение грамматических упражнений;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3D4A5" w14:textId="77777777" w:rsidR="00ED628F" w:rsidRPr="00C82AF5" w:rsidRDefault="006D0BB5" w:rsidP="009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u w:color="FFFFFF"/>
                <w:lang w:eastAsia="zh-CN"/>
              </w:rPr>
            </w:pPr>
            <w:r w:rsidRPr="00C82AF5">
              <w:rPr>
                <w:rFonts w:ascii="Times New Roman" w:eastAsia="Times New Roman" w:hAnsi="Times New Roman" w:cs="Times New Roman"/>
                <w:iCs/>
                <w:sz w:val="24"/>
                <w:szCs w:val="24"/>
                <w:u w:color="FFFFFF"/>
                <w:lang w:eastAsia="zh-CN"/>
              </w:rPr>
              <w:t>2</w:t>
            </w:r>
          </w:p>
        </w:tc>
      </w:tr>
      <w:tr w:rsidR="00ED628F" w:rsidRPr="00924D11" w14:paraId="70E1546F" w14:textId="77777777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64E58D7" w14:textId="77777777" w:rsidR="00ED628F" w:rsidRPr="00924D11" w:rsidRDefault="00ED628F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-анализ текста (аннотирование, рецензирование, реферирование, контент</w:t>
            </w:r>
            <w:r w:rsidR="00077377"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 xml:space="preserve"> </w:t>
            </w: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-анализ);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3200D" w14:textId="752861EC" w:rsidR="00ED628F" w:rsidRPr="00C82AF5" w:rsidRDefault="00C82AF5" w:rsidP="009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u w:color="FFFFFF"/>
                <w:lang w:eastAsia="zh-CN"/>
              </w:rPr>
            </w:pPr>
            <w:r w:rsidRPr="00C82AF5">
              <w:rPr>
                <w:rFonts w:ascii="Times New Roman" w:eastAsia="Times New Roman" w:hAnsi="Times New Roman" w:cs="Times New Roman"/>
                <w:iCs/>
                <w:sz w:val="24"/>
                <w:szCs w:val="24"/>
                <w:u w:color="FFFFFF"/>
                <w:lang w:eastAsia="zh-CN"/>
              </w:rPr>
              <w:t>4</w:t>
            </w:r>
          </w:p>
        </w:tc>
      </w:tr>
      <w:tr w:rsidR="00ED628F" w:rsidRPr="00924D11" w14:paraId="3C17F91F" w14:textId="77777777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F710BA1" w14:textId="77777777" w:rsidR="00ED628F" w:rsidRPr="00924D11" w:rsidRDefault="00ED628F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sz w:val="24"/>
                <w:szCs w:val="24"/>
                <w:u w:color="FFFFFF"/>
                <w:lang w:eastAsia="zh-CN"/>
              </w:rPr>
              <w:t>-составление монологических высказываний на заданные темы;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7E924" w14:textId="14165A57" w:rsidR="00ED628F" w:rsidRPr="00C82AF5" w:rsidRDefault="00403152" w:rsidP="00924D11">
            <w:pPr>
              <w:suppressAutoHyphens/>
              <w:snapToGrid w:val="0"/>
              <w:spacing w:after="0" w:line="240" w:lineRule="auto"/>
              <w:ind w:left="743" w:hanging="743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u w:color="FFFFFF"/>
                <w:lang w:eastAsia="zh-CN"/>
              </w:rPr>
            </w:pPr>
            <w:r w:rsidRPr="00C82AF5">
              <w:rPr>
                <w:rFonts w:ascii="Times New Roman" w:eastAsia="Times New Roman" w:hAnsi="Times New Roman" w:cs="Times New Roman"/>
                <w:iCs/>
                <w:sz w:val="24"/>
                <w:szCs w:val="24"/>
                <w:u w:color="FFFFFF"/>
                <w:lang w:eastAsia="zh-CN"/>
              </w:rPr>
              <w:t>4</w:t>
            </w:r>
          </w:p>
        </w:tc>
      </w:tr>
      <w:tr w:rsidR="00ED628F" w:rsidRPr="00924D11" w14:paraId="0D4EC482" w14:textId="77777777" w:rsidTr="00E95F7B">
        <w:tc>
          <w:tcPr>
            <w:tcW w:w="8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BCFB97" w14:textId="77777777" w:rsidR="00ED628F" w:rsidRPr="00924D11" w:rsidRDefault="006D0BB5" w:rsidP="00924D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</w:pPr>
            <w:r w:rsidRPr="00924D11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FFFF"/>
                <w:lang w:eastAsia="zh-CN"/>
              </w:rPr>
              <w:t>Промежуточная аттестация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CCE30" w14:textId="4DE26F8C" w:rsidR="00ED628F" w:rsidRPr="00924D11" w:rsidRDefault="001D0F12" w:rsidP="00924D1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u w:color="FFFFFF"/>
                <w:lang w:eastAsia="zh-CN"/>
              </w:rPr>
              <w:t>-</w:t>
            </w:r>
          </w:p>
        </w:tc>
      </w:tr>
      <w:tr w:rsidR="00ED628F" w:rsidRPr="00924D11" w14:paraId="126F029C" w14:textId="77777777" w:rsidTr="00E95F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4" w:type="dxa"/>
        </w:trPr>
        <w:tc>
          <w:tcPr>
            <w:tcW w:w="10173" w:type="dxa"/>
            <w:gridSpan w:val="2"/>
            <w:shd w:val="clear" w:color="auto" w:fill="auto"/>
          </w:tcPr>
          <w:p w14:paraId="21D56421" w14:textId="401B6F33" w:rsidR="0029488A" w:rsidRPr="00924D11" w:rsidRDefault="0087783F" w:rsidP="00924D1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24D1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Итоговая</w:t>
            </w:r>
            <w:r w:rsidR="00077377" w:rsidRPr="00924D1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ED628F" w:rsidRPr="00924D1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аттестация</w:t>
            </w:r>
            <w:r w:rsidR="00D1469F" w:rsidRPr="00924D1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ED628F" w:rsidRPr="00924D1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ф</w:t>
            </w:r>
            <w:r w:rsidR="0029488A" w:rsidRPr="00924D1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орме </w:t>
            </w:r>
            <w:r w:rsidR="0029488A" w:rsidRPr="00924D1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дифференцированного зачёта</w:t>
            </w:r>
            <w:r w:rsidR="00077377" w:rsidRPr="00924D1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A7405D" w:rsidRPr="00924D1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(8 семестр) </w:t>
            </w:r>
          </w:p>
        </w:tc>
      </w:tr>
    </w:tbl>
    <w:p w14:paraId="47C3CC20" w14:textId="77777777" w:rsidR="00ED628F" w:rsidRDefault="00ED628F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u w:color="FFFFFF"/>
          <w:lang w:eastAsia="zh-CN"/>
        </w:rPr>
      </w:pPr>
    </w:p>
    <w:p w14:paraId="3D7ABCF8" w14:textId="77777777" w:rsidR="00D05FB6" w:rsidRDefault="00D05FB6" w:rsidP="00924D11">
      <w:pPr>
        <w:suppressAutoHyphens/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  <w:sectPr w:rsidR="00D05FB6" w:rsidSect="00E66BE0">
          <w:pgSz w:w="11906" w:h="16838"/>
          <w:pgMar w:top="1134" w:right="566" w:bottom="426" w:left="1134" w:header="708" w:footer="708" w:gutter="0"/>
          <w:cols w:space="708"/>
          <w:titlePg/>
          <w:docGrid w:linePitch="360"/>
        </w:sectPr>
      </w:pPr>
    </w:p>
    <w:p w14:paraId="28B04BAA" w14:textId="77777777" w:rsidR="00924D11" w:rsidRPr="00924D11" w:rsidRDefault="004A43FD" w:rsidP="00924D11">
      <w:pPr>
        <w:suppressAutoHyphens/>
        <w:spacing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924D11">
        <w:rPr>
          <w:rFonts w:ascii="Times New Roman" w:eastAsia="Arial Unicode MS" w:hAnsi="Times New Roman" w:cs="Times New Roman"/>
          <w:b/>
          <w:bCs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p w14:paraId="0E537CDF" w14:textId="77777777" w:rsidR="00336E83" w:rsidRPr="00924D11" w:rsidRDefault="00336E83" w:rsidP="00924D11">
      <w:pPr>
        <w:suppressAutoHyphens/>
        <w:spacing w:line="240" w:lineRule="auto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924D11">
        <w:rPr>
          <w:rFonts w:ascii="Times New Roman" w:eastAsia="Arial Unicode MS" w:hAnsi="Times New Roman" w:cs="Times New Roman"/>
          <w:b/>
          <w:bCs/>
          <w:i/>
          <w:sz w:val="28"/>
          <w:szCs w:val="28"/>
        </w:rPr>
        <w:t>Очная форма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33"/>
        <w:gridCol w:w="9672"/>
        <w:gridCol w:w="1080"/>
        <w:gridCol w:w="1942"/>
      </w:tblGrid>
      <w:tr w:rsidR="004A43FD" w:rsidRPr="004A43FD" w14:paraId="16C68756" w14:textId="77777777" w:rsidTr="006E5087">
        <w:trPr>
          <w:trHeight w:val="1130"/>
        </w:trPr>
        <w:tc>
          <w:tcPr>
            <w:tcW w:w="804" w:type="pct"/>
            <w:vAlign w:val="center"/>
          </w:tcPr>
          <w:p w14:paraId="33EA2EC2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Наименование</w:t>
            </w:r>
          </w:p>
          <w:p w14:paraId="3A10A7B6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разделов и тем</w:t>
            </w:r>
          </w:p>
        </w:tc>
        <w:tc>
          <w:tcPr>
            <w:tcW w:w="3197" w:type="pct"/>
            <w:vAlign w:val="center"/>
          </w:tcPr>
          <w:p w14:paraId="2BFEC5CA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 и формы организации деятельности</w:t>
            </w:r>
          </w:p>
          <w:p w14:paraId="67F69399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обучающихся</w:t>
            </w:r>
          </w:p>
        </w:tc>
        <w:tc>
          <w:tcPr>
            <w:tcW w:w="357" w:type="pct"/>
          </w:tcPr>
          <w:p w14:paraId="79893DC7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Объем в  часах</w:t>
            </w:r>
          </w:p>
        </w:tc>
        <w:tc>
          <w:tcPr>
            <w:tcW w:w="642" w:type="pct"/>
          </w:tcPr>
          <w:p w14:paraId="2113FC66" w14:textId="77777777" w:rsidR="004A43FD" w:rsidRPr="004A43FD" w:rsidRDefault="00816E28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Уровень освоения</w:t>
            </w:r>
          </w:p>
        </w:tc>
      </w:tr>
      <w:tr w:rsidR="004B06E5" w:rsidRPr="004A43FD" w14:paraId="5DE21BDC" w14:textId="77777777" w:rsidTr="006E5087">
        <w:trPr>
          <w:trHeight w:val="368"/>
        </w:trPr>
        <w:tc>
          <w:tcPr>
            <w:tcW w:w="804" w:type="pct"/>
          </w:tcPr>
          <w:p w14:paraId="597E6099" w14:textId="102E38B4" w:rsidR="004B06E5" w:rsidRPr="004A43FD" w:rsidRDefault="004B06E5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</w:rPr>
              <w:t xml:space="preserve">2 курс </w:t>
            </w:r>
            <w:r w:rsidR="000B74B9">
              <w:rPr>
                <w:rFonts w:ascii="Times New Roman" w:eastAsia="Arial Unicode MS" w:hAnsi="Times New Roman" w:cs="Times New Roman"/>
                <w:b/>
                <w:bCs/>
              </w:rPr>
              <w:t>3</w:t>
            </w:r>
            <w:r>
              <w:rPr>
                <w:rFonts w:ascii="Times New Roman" w:eastAsia="Arial Unicode MS" w:hAnsi="Times New Roman" w:cs="Times New Roman"/>
                <w:b/>
                <w:bCs/>
              </w:rPr>
              <w:t xml:space="preserve"> семестр</w:t>
            </w:r>
          </w:p>
        </w:tc>
        <w:tc>
          <w:tcPr>
            <w:tcW w:w="3197" w:type="pct"/>
          </w:tcPr>
          <w:p w14:paraId="604CAB8A" w14:textId="77777777" w:rsidR="004B06E5" w:rsidRPr="004A43FD" w:rsidRDefault="004B06E5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57" w:type="pct"/>
          </w:tcPr>
          <w:p w14:paraId="785DC4CA" w14:textId="557C9154" w:rsidR="004B06E5" w:rsidRPr="004A43FD" w:rsidRDefault="004B06E5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</w:rPr>
              <w:t>32</w:t>
            </w:r>
          </w:p>
        </w:tc>
        <w:tc>
          <w:tcPr>
            <w:tcW w:w="642" w:type="pct"/>
          </w:tcPr>
          <w:p w14:paraId="40537CA8" w14:textId="77777777" w:rsidR="004B06E5" w:rsidRDefault="004B06E5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</w:tr>
      <w:tr w:rsidR="004A43FD" w:rsidRPr="004A43FD" w14:paraId="5180DB0E" w14:textId="77777777" w:rsidTr="006E5087">
        <w:trPr>
          <w:trHeight w:val="368"/>
        </w:trPr>
        <w:tc>
          <w:tcPr>
            <w:tcW w:w="804" w:type="pct"/>
          </w:tcPr>
          <w:p w14:paraId="59429D25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Вводное занятие</w:t>
            </w:r>
          </w:p>
        </w:tc>
        <w:tc>
          <w:tcPr>
            <w:tcW w:w="3197" w:type="pct"/>
          </w:tcPr>
          <w:p w14:paraId="6B938967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</w:t>
            </w:r>
          </w:p>
          <w:p w14:paraId="160B2304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Cs/>
              </w:rPr>
              <w:t>Значение иностранного языка в сфере профессиональной деятельности.</w:t>
            </w:r>
          </w:p>
        </w:tc>
        <w:tc>
          <w:tcPr>
            <w:tcW w:w="357" w:type="pct"/>
          </w:tcPr>
          <w:p w14:paraId="444B07D3" w14:textId="77777777" w:rsidR="004A43FD" w:rsidRPr="00263DB2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263DB2">
              <w:rPr>
                <w:rFonts w:ascii="Times New Roman" w:eastAsia="Arial Unicode MS" w:hAnsi="Times New Roman" w:cs="Times New Roman"/>
                <w:b/>
                <w:bCs/>
              </w:rPr>
              <w:t>2</w:t>
            </w:r>
          </w:p>
        </w:tc>
        <w:tc>
          <w:tcPr>
            <w:tcW w:w="642" w:type="pct"/>
          </w:tcPr>
          <w:p w14:paraId="0D780C69" w14:textId="77777777" w:rsidR="004A43FD" w:rsidRPr="004A43FD" w:rsidRDefault="00816E28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</w:rPr>
              <w:t>1</w:t>
            </w:r>
          </w:p>
        </w:tc>
      </w:tr>
      <w:tr w:rsidR="004A43FD" w:rsidRPr="004A43FD" w14:paraId="6E7D1201" w14:textId="77777777" w:rsidTr="006E5087">
        <w:tc>
          <w:tcPr>
            <w:tcW w:w="804" w:type="pct"/>
          </w:tcPr>
          <w:p w14:paraId="576089CB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Раздел 1.</w:t>
            </w:r>
          </w:p>
        </w:tc>
        <w:tc>
          <w:tcPr>
            <w:tcW w:w="3197" w:type="pct"/>
          </w:tcPr>
          <w:p w14:paraId="2D930531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Вводно-коррективный курс</w:t>
            </w:r>
          </w:p>
        </w:tc>
        <w:tc>
          <w:tcPr>
            <w:tcW w:w="357" w:type="pct"/>
          </w:tcPr>
          <w:p w14:paraId="7C3AF779" w14:textId="19FA7103" w:rsidR="004A43FD" w:rsidRPr="00263DB2" w:rsidRDefault="009A2CE9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263DB2">
              <w:rPr>
                <w:rFonts w:ascii="Times New Roman" w:eastAsia="Arial Unicode MS" w:hAnsi="Times New Roman" w:cs="Times New Roman"/>
                <w:b/>
                <w:bCs/>
              </w:rPr>
              <w:t>30</w:t>
            </w:r>
          </w:p>
        </w:tc>
        <w:tc>
          <w:tcPr>
            <w:tcW w:w="642" w:type="pct"/>
          </w:tcPr>
          <w:p w14:paraId="7D34D284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</w:tr>
      <w:tr w:rsidR="004A43FD" w:rsidRPr="004A43FD" w14:paraId="3C72C7FD" w14:textId="77777777" w:rsidTr="006E5087">
        <w:tc>
          <w:tcPr>
            <w:tcW w:w="804" w:type="pct"/>
            <w:vMerge w:val="restart"/>
          </w:tcPr>
          <w:p w14:paraId="4F289A89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1.1</w:t>
            </w:r>
          </w:p>
          <w:p w14:paraId="63BD6271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Путь в профессию</w:t>
            </w:r>
          </w:p>
        </w:tc>
        <w:tc>
          <w:tcPr>
            <w:tcW w:w="3197" w:type="pct"/>
          </w:tcPr>
          <w:p w14:paraId="73767FBC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57" w:type="pct"/>
            <w:vMerge w:val="restart"/>
          </w:tcPr>
          <w:p w14:paraId="240F44B6" w14:textId="45193A8B" w:rsidR="004A43FD" w:rsidRPr="004A43FD" w:rsidRDefault="004B06E5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10</w:t>
            </w:r>
          </w:p>
        </w:tc>
        <w:tc>
          <w:tcPr>
            <w:tcW w:w="642" w:type="pct"/>
            <w:vMerge w:val="restart"/>
          </w:tcPr>
          <w:p w14:paraId="03810F13" w14:textId="77777777" w:rsidR="004A43FD" w:rsidRDefault="00AF118C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</w:rPr>
              <w:t>1</w:t>
            </w:r>
          </w:p>
          <w:p w14:paraId="61C71A25" w14:textId="77777777" w:rsidR="006E5087" w:rsidRDefault="006E5087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78CBC5DE" w14:textId="7241CFA0" w:rsidR="006E5087" w:rsidRPr="006E5087" w:rsidRDefault="006E5087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</w:tc>
      </w:tr>
      <w:tr w:rsidR="004A43FD" w:rsidRPr="004A43FD" w14:paraId="09894F0A" w14:textId="77777777" w:rsidTr="006E5087">
        <w:tc>
          <w:tcPr>
            <w:tcW w:w="804" w:type="pct"/>
            <w:vMerge/>
          </w:tcPr>
          <w:p w14:paraId="1A6F15F2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32A9A102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1.Фонетический материал:</w:t>
            </w:r>
          </w:p>
          <w:p w14:paraId="30929721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основные звуки и интонемы иностранного языка;</w:t>
            </w:r>
          </w:p>
          <w:p w14:paraId="02BC98D2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правила чтения (типы слогов);</w:t>
            </w:r>
          </w:p>
          <w:p w14:paraId="183F5CE0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основные способы написания слов на основе знания правил правописания;</w:t>
            </w:r>
          </w:p>
          <w:p w14:paraId="51DAB3C6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совершенствование орфографических навыков.</w:t>
            </w:r>
          </w:p>
          <w:p w14:paraId="4E2F9ED3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2.Лексический материал: Профессии, личностные качества.</w:t>
            </w:r>
          </w:p>
          <w:p w14:paraId="13ECF413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3. Грамматический материал:</w:t>
            </w:r>
          </w:p>
          <w:p w14:paraId="045C3434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простые нераспространенные предложения с глагольным и составным именным сказуемым и порядок слов в них;</w:t>
            </w:r>
          </w:p>
          <w:p w14:paraId="604B6450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простые предложения, распространенные за счет однородных членов предложения и/или второстепенных членов предложения;</w:t>
            </w:r>
          </w:p>
          <w:p w14:paraId="47543E75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понятие глагола-связки.</w:t>
            </w:r>
          </w:p>
        </w:tc>
        <w:tc>
          <w:tcPr>
            <w:tcW w:w="357" w:type="pct"/>
            <w:vMerge/>
          </w:tcPr>
          <w:p w14:paraId="05ECEFD7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42" w:type="pct"/>
            <w:vMerge/>
          </w:tcPr>
          <w:p w14:paraId="6DB9BCB5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14:paraId="0ED2C84F" w14:textId="77777777" w:rsidTr="006E5087">
        <w:tc>
          <w:tcPr>
            <w:tcW w:w="804" w:type="pct"/>
            <w:vMerge/>
          </w:tcPr>
          <w:p w14:paraId="73A9D9AB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56106750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57" w:type="pct"/>
            <w:vMerge w:val="restart"/>
          </w:tcPr>
          <w:p w14:paraId="4E583B02" w14:textId="2831315C" w:rsidR="004A43FD" w:rsidRPr="004A43FD" w:rsidRDefault="004B06E5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2" w:type="pct"/>
            <w:vMerge/>
          </w:tcPr>
          <w:p w14:paraId="29DC987D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14:paraId="24872ECF" w14:textId="77777777" w:rsidTr="006E5087">
        <w:tc>
          <w:tcPr>
            <w:tcW w:w="804" w:type="pct"/>
            <w:vMerge/>
          </w:tcPr>
          <w:p w14:paraId="475B2A75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0F78A758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1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текстом «Профессии». Понятие глагола-связки. </w:t>
            </w:r>
          </w:p>
          <w:p w14:paraId="22B89078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2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Монологическая речь по теме «Путь в профессию».</w:t>
            </w:r>
          </w:p>
          <w:p w14:paraId="1D8B1999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3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Личностные качества специалистов. Безличные предложения.</w:t>
            </w:r>
          </w:p>
        </w:tc>
        <w:tc>
          <w:tcPr>
            <w:tcW w:w="357" w:type="pct"/>
            <w:vMerge/>
          </w:tcPr>
          <w:p w14:paraId="7C61B96D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4C13894D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14:paraId="2110484C" w14:textId="77777777" w:rsidTr="006E5087">
        <w:tc>
          <w:tcPr>
            <w:tcW w:w="804" w:type="pct"/>
            <w:vMerge w:val="restart"/>
          </w:tcPr>
          <w:p w14:paraId="711B7AE3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1.2</w:t>
            </w:r>
          </w:p>
          <w:p w14:paraId="46463F70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Железнодорожные профессии</w:t>
            </w:r>
          </w:p>
        </w:tc>
        <w:tc>
          <w:tcPr>
            <w:tcW w:w="3197" w:type="pct"/>
          </w:tcPr>
          <w:p w14:paraId="0FFC97F6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57" w:type="pct"/>
            <w:vMerge w:val="restart"/>
          </w:tcPr>
          <w:p w14:paraId="685E7DE6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10</w:t>
            </w:r>
          </w:p>
        </w:tc>
        <w:tc>
          <w:tcPr>
            <w:tcW w:w="642" w:type="pct"/>
            <w:vMerge w:val="restart"/>
          </w:tcPr>
          <w:p w14:paraId="0C10CFFA" w14:textId="2A0A4D3E" w:rsidR="004A43FD" w:rsidRDefault="00AF118C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1</w:t>
            </w:r>
          </w:p>
          <w:p w14:paraId="684219EA" w14:textId="77777777" w:rsidR="006E5087" w:rsidRPr="004A43FD" w:rsidRDefault="006E5087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  <w:p w14:paraId="7E590D16" w14:textId="77777777" w:rsidR="006E5087" w:rsidRDefault="006E5087" w:rsidP="006E508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7C07611D" w14:textId="3957FFA7" w:rsidR="004A43FD" w:rsidRPr="004A43FD" w:rsidRDefault="006E5087" w:rsidP="006E508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  <w:p w14:paraId="422597B0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  <w:p w14:paraId="3739020C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14:paraId="00CBA9CC" w14:textId="77777777" w:rsidTr="006E5087">
        <w:tc>
          <w:tcPr>
            <w:tcW w:w="804" w:type="pct"/>
            <w:vMerge/>
          </w:tcPr>
          <w:p w14:paraId="08B25F75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3E04C8CC" w14:textId="77777777" w:rsidR="004A43FD" w:rsidRPr="004A43FD" w:rsidRDefault="004A43FD" w:rsidP="007520F4">
            <w:pPr>
              <w:keepLine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материал: Железнодорожные профессии.</w:t>
            </w:r>
          </w:p>
          <w:p w14:paraId="589803EA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14:paraId="5ADAFEA0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модальные глаголы и их эквиваленты;</w:t>
            </w:r>
          </w:p>
          <w:p w14:paraId="1E671911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артикли;</w:t>
            </w:r>
          </w:p>
          <w:p w14:paraId="74396BF4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образование и употребление глаголов настоящего времени.</w:t>
            </w:r>
          </w:p>
        </w:tc>
        <w:tc>
          <w:tcPr>
            <w:tcW w:w="357" w:type="pct"/>
            <w:vMerge/>
          </w:tcPr>
          <w:p w14:paraId="59EF541E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42" w:type="pct"/>
            <w:vMerge/>
          </w:tcPr>
          <w:p w14:paraId="4D7AF311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14:paraId="3FC1A2C1" w14:textId="77777777" w:rsidTr="006E5087">
        <w:trPr>
          <w:trHeight w:val="253"/>
        </w:trPr>
        <w:tc>
          <w:tcPr>
            <w:tcW w:w="804" w:type="pct"/>
            <w:vMerge/>
          </w:tcPr>
          <w:p w14:paraId="203DA9B0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78A38FB7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57" w:type="pct"/>
            <w:vMerge w:val="restart"/>
          </w:tcPr>
          <w:p w14:paraId="35CD4F76" w14:textId="5361A076" w:rsidR="004A43FD" w:rsidRPr="004A43FD" w:rsidRDefault="006E5087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2" w:type="pct"/>
            <w:vMerge/>
          </w:tcPr>
          <w:p w14:paraId="206E3A5C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14:paraId="563EC212" w14:textId="77777777" w:rsidTr="006E5087">
        <w:tc>
          <w:tcPr>
            <w:tcW w:w="804" w:type="pct"/>
            <w:vMerge/>
          </w:tcPr>
          <w:p w14:paraId="028D9CF6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0DCB2A7D" w14:textId="77777777" w:rsidR="004A43FD" w:rsidRPr="004A43FD" w:rsidRDefault="004A43FD" w:rsidP="007520F4">
            <w:pPr>
              <w:keepLine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4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«Железнодорожные профессии».</w:t>
            </w:r>
          </w:p>
          <w:p w14:paraId="4629BBD4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5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Выполнение лексико-грамматических упражнений по теме «Железнодорожные профессии».</w:t>
            </w:r>
          </w:p>
        </w:tc>
        <w:tc>
          <w:tcPr>
            <w:tcW w:w="357" w:type="pct"/>
            <w:vMerge/>
          </w:tcPr>
          <w:p w14:paraId="4A178A42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041FE271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14:paraId="2B43ACDC" w14:textId="77777777" w:rsidTr="006E5087">
        <w:trPr>
          <w:trHeight w:val="254"/>
        </w:trPr>
        <w:tc>
          <w:tcPr>
            <w:tcW w:w="804" w:type="pct"/>
            <w:vMerge w:val="restart"/>
          </w:tcPr>
          <w:p w14:paraId="40A80F25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1.3</w:t>
            </w:r>
          </w:p>
          <w:p w14:paraId="0A59D9C8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 xml:space="preserve">Из истории технических открытий </w:t>
            </w:r>
          </w:p>
        </w:tc>
        <w:tc>
          <w:tcPr>
            <w:tcW w:w="3197" w:type="pct"/>
          </w:tcPr>
          <w:p w14:paraId="3404913E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57" w:type="pct"/>
            <w:vMerge w:val="restart"/>
          </w:tcPr>
          <w:p w14:paraId="2E44CB38" w14:textId="08B94A46" w:rsidR="004A43FD" w:rsidRPr="004A43FD" w:rsidRDefault="004B06E5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42" w:type="pct"/>
            <w:vMerge w:val="restart"/>
          </w:tcPr>
          <w:p w14:paraId="1B4FCC5B" w14:textId="77777777" w:rsidR="004A43FD" w:rsidRDefault="00AF118C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115FF45E" w14:textId="77777777" w:rsidR="006E5087" w:rsidRDefault="006E5087" w:rsidP="006E508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2034F910" w14:textId="292E811B" w:rsidR="006E5087" w:rsidRPr="004A43FD" w:rsidRDefault="006E5087" w:rsidP="006E508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</w:tc>
      </w:tr>
      <w:tr w:rsidR="004A43FD" w:rsidRPr="004A43FD" w14:paraId="66337825" w14:textId="77777777" w:rsidTr="006E5087">
        <w:tc>
          <w:tcPr>
            <w:tcW w:w="804" w:type="pct"/>
            <w:vMerge/>
          </w:tcPr>
          <w:p w14:paraId="5E4B49CA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095AAA5F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материал: Даты, время.</w:t>
            </w:r>
          </w:p>
          <w:p w14:paraId="7646A5C5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14:paraId="0F527DAA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числительные;</w:t>
            </w:r>
          </w:p>
          <w:p w14:paraId="6AABA96A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прошедшее время;</w:t>
            </w:r>
          </w:p>
          <w:p w14:paraId="568F2C5C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местоимения (личные, притяжательные, указательные и неопределенные).</w:t>
            </w:r>
          </w:p>
        </w:tc>
        <w:tc>
          <w:tcPr>
            <w:tcW w:w="357" w:type="pct"/>
            <w:vMerge/>
          </w:tcPr>
          <w:p w14:paraId="4DA5B1FE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68AA3EAE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14:paraId="7E7AC9AD" w14:textId="77777777" w:rsidTr="006E5087">
        <w:trPr>
          <w:trHeight w:val="330"/>
        </w:trPr>
        <w:tc>
          <w:tcPr>
            <w:tcW w:w="804" w:type="pct"/>
            <w:vMerge/>
          </w:tcPr>
          <w:p w14:paraId="5F950299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72919BA5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57" w:type="pct"/>
            <w:vMerge w:val="restart"/>
          </w:tcPr>
          <w:p w14:paraId="570CF0A4" w14:textId="6735C566" w:rsidR="004A43FD" w:rsidRPr="004A43FD" w:rsidRDefault="004B06E5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2" w:type="pct"/>
            <w:vMerge w:val="restart"/>
          </w:tcPr>
          <w:p w14:paraId="2678AC68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A43FD" w:rsidRPr="004A43FD" w14:paraId="64E4D730" w14:textId="77777777" w:rsidTr="006E5087">
        <w:trPr>
          <w:trHeight w:val="1292"/>
        </w:trPr>
        <w:tc>
          <w:tcPr>
            <w:tcW w:w="804" w:type="pct"/>
            <w:vMerge/>
          </w:tcPr>
          <w:p w14:paraId="4797DF05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28538F52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6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текстом «Дизельная тяга».</w:t>
            </w:r>
          </w:p>
          <w:p w14:paraId="28AE01BA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7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Составление вопросов к тексту и плана пересказа».</w:t>
            </w:r>
          </w:p>
          <w:p w14:paraId="3684F43E" w14:textId="2DC064CB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8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Монологическое высказывание по теме «Из истории технических открытий».</w:t>
            </w:r>
            <w:r w:rsidR="004B06E5">
              <w:rPr>
                <w:rFonts w:ascii="Times New Roman" w:eastAsia="Arial Unicode MS" w:hAnsi="Times New Roman" w:cs="Times New Roman"/>
              </w:rPr>
              <w:t xml:space="preserve"> Обобщение и систематизация знаний</w:t>
            </w:r>
          </w:p>
        </w:tc>
        <w:tc>
          <w:tcPr>
            <w:tcW w:w="357" w:type="pct"/>
            <w:vMerge/>
          </w:tcPr>
          <w:p w14:paraId="259AC6CA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3DC90C2C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6E5" w:rsidRPr="004A43FD" w14:paraId="5304DA26" w14:textId="77777777" w:rsidTr="006E5087">
        <w:trPr>
          <w:trHeight w:val="273"/>
        </w:trPr>
        <w:tc>
          <w:tcPr>
            <w:tcW w:w="804" w:type="pct"/>
          </w:tcPr>
          <w:p w14:paraId="7544B1B6" w14:textId="5148D1EB" w:rsidR="004B06E5" w:rsidRPr="004A43FD" w:rsidRDefault="004B06E5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</w:rPr>
              <w:t>2 курс 4 семестр</w:t>
            </w:r>
          </w:p>
        </w:tc>
        <w:tc>
          <w:tcPr>
            <w:tcW w:w="3197" w:type="pct"/>
          </w:tcPr>
          <w:p w14:paraId="676294D1" w14:textId="77777777" w:rsidR="004B06E5" w:rsidRPr="004A43FD" w:rsidRDefault="004B06E5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57" w:type="pct"/>
          </w:tcPr>
          <w:p w14:paraId="4BF3FFF3" w14:textId="26585E6E" w:rsidR="004B06E5" w:rsidRPr="00263DB2" w:rsidRDefault="004B06E5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263DB2">
              <w:rPr>
                <w:rFonts w:ascii="Times New Roman" w:eastAsia="Arial Unicode MS" w:hAnsi="Times New Roman" w:cs="Times New Roman"/>
                <w:b/>
              </w:rPr>
              <w:t>48=46+2</w:t>
            </w:r>
          </w:p>
        </w:tc>
        <w:tc>
          <w:tcPr>
            <w:tcW w:w="642" w:type="pct"/>
          </w:tcPr>
          <w:p w14:paraId="6AAEE7F0" w14:textId="77777777" w:rsidR="004B06E5" w:rsidRPr="004A43FD" w:rsidRDefault="004B06E5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14:paraId="1EAE2C27" w14:textId="77777777" w:rsidTr="006E5087">
        <w:trPr>
          <w:trHeight w:val="273"/>
        </w:trPr>
        <w:tc>
          <w:tcPr>
            <w:tcW w:w="804" w:type="pct"/>
          </w:tcPr>
          <w:p w14:paraId="3A203929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Раздел 2.</w:t>
            </w:r>
          </w:p>
        </w:tc>
        <w:tc>
          <w:tcPr>
            <w:tcW w:w="3197" w:type="pct"/>
          </w:tcPr>
          <w:p w14:paraId="013DA2E1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Основной курс.</w:t>
            </w:r>
          </w:p>
        </w:tc>
        <w:tc>
          <w:tcPr>
            <w:tcW w:w="357" w:type="pct"/>
          </w:tcPr>
          <w:p w14:paraId="349E4211" w14:textId="77777777" w:rsidR="004A43FD" w:rsidRPr="00263DB2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263DB2">
              <w:rPr>
                <w:rFonts w:ascii="Times New Roman" w:eastAsia="Arial Unicode MS" w:hAnsi="Times New Roman" w:cs="Times New Roman"/>
                <w:b/>
              </w:rPr>
              <w:t>74</w:t>
            </w:r>
          </w:p>
        </w:tc>
        <w:tc>
          <w:tcPr>
            <w:tcW w:w="642" w:type="pct"/>
          </w:tcPr>
          <w:p w14:paraId="36596616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14:paraId="3B0059AB" w14:textId="77777777" w:rsidTr="006E5087">
        <w:trPr>
          <w:trHeight w:val="273"/>
        </w:trPr>
        <w:tc>
          <w:tcPr>
            <w:tcW w:w="804" w:type="pct"/>
            <w:vMerge w:val="restart"/>
          </w:tcPr>
          <w:p w14:paraId="1AE0A159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2.1</w:t>
            </w:r>
          </w:p>
          <w:p w14:paraId="369A8A41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Виды транспорта.</w:t>
            </w:r>
          </w:p>
        </w:tc>
        <w:tc>
          <w:tcPr>
            <w:tcW w:w="3197" w:type="pct"/>
          </w:tcPr>
          <w:p w14:paraId="61B6BEEC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57" w:type="pct"/>
            <w:vMerge w:val="restart"/>
          </w:tcPr>
          <w:p w14:paraId="3AC73F5F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10</w:t>
            </w:r>
          </w:p>
        </w:tc>
        <w:tc>
          <w:tcPr>
            <w:tcW w:w="642" w:type="pct"/>
            <w:vMerge w:val="restart"/>
          </w:tcPr>
          <w:p w14:paraId="04270353" w14:textId="77777777" w:rsidR="004A43FD" w:rsidRDefault="00593D32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074F7B8C" w14:textId="77777777" w:rsidR="000F149E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08D6FEF9" w14:textId="0F435300" w:rsidR="000F149E" w:rsidRPr="004A43FD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</w:tc>
      </w:tr>
      <w:tr w:rsidR="004A43FD" w:rsidRPr="004A43FD" w14:paraId="68E66D6D" w14:textId="77777777" w:rsidTr="006E5087">
        <w:tc>
          <w:tcPr>
            <w:tcW w:w="804" w:type="pct"/>
            <w:vMerge/>
          </w:tcPr>
          <w:p w14:paraId="177CCC57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29B7E991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материал: Наземный транспорт, водный транспорт, воздушный транспорт.</w:t>
            </w:r>
          </w:p>
          <w:p w14:paraId="0F882FDA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14:paraId="76A07F4E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безличные предложения;</w:t>
            </w:r>
          </w:p>
          <w:p w14:paraId="0640CD9F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 xml:space="preserve">- предложения с оборотом </w:t>
            </w:r>
            <w:r w:rsidRPr="004A43FD">
              <w:rPr>
                <w:rFonts w:ascii="Times New Roman" w:eastAsia="Arial Unicode MS" w:hAnsi="Times New Roman" w:cs="Times New Roman"/>
                <w:lang w:val="en-US"/>
              </w:rPr>
              <w:t>there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</w:t>
            </w:r>
            <w:r w:rsidRPr="004A43FD">
              <w:rPr>
                <w:rFonts w:ascii="Times New Roman" w:eastAsia="Arial Unicode MS" w:hAnsi="Times New Roman" w:cs="Times New Roman"/>
                <w:lang w:val="en-US"/>
              </w:rPr>
              <w:t>is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/</w:t>
            </w:r>
            <w:r w:rsidRPr="004A43FD">
              <w:rPr>
                <w:rFonts w:ascii="Times New Roman" w:eastAsia="Arial Unicode MS" w:hAnsi="Times New Roman" w:cs="Times New Roman"/>
                <w:lang w:val="en-US"/>
              </w:rPr>
              <w:t>are</w:t>
            </w:r>
            <w:r w:rsidRPr="004A43FD">
              <w:rPr>
                <w:rFonts w:ascii="Times New Roman" w:eastAsia="Arial Unicode MS" w:hAnsi="Times New Roman" w:cs="Times New Roman"/>
              </w:rPr>
              <w:t>.</w:t>
            </w:r>
          </w:p>
        </w:tc>
        <w:tc>
          <w:tcPr>
            <w:tcW w:w="357" w:type="pct"/>
            <w:vMerge/>
          </w:tcPr>
          <w:p w14:paraId="7F1D1105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42" w:type="pct"/>
            <w:vMerge/>
          </w:tcPr>
          <w:p w14:paraId="1922D8DE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14:paraId="4AAE43E3" w14:textId="77777777" w:rsidTr="006E5087">
        <w:tc>
          <w:tcPr>
            <w:tcW w:w="804" w:type="pct"/>
            <w:vMerge/>
          </w:tcPr>
          <w:p w14:paraId="6B00D1F3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198351F0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57" w:type="pct"/>
            <w:vMerge w:val="restart"/>
          </w:tcPr>
          <w:p w14:paraId="5DEB2500" w14:textId="1E1BD486" w:rsidR="004A43FD" w:rsidRPr="004A43FD" w:rsidRDefault="006E5087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642" w:type="pct"/>
            <w:vMerge/>
          </w:tcPr>
          <w:p w14:paraId="20F74F69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14:paraId="5E2A40A8" w14:textId="77777777" w:rsidTr="006E5087">
        <w:trPr>
          <w:trHeight w:val="1052"/>
        </w:trPr>
        <w:tc>
          <w:tcPr>
            <w:tcW w:w="804" w:type="pct"/>
            <w:vMerge/>
          </w:tcPr>
          <w:p w14:paraId="1A6F4604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39DDC62B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9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«Наземный транспорт».</w:t>
            </w:r>
          </w:p>
          <w:p w14:paraId="0C083ABD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10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«Водный транспорт». </w:t>
            </w:r>
          </w:p>
          <w:p w14:paraId="32C21357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11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«Воздушный транспорт».</w:t>
            </w:r>
          </w:p>
          <w:p w14:paraId="5A6CD0AA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12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Выполнение лексико-грамматических упражнений по теме «Виды транспорта»</w:t>
            </w:r>
          </w:p>
        </w:tc>
        <w:tc>
          <w:tcPr>
            <w:tcW w:w="357" w:type="pct"/>
            <w:vMerge/>
          </w:tcPr>
          <w:p w14:paraId="1B8DDE5B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2C97FF4F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14:paraId="781A29CC" w14:textId="77777777" w:rsidTr="006E5087">
        <w:trPr>
          <w:trHeight w:val="303"/>
        </w:trPr>
        <w:tc>
          <w:tcPr>
            <w:tcW w:w="804" w:type="pct"/>
            <w:vMerge w:val="restart"/>
          </w:tcPr>
          <w:p w14:paraId="15FF4766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2.2</w:t>
            </w:r>
          </w:p>
          <w:p w14:paraId="7D62C9C6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 xml:space="preserve">История железной дороги. </w:t>
            </w:r>
          </w:p>
        </w:tc>
        <w:tc>
          <w:tcPr>
            <w:tcW w:w="3197" w:type="pct"/>
          </w:tcPr>
          <w:p w14:paraId="51E3BA33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57" w:type="pct"/>
          </w:tcPr>
          <w:p w14:paraId="286B0760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42" w:type="pct"/>
            <w:vMerge w:val="restart"/>
          </w:tcPr>
          <w:p w14:paraId="6CD63E7C" w14:textId="77777777" w:rsidR="004A43FD" w:rsidRDefault="00593D32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7228024C" w14:textId="77777777" w:rsidR="000F149E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2D06C757" w14:textId="03ED0324" w:rsidR="000F149E" w:rsidRPr="004A43FD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</w:tc>
      </w:tr>
      <w:tr w:rsidR="004A43FD" w:rsidRPr="004A43FD" w14:paraId="03E5B36B" w14:textId="77777777" w:rsidTr="006E5087">
        <w:tc>
          <w:tcPr>
            <w:tcW w:w="804" w:type="pct"/>
            <w:vMerge/>
          </w:tcPr>
          <w:p w14:paraId="1EC2651B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22AD892A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14:paraId="7673C741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14:paraId="52AFEEE4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повторение образования и употребления глаголов в прошедшем времени.</w:t>
            </w:r>
          </w:p>
        </w:tc>
        <w:tc>
          <w:tcPr>
            <w:tcW w:w="357" w:type="pct"/>
          </w:tcPr>
          <w:p w14:paraId="426C786B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565487AC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14:paraId="335ABEBE" w14:textId="77777777" w:rsidTr="006E5087">
        <w:tc>
          <w:tcPr>
            <w:tcW w:w="804" w:type="pct"/>
            <w:vMerge/>
          </w:tcPr>
          <w:p w14:paraId="1E20D2DC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6C46043B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57" w:type="pct"/>
            <w:vMerge w:val="restart"/>
          </w:tcPr>
          <w:p w14:paraId="551D421E" w14:textId="2EBB4FB2" w:rsidR="004A43FD" w:rsidRPr="004A43FD" w:rsidRDefault="006E5087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2" w:type="pct"/>
            <w:vMerge/>
          </w:tcPr>
          <w:p w14:paraId="5E7E6E4F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14:paraId="1FDDDD9D" w14:textId="77777777" w:rsidTr="006E5087">
        <w:trPr>
          <w:trHeight w:val="927"/>
        </w:trPr>
        <w:tc>
          <w:tcPr>
            <w:tcW w:w="804" w:type="pct"/>
            <w:vMerge/>
          </w:tcPr>
          <w:p w14:paraId="3B544408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2AC2CBE9" w14:textId="77777777" w:rsidR="004A43FD" w:rsidRPr="004A43FD" w:rsidRDefault="004A43FD" w:rsidP="007520F4">
            <w:pPr>
              <w:keepLine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13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текстом по теме «История железной дороги».</w:t>
            </w:r>
          </w:p>
          <w:p w14:paraId="0E157DCB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14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Монологическое высказывание по теме «История железной дороги».</w:t>
            </w:r>
          </w:p>
        </w:tc>
        <w:tc>
          <w:tcPr>
            <w:tcW w:w="357" w:type="pct"/>
            <w:vMerge/>
          </w:tcPr>
          <w:p w14:paraId="6987878C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0F67E58C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14:paraId="0EC4742B" w14:textId="77777777" w:rsidTr="006E5087">
        <w:trPr>
          <w:trHeight w:val="341"/>
        </w:trPr>
        <w:tc>
          <w:tcPr>
            <w:tcW w:w="804" w:type="pct"/>
            <w:vMerge w:val="restart"/>
          </w:tcPr>
          <w:p w14:paraId="1D8B9AE4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2.3</w:t>
            </w:r>
          </w:p>
          <w:p w14:paraId="0FC1E1EA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 xml:space="preserve">Развитие железной дороги за рубежом. </w:t>
            </w:r>
          </w:p>
        </w:tc>
        <w:tc>
          <w:tcPr>
            <w:tcW w:w="3197" w:type="pct"/>
          </w:tcPr>
          <w:p w14:paraId="1C04939E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57" w:type="pct"/>
            <w:vMerge w:val="restart"/>
          </w:tcPr>
          <w:p w14:paraId="769FE46B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6</w:t>
            </w:r>
          </w:p>
        </w:tc>
        <w:tc>
          <w:tcPr>
            <w:tcW w:w="642" w:type="pct"/>
            <w:vMerge w:val="restart"/>
          </w:tcPr>
          <w:p w14:paraId="6E4B23FA" w14:textId="77777777" w:rsidR="004A43FD" w:rsidRDefault="00593D32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53B0325E" w14:textId="77777777" w:rsidR="000F149E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6F0ADCC5" w14:textId="2989266D" w:rsidR="000F149E" w:rsidRPr="004A43FD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</w:tc>
      </w:tr>
      <w:tr w:rsidR="004A43FD" w:rsidRPr="004A43FD" w14:paraId="40AB1758" w14:textId="77777777" w:rsidTr="006E5087">
        <w:tc>
          <w:tcPr>
            <w:tcW w:w="804" w:type="pct"/>
            <w:vMerge/>
          </w:tcPr>
          <w:p w14:paraId="21A9602D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79DB6DEB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14:paraId="7214CCD3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14:paraId="2302AF9E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предлоги (места, времени и направления)</w:t>
            </w:r>
          </w:p>
          <w:p w14:paraId="391808B4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страдательный залог.</w:t>
            </w:r>
          </w:p>
        </w:tc>
        <w:tc>
          <w:tcPr>
            <w:tcW w:w="357" w:type="pct"/>
            <w:vMerge/>
          </w:tcPr>
          <w:p w14:paraId="6A12C618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42" w:type="pct"/>
            <w:vMerge/>
          </w:tcPr>
          <w:p w14:paraId="6D46655A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14:paraId="537032C4" w14:textId="77777777" w:rsidTr="006E5087">
        <w:tc>
          <w:tcPr>
            <w:tcW w:w="804" w:type="pct"/>
            <w:vMerge/>
          </w:tcPr>
          <w:p w14:paraId="7EAB694D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10F3A31D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57" w:type="pct"/>
            <w:vMerge w:val="restart"/>
          </w:tcPr>
          <w:p w14:paraId="6DC557FD" w14:textId="412002E8" w:rsidR="004A43FD" w:rsidRPr="004A43FD" w:rsidRDefault="006E5087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2" w:type="pct"/>
            <w:vMerge/>
          </w:tcPr>
          <w:p w14:paraId="46CD778D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14:paraId="2C744903" w14:textId="77777777" w:rsidTr="006E5087">
        <w:tc>
          <w:tcPr>
            <w:tcW w:w="804" w:type="pct"/>
            <w:vMerge/>
          </w:tcPr>
          <w:p w14:paraId="12585B2E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62AE9C3F" w14:textId="77777777" w:rsidR="004A43FD" w:rsidRPr="004A43FD" w:rsidRDefault="004A43FD" w:rsidP="007520F4">
            <w:pPr>
              <w:pageBreakBefore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15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текстом по теме «Развитие железной дороги за рубежом».</w:t>
            </w:r>
          </w:p>
          <w:p w14:paraId="5FAD00FD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 xml:space="preserve">Практическое занятие № 16 </w:t>
            </w:r>
            <w:r w:rsidRPr="004A43FD">
              <w:rPr>
                <w:rFonts w:ascii="Times New Roman" w:eastAsia="Arial Unicode MS" w:hAnsi="Times New Roman" w:cs="Times New Roman"/>
              </w:rPr>
              <w:t>Выполнение лексико-грамматических упражнений по теме «Развитие железной дороги за рубежом».</w:t>
            </w:r>
          </w:p>
        </w:tc>
        <w:tc>
          <w:tcPr>
            <w:tcW w:w="357" w:type="pct"/>
            <w:vMerge/>
          </w:tcPr>
          <w:p w14:paraId="0B0BDD87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613E41EF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14:paraId="582FAAA0" w14:textId="77777777" w:rsidTr="006E5087">
        <w:tc>
          <w:tcPr>
            <w:tcW w:w="804" w:type="pct"/>
            <w:vMerge w:val="restart"/>
          </w:tcPr>
          <w:p w14:paraId="0421D41B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2.4</w:t>
            </w:r>
          </w:p>
          <w:p w14:paraId="20D2C562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Развитие железной дороги в России.</w:t>
            </w:r>
          </w:p>
        </w:tc>
        <w:tc>
          <w:tcPr>
            <w:tcW w:w="3197" w:type="pct"/>
          </w:tcPr>
          <w:p w14:paraId="50EB1592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57" w:type="pct"/>
            <w:vMerge w:val="restart"/>
          </w:tcPr>
          <w:p w14:paraId="65A75B20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42" w:type="pct"/>
            <w:vMerge w:val="restart"/>
          </w:tcPr>
          <w:p w14:paraId="0115675F" w14:textId="77777777" w:rsidR="004A43FD" w:rsidRDefault="00AF118C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2D2B6734" w14:textId="77777777" w:rsidR="000F149E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605FD9B4" w14:textId="7522F880" w:rsidR="000F149E" w:rsidRPr="004A43FD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</w:tc>
      </w:tr>
      <w:tr w:rsidR="004A43FD" w:rsidRPr="004A43FD" w14:paraId="4715130F" w14:textId="77777777" w:rsidTr="006E5087">
        <w:tc>
          <w:tcPr>
            <w:tcW w:w="804" w:type="pct"/>
            <w:vMerge/>
          </w:tcPr>
          <w:p w14:paraId="37B1ACF8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36456EB3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14:paraId="20B4A33E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14:paraId="4CE74FAC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множественное число существительных;</w:t>
            </w:r>
          </w:p>
          <w:p w14:paraId="60E864A1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повторение страдательного залога.</w:t>
            </w:r>
          </w:p>
        </w:tc>
        <w:tc>
          <w:tcPr>
            <w:tcW w:w="357" w:type="pct"/>
            <w:vMerge/>
          </w:tcPr>
          <w:p w14:paraId="4E696AF3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3D38CCC9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14:paraId="67238EEB" w14:textId="77777777" w:rsidTr="006E5087">
        <w:tc>
          <w:tcPr>
            <w:tcW w:w="804" w:type="pct"/>
            <w:vMerge/>
          </w:tcPr>
          <w:p w14:paraId="0E8910B3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3B526C3C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57" w:type="pct"/>
            <w:vMerge w:val="restart"/>
          </w:tcPr>
          <w:p w14:paraId="640EFF07" w14:textId="4F114790" w:rsidR="004A43FD" w:rsidRPr="004A43FD" w:rsidRDefault="006E5087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42" w:type="pct"/>
            <w:vMerge/>
          </w:tcPr>
          <w:p w14:paraId="2E5AA974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14:paraId="78F7CB88" w14:textId="77777777" w:rsidTr="006E5087">
        <w:tc>
          <w:tcPr>
            <w:tcW w:w="804" w:type="pct"/>
            <w:vMerge/>
          </w:tcPr>
          <w:p w14:paraId="5A2ECE06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50A2914C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17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Чтение текста с извлечением необходимой информации по теме «Развитие железной дороги в России». </w:t>
            </w:r>
          </w:p>
          <w:p w14:paraId="07ACF7A4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18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Монологическое высказывание по теме «Развитие железной дороги в России».</w:t>
            </w:r>
          </w:p>
        </w:tc>
        <w:tc>
          <w:tcPr>
            <w:tcW w:w="357" w:type="pct"/>
            <w:vMerge/>
          </w:tcPr>
          <w:p w14:paraId="11A4F8B1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00E554ED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06C" w:rsidRPr="004A43FD" w14:paraId="4773F091" w14:textId="77777777" w:rsidTr="006E5087">
        <w:tc>
          <w:tcPr>
            <w:tcW w:w="804" w:type="pct"/>
            <w:vMerge w:val="restart"/>
          </w:tcPr>
          <w:p w14:paraId="55480C87" w14:textId="77777777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2.5</w:t>
            </w:r>
          </w:p>
          <w:p w14:paraId="4815809E" w14:textId="77777777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Современные технологии на железной дороге.</w:t>
            </w:r>
          </w:p>
        </w:tc>
        <w:tc>
          <w:tcPr>
            <w:tcW w:w="3197" w:type="pct"/>
          </w:tcPr>
          <w:p w14:paraId="7BF4049D" w14:textId="77777777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57" w:type="pct"/>
            <w:vMerge w:val="restart"/>
          </w:tcPr>
          <w:p w14:paraId="5B61E55B" w14:textId="0D8F037C" w:rsidR="00A0106C" w:rsidRPr="004A43FD" w:rsidRDefault="00370C03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42" w:type="pct"/>
            <w:vMerge w:val="restart"/>
          </w:tcPr>
          <w:p w14:paraId="0CF2F7C8" w14:textId="77777777" w:rsidR="00A0106C" w:rsidRDefault="00A0106C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49BB1F5F" w14:textId="77777777" w:rsidR="000F149E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55A8CAAB" w14:textId="2AAF5B73" w:rsidR="000F149E" w:rsidRPr="004A43FD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</w:tc>
      </w:tr>
      <w:tr w:rsidR="00A0106C" w:rsidRPr="004A43FD" w14:paraId="137972AF" w14:textId="77777777" w:rsidTr="006E5087">
        <w:tc>
          <w:tcPr>
            <w:tcW w:w="804" w:type="pct"/>
            <w:vMerge/>
          </w:tcPr>
          <w:p w14:paraId="45E0BA79" w14:textId="77777777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595E9EF4" w14:textId="77777777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14:paraId="1E04DF2B" w14:textId="77777777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14:paraId="3BF23702" w14:textId="77777777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повторение неопределенных местоимений;</w:t>
            </w:r>
          </w:p>
          <w:p w14:paraId="56351F04" w14:textId="77777777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имена прилагательные в положительной, сравнительной и превосходной степенях, образование по правилу, а также исключения.</w:t>
            </w:r>
          </w:p>
          <w:p w14:paraId="4EF3CDBE" w14:textId="77777777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наречия в сравнительной и превосходной степенях, неопределенные наречия</w:t>
            </w:r>
          </w:p>
        </w:tc>
        <w:tc>
          <w:tcPr>
            <w:tcW w:w="357" w:type="pct"/>
            <w:vMerge/>
          </w:tcPr>
          <w:p w14:paraId="7A28E470" w14:textId="77777777" w:rsidR="00A0106C" w:rsidRPr="004A43FD" w:rsidRDefault="00A0106C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0DD0848B" w14:textId="77777777" w:rsidR="00A0106C" w:rsidRPr="004A43FD" w:rsidRDefault="00A0106C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06C" w:rsidRPr="004A43FD" w14:paraId="06942E21" w14:textId="77777777" w:rsidTr="006E5087">
        <w:tc>
          <w:tcPr>
            <w:tcW w:w="804" w:type="pct"/>
            <w:vMerge/>
          </w:tcPr>
          <w:p w14:paraId="3531612B" w14:textId="77777777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42696DF0" w14:textId="77777777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57" w:type="pct"/>
            <w:vMerge w:val="restart"/>
          </w:tcPr>
          <w:p w14:paraId="61AB5652" w14:textId="611E07C3" w:rsidR="00A0106C" w:rsidRPr="004A43FD" w:rsidRDefault="00A0106C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2" w:type="pct"/>
            <w:vMerge/>
          </w:tcPr>
          <w:p w14:paraId="051B623B" w14:textId="77777777" w:rsidR="00A0106C" w:rsidRPr="004A43FD" w:rsidRDefault="00A0106C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106C" w:rsidRPr="004A43FD" w14:paraId="74CF8143" w14:textId="77777777" w:rsidTr="006E5087">
        <w:tc>
          <w:tcPr>
            <w:tcW w:w="804" w:type="pct"/>
            <w:vMerge/>
          </w:tcPr>
          <w:p w14:paraId="7DBA6068" w14:textId="77777777" w:rsidR="00A0106C" w:rsidRPr="004A43FD" w:rsidRDefault="00A0106C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72116D5D" w14:textId="77777777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19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«Современные технологии на железной дороге». </w:t>
            </w:r>
          </w:p>
          <w:p w14:paraId="219D8518" w14:textId="77777777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20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Чтение текста с извлечением необходимой информации по теме «Современные технологии на железной дороге».</w:t>
            </w:r>
          </w:p>
          <w:p w14:paraId="3307AA62" w14:textId="77777777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lastRenderedPageBreak/>
              <w:t>Практическое занятие № 21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Выполнение лексико-грамматических упражнений по теме «Современные технологии на железной дороге».</w:t>
            </w:r>
          </w:p>
        </w:tc>
        <w:tc>
          <w:tcPr>
            <w:tcW w:w="357" w:type="pct"/>
            <w:vMerge/>
          </w:tcPr>
          <w:p w14:paraId="48204213" w14:textId="77777777" w:rsidR="00A0106C" w:rsidRPr="004A43FD" w:rsidRDefault="00A0106C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1893AFE4" w14:textId="77777777" w:rsidR="00A0106C" w:rsidRPr="004A43FD" w:rsidRDefault="00A0106C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06C" w:rsidRPr="004A43FD" w14:paraId="1801A96E" w14:textId="77777777" w:rsidTr="006E5087">
        <w:tc>
          <w:tcPr>
            <w:tcW w:w="804" w:type="pct"/>
            <w:vMerge w:val="restart"/>
          </w:tcPr>
          <w:p w14:paraId="579ED376" w14:textId="77777777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2.6</w:t>
            </w:r>
          </w:p>
          <w:p w14:paraId="032333E8" w14:textId="77777777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hAnsi="Times New Roman" w:cs="Times New Roman"/>
                <w:b/>
                <w:bCs/>
              </w:rPr>
              <w:t>Обеспечение безопасных условий труда в профессиональной деятельности</w:t>
            </w:r>
          </w:p>
        </w:tc>
        <w:tc>
          <w:tcPr>
            <w:tcW w:w="3197" w:type="pct"/>
          </w:tcPr>
          <w:p w14:paraId="788AFD2E" w14:textId="77777777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57" w:type="pct"/>
            <w:vMerge w:val="restart"/>
          </w:tcPr>
          <w:p w14:paraId="071FCCDF" w14:textId="111BCFF3" w:rsidR="00A0106C" w:rsidRPr="004A43FD" w:rsidRDefault="00370C03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>6</w:t>
            </w:r>
          </w:p>
        </w:tc>
        <w:tc>
          <w:tcPr>
            <w:tcW w:w="642" w:type="pct"/>
            <w:vMerge w:val="restart"/>
          </w:tcPr>
          <w:p w14:paraId="4A52BB7A" w14:textId="77777777" w:rsidR="00A0106C" w:rsidRDefault="00A0106C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  <w:p w14:paraId="62EF1009" w14:textId="77777777" w:rsidR="000F149E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6A03347E" w14:textId="08470583" w:rsidR="000F149E" w:rsidRPr="004A43FD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</w:tc>
      </w:tr>
      <w:tr w:rsidR="00A0106C" w:rsidRPr="004A43FD" w14:paraId="647C0D0C" w14:textId="77777777" w:rsidTr="006E5087">
        <w:trPr>
          <w:trHeight w:val="1141"/>
        </w:trPr>
        <w:tc>
          <w:tcPr>
            <w:tcW w:w="804" w:type="pct"/>
            <w:vMerge/>
          </w:tcPr>
          <w:p w14:paraId="12CDAAC5" w14:textId="77777777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771CF7D1" w14:textId="77777777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 (специализированные сайты).</w:t>
            </w:r>
          </w:p>
          <w:p w14:paraId="2D5C0C3B" w14:textId="77777777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14:paraId="3F4DFE4A" w14:textId="77777777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 образование и употребление глаголов в будущем времени;</w:t>
            </w:r>
          </w:p>
          <w:p w14:paraId="2E2121F8" w14:textId="77777777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повторение множественного числа существительных.</w:t>
            </w:r>
          </w:p>
        </w:tc>
        <w:tc>
          <w:tcPr>
            <w:tcW w:w="357" w:type="pct"/>
            <w:vMerge/>
          </w:tcPr>
          <w:p w14:paraId="4820ECB4" w14:textId="77777777" w:rsidR="00A0106C" w:rsidRPr="004A43FD" w:rsidRDefault="00A0106C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42" w:type="pct"/>
            <w:vMerge/>
          </w:tcPr>
          <w:p w14:paraId="3225856A" w14:textId="77777777" w:rsidR="00A0106C" w:rsidRPr="004A43FD" w:rsidRDefault="00A0106C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06C" w:rsidRPr="004A43FD" w14:paraId="07E6A0C7" w14:textId="77777777" w:rsidTr="006E5087">
        <w:tc>
          <w:tcPr>
            <w:tcW w:w="804" w:type="pct"/>
            <w:vMerge/>
          </w:tcPr>
          <w:p w14:paraId="060D6186" w14:textId="77777777" w:rsidR="00A0106C" w:rsidRPr="004A43FD" w:rsidRDefault="00A0106C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4A631531" w14:textId="77777777" w:rsidR="00A0106C" w:rsidRPr="004A43FD" w:rsidRDefault="00A0106C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57" w:type="pct"/>
            <w:vMerge w:val="restart"/>
          </w:tcPr>
          <w:p w14:paraId="5630C587" w14:textId="47D02AC8" w:rsidR="00A0106C" w:rsidRPr="004A43FD" w:rsidRDefault="00A0106C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42" w:type="pct"/>
            <w:vMerge/>
          </w:tcPr>
          <w:p w14:paraId="2816A5E2" w14:textId="77777777" w:rsidR="00A0106C" w:rsidRPr="004A43FD" w:rsidRDefault="00A0106C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06C" w:rsidRPr="004A43FD" w14:paraId="43FC86F2" w14:textId="77777777" w:rsidTr="006E5087">
        <w:tc>
          <w:tcPr>
            <w:tcW w:w="804" w:type="pct"/>
            <w:vMerge/>
          </w:tcPr>
          <w:p w14:paraId="35B2A552" w14:textId="77777777" w:rsidR="00A0106C" w:rsidRPr="004A43FD" w:rsidRDefault="00A0106C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217D0904" w14:textId="77777777" w:rsidR="00A0106C" w:rsidRPr="004A43FD" w:rsidRDefault="00A0106C" w:rsidP="007520F4">
            <w:pPr>
              <w:keepLine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22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Чтение текста с извлечением необходимой информации по теме «</w:t>
            </w:r>
            <w:r w:rsidRPr="004A43FD">
              <w:rPr>
                <w:rFonts w:ascii="Times New Roman" w:hAnsi="Times New Roman" w:cs="Times New Roman"/>
              </w:rPr>
              <w:t>Обеспечение безопасных условий труда в профессиональной деятельности</w:t>
            </w:r>
            <w:r w:rsidRPr="004A43FD">
              <w:rPr>
                <w:rFonts w:ascii="Times New Roman" w:eastAsia="Arial Unicode MS" w:hAnsi="Times New Roman" w:cs="Times New Roman"/>
              </w:rPr>
              <w:t>».</w:t>
            </w:r>
          </w:p>
          <w:p w14:paraId="54CFAA34" w14:textId="77777777" w:rsidR="00A0106C" w:rsidRPr="004A43FD" w:rsidRDefault="00A0106C" w:rsidP="007520F4">
            <w:pPr>
              <w:keepLine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23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Доклады-презентации по теме «</w:t>
            </w:r>
            <w:r w:rsidRPr="004A43FD">
              <w:rPr>
                <w:rFonts w:ascii="Times New Roman" w:hAnsi="Times New Roman" w:cs="Times New Roman"/>
              </w:rPr>
              <w:t>Основы безопасности технологических процессов</w:t>
            </w:r>
            <w:r w:rsidRPr="004A43FD">
              <w:rPr>
                <w:rFonts w:ascii="Times New Roman" w:eastAsia="Arial Unicode MS" w:hAnsi="Times New Roman" w:cs="Times New Roman"/>
              </w:rPr>
              <w:t>».</w:t>
            </w:r>
          </w:p>
        </w:tc>
        <w:tc>
          <w:tcPr>
            <w:tcW w:w="357" w:type="pct"/>
            <w:vMerge/>
          </w:tcPr>
          <w:p w14:paraId="3DC17F3B" w14:textId="77777777" w:rsidR="00A0106C" w:rsidRPr="004A43FD" w:rsidRDefault="00A0106C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433ADB51" w14:textId="77777777" w:rsidR="00A0106C" w:rsidRPr="004A43FD" w:rsidRDefault="00A0106C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2CE9" w:rsidRPr="004A43FD" w14:paraId="119A9551" w14:textId="77777777" w:rsidTr="006E5087">
        <w:trPr>
          <w:trHeight w:val="232"/>
        </w:trPr>
        <w:tc>
          <w:tcPr>
            <w:tcW w:w="804" w:type="pct"/>
            <w:vMerge w:val="restart"/>
          </w:tcPr>
          <w:p w14:paraId="49D1C78F" w14:textId="77777777" w:rsidR="009A2CE9" w:rsidRPr="004A43FD" w:rsidRDefault="009A2CE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2.7</w:t>
            </w:r>
          </w:p>
          <w:p w14:paraId="0FE18408" w14:textId="77777777" w:rsidR="009A2CE9" w:rsidRPr="004A43FD" w:rsidRDefault="009A2CE9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Экология на транспорте</w:t>
            </w:r>
          </w:p>
          <w:p w14:paraId="5992DA88" w14:textId="77777777" w:rsidR="009A2CE9" w:rsidRPr="004A43FD" w:rsidRDefault="009A2CE9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71D67303" w14:textId="77777777" w:rsidR="009A2CE9" w:rsidRPr="004A43FD" w:rsidRDefault="009A2CE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57" w:type="pct"/>
            <w:vMerge w:val="restart"/>
          </w:tcPr>
          <w:p w14:paraId="4B07319A" w14:textId="40D93EE5" w:rsidR="009A2CE9" w:rsidRPr="004A43FD" w:rsidRDefault="00733F2A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42" w:type="pct"/>
            <w:vMerge w:val="restart"/>
          </w:tcPr>
          <w:p w14:paraId="6992E65B" w14:textId="77777777" w:rsidR="009A2CE9" w:rsidRDefault="009A2CE9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7332C2EE" w14:textId="77777777" w:rsidR="000F149E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6E06AFFE" w14:textId="7D6D1AEB" w:rsidR="000F149E" w:rsidRPr="004A43FD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</w:tc>
      </w:tr>
      <w:tr w:rsidR="009A2CE9" w:rsidRPr="004A43FD" w14:paraId="2E4125EA" w14:textId="77777777" w:rsidTr="006E5087">
        <w:tc>
          <w:tcPr>
            <w:tcW w:w="804" w:type="pct"/>
            <w:vMerge/>
          </w:tcPr>
          <w:p w14:paraId="725F0995" w14:textId="77777777" w:rsidR="009A2CE9" w:rsidRPr="004A43FD" w:rsidRDefault="009A2CE9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42FF8C12" w14:textId="77777777" w:rsidR="009A2CE9" w:rsidRPr="004A43FD" w:rsidRDefault="009A2CE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14:paraId="60AD5A97" w14:textId="77777777" w:rsidR="009A2CE9" w:rsidRPr="004A43FD" w:rsidRDefault="009A2CE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14:paraId="75793AB4" w14:textId="77777777" w:rsidR="009A2CE9" w:rsidRPr="004A43FD" w:rsidRDefault="009A2CE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 xml:space="preserve">- сложноподчиненные предложения; </w:t>
            </w:r>
          </w:p>
          <w:p w14:paraId="46CE0227" w14:textId="77777777" w:rsidR="009A2CE9" w:rsidRPr="004A43FD" w:rsidRDefault="009A2CE9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дифференциальные признаки глаголов в различных временах;</w:t>
            </w:r>
          </w:p>
        </w:tc>
        <w:tc>
          <w:tcPr>
            <w:tcW w:w="357" w:type="pct"/>
            <w:vMerge/>
          </w:tcPr>
          <w:p w14:paraId="68356842" w14:textId="77777777" w:rsidR="009A2CE9" w:rsidRPr="004A43FD" w:rsidRDefault="009A2CE9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63EDA0DD" w14:textId="77777777" w:rsidR="009A2CE9" w:rsidRPr="004A43FD" w:rsidRDefault="009A2CE9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2CE9" w:rsidRPr="004A43FD" w14:paraId="0C96E16B" w14:textId="77777777" w:rsidTr="006E5087">
        <w:tc>
          <w:tcPr>
            <w:tcW w:w="804" w:type="pct"/>
            <w:vMerge/>
          </w:tcPr>
          <w:p w14:paraId="14583D81" w14:textId="77777777" w:rsidR="009A2CE9" w:rsidRPr="004A43FD" w:rsidRDefault="009A2CE9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183C39E2" w14:textId="77777777" w:rsidR="009A2CE9" w:rsidRPr="004A43FD" w:rsidRDefault="009A2CE9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57" w:type="pct"/>
            <w:vMerge w:val="restart"/>
          </w:tcPr>
          <w:p w14:paraId="59855988" w14:textId="0D4BB62A" w:rsidR="009A2CE9" w:rsidRPr="004A43FD" w:rsidRDefault="00733F2A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2" w:type="pct"/>
            <w:vMerge/>
          </w:tcPr>
          <w:p w14:paraId="6BC8ACB7" w14:textId="77777777" w:rsidR="009A2CE9" w:rsidRPr="004A43FD" w:rsidRDefault="009A2CE9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A2CE9" w:rsidRPr="004A43FD" w14:paraId="57DB1F66" w14:textId="77777777" w:rsidTr="006E5087">
        <w:tc>
          <w:tcPr>
            <w:tcW w:w="804" w:type="pct"/>
            <w:vMerge/>
          </w:tcPr>
          <w:p w14:paraId="13527FF2" w14:textId="77777777" w:rsidR="009A2CE9" w:rsidRPr="004A43FD" w:rsidRDefault="009A2CE9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5F03119F" w14:textId="77777777" w:rsidR="009A2CE9" w:rsidRPr="004A43FD" w:rsidRDefault="009A2CE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24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«Экология на транспорте»</w:t>
            </w:r>
          </w:p>
          <w:p w14:paraId="13C7EF22" w14:textId="77777777" w:rsidR="009A2CE9" w:rsidRPr="004A43FD" w:rsidRDefault="009A2CE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25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«Чтение текста с извлечением необходимой информации по теме «Экология на транспорте».</w:t>
            </w:r>
          </w:p>
          <w:p w14:paraId="782DB42E" w14:textId="77777777" w:rsidR="009A2CE9" w:rsidRPr="004A43FD" w:rsidRDefault="009A2CE9" w:rsidP="007520F4">
            <w:pPr>
              <w:keepLine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26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Выполнение лексико-грамматических упражнений по теме «Экология на транспорте».</w:t>
            </w:r>
          </w:p>
        </w:tc>
        <w:tc>
          <w:tcPr>
            <w:tcW w:w="357" w:type="pct"/>
            <w:vMerge/>
          </w:tcPr>
          <w:p w14:paraId="0C6637D5" w14:textId="77777777" w:rsidR="009A2CE9" w:rsidRPr="004A43FD" w:rsidRDefault="009A2CE9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4878A83E" w14:textId="77777777" w:rsidR="009A2CE9" w:rsidRPr="004A43FD" w:rsidRDefault="009A2CE9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2CE9" w:rsidRPr="004A43FD" w14:paraId="08277890" w14:textId="77777777" w:rsidTr="006E5087">
        <w:tc>
          <w:tcPr>
            <w:tcW w:w="804" w:type="pct"/>
            <w:vMerge/>
          </w:tcPr>
          <w:p w14:paraId="7A7176AB" w14:textId="77777777" w:rsidR="009A2CE9" w:rsidRPr="004A43FD" w:rsidRDefault="009A2CE9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335658CE" w14:textId="77777777" w:rsidR="009A2CE9" w:rsidRPr="009A2CE9" w:rsidRDefault="009A2CE9" w:rsidP="009A2CE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9A2CE9">
              <w:rPr>
                <w:rFonts w:ascii="Times New Roman" w:eastAsia="Arial Unicode MS" w:hAnsi="Times New Roman" w:cs="Times New Roman"/>
                <w:b/>
              </w:rPr>
              <w:t xml:space="preserve">Самостоятельная работа обучающихся </w:t>
            </w:r>
          </w:p>
          <w:p w14:paraId="6DE267FE" w14:textId="76008AB1" w:rsidR="009A2CE9" w:rsidRPr="009A2CE9" w:rsidRDefault="009A2CE9" w:rsidP="009A2CE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9A2CE9">
              <w:rPr>
                <w:rFonts w:ascii="Times New Roman" w:eastAsia="Arial Unicode MS" w:hAnsi="Times New Roman" w:cs="Times New Roman"/>
                <w:bCs/>
              </w:rPr>
              <w:t>Подготовка грамматического конспекта</w:t>
            </w:r>
            <w:r>
              <w:rPr>
                <w:rFonts w:ascii="Times New Roman" w:eastAsia="Arial Unicode MS" w:hAnsi="Times New Roman" w:cs="Times New Roman"/>
                <w:bCs/>
              </w:rPr>
              <w:t>.</w:t>
            </w:r>
            <w:r w:rsidRPr="006D1E3B">
              <w:rPr>
                <w:rFonts w:ascii="Times New Roman" w:eastAsia="Arial Unicode MS" w:hAnsi="Times New Roman" w:cs="Times New Roman"/>
              </w:rPr>
              <w:t xml:space="preserve"> </w:t>
            </w:r>
            <w:r w:rsidRPr="006D1E3B">
              <w:rPr>
                <w:rFonts w:ascii="Times New Roman" w:eastAsia="Arial Unicode MS" w:hAnsi="Times New Roman" w:cs="Times New Roman"/>
              </w:rPr>
              <w:t>Подготовка презентации по теме «Экология на транспорте»</w:t>
            </w:r>
            <w:r>
              <w:rPr>
                <w:rFonts w:ascii="Times New Roman" w:eastAsia="Arial Unicode MS" w:hAnsi="Times New Roman" w:cs="Times New Roman"/>
              </w:rPr>
              <w:t>.</w:t>
            </w:r>
          </w:p>
        </w:tc>
        <w:tc>
          <w:tcPr>
            <w:tcW w:w="357" w:type="pct"/>
          </w:tcPr>
          <w:p w14:paraId="21BC6E71" w14:textId="0DD59673" w:rsidR="009A2CE9" w:rsidRPr="004A43FD" w:rsidRDefault="009A2CE9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2" w:type="pct"/>
          </w:tcPr>
          <w:p w14:paraId="54E59F92" w14:textId="77777777" w:rsidR="009A2CE9" w:rsidRPr="004A43FD" w:rsidRDefault="009A2CE9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106C" w:rsidRPr="004A43FD" w14:paraId="3559AE30" w14:textId="77777777" w:rsidTr="006E5087">
        <w:trPr>
          <w:trHeight w:val="248"/>
        </w:trPr>
        <w:tc>
          <w:tcPr>
            <w:tcW w:w="804" w:type="pct"/>
          </w:tcPr>
          <w:p w14:paraId="47ACDD02" w14:textId="2DA86B4C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519A0">
              <w:rPr>
                <w:rFonts w:ascii="Times New Roman" w:eastAsia="Arial Unicode MS" w:hAnsi="Times New Roman" w:cs="Times New Roman"/>
                <w:b/>
                <w:bCs/>
              </w:rPr>
              <w:t>3</w:t>
            </w:r>
            <w:r w:rsidR="00370C03" w:rsidRPr="004519A0">
              <w:rPr>
                <w:rFonts w:ascii="Times New Roman" w:eastAsia="Arial Unicode MS" w:hAnsi="Times New Roman" w:cs="Times New Roman"/>
                <w:b/>
                <w:bCs/>
              </w:rPr>
              <w:t xml:space="preserve"> курс</w:t>
            </w:r>
            <w:r w:rsidR="00370C03">
              <w:rPr>
                <w:rFonts w:ascii="Times New Roman" w:eastAsia="Arial Unicode MS" w:hAnsi="Times New Roman" w:cs="Times New Roman"/>
                <w:b/>
                <w:bCs/>
              </w:rPr>
              <w:t xml:space="preserve"> 5 семестр</w:t>
            </w:r>
          </w:p>
        </w:tc>
        <w:tc>
          <w:tcPr>
            <w:tcW w:w="3197" w:type="pct"/>
          </w:tcPr>
          <w:p w14:paraId="4DA76E5E" w14:textId="77777777" w:rsidR="00A0106C" w:rsidRPr="004A43FD" w:rsidRDefault="00A0106C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57" w:type="pct"/>
          </w:tcPr>
          <w:p w14:paraId="2B41E16B" w14:textId="14670D47" w:rsidR="00A0106C" w:rsidRPr="004A43FD" w:rsidRDefault="00263DB2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26=26+0</w:t>
            </w:r>
          </w:p>
        </w:tc>
        <w:tc>
          <w:tcPr>
            <w:tcW w:w="642" w:type="pct"/>
          </w:tcPr>
          <w:p w14:paraId="19719479" w14:textId="77777777" w:rsidR="00A0106C" w:rsidRDefault="00A0106C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14:paraId="4F96D259" w14:textId="77777777" w:rsidTr="006E5087">
        <w:trPr>
          <w:trHeight w:val="248"/>
        </w:trPr>
        <w:tc>
          <w:tcPr>
            <w:tcW w:w="804" w:type="pct"/>
            <w:vMerge w:val="restart"/>
          </w:tcPr>
          <w:p w14:paraId="0C5073D5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2.8</w:t>
            </w:r>
          </w:p>
          <w:p w14:paraId="05787BD0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Электрические устройства и их утилизация</w:t>
            </w:r>
          </w:p>
        </w:tc>
        <w:tc>
          <w:tcPr>
            <w:tcW w:w="3197" w:type="pct"/>
          </w:tcPr>
          <w:p w14:paraId="7A328E56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57" w:type="pct"/>
            <w:vMerge w:val="restart"/>
          </w:tcPr>
          <w:p w14:paraId="008B66CB" w14:textId="0D8F31F2" w:rsidR="004A43FD" w:rsidRPr="004A43FD" w:rsidRDefault="00A074EB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42" w:type="pct"/>
            <w:vMerge w:val="restart"/>
          </w:tcPr>
          <w:p w14:paraId="11AEF283" w14:textId="77777777" w:rsidR="004A43FD" w:rsidRDefault="00AF118C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7DDEEC32" w14:textId="77777777" w:rsidR="000F149E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7EF31C6F" w14:textId="6C1822E9" w:rsidR="000F149E" w:rsidRPr="004A43FD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</w:tc>
      </w:tr>
      <w:tr w:rsidR="004A43FD" w:rsidRPr="004A43FD" w14:paraId="62035D3F" w14:textId="77777777" w:rsidTr="006E5087">
        <w:trPr>
          <w:trHeight w:val="877"/>
        </w:trPr>
        <w:tc>
          <w:tcPr>
            <w:tcW w:w="804" w:type="pct"/>
            <w:vMerge/>
          </w:tcPr>
          <w:p w14:paraId="681087A8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5D312460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14:paraId="414D69BE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14:paraId="51DE62F5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 xml:space="preserve">- сложносочиненные предложения; </w:t>
            </w:r>
          </w:p>
          <w:p w14:paraId="5B872F0A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глаголы в страдательном залоге (повторение).</w:t>
            </w:r>
          </w:p>
        </w:tc>
        <w:tc>
          <w:tcPr>
            <w:tcW w:w="357" w:type="pct"/>
            <w:vMerge/>
          </w:tcPr>
          <w:p w14:paraId="6C246AE5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4C25D258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14:paraId="34037DDB" w14:textId="77777777" w:rsidTr="006E5087">
        <w:tc>
          <w:tcPr>
            <w:tcW w:w="804" w:type="pct"/>
            <w:vMerge/>
          </w:tcPr>
          <w:p w14:paraId="361D2D94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186A4BA1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57" w:type="pct"/>
            <w:vMerge w:val="restart"/>
          </w:tcPr>
          <w:p w14:paraId="40E41031" w14:textId="2D9431B5" w:rsidR="004A43FD" w:rsidRPr="004A43FD" w:rsidRDefault="00A074EB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2" w:type="pct"/>
            <w:vMerge/>
          </w:tcPr>
          <w:p w14:paraId="084E0431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</w:tr>
      <w:tr w:rsidR="004A43FD" w:rsidRPr="004A43FD" w14:paraId="17334D23" w14:textId="77777777" w:rsidTr="006E5087">
        <w:tc>
          <w:tcPr>
            <w:tcW w:w="804" w:type="pct"/>
            <w:vMerge/>
          </w:tcPr>
          <w:p w14:paraId="04FFFAED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6B4A0AB2" w14:textId="77777777" w:rsidR="004A43FD" w:rsidRPr="004A43FD" w:rsidRDefault="004A43FD" w:rsidP="007520F4">
            <w:pPr>
              <w:pageBreakBefore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27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текстом по теме «Электрические устройства и их утилизация».</w:t>
            </w:r>
          </w:p>
          <w:p w14:paraId="12893C23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lastRenderedPageBreak/>
              <w:t>Практическое занятие № 28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Изучающее чтение  текста по теме «Электрические устройства и их утилизация». Составление вопросов и плана пересказа.</w:t>
            </w:r>
          </w:p>
        </w:tc>
        <w:tc>
          <w:tcPr>
            <w:tcW w:w="357" w:type="pct"/>
            <w:vMerge/>
          </w:tcPr>
          <w:p w14:paraId="35D4CCBA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3FBED662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14:paraId="4DBEF506" w14:textId="77777777" w:rsidTr="006E5087">
        <w:trPr>
          <w:trHeight w:val="266"/>
        </w:trPr>
        <w:tc>
          <w:tcPr>
            <w:tcW w:w="804" w:type="pct"/>
            <w:vMerge w:val="restart"/>
          </w:tcPr>
          <w:p w14:paraId="262301E5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2.9</w:t>
            </w:r>
          </w:p>
          <w:p w14:paraId="280C814A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Здоровьесберегающие технологии</w:t>
            </w:r>
          </w:p>
        </w:tc>
        <w:tc>
          <w:tcPr>
            <w:tcW w:w="3197" w:type="pct"/>
          </w:tcPr>
          <w:p w14:paraId="02C8B839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57" w:type="pct"/>
            <w:vMerge w:val="restart"/>
          </w:tcPr>
          <w:p w14:paraId="695008FE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42" w:type="pct"/>
            <w:vMerge w:val="restart"/>
          </w:tcPr>
          <w:p w14:paraId="26020EB8" w14:textId="77777777" w:rsidR="004A43FD" w:rsidRDefault="00593D32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37FB73B3" w14:textId="77777777" w:rsidR="000F149E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3E75F183" w14:textId="44925F1C" w:rsidR="000F149E" w:rsidRPr="004A43FD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</w:tc>
      </w:tr>
      <w:tr w:rsidR="004A43FD" w:rsidRPr="004A43FD" w14:paraId="1C8D640B" w14:textId="77777777" w:rsidTr="006E5087">
        <w:tc>
          <w:tcPr>
            <w:tcW w:w="804" w:type="pct"/>
            <w:vMerge/>
          </w:tcPr>
          <w:p w14:paraId="31CAB721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48E03F8F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14:paraId="5DF3313B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14:paraId="55B48DEE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модальные глаголы (повторение);</w:t>
            </w:r>
          </w:p>
          <w:p w14:paraId="0AB5DA13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систематизация знаний о сложносочиненных и сложноподчиненных предложениях, в том числе условных предложениях.</w:t>
            </w:r>
          </w:p>
        </w:tc>
        <w:tc>
          <w:tcPr>
            <w:tcW w:w="357" w:type="pct"/>
            <w:vMerge/>
          </w:tcPr>
          <w:p w14:paraId="7D7BD2FB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1259DD59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14:paraId="66DD08E2" w14:textId="77777777" w:rsidTr="006E5087">
        <w:tc>
          <w:tcPr>
            <w:tcW w:w="804" w:type="pct"/>
            <w:vMerge/>
          </w:tcPr>
          <w:p w14:paraId="7743C320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7DA18740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57" w:type="pct"/>
            <w:vMerge w:val="restart"/>
          </w:tcPr>
          <w:p w14:paraId="38CEA05B" w14:textId="642DF5E4" w:rsidR="004A43FD" w:rsidRPr="004A43FD" w:rsidRDefault="007E7707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42" w:type="pct"/>
            <w:vMerge/>
          </w:tcPr>
          <w:p w14:paraId="69EA9182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14:paraId="284B59F7" w14:textId="77777777" w:rsidTr="006E5087">
        <w:trPr>
          <w:trHeight w:val="1060"/>
        </w:trPr>
        <w:tc>
          <w:tcPr>
            <w:tcW w:w="804" w:type="pct"/>
            <w:vMerge/>
          </w:tcPr>
          <w:p w14:paraId="48AAAC14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56985D45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29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«Здоровье сберегающие технологии». Беседа по теме.</w:t>
            </w:r>
          </w:p>
          <w:p w14:paraId="2E3F1063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30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Монологическое высказывание по теме «Здоровье сберегающие технологии».</w:t>
            </w:r>
          </w:p>
        </w:tc>
        <w:tc>
          <w:tcPr>
            <w:tcW w:w="357" w:type="pct"/>
            <w:vMerge/>
          </w:tcPr>
          <w:p w14:paraId="44646428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5A63233A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14:paraId="066459FD" w14:textId="77777777" w:rsidTr="006E5087">
        <w:trPr>
          <w:trHeight w:val="323"/>
        </w:trPr>
        <w:tc>
          <w:tcPr>
            <w:tcW w:w="804" w:type="pct"/>
            <w:vMerge w:val="restart"/>
          </w:tcPr>
          <w:p w14:paraId="6DC70FCD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2.10</w:t>
            </w:r>
          </w:p>
          <w:p w14:paraId="08B618B9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Единицы измерения</w:t>
            </w:r>
          </w:p>
        </w:tc>
        <w:tc>
          <w:tcPr>
            <w:tcW w:w="3197" w:type="pct"/>
          </w:tcPr>
          <w:p w14:paraId="4CDF1E63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57" w:type="pct"/>
            <w:vMerge w:val="restart"/>
          </w:tcPr>
          <w:p w14:paraId="269DAA1C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42" w:type="pct"/>
            <w:vMerge w:val="restart"/>
          </w:tcPr>
          <w:p w14:paraId="42CDD877" w14:textId="77777777" w:rsidR="004A43FD" w:rsidRDefault="00AF118C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6DF626C4" w14:textId="77777777" w:rsidR="000F149E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0993CE77" w14:textId="173A2FBB" w:rsidR="000F149E" w:rsidRPr="004A43FD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</w:tc>
      </w:tr>
      <w:tr w:rsidR="004A43FD" w:rsidRPr="004A43FD" w14:paraId="70A7B8BD" w14:textId="77777777" w:rsidTr="006E5087">
        <w:trPr>
          <w:trHeight w:val="870"/>
        </w:trPr>
        <w:tc>
          <w:tcPr>
            <w:tcW w:w="804" w:type="pct"/>
            <w:vMerge/>
          </w:tcPr>
          <w:p w14:paraId="52DCFF93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03457AE1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материал: Дроби, проценты, системы измерений.</w:t>
            </w:r>
          </w:p>
          <w:p w14:paraId="1B87C05D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14:paraId="41EB7339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числительные (повторение);</w:t>
            </w:r>
          </w:p>
          <w:p w14:paraId="00B02E79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словообразование.</w:t>
            </w:r>
          </w:p>
        </w:tc>
        <w:tc>
          <w:tcPr>
            <w:tcW w:w="357" w:type="pct"/>
            <w:vMerge/>
          </w:tcPr>
          <w:p w14:paraId="01F3867E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767B3B88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14:paraId="3AB94739" w14:textId="77777777" w:rsidTr="006E5087">
        <w:tc>
          <w:tcPr>
            <w:tcW w:w="804" w:type="pct"/>
            <w:vMerge/>
          </w:tcPr>
          <w:p w14:paraId="6D672491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28F2BCE6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57" w:type="pct"/>
            <w:vMerge w:val="restart"/>
          </w:tcPr>
          <w:p w14:paraId="03457E87" w14:textId="5C07A665" w:rsidR="004A43FD" w:rsidRPr="004A43FD" w:rsidRDefault="007E7707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2" w:type="pct"/>
            <w:vMerge/>
          </w:tcPr>
          <w:p w14:paraId="1C13B2A6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14:paraId="3EBC6AD0" w14:textId="77777777" w:rsidTr="006E5087">
        <w:tc>
          <w:tcPr>
            <w:tcW w:w="804" w:type="pct"/>
            <w:vMerge/>
          </w:tcPr>
          <w:p w14:paraId="70EE3A09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7E354D6C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31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текстом по теме «Единицы измерения».</w:t>
            </w:r>
          </w:p>
          <w:p w14:paraId="5DE826A3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32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Закрепление лексико-грамматического материала по теме в упражнениях.</w:t>
            </w:r>
          </w:p>
        </w:tc>
        <w:tc>
          <w:tcPr>
            <w:tcW w:w="357" w:type="pct"/>
            <w:vMerge/>
          </w:tcPr>
          <w:p w14:paraId="2E1F258A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7BEFEF4E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14:paraId="53BAFA8C" w14:textId="77777777" w:rsidTr="006E5087">
        <w:trPr>
          <w:trHeight w:val="342"/>
        </w:trPr>
        <w:tc>
          <w:tcPr>
            <w:tcW w:w="804" w:type="pct"/>
            <w:vMerge w:val="restart"/>
          </w:tcPr>
          <w:p w14:paraId="5D5A818E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2.11</w:t>
            </w:r>
          </w:p>
          <w:p w14:paraId="7429162D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Метрические единицы и история их названий.</w:t>
            </w:r>
          </w:p>
        </w:tc>
        <w:tc>
          <w:tcPr>
            <w:tcW w:w="3197" w:type="pct"/>
          </w:tcPr>
          <w:p w14:paraId="6744A445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57" w:type="pct"/>
            <w:vMerge w:val="restart"/>
          </w:tcPr>
          <w:p w14:paraId="4F5EE8DF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43F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42" w:type="pct"/>
            <w:vMerge w:val="restart"/>
          </w:tcPr>
          <w:p w14:paraId="492C8DE2" w14:textId="77777777" w:rsidR="004A43FD" w:rsidRDefault="00AF118C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2DE42720" w14:textId="77777777" w:rsidR="000F149E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07188BE1" w14:textId="24BDC214" w:rsidR="000F149E" w:rsidRPr="004A43FD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</w:tc>
      </w:tr>
      <w:tr w:rsidR="004A43FD" w:rsidRPr="004A43FD" w14:paraId="24BD7925" w14:textId="77777777" w:rsidTr="006E5087">
        <w:trPr>
          <w:trHeight w:val="585"/>
        </w:trPr>
        <w:tc>
          <w:tcPr>
            <w:tcW w:w="804" w:type="pct"/>
            <w:vMerge/>
          </w:tcPr>
          <w:p w14:paraId="472AB576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4C803939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14:paraId="6E2012E0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14:paraId="5F810D0A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словообразование;</w:t>
            </w:r>
          </w:p>
          <w:p w14:paraId="74DE2799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дифференциальные признаки глаголов в различных временах.</w:t>
            </w:r>
          </w:p>
        </w:tc>
        <w:tc>
          <w:tcPr>
            <w:tcW w:w="357" w:type="pct"/>
            <w:vMerge/>
          </w:tcPr>
          <w:p w14:paraId="09A2192A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2" w:type="pct"/>
            <w:vMerge/>
          </w:tcPr>
          <w:p w14:paraId="2AAC080C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14:paraId="36B09D83" w14:textId="77777777" w:rsidTr="006E5087">
        <w:tc>
          <w:tcPr>
            <w:tcW w:w="804" w:type="pct"/>
            <w:vMerge/>
          </w:tcPr>
          <w:p w14:paraId="13DD508B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2C679EA4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57" w:type="pct"/>
            <w:vMerge w:val="restart"/>
          </w:tcPr>
          <w:p w14:paraId="1E3DD19F" w14:textId="61FD3EA1" w:rsidR="004A43FD" w:rsidRPr="004A43FD" w:rsidRDefault="007E7707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42" w:type="pct"/>
            <w:vMerge/>
          </w:tcPr>
          <w:p w14:paraId="449F84A6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14:paraId="49CC7792" w14:textId="77777777" w:rsidTr="006E5087">
        <w:trPr>
          <w:trHeight w:val="1052"/>
        </w:trPr>
        <w:tc>
          <w:tcPr>
            <w:tcW w:w="804" w:type="pct"/>
            <w:vMerge/>
          </w:tcPr>
          <w:p w14:paraId="30976FD3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3CA9C533" w14:textId="77777777" w:rsidR="004A43FD" w:rsidRPr="004A43FD" w:rsidRDefault="004A43FD" w:rsidP="007520F4">
            <w:pPr>
              <w:keepLine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33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текстом по теме «Метрические единицы и история их названий».</w:t>
            </w:r>
          </w:p>
          <w:p w14:paraId="57FEFD4F" w14:textId="77777777" w:rsidR="004A43FD" w:rsidRPr="004A43FD" w:rsidRDefault="004A43FD" w:rsidP="007520F4">
            <w:pPr>
              <w:keepLine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34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Доклады-презентации по теме «Метрические единицы и история их названий» (Биографии).</w:t>
            </w:r>
          </w:p>
        </w:tc>
        <w:tc>
          <w:tcPr>
            <w:tcW w:w="357" w:type="pct"/>
            <w:vMerge/>
          </w:tcPr>
          <w:p w14:paraId="6C4899FC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38485408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3E9" w:rsidRPr="004A43FD" w14:paraId="45FF81D2" w14:textId="77777777" w:rsidTr="004C63E9">
        <w:trPr>
          <w:trHeight w:val="286"/>
        </w:trPr>
        <w:tc>
          <w:tcPr>
            <w:tcW w:w="804" w:type="pct"/>
          </w:tcPr>
          <w:p w14:paraId="6D74AD0D" w14:textId="60ABD91C" w:rsidR="004C63E9" w:rsidRPr="004A43FD" w:rsidRDefault="004C63E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</w:rPr>
              <w:t>3 курс 6 семестр</w:t>
            </w:r>
          </w:p>
        </w:tc>
        <w:tc>
          <w:tcPr>
            <w:tcW w:w="3197" w:type="pct"/>
          </w:tcPr>
          <w:p w14:paraId="301FC93B" w14:textId="77777777" w:rsidR="004C63E9" w:rsidRPr="004A43FD" w:rsidRDefault="004C63E9" w:rsidP="007520F4">
            <w:pPr>
              <w:keepLine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</w:p>
        </w:tc>
        <w:tc>
          <w:tcPr>
            <w:tcW w:w="357" w:type="pct"/>
          </w:tcPr>
          <w:p w14:paraId="4E779980" w14:textId="6F020331" w:rsidR="004C63E9" w:rsidRPr="002D2374" w:rsidRDefault="00263DB2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D2374">
              <w:rPr>
                <w:rFonts w:ascii="Times New Roman" w:hAnsi="Times New Roman" w:cs="Times New Roman"/>
                <w:b/>
                <w:bCs/>
              </w:rPr>
              <w:t>24=2</w:t>
            </w:r>
            <w:r w:rsidR="00FD5977" w:rsidRPr="002D2374">
              <w:rPr>
                <w:rFonts w:ascii="Times New Roman" w:hAnsi="Times New Roman" w:cs="Times New Roman"/>
                <w:b/>
                <w:bCs/>
              </w:rPr>
              <w:t>0</w:t>
            </w:r>
            <w:r w:rsidRPr="002D2374">
              <w:rPr>
                <w:rFonts w:ascii="Times New Roman" w:hAnsi="Times New Roman" w:cs="Times New Roman"/>
                <w:b/>
                <w:bCs/>
              </w:rPr>
              <w:t>+</w:t>
            </w:r>
            <w:r w:rsidR="00FD5977" w:rsidRPr="002D2374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42" w:type="pct"/>
          </w:tcPr>
          <w:p w14:paraId="5D489EC3" w14:textId="77777777" w:rsidR="004C63E9" w:rsidRPr="004A43FD" w:rsidRDefault="004C63E9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14:paraId="5AD8A7A6" w14:textId="77777777" w:rsidTr="006E5087">
        <w:tc>
          <w:tcPr>
            <w:tcW w:w="4001" w:type="pct"/>
            <w:gridSpan w:val="2"/>
          </w:tcPr>
          <w:p w14:paraId="4413EC83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Раздел 3. Иностранный язык в профессиональной деятельности</w:t>
            </w:r>
          </w:p>
        </w:tc>
        <w:tc>
          <w:tcPr>
            <w:tcW w:w="357" w:type="pct"/>
          </w:tcPr>
          <w:p w14:paraId="4B653A93" w14:textId="699413B6" w:rsidR="004A43FD" w:rsidRPr="004A43FD" w:rsidRDefault="00E93885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642" w:type="pct"/>
          </w:tcPr>
          <w:p w14:paraId="05850334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14:paraId="55F6040F" w14:textId="77777777" w:rsidTr="006E5087">
        <w:trPr>
          <w:trHeight w:val="158"/>
        </w:trPr>
        <w:tc>
          <w:tcPr>
            <w:tcW w:w="804" w:type="pct"/>
            <w:vMerge w:val="restart"/>
          </w:tcPr>
          <w:p w14:paraId="44A46944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lastRenderedPageBreak/>
              <w:t>Тема 3.1</w:t>
            </w:r>
          </w:p>
          <w:p w14:paraId="726726FF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 xml:space="preserve">Вещества и материалы. </w:t>
            </w:r>
          </w:p>
        </w:tc>
        <w:tc>
          <w:tcPr>
            <w:tcW w:w="3197" w:type="pct"/>
          </w:tcPr>
          <w:p w14:paraId="7A5007E8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57" w:type="pct"/>
            <w:vMerge w:val="restart"/>
          </w:tcPr>
          <w:p w14:paraId="6B4C5879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43F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42" w:type="pct"/>
            <w:vMerge w:val="restart"/>
          </w:tcPr>
          <w:p w14:paraId="78BEAA4C" w14:textId="77777777" w:rsidR="004A43FD" w:rsidRDefault="00AF118C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615D2922" w14:textId="77777777" w:rsidR="000F149E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6AEB0A46" w14:textId="4DFFF65C" w:rsidR="000F149E" w:rsidRPr="004A43FD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</w:tc>
      </w:tr>
      <w:tr w:rsidR="004A43FD" w:rsidRPr="004A43FD" w14:paraId="326FF026" w14:textId="77777777" w:rsidTr="006E5087">
        <w:trPr>
          <w:trHeight w:val="585"/>
        </w:trPr>
        <w:tc>
          <w:tcPr>
            <w:tcW w:w="804" w:type="pct"/>
            <w:vMerge/>
          </w:tcPr>
          <w:p w14:paraId="5A068B30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4816A52D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материал: Проводники (медь, сталь, кварц, стекло) и изоляционные материалы (пластик).</w:t>
            </w:r>
          </w:p>
          <w:p w14:paraId="27CB890A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14:paraId="4655085E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неличные формы глагола.</w:t>
            </w:r>
          </w:p>
        </w:tc>
        <w:tc>
          <w:tcPr>
            <w:tcW w:w="357" w:type="pct"/>
            <w:vMerge/>
          </w:tcPr>
          <w:p w14:paraId="472EDFC8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2" w:type="pct"/>
            <w:vMerge/>
          </w:tcPr>
          <w:p w14:paraId="6C4BC921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14:paraId="2DF0EF67" w14:textId="77777777" w:rsidTr="006E5087">
        <w:tc>
          <w:tcPr>
            <w:tcW w:w="804" w:type="pct"/>
            <w:vMerge/>
          </w:tcPr>
          <w:p w14:paraId="0B5CB0B5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7DF3CD7E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57" w:type="pct"/>
            <w:vMerge w:val="restart"/>
          </w:tcPr>
          <w:p w14:paraId="0D1F4E64" w14:textId="0AE22F89" w:rsidR="004A43FD" w:rsidRPr="004A43FD" w:rsidRDefault="0016047F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42" w:type="pct"/>
            <w:vMerge/>
          </w:tcPr>
          <w:p w14:paraId="050F104C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14:paraId="5888CA9D" w14:textId="77777777" w:rsidTr="006E5087">
        <w:tc>
          <w:tcPr>
            <w:tcW w:w="804" w:type="pct"/>
            <w:vMerge/>
          </w:tcPr>
          <w:p w14:paraId="0F1D1A50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6A872502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35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«Вещества и материалы». Закрепление тематической лексики в упражнениях.</w:t>
            </w:r>
          </w:p>
          <w:p w14:paraId="5DA3B589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36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Выполнение лексико-грамматических упражнений по теме «Вещества и материалы».</w:t>
            </w:r>
          </w:p>
        </w:tc>
        <w:tc>
          <w:tcPr>
            <w:tcW w:w="357" w:type="pct"/>
            <w:vMerge/>
          </w:tcPr>
          <w:p w14:paraId="6C78339D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5A610EFC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14:paraId="047CACCD" w14:textId="77777777" w:rsidTr="006E5087">
        <w:trPr>
          <w:trHeight w:val="195"/>
        </w:trPr>
        <w:tc>
          <w:tcPr>
            <w:tcW w:w="804" w:type="pct"/>
            <w:vMerge w:val="restart"/>
          </w:tcPr>
          <w:p w14:paraId="12D1C68C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3.2</w:t>
            </w:r>
          </w:p>
          <w:p w14:paraId="14BAB6B6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 xml:space="preserve">Технический перевод. </w:t>
            </w:r>
          </w:p>
        </w:tc>
        <w:tc>
          <w:tcPr>
            <w:tcW w:w="3197" w:type="pct"/>
          </w:tcPr>
          <w:p w14:paraId="5A003364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57" w:type="pct"/>
            <w:vMerge w:val="restart"/>
          </w:tcPr>
          <w:p w14:paraId="54C063E9" w14:textId="3D4E8C05" w:rsidR="004A43FD" w:rsidRPr="004A43FD" w:rsidRDefault="0078152E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42" w:type="pct"/>
            <w:vMerge w:val="restart"/>
          </w:tcPr>
          <w:p w14:paraId="2A8EC1DD" w14:textId="77777777" w:rsidR="004A43FD" w:rsidRDefault="00593D32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14:paraId="41B00BFC" w14:textId="77777777" w:rsidR="000F149E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73C5C0A7" w14:textId="19C88E14" w:rsidR="000F149E" w:rsidRPr="004A43FD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</w:tc>
      </w:tr>
      <w:tr w:rsidR="004A43FD" w:rsidRPr="004A43FD" w14:paraId="599E4A06" w14:textId="77777777" w:rsidTr="006E5087">
        <w:trPr>
          <w:trHeight w:val="727"/>
        </w:trPr>
        <w:tc>
          <w:tcPr>
            <w:tcW w:w="804" w:type="pct"/>
            <w:vMerge/>
          </w:tcPr>
          <w:p w14:paraId="3DFDD7C4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4E4B42E2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14:paraId="3851B949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14:paraId="323DEF8D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неличные формы глагола;</w:t>
            </w:r>
          </w:p>
          <w:p w14:paraId="0D1BB963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словообразование (повторение).</w:t>
            </w:r>
          </w:p>
        </w:tc>
        <w:tc>
          <w:tcPr>
            <w:tcW w:w="357" w:type="pct"/>
            <w:vMerge/>
          </w:tcPr>
          <w:p w14:paraId="7BA3B12D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2" w:type="pct"/>
            <w:vMerge/>
          </w:tcPr>
          <w:p w14:paraId="51D0FD9D" w14:textId="77777777" w:rsidR="004A43FD" w:rsidRPr="004A43FD" w:rsidRDefault="004A43FD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14:paraId="3A335F31" w14:textId="77777777" w:rsidTr="006E5087">
        <w:tc>
          <w:tcPr>
            <w:tcW w:w="804" w:type="pct"/>
            <w:vMerge/>
          </w:tcPr>
          <w:p w14:paraId="288AA7CA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6A53C187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57" w:type="pct"/>
            <w:vMerge w:val="restart"/>
          </w:tcPr>
          <w:p w14:paraId="2A344D62" w14:textId="09920BA9" w:rsidR="004A43FD" w:rsidRPr="004A43FD" w:rsidRDefault="0078152E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42" w:type="pct"/>
            <w:vMerge/>
          </w:tcPr>
          <w:p w14:paraId="33896D50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14:paraId="2A18C999" w14:textId="77777777" w:rsidTr="006E5087">
        <w:trPr>
          <w:trHeight w:val="584"/>
        </w:trPr>
        <w:tc>
          <w:tcPr>
            <w:tcW w:w="804" w:type="pct"/>
            <w:vMerge/>
          </w:tcPr>
          <w:p w14:paraId="5FD7BF6E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72D7B6A0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37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со специализированным текстом №1.</w:t>
            </w:r>
          </w:p>
        </w:tc>
        <w:tc>
          <w:tcPr>
            <w:tcW w:w="357" w:type="pct"/>
            <w:vMerge/>
          </w:tcPr>
          <w:p w14:paraId="588605E5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289D0014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047F" w:rsidRPr="004A43FD" w14:paraId="41E5CBE9" w14:textId="77777777" w:rsidTr="006E5087">
        <w:trPr>
          <w:trHeight w:val="247"/>
        </w:trPr>
        <w:tc>
          <w:tcPr>
            <w:tcW w:w="804" w:type="pct"/>
            <w:vMerge w:val="restart"/>
          </w:tcPr>
          <w:p w14:paraId="13FAAD41" w14:textId="77777777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3.3</w:t>
            </w:r>
          </w:p>
          <w:p w14:paraId="12D552B5" w14:textId="77777777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Технологические карты.</w:t>
            </w:r>
          </w:p>
        </w:tc>
        <w:tc>
          <w:tcPr>
            <w:tcW w:w="3197" w:type="pct"/>
          </w:tcPr>
          <w:p w14:paraId="1CD2B728" w14:textId="77777777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57" w:type="pct"/>
            <w:vMerge w:val="restart"/>
          </w:tcPr>
          <w:p w14:paraId="5AC9455B" w14:textId="77777777" w:rsidR="0016047F" w:rsidRPr="004A43FD" w:rsidRDefault="0016047F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42" w:type="pct"/>
            <w:vMerge w:val="restart"/>
          </w:tcPr>
          <w:p w14:paraId="06206C7E" w14:textId="77777777" w:rsidR="0016047F" w:rsidRDefault="0016047F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24EECACF" w14:textId="77777777" w:rsidR="0016047F" w:rsidRDefault="0016047F" w:rsidP="000F14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7676AD5D" w14:textId="77E7210A" w:rsidR="0016047F" w:rsidRPr="004A43FD" w:rsidRDefault="0016047F" w:rsidP="000F14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</w:tc>
      </w:tr>
      <w:tr w:rsidR="0016047F" w:rsidRPr="004A43FD" w14:paraId="1728E5AD" w14:textId="77777777" w:rsidTr="006E5087">
        <w:trPr>
          <w:trHeight w:val="585"/>
        </w:trPr>
        <w:tc>
          <w:tcPr>
            <w:tcW w:w="804" w:type="pct"/>
            <w:vMerge/>
          </w:tcPr>
          <w:p w14:paraId="27CC7EB1" w14:textId="77777777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6B2505FE" w14:textId="77777777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материал: инструкции, руководства, техническая документация.</w:t>
            </w:r>
          </w:p>
          <w:p w14:paraId="0663DC3C" w14:textId="77777777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14:paraId="4004A01F" w14:textId="77777777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систематизация всех видовременных форм глагола.</w:t>
            </w:r>
          </w:p>
        </w:tc>
        <w:tc>
          <w:tcPr>
            <w:tcW w:w="357" w:type="pct"/>
            <w:vMerge/>
          </w:tcPr>
          <w:p w14:paraId="0C7F9331" w14:textId="77777777" w:rsidR="0016047F" w:rsidRPr="004A43FD" w:rsidRDefault="0016047F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153E6EAF" w14:textId="77777777" w:rsidR="0016047F" w:rsidRPr="004A43FD" w:rsidRDefault="0016047F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16047F" w:rsidRPr="004A43FD" w14:paraId="5AC7B9B6" w14:textId="77777777" w:rsidTr="006E5087">
        <w:trPr>
          <w:trHeight w:val="205"/>
        </w:trPr>
        <w:tc>
          <w:tcPr>
            <w:tcW w:w="804" w:type="pct"/>
            <w:vMerge/>
          </w:tcPr>
          <w:p w14:paraId="16FFD6DF" w14:textId="77777777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6FE2E540" w14:textId="77777777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57" w:type="pct"/>
            <w:vMerge w:val="restart"/>
          </w:tcPr>
          <w:p w14:paraId="6E81C9F3" w14:textId="77777777" w:rsidR="0016047F" w:rsidRPr="004A43FD" w:rsidRDefault="0016047F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2" w:type="pct"/>
            <w:vMerge/>
          </w:tcPr>
          <w:p w14:paraId="042D594E" w14:textId="77777777" w:rsidR="0016047F" w:rsidRPr="004A43FD" w:rsidRDefault="0016047F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047F" w:rsidRPr="004A43FD" w14:paraId="58861669" w14:textId="77777777" w:rsidTr="006E5087">
        <w:trPr>
          <w:trHeight w:val="1241"/>
        </w:trPr>
        <w:tc>
          <w:tcPr>
            <w:tcW w:w="804" w:type="pct"/>
            <w:vMerge/>
          </w:tcPr>
          <w:p w14:paraId="3B2C53AF" w14:textId="77777777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2E932EE0" w14:textId="77777777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38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Поисково-ознакомительное чтение и работа с техническим текстом № 2 по специальности «Автоматика и телемеханика на транспорте»</w:t>
            </w:r>
          </w:p>
          <w:p w14:paraId="5F7A1A18" w14:textId="77777777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39</w:t>
            </w:r>
            <w:r w:rsidRPr="004A43FD">
              <w:rPr>
                <w:rFonts w:ascii="Times New Roman" w:eastAsia="Arial Unicode MS" w:hAnsi="Times New Roman" w:cs="Times New Roman"/>
              </w:rPr>
              <w:t>. Изучающее чтение и работа с техническим текстом №2 по специальности «Автоматика и телемеханика на транспорте». Закрепление специализированной лексики.</w:t>
            </w:r>
          </w:p>
        </w:tc>
        <w:tc>
          <w:tcPr>
            <w:tcW w:w="357" w:type="pct"/>
            <w:vMerge/>
          </w:tcPr>
          <w:p w14:paraId="6A47F8F0" w14:textId="77777777" w:rsidR="0016047F" w:rsidRPr="004A43FD" w:rsidRDefault="0016047F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6625F071" w14:textId="77777777" w:rsidR="0016047F" w:rsidRPr="004A43FD" w:rsidRDefault="0016047F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047F" w:rsidRPr="004A43FD" w14:paraId="5B3081AF" w14:textId="77777777" w:rsidTr="0016047F">
        <w:trPr>
          <w:trHeight w:val="361"/>
        </w:trPr>
        <w:tc>
          <w:tcPr>
            <w:tcW w:w="804" w:type="pct"/>
            <w:vMerge/>
          </w:tcPr>
          <w:p w14:paraId="698344FD" w14:textId="77777777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47C761DB" w14:textId="77777777" w:rsidR="0016047F" w:rsidRDefault="0016047F" w:rsidP="0016047F">
            <w:pPr>
              <w:suppressAutoHyphens/>
              <w:spacing w:after="0" w:line="240" w:lineRule="auto"/>
              <w:ind w:hanging="81"/>
              <w:rPr>
                <w:rFonts w:ascii="Times New Roman" w:eastAsia="Arial Unicode MS" w:hAnsi="Times New Roman" w:cs="Times New Roman"/>
                <w:b/>
              </w:rPr>
            </w:pPr>
            <w:r w:rsidRPr="00095DB3">
              <w:rPr>
                <w:rFonts w:ascii="Times New Roman" w:eastAsia="Arial Unicode MS" w:hAnsi="Times New Roman" w:cs="Times New Roman"/>
                <w:b/>
              </w:rPr>
              <w:t xml:space="preserve">Самостоятельная работа. </w:t>
            </w:r>
          </w:p>
          <w:p w14:paraId="6BFA8F33" w14:textId="73E92239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16047F">
              <w:rPr>
                <w:rFonts w:ascii="Times New Roman" w:eastAsia="Arial Unicode MS" w:hAnsi="Times New Roman" w:cs="Times New Roman"/>
                <w:bCs/>
              </w:rPr>
              <w:t>Составить аннотацию текста по теме</w:t>
            </w:r>
            <w:r>
              <w:rPr>
                <w:rFonts w:ascii="Times New Roman" w:eastAsia="Arial Unicode MS" w:hAnsi="Times New Roman" w:cs="Times New Roman"/>
                <w:bCs/>
              </w:rPr>
              <w:t xml:space="preserve">: </w:t>
            </w:r>
            <w:r w:rsidRPr="004A43FD">
              <w:rPr>
                <w:rFonts w:ascii="Times New Roman" w:eastAsia="Arial Unicode MS" w:hAnsi="Times New Roman" w:cs="Times New Roman"/>
              </w:rPr>
              <w:t>«Автоматика и телемеханика на транспорте»</w:t>
            </w:r>
            <w:r>
              <w:rPr>
                <w:rFonts w:ascii="Times New Roman" w:eastAsia="Arial Unicode MS" w:hAnsi="Times New Roman" w:cs="Times New Roman"/>
              </w:rPr>
              <w:t>. Заучить специализированные слова по теме.</w:t>
            </w:r>
          </w:p>
        </w:tc>
        <w:tc>
          <w:tcPr>
            <w:tcW w:w="357" w:type="pct"/>
          </w:tcPr>
          <w:p w14:paraId="065489F2" w14:textId="51D2D360" w:rsidR="0016047F" w:rsidRPr="004A43FD" w:rsidRDefault="0016047F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2" w:type="pct"/>
          </w:tcPr>
          <w:p w14:paraId="743CCA79" w14:textId="77777777" w:rsidR="0016047F" w:rsidRPr="004A43FD" w:rsidRDefault="0016047F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047F" w:rsidRPr="004A43FD" w14:paraId="1785535F" w14:textId="77777777" w:rsidTr="006E5087">
        <w:trPr>
          <w:trHeight w:val="212"/>
        </w:trPr>
        <w:tc>
          <w:tcPr>
            <w:tcW w:w="804" w:type="pct"/>
            <w:vMerge w:val="restart"/>
          </w:tcPr>
          <w:p w14:paraId="2B16A18C" w14:textId="77777777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3.4</w:t>
            </w:r>
          </w:p>
          <w:p w14:paraId="1E4044D0" w14:textId="77777777" w:rsidR="0016047F" w:rsidRPr="004A43FD" w:rsidRDefault="0016047F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Локомотивная сигнализация (радиопередача)</w:t>
            </w:r>
          </w:p>
        </w:tc>
        <w:tc>
          <w:tcPr>
            <w:tcW w:w="3197" w:type="pct"/>
          </w:tcPr>
          <w:p w14:paraId="229CA7F2" w14:textId="77777777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57" w:type="pct"/>
            <w:vMerge w:val="restart"/>
          </w:tcPr>
          <w:p w14:paraId="6EE3B438" w14:textId="77777777" w:rsidR="0016047F" w:rsidRPr="004A43FD" w:rsidRDefault="0016047F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43F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42" w:type="pct"/>
            <w:vMerge w:val="restart"/>
          </w:tcPr>
          <w:p w14:paraId="7E6E607C" w14:textId="77777777" w:rsidR="0016047F" w:rsidRDefault="0016047F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20068441" w14:textId="77777777" w:rsidR="0016047F" w:rsidRDefault="0016047F" w:rsidP="000F14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3085C939" w14:textId="350C719A" w:rsidR="0016047F" w:rsidRPr="004A43FD" w:rsidRDefault="0016047F" w:rsidP="000F14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</w:tc>
      </w:tr>
      <w:tr w:rsidR="0016047F" w:rsidRPr="004A43FD" w14:paraId="61F7CFE4" w14:textId="77777777" w:rsidTr="006E5087">
        <w:trPr>
          <w:trHeight w:val="585"/>
        </w:trPr>
        <w:tc>
          <w:tcPr>
            <w:tcW w:w="804" w:type="pct"/>
            <w:vMerge/>
          </w:tcPr>
          <w:p w14:paraId="70DC17CF" w14:textId="77777777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468A5829" w14:textId="77777777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14:paraId="4464EF64" w14:textId="77777777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14:paraId="6F40A8A4" w14:textId="77777777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перевод действительного залога в страдательный и наоборот.</w:t>
            </w:r>
          </w:p>
        </w:tc>
        <w:tc>
          <w:tcPr>
            <w:tcW w:w="357" w:type="pct"/>
            <w:vMerge/>
          </w:tcPr>
          <w:p w14:paraId="1E928933" w14:textId="77777777" w:rsidR="0016047F" w:rsidRPr="004A43FD" w:rsidRDefault="0016047F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2" w:type="pct"/>
            <w:vMerge/>
          </w:tcPr>
          <w:p w14:paraId="76A63979" w14:textId="77777777" w:rsidR="0016047F" w:rsidRPr="004A43FD" w:rsidRDefault="0016047F" w:rsidP="007520F4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16047F" w:rsidRPr="004A43FD" w14:paraId="33BD6A8F" w14:textId="77777777" w:rsidTr="006E5087">
        <w:tc>
          <w:tcPr>
            <w:tcW w:w="804" w:type="pct"/>
            <w:vMerge/>
          </w:tcPr>
          <w:p w14:paraId="7AEF3E42" w14:textId="77777777" w:rsidR="0016047F" w:rsidRPr="004A43FD" w:rsidRDefault="0016047F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4734616A" w14:textId="77777777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57" w:type="pct"/>
            <w:vMerge w:val="restart"/>
          </w:tcPr>
          <w:p w14:paraId="3F89E7AA" w14:textId="4ABCF99E" w:rsidR="0016047F" w:rsidRPr="004A43FD" w:rsidRDefault="0016047F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42" w:type="pct"/>
            <w:vMerge/>
          </w:tcPr>
          <w:p w14:paraId="28893B87" w14:textId="77777777" w:rsidR="0016047F" w:rsidRPr="004A43FD" w:rsidRDefault="0016047F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047F" w:rsidRPr="004A43FD" w14:paraId="1C7C6CF0" w14:textId="77777777" w:rsidTr="006E5087">
        <w:tc>
          <w:tcPr>
            <w:tcW w:w="804" w:type="pct"/>
            <w:vMerge/>
          </w:tcPr>
          <w:p w14:paraId="04ADB27D" w14:textId="77777777" w:rsidR="0016047F" w:rsidRPr="004A43FD" w:rsidRDefault="0016047F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16A52447" w14:textId="77777777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40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 Чтение и перевод технического текста №3 по специальности «Автоматика и телемеханика на транспорте» </w:t>
            </w:r>
          </w:p>
          <w:p w14:paraId="586D7A7A" w14:textId="77777777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41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Изучающее чтение и работа с техническим текстом №3. </w:t>
            </w:r>
          </w:p>
          <w:p w14:paraId="7B008D7B" w14:textId="77777777" w:rsidR="0016047F" w:rsidRPr="004A43FD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Закрепление специализированной лексики.</w:t>
            </w:r>
          </w:p>
        </w:tc>
        <w:tc>
          <w:tcPr>
            <w:tcW w:w="357" w:type="pct"/>
            <w:vMerge/>
          </w:tcPr>
          <w:p w14:paraId="5F40AEDA" w14:textId="77777777" w:rsidR="0016047F" w:rsidRPr="004A43FD" w:rsidRDefault="0016047F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" w:type="pct"/>
            <w:vMerge/>
          </w:tcPr>
          <w:p w14:paraId="4F80D51C" w14:textId="77777777" w:rsidR="0016047F" w:rsidRPr="004A43FD" w:rsidRDefault="0016047F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047F" w:rsidRPr="004A43FD" w14:paraId="3B92B58F" w14:textId="77777777" w:rsidTr="006E5087">
        <w:tc>
          <w:tcPr>
            <w:tcW w:w="804" w:type="pct"/>
            <w:vMerge/>
          </w:tcPr>
          <w:p w14:paraId="2F2FD33F" w14:textId="77777777" w:rsidR="0016047F" w:rsidRPr="004A43FD" w:rsidRDefault="0016047F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1A57BA90" w14:textId="77777777" w:rsidR="0016047F" w:rsidRDefault="0016047F" w:rsidP="0016047F">
            <w:pPr>
              <w:suppressAutoHyphens/>
              <w:spacing w:after="0" w:line="240" w:lineRule="auto"/>
              <w:ind w:hanging="81"/>
              <w:rPr>
                <w:rFonts w:ascii="Times New Roman" w:eastAsia="Arial Unicode MS" w:hAnsi="Times New Roman" w:cs="Times New Roman"/>
                <w:b/>
              </w:rPr>
            </w:pPr>
            <w:r w:rsidRPr="00095DB3">
              <w:rPr>
                <w:rFonts w:ascii="Times New Roman" w:eastAsia="Arial Unicode MS" w:hAnsi="Times New Roman" w:cs="Times New Roman"/>
                <w:b/>
              </w:rPr>
              <w:t xml:space="preserve">Самостоятельная работа. </w:t>
            </w:r>
          </w:p>
          <w:p w14:paraId="58C7D4A7" w14:textId="03A55AD9" w:rsidR="0016047F" w:rsidRPr="0016047F" w:rsidRDefault="0016047F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Cs/>
              </w:rPr>
            </w:pPr>
            <w:r w:rsidRPr="0016047F">
              <w:rPr>
                <w:rFonts w:ascii="Times New Roman" w:eastAsia="Arial Unicode MS" w:hAnsi="Times New Roman" w:cs="Times New Roman"/>
                <w:bCs/>
              </w:rPr>
              <w:t>Составить аннотацию текста по теме</w:t>
            </w:r>
            <w:r w:rsidRPr="0016047F">
              <w:rPr>
                <w:rFonts w:ascii="Times New Roman" w:eastAsia="Arial Unicode MS" w:hAnsi="Times New Roman" w:cs="Times New Roman"/>
                <w:bCs/>
              </w:rPr>
              <w:t xml:space="preserve"> «</w:t>
            </w:r>
            <w:r w:rsidRPr="0016047F">
              <w:rPr>
                <w:rFonts w:ascii="Times New Roman" w:eastAsia="Arial Unicode MS" w:hAnsi="Times New Roman" w:cs="Times New Roman"/>
                <w:bCs/>
              </w:rPr>
              <w:t>Локомотивная сигнализация (радиопередача)</w:t>
            </w:r>
            <w:r w:rsidRPr="0016047F">
              <w:rPr>
                <w:rFonts w:ascii="Times New Roman" w:eastAsia="Arial Unicode MS" w:hAnsi="Times New Roman" w:cs="Times New Roman"/>
                <w:bCs/>
              </w:rPr>
              <w:t>»</w:t>
            </w:r>
          </w:p>
        </w:tc>
        <w:tc>
          <w:tcPr>
            <w:tcW w:w="357" w:type="pct"/>
          </w:tcPr>
          <w:p w14:paraId="0535F06D" w14:textId="4EC0FFD5" w:rsidR="0016047F" w:rsidRPr="002D2374" w:rsidRDefault="0016047F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D237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42" w:type="pct"/>
          </w:tcPr>
          <w:p w14:paraId="01552C57" w14:textId="77777777" w:rsidR="0016047F" w:rsidRPr="004A43FD" w:rsidRDefault="0016047F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5DB3" w:rsidRPr="004A43FD" w14:paraId="75C7E51A" w14:textId="77777777" w:rsidTr="006E5087">
        <w:tc>
          <w:tcPr>
            <w:tcW w:w="804" w:type="pct"/>
          </w:tcPr>
          <w:p w14:paraId="1067D3F7" w14:textId="10A36FF3" w:rsidR="00095DB3" w:rsidRPr="004A43FD" w:rsidRDefault="00095DB3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курс 7 семестр</w:t>
            </w:r>
          </w:p>
        </w:tc>
        <w:tc>
          <w:tcPr>
            <w:tcW w:w="3197" w:type="pct"/>
          </w:tcPr>
          <w:p w14:paraId="7A3B73DB" w14:textId="77777777" w:rsidR="00095DB3" w:rsidRPr="004A43FD" w:rsidRDefault="00095DB3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</w:p>
        </w:tc>
        <w:tc>
          <w:tcPr>
            <w:tcW w:w="357" w:type="pct"/>
          </w:tcPr>
          <w:p w14:paraId="55D8A38D" w14:textId="5C09A9E3" w:rsidR="00095DB3" w:rsidRPr="004A43FD" w:rsidRDefault="00095DB3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16=14+2</w:t>
            </w:r>
          </w:p>
        </w:tc>
        <w:tc>
          <w:tcPr>
            <w:tcW w:w="642" w:type="pct"/>
          </w:tcPr>
          <w:p w14:paraId="73072FF6" w14:textId="77777777" w:rsidR="00095DB3" w:rsidRPr="004A43FD" w:rsidRDefault="00095DB3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3FD" w:rsidRPr="004A43FD" w14:paraId="18065D63" w14:textId="77777777" w:rsidTr="006E5087">
        <w:trPr>
          <w:trHeight w:val="260"/>
        </w:trPr>
        <w:tc>
          <w:tcPr>
            <w:tcW w:w="804" w:type="pct"/>
            <w:vMerge w:val="restart"/>
          </w:tcPr>
          <w:p w14:paraId="6C6BFDE3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3.5</w:t>
            </w:r>
          </w:p>
          <w:p w14:paraId="05F7F158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Станционные устройства автоматики.</w:t>
            </w:r>
          </w:p>
        </w:tc>
        <w:tc>
          <w:tcPr>
            <w:tcW w:w="3197" w:type="pct"/>
          </w:tcPr>
          <w:p w14:paraId="13F26475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57" w:type="pct"/>
            <w:vMerge w:val="restart"/>
          </w:tcPr>
          <w:p w14:paraId="5504ABC7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43FD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642" w:type="pct"/>
            <w:vMerge w:val="restart"/>
          </w:tcPr>
          <w:p w14:paraId="7249FAAC" w14:textId="77777777" w:rsidR="004A43FD" w:rsidRDefault="00AF118C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1B227EEA" w14:textId="77777777" w:rsidR="000F149E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2F3ED1E0" w14:textId="156B962D" w:rsidR="000F149E" w:rsidRPr="004A43FD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</w:tc>
      </w:tr>
      <w:tr w:rsidR="004A43FD" w:rsidRPr="004A43FD" w14:paraId="5EFAB8B4" w14:textId="77777777" w:rsidTr="006E5087">
        <w:trPr>
          <w:trHeight w:val="727"/>
        </w:trPr>
        <w:tc>
          <w:tcPr>
            <w:tcW w:w="804" w:type="pct"/>
            <w:vMerge/>
          </w:tcPr>
          <w:p w14:paraId="47395EBB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7EF3F582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14:paraId="701E8AAA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14:paraId="5EBA8122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систематизация всех видовременных форм глагола;</w:t>
            </w:r>
          </w:p>
        </w:tc>
        <w:tc>
          <w:tcPr>
            <w:tcW w:w="357" w:type="pct"/>
            <w:vMerge/>
          </w:tcPr>
          <w:p w14:paraId="33F8EC6A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42" w:type="pct"/>
            <w:vMerge/>
          </w:tcPr>
          <w:p w14:paraId="6F926A08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14:paraId="374B92CE" w14:textId="77777777" w:rsidTr="006E5087">
        <w:tc>
          <w:tcPr>
            <w:tcW w:w="804" w:type="pct"/>
            <w:vMerge/>
          </w:tcPr>
          <w:p w14:paraId="538CBEB6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597D267B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57" w:type="pct"/>
            <w:vMerge w:val="restart"/>
          </w:tcPr>
          <w:p w14:paraId="313A18C6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43FD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642" w:type="pct"/>
            <w:vMerge/>
          </w:tcPr>
          <w:p w14:paraId="1CD52079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A43FD" w:rsidRPr="004A43FD" w14:paraId="1ADEDA5F" w14:textId="77777777" w:rsidTr="006E5087">
        <w:trPr>
          <w:trHeight w:val="495"/>
        </w:trPr>
        <w:tc>
          <w:tcPr>
            <w:tcW w:w="804" w:type="pct"/>
            <w:vMerge/>
          </w:tcPr>
          <w:p w14:paraId="694BC24C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1A69D92B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42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Чтение и перевод технического текста №4 по специальности «Автоматика и телемеханика на транспорте» </w:t>
            </w:r>
          </w:p>
          <w:p w14:paraId="69BD0E40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 xml:space="preserve">Практическое занятие № 43 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Изучающее чтение и работа с техническим текстом №4.  </w:t>
            </w:r>
          </w:p>
          <w:p w14:paraId="14D89FF8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Закрепление специализированной лексики.</w:t>
            </w:r>
          </w:p>
        </w:tc>
        <w:tc>
          <w:tcPr>
            <w:tcW w:w="357" w:type="pct"/>
            <w:vMerge/>
          </w:tcPr>
          <w:p w14:paraId="557DA417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500CECA2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5DB3" w:rsidRPr="004A43FD" w14:paraId="31F0C139" w14:textId="77777777" w:rsidTr="006E5087">
        <w:trPr>
          <w:trHeight w:val="152"/>
        </w:trPr>
        <w:tc>
          <w:tcPr>
            <w:tcW w:w="804" w:type="pct"/>
            <w:vMerge w:val="restart"/>
          </w:tcPr>
          <w:p w14:paraId="726C27FB" w14:textId="77777777" w:rsidR="00095DB3" w:rsidRPr="004A43FD" w:rsidRDefault="00095DB3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3.6</w:t>
            </w:r>
            <w:r w:rsidRPr="004A43FD">
              <w:rPr>
                <w:rFonts w:ascii="Times New Roman" w:eastAsia="Arial Unicode MS" w:hAnsi="Times New Roman" w:cs="Times New Roman"/>
                <w:b/>
              </w:rPr>
              <w:t xml:space="preserve"> Перегонные устройства автоматики</w:t>
            </w:r>
          </w:p>
          <w:p w14:paraId="3A46AE3D" w14:textId="77777777" w:rsidR="00095DB3" w:rsidRPr="004A43FD" w:rsidRDefault="00095DB3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44971CEC" w14:textId="77777777" w:rsidR="00095DB3" w:rsidRPr="004A43FD" w:rsidRDefault="00095DB3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57" w:type="pct"/>
            <w:vMerge w:val="restart"/>
          </w:tcPr>
          <w:p w14:paraId="743D5D80" w14:textId="1F2B6306" w:rsidR="00095DB3" w:rsidRPr="004A43FD" w:rsidRDefault="00095DB3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42" w:type="pct"/>
            <w:vMerge w:val="restart"/>
          </w:tcPr>
          <w:p w14:paraId="7DEE5B2C" w14:textId="77777777" w:rsidR="00095DB3" w:rsidRDefault="00095DB3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3C2CAFA7" w14:textId="77777777" w:rsidR="000F149E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7138FA8C" w14:textId="195B7F80" w:rsidR="000F149E" w:rsidRPr="004A43FD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</w:tc>
      </w:tr>
      <w:tr w:rsidR="00095DB3" w:rsidRPr="004A43FD" w14:paraId="0160F607" w14:textId="77777777" w:rsidTr="006E5087">
        <w:trPr>
          <w:trHeight w:val="152"/>
        </w:trPr>
        <w:tc>
          <w:tcPr>
            <w:tcW w:w="804" w:type="pct"/>
            <w:vMerge/>
          </w:tcPr>
          <w:p w14:paraId="7C3184FD" w14:textId="77777777" w:rsidR="00095DB3" w:rsidRPr="004A43FD" w:rsidRDefault="00095DB3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12C7E396" w14:textId="77777777" w:rsidR="00095DB3" w:rsidRPr="004A43FD" w:rsidRDefault="00095DB3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14:paraId="1972A6C5" w14:textId="77777777" w:rsidR="00095DB3" w:rsidRPr="004A43FD" w:rsidRDefault="00095DB3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14:paraId="5E748CA9" w14:textId="77777777" w:rsidR="00095DB3" w:rsidRPr="004A43FD" w:rsidRDefault="00095DB3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неличные формы глагола (повторение)</w:t>
            </w:r>
          </w:p>
        </w:tc>
        <w:tc>
          <w:tcPr>
            <w:tcW w:w="357" w:type="pct"/>
            <w:vMerge/>
          </w:tcPr>
          <w:p w14:paraId="384518F8" w14:textId="77777777" w:rsidR="00095DB3" w:rsidRPr="004A43FD" w:rsidRDefault="00095DB3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" w:type="pct"/>
            <w:vMerge/>
          </w:tcPr>
          <w:p w14:paraId="4DDBB94F" w14:textId="77777777" w:rsidR="00095DB3" w:rsidRPr="004A43FD" w:rsidRDefault="00095DB3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095DB3" w:rsidRPr="004A43FD" w14:paraId="56F16A3B" w14:textId="77777777" w:rsidTr="006E5087">
        <w:trPr>
          <w:trHeight w:val="152"/>
        </w:trPr>
        <w:tc>
          <w:tcPr>
            <w:tcW w:w="804" w:type="pct"/>
            <w:vMerge/>
          </w:tcPr>
          <w:p w14:paraId="7FCB1459" w14:textId="77777777" w:rsidR="00095DB3" w:rsidRPr="004A43FD" w:rsidRDefault="00095DB3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2CD8A82D" w14:textId="77777777" w:rsidR="00095DB3" w:rsidRPr="004A43FD" w:rsidRDefault="00095DB3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В том числе, практических занятий</w:t>
            </w:r>
          </w:p>
        </w:tc>
        <w:tc>
          <w:tcPr>
            <w:tcW w:w="357" w:type="pct"/>
            <w:vMerge w:val="restart"/>
          </w:tcPr>
          <w:p w14:paraId="0EB87F85" w14:textId="77777777" w:rsidR="00095DB3" w:rsidRPr="004A43FD" w:rsidRDefault="00095DB3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2" w:type="pct"/>
            <w:vMerge/>
          </w:tcPr>
          <w:p w14:paraId="5700DB7F" w14:textId="77777777" w:rsidR="00095DB3" w:rsidRPr="004A43FD" w:rsidRDefault="00095DB3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095DB3" w:rsidRPr="004A43FD" w14:paraId="2118CCE9" w14:textId="77777777" w:rsidTr="006E5087">
        <w:trPr>
          <w:trHeight w:val="152"/>
        </w:trPr>
        <w:tc>
          <w:tcPr>
            <w:tcW w:w="804" w:type="pct"/>
            <w:vMerge/>
          </w:tcPr>
          <w:p w14:paraId="06854423" w14:textId="77777777" w:rsidR="00095DB3" w:rsidRPr="004A43FD" w:rsidRDefault="00095DB3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41939901" w14:textId="77777777" w:rsidR="00095DB3" w:rsidRPr="004A43FD" w:rsidRDefault="00095DB3" w:rsidP="007520F4">
            <w:pPr>
              <w:suppressAutoHyphens/>
              <w:spacing w:after="0" w:line="240" w:lineRule="auto"/>
              <w:ind w:hanging="81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44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Чтение и перевод технического текста №5 по специальности «Автоматика и телемеханика на транспорте» </w:t>
            </w:r>
          </w:p>
          <w:p w14:paraId="56618E3C" w14:textId="77777777" w:rsidR="00095DB3" w:rsidRPr="004A43FD" w:rsidRDefault="00095DB3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45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 Изучающее чтение и работа с техническим текстом №5.  </w:t>
            </w:r>
          </w:p>
          <w:p w14:paraId="779A6996" w14:textId="77777777" w:rsidR="00095DB3" w:rsidRPr="004A43FD" w:rsidRDefault="00095DB3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Закрепление специализированной лексики.</w:t>
            </w:r>
          </w:p>
        </w:tc>
        <w:tc>
          <w:tcPr>
            <w:tcW w:w="357" w:type="pct"/>
            <w:vMerge/>
          </w:tcPr>
          <w:p w14:paraId="79D19EDE" w14:textId="77777777" w:rsidR="00095DB3" w:rsidRPr="004A43FD" w:rsidRDefault="00095DB3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" w:type="pct"/>
            <w:vMerge/>
          </w:tcPr>
          <w:p w14:paraId="79C8A2C1" w14:textId="77777777" w:rsidR="00095DB3" w:rsidRPr="004A43FD" w:rsidRDefault="00095DB3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095DB3" w:rsidRPr="004A43FD" w14:paraId="4637A888" w14:textId="77777777" w:rsidTr="006E5087">
        <w:trPr>
          <w:trHeight w:val="152"/>
        </w:trPr>
        <w:tc>
          <w:tcPr>
            <w:tcW w:w="804" w:type="pct"/>
            <w:vMerge/>
          </w:tcPr>
          <w:p w14:paraId="2FD5E5CD" w14:textId="77777777" w:rsidR="00095DB3" w:rsidRPr="004A43FD" w:rsidRDefault="00095DB3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6A2FAA05" w14:textId="77777777" w:rsidR="00095DB3" w:rsidRDefault="00095DB3" w:rsidP="007520F4">
            <w:pPr>
              <w:suppressAutoHyphens/>
              <w:spacing w:after="0" w:line="240" w:lineRule="auto"/>
              <w:ind w:hanging="81"/>
              <w:rPr>
                <w:rFonts w:ascii="Times New Roman" w:eastAsia="Arial Unicode MS" w:hAnsi="Times New Roman" w:cs="Times New Roman"/>
                <w:b/>
              </w:rPr>
            </w:pPr>
            <w:r w:rsidRPr="00095DB3">
              <w:rPr>
                <w:rFonts w:ascii="Times New Roman" w:eastAsia="Arial Unicode MS" w:hAnsi="Times New Roman" w:cs="Times New Roman"/>
                <w:b/>
              </w:rPr>
              <w:t xml:space="preserve">Самостоятельная работа. </w:t>
            </w:r>
          </w:p>
          <w:p w14:paraId="3BDDC7E2" w14:textId="307095CD" w:rsidR="00095DB3" w:rsidRPr="004A43FD" w:rsidRDefault="00095DB3" w:rsidP="007520F4">
            <w:pPr>
              <w:suppressAutoHyphens/>
              <w:spacing w:after="0" w:line="240" w:lineRule="auto"/>
              <w:ind w:hanging="81"/>
              <w:rPr>
                <w:rFonts w:ascii="Times New Roman" w:eastAsia="Arial Unicode MS" w:hAnsi="Times New Roman" w:cs="Times New Roman"/>
                <w:b/>
              </w:rPr>
            </w:pPr>
            <w:r w:rsidRPr="00095DB3">
              <w:rPr>
                <w:rFonts w:ascii="Times New Roman" w:eastAsia="Arial Unicode MS" w:hAnsi="Times New Roman" w:cs="Times New Roman"/>
                <w:bCs/>
              </w:rPr>
              <w:t>Подготовка доклада по теме «Тема 3.6 Перегонные устройства автоматики»</w:t>
            </w:r>
          </w:p>
        </w:tc>
        <w:tc>
          <w:tcPr>
            <w:tcW w:w="357" w:type="pct"/>
          </w:tcPr>
          <w:p w14:paraId="4649FDD8" w14:textId="419A65C5" w:rsidR="00095DB3" w:rsidRPr="00095DB3" w:rsidRDefault="00095DB3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95DB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42" w:type="pct"/>
          </w:tcPr>
          <w:p w14:paraId="1F9C3205" w14:textId="77777777" w:rsidR="00095DB3" w:rsidRPr="004A43FD" w:rsidRDefault="00095DB3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095DB3" w:rsidRPr="004A43FD" w14:paraId="1D8796D6" w14:textId="77777777" w:rsidTr="006E5087">
        <w:trPr>
          <w:trHeight w:val="152"/>
        </w:trPr>
        <w:tc>
          <w:tcPr>
            <w:tcW w:w="804" w:type="pct"/>
          </w:tcPr>
          <w:p w14:paraId="77015447" w14:textId="1A24E561" w:rsidR="00095DB3" w:rsidRPr="004A43FD" w:rsidRDefault="00095DB3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</w:rPr>
              <w:t>4 курс 8 семестр</w:t>
            </w:r>
          </w:p>
        </w:tc>
        <w:tc>
          <w:tcPr>
            <w:tcW w:w="3197" w:type="pct"/>
          </w:tcPr>
          <w:p w14:paraId="090B16C4" w14:textId="77777777" w:rsidR="00095DB3" w:rsidRPr="004A43FD" w:rsidRDefault="00095DB3" w:rsidP="007520F4">
            <w:pPr>
              <w:suppressAutoHyphens/>
              <w:spacing w:after="0" w:line="240" w:lineRule="auto"/>
              <w:ind w:hanging="81"/>
              <w:rPr>
                <w:rFonts w:ascii="Times New Roman" w:eastAsia="Arial Unicode MS" w:hAnsi="Times New Roman" w:cs="Times New Roman"/>
                <w:b/>
              </w:rPr>
            </w:pPr>
          </w:p>
        </w:tc>
        <w:tc>
          <w:tcPr>
            <w:tcW w:w="357" w:type="pct"/>
          </w:tcPr>
          <w:p w14:paraId="09751122" w14:textId="09E757BE" w:rsidR="00095DB3" w:rsidRPr="004A43FD" w:rsidRDefault="00C65CB7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25824">
              <w:rPr>
                <w:rFonts w:ascii="Times New Roman" w:hAnsi="Times New Roman" w:cs="Times New Roman"/>
                <w:b/>
              </w:rPr>
              <w:t>2</w:t>
            </w:r>
            <w:r w:rsidR="00E44C37" w:rsidRPr="00225824">
              <w:rPr>
                <w:rFonts w:ascii="Times New Roman" w:hAnsi="Times New Roman" w:cs="Times New Roman"/>
                <w:b/>
              </w:rPr>
              <w:t>6</w:t>
            </w:r>
            <w:r w:rsidRPr="00225824">
              <w:rPr>
                <w:rFonts w:ascii="Times New Roman" w:hAnsi="Times New Roman" w:cs="Times New Roman"/>
                <w:b/>
              </w:rPr>
              <w:t>=24+</w:t>
            </w:r>
            <w:r w:rsidR="00E44C37" w:rsidRPr="002258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42" w:type="pct"/>
          </w:tcPr>
          <w:p w14:paraId="6B1EF41B" w14:textId="77777777" w:rsidR="00095DB3" w:rsidRPr="004A43FD" w:rsidRDefault="00095DB3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14:paraId="78C4E120" w14:textId="77777777" w:rsidTr="006E5087">
        <w:trPr>
          <w:trHeight w:val="152"/>
        </w:trPr>
        <w:tc>
          <w:tcPr>
            <w:tcW w:w="804" w:type="pct"/>
            <w:vMerge w:val="restart"/>
          </w:tcPr>
          <w:p w14:paraId="4F79D7CB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3.7 Микропроцессорные системы.</w:t>
            </w:r>
          </w:p>
        </w:tc>
        <w:tc>
          <w:tcPr>
            <w:tcW w:w="3197" w:type="pct"/>
          </w:tcPr>
          <w:p w14:paraId="105855B9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57" w:type="pct"/>
            <w:vMerge w:val="restart"/>
          </w:tcPr>
          <w:p w14:paraId="27DD5EEB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42" w:type="pct"/>
            <w:vMerge w:val="restart"/>
          </w:tcPr>
          <w:p w14:paraId="66E96673" w14:textId="77777777" w:rsidR="004A43FD" w:rsidRDefault="00AF118C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441F2D63" w14:textId="77777777" w:rsidR="000F149E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728F2680" w14:textId="7B1D08A7" w:rsidR="000F149E" w:rsidRPr="004A43FD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</w:tc>
      </w:tr>
      <w:tr w:rsidR="004A43FD" w:rsidRPr="004A43FD" w14:paraId="192ECAB4" w14:textId="77777777" w:rsidTr="006E5087">
        <w:trPr>
          <w:trHeight w:val="152"/>
        </w:trPr>
        <w:tc>
          <w:tcPr>
            <w:tcW w:w="804" w:type="pct"/>
            <w:vMerge/>
          </w:tcPr>
          <w:p w14:paraId="33FD86BB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20268263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 по теме.</w:t>
            </w:r>
          </w:p>
          <w:p w14:paraId="0064CA43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14:paraId="35B02BF4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дифференциальные признаки глаголов в различных временах.</w:t>
            </w:r>
          </w:p>
        </w:tc>
        <w:tc>
          <w:tcPr>
            <w:tcW w:w="357" w:type="pct"/>
            <w:vMerge/>
          </w:tcPr>
          <w:p w14:paraId="429311A6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" w:type="pct"/>
            <w:vMerge/>
          </w:tcPr>
          <w:p w14:paraId="1F18E5A6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14:paraId="65A9A7EB" w14:textId="77777777" w:rsidTr="006E5087">
        <w:trPr>
          <w:trHeight w:val="152"/>
        </w:trPr>
        <w:tc>
          <w:tcPr>
            <w:tcW w:w="804" w:type="pct"/>
            <w:vMerge/>
          </w:tcPr>
          <w:p w14:paraId="3323141D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63C76344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В том числе, практических занятий</w:t>
            </w:r>
          </w:p>
        </w:tc>
        <w:tc>
          <w:tcPr>
            <w:tcW w:w="357" w:type="pct"/>
            <w:vMerge w:val="restart"/>
          </w:tcPr>
          <w:p w14:paraId="73381386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2" w:type="pct"/>
            <w:vMerge/>
          </w:tcPr>
          <w:p w14:paraId="4951E421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14:paraId="11CF693C" w14:textId="77777777" w:rsidTr="006E5087">
        <w:trPr>
          <w:trHeight w:val="152"/>
        </w:trPr>
        <w:tc>
          <w:tcPr>
            <w:tcW w:w="804" w:type="pct"/>
            <w:vMerge/>
          </w:tcPr>
          <w:p w14:paraId="389BCBB9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4BE33A85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 xml:space="preserve">Практическое занятие № 46 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Чтение и перевод технического текста №6 по специальности «Автоматика и телемеханика на транспорте» </w:t>
            </w:r>
          </w:p>
          <w:p w14:paraId="6748D0A3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47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Изучающее чтение и работа с техническим текстом №6.  </w:t>
            </w:r>
          </w:p>
          <w:p w14:paraId="6F78F2A0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lastRenderedPageBreak/>
              <w:t>Закрепление специализированной лексики.</w:t>
            </w:r>
          </w:p>
        </w:tc>
        <w:tc>
          <w:tcPr>
            <w:tcW w:w="357" w:type="pct"/>
            <w:vMerge/>
          </w:tcPr>
          <w:p w14:paraId="0E00D62B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" w:type="pct"/>
            <w:vMerge/>
          </w:tcPr>
          <w:p w14:paraId="5124F4C7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4A43FD" w:rsidRPr="004A43FD" w14:paraId="058C3D13" w14:textId="77777777" w:rsidTr="006E5087">
        <w:trPr>
          <w:trHeight w:val="152"/>
        </w:trPr>
        <w:tc>
          <w:tcPr>
            <w:tcW w:w="4001" w:type="pct"/>
            <w:gridSpan w:val="2"/>
          </w:tcPr>
          <w:p w14:paraId="5D04EEB3" w14:textId="77777777" w:rsidR="004A43FD" w:rsidRPr="004A43FD" w:rsidRDefault="004A43FD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Раздел 4. Иностранный язык в деловом общении.</w:t>
            </w:r>
          </w:p>
        </w:tc>
        <w:tc>
          <w:tcPr>
            <w:tcW w:w="357" w:type="pct"/>
          </w:tcPr>
          <w:p w14:paraId="214622F2" w14:textId="4484F380" w:rsidR="004A43FD" w:rsidRPr="004A43FD" w:rsidRDefault="00E44C37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42" w:type="pct"/>
          </w:tcPr>
          <w:p w14:paraId="1AB75032" w14:textId="77777777" w:rsidR="004A43FD" w:rsidRPr="004A43FD" w:rsidRDefault="004A43FD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D74C59" w:rsidRPr="004A43FD" w14:paraId="0183388B" w14:textId="77777777" w:rsidTr="006E5087">
        <w:trPr>
          <w:trHeight w:val="152"/>
        </w:trPr>
        <w:tc>
          <w:tcPr>
            <w:tcW w:w="804" w:type="pct"/>
            <w:vMerge w:val="restart"/>
          </w:tcPr>
          <w:p w14:paraId="700FAA23" w14:textId="77777777" w:rsidR="00D74C59" w:rsidRPr="004A43FD" w:rsidRDefault="00D74C5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4.1 Трудоустройство и карьера</w:t>
            </w:r>
          </w:p>
        </w:tc>
        <w:tc>
          <w:tcPr>
            <w:tcW w:w="3197" w:type="pct"/>
          </w:tcPr>
          <w:p w14:paraId="23FEEF50" w14:textId="77777777" w:rsidR="00D74C59" w:rsidRPr="004A43FD" w:rsidRDefault="00D74C5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57" w:type="pct"/>
            <w:vMerge w:val="restart"/>
          </w:tcPr>
          <w:p w14:paraId="062F8770" w14:textId="68C9B6C1" w:rsidR="00D74C59" w:rsidRPr="004A43FD" w:rsidRDefault="00E44C37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42" w:type="pct"/>
            <w:vMerge w:val="restart"/>
          </w:tcPr>
          <w:p w14:paraId="2A45B8D6" w14:textId="77777777" w:rsidR="00D74C59" w:rsidRDefault="00D74C59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62EBDDE7" w14:textId="77777777" w:rsidR="000F149E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686B9014" w14:textId="0DACC40F" w:rsidR="000F149E" w:rsidRPr="004A43FD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</w:tc>
      </w:tr>
      <w:tr w:rsidR="00D74C59" w:rsidRPr="004A43FD" w14:paraId="724A02D1" w14:textId="77777777" w:rsidTr="006E5087">
        <w:trPr>
          <w:trHeight w:val="152"/>
        </w:trPr>
        <w:tc>
          <w:tcPr>
            <w:tcW w:w="804" w:type="pct"/>
            <w:vMerge/>
          </w:tcPr>
          <w:p w14:paraId="221CE7D7" w14:textId="77777777" w:rsidR="00D74C59" w:rsidRPr="004A43FD" w:rsidRDefault="00D74C5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49F6F78D" w14:textId="77777777" w:rsidR="00D74C59" w:rsidRPr="004A43FD" w:rsidRDefault="00D74C5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материал: объявления, сайты, биржа труда.</w:t>
            </w:r>
          </w:p>
          <w:p w14:paraId="2283B667" w14:textId="77777777" w:rsidR="00D74C59" w:rsidRPr="004A43FD" w:rsidRDefault="00D74C5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14:paraId="31F944DE" w14:textId="77777777" w:rsidR="00D74C59" w:rsidRPr="004A43FD" w:rsidRDefault="00D74C5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сослагательное наклонение.</w:t>
            </w:r>
          </w:p>
        </w:tc>
        <w:tc>
          <w:tcPr>
            <w:tcW w:w="357" w:type="pct"/>
            <w:vMerge/>
          </w:tcPr>
          <w:p w14:paraId="42D3BC02" w14:textId="77777777" w:rsidR="00D74C59" w:rsidRPr="004A43FD" w:rsidRDefault="00D74C59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" w:type="pct"/>
            <w:vMerge/>
          </w:tcPr>
          <w:p w14:paraId="4FE07DE1" w14:textId="77777777" w:rsidR="00D74C59" w:rsidRPr="004A43FD" w:rsidRDefault="00D74C59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D74C59" w:rsidRPr="004A43FD" w14:paraId="00665FBC" w14:textId="77777777" w:rsidTr="006E5087">
        <w:trPr>
          <w:trHeight w:val="152"/>
        </w:trPr>
        <w:tc>
          <w:tcPr>
            <w:tcW w:w="804" w:type="pct"/>
            <w:vMerge/>
          </w:tcPr>
          <w:p w14:paraId="1C5B0337" w14:textId="77777777" w:rsidR="00D74C59" w:rsidRPr="004A43FD" w:rsidRDefault="00D74C5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6A970F0C" w14:textId="77777777" w:rsidR="00D74C59" w:rsidRPr="004A43FD" w:rsidRDefault="00D74C5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В том числе, практических занятий</w:t>
            </w:r>
          </w:p>
        </w:tc>
        <w:tc>
          <w:tcPr>
            <w:tcW w:w="357" w:type="pct"/>
            <w:vMerge w:val="restart"/>
          </w:tcPr>
          <w:p w14:paraId="402936CC" w14:textId="58319C0B" w:rsidR="00D74C59" w:rsidRPr="004A43FD" w:rsidRDefault="00D74C59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2" w:type="pct"/>
            <w:vMerge/>
          </w:tcPr>
          <w:p w14:paraId="0827F81F" w14:textId="77777777" w:rsidR="00D74C59" w:rsidRPr="004A43FD" w:rsidRDefault="00D74C59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D74C59" w:rsidRPr="004A43FD" w14:paraId="0C5FD116" w14:textId="77777777" w:rsidTr="006E5087">
        <w:trPr>
          <w:trHeight w:val="152"/>
        </w:trPr>
        <w:tc>
          <w:tcPr>
            <w:tcW w:w="804" w:type="pct"/>
            <w:vMerge/>
          </w:tcPr>
          <w:p w14:paraId="727351B0" w14:textId="77777777" w:rsidR="00D74C59" w:rsidRPr="004A43FD" w:rsidRDefault="00D74C5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4F6A5FCB" w14:textId="77777777" w:rsidR="00D74C59" w:rsidRDefault="00D74C59" w:rsidP="00D74C59">
            <w:pPr>
              <w:suppressAutoHyphens/>
              <w:spacing w:after="0" w:line="240" w:lineRule="auto"/>
              <w:ind w:hanging="81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48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Введение и работа с лексикой по теме «</w:t>
            </w:r>
            <w:r w:rsidRPr="004A43FD">
              <w:rPr>
                <w:rFonts w:ascii="Times New Roman" w:eastAsia="Arial Unicode MS" w:hAnsi="Times New Roman" w:cs="Times New Roman"/>
                <w:bCs/>
              </w:rPr>
              <w:t>Трудоустройство и карьера</w:t>
            </w:r>
            <w:r w:rsidRPr="004A43FD">
              <w:rPr>
                <w:rFonts w:ascii="Times New Roman" w:eastAsia="Arial Unicode MS" w:hAnsi="Times New Roman" w:cs="Times New Roman"/>
              </w:rPr>
              <w:t>»</w:t>
            </w:r>
          </w:p>
          <w:p w14:paraId="199DA493" w14:textId="77777777" w:rsidR="00D74C59" w:rsidRDefault="00D74C59" w:rsidP="00D74C59">
            <w:pPr>
              <w:suppressAutoHyphens/>
              <w:spacing w:after="0" w:line="240" w:lineRule="auto"/>
              <w:ind w:hanging="81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49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Чтение текста с извлечением необходимой информации по теме «</w:t>
            </w:r>
            <w:r w:rsidRPr="004A43FD">
              <w:rPr>
                <w:rFonts w:ascii="Times New Roman" w:eastAsia="Arial Unicode MS" w:hAnsi="Times New Roman" w:cs="Times New Roman"/>
                <w:bCs/>
              </w:rPr>
              <w:t>Трудоустройство и карьера</w:t>
            </w:r>
            <w:r w:rsidRPr="004A43FD">
              <w:rPr>
                <w:rFonts w:ascii="Times New Roman" w:eastAsia="Arial Unicode MS" w:hAnsi="Times New Roman" w:cs="Times New Roman"/>
              </w:rPr>
              <w:t>».</w:t>
            </w:r>
          </w:p>
          <w:p w14:paraId="7AFB5267" w14:textId="29F791B5" w:rsidR="00D74C59" w:rsidRPr="004A43FD" w:rsidRDefault="00D74C59" w:rsidP="00D74C59">
            <w:pPr>
              <w:suppressAutoHyphens/>
              <w:spacing w:after="0" w:line="240" w:lineRule="auto"/>
              <w:ind w:hanging="81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50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Выполнение лексико-грамматических упражнений по теме «</w:t>
            </w:r>
            <w:r w:rsidRPr="004A43FD">
              <w:rPr>
                <w:rFonts w:ascii="Times New Roman" w:eastAsia="Arial Unicode MS" w:hAnsi="Times New Roman" w:cs="Times New Roman"/>
                <w:bCs/>
              </w:rPr>
              <w:t>Трудоустройство и карьера</w:t>
            </w:r>
            <w:r w:rsidRPr="004A43FD">
              <w:rPr>
                <w:rFonts w:ascii="Times New Roman" w:eastAsia="Arial Unicode MS" w:hAnsi="Times New Roman" w:cs="Times New Roman"/>
              </w:rPr>
              <w:t>».</w:t>
            </w:r>
          </w:p>
        </w:tc>
        <w:tc>
          <w:tcPr>
            <w:tcW w:w="357" w:type="pct"/>
            <w:vMerge/>
          </w:tcPr>
          <w:p w14:paraId="1695373A" w14:textId="77777777" w:rsidR="00D74C59" w:rsidRPr="004A43FD" w:rsidRDefault="00D74C59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" w:type="pct"/>
            <w:vMerge/>
          </w:tcPr>
          <w:p w14:paraId="75745EA5" w14:textId="77777777" w:rsidR="00D74C59" w:rsidRPr="004A43FD" w:rsidRDefault="00D74C59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D74C59" w:rsidRPr="004A43FD" w14:paraId="3DC29EF7" w14:textId="77777777" w:rsidTr="006E5087">
        <w:trPr>
          <w:trHeight w:val="152"/>
        </w:trPr>
        <w:tc>
          <w:tcPr>
            <w:tcW w:w="804" w:type="pct"/>
            <w:vMerge/>
          </w:tcPr>
          <w:p w14:paraId="0B30A120" w14:textId="77777777" w:rsidR="00D74C59" w:rsidRPr="004A43FD" w:rsidRDefault="00D74C5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6F64A2F6" w14:textId="77777777" w:rsidR="00D74C59" w:rsidRPr="00D74C59" w:rsidRDefault="00D74C59" w:rsidP="00D74C59">
            <w:pPr>
              <w:suppressAutoHyphens/>
              <w:spacing w:after="0" w:line="240" w:lineRule="auto"/>
              <w:ind w:hanging="81"/>
              <w:rPr>
                <w:rFonts w:ascii="Times New Roman" w:eastAsia="Arial Unicode MS" w:hAnsi="Times New Roman" w:cs="Times New Roman"/>
                <w:b/>
              </w:rPr>
            </w:pPr>
            <w:r w:rsidRPr="00D74C59">
              <w:rPr>
                <w:rFonts w:ascii="Times New Roman" w:eastAsia="Arial Unicode MS" w:hAnsi="Times New Roman" w:cs="Times New Roman"/>
                <w:b/>
              </w:rPr>
              <w:t xml:space="preserve">Самостоятельная работа. </w:t>
            </w:r>
          </w:p>
          <w:p w14:paraId="63A1F2CF" w14:textId="5B87B4DD" w:rsidR="00D74C59" w:rsidRPr="00D74C59" w:rsidRDefault="00D74C59" w:rsidP="00D74C59">
            <w:pPr>
              <w:suppressAutoHyphens/>
              <w:spacing w:after="0" w:line="240" w:lineRule="auto"/>
              <w:ind w:hanging="81"/>
              <w:rPr>
                <w:rFonts w:ascii="Times New Roman" w:eastAsia="Arial Unicode MS" w:hAnsi="Times New Roman" w:cs="Times New Roman"/>
                <w:bCs/>
              </w:rPr>
            </w:pPr>
            <w:r>
              <w:rPr>
                <w:rFonts w:ascii="Times New Roman" w:eastAsia="Arial Unicode MS" w:hAnsi="Times New Roman" w:cs="Times New Roman"/>
                <w:bCs/>
              </w:rPr>
              <w:t xml:space="preserve"> Подобрать слова к составлению текста «Портфолио </w:t>
            </w:r>
            <w:r w:rsidRPr="00D74C59">
              <w:rPr>
                <w:rFonts w:ascii="Times New Roman" w:eastAsia="Arial Unicode MS" w:hAnsi="Times New Roman" w:cs="Times New Roman"/>
                <w:bCs/>
              </w:rPr>
              <w:t>молодого специалиста</w:t>
            </w:r>
            <w:r>
              <w:rPr>
                <w:rFonts w:ascii="Times New Roman" w:eastAsia="Arial Unicode MS" w:hAnsi="Times New Roman" w:cs="Times New Roman"/>
                <w:bCs/>
              </w:rPr>
              <w:t>»</w:t>
            </w:r>
            <w:r w:rsidRPr="00D74C59">
              <w:rPr>
                <w:rFonts w:ascii="Times New Roman" w:eastAsia="Arial Unicode MS" w:hAnsi="Times New Roman" w:cs="Times New Roman"/>
                <w:bCs/>
              </w:rPr>
              <w:t>.</w:t>
            </w:r>
          </w:p>
        </w:tc>
        <w:tc>
          <w:tcPr>
            <w:tcW w:w="357" w:type="pct"/>
          </w:tcPr>
          <w:p w14:paraId="56ECD327" w14:textId="11CE7BEA" w:rsidR="00D74C59" w:rsidRPr="00D74C59" w:rsidRDefault="00E44C37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42" w:type="pct"/>
          </w:tcPr>
          <w:p w14:paraId="566D64D8" w14:textId="77777777" w:rsidR="00D74C59" w:rsidRPr="004A43FD" w:rsidRDefault="00D74C59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D74C59" w:rsidRPr="004A43FD" w14:paraId="2DD6C9CE" w14:textId="77777777" w:rsidTr="006E5087">
        <w:trPr>
          <w:trHeight w:val="152"/>
        </w:trPr>
        <w:tc>
          <w:tcPr>
            <w:tcW w:w="804" w:type="pct"/>
            <w:vMerge w:val="restart"/>
          </w:tcPr>
          <w:p w14:paraId="52E4F742" w14:textId="77777777" w:rsidR="00D74C59" w:rsidRPr="004A43FD" w:rsidRDefault="00D74C5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4.2 Портфолио молодого специалиста</w:t>
            </w:r>
          </w:p>
        </w:tc>
        <w:tc>
          <w:tcPr>
            <w:tcW w:w="3197" w:type="pct"/>
          </w:tcPr>
          <w:p w14:paraId="34EE76A5" w14:textId="77777777" w:rsidR="00D74C59" w:rsidRPr="004A43FD" w:rsidRDefault="00D74C5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357" w:type="pct"/>
            <w:vMerge w:val="restart"/>
          </w:tcPr>
          <w:p w14:paraId="3B4A5F59" w14:textId="30F1019B" w:rsidR="00D74C59" w:rsidRPr="004A43FD" w:rsidRDefault="00E44C37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42" w:type="pct"/>
            <w:vMerge w:val="restart"/>
          </w:tcPr>
          <w:p w14:paraId="2B9F5263" w14:textId="77777777" w:rsidR="00D74C59" w:rsidRDefault="00D74C59" w:rsidP="007520F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1B48607E" w14:textId="77777777" w:rsidR="000F149E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2F38B725" w14:textId="42AA81FD" w:rsidR="000F149E" w:rsidRPr="004A43FD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</w:tc>
      </w:tr>
      <w:tr w:rsidR="00D74C59" w:rsidRPr="004A43FD" w14:paraId="0FAE906D" w14:textId="77777777" w:rsidTr="006E5087">
        <w:trPr>
          <w:trHeight w:val="152"/>
        </w:trPr>
        <w:tc>
          <w:tcPr>
            <w:tcW w:w="804" w:type="pct"/>
            <w:vMerge/>
          </w:tcPr>
          <w:p w14:paraId="2408A2A1" w14:textId="77777777" w:rsidR="00D74C59" w:rsidRPr="004A43FD" w:rsidRDefault="00D74C5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7A53B634" w14:textId="77777777" w:rsidR="00D74C59" w:rsidRPr="004A43FD" w:rsidRDefault="00D74C5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материал: автобиография, сопроводительное письмо, резюме.</w:t>
            </w:r>
          </w:p>
          <w:p w14:paraId="7881E02C" w14:textId="77777777" w:rsidR="00D74C59" w:rsidRPr="004A43FD" w:rsidRDefault="00D74C5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14:paraId="2981FEC8" w14:textId="77777777" w:rsidR="00D74C59" w:rsidRPr="004A43FD" w:rsidRDefault="00D74C5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косвенная речь и согласование времен.</w:t>
            </w:r>
          </w:p>
        </w:tc>
        <w:tc>
          <w:tcPr>
            <w:tcW w:w="357" w:type="pct"/>
            <w:vMerge/>
          </w:tcPr>
          <w:p w14:paraId="7B180FCD" w14:textId="77777777" w:rsidR="00D74C59" w:rsidRPr="004A43FD" w:rsidRDefault="00D74C59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" w:type="pct"/>
            <w:vMerge/>
          </w:tcPr>
          <w:p w14:paraId="652320CF" w14:textId="77777777" w:rsidR="00D74C59" w:rsidRPr="004A43FD" w:rsidRDefault="00D74C59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D74C59" w:rsidRPr="004A43FD" w14:paraId="06AB8B8F" w14:textId="77777777" w:rsidTr="006E5087">
        <w:trPr>
          <w:trHeight w:val="152"/>
        </w:trPr>
        <w:tc>
          <w:tcPr>
            <w:tcW w:w="804" w:type="pct"/>
            <w:vMerge/>
          </w:tcPr>
          <w:p w14:paraId="36E7564D" w14:textId="77777777" w:rsidR="00D74C59" w:rsidRPr="004A43FD" w:rsidRDefault="00D74C5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63E6A45B" w14:textId="77777777" w:rsidR="00D74C59" w:rsidRPr="004A43FD" w:rsidRDefault="00D74C5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В том числе, практических занятий</w:t>
            </w:r>
          </w:p>
        </w:tc>
        <w:tc>
          <w:tcPr>
            <w:tcW w:w="357" w:type="pct"/>
            <w:vMerge w:val="restart"/>
          </w:tcPr>
          <w:p w14:paraId="223C35D7" w14:textId="23DE8256" w:rsidR="00D74C59" w:rsidRPr="004A43FD" w:rsidRDefault="00D74C59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42" w:type="pct"/>
            <w:vMerge/>
          </w:tcPr>
          <w:p w14:paraId="7AEA3977" w14:textId="77777777" w:rsidR="00D74C59" w:rsidRPr="004A43FD" w:rsidRDefault="00D74C59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D74C59" w:rsidRPr="004A43FD" w14:paraId="3D93FA5A" w14:textId="77777777" w:rsidTr="006E5087">
        <w:trPr>
          <w:trHeight w:val="152"/>
        </w:trPr>
        <w:tc>
          <w:tcPr>
            <w:tcW w:w="804" w:type="pct"/>
            <w:vMerge/>
          </w:tcPr>
          <w:p w14:paraId="7E15B434" w14:textId="77777777" w:rsidR="00D74C59" w:rsidRPr="004A43FD" w:rsidRDefault="00D74C5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21AF2521" w14:textId="77777777" w:rsidR="00D74C59" w:rsidRPr="004A43FD" w:rsidRDefault="00D74C59" w:rsidP="007520F4">
            <w:pPr>
              <w:suppressAutoHyphens/>
              <w:spacing w:after="0" w:line="240" w:lineRule="auto"/>
              <w:ind w:hanging="81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51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Правила составления резюме и сопроводительного письма.</w:t>
            </w:r>
          </w:p>
          <w:p w14:paraId="57302EBD" w14:textId="77777777" w:rsidR="00D74C59" w:rsidRPr="004A43FD" w:rsidRDefault="00D74C59" w:rsidP="007520F4">
            <w:pPr>
              <w:suppressAutoHyphens/>
              <w:spacing w:after="0" w:line="240" w:lineRule="auto"/>
              <w:ind w:hanging="81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52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Монологическое высказывание по теме «</w:t>
            </w:r>
            <w:r w:rsidRPr="004A43FD">
              <w:rPr>
                <w:rFonts w:ascii="Times New Roman" w:eastAsia="Arial Unicode MS" w:hAnsi="Times New Roman" w:cs="Times New Roman"/>
                <w:bCs/>
              </w:rPr>
              <w:t>Портфолио молодого специалиста</w:t>
            </w:r>
            <w:r w:rsidRPr="004A43FD">
              <w:rPr>
                <w:rFonts w:ascii="Times New Roman" w:eastAsia="Arial Unicode MS" w:hAnsi="Times New Roman" w:cs="Times New Roman"/>
              </w:rPr>
              <w:t>» (автобиография)</w:t>
            </w:r>
          </w:p>
          <w:p w14:paraId="6E7DFB00" w14:textId="77777777" w:rsidR="00D74C59" w:rsidRPr="004A43FD" w:rsidRDefault="00D74C59" w:rsidP="007520F4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53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Выполнение лексико-грамматических упражнений по теме «</w:t>
            </w:r>
            <w:r w:rsidRPr="004A43FD">
              <w:rPr>
                <w:rFonts w:ascii="Times New Roman" w:eastAsia="Arial Unicode MS" w:hAnsi="Times New Roman" w:cs="Times New Roman"/>
                <w:bCs/>
              </w:rPr>
              <w:t>Портфолио молодого специалиста</w:t>
            </w:r>
            <w:r w:rsidRPr="004A43FD">
              <w:rPr>
                <w:rFonts w:ascii="Times New Roman" w:eastAsia="Arial Unicode MS" w:hAnsi="Times New Roman" w:cs="Times New Roman"/>
              </w:rPr>
              <w:t>».</w:t>
            </w:r>
          </w:p>
        </w:tc>
        <w:tc>
          <w:tcPr>
            <w:tcW w:w="357" w:type="pct"/>
            <w:vMerge/>
          </w:tcPr>
          <w:p w14:paraId="72130FE1" w14:textId="77777777" w:rsidR="00D74C59" w:rsidRPr="004A43FD" w:rsidRDefault="00D74C59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2" w:type="pct"/>
            <w:vMerge/>
          </w:tcPr>
          <w:p w14:paraId="605525B2" w14:textId="77777777" w:rsidR="00D74C59" w:rsidRPr="004A43FD" w:rsidRDefault="00D74C59" w:rsidP="007520F4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D74C59" w:rsidRPr="004A43FD" w14:paraId="31CE7349" w14:textId="77777777" w:rsidTr="00E44C37">
        <w:trPr>
          <w:trHeight w:val="473"/>
        </w:trPr>
        <w:tc>
          <w:tcPr>
            <w:tcW w:w="804" w:type="pct"/>
            <w:vMerge/>
          </w:tcPr>
          <w:p w14:paraId="04B10989" w14:textId="77777777" w:rsidR="00D74C59" w:rsidRPr="004A43FD" w:rsidRDefault="00D74C59" w:rsidP="00D74C5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64718B57" w14:textId="77777777" w:rsidR="00E44C37" w:rsidRDefault="00D74C59" w:rsidP="00D74C59">
            <w:pPr>
              <w:suppressAutoHyphens/>
              <w:spacing w:after="0" w:line="240" w:lineRule="auto"/>
              <w:ind w:hanging="81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 xml:space="preserve">Самостоятельная работа. </w:t>
            </w:r>
          </w:p>
          <w:p w14:paraId="16C77FA6" w14:textId="75234095" w:rsidR="00D74C59" w:rsidRPr="004A43FD" w:rsidRDefault="00D74C59" w:rsidP="00D74C59">
            <w:pPr>
              <w:suppressAutoHyphens/>
              <w:spacing w:after="0" w:line="240" w:lineRule="auto"/>
              <w:ind w:hanging="81"/>
              <w:rPr>
                <w:rFonts w:ascii="Times New Roman" w:eastAsia="Arial Unicode MS" w:hAnsi="Times New Roman" w:cs="Times New Roman"/>
                <w:b/>
              </w:rPr>
            </w:pPr>
            <w:r w:rsidRPr="00437B43">
              <w:rPr>
                <w:rFonts w:ascii="Times New Roman" w:eastAsia="Arial Unicode MS" w:hAnsi="Times New Roman" w:cs="Times New Roman"/>
              </w:rPr>
              <w:t>Составить п</w:t>
            </w:r>
            <w:r w:rsidRPr="00437B43">
              <w:rPr>
                <w:rFonts w:ascii="Times New Roman" w:eastAsia="Arial Unicode MS" w:hAnsi="Times New Roman" w:cs="Times New Roman"/>
                <w:bCs/>
              </w:rPr>
              <w:t>ортфолио молодого специалиста</w:t>
            </w:r>
            <w:r>
              <w:rPr>
                <w:rFonts w:ascii="Times New Roman" w:eastAsia="Arial Unicode MS" w:hAnsi="Times New Roman" w:cs="Times New Roman"/>
                <w:bCs/>
              </w:rPr>
              <w:t>.</w:t>
            </w:r>
          </w:p>
        </w:tc>
        <w:tc>
          <w:tcPr>
            <w:tcW w:w="357" w:type="pct"/>
          </w:tcPr>
          <w:p w14:paraId="7E78C397" w14:textId="454B1907" w:rsidR="00D74C59" w:rsidRPr="00D74C59" w:rsidRDefault="00E44C37" w:rsidP="00D74C59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42" w:type="pct"/>
          </w:tcPr>
          <w:p w14:paraId="79F47236" w14:textId="77777777" w:rsidR="00D74C59" w:rsidRPr="004A43FD" w:rsidRDefault="00D74C59" w:rsidP="00D74C59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D74C59" w:rsidRPr="004A43FD" w14:paraId="010B43CF" w14:textId="77777777" w:rsidTr="006E5087">
        <w:trPr>
          <w:trHeight w:val="152"/>
        </w:trPr>
        <w:tc>
          <w:tcPr>
            <w:tcW w:w="804" w:type="pct"/>
            <w:vMerge w:val="restart"/>
          </w:tcPr>
          <w:p w14:paraId="70F81C9E" w14:textId="77777777" w:rsidR="00D74C59" w:rsidRPr="004A43FD" w:rsidRDefault="00D74C59" w:rsidP="00D74C5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Тема 4.3</w:t>
            </w:r>
          </w:p>
          <w:p w14:paraId="796ED600" w14:textId="77777777" w:rsidR="00D74C59" w:rsidRPr="004A43FD" w:rsidRDefault="00D74C59" w:rsidP="00D74C59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Интервью и собеседование.</w:t>
            </w:r>
          </w:p>
        </w:tc>
        <w:tc>
          <w:tcPr>
            <w:tcW w:w="3197" w:type="pct"/>
          </w:tcPr>
          <w:p w14:paraId="2C14C0E7" w14:textId="77777777" w:rsidR="00D74C59" w:rsidRPr="004A43FD" w:rsidRDefault="00D74C59" w:rsidP="00D74C5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357" w:type="pct"/>
            <w:vMerge w:val="restart"/>
          </w:tcPr>
          <w:p w14:paraId="33391DFC" w14:textId="77777777" w:rsidR="00D74C59" w:rsidRPr="004A43FD" w:rsidRDefault="00D74C59" w:rsidP="00D74C59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43F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42" w:type="pct"/>
            <w:vMerge w:val="restart"/>
          </w:tcPr>
          <w:p w14:paraId="7BBD2D89" w14:textId="77777777" w:rsidR="00D74C59" w:rsidRDefault="00D74C59" w:rsidP="00D74C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2388C853" w14:textId="77777777" w:rsidR="000F149E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 xml:space="preserve">ОК 02, ОК 04, </w:t>
            </w:r>
          </w:p>
          <w:p w14:paraId="31400BA3" w14:textId="5179CCD4" w:rsidR="000F149E" w:rsidRPr="004A43FD" w:rsidRDefault="000F149E" w:rsidP="000F149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087">
              <w:rPr>
                <w:rFonts w:ascii="Times New Roman" w:eastAsia="Arial Unicode MS" w:hAnsi="Times New Roman" w:cs="Times New Roman"/>
              </w:rPr>
              <w:t>ОК 09</w:t>
            </w:r>
          </w:p>
        </w:tc>
      </w:tr>
      <w:tr w:rsidR="00D74C59" w:rsidRPr="004A43FD" w14:paraId="5D14AE37" w14:textId="77777777" w:rsidTr="006E5087">
        <w:trPr>
          <w:trHeight w:val="727"/>
        </w:trPr>
        <w:tc>
          <w:tcPr>
            <w:tcW w:w="804" w:type="pct"/>
            <w:vMerge/>
          </w:tcPr>
          <w:p w14:paraId="28351CA4" w14:textId="77777777" w:rsidR="00D74C59" w:rsidRPr="004A43FD" w:rsidRDefault="00D74C59" w:rsidP="00D74C5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197" w:type="pct"/>
          </w:tcPr>
          <w:p w14:paraId="18987B26" w14:textId="77777777" w:rsidR="00D74C59" w:rsidRPr="004A43FD" w:rsidRDefault="00D74C59" w:rsidP="00D74C5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Лексический материал: личная встреча, беседа по телефону, переписка по электронной почте.</w:t>
            </w:r>
          </w:p>
          <w:p w14:paraId="2CB92F4B" w14:textId="77777777" w:rsidR="00D74C59" w:rsidRPr="004A43FD" w:rsidRDefault="00D74C59" w:rsidP="00D74C5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Грамматический материал:</w:t>
            </w:r>
          </w:p>
          <w:p w14:paraId="57582134" w14:textId="77777777" w:rsidR="00D74C59" w:rsidRPr="004A43FD" w:rsidRDefault="00D74C59" w:rsidP="00D74C5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</w:rPr>
              <w:t>- повелительное наклонение.</w:t>
            </w:r>
          </w:p>
        </w:tc>
        <w:tc>
          <w:tcPr>
            <w:tcW w:w="357" w:type="pct"/>
            <w:vMerge/>
          </w:tcPr>
          <w:p w14:paraId="6AFEBEFD" w14:textId="77777777" w:rsidR="00D74C59" w:rsidRPr="004A43FD" w:rsidRDefault="00D74C59" w:rsidP="00D74C59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49F1D211" w14:textId="77777777" w:rsidR="00D74C59" w:rsidRPr="004A43FD" w:rsidRDefault="00D74C59" w:rsidP="00D74C59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D74C59" w:rsidRPr="004A43FD" w14:paraId="19A58EB3" w14:textId="77777777" w:rsidTr="006E5087">
        <w:tc>
          <w:tcPr>
            <w:tcW w:w="804" w:type="pct"/>
            <w:vMerge/>
          </w:tcPr>
          <w:p w14:paraId="7D6C5E3A" w14:textId="77777777" w:rsidR="00D74C59" w:rsidRPr="004A43FD" w:rsidRDefault="00D74C59" w:rsidP="00D74C59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4167C6A4" w14:textId="77777777" w:rsidR="00D74C59" w:rsidRPr="004A43FD" w:rsidRDefault="00D74C59" w:rsidP="00D74C5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 xml:space="preserve">В том числе, практических занятий </w:t>
            </w:r>
          </w:p>
        </w:tc>
        <w:tc>
          <w:tcPr>
            <w:tcW w:w="357" w:type="pct"/>
            <w:vMerge w:val="restart"/>
          </w:tcPr>
          <w:p w14:paraId="453C46E3" w14:textId="444140A9" w:rsidR="00D74C59" w:rsidRPr="004A43FD" w:rsidRDefault="00D74C59" w:rsidP="00D74C59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14:paraId="34784CFB" w14:textId="77777777" w:rsidR="00D74C59" w:rsidRPr="004A43FD" w:rsidRDefault="00D74C59" w:rsidP="00D74C59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62DFCD9" w14:textId="77777777" w:rsidR="00D74C59" w:rsidRPr="004A43FD" w:rsidRDefault="00D74C59" w:rsidP="00D74C59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D49C522" w14:textId="23000D1B" w:rsidR="00D74C59" w:rsidRPr="004A43FD" w:rsidRDefault="00D74C59" w:rsidP="00D74C59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021C7AF4" w14:textId="77777777" w:rsidR="00D74C59" w:rsidRPr="004A43FD" w:rsidRDefault="00D74C59" w:rsidP="00D74C59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C59" w:rsidRPr="004A43FD" w14:paraId="79B5585E" w14:textId="77777777" w:rsidTr="002D67B2">
        <w:trPr>
          <w:trHeight w:val="513"/>
        </w:trPr>
        <w:tc>
          <w:tcPr>
            <w:tcW w:w="804" w:type="pct"/>
            <w:vMerge/>
          </w:tcPr>
          <w:p w14:paraId="7F603B5F" w14:textId="77777777" w:rsidR="00D74C59" w:rsidRPr="004A43FD" w:rsidRDefault="00D74C59" w:rsidP="00D74C59">
            <w:pPr>
              <w:tabs>
                <w:tab w:val="left" w:pos="405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7" w:type="pct"/>
          </w:tcPr>
          <w:p w14:paraId="135A0E7D" w14:textId="6C20022B" w:rsidR="00D74C59" w:rsidRPr="004A43FD" w:rsidRDefault="00D74C59" w:rsidP="00D74C5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i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Практическое занятие № 54</w:t>
            </w:r>
            <w:r w:rsidRPr="004A43FD">
              <w:rPr>
                <w:rFonts w:ascii="Times New Roman" w:eastAsia="Arial Unicode MS" w:hAnsi="Times New Roman" w:cs="Times New Roman"/>
              </w:rPr>
              <w:t xml:space="preserve"> Чтение текста с извлечением необходимой информации по теме «Интервью и собеседование».</w:t>
            </w:r>
          </w:p>
        </w:tc>
        <w:tc>
          <w:tcPr>
            <w:tcW w:w="357" w:type="pct"/>
            <w:vMerge/>
          </w:tcPr>
          <w:p w14:paraId="00EA81F8" w14:textId="77777777" w:rsidR="00D74C59" w:rsidRPr="004A43FD" w:rsidRDefault="00D74C59" w:rsidP="00D74C59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2" w:type="pct"/>
            <w:vMerge/>
          </w:tcPr>
          <w:p w14:paraId="3F88AF2E" w14:textId="77777777" w:rsidR="00D74C59" w:rsidRPr="004A43FD" w:rsidRDefault="00D74C59" w:rsidP="00D74C59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C59" w:rsidRPr="004A43FD" w14:paraId="51A0EF32" w14:textId="77777777" w:rsidTr="006E5087">
        <w:tc>
          <w:tcPr>
            <w:tcW w:w="4001" w:type="pct"/>
            <w:gridSpan w:val="2"/>
          </w:tcPr>
          <w:p w14:paraId="3D0BFF97" w14:textId="758483E6" w:rsidR="00D74C59" w:rsidRPr="004A43FD" w:rsidRDefault="00D74C59" w:rsidP="00D74C5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4A43FD">
              <w:rPr>
                <w:rFonts w:ascii="Times New Roman" w:eastAsia="Arial Unicode MS" w:hAnsi="Times New Roman" w:cs="Times New Roman"/>
                <w:b/>
              </w:rPr>
              <w:t>Промежуточная аттестация</w:t>
            </w:r>
            <w:r>
              <w:rPr>
                <w:rFonts w:ascii="Times New Roman" w:eastAsia="Arial Unicode MS" w:hAnsi="Times New Roman" w:cs="Times New Roman"/>
                <w:b/>
              </w:rPr>
              <w:t xml:space="preserve"> – дифференцированный зачет 8 семестр</w:t>
            </w:r>
          </w:p>
        </w:tc>
        <w:tc>
          <w:tcPr>
            <w:tcW w:w="357" w:type="pct"/>
          </w:tcPr>
          <w:p w14:paraId="10591DFF" w14:textId="5DCA8D62" w:rsidR="00D74C59" w:rsidRPr="004A43FD" w:rsidRDefault="00D74C59" w:rsidP="00D74C59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642" w:type="pct"/>
          </w:tcPr>
          <w:p w14:paraId="45E086D2" w14:textId="77777777" w:rsidR="00D74C59" w:rsidRPr="004A43FD" w:rsidRDefault="00D74C59" w:rsidP="00D74C59">
            <w:pPr>
              <w:tabs>
                <w:tab w:val="left" w:pos="405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C59" w:rsidRPr="004A43FD" w14:paraId="5E748F3F" w14:textId="77777777" w:rsidTr="006E5087">
        <w:tc>
          <w:tcPr>
            <w:tcW w:w="4001" w:type="pct"/>
            <w:gridSpan w:val="2"/>
          </w:tcPr>
          <w:p w14:paraId="260520E4" w14:textId="77777777" w:rsidR="00D74C59" w:rsidRPr="004A43FD" w:rsidRDefault="00D74C59" w:rsidP="00D74C59">
            <w:pPr>
              <w:suppressAutoHyphens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Всего:</w:t>
            </w:r>
          </w:p>
        </w:tc>
        <w:tc>
          <w:tcPr>
            <w:tcW w:w="357" w:type="pct"/>
          </w:tcPr>
          <w:p w14:paraId="2DCB887F" w14:textId="77777777" w:rsidR="00D74C59" w:rsidRPr="004A43FD" w:rsidRDefault="00D74C59" w:rsidP="00D74C5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4A43FD">
              <w:rPr>
                <w:rFonts w:ascii="Times New Roman" w:eastAsia="Arial Unicode MS" w:hAnsi="Times New Roman" w:cs="Times New Roman"/>
                <w:b/>
                <w:bCs/>
              </w:rPr>
              <w:t>174</w:t>
            </w:r>
          </w:p>
        </w:tc>
        <w:tc>
          <w:tcPr>
            <w:tcW w:w="642" w:type="pct"/>
          </w:tcPr>
          <w:p w14:paraId="7440366B" w14:textId="77777777" w:rsidR="00D74C59" w:rsidRPr="004A43FD" w:rsidRDefault="00D74C59" w:rsidP="00D74C5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</w:tr>
    </w:tbl>
    <w:p w14:paraId="3F1F2062" w14:textId="77777777" w:rsidR="00B26529" w:rsidRPr="00B26529" w:rsidRDefault="00B26529" w:rsidP="00924D11">
      <w:pPr>
        <w:suppressAutoHyphens/>
        <w:rPr>
          <w:rFonts w:ascii="Times New Roman" w:hAnsi="Times New Roman" w:cs="Times New Roman"/>
          <w:b/>
          <w:spacing w:val="2"/>
          <w:sz w:val="24"/>
          <w:szCs w:val="24"/>
        </w:rPr>
        <w:sectPr w:rsidR="00B26529" w:rsidRPr="00B26529" w:rsidSect="00B26529">
          <w:pgSz w:w="16838" w:h="11906" w:orient="landscape"/>
          <w:pgMar w:top="1134" w:right="567" w:bottom="1134" w:left="1134" w:header="709" w:footer="709" w:gutter="0"/>
          <w:cols w:space="720"/>
        </w:sectPr>
      </w:pPr>
    </w:p>
    <w:p w14:paraId="282A2313" w14:textId="77777777" w:rsidR="00ED628F" w:rsidRPr="00335138" w:rsidRDefault="00ED628F" w:rsidP="00924D11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</w:pPr>
      <w:r w:rsidRPr="00335138"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  <w:lastRenderedPageBreak/>
        <w:t>3. условия реализации УЧЕБНОЙ дисциплины</w:t>
      </w:r>
    </w:p>
    <w:p w14:paraId="739050B6" w14:textId="77777777" w:rsidR="00ED628F" w:rsidRPr="00335138" w:rsidRDefault="00ED628F" w:rsidP="00924D1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</w:pPr>
    </w:p>
    <w:p w14:paraId="02755AE5" w14:textId="77777777" w:rsidR="00ED628F" w:rsidRPr="00335138" w:rsidRDefault="00ED628F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35138">
        <w:rPr>
          <w:rFonts w:ascii="Times New Roman" w:eastAsia="Times New Roman" w:hAnsi="Times New Roman" w:cs="Times New Roman"/>
          <w:b/>
          <w:bCs/>
          <w:sz w:val="28"/>
          <w:szCs w:val="28"/>
          <w:u w:color="FFFFFF"/>
          <w:lang w:eastAsia="zh-CN"/>
        </w:rPr>
        <w:t xml:space="preserve">3.1. </w:t>
      </w:r>
      <w:r w:rsidRPr="0033513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Материально-техническое обеспечение реализации учебной дисциплины:</w:t>
      </w:r>
    </w:p>
    <w:p w14:paraId="6B2CB192" w14:textId="77777777" w:rsidR="00ED628F" w:rsidRPr="00335138" w:rsidRDefault="00ED628F" w:rsidP="00924D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color="FFFFFF"/>
          <w:lang w:eastAsia="zh-CN"/>
        </w:rPr>
      </w:pPr>
    </w:p>
    <w:p w14:paraId="291EA971" w14:textId="77777777" w:rsidR="00E32163" w:rsidRPr="00E32163" w:rsidRDefault="00E32163" w:rsidP="00E32163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163">
        <w:rPr>
          <w:rFonts w:ascii="Times New Roman" w:hAnsi="Times New Roman" w:cs="Times New Roman"/>
          <w:sz w:val="28"/>
          <w:szCs w:val="28"/>
        </w:rPr>
        <w:t>Учебная дисциплина реализуется в учебном кабинете  иностранного языка.</w:t>
      </w:r>
    </w:p>
    <w:p w14:paraId="18572EB7" w14:textId="77777777" w:rsidR="00E32163" w:rsidRPr="00E32163" w:rsidRDefault="00E32163" w:rsidP="00E32163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163">
        <w:rPr>
          <w:rFonts w:ascii="Times New Roman" w:hAnsi="Times New Roman" w:cs="Times New Roman"/>
          <w:sz w:val="28"/>
          <w:szCs w:val="28"/>
        </w:rPr>
        <w:t>Оборудование учебного кабинета:</w:t>
      </w:r>
    </w:p>
    <w:p w14:paraId="63A7F413" w14:textId="4A443EA4" w:rsidR="00E32163" w:rsidRPr="00E32163" w:rsidRDefault="00E32163" w:rsidP="00E32163">
      <w:pPr>
        <w:pStyle w:val="a3"/>
        <w:widowControl w:val="0"/>
        <w:numPr>
          <w:ilvl w:val="0"/>
          <w:numId w:val="26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163">
        <w:rPr>
          <w:rFonts w:ascii="Times New Roman" w:hAnsi="Times New Roman" w:cs="Times New Roman"/>
          <w:sz w:val="28"/>
          <w:szCs w:val="28"/>
        </w:rPr>
        <w:t>посадочные места по количеству обучающихся;</w:t>
      </w:r>
    </w:p>
    <w:p w14:paraId="3D4B75B0" w14:textId="7AF5EDC1" w:rsidR="00E32163" w:rsidRPr="00E32163" w:rsidRDefault="00E32163" w:rsidP="00E32163">
      <w:pPr>
        <w:pStyle w:val="a3"/>
        <w:widowControl w:val="0"/>
        <w:numPr>
          <w:ilvl w:val="0"/>
          <w:numId w:val="26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163">
        <w:rPr>
          <w:rFonts w:ascii="Times New Roman" w:hAnsi="Times New Roman" w:cs="Times New Roman"/>
          <w:sz w:val="28"/>
          <w:szCs w:val="28"/>
        </w:rPr>
        <w:t>рабочее место преподавателя;</w:t>
      </w:r>
    </w:p>
    <w:p w14:paraId="12EEB349" w14:textId="0FCBB389" w:rsidR="00E32163" w:rsidRPr="00E32163" w:rsidRDefault="00E32163" w:rsidP="00E32163">
      <w:pPr>
        <w:pStyle w:val="a3"/>
        <w:widowControl w:val="0"/>
        <w:numPr>
          <w:ilvl w:val="0"/>
          <w:numId w:val="26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2163">
        <w:rPr>
          <w:rFonts w:ascii="Times New Roman" w:hAnsi="Times New Roman" w:cs="Times New Roman"/>
          <w:sz w:val="28"/>
          <w:szCs w:val="28"/>
        </w:rPr>
        <w:t>методические материалы по дисциплине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60C2E5" w14:textId="77777777" w:rsidR="00E32163" w:rsidRPr="00E32163" w:rsidRDefault="00E32163" w:rsidP="00E32163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163">
        <w:rPr>
          <w:rFonts w:ascii="Times New Roman" w:hAnsi="Times New Roman" w:cs="Times New Roman"/>
          <w:sz w:val="28"/>
          <w:szCs w:val="28"/>
        </w:rPr>
        <w:t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Internet.</w:t>
      </w:r>
    </w:p>
    <w:p w14:paraId="1D21C10E" w14:textId="30936CF8" w:rsidR="00E32163" w:rsidRPr="00E32163" w:rsidRDefault="00E32163" w:rsidP="00E32163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163">
        <w:rPr>
          <w:rFonts w:ascii="Times New Roman" w:hAnsi="Times New Roman" w:cs="Times New Roman"/>
          <w:sz w:val="28"/>
          <w:szCs w:val="28"/>
        </w:rPr>
        <w:t xml:space="preserve">Наименование специального помещения: помещение для самостоятельной работы,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E32163">
        <w:rPr>
          <w:rFonts w:ascii="Times New Roman" w:hAnsi="Times New Roman" w:cs="Times New Roman"/>
          <w:sz w:val="28"/>
          <w:szCs w:val="28"/>
        </w:rPr>
        <w:t xml:space="preserve">итальный зал. Оснащенность: рабочее место, компьютер (ноутбук) с доступом к сети «Интернет» и ЭИОС. </w:t>
      </w:r>
    </w:p>
    <w:p w14:paraId="38EA9D89" w14:textId="3A213228" w:rsidR="00924D11" w:rsidRPr="009B2E02" w:rsidRDefault="00E32163" w:rsidP="00E32163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2163">
        <w:rPr>
          <w:rFonts w:ascii="Times New Roman" w:hAnsi="Times New Roman" w:cs="Times New Roman"/>
          <w:sz w:val="28"/>
          <w:szCs w:val="28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оборудованием и техническими средствами обучения. Оснащенность: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32163">
        <w:rPr>
          <w:rFonts w:ascii="Times New Roman" w:hAnsi="Times New Roman" w:cs="Times New Roman"/>
          <w:sz w:val="28"/>
          <w:szCs w:val="28"/>
        </w:rPr>
        <w:t>омплект учебной мебели, ноутбук, проекционное оборудование (мультимедийный проектор и экран).</w:t>
      </w:r>
    </w:p>
    <w:p w14:paraId="1BAA540F" w14:textId="22C83E83" w:rsidR="00813DFB" w:rsidRPr="003A2A05" w:rsidRDefault="00813DFB" w:rsidP="005E4A6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3.2</w:t>
      </w:r>
      <w:r w:rsidR="00E3216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</w:t>
      </w: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Информационное обеспечение обучения</w:t>
      </w:r>
    </w:p>
    <w:p w14:paraId="70677B45" w14:textId="77777777" w:rsidR="00813DFB" w:rsidRPr="003A2A05" w:rsidRDefault="00813DFB" w:rsidP="00924D11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Перечень используемых учебных изданий, Интернет-ресурсов, дополнительной литературы</w:t>
      </w:r>
    </w:p>
    <w:p w14:paraId="4CF0EC45" w14:textId="77777777" w:rsidR="00813DFB" w:rsidRPr="003A2A05" w:rsidRDefault="00813DFB" w:rsidP="00924D11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A2A05">
        <w:rPr>
          <w:rFonts w:ascii="Times New Roman" w:eastAsia="Times New Roman" w:hAnsi="Times New Roman" w:cs="Times New Roman"/>
          <w:sz w:val="28"/>
          <w:szCs w:val="28"/>
          <w:lang w:eastAsia="zh-CN"/>
        </w:rPr>
        <w:t>Учебно-методическое обеспечение дисциплины</w:t>
      </w:r>
    </w:p>
    <w:p w14:paraId="51A4E39D" w14:textId="77777777" w:rsidR="00813DFB" w:rsidRPr="003A2A05" w:rsidRDefault="00813DFB" w:rsidP="005E4A67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A2A05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3.2.1 Основная учебная литература</w:t>
      </w:r>
    </w:p>
    <w:p w14:paraId="3DBCE1FD" w14:textId="77777777" w:rsidR="007520F4" w:rsidRPr="007520F4" w:rsidRDefault="007520F4" w:rsidP="007520F4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BC42FD" w14:textId="77777777" w:rsidR="007520F4" w:rsidRPr="007520F4" w:rsidRDefault="007520F4" w:rsidP="007520F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0F4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520F4">
        <w:rPr>
          <w:sz w:val="28"/>
          <w:szCs w:val="28"/>
        </w:rPr>
        <w:t xml:space="preserve"> </w:t>
      </w:r>
      <w:r w:rsidRPr="007520F4">
        <w:rPr>
          <w:rFonts w:ascii="Times New Roman" w:eastAsia="Times New Roman" w:hAnsi="Times New Roman" w:cs="Times New Roman"/>
          <w:sz w:val="28"/>
          <w:szCs w:val="28"/>
        </w:rPr>
        <w:t>Голубев А. П. Английский язык для железнодорожных специальностей: учебник / А. П. Голубев, Н. В. Балюк, И. Б. Смирнова. — Москва: КноРус, 2023. — 475 с. — ISBN 978-5-406-11546-6.. — Текст : электронный  //Электронно- библиотечная система BOOK.RU: [сайт]— URL:https://book.ru/book/949252- Режим доступа: ЭБС «BOOK.RU», по паролю</w:t>
      </w:r>
    </w:p>
    <w:p w14:paraId="3E62BE59" w14:textId="77777777" w:rsidR="007520F4" w:rsidRPr="007520F4" w:rsidRDefault="007520F4" w:rsidP="007520F4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0F4">
        <w:rPr>
          <w:rFonts w:ascii="Times New Roman" w:eastAsia="Times New Roman" w:hAnsi="Times New Roman" w:cs="Times New Roman"/>
          <w:sz w:val="28"/>
          <w:szCs w:val="28"/>
        </w:rPr>
        <w:t>2.Карпова Т. А. Английский язык с тестовыми заданиями + еПриложение: учебник / Т. А. Карпова, А. С. Восковская, М. В. Мельничук. — Москва: КноРус, 2024. — 264 с. — ISBN 978-5-406-11798-9.  — Текст : электронный  //Электронно- библиотечная система BOOK.RU: [сайт]—</w:t>
      </w:r>
      <w:r w:rsidRPr="007520F4">
        <w:rPr>
          <w:sz w:val="28"/>
          <w:szCs w:val="28"/>
        </w:rPr>
        <w:t xml:space="preserve"> </w:t>
      </w:r>
      <w:r w:rsidRPr="007520F4">
        <w:rPr>
          <w:rFonts w:ascii="Times New Roman" w:eastAsia="Times New Roman" w:hAnsi="Times New Roman" w:cs="Times New Roman"/>
          <w:sz w:val="28"/>
          <w:szCs w:val="28"/>
        </w:rPr>
        <w:t>URL: https://book.ru/book/950189.- Режим доступа: ЭБС «BOOK.RU», по паролю</w:t>
      </w:r>
    </w:p>
    <w:p w14:paraId="6D2D3F63" w14:textId="77777777" w:rsidR="007520F4" w:rsidRPr="007520F4" w:rsidRDefault="007520F4" w:rsidP="007520F4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0F4">
        <w:rPr>
          <w:rFonts w:ascii="Times New Roman" w:eastAsia="Times New Roman" w:hAnsi="Times New Roman" w:cs="Times New Roman"/>
          <w:sz w:val="28"/>
          <w:szCs w:val="28"/>
        </w:rPr>
        <w:t>3.Карпова Т. А. English for Colleges=Английский язык для колледжей: учебное пособие / Т. А. Карпова. — Москва : КноРус, 2023. — 281 с. — ISBN 978-5-406-11164-</w:t>
      </w:r>
      <w:r w:rsidRPr="007520F4">
        <w:rPr>
          <w:rFonts w:ascii="Times New Roman" w:eastAsia="Times New Roman" w:hAnsi="Times New Roman" w:cs="Times New Roman"/>
          <w:sz w:val="28"/>
          <w:szCs w:val="28"/>
        </w:rPr>
        <w:lastRenderedPageBreak/>
        <w:t>2.</w:t>
      </w:r>
      <w:r w:rsidRPr="007520F4">
        <w:rPr>
          <w:sz w:val="28"/>
          <w:szCs w:val="28"/>
        </w:rPr>
        <w:t xml:space="preserve"> </w:t>
      </w:r>
      <w:r w:rsidRPr="007520F4">
        <w:rPr>
          <w:rFonts w:ascii="Times New Roman" w:eastAsia="Times New Roman" w:hAnsi="Times New Roman" w:cs="Times New Roman"/>
          <w:sz w:val="28"/>
          <w:szCs w:val="28"/>
        </w:rPr>
        <w:t>— Текст : электронный  //Электронно- библиотечная система BOOK.RU: [сайт]  — URL: https://book.ru/book/947682.- Режим доступа: ЭБС «BOOK.RU», по паролю</w:t>
      </w:r>
    </w:p>
    <w:p w14:paraId="7BE597BF" w14:textId="77777777" w:rsidR="007520F4" w:rsidRPr="007520F4" w:rsidRDefault="007520F4" w:rsidP="007520F4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0F4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7520F4">
        <w:rPr>
          <w:sz w:val="28"/>
          <w:szCs w:val="28"/>
        </w:rPr>
        <w:t xml:space="preserve"> </w:t>
      </w:r>
      <w:r w:rsidRPr="007520F4">
        <w:rPr>
          <w:rFonts w:ascii="Times New Roman" w:eastAsia="Times New Roman" w:hAnsi="Times New Roman" w:cs="Times New Roman"/>
          <w:sz w:val="28"/>
          <w:szCs w:val="28"/>
        </w:rPr>
        <w:t>Хомячук О.В. Иностранный язык в профессиональной деятельности (английский): учебное пособие / О. В. Хомячук. — Москва: УМЦ ЖДТ, 2023. — 80 с. — 978-5-907695-11-5. — Текст: электронный // УМЦ ЖДТ : электронная библиотека. — URL: https://umczdt.ru/books/1202/280367/.- Режим доступа: ЭБ «УМЦ ЖДТ», по паролю</w:t>
      </w:r>
    </w:p>
    <w:p w14:paraId="16531359" w14:textId="548CD421" w:rsidR="007520F4" w:rsidRPr="00E32163" w:rsidRDefault="00E32163" w:rsidP="00E3216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21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3.2.2 </w:t>
      </w:r>
      <w:r w:rsidR="007520F4" w:rsidRPr="00E32163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Дополнительная литература</w:t>
      </w:r>
    </w:p>
    <w:p w14:paraId="0C1A00C5" w14:textId="77777777" w:rsidR="007520F4" w:rsidRPr="007520F4" w:rsidRDefault="007520F4" w:rsidP="007520F4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0F4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520F4">
        <w:rPr>
          <w:sz w:val="28"/>
          <w:szCs w:val="28"/>
        </w:rPr>
        <w:t xml:space="preserve"> </w:t>
      </w:r>
      <w:r w:rsidRPr="007520F4">
        <w:rPr>
          <w:rFonts w:ascii="Times New Roman" w:eastAsia="Times New Roman" w:hAnsi="Times New Roman" w:cs="Times New Roman"/>
          <w:sz w:val="28"/>
          <w:szCs w:val="28"/>
        </w:rPr>
        <w:t>Карпова Т. А. English for Colleges = Английский язык для колледжей. Практикум  + еПриложение : тесты : учебно-практическое пособие / Т. А. Карпова, А. С. Восковская, М. В. Мельничук. — Москва : КноРус, 2023. — 286 с. — ISBN 978-5-406-11323-3— Текст : электронный  //Электронно- библиотечная система BOOK.RU: [сайт]  — URL: https://book.ru/book/949195.- Режим доступа: ЭБС «BOOK.RU», по паролю</w:t>
      </w:r>
    </w:p>
    <w:p w14:paraId="5C9C4B53" w14:textId="77777777" w:rsidR="007520F4" w:rsidRPr="007520F4" w:rsidRDefault="007520F4" w:rsidP="007520F4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0F4">
        <w:rPr>
          <w:rFonts w:ascii="Times New Roman" w:eastAsia="Times New Roman" w:hAnsi="Times New Roman" w:cs="Times New Roman"/>
          <w:sz w:val="28"/>
          <w:szCs w:val="28"/>
        </w:rPr>
        <w:t>2.Лахмаков В. Л. Английский язык для электротехнических специальностей: учебное пособие / В. Л. Лахмаков. — Москва: КноРус, 2023. — 191 с. — ISBN 978-5-406-11526-8.</w:t>
      </w:r>
      <w:r w:rsidRPr="007520F4">
        <w:rPr>
          <w:sz w:val="28"/>
          <w:szCs w:val="28"/>
        </w:rPr>
        <w:t xml:space="preserve"> </w:t>
      </w:r>
      <w:r w:rsidRPr="007520F4">
        <w:rPr>
          <w:rFonts w:ascii="Times New Roman" w:eastAsia="Times New Roman" w:hAnsi="Times New Roman" w:cs="Times New Roman"/>
          <w:sz w:val="28"/>
          <w:szCs w:val="28"/>
        </w:rPr>
        <w:t>— Текст : электронный  //Электронно- библиотечная система BOOK.RU: [сайт]  — URL: https://book.ru/book/949424.- Режим доступа: ЭБС «BOOK.RU», по паролю</w:t>
      </w:r>
    </w:p>
    <w:p w14:paraId="73028D1C" w14:textId="77777777" w:rsidR="007520F4" w:rsidRPr="004D600E" w:rsidRDefault="007520F4" w:rsidP="007520F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520F4">
        <w:rPr>
          <w:rFonts w:ascii="Times New Roman" w:eastAsia="Times New Roman" w:hAnsi="Times New Roman" w:cs="Times New Roman"/>
          <w:sz w:val="28"/>
          <w:szCs w:val="28"/>
        </w:rPr>
        <w:t>3.Радовель В. А. Английский язык для технических специальностей (с практикумом): учебник / В. А. Радовель. — Москва: КноРус, 2023. — 377 с. — ISBN 978-5-406-11467-4.</w:t>
      </w:r>
      <w:r w:rsidRPr="007520F4">
        <w:rPr>
          <w:sz w:val="28"/>
          <w:szCs w:val="28"/>
        </w:rPr>
        <w:t xml:space="preserve"> </w:t>
      </w:r>
      <w:r w:rsidRPr="007520F4">
        <w:rPr>
          <w:rFonts w:ascii="Times New Roman" w:eastAsia="Times New Roman" w:hAnsi="Times New Roman" w:cs="Times New Roman"/>
          <w:sz w:val="28"/>
          <w:szCs w:val="28"/>
        </w:rPr>
        <w:t>— Текст : электронный  //Электронно- библиотечная система BOOK.RU: [сайт] — URL: https://book.ru/book/949602.-</w:t>
      </w:r>
      <w:r w:rsidRPr="007520F4">
        <w:rPr>
          <w:sz w:val="28"/>
          <w:szCs w:val="28"/>
        </w:rPr>
        <w:t xml:space="preserve"> </w:t>
      </w:r>
      <w:r w:rsidRPr="007520F4">
        <w:rPr>
          <w:rFonts w:ascii="Times New Roman" w:eastAsia="Times New Roman" w:hAnsi="Times New Roman" w:cs="Times New Roman"/>
          <w:sz w:val="28"/>
          <w:szCs w:val="28"/>
        </w:rPr>
        <w:t>Режим</w:t>
      </w:r>
      <w:r w:rsidRPr="004D600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520F4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Pr="004D600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r w:rsidRPr="007520F4">
        <w:rPr>
          <w:rFonts w:ascii="Times New Roman" w:eastAsia="Times New Roman" w:hAnsi="Times New Roman" w:cs="Times New Roman"/>
          <w:sz w:val="28"/>
          <w:szCs w:val="28"/>
        </w:rPr>
        <w:t>ЭБС</w:t>
      </w:r>
      <w:r w:rsidRPr="004D600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«BOOK.RU», </w:t>
      </w:r>
      <w:r w:rsidRPr="007520F4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4D600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520F4">
        <w:rPr>
          <w:rFonts w:ascii="Times New Roman" w:eastAsia="Times New Roman" w:hAnsi="Times New Roman" w:cs="Times New Roman"/>
          <w:sz w:val="28"/>
          <w:szCs w:val="28"/>
        </w:rPr>
        <w:t>паролю</w:t>
      </w:r>
    </w:p>
    <w:p w14:paraId="43EC62D5" w14:textId="77777777" w:rsidR="00813DFB" w:rsidRPr="002B2A61" w:rsidRDefault="00813DFB" w:rsidP="00E321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</w:pPr>
      <w:r w:rsidRPr="002B2A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3.2.</w:t>
      </w:r>
      <w:r w:rsidR="009A6A0B" w:rsidRPr="002B2A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3</w:t>
      </w:r>
      <w:r w:rsidR="002C1F6C" w:rsidRPr="00BC75C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 xml:space="preserve"> </w:t>
      </w:r>
      <w:r w:rsidRPr="003A2A0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Интернет</w:t>
      </w:r>
      <w:r w:rsidRPr="002B2A6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 xml:space="preserve"> – </w:t>
      </w:r>
      <w:r w:rsidRPr="003A2A0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ресурсы</w:t>
      </w:r>
    </w:p>
    <w:p w14:paraId="5E98625D" w14:textId="77777777" w:rsidR="00813DFB" w:rsidRPr="003A2A05" w:rsidRDefault="00813DFB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</w:pP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>1. ELT Courses and Teacher’s Resources from Macmillan Education. –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www.macmillanenglish.com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>.</w:t>
      </w:r>
    </w:p>
    <w:p w14:paraId="17027396" w14:textId="5E91983A" w:rsidR="00813DFB" w:rsidRPr="003A2A05" w:rsidRDefault="00813DFB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</w:pP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 xml:space="preserve">2. BBC Learning English. – 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Режим</w:t>
      </w:r>
      <w:r w:rsidR="00E32163" w:rsidRPr="00E321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 xml:space="preserve"> 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доступа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 xml:space="preserve">: 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www.bbc.co.uk/worldservice/learningenglish.</w:t>
      </w:r>
    </w:p>
    <w:p w14:paraId="54190740" w14:textId="77777777" w:rsidR="00813DFB" w:rsidRPr="003A2A05" w:rsidRDefault="00813DFB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</w:pP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>3. British Council. The UK’s international culture and education organization. –</w:t>
      </w:r>
      <w:hyperlink r:id="rId8" w:history="1">
        <w:r w:rsidRPr="003A2A05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zh-CN"/>
          </w:rPr>
          <w:t>www.britishcouncil.org</w:t>
        </w:r>
      </w:hyperlink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.</w:t>
      </w:r>
    </w:p>
    <w:p w14:paraId="5F380035" w14:textId="77777777" w:rsidR="00813DFB" w:rsidRPr="003A2A05" w:rsidRDefault="00813DFB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</w:pP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ab/>
        <w:t xml:space="preserve">4. EFL, TEFL, ESL worksheets, handouts, lesson plans and resources for English teachers. – 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www.handoutsonline.com.</w:t>
      </w:r>
    </w:p>
    <w:p w14:paraId="026CE8EB" w14:textId="77777777" w:rsidR="00813DFB" w:rsidRPr="003A2A05" w:rsidRDefault="00813DFB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</w:pP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 xml:space="preserve">5. Welcome to ICONS - Icons of England. – </w:t>
      </w:r>
      <w:hyperlink r:id="rId9" w:history="1">
        <w:r w:rsidRPr="003A2A05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zh-CN"/>
          </w:rPr>
          <w:t>www.icons.org.uk</w:t>
        </w:r>
      </w:hyperlink>
      <w:r w:rsidRPr="003A2A05">
        <w:rPr>
          <w:rStyle w:val="a4"/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>.</w:t>
      </w:r>
    </w:p>
    <w:p w14:paraId="273035EC" w14:textId="77777777" w:rsidR="00813DFB" w:rsidRPr="003A2A05" w:rsidRDefault="00813DFB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</w:pP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 xml:space="preserve">6. Number one for English language teachers. – 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www.onestopenglish.com.</w:t>
      </w:r>
    </w:p>
    <w:p w14:paraId="7F915B33" w14:textId="77777777" w:rsidR="00813DFB" w:rsidRPr="003A2A05" w:rsidRDefault="00813DFB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</w:pP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 xml:space="preserve">7. Developing Teachers. – </w:t>
      </w:r>
      <w:hyperlink r:id="rId10" w:history="1">
        <w:r w:rsidRPr="003A2A05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zh-CN"/>
          </w:rPr>
          <w:t>www.developingteachers.com</w:t>
        </w:r>
      </w:hyperlink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.</w:t>
      </w:r>
    </w:p>
    <w:p w14:paraId="0664BAC7" w14:textId="77777777" w:rsidR="00813DFB" w:rsidRPr="003A2A05" w:rsidRDefault="00813DFB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</w:pP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 xml:space="preserve">8. English Teaching professional. – 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www.etprofessional.com.</w:t>
      </w:r>
    </w:p>
    <w:p w14:paraId="615E1286" w14:textId="77777777" w:rsidR="00813DFB" w:rsidRPr="003A2A05" w:rsidRDefault="00813DFB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</w:pP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 xml:space="preserve">9. Pearson English Language Teaching (ELT). – 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www.pearsonelt.com.</w:t>
      </w:r>
    </w:p>
    <w:p w14:paraId="70F97B4A" w14:textId="77777777" w:rsidR="00813DFB" w:rsidRPr="003A2A05" w:rsidRDefault="00813DFB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</w:pP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zh-CN"/>
        </w:rPr>
        <w:t xml:space="preserve">10. English Language Teaching Home Page. 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Оксфорд Юниверсити Пресс. – 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https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://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elt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oup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en-US" w:eastAsia="zh-CN"/>
        </w:rPr>
        <w:t>com</w:t>
      </w: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</w:p>
    <w:p w14:paraId="2DFBB334" w14:textId="77777777" w:rsidR="00813DFB" w:rsidRPr="003A2A05" w:rsidRDefault="00813DFB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</w:pPr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11. Онлайн-словарь. – </w:t>
      </w:r>
      <w:hyperlink r:id="rId11" w:history="1">
        <w:r w:rsidRPr="003A2A05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zh-CN"/>
          </w:rPr>
          <w:t>www.lingvo-online.ru</w:t>
        </w:r>
      </w:hyperlink>
      <w:r w:rsidRPr="003A2A0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zh-CN"/>
        </w:rPr>
        <w:t>.</w:t>
      </w:r>
    </w:p>
    <w:p w14:paraId="2C16AC55" w14:textId="77777777" w:rsidR="00813DFB" w:rsidRPr="003A2A05" w:rsidRDefault="00813DFB" w:rsidP="005E4A6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A05">
        <w:rPr>
          <w:rFonts w:ascii="Times New Roman" w:hAnsi="Times New Roman" w:cs="Times New Roman"/>
          <w:b/>
          <w:sz w:val="28"/>
          <w:szCs w:val="28"/>
        </w:rPr>
        <w:t>3.2.</w:t>
      </w:r>
      <w:r w:rsidR="009A6A0B" w:rsidRPr="003A2A05">
        <w:rPr>
          <w:rFonts w:ascii="Times New Roman" w:hAnsi="Times New Roman" w:cs="Times New Roman"/>
          <w:b/>
          <w:sz w:val="28"/>
          <w:szCs w:val="28"/>
        </w:rPr>
        <w:t>4</w:t>
      </w:r>
      <w:r w:rsidRPr="003A2A05">
        <w:rPr>
          <w:rFonts w:ascii="Times New Roman" w:hAnsi="Times New Roman" w:cs="Times New Roman"/>
          <w:b/>
          <w:sz w:val="28"/>
          <w:szCs w:val="28"/>
        </w:rPr>
        <w:t xml:space="preserve"> Официальные, справочно-библиографические и периодические издания</w:t>
      </w:r>
    </w:p>
    <w:p w14:paraId="7CDDF591" w14:textId="77777777" w:rsidR="003A2A05" w:rsidRPr="003A2A05" w:rsidRDefault="003A2A05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hAnsi="Times New Roman" w:cs="Times New Roman"/>
          <w:sz w:val="28"/>
          <w:szCs w:val="28"/>
        </w:rPr>
        <w:lastRenderedPageBreak/>
        <w:t>1. Шитова, Л. Ф. English Idioms and Phrasal Verbs = Англо-русский словарь идиом и фразовых глаголов [Электронный ресурс] / Л. Ф. Шитова, Т. Л. Брускина. — 3-е изд. — Санкт-Петербург: Антология, 2021. — 256 c. — ISBN 978-5-9500282-9-8. — Текст: электронный // Электронно-библиотечная система IPR BOOKS: [сайт]. — URL: http://www.iprbookshop.ru/104036.html . — Режим доступа: для авторизир. пользователей по паролю.</w:t>
      </w:r>
    </w:p>
    <w:p w14:paraId="6A22C0D2" w14:textId="77777777" w:rsidR="003A2A05" w:rsidRPr="003A2A05" w:rsidRDefault="003A2A05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hAnsi="Times New Roman" w:cs="Times New Roman"/>
          <w:sz w:val="28"/>
          <w:szCs w:val="28"/>
        </w:rPr>
        <w:t>2. О железнодорожном транспорте в Российской Федерации [Текст]: Федеральный закон от 10.01.2003 №17-ФЗ в редакции Федерального закона от 03.08.2018 № 342-ФЗ. – Екатеринбург: ТД УралЮрИздат, 2019. – 36 с. – 5 экз.</w:t>
      </w:r>
    </w:p>
    <w:p w14:paraId="524C2FF3" w14:textId="77777777" w:rsidR="003A2A05" w:rsidRPr="003A2A05" w:rsidRDefault="003A2A05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hAnsi="Times New Roman" w:cs="Times New Roman"/>
          <w:sz w:val="28"/>
          <w:szCs w:val="28"/>
        </w:rPr>
        <w:t>3. Устав железнодорожного транспорта Российской Федерации [Текст]: Федеральный закон от 10.01.2003 №18-ФЗ в редакции Федерального закона от 03.08.2018 № 312-ФЗ. – Екатеринбург: ТД УралЮрИздат, 2019. – 80 с. – 5 экз.</w:t>
      </w:r>
    </w:p>
    <w:p w14:paraId="4FD85A30" w14:textId="77777777" w:rsidR="003A2A05" w:rsidRPr="003A2A05" w:rsidRDefault="003A2A05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hAnsi="Times New Roman" w:cs="Times New Roman"/>
          <w:sz w:val="28"/>
          <w:szCs w:val="28"/>
        </w:rPr>
        <w:t>4. Гудок [Текст]: ежедне</w:t>
      </w:r>
      <w:r w:rsidR="0072609F">
        <w:rPr>
          <w:rFonts w:ascii="Times New Roman" w:hAnsi="Times New Roman" w:cs="Times New Roman"/>
          <w:sz w:val="28"/>
          <w:szCs w:val="28"/>
        </w:rPr>
        <w:t>вная транспортная газета (</w:t>
      </w:r>
      <w:r w:rsidRPr="003A2A05">
        <w:rPr>
          <w:rFonts w:ascii="Times New Roman" w:hAnsi="Times New Roman" w:cs="Times New Roman"/>
          <w:sz w:val="28"/>
          <w:szCs w:val="28"/>
        </w:rPr>
        <w:t>2017, 2018, 2019, 2020 гг.) – 1200 экз.</w:t>
      </w:r>
    </w:p>
    <w:p w14:paraId="3A08C645" w14:textId="77777777" w:rsidR="003A2A05" w:rsidRPr="003A2A05" w:rsidRDefault="003A2A05" w:rsidP="00924D1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A05">
        <w:rPr>
          <w:rFonts w:ascii="Times New Roman" w:hAnsi="Times New Roman" w:cs="Times New Roman"/>
          <w:sz w:val="28"/>
          <w:szCs w:val="28"/>
        </w:rPr>
        <w:t>5. Железнодорожный транспорт [Текст]: ежемесячный научно-теоретический техн</w:t>
      </w:r>
      <w:r w:rsidR="0072609F">
        <w:rPr>
          <w:rFonts w:ascii="Times New Roman" w:hAnsi="Times New Roman" w:cs="Times New Roman"/>
          <w:sz w:val="28"/>
          <w:szCs w:val="28"/>
        </w:rPr>
        <w:t>ико-экономический журнал (</w:t>
      </w:r>
      <w:r w:rsidRPr="003A2A05">
        <w:rPr>
          <w:rFonts w:ascii="Times New Roman" w:hAnsi="Times New Roman" w:cs="Times New Roman"/>
          <w:sz w:val="28"/>
          <w:szCs w:val="28"/>
        </w:rPr>
        <w:t>2017, 2018, 2019, 2020 гг.) – 60 экз.</w:t>
      </w:r>
    </w:p>
    <w:p w14:paraId="7DAB0EF1" w14:textId="77777777" w:rsidR="003A2A05" w:rsidRPr="003A2A05" w:rsidRDefault="00E91CB8" w:rsidP="00924D11">
      <w:pPr>
        <w:widowControl w:val="0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A2A05" w:rsidRPr="003A2A05">
        <w:rPr>
          <w:rFonts w:ascii="Times New Roman" w:hAnsi="Times New Roman" w:cs="Times New Roman"/>
          <w:sz w:val="28"/>
          <w:szCs w:val="28"/>
        </w:rPr>
        <w:t>. Транспорт России [Текст]: всероссийская транспортная еженедельная информаци</w:t>
      </w:r>
      <w:r w:rsidR="0072609F">
        <w:rPr>
          <w:rFonts w:ascii="Times New Roman" w:hAnsi="Times New Roman" w:cs="Times New Roman"/>
          <w:sz w:val="28"/>
          <w:szCs w:val="28"/>
        </w:rPr>
        <w:t>онно-аналитическая газета (</w:t>
      </w:r>
      <w:r w:rsidR="003A2A05" w:rsidRPr="003A2A05">
        <w:rPr>
          <w:rFonts w:ascii="Times New Roman" w:hAnsi="Times New Roman" w:cs="Times New Roman"/>
          <w:sz w:val="28"/>
          <w:szCs w:val="28"/>
        </w:rPr>
        <w:t xml:space="preserve"> 2017, 2018, 2019, 2020 гг.) – 240 экз.</w:t>
      </w:r>
    </w:p>
    <w:p w14:paraId="26693780" w14:textId="77777777" w:rsidR="00845F34" w:rsidRPr="00EA7A95" w:rsidRDefault="00845F34" w:rsidP="00924D11">
      <w:pPr>
        <w:keepNext/>
        <w:pageBreakBefore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</w:pPr>
      <w:r w:rsidRPr="00EA7A95"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  <w:lastRenderedPageBreak/>
        <w:t>4. Контроль и оценка результатов освоения УЧЕБНОЙ Дисциплины</w:t>
      </w:r>
    </w:p>
    <w:p w14:paraId="2D82FE65" w14:textId="77777777" w:rsidR="00845F34" w:rsidRPr="00EA7A95" w:rsidRDefault="00845F34" w:rsidP="00924D1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u w:color="FFFFFF"/>
          <w:lang w:eastAsia="zh-CN"/>
        </w:rPr>
      </w:pPr>
    </w:p>
    <w:p w14:paraId="15663AD1" w14:textId="2F485216" w:rsidR="002B6E7E" w:rsidRDefault="002B6E7E" w:rsidP="00924D11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EA7A95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>Контроль</w:t>
      </w:r>
      <w:r w:rsidR="006B3C1D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 xml:space="preserve"> </w:t>
      </w:r>
      <w:r w:rsidRPr="00EA7A95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>и оценка</w:t>
      </w:r>
      <w:r w:rsidRPr="00EA7A95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 результатов освоения учебной дисциплины осуществляется преподавателем в процессе: проведения практических занятий и</w:t>
      </w:r>
      <w:r w:rsidR="00F6662B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 работ,</w:t>
      </w:r>
      <w:r w:rsidRPr="00EA7A95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 тестирования,</w:t>
      </w:r>
      <w:r w:rsidR="00F6662B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 а также</w:t>
      </w:r>
      <w:r w:rsidRPr="00EA7A95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 выполнения индивидуальных заданий</w:t>
      </w:r>
      <w:r w:rsidR="00423398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, проектов, исследований</w:t>
      </w:r>
      <w:r w:rsidRPr="00EA7A95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.</w:t>
      </w:r>
    </w:p>
    <w:p w14:paraId="0481EC17" w14:textId="77777777" w:rsidR="00E32163" w:rsidRPr="00EA7A95" w:rsidRDefault="00E32163" w:rsidP="00924D11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u w:color="FFFFFF"/>
          <w:lang w:eastAsia="zh-CN"/>
        </w:rPr>
      </w:pPr>
    </w:p>
    <w:tbl>
      <w:tblPr>
        <w:tblW w:w="10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0"/>
        <w:gridCol w:w="3969"/>
        <w:gridCol w:w="2310"/>
      </w:tblGrid>
      <w:tr w:rsidR="00E32163" w:rsidRPr="00E32163" w14:paraId="361E7C12" w14:textId="77777777" w:rsidTr="00E32163">
        <w:trPr>
          <w:jc w:val="center"/>
        </w:trPr>
        <w:tc>
          <w:tcPr>
            <w:tcW w:w="3730" w:type="dxa"/>
            <w:vAlign w:val="center"/>
          </w:tcPr>
          <w:p w14:paraId="505C5909" w14:textId="77777777" w:rsidR="00E32163" w:rsidRPr="00E32163" w:rsidRDefault="00E32163" w:rsidP="00E321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21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 обучения:  умения, знания и компетенции, личностные результаты</w:t>
            </w:r>
          </w:p>
        </w:tc>
        <w:tc>
          <w:tcPr>
            <w:tcW w:w="3969" w:type="dxa"/>
            <w:vAlign w:val="center"/>
          </w:tcPr>
          <w:p w14:paraId="01D090E1" w14:textId="77777777" w:rsidR="00E32163" w:rsidRPr="00E32163" w:rsidRDefault="00E32163" w:rsidP="00E321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21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310" w:type="dxa"/>
            <w:vAlign w:val="center"/>
          </w:tcPr>
          <w:p w14:paraId="3952BCB7" w14:textId="77777777" w:rsidR="00E32163" w:rsidRPr="00E32163" w:rsidRDefault="00E32163" w:rsidP="00E321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21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 и оценивания</w:t>
            </w:r>
          </w:p>
        </w:tc>
      </w:tr>
      <w:tr w:rsidR="00E32163" w:rsidRPr="00E32163" w14:paraId="0353134E" w14:textId="77777777" w:rsidTr="00E32163">
        <w:trPr>
          <w:jc w:val="center"/>
        </w:trPr>
        <w:tc>
          <w:tcPr>
            <w:tcW w:w="3730" w:type="dxa"/>
            <w:vAlign w:val="center"/>
          </w:tcPr>
          <w:p w14:paraId="4A8A82E0" w14:textId="77777777" w:rsidR="00E32163" w:rsidRPr="00E32163" w:rsidRDefault="00E32163" w:rsidP="00E3216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21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3969" w:type="dxa"/>
            <w:vAlign w:val="center"/>
          </w:tcPr>
          <w:p w14:paraId="3ECB9807" w14:textId="77777777" w:rsidR="00E32163" w:rsidRPr="00E32163" w:rsidRDefault="00E32163" w:rsidP="00E3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0" w:type="dxa"/>
            <w:vAlign w:val="center"/>
          </w:tcPr>
          <w:p w14:paraId="2394176A" w14:textId="77777777" w:rsidR="00E32163" w:rsidRPr="00E32163" w:rsidRDefault="00E32163" w:rsidP="00E3216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2163" w:rsidRPr="00E32163" w14:paraId="34FA4E98" w14:textId="77777777" w:rsidTr="00E32163">
        <w:trPr>
          <w:jc w:val="center"/>
        </w:trPr>
        <w:tc>
          <w:tcPr>
            <w:tcW w:w="3730" w:type="dxa"/>
            <w:vAlign w:val="center"/>
          </w:tcPr>
          <w:p w14:paraId="251849FD" w14:textId="77777777" w:rsidR="00E32163" w:rsidRPr="00E32163" w:rsidRDefault="00E32163" w:rsidP="00E32163">
            <w:p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1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У1. </w:t>
            </w:r>
            <w:r w:rsidRPr="00E3216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Общаться (устно и письменно) на иностранном языке на профессиональные и повседневные темы.</w:t>
            </w:r>
          </w:p>
          <w:p w14:paraId="2FDB40A9" w14:textId="550E8334" w:rsidR="00E32163" w:rsidRPr="00E32163" w:rsidRDefault="00E32163" w:rsidP="00E32163">
            <w:p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163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="00EE4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2163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  <w:p w14:paraId="094C6465" w14:textId="074AD685" w:rsidR="00E32163" w:rsidRPr="00E32163" w:rsidRDefault="00E32163" w:rsidP="00E3216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52B437BA" w14:textId="77777777" w:rsidR="00E32163" w:rsidRPr="00E32163" w:rsidRDefault="00E32163" w:rsidP="00E32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21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Построение правильной грамматической конструкции, написание ее согласно правилам орфографии.</w:t>
            </w:r>
          </w:p>
          <w:p w14:paraId="66CACDE2" w14:textId="77777777" w:rsidR="00E32163" w:rsidRPr="00E32163" w:rsidRDefault="00E32163" w:rsidP="00E3216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0" w:type="dxa"/>
            <w:vAlign w:val="center"/>
          </w:tcPr>
          <w:p w14:paraId="0D4945D9" w14:textId="77777777" w:rsidR="00E32163" w:rsidRPr="00E32163" w:rsidRDefault="00E32163" w:rsidP="00E3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21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Устный опрос. Письменный опрос.</w:t>
            </w:r>
          </w:p>
          <w:p w14:paraId="4F095B24" w14:textId="77777777" w:rsidR="00E32163" w:rsidRPr="00E32163" w:rsidRDefault="00E32163" w:rsidP="00E3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21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 выполнения практических и самостоятельных работ, ответы на контрольные вопросы.</w:t>
            </w:r>
          </w:p>
        </w:tc>
      </w:tr>
      <w:tr w:rsidR="00E32163" w:rsidRPr="00E32163" w14:paraId="4ECB1563" w14:textId="77777777" w:rsidTr="00E32163">
        <w:trPr>
          <w:jc w:val="center"/>
        </w:trPr>
        <w:tc>
          <w:tcPr>
            <w:tcW w:w="3730" w:type="dxa"/>
            <w:vAlign w:val="center"/>
          </w:tcPr>
          <w:p w14:paraId="01A5E0E2" w14:textId="77777777" w:rsidR="00E32163" w:rsidRPr="00E32163" w:rsidRDefault="00E32163" w:rsidP="00E321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1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У2. </w:t>
            </w:r>
            <w:r w:rsidRPr="00E32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Переводить (со словарем) иностранные тексты профессиональной направленности.</w:t>
            </w:r>
          </w:p>
          <w:p w14:paraId="53B0F267" w14:textId="14E5F5AC" w:rsidR="00E32163" w:rsidRPr="00E32163" w:rsidRDefault="00E32163" w:rsidP="00E32163">
            <w:p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163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="00EE4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2163">
              <w:rPr>
                <w:rFonts w:ascii="Times New Roman" w:eastAsia="Times New Roman" w:hAnsi="Times New Roman" w:cs="Times New Roman"/>
                <w:sz w:val="24"/>
                <w:szCs w:val="24"/>
              </w:rPr>
              <w:t>02, ОК</w:t>
            </w:r>
            <w:r w:rsidR="00EE4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2163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  <w:p w14:paraId="46502B04" w14:textId="279DBE25" w:rsidR="00E32163" w:rsidRPr="00E32163" w:rsidRDefault="00E32163" w:rsidP="00E32163">
            <w:p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C8F1657" w14:textId="77777777" w:rsidR="00E32163" w:rsidRPr="00E32163" w:rsidRDefault="00E32163" w:rsidP="00E32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21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Перевод и формулировка как английских, так и русских предложений.</w:t>
            </w:r>
          </w:p>
          <w:p w14:paraId="6858D1EF" w14:textId="77777777" w:rsidR="00E32163" w:rsidRPr="00E32163" w:rsidRDefault="00E32163" w:rsidP="00E32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10" w:type="dxa"/>
            <w:vAlign w:val="center"/>
          </w:tcPr>
          <w:p w14:paraId="327A9EDC" w14:textId="77777777" w:rsidR="00E32163" w:rsidRPr="00E32163" w:rsidRDefault="00E32163" w:rsidP="00E3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21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Устный опрос. Письменный опрос.</w:t>
            </w:r>
          </w:p>
          <w:p w14:paraId="252D1A04" w14:textId="77777777" w:rsidR="00E32163" w:rsidRPr="00E32163" w:rsidRDefault="00E32163" w:rsidP="00E3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21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 выполнения практических и самостоятельных работ, ответы на контрольные вопросы.</w:t>
            </w:r>
          </w:p>
          <w:p w14:paraId="4E4BD8DA" w14:textId="77777777" w:rsidR="00E32163" w:rsidRPr="00E32163" w:rsidRDefault="00E32163" w:rsidP="00E3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32163" w:rsidRPr="00E32163" w14:paraId="5AA6D094" w14:textId="77777777" w:rsidTr="00E32163">
        <w:trPr>
          <w:jc w:val="center"/>
        </w:trPr>
        <w:tc>
          <w:tcPr>
            <w:tcW w:w="3730" w:type="dxa"/>
            <w:vAlign w:val="center"/>
          </w:tcPr>
          <w:p w14:paraId="600049E9" w14:textId="77777777" w:rsidR="00E32163" w:rsidRPr="00E32163" w:rsidRDefault="00E32163" w:rsidP="00E321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21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У3. </w:t>
            </w:r>
            <w:r w:rsidRPr="00E32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совершенствовать устную и письменную речь, пополнение словарный запас.</w:t>
            </w:r>
          </w:p>
          <w:p w14:paraId="06204C69" w14:textId="0C811B58" w:rsidR="00E32163" w:rsidRPr="00E32163" w:rsidRDefault="00E32163" w:rsidP="00E32163">
            <w:p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163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="00EE4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2163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  <w:p w14:paraId="202006AD" w14:textId="699457F2" w:rsidR="00E32163" w:rsidRPr="00E32163" w:rsidRDefault="00E32163" w:rsidP="00E321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Align w:val="center"/>
          </w:tcPr>
          <w:p w14:paraId="07ACECF9" w14:textId="77777777" w:rsidR="00E32163" w:rsidRPr="00E32163" w:rsidRDefault="00E32163" w:rsidP="00E32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21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Применение полученных знаний в письме и речи</w:t>
            </w:r>
          </w:p>
          <w:p w14:paraId="100BC2EF" w14:textId="77777777" w:rsidR="00E32163" w:rsidRPr="00E32163" w:rsidRDefault="00E32163" w:rsidP="00E32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14:paraId="2E420053" w14:textId="77777777" w:rsidR="00E32163" w:rsidRPr="00E32163" w:rsidRDefault="00E32163" w:rsidP="00E32163">
            <w:pPr>
              <w:tabs>
                <w:tab w:val="left" w:pos="91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310" w:type="dxa"/>
            <w:vAlign w:val="center"/>
          </w:tcPr>
          <w:p w14:paraId="35133E27" w14:textId="77777777" w:rsidR="00E32163" w:rsidRPr="00E32163" w:rsidRDefault="00E32163" w:rsidP="00E3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21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Устный опрос. Письменный опрос.</w:t>
            </w:r>
          </w:p>
          <w:p w14:paraId="3E443B61" w14:textId="77777777" w:rsidR="00E32163" w:rsidRPr="00E32163" w:rsidRDefault="00E32163" w:rsidP="00E3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21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 выполнения практических и самостоятельных работ, ответы на контрольные вопросы.</w:t>
            </w:r>
          </w:p>
        </w:tc>
      </w:tr>
      <w:tr w:rsidR="00E32163" w:rsidRPr="00E32163" w14:paraId="68FB09A5" w14:textId="77777777" w:rsidTr="00E32163">
        <w:trPr>
          <w:jc w:val="center"/>
        </w:trPr>
        <w:tc>
          <w:tcPr>
            <w:tcW w:w="3730" w:type="dxa"/>
            <w:vAlign w:val="center"/>
          </w:tcPr>
          <w:p w14:paraId="4C9C9D86" w14:textId="77777777" w:rsidR="00E32163" w:rsidRPr="00E32163" w:rsidRDefault="00E32163" w:rsidP="00E32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21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969" w:type="dxa"/>
            <w:vAlign w:val="center"/>
          </w:tcPr>
          <w:p w14:paraId="2F53FCC4" w14:textId="77777777" w:rsidR="00E32163" w:rsidRPr="00E32163" w:rsidRDefault="00E32163" w:rsidP="00E3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310" w:type="dxa"/>
            <w:vAlign w:val="center"/>
          </w:tcPr>
          <w:p w14:paraId="4414B1EF" w14:textId="77777777" w:rsidR="00E32163" w:rsidRPr="00E32163" w:rsidRDefault="00E32163" w:rsidP="00E3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32163" w:rsidRPr="00E32163" w14:paraId="18574B85" w14:textId="77777777" w:rsidTr="00E32163">
        <w:trPr>
          <w:jc w:val="center"/>
        </w:trPr>
        <w:tc>
          <w:tcPr>
            <w:tcW w:w="3730" w:type="dxa"/>
            <w:vAlign w:val="center"/>
          </w:tcPr>
          <w:p w14:paraId="01ADE765" w14:textId="77777777" w:rsidR="00E32163" w:rsidRPr="00E32163" w:rsidRDefault="00E32163" w:rsidP="00E3216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21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З1. </w:t>
            </w:r>
            <w:r w:rsidRPr="00E32163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Лексический(1200-1400лексических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      </w:r>
          </w:p>
          <w:p w14:paraId="3FE7E60A" w14:textId="76BB5A38" w:rsidR="00E32163" w:rsidRPr="00E32163" w:rsidRDefault="00E32163" w:rsidP="00E32163">
            <w:p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32163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r w:rsidR="00EE4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2163">
              <w:rPr>
                <w:rFonts w:ascii="Times New Roman" w:eastAsia="Times New Roman" w:hAnsi="Times New Roman" w:cs="Times New Roman"/>
                <w:sz w:val="24"/>
                <w:szCs w:val="24"/>
              </w:rPr>
              <w:t>02,ОК</w:t>
            </w:r>
            <w:r w:rsidR="00EE4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2163">
              <w:rPr>
                <w:rFonts w:ascii="Times New Roman" w:eastAsia="Times New Roman" w:hAnsi="Times New Roman" w:cs="Times New Roman"/>
                <w:sz w:val="24"/>
                <w:szCs w:val="24"/>
              </w:rPr>
              <w:t>04,ОК</w:t>
            </w:r>
            <w:r w:rsidR="00EE4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2163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969" w:type="dxa"/>
            <w:vAlign w:val="center"/>
          </w:tcPr>
          <w:p w14:paraId="3E70EB42" w14:textId="77777777" w:rsidR="00E32163" w:rsidRPr="00E32163" w:rsidRDefault="00E32163" w:rsidP="00E321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21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применение лексического минимума.</w:t>
            </w:r>
          </w:p>
          <w:p w14:paraId="0CFE0810" w14:textId="77777777" w:rsidR="00E32163" w:rsidRPr="00E32163" w:rsidRDefault="00E32163" w:rsidP="00E3216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310" w:type="dxa"/>
            <w:vAlign w:val="center"/>
          </w:tcPr>
          <w:p w14:paraId="0888136D" w14:textId="77777777" w:rsidR="00E32163" w:rsidRPr="00E32163" w:rsidRDefault="00E32163" w:rsidP="00E3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21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Устный опрос. Письменный опрос.</w:t>
            </w:r>
          </w:p>
          <w:p w14:paraId="675DE641" w14:textId="77777777" w:rsidR="00E32163" w:rsidRPr="00E32163" w:rsidRDefault="00E32163" w:rsidP="00E321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21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 выполнения практических и самостоятельных работ, ответы на контрольные вопросы.</w:t>
            </w:r>
          </w:p>
        </w:tc>
      </w:tr>
    </w:tbl>
    <w:p w14:paraId="68142C30" w14:textId="77777777" w:rsidR="006C2762" w:rsidRDefault="006C2762" w:rsidP="00924D11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  <w:sectPr w:rsidR="006C2762" w:rsidSect="001A3342">
          <w:pgSz w:w="11906" w:h="16838"/>
          <w:pgMar w:top="1134" w:right="566" w:bottom="426" w:left="1134" w:header="708" w:footer="708" w:gutter="0"/>
          <w:cols w:space="708"/>
          <w:docGrid w:linePitch="360"/>
        </w:sectPr>
      </w:pPr>
    </w:p>
    <w:p w14:paraId="718710FF" w14:textId="52DFA044" w:rsidR="00662169" w:rsidRPr="00212448" w:rsidRDefault="00212448" w:rsidP="00924D11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ПЕРЕЧЕ</w:t>
      </w:r>
      <w:r w:rsidR="00302487" w:rsidRPr="00662169">
        <w:rPr>
          <w:rFonts w:ascii="Times New Roman" w:hAnsi="Times New Roman" w:cs="Times New Roman"/>
          <w:b/>
          <w:sz w:val="28"/>
          <w:szCs w:val="28"/>
        </w:rPr>
        <w:t>НЬ ИСПОЛЬЗУЕМЫХ МЕТОДОВ ОБУЧЕНИЯ</w:t>
      </w:r>
    </w:p>
    <w:p w14:paraId="65A3F2AE" w14:textId="77777777" w:rsidR="00662169" w:rsidRPr="00662169" w:rsidRDefault="00662169" w:rsidP="00924D11">
      <w:pPr>
        <w:pStyle w:val="a3"/>
        <w:suppressAutoHyphens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5DA1FAB7" w14:textId="77777777" w:rsidR="00662169" w:rsidRPr="00662169" w:rsidRDefault="00662169" w:rsidP="005E4A67">
      <w:pPr>
        <w:pStyle w:val="a3"/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2169">
        <w:rPr>
          <w:rFonts w:ascii="Times New Roman" w:hAnsi="Times New Roman" w:cs="Times New Roman"/>
          <w:b/>
          <w:sz w:val="28"/>
          <w:szCs w:val="28"/>
        </w:rPr>
        <w:t>Пассивные:</w:t>
      </w:r>
    </w:p>
    <w:p w14:paraId="2A1C21D6" w14:textId="77777777"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лекции традиционные без применения мультимедийных средств и без раздаточного материала;</w:t>
      </w:r>
    </w:p>
    <w:p w14:paraId="144AE30A" w14:textId="77777777"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демонстрация учебных фильмов;</w:t>
      </w:r>
    </w:p>
    <w:p w14:paraId="17F4B760" w14:textId="77777777"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рассказ;</w:t>
      </w:r>
    </w:p>
    <w:p w14:paraId="222B8EF5" w14:textId="77777777"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семинары, преимущественно в виде обсуждения докладов студентов по тем или иным вопросам;</w:t>
      </w:r>
    </w:p>
    <w:p w14:paraId="7C17FF81" w14:textId="77777777"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самостоятельные и контрольные работы;</w:t>
      </w:r>
    </w:p>
    <w:p w14:paraId="3FB1E209" w14:textId="77777777"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тесты;</w:t>
      </w:r>
    </w:p>
    <w:p w14:paraId="26395BF2" w14:textId="77777777"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чтение и опрос.</w:t>
      </w:r>
    </w:p>
    <w:p w14:paraId="0189233E" w14:textId="77777777" w:rsidR="00662169" w:rsidRPr="00662169" w:rsidRDefault="00662169" w:rsidP="005E4A67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2169">
        <w:rPr>
          <w:rFonts w:ascii="Times New Roman" w:hAnsi="Times New Roman" w:cs="Times New Roman"/>
          <w:i/>
          <w:sz w:val="28"/>
          <w:szCs w:val="28"/>
        </w:rPr>
        <w:t>(взаимодействие преподавателя как субъекта с обучающимся как объект</w:t>
      </w:r>
      <w:r w:rsidR="00302487">
        <w:rPr>
          <w:rFonts w:ascii="Times New Roman" w:hAnsi="Times New Roman" w:cs="Times New Roman"/>
          <w:i/>
          <w:sz w:val="28"/>
          <w:szCs w:val="28"/>
        </w:rPr>
        <w:t>ом познавательной деятельности).</w:t>
      </w:r>
    </w:p>
    <w:p w14:paraId="0519AA37" w14:textId="77777777" w:rsidR="00662169" w:rsidRPr="00662169" w:rsidRDefault="00662169" w:rsidP="005E4A67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4A3A54C" w14:textId="77777777" w:rsidR="00662169" w:rsidRPr="00662169" w:rsidRDefault="00662169" w:rsidP="005E4A67">
      <w:pPr>
        <w:pStyle w:val="a3"/>
        <w:numPr>
          <w:ilvl w:val="1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2169">
        <w:rPr>
          <w:rFonts w:ascii="Times New Roman" w:hAnsi="Times New Roman" w:cs="Times New Roman"/>
          <w:b/>
          <w:sz w:val="28"/>
          <w:szCs w:val="28"/>
        </w:rPr>
        <w:t xml:space="preserve"> Активные и интерактивные: </w:t>
      </w:r>
    </w:p>
    <w:p w14:paraId="5509251D" w14:textId="77777777"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работа в группах;</w:t>
      </w:r>
    </w:p>
    <w:p w14:paraId="5AE1B595" w14:textId="77777777"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учебная дискуссия;</w:t>
      </w:r>
    </w:p>
    <w:p w14:paraId="1FFFEC1F" w14:textId="77777777"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деловые и ролевые игры;</w:t>
      </w:r>
    </w:p>
    <w:p w14:paraId="381236AE" w14:textId="77777777"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игровые упражнения;</w:t>
      </w:r>
    </w:p>
    <w:p w14:paraId="2DC88DC0" w14:textId="77777777"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творческие задания;</w:t>
      </w:r>
    </w:p>
    <w:p w14:paraId="01F2BEBE" w14:textId="77777777"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круглые столы (конференции) с использованием средств мультимедиа;</w:t>
      </w:r>
    </w:p>
    <w:p w14:paraId="588C3725" w14:textId="77777777"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решение проблемных задач;</w:t>
      </w:r>
    </w:p>
    <w:p w14:paraId="162C6229" w14:textId="77777777"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анализ конкретных ситуаций;</w:t>
      </w:r>
    </w:p>
    <w:p w14:paraId="3FBE6F99" w14:textId="77777777"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метод модульного обучения;</w:t>
      </w:r>
    </w:p>
    <w:p w14:paraId="07CC1CF9" w14:textId="77777777"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практический эксперимент;</w:t>
      </w:r>
    </w:p>
    <w:p w14:paraId="3C802E82" w14:textId="77777777" w:rsidR="00662169" w:rsidRPr="00662169" w:rsidRDefault="00662169" w:rsidP="005E4A67">
      <w:pPr>
        <w:suppressAutoHyphens/>
        <w:spacing w:after="0" w:line="240" w:lineRule="auto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>- обучение с использованием компьютерных обучающих программ;</w:t>
      </w:r>
    </w:p>
    <w:p w14:paraId="5551051A" w14:textId="203D86D8" w:rsidR="006C2762" w:rsidRDefault="00662169" w:rsidP="005E4A67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2169">
        <w:rPr>
          <w:rFonts w:ascii="Times New Roman" w:hAnsi="Times New Roman" w:cs="Times New Roman"/>
          <w:sz w:val="28"/>
          <w:szCs w:val="28"/>
        </w:rPr>
        <w:t xml:space="preserve"> (</w:t>
      </w:r>
      <w:r w:rsidRPr="00662169">
        <w:rPr>
          <w:rFonts w:ascii="Times New Roman" w:hAnsi="Times New Roman" w:cs="Times New Roman"/>
          <w:i/>
          <w:sz w:val="28"/>
          <w:szCs w:val="28"/>
        </w:rPr>
        <w:t>взаимодействие преподавателя как субъекта с обучающимся как субъектом познавательной деятельности)</w:t>
      </w:r>
      <w:r w:rsidR="006C2762">
        <w:rPr>
          <w:rFonts w:ascii="Times New Roman" w:hAnsi="Times New Roman" w:cs="Times New Roman"/>
          <w:i/>
          <w:sz w:val="28"/>
          <w:szCs w:val="28"/>
        </w:rPr>
        <w:t>.</w:t>
      </w:r>
    </w:p>
    <w:p w14:paraId="060AD722" w14:textId="05B03E41" w:rsidR="006C2762" w:rsidRDefault="006C2762" w:rsidP="005E4A67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  <w:sectPr w:rsidR="006C2762" w:rsidSect="001A3342">
          <w:pgSz w:w="11906" w:h="16838"/>
          <w:pgMar w:top="1134" w:right="566" w:bottom="426" w:left="1134" w:header="708" w:footer="708" w:gutter="0"/>
          <w:cols w:space="708"/>
          <w:docGrid w:linePitch="360"/>
        </w:sectPr>
      </w:pPr>
    </w:p>
    <w:p w14:paraId="2173EF6B" w14:textId="77777777" w:rsidR="00AD3065" w:rsidRDefault="00AD3065" w:rsidP="006C27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</w:pPr>
    </w:p>
    <w:sectPr w:rsidR="00AD3065" w:rsidSect="00EF16E6">
      <w:pgSz w:w="16838" w:h="11906" w:orient="landscape"/>
      <w:pgMar w:top="426" w:right="709" w:bottom="56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69089" w14:textId="77777777" w:rsidR="00D90276" w:rsidRDefault="00D90276" w:rsidP="00B02E94">
      <w:pPr>
        <w:spacing w:after="0" w:line="240" w:lineRule="auto"/>
      </w:pPr>
      <w:r>
        <w:separator/>
      </w:r>
    </w:p>
  </w:endnote>
  <w:endnote w:type="continuationSeparator" w:id="0">
    <w:p w14:paraId="7A7873E7" w14:textId="77777777" w:rsidR="00D90276" w:rsidRDefault="00D90276" w:rsidP="00B02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233621"/>
      <w:docPartObj>
        <w:docPartGallery w:val="Page Numbers (Bottom of Page)"/>
        <w:docPartUnique/>
      </w:docPartObj>
    </w:sdtPr>
    <w:sdtEndPr/>
    <w:sdtContent>
      <w:p w14:paraId="12DCB146" w14:textId="77777777" w:rsidR="004E1F13" w:rsidRDefault="00EB3677">
        <w:pPr>
          <w:pStyle w:val="a7"/>
          <w:jc w:val="center"/>
        </w:pPr>
        <w:r>
          <w:fldChar w:fldCharType="begin"/>
        </w:r>
        <w:r w:rsidR="004E1F13">
          <w:instrText>PAGE   \* MERGEFORMAT</w:instrText>
        </w:r>
        <w:r>
          <w:fldChar w:fldCharType="separate"/>
        </w:r>
        <w:r w:rsidR="00801A71">
          <w:rPr>
            <w:noProof/>
          </w:rPr>
          <w:t>39</w:t>
        </w:r>
        <w:r>
          <w:fldChar w:fldCharType="end"/>
        </w:r>
      </w:p>
    </w:sdtContent>
  </w:sdt>
  <w:p w14:paraId="378985A0" w14:textId="77777777" w:rsidR="004E1F13" w:rsidRDefault="004E1F1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68C80" w14:textId="77777777" w:rsidR="00D90276" w:rsidRDefault="00D90276" w:rsidP="00B02E94">
      <w:pPr>
        <w:spacing w:after="0" w:line="240" w:lineRule="auto"/>
      </w:pPr>
      <w:r>
        <w:separator/>
      </w:r>
    </w:p>
  </w:footnote>
  <w:footnote w:type="continuationSeparator" w:id="0">
    <w:p w14:paraId="13BF5109" w14:textId="77777777" w:rsidR="00D90276" w:rsidRDefault="00D90276" w:rsidP="00B02E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bCs w:val="0"/>
        <w:i/>
        <w:iCs/>
        <w:caps/>
        <w:sz w:val="28"/>
        <w:szCs w:val="28"/>
      </w:rPr>
    </w:lvl>
  </w:abstractNum>
  <w:abstractNum w:abstractNumId="1" w15:restartNumberingAfterBreak="0">
    <w:nsid w:val="028850F1"/>
    <w:multiLevelType w:val="hybridMultilevel"/>
    <w:tmpl w:val="25044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933C9"/>
    <w:multiLevelType w:val="hybridMultilevel"/>
    <w:tmpl w:val="AF166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C5BB6"/>
    <w:multiLevelType w:val="hybridMultilevel"/>
    <w:tmpl w:val="AC56E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CE46F2"/>
    <w:multiLevelType w:val="hybridMultilevel"/>
    <w:tmpl w:val="75EC6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F07A4"/>
    <w:multiLevelType w:val="hybridMultilevel"/>
    <w:tmpl w:val="867CB56A"/>
    <w:lvl w:ilvl="0" w:tplc="A6C427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11969E0"/>
    <w:multiLevelType w:val="hybridMultilevel"/>
    <w:tmpl w:val="F08A926E"/>
    <w:lvl w:ilvl="0" w:tplc="DAC415B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23271"/>
    <w:multiLevelType w:val="hybridMultilevel"/>
    <w:tmpl w:val="73BE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340EE2"/>
    <w:multiLevelType w:val="hybridMultilevel"/>
    <w:tmpl w:val="59F2F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10" w15:restartNumberingAfterBreak="0">
    <w:nsid w:val="60EC181B"/>
    <w:multiLevelType w:val="hybridMultilevel"/>
    <w:tmpl w:val="FF8C3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4C75DC"/>
    <w:multiLevelType w:val="hybridMultilevel"/>
    <w:tmpl w:val="8BA6BF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73F264A"/>
    <w:multiLevelType w:val="hybridMultilevel"/>
    <w:tmpl w:val="A74EE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055615"/>
    <w:multiLevelType w:val="hybridMultilevel"/>
    <w:tmpl w:val="50B0E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B51517"/>
    <w:multiLevelType w:val="hybridMultilevel"/>
    <w:tmpl w:val="5A18D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54162"/>
    <w:multiLevelType w:val="hybridMultilevel"/>
    <w:tmpl w:val="2870B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"/>
  </w:num>
  <w:num w:numId="5">
    <w:abstractNumId w:val="3"/>
  </w:num>
  <w:num w:numId="6">
    <w:abstractNumId w:val="13"/>
  </w:num>
  <w:num w:numId="7">
    <w:abstractNumId w:val="12"/>
  </w:num>
  <w:num w:numId="8">
    <w:abstractNumId w:val="7"/>
  </w:num>
  <w:num w:numId="9">
    <w:abstractNumId w:val="10"/>
  </w:num>
  <w:num w:numId="10">
    <w:abstractNumId w:val="14"/>
  </w:num>
  <w:num w:numId="11">
    <w:abstractNumId w:val="6"/>
  </w:num>
  <w:num w:numId="12">
    <w:abstractNumId w:val="4"/>
  </w:num>
  <w:num w:numId="13">
    <w:abstractNumId w:val="2"/>
  </w:num>
  <w:num w:numId="14">
    <w:abstractNumId w:val="8"/>
  </w:num>
  <w:num w:numId="15">
    <w:abstractNumId w:val="15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4AA"/>
    <w:rsid w:val="00005D50"/>
    <w:rsid w:val="00005D52"/>
    <w:rsid w:val="000106F1"/>
    <w:rsid w:val="0002093E"/>
    <w:rsid w:val="00023296"/>
    <w:rsid w:val="00031738"/>
    <w:rsid w:val="00032B1F"/>
    <w:rsid w:val="00036D40"/>
    <w:rsid w:val="00041691"/>
    <w:rsid w:val="00045E2C"/>
    <w:rsid w:val="00057DA3"/>
    <w:rsid w:val="000676AD"/>
    <w:rsid w:val="00077377"/>
    <w:rsid w:val="00084717"/>
    <w:rsid w:val="000863EB"/>
    <w:rsid w:val="00095DB3"/>
    <w:rsid w:val="000A3879"/>
    <w:rsid w:val="000A508A"/>
    <w:rsid w:val="000A7A25"/>
    <w:rsid w:val="000B4BBB"/>
    <w:rsid w:val="000B74B9"/>
    <w:rsid w:val="000E076C"/>
    <w:rsid w:val="000E7AC3"/>
    <w:rsid w:val="000F149E"/>
    <w:rsid w:val="000F4C94"/>
    <w:rsid w:val="000F73FD"/>
    <w:rsid w:val="00105A4B"/>
    <w:rsid w:val="00125DB8"/>
    <w:rsid w:val="001308D6"/>
    <w:rsid w:val="00141608"/>
    <w:rsid w:val="001603A0"/>
    <w:rsid w:val="0016047F"/>
    <w:rsid w:val="00165940"/>
    <w:rsid w:val="001755B6"/>
    <w:rsid w:val="001A0E34"/>
    <w:rsid w:val="001A3342"/>
    <w:rsid w:val="001A46BA"/>
    <w:rsid w:val="001B2803"/>
    <w:rsid w:val="001B7A23"/>
    <w:rsid w:val="001C37A5"/>
    <w:rsid w:val="001D0F12"/>
    <w:rsid w:val="001F7079"/>
    <w:rsid w:val="002003C9"/>
    <w:rsid w:val="00212448"/>
    <w:rsid w:val="0022112F"/>
    <w:rsid w:val="0022537F"/>
    <w:rsid w:val="00225824"/>
    <w:rsid w:val="00232865"/>
    <w:rsid w:val="002368EA"/>
    <w:rsid w:val="00236D17"/>
    <w:rsid w:val="0024015C"/>
    <w:rsid w:val="00244630"/>
    <w:rsid w:val="002504FF"/>
    <w:rsid w:val="002517EA"/>
    <w:rsid w:val="002524DA"/>
    <w:rsid w:val="0025360E"/>
    <w:rsid w:val="0026347E"/>
    <w:rsid w:val="00263DB2"/>
    <w:rsid w:val="00273804"/>
    <w:rsid w:val="002806A1"/>
    <w:rsid w:val="00283E39"/>
    <w:rsid w:val="0029488A"/>
    <w:rsid w:val="002A2601"/>
    <w:rsid w:val="002A4DFE"/>
    <w:rsid w:val="002B2A61"/>
    <w:rsid w:val="002B6E7E"/>
    <w:rsid w:val="002C1F6C"/>
    <w:rsid w:val="002C4C16"/>
    <w:rsid w:val="002C5984"/>
    <w:rsid w:val="002D1969"/>
    <w:rsid w:val="002D1A7D"/>
    <w:rsid w:val="002D2374"/>
    <w:rsid w:val="002D67B2"/>
    <w:rsid w:val="002F13DE"/>
    <w:rsid w:val="002F7892"/>
    <w:rsid w:val="00302487"/>
    <w:rsid w:val="00302889"/>
    <w:rsid w:val="00311404"/>
    <w:rsid w:val="0031601F"/>
    <w:rsid w:val="00320DAB"/>
    <w:rsid w:val="00327259"/>
    <w:rsid w:val="00332D5A"/>
    <w:rsid w:val="00335138"/>
    <w:rsid w:val="00336E83"/>
    <w:rsid w:val="00337FBF"/>
    <w:rsid w:val="00370C03"/>
    <w:rsid w:val="00376010"/>
    <w:rsid w:val="003915CF"/>
    <w:rsid w:val="0039758B"/>
    <w:rsid w:val="003A2A05"/>
    <w:rsid w:val="003A5E00"/>
    <w:rsid w:val="003B2360"/>
    <w:rsid w:val="003C0AF8"/>
    <w:rsid w:val="003C1717"/>
    <w:rsid w:val="003C7583"/>
    <w:rsid w:val="003D6082"/>
    <w:rsid w:val="003D7B5A"/>
    <w:rsid w:val="003F28B4"/>
    <w:rsid w:val="00403152"/>
    <w:rsid w:val="00411E5C"/>
    <w:rsid w:val="00423398"/>
    <w:rsid w:val="00426AD8"/>
    <w:rsid w:val="00434877"/>
    <w:rsid w:val="00435D19"/>
    <w:rsid w:val="00437686"/>
    <w:rsid w:val="004519A0"/>
    <w:rsid w:val="00456C8A"/>
    <w:rsid w:val="0046108F"/>
    <w:rsid w:val="00461DA7"/>
    <w:rsid w:val="004624B4"/>
    <w:rsid w:val="00467205"/>
    <w:rsid w:val="00481842"/>
    <w:rsid w:val="00483F06"/>
    <w:rsid w:val="004953FA"/>
    <w:rsid w:val="004A43FD"/>
    <w:rsid w:val="004B06E5"/>
    <w:rsid w:val="004C58B1"/>
    <w:rsid w:val="004C63E9"/>
    <w:rsid w:val="004D600E"/>
    <w:rsid w:val="004E0FBD"/>
    <w:rsid w:val="004E1F13"/>
    <w:rsid w:val="004F4CB6"/>
    <w:rsid w:val="004F56A7"/>
    <w:rsid w:val="00500850"/>
    <w:rsid w:val="00501001"/>
    <w:rsid w:val="005018ED"/>
    <w:rsid w:val="00505FCC"/>
    <w:rsid w:val="00533880"/>
    <w:rsid w:val="00547C9F"/>
    <w:rsid w:val="005576A1"/>
    <w:rsid w:val="0057290E"/>
    <w:rsid w:val="00577BA4"/>
    <w:rsid w:val="00587F2A"/>
    <w:rsid w:val="00593D32"/>
    <w:rsid w:val="00594334"/>
    <w:rsid w:val="005B38E6"/>
    <w:rsid w:val="005C3078"/>
    <w:rsid w:val="005C4045"/>
    <w:rsid w:val="005D7630"/>
    <w:rsid w:val="005E4A67"/>
    <w:rsid w:val="005E7CDA"/>
    <w:rsid w:val="005F6176"/>
    <w:rsid w:val="005F6B3E"/>
    <w:rsid w:val="006052EB"/>
    <w:rsid w:val="00611691"/>
    <w:rsid w:val="00633DF7"/>
    <w:rsid w:val="0065718B"/>
    <w:rsid w:val="00662169"/>
    <w:rsid w:val="0066399D"/>
    <w:rsid w:val="0066739A"/>
    <w:rsid w:val="00680FA0"/>
    <w:rsid w:val="006B385E"/>
    <w:rsid w:val="006B3C1D"/>
    <w:rsid w:val="006C1A11"/>
    <w:rsid w:val="006C2762"/>
    <w:rsid w:val="006C54AA"/>
    <w:rsid w:val="006D0BB5"/>
    <w:rsid w:val="006E5087"/>
    <w:rsid w:val="0070114E"/>
    <w:rsid w:val="0070253E"/>
    <w:rsid w:val="00703108"/>
    <w:rsid w:val="00706C90"/>
    <w:rsid w:val="00707756"/>
    <w:rsid w:val="0072609F"/>
    <w:rsid w:val="00733F2A"/>
    <w:rsid w:val="007357D1"/>
    <w:rsid w:val="007518B3"/>
    <w:rsid w:val="007520F4"/>
    <w:rsid w:val="00755615"/>
    <w:rsid w:val="007573D8"/>
    <w:rsid w:val="0078152E"/>
    <w:rsid w:val="00782EB0"/>
    <w:rsid w:val="007876A6"/>
    <w:rsid w:val="007A6E44"/>
    <w:rsid w:val="007A7E3A"/>
    <w:rsid w:val="007C2963"/>
    <w:rsid w:val="007C5322"/>
    <w:rsid w:val="007D13E1"/>
    <w:rsid w:val="007D35C3"/>
    <w:rsid w:val="007D500B"/>
    <w:rsid w:val="007E3BB6"/>
    <w:rsid w:val="007E7707"/>
    <w:rsid w:val="00801A71"/>
    <w:rsid w:val="00813DFB"/>
    <w:rsid w:val="00816E28"/>
    <w:rsid w:val="00816F6C"/>
    <w:rsid w:val="00825580"/>
    <w:rsid w:val="00830C3C"/>
    <w:rsid w:val="00831BB1"/>
    <w:rsid w:val="00836DBF"/>
    <w:rsid w:val="00845F34"/>
    <w:rsid w:val="00853A4A"/>
    <w:rsid w:val="00870EDE"/>
    <w:rsid w:val="00876748"/>
    <w:rsid w:val="0087783F"/>
    <w:rsid w:val="008805F0"/>
    <w:rsid w:val="00881389"/>
    <w:rsid w:val="00887091"/>
    <w:rsid w:val="00896A74"/>
    <w:rsid w:val="008A5A66"/>
    <w:rsid w:val="008B1B36"/>
    <w:rsid w:val="008B2002"/>
    <w:rsid w:val="008C04CB"/>
    <w:rsid w:val="008C1960"/>
    <w:rsid w:val="008C4862"/>
    <w:rsid w:val="008C7BCA"/>
    <w:rsid w:val="008E10CB"/>
    <w:rsid w:val="008E2698"/>
    <w:rsid w:val="008E635B"/>
    <w:rsid w:val="00924D11"/>
    <w:rsid w:val="00944756"/>
    <w:rsid w:val="00966832"/>
    <w:rsid w:val="00996ACE"/>
    <w:rsid w:val="009A2CE9"/>
    <w:rsid w:val="009A6A0B"/>
    <w:rsid w:val="009B2E02"/>
    <w:rsid w:val="009B5E90"/>
    <w:rsid w:val="009C19AA"/>
    <w:rsid w:val="009E00EE"/>
    <w:rsid w:val="009F3C8D"/>
    <w:rsid w:val="00A0106C"/>
    <w:rsid w:val="00A074EB"/>
    <w:rsid w:val="00A27500"/>
    <w:rsid w:val="00A36512"/>
    <w:rsid w:val="00A36846"/>
    <w:rsid w:val="00A513E0"/>
    <w:rsid w:val="00A56876"/>
    <w:rsid w:val="00A56EF2"/>
    <w:rsid w:val="00A60B1A"/>
    <w:rsid w:val="00A635FA"/>
    <w:rsid w:val="00A71095"/>
    <w:rsid w:val="00A7405D"/>
    <w:rsid w:val="00A74624"/>
    <w:rsid w:val="00A75A80"/>
    <w:rsid w:val="00A95D5B"/>
    <w:rsid w:val="00AA065B"/>
    <w:rsid w:val="00AB2BE5"/>
    <w:rsid w:val="00AC2679"/>
    <w:rsid w:val="00AD3065"/>
    <w:rsid w:val="00AD46DE"/>
    <w:rsid w:val="00AF118C"/>
    <w:rsid w:val="00AF21B4"/>
    <w:rsid w:val="00AF52A0"/>
    <w:rsid w:val="00AF65BA"/>
    <w:rsid w:val="00B005A9"/>
    <w:rsid w:val="00B02E94"/>
    <w:rsid w:val="00B07092"/>
    <w:rsid w:val="00B247B6"/>
    <w:rsid w:val="00B26529"/>
    <w:rsid w:val="00B3251A"/>
    <w:rsid w:val="00B62541"/>
    <w:rsid w:val="00B651CC"/>
    <w:rsid w:val="00B66612"/>
    <w:rsid w:val="00B66E93"/>
    <w:rsid w:val="00B70F42"/>
    <w:rsid w:val="00B9548E"/>
    <w:rsid w:val="00BA238F"/>
    <w:rsid w:val="00BA44A5"/>
    <w:rsid w:val="00BB2DE8"/>
    <w:rsid w:val="00BB7ACA"/>
    <w:rsid w:val="00BC1108"/>
    <w:rsid w:val="00BC75CF"/>
    <w:rsid w:val="00BD1E22"/>
    <w:rsid w:val="00BF442E"/>
    <w:rsid w:val="00C03295"/>
    <w:rsid w:val="00C21D2E"/>
    <w:rsid w:val="00C222A5"/>
    <w:rsid w:val="00C237AF"/>
    <w:rsid w:val="00C3799D"/>
    <w:rsid w:val="00C41CA1"/>
    <w:rsid w:val="00C56484"/>
    <w:rsid w:val="00C628AF"/>
    <w:rsid w:val="00C65CB7"/>
    <w:rsid w:val="00C67400"/>
    <w:rsid w:val="00C675CB"/>
    <w:rsid w:val="00C77E4E"/>
    <w:rsid w:val="00C82AF5"/>
    <w:rsid w:val="00C83F8B"/>
    <w:rsid w:val="00C90100"/>
    <w:rsid w:val="00C92C3E"/>
    <w:rsid w:val="00CA6A1F"/>
    <w:rsid w:val="00CB1515"/>
    <w:rsid w:val="00CB25B8"/>
    <w:rsid w:val="00CB755E"/>
    <w:rsid w:val="00CC0B13"/>
    <w:rsid w:val="00CD3804"/>
    <w:rsid w:val="00CD4EB2"/>
    <w:rsid w:val="00CD7EBA"/>
    <w:rsid w:val="00CE1554"/>
    <w:rsid w:val="00D05FB6"/>
    <w:rsid w:val="00D10E2A"/>
    <w:rsid w:val="00D1469F"/>
    <w:rsid w:val="00D34002"/>
    <w:rsid w:val="00D407FB"/>
    <w:rsid w:val="00D57D2A"/>
    <w:rsid w:val="00D74C59"/>
    <w:rsid w:val="00D751E0"/>
    <w:rsid w:val="00D90276"/>
    <w:rsid w:val="00D956EF"/>
    <w:rsid w:val="00DF20AA"/>
    <w:rsid w:val="00DF6B29"/>
    <w:rsid w:val="00DF76B7"/>
    <w:rsid w:val="00E178FA"/>
    <w:rsid w:val="00E27109"/>
    <w:rsid w:val="00E32163"/>
    <w:rsid w:val="00E3363B"/>
    <w:rsid w:val="00E35197"/>
    <w:rsid w:val="00E428FA"/>
    <w:rsid w:val="00E43212"/>
    <w:rsid w:val="00E44C37"/>
    <w:rsid w:val="00E45A1D"/>
    <w:rsid w:val="00E61110"/>
    <w:rsid w:val="00E66BE0"/>
    <w:rsid w:val="00E72840"/>
    <w:rsid w:val="00E84E81"/>
    <w:rsid w:val="00E91CB8"/>
    <w:rsid w:val="00E92C72"/>
    <w:rsid w:val="00E93885"/>
    <w:rsid w:val="00E95F7B"/>
    <w:rsid w:val="00EB3677"/>
    <w:rsid w:val="00ED2FEE"/>
    <w:rsid w:val="00ED628F"/>
    <w:rsid w:val="00EE4207"/>
    <w:rsid w:val="00EE54A8"/>
    <w:rsid w:val="00EF16E6"/>
    <w:rsid w:val="00EF461F"/>
    <w:rsid w:val="00EF5B0B"/>
    <w:rsid w:val="00F04AA2"/>
    <w:rsid w:val="00F102C3"/>
    <w:rsid w:val="00F13CEC"/>
    <w:rsid w:val="00F27BB1"/>
    <w:rsid w:val="00F523FD"/>
    <w:rsid w:val="00F650E5"/>
    <w:rsid w:val="00F65F66"/>
    <w:rsid w:val="00F6662B"/>
    <w:rsid w:val="00F836BD"/>
    <w:rsid w:val="00F858A9"/>
    <w:rsid w:val="00F9311C"/>
    <w:rsid w:val="00FA17CB"/>
    <w:rsid w:val="00FA2664"/>
    <w:rsid w:val="00FB1304"/>
    <w:rsid w:val="00FB2C13"/>
    <w:rsid w:val="00FB5A02"/>
    <w:rsid w:val="00FB5B33"/>
    <w:rsid w:val="00FC00F8"/>
    <w:rsid w:val="00FD5977"/>
    <w:rsid w:val="00FF7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181C"/>
  <w15:docId w15:val="{FB496EC2-4678-4CD5-99DB-BC555FF6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6A1"/>
  </w:style>
  <w:style w:type="paragraph" w:styleId="4">
    <w:name w:val="heading 4"/>
    <w:basedOn w:val="a"/>
    <w:next w:val="a"/>
    <w:link w:val="40"/>
    <w:qFormat/>
    <w:rsid w:val="00F13CEC"/>
    <w:pPr>
      <w:keepNext/>
      <w:shd w:val="clear" w:color="auto" w:fill="FFFFFF"/>
      <w:snapToGrid w:val="0"/>
      <w:spacing w:after="0" w:line="240" w:lineRule="auto"/>
      <w:ind w:firstLine="720"/>
      <w:jc w:val="both"/>
      <w:outlineLvl w:val="3"/>
    </w:pPr>
    <w:rPr>
      <w:rFonts w:ascii="Times New Roman" w:eastAsia="MS Mincho" w:hAnsi="Times New Roman" w:cs="Times New Roman"/>
      <w:b/>
      <w:i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28F"/>
    <w:pPr>
      <w:ind w:left="720"/>
      <w:contextualSpacing/>
    </w:pPr>
  </w:style>
  <w:style w:type="paragraph" w:customStyle="1" w:styleId="21">
    <w:name w:val="Основной текст 21"/>
    <w:basedOn w:val="a"/>
    <w:rsid w:val="00ED628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4">
    <w:name w:val="Hyperlink"/>
    <w:basedOn w:val="a0"/>
    <w:uiPriority w:val="99"/>
    <w:unhideWhenUsed/>
    <w:rsid w:val="00ED628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02E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E94"/>
  </w:style>
  <w:style w:type="paragraph" w:styleId="a7">
    <w:name w:val="footer"/>
    <w:basedOn w:val="a"/>
    <w:link w:val="a8"/>
    <w:uiPriority w:val="99"/>
    <w:unhideWhenUsed/>
    <w:rsid w:val="00B02E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E94"/>
  </w:style>
  <w:style w:type="paragraph" w:styleId="a9">
    <w:name w:val="Balloon Text"/>
    <w:basedOn w:val="a"/>
    <w:link w:val="aa"/>
    <w:uiPriority w:val="99"/>
    <w:semiHidden/>
    <w:unhideWhenUsed/>
    <w:rsid w:val="00CB1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151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F13CEC"/>
    <w:rPr>
      <w:rFonts w:ascii="Times New Roman" w:eastAsia="MS Mincho" w:hAnsi="Times New Roman" w:cs="Times New Roman"/>
      <w:b/>
      <w:i/>
      <w:sz w:val="28"/>
      <w:szCs w:val="24"/>
      <w:shd w:val="clear" w:color="auto" w:fill="FFFFFF"/>
      <w:lang w:eastAsia="ru-RU"/>
    </w:rPr>
  </w:style>
  <w:style w:type="paragraph" w:customStyle="1" w:styleId="Default">
    <w:name w:val="Default"/>
    <w:rsid w:val="00F13C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F13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A2A05"/>
  </w:style>
  <w:style w:type="table" w:customStyle="1" w:styleId="1">
    <w:name w:val="Сетка таблицы1"/>
    <w:basedOn w:val="a1"/>
    <w:next w:val="ab"/>
    <w:uiPriority w:val="39"/>
    <w:rsid w:val="00A36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ishcouncil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ingvo-online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developingteache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ons.org.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19</Pages>
  <Words>4126</Words>
  <Characters>23523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Vangal</dc:creator>
  <cp:keywords/>
  <dc:description/>
  <cp:lastModifiedBy>Student</cp:lastModifiedBy>
  <cp:revision>26</cp:revision>
  <dcterms:created xsi:type="dcterms:W3CDTF">2025-06-30T17:43:00Z</dcterms:created>
  <dcterms:modified xsi:type="dcterms:W3CDTF">2025-06-30T18:39:00Z</dcterms:modified>
</cp:coreProperties>
</file>