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Приложение 9.3.25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446E82" w:rsidRPr="00AB16B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</w:t>
            </w:r>
            <w:proofErr w:type="gramStart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кадров Кировского центра организации работы железнодорожных станций подразделения Горьковской дирекции управления</w:t>
            </w:r>
            <w:proofErr w:type="gramEnd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движением - структурного подразделения Центральной Дирекции управления движением - филиала ОАО «РЖД» </w:t>
            </w:r>
            <w:proofErr w:type="spellStart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Шапенкова</w:t>
            </w:r>
            <w:proofErr w:type="spellEnd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Екатерина Сергеевна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 xml:space="preserve">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>го вида профе</w:t>
      </w:r>
      <w:r w:rsidR="00095ACB">
        <w:rPr>
          <w:rFonts w:ascii="Times New Roman" w:hAnsi="Times New Roman" w:cs="Times New Roman"/>
          <w:sz w:val="24"/>
        </w:rPr>
        <w:t>ссиональной деятельности (ВПД):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1431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1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2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4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lastRenderedPageBreak/>
        <w:t xml:space="preserve">ПО5 -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6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7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У</w:t>
      </w:r>
      <w:proofErr w:type="gramStart"/>
      <w:r w:rsidRPr="002B1EE8">
        <w:rPr>
          <w:rFonts w:ascii="Times New Roman" w:hAnsi="Times New Roman" w:cs="Times New Roman"/>
          <w:sz w:val="24"/>
        </w:rPr>
        <w:t>2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У</w:t>
      </w:r>
      <w:proofErr w:type="gramStart"/>
      <w:r w:rsidRPr="002B1EE8">
        <w:rPr>
          <w:rFonts w:ascii="Times New Roman" w:hAnsi="Times New Roman" w:cs="Times New Roman"/>
          <w:sz w:val="24"/>
        </w:rPr>
        <w:t>4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B1EE8">
        <w:rPr>
          <w:rFonts w:ascii="Times New Roman" w:hAnsi="Times New Roman" w:cs="Times New Roman"/>
          <w:sz w:val="24"/>
          <w:szCs w:val="24"/>
        </w:rPr>
        <w:t xml:space="preserve">требования охраны труда, </w:t>
      </w:r>
      <w:proofErr w:type="spellStart"/>
      <w:r w:rsidRPr="002B1EE8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2B1EE8">
        <w:rPr>
          <w:rFonts w:ascii="Times New Roman" w:hAnsi="Times New Roman" w:cs="Times New Roman"/>
          <w:sz w:val="24"/>
          <w:szCs w:val="24"/>
        </w:rPr>
        <w:t>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иметь практический опыт: 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ПО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60657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0657F">
        <w:rPr>
          <w:rFonts w:ascii="Times New Roman" w:hAnsi="Times New Roman" w:cs="Times New Roman"/>
          <w:sz w:val="24"/>
          <w:szCs w:val="24"/>
        </w:rPr>
        <w:t xml:space="preserve"> - требования охраны труда, </w:t>
      </w:r>
      <w:proofErr w:type="spellStart"/>
      <w:r w:rsidRPr="0060657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60657F">
        <w:rPr>
          <w:rFonts w:ascii="Times New Roman" w:hAnsi="Times New Roman" w:cs="Times New Roman"/>
          <w:sz w:val="24"/>
          <w:szCs w:val="24"/>
        </w:rPr>
        <w:t>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методического обеспечения для самостоятельной работы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b/>
          <w:sz w:val="24"/>
          <w:szCs w:val="24"/>
        </w:rPr>
        <w:t xml:space="preserve">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 xml:space="preserve">- лекции традиционные без применения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(ВПД):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  <w:proofErr w:type="gramEnd"/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BCA" w:rsidRPr="00AB16B6" w:rsidRDefault="00BC6BCA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4845E6" w:rsidRPr="00AB16B6" w:rsidTr="00AD12A7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13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Готовность </w:t>
            </w: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обучающегося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19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 результатам собственного и чужого труда.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25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Способный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Проявляющий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Коды </w:t>
            </w:r>
            <w:proofErr w:type="spellStart"/>
            <w:proofErr w:type="gramStart"/>
            <w:r w:rsidRPr="00C7423E">
              <w:rPr>
                <w:rFonts w:ascii="Times New Roman" w:hAnsi="Times New Roman" w:cs="Times New Roman"/>
                <w:b/>
              </w:rPr>
              <w:t>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</w:t>
            </w:r>
            <w:proofErr w:type="spellEnd"/>
            <w:proofErr w:type="gramEnd"/>
            <w:r w:rsidRPr="00C7423E">
              <w:rPr>
                <w:rFonts w:ascii="Times New Roman" w:hAnsi="Times New Roman" w:cs="Times New Roman"/>
                <w:b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учебная нагрузка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  <w:proofErr w:type="spellEnd"/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ственная</w:t>
            </w:r>
            <w:proofErr w:type="spellEnd"/>
            <w:r w:rsidRPr="00C7423E">
              <w:rPr>
                <w:rFonts w:ascii="Times New Roman" w:hAnsi="Times New Roman" w:cs="Times New Roman"/>
                <w:b/>
              </w:rPr>
              <w:t xml:space="preserve">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3919BC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FF7F7F" w:rsidRPr="00C7423E" w:rsidTr="001A2D46">
        <w:tc>
          <w:tcPr>
            <w:tcW w:w="536" w:type="pct"/>
          </w:tcPr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C7423E" w:rsidRDefault="003919BC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0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Коды </w:t>
            </w:r>
            <w:proofErr w:type="spellStart"/>
            <w:proofErr w:type="gramStart"/>
            <w:r w:rsidRPr="00C7423E">
              <w:rPr>
                <w:rFonts w:ascii="Times New Roman" w:hAnsi="Times New Roman" w:cs="Times New Roman"/>
                <w:b/>
              </w:rPr>
              <w:t>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</w:t>
            </w:r>
            <w:proofErr w:type="spellEnd"/>
            <w:proofErr w:type="gramEnd"/>
            <w:r w:rsidRPr="00C7423E">
              <w:rPr>
                <w:rFonts w:ascii="Times New Roman" w:hAnsi="Times New Roman" w:cs="Times New Roman"/>
                <w:b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учебная нагрузка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  <w:proofErr w:type="spellEnd"/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ственная</w:t>
            </w:r>
            <w:proofErr w:type="spellEnd"/>
            <w:r w:rsidRPr="00C7423E">
              <w:rPr>
                <w:rFonts w:ascii="Times New Roman" w:hAnsi="Times New Roman" w:cs="Times New Roman"/>
                <w:b/>
              </w:rPr>
              <w:t xml:space="preserve">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3919BC" w:rsidP="005B3450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272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3333F1" w:rsidRPr="00AB16B6" w:rsidTr="00E60F1A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51C62" w:rsidRPr="00AB16B6" w:rsidTr="00E60F1A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E60F1A">
        <w:tc>
          <w:tcPr>
            <w:tcW w:w="2802" w:type="dxa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6D33BE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E60F1A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275" w:type="dxa"/>
          </w:tcPr>
          <w:p w:rsidR="006D33BE" w:rsidRPr="006D33BE" w:rsidRDefault="006D33B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52A7" w:rsidRPr="00AB16B6" w:rsidRDefault="00FF52A7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FF52A7" w:rsidRPr="00AB16B6" w:rsidRDefault="00FF52A7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3BE" w:rsidRPr="00AB16B6" w:rsidRDefault="006D33BE" w:rsidP="006D33B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C51C62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05, ОК09, ЛР13, ЛР19,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Учет времени нахождения вагонов на железнодорожных путях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накладной в соответствии с требованием правил перевозки</w:t>
            </w:r>
          </w:p>
        </w:tc>
        <w:tc>
          <w:tcPr>
            <w:tcW w:w="1275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275" w:type="dxa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275" w:type="dxa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275" w:type="dxa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275" w:type="dxa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05, ОК09, ЛР13,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275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раскредитования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275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выгрузки на складах железных дорог и на железнодорожных путях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необщего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275" w:type="dxa"/>
            <w:vAlign w:val="center"/>
          </w:tcPr>
          <w:p w:rsidR="00616F3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275" w:type="dxa"/>
            <w:vAlign w:val="center"/>
          </w:tcPr>
          <w:p w:rsidR="00616F3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275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proofErr w:type="spell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Актово-претензионная</w:t>
            </w:r>
            <w:proofErr w:type="spellEnd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железнодорожной станции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857C25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Перевозка багажа и </w:t>
            </w:r>
            <w:proofErr w:type="spell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5D4E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приема багажа и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к перевозке. Должностные обязанности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приемосдатчика при приемке груза и багажа на железнодорожной станции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перевозки багажа и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в вагонах пассажирского парка. Прием багажа в вагонах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железнодорожной станции. Проверка проездных документов. Нанесение железнодорожной маркировки. Объявление ценности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Заполнение ярлыка (ф. ЛУ-59)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перевозке. Заполнение книги отправления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(ф. ЛУ-60)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E60F1A">
        <w:trPr>
          <w:trHeight w:val="387"/>
        </w:trPr>
        <w:tc>
          <w:tcPr>
            <w:tcW w:w="12441" w:type="dxa"/>
            <w:gridSpan w:val="3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275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E60F1A">
        <w:trPr>
          <w:trHeight w:val="360"/>
        </w:trPr>
        <w:tc>
          <w:tcPr>
            <w:tcW w:w="12441" w:type="dxa"/>
            <w:gridSpan w:val="3"/>
          </w:tcPr>
          <w:p w:rsidR="00E95D44" w:rsidRPr="00E60F1A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F1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E60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E60F1A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</w:p>
        </w:tc>
        <w:tc>
          <w:tcPr>
            <w:tcW w:w="1275" w:type="dxa"/>
            <w:vAlign w:val="center"/>
          </w:tcPr>
          <w:p w:rsidR="00E95D44" w:rsidRPr="00E60F1A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1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355"/>
        </w:trPr>
        <w:tc>
          <w:tcPr>
            <w:tcW w:w="12441" w:type="dxa"/>
            <w:gridSpan w:val="3"/>
          </w:tcPr>
          <w:p w:rsidR="00E95D44" w:rsidRPr="0060657F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E95D44" w:rsidRPr="0060657F" w:rsidRDefault="0060657F" w:rsidP="0060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E60F1A" w:rsidRPr="00AB16B6" w:rsidRDefault="00E60F1A" w:rsidP="00E60F1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95D44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ЛР19, ЛР25,ЛР27</w:t>
            </w:r>
          </w:p>
        </w:tc>
      </w:tr>
      <w:tr w:rsidR="00E60F1A" w:rsidRPr="003333F1" w:rsidTr="00E60F1A">
        <w:trPr>
          <w:trHeight w:val="355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9BC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19BC" w:rsidRPr="00C7423E" w:rsidRDefault="003919BC" w:rsidP="005B3450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EC530F" w:rsidRPr="00AB16B6" w:rsidTr="00481E8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EC530F" w:rsidRPr="00AB16B6" w:rsidTr="001F6D44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F6D44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275" w:type="dxa"/>
          </w:tcPr>
          <w:p w:rsidR="00481E89" w:rsidRPr="00AB16B6" w:rsidRDefault="00481E8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1E89" w:rsidRPr="00AB16B6" w:rsidRDefault="00481E89" w:rsidP="00481E8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05, ОК09, ЛР13, ЛР19,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Учет времени нахождения вагонов на железнодорожных путях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раскредитования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выгрузки на складах железных дорог и на железнодорожных путях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необщего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proofErr w:type="spell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Актово-претензионная</w:t>
            </w:r>
            <w:proofErr w:type="spellEnd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Перевозка багажа и </w:t>
            </w:r>
            <w:proofErr w:type="spell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приема багажа и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перевозки багажа и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в вагонах пассажирского парка. Прием багажа в вагонах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железнодорожной станции. Проверка проездных документов. Нанесение железнодорожной маркировки. Объявление ценности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Заполнение ярлыка (ф. ЛУ-59)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перевозке. Заполнение книги отправления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(ф. ЛУ-60)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Охрана труда приемосдатчика груза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безопасности. Меры безопасности при погрузочно-разгрузочных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работах. Меры безопасности при использовании в работе приставной лестницы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3276BB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275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530F" w:rsidRPr="00481E89" w:rsidTr="001F6D44">
        <w:trPr>
          <w:trHeight w:val="360"/>
        </w:trPr>
        <w:tc>
          <w:tcPr>
            <w:tcW w:w="12441" w:type="dxa"/>
            <w:gridSpan w:val="3"/>
          </w:tcPr>
          <w:p w:rsidR="00EC530F" w:rsidRPr="00481E89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</w:p>
        </w:tc>
        <w:tc>
          <w:tcPr>
            <w:tcW w:w="1275" w:type="dxa"/>
            <w:vAlign w:val="center"/>
          </w:tcPr>
          <w:p w:rsidR="00EC530F" w:rsidRPr="00481E89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C530F" w:rsidRPr="00481E89" w:rsidRDefault="00EC530F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ED5FAE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275" w:type="dxa"/>
            <w:vAlign w:val="center"/>
          </w:tcPr>
          <w:p w:rsidR="0060657F" w:rsidRPr="00AB16B6" w:rsidRDefault="0060657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60657F" w:rsidRPr="00AB16B6" w:rsidRDefault="0060657F" w:rsidP="00481E8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ЛР19, ЛР25,ЛР27</w:t>
            </w:r>
          </w:p>
        </w:tc>
      </w:tr>
      <w:tr w:rsidR="00481E89" w:rsidRPr="003333F1" w:rsidTr="003276BB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530F" w:rsidRPr="00AB16B6" w:rsidTr="001F6D44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9BC" w:rsidRPr="00AB16B6" w:rsidTr="001F6D44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19BC" w:rsidRPr="00C7423E" w:rsidRDefault="003919BC" w:rsidP="005B3450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 xml:space="preserve">сиональный модуль реализуется </w:t>
      </w:r>
      <w:proofErr w:type="gramStart"/>
      <w:r w:rsidR="003333F1" w:rsidRPr="00AB16B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3333F1" w:rsidRPr="00AB16B6">
        <w:rPr>
          <w:rFonts w:ascii="Times New Roman" w:hAnsi="Times New Roman" w:cs="Times New Roman"/>
          <w:bCs/>
          <w:sz w:val="24"/>
          <w:szCs w:val="24"/>
        </w:rPr>
        <w:t>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b/>
          <w:bCs/>
          <w:sz w:val="24"/>
          <w:szCs w:val="24"/>
        </w:rPr>
        <w:t>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gramEnd"/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proofErr w:type="spellStart"/>
      <w:r w:rsidR="00BE16B8" w:rsidRPr="00BE16B8">
        <w:rPr>
          <w:rFonts w:ascii="Times New Roman" w:hAnsi="Times New Roman" w:cs="Times New Roman"/>
          <w:bCs/>
          <w:sz w:val="24"/>
          <w:szCs w:val="24"/>
        </w:rPr>
        <w:t>транспортно-логистической</w:t>
      </w:r>
      <w:proofErr w:type="spellEnd"/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полигоне</w:t>
      </w:r>
      <w:proofErr w:type="gramEnd"/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AB16B6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6C0FC2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0FC2">
        <w:rPr>
          <w:rFonts w:ascii="Times New Roman" w:hAnsi="Times New Roman" w:cs="Times New Roman"/>
          <w:sz w:val="24"/>
        </w:rPr>
        <w:t>Яндекс</w:t>
      </w:r>
      <w:proofErr w:type="spellEnd"/>
      <w:r w:rsidRPr="006C0FC2">
        <w:rPr>
          <w:rFonts w:ascii="Times New Roman" w:hAnsi="Times New Roman" w:cs="Times New Roman"/>
          <w:sz w:val="24"/>
        </w:rPr>
        <w:t xml:space="preserve">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Электронная платформа 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>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ФЗ РФ от 10.01.2003 г. № 18-ФЗ (ред. от </w:t>
      </w:r>
      <w:r w:rsidRPr="002316C9">
        <w:rPr>
          <w:rFonts w:ascii="Times New Roman" w:hAnsi="Times New Roman"/>
          <w:sz w:val="24"/>
          <w:szCs w:val="24"/>
        </w:rPr>
        <w:t>19.10</w:t>
      </w:r>
      <w:r w:rsidRPr="003276BB">
        <w:rPr>
          <w:rFonts w:ascii="Times New Roman" w:hAnsi="Times New Roman"/>
          <w:sz w:val="24"/>
          <w:szCs w:val="24"/>
        </w:rPr>
        <w:t>.2023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091AD7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091A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Распоряжение ОАО «РЖД» от 15.02.2005 г. № 198р 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091AD7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proofErr w:type="gramStart"/>
      <w:r w:rsidRPr="001C37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</w:rPr>
        <w:t xml:space="preserve"> утв. распоряжением ОАО «РЖД» от 01.03.2007 № 333р (ред. от 13.04.2017, с </w:t>
      </w:r>
      <w:proofErr w:type="spellStart"/>
      <w:r w:rsidRPr="001C37E2">
        <w:rPr>
          <w:rFonts w:ascii="Times New Roman" w:hAnsi="Times New Roman"/>
          <w:sz w:val="24"/>
          <w:szCs w:val="24"/>
        </w:rPr>
        <w:t>изм</w:t>
      </w:r>
      <w:proofErr w:type="spellEnd"/>
      <w:r w:rsidRPr="001C37E2">
        <w:rPr>
          <w:rFonts w:ascii="Times New Roman" w:hAnsi="Times New Roman"/>
          <w:sz w:val="24"/>
          <w:szCs w:val="24"/>
        </w:rPr>
        <w:t xml:space="preserve">. от 20.07.2022) - Текст : электронный // </w:t>
      </w:r>
      <w:proofErr w:type="spellStart"/>
      <w:r w:rsidRPr="001C37E2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</w:t>
      </w:r>
      <w:proofErr w:type="spellStart"/>
      <w:proofErr w:type="gramStart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proofErr w:type="gramEnd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- Текст</w:t>
      </w:r>
      <w:proofErr w:type="gramStart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/ Н. В. Эрлих, А. В. Эрлих, Т. Б. Ефимова, Л. И. </w:t>
      </w:r>
      <w:proofErr w:type="spell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Папировская</w:t>
      </w:r>
      <w:proofErr w:type="spell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ФГБУ ДПО «Учебно-методический центр по образованию на железнодорожном транспорте», 2019. — 213 с. — 978-5-907055-57-5. — Текст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https://umczdt.ru/books/1210/230291/. — Режим доступа: по подписке.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</w:t>
      </w:r>
      <w:proofErr w:type="spell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, О.Н. Организация погрузочно-выгрузочных операций и оформление грузовой документации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/ О. Н. </w:t>
      </w:r>
      <w:proofErr w:type="spell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</w:t>
      </w:r>
      <w:proofErr w:type="spell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УМЦ ЖДТ, 2023. — 312 с. — 978-5-907479-96-8. — Текст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626428" w:rsidRPr="0023061A" w:rsidRDefault="00626428" w:rsidP="006264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61A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</w:t>
      </w:r>
      <w:proofErr w:type="gramStart"/>
      <w:r w:rsidRPr="0023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sz w:val="24"/>
          <w:szCs w:val="24"/>
        </w:rPr>
        <w:t xml:space="preserve"> Постановление ФЭК России от 17.06.2003 № 47-т/5 (ред. от 07.06.2023). - Текст</w:t>
      </w:r>
      <w:proofErr w:type="gramStart"/>
      <w:r w:rsidRPr="0023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23061A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23061A">
        <w:rPr>
          <w:rFonts w:ascii="Times New Roman" w:hAnsi="Times New Roman"/>
          <w:bCs/>
          <w:sz w:val="24"/>
          <w:szCs w:val="24"/>
        </w:rPr>
        <w:t>Ласкина</w:t>
      </w:r>
      <w:proofErr w:type="spellEnd"/>
      <w:r w:rsidRPr="0023061A">
        <w:rPr>
          <w:rFonts w:ascii="Times New Roman" w:hAnsi="Times New Roman"/>
          <w:bCs/>
          <w:sz w:val="24"/>
          <w:szCs w:val="24"/>
        </w:rPr>
        <w:t>, О.Н. ПМ 04 Выполнение работ по одной или нескольким профессиям рабочих, должностям служащих Приемосдатчик груза и багажа Часть 1</w:t>
      </w:r>
      <w:proofErr w:type="gramStart"/>
      <w:r w:rsidRPr="0023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bCs/>
          <w:sz w:val="24"/>
          <w:szCs w:val="24"/>
        </w:rPr>
        <w:t xml:space="preserve"> методическое пособие / О. Н. </w:t>
      </w:r>
      <w:proofErr w:type="spellStart"/>
      <w:r w:rsidRPr="0023061A">
        <w:rPr>
          <w:rFonts w:ascii="Times New Roman" w:hAnsi="Times New Roman"/>
          <w:bCs/>
          <w:sz w:val="24"/>
          <w:szCs w:val="24"/>
        </w:rPr>
        <w:t>Ласкина</w:t>
      </w:r>
      <w:proofErr w:type="spellEnd"/>
      <w:r w:rsidRPr="0023061A">
        <w:rPr>
          <w:rFonts w:ascii="Times New Roman" w:hAnsi="Times New Roman"/>
          <w:bCs/>
          <w:sz w:val="24"/>
          <w:szCs w:val="24"/>
        </w:rPr>
        <w:t>. — Москва</w:t>
      </w:r>
      <w:proofErr w:type="gramStart"/>
      <w:r w:rsidRPr="0023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bCs/>
          <w:sz w:val="24"/>
          <w:szCs w:val="24"/>
        </w:rPr>
        <w:t xml:space="preserve">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</w:t>
      </w:r>
      <w:proofErr w:type="gramStart"/>
      <w:r w:rsidRPr="0023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061A">
        <w:rPr>
          <w:rFonts w:ascii="Times New Roman" w:eastAsia="Times New Roman" w:hAnsi="Times New Roman"/>
          <w:sz w:val="24"/>
          <w:szCs w:val="24"/>
        </w:rPr>
        <w:lastRenderedPageBreak/>
        <w:t>Ласкина</w:t>
      </w:r>
      <w:proofErr w:type="spellEnd"/>
      <w:r w:rsidRPr="0023061A">
        <w:rPr>
          <w:rFonts w:ascii="Times New Roman" w:eastAsia="Times New Roman" w:hAnsi="Times New Roman"/>
          <w:sz w:val="24"/>
          <w:szCs w:val="24"/>
        </w:rPr>
        <w:t>, О.Н. ПМ 04 Выполнение работ по одной или нескольким профессиям рабочих, должностям служащих Приемосдатчик груза и багажа Часть 2</w:t>
      </w:r>
      <w:proofErr w:type="gramStart"/>
      <w:r w:rsidRPr="0023061A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eastAsia="Times New Roman" w:hAnsi="Times New Roman"/>
          <w:sz w:val="24"/>
          <w:szCs w:val="24"/>
        </w:rPr>
        <w:t xml:space="preserve"> методическое пособие / О. Н. </w:t>
      </w:r>
      <w:proofErr w:type="spellStart"/>
      <w:r w:rsidRPr="0023061A">
        <w:rPr>
          <w:rFonts w:ascii="Times New Roman" w:eastAsia="Times New Roman" w:hAnsi="Times New Roman"/>
          <w:sz w:val="24"/>
          <w:szCs w:val="24"/>
        </w:rPr>
        <w:t>Ласкина</w:t>
      </w:r>
      <w:proofErr w:type="spellEnd"/>
      <w:r w:rsidRPr="0023061A">
        <w:rPr>
          <w:rFonts w:ascii="Times New Roman" w:eastAsia="Times New Roman" w:hAnsi="Times New Roman"/>
          <w:sz w:val="24"/>
          <w:szCs w:val="24"/>
        </w:rPr>
        <w:t>. — Москва</w:t>
      </w:r>
      <w:proofErr w:type="gramStart"/>
      <w:r w:rsidRPr="0023061A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eastAsia="Times New Roman" w:hAnsi="Times New Roman"/>
          <w:sz w:val="24"/>
          <w:szCs w:val="24"/>
        </w:rPr>
        <w:t xml:space="preserve">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</w:t>
      </w:r>
      <w:proofErr w:type="gramStart"/>
      <w:r w:rsidRPr="0023061A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eastAsia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https://umczdt.ru/books/1258/251421/. — Режим доступа: по подписке.</w:t>
      </w:r>
    </w:p>
    <w:p w:rsidR="00626428" w:rsidRPr="00091AD7" w:rsidRDefault="00626428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0A17C2">
        <w:fldChar w:fldCharType="begin"/>
      </w:r>
      <w:r>
        <w:instrText>HYPERLINK "http://www.kodeks.ru/"</w:instrText>
      </w:r>
      <w:r w:rsidR="000A17C2">
        <w:fldChar w:fldCharType="separate"/>
      </w:r>
      <w:r w:rsidRPr="006C0FC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/</w:t>
      </w:r>
      <w:r w:rsidR="000A17C2">
        <w:fldChar w:fldCharType="end"/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2010-2023.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2009-2023.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освоен</w:t>
      </w:r>
      <w:proofErr w:type="gramEnd"/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AB16B6" w:rsidRDefault="003919BC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курс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6A3AE7">
        <w:tc>
          <w:tcPr>
            <w:tcW w:w="4219" w:type="dxa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  <w:r w:rsidR="009F4949"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7708BB" w:rsidRPr="00AB16B6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A453CF" w:rsidRPr="00AB16B6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E50758" w:rsidRPr="00AB16B6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E50758" w:rsidRPr="00AB16B6" w:rsidRDefault="00E50758" w:rsidP="00595C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экзамен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6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приема груза к перевозке согласно техническим условиям размещения и крепления груза или правилам перевозки груза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7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грузовых вагонов и порядок обслуживания систем и установок в них в объеме,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0657F" w:rsidRPr="00F40B4B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0657F" w:rsidRPr="00F40B4B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proofErr w:type="spellStart"/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 xml:space="preserve">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 xml:space="preserve">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B462E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 xml:space="preserve">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проведения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 xml:space="preserve">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4358C7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8C7" w:rsidRPr="00AB16B6" w:rsidTr="004358C7">
        <w:trPr>
          <w:trHeight w:val="485"/>
        </w:trPr>
        <w:tc>
          <w:tcPr>
            <w:tcW w:w="4219" w:type="dxa"/>
          </w:tcPr>
          <w:p w:rsidR="004358C7" w:rsidRPr="00AB16B6" w:rsidRDefault="004358C7" w:rsidP="00ED5FA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358C7" w:rsidRPr="00AB16B6" w:rsidRDefault="004358C7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8C7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 xml:space="preserve"> - требования охраны труда, </w:t>
            </w:r>
            <w:proofErr w:type="spell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E3" w:rsidRPr="004C712E" w:rsidRDefault="004513E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4513E3" w:rsidRPr="004C712E" w:rsidRDefault="004513E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A7" w:rsidRDefault="000A17C2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D12A7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D12A7">
      <w:rPr>
        <w:rStyle w:val="af1"/>
        <w:noProof/>
      </w:rPr>
      <w:t>3</w:t>
    </w:r>
    <w:r>
      <w:rPr>
        <w:rStyle w:val="af1"/>
      </w:rPr>
      <w:fldChar w:fldCharType="end"/>
    </w:r>
  </w:p>
  <w:p w:rsidR="00AD12A7" w:rsidRDefault="00AD12A7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A7" w:rsidRPr="00AD12A7" w:rsidRDefault="000A17C2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AD12A7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4358C7">
      <w:rPr>
        <w:rStyle w:val="af1"/>
        <w:rFonts w:ascii="Times New Roman" w:hAnsi="Times New Roman"/>
        <w:noProof/>
      </w:rPr>
      <w:t>43</w:t>
    </w:r>
    <w:r w:rsidRPr="00AD12A7">
      <w:rPr>
        <w:rStyle w:val="af1"/>
        <w:rFonts w:ascii="Times New Roman" w:hAnsi="Times New Roman"/>
      </w:rPr>
      <w:fldChar w:fldCharType="end"/>
    </w:r>
  </w:p>
  <w:p w:rsidR="00AD12A7" w:rsidRDefault="00AD12A7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E3" w:rsidRPr="004C712E" w:rsidRDefault="004513E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4513E3" w:rsidRPr="004C712E" w:rsidRDefault="004513E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AD12A7" w:rsidRPr="007A7084" w:rsidRDefault="00AD12A7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66289"/>
    <w:rsid w:val="00077E2F"/>
    <w:rsid w:val="00091AD7"/>
    <w:rsid w:val="00095ACB"/>
    <w:rsid w:val="000A09A4"/>
    <w:rsid w:val="000A17C2"/>
    <w:rsid w:val="000B1C6D"/>
    <w:rsid w:val="000B5B53"/>
    <w:rsid w:val="000D50A6"/>
    <w:rsid w:val="000F1364"/>
    <w:rsid w:val="000F7591"/>
    <w:rsid w:val="00101431"/>
    <w:rsid w:val="001112D6"/>
    <w:rsid w:val="00134B9F"/>
    <w:rsid w:val="00134DF2"/>
    <w:rsid w:val="0013666F"/>
    <w:rsid w:val="00141B42"/>
    <w:rsid w:val="001430CE"/>
    <w:rsid w:val="001A2D46"/>
    <w:rsid w:val="001B048A"/>
    <w:rsid w:val="001C2789"/>
    <w:rsid w:val="001D1916"/>
    <w:rsid w:val="001F6D44"/>
    <w:rsid w:val="002028EA"/>
    <w:rsid w:val="002314B7"/>
    <w:rsid w:val="0025197A"/>
    <w:rsid w:val="002B1EE8"/>
    <w:rsid w:val="002E6636"/>
    <w:rsid w:val="003015DC"/>
    <w:rsid w:val="00314D6C"/>
    <w:rsid w:val="003276BB"/>
    <w:rsid w:val="00331DD3"/>
    <w:rsid w:val="003333F1"/>
    <w:rsid w:val="00363AA4"/>
    <w:rsid w:val="003919BC"/>
    <w:rsid w:val="003A5C94"/>
    <w:rsid w:val="003D279E"/>
    <w:rsid w:val="003E2891"/>
    <w:rsid w:val="0040433E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4514"/>
    <w:rsid w:val="004C14DF"/>
    <w:rsid w:val="004F09EB"/>
    <w:rsid w:val="004F4A5B"/>
    <w:rsid w:val="0052746A"/>
    <w:rsid w:val="005342E8"/>
    <w:rsid w:val="00536931"/>
    <w:rsid w:val="005542E9"/>
    <w:rsid w:val="00592294"/>
    <w:rsid w:val="00595C5A"/>
    <w:rsid w:val="0060657F"/>
    <w:rsid w:val="00616F3A"/>
    <w:rsid w:val="00626428"/>
    <w:rsid w:val="00632CFE"/>
    <w:rsid w:val="006360ED"/>
    <w:rsid w:val="00671963"/>
    <w:rsid w:val="006A3AE7"/>
    <w:rsid w:val="006C1D65"/>
    <w:rsid w:val="006C3A45"/>
    <w:rsid w:val="006D33BE"/>
    <w:rsid w:val="006F0EE5"/>
    <w:rsid w:val="00701CAF"/>
    <w:rsid w:val="00727D63"/>
    <w:rsid w:val="00735F8B"/>
    <w:rsid w:val="007708BB"/>
    <w:rsid w:val="00796831"/>
    <w:rsid w:val="007D78C8"/>
    <w:rsid w:val="0080432F"/>
    <w:rsid w:val="00821100"/>
    <w:rsid w:val="00824AD3"/>
    <w:rsid w:val="00837E1C"/>
    <w:rsid w:val="0085093C"/>
    <w:rsid w:val="00857C25"/>
    <w:rsid w:val="008F5D4E"/>
    <w:rsid w:val="009073C0"/>
    <w:rsid w:val="009248F4"/>
    <w:rsid w:val="00926EF5"/>
    <w:rsid w:val="009440BB"/>
    <w:rsid w:val="009B76E5"/>
    <w:rsid w:val="009F4949"/>
    <w:rsid w:val="00A058D6"/>
    <w:rsid w:val="00A35460"/>
    <w:rsid w:val="00A453CF"/>
    <w:rsid w:val="00A62B8B"/>
    <w:rsid w:val="00A93149"/>
    <w:rsid w:val="00AB0E2C"/>
    <w:rsid w:val="00AB16B6"/>
    <w:rsid w:val="00AD12A7"/>
    <w:rsid w:val="00B462E4"/>
    <w:rsid w:val="00B46C1B"/>
    <w:rsid w:val="00B66A19"/>
    <w:rsid w:val="00B72DD5"/>
    <w:rsid w:val="00B92850"/>
    <w:rsid w:val="00BA6F3E"/>
    <w:rsid w:val="00BB251F"/>
    <w:rsid w:val="00BB27C9"/>
    <w:rsid w:val="00BB69F2"/>
    <w:rsid w:val="00BC6BCA"/>
    <w:rsid w:val="00BE16B8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7F8E"/>
    <w:rsid w:val="00CE6A22"/>
    <w:rsid w:val="00D33AA1"/>
    <w:rsid w:val="00D425B0"/>
    <w:rsid w:val="00D71EE3"/>
    <w:rsid w:val="00D740B3"/>
    <w:rsid w:val="00D80C7A"/>
    <w:rsid w:val="00DA640C"/>
    <w:rsid w:val="00DB2F96"/>
    <w:rsid w:val="00E10F2F"/>
    <w:rsid w:val="00E146D1"/>
    <w:rsid w:val="00E17484"/>
    <w:rsid w:val="00E41BA0"/>
    <w:rsid w:val="00E50758"/>
    <w:rsid w:val="00E60F1A"/>
    <w:rsid w:val="00E83E47"/>
    <w:rsid w:val="00E95D44"/>
    <w:rsid w:val="00EA2ADA"/>
    <w:rsid w:val="00EC530F"/>
    <w:rsid w:val="00EF5128"/>
    <w:rsid w:val="00F0374A"/>
    <w:rsid w:val="00F050A3"/>
    <w:rsid w:val="00F304B5"/>
    <w:rsid w:val="00F350A5"/>
    <w:rsid w:val="00F36D7E"/>
    <w:rsid w:val="00F40B4B"/>
    <w:rsid w:val="00F47808"/>
    <w:rsid w:val="00F62283"/>
    <w:rsid w:val="00F73AA8"/>
    <w:rsid w:val="00F73AFE"/>
    <w:rsid w:val="00F96F57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ans.go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43</Pages>
  <Words>10908</Words>
  <Characters>62177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90</cp:revision>
  <cp:lastPrinted>2023-04-13T07:27:00Z</cp:lastPrinted>
  <dcterms:created xsi:type="dcterms:W3CDTF">2023-02-09T09:18:00Z</dcterms:created>
  <dcterms:modified xsi:type="dcterms:W3CDTF">2025-04-14T15:19:00Z</dcterms:modified>
</cp:coreProperties>
</file>