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C40D" w14:textId="77777777" w:rsidR="00A93A8B" w:rsidRDefault="00A93A8B" w:rsidP="00A93A8B">
      <w:pPr>
        <w:pStyle w:val="a3"/>
        <w:spacing w:line="360" w:lineRule="auto"/>
        <w:ind w:left="0"/>
        <w:jc w:val="center"/>
        <w:rPr>
          <w:b/>
        </w:rPr>
      </w:pPr>
      <w:r w:rsidRPr="00B76159">
        <w:rPr>
          <w:b/>
        </w:rPr>
        <w:t>СОДЕРЖАНИЕ ПРОГРАММЫ</w:t>
      </w:r>
    </w:p>
    <w:p w14:paraId="55E51790" w14:textId="77777777" w:rsidR="00A93A8B" w:rsidRDefault="00A93A8B" w:rsidP="00A93A8B">
      <w:pPr>
        <w:pStyle w:val="a3"/>
        <w:spacing w:line="360" w:lineRule="auto"/>
        <w:ind w:left="0"/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850"/>
        <w:gridCol w:w="851"/>
        <w:gridCol w:w="708"/>
        <w:gridCol w:w="709"/>
        <w:gridCol w:w="992"/>
      </w:tblGrid>
      <w:tr w:rsidR="00A93A8B" w:rsidRPr="00026A49" w14:paraId="55240B8A" w14:textId="77777777" w:rsidTr="00761DF8">
        <w:trPr>
          <w:tblHeader/>
        </w:trPr>
        <w:tc>
          <w:tcPr>
            <w:tcW w:w="5637" w:type="dxa"/>
            <w:gridSpan w:val="2"/>
            <w:vMerge w:val="restart"/>
            <w:vAlign w:val="center"/>
          </w:tcPr>
          <w:p w14:paraId="50C5DE6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модулей</w:t>
            </w:r>
          </w:p>
        </w:tc>
        <w:tc>
          <w:tcPr>
            <w:tcW w:w="850" w:type="dxa"/>
            <w:vMerge w:val="restart"/>
            <w:vAlign w:val="center"/>
          </w:tcPr>
          <w:p w14:paraId="51F30A1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851" w:type="dxa"/>
            <w:vMerge w:val="restart"/>
            <w:vAlign w:val="center"/>
          </w:tcPr>
          <w:p w14:paraId="73D7C07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Всего ауд. часов, час.</w:t>
            </w:r>
          </w:p>
        </w:tc>
        <w:tc>
          <w:tcPr>
            <w:tcW w:w="1417" w:type="dxa"/>
            <w:gridSpan w:val="2"/>
            <w:vAlign w:val="center"/>
          </w:tcPr>
          <w:p w14:paraId="36FE9AF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В том числе, час</w:t>
            </w:r>
          </w:p>
        </w:tc>
        <w:tc>
          <w:tcPr>
            <w:tcW w:w="992" w:type="dxa"/>
            <w:vMerge w:val="restart"/>
            <w:vAlign w:val="center"/>
          </w:tcPr>
          <w:p w14:paraId="608B255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Само</w:t>
            </w:r>
            <w:r>
              <w:rPr>
                <w:bCs/>
                <w:sz w:val="24"/>
                <w:szCs w:val="24"/>
              </w:rPr>
              <w:t>-</w:t>
            </w:r>
            <w:r w:rsidRPr="00026A49">
              <w:rPr>
                <w:bCs/>
                <w:sz w:val="24"/>
                <w:szCs w:val="24"/>
              </w:rPr>
              <w:t>стоят. раб., час</w:t>
            </w:r>
          </w:p>
        </w:tc>
      </w:tr>
      <w:tr w:rsidR="00A93A8B" w:rsidRPr="00026A49" w14:paraId="3C660A94" w14:textId="77777777" w:rsidTr="00761DF8">
        <w:trPr>
          <w:tblHeader/>
        </w:trPr>
        <w:tc>
          <w:tcPr>
            <w:tcW w:w="5637" w:type="dxa"/>
            <w:gridSpan w:val="2"/>
            <w:vMerge/>
          </w:tcPr>
          <w:p w14:paraId="62DB88EB" w14:textId="77777777" w:rsidR="00A93A8B" w:rsidRPr="00026A49" w:rsidRDefault="00A93A8B" w:rsidP="00761DF8">
            <w:pPr>
              <w:pStyle w:val="a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B208CC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AC51C89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6E48BB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Лек.</w:t>
            </w:r>
          </w:p>
        </w:tc>
        <w:tc>
          <w:tcPr>
            <w:tcW w:w="709" w:type="dxa"/>
            <w:vAlign w:val="center"/>
          </w:tcPr>
          <w:p w14:paraId="08D18E9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Пр.</w:t>
            </w:r>
          </w:p>
        </w:tc>
        <w:tc>
          <w:tcPr>
            <w:tcW w:w="992" w:type="dxa"/>
            <w:vMerge/>
            <w:vAlign w:val="center"/>
          </w:tcPr>
          <w:p w14:paraId="6A57911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6768C2AA" w14:textId="77777777" w:rsidTr="00761DF8">
        <w:trPr>
          <w:tblHeader/>
        </w:trPr>
        <w:tc>
          <w:tcPr>
            <w:tcW w:w="5637" w:type="dxa"/>
            <w:gridSpan w:val="2"/>
          </w:tcPr>
          <w:p w14:paraId="31B0A6D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0FD15C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838D89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7DB0C1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96D029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60921F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26A49">
              <w:rPr>
                <w:bCs/>
                <w:sz w:val="24"/>
                <w:szCs w:val="24"/>
              </w:rPr>
              <w:t>6</w:t>
            </w:r>
          </w:p>
        </w:tc>
      </w:tr>
      <w:tr w:rsidR="00A93A8B" w:rsidRPr="00026A49" w14:paraId="4507E842" w14:textId="77777777" w:rsidTr="00761DF8">
        <w:tc>
          <w:tcPr>
            <w:tcW w:w="675" w:type="dxa"/>
          </w:tcPr>
          <w:p w14:paraId="3900EDF7" w14:textId="77777777" w:rsidR="00A93A8B" w:rsidRPr="00C22538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2253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73B60062" w14:textId="77777777" w:rsidR="00A93A8B" w:rsidRPr="00026A49" w:rsidRDefault="00A93A8B" w:rsidP="00761DF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26A49">
              <w:rPr>
                <w:b/>
                <w:sz w:val="24"/>
                <w:szCs w:val="24"/>
              </w:rPr>
              <w:t xml:space="preserve">Введение. Общие </w:t>
            </w:r>
            <w:r>
              <w:rPr>
                <w:b/>
                <w:sz w:val="24"/>
                <w:szCs w:val="24"/>
              </w:rPr>
              <w:t>положения.</w:t>
            </w:r>
            <w:r w:rsidRPr="00026A4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</w:t>
            </w:r>
            <w:r w:rsidRPr="00026A49">
              <w:rPr>
                <w:b/>
                <w:sz w:val="24"/>
                <w:szCs w:val="24"/>
              </w:rPr>
              <w:t>еятельност</w:t>
            </w:r>
            <w:r>
              <w:rPr>
                <w:b/>
                <w:sz w:val="24"/>
                <w:szCs w:val="24"/>
              </w:rPr>
              <w:t>ь</w:t>
            </w:r>
            <w:r w:rsidRPr="00026A49">
              <w:rPr>
                <w:b/>
                <w:sz w:val="24"/>
                <w:szCs w:val="24"/>
              </w:rPr>
              <w:t xml:space="preserve"> ОАО «РЖД». Нормативно технические и руководящие документы.</w:t>
            </w:r>
          </w:p>
        </w:tc>
        <w:tc>
          <w:tcPr>
            <w:tcW w:w="850" w:type="dxa"/>
            <w:vAlign w:val="center"/>
          </w:tcPr>
          <w:p w14:paraId="28399FC5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5B31F42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3C306E4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BEBF91F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C0FF1D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1</w:t>
            </w:r>
          </w:p>
        </w:tc>
      </w:tr>
      <w:tr w:rsidR="00A93A8B" w:rsidRPr="00026A49" w14:paraId="411F7B0E" w14:textId="77777777" w:rsidTr="00761DF8">
        <w:tc>
          <w:tcPr>
            <w:tcW w:w="675" w:type="dxa"/>
          </w:tcPr>
          <w:p w14:paraId="5B65F4F5" w14:textId="77777777" w:rsidR="00A93A8B" w:rsidRPr="00FE530E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E530E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717331B1" w14:textId="77777777" w:rsidR="00A93A8B" w:rsidRPr="00026A49" w:rsidRDefault="00A93A8B" w:rsidP="00761DF8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Стратегия развития компании ОАО «РЖД». Основные задачи.</w:t>
            </w:r>
          </w:p>
        </w:tc>
        <w:tc>
          <w:tcPr>
            <w:tcW w:w="850" w:type="dxa"/>
            <w:vAlign w:val="center"/>
          </w:tcPr>
          <w:p w14:paraId="6B46599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E72310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238DB6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44E56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21F0C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7C7A54D0" w14:textId="77777777" w:rsidTr="00761DF8">
        <w:tc>
          <w:tcPr>
            <w:tcW w:w="675" w:type="dxa"/>
          </w:tcPr>
          <w:p w14:paraId="6FC0A3B8" w14:textId="77777777" w:rsidR="00A93A8B" w:rsidRPr="00FE530E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14:paraId="4C55CFAA" w14:textId="77777777" w:rsidR="00A93A8B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 по планированию деятельности, организации деятельности и управлению трудовыми ресурсами подразделения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130C967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F5D1D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57FE0D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E0CF9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881AD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2AC853D9" w14:textId="77777777" w:rsidTr="00761DF8">
        <w:tc>
          <w:tcPr>
            <w:tcW w:w="675" w:type="dxa"/>
          </w:tcPr>
          <w:p w14:paraId="7C149DEE" w14:textId="77777777" w:rsidR="00A93A8B" w:rsidRPr="00C22538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2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3DFBA2BB" w14:textId="77777777" w:rsidR="00A93A8B" w:rsidRPr="00C22538" w:rsidRDefault="00A93A8B" w:rsidP="00761DF8">
            <w:pPr>
              <w:pStyle w:val="a3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C22538">
              <w:rPr>
                <w:b/>
                <w:sz w:val="24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799EAFBB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14:paraId="57C883EE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427A29FC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3A9914B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B37E7E6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5</w:t>
            </w:r>
          </w:p>
        </w:tc>
      </w:tr>
      <w:tr w:rsidR="00A93A8B" w:rsidRPr="00026A49" w14:paraId="3AE6588E" w14:textId="77777777" w:rsidTr="00761DF8">
        <w:tc>
          <w:tcPr>
            <w:tcW w:w="675" w:type="dxa"/>
          </w:tcPr>
          <w:p w14:paraId="624577E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14:paraId="1E1500F4" w14:textId="77777777" w:rsidR="00A93A8B" w:rsidRPr="00026A49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C22538">
              <w:rPr>
                <w:color w:val="000000"/>
                <w:sz w:val="24"/>
                <w:szCs w:val="24"/>
              </w:rPr>
              <w:t>Оснащение подразделения организации железнодорожного транспорта и правила его технической эксплуатации</w:t>
            </w:r>
          </w:p>
        </w:tc>
        <w:tc>
          <w:tcPr>
            <w:tcW w:w="850" w:type="dxa"/>
            <w:vAlign w:val="center"/>
          </w:tcPr>
          <w:p w14:paraId="26D2610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E192A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C3D83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AEE8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AD997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7A35C478" w14:textId="77777777" w:rsidTr="00761DF8">
        <w:tc>
          <w:tcPr>
            <w:tcW w:w="675" w:type="dxa"/>
          </w:tcPr>
          <w:p w14:paraId="31E01B00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962" w:type="dxa"/>
          </w:tcPr>
          <w:p w14:paraId="7D78998D" w14:textId="77777777" w:rsidR="00A93A8B" w:rsidRPr="00026A49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C22538">
              <w:rPr>
                <w:color w:val="000000"/>
                <w:sz w:val="24"/>
                <w:szCs w:val="24"/>
              </w:rPr>
              <w:t>Порядок разработки и утверждения планов производственно-хозяйственной деятельности подразделения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16A7AC2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4772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DB562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85DBB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B778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42600990" w14:textId="77777777" w:rsidTr="00761DF8">
        <w:tc>
          <w:tcPr>
            <w:tcW w:w="675" w:type="dxa"/>
          </w:tcPr>
          <w:p w14:paraId="7BBF198A" w14:textId="77777777" w:rsid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4962" w:type="dxa"/>
          </w:tcPr>
          <w:p w14:paraId="6D43BD57" w14:textId="77777777" w:rsidR="00A93A8B" w:rsidRPr="00C22538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BB6AD1">
              <w:rPr>
                <w:color w:val="000000"/>
                <w:sz w:val="24"/>
                <w:szCs w:val="24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5AC3965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6B321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6D75D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4DCE7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F732A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6BCC54C9" w14:textId="77777777" w:rsidTr="00761DF8">
        <w:tc>
          <w:tcPr>
            <w:tcW w:w="675" w:type="dxa"/>
          </w:tcPr>
          <w:p w14:paraId="795BB6A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4962" w:type="dxa"/>
          </w:tcPr>
          <w:p w14:paraId="4E7BCAC3" w14:textId="77777777" w:rsidR="00A93A8B" w:rsidRPr="00026A49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C22538">
              <w:rPr>
                <w:color w:val="000000"/>
                <w:sz w:val="24"/>
                <w:szCs w:val="24"/>
              </w:rPr>
              <w:t>Методики оценки финансового состояния, ресурсов, анализа хозяйственной деятельности организации</w:t>
            </w:r>
          </w:p>
        </w:tc>
        <w:tc>
          <w:tcPr>
            <w:tcW w:w="850" w:type="dxa"/>
            <w:vAlign w:val="center"/>
          </w:tcPr>
          <w:p w14:paraId="7E1E726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18CCC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F7436C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660CF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0D358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2D8F8D0B" w14:textId="77777777" w:rsidTr="00761DF8">
        <w:tc>
          <w:tcPr>
            <w:tcW w:w="675" w:type="dxa"/>
          </w:tcPr>
          <w:p w14:paraId="18DD98C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4962" w:type="dxa"/>
          </w:tcPr>
          <w:p w14:paraId="083C055C" w14:textId="77777777" w:rsidR="00A93A8B" w:rsidRPr="00026A49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BB6AD1">
              <w:rPr>
                <w:color w:val="000000"/>
                <w:sz w:val="24"/>
                <w:szCs w:val="24"/>
              </w:rPr>
              <w:t>Порядок заключения и исполнения договоров</w:t>
            </w:r>
          </w:p>
        </w:tc>
        <w:tc>
          <w:tcPr>
            <w:tcW w:w="850" w:type="dxa"/>
            <w:vAlign w:val="center"/>
          </w:tcPr>
          <w:p w14:paraId="01A64AD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91678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C3D8EF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A1A43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26BF8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5BA93FB9" w14:textId="77777777" w:rsidTr="00761DF8">
        <w:tc>
          <w:tcPr>
            <w:tcW w:w="675" w:type="dxa"/>
          </w:tcPr>
          <w:p w14:paraId="7722AC65" w14:textId="77777777" w:rsidR="00A93A8B" w:rsidRPr="00BB6AD1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083C90E3" w14:textId="77777777" w:rsidR="00A93A8B" w:rsidRPr="00171781" w:rsidRDefault="00A93A8B" w:rsidP="00761DF8">
            <w:pPr>
              <w:pStyle w:val="a3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Трудовые отношения работников и ОАО «РЖД»</w:t>
            </w:r>
          </w:p>
        </w:tc>
        <w:tc>
          <w:tcPr>
            <w:tcW w:w="850" w:type="dxa"/>
            <w:vAlign w:val="center"/>
          </w:tcPr>
          <w:p w14:paraId="168F010D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07280620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257FA828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D62D8A7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41E5B81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</w:tr>
      <w:tr w:rsidR="00A93A8B" w:rsidRPr="00026A49" w14:paraId="3AD7D6BE" w14:textId="77777777" w:rsidTr="00761DF8">
        <w:tc>
          <w:tcPr>
            <w:tcW w:w="675" w:type="dxa"/>
          </w:tcPr>
          <w:p w14:paraId="06FE9093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E74A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962" w:type="dxa"/>
          </w:tcPr>
          <w:p w14:paraId="6EFD0E3F" w14:textId="77777777" w:rsidR="00A93A8B" w:rsidRPr="00171781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171781">
              <w:rPr>
                <w:sz w:val="24"/>
                <w:szCs w:val="24"/>
              </w:rPr>
              <w:t>Порядок утверждения структуры и штата подразделения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7D18859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C9D1B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97E331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79DCC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16C03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5779DB38" w14:textId="77777777" w:rsidTr="00761DF8">
        <w:tc>
          <w:tcPr>
            <w:tcW w:w="675" w:type="dxa"/>
          </w:tcPr>
          <w:p w14:paraId="055600A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4962" w:type="dxa"/>
          </w:tcPr>
          <w:p w14:paraId="4F64DBE4" w14:textId="77777777" w:rsidR="00A93A8B" w:rsidRPr="00171781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171781">
              <w:rPr>
                <w:sz w:val="24"/>
                <w:szCs w:val="24"/>
              </w:rPr>
              <w:t>Принципы распределения функций между руководителями и способы коллективного управления процессами</w:t>
            </w:r>
          </w:p>
        </w:tc>
        <w:tc>
          <w:tcPr>
            <w:tcW w:w="850" w:type="dxa"/>
            <w:vAlign w:val="center"/>
          </w:tcPr>
          <w:p w14:paraId="6B549B0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CB8C1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CB466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5969C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D1C7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12E6C940" w14:textId="77777777" w:rsidTr="00761DF8">
        <w:tc>
          <w:tcPr>
            <w:tcW w:w="675" w:type="dxa"/>
          </w:tcPr>
          <w:p w14:paraId="78DBD2F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4962" w:type="dxa"/>
          </w:tcPr>
          <w:p w14:paraId="2438ABCA" w14:textId="77777777" w:rsidR="00A93A8B" w:rsidRPr="00171781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171781">
              <w:rPr>
                <w:sz w:val="24"/>
                <w:szCs w:val="24"/>
              </w:rPr>
              <w:t>Правила и нормы деловой этики</w:t>
            </w:r>
          </w:p>
        </w:tc>
        <w:tc>
          <w:tcPr>
            <w:tcW w:w="850" w:type="dxa"/>
            <w:vAlign w:val="center"/>
          </w:tcPr>
          <w:p w14:paraId="2D23336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78F50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5BEC5F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87DD8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49E519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016A1D56" w14:textId="77777777" w:rsidTr="00761DF8">
        <w:tc>
          <w:tcPr>
            <w:tcW w:w="675" w:type="dxa"/>
          </w:tcPr>
          <w:p w14:paraId="3AC3559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4962" w:type="dxa"/>
          </w:tcPr>
          <w:p w14:paraId="72B69A27" w14:textId="77777777" w:rsidR="00A93A8B" w:rsidRPr="00171781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171781">
              <w:rPr>
                <w:sz w:val="24"/>
                <w:szCs w:val="24"/>
              </w:rPr>
              <w:t>Методы управления, предупреждения и разрешения межличностных и межгрупповых конфликтов</w:t>
            </w:r>
          </w:p>
        </w:tc>
        <w:tc>
          <w:tcPr>
            <w:tcW w:w="850" w:type="dxa"/>
            <w:vAlign w:val="center"/>
          </w:tcPr>
          <w:p w14:paraId="6244BB6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D58A2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20BA3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9428C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EDE4A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3C8FECE2" w14:textId="77777777" w:rsidTr="00761DF8">
        <w:tc>
          <w:tcPr>
            <w:tcW w:w="675" w:type="dxa"/>
          </w:tcPr>
          <w:p w14:paraId="5EF41BF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4962" w:type="dxa"/>
          </w:tcPr>
          <w:p w14:paraId="55E1EDFB" w14:textId="77777777" w:rsidR="00A93A8B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171781">
              <w:rPr>
                <w:sz w:val="24"/>
                <w:szCs w:val="24"/>
              </w:rPr>
              <w:t>Принципы и порядок оценки результатов работы персонала и структурного подразделения на основе системы ключевых показателей деятельности</w:t>
            </w:r>
          </w:p>
          <w:p w14:paraId="5773A946" w14:textId="77777777" w:rsidR="00A93A8B" w:rsidRPr="00171781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31BC4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1074B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5B500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1AD0F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CEC60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326D8DF3" w14:textId="77777777" w:rsidTr="00761DF8">
        <w:tc>
          <w:tcPr>
            <w:tcW w:w="675" w:type="dxa"/>
          </w:tcPr>
          <w:p w14:paraId="787F7AFB" w14:textId="77777777" w:rsidR="00A93A8B" w:rsidRPr="00171781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171781">
              <w:rPr>
                <w:b/>
                <w:sz w:val="24"/>
                <w:szCs w:val="24"/>
              </w:rPr>
              <w:lastRenderedPageBreak/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D9DEA11" w14:textId="77777777" w:rsidR="00A93A8B" w:rsidRPr="00336609" w:rsidRDefault="00A93A8B" w:rsidP="00761DF8">
            <w:pPr>
              <w:pStyle w:val="a3"/>
              <w:ind w:left="0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36609">
              <w:rPr>
                <w:b/>
                <w:bCs/>
                <w:sz w:val="24"/>
                <w:szCs w:val="24"/>
              </w:rPr>
              <w:t>Информационно-коммуникационные технологии в работе структурного подразделения организации железнодорожного тран</w:t>
            </w:r>
            <w:r>
              <w:rPr>
                <w:b/>
                <w:bCs/>
                <w:sz w:val="24"/>
                <w:szCs w:val="24"/>
              </w:rPr>
              <w:t>с</w:t>
            </w:r>
            <w:r w:rsidRPr="00336609">
              <w:rPr>
                <w:b/>
                <w:bCs/>
                <w:sz w:val="24"/>
                <w:szCs w:val="24"/>
              </w:rPr>
              <w:t>порта</w:t>
            </w:r>
          </w:p>
        </w:tc>
        <w:tc>
          <w:tcPr>
            <w:tcW w:w="850" w:type="dxa"/>
            <w:vAlign w:val="center"/>
          </w:tcPr>
          <w:p w14:paraId="3E2963D2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54E73A5E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45B70223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8D9D853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84CB94C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4</w:t>
            </w:r>
          </w:p>
        </w:tc>
      </w:tr>
      <w:tr w:rsidR="00A93A8B" w:rsidRPr="00026A49" w14:paraId="3E5967C4" w14:textId="77777777" w:rsidTr="00761DF8">
        <w:tc>
          <w:tcPr>
            <w:tcW w:w="675" w:type="dxa"/>
          </w:tcPr>
          <w:p w14:paraId="2FEB6823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E74A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4962" w:type="dxa"/>
          </w:tcPr>
          <w:p w14:paraId="7506DDC7" w14:textId="77777777" w:rsidR="00A93A8B" w:rsidRPr="00336609" w:rsidRDefault="00A93A8B" w:rsidP="00761DF8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DF14A0">
              <w:rPr>
                <w:sz w:val="24"/>
                <w:szCs w:val="24"/>
              </w:rPr>
              <w:t>Информационные</w:t>
            </w:r>
            <w:r>
              <w:rPr>
                <w:sz w:val="24"/>
                <w:szCs w:val="24"/>
              </w:rPr>
              <w:t xml:space="preserve"> системы и</w:t>
            </w:r>
            <w:r w:rsidRPr="00DF14A0">
              <w:rPr>
                <w:sz w:val="24"/>
                <w:szCs w:val="24"/>
              </w:rPr>
              <w:t xml:space="preserve"> технологии. Основные понятия</w:t>
            </w:r>
            <w:r>
              <w:t>.</w:t>
            </w:r>
            <w:r>
              <w:rPr>
                <w:sz w:val="24"/>
                <w:szCs w:val="24"/>
              </w:rPr>
              <w:t xml:space="preserve"> Классификация информационных систем</w:t>
            </w:r>
          </w:p>
        </w:tc>
        <w:tc>
          <w:tcPr>
            <w:tcW w:w="850" w:type="dxa"/>
            <w:vAlign w:val="center"/>
          </w:tcPr>
          <w:p w14:paraId="23771E0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C8647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C3D6B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120DD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AAC520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2C4FC12A" w14:textId="77777777" w:rsidTr="00761DF8">
        <w:tc>
          <w:tcPr>
            <w:tcW w:w="675" w:type="dxa"/>
          </w:tcPr>
          <w:p w14:paraId="06EEAFE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4962" w:type="dxa"/>
          </w:tcPr>
          <w:p w14:paraId="0DDE373D" w14:textId="77777777" w:rsidR="00A93A8B" w:rsidRPr="000003B2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подсистемы АСУ РЖД. Схема взаимодействия подсистем</w:t>
            </w:r>
          </w:p>
        </w:tc>
        <w:tc>
          <w:tcPr>
            <w:tcW w:w="850" w:type="dxa"/>
            <w:vAlign w:val="center"/>
          </w:tcPr>
          <w:p w14:paraId="20F9D33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2987D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4D94F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593269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EF95B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578F0D38" w14:textId="77777777" w:rsidTr="00761DF8">
        <w:tc>
          <w:tcPr>
            <w:tcW w:w="675" w:type="dxa"/>
          </w:tcPr>
          <w:p w14:paraId="0AB2226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4962" w:type="dxa"/>
          </w:tcPr>
          <w:p w14:paraId="6EDEA175" w14:textId="77777777" w:rsidR="00A93A8B" w:rsidRPr="00DF14A0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Информационно-управляющие системы перевозочного процесса. Модель перевозочного процесса (МПП)</w:t>
            </w:r>
          </w:p>
        </w:tc>
        <w:tc>
          <w:tcPr>
            <w:tcW w:w="850" w:type="dxa"/>
            <w:vAlign w:val="center"/>
          </w:tcPr>
          <w:p w14:paraId="6DE4EFC0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CE8879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5636D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82A861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826CA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7C44436C" w14:textId="77777777" w:rsidTr="00761DF8">
        <w:tc>
          <w:tcPr>
            <w:tcW w:w="675" w:type="dxa"/>
          </w:tcPr>
          <w:p w14:paraId="25FB1348" w14:textId="77777777" w:rsidR="00A93A8B" w:rsidRPr="000003B2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003B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2C1F8740" w14:textId="77777777" w:rsidR="00A93A8B" w:rsidRPr="000003B2" w:rsidRDefault="00A93A8B" w:rsidP="00761DF8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Цифровые технологии в работе структурного подразделения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509470C6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14:paraId="69B7438E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36A78071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52F7516E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4FBD5C1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5</w:t>
            </w:r>
          </w:p>
        </w:tc>
      </w:tr>
      <w:tr w:rsidR="00A93A8B" w:rsidRPr="00026A49" w14:paraId="1E5A7858" w14:textId="77777777" w:rsidTr="00761DF8">
        <w:tc>
          <w:tcPr>
            <w:tcW w:w="675" w:type="dxa"/>
          </w:tcPr>
          <w:p w14:paraId="61DB7F3E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E74A7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3CAD54DA" w14:textId="77777777" w:rsidR="00A93A8B" w:rsidRPr="00D13207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Сквозные цифровые технологии развития цифровой трансформации перевозочного процесса и компании ОАО «РЖД»</w:t>
            </w:r>
          </w:p>
        </w:tc>
        <w:tc>
          <w:tcPr>
            <w:tcW w:w="850" w:type="dxa"/>
            <w:vAlign w:val="center"/>
          </w:tcPr>
          <w:p w14:paraId="609CF52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76B23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49FACE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B96B0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C68B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195FF94B" w14:textId="77777777" w:rsidTr="00761DF8">
        <w:tc>
          <w:tcPr>
            <w:tcW w:w="675" w:type="dxa"/>
          </w:tcPr>
          <w:p w14:paraId="0FC79A78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E74A7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14:paraId="777DA08B" w14:textId="77777777" w:rsidR="00A93A8B" w:rsidRPr="00A93A8B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A93A8B">
              <w:rPr>
                <w:color w:val="000000"/>
                <w:sz w:val="24"/>
                <w:szCs w:val="24"/>
                <w:lang w:val="ru-RU"/>
              </w:rPr>
              <w:t>Цифровые системы и технологии на железнодорожных станциях.</w:t>
            </w:r>
          </w:p>
        </w:tc>
        <w:tc>
          <w:tcPr>
            <w:tcW w:w="850" w:type="dxa"/>
            <w:vAlign w:val="center"/>
          </w:tcPr>
          <w:p w14:paraId="2984E21E" w14:textId="77777777" w:rsidR="00A93A8B" w:rsidRP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9E368D8" w14:textId="77777777" w:rsidR="00A93A8B" w:rsidRP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543A1F67" w14:textId="77777777" w:rsidR="00A93A8B" w:rsidRP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4D392B3" w14:textId="77777777" w:rsidR="00A93A8B" w:rsidRP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3AFC687" w14:textId="77777777" w:rsidR="00A93A8B" w:rsidRPr="00A93A8B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93A8B" w:rsidRPr="00026A49" w14:paraId="15FA7571" w14:textId="77777777" w:rsidTr="00761DF8">
        <w:tc>
          <w:tcPr>
            <w:tcW w:w="675" w:type="dxa"/>
          </w:tcPr>
          <w:p w14:paraId="11EB7A55" w14:textId="77777777" w:rsidR="00A93A8B" w:rsidRPr="000003B2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11C0B851" w14:textId="77777777" w:rsidR="00A93A8B" w:rsidRPr="00A93A8B" w:rsidRDefault="00A93A8B" w:rsidP="00761DF8">
            <w:pPr>
              <w:pStyle w:val="a3"/>
              <w:ind w:left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93A8B">
              <w:rPr>
                <w:b/>
                <w:bCs/>
                <w:color w:val="000000"/>
                <w:sz w:val="24"/>
                <w:szCs w:val="24"/>
                <w:lang w:val="ru-RU"/>
              </w:rPr>
              <w:t>Система менеджмента безопасности движения поездов (СМБД)</w:t>
            </w:r>
          </w:p>
        </w:tc>
        <w:tc>
          <w:tcPr>
            <w:tcW w:w="850" w:type="dxa"/>
            <w:vAlign w:val="center"/>
          </w:tcPr>
          <w:p w14:paraId="296BC010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25B3E7FA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1D72436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594DC8C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ADDB1CB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3</w:t>
            </w:r>
          </w:p>
        </w:tc>
      </w:tr>
      <w:tr w:rsidR="00A93A8B" w:rsidRPr="00026A49" w14:paraId="35959F2B" w14:textId="77777777" w:rsidTr="00761DF8">
        <w:tc>
          <w:tcPr>
            <w:tcW w:w="675" w:type="dxa"/>
          </w:tcPr>
          <w:p w14:paraId="44782879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0E74A7"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4962" w:type="dxa"/>
          </w:tcPr>
          <w:p w14:paraId="50B57B2E" w14:textId="77777777" w:rsidR="00A93A8B" w:rsidRPr="000003B2" w:rsidRDefault="00A93A8B" w:rsidP="00761DF8">
            <w:pPr>
              <w:pStyle w:val="a3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13207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а</w:t>
            </w:r>
            <w:r w:rsidRPr="00D132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показателей процессов безопасности движения</w:t>
            </w:r>
          </w:p>
        </w:tc>
        <w:tc>
          <w:tcPr>
            <w:tcW w:w="850" w:type="dxa"/>
            <w:vAlign w:val="center"/>
          </w:tcPr>
          <w:p w14:paraId="5D4369A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39129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8C274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CB3CE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EB9A9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520EA263" w14:textId="77777777" w:rsidTr="00761DF8">
        <w:tc>
          <w:tcPr>
            <w:tcW w:w="675" w:type="dxa"/>
          </w:tcPr>
          <w:p w14:paraId="4807FD14" w14:textId="77777777" w:rsidR="00A93A8B" w:rsidRPr="000003B2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003B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7584B48A" w14:textId="77777777" w:rsidR="00A93A8B" w:rsidRPr="000003B2" w:rsidRDefault="00A93A8B" w:rsidP="00761DF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0003B2">
              <w:rPr>
                <w:b/>
                <w:sz w:val="24"/>
                <w:szCs w:val="24"/>
              </w:rPr>
              <w:t>Охрана труда</w:t>
            </w:r>
          </w:p>
        </w:tc>
        <w:tc>
          <w:tcPr>
            <w:tcW w:w="850" w:type="dxa"/>
            <w:vAlign w:val="center"/>
          </w:tcPr>
          <w:p w14:paraId="7F0F0EE3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7FBB04EF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4B9495F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340A7CB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271C7E6" w14:textId="77777777" w:rsidR="00A93A8B" w:rsidRPr="002A2B69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A2B69">
              <w:rPr>
                <w:b/>
                <w:sz w:val="24"/>
                <w:szCs w:val="24"/>
              </w:rPr>
              <w:t>3</w:t>
            </w:r>
          </w:p>
        </w:tc>
      </w:tr>
      <w:tr w:rsidR="00A93A8B" w:rsidRPr="00026A49" w14:paraId="145527C6" w14:textId="77777777" w:rsidTr="00761DF8">
        <w:tc>
          <w:tcPr>
            <w:tcW w:w="675" w:type="dxa"/>
          </w:tcPr>
          <w:p w14:paraId="16789605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4962" w:type="dxa"/>
          </w:tcPr>
          <w:p w14:paraId="2B20006E" w14:textId="77777777" w:rsidR="00A93A8B" w:rsidRPr="000003B2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0003B2">
              <w:rPr>
                <w:sz w:val="24"/>
                <w:szCs w:val="24"/>
              </w:rPr>
              <w:t>Требования охраны труда, электробезопасности и пожарной безопасности при организации деятельности подразделения организации железнодорожного транспорта</w:t>
            </w:r>
          </w:p>
        </w:tc>
        <w:tc>
          <w:tcPr>
            <w:tcW w:w="850" w:type="dxa"/>
            <w:vAlign w:val="center"/>
          </w:tcPr>
          <w:p w14:paraId="05BD41C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91EDA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157D30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476A7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CC3689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7DF7F617" w14:textId="77777777" w:rsidTr="00761DF8">
        <w:tc>
          <w:tcPr>
            <w:tcW w:w="675" w:type="dxa"/>
          </w:tcPr>
          <w:p w14:paraId="21E3901A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4962" w:type="dxa"/>
          </w:tcPr>
          <w:p w14:paraId="321BFFA0" w14:textId="77777777" w:rsidR="00A93A8B" w:rsidRPr="000003B2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0003B2">
              <w:rPr>
                <w:sz w:val="24"/>
                <w:szCs w:val="24"/>
              </w:rPr>
              <w:t>Условия использования горючих и взрывоопасных газов, сжиженных газов, а также сосудов под давлением в объеме, необходимом для выполнения трудовых функций</w:t>
            </w:r>
          </w:p>
        </w:tc>
        <w:tc>
          <w:tcPr>
            <w:tcW w:w="850" w:type="dxa"/>
            <w:vAlign w:val="center"/>
          </w:tcPr>
          <w:p w14:paraId="772A703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1FFF0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8815A7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B3542D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B1182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1B201678" w14:textId="77777777" w:rsidTr="00761DF8">
        <w:tc>
          <w:tcPr>
            <w:tcW w:w="675" w:type="dxa"/>
          </w:tcPr>
          <w:p w14:paraId="2CA8C87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7.3.</w:t>
            </w:r>
          </w:p>
        </w:tc>
        <w:tc>
          <w:tcPr>
            <w:tcW w:w="4962" w:type="dxa"/>
          </w:tcPr>
          <w:p w14:paraId="621F5DA9" w14:textId="77777777" w:rsidR="00A93A8B" w:rsidRPr="000003B2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0003B2">
              <w:rPr>
                <w:sz w:val="24"/>
                <w:szCs w:val="24"/>
              </w:rPr>
              <w:t>Порядок расследования и учета несчастных случаев на производстве</w:t>
            </w:r>
          </w:p>
        </w:tc>
        <w:tc>
          <w:tcPr>
            <w:tcW w:w="850" w:type="dxa"/>
            <w:vAlign w:val="center"/>
          </w:tcPr>
          <w:p w14:paraId="685913D4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5A9A63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E190CB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7CAAD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3C88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4E3D68F3" w14:textId="77777777" w:rsidTr="00761DF8">
        <w:tc>
          <w:tcPr>
            <w:tcW w:w="675" w:type="dxa"/>
          </w:tcPr>
          <w:p w14:paraId="390ABB02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7.4.</w:t>
            </w:r>
          </w:p>
        </w:tc>
        <w:tc>
          <w:tcPr>
            <w:tcW w:w="4962" w:type="dxa"/>
          </w:tcPr>
          <w:p w14:paraId="6BB50527" w14:textId="77777777" w:rsidR="00A93A8B" w:rsidRPr="000003B2" w:rsidRDefault="00A93A8B" w:rsidP="00761DF8">
            <w:pPr>
              <w:pStyle w:val="a3"/>
              <w:ind w:left="0"/>
              <w:rPr>
                <w:sz w:val="24"/>
                <w:szCs w:val="24"/>
              </w:rPr>
            </w:pPr>
            <w:r w:rsidRPr="00BB6AD1">
              <w:rPr>
                <w:color w:val="000000"/>
                <w:sz w:val="24"/>
                <w:szCs w:val="24"/>
              </w:rPr>
              <w:t>Виды и формы производственного контроля</w:t>
            </w:r>
          </w:p>
        </w:tc>
        <w:tc>
          <w:tcPr>
            <w:tcW w:w="850" w:type="dxa"/>
            <w:vAlign w:val="center"/>
          </w:tcPr>
          <w:p w14:paraId="1A93A9AC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E0F2BE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CD32E6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266D28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67BF0" w14:textId="77777777" w:rsidR="00A93A8B" w:rsidRPr="00026A49" w:rsidRDefault="00A93A8B" w:rsidP="00761DF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A93A8B" w:rsidRPr="00026A49" w14:paraId="13278A69" w14:textId="77777777" w:rsidTr="00761DF8">
        <w:tc>
          <w:tcPr>
            <w:tcW w:w="5637" w:type="dxa"/>
            <w:gridSpan w:val="2"/>
          </w:tcPr>
          <w:p w14:paraId="24F0060D" w14:textId="77777777" w:rsidR="00A93A8B" w:rsidRPr="00BB6AD1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vAlign w:val="center"/>
          </w:tcPr>
          <w:p w14:paraId="2724D70C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74A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4B5AB549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E987C2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0A204E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860982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74A7">
              <w:rPr>
                <w:b/>
                <w:sz w:val="24"/>
                <w:szCs w:val="24"/>
              </w:rPr>
              <w:t>7</w:t>
            </w:r>
          </w:p>
        </w:tc>
      </w:tr>
      <w:tr w:rsidR="00A93A8B" w:rsidRPr="00026A49" w14:paraId="1E6EE2E0" w14:textId="77777777" w:rsidTr="00761DF8">
        <w:tc>
          <w:tcPr>
            <w:tcW w:w="5637" w:type="dxa"/>
            <w:gridSpan w:val="2"/>
          </w:tcPr>
          <w:p w14:paraId="6EF58AE0" w14:textId="77777777" w:rsidR="00A93A8B" w:rsidRPr="00BB6AD1" w:rsidRDefault="00A93A8B" w:rsidP="00761DF8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14:paraId="5CDD9E12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74A7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14:paraId="3D060B8E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74A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BF61975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1B3B734D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2C303A0" w14:textId="77777777" w:rsidR="00A93A8B" w:rsidRPr="000E74A7" w:rsidRDefault="00A93A8B" w:rsidP="00761DF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74A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1F02655F" w14:textId="77777777" w:rsidR="00A93A8B" w:rsidRDefault="00A93A8B" w:rsidP="00A93A8B">
      <w:pPr>
        <w:pStyle w:val="a3"/>
        <w:ind w:left="0"/>
        <w:jc w:val="center"/>
        <w:rPr>
          <w:b/>
        </w:rPr>
      </w:pPr>
    </w:p>
    <w:p w14:paraId="03F8193C" w14:textId="77777777" w:rsidR="00797D85" w:rsidRPr="00A93A8B" w:rsidRDefault="00797D85" w:rsidP="00A93A8B">
      <w:bookmarkStart w:id="0" w:name="_GoBack"/>
      <w:bookmarkEnd w:id="0"/>
    </w:p>
    <w:sectPr w:rsidR="00797D85" w:rsidRPr="00A9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30"/>
    <w:multiLevelType w:val="hybridMultilevel"/>
    <w:tmpl w:val="AC12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47B1E"/>
    <w:rsid w:val="00731046"/>
    <w:rsid w:val="00797D85"/>
    <w:rsid w:val="00A93A8B"/>
    <w:rsid w:val="00C151F4"/>
    <w:rsid w:val="00E0419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3A8B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3A8B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A93A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2025-02-26T18:31:00Z</dcterms:created>
  <dcterms:modified xsi:type="dcterms:W3CDTF">2025-12-08T19:17:00Z</dcterms:modified>
</cp:coreProperties>
</file>