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FA2255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FA2255">
        <w:rPr>
          <w:rStyle w:val="2"/>
        </w:rPr>
        <w:t>Приложение 9.3.</w:t>
      </w:r>
      <w:r w:rsidR="00C47297">
        <w:rPr>
          <w:rStyle w:val="2"/>
        </w:rPr>
        <w:t>44</w:t>
      </w:r>
      <w:r w:rsidR="00FA2255">
        <w:rPr>
          <w:rStyle w:val="2"/>
        </w:rPr>
        <w:t>.2</w:t>
      </w:r>
    </w:p>
    <w:p w:rsidR="0023778E" w:rsidRPr="003E229C" w:rsidRDefault="0090730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0D6ABD" w:rsidRPr="009C0F0C">
        <w:rPr>
          <w:rStyle w:val="2"/>
          <w:i/>
        </w:rPr>
        <w:t>Организация сервисного обслуживания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иметь практический опыт: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теоретических знаний в области оперативного регулирования и координации деятельности;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действующих положений по организации пассажирских перевозок;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самостоятельного поиска необходимой информации;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уметь: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обеспечить управление движением;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анализировать работу транспорта;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знать: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управлению персоналом;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систему организации движения;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организации движения на транспорте (по видам транспорта);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организации пассажирского движения;</w:t>
      </w:r>
    </w:p>
    <w:p w:rsidR="009C0F0C" w:rsidRPr="003E229C" w:rsidRDefault="009C0F0C" w:rsidP="009C0F0C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ресурсосберегающие технологии при организации перевозок и управлении на транспорте (по видам транспорта).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0F5848" w:rsidRPr="003E229C" w:rsidRDefault="000F584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lastRenderedPageBreak/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0F5848" w:rsidP="000F5848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2D4054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2C6E71" w:rsidRPr="003E229C" w:rsidRDefault="001569D2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(рассредоточено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 w:rsidRPr="00F55CEA">
              <w:rPr>
                <w:rStyle w:val="2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600367">
        <w:tc>
          <w:tcPr>
            <w:tcW w:w="671" w:type="dxa"/>
            <w:vMerge w:val="restart"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журнал движения и на ГИД,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F55CEA">
        <w:tc>
          <w:tcPr>
            <w:tcW w:w="671" w:type="dxa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управлении движением поездов.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транспорта). Обязательным условием допуска к учебной практике является освоение ОП.08. Станции и узлы, ОП.09. Техническая эксплуатация железных дорог и безопасность движения, ОП.10.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самостоятельный поиск необходимой информации;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определение количественных и качественных показателей работы железнодорожного транспорта;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выполнение построения графика движения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определение оптимального варианта плана формирования грузовых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расчет показателей плана формирования грузовых поездов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применение действующих положений по организации грузовых и пассажирских перевозок;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применение требований безопасности при построении графика движения поездов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lastRenderedPageBreak/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оформление перевозок пассажиров и багажа;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умение пользоваться планом формирования грузовых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выполнение анализа эксплуатационной работы;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демонстрация знаний методом диспетчерского регулирования движения поездов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B1" w:rsidRDefault="003374B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3374B1" w:rsidRDefault="00337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B1" w:rsidRDefault="003374B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3374B1" w:rsidRDefault="003374B1">
      <w:r>
        <w:continuationSeparator/>
      </w:r>
    </w:p>
  </w:footnote>
  <w:footnote w:id="2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D6ABD"/>
    <w:rsid w:val="000F5848"/>
    <w:rsid w:val="00124182"/>
    <w:rsid w:val="001244E1"/>
    <w:rsid w:val="00132B0E"/>
    <w:rsid w:val="0014541D"/>
    <w:rsid w:val="00153C58"/>
    <w:rsid w:val="001569D2"/>
    <w:rsid w:val="00162762"/>
    <w:rsid w:val="001A6C04"/>
    <w:rsid w:val="001D1E61"/>
    <w:rsid w:val="001F2846"/>
    <w:rsid w:val="001F78C8"/>
    <w:rsid w:val="00204EE1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374B1"/>
    <w:rsid w:val="00364521"/>
    <w:rsid w:val="00370CD9"/>
    <w:rsid w:val="003A127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34CFD"/>
    <w:rsid w:val="00642B3E"/>
    <w:rsid w:val="00692767"/>
    <w:rsid w:val="006A4AD7"/>
    <w:rsid w:val="006D6F16"/>
    <w:rsid w:val="006E3ACB"/>
    <w:rsid w:val="006E63FC"/>
    <w:rsid w:val="006F10D5"/>
    <w:rsid w:val="007106D6"/>
    <w:rsid w:val="00735194"/>
    <w:rsid w:val="00754049"/>
    <w:rsid w:val="00772478"/>
    <w:rsid w:val="007769C1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0730A"/>
    <w:rsid w:val="00914731"/>
    <w:rsid w:val="009429A2"/>
    <w:rsid w:val="009A1C98"/>
    <w:rsid w:val="009A5E69"/>
    <w:rsid w:val="009B12E4"/>
    <w:rsid w:val="009C0F0C"/>
    <w:rsid w:val="009E0735"/>
    <w:rsid w:val="009E7DC6"/>
    <w:rsid w:val="00A06B1F"/>
    <w:rsid w:val="00A103D8"/>
    <w:rsid w:val="00A2304F"/>
    <w:rsid w:val="00A51B66"/>
    <w:rsid w:val="00AB21D2"/>
    <w:rsid w:val="00AD4E06"/>
    <w:rsid w:val="00AE41DD"/>
    <w:rsid w:val="00AE464B"/>
    <w:rsid w:val="00AF1AC8"/>
    <w:rsid w:val="00B3506A"/>
    <w:rsid w:val="00B927AC"/>
    <w:rsid w:val="00BA085C"/>
    <w:rsid w:val="00C1052D"/>
    <w:rsid w:val="00C13404"/>
    <w:rsid w:val="00C379F8"/>
    <w:rsid w:val="00C47297"/>
    <w:rsid w:val="00C543D0"/>
    <w:rsid w:val="00C65B88"/>
    <w:rsid w:val="00C84895"/>
    <w:rsid w:val="00CA2B7D"/>
    <w:rsid w:val="00CC4E52"/>
    <w:rsid w:val="00CD1FAC"/>
    <w:rsid w:val="00D01CE6"/>
    <w:rsid w:val="00D65F4A"/>
    <w:rsid w:val="00D72246"/>
    <w:rsid w:val="00D80013"/>
    <w:rsid w:val="00DC6258"/>
    <w:rsid w:val="00DD6E65"/>
    <w:rsid w:val="00DE410C"/>
    <w:rsid w:val="00DF7293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A2255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14</cp:revision>
  <cp:lastPrinted>2023-04-11T13:11:00Z</cp:lastPrinted>
  <dcterms:created xsi:type="dcterms:W3CDTF">2023-04-14T09:07:00Z</dcterms:created>
  <dcterms:modified xsi:type="dcterms:W3CDTF">2025-04-18T19:24:00Z</dcterms:modified>
</cp:coreProperties>
</file>