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</w:t>
      </w:r>
      <w:r w:rsidR="002E6F9F">
        <w:rPr>
          <w:rFonts w:ascii="Times New Roman" w:hAnsi="Times New Roman" w:cs="Times New Roman"/>
          <w:sz w:val="24"/>
        </w:rPr>
        <w:t>2</w:t>
      </w:r>
      <w:r w:rsidR="0095050B">
        <w:rPr>
          <w:rFonts w:ascii="Times New Roman" w:hAnsi="Times New Roman" w:cs="Times New Roman"/>
          <w:sz w:val="24"/>
        </w:rPr>
        <w:t>6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44412B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</w:t>
      </w:r>
      <w:r w:rsidR="001946FB">
        <w:rPr>
          <w:rFonts w:ascii="Times New Roman" w:hAnsi="Times New Roman" w:cs="Times New Roman"/>
          <w:b/>
          <w:sz w:val="24"/>
        </w:rPr>
        <w:t xml:space="preserve">СГ.02 </w:t>
      </w:r>
      <w:r w:rsidR="00B10D05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 w:rsidRPr="002E6F9F">
        <w:rPr>
          <w:rFonts w:ascii="Times New Roman" w:hAnsi="Times New Roman"/>
          <w:b/>
          <w:i/>
          <w:sz w:val="24"/>
        </w:rPr>
        <w:t>202</w:t>
      </w:r>
      <w:r w:rsidR="00CA66B8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570B7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570B7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570B7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44412B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ЭК.СГ.02</w:t>
      </w:r>
      <w:r w:rsidR="001946FB">
        <w:rPr>
          <w:rFonts w:ascii="Times New Roman" w:hAnsi="Times New Roman" w:cs="Times New Roman"/>
          <w:b/>
          <w:sz w:val="24"/>
        </w:rPr>
        <w:t xml:space="preserve"> </w:t>
      </w:r>
      <w:r w:rsidR="00577DF4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44412B" w:rsidRPr="0044412B">
        <w:rPr>
          <w:rFonts w:ascii="Times New Roman" w:hAnsi="Times New Roman"/>
          <w:sz w:val="24"/>
          <w:szCs w:val="24"/>
        </w:rPr>
        <w:t>ЭК.СГ.02</w:t>
      </w:r>
      <w:r w:rsidR="001946FB">
        <w:rPr>
          <w:rFonts w:ascii="Times New Roman" w:hAnsi="Times New Roman"/>
          <w:sz w:val="24"/>
          <w:szCs w:val="24"/>
        </w:rPr>
        <w:t xml:space="preserve"> </w:t>
      </w:r>
      <w:r w:rsidR="006104FD">
        <w:rPr>
          <w:rFonts w:ascii="Times New Roman" w:hAnsi="Times New Roman"/>
          <w:sz w:val="24"/>
          <w:szCs w:val="24"/>
        </w:rPr>
        <w:t xml:space="preserve">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="00723D91">
        <w:rPr>
          <w:rFonts w:ascii="Times New Roman" w:hAnsi="Times New Roman"/>
          <w:sz w:val="24"/>
          <w:szCs w:val="24"/>
        </w:rPr>
        <w:t>изм</w:t>
      </w:r>
      <w:proofErr w:type="spellEnd"/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="00723D9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23D91">
        <w:rPr>
          <w:rFonts w:ascii="Times New Roman" w:hAnsi="Times New Roman"/>
          <w:sz w:val="24"/>
          <w:szCs w:val="24"/>
        </w:rPr>
        <w:t xml:space="preserve">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  <w:proofErr w:type="gramEnd"/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3E0D47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  <w:r w:rsidR="003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3440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3440AB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44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6104FD" w:rsidRPr="006104FD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6104FD" w:rsidRPr="006104FD">
        <w:rPr>
          <w:rFonts w:ascii="Times New Roman" w:hAnsi="Times New Roman" w:cs="Times New Roman"/>
          <w:sz w:val="24"/>
          <w:szCs w:val="24"/>
        </w:rPr>
        <w:t>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3440AB" w:rsidRPr="003440AB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A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AB">
        <w:rPr>
          <w:rFonts w:ascii="Times New Roman" w:hAnsi="Times New Roman" w:cs="Times New Roman"/>
          <w:b/>
          <w:sz w:val="24"/>
          <w:szCs w:val="24"/>
        </w:rPr>
        <w:t>профессиональные:</w:t>
      </w:r>
    </w:p>
    <w:p w:rsidR="00723D91" w:rsidRDefault="00723D91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  <w:r w:rsidR="003440AB">
        <w:rPr>
          <w:rFonts w:ascii="Times New Roman" w:hAnsi="Times New Roman" w:cs="Times New Roman"/>
          <w:sz w:val="24"/>
          <w:szCs w:val="24"/>
        </w:rPr>
        <w:t>.</w:t>
      </w:r>
    </w:p>
    <w:p w:rsidR="004235C2" w:rsidRDefault="004235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440AB" w:rsidRDefault="003440AB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3440AB" w:rsidRDefault="003440AB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235C2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121C48" w:rsidP="0020546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1325F1" w:rsidP="00121C4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82B3C" w:rsidRPr="005A6B34" w:rsidTr="002B304F">
        <w:tc>
          <w:tcPr>
            <w:tcW w:w="9923" w:type="dxa"/>
            <w:gridSpan w:val="2"/>
          </w:tcPr>
          <w:p w:rsidR="00882B3C" w:rsidRDefault="00882B3C" w:rsidP="00882B3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 семестр)</w:t>
            </w:r>
          </w:p>
        </w:tc>
      </w:tr>
    </w:tbl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121C48" w:rsidRDefault="00825D5A" w:rsidP="00121C48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25D5A" w:rsidRPr="00121C48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121C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21C48">
        <w:rPr>
          <w:rFonts w:ascii="Times New Roman" w:hAnsi="Times New Roman" w:cs="Times New Roman"/>
          <w:b/>
          <w:bCs/>
          <w:sz w:val="24"/>
          <w:szCs w:val="24"/>
        </w:rPr>
        <w:t xml:space="preserve"> (на базе основного общего образования </w:t>
      </w:r>
      <w:proofErr w:type="spellStart"/>
      <w:r w:rsidR="00121C48">
        <w:rPr>
          <w:rFonts w:ascii="Times New Roman" w:hAnsi="Times New Roman" w:cs="Times New Roman"/>
          <w:b/>
          <w:bCs/>
          <w:sz w:val="24"/>
          <w:szCs w:val="24"/>
        </w:rPr>
        <w:t>гнп</w:t>
      </w:r>
      <w:proofErr w:type="spellEnd"/>
      <w:r w:rsidR="00121C48">
        <w:rPr>
          <w:rFonts w:ascii="Times New Roman" w:hAnsi="Times New Roman" w:cs="Times New Roman"/>
          <w:b/>
          <w:bCs/>
          <w:sz w:val="24"/>
          <w:szCs w:val="24"/>
        </w:rPr>
        <w:t xml:space="preserve"> 2024)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E45ABC" w:rsidRPr="003440AB" w:rsidTr="005A6B8F">
        <w:trPr>
          <w:trHeight w:val="8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5ABC" w:rsidRPr="003440AB" w:rsidRDefault="00E45ABC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4235C2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371C52" w:rsidRPr="003440AB" w:rsidTr="005A6B8F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A66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 семестр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440AB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3440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371C52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106FD" w:rsidRPr="003440AB" w:rsidRDefault="00B106FD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1104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121C48" w:rsidRPr="003440AB" w:rsidRDefault="00121C48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121C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166F0F">
        <w:trPr>
          <w:trHeight w:val="1104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574D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121C48" w:rsidRPr="003440AB" w:rsidRDefault="00121C48" w:rsidP="00C574D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574D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561B6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561B6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121C48" w:rsidRPr="003440AB" w:rsidRDefault="00121C48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121C48" w:rsidRPr="003440AB" w:rsidRDefault="00121C48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121C48" w:rsidRPr="003440AB" w:rsidRDefault="00121C48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121C48" w:rsidRPr="003440AB" w:rsidRDefault="00121C48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121C48" w:rsidRPr="003440AB" w:rsidRDefault="00121C48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121C48" w:rsidRPr="003440AB" w:rsidRDefault="00121C48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121C48" w:rsidRPr="003440AB" w:rsidRDefault="00121C48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121C48" w:rsidRPr="003440AB" w:rsidRDefault="00121C48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 форм слова. Стилистика частей</w:t>
            </w:r>
          </w:p>
          <w:p w:rsidR="00121C48" w:rsidRPr="003440AB" w:rsidRDefault="00121C48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</w:p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Морфологический разбор. Ошибки в формообразовании и использовании в 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</w:p>
          <w:p w:rsidR="00121C48" w:rsidRPr="003440AB" w:rsidRDefault="00121C48" w:rsidP="003440AB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121C48" w:rsidRPr="003440AB" w:rsidRDefault="00121C48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</w:p>
          <w:p w:rsidR="00121C48" w:rsidRPr="003440AB" w:rsidRDefault="00121C4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C48" w:rsidRPr="003440AB" w:rsidRDefault="00121C48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121C48" w:rsidRPr="003440AB" w:rsidRDefault="00121C4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121C48" w:rsidRPr="003440AB" w:rsidRDefault="00121C48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121C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D4C8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21C48" w:rsidRPr="003440AB" w:rsidRDefault="00121C48" w:rsidP="003D4C8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D4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3D4C8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3D4C8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121C48" w:rsidRPr="003440AB" w:rsidRDefault="00121C4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121C48" w:rsidRPr="003440AB" w:rsidRDefault="00121C48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121C48" w:rsidRPr="003440AB" w:rsidRDefault="00121C48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21C48" w:rsidRPr="003440AB" w:rsidRDefault="00121C48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121C48" w:rsidRPr="003440AB" w:rsidRDefault="00121C48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121C48" w:rsidRPr="003440AB" w:rsidRDefault="00121C48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121C48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21C48" w:rsidRPr="003440AB" w:rsidRDefault="00121C48" w:rsidP="00C923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Выявление ошибок, нарушение стилистического единства текста, нормы его 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21C48" w:rsidRPr="003440AB" w:rsidRDefault="00121C48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882B3C" w:rsidRPr="003440AB" w:rsidTr="00675F74">
        <w:trPr>
          <w:trHeight w:val="315"/>
        </w:trPr>
        <w:tc>
          <w:tcPr>
            <w:tcW w:w="1573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2B3C" w:rsidRPr="003440AB" w:rsidRDefault="00882B3C" w:rsidP="00882B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7D8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121C48" w:rsidRPr="003440AB" w:rsidTr="00CA66B8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21C48" w:rsidRPr="003440AB" w:rsidRDefault="00121C4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21C48" w:rsidRPr="003440AB" w:rsidRDefault="00121C4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21C48" w:rsidRPr="003440AB" w:rsidRDefault="00121C4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</w:t>
      </w:r>
      <w:proofErr w:type="gramStart"/>
      <w:r w:rsidRPr="004C0F76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4C0F76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1325F1" w:rsidRP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2. - </w:t>
      </w:r>
      <w:proofErr w:type="gramStart"/>
      <w:r w:rsidRPr="001325F1">
        <w:rPr>
          <w:rFonts w:ascii="Times New Roman" w:hAnsi="Times New Roman" w:cs="Times New Roman"/>
          <w:color w:val="000000"/>
          <w:sz w:val="24"/>
          <w:szCs w:val="24"/>
        </w:rPr>
        <w:t>репродуктивный</w:t>
      </w:r>
      <w:proofErr w:type="gramEnd"/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A3527B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15pt;margin-top:608.15pt;width:743.1pt;height:68.75pt;z-index:25166233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CA66B8" w:rsidRDefault="00CA66B8" w:rsidP="001325F1"/>
              </w:txbxContent>
            </v:textbox>
            <w10:wrap type="topAndBottom" anchorx="page" anchory="page"/>
          </v:shape>
        </w:pict>
      </w:r>
    </w:p>
    <w:p w:rsid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3.- </w:t>
      </w:r>
      <w:proofErr w:type="gramStart"/>
      <w:r w:rsidRPr="001325F1">
        <w:rPr>
          <w:rFonts w:ascii="Times New Roman" w:hAnsi="Times New Roman" w:cs="Times New Roman"/>
          <w:color w:val="000000"/>
          <w:sz w:val="24"/>
          <w:szCs w:val="24"/>
        </w:rPr>
        <w:t>продуктивный</w:t>
      </w:r>
      <w:proofErr w:type="gramEnd"/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 (планирование и самостоятельное выполнение деятельности, решение проблемных задач)</w:t>
      </w:r>
    </w:p>
    <w:p w:rsidR="001325F1" w:rsidRDefault="00132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  <w:proofErr w:type="spellEnd"/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 xml:space="preserve">сеть «Интернет»), как на территории организации, так и </w:t>
      </w:r>
      <w:proofErr w:type="gramStart"/>
      <w:r w:rsidRPr="00C2781A">
        <w:rPr>
          <w:rFonts w:ascii="Times New Roman" w:hAnsi="Times New Roman" w:cs="Times New Roman"/>
          <w:bCs/>
          <w:sz w:val="24"/>
        </w:rPr>
        <w:t>вне</w:t>
      </w:r>
      <w:proofErr w:type="gramEnd"/>
      <w:r w:rsidRPr="00C2781A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C2781A">
        <w:rPr>
          <w:rFonts w:ascii="Times New Roman" w:hAnsi="Times New Roman" w:cs="Times New Roman"/>
          <w:bCs/>
          <w:sz w:val="24"/>
        </w:rPr>
        <w:t>ее</w:t>
      </w:r>
      <w:proofErr w:type="gramEnd"/>
      <w:r w:rsidRPr="00C2781A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учебник / Е. В. Сергеева, В. Д. Черняк, А. И.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Дунев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[и др.] ; под ред. Е. В. Сергеевой, В. Д. Черняк. — Москва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2025. — 343 с. — ISBN 978-5-406-14716-0. — URL: https://book.ru/book/957718. — Текст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учебное пособие / В. Н. Руднев. — Москва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2024. — 253 с. — ISBN 978-5-406-13116-9. — URL: https://book.ru/book/953747. — Текст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>, С.Э. Русский язык для железнодорожников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учебное пособие / С. Э.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Т. В. </w:t>
      </w:r>
      <w:proofErr w:type="spellStart"/>
      <w:r w:rsidRPr="00CE22B8">
        <w:rPr>
          <w:rFonts w:ascii="Times New Roman" w:hAnsi="Times New Roman" w:cs="Times New Roman"/>
          <w:sz w:val="24"/>
        </w:rPr>
        <w:t>Бронская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О. К. Касаткина, Е. Г. </w:t>
      </w:r>
      <w:proofErr w:type="spellStart"/>
      <w:r w:rsidRPr="00CE22B8">
        <w:rPr>
          <w:rFonts w:ascii="Times New Roman" w:hAnsi="Times New Roman" w:cs="Times New Roman"/>
          <w:sz w:val="24"/>
        </w:rPr>
        <w:t>Князькова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М. Г. </w:t>
      </w:r>
      <w:proofErr w:type="spellStart"/>
      <w:r w:rsidRPr="00CE22B8">
        <w:rPr>
          <w:rFonts w:ascii="Times New Roman" w:hAnsi="Times New Roman" w:cs="Times New Roman"/>
          <w:sz w:val="24"/>
        </w:rPr>
        <w:t>Манжеевна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И. М. </w:t>
      </w:r>
      <w:proofErr w:type="spellStart"/>
      <w:r w:rsidRPr="00CE22B8">
        <w:rPr>
          <w:rFonts w:ascii="Times New Roman" w:hAnsi="Times New Roman" w:cs="Times New Roman"/>
          <w:sz w:val="24"/>
        </w:rPr>
        <w:t>Ситникова</w:t>
      </w:r>
      <w:proofErr w:type="spellEnd"/>
      <w:r w:rsidRPr="00CE22B8">
        <w:rPr>
          <w:rFonts w:ascii="Times New Roman" w:hAnsi="Times New Roman" w:cs="Times New Roman"/>
          <w:sz w:val="24"/>
        </w:rPr>
        <w:t>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ФГБУ ДПО «</w:t>
      </w:r>
      <w:proofErr w:type="spellStart"/>
      <w:r w:rsidRPr="00CE22B8">
        <w:rPr>
          <w:rFonts w:ascii="Times New Roman" w:hAnsi="Times New Roman" w:cs="Times New Roman"/>
          <w:sz w:val="24"/>
        </w:rPr>
        <w:t>Учебно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 методический центр по образованию на железнодорожном транспорте», 2020. — 208 с. — 978-5-907206-24-3.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>, Т. М., Русский язык: орфография, пунктуация, культура речи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учебно-практическое пособие / Т. М.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>, В. В. Тихонова.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219 с. — ISBN 978-5-406-11017-1. — URL: https://book.ru/book/947376.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Русский язык и культура речи. Практикум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учебно-практическое пособие / В. Д. Черняк, Е. В. Сергеева, А. В. Кузьмина [и др.] ; под ред. В. Д. Черняк, Е. В. Сергеевой.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227 с. — ISBN 978-5-406-11975-4. — URL: https://book.ru/book/950160.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>, Л. М., Русский язык и культура речи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. : 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учебник / Л. М.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>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Русайнс</w:t>
      </w:r>
      <w:proofErr w:type="spellEnd"/>
      <w:r w:rsidRPr="00CE22B8">
        <w:rPr>
          <w:rFonts w:ascii="Times New Roman" w:hAnsi="Times New Roman" w:cs="Times New Roman"/>
          <w:sz w:val="24"/>
        </w:rPr>
        <w:t>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2. Железнодорожный транспорт [Текст]: ежемесячный научно-теоретический </w:t>
      </w:r>
      <w:proofErr w:type="spellStart"/>
      <w:proofErr w:type="gramStart"/>
      <w:r w:rsidRPr="008E2299">
        <w:rPr>
          <w:rFonts w:ascii="Times New Roman" w:hAnsi="Times New Roman" w:cs="Times New Roman"/>
          <w:color w:val="000000"/>
          <w:sz w:val="24"/>
          <w:szCs w:val="24"/>
        </w:rPr>
        <w:t>технико</w:t>
      </w:r>
      <w:proofErr w:type="spellEnd"/>
      <w:r w:rsidRPr="008E229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</w:t>
      </w:r>
      <w:proofErr w:type="gramEnd"/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Грамота</w:t>
      </w:r>
      <w:proofErr w:type="gramStart"/>
      <w:r w:rsidRPr="008E229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229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Русский язык - ресурс для лингвистов, филологов,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семиологов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>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Словари</w:t>
      </w:r>
      <w:proofErr w:type="gramStart"/>
      <w:r w:rsidRPr="008E229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229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Словарь смыслов русского языка – справочное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КонсультантПлюс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spellStart"/>
      <w:proofErr w:type="gramEnd"/>
      <w:r w:rsidR="00A3527B">
        <w:fldChar w:fldCharType="begin"/>
      </w:r>
      <w:r w:rsidR="009D0B50">
        <w:instrText>HYPERLINK "http://www.kodeks.ru/"</w:instrText>
      </w:r>
      <w:r w:rsidR="00A3527B">
        <w:fldChar w:fldCharType="separate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http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://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www.kodeks.ru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/</w:t>
      </w:r>
      <w:r w:rsidR="00A3527B">
        <w:fldChar w:fldCharType="end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Лань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BOOK.ru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 электронно-библиотечная система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eLIBRARY.RU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зарегистрир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.. 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пользователей. –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2010-202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РЖД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2009-202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СЦБИСТ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882B3C" w:rsidRDefault="00882B3C" w:rsidP="00882B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260"/>
        <w:gridCol w:w="3510"/>
      </w:tblGrid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1C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внешний контроль преподавателя за деятельностью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Итоговый контроль: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</w:t>
            </w:r>
            <w:r w:rsidR="001C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-9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 и практических умений по изучаемым темам. </w:t>
            </w:r>
          </w:p>
          <w:p w:rsidR="0031611D" w:rsidRPr="00D96AC8" w:rsidRDefault="0031611D" w:rsidP="00D9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31611D" w:rsidRPr="00F114E1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08" w:rsidRPr="004C712E" w:rsidRDefault="00227608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227608" w:rsidRPr="004C712E" w:rsidRDefault="00227608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B8" w:rsidRDefault="00A3527B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A66B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82B3C">
      <w:rPr>
        <w:rStyle w:val="af1"/>
        <w:noProof/>
      </w:rPr>
      <w:t>4</w:t>
    </w:r>
    <w:r>
      <w:rPr>
        <w:rStyle w:val="af1"/>
      </w:rPr>
      <w:fldChar w:fldCharType="end"/>
    </w:r>
  </w:p>
  <w:p w:rsidR="00CA66B8" w:rsidRDefault="00CA66B8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B8" w:rsidRDefault="00A3527B">
    <w:pPr>
      <w:pStyle w:val="a9"/>
      <w:jc w:val="right"/>
    </w:pPr>
    <w:fldSimple w:instr=" PAGE   \* MERGEFORMAT ">
      <w:r w:rsidR="00882B3C">
        <w:rPr>
          <w:noProof/>
        </w:rPr>
        <w:t>5</w:t>
      </w:r>
    </w:fldSimple>
  </w:p>
  <w:p w:rsidR="00CA66B8" w:rsidRDefault="00CA66B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B8" w:rsidRDefault="00A3527B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A66B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A66B8" w:rsidRDefault="00CA66B8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B8" w:rsidRDefault="00A3527B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A66B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82B3C">
      <w:rPr>
        <w:rStyle w:val="af1"/>
        <w:noProof/>
      </w:rPr>
      <w:t>9</w:t>
    </w:r>
    <w:r>
      <w:rPr>
        <w:rStyle w:val="af1"/>
      </w:rPr>
      <w:fldChar w:fldCharType="end"/>
    </w:r>
  </w:p>
  <w:p w:rsidR="00CA66B8" w:rsidRDefault="00CA66B8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08" w:rsidRPr="004C712E" w:rsidRDefault="00227608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227608" w:rsidRPr="004C712E" w:rsidRDefault="00227608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6B8" w:rsidRDefault="00CA66B8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2998"/>
    <w:rsid w:val="000D50A6"/>
    <w:rsid w:val="000E11F9"/>
    <w:rsid w:val="000F4C1A"/>
    <w:rsid w:val="000F7591"/>
    <w:rsid w:val="00113D42"/>
    <w:rsid w:val="00114867"/>
    <w:rsid w:val="00116307"/>
    <w:rsid w:val="00121C48"/>
    <w:rsid w:val="00127E96"/>
    <w:rsid w:val="001325F1"/>
    <w:rsid w:val="0013666F"/>
    <w:rsid w:val="001430CE"/>
    <w:rsid w:val="00155042"/>
    <w:rsid w:val="00156A92"/>
    <w:rsid w:val="00160D0D"/>
    <w:rsid w:val="001644E7"/>
    <w:rsid w:val="00166610"/>
    <w:rsid w:val="00193E8B"/>
    <w:rsid w:val="001946FB"/>
    <w:rsid w:val="00196439"/>
    <w:rsid w:val="001B048A"/>
    <w:rsid w:val="001B14FC"/>
    <w:rsid w:val="001B33E2"/>
    <w:rsid w:val="001B4917"/>
    <w:rsid w:val="001B49F0"/>
    <w:rsid w:val="001B519F"/>
    <w:rsid w:val="001B70D3"/>
    <w:rsid w:val="001C02F8"/>
    <w:rsid w:val="001D1916"/>
    <w:rsid w:val="001D4B27"/>
    <w:rsid w:val="001D558C"/>
    <w:rsid w:val="001E0E82"/>
    <w:rsid w:val="001E2C66"/>
    <w:rsid w:val="00200AC8"/>
    <w:rsid w:val="002028EA"/>
    <w:rsid w:val="00205461"/>
    <w:rsid w:val="00207B9F"/>
    <w:rsid w:val="00214615"/>
    <w:rsid w:val="002148DD"/>
    <w:rsid w:val="00215FE2"/>
    <w:rsid w:val="00227608"/>
    <w:rsid w:val="00236E7D"/>
    <w:rsid w:val="00245922"/>
    <w:rsid w:val="002475C0"/>
    <w:rsid w:val="0025197A"/>
    <w:rsid w:val="00256B31"/>
    <w:rsid w:val="00265123"/>
    <w:rsid w:val="0027165E"/>
    <w:rsid w:val="00294355"/>
    <w:rsid w:val="00295CDC"/>
    <w:rsid w:val="00297A6C"/>
    <w:rsid w:val="002A2437"/>
    <w:rsid w:val="002A5F6A"/>
    <w:rsid w:val="002B5B5C"/>
    <w:rsid w:val="002C1E8E"/>
    <w:rsid w:val="002C5AD3"/>
    <w:rsid w:val="002C5C0E"/>
    <w:rsid w:val="002D715B"/>
    <w:rsid w:val="002E403E"/>
    <w:rsid w:val="002E6CD3"/>
    <w:rsid w:val="002E6F9F"/>
    <w:rsid w:val="002F4EB4"/>
    <w:rsid w:val="00305FF6"/>
    <w:rsid w:val="00307D6A"/>
    <w:rsid w:val="0031611D"/>
    <w:rsid w:val="003230F3"/>
    <w:rsid w:val="0032529E"/>
    <w:rsid w:val="00330211"/>
    <w:rsid w:val="003333F1"/>
    <w:rsid w:val="003440AB"/>
    <w:rsid w:val="00346399"/>
    <w:rsid w:val="00363AA4"/>
    <w:rsid w:val="00371C52"/>
    <w:rsid w:val="00375540"/>
    <w:rsid w:val="003947E1"/>
    <w:rsid w:val="003A5D0A"/>
    <w:rsid w:val="003A7D58"/>
    <w:rsid w:val="003B1FBE"/>
    <w:rsid w:val="003B7907"/>
    <w:rsid w:val="003C184B"/>
    <w:rsid w:val="003D357E"/>
    <w:rsid w:val="003D65D0"/>
    <w:rsid w:val="003E0D47"/>
    <w:rsid w:val="003E3BA2"/>
    <w:rsid w:val="003E51B9"/>
    <w:rsid w:val="003E6D34"/>
    <w:rsid w:val="003F254B"/>
    <w:rsid w:val="00402F83"/>
    <w:rsid w:val="0041552E"/>
    <w:rsid w:val="004235C2"/>
    <w:rsid w:val="004260AB"/>
    <w:rsid w:val="0043640A"/>
    <w:rsid w:val="004428E8"/>
    <w:rsid w:val="0044412B"/>
    <w:rsid w:val="00447FB0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5979"/>
    <w:rsid w:val="00560B5E"/>
    <w:rsid w:val="005717DB"/>
    <w:rsid w:val="0057245D"/>
    <w:rsid w:val="00577DF4"/>
    <w:rsid w:val="00585B24"/>
    <w:rsid w:val="005A6B8F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404EB"/>
    <w:rsid w:val="00642FCA"/>
    <w:rsid w:val="006475D5"/>
    <w:rsid w:val="0065124C"/>
    <w:rsid w:val="00653A4C"/>
    <w:rsid w:val="006546C5"/>
    <w:rsid w:val="00666F1B"/>
    <w:rsid w:val="006847AD"/>
    <w:rsid w:val="00684826"/>
    <w:rsid w:val="0068667B"/>
    <w:rsid w:val="0069012A"/>
    <w:rsid w:val="006A4EA9"/>
    <w:rsid w:val="006B3F9B"/>
    <w:rsid w:val="006D592E"/>
    <w:rsid w:val="006D6695"/>
    <w:rsid w:val="006E1A99"/>
    <w:rsid w:val="006E41E6"/>
    <w:rsid w:val="006F07D7"/>
    <w:rsid w:val="00707337"/>
    <w:rsid w:val="00711EB6"/>
    <w:rsid w:val="00723CF1"/>
    <w:rsid w:val="00723D91"/>
    <w:rsid w:val="0074201E"/>
    <w:rsid w:val="00746F63"/>
    <w:rsid w:val="00752ED7"/>
    <w:rsid w:val="007575DB"/>
    <w:rsid w:val="0077210E"/>
    <w:rsid w:val="00785501"/>
    <w:rsid w:val="007917CE"/>
    <w:rsid w:val="00797786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570B7"/>
    <w:rsid w:val="0086099F"/>
    <w:rsid w:val="008616D2"/>
    <w:rsid w:val="0086426C"/>
    <w:rsid w:val="00865BB9"/>
    <w:rsid w:val="00876460"/>
    <w:rsid w:val="00882B3C"/>
    <w:rsid w:val="00883DEF"/>
    <w:rsid w:val="008914EA"/>
    <w:rsid w:val="008921D6"/>
    <w:rsid w:val="00893294"/>
    <w:rsid w:val="008A4C2B"/>
    <w:rsid w:val="008B0FC9"/>
    <w:rsid w:val="008B105C"/>
    <w:rsid w:val="008B4DE8"/>
    <w:rsid w:val="008E2299"/>
    <w:rsid w:val="008E3EB0"/>
    <w:rsid w:val="00904700"/>
    <w:rsid w:val="00911BDF"/>
    <w:rsid w:val="009125BE"/>
    <w:rsid w:val="00926C44"/>
    <w:rsid w:val="009273F7"/>
    <w:rsid w:val="009307D6"/>
    <w:rsid w:val="00946812"/>
    <w:rsid w:val="0095050B"/>
    <w:rsid w:val="00951531"/>
    <w:rsid w:val="00954856"/>
    <w:rsid w:val="00960903"/>
    <w:rsid w:val="00962DBA"/>
    <w:rsid w:val="00977EBA"/>
    <w:rsid w:val="009808F5"/>
    <w:rsid w:val="00985ECD"/>
    <w:rsid w:val="009B2352"/>
    <w:rsid w:val="009B3185"/>
    <w:rsid w:val="009B76E5"/>
    <w:rsid w:val="009D0B50"/>
    <w:rsid w:val="009D35AA"/>
    <w:rsid w:val="009D4849"/>
    <w:rsid w:val="009E75A4"/>
    <w:rsid w:val="009F5E2A"/>
    <w:rsid w:val="00A03D51"/>
    <w:rsid w:val="00A051E8"/>
    <w:rsid w:val="00A17237"/>
    <w:rsid w:val="00A21FB1"/>
    <w:rsid w:val="00A31DF5"/>
    <w:rsid w:val="00A322C3"/>
    <w:rsid w:val="00A34724"/>
    <w:rsid w:val="00A3527B"/>
    <w:rsid w:val="00A375BA"/>
    <w:rsid w:val="00A40937"/>
    <w:rsid w:val="00A41562"/>
    <w:rsid w:val="00A46339"/>
    <w:rsid w:val="00A604FA"/>
    <w:rsid w:val="00A61B67"/>
    <w:rsid w:val="00A62B8B"/>
    <w:rsid w:val="00A64517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AF32DC"/>
    <w:rsid w:val="00B106FD"/>
    <w:rsid w:val="00B10D05"/>
    <w:rsid w:val="00B212E1"/>
    <w:rsid w:val="00B2605A"/>
    <w:rsid w:val="00B37F61"/>
    <w:rsid w:val="00B46C1B"/>
    <w:rsid w:val="00B4788A"/>
    <w:rsid w:val="00B5237D"/>
    <w:rsid w:val="00B65427"/>
    <w:rsid w:val="00B66964"/>
    <w:rsid w:val="00B66A19"/>
    <w:rsid w:val="00B701D2"/>
    <w:rsid w:val="00B72849"/>
    <w:rsid w:val="00B72874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E5B57"/>
    <w:rsid w:val="00BF0331"/>
    <w:rsid w:val="00BF0879"/>
    <w:rsid w:val="00BF2423"/>
    <w:rsid w:val="00C011E4"/>
    <w:rsid w:val="00C064EF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7F5C"/>
    <w:rsid w:val="00C86C2F"/>
    <w:rsid w:val="00C92387"/>
    <w:rsid w:val="00C94F0C"/>
    <w:rsid w:val="00CA66B8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3165"/>
    <w:rsid w:val="00D740B3"/>
    <w:rsid w:val="00D842E7"/>
    <w:rsid w:val="00D9402D"/>
    <w:rsid w:val="00D94928"/>
    <w:rsid w:val="00D94E7D"/>
    <w:rsid w:val="00D96AC8"/>
    <w:rsid w:val="00DC1FEE"/>
    <w:rsid w:val="00DE111E"/>
    <w:rsid w:val="00DE4B2A"/>
    <w:rsid w:val="00DF0143"/>
    <w:rsid w:val="00DF42E8"/>
    <w:rsid w:val="00E04C3B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1ABB"/>
    <w:rsid w:val="00F32269"/>
    <w:rsid w:val="00F36D7E"/>
    <w:rsid w:val="00F40BF6"/>
    <w:rsid w:val="00F41772"/>
    <w:rsid w:val="00F454DF"/>
    <w:rsid w:val="00F45F6A"/>
    <w:rsid w:val="00F47562"/>
    <w:rsid w:val="00F47808"/>
    <w:rsid w:val="00F60F15"/>
    <w:rsid w:val="00F62283"/>
    <w:rsid w:val="00F665B5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  <w:rsid w:val="00FF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3E3E-6771-4110-B873-F4ADC0DE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3273</Words>
  <Characters>18659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</cp:revision>
  <cp:lastPrinted>2025-05-23T08:26:00Z</cp:lastPrinted>
  <dcterms:created xsi:type="dcterms:W3CDTF">2025-06-04T11:17:00Z</dcterms:created>
  <dcterms:modified xsi:type="dcterms:W3CDTF">2025-06-09T07:55:00Z</dcterms:modified>
</cp:coreProperties>
</file>