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5A" w:rsidRDefault="00825D5A" w:rsidP="00825D5A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bookmarkStart w:id="0" w:name="_GoBack"/>
      <w:bookmarkEnd w:id="0"/>
    </w:p>
    <w:p w:rsidR="00825D5A" w:rsidRDefault="00825D5A" w:rsidP="00825D5A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  <w:r>
        <w:rPr>
          <w:rFonts w:ascii="Times New Roman" w:hAnsi="Times New Roman" w:cs="Times New Roman"/>
          <w:sz w:val="24"/>
        </w:rPr>
        <w:t xml:space="preserve"> </w:t>
      </w:r>
    </w:p>
    <w:p w:rsidR="00913E20" w:rsidRPr="00913E20" w:rsidRDefault="00913E20" w:rsidP="00913E20">
      <w:pPr>
        <w:spacing w:after="0"/>
        <w:jc w:val="right"/>
        <w:rPr>
          <w:rFonts w:ascii="Times New Roman" w:hAnsi="Times New Roman" w:cs="Times New Roman"/>
          <w:sz w:val="24"/>
        </w:rPr>
      </w:pPr>
      <w:r w:rsidRPr="00913E20">
        <w:rPr>
          <w:rFonts w:ascii="Times New Roman" w:hAnsi="Times New Roman" w:cs="Times New Roman"/>
          <w:sz w:val="24"/>
        </w:rPr>
        <w:t xml:space="preserve">23.02.06 Техническая эксплуатация </w:t>
      </w:r>
    </w:p>
    <w:p w:rsidR="00825D5A" w:rsidRDefault="00913E20" w:rsidP="00913E20">
      <w:pPr>
        <w:spacing w:after="0"/>
        <w:jc w:val="right"/>
        <w:rPr>
          <w:rFonts w:ascii="Times New Roman" w:hAnsi="Times New Roman" w:cs="Times New Roman"/>
          <w:sz w:val="24"/>
        </w:rPr>
      </w:pPr>
      <w:r w:rsidRPr="00913E20">
        <w:rPr>
          <w:rFonts w:ascii="Times New Roman" w:hAnsi="Times New Roman" w:cs="Times New Roman"/>
          <w:sz w:val="24"/>
        </w:rPr>
        <w:t>подвижного состава  железных дорог</w:t>
      </w:r>
    </w:p>
    <w:p w:rsidR="00C53FDF" w:rsidRPr="00913E20" w:rsidRDefault="00C53FDF" w:rsidP="00913E2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(направление подготовки: вагоны)</w:t>
      </w: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463984" w:rsidRDefault="00913E20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913E20">
        <w:rPr>
          <w:rFonts w:ascii="Times New Roman" w:hAnsi="Times New Roman" w:cs="Times New Roman"/>
          <w:b/>
          <w:sz w:val="24"/>
        </w:rPr>
        <w:t>ЕН.02 ИНФОРМАТИКА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842E7">
        <w:rPr>
          <w:rFonts w:ascii="Times New Roman" w:hAnsi="Times New Roman" w:cs="Times New Roman"/>
          <w:b/>
          <w:sz w:val="24"/>
        </w:rPr>
        <w:t>для специальности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825D5A" w:rsidRPr="00C249CB" w:rsidRDefault="00913E20" w:rsidP="00913E20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 w:rsidRPr="00913E20">
        <w:rPr>
          <w:rFonts w:ascii="Times New Roman" w:hAnsi="Times New Roman"/>
          <w:b/>
          <w:spacing w:val="-2"/>
          <w:sz w:val="24"/>
        </w:rPr>
        <w:t>23.02.06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 w:rsidRPr="00913E20">
        <w:rPr>
          <w:rFonts w:ascii="Times New Roman" w:hAnsi="Times New Roman"/>
          <w:b/>
          <w:spacing w:val="-2"/>
          <w:sz w:val="24"/>
        </w:rPr>
        <w:t>Техническая эксплуатация подвижного состава  железных дорог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Pr="00463984">
        <w:rPr>
          <w:rFonts w:ascii="Times New Roman" w:hAnsi="Times New Roman"/>
          <w:i/>
          <w:sz w:val="24"/>
        </w:rPr>
        <w:t xml:space="preserve"> </w:t>
      </w:r>
      <w:r w:rsidR="00913E20">
        <w:rPr>
          <w:rFonts w:ascii="Times New Roman" w:hAnsi="Times New Roman"/>
          <w:i/>
          <w:sz w:val="24"/>
        </w:rPr>
        <w:t>2023</w:t>
      </w:r>
      <w:r w:rsidRPr="00463984"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i/>
          <w:sz w:val="24"/>
        </w:rPr>
        <w:t xml:space="preserve"> </w:t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25D5A" w:rsidTr="00825D5A">
        <w:trPr>
          <w:trHeight w:val="670"/>
        </w:trPr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825D5A" w:rsidTr="00825D5A">
        <w:tc>
          <w:tcPr>
            <w:tcW w:w="7526" w:type="dxa"/>
          </w:tcPr>
          <w:p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</w:tbl>
    <w:p w:rsidR="00825D5A" w:rsidRDefault="00825D5A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825D5A" w:rsidRPr="00913E20" w:rsidRDefault="00825D5A" w:rsidP="00825D5A">
      <w:pPr>
        <w:spacing w:after="0" w:line="252" w:lineRule="auto"/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 w:rsidRPr="00330211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913E20" w:rsidRPr="00913E20">
        <w:t xml:space="preserve"> </w:t>
      </w:r>
      <w:r w:rsidR="00913E20" w:rsidRPr="00913E20">
        <w:rPr>
          <w:rFonts w:ascii="Times New Roman" w:hAnsi="Times New Roman" w:cs="Times New Roman"/>
          <w:sz w:val="24"/>
          <w:szCs w:val="24"/>
        </w:rPr>
        <w:t xml:space="preserve">ЕН.02 Информатика </w:t>
      </w:r>
      <w:r w:rsidRPr="0033021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33021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913E20" w:rsidRPr="00913E20">
        <w:rPr>
          <w:rFonts w:ascii="Times New Roman" w:hAnsi="Times New Roman" w:cs="Times New Roman"/>
          <w:spacing w:val="-2"/>
          <w:sz w:val="24"/>
        </w:rPr>
        <w:t xml:space="preserve">23.02.06 Техническая эксплуатация подвижного состава  железных дорог. </w:t>
      </w:r>
    </w:p>
    <w:p w:rsidR="00825D5A" w:rsidRPr="00330211" w:rsidRDefault="00825D5A" w:rsidP="002E403E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  <w:r w:rsidRPr="00330211">
        <w:rPr>
          <w:rStyle w:val="16"/>
          <w:rFonts w:ascii="Times New Roman" w:hAnsi="Times New Roman"/>
          <w:sz w:val="24"/>
        </w:rPr>
        <w:t xml:space="preserve"> </w:t>
      </w:r>
    </w:p>
    <w:p w:rsidR="00825D5A" w:rsidRPr="00330211" w:rsidRDefault="00825D5A" w:rsidP="00825D5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977EBA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977EBA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977EBA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977EBA"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B17D68" w:rsidRPr="00336C68" w:rsidRDefault="00B17D68" w:rsidP="00B17D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16275 Осмотрщик-ремонтник вагонов.</w:t>
      </w:r>
    </w:p>
    <w:p w:rsidR="00B17D68" w:rsidRPr="00336C68" w:rsidRDefault="00B17D68" w:rsidP="00B17D68">
      <w:pPr>
        <w:pStyle w:val="af4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15859 Оператор по обслуживанию и ремонту вагонов и контейнеров; 16269 Осмотрщик вагонов; 16783 Поездной электромеханик; 17334 Проводник пассажирского вагона.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825D5A" w:rsidRPr="00345130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ц</w:t>
      </w:r>
      <w:r w:rsidRPr="00345130">
        <w:rPr>
          <w:rFonts w:ascii="Times New Roman" w:hAnsi="Times New Roman" w:cs="Times New Roman"/>
          <w:sz w:val="24"/>
          <w:szCs w:val="24"/>
        </w:rPr>
        <w:t xml:space="preserve">икл </w:t>
      </w:r>
      <w:r w:rsidR="00913E20" w:rsidRPr="00913E20">
        <w:rPr>
          <w:rFonts w:ascii="Times New Roman" w:hAnsi="Times New Roman" w:cs="Times New Roman"/>
          <w:sz w:val="24"/>
          <w:szCs w:val="24"/>
        </w:rPr>
        <w:t>математическ</w:t>
      </w:r>
      <w:r w:rsidR="00913E20">
        <w:rPr>
          <w:rFonts w:ascii="Times New Roman" w:hAnsi="Times New Roman" w:cs="Times New Roman"/>
          <w:sz w:val="24"/>
          <w:szCs w:val="24"/>
        </w:rPr>
        <w:t>ий</w:t>
      </w:r>
      <w:r w:rsidR="00913E20" w:rsidRPr="00913E20">
        <w:rPr>
          <w:rFonts w:ascii="Times New Roman" w:hAnsi="Times New Roman" w:cs="Times New Roman"/>
          <w:sz w:val="24"/>
          <w:szCs w:val="24"/>
        </w:rPr>
        <w:t xml:space="preserve"> и общ</w:t>
      </w:r>
      <w:r w:rsidR="00913E20">
        <w:rPr>
          <w:rFonts w:ascii="Times New Roman" w:hAnsi="Times New Roman" w:cs="Times New Roman"/>
          <w:sz w:val="24"/>
          <w:szCs w:val="24"/>
        </w:rPr>
        <w:t>ий</w:t>
      </w:r>
      <w:r w:rsidR="00913E20" w:rsidRPr="00913E20">
        <w:rPr>
          <w:rFonts w:ascii="Times New Roman" w:hAnsi="Times New Roman" w:cs="Times New Roman"/>
          <w:sz w:val="24"/>
          <w:szCs w:val="24"/>
        </w:rPr>
        <w:t xml:space="preserve"> естественнонаучн</w:t>
      </w:r>
      <w:r w:rsidR="00913E20">
        <w:rPr>
          <w:rFonts w:ascii="Times New Roman" w:hAnsi="Times New Roman" w:cs="Times New Roman"/>
          <w:sz w:val="24"/>
          <w:szCs w:val="24"/>
        </w:rPr>
        <w:t>ый</w:t>
      </w:r>
      <w:r w:rsidRPr="00345130">
        <w:rPr>
          <w:rFonts w:ascii="Times New Roman" w:hAnsi="Times New Roman" w:cs="Times New Roman"/>
          <w:sz w:val="24"/>
          <w:szCs w:val="24"/>
        </w:rPr>
        <w:t>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освоения  учебной дисциплины: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Pr="003364E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825D5A" w:rsidRDefault="00913E20" w:rsidP="00825D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E20">
        <w:rPr>
          <w:rFonts w:ascii="Times New Roman" w:hAnsi="Times New Roman" w:cs="Times New Roman"/>
          <w:color w:val="000000"/>
          <w:sz w:val="24"/>
          <w:szCs w:val="24"/>
        </w:rPr>
        <w:t>У.1 использовать изученные прикладные программные средства</w:t>
      </w:r>
    </w:p>
    <w:p w:rsidR="00825D5A" w:rsidRPr="001317D6" w:rsidRDefault="00825D5A" w:rsidP="00825D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913E20" w:rsidRPr="00913E20" w:rsidRDefault="00913E20" w:rsidP="00913E20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E20">
        <w:rPr>
          <w:rFonts w:ascii="Times New Roman" w:hAnsi="Times New Roman" w:cs="Times New Roman"/>
          <w:color w:val="000000"/>
          <w:sz w:val="24"/>
          <w:szCs w:val="24"/>
        </w:rPr>
        <w:t>З.1 основные понятия автоматизированной обработки информации;</w:t>
      </w:r>
    </w:p>
    <w:p w:rsidR="00913E20" w:rsidRPr="00913E20" w:rsidRDefault="00913E20" w:rsidP="00913E20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E20">
        <w:rPr>
          <w:rFonts w:ascii="Times New Roman" w:hAnsi="Times New Roman" w:cs="Times New Roman"/>
          <w:color w:val="000000"/>
          <w:sz w:val="24"/>
          <w:szCs w:val="24"/>
        </w:rPr>
        <w:t>З.2 общий состав и структуру персональных электронно-вычислительных машин (ЭВМ) и вычислительных систем;</w:t>
      </w:r>
    </w:p>
    <w:p w:rsidR="00825D5A" w:rsidRPr="00913E20" w:rsidRDefault="00913E20" w:rsidP="00913E20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E20">
        <w:rPr>
          <w:rFonts w:ascii="Times New Roman" w:hAnsi="Times New Roman" w:cs="Times New Roman"/>
          <w:color w:val="000000"/>
          <w:sz w:val="24"/>
          <w:szCs w:val="24"/>
        </w:rPr>
        <w:t>З.3 базовые системные программные продукты и пакеты прикладных программ.</w:t>
      </w: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25D5A" w:rsidRPr="00977EBA" w:rsidRDefault="00825D5A" w:rsidP="00825D5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04. Эффективно взаимодействовать и работать в коллективе и команде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825D5A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825D5A" w:rsidRPr="00913E20">
        <w:rPr>
          <w:rFonts w:ascii="Times New Roman" w:hAnsi="Times New Roman"/>
          <w:sz w:val="24"/>
          <w:szCs w:val="24"/>
        </w:rPr>
        <w:t>.</w:t>
      </w:r>
    </w:p>
    <w:p w:rsidR="00BE02D1" w:rsidRDefault="00BE02D1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BE02D1" w:rsidRDefault="00BE02D1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 09 Пользоваться профессиональной документацией на государственном и инострнаном языках</w:t>
      </w:r>
    </w:p>
    <w:p w:rsidR="00BE02D1" w:rsidRPr="00913E20" w:rsidRDefault="00BE02D1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5D5A" w:rsidRPr="00977EBA" w:rsidRDefault="00825D5A" w:rsidP="00825D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7EBA">
        <w:rPr>
          <w:rFonts w:ascii="Times New Roman" w:hAnsi="Times New Roman"/>
          <w:b/>
          <w:sz w:val="24"/>
          <w:szCs w:val="24"/>
        </w:rPr>
        <w:lastRenderedPageBreak/>
        <w:t>-профессиональные:</w:t>
      </w:r>
    </w:p>
    <w:p w:rsidR="007D0B08" w:rsidRPr="007D0B08" w:rsidRDefault="007D0B08" w:rsidP="007D0B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>ПК 2.2. Планировать и организовывать мероприятия по соблюдению норм безопасных условий труда.</w:t>
      </w:r>
    </w:p>
    <w:p w:rsidR="007D0B08" w:rsidRPr="007D0B08" w:rsidRDefault="007D0B08" w:rsidP="007D0B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>ПК 2.3. Контролировать и оценивать качество выполняемых работ.</w:t>
      </w:r>
    </w:p>
    <w:p w:rsidR="007D0B08" w:rsidRPr="007D0B08" w:rsidRDefault="007D0B08" w:rsidP="007D0B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>ПК 3.1. Оформлять техническую и технологическую документацию.</w:t>
      </w:r>
    </w:p>
    <w:p w:rsidR="00825D5A" w:rsidRPr="007D0B08" w:rsidRDefault="007D0B08" w:rsidP="007D0B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>ПК 3.2.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:rsidR="00825D5A" w:rsidRDefault="00825D5A" w:rsidP="00825D5A">
      <w:pPr>
        <w:spacing w:after="0" w:line="240" w:lineRule="auto"/>
        <w:ind w:firstLine="709"/>
        <w:jc w:val="both"/>
        <w:rPr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t>1.3.3</w:t>
      </w:r>
      <w:r w:rsidRPr="008B3E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7D0B08" w:rsidRPr="007D0B08" w:rsidRDefault="007D0B08" w:rsidP="007D0B08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 xml:space="preserve">ЛР 4. - 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следа», осознает что такое «цифровой след»; </w:t>
      </w:r>
    </w:p>
    <w:p w:rsidR="007D0B08" w:rsidRPr="007D0B08" w:rsidRDefault="007D0B08" w:rsidP="007D0B08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 xml:space="preserve">ЛР10. - Заботящийся о защите окружающей среды, собственной и чужой безопасности, в том числе цифровой. Демонстрирует экологическую культуру, бережное отношение к родной земле, природным богатствам России и мира; </w:t>
      </w:r>
    </w:p>
    <w:p w:rsidR="007D0B08" w:rsidRPr="007D0B08" w:rsidRDefault="007D0B08" w:rsidP="007D0B08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>ЛР14. – 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</w:r>
    </w:p>
    <w:p w:rsidR="007D0B08" w:rsidRPr="007D0B08" w:rsidRDefault="007D0B08" w:rsidP="007D0B08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>Выражает готовность рассматривать противоречивую или неполную информацию, не отклоняя ее автоматически и не делая поспешных и преждевременных выводов</w:t>
      </w:r>
    </w:p>
    <w:p w:rsidR="00825D5A" w:rsidRPr="007D0B08" w:rsidRDefault="007D0B08" w:rsidP="007D0B08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>ЛР23. - Получение обучающимися возможности самораскрытия и самореализация личности. Проявляет интерес к самообразовательной деятельности.</w:t>
      </w: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EE1A7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825D5A" w:rsidRDefault="00825D5A" w:rsidP="00825D5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F8126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F8126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B443AD" w:rsidRDefault="00F8126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C52DE4" w:rsidRDefault="00F8126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2C550E" w:rsidRDefault="00F8126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</w:t>
            </w:r>
          </w:p>
        </w:tc>
      </w:tr>
      <w:tr w:rsidR="00825D5A" w:rsidRPr="005A6B34" w:rsidTr="00825D5A">
        <w:tc>
          <w:tcPr>
            <w:tcW w:w="9923" w:type="dxa"/>
            <w:gridSpan w:val="2"/>
          </w:tcPr>
          <w:p w:rsidR="00825D5A" w:rsidRPr="005A6B34" w:rsidRDefault="00825D5A" w:rsidP="00F81260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 аттестация </w:t>
            </w:r>
            <w:r w:rsidR="00F8126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F8126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</w:t>
            </w:r>
            <w:r w:rsidR="00F8126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ссия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</w:tc>
      </w:tr>
    </w:tbl>
    <w:p w:rsidR="00825D5A" w:rsidRDefault="00825D5A" w:rsidP="00825D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E071E1">
          <w:footerReference w:type="default" r:id="rId8"/>
          <w:headerReference w:type="first" r:id="rId9"/>
          <w:footerReference w:type="first" r:id="rId10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825D5A" w:rsidRPr="002C550E" w:rsidRDefault="00825D5A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893"/>
        <w:gridCol w:w="9150"/>
        <w:gridCol w:w="933"/>
        <w:gridCol w:w="1901"/>
      </w:tblGrid>
      <w:tr w:rsidR="00825D5A" w:rsidTr="00825D5A">
        <w:trPr>
          <w:trHeight w:val="300"/>
          <w:tblHeader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25D5A" w:rsidTr="00825D5A">
        <w:trPr>
          <w:trHeight w:val="243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CE0DE0" w:rsidRDefault="00825D5A" w:rsidP="00CE0DE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</w:t>
            </w:r>
            <w:r w:rsidR="003252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лабораторные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занятия,</w:t>
            </w:r>
          </w:p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Уровень освоения, формируемые компетенции, личностные результаты</w:t>
            </w:r>
          </w:p>
        </w:tc>
      </w:tr>
      <w:tr w:rsidR="00825D5A" w:rsidTr="00825D5A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C200E4" w:rsidRDefault="00825D5A" w:rsidP="00CE0DE0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 w:rsidR="00CE0D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E0DE0" w:rsidRPr="00CE0DE0">
              <w:rPr>
                <w:rFonts w:ascii="Times New Roman" w:hAnsi="Times New Roman"/>
                <w:b/>
                <w:bCs/>
                <w:sz w:val="24"/>
                <w:szCs w:val="24"/>
              </w:rPr>
              <w:t>Автоматизированная обработка информации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C200E4" w:rsidRDefault="00825D5A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CE0DE0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D5A" w:rsidTr="00825D5A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25D5A" w:rsidRPr="00C200E4" w:rsidRDefault="00825D5A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E0DE0" w:rsidRPr="00CE0DE0">
              <w:rPr>
                <w:rFonts w:ascii="Times New Roman" w:hAnsi="Times New Roman"/>
                <w:bCs/>
                <w:sz w:val="24"/>
                <w:szCs w:val="24"/>
              </w:rPr>
              <w:t>Информация и информатика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25D5A" w:rsidRPr="00233C36" w:rsidRDefault="00CE0DE0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0DE0">
              <w:rPr>
                <w:rFonts w:ascii="Times New Roman" w:hAnsi="Times New Roman"/>
                <w:bCs/>
                <w:sz w:val="24"/>
                <w:szCs w:val="24"/>
              </w:rPr>
              <w:t>Информация, информационные процессы и информационное общество.  Введение понятий «информация», «информационное общество»,  «информационные процессы».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417C8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</w:t>
            </w:r>
          </w:p>
          <w:p w:rsidR="00825D5A" w:rsidRDefault="00BE02D1" w:rsidP="00417C8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AF5" w:rsidTr="00825D5A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</w:t>
            </w:r>
          </w:p>
          <w:p w:rsidR="00CC3AF5" w:rsidRPr="00233C36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 xml:space="preserve">Проработка конспекта занятия,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к тестированию по Т.1.1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  <w:p w:rsidR="00CC3AF5" w:rsidRDefault="00BE02D1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825D5A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1277C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1277C0" w:rsidRDefault="00CC3AF5" w:rsidP="001277C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1 Работа с системами счисления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BE02D1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>
              <w:t xml:space="preserve"> </w:t>
            </w:r>
            <w:r w:rsidR="00443130" w:rsidRPr="00443130">
              <w:rPr>
                <w:rFonts w:ascii="Times New Roman" w:hAnsi="Times New Roman"/>
                <w:color w:val="000000"/>
                <w:sz w:val="24"/>
                <w:szCs w:val="24"/>
              </w:rPr>
              <w:t>ЛР23</w:t>
            </w: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1277C0">
              <w:rPr>
                <w:rFonts w:ascii="Times New Roman" w:hAnsi="Times New Roman"/>
                <w:b/>
                <w:bCs/>
                <w:sz w:val="24"/>
                <w:szCs w:val="24"/>
              </w:rPr>
              <w:t>1.2 Общие сведения о вычислительной технике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Роль и значение вычислительной техники в современном обществе и</w:t>
            </w:r>
            <w:r w:rsidR="005B35E5">
              <w:rPr>
                <w:rFonts w:ascii="Times New Roman" w:hAnsi="Times New Roman"/>
                <w:bCs/>
                <w:sz w:val="24"/>
                <w:szCs w:val="24"/>
              </w:rPr>
              <w:t xml:space="preserve"> профессиональной деятельности.</w:t>
            </w: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 Области применения персональных компьютеров. Структурные схемы ЭВМ и взаимодействие элементов между собой.  Принцип работы вычислительной техники (далее - ВТ). Представление информации в ВТ. Единицы измерения информации в ВТ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C73CE0" w:rsidRDefault="00BE02D1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1277C0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</w:t>
            </w:r>
          </w:p>
          <w:p w:rsidR="00CC3AF5" w:rsidRPr="0077210E" w:rsidRDefault="00CC3AF5" w:rsidP="001277C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Т.1.2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BE02D1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1277C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1.3 Технологии  обработки информации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Технологии  обработки информации. Этапы подготовки и решения задач на ВТ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C73CE0" w:rsidRDefault="00BE02D1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A35A5D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</w:t>
            </w:r>
          </w:p>
          <w:p w:rsidR="00CC3AF5" w:rsidRPr="0077210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Т.1.3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BE02D1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1277C0" w:rsidRDefault="00CC3AF5" w:rsidP="00A35A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A35A5D">
              <w:rPr>
                <w:rFonts w:ascii="Times New Roman" w:hAnsi="Times New Roman"/>
                <w:bCs/>
                <w:sz w:val="24"/>
                <w:szCs w:val="24"/>
              </w:rPr>
              <w:t xml:space="preserve"> Ознакомление с этапами подготовки и обработки информации на ВТ. Знакомство с основными структурами алгоритм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BE02D1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CC3AF5" w:rsidTr="00CC3AF5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A35A5D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35A5D">
              <w:rPr>
                <w:rFonts w:ascii="Times New Roman" w:hAnsi="Times New Roman"/>
                <w:b/>
                <w:bCs/>
                <w:sz w:val="24"/>
                <w:szCs w:val="24"/>
              </w:rPr>
              <w:t>Функционально-структурная организация персонального компьютера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A35A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2.1 Архитектура персонального компьютера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5A5D">
              <w:rPr>
                <w:rFonts w:ascii="Times New Roman" w:hAnsi="Times New Roman"/>
                <w:bCs/>
                <w:sz w:val="24"/>
                <w:szCs w:val="24"/>
              </w:rPr>
              <w:t>Магистрально-модульный принцип построения персонального компьютера (ПК). Общие сведения о персональном компьютере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C73CE0" w:rsidRDefault="00BE02D1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A35A5D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</w:t>
            </w:r>
          </w:p>
          <w:p w:rsidR="00CC3AF5" w:rsidRPr="0077210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Т.2.1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BE02D1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A35A5D">
              <w:rPr>
                <w:rFonts w:ascii="Times New Roman" w:hAnsi="Times New Roman"/>
                <w:b/>
                <w:bCs/>
                <w:sz w:val="24"/>
                <w:szCs w:val="24"/>
              </w:rPr>
              <w:t>2.2 Виды хранения и передачи информации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5A5D">
              <w:rPr>
                <w:rFonts w:ascii="Times New Roman" w:hAnsi="Times New Roman"/>
                <w:bCs/>
                <w:sz w:val="24"/>
                <w:szCs w:val="24"/>
              </w:rPr>
              <w:t>Устройства накопления.  Компьютер - устройство для накопления, обработки и передачи информации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C73CE0" w:rsidRDefault="00BE02D1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A35A5D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</w:t>
            </w:r>
          </w:p>
          <w:p w:rsidR="00CC3AF5" w:rsidRPr="0077210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Т.2.2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3</w:t>
            </w:r>
            <w:r w:rsidRPr="00A35A5D">
              <w:rPr>
                <w:rFonts w:ascii="Times New Roman" w:hAnsi="Times New Roman"/>
                <w:bCs/>
                <w:sz w:val="24"/>
                <w:szCs w:val="24"/>
              </w:rPr>
              <w:t xml:space="preserve"> Хранение информации на съёмных носителях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E02D1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  <w:p w:rsidR="00CC3AF5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CC3AF5" w:rsidTr="00CC3AF5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35A5D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Программное обеспечение ВТ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A35A5D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A35A5D">
              <w:rPr>
                <w:rFonts w:ascii="Times New Roman" w:hAnsi="Times New Roman"/>
                <w:b/>
                <w:bCs/>
                <w:sz w:val="24"/>
                <w:szCs w:val="24"/>
              </w:rPr>
              <w:t>3.1 Операционные системы и оболочки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5A5D">
              <w:rPr>
                <w:rFonts w:ascii="Times New Roman" w:hAnsi="Times New Roman"/>
                <w:bCs/>
                <w:sz w:val="24"/>
                <w:szCs w:val="24"/>
              </w:rPr>
              <w:t>Назначение и виды операционных систем, структура операционных систем, систем программирования, сервисных программ, программ технического обслуживания.  Операции с файлами и папками. Создание папок и ярлыков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7516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C73CE0" w:rsidRDefault="00BE02D1" w:rsidP="007516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A35A5D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№6</w:t>
            </w:r>
          </w:p>
          <w:p w:rsidR="00CC3AF5" w:rsidRPr="0077210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Т.3.1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751638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Практическое занятие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35A5D">
              <w:rPr>
                <w:rFonts w:ascii="Times New Roman" w:hAnsi="Times New Roman"/>
                <w:bCs/>
                <w:sz w:val="24"/>
                <w:szCs w:val="24"/>
              </w:rPr>
              <w:t>4 Настройка пользовательского интерфейса. Управление объектами и элементами.  Операции с файлами и папками. Создание папок и ярлыков. Работа в программе оболочки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75E5" w:rsidRDefault="00A875E5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  <w:p w:rsidR="00CC3AF5" w:rsidRDefault="00BE02D1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Pr="00EA52FE">
              <w:rPr>
                <w:rFonts w:ascii="Times New Roman" w:hAnsi="Times New Roman"/>
                <w:b/>
                <w:bCs/>
                <w:sz w:val="24"/>
                <w:szCs w:val="24"/>
              </w:rPr>
              <w:t>3.2 Программное обеспечение персонального компьютера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52FE">
              <w:rPr>
                <w:rFonts w:ascii="Times New Roman" w:hAnsi="Times New Roman"/>
                <w:bCs/>
                <w:sz w:val="24"/>
                <w:szCs w:val="24"/>
              </w:rPr>
              <w:t>Классификация программного обеспечения  (далее – ПО). Базовое ПО. Прикладное ПО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C73CE0" w:rsidRDefault="00BE02D1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EA52F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616B6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p w:rsidR="00CC3AF5" w:rsidRPr="00EA52F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</w:t>
            </w:r>
            <w:r w:rsidR="00751638" w:rsidRPr="00CC3AF5">
              <w:rPr>
                <w:rFonts w:ascii="Times New Roman" w:hAnsi="Times New Roman"/>
                <w:bCs/>
                <w:sz w:val="24"/>
                <w:szCs w:val="24"/>
              </w:rPr>
              <w:t xml:space="preserve"> занятия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C73CE0" w:rsidRDefault="00BE02D1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EA52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C200E4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A52FE">
              <w:rPr>
                <w:rFonts w:ascii="Times New Roman" w:hAnsi="Times New Roman"/>
                <w:bCs/>
                <w:sz w:val="24"/>
                <w:szCs w:val="24"/>
              </w:rPr>
              <w:t>5 Одновременная работа с несколькими приложениями. Создание документов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BE02D1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C3AF5" w:rsidRPr="00C73CE0" w:rsidRDefault="00891E3F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EA52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C200E4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A52FE">
              <w:rPr>
                <w:rFonts w:ascii="Times New Roman" w:hAnsi="Times New Roman"/>
                <w:bCs/>
                <w:sz w:val="24"/>
                <w:szCs w:val="24"/>
              </w:rPr>
              <w:t>6 Организация работы с файловой системой. Создание архива и помещение в него файлов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C3AF5" w:rsidRPr="00C73CE0" w:rsidRDefault="00891E3F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EA52F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616B6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:rsidR="00CC3AF5" w:rsidRPr="0077210E" w:rsidRDefault="009616B6" w:rsidP="009616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к тестированию по Т.3.2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EA52FE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EA52FE">
              <w:rPr>
                <w:rFonts w:ascii="Times New Roman" w:hAnsi="Times New Roman"/>
                <w:b/>
                <w:bCs/>
                <w:sz w:val="24"/>
                <w:szCs w:val="24"/>
              </w:rPr>
              <w:t>3.3 Защита компьютеров от вирусов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52FE">
              <w:rPr>
                <w:rFonts w:ascii="Times New Roman" w:hAnsi="Times New Roman"/>
                <w:bCs/>
                <w:sz w:val="24"/>
                <w:szCs w:val="24"/>
              </w:rPr>
              <w:t>Виды компьютерных вирусов. Ознакомление с антивирусными программами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C3AF5" w:rsidRPr="00C73CE0" w:rsidRDefault="00417C8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1C7AB2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616B6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:rsidR="00CC3AF5" w:rsidRPr="0077210E" w:rsidRDefault="009616B6" w:rsidP="009616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Т.3.3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9616B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EA52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C200E4" w:rsidRDefault="00CC3AF5" w:rsidP="00EA52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A52FE">
              <w:rPr>
                <w:rFonts w:ascii="Times New Roman" w:hAnsi="Times New Roman"/>
                <w:bCs/>
                <w:sz w:val="24"/>
                <w:szCs w:val="24"/>
              </w:rPr>
              <w:t>7 Работа с антивирусной программой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C3AF5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1C7AB2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3.4 </w:t>
            </w:r>
            <w:r w:rsidRPr="001C7AB2">
              <w:rPr>
                <w:rFonts w:ascii="Times New Roman" w:hAnsi="Times New Roman"/>
                <w:b/>
                <w:bCs/>
                <w:sz w:val="24"/>
                <w:szCs w:val="24"/>
              </w:rPr>
              <w:t>Прикладное программное обеспечение. Текстовые процессоры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>Виды текстовых процессоров и их возможности. Основные элементы экрана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C3AF5" w:rsidRPr="00C73CE0" w:rsidRDefault="00417C8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1C7AB2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</w:t>
            </w:r>
            <w:r w:rsidR="009616B6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  <w:p w:rsidR="00CC3AF5" w:rsidRPr="0077210E" w:rsidRDefault="009616B6" w:rsidP="009616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Т.3.4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1C7A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C200E4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8 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>Создание текстового документа (маршрутного листа). Редактирование документа: копирование и перемещение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>
              <w:t xml:space="preserve"> </w:t>
            </w:r>
          </w:p>
          <w:p w:rsidR="00CC3AF5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3.1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1C7AB2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</w:t>
            </w:r>
            <w:r w:rsidR="009616B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CC3AF5" w:rsidRPr="0077210E" w:rsidRDefault="00CC3AF5" w:rsidP="001C7A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>одготов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ить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сообщения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 xml:space="preserve"> «Программы обработки текста»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C200E4" w:rsidRDefault="009616B6" w:rsidP="009616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9 </w:t>
            </w:r>
            <w:r w:rsidRPr="00AE2CD2">
              <w:rPr>
                <w:rFonts w:ascii="Times New Roman" w:hAnsi="Times New Roman"/>
                <w:bCs/>
                <w:sz w:val="24"/>
                <w:szCs w:val="24"/>
              </w:rPr>
              <w:t>Форматирование документа: размещение текста, выделение красных строк, разбиение текста на колонки, добавление картинок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BE02D1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616B6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1C7AB2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№12</w:t>
            </w:r>
          </w:p>
          <w:p w:rsidR="009616B6" w:rsidRPr="0077210E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616B6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9616B6" w:rsidRDefault="009616B6" w:rsidP="009616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9616B6" w:rsidRDefault="009616B6" w:rsidP="009616B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16B6" w:rsidRDefault="00417C8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10, 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>ЛР14</w:t>
            </w:r>
            <w:r w:rsidR="004431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9616B6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751638">
              <w:rPr>
                <w:rFonts w:ascii="Times New Roman" w:hAnsi="Times New Roman"/>
                <w:b/>
                <w:bCs/>
                <w:sz w:val="24"/>
                <w:szCs w:val="24"/>
              </w:rPr>
              <w:t>3.5 Электронные таблицы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Default="009616B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B41861" w:rsidRDefault="009616B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Основные понятия и способы организаций электронных таблиц, структура электронных таблиц и их оформление. Ввод данных в таблицу. Типы и формат данных: число, формула, текст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16B6" w:rsidRPr="00C73CE0" w:rsidRDefault="00417C8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1C7AB2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№13</w:t>
            </w:r>
          </w:p>
          <w:p w:rsidR="009616B6" w:rsidRPr="0077210E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>одготов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ить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сообщения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>Электронные таблицы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616B6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B41861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№ 10 Создание, заполнение, оформление, редактирование и выполнение расчётов в электронной таблице на примере натурного листа поезда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9616B6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B41861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Графическое представление данных электронной таблицы. Упорядочивание и фильтрация данных в электронной таблице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16B6" w:rsidRDefault="00417C8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B41861" w:rsidRDefault="009616B6" w:rsidP="009616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№ 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 xml:space="preserve"> Построение диаграмм и графиков. Сортировка и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фильтрация данных ЭТ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616B6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361E69" w:rsidRDefault="009616B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361E69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  <w:p w:rsidR="009616B6" w:rsidRPr="0077210E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Т.3.5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616B6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9616B6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361E69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361E69" w:rsidRPr="00361E69">
              <w:rPr>
                <w:rFonts w:ascii="Times New Roman" w:hAnsi="Times New Roman"/>
                <w:b/>
                <w:bCs/>
                <w:sz w:val="24"/>
                <w:szCs w:val="24"/>
              </w:rPr>
              <w:t>3.6 Системы управления базами данных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Default="009616B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B41861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>Основные элементы базы данных. Режим работы базы данных. Оформление, форматирование, редактирование данных. Сортировка информации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16B6" w:rsidRPr="00C73CE0" w:rsidRDefault="00417C8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1C7AB2" w:rsidRDefault="00361E69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№15</w:t>
            </w:r>
          </w:p>
          <w:p w:rsidR="00361E69" w:rsidRPr="0077210E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>одготов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ить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сообщения «СУБД»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61E69" w:rsidRDefault="00B755A3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C200E4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>12 Создание формы, заполнение базы данных (на примере транспортных задач)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361E69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C200E4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>13 Сортировка записей. Организация запроса. Создание отчёта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61E69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361E69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№16</w:t>
            </w:r>
          </w:p>
          <w:p w:rsidR="00361E69" w:rsidRPr="0077210E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Т.3.6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61E69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361E69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361E6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3.7 Графические редакторы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B41861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>Виды графических редакторов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1E69" w:rsidRPr="00C73CE0" w:rsidRDefault="00417C8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Default="00361E69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B41861" w:rsidRDefault="00361E69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>Выполнение работ в графических редакторах. Создание, редактирование, форматирование изображений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1E69" w:rsidRPr="00C73CE0" w:rsidRDefault="00417C8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1C7AB2" w:rsidRDefault="00361E69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№17</w:t>
            </w:r>
          </w:p>
          <w:p w:rsidR="00361E69" w:rsidRPr="0077210E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>одготов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ить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сообщения «Графические редакторы»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61E69" w:rsidRPr="00C73CE0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C200E4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>14 Обработка графических объектов (растровая графика)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61E69" w:rsidRPr="00C73CE0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lastRenderedPageBreak/>
              <w:t>ЛР23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C200E4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>15 Обработка графических объектов (векторная графика)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361E69" w:rsidRPr="00C73CE0" w:rsidRDefault="00891E3F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t xml:space="preserve"> 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3.2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361E69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№18</w:t>
            </w:r>
          </w:p>
          <w:p w:rsidR="00361E69" w:rsidRPr="0077210E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Т.3.7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61E69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361E69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9F3823" w:rsidRPr="009F382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3.8 Программа создания презентаций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B41861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Запуск программы. Интерфейс. Подготовка рабочей области документа. Основы работы в программе. Технология создания презентаций. Добавление эффектов. Добавление звуковых и видеофайлов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361E69" w:rsidRPr="00C73CE0" w:rsidRDefault="00417C8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86D7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Pr="00C200E4" w:rsidRDefault="00886D7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Pr="00886D76" w:rsidRDefault="00886D7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№19</w:t>
            </w:r>
          </w:p>
          <w:p w:rsidR="00886D76" w:rsidRPr="00886D76" w:rsidRDefault="00886D76" w:rsidP="00886D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Подготовить сообщения «Программ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 xml:space="preserve"> создания презентаций»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86D76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886D7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Pr="00C200E4" w:rsidRDefault="00886D7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Default="00886D76" w:rsidP="00886D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86D76" w:rsidRPr="00C200E4" w:rsidRDefault="00886D76" w:rsidP="00886D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16 Разработка презентации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86D76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886D7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Pr="00C200E4" w:rsidRDefault="00886D7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Default="00886D76" w:rsidP="00886D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86D76" w:rsidRPr="00C200E4" w:rsidRDefault="00886D76" w:rsidP="00886D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17 Задание эффектов и демонстрация презентации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86D76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886D7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Pr="00C200E4" w:rsidRDefault="00886D7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Pr="00886D76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№20</w:t>
            </w:r>
          </w:p>
          <w:p w:rsidR="00886D76" w:rsidRPr="0077210E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Т.3.8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86D76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886D76" w:rsidTr="001535BB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Pr="00C200E4" w:rsidRDefault="00886D76" w:rsidP="00886D76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86D76">
              <w:rPr>
                <w:rFonts w:ascii="Times New Roman" w:hAnsi="Times New Roman"/>
                <w:b/>
                <w:bCs/>
                <w:sz w:val="24"/>
                <w:szCs w:val="24"/>
              </w:rPr>
              <w:t>Сетевые технологии обработки информации и автоматизированные  информационные системы (АИС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Pr="00C200E4" w:rsidRDefault="00886D76" w:rsidP="001535B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6D76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Pr="00C200E4" w:rsidRDefault="00886D76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886D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4.1 Классификация компьютерных сетей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86D76" w:rsidRPr="00B41861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Введение понятий: компьютерная сеть, локальные и глобальные компьютерные сети. Глобальная сеть -Интернет. Локальные вычислительные сети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86D76" w:rsidRPr="00C73CE0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91E3F"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>ПК 2.2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86D7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Pr="00C200E4" w:rsidRDefault="00886D7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Pr="00AE2CD2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AE2CD2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  <w:p w:rsidR="00886D76" w:rsidRPr="0077210E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Т.4.1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86D76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91E3F"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>ПК 2.2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886D76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Pr="00C200E4" w:rsidRDefault="00886D76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886D76">
              <w:rPr>
                <w:rFonts w:ascii="Times New Roman" w:hAnsi="Times New Roman"/>
                <w:b/>
                <w:bCs/>
                <w:sz w:val="24"/>
                <w:szCs w:val="24"/>
              </w:rPr>
              <w:t>4.2 Автоматизированные информационные системы (АИС)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86D76" w:rsidRPr="00B41861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Автоматизированная информационная система (далее – АИС). Виды АИС. Применение АИС на железнодорожном транспорте. Автоматизированное рабочее место специалиста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86D76" w:rsidRPr="00C73CE0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57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57A24"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>ПК 2.2</w:t>
            </w:r>
            <w:r w:rsidR="00457A24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E2CD2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Pr="00C200E4" w:rsidRDefault="00AE2CD2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2CD2" w:rsidRPr="00886D76" w:rsidRDefault="00AE2CD2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№22</w:t>
            </w:r>
          </w:p>
          <w:p w:rsidR="00AE2CD2" w:rsidRPr="00886D76" w:rsidRDefault="00AE2CD2" w:rsidP="00AE2CD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Подготовить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доклада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AE2CD2">
              <w:rPr>
                <w:rFonts w:ascii="Times New Roman" w:hAnsi="Times New Roman"/>
                <w:bCs/>
                <w:sz w:val="24"/>
                <w:szCs w:val="24"/>
              </w:rPr>
              <w:t>АИС на железнодорожном транспорте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Default="00AE2CD2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E2CD2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57A24"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2.2</w:t>
            </w:r>
            <w:r w:rsidR="00457A24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AE2CD2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Pr="00C200E4" w:rsidRDefault="00AE2CD2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2CD2" w:rsidRDefault="00AE2CD2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E2CD2" w:rsidRPr="00B41861" w:rsidRDefault="00AE2CD2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2CD2">
              <w:rPr>
                <w:rFonts w:ascii="Times New Roman" w:hAnsi="Times New Roman"/>
                <w:bCs/>
                <w:sz w:val="24"/>
                <w:szCs w:val="24"/>
              </w:rPr>
              <w:t>Назначение информационно-поисковых систем. Структура типовой системы. Ознакомление с возможностями информационно-поисковых систем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Default="00AE2CD2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E2CD2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2.2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E2CD2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Pr="00C200E4" w:rsidRDefault="00AE2CD2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2CD2" w:rsidRPr="00AE2CD2" w:rsidRDefault="00AE2CD2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№23</w:t>
            </w:r>
          </w:p>
          <w:p w:rsidR="00AE2CD2" w:rsidRPr="0077210E" w:rsidRDefault="00AE2CD2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к дифференцированному зачету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Default="00AE2CD2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E2CD2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2.2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AE2CD2" w:rsidTr="001535BB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2CD2" w:rsidRPr="009771D2" w:rsidRDefault="00AE2CD2" w:rsidP="00AE2CD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Pr="009771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AE2CD2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Default="00AE2CD2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417C83" w:rsidRDefault="00751638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E2CD2" w:rsidRDefault="00417C83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>ПК 2.2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10, 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>ЛР14</w:t>
            </w:r>
            <w:r w:rsidR="004431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AE2CD2" w:rsidTr="00825D5A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2CD2" w:rsidRDefault="00AE2CD2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Pr="00C200E4" w:rsidRDefault="00AE2CD2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Pr="00B41861" w:rsidRDefault="00AE2CD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Default="00AE2CD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5D5A" w:rsidRDefault="00825D5A" w:rsidP="00825D5A">
      <w:pPr>
        <w:pStyle w:val="Style1"/>
        <w:widowControl/>
        <w:ind w:firstLine="709"/>
      </w:pPr>
    </w:p>
    <w:p w:rsidR="00825D5A" w:rsidRDefault="00825D5A" w:rsidP="00825D5A">
      <w:pPr>
        <w:spacing w:after="0"/>
        <w:rPr>
          <w:rFonts w:ascii="Times New Roman" w:hAnsi="Times New Roman" w:cs="Times New Roman"/>
          <w:sz w:val="24"/>
          <w:szCs w:val="24"/>
        </w:rPr>
        <w:sectPr w:rsidR="00825D5A" w:rsidSect="003333F1">
          <w:footerReference w:type="default" r:id="rId11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УСЛОВИЯ РЕАЛИЗАЦИИ ПРОГРАММЫ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</w:t>
      </w:r>
      <w:r w:rsidRPr="00330211">
        <w:rPr>
          <w:rFonts w:ascii="Times New Roman" w:hAnsi="Times New Roman" w:cs="Times New Roman"/>
          <w:bCs/>
          <w:spacing w:val="-2"/>
          <w:sz w:val="24"/>
        </w:rPr>
        <w:t>чебн</w:t>
      </w:r>
      <w:r>
        <w:rPr>
          <w:rFonts w:ascii="Times New Roman" w:hAnsi="Times New Roman" w:cs="Times New Roman"/>
          <w:bCs/>
          <w:spacing w:val="-2"/>
          <w:sz w:val="24"/>
        </w:rPr>
        <w:t>ая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дисциплин</w:t>
      </w:r>
      <w:r>
        <w:rPr>
          <w:rFonts w:ascii="Times New Roman" w:hAnsi="Times New Roman" w:cs="Times New Roman"/>
          <w:bCs/>
          <w:spacing w:val="-2"/>
          <w:sz w:val="24"/>
        </w:rPr>
        <w:t>а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реализуется в учебном кабинете </w:t>
      </w:r>
      <w:r w:rsidR="004C7472" w:rsidRPr="004C7472">
        <w:rPr>
          <w:rFonts w:ascii="Times New Roman" w:hAnsi="Times New Roman" w:cs="Times New Roman"/>
          <w:sz w:val="24"/>
        </w:rPr>
        <w:t>Информатики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D5A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825D5A" w:rsidRPr="00610412" w:rsidRDefault="00825D5A" w:rsidP="00825D5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</w:p>
    <w:p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4C7472" w:rsidRPr="006F25DF" w:rsidRDefault="004C7472" w:rsidP="004C7472">
      <w:pPr>
        <w:tabs>
          <w:tab w:val="left" w:pos="993"/>
        </w:tabs>
        <w:spacing w:after="0"/>
        <w:ind w:left="567"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Лицензионное </w:t>
      </w:r>
      <w:r w:rsidRPr="006F25DF">
        <w:rPr>
          <w:rFonts w:ascii="Times New Roman" w:hAnsi="Times New Roman" w:cs="Times New Roman"/>
          <w:sz w:val="24"/>
        </w:rPr>
        <w:t>системное и прикладное программное обеспечение;</w:t>
      </w:r>
    </w:p>
    <w:p w:rsidR="004C7472" w:rsidRDefault="004C7472" w:rsidP="004C7472">
      <w:pPr>
        <w:tabs>
          <w:tab w:val="left" w:pos="993"/>
        </w:tabs>
        <w:spacing w:after="0"/>
        <w:ind w:left="567"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Лицензионное </w:t>
      </w:r>
      <w:r w:rsidRPr="006F25DF">
        <w:rPr>
          <w:rFonts w:ascii="Times New Roman" w:hAnsi="Times New Roman" w:cs="Times New Roman"/>
          <w:sz w:val="24"/>
        </w:rPr>
        <w:t>антив</w:t>
      </w:r>
      <w:r>
        <w:rPr>
          <w:rFonts w:ascii="Times New Roman" w:hAnsi="Times New Roman" w:cs="Times New Roman"/>
          <w:sz w:val="24"/>
        </w:rPr>
        <w:t>ирусное программное обеспечение.</w:t>
      </w:r>
    </w:p>
    <w:p w:rsidR="00825D5A" w:rsidRPr="00610412" w:rsidRDefault="00825D5A" w:rsidP="00825D5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4C7472" w:rsidRDefault="004C7472" w:rsidP="004C7472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>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hAnsi="Times New Roman" w:cs="Times New Roman"/>
          <w:color w:val="000000"/>
          <w:sz w:val="24"/>
        </w:rPr>
        <w:t>а: Zoom;</w:t>
      </w:r>
    </w:p>
    <w:p w:rsidR="004C7472" w:rsidRPr="006F25DF" w:rsidRDefault="004C7472" w:rsidP="004C7472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>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hAnsi="Times New Roman" w:cs="Times New Roman"/>
          <w:color w:val="000000"/>
          <w:sz w:val="24"/>
        </w:rPr>
        <w:t>а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Moodle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825D5A" w:rsidRPr="004C7472" w:rsidRDefault="004C7472" w:rsidP="004C7472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4C7472">
        <w:rPr>
          <w:rFonts w:ascii="Times New Roman" w:hAnsi="Times New Roman" w:cs="Times New Roman"/>
          <w:color w:val="000000"/>
          <w:sz w:val="24"/>
        </w:rPr>
        <w:t>1.</w:t>
      </w:r>
      <w:r w:rsidRPr="004C7472">
        <w:rPr>
          <w:rFonts w:ascii="Times New Roman" w:hAnsi="Times New Roman" w:cs="Times New Roman"/>
          <w:color w:val="000000"/>
          <w:sz w:val="24"/>
        </w:rPr>
        <w:tab/>
        <w:t>Угринович, Н.Д. Информатика : учебник / Угринович Н.Д. — Москва : КноРус, 2022. — 377 с. — (СПО). — ISBN 978-5-406-06180-0. — URL: https://book.ru/book/943211</w:t>
      </w:r>
    </w:p>
    <w:p w:rsidR="00825D5A" w:rsidRDefault="00825D5A" w:rsidP="00825D5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4C7472" w:rsidRPr="004C7472" w:rsidRDefault="004C7472" w:rsidP="004C7472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4C7472">
        <w:rPr>
          <w:rFonts w:ascii="Times New Roman" w:hAnsi="Times New Roman" w:cs="Times New Roman"/>
          <w:color w:val="000000"/>
          <w:sz w:val="24"/>
        </w:rPr>
        <w:t>1.</w:t>
      </w:r>
      <w:r w:rsidRPr="004C7472">
        <w:rPr>
          <w:rFonts w:ascii="Times New Roman" w:hAnsi="Times New Roman" w:cs="Times New Roman"/>
          <w:color w:val="000000"/>
          <w:sz w:val="24"/>
        </w:rPr>
        <w:tab/>
        <w:t>Угринович Н.Д., Информатика. Практикум : учебное пособие  /Угринович Н.Д – Москва, КноРус, 2023 – 264с. – (СПО). – ISNB978-5-406-07320-9/- ULS: URL: https://book.ru/book/948714</w:t>
      </w:r>
    </w:p>
    <w:p w:rsidR="00825D5A" w:rsidRPr="004C7472" w:rsidRDefault="004C7472" w:rsidP="004C7472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4C7472">
        <w:rPr>
          <w:rFonts w:ascii="Times New Roman" w:hAnsi="Times New Roman" w:cs="Times New Roman"/>
          <w:color w:val="000000"/>
          <w:sz w:val="24"/>
        </w:rPr>
        <w:t>2.</w:t>
      </w:r>
      <w:r w:rsidRPr="004C7472">
        <w:rPr>
          <w:rFonts w:ascii="Times New Roman" w:hAnsi="Times New Roman" w:cs="Times New Roman"/>
          <w:color w:val="000000"/>
          <w:sz w:val="24"/>
        </w:rPr>
        <w:tab/>
        <w:t>Кумскова И.А.Базы данных. Учебник: / Кумскова И.А – Москва, КноРус, 2022 – 400с. –(СПО).–ISNB978-5-406-07320-9/- URL: https://book.ru/book/943244</w:t>
      </w:r>
    </w:p>
    <w:p w:rsidR="00825D5A" w:rsidRDefault="00825D5A" w:rsidP="00825D5A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F77EDB" w:rsidRPr="00F77EDB" w:rsidRDefault="000D0ED7" w:rsidP="000D0ED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ab/>
      </w:r>
      <w:r w:rsidR="00F77EDB" w:rsidRPr="00F77EDB">
        <w:rPr>
          <w:rFonts w:ascii="Times New Roman" w:hAnsi="Times New Roman" w:cs="Times New Roman"/>
          <w:sz w:val="24"/>
        </w:rPr>
        <w:t>Информатика и образование: научно-методический журнал/ учредител</w:t>
      </w:r>
      <w:r w:rsidR="00F77EDB">
        <w:rPr>
          <w:rFonts w:ascii="Times New Roman" w:hAnsi="Times New Roman" w:cs="Times New Roman"/>
          <w:sz w:val="24"/>
        </w:rPr>
        <w:t>и</w:t>
      </w:r>
      <w:r w:rsidR="00F77EDB" w:rsidRPr="00F77EDB">
        <w:rPr>
          <w:rFonts w:ascii="Times New Roman" w:hAnsi="Times New Roman" w:cs="Times New Roman"/>
          <w:sz w:val="24"/>
        </w:rPr>
        <w:t xml:space="preserve">: Министерство образования РФ, Российская академия образования, ООО «Образование и Информатика».– </w:t>
      </w:r>
      <w:r w:rsidR="00DB52A2">
        <w:rPr>
          <w:rFonts w:ascii="Times New Roman" w:hAnsi="Times New Roman" w:cs="Times New Roman"/>
          <w:sz w:val="24"/>
        </w:rPr>
        <w:t>6</w:t>
      </w:r>
      <w:r w:rsidR="00F77EDB" w:rsidRPr="00F77EDB">
        <w:rPr>
          <w:rFonts w:ascii="Times New Roman" w:hAnsi="Times New Roman" w:cs="Times New Roman"/>
          <w:sz w:val="24"/>
        </w:rPr>
        <w:t xml:space="preserve"> номер</w:t>
      </w:r>
      <w:r w:rsidR="00F77EDB">
        <w:rPr>
          <w:rFonts w:ascii="Times New Roman" w:hAnsi="Times New Roman" w:cs="Times New Roman"/>
          <w:sz w:val="24"/>
        </w:rPr>
        <w:t>ов</w:t>
      </w:r>
      <w:r w:rsidR="00F77EDB" w:rsidRPr="00F77EDB">
        <w:rPr>
          <w:rFonts w:ascii="Times New Roman" w:hAnsi="Times New Roman" w:cs="Times New Roman"/>
          <w:sz w:val="24"/>
        </w:rPr>
        <w:t xml:space="preserve"> в год. – ISSN 2658-7769 – Текст : электронный.</w:t>
      </w:r>
    </w:p>
    <w:p w:rsidR="00825D5A" w:rsidRPr="005D2BC2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3.2.4.</w:t>
      </w:r>
      <w:r w:rsidRPr="005D2BC2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D2B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472">
        <w:rPr>
          <w:rFonts w:ascii="Times New Roman" w:hAnsi="Times New Roman" w:cs="Times New Roman"/>
          <w:sz w:val="24"/>
          <w:szCs w:val="24"/>
        </w:rPr>
        <w:t>1</w:t>
      </w:r>
      <w:r w:rsidRPr="004C7472">
        <w:rPr>
          <w:rFonts w:ascii="Times New Roman" w:hAnsi="Times New Roman" w:cs="Times New Roman"/>
          <w:sz w:val="24"/>
          <w:szCs w:val="24"/>
        </w:rPr>
        <w:tab/>
        <w:t>Единая коллекция цифровых образовательных ресурсов [Электронный ресурс] – Режим доступа: http://school-collection.edu.ru/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472">
        <w:rPr>
          <w:rFonts w:ascii="Times New Roman" w:hAnsi="Times New Roman" w:cs="Times New Roman"/>
          <w:sz w:val="24"/>
          <w:szCs w:val="24"/>
        </w:rPr>
        <w:t>2</w:t>
      </w:r>
      <w:r w:rsidRPr="004C7472">
        <w:rPr>
          <w:rFonts w:ascii="Times New Roman" w:hAnsi="Times New Roman" w:cs="Times New Roman"/>
          <w:sz w:val="24"/>
          <w:szCs w:val="24"/>
        </w:rPr>
        <w:tab/>
        <w:t>Сетевые компьютерные практикумы по курсу «Информатика» [Электронный ресурс] – Режим доступа: http://webpractice.cm.ru/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472">
        <w:rPr>
          <w:rFonts w:ascii="Times New Roman" w:hAnsi="Times New Roman" w:cs="Times New Roman"/>
          <w:sz w:val="24"/>
          <w:szCs w:val="24"/>
        </w:rPr>
        <w:t>3</w:t>
      </w:r>
      <w:r w:rsidRPr="004C7472">
        <w:rPr>
          <w:rFonts w:ascii="Times New Roman" w:hAnsi="Times New Roman" w:cs="Times New Roman"/>
          <w:sz w:val="24"/>
          <w:szCs w:val="24"/>
        </w:rPr>
        <w:tab/>
        <w:t xml:space="preserve">Тарасов, Д. А. Видеоуроки в сети Интернет [Электронный ресурс] / Д. А. Тарасов– </w:t>
      </w:r>
      <w:r w:rsidRPr="004C7472">
        <w:rPr>
          <w:rFonts w:ascii="Times New Roman" w:hAnsi="Times New Roman" w:cs="Times New Roman"/>
          <w:sz w:val="24"/>
          <w:szCs w:val="24"/>
        </w:rPr>
        <w:lastRenderedPageBreak/>
        <w:t>Режим доступа: http://videouroki.net/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C7472">
        <w:rPr>
          <w:rFonts w:ascii="Times New Roman" w:hAnsi="Times New Roman" w:cs="Times New Roman"/>
          <w:sz w:val="24"/>
          <w:szCs w:val="24"/>
        </w:rPr>
        <w:tab/>
        <w:t>Материалы по информатике/Библиотека методических материалов для учителя [Электронный ресурс] – Режим доступа: http://www.metod-kopilka.ru/informatika.html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C7472">
        <w:rPr>
          <w:rFonts w:ascii="Times New Roman" w:hAnsi="Times New Roman" w:cs="Times New Roman"/>
          <w:sz w:val="24"/>
          <w:szCs w:val="24"/>
        </w:rPr>
        <w:tab/>
        <w:t>Шапошникова, С.В. Планета информатики. Учебник по информатике [Электронный ресурс] / С. В. Шапошникова – Режим доступа: http://www.inf1.info/</w:t>
      </w:r>
    </w:p>
    <w:p w:rsidR="00825D5A" w:rsidRPr="005D2BC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4C7472">
        <w:rPr>
          <w:rFonts w:ascii="Times New Roman" w:hAnsi="Times New Roman" w:cs="Times New Roman"/>
          <w:sz w:val="24"/>
          <w:szCs w:val="24"/>
        </w:rPr>
        <w:tab/>
        <w:t>Информатика/База разработок/«Педагогическое сообщество Екатерины Пашковой — PEDSOVET.SU» [Электронный ресурс] / Ред. Е.И.Пашкова – Режим доступа: http://pedsovet.su/load/7</w:t>
      </w:r>
    </w:p>
    <w:p w:rsidR="00825D5A" w:rsidRPr="00F8751B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25D5A" w:rsidRPr="00AA3FC8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результатов освоения </w:t>
      </w:r>
      <w:r>
        <w:rPr>
          <w:rFonts w:ascii="Times New Roman" w:hAnsi="Times New Roman"/>
          <w:sz w:val="24"/>
          <w:szCs w:val="24"/>
        </w:rPr>
        <w:t>учебного предмета</w:t>
      </w:r>
      <w:r w:rsidRPr="00F861FA">
        <w:rPr>
          <w:rFonts w:ascii="Times New Roman" w:hAnsi="Times New Roman"/>
          <w:sz w:val="24"/>
          <w:szCs w:val="24"/>
        </w:rPr>
        <w:t xml:space="preserve">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32529E" w:rsidRPr="00AA3FC8">
        <w:rPr>
          <w:rFonts w:ascii="Times New Roman" w:hAnsi="Times New Roman"/>
          <w:sz w:val="24"/>
          <w:szCs w:val="24"/>
        </w:rPr>
        <w:t>теоретических,</w:t>
      </w:r>
      <w:r w:rsidRPr="00AA3FC8">
        <w:rPr>
          <w:rFonts w:ascii="Times New Roman" w:hAnsi="Times New Roman"/>
          <w:sz w:val="24"/>
          <w:szCs w:val="24"/>
        </w:rPr>
        <w:t xml:space="preserve"> практических</w:t>
      </w:r>
      <w:r w:rsidR="0032529E" w:rsidRPr="00AA3FC8">
        <w:rPr>
          <w:rFonts w:ascii="Times New Roman" w:hAnsi="Times New Roman"/>
          <w:sz w:val="24"/>
          <w:szCs w:val="24"/>
        </w:rPr>
        <w:t xml:space="preserve"> </w:t>
      </w:r>
      <w:r w:rsidRPr="00AA3FC8">
        <w:rPr>
          <w:rFonts w:ascii="Times New Roman" w:hAnsi="Times New Roman"/>
          <w:sz w:val="24"/>
          <w:szCs w:val="24"/>
        </w:rPr>
        <w:t>занятий, выполнения обучающимися индивидуальных заданий (подготовки сообщений и презентаций).</w:t>
      </w:r>
    </w:p>
    <w:p w:rsidR="00825D5A" w:rsidRDefault="00825D5A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</w:t>
      </w:r>
      <w:r w:rsidRPr="00AA3FC8">
        <w:rPr>
          <w:rFonts w:ascii="Times New Roman" w:hAnsi="Times New Roman"/>
          <w:sz w:val="24"/>
          <w:szCs w:val="24"/>
        </w:rPr>
        <w:t xml:space="preserve">форме </w:t>
      </w:r>
      <w:r w:rsidR="00AA3FC8" w:rsidRPr="00AA3FC8">
        <w:rPr>
          <w:rFonts w:ascii="Times New Roman" w:hAnsi="Times New Roman"/>
          <w:sz w:val="24"/>
          <w:szCs w:val="24"/>
        </w:rPr>
        <w:t>дифференцированного зачета</w:t>
      </w:r>
      <w:r w:rsidRPr="00AA3FC8">
        <w:rPr>
          <w:rFonts w:ascii="Times New Roman" w:hAnsi="Times New Roman"/>
          <w:sz w:val="24"/>
          <w:szCs w:val="24"/>
        </w:rPr>
        <w:t>.</w:t>
      </w:r>
    </w:p>
    <w:p w:rsidR="00825D5A" w:rsidRPr="00016F20" w:rsidRDefault="00825D5A" w:rsidP="00825D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6"/>
        <w:gridCol w:w="5052"/>
        <w:gridCol w:w="2503"/>
      </w:tblGrid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(У,З, 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B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016F20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F078D7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Default="00825D5A" w:rsidP="00380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 w:rsidR="003803C2">
              <w:t xml:space="preserve"> </w:t>
            </w:r>
            <w:r w:rsidR="003803C2" w:rsidRPr="003803C2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изученные прикладные программные средства</w:t>
            </w:r>
          </w:p>
          <w:p w:rsidR="003803C2" w:rsidRDefault="00BE02D1" w:rsidP="00825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  <w:p w:rsidR="00825D5A" w:rsidRPr="000D2B61" w:rsidRDefault="003803C2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825D5A" w:rsidRPr="008F3F87" w:rsidRDefault="003803C2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3C2">
              <w:rPr>
                <w:rFonts w:ascii="Times New Roman" w:hAnsi="Times New Roman"/>
                <w:color w:val="000000"/>
                <w:sz w:val="24"/>
                <w:szCs w:val="24"/>
              </w:rPr>
              <w:t>ЛР4, ЛР10, ЛР14, ЛР23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D45AD2" w:rsidP="00AF3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работы в современных интегрированных средах для решения основных классов задач, а также использование соответствующих</w:t>
            </w:r>
            <w:r w:rsidR="00AF328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программных продуктов при работе в глобальных компьютерных сетях, навыки самостоятельного творческого исполнения теоретических знаний в практической деятельности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1535BB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  <w:r w:rsidR="003100F4"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B41861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803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803C2" w:rsidRPr="003803C2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понятия автоматизированной обработки информации</w:t>
            </w:r>
          </w:p>
          <w:p w:rsidR="003803C2" w:rsidRDefault="00BE02D1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  <w:p w:rsidR="003803C2" w:rsidRPr="000D2B61" w:rsidRDefault="003803C2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825D5A" w:rsidRPr="008F3F87" w:rsidRDefault="003803C2" w:rsidP="00EF11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C2">
              <w:rPr>
                <w:rFonts w:ascii="Times New Roman" w:hAnsi="Times New Roman"/>
                <w:color w:val="000000"/>
                <w:sz w:val="24"/>
                <w:szCs w:val="24"/>
              </w:rPr>
              <w:t>ЛР4, ЛР10, ЛР14, ЛР23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AF3285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назначение наиболее распространенных средств автоматизации информационной деятельности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9E070C" w:rsidRDefault="001535BB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опрос, </w:t>
            </w:r>
            <w:r w:rsidR="003C1704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</w:t>
            </w: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>проверка домашних заданий</w:t>
            </w:r>
            <w:r w:rsidR="003100F4"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  <w:tr w:rsidR="003803C2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03C2" w:rsidRDefault="003803C2" w:rsidP="003803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.2 </w:t>
            </w:r>
            <w:r w:rsidRPr="003803C2">
              <w:rPr>
                <w:rFonts w:ascii="Times New Roman" w:hAnsi="Times New Roman" w:cs="Times New Roman"/>
                <w:bCs/>
                <w:sz w:val="24"/>
                <w:szCs w:val="24"/>
              </w:rPr>
              <w:t>общий состав и структуру персональных электронно-вычислительных машин (ЭВМ) и вычислительных систем</w:t>
            </w:r>
          </w:p>
          <w:p w:rsidR="003803C2" w:rsidRDefault="00BE02D1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  <w:p w:rsidR="003803C2" w:rsidRPr="000D2B61" w:rsidRDefault="003803C2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3803C2" w:rsidRPr="00016F20" w:rsidRDefault="003803C2" w:rsidP="003803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3C2">
              <w:rPr>
                <w:rFonts w:ascii="Times New Roman" w:hAnsi="Times New Roman"/>
                <w:color w:val="000000"/>
                <w:sz w:val="24"/>
                <w:szCs w:val="24"/>
              </w:rPr>
              <w:t>ЛР4, ЛР10, ЛР14, ЛР23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4ED7" w:rsidRPr="00016F20" w:rsidRDefault="00E64ED7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r w:rsidR="00956D17" w:rsidRPr="00956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принцип действия</w:t>
            </w:r>
            <w:r w:rsidR="00956D17" w:rsidRPr="00956D17">
              <w:rPr>
                <w:rFonts w:ascii="Times New Roman" w:hAnsi="Times New Roman" w:cs="Times New Roman"/>
                <w:sz w:val="24"/>
                <w:szCs w:val="24"/>
              </w:rPr>
              <w:t xml:space="preserve"> и структур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56D17" w:rsidRPr="00956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современного ПК, обосновывать назначение его основных устройств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03C2" w:rsidRPr="009E070C" w:rsidRDefault="003C1704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1704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</w:t>
            </w:r>
            <w:r w:rsidRPr="003C170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 оценка на практических занятиях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домашних заданий</w:t>
            </w:r>
            <w:r w:rsidR="003100F4"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3803C2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03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="003803C2" w:rsidRPr="003803C2">
              <w:rPr>
                <w:rFonts w:ascii="Times New Roman" w:hAnsi="Times New Roman" w:cs="Times New Roman"/>
                <w:bCs/>
                <w:sz w:val="24"/>
                <w:szCs w:val="24"/>
              </w:rPr>
              <w:t>базовые системные программные продукты и пакеты прикладных программ</w:t>
            </w:r>
          </w:p>
          <w:p w:rsidR="003803C2" w:rsidRDefault="00BE02D1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  <w:p w:rsidR="003803C2" w:rsidRPr="000D2B61" w:rsidRDefault="003803C2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825D5A" w:rsidRPr="00A34724" w:rsidRDefault="003803C2" w:rsidP="00EF11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3C2">
              <w:rPr>
                <w:rFonts w:ascii="Times New Roman" w:hAnsi="Times New Roman"/>
                <w:color w:val="000000"/>
                <w:sz w:val="24"/>
                <w:szCs w:val="24"/>
              </w:rPr>
              <w:t>ЛР4, ЛР10, ЛР14, ЛР23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6D17" w:rsidRDefault="00956D17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 использование средств информационных технологий для иллюстрирования учебных работ.</w:t>
            </w:r>
          </w:p>
          <w:p w:rsidR="00956D17" w:rsidRDefault="00956D17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источников, включая электронные.</w:t>
            </w:r>
          </w:p>
          <w:p w:rsidR="00825D5A" w:rsidRPr="00016F20" w:rsidRDefault="00956D17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Нахождение, обработка, хранение и передача информации с помощью мультимедийных средств информационно-коммуникативных технологий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9E070C" w:rsidRDefault="003C1704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1704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</w:t>
            </w:r>
            <w:r w:rsidRPr="003C170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 оценка на практических занятиях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домашних заданий</w:t>
            </w:r>
            <w:r w:rsidR="003100F4"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</w:tbl>
    <w:p w:rsidR="00825D5A" w:rsidRDefault="00825D5A" w:rsidP="00825D5A"/>
    <w:p w:rsidR="003100F4" w:rsidRDefault="003100F4" w:rsidP="00825D5A"/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 w:rsidRPr="00A34724">
        <w:rPr>
          <w:rStyle w:val="16"/>
          <w:rFonts w:ascii="Times New Roman" w:hAnsi="Times New Roman"/>
          <w:b/>
          <w:sz w:val="24"/>
        </w:rPr>
        <w:lastRenderedPageBreak/>
        <w:t>5.ПЕРЕЧЕНЬ ИСПОЛЬЗУЕМЫХ МЕТОДОВ ОБУЧЕНИЯ</w:t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825D5A" w:rsidRDefault="00825D5A" w:rsidP="00825D5A">
      <w:pPr>
        <w:pStyle w:val="11"/>
        <w:spacing w:after="0" w:line="240" w:lineRule="auto"/>
        <w:jc w:val="center"/>
      </w:pPr>
    </w:p>
    <w:p w:rsidR="00A875E5" w:rsidRDefault="00A875E5" w:rsidP="00A875E5">
      <w:pPr>
        <w:pStyle w:val="a3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Пассивные: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рассказ;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тесты;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чтение и опрос.</w:t>
      </w:r>
    </w:p>
    <w:p w:rsidR="00A875E5" w:rsidRDefault="00A875E5" w:rsidP="00A875E5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A875E5" w:rsidRDefault="00A875E5" w:rsidP="00A875E5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</w:p>
    <w:p w:rsidR="00A875E5" w:rsidRDefault="00A875E5" w:rsidP="00A875E5">
      <w:pPr>
        <w:pStyle w:val="a3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Активные и интерактивные: 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работа в группах;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учебная дискуссия;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деловые и ролевые игры;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игровые упражнения;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творческие задания;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A875E5" w:rsidRDefault="00A875E5" w:rsidP="00A875E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(</w:t>
      </w:r>
      <w:r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A875E5" w:rsidRDefault="00A875E5" w:rsidP="00A875E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25D5A" w:rsidRPr="00CC1E26" w:rsidRDefault="00825D5A" w:rsidP="00825D5A">
      <w:pPr>
        <w:jc w:val="right"/>
        <w:rPr>
          <w:rFonts w:ascii="Times New Roman" w:hAnsi="Times New Roman"/>
          <w:i/>
          <w:sz w:val="24"/>
        </w:rPr>
      </w:pPr>
    </w:p>
    <w:sectPr w:rsidR="00825D5A" w:rsidRPr="00CC1E26" w:rsidSect="003803C2">
      <w:pgSz w:w="11906" w:h="16838"/>
      <w:pgMar w:top="1134" w:right="567" w:bottom="1134" w:left="1134" w:header="708" w:footer="7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642" w:rsidRPr="004C712E" w:rsidRDefault="00793642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793642" w:rsidRPr="004C712E" w:rsidRDefault="00793642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45187"/>
      <w:docPartObj>
        <w:docPartGallery w:val="Page Numbers (Bottom of Page)"/>
        <w:docPartUnique/>
      </w:docPartObj>
    </w:sdtPr>
    <w:sdtEndPr/>
    <w:sdtContent>
      <w:p w:rsidR="00C53FDF" w:rsidRDefault="00C53FDF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4EE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53FDF" w:rsidRDefault="00C53FDF" w:rsidP="003333F1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DF" w:rsidRDefault="00C53FDF" w:rsidP="00E071E1">
    <w:pPr>
      <w:pStyle w:val="a9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DF" w:rsidRDefault="00C53FDF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B4EE2">
      <w:rPr>
        <w:noProof/>
      </w:rPr>
      <w:t>16</w:t>
    </w:r>
    <w:r>
      <w:rPr>
        <w:noProof/>
      </w:rPr>
      <w:fldChar w:fldCharType="end"/>
    </w:r>
  </w:p>
  <w:p w:rsidR="00C53FDF" w:rsidRDefault="00C53FD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642" w:rsidRPr="004C712E" w:rsidRDefault="00793642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793642" w:rsidRPr="004C712E" w:rsidRDefault="00793642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DF" w:rsidRDefault="00C53FDF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E6616E"/>
    <w:multiLevelType w:val="multilevel"/>
    <w:tmpl w:val="318C34C8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4"/>
  </w:num>
  <w:num w:numId="16">
    <w:abstractNumId w:val="24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2"/>
  </w:num>
  <w:num w:numId="22">
    <w:abstractNumId w:val="23"/>
  </w:num>
  <w:num w:numId="23">
    <w:abstractNumId w:val="3"/>
  </w:num>
  <w:num w:numId="24">
    <w:abstractNumId w:val="10"/>
  </w:num>
  <w:num w:numId="25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6C1B"/>
    <w:rsid w:val="000149C3"/>
    <w:rsid w:val="000420C3"/>
    <w:rsid w:val="00077E2F"/>
    <w:rsid w:val="000B5B53"/>
    <w:rsid w:val="000D0ED7"/>
    <w:rsid w:val="000D50A6"/>
    <w:rsid w:val="000F7591"/>
    <w:rsid w:val="001277C0"/>
    <w:rsid w:val="0013666F"/>
    <w:rsid w:val="001430CE"/>
    <w:rsid w:val="001535BB"/>
    <w:rsid w:val="00156A92"/>
    <w:rsid w:val="001979C4"/>
    <w:rsid w:val="001B048A"/>
    <w:rsid w:val="001B4917"/>
    <w:rsid w:val="001B49F0"/>
    <w:rsid w:val="001B519F"/>
    <w:rsid w:val="001C7AB2"/>
    <w:rsid w:val="001D1916"/>
    <w:rsid w:val="001E2C66"/>
    <w:rsid w:val="002028EA"/>
    <w:rsid w:val="00214615"/>
    <w:rsid w:val="002148DD"/>
    <w:rsid w:val="00215FE2"/>
    <w:rsid w:val="00245922"/>
    <w:rsid w:val="0025197A"/>
    <w:rsid w:val="0025340F"/>
    <w:rsid w:val="0027165E"/>
    <w:rsid w:val="00297A6C"/>
    <w:rsid w:val="002C1E8E"/>
    <w:rsid w:val="002C5AD3"/>
    <w:rsid w:val="002E403E"/>
    <w:rsid w:val="003100F4"/>
    <w:rsid w:val="0032529E"/>
    <w:rsid w:val="00330211"/>
    <w:rsid w:val="003333F1"/>
    <w:rsid w:val="00361E69"/>
    <w:rsid w:val="00363AA4"/>
    <w:rsid w:val="003803C2"/>
    <w:rsid w:val="003947E1"/>
    <w:rsid w:val="003A7D58"/>
    <w:rsid w:val="003C1704"/>
    <w:rsid w:val="0041552E"/>
    <w:rsid w:val="004161C0"/>
    <w:rsid w:val="00417C83"/>
    <w:rsid w:val="00443130"/>
    <w:rsid w:val="00450F79"/>
    <w:rsid w:val="00455F01"/>
    <w:rsid w:val="00457A24"/>
    <w:rsid w:val="00481676"/>
    <w:rsid w:val="00494AA5"/>
    <w:rsid w:val="004A474C"/>
    <w:rsid w:val="004B7DED"/>
    <w:rsid w:val="004C14DF"/>
    <w:rsid w:val="004C7472"/>
    <w:rsid w:val="004F4A5B"/>
    <w:rsid w:val="0052746A"/>
    <w:rsid w:val="005274CA"/>
    <w:rsid w:val="005342E8"/>
    <w:rsid w:val="00536931"/>
    <w:rsid w:val="005717DB"/>
    <w:rsid w:val="00585B24"/>
    <w:rsid w:val="005B16D4"/>
    <w:rsid w:val="005B35E5"/>
    <w:rsid w:val="005C7762"/>
    <w:rsid w:val="005E5F29"/>
    <w:rsid w:val="0065124C"/>
    <w:rsid w:val="006546C5"/>
    <w:rsid w:val="006A4EA9"/>
    <w:rsid w:val="0074201E"/>
    <w:rsid w:val="00751638"/>
    <w:rsid w:val="00763120"/>
    <w:rsid w:val="0077210E"/>
    <w:rsid w:val="00793642"/>
    <w:rsid w:val="007D0B08"/>
    <w:rsid w:val="007D78C8"/>
    <w:rsid w:val="00804D50"/>
    <w:rsid w:val="0081652F"/>
    <w:rsid w:val="00817366"/>
    <w:rsid w:val="00821100"/>
    <w:rsid w:val="00825D5A"/>
    <w:rsid w:val="008331C6"/>
    <w:rsid w:val="00837E1C"/>
    <w:rsid w:val="0085093C"/>
    <w:rsid w:val="00876460"/>
    <w:rsid w:val="00886D76"/>
    <w:rsid w:val="00891E3F"/>
    <w:rsid w:val="00911BDF"/>
    <w:rsid w:val="00913E20"/>
    <w:rsid w:val="009307D6"/>
    <w:rsid w:val="00956D17"/>
    <w:rsid w:val="009616B6"/>
    <w:rsid w:val="00977EBA"/>
    <w:rsid w:val="009A02F5"/>
    <w:rsid w:val="009B76E5"/>
    <w:rsid w:val="009D4849"/>
    <w:rsid w:val="009E75A4"/>
    <w:rsid w:val="009F3823"/>
    <w:rsid w:val="00A34724"/>
    <w:rsid w:val="00A35A5D"/>
    <w:rsid w:val="00A375BA"/>
    <w:rsid w:val="00A41562"/>
    <w:rsid w:val="00A62B8B"/>
    <w:rsid w:val="00A65AA9"/>
    <w:rsid w:val="00A826F5"/>
    <w:rsid w:val="00A86BEA"/>
    <w:rsid w:val="00A875E5"/>
    <w:rsid w:val="00AA0867"/>
    <w:rsid w:val="00AA3FC8"/>
    <w:rsid w:val="00AB4EE2"/>
    <w:rsid w:val="00AE2CD2"/>
    <w:rsid w:val="00AE5B0B"/>
    <w:rsid w:val="00AF3285"/>
    <w:rsid w:val="00B17D68"/>
    <w:rsid w:val="00B2605A"/>
    <w:rsid w:val="00B37F61"/>
    <w:rsid w:val="00B46C1B"/>
    <w:rsid w:val="00B52EF5"/>
    <w:rsid w:val="00B66A19"/>
    <w:rsid w:val="00B72874"/>
    <w:rsid w:val="00B755A3"/>
    <w:rsid w:val="00B92850"/>
    <w:rsid w:val="00BB251F"/>
    <w:rsid w:val="00BB69F2"/>
    <w:rsid w:val="00BC6833"/>
    <w:rsid w:val="00BE02D1"/>
    <w:rsid w:val="00C161B6"/>
    <w:rsid w:val="00C20873"/>
    <w:rsid w:val="00C2089A"/>
    <w:rsid w:val="00C36DD6"/>
    <w:rsid w:val="00C432E6"/>
    <w:rsid w:val="00C45DAA"/>
    <w:rsid w:val="00C51E3F"/>
    <w:rsid w:val="00C53FDF"/>
    <w:rsid w:val="00C579D4"/>
    <w:rsid w:val="00C77F5C"/>
    <w:rsid w:val="00C94F0C"/>
    <w:rsid w:val="00CC1E26"/>
    <w:rsid w:val="00CC3AF5"/>
    <w:rsid w:val="00CC7F8E"/>
    <w:rsid w:val="00CE0DE0"/>
    <w:rsid w:val="00D33AA1"/>
    <w:rsid w:val="00D45AD2"/>
    <w:rsid w:val="00D6133E"/>
    <w:rsid w:val="00D740B3"/>
    <w:rsid w:val="00D842E7"/>
    <w:rsid w:val="00DB52A2"/>
    <w:rsid w:val="00DC1FEE"/>
    <w:rsid w:val="00E071E1"/>
    <w:rsid w:val="00E416A1"/>
    <w:rsid w:val="00E447D2"/>
    <w:rsid w:val="00E64ED7"/>
    <w:rsid w:val="00E91C4B"/>
    <w:rsid w:val="00EA2ADA"/>
    <w:rsid w:val="00EA52FE"/>
    <w:rsid w:val="00ED7658"/>
    <w:rsid w:val="00EE5E3F"/>
    <w:rsid w:val="00EF11E8"/>
    <w:rsid w:val="00EF5128"/>
    <w:rsid w:val="00F13764"/>
    <w:rsid w:val="00F36D7E"/>
    <w:rsid w:val="00F40BF6"/>
    <w:rsid w:val="00F47808"/>
    <w:rsid w:val="00F62283"/>
    <w:rsid w:val="00F73AFE"/>
    <w:rsid w:val="00F759FD"/>
    <w:rsid w:val="00F77EDB"/>
    <w:rsid w:val="00F81260"/>
    <w:rsid w:val="00F96F57"/>
    <w:rsid w:val="00FD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CF3E4C-F22B-40D5-B881-8D4B1C565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a4">
    <w:name w:val="Абзац списка Знак"/>
    <w:link w:val="a3"/>
    <w:uiPriority w:val="34"/>
    <w:qFormat/>
    <w:rsid w:val="00A875E5"/>
  </w:style>
  <w:style w:type="paragraph" w:styleId="af4">
    <w:name w:val="Plain Text"/>
    <w:basedOn w:val="a"/>
    <w:link w:val="af5"/>
    <w:rsid w:val="00B17D6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5">
    <w:name w:val="Текст Знак"/>
    <w:basedOn w:val="a0"/>
    <w:link w:val="af4"/>
    <w:rsid w:val="00B17D6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5A2AA-1009-4C78-A269-AF9D45100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3354</Words>
  <Characters>19120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Людмила Воронина</cp:lastModifiedBy>
  <cp:revision>32</cp:revision>
  <dcterms:created xsi:type="dcterms:W3CDTF">2023-03-02T10:27:00Z</dcterms:created>
  <dcterms:modified xsi:type="dcterms:W3CDTF">2025-04-28T11:40:00Z</dcterms:modified>
</cp:coreProperties>
</file>