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89A22" w14:textId="77777777" w:rsidR="00E32676" w:rsidRPr="00E32676" w:rsidRDefault="00E32676" w:rsidP="00E326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sz w:val="24"/>
          <w:szCs w:val="24"/>
          <w:lang w:eastAsia="ru-RU"/>
        </w:rPr>
        <w:t>Рабочие программы модулей</w:t>
      </w:r>
    </w:p>
    <w:p w14:paraId="4EDDFFEA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5AF8D9F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 xml:space="preserve">Вводный </w:t>
      </w:r>
      <w:r w:rsidRPr="00E326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модулей</w:t>
      </w: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. Общие вопросы организации обучения</w:t>
      </w:r>
    </w:p>
    <w:p w14:paraId="2AD8EFE5" w14:textId="77777777" w:rsidR="00E32676" w:rsidRPr="00E32676" w:rsidRDefault="00E32676" w:rsidP="00E326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Цель, задачи и программа курса обучения. Актуальность курса. Организация учебного процесса. Расписание занятий. Противопожарный инструктаж.</w:t>
      </w:r>
    </w:p>
    <w:p w14:paraId="5F77E394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1562983C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Модуль</w:t>
      </w: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 xml:space="preserve"> 1. Организационные основы обеспечения пожарной безопасности</w:t>
      </w:r>
    </w:p>
    <w:p w14:paraId="0276E5C1" w14:textId="77777777" w:rsidR="00E32676" w:rsidRPr="00E32676" w:rsidRDefault="00E32676" w:rsidP="00E326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Тема 1.1. Система обеспечения пожарной безопасности в Российской Федерации </w:t>
      </w:r>
    </w:p>
    <w:p w14:paraId="2658DA2F" w14:textId="77777777" w:rsidR="00E32676" w:rsidRPr="00E32676" w:rsidRDefault="00E32676" w:rsidP="00E326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Цель создания и основные функции системы обеспечения пожарной безопасности в Российской Федерации. Основные элементы системы обеспечения пожарной безопасности в Российской Федерации. Основные функции системы обеспечения пожарной безопасности в Российской Федерации. Нормативное правовое регулирование в области пожарной безопасности. Система нормативных правовых актов в области пожарной безопасности. Техническое регулирование в области пожарной безопасности. Требования пожарной безопасности. Система нормативных документов по пожарной безопасности.</w:t>
      </w:r>
    </w:p>
    <w:p w14:paraId="39B6F1FA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Пожарная статистика. Краткая статистика пожаров в регионе (в конкретной местности), динамика показателей обстановки с пожарами в соответствующей отрасли (жилой сектор, общественные здания и сооружения, производственные здания), наиболее частые места возникновения пожаров на различных объектах отрасли, основные причины данных пожаров. Пожары и возгорания, которые произошли непосредственно в организации (в цехе, на участке, рабочем месте, в жилых помещениях), анализ причин их возникновения.</w:t>
      </w:r>
    </w:p>
    <w:p w14:paraId="3A6DD771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22EED8CD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</w:t>
      </w: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 xml:space="preserve"> 1.2. Права, обязанности и ответственность организаций в области пожарной безопасности</w:t>
      </w:r>
    </w:p>
    <w:p w14:paraId="400006A4" w14:textId="77777777" w:rsidR="00E32676" w:rsidRPr="00E32676" w:rsidRDefault="00E32676" w:rsidP="00E326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Права и обязанности руководителей организаций и лиц, осуществляющих трудовую или служебную деятельность в организации в области пожарной безопасности.</w:t>
      </w:r>
    </w:p>
    <w:p w14:paraId="5C0B9712" w14:textId="77777777" w:rsidR="00E32676" w:rsidRPr="00E32676" w:rsidRDefault="00E32676" w:rsidP="00E326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Обязанности и действия руководителей организаций, должностных лиц в случае возникновения пожара. Обязанности и действия работников при пожаре или признаков горения в здании, помещении (задымление, запах гари, повышение температуры воздуха). Инструкции о порядке действий при пожаре. Порядок обучения работников организаций мерам пожарной безопасности.</w:t>
      </w:r>
    </w:p>
    <w:p w14:paraId="43AF710B" w14:textId="77777777" w:rsidR="00E32676" w:rsidRPr="00E32676" w:rsidRDefault="00E32676" w:rsidP="00E326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Права и обязанности работников организации по созданию объектовых подразделений добровольной пожарной охраны и организация их деятельности.</w:t>
      </w:r>
    </w:p>
    <w:p w14:paraId="3C90953A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Ответственность за невыполнение требований пожарной безопасности. Перечень лиц, несущих ответственность за невыполнение требований пожарной безопасности в соответствии с законодательством Российской Федерации. Виды ответственности.</w:t>
      </w:r>
    </w:p>
    <w:p w14:paraId="11B9B0EF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1BC572A7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</w:t>
      </w: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 xml:space="preserve"> 1.3. Противопожарный режим на объекте</w:t>
      </w:r>
    </w:p>
    <w:p w14:paraId="00CC427E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Правила противопожарного режима в Российской Федерации. Комплекс мероприятий, обеспечивающих противопожарный режим на объекте. Правила пожарной безопасности при эксплуатации, ремонте, обслуживании зданий, сооружений, помещений, инженерных сетей и систем инженерно-технического обеспечения, оборудования, инвентаря. Организационно-распорядительные документы организации. Назначение лица, ответственного за обеспечение пожарной безопасности на объекте. Утверждение инструкций о мерах пожарной безопасности. Инструкции о действиях персонала по эвакуации людей при пожаре.</w:t>
      </w:r>
    </w:p>
    <w:p w14:paraId="371F9CBD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52CCC4A5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</w:t>
      </w: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 xml:space="preserve"> 1.4. Практические занятия</w:t>
      </w:r>
    </w:p>
    <w:p w14:paraId="14A0C5E9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 xml:space="preserve"> </w:t>
      </w: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Проведение тренировки по отработке действий при возникновении пожара, в том числе при вызове пожарной охраны.</w:t>
      </w:r>
    </w:p>
    <w:p w14:paraId="76D5388F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6CE7B9A3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Модуль</w:t>
      </w: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 xml:space="preserve"> 2 Общие принципы обеспечения пожарной безопасности объекта защиты</w:t>
      </w:r>
    </w:p>
    <w:p w14:paraId="10C98D71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2.1. Классификация пожаров</w:t>
      </w:r>
    </w:p>
    <w:p w14:paraId="1F43D8D5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 Общие сведения о горении. Возникновение и развитие пожара. Классификация пожаров. Опасные факторы пожара. Основные причины пожара.</w:t>
      </w:r>
    </w:p>
    <w:p w14:paraId="08E22060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6600B0CE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2.2. Классификация зданий, сооружений и пожарных отсеков</w:t>
      </w:r>
    </w:p>
    <w:p w14:paraId="438BB5F0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Цель классификации. Классификация зданий, сооружений и пожарных отсеков по функциональной пожарной опасности.</w:t>
      </w:r>
    </w:p>
    <w:p w14:paraId="61CF8FA1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72C5EC5A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2.3. Взрывопожарная и пожарная опасность веществ и материалов</w:t>
      </w:r>
    </w:p>
    <w:p w14:paraId="2E0922DF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Требования пожарной безопасности к информации о пожарной опасности веществ и материалов. Требования пожарной безопасности к применению строительных материалов в зданиях и сооружениях класса функциональной пожарной опасности Ф1 - Ф5. Требования пожарной безопасности к применению текстильных и кожевенных материалов, к информации об их пожарной опасности. Требования к информации о пожарной безопасности средств огнезащиты.</w:t>
      </w:r>
    </w:p>
    <w:p w14:paraId="2F8B8753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16D34B7A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2.4. Требования пожарной безопасности к электротехнической продукции</w:t>
      </w:r>
    </w:p>
    <w:p w14:paraId="4303565F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Требования к информации о пожарной опасности электротехнической продукции. Требования пожарной безопасности к электротехнической продукции. Требования пожарной безопасности к электрооборудованию. Требования пожарной безопасности к электроустановкам зданий и сооружений. Требования к энергоснабжению систем противопожарной защиты, установленных в зданиях класса функциональной пожарной опасности Ф1 - Ф5. Требования пожарной безопасности к кабельным изделиям</w:t>
      </w:r>
    </w:p>
    <w:p w14:paraId="72154630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35328AD0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2.5. Требования пожарной безопасности к инженерному оборудованию зданий и сооружений</w:t>
      </w:r>
    </w:p>
    <w:p w14:paraId="6F040C46" w14:textId="77777777" w:rsidR="00E32676" w:rsidRPr="00E32676" w:rsidRDefault="00E32676" w:rsidP="00E326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Требования пожарной безопасности к конструкциям и оборудованию вентиляционных систем, систем кондиционирования и противодымной защиты. Требования к системам вентиляции и противодымной защиты. Методы испытания противодымной защиты.</w:t>
      </w:r>
    </w:p>
    <w:p w14:paraId="0957DAE9" w14:textId="77777777" w:rsidR="00E32676" w:rsidRPr="00E32676" w:rsidRDefault="00E32676" w:rsidP="00E326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Требования пожарной безопасности к конструкциям и оборудованию систем мусороудаления. Требования пожарной безопасности к устройству систем мусороудаления общественных зданий и сооружений. Системы мусороудаления для зданий, не оборудованных мусоропроводами (мусоросборные камеры, хозяйственные площадки).</w:t>
      </w:r>
    </w:p>
    <w:p w14:paraId="0A75CB54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Требования пожарной безопасности к лифтам, эскалаторам, траволаторам. Требования безопасности к лифтам, эскалаторам, платформам подъемным для инвалидов и другим устройствам вертикального транспортирования в общественных зданиях. Работа лифтов в режиме "пожарная опасность". Приемосдаточные и периодические испытания лифтовых установок, содержащих лифты с режимом работы "пожарная опасность". Электрооборудование лифтов (подъемников), устанавливаемых в жилых и общественных зданиях. Требования к лифтам, используемым маломобильными группами населения. Расчет числа лифтов, необходимых для эвакуации инвалидов из зон безопасности.</w:t>
      </w:r>
    </w:p>
    <w:p w14:paraId="64060F35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7825F36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2.6. Требования пожарной безопасности к проходам, проездам и подъездам зданий и сооружений</w:t>
      </w:r>
    </w:p>
    <w:p w14:paraId="3F8B773B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Разработка и реализация соответствующими органами государственной власти, органами местного самоуправления мер пожарной безопасности для населенных пунктов и территорий административных образований. Требования к обеспечению возможности проезда и подъезда пожарной техники, безопасности доступа личного состава </w:t>
      </w: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lastRenderedPageBreak/>
        <w:t>подразделений пожарной охраны и подачи средств пожаротушения к очагу пожара, параметрам систем пожаротушения, в том числе наружного и внутреннего противопожарного водоснабжения. Требования к устройству проездов и подъездов для пожарной техники к зданиям и сооружениям класса функциональной пожарной опасности Ф1 - Ф5. Общие требования к расстановке мобильной пожарной техники, пожарных подъемных механизмов на территории.</w:t>
      </w:r>
    </w:p>
    <w:p w14:paraId="6469D964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BC5ABB1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2.7. Требования к противопожарным расстояниям между зданиями и сооружениями</w:t>
      </w:r>
    </w:p>
    <w:p w14:paraId="79588162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Противопожарные расстояния между зданиями, сооружениями и лесничествами (лесопарками). Противопожарные расстояния от зданий и сооружений складов нефти и нефтепродуктов до граничащих с ними объектов защиты. Противопожарные расстояния от зданий и сооружений автозаправочных станций до граничащих с ними объектов защиты. Противопожарные расстояния от резервуаров сжиженных углеводородных газов до зданий и сооружений. Противопожарные расстояния от газопроводов, нефтепроводов, нефтепродуктопроводов, конденсатопроводов до соседних объектов защиты. Противопожарные расстояния от автомобильных стоянок до граничащих с ними объектов защиты.</w:t>
      </w:r>
    </w:p>
    <w:p w14:paraId="536895DF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E4A5CDB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2.8. Требования пожарной безопасности к системам теплоснабжения и отопления. Печное отопление</w:t>
      </w:r>
    </w:p>
    <w:p w14:paraId="35D93D63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Требования к системам теплоснабжения и отопления. Правила пожарной безопасности при эксплуатации печного отопления. Применение теплогенераторов, печного отопления в зданиях класса функциональной пожарной опасности Ф1 - Ф5.</w:t>
      </w:r>
    </w:p>
    <w:p w14:paraId="6A14D44E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C21B045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2.9. Требования пожарной безопасности к многофункциональным зданиям</w:t>
      </w:r>
    </w:p>
    <w:p w14:paraId="73740B2C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Требования к многофункциональным зданиям и комплексам. Правила проектирования. Требования пожарной безопасности к многофункциональным зданиям и безопасности людей в них.</w:t>
      </w:r>
    </w:p>
    <w:p w14:paraId="45DD9B75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1A1B6BC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2.10. Требования пожарной безопасности к жилым помещениям</w:t>
      </w:r>
    </w:p>
    <w:p w14:paraId="13EC4555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Типы зданий пожарных депо. Объемно-планировочные и конструктивные решения зданий пожарных депо. Инженерное оборудование. Требования пожарной безопасности к пожарным депо. Размещение пожарных депо на территории производственного объекта. Обязанности руководителя пожарного депо.</w:t>
      </w:r>
    </w:p>
    <w:p w14:paraId="6A2C8B18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49E100EB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Модуль</w:t>
      </w: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 xml:space="preserve"> 3 Система противопожарной защиты </w:t>
      </w:r>
    </w:p>
    <w:p w14:paraId="57ED121C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 xml:space="preserve">Тема 3.1. Способы защиты людей и имущества от воздействия опасных факторов пожара </w:t>
      </w:r>
    </w:p>
    <w:p w14:paraId="3CDC94BD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Цель создания систем противопожарной защиты. Конструктивные, объемно-планировочные, инженерно-технические и организационные мероприятия, обеспечивающие спасение людей при пожаре. Требования к порядку организации и содержания систем и средств противопожарной защиты объекта.</w:t>
      </w:r>
    </w:p>
    <w:p w14:paraId="7542E4F5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3.2. Пути эвакуации людей при пожаре</w:t>
      </w:r>
    </w:p>
    <w:p w14:paraId="22568417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Объемно-планировочные, эргономические, конструктивные, инженерно-технические и организационные мероприятия, обеспечивающие защиту людей на путях эвакуации. Условия, обеспечивающие безопасную эвакуацию людей. Требования пожарной безопасности к эвакуационным путям, эвакуационным и аварийным выходам. Эвакуация по лестницам и лестничным клеткам. Требования к эвакуационному (аварийному) освещению. Эвакуация, спасение лиц с ограниченными возможностями, инвалидов в соответствии с их физическими возможностями. Требования к безопасным </w:t>
      </w: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lastRenderedPageBreak/>
        <w:t>зонам. Расчет числа лифтов, необходимых для эвакуации инвалидов из зон безопасности. Порядок действий персонала при проведении эвакуации и спасения маломобильных групп населения.</w:t>
      </w:r>
    </w:p>
    <w:p w14:paraId="6C162E36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29F7AEE0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3.3. Системы обнаружения пожара, оповещения и управления эвакуацией людей при пожаре</w:t>
      </w:r>
    </w:p>
    <w:p w14:paraId="1DFC9886" w14:textId="77777777" w:rsidR="00E32676" w:rsidRPr="00E32676" w:rsidRDefault="00E32676" w:rsidP="00E326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Перечень объектов, подлежащих оснащению системами обнаружения пожара (установками и системами пожарной сигнализации), оповещения и управления эвакуацией людей при пожаре. Требования к системам пожарной сигнализации.</w:t>
      </w:r>
    </w:p>
    <w:p w14:paraId="7E741BA7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Классификация систем оповещения и управления эвакуацией людей при пожарах в зданиях. Требования пожарной безопасности к системам оповещения людей о пожаре и управления эвакуацией людей в зданиях и сооружениях. Способы оповещения людей о пожаре, управления эвакуацией людей и обеспечения их безопасной эвакуации. Оповещатели пожарные индивидуальные. Фотолюминесцентные системы на путях эвакуации. Требования к средствам информации и сигнализации об опасности, размещаемым в помещениях, предназначенных для пребывания всех категорий инвалидов, и на путях их движения. Оборудование системой двусторонней связи с диспетчером (дежурным) лифтовых холлов, зон безопасности. Требования к эвакуационным знакам пожарной безопасности. Требования к плану (схеме) эвакуации на объектах класса функциональной пожарной опасности Ф1 - Ф5, включая лиц с ограниченными возможностями здоровья, инвалидов. Планы эвакуации и порядок эвакуации людей, экспонатов и материальных ценностей при пожаре.</w:t>
      </w:r>
    </w:p>
    <w:p w14:paraId="4755C0BE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3FD0023B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3.4. Системы коллективной защиты и средства индивидуальной защиты и спасения людей от опасных факторов пожара</w:t>
      </w:r>
    </w:p>
    <w:p w14:paraId="29F256AB" w14:textId="77777777" w:rsidR="00E32676" w:rsidRPr="00E32676" w:rsidRDefault="00E32676" w:rsidP="00E326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Область применения, функциональное назначение и технические характеристики средств индивидуальной защиты и спасения людей при пожаре. Требования пожарной безопасности к системам коллективной защиты и средствам индивидуальной защиты людей от опасных факторов пожара. Нормы и правила размещения во время эксплуатации средств индивидуальной защиты и спасения граждан при пожаре (постановка на учет, хранение, обслуживание при необходимости, применение при проведении учений и на пожаре). Правила применения средств индивидуальной защиты и спасения граждан при пожаре. Классификация средств индивидуальной защиты и спасения людей при пожаре (средства индивидуальной защиты органов дыхания и зрения при пожаре, средства индивидуальной защиты органов дыхания и зрения пожарных). Правила применения средств индивидуальной защиты органов дыхания и зрения при пожаре.</w:t>
      </w:r>
    </w:p>
    <w:p w14:paraId="50F3B1AA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Проведение тренировок по отработке планов эвакуации и инструктажей по использованию средств индивидуальной защиты и спасения людей при пожаре для обслуживающего персонала. Обеспечение обслуживающего персонала самоспасателями специального назначения. Классификация средств спасения с высоты (индивидуальные средства, коллективные средства). Требования к оснащению и применению средств спасения людей с высотных уровней при пожаре.</w:t>
      </w:r>
    </w:p>
    <w:p w14:paraId="2FF3B4E7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36FDC35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3.5. Система противодымной защиты</w:t>
      </w:r>
    </w:p>
    <w:p w14:paraId="655FB25F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Назначение противодымной защиты. Требования к системам противодымной защиты зданий и сооружений.</w:t>
      </w:r>
    </w:p>
    <w:p w14:paraId="234ACD8A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3.6. Ограничение распространения пожара за пределы очага</w:t>
      </w:r>
    </w:p>
    <w:p w14:paraId="07BBF79C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Способы ограничения распространения пожара за пределы очага: устройство противопожарных преград; устройство пожарных отсеков и секций, ограничение этажности зданий и сооружений; применение устройств аварийного отключения и переключение установок и коммуникаций при пожаре; применение средств, предотвращающих или ограничивающих разлив и растекание жидкостей при пожаре; </w:t>
      </w: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lastRenderedPageBreak/>
        <w:t>применение огнепреграждающих устройств в оборудовании; применение установок пожаротушения. Требования к ограничению распространения пожара за пределы очага в зданиях, сооружениях и пожарных отсеках. Требования к ограничению распространения пожара на объектах класса функциональной пожарной опасности Ф1 - Ф5</w:t>
      </w:r>
    </w:p>
    <w:p w14:paraId="5116D24B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38E710B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3.7. Первичные средства пожаротушения в зданиях и сооружениях</w:t>
      </w:r>
    </w:p>
    <w:p w14:paraId="3A939F1E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Классификация и область применения первичных средств пожаротушения. Требования к огнетушителям. Правила эксплуатации. Переносные и передвижные огнетушители. Малогабаритные средства пожаротушения. Пожарные краны и средства обеспечения их использования. Пожарный инвентарь. Покрывала для изоляции очага возгорания. Требования к выбору, размещению, техническому обслуживанию и перезарядке переносных и передвижных огнетушителей, источникам давления в огнетушителях, зарядам к воздушно-пенным и воздушно-эмульсионным огнетушителям. Требования Правил противопожарного режима к обеспечению объектов первичными средствами пожаротушения. Нормы обеспечения первичными средствами пожаротушения зданий класса функциональной пожарной опасности Ф1 - Ф5. Требования к пожарным кранам. Требования к пожарным шкафам.</w:t>
      </w:r>
    </w:p>
    <w:p w14:paraId="4C4C1FEF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1F71EC18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3.8. Системы автоматического пожаротушения и системы пожарной сигнализации</w:t>
      </w:r>
    </w:p>
    <w:p w14:paraId="707B0725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Классификация систем пожарной сигнализации. Основные элементы систем пожарной сигнализации (пожарные извещатели, приемно-контрольные приборы, шлейфы пожарной сигнализации, приборы управления, оповещатели) Требования к автоматическим установкам пожаротушения, сдерживания пожара и пожарной сигнализации. Места установки ручных пожарных извещателей, в зависимости от назначений зданий и помещений.</w:t>
      </w:r>
    </w:p>
    <w:p w14:paraId="3ACDF9A6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0AEF1BAA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3.9. Общие требования к пожарному оборудованию</w:t>
      </w:r>
    </w:p>
    <w:p w14:paraId="120511BE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 xml:space="preserve"> </w:t>
      </w: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Назначение, область применения пожарного оборудования (пожарные гидранты, гидрант-колонки, колонки, напорные и всасывающие рукава, стволы, гидроэлеваторы и всасывающие сетки, рукавные разветвления, соединительные головки, ручные пожарные лестницы). Требования к пожарному оборудованию.</w:t>
      </w:r>
    </w:p>
    <w:p w14:paraId="6786565A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3.10. Источники противопожарного водоснабжения</w:t>
      </w:r>
    </w:p>
    <w:p w14:paraId="27AB9A9B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Требования к источникам противопожарного водоснабжения.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Ф1 - Ф5 и к источникам наружного противопожарного водоснабжения.</w:t>
      </w:r>
    </w:p>
    <w:p w14:paraId="7D56F2F6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0BB3D296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3.11. Требования правил противопожарного режима к проведению пожароопасных работ в зданиях класса функциональной пожарной опасности Ф1 - Ф5</w:t>
      </w:r>
    </w:p>
    <w:p w14:paraId="0CA28ADA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Виды и порядок проведения пожароопасных работ. Требования к проведению пожароопасных работ в зданиях класса функциональной пожарной опасности Ф1 - Ф5. Инструкции о мерах пожарной безопасности по проведению пожароопасных работ. Работы с клеями, мастиками, битумами, полимерными и другими горючими материалами. Газосварочные работы. Электросварочные работы. Резка металла. Паяльные работы.</w:t>
      </w:r>
    </w:p>
    <w:p w14:paraId="52B5962D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1B4F130B" w14:textId="77777777" w:rsidR="00E32676" w:rsidRPr="00E32676" w:rsidRDefault="00E32676" w:rsidP="00E32676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  <w:t>Тема 3.12. Практические занятия</w:t>
      </w:r>
    </w:p>
    <w:p w14:paraId="439A468B" w14:textId="77777777" w:rsidR="00E32676" w:rsidRPr="00E32676" w:rsidRDefault="00E32676" w:rsidP="00E326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Отработка порядка действий при тревогах: "задымление", "пожар".</w:t>
      </w:r>
    </w:p>
    <w:p w14:paraId="10910928" w14:textId="77777777" w:rsidR="00E32676" w:rsidRPr="00E32676" w:rsidRDefault="00E32676" w:rsidP="00E326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Тренировка по применению средств индивидуальной защиты органов дыхания и зрения при пожаре, а также ознакомление со средствами спасения и самоспасения людей с высоты. Тренировка по применению первичных средств пожаротушения.</w:t>
      </w:r>
    </w:p>
    <w:p w14:paraId="27190206" w14:textId="77777777" w:rsidR="00E32676" w:rsidRPr="00E32676" w:rsidRDefault="00E32676" w:rsidP="00E326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14:paraId="056F6664" w14:textId="77777777" w:rsidR="00E32676" w:rsidRPr="00E32676" w:rsidRDefault="00E32676" w:rsidP="00E32676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lastRenderedPageBreak/>
        <w:t>Тема 3.13 Обеспечение пожарной безопасности объектов ж.д. транспорта. Пожарная безопасность стационарных объектов, подвижного состава и полосы отвода железных дорог</w:t>
      </w:r>
    </w:p>
    <w:p w14:paraId="1DB7C560" w14:textId="77777777" w:rsidR="00E32676" w:rsidRPr="00E32676" w:rsidRDefault="00E32676" w:rsidP="00E326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Основные нормативные документы, регламентирующие пожарную опасность производства. Анализ причин пожаров на объектах ж.д. транспорта, подвижном составе, полосе отвода железной дороги.</w:t>
      </w:r>
    </w:p>
    <w:p w14:paraId="2E1BAC73" w14:textId="77777777" w:rsidR="00E32676" w:rsidRPr="00E32676" w:rsidRDefault="00E32676" w:rsidP="00E326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Требования по содержанию полосы отвода и напольных устройств инфраструктуры на полосе отвода железной дороги в противопожарном состоянии.</w:t>
      </w:r>
    </w:p>
    <w:p w14:paraId="76B37092" w14:textId="77777777" w:rsidR="00E32676" w:rsidRPr="00E32676" w:rsidRDefault="00E32676" w:rsidP="00E326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Основные пожароопасные узлы и причины возникновения пожаров на подвижном составе. Правила пожарной безопасности на подвижном составе. Действия при возникновении пожара, методы и приемы его тушения. Устройство и работа средств пожаротушения и пожарной сигнализации на подвижном составе, методы их ремонта и меры безопасности при их обслуживании и ремонте. Мероприятия, направленные на повышение пожарной безопасности на подвижном составе ОАО "РЖД". Обязанности организации, эксплуатирующей опасный производственный объект. Обязанности работников опасного производственного объекта. Инструкции о мерах пожарной безопасности, в том числе для каждого взрывопожарного и пожароопасного помещения производственного и складского назначения. Общие требования пожарной безопасности к производственным объектам. Требования пожарной безопасности к объектам сельскохозяйственного производства. Требования пожарной безопасности к объектам хранения. </w:t>
      </w:r>
    </w:p>
    <w:p w14:paraId="5CF2851A" w14:textId="77777777" w:rsidR="00E32676" w:rsidRPr="00E32676" w:rsidRDefault="00E32676" w:rsidP="00E32676">
      <w:pPr>
        <w:widowControl w:val="0"/>
        <w:autoSpaceDE w:val="0"/>
        <w:autoSpaceDN w:val="0"/>
        <w:adjustRightInd w:val="0"/>
        <w:spacing w:before="240"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Тема 4.2. </w:t>
      </w:r>
      <w:r w:rsidRPr="00E32676">
        <w:rPr>
          <w:rFonts w:ascii="Times New Roman" w:eastAsia="Times New Roman" w:hAnsi="Times New Roman"/>
          <w:b/>
          <w:sz w:val="24"/>
          <w:szCs w:val="24"/>
          <w:lang w:eastAsia="ru-RU"/>
        </w:rPr>
        <w:t>Практическое занятие</w:t>
      </w:r>
    </w:p>
    <w:p w14:paraId="5EE91E38" w14:textId="77777777" w:rsidR="00E32676" w:rsidRPr="00E32676" w:rsidRDefault="00E32676" w:rsidP="00E32676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E32676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Разработка примерного перечня вопросов для изучения по программам вводного противопожарного инструктажа и первичного противопожарного инструктажа, проводимых на производственных объектах (категория зданий класса функциональной пожарной опасности Ф5).</w:t>
      </w:r>
    </w:p>
    <w:p w14:paraId="3474F24F" w14:textId="77777777" w:rsidR="00802E5C" w:rsidRPr="005E2630" w:rsidRDefault="00802E5C" w:rsidP="005E2630">
      <w:bookmarkStart w:id="0" w:name="_GoBack"/>
      <w:bookmarkEnd w:id="0"/>
    </w:p>
    <w:sectPr w:rsidR="00802E5C" w:rsidRPr="005E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C"/>
    <w:rsid w:val="000F64D0"/>
    <w:rsid w:val="005E2630"/>
    <w:rsid w:val="006300D1"/>
    <w:rsid w:val="00802E5C"/>
    <w:rsid w:val="008F43E8"/>
    <w:rsid w:val="00BF45E0"/>
    <w:rsid w:val="00E32676"/>
    <w:rsid w:val="00E46B53"/>
    <w:rsid w:val="00FA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ABC"/>
  <w15:chartTrackingRefBased/>
  <w15:docId w15:val="{89F5DEAD-6066-44BB-B6D7-DEE1497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B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45E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BF45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F45E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BF45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2623</Words>
  <Characters>14957</Characters>
  <Application>Microsoft Office Word</Application>
  <DocSecurity>0</DocSecurity>
  <Lines>124</Lines>
  <Paragraphs>35</Paragraphs>
  <ScaleCrop>false</ScaleCrop>
  <Company/>
  <LinksUpToDate>false</LinksUpToDate>
  <CharactersWithSpaces>17545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12</cp:revision>
  <dcterms:created xsi:type="dcterms:W3CDTF">2025-02-26T18:33:00Z</dcterms:created>
  <dcterms:modified xsi:type="dcterms:W3CDTF">2025-12-08T19:01:00Z</dcterms:modified>
</cp:coreProperties>
</file>