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C6A7B2" w14:textId="77777777" w:rsidR="006A0739" w:rsidRPr="00C16F69" w:rsidRDefault="006A0739" w:rsidP="006A073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37605">
        <w:rPr>
          <w:rFonts w:ascii="Times New Roman" w:hAnsi="Times New Roman"/>
          <w:b/>
          <w:sz w:val="28"/>
          <w:szCs w:val="28"/>
          <w:lang w:eastAsia="ru-RU"/>
        </w:rPr>
        <w:t>ОБЩАЯ ХАРАКТЕРИСТИКА</w:t>
      </w:r>
    </w:p>
    <w:p w14:paraId="1C1C4882" w14:textId="77777777" w:rsidR="006A0739" w:rsidRPr="00EC7178" w:rsidRDefault="006A0739" w:rsidP="006A0739">
      <w:pPr>
        <w:pStyle w:val="a3"/>
        <w:spacing w:after="0" w:line="240" w:lineRule="auto"/>
        <w:ind w:left="57" w:right="57" w:firstLine="709"/>
        <w:jc w:val="both"/>
      </w:pPr>
      <w:r w:rsidRPr="00EC7178">
        <w:t>Дополнительная профессиональная программа повышения квалификации «Принципы построения и работы системы автоблокировки с тональными рельсовыми цепями</w:t>
      </w:r>
      <w:r>
        <w:t>»</w:t>
      </w:r>
      <w:r w:rsidRPr="00EC7178">
        <w:t xml:space="preserve"> (далее АБТЦ)» (далее ДПП ПК) предназначена для дополнительного профессионального образования путем освоения программы повышения квалификации руководителями и специалистами дистанций сигнализации, централизации и блокировки (далее СЦБ).</w:t>
      </w:r>
    </w:p>
    <w:p w14:paraId="04166BFC" w14:textId="77777777" w:rsidR="006A0739" w:rsidRPr="00EC7178" w:rsidRDefault="006A0739" w:rsidP="006A0739">
      <w:pPr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EC7178">
        <w:rPr>
          <w:rFonts w:ascii="Times New Roman" w:hAnsi="Times New Roman"/>
          <w:sz w:val="28"/>
          <w:szCs w:val="28"/>
        </w:rPr>
        <w:t>ДПП ПК трудоемкостью 48 часа реализуется в заочной форме обучения с использованием дистанционных образовательных тех</w:t>
      </w:r>
      <w:r>
        <w:rPr>
          <w:rFonts w:ascii="Times New Roman" w:hAnsi="Times New Roman"/>
          <w:sz w:val="28"/>
          <w:szCs w:val="28"/>
        </w:rPr>
        <w:t xml:space="preserve">нологии и электронного </w:t>
      </w:r>
      <w:proofErr w:type="gramStart"/>
      <w:r>
        <w:rPr>
          <w:rFonts w:ascii="Times New Roman" w:hAnsi="Times New Roman"/>
          <w:sz w:val="28"/>
          <w:szCs w:val="28"/>
        </w:rPr>
        <w:t xml:space="preserve">обучения </w:t>
      </w:r>
      <w:r w:rsidRPr="00EC7178">
        <w:rPr>
          <w:rFonts w:ascii="Times New Roman" w:hAnsi="Times New Roman"/>
          <w:sz w:val="28"/>
          <w:szCs w:val="28"/>
        </w:rPr>
        <w:t xml:space="preserve"> (</w:t>
      </w:r>
      <w:proofErr w:type="gramEnd"/>
      <w:r w:rsidRPr="00EC7178">
        <w:rPr>
          <w:rFonts w:ascii="Times New Roman" w:hAnsi="Times New Roman"/>
          <w:sz w:val="28"/>
          <w:szCs w:val="28"/>
        </w:rPr>
        <w:t xml:space="preserve">далее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EC7178">
        <w:rPr>
          <w:rFonts w:ascii="Times New Roman" w:hAnsi="Times New Roman"/>
          <w:sz w:val="28"/>
          <w:szCs w:val="28"/>
        </w:rPr>
        <w:t>ДОТ и ЭО).</w:t>
      </w:r>
    </w:p>
    <w:p w14:paraId="6B396455" w14:textId="77777777" w:rsidR="006A0739" w:rsidRPr="00EC7178" w:rsidRDefault="006A0739" w:rsidP="006A0739">
      <w:pPr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EC7178">
        <w:rPr>
          <w:rFonts w:ascii="Times New Roman" w:hAnsi="Times New Roman"/>
          <w:sz w:val="28"/>
          <w:szCs w:val="28"/>
        </w:rPr>
        <w:t>Освоение ДПП ПК завершается итоговой аттестацией слушателей. Лицам, успешно освоившим ДПП ПК и прошедшим итоговую аттестацию, выдается удостоверение о повышении квалификации установленного образца.</w:t>
      </w:r>
    </w:p>
    <w:p w14:paraId="13CAFD27" w14:textId="77777777" w:rsidR="006A0739" w:rsidRPr="00EC7178" w:rsidRDefault="006A0739" w:rsidP="006A0739">
      <w:pPr>
        <w:spacing w:after="0" w:line="240" w:lineRule="auto"/>
        <w:ind w:left="57" w:right="57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071D8">
        <w:rPr>
          <w:rFonts w:ascii="Times New Roman" w:hAnsi="Times New Roman"/>
          <w:b/>
          <w:sz w:val="28"/>
          <w:szCs w:val="28"/>
          <w:lang w:eastAsia="ru-RU"/>
        </w:rPr>
        <w:t>1.1 ЦЕЛЬ РЕАЛИЗАЦИИ ПРОГРАММЫ</w:t>
      </w:r>
    </w:p>
    <w:p w14:paraId="6D5E86C6" w14:textId="77777777" w:rsidR="006A0739" w:rsidRPr="00EC7178" w:rsidRDefault="006A0739" w:rsidP="006A0739">
      <w:pPr>
        <w:pStyle w:val="a3"/>
        <w:spacing w:after="0" w:line="240" w:lineRule="auto"/>
        <w:ind w:left="57" w:right="57" w:firstLine="709"/>
        <w:jc w:val="both"/>
        <w:rPr>
          <w:b/>
          <w:lang w:eastAsia="ru-RU"/>
        </w:rPr>
      </w:pPr>
      <w:r w:rsidRPr="00EC7178">
        <w:t>Содержание ДПП ПК направлено на совершенствование имеющихся и освоение новых компетенций, требуемых для успешной профессиональной деятельности в области железнодорожной автоматики и телемеханики, приобретение и углубление теоретических и практических знаний в данной сфере</w:t>
      </w:r>
    </w:p>
    <w:p w14:paraId="7B3ACE39" w14:textId="77777777" w:rsidR="00067EDC" w:rsidRPr="003902BE" w:rsidRDefault="00067EDC" w:rsidP="003902BE">
      <w:bookmarkStart w:id="0" w:name="_GoBack"/>
      <w:bookmarkEnd w:id="0"/>
    </w:p>
    <w:sectPr w:rsidR="00067EDC" w:rsidRPr="003902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B2F74"/>
    <w:multiLevelType w:val="hybridMultilevel"/>
    <w:tmpl w:val="E072EFC4"/>
    <w:lvl w:ilvl="0" w:tplc="D3CCED9A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FF2DDE"/>
    <w:multiLevelType w:val="multilevel"/>
    <w:tmpl w:val="1E32BD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  <w:b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EDC"/>
    <w:rsid w:val="00067EDC"/>
    <w:rsid w:val="00231A53"/>
    <w:rsid w:val="00320C7D"/>
    <w:rsid w:val="003902BE"/>
    <w:rsid w:val="00557858"/>
    <w:rsid w:val="006A0739"/>
    <w:rsid w:val="008E2CFE"/>
    <w:rsid w:val="00A40FEB"/>
    <w:rsid w:val="00E7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A3CD4"/>
  <w15:chartTrackingRefBased/>
  <w15:docId w15:val="{935A5877-75EC-493E-A27C-16F4F2BC1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2CF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C7D"/>
    <w:pPr>
      <w:ind w:left="720"/>
      <w:contextualSpacing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0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10</cp:revision>
  <dcterms:created xsi:type="dcterms:W3CDTF">2025-02-26T18:30:00Z</dcterms:created>
  <dcterms:modified xsi:type="dcterms:W3CDTF">2025-12-10T18:33:00Z</dcterms:modified>
</cp:coreProperties>
</file>