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D8838" w14:textId="77777777" w:rsidR="00695509" w:rsidRPr="00695509" w:rsidRDefault="00695509" w:rsidP="0069550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95509">
        <w:rPr>
          <w:rFonts w:ascii="Times New Roman" w:eastAsia="Times New Roman" w:hAnsi="Times New Roman"/>
          <w:b/>
          <w:sz w:val="28"/>
          <w:szCs w:val="28"/>
        </w:rPr>
        <w:t>СОДЕРЖАНИЕ ПРОГРАММЫ</w:t>
      </w:r>
    </w:p>
    <w:tbl>
      <w:tblPr>
        <w:tblW w:w="104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4254"/>
        <w:gridCol w:w="7"/>
        <w:gridCol w:w="985"/>
        <w:gridCol w:w="7"/>
        <w:gridCol w:w="986"/>
        <w:gridCol w:w="7"/>
        <w:gridCol w:w="985"/>
        <w:gridCol w:w="7"/>
        <w:gridCol w:w="1127"/>
        <w:gridCol w:w="7"/>
        <w:gridCol w:w="985"/>
        <w:gridCol w:w="7"/>
      </w:tblGrid>
      <w:tr w:rsidR="00695509" w:rsidRPr="00695509" w14:paraId="68E80043" w14:textId="77777777" w:rsidTr="00695509">
        <w:trPr>
          <w:trHeight w:val="310"/>
          <w:tblHeader/>
        </w:trPr>
        <w:tc>
          <w:tcPr>
            <w:tcW w:w="5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AC07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156760A9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модулей</w:t>
            </w:r>
          </w:p>
          <w:p w14:paraId="39F3FE40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A255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Трудоемкость, час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82D9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ауд. час.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B538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числе, час.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FEE2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работа, час</w:t>
            </w:r>
          </w:p>
        </w:tc>
      </w:tr>
      <w:tr w:rsidR="00695509" w:rsidRPr="00695509" w14:paraId="02A2F0CC" w14:textId="77777777" w:rsidTr="00695509">
        <w:trPr>
          <w:trHeight w:val="1058"/>
          <w:tblHeader/>
        </w:trPr>
        <w:tc>
          <w:tcPr>
            <w:tcW w:w="105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F437" w14:textId="77777777" w:rsidR="00695509" w:rsidRPr="00695509" w:rsidRDefault="00695509" w:rsidP="00695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AEB6" w14:textId="77777777" w:rsidR="00695509" w:rsidRPr="00695509" w:rsidRDefault="00695509" w:rsidP="00695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2F98" w14:textId="77777777" w:rsidR="00695509" w:rsidRPr="00695509" w:rsidRDefault="00695509" w:rsidP="00695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ABE4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  <w:p w14:paraId="69CF2EB8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25C1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695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занятия, семинары</w:t>
            </w: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3FF1" w14:textId="77777777" w:rsidR="00695509" w:rsidRPr="00695509" w:rsidRDefault="00695509" w:rsidP="00695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509" w:rsidRPr="00695509" w14:paraId="26E231E6" w14:textId="77777777" w:rsidTr="00695509">
        <w:trPr>
          <w:tblHeader/>
        </w:trPr>
        <w:tc>
          <w:tcPr>
            <w:tcW w:w="5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7955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86B3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632F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D9F6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B50C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3872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95509" w:rsidRPr="00695509" w14:paraId="5A3E3854" w14:textId="77777777" w:rsidTr="00695509">
        <w:trPr>
          <w:gridAfter w:val="1"/>
          <w:wAfter w:w="7" w:type="dxa"/>
          <w:trHeight w:val="9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1F24" w14:textId="77777777" w:rsidR="00695509" w:rsidRPr="00695509" w:rsidRDefault="00695509" w:rsidP="006955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9913" w14:textId="77777777" w:rsidR="00695509" w:rsidRPr="00695509" w:rsidRDefault="00695509" w:rsidP="0069550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</w:rPr>
              <w:t>Теоретические основы проектного обучения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1E14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DD9A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2BFE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A151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6570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95509" w:rsidRPr="00695509" w14:paraId="1CEC5BB8" w14:textId="77777777" w:rsidTr="00695509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C2AA" w14:textId="77777777" w:rsidR="00695509" w:rsidRPr="00695509" w:rsidRDefault="00695509" w:rsidP="0069550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A68F" w14:textId="77777777" w:rsidR="00695509" w:rsidRPr="00695509" w:rsidRDefault="00695509" w:rsidP="006955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695509">
              <w:rPr>
                <w:rFonts w:ascii="Times New Roman" w:eastAsia="Times New Roman" w:hAnsi="Times New Roman"/>
              </w:rPr>
              <w:t>Сущность и принципы проектного обучения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9BA2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69550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6DF7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69550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8DF3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685D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7D64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</w:tr>
      <w:tr w:rsidR="00695509" w:rsidRPr="00695509" w14:paraId="611FC770" w14:textId="77777777" w:rsidTr="00695509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5505" w14:textId="77777777" w:rsidR="00695509" w:rsidRPr="00695509" w:rsidRDefault="00695509" w:rsidP="0069550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7CFB" w14:textId="77777777" w:rsidR="00695509" w:rsidRPr="00695509" w:rsidRDefault="00695509" w:rsidP="0069550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</w:rPr>
              <w:t>Нормативно-правовые аспекты проектного обучения в вузе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6CB1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B564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972B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1E4B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FCA3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5509" w:rsidRPr="00695509" w14:paraId="1D079775" w14:textId="77777777" w:rsidTr="00695509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05CE" w14:textId="77777777" w:rsidR="00695509" w:rsidRPr="00695509" w:rsidRDefault="00695509" w:rsidP="0069550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7BD1" w14:textId="77777777" w:rsidR="00695509" w:rsidRPr="00695509" w:rsidRDefault="00695509" w:rsidP="0069550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</w:rPr>
              <w:t>Методика разработки учебных проектов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BB72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D8EE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1E77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ACBF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FC57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5509" w:rsidRPr="00695509" w14:paraId="0D8259D9" w14:textId="77777777" w:rsidTr="00695509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351A" w14:textId="77777777" w:rsidR="00695509" w:rsidRPr="00695509" w:rsidRDefault="00695509" w:rsidP="0069550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F8DF" w14:textId="77777777" w:rsidR="00695509" w:rsidRPr="00695509" w:rsidRDefault="00695509" w:rsidP="0069550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</w:rPr>
              <w:t>Этапы разработки учебного проекта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2EFF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B803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40F3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9FD7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D4CC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5509" w:rsidRPr="00695509" w14:paraId="47973D42" w14:textId="77777777" w:rsidTr="00695509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9519" w14:textId="77777777" w:rsidR="00695509" w:rsidRPr="00695509" w:rsidRDefault="00695509" w:rsidP="0069550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D3EB" w14:textId="77777777" w:rsidR="00695509" w:rsidRPr="00695509" w:rsidRDefault="00695509" w:rsidP="0069550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</w:rPr>
              <w:t>Формирование команд и распределение ролей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D787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69550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4B4E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D372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634D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53B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5509" w:rsidRPr="00695509" w14:paraId="53898299" w14:textId="77777777" w:rsidTr="00695509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E8FE" w14:textId="77777777" w:rsidR="00695509" w:rsidRPr="00695509" w:rsidRDefault="00695509" w:rsidP="0069550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0DD9" w14:textId="77777777" w:rsidR="00695509" w:rsidRPr="00695509" w:rsidRDefault="00695509" w:rsidP="0069550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</w:rPr>
              <w:t>Партнёрство с предприятиями железнодорожной отрасли.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12CC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1B90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3C1B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94A6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9106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95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5509" w:rsidRPr="00695509" w14:paraId="55B6F237" w14:textId="77777777" w:rsidTr="00695509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053E" w14:textId="77777777" w:rsidR="00695509" w:rsidRPr="00695509" w:rsidRDefault="00695509" w:rsidP="0069550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F74F" w14:textId="77777777" w:rsidR="00695509" w:rsidRPr="00695509" w:rsidRDefault="00695509" w:rsidP="0069550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</w:rPr>
              <w:t>Реализация и оценка проектного обучения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7F19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9D0D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D3B0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EA38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33BE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5509" w:rsidRPr="00695509" w14:paraId="04D48E2C" w14:textId="77777777" w:rsidTr="00695509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FAED" w14:textId="77777777" w:rsidR="00695509" w:rsidRPr="00695509" w:rsidRDefault="00695509" w:rsidP="00695509">
            <w:pPr>
              <w:autoSpaceDN w:val="0"/>
              <w:adjustRightInd w:val="0"/>
              <w:spacing w:after="160" w:line="256" w:lineRule="auto"/>
              <w:ind w:left="35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32DB" w14:textId="77777777" w:rsidR="00695509" w:rsidRPr="00695509" w:rsidRDefault="00695509" w:rsidP="0069550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695509">
              <w:rPr>
                <w:rFonts w:ascii="Times New Roman" w:eastAsia="Times New Roman" w:hAnsi="Times New Roman"/>
              </w:rPr>
              <w:t>Организация проектной деятельности в вузе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F6D0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821E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C325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1ADD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6181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5509" w:rsidRPr="00695509" w14:paraId="37034BA1" w14:textId="77777777" w:rsidTr="00695509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EE92" w14:textId="77777777" w:rsidR="00695509" w:rsidRPr="00695509" w:rsidRDefault="00695509" w:rsidP="00695509">
            <w:pPr>
              <w:autoSpaceDN w:val="0"/>
              <w:adjustRightInd w:val="0"/>
              <w:spacing w:after="160" w:line="256" w:lineRule="auto"/>
              <w:ind w:left="-7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46E7" w14:textId="77777777" w:rsidR="00695509" w:rsidRPr="00695509" w:rsidRDefault="00695509" w:rsidP="0069550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695509">
              <w:rPr>
                <w:rFonts w:ascii="Times New Roman" w:eastAsia="Times New Roman" w:hAnsi="Times New Roman"/>
              </w:rPr>
              <w:t>Оценка и контроль результатов проектной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1364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A664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139B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13E0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47CC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5509" w:rsidRPr="00695509" w14:paraId="09101B74" w14:textId="77777777" w:rsidTr="00695509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3642" w14:textId="77777777" w:rsidR="00695509" w:rsidRPr="00695509" w:rsidRDefault="00695509" w:rsidP="0069550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427E" w14:textId="77777777" w:rsidR="00695509" w:rsidRPr="00695509" w:rsidRDefault="00695509" w:rsidP="0069550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</w:rPr>
              <w:t>Презентация и защита проектов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9E50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21EE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6A26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009C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1B1E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5509" w:rsidRPr="00695509" w14:paraId="5AED0371" w14:textId="77777777" w:rsidTr="00695509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E48B" w14:textId="77777777" w:rsidR="00695509" w:rsidRPr="00695509" w:rsidRDefault="00695509" w:rsidP="00695509">
            <w:pPr>
              <w:autoSpaceDN w:val="0"/>
              <w:adjustRightInd w:val="0"/>
              <w:spacing w:after="160" w:line="256" w:lineRule="auto"/>
              <w:ind w:left="35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7334" w14:textId="77777777" w:rsidR="00695509" w:rsidRPr="00695509" w:rsidRDefault="00695509" w:rsidP="0069550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</w:rPr>
              <w:t>Подготовка к презентации проекта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490A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D27B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AE52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6060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FB86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5509" w:rsidRPr="00695509" w14:paraId="6A8FA28E" w14:textId="77777777" w:rsidTr="00695509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F5FE" w14:textId="77777777" w:rsidR="00695509" w:rsidRPr="00695509" w:rsidRDefault="00695509" w:rsidP="00695509">
            <w:pPr>
              <w:autoSpaceDN w:val="0"/>
              <w:adjustRightInd w:val="0"/>
              <w:spacing w:after="160" w:line="256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F95A" w14:textId="77777777" w:rsidR="00695509" w:rsidRPr="00695509" w:rsidRDefault="00695509" w:rsidP="0069550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</w:rPr>
              <w:t>Организация защиты проектов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B0A2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26DF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1028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8B86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67FA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5509" w:rsidRPr="00695509" w14:paraId="1EA07008" w14:textId="77777777" w:rsidTr="00695509">
        <w:tc>
          <w:tcPr>
            <w:tcW w:w="5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1F65" w14:textId="77777777" w:rsidR="00695509" w:rsidRPr="00695509" w:rsidRDefault="00695509" w:rsidP="0069550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1832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F9F9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AE0E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3ECE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3801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5509" w:rsidRPr="00695509" w14:paraId="7EDD035F" w14:textId="77777777" w:rsidTr="00695509">
        <w:tc>
          <w:tcPr>
            <w:tcW w:w="5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AB84" w14:textId="77777777" w:rsidR="00695509" w:rsidRPr="00695509" w:rsidRDefault="00695509" w:rsidP="0069550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9ACF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9EFC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14B1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C0C4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D959" w14:textId="77777777" w:rsidR="00695509" w:rsidRPr="00695509" w:rsidRDefault="00695509" w:rsidP="006955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14:paraId="7FD73DC2" w14:textId="77777777" w:rsidR="00695509" w:rsidRPr="00695509" w:rsidRDefault="00695509" w:rsidP="006955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66E21D4B" w14:textId="77777777" w:rsidR="00803218" w:rsidRPr="00695509" w:rsidRDefault="00803218" w:rsidP="00695509">
      <w:bookmarkStart w:id="0" w:name="_GoBack"/>
      <w:bookmarkEnd w:id="0"/>
    </w:p>
    <w:sectPr w:rsidR="00803218" w:rsidRPr="00695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2F74"/>
    <w:multiLevelType w:val="hybridMultilevel"/>
    <w:tmpl w:val="E072EFC4"/>
    <w:lvl w:ilvl="0" w:tplc="D3CCED9A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5F4E6D"/>
    <w:multiLevelType w:val="hybridMultilevel"/>
    <w:tmpl w:val="08783DC4"/>
    <w:lvl w:ilvl="0" w:tplc="7F207B1C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874"/>
    <w:multiLevelType w:val="hybridMultilevel"/>
    <w:tmpl w:val="8DC68730"/>
    <w:lvl w:ilvl="0" w:tplc="668EEC76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65466"/>
    <w:multiLevelType w:val="hybridMultilevel"/>
    <w:tmpl w:val="6F64E45E"/>
    <w:lvl w:ilvl="0" w:tplc="4106E03E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60DE9"/>
    <w:multiLevelType w:val="multilevel"/>
    <w:tmpl w:val="6C127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2A"/>
    <w:rsid w:val="0054142A"/>
    <w:rsid w:val="00695509"/>
    <w:rsid w:val="00731046"/>
    <w:rsid w:val="00797D85"/>
    <w:rsid w:val="00803218"/>
    <w:rsid w:val="00A92D54"/>
    <w:rsid w:val="00C151F4"/>
    <w:rsid w:val="00EF18DB"/>
    <w:rsid w:val="00F0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EBD0"/>
  <w15:chartTrackingRefBased/>
  <w15:docId w15:val="{E838D705-87FF-496E-8448-BC0DD01C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1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F18D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11</cp:revision>
  <dcterms:created xsi:type="dcterms:W3CDTF">2025-02-26T18:31:00Z</dcterms:created>
  <dcterms:modified xsi:type="dcterms:W3CDTF">2025-12-10T18:54:00Z</dcterms:modified>
</cp:coreProperties>
</file>