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9379D" w14:textId="77777777" w:rsidR="00602B78" w:rsidRPr="007A4B35" w:rsidRDefault="00602B78" w:rsidP="00602B78">
      <w:pPr>
        <w:tabs>
          <w:tab w:val="left" w:pos="708"/>
          <w:tab w:val="left" w:pos="2355"/>
        </w:tabs>
        <w:ind w:firstLine="680"/>
        <w:jc w:val="both"/>
        <w:rPr>
          <w:b/>
        </w:rPr>
      </w:pPr>
      <w:r w:rsidRPr="007A4B35">
        <w:rPr>
          <w:b/>
        </w:rPr>
        <w:t>2.5.2. Оценочные материалы</w:t>
      </w:r>
    </w:p>
    <w:p w14:paraId="5B973117" w14:textId="77777777" w:rsidR="00602B78" w:rsidRPr="00BD61BA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 xml:space="preserve">1.Современные технологии подбора персонала (скрининг, рекрутинг, </w:t>
      </w:r>
      <w:proofErr w:type="spellStart"/>
      <w:r w:rsidRPr="00BD61BA">
        <w:rPr>
          <w:color w:val="000000"/>
          <w:spacing w:val="-3"/>
        </w:rPr>
        <w:t>хэд-хантинг</w:t>
      </w:r>
      <w:proofErr w:type="spellEnd"/>
      <w:r w:rsidRPr="00BD61BA">
        <w:rPr>
          <w:color w:val="000000"/>
          <w:spacing w:val="-3"/>
        </w:rPr>
        <w:t>).</w:t>
      </w:r>
    </w:p>
    <w:p w14:paraId="52431BE4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2.Особенности управления временным персоналом.</w:t>
      </w:r>
    </w:p>
    <w:p w14:paraId="7391E02D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3.Принципы формирования профиля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кандидата</w:t>
      </w:r>
    </w:p>
    <w:p w14:paraId="3E522332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4.Основные источники и методы набора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персонала.</w:t>
      </w:r>
    </w:p>
    <w:p w14:paraId="701D10F3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5.Виды, содержание и роль интервью при отборе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персонала</w:t>
      </w:r>
    </w:p>
    <w:p w14:paraId="262027AD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 xml:space="preserve">6.Основные этапы и принципы технологии </w:t>
      </w:r>
      <w:proofErr w:type="spellStart"/>
      <w:r w:rsidRPr="00BD61BA">
        <w:rPr>
          <w:color w:val="000000"/>
          <w:spacing w:val="-3"/>
        </w:rPr>
        <w:t>ExecutiveSearch</w:t>
      </w:r>
      <w:proofErr w:type="spellEnd"/>
      <w:r w:rsidRPr="00BD61BA">
        <w:rPr>
          <w:color w:val="000000"/>
          <w:spacing w:val="-3"/>
        </w:rPr>
        <w:t>.</w:t>
      </w:r>
    </w:p>
    <w:p w14:paraId="3A9ED2D1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7.Адаптация персонала в деятельности HR-менеджера.</w:t>
      </w:r>
    </w:p>
    <w:p w14:paraId="7A0A73E3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8.Определение и виды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компетенций.</w:t>
      </w:r>
    </w:p>
    <w:p w14:paraId="7E0CD51B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 xml:space="preserve">9.Современные </w:t>
      </w:r>
      <w:proofErr w:type="gramStart"/>
      <w:r w:rsidRPr="00BD61BA">
        <w:rPr>
          <w:color w:val="000000"/>
          <w:spacing w:val="-3"/>
        </w:rPr>
        <w:t>методы  оценки</w:t>
      </w:r>
      <w:proofErr w:type="gramEnd"/>
      <w:r w:rsidRPr="00BD61BA">
        <w:rPr>
          <w:color w:val="000000"/>
          <w:spacing w:val="-3"/>
        </w:rPr>
        <w:t xml:space="preserve"> персонала в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организации.</w:t>
      </w:r>
    </w:p>
    <w:p w14:paraId="4D586093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10.Уровни оценки персонала, требования к ее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проведению.</w:t>
      </w:r>
    </w:p>
    <w:p w14:paraId="527DB34E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 xml:space="preserve">11.Раскройте особенности технологии </w:t>
      </w:r>
      <w:proofErr w:type="spellStart"/>
      <w:r w:rsidRPr="00BD61BA">
        <w:rPr>
          <w:color w:val="000000"/>
          <w:spacing w:val="-3"/>
        </w:rPr>
        <w:t>Ассессмент</w:t>
      </w:r>
      <w:proofErr w:type="spellEnd"/>
      <w:r w:rsidRPr="00BD61BA">
        <w:rPr>
          <w:color w:val="000000"/>
          <w:spacing w:val="-3"/>
        </w:rPr>
        <w:t>-центра, как метода отбора персонала.</w:t>
      </w:r>
    </w:p>
    <w:p w14:paraId="3B549140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12.Технология аттестации: цели, этапы, процедуры, сроки,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субъекты.</w:t>
      </w:r>
    </w:p>
    <w:p w14:paraId="36551CE4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13.Содержание понятия «развитие персонала». Система развития персонала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в организации.</w:t>
      </w:r>
    </w:p>
    <w:p w14:paraId="7A422C18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14.Обучение и повышение квалификации персонала в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организации.</w:t>
      </w:r>
    </w:p>
    <w:p w14:paraId="57A289AE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15.Виды кадрового резерва, этапы его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формирования.</w:t>
      </w:r>
    </w:p>
    <w:p w14:paraId="1188C6E2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16.Виды и методы обучения персонала (подготовка, повышение квалификации, переподготовка).</w:t>
      </w:r>
    </w:p>
    <w:p w14:paraId="47428A71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17.Сущность и основные методы высвобождения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персонала.</w:t>
      </w:r>
    </w:p>
    <w:p w14:paraId="5EC5EFAF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18.Высвобождение и увольнение. Правила увольнения.</w:t>
      </w:r>
      <w:r>
        <w:rPr>
          <w:color w:val="000000"/>
          <w:spacing w:val="-3"/>
        </w:rPr>
        <w:t xml:space="preserve"> </w:t>
      </w:r>
      <w:proofErr w:type="spellStart"/>
      <w:r w:rsidRPr="00BD61BA">
        <w:rPr>
          <w:color w:val="000000"/>
          <w:spacing w:val="-3"/>
        </w:rPr>
        <w:t>Аутплейсмент</w:t>
      </w:r>
      <w:proofErr w:type="spellEnd"/>
      <w:r w:rsidRPr="00BD61BA">
        <w:rPr>
          <w:color w:val="000000"/>
          <w:spacing w:val="-3"/>
        </w:rPr>
        <w:t>.</w:t>
      </w:r>
    </w:p>
    <w:p w14:paraId="6A88F639" w14:textId="77777777" w:rsidR="00602B78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19.Виды временного персонала, особенности его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использования.</w:t>
      </w:r>
    </w:p>
    <w:p w14:paraId="235AC6E5" w14:textId="77777777" w:rsidR="00602B78" w:rsidRPr="002E55D1" w:rsidRDefault="00602B78" w:rsidP="00602B78">
      <w:pPr>
        <w:widowControl w:val="0"/>
        <w:shd w:val="clear" w:color="auto" w:fill="FFFFFF"/>
        <w:tabs>
          <w:tab w:val="left" w:pos="2222"/>
        </w:tabs>
        <w:autoSpaceDE w:val="0"/>
        <w:autoSpaceDN w:val="0"/>
        <w:adjustRightInd w:val="0"/>
        <w:ind w:left="567" w:firstLine="680"/>
        <w:jc w:val="both"/>
        <w:rPr>
          <w:color w:val="000000"/>
          <w:spacing w:val="-3"/>
        </w:rPr>
      </w:pPr>
      <w:r w:rsidRPr="00BD61BA">
        <w:rPr>
          <w:color w:val="000000"/>
          <w:spacing w:val="-3"/>
        </w:rPr>
        <w:t>20.Анализ работы и его значение в управлении персоналом. Основные методы анализа</w:t>
      </w:r>
      <w:r>
        <w:rPr>
          <w:color w:val="000000"/>
          <w:spacing w:val="-3"/>
        </w:rPr>
        <w:t xml:space="preserve"> </w:t>
      </w:r>
      <w:r w:rsidRPr="00BD61BA">
        <w:rPr>
          <w:color w:val="000000"/>
          <w:spacing w:val="-3"/>
        </w:rPr>
        <w:t>работы</w:t>
      </w:r>
    </w:p>
    <w:p w14:paraId="0F7E2480" w14:textId="321CB6BA" w:rsidR="004A57FE" w:rsidRPr="00602B78" w:rsidRDefault="004A57FE" w:rsidP="00602B78">
      <w:bookmarkStart w:id="0" w:name="_GoBack"/>
      <w:bookmarkEnd w:id="0"/>
    </w:p>
    <w:sectPr w:rsidR="004A57FE" w:rsidRPr="0060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8EE"/>
    <w:multiLevelType w:val="hybridMultilevel"/>
    <w:tmpl w:val="2004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72CCA"/>
    <w:multiLevelType w:val="hybridMultilevel"/>
    <w:tmpl w:val="11B48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66E9"/>
    <w:multiLevelType w:val="hybridMultilevel"/>
    <w:tmpl w:val="18FCE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B9E"/>
    <w:multiLevelType w:val="hybridMultilevel"/>
    <w:tmpl w:val="3C808BEC"/>
    <w:lvl w:ilvl="0" w:tplc="69BE17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5204"/>
    <w:multiLevelType w:val="hybridMultilevel"/>
    <w:tmpl w:val="CE66BE5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25A32"/>
    <w:multiLevelType w:val="hybridMultilevel"/>
    <w:tmpl w:val="B6DA54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DA5128"/>
    <w:multiLevelType w:val="hybridMultilevel"/>
    <w:tmpl w:val="3086DA9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2381"/>
    <w:multiLevelType w:val="hybridMultilevel"/>
    <w:tmpl w:val="745E9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932B49"/>
    <w:multiLevelType w:val="hybridMultilevel"/>
    <w:tmpl w:val="A628B5BC"/>
    <w:lvl w:ilvl="0" w:tplc="687235F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34F97"/>
    <w:multiLevelType w:val="hybridMultilevel"/>
    <w:tmpl w:val="41581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215CF7"/>
    <w:multiLevelType w:val="hybridMultilevel"/>
    <w:tmpl w:val="7DE05EA0"/>
    <w:lvl w:ilvl="0" w:tplc="9ED4B66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D318FE"/>
    <w:multiLevelType w:val="hybridMultilevel"/>
    <w:tmpl w:val="8FC61ACA"/>
    <w:lvl w:ilvl="0" w:tplc="763C36DA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A5932C8"/>
    <w:multiLevelType w:val="hybridMultilevel"/>
    <w:tmpl w:val="5B32EA50"/>
    <w:lvl w:ilvl="0" w:tplc="BEAEB69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3C3D96"/>
    <w:multiLevelType w:val="hybridMultilevel"/>
    <w:tmpl w:val="99C47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A805336"/>
    <w:multiLevelType w:val="hybridMultilevel"/>
    <w:tmpl w:val="7C043F2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5098C"/>
    <w:multiLevelType w:val="hybridMultilevel"/>
    <w:tmpl w:val="C0168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A7148B"/>
    <w:multiLevelType w:val="hybridMultilevel"/>
    <w:tmpl w:val="A0FC4C18"/>
    <w:lvl w:ilvl="0" w:tplc="3B50B978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005E51"/>
    <w:multiLevelType w:val="hybridMultilevel"/>
    <w:tmpl w:val="8A3A70E0"/>
    <w:lvl w:ilvl="0" w:tplc="57B4313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E6117"/>
    <w:multiLevelType w:val="hybridMultilevel"/>
    <w:tmpl w:val="ECD8D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96DC1"/>
    <w:multiLevelType w:val="hybridMultilevel"/>
    <w:tmpl w:val="173A6880"/>
    <w:lvl w:ilvl="0" w:tplc="2304BA8A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0"/>
  </w:num>
  <w:num w:numId="3">
    <w:abstractNumId w:val="24"/>
  </w:num>
  <w:num w:numId="4">
    <w:abstractNumId w:val="1"/>
  </w:num>
  <w:num w:numId="5">
    <w:abstractNumId w:val="17"/>
  </w:num>
  <w:num w:numId="6">
    <w:abstractNumId w:val="14"/>
  </w:num>
  <w:num w:numId="7">
    <w:abstractNumId w:val="35"/>
  </w:num>
  <w:num w:numId="8">
    <w:abstractNumId w:val="7"/>
  </w:num>
  <w:num w:numId="9">
    <w:abstractNumId w:val="18"/>
  </w:num>
  <w:num w:numId="10">
    <w:abstractNumId w:val="36"/>
  </w:num>
  <w:num w:numId="11">
    <w:abstractNumId w:val="23"/>
  </w:num>
  <w:num w:numId="12">
    <w:abstractNumId w:val="34"/>
  </w:num>
  <w:num w:numId="13">
    <w:abstractNumId w:val="32"/>
  </w:num>
  <w:num w:numId="14">
    <w:abstractNumId w:val="38"/>
  </w:num>
  <w:num w:numId="15">
    <w:abstractNumId w:val="3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19"/>
  </w:num>
  <w:num w:numId="28">
    <w:abstractNumId w:val="43"/>
  </w:num>
  <w:num w:numId="29">
    <w:abstractNumId w:val="9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03671D"/>
    <w:rsid w:val="001551E8"/>
    <w:rsid w:val="001A721C"/>
    <w:rsid w:val="003A0387"/>
    <w:rsid w:val="004A57FE"/>
    <w:rsid w:val="00602B78"/>
    <w:rsid w:val="006E0C30"/>
    <w:rsid w:val="009949DE"/>
    <w:rsid w:val="009E754C"/>
    <w:rsid w:val="00AC4B10"/>
    <w:rsid w:val="00C1613A"/>
    <w:rsid w:val="00DE2C54"/>
    <w:rsid w:val="00DF05F5"/>
    <w:rsid w:val="00E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character" w:customStyle="1" w:styleId="FontStyle27">
    <w:name w:val="Font Style27"/>
    <w:rsid w:val="003A038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A038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14</cp:revision>
  <dcterms:created xsi:type="dcterms:W3CDTF">2025-02-26T18:34:00Z</dcterms:created>
  <dcterms:modified xsi:type="dcterms:W3CDTF">2025-12-21T11:05:00Z</dcterms:modified>
</cp:coreProperties>
</file>