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52696D81" w14:textId="77777777" w:rsidR="00693EC5" w:rsidRDefault="00693EC5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693EC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Интеллектуальная собственность</w:t>
      </w:r>
    </w:p>
    <w:p w14:paraId="103A4714" w14:textId="319ADFD5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67C4ED23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439C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4BA0" w14:textId="13DE086A" w:rsidR="0049095A" w:rsidRPr="0049095A" w:rsidRDefault="006B1DDC" w:rsidP="0049095A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виды и формы защиты интеллектуальной собственности</w:t>
            </w:r>
            <w:r w:rsidR="00967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,</w:t>
            </w:r>
          </w:p>
          <w:p w14:paraId="5F5490CB" w14:textId="5499DF93" w:rsidR="006B1DDC" w:rsidRPr="006B1DDC" w:rsidRDefault="0049095A" w:rsidP="0049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порядок защиты интеллектуальной собственности</w:t>
            </w:r>
            <w:r w:rsidR="0096723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методы исследования, применяемые в научно-исследовательской деятельности и средства для их реализации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5ED2B3A0" w:rsidR="006B1DDC" w:rsidRPr="006B1DDC" w:rsidRDefault="006B1DDC" w:rsidP="0049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проводить патентный поиск по отечественным и зарубежным ресурсам</w:t>
            </w:r>
            <w:r w:rsid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,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анализировать методы исследования и выбирать наиболее подходящий для самостоятельной научно-исследовательской деятельности</w:t>
            </w:r>
            <w:r w:rsid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, </w:t>
            </w:r>
            <w:r w:rsidR="0049095A" w:rsidRPr="004909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оформлять заявки на получение патента РФ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D175" w14:textId="2EC2B48C" w:rsidR="0049095A" w:rsidRPr="0049095A" w:rsidRDefault="006B1DDC" w:rsidP="0049095A">
            <w:pPr>
              <w:jc w:val="both"/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49095A" w:rsidRP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отбора аналогов и прототипа по результатам патентного поиска</w:t>
            </w:r>
            <w:r w:rsid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, </w:t>
            </w:r>
            <w:r w:rsidR="0049095A" w:rsidRP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оценки соответствия результатов творческой,  интеллектуальной деятельности уровню объектов интеллектуальной собственности</w:t>
            </w:r>
            <w:r w:rsid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, </w:t>
            </w:r>
          </w:p>
          <w:p w14:paraId="2BAAAD5B" w14:textId="585F5F4D" w:rsidR="006B1DDC" w:rsidRPr="006B1DDC" w:rsidRDefault="0049095A" w:rsidP="00490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9095A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разработки новых методов исследования и способностью применить эти методы для самостоятельной научно-исследовательской деятельности</w:t>
            </w:r>
            <w:bookmarkEnd w:id="0"/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2660D0F0" w:rsidR="00E14DD4" w:rsidRDefault="00E14DD4" w:rsidP="00B4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форме </w:t>
      </w:r>
      <w:r w:rsidR="00B439C6" w:rsidRPr="00B439C6">
        <w:rPr>
          <w:rFonts w:ascii="Times New Roman" w:eastAsia="Times New Roman" w:hAnsi="Times New Roman"/>
          <w:sz w:val="24"/>
          <w:szCs w:val="24"/>
        </w:rPr>
        <w:t>устного ответа на</w:t>
      </w:r>
      <w:r w:rsidR="00B439C6">
        <w:rPr>
          <w:rFonts w:ascii="Times New Roman" w:eastAsia="Times New Roman" w:hAnsi="Times New Roman"/>
          <w:sz w:val="24"/>
          <w:szCs w:val="24"/>
        </w:rPr>
        <w:t xml:space="preserve"> </w:t>
      </w:r>
      <w:r w:rsidR="00B439C6" w:rsidRPr="00B439C6">
        <w:rPr>
          <w:rFonts w:ascii="Times New Roman" w:eastAsia="Times New Roman" w:hAnsi="Times New Roman"/>
          <w:sz w:val="24"/>
          <w:szCs w:val="24"/>
        </w:rPr>
        <w:t xml:space="preserve">вопросы билета. 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2.1. </w:t>
      </w:r>
      <w:proofErr w:type="gramStart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Типовые</w:t>
      </w:r>
      <w:proofErr w:type="gramEnd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49097E6A" w14:textId="77777777" w:rsidR="00B439C6" w:rsidRPr="004C593D" w:rsidRDefault="00B439C6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3B724847" w14:textId="31B6B9B1" w:rsid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Виды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интеллектуальной собственности </w:t>
      </w:r>
    </w:p>
    <w:p w14:paraId="1B5AFFF5" w14:textId="4350DE6B" w:rsidR="0049095A" w:rsidRP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Охрана объектов промышленной собственности в РФ </w:t>
      </w:r>
    </w:p>
    <w:p w14:paraId="0D1A1487" w14:textId="6F3498AC" w:rsidR="0049095A" w:rsidRP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Авторское право и смежные права </w:t>
      </w:r>
    </w:p>
    <w:p w14:paraId="3C922D33" w14:textId="469A524F" w:rsidR="0049095A" w:rsidRP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Международные договоры в области интеллектуальной собственности </w:t>
      </w:r>
    </w:p>
    <w:p w14:paraId="4EDCD32B" w14:textId="26898D5A" w:rsid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5.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Международная система классификации объектов интеллектуальной собственности </w:t>
      </w:r>
    </w:p>
    <w:p w14:paraId="089E0A11" w14:textId="662B3E81" w:rsidR="0049095A" w:rsidRP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6.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Коммерциализация инте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ллектуальной собственности </w:t>
      </w:r>
    </w:p>
    <w:p w14:paraId="1A875515" w14:textId="63A9DFDE" w:rsidR="0049095A" w:rsidRP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7.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Объекты интеллектуальной собс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твенности и формы их защиты </w:t>
      </w:r>
    </w:p>
    <w:p w14:paraId="638D4E13" w14:textId="77777777" w:rsid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8.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Порядок оформления заявок на изобретение </w:t>
      </w:r>
    </w:p>
    <w:p w14:paraId="54D7D7C6" w14:textId="60414B65" w:rsidR="0049095A" w:rsidRP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9.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Порядок оформления заявок полезную модель </w:t>
      </w:r>
    </w:p>
    <w:p w14:paraId="6C9766FB" w14:textId="2BE7BFC8" w:rsid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10. 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Структура описания к заявке на выдачу патента</w:t>
      </w:r>
      <w:r w:rsid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</w:t>
      </w:r>
      <w:r w:rsidR="002826D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из</w:t>
      </w:r>
      <w:r w:rsid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обретение</w:t>
      </w:r>
    </w:p>
    <w:p w14:paraId="777DBC44" w14:textId="66CB370C" w:rsidR="0049095A" w:rsidRPr="0049095A" w:rsidRDefault="0049095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11.</w:t>
      </w:r>
      <w:r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Структура описания к заявке на выдачу патента </w:t>
      </w:r>
      <w:r w:rsid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полезную модель </w:t>
      </w:r>
    </w:p>
    <w:p w14:paraId="2DAC67C7" w14:textId="7259CC44" w:rsidR="0049095A" w:rsidRPr="0049095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12.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Патентный поиск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 теме диссертационной работы </w:t>
      </w:r>
    </w:p>
    <w:p w14:paraId="4A16067F" w14:textId="6E6D16D1" w:rsidR="0049095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13. Порядок формирования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заявки на выдачу патента на изобретение и полезную модель </w:t>
      </w:r>
    </w:p>
    <w:p w14:paraId="6A113813" w14:textId="07BF367C" w:rsidR="002826DA" w:rsidRPr="0049095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14. </w:t>
      </w:r>
      <w:r w:rsidRP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Порядок формирования заявки на выдачу патента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 </w:t>
      </w:r>
      <w:r w:rsidRPr="002826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полезную модель</w:t>
      </w:r>
    </w:p>
    <w:p w14:paraId="0C43972E" w14:textId="6C9B6571" w:rsidR="00B439C6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15. </w:t>
      </w:r>
      <w:r w:rsidR="0049095A" w:rsidRPr="004909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Оформление заявки на выдачу патента на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обретение и полезную модель </w:t>
      </w:r>
    </w:p>
    <w:p w14:paraId="208F9C36" w14:textId="77777777" w:rsidR="002826D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0687658" w14:textId="77777777" w:rsidR="002826DA" w:rsidRDefault="002826DA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3934428" w14:textId="77777777" w:rsidR="001560BB" w:rsidRDefault="001560BB" w:rsidP="00490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0290E6B0" w14:textId="77777777" w:rsidR="002826DA" w:rsidRPr="00AA56B7" w:rsidRDefault="002826DA" w:rsidP="0049095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66388" w14:textId="77777777" w:rsidR="00535333" w:rsidRDefault="00535333" w:rsidP="00557E38">
      <w:pPr>
        <w:spacing w:after="0" w:line="240" w:lineRule="auto"/>
      </w:pPr>
      <w:r>
        <w:separator/>
      </w:r>
    </w:p>
  </w:endnote>
  <w:endnote w:type="continuationSeparator" w:id="0">
    <w:p w14:paraId="08A8A1A1" w14:textId="77777777" w:rsidR="00535333" w:rsidRDefault="00535333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FD695" w14:textId="77777777" w:rsidR="00535333" w:rsidRDefault="00535333" w:rsidP="00557E38">
      <w:pPr>
        <w:spacing w:after="0" w:line="240" w:lineRule="auto"/>
      </w:pPr>
      <w:r>
        <w:separator/>
      </w:r>
    </w:p>
  </w:footnote>
  <w:footnote w:type="continuationSeparator" w:id="0">
    <w:p w14:paraId="38747BE0" w14:textId="77777777" w:rsidR="00535333" w:rsidRDefault="00535333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560BB"/>
    <w:rsid w:val="0017260F"/>
    <w:rsid w:val="00193C87"/>
    <w:rsid w:val="00193FE1"/>
    <w:rsid w:val="001F0518"/>
    <w:rsid w:val="00236A66"/>
    <w:rsid w:val="002826DA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9095A"/>
    <w:rsid w:val="004C593D"/>
    <w:rsid w:val="00534A88"/>
    <w:rsid w:val="00535333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93EC5"/>
    <w:rsid w:val="006B1DDC"/>
    <w:rsid w:val="006D12E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6723E"/>
    <w:rsid w:val="009E5CB8"/>
    <w:rsid w:val="009F1F32"/>
    <w:rsid w:val="00A332D0"/>
    <w:rsid w:val="00A72B6A"/>
    <w:rsid w:val="00AA028D"/>
    <w:rsid w:val="00AA56B7"/>
    <w:rsid w:val="00AD2437"/>
    <w:rsid w:val="00B112A1"/>
    <w:rsid w:val="00B21D33"/>
    <w:rsid w:val="00B439C6"/>
    <w:rsid w:val="00BF294E"/>
    <w:rsid w:val="00BF508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18</cp:revision>
  <dcterms:created xsi:type="dcterms:W3CDTF">2022-02-15T17:01:00Z</dcterms:created>
  <dcterms:modified xsi:type="dcterms:W3CDTF">2025-12-22T23:53:00Z</dcterms:modified>
</cp:coreProperties>
</file>