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w:rsidR="002B74E6" w:rsidRDefault="002B74E6" w:rsidP="00475331" vyd:_id="vyd:000000000001a8">
      <w:pPr>
        <w:pStyle w:val="30"/>
        <w:rPr>
          <w:sz w:val="32"/>
          <w:szCs w:val="32"/>
        </w:rPr>
      </w:pPr>
    </w:p>
    <w:p w:rsidR="002B74E6" w:rsidRDefault="002B74E6" w:rsidP="00475331" vyd:_id="vyd:000000000001a7">
      <w:pPr>
        <w:pStyle w:val="30"/>
        <w:rPr>
          <w:sz w:val="32"/>
          <w:szCs w:val="32"/>
        </w:rPr>
      </w:pPr>
    </w:p>
    <w:p w:rsidR="002B74E6" w:rsidRDefault="002B74E6" w:rsidP="00475331" vyd:_id="vyd:000000000001a6">
      <w:pPr>
        <w:pStyle w:val="30"/>
        <w:rPr>
          <w:sz w:val="32"/>
          <w:szCs w:val="32"/>
        </w:rPr>
      </w:pPr>
    </w:p>
    <w:p w:rsidR="002B74E6" w:rsidRDefault="002B74E6" w:rsidP="00475331" vyd:_id="vyd:000000000001a5">
      <w:pPr>
        <w:pStyle w:val="30"/>
        <w:rPr>
          <w:sz w:val="32"/>
          <w:szCs w:val="32"/>
        </w:rPr>
      </w:pPr>
    </w:p>
    <w:p w:rsidR="002B74E6" w:rsidRDefault="002B74E6" w:rsidP="00475331" vyd:_id="vyd:000000000001a4">
      <w:pPr>
        <w:pStyle w:val="30"/>
        <w:rPr>
          <w:sz w:val="32"/>
          <w:szCs w:val="32"/>
        </w:rPr>
      </w:pPr>
    </w:p>
    <w:p w:rsidR="002B74E6" w:rsidRDefault="002B74E6" w:rsidP="00475331" vyd:_id="vyd:000000000001a3">
      <w:pPr>
        <w:pStyle w:val="30"/>
        <w:rPr>
          <w:sz w:val="32"/>
          <w:szCs w:val="32"/>
        </w:rPr>
      </w:pPr>
    </w:p>
    <w:p w:rsidR="002B74E6" w:rsidRDefault="002B74E6" w:rsidP="00475331" vyd:_id="vyd:000000000001a2">
      <w:pPr>
        <w:pStyle w:val="30"/>
        <w:rPr>
          <w:sz w:val="32"/>
          <w:szCs w:val="32"/>
        </w:rPr>
      </w:pPr>
    </w:p>
    <w:p w:rsidR="002B74E6" w:rsidRDefault="002B74E6" w:rsidP="00475331" vyd:_id="vyd:000000000001a1">
      <w:pPr>
        <w:pStyle w:val="30"/>
        <w:rPr>
          <w:sz w:val="32"/>
          <w:szCs w:val="32"/>
        </w:rPr>
      </w:pPr>
    </w:p>
    <w:p w:rsidR="002B74E6" w:rsidRDefault="002B74E6" w:rsidP="00475331" vyd:_id="vyd:000000000001a0">
      <w:pPr>
        <w:pStyle w:val="30"/>
        <w:rPr>
          <w:sz w:val="32"/>
          <w:szCs w:val="32"/>
        </w:rPr>
      </w:pPr>
    </w:p>
    <w:p w:rsidR="002B74E6" w:rsidRDefault="002B74E6" w:rsidP="00475331" vyd:_id="vyd:0000000000019z">
      <w:pPr>
        <w:pStyle w:val="30"/>
        <w:rPr>
          <w:sz w:val="32"/>
          <w:szCs w:val="32"/>
        </w:rPr>
      </w:pPr>
    </w:p>
    <w:p w:rsidR="00475331" w:rsidRDefault="00475331" w:rsidP="00475331" vyd:_id="vyd:0000000000019x">
      <w:pPr>
        <w:pStyle w:val="30"/>
        <w:rPr>
          <w:sz w:val="32"/>
          <w:szCs w:val="32"/>
        </w:rPr>
      </w:pPr>
      <w:r>
        <w:rPr>
          <w:sz w:val="32"/>
          <w:szCs w:val="32"/>
        </w:rPr>
        <w:t vyd:_id="vyd:0000000000019y">ФОНД ОЦЕНОЧНЫХ СРЕДСТВ</w:t>
      </w:r>
    </w:p>
    <w:p w:rsidR="00475331" w:rsidRDefault="00475331" w:rsidP="00475331" vyd:_id="vyd:0000000000019n">
      <w:pPr>
        <w:pStyle w:val="30"/>
        <w:rPr>
          <w:sz w:val="32"/>
          <w:szCs w:val="32"/>
        </w:rPr>
      </w:pPr>
      <w:r>
        <w:rPr>
          <w:sz w:val="32"/>
          <w:szCs w:val="32"/>
        </w:rPr>
        <w:br vyd:_id="vyd:0000000000019w"/>
      </w:r>
      <w:r>
        <w:rPr>
          <w:sz w:val="32"/>
          <w:szCs w:val="32"/>
        </w:rPr>
        <w:t vyd:_id="vyd:0000000000019v">ПО УЧЕБНОЙ ДИСЦИПЛИНЕ</w:t>
      </w:r>
      <w:r>
        <w:rPr>
          <w:sz w:val="32"/>
          <w:szCs w:val="32"/>
        </w:rPr>
        <w:br vyd:_id="vyd:0000000000019u"/>
      </w:r>
      <w:r>
        <w:t vyd:_id="vyd:0000000000019t">ОП.10</w:t>
      </w:r>
      <w:r>
        <w:t vyd:_id="vyd:0000000000019s" xml:space="preserve"> ПРАВОВОЕ ОБЕСПЕЧЕНИЕ</w:t>
      </w:r>
      <w:r>
        <w:br vyd:_id="vyd:0000000000019r"/>
      </w:r>
      <w:r>
        <w:t vyd:_id="vyd:0000000000019q">ПРОФЕССИОНАЛЬНОЙ ДЕЯТЕЛЬНОСТИ</w:t>
      </w:r>
      <w:r>
        <w:br vyd:_id="vyd:0000000000019p"/>
      </w:r>
      <w:r>
        <w:rPr>
          <w:sz w:val="32"/>
          <w:szCs w:val="32"/>
        </w:rPr>
        <w:t vyd:_id="vyd:0000000000019o">для специальности</w:t>
      </w:r>
    </w:p>
    <w:p w:rsidR="00475331" w:rsidRDefault="00475331" w:rsidP="00475331" vyd:_id="vyd:0000000000019l">
      <w:pPr>
        <w:pStyle w:val="20"/>
        <w:spacing w:after="360"/>
      </w:pPr>
      <w:r>
        <w:rPr>
          <w:b w:val="1"/>
          <w:i w:val="0"/>
        </w:rPr>
        <w:t vyd:_id="vyd:mne57048d4dzac">23.02.08</w:t>
      </w:r>
      <w:r>
        <w:rPr>
          <w:b w:val="1"/>
          <w:i w:val="0"/>
          <w:bCs w:val="1"/>
          <w:iCs w:val="0"/>
        </w:rPr>
        <w:t vyd:_id="vyd:0000000000019m" xml:space="preserve"> Строительство железных дорог, путь и путевое хозяйство</w:t>
      </w:r>
    </w:p>
    <w:p w:rsidR="00475331" w:rsidRPr="00475331" w:rsidRDefault="00475331" w:rsidP="00475331" vyd:_id="vyd:0000000000019j">
      <w:pPr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19k">Базовая подготовка среднего профессионального образования</w:t>
      </w:r>
    </w:p>
    <w:p w:rsidR="00475331" w:rsidRDefault="00475331" vyd:_id="vyd:0000000000019h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19i"/>
      </w:r>
    </w:p>
    <w:p w:rsidR="00B9332F" w:rsidRDefault="00B9332F" w:rsidP="00B9332F" vyd:_id="vyd:0000000000019f">
      <w:pPr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9g">Содержание</w:t>
      </w:r>
    </w:p>
    <w:p w:rsidR="00B9332F" w:rsidRDefault="00B9332F" w:rsidP="00B9332F" vyd:_id="vyd:0000000000019e">
      <w:pPr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</w:p>
    <w:p w:rsidR="00B9332F" w:rsidRDefault="00B9332F" w:rsidP="00B9332F" vyd:_id="vyd:0000000000019a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d" xml:space="preserve">Паспорт </w:t>
      </w:r>
      <w:r>
        <w:rPr>
          <w:rFonts w:ascii="Times New Roman" w:hAnsi="Times New Roman" w:cs="Times New Roman"/>
          <w:sz w:val="28"/>
        </w:rPr>
        <w:t vyd:_id="vyd:0000000000019c" xml:space="preserve">фонда </w:t>
      </w:r>
      <w:r>
        <w:rPr>
          <w:rFonts w:ascii="Times New Roman" w:hAnsi="Times New Roman" w:cs="Times New Roman"/>
          <w:sz w:val="28"/>
        </w:rPr>
        <w:t vyd:_id="vyd:0000000000019b">оценочных средств.</w:t>
      </w:r>
    </w:p>
    <w:p w:rsidR="00B9332F" w:rsidRDefault="00B9332F" w:rsidP="00B9332F" vyd:_id="vyd:00000000000198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9">Результаты освоения учебной дисциплины, подлежащие проверке.</w:t>
      </w:r>
    </w:p>
    <w:p w:rsidR="00B9332F" w:rsidRDefault="00B9332F" w:rsidP="00B9332F" vyd:_id="vyd:00000000000196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7">Оценка освоения учебной дисциплины:</w:t>
      </w:r>
    </w:p>
    <w:p w:rsidR="00B9332F" w:rsidRDefault="00B9332F" w:rsidP="00B9332F" vyd:_id="vyd:00000000000194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5">Формы и методы оценивания.</w:t>
      </w:r>
    </w:p>
    <w:p w:rsidR="00B9332F" w:rsidRDefault="00B9332F" w:rsidP="00B9332F" vyd:_id="vyd:00000000000192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3">Кодификатор оценочных средств.</w:t>
      </w:r>
    </w:p>
    <w:p w:rsidR="00B9332F" w:rsidRDefault="00B9332F" w:rsidP="00B9332F" vyd:_id="vyd:0000000000019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1">Задания для оценки освоения дисциплины.</w:t>
      </w:r>
    </w:p>
    <w:p w:rsidR="00B9332F" w:rsidRDefault="00B9332F" w:rsidP="00B9332F" vyd:_id="vyd:0000000000018z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8x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8y"/>
      </w:r>
    </w:p>
    <w:p w:rsidR="00B9332F" w:rsidRDefault="00B9332F" w:rsidP="00B9332F" vyd:_id="vyd:0000000000018s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8w" xml:space="preserve">Паспорт </w:t>
      </w:r>
      <w:r>
        <w:rPr>
          <w:rFonts w:ascii="Times New Roman" w:hAnsi="Times New Roman" w:cs="Times New Roman"/>
          <w:sz w:val="28"/>
          <w:b w:val="1"/>
        </w:rPr>
        <w:t vyd:_id="vyd:0000000000018v">фонда</w:t>
      </w:r>
      <w:r>
        <w:rPr>
          <w:rFonts w:ascii="Times New Roman" w:hAnsi="Times New Roman" w:cs="Times New Roman"/>
          <w:sz w:val="28"/>
          <w:b w:val="1"/>
        </w:rPr>
        <w:t vyd:_id="vyd:0000000000018u" xml:space="preserve"> </w:t>
      </w:r>
      <w:r>
        <w:rPr>
          <w:rFonts w:ascii="Times New Roman" w:hAnsi="Times New Roman" w:cs="Times New Roman"/>
          <w:sz w:val="28"/>
          <w:b w:val="1"/>
        </w:rPr>
        <w:t vyd:_id="vyd:0000000000018t">оценочных средств</w:t>
      </w:r>
    </w:p>
    <w:p w:rsidR="00B9332F" w:rsidRDefault="00B9332F" w:rsidP="00B9332F" vyd:_id="vyd:0000000000018r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8a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q" xml:space="preserve">В результате освоения учебной дисциплины «Правовое обеспечение </w:t>
      </w:r>
      <w:r>
        <w:rPr>
          <w:rFonts w:ascii="Times New Roman" w:hAnsi="Times New Roman" w:cs="Times New Roman"/>
          <w:sz w:val="28"/>
        </w:rPr>
        <w:t vyd:_id="vyd:0000000000018p" xml:space="preserve">профессиональной деятельности» </w:t>
      </w:r>
      <w:r>
        <w:rPr>
          <w:rFonts w:ascii="Times New Roman" w:hAnsi="Times New Roman" w:cs="Times New Roman"/>
          <w:sz w:val="28"/>
        </w:rPr>
        <w:t vyd:_id="vyd:0000000000018o" xml:space="preserve">обучающийся должен обладать предусмотренными ФГОС </w:t>
      </w:r>
      <w:r>
        <w:rPr>
          <w:rFonts w:ascii="Times New Roman" w:hAnsi="Times New Roman" w:cs="Times New Roman"/>
          <w:sz w:val="28"/>
        </w:rPr>
        <w:t vyd:_id="vyd:0000000000018n">для</w:t>
      </w:r>
      <w:r>
        <w:rPr>
          <w:rFonts w:ascii="Times New Roman" w:hAnsi="Times New Roman" w:cs="Times New Roman"/>
          <w:sz w:val="28"/>
        </w:rPr>
        <w:t vyd:_id="vyd:0000000000018m" xml:space="preserve"> специа</w:t>
      </w:r>
      <w:r>
        <w:rPr>
          <w:rFonts w:ascii="Times New Roman" w:hAnsi="Times New Roman" w:cs="Times New Roman"/>
          <w:sz w:val="28"/>
        </w:rPr>
        <w:t vyd:_id="vyd:0000000000018l">л</w:t>
      </w:r>
      <w:r>
        <w:rPr>
          <w:rFonts w:ascii="Times New Roman" w:hAnsi="Times New Roman" w:cs="Times New Roman"/>
          <w:sz w:val="28"/>
        </w:rPr>
        <w:t vyd:_id="vyd:0000000000018k">ьности</w:t>
      </w:r>
      <w:r>
        <w:rPr>
          <w:rFonts w:ascii="Times New Roman" w:hAnsi="Times New Roman" w:cs="Times New Roman"/>
          <w:sz w:val="28"/>
        </w:rPr>
        <w:t vyd:_id="vyd:0000000000018j" xml:space="preserve"> 23.02.08</w:t>
      </w:r>
      <w:r>
        <w:rPr>
          <w:rFonts w:ascii="Times New Roman" w:hAnsi="Times New Roman" w:cs="Times New Roman"/>
          <w:sz w:val="28"/>
        </w:rPr>
        <w:t vyd:_id="vyd:0000000000018i" xml:space="preserve"> </w:t>
      </w:r>
      <w:r>
        <w:rPr>
          <w:rFonts w:ascii="Times New Roman" w:hAnsi="Times New Roman" w:cs="Times New Roman"/>
          <w:sz w:val="28"/>
        </w:rPr>
        <w:t vyd:_id="vyd:0000000000018h" xml:space="preserve">Строительство железных </w:t>
      </w:r>
      <w:r>
        <w:rPr>
          <w:rFonts w:ascii="Times New Roman" w:hAnsi="Times New Roman" w:cs="Times New Roman"/>
          <w:sz w:val="28"/>
        </w:rPr>
        <w:t vyd:_id="vyd:0000000000018g">дорог, путь и путевое хозяйство</w:t>
      </w:r>
      <w:r>
        <w:rPr>
          <w:rFonts w:ascii="Times New Roman" w:hAnsi="Times New Roman" w:cs="Times New Roman"/>
          <w:sz w:val="28"/>
        </w:rPr>
        <w:t vyd:_id="vyd:0000000000018f" xml:space="preserve"> (Уровень подготовки для специальности СПО)</w:t>
      </w:r>
      <w:r>
        <w:rPr>
          <w:rFonts w:ascii="Times New Roman" w:hAnsi="Times New Roman" w:cs="Times New Roman"/>
          <w:sz w:val="28"/>
        </w:rPr>
        <w:t vyd:_id="vyd:0000000000018e" xml:space="preserve"> </w:t>
      </w:r>
      <w:r>
        <w:rPr>
          <w:rFonts w:ascii="Times New Roman" w:hAnsi="Times New Roman" w:cs="Times New Roman"/>
          <w:sz w:val="28"/>
        </w:rPr>
        <w:t vyd:_id="vyd:0000000000018d" xml:space="preserve">следующими знаниями, умениями, которые формируют профессиональные </w:t>
      </w:r>
      <w:r>
        <w:rPr>
          <w:rFonts w:ascii="Times New Roman" w:hAnsi="Times New Roman" w:cs="Times New Roman"/>
          <w:sz w:val="28"/>
        </w:rPr>
        <w:t vyd:_id="vyd:0000000000018c">и общие компетенци</w:t>
      </w:r>
      <w:r>
        <w:rPr>
          <w:rFonts w:ascii="Times New Roman" w:hAnsi="Times New Roman" w:cs="Times New Roman"/>
          <w:sz w:val="28"/>
        </w:rPr>
        <w:t vyd:_id="vyd:0000000000018b">и:</w:t>
      </w:r>
    </w:p>
    <w:p w:rsidR="00377F26" w:rsidRDefault="00377F26" w:rsidP="00B9332F" vyd:_id="vyd:00000000000186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9">У1. Использовать нормат</w:t>
      </w:r>
      <w:r>
        <w:rPr>
          <w:rFonts w:ascii="Times New Roman" w:hAnsi="Times New Roman" w:cs="Times New Roman"/>
          <w:sz w:val="28"/>
        </w:rPr>
        <w:t vyd:_id="vyd:00000000000188">ивно-правовые акты в различных с</w:t>
      </w:r>
      <w:r>
        <w:rPr>
          <w:rFonts w:ascii="Times New Roman" w:hAnsi="Times New Roman" w:cs="Times New Roman"/>
          <w:sz w:val="28"/>
        </w:rPr>
        <w:t vyd:_id="vyd:00000000000187">ферах и профессиональной деятельности.</w:t>
      </w:r>
    </w:p>
    <w:p w:rsidR="00B9332F" w:rsidRDefault="00377F26" w:rsidP="00B9332F" vyd:_id="vyd:00000000000181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5">У2</w:t>
      </w:r>
      <w:r>
        <w:rPr>
          <w:rFonts w:ascii="Times New Roman" w:hAnsi="Times New Roman" w:cs="Times New Roman"/>
          <w:sz w:val="28"/>
        </w:rPr>
        <w:t vyd:_id="vyd:00000000000184" xml:space="preserve">. </w:t>
      </w:r>
      <w:r>
        <w:rPr>
          <w:rFonts w:ascii="Times New Roman" w:hAnsi="Times New Roman" w:cs="Times New Roman"/>
          <w:sz w:val="28"/>
        </w:rPr>
        <w:t vyd:_id="vyd:00000000000183">Защитить свои права в соответствии с трудовым законодательством</w:t>
      </w:r>
      <w:r>
        <w:rPr>
          <w:rFonts w:ascii="Times New Roman" w:hAnsi="Times New Roman" w:cs="Times New Roman"/>
          <w:sz w:val="28"/>
        </w:rPr>
        <w:t vyd:_id="vyd:00000000000182">.</w:t>
      </w:r>
    </w:p>
    <w:p w:rsidR="00475331" w:rsidRDefault="00475331" w:rsidP="00475331" vyd:_id="vyd:0000000000017z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80">ОК 01. Выбирать способы решения задач профессиональной деятельности применительно к различным контекстам;</w:t>
      </w:r>
    </w:p>
    <w:p w:rsidR="00475331" w:rsidRDefault="00475331" w:rsidP="00475331" vyd:_id="vyd:0000000000017u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0" w:name="bookmark22" vyd:_id="vyd:0000000000017y"/>
      <w:bookmarkEnd w:id="0"/>
      <w:r>
        <w:t vyd:_id="vyd:0000000000017x" xml:space="preserve">ОК 02. Использовать современные средства поиска, анализа и </w:t>
      </w:r>
      <w:r>
        <w:t vyd:_id="vyd:0000000000017w">интерпретации информации</w:t>
      </w:r>
      <w:r>
        <w:t vyd:_id="vyd:0000000000017v" xml:space="preserve"> и информационные технологии для выполнения задач профессиональной деятельности;</w:t>
      </w:r>
    </w:p>
    <w:p w:rsidR="00475331" w:rsidRDefault="00475331" w:rsidP="00475331" vyd:_id="vyd:0000000000017r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1" w:name="bookmark23" vyd:_id="vyd:0000000000017t"/>
      <w:bookmarkEnd w:id="1"/>
      <w:r>
        <w:t vyd:_id="vyd:0000000000017s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75331" w:rsidRDefault="00475331" w:rsidP="00475331" vyd:_id="vyd:0000000000017o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bookmarkStart w:id="2" w:name="bookmark24" vyd:_id="vyd:0000000000017q"/>
      <w:bookmarkEnd w:id="2"/>
      <w:r>
        <w:t vyd:_id="vyd:0000000000017p">ОК 04. Эффективно взаимодействовать и работать в коллективе и команде;</w:t>
      </w:r>
    </w:p>
    <w:p w:rsidR="00475331" w:rsidRDefault="00475331" w:rsidP="00475331" vyd:_id="vyd:0000000000017l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3" w:name="bookmark25" vyd:_id="vyd:0000000000017n"/>
      <w:bookmarkEnd w:id="3"/>
      <w:r>
        <w:t vyd:_id="vyd:0000000000017m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75331" w:rsidRDefault="00475331" w:rsidP="00475331" vyd:_id="vyd:0000000000017i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4" w:name="bookmark26" vyd:_id="vyd:0000000000017k"/>
      <w:bookmarkEnd w:id="4"/>
      <w:r>
        <w:t vyd:_id="vyd:0000000000017j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75331" w:rsidRDefault="00475331" w:rsidP="00475331" vyd:_id="vyd:0000000000017e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5" w:name="bookmark27" vyd:_id="vyd:0000000000017h"/>
      <w:bookmarkEnd w:id="5"/>
      <w:r>
        <w:t vyd:_id="vyd:0000000000017g" xml:space="preserve">ОК 07. Содействовать сохранению окружающей среды, ресурсосбережению, применять знания об изменении климата, принципы </w:t>
      </w:r>
      <w:r>
        <w:t vyd:_id="vyd:0000000000017f">бережливого производства, эффективно действовать в чрезвычайных ситуациях;</w:t>
      </w:r>
    </w:p>
    <w:p w:rsidR="00475331" w:rsidRDefault="00475331" w:rsidP="00475331" vyd:_id="vyd:0000000000017b">
      <w:pPr>
        <w:pStyle w:val="1"/>
        <w:ind w:firstLine="820"/>
        <w:jc w:val="both"/>
      </w:pPr>
      <w:bookmarkStart w:id="6" w:name="bookmark28" vyd:_id="vyd:0000000000017d"/>
      <w:bookmarkEnd w:id="6"/>
      <w:r>
        <w:rPr>
          <w:b w:val="1"/>
          <w:bCs w:val="1"/>
        </w:rPr>
        <w:t vyd:_id="vyd:0000000000017c">-профессиональные:</w:t>
      </w:r>
    </w:p>
    <w:p w:rsidR="00475331" w:rsidRDefault="00475331" w:rsidP="00475331" vyd:_id="vyd:00000000000179">
      <w:pPr>
        <w:pStyle w:val="1"/>
        <w:ind w:firstLine="820"/>
        <w:jc w:val="both"/>
      </w:pPr>
      <w:r>
        <w:t vyd:_id="vyd:0000000000017a">ПК 4.2. Оформлять отчетную и техническую документацию в процессе руководства выполняемыми работами.</w:t>
      </w:r>
    </w:p>
    <w:p w:rsidR="00475331" w:rsidRDefault="00475331" w:rsidP="00475331" vyd:_id="vyd:00000000000177">
      <w:pPr>
        <w:pStyle w:val="1"/>
        <w:ind w:firstLine="820"/>
        <w:jc w:val="both"/>
      </w:pPr>
      <w:r>
        <w:t vyd:_id="vyd:00000000000178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 vyd:_id="vyd:00000000000175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76">Формой аттестации по учебной дисциплине является дифференцированный зачёт.</w:t>
      </w:r>
    </w:p>
    <w:p w:rsidR="00B9332F" w:rsidRDefault="00B9332F" w:rsidP="00B9332F" vyd:_id="vyd:00000000000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74"/>
      </w:r>
    </w:p>
    <w:p w:rsidR="00B9332F" w:rsidRDefault="00B9332F" w:rsidP="00B9332F" vyd:_id="vyd:00000000000171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72">Результаты освоения учебной дисциплины, подлежащие проверке.</w:t>
      </w:r>
    </w:p>
    <w:p w:rsidR="00B9332F" w:rsidRDefault="00B9332F" w:rsidP="00B9332F" vyd:_id="vyd:00000000000170">
      <w:pPr>
        <w:spacing w:after="0"/>
        <w:ind w:start="-284"/>
        <w:jc w:val="center"/>
        <w:rPr>
          <w:rFonts w:ascii="Times New Roman" w:hAnsi="Times New Roman" w:cs="Times New Roman"/>
          <w:sz w:val="28"/>
          <w:b w:val="1"/>
        </w:rPr>
      </w:pPr>
    </w:p>
    <w:p w:rsidR="00B9332F" w:rsidRDefault="00B9332F" w:rsidP="00B9332F" vyd:_id="vyd:0000000000016y">
      <w:pPr>
        <w:pStyle w:val="a6"/>
        <w:numPr>
          <w:ilvl w:val="1"/>
          <w:numId w:val="2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6z">В результате аттестации по учебной дисциплине осуществляется комплексная проверка следующих умений и знаний:</w:t>
      </w:r>
    </w:p>
    <w:p w:rsidR="00B9332F" w:rsidRPr="002965CB" w:rsidRDefault="00B9332F" w:rsidP="00B9332F" vyd:_id="vyd:0000000000016x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tbl vyd:_id="vyd:0000000000012k">
      <w:tblPr>
        <w:tblStyle w:val="a3"/>
        <w:tblW w:w="0" w:type="auto"/>
        <w:jc w:val="center"/>
        <w:tblLook w:firstRow="1" w:lastRow="0" w:firstColumn="1" w:lastColumn="0" w:noHBand="0" w:noVBand="1" w:val="07c5"/>
      </w:tblPr>
      <w:tblGrid>
        <w:gridCol w:w="3780"/>
        <w:gridCol w:w="3157"/>
        <w:gridCol w:w="2408"/>
      </w:tblGrid>
      <w:tr w:rsidR="00B9332F" w:rsidRPr="00986B07" w:rsidTr="00986B07" vyd:_id="vyd:0000000000016n">
        <w:trPr>
          <w:trHeight w:val="81"/>
          <w:jc w:val="center"/>
        </w:trPr>
        <w:tc vyd:_id="vyd:0000000000016u">
          <w:tcPr/>
          <w:p w:rsidR="00B9332F" w:rsidRPr="00986B07" w:rsidRDefault="00B9332F" w:rsidP="00986B07" vyd:_id="vyd:0000000000016v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w" xml:space="preserve">Результаты обучения: умения, знания и общие компетенции </w:t>
            </w:r>
          </w:p>
        </w:tc>
        <w:tc vyd:_id="vyd:0000000000016r">
          <w:tcPr/>
          <w:p w:rsidR="00B9332F" w:rsidRPr="00986B07" w:rsidRDefault="00B9332F" w:rsidP="00986B07" vyd:_id="vyd:0000000000016s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t" xml:space="preserve">Показатели оценки результата. </w:t>
            </w:r>
          </w:p>
        </w:tc>
        <w:tc vyd:_id="vyd:0000000000016o">
          <w:tcPr/>
          <w:p w:rsidR="00B9332F" w:rsidRPr="00986B07" w:rsidRDefault="00B9332F" w:rsidP="00986B07" vyd:_id="vyd:0000000000016p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q" xml:space="preserve">Форма контроля и оценивания. </w:t>
            </w:r>
          </w:p>
        </w:tc>
      </w:tr>
      <w:tr w:rsidR="00377F26" w:rsidRPr="00986B07" w:rsidTr="00986B07" vyd:_id="vyd:00000000000169">
        <w:trPr>
          <w:jc w:val="center"/>
        </w:trPr>
        <w:tc vyd:_id="vyd:0000000000016i">
          <w:tcPr/>
          <w:p w:rsidR="00377F26" w:rsidRPr="00986B07" w:rsidRDefault="00377F26" w:rsidP="00986B07" vyd:_id="vyd:0000000000016j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m">У1. Использовать нормативно-правовые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l">кты в различных сферах и профес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k">сиональной деятельности.</w:t>
            </w:r>
          </w:p>
        </w:tc>
        <w:tc vyd:_id="vyd:0000000000016d">
          <w:tcPr/>
          <w:p w:rsidR="00377F26" w:rsidRPr="00986B07" w:rsidRDefault="00377F26" w:rsidP="00986B07" vyd:_id="vyd:000000000001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h">Применение нормативно-правовых актов в различных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g" xml:space="preserve"> сферах жизни и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f">й деятельности</w:t>
            </w:r>
          </w:p>
        </w:tc>
        <w:tc vyd:_id="vyd:0000000000016a">
          <w:tcPr/>
          <w:p w:rsidR="00377F26" w:rsidRPr="00986B07" w:rsidRDefault="00377F26" w:rsidP="00986B07" vyd:_id="vyd:000000000001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c">Устный опрос, наблюдение и экспертная оценка выполнения практической работы</w:t>
            </w:r>
          </w:p>
        </w:tc>
      </w:tr>
      <w:tr w:rsidR="00B9332F" w:rsidRPr="00986B07" w:rsidTr="00986B07" vyd:_id="vyd:0000000000015w">
        <w:trPr>
          <w:jc w:val="center"/>
        </w:trPr>
        <w:tc vyd:_id="vyd:00000000000163">
          <w:tcPr/>
          <w:p w:rsidR="00B9332F" w:rsidRPr="00986B07" w:rsidRDefault="00377F26" w:rsidP="00986B07" vyd:_id="vyd:00000000000165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8">У2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7"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6">Защитить свои права в соответствии с трудовым законодательством.</w:t>
            </w:r>
          </w:p>
          <w:p w:rsidR="00B9332F" w:rsidRPr="00986B07" w:rsidRDefault="00B9332F" w:rsidP="00986B07" vyd:_id="vyd:00000000000164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60">
          <w:tcPr/>
          <w:p w:rsidR="00B9332F" w:rsidRPr="00986B07" w:rsidRDefault="003A7894" w:rsidP="00986B07" vyd:_id="vyd:000000000001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2">Применение нормативно-правовых актов при защите своих прав.</w:t>
            </w:r>
          </w:p>
        </w:tc>
        <w:tc vyd:_id="vyd:0000000000015x">
          <w:tcPr/>
          <w:p w:rsidR="00B9332F" w:rsidRPr="00986B07" w:rsidRDefault="00B9332F" w:rsidP="00986B07" vyd:_id="vyd:0000000000015y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z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5i">
        <w:trPr>
          <w:jc w:val="center"/>
        </w:trPr>
        <w:tc vyd:_id="vyd:0000000000015r">
          <w:tcPr/>
          <w:p w:rsidR="003A7894" w:rsidRPr="00986B07" w:rsidRDefault="00151CE0" w:rsidP="00986B07" vyd:_id="vyd:0000000000015t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v">З1. Права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u">бязанности работников в сфере профессиональной деятельности.</w:t>
            </w:r>
          </w:p>
          <w:p w:rsidR="003A7894" w:rsidRPr="00986B07" w:rsidRDefault="003A7894" w:rsidP="00986B07" vyd:_id="vyd:0000000000015s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</w:p>
        </w:tc>
        <w:tc vyd:_id="vyd:0000000000015m">
          <w:tcPr/>
          <w:p w:rsidR="003A7894" w:rsidRPr="00986B07" w:rsidRDefault="003A7894" w:rsidP="00986B07" vyd:_id="vyd:0000000000015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q">Знание прав и обязанностей работников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p">фере профессиональной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o">сти</w:t>
            </w:r>
          </w:p>
        </w:tc>
        <w:tc vyd:_id="vyd:0000000000015j">
          <w:tcPr/>
          <w:p w:rsidR="003A7894" w:rsidRPr="00986B07" w:rsidRDefault="003A7894" w:rsidP="00986B07" vyd:_id="vyd:0000000000015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55">
        <w:trPr>
          <w:jc w:val="center"/>
        </w:trPr>
        <w:tc vyd:_id="vyd:0000000000015e">
          <w:tcPr/>
          <w:p w:rsidR="003A7894" w:rsidRPr="00986B07" w:rsidRDefault="003A7894" w:rsidP="00986B07" vyd:_id="vyd:0000000000015g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h">З2. Законодательные акты и другие нормативные документы, регулирующие правовые отношения в процессе профессиональной деятельности.</w:t>
            </w:r>
          </w:p>
          <w:p w:rsidR="003A7894" w:rsidRPr="00986B07" w:rsidRDefault="003A7894" w:rsidP="00986B07" vyd:_id="vyd:0000000000015f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59">
          <w:tcPr/>
          <w:p w:rsidR="003A7894" w:rsidRPr="00986B07" w:rsidRDefault="003A7894" w:rsidP="00986B07" vyd:_id="vyd:000000000001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d" xml:space="preserve">Знание законодательных актов и других нормативно-правовых документов, регулирующих правовые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c">отношения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b" xml:space="preserve"> процессе профессиональной деятельности</w:t>
            </w:r>
          </w:p>
        </w:tc>
        <w:tc vyd:_id="vyd:00000000000156">
          <w:tcPr/>
          <w:p w:rsidR="003A7894" w:rsidRPr="00986B07" w:rsidRDefault="003A7894" w:rsidP="00986B07" vyd:_id="vyd:000000000001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8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t">
        <w:trPr>
          <w:jc w:val="center"/>
        </w:trPr>
        <w:tc vyd:_id="vyd:00000000000150">
          <w:tcPr/>
          <w:p w:rsidR="003A7894" w:rsidRPr="00986B07" w:rsidRDefault="00475331" w:rsidP="00986B07" vyd:_id="vyd:00000000000151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54" xml:space="preserve">ОК 02. Использовать современные средства поиска, анализа и </w:t>
            </w:r>
            <w:r>
              <w:t vyd:_id="vyd:00000000000153">интерпретации информации</w:t>
            </w:r>
            <w:r>
              <w:t vyd:_id="vyd:00000000000152" xml:space="preserve"> и информационные технологии для выполнения задач профессиональной деятельности;</w:t>
            </w:r>
          </w:p>
        </w:tc>
        <w:tc vyd:_id="vyd:0000000000014x">
          <w:tcPr/>
          <w:p w:rsidR="003A7894" w:rsidRPr="00986B07" w:rsidRDefault="003A7894" w:rsidP="00986B07" vyd:_id="vyd:0000000000014y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z">Умение проявлять самостоятельность при выполнении поставленных задач и целей практических работ, объективно оценивать эффективность и качество способов и методов их выполнения</w:t>
            </w:r>
          </w:p>
        </w:tc>
        <w:tc vyd:_id="vyd:0000000000014u">
          <w:tcPr/>
          <w:p w:rsidR="003A7894" w:rsidRPr="00986B07" w:rsidRDefault="003A7894" w:rsidP="00986B07" vyd:_id="vyd:0000000000014v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w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i">
        <w:trPr>
          <w:trHeight w:val="1357"/>
          <w:jc w:val="center"/>
        </w:trPr>
        <w:tc vyd:_id="vyd:0000000000014p">
          <w:tcPr/>
          <w:p w:rsidR="00475331" w:rsidRPr="00986B07" w:rsidRDefault="00475331" w:rsidP="00986B07" vyd:_id="vyd:0000000000014r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4s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A7894" w:rsidRPr="00986B07" w:rsidRDefault="003A7894" w:rsidP="00986B07" vyd:_id="vyd:0000000000014q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4m">
          <w:tcPr/>
          <w:p w:rsidR="003A7894" w:rsidRPr="00986B07" w:rsidRDefault="003A7894" w:rsidP="00986B07" vyd:_id="vyd:0000000000014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o" xml:space="preserve">Способность осуществлять действия на основе законодательных актов в стандартных и нестандартных ситуациях </w:t>
            </w:r>
          </w:p>
        </w:tc>
        <w:tc vyd:_id="vyd:0000000000014j">
          <w:tcPr/>
          <w:p w:rsidR="003A7894" w:rsidRPr="00986B07" w:rsidRDefault="003A7894" w:rsidP="00986B07" vyd:_id="vyd:0000000000014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7">
        <w:trPr>
          <w:jc w:val="center"/>
        </w:trPr>
        <w:tc vyd:_id="vyd:0000000000014e">
          <w:tcPr/>
          <w:p w:rsidR="00475331" w:rsidRPr="00986B07" w:rsidRDefault="00475331" w:rsidP="00986B07" vyd:_id="vyd:0000000000014g">
            <w:pPr>
              <w:pStyle w:val="1"/>
              <w:tabs>
                <w:tab w:val="left" w:pos="1915"/>
              </w:tabs>
              <w:spacing w:line="276" w:lineRule="auto"/>
              <w:ind w:start="426" w:firstLine="426"/>
            </w:pPr>
            <w:r>
              <w:t vyd:_id="vyd:0000000000014h">ОК 04. Эффективно взаимодействовать и работать в коллективе и команде;</w:t>
            </w:r>
          </w:p>
          <w:p w:rsidR="003A7894" w:rsidRPr="00986B07" w:rsidRDefault="003A7894" w:rsidP="00986B07" vyd:_id="vyd:0000000000014f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4b">
          <w:tcPr/>
          <w:p w:rsidR="003A7894" w:rsidRPr="00986B07" w:rsidRDefault="003A7894" w:rsidP="00986B07" vyd:_id="vyd:0000000000014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d">Эффективный поиск и отбор необходимой информации из разных источников в соответствии с заданной ситуацией, дальнейшее её использование для решения профессиональных задач.</w:t>
            </w:r>
          </w:p>
        </w:tc>
        <w:tc vyd:_id="vyd:00000000000148">
          <w:tcPr/>
          <w:p w:rsidR="003A7894" w:rsidRPr="00986B07" w:rsidRDefault="003A7894" w:rsidP="00986B07" vyd:_id="vyd:000000000001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a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3t">
        <w:trPr>
          <w:jc w:val="center"/>
        </w:trPr>
        <w:tc vyd:_id="vyd:00000000000142">
          <w:tcPr/>
          <w:p w:rsidR="00475331" w:rsidRPr="00986B07" w:rsidRDefault="00475331" w:rsidP="00986B07" vyd:_id="vyd:00000000000144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46" xml:space="preserve">ОК 05. Осуществлять устную и письменную коммуникацию на </w:t>
            </w:r>
            <w:r>
              <w:t vyd:_id="vyd:00000000000145">государственном языке Российской Федерации с учетом особенностей социального и культурного контекста;</w:t>
            </w:r>
          </w:p>
          <w:p w:rsidR="003A7894" w:rsidRPr="00986B07" w:rsidRDefault="003A7894" w:rsidP="00986B07" vyd:_id="vyd:00000000000143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3y">
          <w:tcPr/>
          <w:p w:rsidR="003A7894" w:rsidRPr="00986B07" w:rsidRDefault="003A7894" w:rsidP="00986B07" vyd:_id="vyd:0000000000013z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1" xml:space="preserve">Использование информационно-коммуникационных технологий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0">составлении схем, таблиц</w:t>
            </w:r>
          </w:p>
        </w:tc>
        <w:tc vyd:_id="vyd:0000000000013u">
          <w:tcPr/>
          <w:p w:rsidR="003A7894" w:rsidRPr="00986B07" w:rsidRDefault="003A7894" w:rsidP="00986B07" vyd:_id="vyd:0000000000013v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x" xml:space="preserve">Устный опрос, наблюдение и экспертная оценка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w">выполнения практической работы</w:t>
            </w:r>
          </w:p>
        </w:tc>
      </w:tr>
      <w:tr w:rsidR="003A7894" w:rsidRPr="00986B07" w:rsidTr="00986B07" vyd:_id="vyd:0000000000013i">
        <w:trPr>
          <w:jc w:val="center"/>
        </w:trPr>
        <w:tc vyd:_id="vyd:0000000000013p">
          <w:tcPr/>
          <w:p w:rsidR="00475331" w:rsidRPr="00986B07" w:rsidRDefault="00475331" w:rsidP="00986B07" vyd:_id="vyd:0000000000013r">
            <w:pPr>
              <w:pStyle w:val="1"/>
              <w:tabs>
                <w:tab w:val="left" w:pos="1915"/>
              </w:tabs>
              <w:spacing w:line="276" w:lineRule="auto"/>
              <w:ind w:start="284" w:firstLine="426"/>
            </w:pPr>
            <w:r>
              <w:t vyd:_id="vyd:0000000000013s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A7894" w:rsidRPr="00986B07" w:rsidRDefault="003A7894" w:rsidP="00986B07" vyd:_id="vyd:0000000000013q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3m">
          <w:tcPr/>
          <w:p w:rsidR="003A7894" w:rsidRPr="00986B07" w:rsidRDefault="003A7894" w:rsidP="00986B07" vyd:_id="vyd:0000000000013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o">Умение работать в коллективе, команде</w:t>
            </w:r>
          </w:p>
        </w:tc>
        <w:tc vyd:_id="vyd:0000000000013j">
          <w:tcPr/>
          <w:p w:rsidR="003A7894" w:rsidRPr="00986B07" w:rsidRDefault="003A7894" w:rsidP="00986B07" vyd:_id="vyd:0000000000013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38">
        <w:trPr>
          <w:jc w:val="center"/>
        </w:trPr>
        <w:tc vyd:_id="vyd:0000000000013f">
          <w:tcPr/>
          <w:p w:rsidR="003A7894" w:rsidRPr="00986B07" w:rsidRDefault="00475331" w:rsidP="00986B07" vyd:_id="vyd:0000000000013g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h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 vyd:_id="vyd:0000000000013c">
          <w:tcPr/>
          <w:p w:rsidR="003A7894" w:rsidRPr="00986B07" w:rsidRDefault="003A7894" w:rsidP="00986B07" vyd:_id="vyd:000000000001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e">Умение брать на себя ответственность за работу членов команды при решении поставленных задач</w:t>
            </w:r>
          </w:p>
        </w:tc>
        <w:tc vyd:_id="vyd:00000000000139">
          <w:tcPr/>
          <w:p w:rsidR="003A7894" w:rsidRPr="00986B07" w:rsidRDefault="003A7894" w:rsidP="00986B07" vyd:_id="vyd:000000000001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b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2x">
        <w:trPr>
          <w:jc w:val="center"/>
        </w:trPr>
        <w:tc vyd:_id="vyd:00000000000134">
          <w:tcPr/>
          <w:p w:rsidR="00986B07" w:rsidRPr="00986B07" w:rsidRDefault="00986B07" w:rsidP="00986B07" vyd:_id="vyd:00000000000136">
            <w:pPr>
              <w:pStyle w:val="1"/>
              <w:spacing w:line="276" w:lineRule="auto"/>
              <w:ind w:firstLine="426"/>
            </w:pPr>
            <w:r>
              <w:t vyd:_id="vyd:00000000000137">ПК 4.2. Оформлять отчетную и техническую документацию в процессе руководства выполняемыми работами.</w:t>
            </w:r>
          </w:p>
          <w:p w:rsidR="003A7894" w:rsidRPr="00986B07" w:rsidRDefault="003A7894" w:rsidP="00986B07" vyd:_id="vyd:00000000000135">
            <w:pPr>
              <w:pStyle w:val="1"/>
              <w:spacing w:line="276" w:lineRule="auto"/>
              <w:ind w:firstLine="426"/>
            </w:pPr>
          </w:p>
        </w:tc>
        <w:tc vyd:_id="vyd:00000000000131">
          <w:tcPr/>
          <w:p w:rsidR="003A7894" w:rsidRPr="00986B07" w:rsidRDefault="003A7894" w:rsidP="00986B07" vyd:_id="vyd:000000000001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3">Оформлять техническую и технологическую документацию</w:t>
            </w:r>
          </w:p>
        </w:tc>
        <w:tc vyd:_id="vyd:0000000000012y">
          <w:tcPr/>
          <w:p w:rsidR="003A7894" w:rsidRPr="00986B07" w:rsidRDefault="003A7894" w:rsidP="00986B07" vyd:_id="vyd:0000000000012z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0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2l">
        <w:trPr>
          <w:jc w:val="center"/>
        </w:trPr>
        <w:tc vyd:_id="vyd:0000000000012s">
          <w:tcPr/>
          <w:p w:rsidR="00986B07" w:rsidRPr="00986B07" w:rsidRDefault="00CF62AB" w:rsidP="00986B07" vyd:_id="vyd:0000000000012u">
            <w:pPr>
              <w:pStyle w:val="1"/>
              <w:spacing w:line="276" w:lineRule="auto"/>
              <w:ind w:firstLine="426"/>
            </w:pPr>
            <w:r>
              <w:t vyd:_id="vyd:0000000000012w" xml:space="preserve">  </w:t>
            </w:r>
            <w:r>
              <w:t vyd:_id="vyd:0000000000012v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3A7894" w:rsidRPr="00986B07" w:rsidRDefault="003A7894" w:rsidP="00986B07" vyd:_id="vyd:0000000000012t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2p">
          <w:tcPr/>
          <w:p w:rsidR="003A7894" w:rsidRPr="00986B07" w:rsidRDefault="003A7894" w:rsidP="00986B07" vyd:_id="vyd:0000000000012q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r"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 vyd:_id="vyd:0000000000012m">
          <w:tcPr/>
          <w:p w:rsidR="003A7894" w:rsidRPr="00986B07" w:rsidRDefault="003A7894" w:rsidP="00986B07" vyd:_id="vyd:0000000000012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o">Устный опрос, наблюдение и экспертная оценка выполнения практической работы</w:t>
            </w:r>
          </w:p>
        </w:tc>
      </w:tr>
    </w:tbl>
    <w:p w:rsidR="00B9332F" w:rsidRDefault="00B9332F" w:rsidP="00B9332F" vyd:_id="vyd:0000000000012j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7B0360" w:rsidRDefault="007B0360" vyd:_id="vyd:0000000000012h">
      <w:pPr>
        <w:rPr>
          <w:rFonts w:ascii="Times New Roman" w:hAnsi="Times New Roman" w:cs="Times New Roman" w:eastAsiaTheme="minorEastAsia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2i"/>
      </w:r>
    </w:p>
    <w:p w:rsidR="00B9332F" w:rsidRPr="00F45365" w:rsidRDefault="00B9332F" w:rsidP="00B9332F" vyd:_id="vyd:0000000000012f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2g">Оценка освоения учебной дисциплины:</w:t>
      </w:r>
    </w:p>
    <w:p w:rsidR="00B9332F" w:rsidRDefault="00B9332F" w:rsidP="00B9332F" vyd:_id="vyd:0000000000012d">
      <w:pPr>
        <w:pStyle w:val="a6"/>
        <w:numPr>
          <w:ilvl w:val="1"/>
          <w:numId w:val="2"/>
        </w:num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2e">Формы и методы контроля.</w:t>
      </w:r>
    </w:p>
    <w:p w:rsidR="00B9332F" w:rsidRDefault="00B9332F" w:rsidP="00B9332F" vyd:_id="vyd:00000000000127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2c"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sz w:val="28"/>
        </w:rPr>
        <w:t vyd:_id="vyd:0000000000012b">«</w:t>
      </w:r>
      <w:r>
        <w:rPr>
          <w:rFonts w:ascii="Times New Roman" w:hAnsi="Times New Roman" w:cs="Times New Roman"/>
          <w:sz w:val="28"/>
        </w:rPr>
        <w:t vyd:_id="vyd:0000000000012a">Правовое обеспечение профессиональной деятельности</w:t>
      </w:r>
      <w:r>
        <w:rPr>
          <w:rFonts w:ascii="Times New Roman" w:hAnsi="Times New Roman" w:cs="Times New Roman"/>
          <w:sz w:val="28"/>
        </w:rPr>
        <w:t vyd:_id="vyd:00000000000129">»,</w:t>
      </w:r>
      <w:r>
        <w:rPr>
          <w:rFonts w:ascii="Times New Roman" w:hAnsi="Times New Roman" w:cs="Times New Roman"/>
          <w:sz w:val="28"/>
        </w:rPr>
        <w:t vyd:_id="vyd:00000000000128" xml:space="preserve"> направленные на формирование общих компетенций.</w:t>
      </w:r>
    </w:p>
    <w:p w:rsidR="00986B07" w:rsidRDefault="00986B07" w:rsidP="00986B07" vyd:_id="vyd:00000000000125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26">ОК 01. Выбирать способы решения задач профессиональной деятельности применительно к различным контекстам;</w:t>
      </w:r>
    </w:p>
    <w:p w:rsidR="00986B07" w:rsidRDefault="00986B07" w:rsidP="00986B07" vyd:_id="vyd:0000000000012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24" xml:space="preserve">ОК 02. Использовать современные средства поиска, анализа и </w:t>
      </w:r>
      <w:r>
        <w:t vyd:_id="vyd:00000000000123">интерпретации информации</w:t>
      </w:r>
      <w:r>
        <w:t vyd:_id="vyd:00000000000122" xml:space="preserve"> и информационные технологии для выполнения задач профессиональной деятельности;</w:t>
      </w:r>
    </w:p>
    <w:p w:rsidR="00986B07" w:rsidRDefault="00986B07" w:rsidP="00986B07" vyd:_id="vyd:0000000000011z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20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86B07" w:rsidRDefault="00986B07" w:rsidP="00986B07" vyd:_id="vyd:0000000000011x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1y">ОК 04. Эффективно взаимодействовать и работать в коллективе и команде;</w:t>
      </w:r>
    </w:p>
    <w:p w:rsidR="00986B07" w:rsidRDefault="00986B07" w:rsidP="00986B07" vyd:_id="vyd:0000000000011v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w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86B07" w:rsidRDefault="00986B07" w:rsidP="00986B07" vyd:_id="vyd:0000000000011t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u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86B07" w:rsidRDefault="00986B07" w:rsidP="00986B07" vyd:_id="vyd:0000000000011r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s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86B07" w:rsidRDefault="00986B07" w:rsidP="00986B07" vyd:_id="vyd:0000000000011p">
      <w:pPr>
        <w:pStyle w:val="1"/>
        <w:ind w:firstLine="820"/>
        <w:jc w:val="both"/>
      </w:pPr>
      <w:r>
        <w:rPr>
          <w:b w:val="1"/>
          <w:bCs w:val="1"/>
        </w:rPr>
        <w:t vyd:_id="vyd:0000000000011q">-профессиональные:</w:t>
      </w:r>
    </w:p>
    <w:p w:rsidR="00986B07" w:rsidRDefault="00986B07" w:rsidP="00986B07" vyd:_id="vyd:0000000000011n">
      <w:pPr>
        <w:pStyle w:val="1"/>
        <w:ind w:firstLine="820"/>
        <w:jc w:val="both"/>
      </w:pPr>
      <w:r>
        <w:t vyd:_id="vyd:0000000000011o">ПК 4.2. Оформлять отчетную и техническую документацию в процессе руководства выполняемыми работами.</w:t>
      </w:r>
    </w:p>
    <w:p w:rsidR="00986B07" w:rsidRDefault="00986B07" w:rsidP="00986B07" vyd:_id="vyd:0000000000011l">
      <w:pPr>
        <w:pStyle w:val="1"/>
        <w:ind w:firstLine="820"/>
        <w:jc w:val="both"/>
      </w:pPr>
      <w:r>
        <w:t vyd:_id="vyd:0000000000011m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 vyd:_id="vyd:0000000000011k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1i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  <w:sectPr vyd:_id="vyd:0000000000011h" w:rsidR="00B9332F" w:rsidSect="00F14ACC">
          <w:type w:val="nextPage"/>
          <w:pgSz w:w="11906" w:h="16838" w:orient="portrait"/>
          <w:pgMar w:top="1134" w:right="850" w:bottom="1134" w:left="1701" w:header="708" w:footer="708" w:gutter="0"/>
          <w:cols w:equalWidth="1" w:space="708" w:sep="0"/>
          <w:vAlign w:val="top"/>
          <w:titlePg w:val="0"/>
          <w:docGrid w:linePitch="360"/>
        </w:sectPr>
      </w:pPr>
      <w:r>
        <w:rPr>
          <w:rFonts w:ascii="Times New Roman" w:hAnsi="Times New Roman" w:cs="Times New Roman"/>
          <w:sz w:val="28"/>
        </w:rPr>
        <w:br w:type="page" vyd:_id="vyd:0000000000011j"/>
      </w:r>
    </w:p>
    <w:p w:rsidR="00B9332F" w:rsidRDefault="00B9332F" vyd:_id="vyd:0000000000011g">
      <w:pPr>
        <w:rPr>
          <w:rFonts w:ascii="Times New Roman" w:hAnsi="Times New Roman" w:cs="Times New Roman"/>
          <w:sz w:val="28"/>
          <w:b w:val="1"/>
          <w:szCs w:val="28"/>
        </w:rPr>
      </w:pPr>
    </w:p>
    <w:p w:rsidR="00D06C2B" w:rsidRPr="00492D81" w:rsidRDefault="00D06C2B" w:rsidP="00D06C2B" vyd:_id="vyd:0000000000011d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11f" xml:space="preserve">Контроль и оценка освоения учебной дисциплины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11e">«Правовое обеспечение профессиональной деятельности»</w:t>
      </w:r>
    </w:p>
    <w:p w:rsidR="00D06C2B" w:rsidRPr="009E2D3F" w:rsidRDefault="00D06C2B" w:rsidP="00D06C2B" vyd:_id="vyd:0000000000011c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tbl vyd:_id="vyd:000000000000ug">
      <w:tblPr>
        <w:tblStyle w:val="a3"/>
        <w:tblW w:w="15563" w:type="dxa"/>
        <w:tblInd w:w="-459" w:type="dxa"/>
        <w:tblLayout w:type="fixed"/>
        <w:tblLook w:firstRow="1" w:lastRow="0" w:firstColumn="1" w:lastColumn="0" w:noHBand="0" w:noVBand="1" w:val="07c5"/>
      </w:tblPr>
      <w:tblGrid>
        <w:gridCol w:w="3969"/>
        <w:gridCol w:w="1550"/>
        <w:gridCol w:w="10"/>
        <w:gridCol w:w="2370"/>
        <w:gridCol w:w="1833"/>
        <w:gridCol w:w="2034"/>
        <w:gridCol w:w="1701"/>
        <w:gridCol w:w="2096"/>
      </w:tblGrid>
      <w:tr w:rsidR="00D06C2B" w:rsidRPr="00196BE0" w:rsidTr="00377F26" vyd:_id="vyd:0000000000010t">
        <w:tc vyd:_id="vyd:00000000000119">
          <w:tcPr>
            <w:vMerge w:val="restart"/>
          </w:tcPr>
          <w:p w:rsidR="00D06C2B" w:rsidRPr="00196BE0" w:rsidRDefault="00D06C2B" w:rsidP="0063413E" vyd:_id="vyd:0000000000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b">Элемент УД</w:t>
            </w:r>
          </w:p>
        </w:tc>
        <w:tc vyd:_id="vyd:0000000000010u">
          <w:tcPr>
            <w:hMerge w:val="restart"/>
          </w:tcPr>
          <w:p w:rsidR="00D06C2B" w:rsidRPr="00196BE0" w:rsidRDefault="00D06C2B" w:rsidP="0063413E" vyd:_id="vyd:00000000000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8">Формы и методы контроля</w:t>
            </w:r>
          </w:p>
        </w:tc>
        <w:tc vyd:_id="vyd:00000000000115">
          <w:tcPr>
            <w:hMerge w:val="continue"/>
          </w:tcPr>
          <w:p vyd:_id="vyd:00000000000116"/>
        </w:tc>
        <w:tc vyd:_id="vyd:00000000000113">
          <w:tcPr>
            <w:hMerge w:val="continue"/>
          </w:tcPr>
          <w:p vyd:_id="vyd:00000000000114"/>
        </w:tc>
        <w:tc vyd:_id="vyd:00000000000111">
          <w:tcPr>
            <w:hMerge w:val="continue"/>
          </w:tcPr>
          <w:p vyd:_id="vyd:00000000000112"/>
        </w:tc>
        <w:tc vyd:_id="vyd:0000000000010z">
          <w:tcPr>
            <w:hMerge w:val="continue"/>
          </w:tcPr>
          <w:p vyd:_id="vyd:00000000000110"/>
        </w:tc>
        <w:tc vyd:_id="vyd:0000000000010x">
          <w:tcPr>
            <w:hMerge w:val="continue"/>
          </w:tcPr>
          <w:p vyd:_id="vyd:0000000000010y"/>
        </w:tc>
        <w:tc vyd:_id="vyd:0000000000010v">
          <w:tcPr>
            <w:hMerge w:val="continue"/>
          </w:tcPr>
          <w:p vyd:_id="vyd:0000000000010w"/>
        </w:tc>
      </w:tr>
      <w:tr w:rsidR="00D06C2B" w:rsidRPr="00196BE0" w:rsidTr="00377F26" vyd:_id="vyd:00000000000109">
        <w:tc vyd:_id="vyd:0000000000010r">
          <w:tcPr>
            <w:vMerge w:val="continue"/>
          </w:tcPr>
          <w:p w:rsidR="00D06C2B" w:rsidRPr="00196BE0" w:rsidRDefault="00D06C2B" w:rsidP="0063413E" vyd:_id="vyd:0000000000010s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0k">
          <w:tcPr>
            <w:hMerge w:val="restart"/>
          </w:tcPr>
          <w:p w:rsidR="00D06C2B" w:rsidRPr="00196BE0" w:rsidRDefault="00D06C2B" w:rsidP="0063413E" vyd:_id="vyd:0000000000010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q">Текущий контроль</w:t>
            </w:r>
          </w:p>
        </w:tc>
        <w:tc vyd:_id="vyd:0000000000010n">
          <w:tcPr>
            <w:hMerge w:val="continue"/>
          </w:tcPr>
          <w:p vyd:_id="vyd:0000000000010o"/>
        </w:tc>
        <w:tc vyd:_id="vyd:0000000000010l">
          <w:tcPr>
            <w:hMerge w:val="continue"/>
          </w:tcPr>
          <w:p vyd:_id="vyd:0000000000010m"/>
        </w:tc>
        <w:tc vyd:_id="vyd:0000000000010f">
          <w:tcPr>
            <w:hMerge w:val="restart"/>
          </w:tcPr>
          <w:p w:rsidR="00D06C2B" w:rsidRPr="00196BE0" w:rsidRDefault="00D06C2B" w:rsidP="0063413E" vyd:_id="vyd:0000000000010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j">Рубежный контроль</w:t>
            </w:r>
          </w:p>
        </w:tc>
        <w:tc vyd:_id="vyd:0000000000010g">
          <w:tcPr>
            <w:hMerge w:val="continue"/>
          </w:tcPr>
          <w:p vyd:_id="vyd:0000000000010h"/>
        </w:tc>
        <w:tc vyd:_id="vyd:0000000000010a">
          <w:tcPr>
            <w:hMerge w:val="restart"/>
          </w:tcPr>
          <w:p w:rsidR="00D06C2B" w:rsidRPr="00196BE0" w:rsidRDefault="00D06C2B" w:rsidP="0063413E" vyd:_id="vyd:0000000000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e">Промежуточная аттестация</w:t>
            </w:r>
          </w:p>
        </w:tc>
        <w:tc vyd:_id="vyd:0000000000010b">
          <w:tcPr>
            <w:hMerge w:val="continue"/>
          </w:tcPr>
          <w:p vyd:_id="vyd:0000000000010c"/>
        </w:tc>
      </w:tr>
      <w:tr w:rsidR="00D06C2B" w:rsidRPr="00196BE0" w:rsidTr="00377F26" vyd:_id="vyd:000000000000zg">
        <w:tc vyd:_id="vyd:00000000000107">
          <w:tcPr>
            <w:vMerge w:val="continue"/>
          </w:tcPr>
          <w:p w:rsidR="00D06C2B" w:rsidRPr="00196BE0" w:rsidRDefault="00D06C2B" w:rsidP="0063413E" vyd:_id="vyd:00000000000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02">
          <w:tcPr>
            <w:hMerge w:val="restart"/>
          </w:tcPr>
          <w:p w:rsidR="00D06C2B" w:rsidRPr="00196BE0" w:rsidRDefault="00D06C2B" w:rsidP="0063413E" vyd:_id="vyd:0000000000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6">Формы контроля</w:t>
            </w:r>
          </w:p>
        </w:tc>
        <w:tc vyd:_id="vyd:00000000000103">
          <w:tcPr>
            <w:hMerge w:val="continue"/>
          </w:tcPr>
          <w:p vyd:_id="vyd:00000000000104"/>
        </w:tc>
        <w:tc vyd:_id="vyd:000000000000zx">
          <w:tcPr/>
          <w:p w:rsidR="00D06C2B" w:rsidRPr="00196BE0" w:rsidRDefault="00D06C2B" w:rsidP="0063413E" vyd:_id="vyd:000000000000z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1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0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z">, З</w:t>
            </w:r>
          </w:p>
        </w:tc>
        <w:tc vyd:_id="vyd:000000000000zu">
          <w:tcPr/>
          <w:p w:rsidR="00D06C2B" w:rsidRPr="00196BE0" w:rsidRDefault="00D06C2B" w:rsidP="0063413E" vyd:_id="vyd:000000000000z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w">Формы контроля</w:t>
            </w:r>
          </w:p>
        </w:tc>
        <w:tc vyd:_id="vyd:000000000000zp">
          <w:tcPr/>
          <w:p w:rsidR="00D06C2B" w:rsidRPr="00196BE0" w:rsidRDefault="00D06C2B" w:rsidP="0063413E" vyd:_id="vyd:000000000000zq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t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s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r">, З</w:t>
            </w:r>
          </w:p>
        </w:tc>
        <w:tc vyd:_id="vyd:000000000000zm">
          <w:tcPr/>
          <w:p w:rsidR="00D06C2B" w:rsidRPr="00196BE0" w:rsidRDefault="00D06C2B" w:rsidP="0063413E" vyd:_id="vyd:000000000000z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o">Форма контроля</w:t>
            </w:r>
          </w:p>
        </w:tc>
        <w:tc vyd:_id="vyd:000000000000zh">
          <w:tcPr/>
          <w:p w:rsidR="00D06C2B" w:rsidRPr="00196BE0" w:rsidRDefault="00D06C2B" w:rsidP="0063413E" vyd:_id="vyd:000000000000z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l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k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j">, З</w:t>
            </w:r>
          </w:p>
        </w:tc>
      </w:tr>
      <w:tr w:rsidR="00D06C2B" w:rsidRPr="00196BE0" w:rsidTr="00377F26" vyd:_id="vyd:000000000000yu">
        <w:tc vyd:_id="vyd:000000000000zc">
          <w:tcPr/>
          <w:p w:rsidR="00D06C2B" w:rsidRPr="00196BE0" w:rsidRDefault="00E147E1" w:rsidP="0063413E" vyd:_id="vyd:000000000000z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bCs w:val="1"/>
                <w:szCs w:val="28"/>
              </w:rPr>
              <w:t vyd:_id="vyd:000000000000zf" xml:space="preserve">Тема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e">Правовое регулирование предпринимательской деятельности</w:t>
            </w:r>
          </w:p>
        </w:tc>
        <w:tc vyd:_id="vyd:000000000000z6">
          <w:tcPr>
            <w:hMerge w:val="restart"/>
          </w:tcPr>
          <w:p w:rsidR="00D06C2B" w:rsidRPr="00196BE0" w:rsidRDefault="00A452B3" w:rsidP="0063413E" vyd:_id="vyd:000000000000z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b">УО,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a">, ПР №1</w:t>
            </w:r>
          </w:p>
        </w:tc>
        <w:tc vyd:_id="vyd:000000000000z7">
          <w:tcPr>
            <w:hMerge w:val="continue"/>
          </w:tcPr>
          <w:p vyd:_id="vyd:000000000000z8"/>
        </w:tc>
        <w:tc vyd:_id="vyd:000000000000z3">
          <w:tcPr/>
          <w:p w:rsidR="00D06C2B" w:rsidRPr="00196BE0" w:rsidRDefault="00E147E1" w:rsidP="0063413E" vyd:_id="vyd:000000000000z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5">ОК.1, ОК.2, ОК.5, ОК 6, ПК 4.4</w:t>
            </w:r>
          </w:p>
        </w:tc>
        <w:tc vyd:_id="vyd:000000000000z1">
          <w:tcPr/>
          <w:p w:rsidR="00D06C2B" w:rsidRPr="00196BE0" w:rsidRDefault="00D06C2B" w:rsidP="0063413E" vyd:_id="vyd:000000000000z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z">
          <w:tcPr/>
          <w:p w:rsidR="00D06C2B" w:rsidRPr="00196BE0" w:rsidRDefault="00D06C2B" w:rsidP="0063413E" vyd:_id="vyd:000000000000z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x">
          <w:tcPr/>
          <w:p w:rsidR="00D06C2B" w:rsidRPr="00196BE0" w:rsidRDefault="00D06C2B" w:rsidP="0063413E" vyd:_id="vyd:000000000000y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v">
          <w:tcPr/>
          <w:p w:rsidR="00D06C2B" w:rsidRPr="00196BE0" w:rsidRDefault="00D06C2B" w:rsidP="0063413E" vyd:_id="vyd:000000000000yw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y8">
        <w:tc vyd:_id="vyd:000000000000yp">
          <w:tcPr/>
          <w:p w:rsidR="00E147E1" w:rsidRPr="00196BE0" w:rsidRDefault="00E147E1" w:rsidP="00E147E1" vyd:_id="vyd:000000000000ys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t">Тема 2.</w:t>
            </w:r>
          </w:p>
          <w:p w:rsidR="00D06C2B" w:rsidRPr="00196BE0" w:rsidRDefault="00E147E1" w:rsidP="00E147E1" vyd:_id="vyd:000000000000yq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r">Субъекты предпринимательской деятельности, их правовой статус</w:t>
            </w:r>
          </w:p>
        </w:tc>
        <w:tc vyd:_id="vyd:000000000000yk">
          <w:tcPr>
            <w:hMerge w:val="restart"/>
          </w:tcPr>
          <w:p w:rsidR="00D06C2B" w:rsidRPr="00196BE0" w:rsidRDefault="00E147E1" w:rsidP="0063413E" vyd:_id="vyd:000000000000y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o">УО, СР</w:t>
            </w:r>
          </w:p>
        </w:tc>
        <w:tc vyd:_id="vyd:000000000000yl">
          <w:tcPr>
            <w:hMerge w:val="continue"/>
          </w:tcPr>
          <w:p vyd:_id="vyd:000000000000ym"/>
        </w:tc>
        <w:tc vyd:_id="vyd:000000000000yh">
          <w:tcPr/>
          <w:p w:rsidR="00D06C2B" w:rsidRPr="00196BE0" w:rsidRDefault="00E147E1" w:rsidP="0063413E" vyd:_id="vyd:000000000000y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j">ОК.1, ОК.2, ОК.5, ОК 6, ПК 4.4</w:t>
            </w:r>
          </w:p>
        </w:tc>
        <w:tc vyd:_id="vyd:000000000000yf">
          <w:tcPr/>
          <w:p w:rsidR="00D06C2B" w:rsidRPr="00196BE0" w:rsidRDefault="00D06C2B" w:rsidP="0063413E" vyd:_id="vyd:000000000000yg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d">
          <w:tcPr/>
          <w:p w:rsidR="00D06C2B" w:rsidRPr="00196BE0" w:rsidRDefault="00D06C2B" w:rsidP="0063413E" vyd:_id="vyd:000000000000y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b">
          <w:tcPr/>
          <w:p w:rsidR="00D06C2B" w:rsidRPr="00196BE0" w:rsidRDefault="00D06C2B" w:rsidP="0063413E" vyd:_id="vyd:000000000000y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9">
          <w:tcPr/>
          <w:p w:rsidR="00D06C2B" w:rsidRPr="00196BE0" w:rsidRDefault="00D06C2B" w:rsidP="0063413E" vyd:_id="vyd:000000000000y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xl">
        <w:tc vyd:_id="vyd:000000000000y3">
          <w:tcPr/>
          <w:p w:rsidR="00E147E1" w:rsidRPr="00196BE0" w:rsidRDefault="00E147E1" w:rsidP="00E147E1" vyd:_id="vyd:000000000000y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7">Тема 3.</w:t>
            </w:r>
          </w:p>
          <w:p w:rsidR="00D06C2B" w:rsidRPr="00196BE0" w:rsidRDefault="00E147E1" w:rsidP="00E147E1" vyd:_id="vyd:000000000000y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5">Организационно-правовые формы юридических лиц</w:t>
            </w:r>
          </w:p>
        </w:tc>
        <w:tc vyd:_id="vyd:000000000000xx">
          <w:tcPr>
            <w:hMerge w:val="restart"/>
          </w:tcPr>
          <w:p w:rsidR="00D06C2B" w:rsidRPr="00196BE0" w:rsidRDefault="00A452B3" w:rsidP="0063413E" vyd:_id="vyd:000000000000y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2">УО,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1">, ПР №2</w:t>
            </w:r>
          </w:p>
        </w:tc>
        <w:tc vyd:_id="vyd:000000000000xy">
          <w:tcPr>
            <w:hMerge w:val="continue"/>
          </w:tcPr>
          <w:p vyd:_id="vyd:000000000000xz"/>
        </w:tc>
        <w:tc vyd:_id="vyd:000000000000xu">
          <w:tcPr/>
          <w:p w:rsidR="00D06C2B" w:rsidRPr="00196BE0" w:rsidRDefault="00E147E1" w:rsidP="0063413E" vyd:_id="vyd:000000000000x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w">ОК.1, ОК.2, ОК.5, ОК 6, ПК 4.4</w:t>
            </w:r>
          </w:p>
        </w:tc>
        <w:tc vyd:_id="vyd:000000000000xs">
          <w:tcPr/>
          <w:p w:rsidR="00D06C2B" w:rsidRPr="00196BE0" w:rsidRDefault="00D06C2B" w:rsidP="0063413E" vyd:_id="vyd:000000000000xt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q">
          <w:tcPr/>
          <w:p w:rsidR="00D06C2B" w:rsidRPr="00196BE0" w:rsidRDefault="00D06C2B" w:rsidP="0063413E" vyd:_id="vyd:000000000000xr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o">
          <w:tcPr/>
          <w:p w:rsidR="00D06C2B" w:rsidRPr="00196BE0" w:rsidRDefault="00D06C2B" w:rsidP="0063413E" vyd:_id="vyd:000000000000x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m">
          <w:tcPr/>
          <w:p w:rsidR="00D06C2B" w:rsidRPr="00196BE0" w:rsidRDefault="00D06C2B" w:rsidP="0063413E" vyd:_id="vyd:000000000000x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wz">
        <w:tc vyd:_id="vyd:000000000000xg">
          <w:tcPr/>
          <w:p w:rsidR="00E147E1" w:rsidRPr="00196BE0" w:rsidRDefault="00E147E1" w:rsidP="00E147E1" vyd:_id="vyd:000000000000xj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k">Тема 4.</w:t>
            </w:r>
          </w:p>
          <w:p w:rsidR="00D06C2B" w:rsidRPr="00196BE0" w:rsidRDefault="00E147E1" w:rsidP="00E147E1" vyd:_id="vyd:000000000000xh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i">Трудовой договор</w:t>
            </w:r>
          </w:p>
        </w:tc>
        <w:tc vyd:_id="vyd:000000000000xb">
          <w:tcPr>
            <w:hMerge w:val="restart"/>
          </w:tcPr>
          <w:p w:rsidR="00D06C2B" w:rsidRPr="00196BE0" w:rsidRDefault="00E147E1" w:rsidP="0063413E" vyd:_id="vyd:000000000000x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f">УО, ПР №3</w:t>
            </w:r>
          </w:p>
        </w:tc>
        <w:tc vyd:_id="vyd:000000000000xc">
          <w:tcPr>
            <w:hMerge w:val="continue"/>
          </w:tcPr>
          <w:p vyd:_id="vyd:000000000000xd"/>
        </w:tc>
        <w:tc vyd:_id="vyd:000000000000x8">
          <w:tcPr/>
          <w:p w:rsidR="00D06C2B" w:rsidRPr="00196BE0" w:rsidRDefault="00E147E1" w:rsidP="0063413E" vyd:_id="vyd:000000000000x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a">ОК.1, ОК.2, ОК.5, ОК 6, ПК 4.4</w:t>
            </w:r>
          </w:p>
        </w:tc>
        <w:tc vyd:_id="vyd:000000000000x6">
          <w:tcPr/>
          <w:p w:rsidR="00D06C2B" w:rsidRPr="00196BE0" w:rsidRDefault="00D06C2B" w:rsidP="0063413E" vyd:_id="vyd:000000000000x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4">
          <w:tcPr/>
          <w:p w:rsidR="00D06C2B" w:rsidRPr="00196BE0" w:rsidRDefault="00D06C2B" w:rsidP="0063413E" vyd:_id="vyd:000000000000x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2">
          <w:tcPr/>
          <w:p w:rsidR="00D06C2B" w:rsidRPr="00196BE0" w:rsidRDefault="00D06C2B" w:rsidP="0063413E" vyd:_id="vyd:000000000000x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0">
          <w:tcPr/>
          <w:p w:rsidR="00D06C2B" w:rsidRPr="00196BE0" w:rsidRDefault="00D06C2B" w:rsidP="0063413E" vyd:_id="vyd:000000000000x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wf">
        <w:tc vyd:_id="vyd:000000000000ww">
          <w:tcPr/>
          <w:p w:rsidR="00E147E1" w:rsidRPr="00196BE0" w:rsidRDefault="00196BE0" w:rsidP="00E147E1" vyd:_id="vyd:000000000000wx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y">Тема 5. Правовое регулирование оплаты труда</w:t>
            </w:r>
          </w:p>
        </w:tc>
        <w:tc vyd:_id="vyd:000000000000wt">
          <w:tcPr/>
          <w:p w:rsidR="00E147E1" w:rsidRPr="00196BE0" w:rsidRDefault="00196BE0" w:rsidP="00E147E1" vyd:_id="vyd:000000000000wu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v">УО, СР</w:t>
            </w:r>
          </w:p>
        </w:tc>
        <w:tc vyd:_id="vyd:000000000000wo">
          <w:tcPr>
            <w:hMerge w:val="restart"/>
          </w:tcPr>
          <w:p w:rsidR="00E147E1" w:rsidRPr="00196BE0" w:rsidRDefault="00E147E1" w:rsidP="00E147E1" vyd:_id="vyd:000000000000wr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s">ОК.1, ОК.2, ОК.5, ОК 6, ПК 4.4</w:t>
            </w:r>
          </w:p>
        </w:tc>
        <w:tc vyd:_id="vyd:000000000000wp">
          <w:tcPr>
            <w:hMerge w:val="continue"/>
          </w:tcPr>
          <w:p vyd:_id="vyd:000000000000wq"/>
        </w:tc>
        <w:tc vyd:_id="vyd:000000000000wm">
          <w:tcPr/>
          <w:p w:rsidR="00E147E1" w:rsidRPr="00196BE0" w:rsidRDefault="00E147E1" w:rsidP="00E147E1" vyd:_id="vyd:000000000000w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k">
          <w:tcPr/>
          <w:p w:rsidR="00E147E1" w:rsidRPr="00196BE0" w:rsidRDefault="00E147E1" w:rsidP="00E147E1" vyd:_id="vyd:000000000000wl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i">
          <w:tcPr/>
          <w:p w:rsidR="00E147E1" w:rsidRPr="00196BE0" w:rsidRDefault="00E147E1" w:rsidP="00E147E1" vyd:_id="vyd:000000000000wj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g">
          <w:tcPr/>
          <w:p w:rsidR="00E147E1" w:rsidRPr="00196BE0" w:rsidRDefault="00E147E1" w:rsidP="00E147E1" vyd:_id="vyd:000000000000wh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vt">
        <w:tc vyd:_id="vyd:000000000000wa">
          <w:tcPr/>
          <w:p w:rsidR="00196BE0" w:rsidRPr="00196BE0" w:rsidRDefault="00196BE0" w:rsidP="00196BE0" vyd:_id="vyd:000000000000w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e">Тема 6. Правовое регулирование обеспечения</w:t>
            </w:r>
          </w:p>
          <w:p w:rsidR="00E147E1" w:rsidRPr="00196BE0" w:rsidRDefault="00196BE0" w:rsidP="00196BE0" vyd:_id="vyd:000000000000w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c">занятости населения</w:t>
            </w:r>
          </w:p>
        </w:tc>
        <w:tc vyd:_id="vyd:000000000000w7">
          <w:tcPr/>
          <w:p w:rsidR="00E147E1" w:rsidRPr="00196BE0" w:rsidRDefault="00E147E1" w:rsidP="00E147E1" vyd:_id="vyd:000000000000w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9">УО</w:t>
            </w:r>
          </w:p>
        </w:tc>
        <w:tc vyd:_id="vyd:000000000000w2">
          <w:tcPr>
            <w:hMerge w:val="restart"/>
          </w:tcPr>
          <w:p w:rsidR="00E147E1" w:rsidRPr="00196BE0" w:rsidRDefault="00E147E1" w:rsidP="00E147E1" vyd:_id="vyd:000000000000w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6">ОК.1, ОК.2, ОК.5, ОК 6, ПК 4.4</w:t>
            </w:r>
          </w:p>
        </w:tc>
        <w:tc vyd:_id="vyd:000000000000w3">
          <w:tcPr>
            <w:hMerge w:val="continue"/>
          </w:tcPr>
          <w:p vyd:_id="vyd:000000000000w4"/>
        </w:tc>
        <w:tc vyd:_id="vyd:000000000000w0">
          <w:tcPr/>
          <w:p w:rsidR="00E147E1" w:rsidRPr="00196BE0" w:rsidRDefault="00E147E1" w:rsidP="00E147E1" vyd:_id="vyd:000000000000w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y">
          <w:tcPr/>
          <w:p w:rsidR="00E147E1" w:rsidRPr="00196BE0" w:rsidRDefault="00E147E1" w:rsidP="00E147E1" vyd:_id="vyd:000000000000vz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w">
          <w:tcPr/>
          <w:p w:rsidR="00E147E1" w:rsidRPr="00196BE0" w:rsidRDefault="00E147E1" w:rsidP="00E147E1" vyd:_id="vyd:000000000000vx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u">
          <w:tcPr/>
          <w:p w:rsidR="00E147E1" w:rsidRPr="00196BE0" w:rsidRDefault="00E147E1" w:rsidP="00E147E1" vyd:_id="vyd:000000000000v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v5">
        <w:tc vyd:_id="vyd:000000000000vo">
          <w:tcPr/>
          <w:p w:rsidR="00196BE0" w:rsidRPr="00196BE0" w:rsidRDefault="00196BE0" w:rsidP="00196BE0" vyd:_id="vyd:000000000000vr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s">Тема 7.</w:t>
            </w:r>
          </w:p>
          <w:p w:rsidR="00E147E1" w:rsidRPr="00196BE0" w:rsidRDefault="00196BE0" w:rsidP="00196BE0" vyd:_id="vyd:000000000000vp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q">Дисциплина труда</w:t>
            </w:r>
          </w:p>
        </w:tc>
        <w:tc vyd:_id="vyd:000000000000vj">
          <w:tcPr/>
          <w:p w:rsidR="00E147E1" w:rsidRPr="00196BE0" w:rsidRDefault="00E147E1" w:rsidP="00E147E1" vyd:_id="vyd:000000000000vm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n" xml:space="preserve">УО, </w:t>
            </w:r>
          </w:p>
          <w:p w:rsidR="00E147E1" w:rsidRPr="00196BE0" w:rsidRDefault="00196BE0" w:rsidP="00196BE0" vyd:_id="vyd:000000000000vk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l">ПЗ № 4</w:t>
            </w:r>
          </w:p>
        </w:tc>
        <w:tc vyd:_id="vyd:000000000000ve">
          <w:tcPr>
            <w:hMerge w:val="restart"/>
          </w:tcPr>
          <w:p w:rsidR="00E147E1" w:rsidRPr="00196BE0" w:rsidRDefault="00E147E1" w:rsidP="00E147E1" vyd:_id="vyd:000000000000vh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i">ОК.1, ОК.2, ОК.5, ОК 6, ПК 4.4</w:t>
            </w:r>
          </w:p>
        </w:tc>
        <w:tc vyd:_id="vyd:000000000000vf">
          <w:tcPr>
            <w:hMerge w:val="continue"/>
          </w:tcPr>
          <w:p vyd:_id="vyd:000000000000vg"/>
        </w:tc>
        <w:tc vyd:_id="vyd:000000000000vc">
          <w:tcPr/>
          <w:p w:rsidR="00E147E1" w:rsidRPr="00196BE0" w:rsidRDefault="00E147E1" w:rsidP="00E147E1" vyd:_id="vyd:000000000000v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a">
          <w:tcPr/>
          <w:p w:rsidR="00E147E1" w:rsidRPr="00196BE0" w:rsidRDefault="00E147E1" w:rsidP="00E147E1" vyd:_id="vyd:000000000000v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8">
          <w:tcPr/>
          <w:p w:rsidR="00E147E1" w:rsidRPr="00196BE0" w:rsidRDefault="00E147E1" w:rsidP="00E147E1" vyd:_id="vyd:000000000000v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6">
          <w:tcPr/>
          <w:p w:rsidR="00E147E1" w:rsidRPr="00196BE0" w:rsidRDefault="00E147E1" w:rsidP="00E147E1" vyd:_id="vyd:000000000000v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uh">
        <w:tc vyd:_id="vyd:000000000000v0">
          <w:tcPr/>
          <w:p w:rsidR="00196BE0" w:rsidRPr="00196BE0" w:rsidRDefault="00196BE0" w:rsidP="00196BE0" vyd:_id="vyd:000000000000v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4">Тема 8.</w:t>
            </w:r>
          </w:p>
          <w:p w:rsidR="00D06C2B" w:rsidRPr="00196BE0" w:rsidRDefault="00196BE0" w:rsidP="00196BE0" vyd:_id="vyd:000000000000v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2">Материальная ответственность сторон трудового договора</w:t>
            </w:r>
          </w:p>
        </w:tc>
        <w:tc vyd:_id="vyd:000000000000ux">
          <w:tcPr/>
          <w:p w:rsidR="00D06C2B" w:rsidRPr="00196BE0" w:rsidRDefault="00196BE0" w:rsidP="0063413E" vyd:_id="vyd:000000000000u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z">УО, СР</w:t>
            </w:r>
          </w:p>
        </w:tc>
        <w:tc vyd:_id="vyd:000000000000us">
          <w:tcPr>
            <w:hMerge w:val="restart"/>
          </w:tcPr>
          <w:p w:rsidR="00D06C2B" w:rsidRPr="00196BE0" w:rsidRDefault="00196BE0" w:rsidP="0063413E" vyd:_id="vyd:000000000000u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w">ОК.1, ОК.2, ОК.5, ОК 6, ПК 4.4</w:t>
            </w:r>
          </w:p>
        </w:tc>
        <w:tc vyd:_id="vyd:000000000000ut">
          <w:tcPr>
            <w:hMerge w:val="continue"/>
          </w:tcPr>
          <w:p vyd:_id="vyd:000000000000uu"/>
        </w:tc>
        <w:tc vyd:_id="vyd:000000000000uq">
          <w:tcPr/>
          <w:p w:rsidR="00D06C2B" w:rsidRPr="00196BE0" w:rsidRDefault="00D06C2B" w:rsidP="0063413E" vyd:_id="vyd:000000000000ur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o">
          <w:tcPr/>
          <w:p w:rsidR="00D06C2B" w:rsidRPr="00196BE0" w:rsidRDefault="00D06C2B" w:rsidP="0063413E" vyd:_id="vyd:000000000000u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l">
          <w:tcPr/>
          <w:p w:rsidR="00D06C2B" w:rsidRPr="00196BE0" w:rsidRDefault="00196BE0" w:rsidP="0063413E" vyd:_id="vyd:000000000000um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n">Зачет с оценкой</w:t>
            </w:r>
          </w:p>
        </w:tc>
        <w:tc vyd:_id="vyd:000000000000ui">
          <w:tcPr/>
          <w:p w:rsidR="00D06C2B" w:rsidRPr="00196BE0" w:rsidRDefault="00196BE0" w:rsidP="0063413E" vyd:_id="vyd:000000000000uj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k">ОК.1, ОК.2, ОК.5, ОК 6, ПК 4.4</w:t>
            </w:r>
          </w:p>
        </w:tc>
      </w:tr>
    </w:tbl>
    <w:p w:rsidR="00FE2280" w:rsidRDefault="00FE2280" vyd:_id="vyd:000000000000uf"/>
    <w:p w:rsidR="00B9332F" w:rsidRDefault="00B9332F" vyd:_id="vyd:000000000000ue">
      <w:pPr>
        <w:sectPr vyd:_id="vyd:000000000000ud" w:rsidR="00B9332F" w:rsidSect="00F14ACC">
          <w:type w:val="nextPage"/>
          <w:pgSz w:w="16838" w:h="11906" w:orient="landscape"/>
          <w:pgMar w:top="850" w:right="1134" w:bottom="851" w:left="1134" w:header="708" w:footer="708" w:gutter="0"/>
          <w:cols w:equalWidth="1" w:space="708" w:sep="0"/>
          <w:vAlign w:val="top"/>
          <w:titlePg w:val="0"/>
          <w:docGrid w:linePitch="360"/>
        </w:sectPr>
      </w:pPr>
    </w:p>
    <w:p w:rsidR="00B9332F" w:rsidRDefault="00B9332F" w:rsidP="00B9332F" vyd:_id="vyd:000000000000ub">
      <w:pPr>
        <w:tabs>
          <w:tab w:val="left" w:pos="284"/>
        </w:tabs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0uc">Кодификатор оценочных средств</w:t>
      </w:r>
    </w:p>
    <w:p w:rsidR="00B9332F" w:rsidRDefault="00B9332F" w:rsidP="00B9332F" vyd:_id="vyd:000000000000ua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</w:p>
    <w:tbl vyd:_id="vyd:000000000000sv">
      <w:tblPr>
        <w:tblStyle w:val="a3"/>
        <w:tblW w:w="0" w:type="auto"/>
        <w:tblLook w:firstRow="1" w:lastRow="0" w:firstColumn="1" w:lastColumn="0" w:noHBand="0" w:noVBand="1" w:val="07c5"/>
      </w:tblPr>
      <w:tblGrid>
        <w:gridCol w:w="4785"/>
        <w:gridCol w:w="4786"/>
      </w:tblGrid>
      <w:tr w:rsidR="00B9332F" w:rsidTr="0063413E" vyd:_id="vyd:000000000000u3">
        <w:tc vyd:_id="vyd:000000000000u7">
          <w:tcPr/>
          <w:p w:rsidR="00B9332F" w:rsidRDefault="00B9332F" w:rsidP="0063413E" vyd:_id="vyd:000000000000u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9">Функциональный признак оценочного средства (тип контрольного задания)</w:t>
            </w:r>
          </w:p>
        </w:tc>
        <w:tc vyd:_id="vyd:000000000000u4">
          <w:tcPr/>
          <w:p w:rsidR="00B9332F" w:rsidRDefault="00B9332F" w:rsidP="0063413E" vyd:_id="vyd:000000000000u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6">Код оценочного средства</w:t>
            </w:r>
          </w:p>
        </w:tc>
      </w:tr>
      <w:tr w:rsidR="00B9332F" w:rsidTr="0063413E" vyd:_id="vyd:000000000000tw">
        <w:tc vyd:_id="vyd:000000000000u0">
          <w:tcPr/>
          <w:p w:rsidR="00B9332F" w:rsidRDefault="00B9332F" w:rsidP="0063413E" vyd:_id="vyd:000000000000u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2">Устный опрос</w:t>
            </w:r>
          </w:p>
        </w:tc>
        <w:tc vyd:_id="vyd:000000000000tx">
          <w:tcPr/>
          <w:p w:rsidR="00B9332F" w:rsidRDefault="00B9332F" w:rsidP="0063413E" vyd:_id="vyd:000000000000ty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z">УО</w:t>
            </w:r>
          </w:p>
        </w:tc>
      </w:tr>
      <w:tr w:rsidR="00B9332F" w:rsidTr="0063413E" vyd:_id="vyd:000000000000to">
        <w:tc vyd:_id="vyd:000000000000ts">
          <w:tcPr/>
          <w:p w:rsidR="00B9332F" w:rsidRPr="00671098" w:rsidRDefault="004E668E" w:rsidP="0063413E" vyd:_id="vyd:000000000000tt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v">Разноуровневые</w:t>
            </w:r>
            <w:r>
              <w:rPr>
                <w:rFonts w:ascii="Times New Roman" w:hAnsi="Times New Roman" w:cs="Times New Roman"/>
                <w:sz w:val="28"/>
              </w:rPr>
              <w:t vyd:_id="vyd:000000000000tu" xml:space="preserve"> задачи</w:t>
            </w:r>
          </w:p>
        </w:tc>
        <w:tc vyd:_id="vyd:000000000000tp">
          <w:tcPr/>
          <w:p w:rsidR="00B9332F" w:rsidRPr="00671098" w:rsidRDefault="004E668E" w:rsidP="0063413E" vyd:_id="vyd:000000000000tq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r">РЗ</w:t>
            </w:r>
          </w:p>
        </w:tc>
      </w:tr>
      <w:tr w:rsidR="00B9332F" w:rsidTr="0063413E" vyd:_id="vyd:000000000000th">
        <w:tc vyd:_id="vyd:000000000000tl">
          <w:tcPr/>
          <w:p w:rsidR="00B9332F" w:rsidRDefault="00B9332F" w:rsidP="0063413E" vyd:_id="vyd:000000000000tm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n">Тестирование</w:t>
            </w:r>
          </w:p>
        </w:tc>
        <w:tc vyd:_id="vyd:000000000000ti">
          <w:tcPr/>
          <w:p w:rsidR="00B9332F" w:rsidRDefault="00B9332F" w:rsidP="0063413E" vyd:_id="vyd:000000000000tj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k">Т</w:t>
            </w:r>
          </w:p>
        </w:tc>
      </w:tr>
      <w:tr w:rsidR="00B9332F" w:rsidTr="0063413E" vyd:_id="vyd:000000000000t3">
        <w:tc vyd:_id="vyd:000000000000t7">
          <w:tcPr/>
          <w:p w:rsidR="00B9332F" w:rsidRDefault="00B9332F" w:rsidP="0063413E" vyd:_id="vyd:000000000000t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g">Задания для самостоятельной работы</w:t>
            </w:r>
          </w:p>
          <w:p w:rsidR="00B9332F" w:rsidRDefault="00B9332F" w:rsidP="0063413E" vyd:_id="vyd:000000000000t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e">- реферат;</w:t>
            </w:r>
          </w:p>
          <w:p w:rsidR="00B9332F" w:rsidRDefault="00B9332F" w:rsidP="0063413E" vyd:_id="vyd:000000000000t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c">- доклад;</w:t>
            </w:r>
          </w:p>
          <w:p w:rsidR="00B9332F" w:rsidRDefault="00B9332F" w:rsidP="0063413E" vyd:_id="vyd:000000000000t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a">- сообщение;</w:t>
            </w:r>
          </w:p>
          <w:p w:rsidR="00B9332F" w:rsidRDefault="00B9332F" w:rsidP="0063413E" vyd:_id="vyd:000000000000t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 vyd:_id="vyd:000000000000t4">
          <w:tcPr/>
          <w:p w:rsidR="00B9332F" w:rsidRDefault="00B9332F" w:rsidP="0063413E" vyd:_id="vyd:000000000000t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6">СР</w:t>
            </w:r>
          </w:p>
        </w:tc>
      </w:tr>
      <w:tr w:rsidR="00B9332F" w:rsidTr="0063413E" vyd:_id="vyd:000000000000sw">
        <w:tc vyd:_id="vyd:000000000000t0">
          <w:tcPr/>
          <w:p w:rsidR="00B9332F" w:rsidRDefault="00B9332F" w:rsidP="0063413E" vyd:_id="vyd:000000000000t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2">Дифференцированный зачёт</w:t>
            </w:r>
          </w:p>
        </w:tc>
        <w:tc vyd:_id="vyd:000000000000sx">
          <w:tcPr/>
          <w:p w:rsidR="00B9332F" w:rsidRDefault="00B9332F" w:rsidP="0063413E" vyd:_id="vyd:000000000000sy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sz">ДЗ</w:t>
            </w:r>
          </w:p>
        </w:tc>
      </w:tr>
    </w:tbl>
    <w:p w:rsidR="00787ACD" w:rsidRDefault="00AF227C" w:rsidP="00787ACD" vyd:_id="vyd:000000000000st">
      <w:pPr>
        <w:tabs>
          <w:tab w:val="left" w:pos="0"/>
          <w:tab w:val="left" w:pos="540"/>
          <w:tab w:val="left" w:pos="720"/>
        </w:tabs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br w:type="page" vyd:_id="vyd:000000000000su"/>
      </w:r>
    </w:p>
    <w:p w:rsidR="00787ACD" w:rsidRDefault="00787ACD" w:rsidP="00787ACD" vyd:_id="vyd:000000000000sn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s">Практическ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r">ое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q" xml:space="preserve">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p">занятие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o" xml:space="preserve"> № 1</w:t>
      </w:r>
    </w:p>
    <w:p w:rsidR="00787ACD" w:rsidRDefault="00787ACD" w:rsidP="00787ACD" vyd:_id="vyd:000000000000si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m" xml:space="preserve">Тема: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l">Порядок п</w:t>
      </w:r>
      <w:r>
        <w:rPr>
          <w:rFonts w:ascii="Times New Roman" w:hAnsi="Times New Roman" w:cs="Times New Roman"/>
          <w:sz w:val="28"/>
          <w:szCs w:val="28"/>
        </w:rPr>
        <w:t vyd:_id="vyd:000000000000sk">равового регулирования</w:t>
      </w:r>
      <w:r>
        <w:rPr>
          <w:rFonts w:ascii="Times New Roman" w:hAnsi="Times New Roman" w:cs="Times New Roman"/>
          <w:sz w:val="28"/>
          <w:szCs w:val="28"/>
        </w:rPr>
        <w:t vyd:_id="vyd:000000000000sj" xml:space="preserve"> предпринимательской деятельности</w:t>
      </w:r>
    </w:p>
    <w:p w:rsidR="00787ACD" w:rsidRPr="00C40B54" w:rsidRDefault="00787ACD" w:rsidP="009571BF" vyd:_id="vyd:000000000000s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h" xml:space="preserve">Цель: </w:t>
      </w:r>
      <w:r>
        <w:rPr>
          <w:rFonts w:ascii="Times New Roman" w:hAnsi="Times New Roman" w:cs="Times New Roman"/>
          <w:sz w:val="28"/>
          <w:szCs w:val="28"/>
        </w:rPr>
        <w:t vyd:_id="vyd:000000000000sg" xml:space="preserve">изучить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f">п</w:t>
      </w:r>
      <w:r>
        <w:rPr>
          <w:rFonts w:ascii="Times New Roman" w:hAnsi="Times New Roman" w:cs="Times New Roman"/>
          <w:sz w:val="28"/>
          <w:szCs w:val="28"/>
        </w:rPr>
        <w:t vyd:_id="vyd:000000000000se">равового регулирования</w:t>
      </w:r>
      <w:r>
        <w:rPr>
          <w:rFonts w:ascii="Times New Roman" w:hAnsi="Times New Roman" w:cs="Times New Roman"/>
          <w:sz w:val="28"/>
          <w:szCs w:val="28"/>
        </w:rPr>
        <w:t vyd:_id="vyd:000000000000sd" xml:space="preserve"> предпринимательской деятельности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c" xml:space="preserve">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b">Оборудование:</w:t>
      </w:r>
      <w:r>
        <w:rPr>
          <w:rFonts w:ascii="Times New Roman" w:hAnsi="Times New Roman" w:cs="Times New Roman"/>
          <w:sz w:val="28"/>
          <w:szCs w:val="28"/>
        </w:rPr>
        <w:t vyd:_id="vyd:000000000000sa" xml:space="preserve"> </w:t>
      </w:r>
    </w:p>
    <w:p w:rsidR="00787ACD" w:rsidRPr="00906D27" w:rsidRDefault="00787ACD" w:rsidP="00787ACD" vyd:_id="vyd:000000000000s7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8">Ход работы</w:t>
      </w:r>
    </w:p>
    <w:p w:rsidR="00196BE0" w:rsidRPr="00196BE0" w:rsidRDefault="00196BE0" w:rsidP="00196BE0" vyd:_id="vyd:000000000000rd">
      <w:pPr>
        <w:pStyle w:val="a8"/>
        <w:ind w:firstLine="70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6">Составление</w:t>
      </w:r>
      <w:r>
        <w:rPr>
          <w:rFonts w:ascii="Times New Roman" w:hAnsi="Times New Roman" w:cs="Times New Roman"/>
          <w:sz w:val="28"/>
          <w:spacing w:val="17"/>
          <w:szCs w:val="28"/>
        </w:rPr>
        <w:t vyd:_id="vyd:000000000000s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4">опорной</w:t>
      </w:r>
      <w:r>
        <w:rPr>
          <w:rFonts w:ascii="Times New Roman" w:hAnsi="Times New Roman" w:cs="Times New Roman"/>
          <w:sz w:val="28"/>
          <w:spacing w:val="17"/>
          <w:szCs w:val="28"/>
        </w:rPr>
        <w:t vyd:_id="vyd:000000000000s3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2">схемы</w:t>
      </w:r>
      <w:r>
        <w:rPr>
          <w:rFonts w:ascii="Times New Roman" w:hAnsi="Times New Roman" w:cs="Times New Roman"/>
          <w:sz w:val="28"/>
          <w:spacing w:val="20"/>
          <w:szCs w:val="28"/>
        </w:rPr>
        <w:t vyd:_id="vyd:000000000000s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0">законодательных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y">актов</w:t>
      </w:r>
      <w:r>
        <w:rPr>
          <w:rFonts w:ascii="Times New Roman" w:hAnsi="Times New Roman" w:cs="Times New Roman"/>
          <w:sz w:val="28"/>
          <w:spacing w:val="22"/>
          <w:szCs w:val="28"/>
        </w:rPr>
        <w:t vyd:_id="vyd:000000000000r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w">и</w:t>
      </w:r>
      <w:r>
        <w:rPr>
          <w:rFonts w:ascii="Times New Roman" w:hAnsi="Times New Roman" w:cs="Times New Roman"/>
          <w:sz w:val="28"/>
          <w:spacing w:val="21"/>
          <w:szCs w:val="28"/>
        </w:rPr>
        <w:t vyd:_id="vyd:000000000000r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u">других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s">нормативных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q">документов,</w:t>
      </w:r>
      <w:r>
        <w:rPr>
          <w:rFonts w:ascii="Times New Roman" w:hAnsi="Times New Roman" w:cs="Times New Roman"/>
          <w:sz w:val="28"/>
          <w:spacing w:val="18"/>
          <w:szCs w:val="28"/>
        </w:rPr>
        <w:t vyd:_id="vyd:000000000000r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o">регулирующих</w:t>
      </w:r>
      <w:r>
        <w:rPr>
          <w:rFonts w:ascii="Times New Roman" w:hAnsi="Times New Roman" w:cs="Times New Roman"/>
          <w:sz w:val="28"/>
          <w:spacing w:val="-47"/>
          <w:szCs w:val="28"/>
        </w:rPr>
        <w:t vyd:_id="vyd:000000000000r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m">правоотношения</w:t>
      </w:r>
      <w:r>
        <w:rPr>
          <w:rFonts w:ascii="Times New Roman" w:hAnsi="Times New Roman" w:cs="Times New Roman"/>
          <w:sz w:val="28"/>
          <w:spacing w:val="1"/>
          <w:szCs w:val="28"/>
        </w:rPr>
        <w:t vyd:_id="vyd:000000000000rl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k">в</w:t>
      </w:r>
      <w:r>
        <w:rPr>
          <w:rFonts w:ascii="Times New Roman" w:hAnsi="Times New Roman" w:cs="Times New Roman"/>
          <w:sz w:val="28"/>
          <w:spacing w:val="-1"/>
          <w:szCs w:val="28"/>
        </w:rPr>
        <w:t vyd:_id="vyd:000000000000rj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i">процессе</w:t>
      </w:r>
      <w:r>
        <w:rPr>
          <w:rFonts w:ascii="Times New Roman" w:hAnsi="Times New Roman" w:cs="Times New Roman"/>
          <w:sz w:val="28"/>
          <w:spacing w:val="5"/>
          <w:szCs w:val="28"/>
        </w:rPr>
        <w:t vyd:_id="vyd:000000000000rh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g">профессиональной</w:t>
      </w:r>
      <w:r>
        <w:rPr>
          <w:rFonts w:ascii="Times New Roman" w:hAnsi="Times New Roman" w:cs="Times New Roman"/>
          <w:sz w:val="28"/>
          <w:spacing w:val="-2"/>
          <w:szCs w:val="28"/>
        </w:rPr>
        <w:t vyd:_id="vyd:000000000000rf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e">деятельности</w:t>
      </w:r>
    </w:p>
    <w:p w:rsidR="00787ACD" w:rsidRPr="00C40B54" w:rsidRDefault="00787ACD" w:rsidP="00787ACD" vyd:_id="vyd:000000000000r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571BF" w:rsidRPr="00416DE1" w:rsidRDefault="009571BF" w:rsidP="009571BF" vyd:_id="vyd:000000000000r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b">ВОПРОСЫ И ЗАДАНИЯ</w:t>
      </w:r>
    </w:p>
    <w:p w:rsidR="009571BF" w:rsidRDefault="009571BF" w:rsidP="009571BF" vyd:_id="vyd:000000000000r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9">1</w:t>
      </w:r>
      <w:r>
        <w:rPr>
          <w:rFonts w:ascii="Times New Roman" w:hAnsi="Times New Roman" w:cs="Times New Roman"/>
          <w:sz w:val="28"/>
          <w:szCs w:val="28"/>
        </w:rPr>
        <w:t vyd:_id="vyd:000000000000r8" xml:space="preserve">. Что такое норма права? Из каких элементов она состоит? </w:t>
      </w:r>
    </w:p>
    <w:p w:rsidR="009571BF" w:rsidRPr="00416DE1" w:rsidRDefault="009571BF" w:rsidP="009571BF" vyd:_id="vyd:000000000000r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6">2</w:t>
      </w:r>
      <w:r>
        <w:rPr>
          <w:rFonts w:ascii="Times New Roman" w:hAnsi="Times New Roman" w:cs="Times New Roman"/>
          <w:sz w:val="28"/>
          <w:szCs w:val="28"/>
        </w:rPr>
        <w:t vyd:_id="vyd:000000000000r5">. Приведите не менее 3 примеров известных вам правовых норм. В каких нормативно-правовых актах содержатся эти нормы?</w:t>
      </w:r>
    </w:p>
    <w:p w:rsidR="009571BF" w:rsidRDefault="009571BF" w:rsidP="009571BF" vyd:_id="vyd:000000000000r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3">3</w:t>
      </w:r>
      <w:r>
        <w:rPr>
          <w:rFonts w:ascii="Times New Roman" w:hAnsi="Times New Roman" w:cs="Times New Roman"/>
          <w:sz w:val="28"/>
          <w:szCs w:val="28"/>
        </w:rPr>
        <w:t vyd:_id="vyd:000000000000r2">. Чем закон отличается от подзаконного акта?</w:t>
      </w:r>
    </w:p>
    <w:p w:rsidR="009571BF" w:rsidRDefault="009571BF" w:rsidP="009571BF" vyd:_id="vyd:000000000000qu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0" xml:space="preserve"> 4.Перечислите случаи, </w:t>
      </w:r>
      <w:r>
        <w:rPr>
          <w:rFonts w:ascii="Times New Roman" w:hAnsi="Times New Roman" w:cs="Times New Roman"/>
          <w:sz w:val="28"/>
          <w:szCs w:val="28"/>
        </w:rPr>
        <w:t vyd:_id="vyd:000000000000qz" xml:space="preserve">когда </w:t>
      </w:r>
      <w:r>
        <w:rPr>
          <w:rFonts w:ascii="Times New Roman" w:hAnsi="Times New Roman" w:cs="Times New Roman"/>
          <w:sz w:val="28"/>
          <w:szCs w:val="28"/>
        </w:rPr>
        <w:t vyd:_id="vyd:000000000000q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x">Нормативно</w:t>
      </w:r>
      <w:r>
        <w:rPr>
          <w:rFonts w:ascii="Times New Roman" w:hAnsi="Times New Roman" w:cs="Times New Roman"/>
          <w:sz w:val="28"/>
          <w:szCs w:val="28"/>
        </w:rPr>
        <w:t vyd:_id="vyd:000000000000qw">-правовой акт в</w:t>
      </w:r>
      <w:r>
        <w:rPr>
          <w:rFonts w:ascii="Times New Roman" w:hAnsi="Times New Roman" w:cs="Times New Roman"/>
          <w:sz w:val="28"/>
          <w:szCs w:val="28"/>
        </w:rPr>
        <w:t vyd:_id="vyd:000000000000qv">ступает в силу</w:t>
      </w:r>
    </w:p>
    <w:p w:rsidR="009571BF" w:rsidRDefault="009571BF" w:rsidP="009571BF" vyd:_id="vyd:000000000000qo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t">5.</w:t>
      </w:r>
      <w:r>
        <w:rPr>
          <w:rFonts w:ascii="Times New Roman" w:hAnsi="Times New Roman" w:cs="Times New Roman"/>
          <w:sz w:val="28"/>
          <w:szCs w:val="28"/>
        </w:rPr>
        <w:t vyd:_id="vyd:000000000000qs" xml:space="preserve">Перечислите </w:t>
      </w:r>
      <w:r>
        <w:rPr>
          <w:rFonts w:ascii="Times New Roman" w:hAnsi="Times New Roman" w:cs="Times New Roman"/>
          <w:sz w:val="28"/>
          <w:szCs w:val="28"/>
        </w:rPr>
        <w:t vyd:_id="vyd:000000000000qr">Отрасли  права</w:t>
      </w:r>
      <w:r>
        <w:rPr>
          <w:rFonts w:ascii="Times New Roman" w:hAnsi="Times New Roman" w:cs="Times New Roman"/>
          <w:sz w:val="28"/>
          <w:szCs w:val="28"/>
        </w:rPr>
        <w:t vyd:_id="vyd:000000000000qq" xml:space="preserve"> и дайте их</w:t>
      </w:r>
      <w:r>
        <w:rPr>
          <w:rFonts w:ascii="Times New Roman" w:hAnsi="Times New Roman" w:cs="Times New Roman"/>
          <w:sz w:val="28"/>
          <w:szCs w:val="28"/>
        </w:rPr>
        <w:t vyd:_id="vyd:000000000000qp" xml:space="preserve"> характеристику.</w:t>
      </w:r>
    </w:p>
    <w:p w:rsidR="009571BF" w:rsidRDefault="009571BF" w:rsidP="009571BF" vyd:_id="vyd:000000000000ql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n">6</w:t>
      </w:r>
      <w:r>
        <w:rPr>
          <w:rFonts w:ascii="Times New Roman" w:hAnsi="Times New Roman" w:cs="Times New Roman"/>
          <w:sz w:val="28"/>
          <w:szCs w:val="28"/>
        </w:rPr>
        <w:t vyd:_id="vyd:000000000000qm">. В каких организационно-правовых формах могут создаваться коммерческие юридические лица?</w:t>
      </w:r>
    </w:p>
    <w:p w:rsidR="00E147E1" w:rsidRDefault="009571BF" w:rsidP="009571BF" vyd:_id="vyd:000000000000qi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k">7.</w:t>
      </w:r>
      <w:r>
        <w:rPr>
          <w:rFonts w:ascii="Times New Roman" w:hAnsi="Times New Roman" w:cs="Times New Roman"/>
          <w:sz w:val="28"/>
          <w:szCs w:val="28"/>
        </w:rPr>
        <w:t vyd:_id="vyd:000000000000qj">В каких организационно-правовых формах могут создаваться некоммерческие юридические лица?</w:t>
      </w:r>
    </w:p>
    <w:p w:rsidR="00E147E1" w:rsidRDefault="00E147E1" vyd:_id="vyd:000000000000qg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vyd:_id="vyd:000000000000qh"/>
      </w:r>
    </w:p>
    <w:p w:rsidR="00E147E1" w:rsidRDefault="00E147E1" w:rsidP="00E147E1" vyd:_id="vyd:000000000000qe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qf">Практическое занятие № 2</w:t>
      </w:r>
    </w:p>
    <w:p w:rsidR="009571BF" w:rsidRPr="0005505F" w:rsidRDefault="00E147E1" w:rsidP="00E147E1" vyd:_id="vyd:000000000000q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qd" xml:space="preserve">Тема: </w:t>
      </w:r>
      <w:r>
        <w:rPr>
          <w:rFonts w:ascii="Times New Roman" w:hAnsi="Times New Roman" w:cs="Times New Roman"/>
          <w:sz w:val="28"/>
          <w:szCs w:val="28"/>
        </w:rPr>
        <w:t vyd:_id="vyd:000000000000qc">Организационно-правовые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qb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a">формы</w:t>
      </w:r>
      <w:r>
        <w:rPr>
          <w:rFonts w:ascii="Times New Roman" w:hAnsi="Times New Roman" w:cs="Times New Roman"/>
          <w:sz w:val="28"/>
          <w:szCs w:val="28"/>
        </w:rPr>
        <w:t vyd:_id="vyd:000000000000q9" xml:space="preserve"> и виды 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q8">юридических</w:t>
      </w:r>
      <w:r>
        <w:rPr>
          <w:rFonts w:ascii="Times New Roman" w:hAnsi="Times New Roman" w:cs="Times New Roman"/>
          <w:sz w:val="28"/>
          <w:spacing w:val="-11"/>
          <w:szCs w:val="28"/>
        </w:rPr>
        <w:t vyd:_id="vyd:000000000000q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6">лиц. Их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q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4">вид</w:t>
      </w:r>
      <w:r>
        <w:rPr>
          <w:rFonts w:ascii="Times New Roman" w:hAnsi="Times New Roman" w:cs="Times New Roman"/>
          <w:sz w:val="28"/>
          <w:szCs w:val="28"/>
        </w:rPr>
        <w:t vyd:_id="vyd:000000000000q3" xml:space="preserve">ы и 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q2">признаки</w:t>
      </w:r>
      <w:r>
        <w:rPr>
          <w:rFonts w:ascii="Times New Roman" w:hAnsi="Times New Roman" w:cs="Times New Roman"/>
          <w:sz w:val="28"/>
          <w:szCs w:val="28"/>
        </w:rPr>
        <w:t vyd:_id="vyd:000000000000q1" xml:space="preserve">. </w:t>
      </w:r>
    </w:p>
    <w:p w:rsidR="0005505F" w:rsidRPr="0005505F" w:rsidRDefault="0005505F" w:rsidP="00E147E1" vyd:_id="vyd:000000000000pm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z">Цели</w:t>
      </w:r>
      <w:r>
        <w:rPr>
          <w:rFonts w:ascii="Times New Roman" w:hAnsi="Times New Roman" w:cs="Times New Roman"/>
          <w:sz w:val="28"/>
          <w:szCs w:val="28"/>
        </w:rPr>
        <w:t vyd:_id="vyd:000000000000py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px" xml:space="preserve">изучение </w:t>
      </w:r>
      <w:r>
        <w:rPr>
          <w:rFonts w:ascii="Times New Roman" w:hAnsi="Times New Roman" w:cs="Times New Roman"/>
          <w:sz w:val="28"/>
          <w:szCs w:val="28"/>
        </w:rPr>
        <w:t vyd:_id="vyd:000000000000pw">о</w:t>
      </w:r>
      <w:r>
        <w:rPr>
          <w:rFonts w:ascii="Times New Roman" w:hAnsi="Times New Roman" w:cs="Times New Roman"/>
          <w:sz w:val="28"/>
          <w:szCs w:val="28"/>
        </w:rPr>
        <w:t vyd:_id="vyd:000000000000pv">рганизационно-правовы</w:t>
      </w:r>
      <w:r>
        <w:rPr>
          <w:rFonts w:ascii="Times New Roman" w:hAnsi="Times New Roman" w:cs="Times New Roman"/>
          <w:sz w:val="28"/>
          <w:szCs w:val="28"/>
        </w:rPr>
        <w:t vyd:_id="vyd:000000000000pu">х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p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s">форм</w:t>
      </w:r>
      <w:r>
        <w:rPr>
          <w:rFonts w:ascii="Times New Roman" w:hAnsi="Times New Roman" w:cs="Times New Roman"/>
          <w:sz w:val="28"/>
          <w:szCs w:val="28"/>
        </w:rPr>
        <w:t vyd:_id="vyd:000000000000pr">, видов и признаков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pq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p">юридических</w:t>
      </w:r>
      <w:r>
        <w:rPr>
          <w:rFonts w:ascii="Times New Roman" w:hAnsi="Times New Roman" w:cs="Times New Roman"/>
          <w:sz w:val="28"/>
          <w:spacing w:val="-11"/>
          <w:szCs w:val="28"/>
        </w:rPr>
        <w:t vyd:_id="vyd:000000000000po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n">лиц</w:t>
      </w:r>
    </w:p>
    <w:p w:rsidR="009571BF" w:rsidRPr="0005505F" w:rsidRDefault="0005505F" w:rsidP="009571BF" vyd:_id="vyd:000000000000pi">
      <w:pPr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l">1</w:t>
      </w:r>
      <w:r>
        <w:rPr>
          <w:rFonts w:ascii="Times New Roman" w:hAnsi="Times New Roman" w:cs="Times New Roman"/>
          <w:sz w:val="28"/>
          <w:szCs w:val="28"/>
        </w:rPr>
        <w:t vyd:_id="vyd:000000000000pk">.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pj">Заполните таблицу «Организационно-правовые формы юридических лиц»</w:t>
      </w:r>
    </w:p>
    <w:tbl vyd:_id="vyd:000000000000p4">
      <w:tblPr>
        <w:tblpPr w:leftFromText="180" w:rightFromText="180" w:vertAnchor="text" w:horzAnchor="margin" w:tblpY="378"/>
        <w:tblW w:w="100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0" w:noVBand="0" w:val="00f0"/>
      </w:tblPr>
      <w:tblGrid>
        <w:gridCol w:w="4511"/>
        <w:gridCol w:w="5507"/>
      </w:tblGrid>
      <w:tr w:rsidR="0005505F" w:rsidRPr="0005505F" w:rsidTr="0005505F" vyd:_id="vyd:000000000000pa">
        <w:trPr>
          <w:trHeight w:val="249"/>
        </w:trPr>
        <w:tc vyd:_id="vyd:000000000000pf">
          <w:tcPr/>
          <w:p w:rsidR="0005505F" w:rsidRPr="0005505F" w:rsidRDefault="0005505F" w:rsidP="0005505F" vyd:_id="vyd:000000000000pg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ph">Форма юридического лица</w:t>
            </w:r>
          </w:p>
        </w:tc>
        <w:tc vyd:_id="vyd:000000000000pb">
          <w:tcPr/>
          <w:p w:rsidR="0005505F" w:rsidRPr="0005505F" w:rsidRDefault="0005505F" w:rsidP="0005505F" vyd:_id="vyd:000000000000p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pe">Признаки</w:t>
            </w:r>
          </w:p>
          <w:p w:rsidR="0005505F" w:rsidRPr="0005505F" w:rsidRDefault="0005505F" w:rsidP="0005505F" vyd:_id="vyd:000000000000p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05F" w:rsidRPr="0005505F" w:rsidTr="0005505F" vyd:_id="vyd:000000000000p5">
        <w:trPr>
          <w:trHeight w:val="403"/>
        </w:trPr>
        <w:tc vyd:_id="vyd:000000000000p8">
          <w:tcPr/>
          <w:p w:rsidR="0005505F" w:rsidRPr="0005505F" w:rsidRDefault="0005505F" w:rsidP="0005505F" vyd:_id="vyd:000000000000p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p6">
          <w:tcPr/>
          <w:p w:rsidR="0005505F" w:rsidRPr="0005505F" w:rsidRDefault="0005505F" w:rsidP="0005505F" vyd:_id="vyd:000000000000p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1BF" w:rsidRPr="0005505F" w:rsidRDefault="009571BF" w:rsidP="009571BF" vyd:_id="vyd:000000000000p3">
      <w:pPr>
        <w:rPr>
          <w:rFonts w:ascii="Times New Roman" w:hAnsi="Times New Roman" w:cs="Times New Roman"/>
          <w:sz w:val="28"/>
          <w:szCs w:val="28"/>
        </w:rPr>
      </w:pPr>
    </w:p>
    <w:p w:rsidR="0005505F" w:rsidRPr="0005505F" w:rsidRDefault="0005505F" vyd:_id="vyd:000000000000p2">
      <w:pPr>
        <w:rPr>
          <w:rFonts w:ascii="Times New Roman" w:hAnsi="Times New Roman" w:cs="Times New Roman"/>
          <w:sz w:val="28"/>
          <w:b w:val="1"/>
          <w:szCs w:val="28"/>
        </w:rPr>
      </w:pPr>
    </w:p>
    <w:p w:rsidR="00E147E1" w:rsidRDefault="0005505F" vyd:_id="vyd:000000000000od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p1" xml:space="preserve">2. </w:t>
      </w:r>
      <w:r>
        <w:rPr>
          <w:rFonts w:ascii="Times New Roman" w:hAnsi="Times New Roman" w:cs="Times New Roman"/>
          <w:sz w:val="28"/>
          <w:szCs w:val="28"/>
        </w:rPr>
        <w:t vyd:_id="vyd:000000000000p0" xml:space="preserve">Составьте </w:t>
      </w:r>
      <w:r>
        <w:rPr>
          <w:rFonts w:ascii="Times New Roman" w:hAnsi="Times New Roman" w:cs="Times New Roman"/>
          <w:sz w:val="28"/>
          <w:szCs w:val="28"/>
        </w:rPr>
        <w:t vyd:_id="vyd:000000000000oz" xml:space="preserve">схему </w:t>
      </w:r>
      <w:r>
        <w:rPr>
          <w:rFonts w:ascii="Times New Roman" w:hAnsi="Times New Roman" w:cs="Times New Roman"/>
          <w:sz w:val="28"/>
          <w:spacing w:val="-1"/>
          <w:szCs w:val="28"/>
        </w:rPr>
        <w:t vyd:_id="vyd:000000000000o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x">«</w:t>
      </w:r>
      <w:r>
        <w:rPr>
          <w:rFonts w:ascii="Times New Roman" w:hAnsi="Times New Roman" w:cs="Times New Roman"/>
          <w:sz w:val="28"/>
          <w:szCs w:val="28"/>
        </w:rPr>
        <w:t vyd:_id="vyd:000000000000ow">Виды</w:t>
      </w:r>
      <w:r>
        <w:rPr>
          <w:rFonts w:ascii="Times New Roman" w:hAnsi="Times New Roman" w:cs="Times New Roman"/>
          <w:sz w:val="28"/>
          <w:spacing w:val="-7"/>
          <w:szCs w:val="28"/>
        </w:rPr>
        <w:t vyd:_id="vyd:000000000000o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u">юридических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s">лиц»,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q">отразив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o">в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o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m">ней</w:t>
      </w:r>
      <w:r>
        <w:rPr>
          <w:rFonts w:ascii="Times New Roman" w:hAnsi="Times New Roman" w:cs="Times New Roman"/>
          <w:sz w:val="28"/>
          <w:spacing w:val="-5"/>
          <w:szCs w:val="28"/>
        </w:rPr>
        <w:t vyd:_id="vyd:000000000000ol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k">все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oj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i">известные</w:t>
      </w:r>
      <w:r>
        <w:rPr>
          <w:rFonts w:ascii="Times New Roman" w:hAnsi="Times New Roman" w:cs="Times New Roman"/>
          <w:sz w:val="28"/>
          <w:spacing w:val="-5"/>
          <w:szCs w:val="28"/>
        </w:rPr>
        <w:t vyd:_id="vyd:000000000000oh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g">классификации</w:t>
      </w:r>
      <w:r>
        <w:rPr>
          <w:rFonts w:ascii="Times New Roman" w:hAnsi="Times New Roman" w:cs="Times New Roman"/>
          <w:sz w:val="28"/>
          <w:b w:val="1"/>
        </w:rPr>
        <w:t vyd:_id="vyd:000000000000of" xml:space="preserve"> </w:t>
      </w:r>
      <w:r>
        <w:rPr>
          <w:rFonts w:ascii="Times New Roman" w:hAnsi="Times New Roman" w:cs="Times New Roman"/>
          <w:sz w:val="28"/>
          <w:b w:val="1"/>
        </w:rPr>
        <w:br w:type="page" vyd:_id="vyd:000000000000oe"/>
      </w:r>
    </w:p>
    <w:p w:rsidR="00E147E1" w:rsidRDefault="00E147E1" w:rsidP="00E147E1" vyd:_id="vyd:000000000000ob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c">Практическое занятие № 3</w:t>
      </w:r>
    </w:p>
    <w:p w:rsidR="00E147E1" w:rsidRPr="0005505F" w:rsidRDefault="00E147E1" w:rsidP="002276EE" vyd:_id="vyd:000000000000nn">
      <w:pPr>
        <w:pStyle w:val="a8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a">Тема :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9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8">Анализ</w:t>
      </w:r>
      <w:r>
        <w:rPr>
          <w:rFonts w:ascii="Times New Roman" w:hAnsi="Times New Roman" w:cs="Times New Roman"/>
          <w:sz w:val="28"/>
          <w:spacing w:val="34"/>
          <w:szCs w:val="28"/>
        </w:rPr>
        <w:t vyd:_id="vyd:000000000000o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6">нарушений,</w:t>
      </w:r>
      <w:r>
        <w:rPr>
          <w:rFonts w:ascii="Times New Roman" w:hAnsi="Times New Roman" w:cs="Times New Roman"/>
          <w:sz w:val="28"/>
          <w:spacing w:val="33"/>
          <w:szCs w:val="28"/>
        </w:rPr>
        <w:t vyd:_id="vyd:000000000000o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4">допущенных</w:t>
      </w:r>
      <w:r>
        <w:rPr>
          <w:rFonts w:ascii="Times New Roman" w:hAnsi="Times New Roman" w:cs="Times New Roman"/>
          <w:sz w:val="28"/>
          <w:spacing w:val="31"/>
          <w:szCs w:val="28"/>
        </w:rPr>
        <w:t vyd:_id="vyd:000000000000o3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2">при</w:t>
      </w:r>
      <w:r>
        <w:rPr>
          <w:rFonts w:ascii="Times New Roman" w:hAnsi="Times New Roman" w:cs="Times New Roman"/>
          <w:sz w:val="28"/>
          <w:spacing w:val="30"/>
          <w:szCs w:val="28"/>
        </w:rPr>
        <w:t vyd:_id="vyd:000000000000o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0">приеме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y">на</w:t>
      </w:r>
      <w:r>
        <w:rPr>
          <w:rFonts w:ascii="Times New Roman" w:hAnsi="Times New Roman" w:cs="Times New Roman"/>
          <w:sz w:val="28"/>
          <w:spacing w:val="37"/>
          <w:szCs w:val="28"/>
        </w:rPr>
        <w:t vyd:_id="vyd:000000000000n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w">работу,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u">которые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s">являются</w:t>
      </w:r>
      <w:r>
        <w:rPr>
          <w:rFonts w:ascii="Times New Roman" w:hAnsi="Times New Roman" w:cs="Times New Roman"/>
          <w:sz w:val="28"/>
          <w:spacing w:val="34"/>
          <w:szCs w:val="28"/>
        </w:rPr>
        <w:t vyd:_id="vyd:000000000000n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q">основаниями</w:t>
      </w:r>
      <w:r>
        <w:rPr>
          <w:rFonts w:ascii="Times New Roman" w:hAnsi="Times New Roman" w:cs="Times New Roman"/>
          <w:sz w:val="28"/>
          <w:spacing w:val="29"/>
          <w:szCs w:val="28"/>
        </w:rPr>
        <w:t vyd:_id="vyd:000000000000n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o">расторжения трудового договора.</w:t>
      </w:r>
    </w:p>
    <w:p w:rsidR="00E147E1" w:rsidRPr="0005505F" w:rsidRDefault="00E147E1" w:rsidP="00E147E1" vyd:_id="vyd:000000000000nk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nm">Учебная цель:</w:t>
      </w:r>
      <w:r>
        <w:rPr>
          <w:rFonts w:ascii="Times New Roman" w:hAnsi="Times New Roman" w:cs="Times New Roman"/>
          <w:sz w:val="28"/>
          <w:szCs w:val="28"/>
        </w:rPr>
        <w:t vyd:_id="vyd:000000000000nl" xml:space="preserve"> формировать умение составлять документы при устройстве на работу.</w:t>
      </w:r>
    </w:p>
    <w:p w:rsidR="00E147E1" w:rsidRPr="00767609" w:rsidRDefault="00E147E1" w:rsidP="00E147E1" vyd:_id="vyd:000000000000nj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147E1" w:rsidRPr="00767609" w:rsidRDefault="00E147E1" w:rsidP="00E147E1" vyd:_id="vyd:000000000000nh">
      <w:pPr>
        <w:pStyle w:val="a8"/>
        <w:jc w:val="both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ni">Учебные задачи:</w:t>
      </w:r>
    </w:p>
    <w:p w:rsidR="00E147E1" w:rsidRPr="00767609" w:rsidRDefault="00E147E1" w:rsidP="00E147E1" vyd:_id="vyd:000000000000n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ng" xml:space="preserve">1. Научиться оформлять </w:t>
      </w:r>
      <w:r>
        <w:rPr>
          <w:rFonts w:ascii="Times New Roman" w:hAnsi="Times New Roman" w:cs="Times New Roman"/>
          <w:sz w:val="24"/>
          <w:szCs w:val="24"/>
        </w:rPr>
        <w:t vyd:_id="vyd:000000000000nf">договор</w:t>
      </w:r>
      <w:r>
        <w:rPr>
          <w:rFonts w:ascii="Times New Roman" w:hAnsi="Times New Roman" w:cs="Times New Roman"/>
          <w:sz w:val="24"/>
          <w:szCs w:val="24"/>
        </w:rPr>
        <w:t vyd:_id="vyd:000000000000ne" xml:space="preserve"> при приеме на работу</w:t>
      </w:r>
      <w:r>
        <w:rPr>
          <w:rFonts w:ascii="Times New Roman" w:hAnsi="Times New Roman" w:cs="Times New Roman"/>
          <w:sz w:val="24"/>
          <w:szCs w:val="24"/>
        </w:rPr>
        <w:t vyd:_id="vyd:000000000000nd" xml:space="preserve"> (Изучите теоретическую часть и выполните приведенные задания).</w:t>
      </w:r>
    </w:p>
    <w:p w:rsidR="00E147E1" w:rsidRPr="00767609" w:rsidRDefault="00E147E1" w:rsidP="00E147E1" vyd:_id="vyd:000000000000n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nb">2.Уметь использовать нормативные акты при оформлении документов.</w:t>
      </w:r>
    </w:p>
    <w:p w:rsidR="0005505F" w:rsidRDefault="0005505F" w:rsidP="00E147E1" vyd:_id="vyd:000000000000n9">
      <w:pPr>
        <w:pStyle w:val="a8"/>
        <w:jc w:val="both"/>
        <w:rPr>
          <w:rFonts w:ascii="Times New Roman" w:hAnsi="Times New Roman" w:cs="Times New Roman"/>
          <w:sz w:val="24"/>
          <w:b w:val="1"/>
          <w:szCs w:val="24"/>
        </w:rPr>
      </w:pPr>
    </w:p>
    <w:p w:rsidR="00E147E1" w:rsidRPr="00FC52AF" w:rsidRDefault="00E147E1" w:rsidP="0005505F" vyd:_id="vyd:000000000000n7">
      <w:pPr>
        <w:pStyle w:val="a8"/>
        <w:jc w:val="center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n8">Теоретическая часть</w:t>
      </w:r>
    </w:p>
    <w:p w:rsidR="00E147E1" w:rsidRPr="0052073D" w:rsidRDefault="00E147E1" w:rsidP="00E147E1" vyd:_id="vyd:000000000000n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6">Трудовые правоотношения начинаются с заключения трудового договора между работником и работодателем.</w:t>
      </w:r>
    </w:p>
    <w:p w:rsidR="00E147E1" w:rsidRPr="0052073D" w:rsidRDefault="00E147E1" w:rsidP="00E147E1" vyd:_id="vyd:000000000000n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n4">Трудовой договор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3" xml:space="preserve"> – это соглашение между работодателем и работником, регулирующее их трудовые обязанности. </w:t>
      </w:r>
    </w:p>
    <w:p w:rsidR="00E147E1" w:rsidRPr="0052073D" w:rsidRDefault="00E147E1" w:rsidP="00E147E1" vyd:_id="vyd:000000000000n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1" xml:space="preserve">Главный источник, регулирующий трудовые правоотношения, - Трудовой кодекс РФ. О содержании трудового договора нам рассказывает 57 статья, изучим её. </w:t>
      </w:r>
    </w:p>
    <w:p w:rsidR="00E147E1" w:rsidRPr="0052073D" w:rsidRDefault="00E147E1" w:rsidP="00E147E1" vyd:_id="vyd:000000000000m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mz">Статья 57 ТК РФ. Содержание трудового договора:</w:t>
      </w:r>
    </w:p>
    <w:p w:rsidR="00E147E1" w:rsidRPr="0052073D" w:rsidRDefault="00E147E1" w:rsidP="00E147E1" vyd:_id="vyd:000000000000m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x">В трудовом договоре указываются:</w:t>
      </w:r>
    </w:p>
    <w:p w:rsidR="00E147E1" w:rsidRPr="0052073D" w:rsidRDefault="00E147E1" w:rsidP="00E147E1" vyd:_id="vyd:000000000000m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v">фамилия, имя, отчество работника и наименование работодателя (фамилия, имя, отчество работодателя - физического лица), заключивших трудовой договор;</w:t>
      </w:r>
    </w:p>
    <w:p w:rsidR="00E147E1" w:rsidRPr="0052073D" w:rsidRDefault="00E147E1" w:rsidP="00E147E1" vyd:_id="vyd:000000000000m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t">сведения о документах, удостоверяющих личность работника и работодателя - физического лица;</w:t>
      </w:r>
    </w:p>
    <w:p w:rsidR="00E147E1" w:rsidRPr="0052073D" w:rsidRDefault="00E147E1" w:rsidP="00E147E1" vyd:_id="vyd:000000000000m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r">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</w:p>
    <w:p w:rsidR="00E147E1" w:rsidRPr="0052073D" w:rsidRDefault="00E147E1" w:rsidP="00E147E1" vyd:_id="vyd:000000000000m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p">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:rsidR="00E147E1" w:rsidRPr="0052073D" w:rsidRDefault="00E147E1" w:rsidP="00E147E1" vyd:_id="vyd:000000000000m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n">место и дата заключения трудового договора.</w:t>
      </w:r>
    </w:p>
    <w:p w:rsidR="00E147E1" w:rsidRPr="0052073D" w:rsidRDefault="00E147E1" w:rsidP="00E147E1" vyd:_id="vyd:000000000000m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l" xml:space="preserve"> </w:t>
      </w:r>
    </w:p>
    <w:p w:rsidR="00E147E1" w:rsidRDefault="00E147E1" w:rsidP="00E147E1" vyd:_id="vyd:000000000000m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mj" xml:space="preserve">Задание 1. Вставьте пропущенные слова </w:t>
      </w:r>
    </w:p>
    <w:p w:rsidR="00E147E1" w:rsidRPr="0052073D" w:rsidRDefault="00E147E1" w:rsidP="00E147E1" vyd:_id="vyd:000000000000m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h">1. Фамилия, имя, отчество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g">_  и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f" xml:space="preserve"> наименование работодателя</w:t>
      </w:r>
    </w:p>
    <w:p w:rsidR="00E147E1" w:rsidRPr="0052073D" w:rsidRDefault="00E147E1" w:rsidP="00E147E1" vyd:_id="vyd:000000000000m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d">2. Сведения о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c">_ ,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b" xml:space="preserve"> удостоверяющих личность работника (паспорт, военный билет)</w:t>
      </w:r>
    </w:p>
    <w:p w:rsidR="00E147E1" w:rsidRPr="0052073D" w:rsidRDefault="00E147E1" w:rsidP="00E147E1" vyd:_id="vyd:000000000000m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9">3. Идентификационный номер _________________</w:t>
      </w:r>
    </w:p>
    <w:p w:rsidR="00E147E1" w:rsidRPr="0052073D" w:rsidRDefault="00E147E1" w:rsidP="00E147E1" vyd:_id="vyd:000000000000m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7">4. Сведения о представителе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6">_ ,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5" xml:space="preserve"> подписавшем трудовой договор</w:t>
      </w:r>
    </w:p>
    <w:p w:rsidR="00E147E1" w:rsidRPr="0052073D" w:rsidRDefault="00E147E1" w:rsidP="00E147E1" vyd:_id="vyd:000000000000m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3">5. Место и _________________ заключения трудового договора</w:t>
      </w:r>
    </w:p>
    <w:p w:rsidR="00E147E1" w:rsidRPr="0052073D" w:rsidRDefault="00E147E1" w:rsidP="00E147E1" vyd:_id="vyd:000000000000m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1" xml:space="preserve"> </w:t>
      </w:r>
    </w:p>
    <w:p w:rsidR="00E147E1" w:rsidRPr="0052073D" w:rsidRDefault="00E147E1" w:rsidP="00E147E1" vyd:_id="vyd:000000000000l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lz">Обязательными для включения в трудовой договор являются следующие условия:</w:t>
      </w:r>
    </w:p>
    <w:p w:rsidR="00E147E1" w:rsidRPr="0052073D" w:rsidRDefault="00E147E1" w:rsidP="00E147E1" vyd:_id="vyd:000000000000l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x">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E147E1" w:rsidRPr="0052073D" w:rsidRDefault="00E147E1" w:rsidP="00E147E1" vyd:_id="vyd:000000000000l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v" xml:space="preserve"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 </w:t>
      </w:r>
    </w:p>
    <w:p w:rsidR="00E147E1" w:rsidRPr="0052073D" w:rsidRDefault="00E147E1" w:rsidP="00E147E1" vyd:_id="vyd:000000000000l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t">дата начала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</w:t>
      </w:r>
    </w:p>
    <w:p w:rsidR="00E147E1" w:rsidRPr="0052073D" w:rsidRDefault="00E147E1" w:rsidP="00E147E1" vyd:_id="vyd:000000000000l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r"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E147E1" w:rsidRPr="0052073D" w:rsidRDefault="00E147E1" w:rsidP="00E147E1" vyd:_id="vyd:000000000000l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p"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E147E1" w:rsidRPr="0052073D" w:rsidRDefault="00E147E1" w:rsidP="00E147E1" vyd:_id="vyd:000000000000l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n"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E147E1" w:rsidRPr="0052073D" w:rsidRDefault="00E147E1" w:rsidP="00E147E1" vyd:_id="vyd:000000000000l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l">условия, определяющие в необходимых случаях характер работы (подвижной, разъездной, в пути, другой характер работы);</w:t>
      </w:r>
    </w:p>
    <w:p w:rsidR="00E147E1" w:rsidRPr="0052073D" w:rsidRDefault="00E147E1" w:rsidP="00E147E1" vyd:_id="vyd:000000000000l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j">условия труда на рабочем месте;</w:t>
      </w:r>
    </w:p>
    <w:p w:rsidR="00E147E1" w:rsidRPr="0052073D" w:rsidRDefault="00E147E1" w:rsidP="00E147E1" vyd:_id="vyd:000000000000l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h">условие об обязательном социальном страховании работника в соответствии с настоящим Кодексом и иными федеральными законами;</w:t>
      </w:r>
    </w:p>
    <w:p w:rsidR="00E147E1" w:rsidRPr="0052073D" w:rsidRDefault="00E147E1" w:rsidP="00E147E1" vyd:_id="vyd:000000000000l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f"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E147E1" w:rsidRPr="0052073D" w:rsidRDefault="00E147E1" w:rsidP="00E147E1" vyd:_id="vyd:000000000000l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  <w:t vyd:_id="vyd:000000000000ld" xml:space="preserve"> </w:t>
      </w:r>
    </w:p>
    <w:p w:rsidR="00E147E1" w:rsidRPr="0052073D" w:rsidRDefault="00E147E1" w:rsidP="00E147E1" vyd:_id="vyd:000000000000l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lb"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 vyd:_id="vyd:000000000000l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9">1. _________________ работы</w:t>
      </w:r>
    </w:p>
    <w:p w:rsidR="00E147E1" w:rsidRPr="0052073D" w:rsidRDefault="00E147E1" w:rsidP="00E147E1" vyd:_id="vyd:000000000000l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7"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 vyd:_id="vyd:000000000000l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5">3. Дата _________________ работы</w:t>
      </w:r>
    </w:p>
    <w:p w:rsidR="00E147E1" w:rsidRPr="0052073D" w:rsidRDefault="00E147E1" w:rsidP="00E147E1" vyd:_id="vyd:000000000000l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3">4. Условия _________________ труда</w:t>
      </w:r>
    </w:p>
    <w:p w:rsidR="00E147E1" w:rsidRPr="0052073D" w:rsidRDefault="00E147E1" w:rsidP="00E147E1" vyd:_id="vyd:000000000000l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1">5. Режим рабочего _________________ и времени отдыха</w:t>
      </w:r>
    </w:p>
    <w:p w:rsidR="00E147E1" w:rsidRPr="0052073D" w:rsidRDefault="00E147E1" w:rsidP="00E147E1" vyd:_id="vyd:000000000000k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z">6. Гарантии и компенсации за работу с _________________ и (или) опасными условиями труда</w:t>
      </w:r>
    </w:p>
    <w:p w:rsidR="00E147E1" w:rsidRPr="0052073D" w:rsidRDefault="00E147E1" w:rsidP="00E147E1" vyd:_id="vyd:000000000000k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x">7. Условия, определяющие в необходимых случаях _________________ работы</w:t>
      </w:r>
    </w:p>
    <w:p w:rsidR="00E147E1" w:rsidRPr="0052073D" w:rsidRDefault="00E147E1" w:rsidP="00E147E1" vyd:_id="vyd:000000000000k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v">8. Условия _________________ на рабочем месте</w:t>
      </w:r>
    </w:p>
    <w:p w:rsidR="00E147E1" w:rsidRPr="0052073D" w:rsidRDefault="00E147E1" w:rsidP="00E147E1" vyd:_id="vyd:000000000000k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t">9. Условия об обязательном _________________ страховании работника</w:t>
      </w:r>
    </w:p>
    <w:p w:rsidR="00E147E1" w:rsidRPr="0052073D" w:rsidRDefault="00E147E1" w:rsidP="00E147E1" vyd:_id="vyd:000000000000k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r" xml:space="preserve"> </w:t>
      </w:r>
    </w:p>
    <w:p w:rsidR="00E147E1" w:rsidRPr="0052073D" w:rsidRDefault="00E147E1" w:rsidP="00E147E1" vyd:_id="vyd:000000000000k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kp">В трудовом договоре могут предусматриваться дополнительные условия, в частности:</w:t>
      </w:r>
    </w:p>
    <w:p w:rsidR="00E147E1" w:rsidRPr="0052073D" w:rsidRDefault="00E147E1" w:rsidP="00E147E1" vyd:_id="vyd:000000000000k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n">об уточнении места работы (с указанием структурного подразделения и его местонахождения) и (или) о рабочем месте;</w:t>
      </w:r>
    </w:p>
    <w:p w:rsidR="00E147E1" w:rsidRPr="0052073D" w:rsidRDefault="00E147E1" w:rsidP="00E147E1" vyd:_id="vyd:000000000000k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l">об испытании;</w:t>
      </w:r>
    </w:p>
    <w:p w:rsidR="00E147E1" w:rsidRPr="0052073D" w:rsidRDefault="00E147E1" w:rsidP="00E147E1" vyd:_id="vyd:000000000000k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j">о неразглашении охраняемой законом тайны (государственной, служебной, коммерческой и иной);</w:t>
      </w:r>
    </w:p>
    <w:p w:rsidR="00E147E1" w:rsidRPr="0052073D" w:rsidRDefault="00E147E1" w:rsidP="00E147E1" vyd:_id="vyd:000000000000k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h">об обязанности работника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E147E1" w:rsidRPr="0052073D" w:rsidRDefault="00E147E1" w:rsidP="00E147E1" vyd:_id="vyd:000000000000k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f">о видах и об условиях дополнительного страхования работника;</w:t>
      </w:r>
    </w:p>
    <w:p w:rsidR="00E147E1" w:rsidRPr="0052073D" w:rsidRDefault="00E147E1" w:rsidP="00E147E1" vyd:_id="vyd:000000000000k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d">об улучшении социально-бытовых условий работника и членов его семьи;</w:t>
      </w:r>
    </w:p>
    <w:p w:rsidR="00E147E1" w:rsidRPr="0052073D" w:rsidRDefault="00E147E1" w:rsidP="00E147E1" vyd:_id="vyd:000000000000k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b">об уточнении применительно к условиям работы данного работника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 vyd:_id="vyd:000000000000k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9">о дополнительном негосударственном пенсионном обеспечении работника.</w:t>
      </w:r>
    </w:p>
    <w:p w:rsidR="00E147E1" w:rsidRPr="0052073D" w:rsidRDefault="00E147E1" w:rsidP="00E147E1" vyd:_id="vyd:000000000000k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7" xml:space="preserve"> </w:t>
      </w:r>
    </w:p>
    <w:p w:rsidR="00E147E1" w:rsidRPr="0052073D" w:rsidRDefault="00E147E1" w:rsidP="00E147E1" vyd:_id="vyd:000000000000k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k5"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 vyd:_id="vyd:000000000000k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3">1. Об уточнении _________________ работы</w:t>
      </w:r>
    </w:p>
    <w:p w:rsidR="00E147E1" w:rsidRPr="0052073D" w:rsidRDefault="00E147E1" w:rsidP="00E147E1" vyd:_id="vyd:000000000000k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1">2. Об испытании и о неразглашении охраняемой законом _________________</w:t>
      </w:r>
    </w:p>
    <w:p w:rsidR="00E147E1" w:rsidRPr="0052073D" w:rsidRDefault="00E147E1" w:rsidP="00E147E1" vyd:_id="vyd:000000000000j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z"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j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x">4. О видах и об условиях дополнительного _________________ работника</w:t>
      </w:r>
    </w:p>
    <w:p w:rsidR="00E147E1" w:rsidRPr="0052073D" w:rsidRDefault="00E147E1" w:rsidP="00E147E1" vyd:_id="vyd:000000000000j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v">5. Об улучшении социально-бытовых _________________ работника и членов его семьи</w:t>
      </w:r>
    </w:p>
    <w:p w:rsidR="00E147E1" w:rsidRPr="0052073D" w:rsidRDefault="00E147E1" w:rsidP="00E147E1" vyd:_id="vyd:000000000000j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t"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 vyd:_id="vyd:000000000000j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r">7. О дополнительном негосударственном _________________ обеспечении работника</w:t>
      </w:r>
    </w:p>
    <w:p w:rsidR="00E147E1" w:rsidRPr="0052073D" w:rsidRDefault="00E147E1" w:rsidP="00E147E1" vyd:_id="vyd:000000000000j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jp" xml:space="preserve"> </w:t>
      </w:r>
    </w:p>
    <w:p w:rsidR="00E147E1" w:rsidRPr="0052073D" w:rsidRDefault="00E147E1" w:rsidP="00E147E1" vyd:_id="vyd:000000000000j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jn" xml:space="preserve">Задание 4. Определите, какое из условий, включаемых в трудовой договор, является обязательным, а какое - дополнительным. </w:t>
      </w:r>
    </w:p>
    <w:p w:rsidR="00E147E1" w:rsidRPr="0052073D" w:rsidRDefault="00E147E1" w:rsidP="00E147E1" vyd:_id="vyd:000000000000j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l">об испытании</w:t>
      </w:r>
    </w:p>
    <w:p w:rsidR="00E147E1" w:rsidRPr="0052073D" w:rsidRDefault="00E147E1" w:rsidP="00E147E1" vyd:_id="vyd:000000000000j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j" xml:space="preserve">условия оплаты труда </w:t>
      </w:r>
    </w:p>
    <w:p w:rsidR="00E147E1" w:rsidRPr="0052073D" w:rsidRDefault="00E147E1" w:rsidP="00E147E1" vyd:_id="vyd:000000000000j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h">режим рабочего времени и времени отдыха</w:t>
      </w:r>
    </w:p>
    <w:p w:rsidR="00E147E1" w:rsidRPr="0052073D" w:rsidRDefault="00E147E1" w:rsidP="00E147E1" vyd:_id="vyd:000000000000j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f">о видах и об условиях дополнительного страхования работника</w:t>
      </w:r>
    </w:p>
    <w:p w:rsidR="00E147E1" w:rsidRPr="0052073D" w:rsidRDefault="00E147E1" w:rsidP="00E147E1" vyd:_id="vyd:000000000000j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d">об улучшении социально-бытовых условий работника и членов его семьи</w:t>
      </w:r>
    </w:p>
    <w:p w:rsidR="00E147E1" w:rsidRPr="0052073D" w:rsidRDefault="00E147E1" w:rsidP="00E147E1" vyd:_id="vyd:000000000000j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b" xml:space="preserve">условие об обязательном социальном страховании работника </w:t>
      </w:r>
    </w:p>
    <w:p w:rsidR="00E147E1" w:rsidRPr="0052073D" w:rsidRDefault="00E147E1" w:rsidP="00E147E1" vyd:_id="vyd:000000000000j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9"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 vyd:_id="vyd:000000000000j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7">о дополнительном негосударственном пенсионном обеспечении работника</w:t>
      </w:r>
    </w:p>
    <w:p w:rsidR="00E147E1" w:rsidRPr="0052073D" w:rsidRDefault="00E147E1" w:rsidP="00E147E1" vyd:_id="vyd:000000000000j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5">место работы</w:t>
      </w:r>
    </w:p>
    <w:p w:rsidR="00E147E1" w:rsidRPr="0052073D" w:rsidRDefault="00E147E1" w:rsidP="00E147E1" vyd:_id="vyd:000000000000j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3">трудовая функция</w:t>
      </w:r>
    </w:p>
    <w:p w:rsidR="00E147E1" w:rsidRPr="0052073D" w:rsidRDefault="00E147E1" w:rsidP="00E147E1" vyd:_id="vyd:000000000000j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1">о неразглашении охраняемой законом тайны</w:t>
      </w:r>
    </w:p>
    <w:p w:rsidR="00E147E1" w:rsidRPr="0052073D" w:rsidRDefault="00E147E1" w:rsidP="00E147E1" vyd:_id="vyd:000000000000i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iz">дата начала работы</w:t>
      </w:r>
    </w:p>
    <w:p w:rsidR="00E147E1" w:rsidRPr="0052073D" w:rsidRDefault="00E147E1" w:rsidP="00E147E1" vyd:_id="vyd:000000000000i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x">гарантии и компенсации за работу с вредными и (или) опасными условиями труда</w:t>
      </w:r>
    </w:p>
    <w:p w:rsidR="00E147E1" w:rsidRPr="0052073D" w:rsidRDefault="00E147E1" w:rsidP="00E147E1" vyd:_id="vyd:000000000000i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v" xml:space="preserve">условия, определяющие в необходимых случаях характер работы </w:t>
      </w:r>
    </w:p>
    <w:p w:rsidR="00E147E1" w:rsidRPr="0052073D" w:rsidRDefault="00E147E1" w:rsidP="00E147E1" vyd:_id="vyd:000000000000i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it"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i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r" xml:space="preserve"> </w:t>
      </w:r>
    </w:p>
    <w:p w:rsidR="00E147E1" w:rsidRPr="0052073D" w:rsidRDefault="00E147E1" w:rsidP="00E147E1" vyd:_id="vyd:000000000000i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ip">Трудовые договоры бывают двух видов:</w:t>
      </w:r>
    </w:p>
    <w:p w:rsidR="00E147E1" w:rsidRPr="0052073D" w:rsidRDefault="00E147E1" w:rsidP="00E147E1" vyd:_id="vyd:000000000000i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n">1) бессрочные трудовые договоры (заключены на неопределенный срок)</w:t>
      </w:r>
    </w:p>
    <w:p w:rsidR="00E147E1" w:rsidRPr="0052073D" w:rsidRDefault="00E147E1" w:rsidP="00E147E1" vyd:_id="vyd:000000000000i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l">2) срочные трудовые договоры (заключены на определенный срок, но не более, чем на пять лет)</w:t>
      </w:r>
    </w:p>
    <w:p w:rsidR="00E147E1" w:rsidRPr="0052073D" w:rsidRDefault="00E147E1" w:rsidP="00E147E1" vyd:_id="vyd:000000000000i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j">Трудовой договор вступает в силу со дня его подписания работником и работодателем. Работник обязан приступить к исполнению трудовых обязанностей со дня, определенного трудовым договором.</w:t>
      </w:r>
    </w:p>
    <w:p w:rsidR="00E147E1" w:rsidRPr="0052073D" w:rsidRDefault="00E147E1" w:rsidP="00E147E1" vyd:_id="vyd:000000000000i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h">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E147E1" w:rsidRPr="0052073D" w:rsidRDefault="00E147E1" w:rsidP="00E147E1" vyd:_id="vyd:000000000000i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f" xml:space="preserve"> </w:t>
      </w:r>
    </w:p>
    <w:p w:rsidR="00E147E1" w:rsidRPr="0052073D" w:rsidRDefault="00E147E1" w:rsidP="00E147E1" vyd:_id="vyd:000000000000i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id" xml:space="preserve">Задание 5. Найдите и исправьте ошибки в тексте (всего 7 ошибок): </w:t>
      </w:r>
    </w:p>
    <w:p w:rsidR="00E147E1" w:rsidRPr="0052073D" w:rsidRDefault="00E147E1" w:rsidP="00E147E1" vyd:_id="vyd:000000000000i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b" xml:space="preserve"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  </w:t>
      </w:r>
    </w:p>
    <w:p w:rsidR="00E147E1" w:rsidRPr="0052073D" w:rsidRDefault="00E147E1" w:rsidP="00E147E1" vyd:_id="vyd:000000000000i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9" xml:space="preserve"> </w:t>
      </w:r>
    </w:p>
    <w:p w:rsidR="00E147E1" w:rsidRPr="0052073D" w:rsidRDefault="00E147E1" w:rsidP="00E147E1" vyd:_id="vyd:000000000000i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7" xml:space="preserve">Прочитайте статью Трудового кодекса о возрасте, с которого возможно заключить трудовой договор. </w:t>
      </w:r>
    </w:p>
    <w:p w:rsidR="00E147E1" w:rsidRPr="0052073D" w:rsidRDefault="00E147E1" w:rsidP="00E147E1" vyd:_id="vyd:000000000000i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i5">Статья 63. Возраст, с которого допускается заключение трудового договора</w:t>
      </w:r>
    </w:p>
    <w:p w:rsidR="00E147E1" w:rsidRPr="0052073D" w:rsidRDefault="00E147E1" w:rsidP="00E147E1" vyd:_id="vyd:000000000000i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3">Заключение трудового договора допускается с лицами, достигшими возраста шестнадцати лет, за исключением случаев, предусмотренных настоящим Кодексом, другими федеральными законами.</w:t>
      </w:r>
    </w:p>
    <w:p w:rsidR="00E147E1" w:rsidRPr="0052073D" w:rsidRDefault="00E147E1" w:rsidP="00E147E1" vyd:_id="vyd:000000000000i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1" xml:space="preserve"> 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 законом 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E147E1" w:rsidRPr="0052073D" w:rsidRDefault="00E147E1" w:rsidP="00E147E1" vyd:_id="vyd:000000000000h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z"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E147E1" w:rsidRPr="0052073D" w:rsidRDefault="00E147E1" w:rsidP="00E147E1" vyd:_id="vyd:000000000000h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x" xml:space="preserve"> 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E147E1" w:rsidRPr="0052073D" w:rsidRDefault="00E147E1" w:rsidP="00E147E1" vyd:_id="vyd:000000000000h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v" xml:space="preserve"> </w:t>
      </w:r>
    </w:p>
    <w:p w:rsidR="00E147E1" w:rsidRPr="0052073D" w:rsidRDefault="00E147E1" w:rsidP="00E147E1" vyd:_id="vyd:000000000000h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ht" xml:space="preserve">Задание 6. Ответьте на вопросы </w:t>
      </w:r>
    </w:p>
    <w:p w:rsidR="00E147E1" w:rsidRPr="0052073D" w:rsidRDefault="00E147E1" w:rsidP="00E147E1" vyd:_id="vyd:000000000000h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r">1. С какого возраста заключается трудовой договор по общему правилу?</w:t>
      </w:r>
    </w:p>
    <w:p w:rsidR="00E147E1" w:rsidRPr="0052073D" w:rsidRDefault="00E147E1" w:rsidP="00E147E1" vyd:_id="vyd:000000000000h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p" xml:space="preserve"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 vyd:_id="vyd:000000000000h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n" xml:space="preserve"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 vyd:_id="vyd:000000000000h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l" xml:space="preserve"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 vyd:_id="vyd:000000000000h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j" xml:space="preserve"> </w:t>
      </w:r>
    </w:p>
    <w:p w:rsidR="00E147E1" w:rsidRDefault="00E147E1" w:rsidP="00E147E1" vyd:_id="vyd:000000000000h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h">При заключении трудового договора человек обладает рядом гарантий:</w:t>
      </w:r>
    </w:p>
    <w:p w:rsidR="00E147E1" w:rsidRPr="0052073D" w:rsidRDefault="00E147E1" w:rsidP="00E147E1" vyd:_id="vyd:000000000000h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p w:rsidR="00E147E1" w:rsidRPr="0052073D" w:rsidRDefault="00E147E1" w:rsidP="00E147E1" vyd:_id="vyd:000000000000h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he">Статья 64. Гарантии при заключении трудового договора</w:t>
      </w:r>
    </w:p>
    <w:p w:rsidR="00E147E1" w:rsidRPr="0052073D" w:rsidRDefault="00E147E1" w:rsidP="00E147E1" vyd:_id="vyd:000000000000h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c" xml:space="preserve"> </w:t>
      </w:r>
    </w:p>
    <w:p w:rsidR="00E147E1" w:rsidRPr="0052073D" w:rsidRDefault="00E147E1" w:rsidP="00E147E1" vyd:_id="vyd:000000000000h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a">Запрещается необоснованный отказ в заключении трудового договора.</w:t>
      </w:r>
    </w:p>
    <w:p w:rsidR="00E147E1" w:rsidRPr="0052073D" w:rsidRDefault="00E147E1" w:rsidP="00E147E1" vyd:_id="vyd:000000000000h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8" xml:space="preserve"> </w:t>
      </w:r>
    </w:p>
    <w:p w:rsidR="00E147E1" w:rsidRPr="0052073D" w:rsidRDefault="00E147E1" w:rsidP="00E147E1" vyd:_id="vyd:000000000000h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6"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деловыми качествами 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 законами.</w:t>
      </w:r>
    </w:p>
    <w:p w:rsidR="00E147E1" w:rsidRPr="0052073D" w:rsidRDefault="00E147E1" w:rsidP="00E147E1" vyd:_id="vyd:000000000000h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4" xml:space="preserve"> Запрещается отказывать в заключении трудового договора женщинам по мотивам, связанным с беременностью или наличием детей.</w:t>
      </w:r>
    </w:p>
    <w:p w:rsidR="00E147E1" w:rsidRPr="0052073D" w:rsidRDefault="00E147E1" w:rsidP="00E147E1" vyd:_id="vyd:000000000000h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2" xml:space="preserve"> 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E147E1" w:rsidRPr="0052073D" w:rsidRDefault="00E147E1" w:rsidP="00E147E1" vyd:_id="vyd:000000000000g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0"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семи рабочих дней со дня предъявления такого требования.</w:t>
      </w:r>
    </w:p>
    <w:p w:rsidR="00E147E1" w:rsidRPr="0052073D" w:rsidRDefault="00E147E1" w:rsidP="00E147E1" vyd:_id="vyd:000000000000g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y">Отказ в заключении трудового договора может быть обжалован в суд.</w:t>
      </w:r>
    </w:p>
    <w:p w:rsidR="00E147E1" w:rsidRPr="0052073D" w:rsidRDefault="00E147E1" w:rsidP="00E147E1" vyd:_id="vyd:000000000000g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w" xml:space="preserve"> </w:t>
      </w:r>
    </w:p>
    <w:p w:rsidR="00E147E1" w:rsidRPr="0052073D" w:rsidRDefault="00E147E1" w:rsidP="00E147E1" vyd:_id="vyd:000000000000g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gu">Задание 7. Прокомментируйте ситуации:</w:t>
      </w:r>
    </w:p>
    <w:p w:rsidR="00E147E1" w:rsidRPr="0052073D" w:rsidRDefault="00E147E1" w:rsidP="00E147E1" vyd:_id="vyd:000000000000g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s" xml:space="preserve"> </w:t>
      </w:r>
    </w:p>
    <w:p w:rsidR="00E147E1" w:rsidRPr="0052073D" w:rsidRDefault="00E147E1" w:rsidP="00E147E1" vyd:_id="vyd:000000000000g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q"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 vyd:_id="vyd:000000000000g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o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n" xml:space="preserve">2. Компании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m">требовалось  двадцать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l"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 vyd:_id="vyd:000000000000g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j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i"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h">будет болеть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g"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 vyd:_id="vyd:000000000000g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e"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d">однако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c"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 vyd:_id="vyd:000000000000g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a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9">5. К</w:t>
      </w: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g8"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Pr="0052073D" w:rsidRDefault="00E147E1" w:rsidP="00E147E1" vyd:_id="vyd:000000000000g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6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g5"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 vyd:_id="vyd:000000000000g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3" xml:space="preserve"> При заключении трудового договора человека требуют предъявить ряд документов. В Трудовом кодексе об этом сказано следующее:</w:t>
      </w:r>
    </w:p>
    <w:p w:rsidR="00E147E1" w:rsidRPr="0052073D" w:rsidRDefault="00E147E1" w:rsidP="00E147E1" vyd:_id="vyd:000000000000g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1" xml:space="preserve"> </w:t>
      </w:r>
    </w:p>
    <w:p w:rsidR="00E147E1" w:rsidRPr="0052073D" w:rsidRDefault="00E147E1" w:rsidP="00E147E1" vyd:_id="vyd:000000000000f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fz">Статья 65. Документы, предъявляемые при заключении трудового договора</w:t>
      </w:r>
    </w:p>
    <w:p w:rsidR="00E147E1" w:rsidRPr="0052073D" w:rsidRDefault="00E147E1" w:rsidP="00E147E1" vyd:_id="vyd:000000000000f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x" xml:space="preserve"> </w:t>
      </w:r>
    </w:p>
    <w:p w:rsidR="00E147E1" w:rsidRPr="0052073D" w:rsidRDefault="00E147E1" w:rsidP="00E147E1" vyd:_id="vyd:000000000000f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v">Если иное не установлено настоящим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E147E1" w:rsidRPr="0052073D" w:rsidRDefault="00E147E1" w:rsidP="00E147E1" vyd:_id="vyd:000000000000f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t" xml:space="preserve"> </w:t>
      </w:r>
    </w:p>
    <w:p w:rsidR="00E147E1" w:rsidRPr="0052073D" w:rsidRDefault="00E147E1" w:rsidP="00E147E1" vyd:_id="vyd:000000000000f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r">паспорт или иной документ, удостоверяющий личность;</w:t>
      </w:r>
    </w:p>
    <w:p w:rsidR="00E147E1" w:rsidRPr="0052073D" w:rsidRDefault="00E147E1" w:rsidP="00E147E1" vyd:_id="vyd:000000000000f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p" xml:space="preserve"> </w:t>
      </w:r>
    </w:p>
    <w:p w:rsidR="00E147E1" w:rsidRPr="0052073D" w:rsidRDefault="00E147E1" w:rsidP="00E147E1" vyd:_id="vyd:000000000000f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n"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E147E1" w:rsidRPr="0052073D" w:rsidRDefault="00E147E1" w:rsidP="00E147E1" vyd:_id="vyd:000000000000f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l" xml:space="preserve"> </w:t>
      </w:r>
    </w:p>
    <w:p w:rsidR="00E147E1" w:rsidRPr="0052073D" w:rsidRDefault="00E147E1" w:rsidP="00E147E1" vyd:_id="vyd:000000000000f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j">страховое свидетельство обязательного пенсионного страхования;</w:t>
      </w:r>
    </w:p>
    <w:p w:rsidR="00E147E1" w:rsidRPr="0052073D" w:rsidRDefault="00E147E1" w:rsidP="00E147E1" vyd:_id="vyd:000000000000f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h" xml:space="preserve"> </w:t>
      </w:r>
    </w:p>
    <w:p w:rsidR="00E147E1" w:rsidRPr="0052073D" w:rsidRDefault="00E147E1" w:rsidP="00E147E1" vyd:_id="vyd:000000000000f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f">документы воинского учета - для военнообязанных и лиц, подлежащих призыву на военную службу;</w:t>
      </w:r>
    </w:p>
    <w:p w:rsidR="00E147E1" w:rsidRPr="0052073D" w:rsidRDefault="00E147E1" w:rsidP="00E147E1" vyd:_id="vyd:000000000000f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d" xml:space="preserve"> </w:t>
      </w:r>
    </w:p>
    <w:p w:rsidR="00E147E1" w:rsidRPr="0052073D" w:rsidRDefault="00E147E1" w:rsidP="00E147E1" vyd:_id="vyd:000000000000f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b">документ 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147E1" w:rsidRPr="0052073D" w:rsidRDefault="00E147E1" w:rsidP="00E147E1" vyd:_id="vyd:000000000000f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9" xml:space="preserve"> </w:t>
      </w:r>
    </w:p>
    <w:p w:rsidR="00E147E1" w:rsidRPr="0052073D" w:rsidRDefault="00E147E1" w:rsidP="00E147E1" vyd:_id="vyd:000000000000f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7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 и по форме, которые устанавливаются федеральным органом исполнительной власти;</w:t>
      </w:r>
    </w:p>
    <w:p w:rsidR="00E147E1" w:rsidRPr="0052073D" w:rsidRDefault="00E147E1" w:rsidP="00E147E1" vyd:_id="vyd:000000000000f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5" xml:space="preserve"> 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врача. </w:t>
      </w:r>
    </w:p>
    <w:p w:rsidR="00E147E1" w:rsidRPr="0052073D" w:rsidRDefault="00E147E1" w:rsidP="00E147E1" vyd:_id="vyd:000000000000f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3" xml:space="preserve"> </w:t>
      </w:r>
    </w:p>
    <w:p w:rsidR="00E147E1" w:rsidRPr="0052073D" w:rsidRDefault="00E147E1" w:rsidP="00E147E1" vyd:_id="vyd:000000000000f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f1">Статья 69. Медицинский осмотр при заключении трудового договора</w:t>
      </w:r>
    </w:p>
    <w:p w:rsidR="00E147E1" w:rsidRPr="0052073D" w:rsidRDefault="00E147E1" w:rsidP="00E147E1" vyd:_id="vyd:000000000000e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z" xml:space="preserve"> </w:t>
      </w:r>
    </w:p>
    <w:p w:rsidR="00E147E1" w:rsidRPr="0052073D" w:rsidRDefault="00E147E1" w:rsidP="00E147E1" vyd:_id="vyd:000000000000e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x">Обязательному предварительному медицинскому осмотру при заключении трудового договора подлежат лица, не достигшие возраста восемнадцати лет, а также иные лица в случаях, предусмотренных настоящим Кодексом и иными федеральными законами.</w:t>
      </w:r>
    </w:p>
    <w:p w:rsidR="00E147E1" w:rsidRPr="0052073D" w:rsidRDefault="00E147E1" w:rsidP="00E147E1" vyd:_id="vyd:000000000000e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v" xml:space="preserve"> </w:t>
      </w:r>
    </w:p>
    <w:p w:rsidR="00E147E1" w:rsidRPr="0052073D" w:rsidRDefault="00E147E1" w:rsidP="00E147E1" vyd:_id="vyd:000000000000e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et">Задание 8. Прокомментируйте ситуации:</w:t>
      </w:r>
    </w:p>
    <w:p w:rsidR="00E147E1" w:rsidRPr="0052073D" w:rsidRDefault="00E147E1" w:rsidP="00E147E1" vyd:_id="vyd:000000000000e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r" xml:space="preserve"> </w:t>
      </w:r>
    </w:p>
    <w:p w:rsidR="00E147E1" w:rsidRPr="0052073D" w:rsidRDefault="00E147E1" w:rsidP="00E147E1" vyd:_id="vyd:000000000000e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ep"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 vyd:_id="vyd:000000000000e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n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em" xml:space="preserve"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 vyd:_id="vyd:000000000000e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k" xml:space="preserve"> </w:t>
      </w:r>
    </w:p>
    <w:p w:rsidR="00E147E1" w:rsidRPr="0052073D" w:rsidRDefault="00E147E1" w:rsidP="00E147E1" vyd:_id="vyd:000000000000e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i">Часто при приёме на работу людям назначают испытательный срок. Он нужен, чтобы работодатель проверил правильность своего выбора, а работник - свои возможности. Во время испытательного срока работникам платят меньше, чем после того, как он заканчивается. Некоторым людям испытательный срок не назначается, об этом написано в 70 статье Трудового кодекса:</w:t>
      </w:r>
    </w:p>
    <w:p w:rsidR="00E147E1" w:rsidRPr="0052073D" w:rsidRDefault="00E147E1" w:rsidP="00E147E1" vyd:_id="vyd:000000000000e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g" xml:space="preserve"> </w:t>
      </w:r>
    </w:p>
    <w:p w:rsidR="00E147E1" w:rsidRPr="0052073D" w:rsidRDefault="00E147E1" w:rsidP="00E147E1" vyd:_id="vyd:000000000000e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ee">Статья 70. Испытание при приеме на работу</w:t>
      </w:r>
    </w:p>
    <w:p w:rsidR="00E147E1" w:rsidRPr="0052073D" w:rsidRDefault="00E147E1" w:rsidP="00E147E1" vyd:_id="vyd:000000000000e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c" xml:space="preserve"> </w:t>
      </w:r>
    </w:p>
    <w:p w:rsidR="00E147E1" w:rsidRPr="0052073D" w:rsidRDefault="00E147E1" w:rsidP="00E147E1" vyd:_id="vyd:000000000000e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a"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E147E1" w:rsidRPr="0052073D" w:rsidRDefault="00E147E1" w:rsidP="00E147E1" vyd:_id="vyd:000000000000e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8" xml:space="preserve"> Отсутствие в трудовом договоре условия об испытании означает, что работник принят на работу без испытания. </w:t>
      </w:r>
    </w:p>
    <w:p w:rsidR="00E147E1" w:rsidRPr="0052073D" w:rsidRDefault="00E147E1" w:rsidP="00E147E1" vyd:_id="vyd:000000000000e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6" xml:space="preserve"> 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E147E1" w:rsidRPr="0052073D" w:rsidRDefault="00E147E1" w:rsidP="00E147E1" vyd:_id="vyd:000000000000e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4" xml:space="preserve"> Испытание при приеме на работу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3">не устанавливается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2" xml:space="preserve"> для:</w:t>
      </w:r>
    </w:p>
    <w:p w:rsidR="00E147E1" w:rsidRPr="0052073D" w:rsidRDefault="00E147E1" w:rsidP="00E147E1" vyd:_id="vyd:000000000000d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0" xml:space="preserve"> 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 vyd:_id="vyd:000000000000d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y" xml:space="preserve"> беременных женщин и женщин, имеющих детей в возрасте до полутора лет;</w:t>
      </w:r>
    </w:p>
    <w:p w:rsidR="00E147E1" w:rsidRPr="0052073D" w:rsidRDefault="00E147E1" w:rsidP="00E147E1" vyd:_id="vyd:000000000000d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w" xml:space="preserve"> лиц, не достигших возраста восемнадцати лет;</w:t>
      </w:r>
    </w:p>
    <w:p w:rsidR="00E147E1" w:rsidRPr="0052073D" w:rsidRDefault="00E147E1" w:rsidP="00E147E1" vyd:_id="vyd:000000000000d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u" xml:space="preserve"> 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E147E1" w:rsidRPr="0052073D" w:rsidRDefault="00E147E1" w:rsidP="00E147E1" vyd:_id="vyd:000000000000d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s" xml:space="preserve"> лиц, избранных на выборную должность на оплачиваемую работу;</w:t>
      </w:r>
    </w:p>
    <w:p w:rsidR="00E147E1" w:rsidRPr="0052073D" w:rsidRDefault="00E147E1" w:rsidP="00E147E1" vyd:_id="vyd:000000000000d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q" xml:space="preserve"> лиц, приглашенных на работу в порядке перевода от другого работодателя по согласованию между работодателями;</w:t>
      </w:r>
    </w:p>
    <w:p w:rsidR="00E147E1" w:rsidRPr="0052073D" w:rsidRDefault="00E147E1" w:rsidP="00E147E1" vyd:_id="vyd:000000000000d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o" xml:space="preserve"> лиц, заключающих трудовой договор на срок до двух месяцев.</w:t>
      </w:r>
    </w:p>
    <w:p w:rsidR="00E147E1" w:rsidRPr="0052073D" w:rsidRDefault="00E147E1" w:rsidP="00E147E1" vyd:_id="vyd:000000000000d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m" xml:space="preserve"> </w:t>
      </w:r>
    </w:p>
    <w:p w:rsidR="00E147E1" w:rsidRDefault="00E147E1" w:rsidP="00E147E1" vyd:_id="vyd:000000000000d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k" xml:space="preserve"> </w:t>
      </w: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dj" xml:space="preserve">Задание 9. Вставьте пропущенные слова в предложения </w:t>
      </w:r>
    </w:p>
    <w:p w:rsidR="00E147E1" w:rsidRPr="0052073D" w:rsidRDefault="00E147E1" w:rsidP="00E147E1" vyd:_id="vyd:000000000000d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h" xml:space="preserve">Испытание при приеме на работу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g">не устанавливается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f" xml:space="preserve"> для:</w:t>
      </w:r>
    </w:p>
    <w:p w:rsidR="00E147E1" w:rsidRPr="0052073D" w:rsidRDefault="00E147E1" w:rsidP="00E147E1" vyd:_id="vyd:000000000000d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d">1. лиц, избранных по _________ на замещение соответствующей должности;</w:t>
      </w:r>
    </w:p>
    <w:p w:rsidR="00E147E1" w:rsidRPr="0052073D" w:rsidRDefault="00E147E1" w:rsidP="00E147E1" vyd:_id="vyd:000000000000d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b">2. _________   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a">_  и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9" xml:space="preserve"> женщин, имеющих детей в возрасте до полутора лет;</w:t>
      </w:r>
    </w:p>
    <w:p w:rsidR="00E147E1" w:rsidRPr="0052073D" w:rsidRDefault="00E147E1" w:rsidP="00E147E1" vyd:_id="vyd:000000000000d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7">3. лиц, не достигших возраста _________ лет;</w:t>
      </w:r>
    </w:p>
    <w:p w:rsidR="00E147E1" w:rsidRPr="0052073D" w:rsidRDefault="00E147E1" w:rsidP="00E147E1" vyd:_id="vyd:000000000000d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5"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 vyd:_id="vyd:000000000000d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3"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 vyd:_id="vyd:000000000000d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1">6. лиц, приглашенных на работу в порядке _________ от другого работодателя;</w:t>
      </w:r>
    </w:p>
    <w:p w:rsidR="00E147E1" w:rsidRPr="0052073D" w:rsidRDefault="00E147E1" w:rsidP="00E147E1" vyd:_id="vyd:000000000000c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cz">7. лиц, заключающих трудовой договор на срок до _________ месяцев.</w:t>
      </w:r>
    </w:p>
    <w:p w:rsidR="00E147E1" w:rsidRPr="0052073D" w:rsidRDefault="00E147E1" w:rsidP="00E147E1" vyd:_id="vyd:000000000000c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x" xml:space="preserve"> </w:t>
      </w:r>
    </w:p>
    <w:p w:rsidR="00E147E1" w:rsidRPr="0052073D" w:rsidRDefault="00E147E1" w:rsidP="00E147E1" vyd:_id="vyd:000000000000c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v" xml:space="preserve">Люди редко работают на одном месте всю жизнь. Когда они увольняются или их увольняют, то происходит расторжение трудового договора. Для этого есть несколько причин, прочитайте, какие: </w:t>
      </w:r>
    </w:p>
    <w:p w:rsidR="00E147E1" w:rsidRPr="0052073D" w:rsidRDefault="00E147E1" w:rsidP="00E147E1" vyd:_id="vyd:000000000000c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t" xml:space="preserve"> </w:t>
      </w:r>
    </w:p>
    <w:p w:rsidR="00E147E1" w:rsidRPr="0052073D" w:rsidRDefault="00E147E1" w:rsidP="00E147E1" vyd:_id="vyd:000000000000c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cr">Статья 77. Общие основания прекращения трудового договора</w:t>
      </w:r>
    </w:p>
    <w:p w:rsidR="00E147E1" w:rsidRPr="0052073D" w:rsidRDefault="00E147E1" w:rsidP="00E147E1" vyd:_id="vyd:000000000000c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p" xml:space="preserve"> </w:t>
      </w:r>
    </w:p>
    <w:p w:rsidR="00E147E1" w:rsidRPr="0052073D" w:rsidRDefault="00E147E1" w:rsidP="00E147E1" vyd:_id="vyd:000000000000c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n">Основаниями прекращения трудового договора являются:</w:t>
      </w:r>
    </w:p>
    <w:p w:rsidR="00E147E1" w:rsidRPr="0052073D" w:rsidRDefault="00E147E1" w:rsidP="00E147E1" vyd:_id="vyd:000000000000c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l" xml:space="preserve"> 1) соглашение сторон;</w:t>
      </w:r>
    </w:p>
    <w:p w:rsidR="00E147E1" w:rsidRPr="0052073D" w:rsidRDefault="00E147E1" w:rsidP="00E147E1" vyd:_id="vyd:000000000000c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j" xml:space="preserve"> 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E147E1" w:rsidRPr="0052073D" w:rsidRDefault="00E147E1" w:rsidP="00E147E1" vyd:_id="vyd:000000000000c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h" xml:space="preserve"> 3) расторжение трудового договора по инициативе работника;</w:t>
      </w:r>
    </w:p>
    <w:p w:rsidR="00E147E1" w:rsidRPr="0052073D" w:rsidRDefault="00E147E1" w:rsidP="00E147E1" vyd:_id="vyd:000000000000c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f" xml:space="preserve"> 4) расторжение трудового договора по инициативе работодателя;</w:t>
      </w:r>
    </w:p>
    <w:p w:rsidR="00E147E1" w:rsidRPr="0052073D" w:rsidRDefault="00E147E1" w:rsidP="00E147E1" vyd:_id="vyd:000000000000c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d" xml:space="preserve"> 5) перевод работника по его просьбе или с его согласия на работу к другому работодателю или переход на выборную работу (должность);</w:t>
      </w:r>
    </w:p>
    <w:p w:rsidR="00E147E1" w:rsidRPr="0052073D" w:rsidRDefault="00E147E1" w:rsidP="00E147E1" vyd:_id="vyd:000000000000c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b" xml:space="preserve"> 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 </w:t>
      </w:r>
    </w:p>
    <w:p w:rsidR="00E147E1" w:rsidRPr="0052073D" w:rsidRDefault="00E147E1" w:rsidP="00E147E1" vyd:_id="vyd:000000000000c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9" xml:space="preserve"> 7) отказ работника от продолжения работы в связи с изменением определенных сторонами условий трудового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8">договора ;</w:t>
      </w:r>
    </w:p>
    <w:p w:rsidR="00E147E1" w:rsidRPr="0052073D" w:rsidRDefault="00E147E1" w:rsidP="00E147E1" vyd:_id="vyd:000000000000c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6" xml:space="preserve"> 8) 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E147E1" w:rsidRPr="0052073D" w:rsidRDefault="00E147E1" w:rsidP="00E147E1" vyd:_id="vyd:000000000000c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4" xml:space="preserve"> 9) отказ работника от перевода на работу в другую ме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3" xml:space="preserve">стность вместе с работодателем </w:t>
      </w:r>
    </w:p>
    <w:p w:rsidR="00E147E1" w:rsidRPr="0052073D" w:rsidRDefault="00E147E1" w:rsidP="00E147E1" vyd:_id="vyd:000000000000c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1">10) обстоятельства, не зависящие от воли сторон;</w:t>
      </w:r>
    </w:p>
    <w:p w:rsidR="00E147E1" w:rsidRPr="0052073D" w:rsidRDefault="00E147E1" w:rsidP="00E147E1" vyd:_id="vyd:000000000000b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z" xml:space="preserve"> 11) 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работы.</w:t>
      </w:r>
    </w:p>
    <w:p w:rsidR="00E147E1" w:rsidRPr="0052073D" w:rsidRDefault="00E147E1" w:rsidP="00E147E1" vyd:_id="vyd:000000000000b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x" xml:space="preserve"> 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w" xml:space="preserve">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v" xml:space="preserve"> </w:t>
      </w:r>
    </w:p>
    <w:p w:rsidR="00E147E1" w:rsidRPr="0052073D" w:rsidRDefault="00E147E1" w:rsidP="00E147E1" vyd:_id="vyd:000000000000b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bt">Задание 10. Вставьте пропущенные слова в предложения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s" xml:space="preserve"> </w:t>
      </w:r>
    </w:p>
    <w:p w:rsidR="00E147E1" w:rsidRPr="0052073D" w:rsidRDefault="00E147E1" w:rsidP="00E147E1" vyd:_id="vyd:000000000000b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q">Основаниями прекращения трудового договора являются:</w:t>
      </w:r>
    </w:p>
    <w:p w:rsidR="00E147E1" w:rsidRPr="0052073D" w:rsidRDefault="00E147E1" w:rsidP="00E147E1" vyd:_id="vyd:000000000000b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o">1) _________ сторон;</w:t>
      </w:r>
    </w:p>
    <w:p w:rsidR="00E147E1" w:rsidRPr="0052073D" w:rsidRDefault="00E147E1" w:rsidP="00E147E1" vyd:_id="vyd:000000000000b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m">2) _________ срока трудового договора;</w:t>
      </w:r>
    </w:p>
    <w:p w:rsidR="00E147E1" w:rsidRPr="0052073D" w:rsidRDefault="00E147E1" w:rsidP="00E147E1" vyd:_id="vyd:000000000000b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k">3) расторжение трудового договора по инициативе _________;</w:t>
      </w:r>
    </w:p>
    <w:p w:rsidR="00E147E1" w:rsidRPr="0052073D" w:rsidRDefault="00E147E1" w:rsidP="00E147E1" vyd:_id="vyd:000000000000b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i">4) расторжение трудового договора по инициативе _________;</w:t>
      </w:r>
    </w:p>
    <w:p w:rsidR="00E147E1" w:rsidRPr="0052073D" w:rsidRDefault="00E147E1" w:rsidP="00E147E1" vyd:_id="vyd:000000000000b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g"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 vyd:_id="vyd:000000000000b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e"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 vyd:_id="vyd:000000000000b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c">7) отказ работника от продолжения работы в связи с __________   _________ трудового договора;</w:t>
      </w:r>
    </w:p>
    <w:p w:rsidR="00E147E1" w:rsidRPr="0052073D" w:rsidRDefault="00E147E1" w:rsidP="00E147E1" vyd:_id="vyd:000000000000b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a">8) _________ работника от _________ на другую работу;</w:t>
      </w:r>
    </w:p>
    <w:p w:rsidR="00E147E1" w:rsidRPr="0052073D" w:rsidRDefault="00E147E1" w:rsidP="00E147E1" vyd:_id="vyd:000000000000b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8">9) _________, не зависящие от воли сторон;</w:t>
      </w:r>
    </w:p>
    <w:p w:rsidR="00E147E1" w:rsidRDefault="00E147E1" w:rsidP="00E147E1" vyd:_id="vyd:000000000000b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6">11) нарушение _________ заключения трудового договора.</w:t>
      </w:r>
    </w:p>
    <w:p w:rsidR="00E147E1" w:rsidRPr="0052073D" w:rsidRDefault="00E147E1" w:rsidP="00E147E1" vyd:_id="vyd:000000000000b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p w:rsidR="00E147E1" w:rsidRPr="00BD51AC" w:rsidRDefault="00E147E1" w:rsidP="00E147E1" vyd:_id="vyd:000000000000b3">
      <w:pPr>
        <w:pStyle w:val="a6"/>
        <w:ind w:start="0"/>
        <w:rPr>
          <w:rFonts w:ascii="Times New Roman" w:hAnsi="Times New Roman"/>
          <w:sz w:val="28"/>
          <w:szCs w:val="28"/>
        </w:rPr>
      </w:pPr>
    </w:p>
    <w:p w:rsidR="0005505F" w:rsidRDefault="0005505F" vyd:_id="vyd:000000000000b1">
      <w:pP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br w:type="page" vyd:_id="vyd:000000000000b2"/>
      </w:r>
    </w:p>
    <w:p w:rsidR="00E147E1" w:rsidRPr="0011319A" w:rsidRDefault="00E147E1" w:rsidP="00E147E1" vyd:_id="vyd:000000000000az">
      <w:pPr>
        <w:spacing w:after="0" w:line="240" w:lineRule="auto"/>
        <w:ind w:firstLine="709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0">Приложение.</w:t>
      </w:r>
    </w:p>
    <w:p w:rsidR="00E147E1" w:rsidRDefault="00E147E1" w:rsidP="00E147E1" vyd:_id="vyd:000000000000a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ay" xml:space="preserve">Задание 1. Вставьте пропущенные слова </w:t>
      </w:r>
    </w:p>
    <w:p w:rsidR="00E147E1" w:rsidRPr="0052073D" w:rsidRDefault="00E147E1" w:rsidP="00E147E1" vyd:_id="vyd:000000000000a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w">1. Фамилия, имя, отчество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v">_  и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u" xml:space="preserve"> наименование работодателя</w:t>
      </w:r>
    </w:p>
    <w:p w:rsidR="00E147E1" w:rsidRPr="0052073D" w:rsidRDefault="00E147E1" w:rsidP="00E147E1" vyd:_id="vyd:000000000000a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s">2. Сведения о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r">_ 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q" xml:space="preserve"> удостоверяющих личность работника (паспорт, военный билет)</w:t>
      </w:r>
    </w:p>
    <w:p w:rsidR="00E147E1" w:rsidRPr="0052073D" w:rsidRDefault="00E147E1" w:rsidP="00E147E1" vyd:_id="vyd:000000000000a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o">3. Идентификационный номер _________________</w:t>
      </w:r>
    </w:p>
    <w:p w:rsidR="00E147E1" w:rsidRPr="0052073D" w:rsidRDefault="00E147E1" w:rsidP="00E147E1" vyd:_id="vyd:000000000000a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m">4. Сведения о представителе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l">_ 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k" xml:space="preserve"> подписавшем трудовой договор</w:t>
      </w:r>
    </w:p>
    <w:p w:rsidR="00E147E1" w:rsidRPr="0052073D" w:rsidRDefault="00E147E1" w:rsidP="00E147E1" vyd:_id="vyd:000000000000a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i">5. Место и _________________ заключения трудового договора</w:t>
      </w:r>
    </w:p>
    <w:p w:rsidR="00E147E1" w:rsidRPr="0052073D" w:rsidRDefault="00E147E1" w:rsidP="00E147E1" vyd:_id="vyd:000000000000a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g" xml:space="preserve"> </w:t>
      </w:r>
    </w:p>
    <w:p w:rsidR="00E147E1" w:rsidRPr="009423F6" w:rsidRDefault="00E147E1" w:rsidP="00E147E1" vyd:_id="vyd:000000000000a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ae"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 vyd:_id="vyd:000000000000a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a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b">1. _________________ работы</w:t>
      </w:r>
    </w:p>
    <w:p w:rsidR="00E147E1" w:rsidRPr="0052073D" w:rsidRDefault="00E147E1" w:rsidP="00E147E1" vyd:_id="vyd:000000000000a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9"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 vyd:_id="vyd:000000000000a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7">3. Дата _________________ работы</w:t>
      </w:r>
    </w:p>
    <w:p w:rsidR="00E147E1" w:rsidRPr="0052073D" w:rsidRDefault="00E147E1" w:rsidP="00E147E1" vyd:_id="vyd:000000000000a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5">4. Условия _________________ труда</w:t>
      </w:r>
    </w:p>
    <w:p w:rsidR="00E147E1" w:rsidRPr="0052073D" w:rsidRDefault="00E147E1" w:rsidP="00E147E1" vyd:_id="vyd:000000000000a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3">5. Режим рабочего _________________ и времени отдыха</w:t>
      </w:r>
    </w:p>
    <w:p w:rsidR="00E147E1" w:rsidRPr="0052073D" w:rsidRDefault="00E147E1" w:rsidP="00E147E1" vyd:_id="vyd:000000000000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1">6. Гарантии и компенсации за работу с _________________ и (или) опасными условиями труда</w:t>
      </w:r>
    </w:p>
    <w:p w:rsidR="00E147E1" w:rsidRPr="0052073D" w:rsidRDefault="00E147E1" w:rsidP="00E147E1" vyd:_id="vyd:0000000000009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z">7. Условия, определяющие в необходимых случаях _________________ работы</w:t>
      </w:r>
    </w:p>
    <w:p w:rsidR="00E147E1" w:rsidRPr="0052073D" w:rsidRDefault="00E147E1" w:rsidP="00E147E1" vyd:_id="vyd:0000000000009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x">8. Условия _________________ на рабочем месте</w:t>
      </w:r>
    </w:p>
    <w:p w:rsidR="00E147E1" w:rsidRPr="0052073D" w:rsidRDefault="00E147E1" w:rsidP="00E147E1" vyd:_id="vyd:0000000000009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v">9. Условия об обязательном _________________ страховании работника</w:t>
      </w:r>
    </w:p>
    <w:p w:rsidR="00E147E1" w:rsidRPr="0052073D" w:rsidRDefault="00E147E1" w:rsidP="00E147E1" vyd:_id="vyd:0000000000009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t" xml:space="preserve"> </w:t>
      </w:r>
    </w:p>
    <w:p w:rsidR="00E147E1" w:rsidRPr="009423F6" w:rsidRDefault="00E147E1" w:rsidP="00E147E1" vyd:_id="vyd:0000000000009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9r"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 vyd:_id="vyd:0000000000009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9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o">1. Об уточнении _________________ работы</w:t>
      </w:r>
    </w:p>
    <w:p w:rsidR="00E147E1" w:rsidRPr="0052073D" w:rsidRDefault="00E147E1" w:rsidP="00E147E1" vyd:_id="vyd:0000000000009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m">2. Об испытании и о неразглашении охраняемой законом _________________</w:t>
      </w:r>
    </w:p>
    <w:p w:rsidR="00E147E1" w:rsidRPr="0052073D" w:rsidRDefault="00E147E1" w:rsidP="00E147E1" vyd:_id="vyd:0000000000009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k"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9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i">4. О видах и об условиях дополнительного _________________ работника</w:t>
      </w:r>
    </w:p>
    <w:p w:rsidR="00E147E1" w:rsidRPr="0052073D" w:rsidRDefault="00E147E1" w:rsidP="00E147E1" vyd:_id="vyd:0000000000009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g">5. Об улучшении социально-бытовых _________________ работника и членов его семьи</w:t>
      </w:r>
    </w:p>
    <w:p w:rsidR="00E147E1" w:rsidRPr="0052073D" w:rsidRDefault="00E147E1" w:rsidP="00E147E1" vyd:_id="vyd:0000000000009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e"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 vyd:_id="vyd:0000000000009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c">7. О дополнительном негосударственном _________________ обеспечении работника</w:t>
      </w:r>
    </w:p>
    <w:p w:rsidR="00E147E1" w:rsidRPr="0052073D" w:rsidRDefault="00E147E1" w:rsidP="00E147E1" vyd:_id="vyd:0000000000009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a" xml:space="preserve"> </w:t>
      </w:r>
    </w:p>
    <w:p w:rsidR="00E147E1" w:rsidRDefault="00E147E1" w:rsidP="00E147E1" vyd:_id="vyd:000000000000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98">Задание 4. Определите, какое из условий, включаемых в трудовой договор, является обязательным, а какое - дополнительным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7" xml:space="preserve">. </w:t>
      </w:r>
    </w:p>
    <w:p w:rsidR="00E147E1" w:rsidRPr="0052073D" w:rsidRDefault="00E147E1" w:rsidP="00E147E1" vyd:_id="vyd:0000000000009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9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94">об испытании</w:t>
      </w:r>
    </w:p>
    <w:p w:rsidR="00E147E1" w:rsidRPr="0052073D" w:rsidRDefault="00E147E1" w:rsidP="00E147E1" vyd:_id="vyd:0000000000009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2" xml:space="preserve">условия оплаты труда </w:t>
      </w:r>
    </w:p>
    <w:p w:rsidR="00E147E1" w:rsidRPr="0052073D" w:rsidRDefault="00E147E1" w:rsidP="00E147E1" vyd:_id="vyd:0000000000008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0">режим рабочего времени и времени отдыха</w:t>
      </w:r>
    </w:p>
    <w:p w:rsidR="00E147E1" w:rsidRPr="0052073D" w:rsidRDefault="00E147E1" w:rsidP="00E147E1" vyd:_id="vyd:0000000000008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y">о видах и об условиях дополнительного страхования работника</w:t>
      </w:r>
    </w:p>
    <w:p w:rsidR="00E147E1" w:rsidRPr="0052073D" w:rsidRDefault="00E147E1" w:rsidP="00E147E1" vyd:_id="vyd:0000000000008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w">об улучшении социально-бытовых условий работника и членов его семьи</w:t>
      </w:r>
    </w:p>
    <w:p w:rsidR="00E147E1" w:rsidRPr="0052073D" w:rsidRDefault="00E147E1" w:rsidP="00E147E1" vyd:_id="vyd:0000000000008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u" xml:space="preserve">условие об обязательном социальном страховании работника </w:t>
      </w:r>
    </w:p>
    <w:p w:rsidR="00E147E1" w:rsidRPr="0052073D" w:rsidRDefault="00E147E1" w:rsidP="00E147E1" vyd:_id="vyd:0000000000008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s"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 vyd:_id="vyd:0000000000008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q">о дополнительном негосударственном пенсионном обеспечении работника</w:t>
      </w:r>
    </w:p>
    <w:p w:rsidR="00E147E1" w:rsidRPr="0052073D" w:rsidRDefault="00E147E1" w:rsidP="00E147E1" vyd:_id="vyd:0000000000008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o">место работы</w:t>
      </w:r>
    </w:p>
    <w:p w:rsidR="00E147E1" w:rsidRPr="0052073D" w:rsidRDefault="00E147E1" w:rsidP="00E147E1" vyd:_id="vyd:0000000000008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m">трудовая функция</w:t>
      </w:r>
    </w:p>
    <w:p w:rsidR="00E147E1" w:rsidRPr="0052073D" w:rsidRDefault="00E147E1" w:rsidP="00E147E1" vyd:_id="vyd:0000000000008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k">о неразглашении охраняемой законом тайны</w:t>
      </w:r>
    </w:p>
    <w:p w:rsidR="00E147E1" w:rsidRPr="0052073D" w:rsidRDefault="00E147E1" w:rsidP="00E147E1" vyd:_id="vyd:0000000000008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i">дата начала работы</w:t>
      </w:r>
    </w:p>
    <w:p w:rsidR="00E147E1" w:rsidRPr="0052073D" w:rsidRDefault="00E147E1" w:rsidP="00E147E1" vyd:_id="vyd:0000000000008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g">гарантии и компенсации за работу с вредными и (или) опасными условиями труда</w:t>
      </w:r>
    </w:p>
    <w:p w:rsidR="00E147E1" w:rsidRPr="0052073D" w:rsidRDefault="00E147E1" w:rsidP="00E147E1" vyd:_id="vyd:0000000000008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e" xml:space="preserve">условия, определяющие в необходимых случаях характер работы </w:t>
      </w:r>
    </w:p>
    <w:p w:rsidR="00E147E1" w:rsidRPr="0052073D" w:rsidRDefault="00E147E1" w:rsidP="00E147E1" vyd:_id="vyd:0000000000008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c"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8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a" xml:space="preserve"> </w:t>
      </w:r>
    </w:p>
    <w:p w:rsidR="00E147E1" w:rsidRDefault="00E147E1" w:rsidP="00E147E1" vyd:_id="vyd:0000000000008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88">Задание 5. Найдите и исправьте ошибки в тексте (всего 7 ошибок):</w:t>
      </w:r>
    </w:p>
    <w:p w:rsidR="00E147E1" w:rsidRPr="0052073D" w:rsidRDefault="00E147E1" w:rsidP="00E147E1" vyd:_id="vyd:0000000000008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6" xml:space="preserve"> </w:t>
      </w:r>
    </w:p>
    <w:p w:rsidR="00E147E1" w:rsidRDefault="00E147E1" w:rsidP="00E147E1" vyd:_id="vyd:0000000000008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4" xml:space="preserve"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</w:t>
      </w:r>
    </w:p>
    <w:p w:rsidR="00E147E1" w:rsidRPr="0052073D" w:rsidRDefault="00E147E1" w:rsidP="00E147E1" vyd:_id="vyd:0000000000008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2" xml:space="preserve">  </w:t>
      </w:r>
    </w:p>
    <w:p w:rsidR="00E147E1" w:rsidRPr="0052073D" w:rsidRDefault="00E147E1" w:rsidP="00E147E1" vyd:_id="vyd:0000000000007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szCs w:val="28"/>
        </w:rPr>
        <w:t vyd:_id="vyd:00000000000080" xml:space="preserve"> </w:t>
      </w: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7z" xml:space="preserve">Задание 6. Ответьте на вопросы </w:t>
      </w:r>
    </w:p>
    <w:p w:rsidR="00E147E1" w:rsidRPr="0052073D" w:rsidRDefault="00E147E1" w:rsidP="00E147E1" vyd:_id="vyd:0000000000007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x">1. С какого возраста заключается трудовой договор по общему правилу?</w:t>
      </w:r>
    </w:p>
    <w:p w:rsidR="00E147E1" w:rsidRPr="0052073D" w:rsidRDefault="00E147E1" w:rsidP="00E147E1" vyd:_id="vyd:0000000000007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v" xml:space="preserve"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 vyd:_id="vyd:0000000000007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t" xml:space="preserve"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 vyd:_id="vyd:0000000000007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r" xml:space="preserve"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 vyd:_id="vyd:0000000000007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7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07o" xml:space="preserve"> </w:t>
      </w:r>
      <w:r>
        <w:rPr>
          <w:rFonts w:ascii="Times New Roman" w:hAnsi="Times New Roman" w:eastAsia="Times New Roman" w:cs="Times New Roman"/>
          <w:sz w:val="24"/>
          <w:b w:val="1"/>
          <w:i w:val="1"/>
          <w:bCs w:val="1"/>
          <w:szCs w:val="24"/>
        </w:rPr>
        <w:t vyd:_id="vyd:0000000000007n">Задание 7. Прокомментируйте ситуации:</w:t>
      </w:r>
    </w:p>
    <w:p w:rsidR="00E147E1" w:rsidRPr="0052073D" w:rsidRDefault="00E147E1" w:rsidP="00E147E1" vyd:_id="vyd:0000000000007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l" xml:space="preserve"> </w:t>
      </w:r>
    </w:p>
    <w:p w:rsidR="00E147E1" w:rsidRPr="0052073D" w:rsidRDefault="00E147E1" w:rsidP="00E147E1" vyd:_id="vyd:0000000000007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j"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 vyd:_id="vyd:0000000000007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h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g" xml:space="preserve">2. Компании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f">требовалось  двадцать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e"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 vyd:_id="vyd:0000000000007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c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b"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a">будет болеть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9"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 vyd:_id="vyd:0000000000007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7"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6">однако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5"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 vyd:_id="vyd:0000000000007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3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2">5. К</w:t>
      </w:r>
      <w:r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  <w:t vyd:_id="vyd:00000000000071"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Default="00E147E1" w:rsidP="00E147E1" vyd:_id="vyd:0000000000006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6z" xml:space="preserve"> </w:t>
      </w:r>
      <w:r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  <w:t vyd:_id="vyd:0000000000006y"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 vyd:_id="vyd:0000000000006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E147E1" w:rsidRPr="0052073D" w:rsidRDefault="00E147E1" w:rsidP="00E147E1" vyd:_id="vyd:0000000000006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i w:val="1"/>
          <w:bCs w:val="1"/>
          <w:szCs w:val="24"/>
        </w:rPr>
        <w:t vyd:_id="vyd:0000000000006v">Задание 8. Прокомментируйте ситуации:</w:t>
      </w:r>
    </w:p>
    <w:p w:rsidR="00E147E1" w:rsidRPr="0052073D" w:rsidRDefault="00E147E1" w:rsidP="00E147E1" vyd:_id="vyd:0000000000006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6t" xml:space="preserve"> </w:t>
      </w:r>
    </w:p>
    <w:p w:rsidR="00E147E1" w:rsidRPr="0052073D" w:rsidRDefault="00E147E1" w:rsidP="00E147E1" vyd:_id="vyd:0000000000006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6r"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 vyd:_id="vyd:0000000000006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6p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6o" xml:space="preserve"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 vyd:_id="vyd:0000000000006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Default="00E147E1" w:rsidP="00E147E1" vyd:_id="vyd:0000000000006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6l" xml:space="preserve">Задание 9. Вставьте пропущенные слова в предложения </w:t>
      </w:r>
    </w:p>
    <w:p w:rsidR="00E147E1" w:rsidRPr="0052073D" w:rsidRDefault="00E147E1" w:rsidP="00E147E1" vyd:_id="vyd:0000000000006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j" xml:space="preserve">Испытание при приеме на работу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i">не устанавливается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h" xml:space="preserve"> для:</w:t>
      </w:r>
    </w:p>
    <w:p w:rsidR="00E147E1" w:rsidRPr="0052073D" w:rsidRDefault="00E147E1" w:rsidP="00E147E1" vyd:_id="vyd:0000000000006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f">1. лиц, избранных по _________ на замещение соответствующей должности;</w:t>
      </w:r>
    </w:p>
    <w:p w:rsidR="00E147E1" w:rsidRPr="0052073D" w:rsidRDefault="00E147E1" w:rsidP="00E147E1" vyd:_id="vyd:0000000000006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d">2. _________   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c">_  и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b" xml:space="preserve"> женщин, имеющих детей в возрасте до полутора лет;</w:t>
      </w:r>
    </w:p>
    <w:p w:rsidR="00E147E1" w:rsidRPr="0052073D" w:rsidRDefault="00E147E1" w:rsidP="00E147E1" vyd:_id="vyd:0000000000006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9">3. лиц, не достигших возраста _________ лет;</w:t>
      </w:r>
    </w:p>
    <w:p w:rsidR="00E147E1" w:rsidRPr="0052073D" w:rsidRDefault="00E147E1" w:rsidP="00E147E1" vyd:_id="vyd:000000000000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7"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 vyd:_id="vyd:0000000000006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5"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 vyd:_id="vyd:0000000000006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3">6. лиц, приглашенных на работу в порядке _________ от другого работодателя;</w:t>
      </w:r>
    </w:p>
    <w:p w:rsidR="00E147E1" w:rsidRPr="0052073D" w:rsidRDefault="00E147E1" w:rsidP="00E147E1" vyd:_id="vyd:0000000000006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1">7. лиц, заключающих трудовой договор на срок до _________ месяцев.</w:t>
      </w:r>
    </w:p>
    <w:p w:rsidR="00E147E1" w:rsidRPr="0052073D" w:rsidRDefault="00E147E1" w:rsidP="00E147E1" vyd:_id="vyd:0000000000005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z" xml:space="preserve"> </w:t>
      </w:r>
    </w:p>
    <w:p w:rsidR="00E147E1" w:rsidRPr="0052073D" w:rsidRDefault="00E147E1" w:rsidP="00E147E1" vyd:_id="vyd:0000000000005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x">Задание 10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w" xml:space="preserve">. Вставьте пропущенные слова в предложения </w:t>
      </w:r>
    </w:p>
    <w:p w:rsidR="00E147E1" w:rsidRPr="0052073D" w:rsidRDefault="00E147E1" w:rsidP="00E147E1" vyd:_id="vyd:0000000000005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u">Основаниями прекращения трудового договора являются:</w:t>
      </w:r>
    </w:p>
    <w:p w:rsidR="00E147E1" w:rsidRPr="0052073D" w:rsidRDefault="00E147E1" w:rsidP="00E147E1" vyd:_id="vyd:0000000000005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s">1) _________ сторон;</w:t>
      </w:r>
    </w:p>
    <w:p w:rsidR="00E147E1" w:rsidRPr="0052073D" w:rsidRDefault="00E147E1" w:rsidP="00E147E1" vyd:_id="vyd:0000000000005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q">2) _________ срока трудового договора;</w:t>
      </w:r>
    </w:p>
    <w:p w:rsidR="00E147E1" w:rsidRPr="0052073D" w:rsidRDefault="00E147E1" w:rsidP="00E147E1" vyd:_id="vyd:0000000000005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o">3) расторжение трудового договора по инициативе _________;</w:t>
      </w:r>
    </w:p>
    <w:p w:rsidR="00E147E1" w:rsidRPr="0052073D" w:rsidRDefault="00E147E1" w:rsidP="00E147E1" vyd:_id="vyd:0000000000005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m">4) расторжение трудового договора по инициативе _________;</w:t>
      </w:r>
    </w:p>
    <w:p w:rsidR="00E147E1" w:rsidRPr="0052073D" w:rsidRDefault="00E147E1" w:rsidP="00E147E1" vyd:_id="vyd:0000000000005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k"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 vyd:_id="vyd:0000000000005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i"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 vyd:_id="vyd:0000000000005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g">7) отказ работника от продолжения работы в связи с __________   _________ трудового договора;</w:t>
      </w:r>
    </w:p>
    <w:p w:rsidR="00E147E1" w:rsidRPr="0052073D" w:rsidRDefault="00E147E1" w:rsidP="00E147E1" vyd:_id="vyd:0000000000005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e">8) _________ работника от _________ на другую работу;</w:t>
      </w:r>
    </w:p>
    <w:p w:rsidR="00E147E1" w:rsidRPr="0052073D" w:rsidRDefault="00E147E1" w:rsidP="00E147E1" vyd:_id="vyd:0000000000005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c">9) _________, не зависящие от воли сторон;</w:t>
      </w:r>
    </w:p>
    <w:p w:rsidR="00E147E1" w:rsidRPr="0052073D" w:rsidRDefault="00E147E1" w:rsidP="00E147E1" vyd:_id="vyd:0000000000005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a">11) нарушение _________ заключения трудового договора.</w:t>
      </w:r>
    </w:p>
    <w:p w:rsidR="0005505F" w:rsidRDefault="0005505F" vyd:_id="vyd:00000000000057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058"/>
      </w:r>
    </w:p>
    <w:p w:rsidR="0005505F" w:rsidRDefault="0005505F" w:rsidP="0005505F" vyd:_id="vyd:00000000000054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6" xml:space="preserve">Практическое занятие №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5">4</w:t>
      </w:r>
    </w:p>
    <w:p w:rsidR="0005505F" w:rsidRPr="0005505F" w:rsidRDefault="0005505F" w:rsidP="0005505F" vyd:_id="vyd:00000000000051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3" xml:space="preserve">Тема: </w:t>
      </w:r>
      <w:r>
        <w:rPr>
          <w:rFonts w:ascii="Times New Roman" w:hAnsi="Times New Roman" w:cs="Times New Roman"/>
          <w:sz w:val="28"/>
          <w:szCs w:val="28"/>
        </w:rPr>
        <w:t vyd:_id="vyd:00000000000052" xml:space="preserve">Анализ и характеристика методов обеспечения трудовой дисциплины. </w:t>
      </w:r>
    </w:p>
    <w:p w:rsidR="0005505F" w:rsidRPr="0005505F" w:rsidRDefault="0005505F" w:rsidP="0005505F" vyd:_id="vyd:0000000000004u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0" xml:space="preserve">Цель: </w:t>
      </w:r>
      <w:r>
        <w:rPr>
          <w:rFonts w:ascii="Times New Roman" w:hAnsi="Times New Roman" w:cs="Times New Roman"/>
          <w:sz w:val="28"/>
          <w:szCs w:val="28"/>
        </w:rPr>
        <w:t vyd:_id="vyd:0000000000004z" xml:space="preserve">изучить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y">п</w:t>
      </w:r>
      <w:r>
        <w:rPr>
          <w:rFonts w:ascii="Times New Roman" w:hAnsi="Times New Roman" w:cs="Times New Roman"/>
          <w:sz w:val="28"/>
          <w:szCs w:val="28"/>
        </w:rPr>
        <w:t vyd:_id="vyd:0000000000004x">равового регулирования предпринимательской деятельности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w" xml:space="preserve"> Оборудование:</w:t>
      </w:r>
      <w:r>
        <w:rPr>
          <w:rFonts w:ascii="Times New Roman" w:hAnsi="Times New Roman" w:cs="Times New Roman"/>
          <w:sz w:val="28"/>
          <w:szCs w:val="28"/>
        </w:rPr>
        <w:t vyd:_id="vyd:0000000000004v" xml:space="preserve"> </w:t>
      </w:r>
    </w:p>
    <w:p w:rsidR="0005505F" w:rsidRPr="0005505F" w:rsidRDefault="0005505F" w:rsidP="0005505F" vyd:_id="vyd:0000000000004s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t">Ход работы</w:t>
      </w:r>
    </w:p>
    <w:p w:rsidR="0005505F" w:rsidRPr="0005505F" w:rsidRDefault="0005505F" w:rsidP="0005505F" vyd:_id="vyd:0000000000004p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r">1.</w:t>
      </w:r>
      <w:r>
        <w:rPr>
          <w:rFonts w:ascii="Times New Roman" w:hAnsi="Times New Roman" w:cs="Times New Roman"/>
          <w:sz w:val="28"/>
          <w:szCs w:val="28"/>
        </w:rPr>
        <w:t vyd:_id="vyd:0000000000004q" xml:space="preserve">Начертить схему, отражающую порядок привлечения работника к дисциплинарной ответственности. </w:t>
      </w:r>
    </w:p>
    <w:p w:rsidR="0005505F" w:rsidRPr="0005505F" w:rsidRDefault="0005505F" w:rsidP="0005505F" vyd:_id="vyd:0000000000004k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o">2. Опишите</w:t>
      </w:r>
      <w:r>
        <w:rPr>
          <w:rFonts w:ascii="Times New Roman" w:hAnsi="Times New Roman" w:cs="Times New Roman"/>
          <w:sz w:val="28"/>
          <w:szCs w:val="28"/>
        </w:rPr>
        <w:t vyd:_id="vyd:0000000000004n" xml:space="preserve"> поряд</w:t>
      </w:r>
      <w:r>
        <w:rPr>
          <w:rFonts w:ascii="Times New Roman" w:hAnsi="Times New Roman" w:cs="Times New Roman"/>
          <w:sz w:val="28"/>
          <w:szCs w:val="28"/>
        </w:rPr>
        <w:t vyd:_id="vyd:0000000000004m">ок</w:t>
      </w:r>
      <w:r>
        <w:rPr>
          <w:rFonts w:ascii="Times New Roman" w:hAnsi="Times New Roman" w:cs="Times New Roman"/>
          <w:sz w:val="28"/>
          <w:szCs w:val="28"/>
        </w:rPr>
        <w:t vyd:_id="vyd:0000000000004l" xml:space="preserve"> снятия дисциплинарного взыскания</w:t>
      </w:r>
    </w:p>
    <w:p w:rsidR="008E775D" w:rsidRDefault="00BE6A16" w:rsidP="00B61474" vyd:_id="vyd:0000000000004i">
      <w:p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04j"/>
      </w:r>
    </w:p>
    <w:p w:rsidR="00AF227C" w:rsidRDefault="00AF227C" w:rsidP="00AF227C" vyd:_id="vyd:0000000000004f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  <w:bookmarkStart w:id="7" w:name="_GoBack" vyd:_id="vyd:0000000000004h"/>
      <w:bookmarkEnd w:id="7"/>
      <w:r>
        <w:rPr>
          <w:rFonts w:ascii="Times New Roman" w:hAnsi="Times New Roman" w:cs="Times New Roman"/>
          <w:sz w:val="28"/>
          <w:b w:val="1"/>
        </w:rPr>
        <w:t vyd:_id="vyd:0000000000004g" xml:space="preserve">Вопросы к дифференцированному зачёту </w:t>
      </w:r>
    </w:p>
    <w:p w:rsidR="00D06C2B" w:rsidRDefault="00AF227C" w:rsidP="00AF227C" vyd:_id="vyd:0000000000004d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04e">по дисциплине «Правовое обеспечение профессиональной деятельности»</w:t>
      </w:r>
    </w:p>
    <w:p w:rsidR="00AF227C" w:rsidRDefault="00AF227C" w:rsidP="00AF227C" vyd:_id="vyd:0000000000004c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</w:p>
    <w:p w:rsidR="00AF227C" w:rsidRDefault="00AF227C" w:rsidP="00AF227C" vyd:_id="vyd:0000000000004a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b">Нормативно-правовые акты, регламентирующие деятельность железнодорожного транспорта.</w:t>
      </w:r>
    </w:p>
    <w:p w:rsidR="00AF227C" w:rsidRDefault="00AF227C" w:rsidP="00AF227C" vyd:_id="vyd:00000000000048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9">Устав ОАО «РЖД». Система органов управления ОАО «РЖД».</w:t>
      </w:r>
    </w:p>
    <w:p w:rsidR="00AF227C" w:rsidRDefault="00AF227C" w:rsidP="00AF227C" vyd:_id="vyd:00000000000046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7">Договорные отношения при оказании услуг перевозки.</w:t>
      </w:r>
    </w:p>
    <w:p w:rsidR="00AF227C" w:rsidRDefault="00AF227C" w:rsidP="00AF227C" vyd:_id="vyd:00000000000044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5">Юридическая ответственность на железнодорожном транспорте. Виды юридической ответственности.</w:t>
      </w:r>
    </w:p>
    <w:p w:rsidR="00AF227C" w:rsidRDefault="00AF227C" w:rsidP="00AF227C" vyd:_id="vyd:00000000000042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3">Административные правоотношения. Административная ответственность.</w:t>
      </w:r>
    </w:p>
    <w:p w:rsidR="00AF227C" w:rsidRDefault="00AF227C" w:rsidP="00AF227C" vyd:_id="vyd:00000000000040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1">Гражданские правоотношения. Виды гражданской ответственности.</w:t>
      </w:r>
    </w:p>
    <w:p w:rsidR="00AF227C" w:rsidRDefault="00AF227C" w:rsidP="00AF227C" vyd:_id="vyd:0000000000003y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z">Трудовое право. Особенности трудового права на железнодорожном транспорте.</w:t>
      </w:r>
    </w:p>
    <w:p w:rsidR="00AF227C" w:rsidRDefault="00AF227C" w:rsidP="00AF227C" vyd:_id="vyd:0000000000003w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x">Трудовой договор. Содержание трудового права.</w:t>
      </w:r>
    </w:p>
    <w:p w:rsidR="00AF227C" w:rsidRDefault="00AF227C" w:rsidP="00AF227C" vyd:_id="vyd:0000000000003u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v">Трудовой договор. Виды трудового договора.</w:t>
      </w:r>
    </w:p>
    <w:p w:rsidR="00AF227C" w:rsidRDefault="00AF227C" w:rsidP="00AF227C" vyd:_id="vyd:0000000000003s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t">Оформление при приёме на работу. Документы, предъявляемые при приёме на работу.</w:t>
      </w:r>
    </w:p>
    <w:p w:rsidR="00AF227C" w:rsidRDefault="00AF227C" w:rsidP="00AF227C" vyd:_id="vyd:0000000000003q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r">Прекращение трудового договора по инициативе работодателя.</w:t>
      </w:r>
    </w:p>
    <w:p w:rsidR="00AF227C" w:rsidRDefault="00AF227C" w:rsidP="00AF227C" vyd:_id="vyd:0000000000003o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p">Прекращение трудового договора по инициативе работника.</w:t>
      </w:r>
    </w:p>
    <w:p w:rsidR="00AF227C" w:rsidRDefault="00AF227C" w:rsidP="00AF227C" vyd:_id="vyd:0000000000003m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n">Прекращение трудового договора по основаниям, не зависящим от воли сторон.</w:t>
      </w:r>
    </w:p>
    <w:p w:rsidR="00AF227C" w:rsidRDefault="00AF227C" w:rsidP="00AF227C" vyd:_id="vyd:0000000000003k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l">Коллективный договор. Содержание и структура коллективного договора.</w:t>
      </w:r>
    </w:p>
    <w:p w:rsidR="00AF227C" w:rsidRDefault="00AF227C" w:rsidP="00AF227C" vyd:_id="vyd:0000000000003i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j">Рабочее время. Виды рабочего времени.</w:t>
      </w:r>
    </w:p>
    <w:p w:rsidR="00AF227C" w:rsidRDefault="00E95D85" w:rsidP="00AF227C" vyd:_id="vyd:0000000000003g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h">Сверхурочные работы.</w:t>
      </w:r>
    </w:p>
    <w:p w:rsidR="00E95D85" w:rsidRDefault="00E95D85" w:rsidP="00AF227C" vyd:_id="vyd:0000000000003e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f">Время отдыха. Виды времени отдыха.</w:t>
      </w:r>
    </w:p>
    <w:p w:rsidR="00E95D85" w:rsidRDefault="00E95D85" w:rsidP="00AF227C" vyd:_id="vyd:0000000000003c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d">Испытание при приёме на работу.</w:t>
      </w:r>
    </w:p>
    <w:p w:rsidR="00E95D85" w:rsidRDefault="00E95D85" w:rsidP="00AF227C" vyd:_id="vyd:0000000000003a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b">Дисциплина работников железнодорожного транспорта.</w:t>
      </w:r>
    </w:p>
    <w:p w:rsidR="00E95D85" w:rsidRDefault="00E95D85" w:rsidP="00AF227C" vyd:_id="vyd:00000000000038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9">Дисциплинарная ответственность. Виды дисциплинарной ответственности.</w:t>
      </w:r>
    </w:p>
    <w:p w:rsidR="00E95D85" w:rsidRDefault="00E95D85" w:rsidP="00AF227C" vyd:_id="vyd:00000000000036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7">Материальная ответственность.</w:t>
      </w:r>
    </w:p>
    <w:p w:rsidR="00E95D85" w:rsidRDefault="00E95D85" w:rsidP="00AF227C" vyd:_id="vyd:00000000000034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5">Индивидуальный трудовой спор. Комиссия по трудовым спорам.</w:t>
      </w:r>
    </w:p>
    <w:p w:rsidR="00E95D85" w:rsidRDefault="00E95D85" w:rsidP="00AF227C" vyd:_id="vyd:00000000000032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3">Рассмотрение индивидуального трудового спора в суде.</w:t>
      </w:r>
    </w:p>
    <w:p w:rsidR="00E95D85" w:rsidRDefault="00E95D85" w:rsidP="00AF227C" vyd:_id="vyd:00000000000030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1">Гарантии и компенсации.</w:t>
      </w:r>
    </w:p>
    <w:p w:rsidR="008D3181" w:rsidRDefault="00E95D85" w:rsidP="00AF227C" vyd:_id="vyd:0000000000002y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2z">Коллективный трудовой спор. Порядок рассмотрения коллективного трудового спора.</w:t>
      </w:r>
    </w:p>
    <w:p w:rsidR="008D3181" w:rsidRDefault="008D3181" vyd:_id="vyd:0000000000002w">
      <w:pPr>
        <w:rPr>
          <w:rFonts w:ascii="Times New Roman" w:hAnsi="Times New Roman" w:cs="Times New Roman" w:eastAsiaTheme="minorEastAsia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02x"/>
      </w:r>
    </w:p>
    <w:p w:rsidR="008D3181" w:rsidRDefault="008D3181" w:rsidP="008D3181" vyd:_id="vyd:0000000000002r">
      <w:pPr>
        <w:pStyle w:val="11"/>
        <w:keepNext w:val="1"/>
        <w:keepLines w:val="1"/>
        <w:tabs>
          <w:tab w:val="left" w:pos="1458"/>
        </w:tabs>
        <w:ind w:start="720" w:firstLine="0"/>
        <w:jc w:val="both"/>
      </w:pPr>
      <w:bookmarkStart w:id="8" w:name="bookmark42" vyd:_id="vyd:0000000000002v"/>
      <w:bookmarkEnd w:id="8"/>
      <w:bookmarkStart w:id="9" w:name="bookmark43" vyd:_id="vyd:0000000000002u"/>
      <w:bookmarkEnd w:id="9"/>
      <w:bookmarkStart w:id="10" w:name="bookmark47" vyd:_id="vyd:0000000000002t"/>
      <w:bookmarkEnd w:id="10"/>
      <w:r>
        <w:t vyd:_id="vyd:0000000000002s">Используемая литература.</w:t>
      </w:r>
    </w:p>
    <w:p w:rsidR="008D3181" w:rsidRDefault="008D3181" w:rsidP="008D3181" vyd:_id="vyd:0000000000002p">
      <w:pPr>
        <w:pStyle w:val="11"/>
        <w:keepNext w:val="1"/>
        <w:keepLines w:val="1"/>
        <w:numPr>
          <w:ilvl w:val="2"/>
          <w:numId w:val="129"/>
        </w:numPr>
        <w:tabs>
          <w:tab w:val="left" w:pos="1458"/>
        </w:tabs>
        <w:jc w:val="both"/>
      </w:pPr>
      <w:r>
        <w:t vyd:_id="vyd:0000000000002q">Основные электронные издания</w:t>
      </w:r>
    </w:p>
    <w:p w:rsidR="008D3181" w:rsidRDefault="008D3181" w:rsidP="008D3181" vyd:_id="vyd:00000000000023">
      <w:pPr>
        <w:pStyle w:val="1"/>
        <w:numPr>
          <w:ilvl w:val="0"/>
          <w:numId w:val="130"/>
        </w:numPr>
        <w:tabs>
          <w:tab w:val="left" w:pos="1282"/>
        </w:tabs>
        <w:ind w:firstLine="720"/>
        <w:jc w:val="both"/>
      </w:pPr>
      <w:bookmarkStart w:id="11" w:name="bookmark48" vyd:_id="vyd:0000000000002o"/>
      <w:bookmarkEnd w:id="11"/>
      <w:r>
        <w:rPr>
          <w:b w:val="1"/>
          <w:bCs w:val="1"/>
        </w:rPr>
        <w:t vyd:_id="vyd:0000000000002n">Клепикова, М.В.</w:t>
      </w:r>
      <w:r>
        <w:fldChar w:fldCharType="begin" vyd:_id="vyd:0000000000002k"/>
      </w:r>
      <w:r>
        <w:instrText>HYPERLINK "https://umczdt.ru/books/40/230311/"</w:instrText>
      </w:r>
      <w:r>
        <w:fldChar w:fldCharType="separate"/>
      </w:r>
      <w:r>
        <w:rPr>
          <w:b w:val="1"/>
          <w:bCs w:val="1"/>
        </w:rPr>
        <w:t vyd:_id="vyd:0000000000002m" xml:space="preserve"> </w:t>
      </w:r>
      <w:r>
        <w:t vyd:_id="vyd:0000000000002l">Правовое обеспечение профессиональной</w:t>
      </w:r>
      <w:r>
        <w:fldChar w:fldCharType="end" vyd:_id="vyd:0000000000002k-end"/>
      </w:r>
      <w:r>
        <w:t vyd:_id="vyd:0000000000002j" xml:space="preserve"> </w:t>
      </w:r>
      <w:r>
        <w:fldChar w:fldCharType="begin" vyd:_id="vyd:0000000000002f"/>
      </w:r>
      <w:r>
        <w:instrText>HYPERLINK "https://umczdt.ru/books/40/230311/"</w:instrText>
      </w:r>
      <w:r>
        <w:fldChar w:fldCharType="separate"/>
      </w:r>
      <w:r>
        <w:t vyd:_id="vyd:0000000000002i" xml:space="preserve">деятельности на железнодорожном транспорте и в других </w:t>
      </w:r>
      <w:r>
        <w:t vyd:_id="vyd:0000000000002h">отраслях :</w:t>
      </w:r>
      <w:r>
        <w:t vyd:_id="vyd:0000000000002g" xml:space="preserve"> учебник /</w:t>
      </w:r>
      <w:r>
        <w:fldChar w:fldCharType="end" vyd:_id="vyd:0000000000002f-end"/>
      </w:r>
      <w:r>
        <w:t vyd:_id="vyd:0000000000002e" xml:space="preserve"> </w:t>
      </w:r>
      <w:r>
        <w:fldChar w:fldCharType="begin" vyd:_id="vyd:0000000000002a"/>
      </w:r>
      <w:r>
        <w:instrText>HYPERLINK "https://umczdt.ru/books/40/230311/"</w:instrText>
      </w:r>
      <w:r>
        <w:fldChar w:fldCharType="separate"/>
      </w:r>
      <w:r>
        <w:t vyd:_id="vyd:0000000000002d" xml:space="preserve">М.В. Клепикова . - </w:t>
      </w:r>
      <w:r>
        <w:t vyd:_id="vyd:0000000000002c">Москва :</w:t>
      </w:r>
      <w:r>
        <w:t vyd:_id="vyd:0000000000002b" xml:space="preserve"> ФГБУ ДПО «Учебно-методический центр по</w:t>
      </w:r>
      <w:r>
        <w:fldChar w:fldCharType="end" vyd:_id="vyd:0000000000002a-end"/>
      </w:r>
      <w:r>
        <w:t vyd:_id="vyd:00000000000029" xml:space="preserve"> </w:t>
      </w:r>
      <w:r>
        <w:fldChar w:fldCharType="begin" vyd:_id="vyd:00000000000026"/>
      </w:r>
      <w:r>
        <w:instrText>HYPERLINK "https://umczdt.ru/books/40/230311/"</w:instrText>
      </w:r>
      <w:r>
        <w:fldChar w:fldCharType="separate"/>
      </w:r>
      <w:r>
        <w:t vyd:_id="vyd:00000000000028">образованию на железнодорожном транспорте», 2019. - 448 c. - ISBN 978-5</w:t>
      </w:r>
      <w:r>
        <w:softHyphen vyd:_id="vyd:00000000000027"/>
      </w:r>
      <w:r>
        <w:fldChar w:fldCharType="end" vyd:_id="vyd:00000000000026-end"/>
      </w:r>
      <w:r>
        <w:fldChar w:fldCharType="begin" vyd:_id="vyd:00000000000024"/>
      </w:r>
      <w:r>
        <w:instrText>HYPERLINK "https://umczdt.ru/books/40/230311/"</w:instrText>
      </w:r>
      <w:r>
        <w:fldChar w:fldCharType="separate"/>
      </w:r>
      <w:r>
        <w:t vyd:_id="vyd:00000000000025">907055-45-2</w:t>
      </w:r>
      <w:r>
        <w:fldChar w:fldCharType="end" vyd:_id="vyd:00000000000024-end"/>
      </w:r>
    </w:p>
    <w:p w:rsidR="008D3181" w:rsidRDefault="008D3181" w:rsidP="008D3181" vyd:_id="vyd:0000000000001x">
      <w:pPr>
        <w:pStyle w:val="11"/>
        <w:keepNext w:val="1"/>
        <w:keepLines w:val="1"/>
        <w:numPr>
          <w:ilvl w:val="0"/>
          <w:numId w:val="131"/>
        </w:numPr>
        <w:tabs>
          <w:tab w:val="left" w:pos="1530"/>
        </w:tabs>
        <w:jc w:val="both"/>
      </w:pPr>
      <w:bookmarkStart w:id="12" w:name="bookmark51" vyd:_id="vyd:00000000000022"/>
      <w:bookmarkEnd w:id="12"/>
      <w:bookmarkStart w:id="13" w:name="bookmark49" vyd:_id="vyd:00000000000021"/>
      <w:bookmarkEnd w:id="13"/>
      <w:bookmarkStart w:id="14" w:name="bookmark50" vyd:_id="vyd:00000000000020"/>
      <w:bookmarkEnd w:id="14"/>
      <w:bookmarkStart w:id="15" w:name="bookmark52" vyd:_id="vyd:0000000000001z"/>
      <w:bookmarkEnd w:id="15"/>
      <w:r>
        <w:t vyd:_id="vyd:0000000000001y">Дополнительные источники:</w:t>
      </w:r>
    </w:p>
    <w:p w:rsidR="008D3181" w:rsidRDefault="008D3181" w:rsidP="008D3181" vyd:_id="vyd:0000000000001s">
      <w:pPr>
        <w:pStyle w:val="1"/>
        <w:numPr>
          <w:ilvl w:val="0"/>
          <w:numId w:val="132"/>
        </w:numPr>
        <w:ind w:firstLine="720"/>
        <w:jc w:val="both"/>
      </w:pPr>
      <w:bookmarkStart w:id="16" w:name="bookmark53" vyd:_id="vyd:0000000000001w"/>
      <w:bookmarkEnd w:id="16"/>
      <w:r>
        <w:t vyd:_id="vyd:0000000000001v" xml:space="preserve">Конституция Российской </w:t>
      </w:r>
      <w:r>
        <w:t vyd:_id="vyd:0000000000001u">Федерации( действующая</w:t>
      </w:r>
      <w:r>
        <w:t vyd:_id="vyd:0000000000001t" xml:space="preserve"> редакция)</w:t>
      </w:r>
    </w:p>
    <w:p w:rsidR="008D3181" w:rsidRDefault="008D3181" w:rsidP="008D3181" vyd:_id="vyd:0000000000001p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7" w:name="bookmark54" vyd:_id="vyd:0000000000001r"/>
      <w:bookmarkEnd w:id="17"/>
      <w:r>
        <w:t vyd:_id="vyd:0000000000001q">Гражданский кодекс Российской Федерации (ГК РФ). Ч. 1, 2, 3, 4 (действующая редакция).</w:t>
      </w:r>
    </w:p>
    <w:p w:rsidR="008D3181" w:rsidRDefault="008D3181" w:rsidP="008D3181" vyd:_id="vyd:0000000000001m">
      <w:pPr>
        <w:pStyle w:val="1"/>
        <w:numPr>
          <w:ilvl w:val="0"/>
          <w:numId w:val="130"/>
        </w:numPr>
        <w:tabs>
          <w:tab w:val="left" w:pos="1102"/>
        </w:tabs>
        <w:ind w:firstLine="720"/>
        <w:jc w:val="both"/>
      </w:pPr>
      <w:bookmarkStart w:id="18" w:name="bookmark55" vyd:_id="vyd:0000000000001o"/>
      <w:bookmarkEnd w:id="18"/>
      <w:r>
        <w:t vyd:_id="vyd:0000000000001n">Трудовой кодекс Российской Федерации (действующая редакция).</w:t>
      </w:r>
    </w:p>
    <w:p w:rsidR="008D3181" w:rsidRDefault="008D3181" w:rsidP="008D3181" vyd:_id="vyd:0000000000001j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9" w:name="bookmark56" vyd:_id="vyd:0000000000001l"/>
      <w:bookmarkEnd w:id="19"/>
      <w:r>
        <w:t vyd:_id="vyd:0000000000001k">Кодекс Российской Федерации об административных правонарушениях (КОАП РФ) (действующая редакция).</w:t>
      </w:r>
    </w:p>
    <w:p w:rsidR="008D3181" w:rsidRDefault="008D3181" w:rsidP="008D3181" vyd:_id="vyd:0000000000001g">
      <w:pPr>
        <w:pStyle w:val="1"/>
        <w:numPr>
          <w:ilvl w:val="0"/>
          <w:numId w:val="133"/>
        </w:numPr>
        <w:ind w:firstLine="720"/>
        <w:jc w:val="both"/>
      </w:pPr>
      <w:bookmarkStart w:id="20" w:name="bookmark57" vyd:_id="vyd:0000000000001i"/>
      <w:bookmarkEnd w:id="20"/>
      <w:r>
        <w:t vyd:_id="vyd:0000000000001h">Гражданский процессуальный кодекс Российской Федерации (действующая редакция).</w:t>
      </w:r>
    </w:p>
    <w:p w:rsidR="008D3181" w:rsidRDefault="008D3181" w:rsidP="008D3181" vyd:_id="vyd:0000000000001d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1" w:name="bookmark58" vyd:_id="vyd:0000000000001f"/>
      <w:bookmarkEnd w:id="21"/>
      <w:r>
        <w:t vyd:_id="vyd:0000000000001e">Уголовный кодекс Российской Федерации (УК РФ) (действующая редакция).</w:t>
      </w:r>
    </w:p>
    <w:p w:rsidR="008D3181" w:rsidRDefault="008D3181" w:rsidP="008D3181" vyd:_id="vyd:0000000000001a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2" w:name="bookmark59" vyd:_id="vyd:0000000000001c"/>
      <w:bookmarkEnd w:id="22"/>
      <w:r>
        <w:t vyd:_id="vyd:0000000000001b">Федеральный закон от 10.01.2003г. № 18-ФЗ «Устав железнодорожного транспорта Российской Федерации».</w:t>
      </w:r>
    </w:p>
    <w:p w:rsidR="008D3181" w:rsidRDefault="008D3181" w:rsidP="008D3181" vyd:_id="vyd:00000000000011">
      <w:pPr>
        <w:pStyle w:val="1"/>
        <w:numPr>
          <w:ilvl w:val="0"/>
          <w:numId w:val="128"/>
        </w:numPr>
        <w:tabs>
          <w:tab w:val="left" w:pos="1098"/>
          <w:tab w:val="left" w:pos="2760"/>
          <w:tab w:val="left" w:pos="5928"/>
          <w:tab w:val="left" w:pos="6475"/>
        </w:tabs>
        <w:ind w:firstLine="720"/>
        <w:jc w:val="both"/>
      </w:pPr>
      <w:bookmarkStart w:id="23" w:name="bookmark60" vyd:_id="vyd:00000000000019"/>
      <w:bookmarkEnd w:id="23"/>
      <w:r>
        <w:t vyd:_id="vyd:00000000000018">Федеральный</w:t>
      </w:r>
      <w:r>
        <w:tab vyd:_id="vyd:00000000000017"/>
      </w:r>
      <w:r>
        <w:t vyd:_id="vyd:00000000000016">закон от 17.08.1995г.</w:t>
      </w:r>
      <w:r>
        <w:tab vyd:_id="vyd:00000000000015"/>
      </w:r>
      <w:r>
        <w:t vyd:_id="vyd:00000000000014">№</w:t>
      </w:r>
      <w:r>
        <w:tab vyd:_id="vyd:00000000000013"/>
      </w:r>
      <w:r>
        <w:t vyd:_id="vyd:00000000000012">147-ФЗ «О естественных</w:t>
      </w:r>
    </w:p>
    <w:p w:rsidR="008D3181" w:rsidRDefault="008D3181" w:rsidP="008D3181" vyd:_id="vyd:0000000000000z">
      <w:pPr>
        <w:pStyle w:val="1"/>
        <w:ind w:firstLine="0"/>
      </w:pPr>
      <w:r>
        <w:t vyd:_id="vyd:00000000000010">монополиях».</w:t>
      </w:r>
    </w:p>
    <w:p w:rsidR="008D3181" w:rsidRDefault="008D3181" w:rsidP="008D3181" vyd:_id="vyd:0000000000000x">
      <w:pPr>
        <w:pStyle w:val="1"/>
        <w:ind w:firstLine="720"/>
        <w:jc w:val="both"/>
      </w:pPr>
      <w:r>
        <w:t vyd:_id="vyd:0000000000000y">9.Закон РФ от 07.02.1992г. № 2300-1 «О защите прав потребителей» (действующая редакция).</w:t>
      </w:r>
    </w:p>
    <w:p w:rsidR="008D3181" w:rsidRDefault="008D3181" w:rsidP="008D3181" vyd:_id="vyd:0000000000000v">
      <w:pPr>
        <w:pStyle w:val="1"/>
        <w:ind w:firstLine="720"/>
        <w:jc w:val="both"/>
      </w:pPr>
      <w:r>
        <w:t vyd:_id="vyd:0000000000000w">10.ФЗ О железнодорожном транспорте РФ (действующая редакция).</w:t>
      </w:r>
    </w:p>
    <w:p w:rsidR="008D3181" w:rsidRDefault="008D3181" w:rsidP="008D3181" vyd:_id="vyd:0000000000000p">
      <w:pPr>
        <w:pStyle w:val="11"/>
        <w:keepNext w:val="1"/>
        <w:keepLines w:val="1"/>
        <w:numPr>
          <w:ilvl w:val="0"/>
          <w:numId w:val="131"/>
        </w:numPr>
        <w:tabs>
          <w:tab w:val="left" w:pos="1530"/>
        </w:tabs>
        <w:jc w:val="both"/>
      </w:pPr>
      <w:bookmarkStart w:id="24" w:name="bookmark63" vyd:_id="vyd:0000000000000u"/>
      <w:bookmarkEnd w:id="24"/>
      <w:bookmarkStart w:id="25" w:name="bookmark61" vyd:_id="vyd:0000000000000t"/>
      <w:bookmarkEnd w:id="25"/>
      <w:bookmarkStart w:id="26" w:name="bookmark62" vyd:_id="vyd:0000000000000s"/>
      <w:bookmarkEnd w:id="26"/>
      <w:bookmarkStart w:id="27" w:name="bookmark64" vyd:_id="vyd:0000000000000r"/>
      <w:bookmarkEnd w:id="27"/>
      <w:r>
        <w:t vyd:_id="vyd:0000000000000q">Интернет ресурсы:</w:t>
      </w:r>
    </w:p>
    <w:p w:rsidR="008D3181" w:rsidRDefault="008D3181" w:rsidP="008D3181" vyd:_id="vyd:0000000000000j">
      <w:pPr>
        <w:pStyle w:val="1"/>
        <w:numPr>
          <w:ilvl w:val="0"/>
          <w:numId w:val="134"/>
        </w:numPr>
        <w:tabs>
          <w:tab w:val="left" w:pos="1088"/>
        </w:tabs>
        <w:ind w:firstLine="720"/>
        <w:jc w:val="both"/>
      </w:pPr>
      <w:bookmarkStart w:id="28" w:name="bookmark65" vyd:_id="vyd:0000000000000o"/>
      <w:bookmarkEnd w:id="28"/>
      <w:r>
        <w:t vyd:_id="vyd:0000000000000n">Официальный сервер органов государственной власти Российской Федерации:</w:t>
      </w:r>
      <w:r>
        <w:fldChar w:fldCharType="begin" vyd:_id="vyd:0000000000000k"/>
      </w:r>
      <w:r>
        <w:instrText>HYPERLINK "http://www.gov.ru/"</w:instrText>
      </w:r>
      <w:r>
        <w:fldChar w:fldCharType="separate"/>
      </w:r>
      <w:r>
        <w:t vyd:_id="vyd:0000000000000m" xml:space="preserve"> </w:t>
      </w:r>
      <w:r>
        <w:rPr>
          <w:color w:val="0000FF"/>
          <w:u w:val="single"/>
        </w:rPr>
        <w:t vyd:_id="vyd:0000000000000l">http://www.gov.ru</w:t>
      </w:r>
      <w:r>
        <w:fldChar w:fldCharType="end" vyd:_id="vyd:0000000000000k-end"/>
      </w:r>
    </w:p>
    <w:p w:rsidR="008D3181" w:rsidRDefault="008D3181" w:rsidP="008D3181" vyd:_id="vyd:0000000000000d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29" w:name="bookmark66" vyd:_id="vyd:0000000000000i"/>
      <w:bookmarkEnd w:id="29"/>
      <w:r>
        <w:t vyd:_id="vyd:0000000000000h">Правовая система КОНСУЛЬТАНТ +:</w:t>
      </w:r>
      <w:r>
        <w:fldChar w:fldCharType="begin" vyd:_id="vyd:0000000000000e"/>
      </w:r>
      <w:r>
        <w:instrText>HYPERLINK "http://consultant.ru/"</w:instrText>
      </w:r>
      <w:r>
        <w:fldChar w:fldCharType="separate"/>
      </w:r>
      <w:r>
        <w:t vyd:_id="vyd:0000000000000g" xml:space="preserve"> </w:t>
      </w:r>
      <w:r>
        <w:rPr>
          <w:color w:val="0000FF"/>
          <w:u w:val="single"/>
        </w:rPr>
        <w:t vyd:_id="vyd:0000000000000f">http://consultant.ru</w:t>
      </w:r>
      <w:r>
        <w:fldChar w:fldCharType="end" vyd:_id="vyd:0000000000000e-end"/>
      </w:r>
    </w:p>
    <w:p w:rsidR="008D3181" w:rsidRDefault="008D3181" w:rsidP="008D3181" vyd:_id="vyd:00000000000007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30" w:name="bookmark67" vyd:_id="vyd:0000000000000c"/>
      <w:bookmarkEnd w:id="30"/>
      <w:r>
        <w:t vyd:_id="vyd:0000000000000b">Правовая система ГАРАНТ:</w:t>
      </w:r>
      <w:r>
        <w:fldChar w:fldCharType="begin" vyd:_id="vyd:00000000000008"/>
      </w:r>
      <w:r>
        <w:instrText>HYPERLINK "http://www.garant.ru/"</w:instrText>
      </w:r>
      <w:r>
        <w:fldChar w:fldCharType="separate"/>
      </w:r>
      <w:r>
        <w:t vyd:_id="vyd:0000000000000a" xml:space="preserve"> </w:t>
      </w:r>
      <w:r>
        <w:rPr>
          <w:color w:val="0000FF"/>
          <w:u w:val="single"/>
        </w:rPr>
        <w:t vyd:_id="vyd:00000000000009">http://www.garant.ru</w:t>
      </w:r>
      <w:r>
        <w:fldChar w:fldCharType="end" vyd:_id="vyd:00000000000008-end"/>
      </w:r>
    </w:p>
    <w:p w:rsidR="008D3181" w:rsidRDefault="008D3181" w:rsidP="008D3181" vyd:_id="vyd:00000000000004">
      <w:pP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bookmarkStart w:id="31" w:name="bookmark70" vyd:_id="vyd:00000000000006"/>
      <w:bookmarkEnd w:id="31"/>
      <w:r>
        <w:br w:type="page" vyd:_id="vyd:00000000000005"/>
      </w:r>
    </w:p>
    <w:p w:rsidR="00E95D85" w:rsidRPr="008D3181" w:rsidRDefault="00E95D85" w:rsidP="008D3181" vyd:_id="vyd:00000000000003">
      <w:pPr>
        <w:pStyle w:val="a6"/>
        <w:tabs>
          <w:tab w:val="left" w:pos="993"/>
        </w:tabs>
        <w:spacing w:after="0"/>
        <w:ind w:start="567"/>
        <w:jc w:val="center"/>
        <w:rPr>
          <w:rFonts w:ascii="Times New Roman" w:hAnsi="Times New Roman" w:cs="Times New Roman"/>
          <w:sz w:val="28"/>
          <w:b w:val="1"/>
        </w:rPr>
      </w:pPr>
    </w:p>
    <w:sectPr vyd:_id="vyd:00000000000002" w:rsidR="00E95D85" w:rsidRPr="008D3181" w:rsidSect="0064123F">
      <w:type w:val="nextPage"/>
      <w:pgSz w:w="11906" w:h="16838" w:orient="portrait"/>
      <w:pgMar w:top="993" w:right="851" w:bottom="851" w:left="850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5="http://schemas.microsoft.com/office/word/2012/wordml" xmlns:w14="http://schemas.microsoft.com/office/word/2010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w15="http://schemas.microsoft.com/office/word/2012/wordml">
  <w:abstractNum w15:restartNumberingAfterBreak="0" w:abstractNumId="0">
    <w:nsid w:val="00987694"/>
    <w:multiLevelType w:val="multilevel"/>
    <w:tmpl w:val="96384AB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">
    <w:nsid w:val="00BC58FA"/>
    <w:multiLevelType w:val="hybridMultilevel"/>
    <w:tmpl w:val="1016938C"/>
    <w:lvl w:tplc="0FB8649C" w:ilvl="0">
      <w:start w:val="1"/>
      <w:numFmt w:val="decimal"/>
      <w:lvlText w:val="%1."/>
      <w:lvlJc w:val="start"/>
      <w:pPr>
        <w:ind w:start="360" w:hanging="360"/>
      </w:pPr>
      <w:rPr>
        <w:rFonts w:hint="default" w:ascii="Times New Roman" w:hAnsi="Times New Roman" w:cs="Times New Roman"/>
        <w:sz w:val="24"/>
        <w:szCs w:val="24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0">
    <w:nsid w:val="08C758E9"/>
    <w:multiLevelType w:val="multilevel"/>
    <w:tmpl w:val="41549FC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0">
    <w:nsid w:val="65536613"/>
    <w:multiLevelType w:val="multilevel"/>
    <w:tmpl w:val="67EAE57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1">
    <w:nsid w:val="65B529EF"/>
    <w:multiLevelType w:val="multilevel"/>
    <w:tmpl w:val="F37C8A7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2">
    <w:nsid w:val="67904BBF"/>
    <w:multiLevelType w:val="multilevel"/>
    <w:tmpl w:val="46A23D1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3">
    <w:nsid w:val="67E6272B"/>
    <w:multiLevelType w:val="multilevel"/>
    <w:tmpl w:val="97D8E880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start w:val="1"/>
      <w:numFmt w:val="decimal"/>
      <w:lvlText w:val="%1.%2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auto"/>
        <w:bCs w:val="1"/>
        <w:iCs w:val="0"/>
        <w:w w:val="100"/>
        <w:position w:val="0"/>
        <w:szCs w:val="28"/>
      </w:rPr>
    </w:lvl>
    <w:lvl w:ilvl="2">
      <w:start w:val="1"/>
      <w:numFmt w:val="decimal"/>
      <w:lvlText w:val="%1.%2.%3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104">
    <w:nsid w:val="6AB45CC7"/>
    <w:multiLevelType w:val="multilevel"/>
    <w:tmpl w:val="F75E7D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5">
    <w:nsid w:val="6AC01791"/>
    <w:multiLevelType w:val="multilevel"/>
    <w:tmpl w:val="A3FCAD0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6">
    <w:nsid w:val="6AE10816"/>
    <w:multiLevelType w:val="multilevel"/>
    <w:tmpl w:val="E976F52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7">
    <w:nsid w:val="6B04508D"/>
    <w:multiLevelType w:val="multilevel"/>
    <w:tmpl w:val="E588174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8">
    <w:nsid w:val="6B3768AD"/>
    <w:multiLevelType w:val="multilevel"/>
    <w:tmpl w:val="FA2AC7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9">
    <w:nsid w:val="6C6A003F"/>
    <w:multiLevelType w:val="multilevel"/>
    <w:tmpl w:val="5BF4169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">
    <w:nsid w:val="096D5CFF"/>
    <w:multiLevelType w:val="multilevel"/>
    <w:tmpl w:val="DDE418D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0">
    <w:nsid w:val="6DA10A49"/>
    <w:multiLevelType w:val="multilevel"/>
    <w:tmpl w:val="A5D0A63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1">
    <w:nsid w:val="6DE40267"/>
    <w:multiLevelType w:val="multilevel"/>
    <w:tmpl w:val="1AD60694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112">
    <w:nsid w:val="6E602BC3"/>
    <w:multiLevelType w:val="multilevel"/>
    <w:tmpl w:val="2CC29A3E"/>
    <w:lvl w:ilvl="0">
      <w:start w:val="1"/>
      <w:numFmt w:val="decimal"/>
      <w:lvlText w:val="%1."/>
      <w:lvlJc w:val="start"/>
      <w:pPr>
        <w:ind w:start="502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113">
    <w:nsid w:val="6E9515AB"/>
    <w:multiLevelType w:val="multilevel"/>
    <w:tmpl w:val="E5EABFB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4">
    <w:nsid w:val="6F060898"/>
    <w:multiLevelType w:val="hybridMultilevel"/>
    <w:tmpl w:val="3490E8CE"/>
    <w:lvl w:tplc="CF70877C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115">
    <w:nsid w:val="6F9C74DF"/>
    <w:multiLevelType w:val="multilevel"/>
    <w:tmpl w:val="BA5007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6">
    <w:nsid w:val="6FBF35DB"/>
    <w:multiLevelType w:val="multilevel"/>
    <w:tmpl w:val="A7A04FE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7">
    <w:nsid w:val="6FEF6278"/>
    <w:multiLevelType w:val="hybridMultilevel"/>
    <w:tmpl w:val="B540DECE"/>
    <w:lvl w:tplc="745453BC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18">
    <w:nsid w:val="71A04C81"/>
    <w:multiLevelType w:val="multilevel"/>
    <w:tmpl w:val="511E56D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9">
    <w:nsid w:val="72A04052"/>
    <w:multiLevelType w:val="multilevel"/>
    <w:tmpl w:val="731EE60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">
    <w:nsid w:val="09CA2B20"/>
    <w:multiLevelType w:val="multilevel"/>
    <w:tmpl w:val="3A8C91A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0">
    <w:nsid w:val="734B6307"/>
    <w:multiLevelType w:val="multilevel"/>
    <w:tmpl w:val="9828CF2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1">
    <w:nsid w:val="73751C05"/>
    <w:multiLevelType w:val="multilevel"/>
    <w:tmpl w:val="E3AE43D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ascii="Times New Roman" w:hAnsi="Times New Roman" w:eastAsia="Times New Roman" w:cs="Times New Roman"/>
      </w:r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2">
    <w:nsid w:val="74692E6C"/>
    <w:multiLevelType w:val="multilevel"/>
    <w:tmpl w:val="5A90D39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3">
    <w:nsid w:val="751C1635"/>
    <w:multiLevelType w:val="multilevel"/>
    <w:tmpl w:val="542A5EE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4">
    <w:nsid w:val="75811D85"/>
    <w:multiLevelType w:val="multilevel"/>
    <w:tmpl w:val="7D70BC5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5">
    <w:nsid w:val="76393A47"/>
    <w:multiLevelType w:val="multilevel"/>
    <w:tmpl w:val="0D4A2A7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6">
    <w:nsid w:val="76E207C1"/>
    <w:multiLevelType w:val="multilevel"/>
    <w:tmpl w:val="2EE2EA2A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7">
    <w:nsid w:val="77F543CC"/>
    <w:multiLevelType w:val="hybridMultilevel"/>
    <w:tmpl w:val="965E390E"/>
    <w:lvl w:tplc="609EF206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128">
    <w:nsid w:val="7877473F"/>
    <w:multiLevelType w:val="multilevel"/>
    <w:tmpl w:val="DAB4CDC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9">
    <w:nsid w:val="7BCF0EC8"/>
    <w:multiLevelType w:val="hybridMultilevel"/>
    <w:tmpl w:val="EED6085C"/>
    <w:lvl w:tplc="1D62A552" w:ilvl="0">
      <w:start w:val="1"/>
      <w:numFmt w:val="upperRoman"/>
      <w:lvlText w:val="%1."/>
      <w:lvlJc w:val="start"/>
      <w:pPr>
        <w:ind w:start="152" w:hanging="72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3">
    <w:nsid w:val="09EC58D8"/>
    <w:multiLevelType w:val="multilevel"/>
    <w:tmpl w:val="57B2D58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0">
    <w:nsid w:val="7C2A1E86"/>
    <w:multiLevelType w:val="multilevel"/>
    <w:tmpl w:val="8236DDA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1">
    <w:nsid w:val="7CFD5CB1"/>
    <w:multiLevelType w:val="multilevel"/>
    <w:tmpl w:val="7B70D93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2">
    <w:nsid w:val="7E694DBA"/>
    <w:multiLevelType w:val="hybridMultilevel"/>
    <w:tmpl w:val="D298958E"/>
    <w:lvl w:tplc="C8C81472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133">
    <w:nsid w:val="7E8D3206"/>
    <w:multiLevelType w:val="multilevel"/>
    <w:tmpl w:val="8F50876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4">
    <w:nsid w:val="7F7045E3"/>
    <w:multiLevelType w:val="multilevel"/>
    <w:tmpl w:val="C056583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4">
    <w:nsid w:val="0B6721AB"/>
    <w:multiLevelType w:val="multilevel"/>
    <w:tmpl w:val="9FE45DA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5">
    <w:nsid w:val="0C63648E"/>
    <w:multiLevelType w:val="multilevel"/>
    <w:tmpl w:val="EE98C82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6">
    <w:nsid w:val="0CB246EA"/>
    <w:multiLevelType w:val="multilevel"/>
    <w:tmpl w:val="7F124D7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7">
    <w:nsid w:val="0D74505B"/>
    <w:multiLevelType w:val="multilevel"/>
    <w:tmpl w:val="D0EEBA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8">
    <w:nsid w:val="0F097B00"/>
    <w:multiLevelType w:val="multilevel"/>
    <w:tmpl w:val="DEA638C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9">
    <w:nsid w:val="0FB413FF"/>
    <w:multiLevelType w:val="hybridMultilevel"/>
    <w:tmpl w:val="E2A6774E"/>
    <w:lvl w:tplc="6DDE7B54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2">
    <w:nsid w:val="03544CE1"/>
    <w:multiLevelType w:val="multilevel"/>
    <w:tmpl w:val="542467D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0">
    <w:nsid w:val="0FE04939"/>
    <w:multiLevelType w:val="multilevel"/>
    <w:tmpl w:val="AA089938"/>
    <w:lvl w:ilvl="0">
      <w:start w:val="5"/>
      <w:numFmt w:val="decimal"/>
      <w:lvlText w:val="%1.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21">
    <w:nsid w:val="10D041D6"/>
    <w:multiLevelType w:val="hybridMultilevel"/>
    <w:tmpl w:val="3108483C"/>
    <w:lvl w:tplc="8A5C5A40" w:ilvl="0">
      <w:start w:val="1"/>
      <w:numFmt w:val="decimal"/>
      <w:lvlText w:val="%1."/>
      <w:lvlJc w:val="start"/>
      <w:pPr>
        <w:ind w:start="92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7" w:hanging="360"/>
      </w:pPr>
    </w:lvl>
    <w:lvl w:tplc="0419001B" w:tentative="1" w:ilvl="2">
      <w:start w:val="1"/>
      <w:numFmt w:val="lowerRoman"/>
      <w:lvlText w:val="%3."/>
      <w:lvlJc w:val="end"/>
      <w:pPr>
        <w:ind w:start="2367" w:hanging="180"/>
      </w:pPr>
    </w:lvl>
    <w:lvl w:tplc="0419000F" w:tentative="1" w:ilvl="3">
      <w:start w:val="1"/>
      <w:numFmt w:val="decimal"/>
      <w:lvlText w:val="%4."/>
      <w:lvlJc w:val="start"/>
      <w:pPr>
        <w:ind w:start="3087" w:hanging="360"/>
      </w:pPr>
    </w:lvl>
    <w:lvl w:tplc="04190019" w:tentative="1" w:ilvl="4">
      <w:start w:val="1"/>
      <w:numFmt w:val="lowerLetter"/>
      <w:lvlText w:val="%5."/>
      <w:lvlJc w:val="start"/>
      <w:pPr>
        <w:ind w:start="3807" w:hanging="360"/>
      </w:pPr>
    </w:lvl>
    <w:lvl w:tplc="0419001B" w:tentative="1" w:ilvl="5">
      <w:start w:val="1"/>
      <w:numFmt w:val="lowerRoman"/>
      <w:lvlText w:val="%6."/>
      <w:lvlJc w:val="end"/>
      <w:pPr>
        <w:ind w:start="4527" w:hanging="180"/>
      </w:pPr>
    </w:lvl>
    <w:lvl w:tplc="0419000F" w:tentative="1" w:ilvl="6">
      <w:start w:val="1"/>
      <w:numFmt w:val="decimal"/>
      <w:lvlText w:val="%7."/>
      <w:lvlJc w:val="start"/>
      <w:pPr>
        <w:ind w:start="5247" w:hanging="360"/>
      </w:pPr>
    </w:lvl>
    <w:lvl w:tplc="04190019" w:tentative="1" w:ilvl="7">
      <w:start w:val="1"/>
      <w:numFmt w:val="lowerLetter"/>
      <w:lvlText w:val="%8."/>
      <w:lvlJc w:val="start"/>
      <w:pPr>
        <w:ind w:start="5967" w:hanging="360"/>
      </w:pPr>
    </w:lvl>
    <w:lvl w:tplc="0419001B" w:tentative="1" w:ilvl="8">
      <w:start w:val="1"/>
      <w:numFmt w:val="lowerRoman"/>
      <w:lvlText w:val="%9."/>
      <w:lvlJc w:val="end"/>
      <w:pPr>
        <w:ind w:start="6687" w:hanging="180"/>
      </w:pPr>
    </w:lvl>
  </w:abstractNum>
  <w:abstractNum w15:restartNumberingAfterBreak="0" w:abstractNumId="22">
    <w:nsid w:val="12A8624D"/>
    <w:multiLevelType w:val="hybridMultilevel"/>
    <w:tmpl w:val="26DC0E00"/>
    <w:lvl w:tplc="D11A55E8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23">
    <w:nsid w:val="13AF627C"/>
    <w:multiLevelType w:val="hybridMultilevel"/>
    <w:tmpl w:val="7C0665FE"/>
    <w:lvl w:tplc="E49257BE" w:ilvl="0">
      <w:start w:val="1"/>
      <w:numFmt w:val="decimal"/>
      <w:lvlText w:val="%1."/>
      <w:lvlJc w:val="start"/>
      <w:pPr>
        <w:ind w:start="92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8" w:hanging="360"/>
      </w:pPr>
    </w:lvl>
    <w:lvl w:tplc="0419001B" w:tentative="1" w:ilvl="2">
      <w:start w:val="1"/>
      <w:numFmt w:val="lowerRoman"/>
      <w:lvlText w:val="%3."/>
      <w:lvlJc w:val="end"/>
      <w:pPr>
        <w:ind w:start="2368" w:hanging="180"/>
      </w:pPr>
    </w:lvl>
    <w:lvl w:tplc="0419000F" w:tentative="1" w:ilvl="3">
      <w:start w:val="1"/>
      <w:numFmt w:val="decimal"/>
      <w:lvlText w:val="%4."/>
      <w:lvlJc w:val="start"/>
      <w:pPr>
        <w:ind w:start="3088" w:hanging="360"/>
      </w:pPr>
    </w:lvl>
    <w:lvl w:tplc="04190019" w:tentative="1" w:ilvl="4">
      <w:start w:val="1"/>
      <w:numFmt w:val="lowerLetter"/>
      <w:lvlText w:val="%5."/>
      <w:lvlJc w:val="start"/>
      <w:pPr>
        <w:ind w:start="3808" w:hanging="360"/>
      </w:pPr>
    </w:lvl>
    <w:lvl w:tplc="0419001B" w:tentative="1" w:ilvl="5">
      <w:start w:val="1"/>
      <w:numFmt w:val="lowerRoman"/>
      <w:lvlText w:val="%6."/>
      <w:lvlJc w:val="end"/>
      <w:pPr>
        <w:ind w:start="4528" w:hanging="180"/>
      </w:pPr>
    </w:lvl>
    <w:lvl w:tplc="0419000F" w:tentative="1" w:ilvl="6">
      <w:start w:val="1"/>
      <w:numFmt w:val="decimal"/>
      <w:lvlText w:val="%7."/>
      <w:lvlJc w:val="start"/>
      <w:pPr>
        <w:ind w:start="5248" w:hanging="360"/>
      </w:pPr>
    </w:lvl>
    <w:lvl w:tplc="04190019" w:tentative="1" w:ilvl="7">
      <w:start w:val="1"/>
      <w:numFmt w:val="lowerLetter"/>
      <w:lvlText w:val="%8."/>
      <w:lvlJc w:val="start"/>
      <w:pPr>
        <w:ind w:start="5968" w:hanging="360"/>
      </w:pPr>
    </w:lvl>
    <w:lvl w:tplc="0419001B" w:tentative="1" w:ilvl="8">
      <w:start w:val="1"/>
      <w:numFmt w:val="lowerRoman"/>
      <w:lvlText w:val="%9."/>
      <w:lvlJc w:val="end"/>
      <w:pPr>
        <w:ind w:start="6688" w:hanging="180"/>
      </w:pPr>
    </w:lvl>
  </w:abstractNum>
  <w:abstractNum w15:restartNumberingAfterBreak="0" w:abstractNumId="24">
    <w:nsid w:val="159C3A7C"/>
    <w:multiLevelType w:val="multilevel"/>
    <w:tmpl w:val="D06C38D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5">
    <w:nsid w:val="15B16942"/>
    <w:multiLevelType w:val="multilevel"/>
    <w:tmpl w:val="963A9A2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6">
    <w:nsid w:val="15FB7FE7"/>
    <w:multiLevelType w:val="multilevel"/>
    <w:tmpl w:val="2022F94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7">
    <w:nsid w:val="181105C4"/>
    <w:multiLevelType w:val="hybridMultilevel"/>
    <w:tmpl w:val="21844DDA"/>
    <w:lvl w:tplc="1C9866BE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28">
    <w:nsid w:val="18A2316B"/>
    <w:multiLevelType w:val="multilevel"/>
    <w:tmpl w:val="2A68635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9">
    <w:nsid w:val="190F7EAA"/>
    <w:multiLevelType w:val="multilevel"/>
    <w:tmpl w:val="23283E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">
    <w:nsid w:val="0387046A"/>
    <w:multiLevelType w:val="multilevel"/>
    <w:tmpl w:val="1294128C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0">
    <w:nsid w:val="19661B89"/>
    <w:multiLevelType w:val="multilevel"/>
    <w:tmpl w:val="03F04B1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1">
    <w:nsid w:val="19C72999"/>
    <w:multiLevelType w:val="multilevel"/>
    <w:tmpl w:val="358EF2D4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2">
    <w:nsid w:val="1B891802"/>
    <w:multiLevelType w:val="multilevel"/>
    <w:tmpl w:val="547EE3B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3">
    <w:nsid w:val="1B891900"/>
    <w:multiLevelType w:val="hybridMultilevel"/>
    <w:tmpl w:val="3B8A6618"/>
    <w:lvl w:tplc="C396E0D8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34">
    <w:nsid w:val="1BAB2BD5"/>
    <w:multiLevelType w:val="multilevel"/>
    <w:tmpl w:val="91DABD6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5">
    <w:nsid w:val="1CD82EE1"/>
    <w:multiLevelType w:val="multilevel"/>
    <w:tmpl w:val="74BA61C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6">
    <w:nsid w:val="1DC30A4F"/>
    <w:multiLevelType w:val="multilevel"/>
    <w:tmpl w:val="76FADBA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7">
    <w:nsid w:val="1E0606A7"/>
    <w:multiLevelType w:val="multilevel"/>
    <w:tmpl w:val="CD3ACD9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8">
    <w:nsid w:val="1F715A24"/>
    <w:multiLevelType w:val="multilevel"/>
    <w:tmpl w:val="AF060A1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9">
    <w:nsid w:val="1FCF7A05"/>
    <w:multiLevelType w:val="multilevel"/>
    <w:tmpl w:val="E1B4710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">
    <w:nsid w:val="03D83500"/>
    <w:multiLevelType w:val="multilevel"/>
    <w:tmpl w:val="37368528"/>
    <w:lvl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40">
    <w:nsid w:val="1FDA35CA"/>
    <w:multiLevelType w:val="multilevel"/>
    <w:tmpl w:val="7C4E25EC"/>
    <w:lvl w:ilvl="0">
      <w:start w:val="2"/>
      <w:numFmt w:val="decimal"/>
      <w:lvlText w:val="3.2.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41">
    <w:nsid w:val="23C621AD"/>
    <w:multiLevelType w:val="multilevel"/>
    <w:tmpl w:val="4B68270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2">
    <w:nsid w:val="23CF0797"/>
    <w:multiLevelType w:val="multilevel"/>
    <w:tmpl w:val="B0485B4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3">
    <w:nsid w:val="242C77F2"/>
    <w:multiLevelType w:val="hybridMultilevel"/>
    <w:tmpl w:val="6310C830"/>
    <w:lvl w:tplc="28767F48" w:ilvl="0">
      <w:start w:val="1"/>
      <w:numFmt w:val="upperRoman"/>
      <w:lvlText w:val="%1."/>
      <w:lvlJc w:val="start"/>
      <w:pPr>
        <w:ind w:start="152" w:hanging="72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44">
    <w:nsid w:val="248D7B6E"/>
    <w:multiLevelType w:val="hybridMultilevel"/>
    <w:tmpl w:val="89D671D0"/>
    <w:lvl w:tplc="BC0E202A" w:ilvl="0">
      <w:start w:val="1"/>
      <w:numFmt w:val="decimal"/>
      <w:lvlText w:val="%1)"/>
      <w:lvlJc w:val="start"/>
      <w:pPr>
        <w:ind w:start="360" w:hanging="360"/>
      </w:pPr>
      <w:rPr>
        <w:rFonts w:hint="default"/>
        <w:sz w:val="24"/>
        <w:szCs w:val="24"/>
      </w:rPr>
    </w:lvl>
    <w:lvl w:tplc="04190019" w:tentative="1" w:ilvl="1">
      <w:start w:val="1"/>
      <w:numFmt w:val="lowerLetter"/>
      <w:lvlText w:val="%2."/>
      <w:lvlJc w:val="start"/>
      <w:pPr>
        <w:ind w:start="371" w:hanging="360"/>
      </w:pPr>
    </w:lvl>
    <w:lvl w:tplc="0419001B" w:tentative="1" w:ilvl="2">
      <w:start w:val="1"/>
      <w:numFmt w:val="lowerRoman"/>
      <w:lvlText w:val="%3."/>
      <w:lvlJc w:val="end"/>
      <w:pPr>
        <w:ind w:start="1091" w:hanging="180"/>
      </w:pPr>
    </w:lvl>
    <w:lvl w:tplc="0419000F" w:tentative="1" w:ilvl="3">
      <w:start w:val="1"/>
      <w:numFmt w:val="decimal"/>
      <w:lvlText w:val="%4."/>
      <w:lvlJc w:val="start"/>
      <w:pPr>
        <w:ind w:start="1811" w:hanging="360"/>
      </w:pPr>
    </w:lvl>
    <w:lvl w:tplc="04190019" w:tentative="1" w:ilvl="4">
      <w:start w:val="1"/>
      <w:numFmt w:val="lowerLetter"/>
      <w:lvlText w:val="%5."/>
      <w:lvlJc w:val="start"/>
      <w:pPr>
        <w:ind w:start="2531" w:hanging="360"/>
      </w:pPr>
    </w:lvl>
    <w:lvl w:tplc="0419001B" w:tentative="1" w:ilvl="5">
      <w:start w:val="1"/>
      <w:numFmt w:val="lowerRoman"/>
      <w:lvlText w:val="%6."/>
      <w:lvlJc w:val="end"/>
      <w:pPr>
        <w:ind w:start="3251" w:hanging="180"/>
      </w:pPr>
    </w:lvl>
    <w:lvl w:tplc="0419000F" w:tentative="1" w:ilvl="6">
      <w:start w:val="1"/>
      <w:numFmt w:val="decimal"/>
      <w:lvlText w:val="%7."/>
      <w:lvlJc w:val="start"/>
      <w:pPr>
        <w:ind w:start="3971" w:hanging="360"/>
      </w:pPr>
    </w:lvl>
    <w:lvl w:tplc="04190019" w:tentative="1" w:ilvl="7">
      <w:start w:val="1"/>
      <w:numFmt w:val="lowerLetter"/>
      <w:lvlText w:val="%8."/>
      <w:lvlJc w:val="start"/>
      <w:pPr>
        <w:ind w:start="4691" w:hanging="360"/>
      </w:pPr>
    </w:lvl>
    <w:lvl w:tplc="0419001B" w:tentative="1" w:ilvl="8">
      <w:start w:val="1"/>
      <w:numFmt w:val="lowerRoman"/>
      <w:lvlText w:val="%9."/>
      <w:lvlJc w:val="end"/>
      <w:pPr>
        <w:ind w:start="5411" w:hanging="180"/>
      </w:pPr>
    </w:lvl>
  </w:abstractNum>
  <w:abstractNum w15:restartNumberingAfterBreak="0" w:abstractNumId="45">
    <w:nsid w:val="24AB6FF0"/>
    <w:multiLevelType w:val="multilevel"/>
    <w:tmpl w:val="3C088DF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6">
    <w:nsid w:val="259C1867"/>
    <w:multiLevelType w:val="hybridMultilevel"/>
    <w:tmpl w:val="7FA2ED9E"/>
    <w:lvl w:tplc="6A583A42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47">
    <w:nsid w:val="265D64C8"/>
    <w:multiLevelType w:val="multilevel"/>
    <w:tmpl w:val="2CBC9B60"/>
    <w:lvl w:ilvl="0">
      <w:start w:val="1"/>
      <w:numFmt w:val="decimal"/>
      <w:lvlText w:val="%1.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48">
    <w:nsid w:val="26E5531A"/>
    <w:multiLevelType w:val="multilevel"/>
    <w:tmpl w:val="C3D4287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9">
    <w:nsid w:val="29380F8D"/>
    <w:multiLevelType w:val="multilevel"/>
    <w:tmpl w:val="9950F7B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">
    <w:nsid w:val="05704782"/>
    <w:multiLevelType w:val="multilevel"/>
    <w:tmpl w:val="260E5DC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0">
    <w:nsid w:val="2F47728D"/>
    <w:multiLevelType w:val="multilevel"/>
    <w:tmpl w:val="B2E6952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1">
    <w:nsid w:val="324F3241"/>
    <w:multiLevelType w:val="hybridMultilevel"/>
    <w:tmpl w:val="3EC8DE36"/>
    <w:lvl w:tplc="AEE04F08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52">
    <w:nsid w:val="338526F3"/>
    <w:multiLevelType w:val="multilevel"/>
    <w:tmpl w:val="C838B5D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3">
    <w:nsid w:val="338943C1"/>
    <w:multiLevelType w:val="multilevel"/>
    <w:tmpl w:val="1318FB1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4">
    <w:nsid w:val="34722DBB"/>
    <w:multiLevelType w:val="hybridMultilevel"/>
    <w:tmpl w:val="D03E4F40"/>
    <w:lvl w:tplc="717407F6" w:ilvl="0">
      <w:start w:val="1"/>
      <w:numFmt w:val="decimal"/>
      <w:lvlText w:val="%1."/>
      <w:lvlJc w:val="start"/>
      <w:pPr>
        <w:ind w:start="92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7" w:hanging="360"/>
      </w:pPr>
    </w:lvl>
    <w:lvl w:tplc="0419001B" w:tentative="1" w:ilvl="2">
      <w:start w:val="1"/>
      <w:numFmt w:val="lowerRoman"/>
      <w:lvlText w:val="%3."/>
      <w:lvlJc w:val="end"/>
      <w:pPr>
        <w:ind w:start="2367" w:hanging="180"/>
      </w:pPr>
    </w:lvl>
    <w:lvl w:tplc="0419000F" w:tentative="1" w:ilvl="3">
      <w:start w:val="1"/>
      <w:numFmt w:val="decimal"/>
      <w:lvlText w:val="%4."/>
      <w:lvlJc w:val="start"/>
      <w:pPr>
        <w:ind w:start="3087" w:hanging="360"/>
      </w:pPr>
    </w:lvl>
    <w:lvl w:tplc="04190019" w:tentative="1" w:ilvl="4">
      <w:start w:val="1"/>
      <w:numFmt w:val="lowerLetter"/>
      <w:lvlText w:val="%5."/>
      <w:lvlJc w:val="start"/>
      <w:pPr>
        <w:ind w:start="3807" w:hanging="360"/>
      </w:pPr>
    </w:lvl>
    <w:lvl w:tplc="0419001B" w:tentative="1" w:ilvl="5">
      <w:start w:val="1"/>
      <w:numFmt w:val="lowerRoman"/>
      <w:lvlText w:val="%6."/>
      <w:lvlJc w:val="end"/>
      <w:pPr>
        <w:ind w:start="4527" w:hanging="180"/>
      </w:pPr>
    </w:lvl>
    <w:lvl w:tplc="0419000F" w:tentative="1" w:ilvl="6">
      <w:start w:val="1"/>
      <w:numFmt w:val="decimal"/>
      <w:lvlText w:val="%7."/>
      <w:lvlJc w:val="start"/>
      <w:pPr>
        <w:ind w:start="5247" w:hanging="360"/>
      </w:pPr>
    </w:lvl>
    <w:lvl w:tplc="04190019" w:tentative="1" w:ilvl="7">
      <w:start w:val="1"/>
      <w:numFmt w:val="lowerLetter"/>
      <w:lvlText w:val="%8."/>
      <w:lvlJc w:val="start"/>
      <w:pPr>
        <w:ind w:start="5967" w:hanging="360"/>
      </w:pPr>
    </w:lvl>
    <w:lvl w:tplc="0419001B" w:tentative="1" w:ilvl="8">
      <w:start w:val="1"/>
      <w:numFmt w:val="lowerRoman"/>
      <w:lvlText w:val="%9."/>
      <w:lvlJc w:val="end"/>
      <w:pPr>
        <w:ind w:start="6687" w:hanging="180"/>
      </w:pPr>
    </w:lvl>
  </w:abstractNum>
  <w:abstractNum w15:restartNumberingAfterBreak="0" w:abstractNumId="55">
    <w:nsid w:val="34A13942"/>
    <w:multiLevelType w:val="multilevel"/>
    <w:tmpl w:val="93A8249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6">
    <w:nsid w:val="369D69FD"/>
    <w:multiLevelType w:val="multilevel"/>
    <w:tmpl w:val="B00C5552"/>
    <w:lvl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57">
    <w:nsid w:val="372B3C85"/>
    <w:multiLevelType w:val="multilevel"/>
    <w:tmpl w:val="08364A6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8">
    <w:nsid w:val="383B7F86"/>
    <w:multiLevelType w:val="multilevel"/>
    <w:tmpl w:val="3B1C285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9">
    <w:nsid w:val="38FD1157"/>
    <w:multiLevelType w:val="hybridMultilevel"/>
    <w:tmpl w:val="43348F44"/>
    <w:lvl w:tplc="50A2C11E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6">
    <w:nsid w:val="05DE524B"/>
    <w:multiLevelType w:val="multilevel"/>
    <w:tmpl w:val="807EF45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0">
    <w:nsid w:val="391C2D55"/>
    <w:multiLevelType w:val="multilevel"/>
    <w:tmpl w:val="A1468EA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1">
    <w:nsid w:val="39FB7FB6"/>
    <w:multiLevelType w:val="multilevel"/>
    <w:tmpl w:val="632027BA"/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2">
    <w:nsid w:val="3AAC121B"/>
    <w:multiLevelType w:val="multilevel"/>
    <w:tmpl w:val="7B02640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3">
    <w:nsid w:val="3BDD5986"/>
    <w:multiLevelType w:val="multilevel"/>
    <w:tmpl w:val="6EDA054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4">
    <w:nsid w:val="3CF7021E"/>
    <w:multiLevelType w:val="multilevel"/>
    <w:tmpl w:val="BE0AF6B4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5">
    <w:nsid w:val="3D0078E2"/>
    <w:multiLevelType w:val="multilevel"/>
    <w:tmpl w:val="94F629B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6">
    <w:nsid w:val="3D77484C"/>
    <w:multiLevelType w:val="multilevel"/>
    <w:tmpl w:val="8784708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7">
    <w:nsid w:val="3DA23874"/>
    <w:multiLevelType w:val="multilevel"/>
    <w:tmpl w:val="D89C8AC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8">
    <w:nsid w:val="3DC5770C"/>
    <w:multiLevelType w:val="multilevel"/>
    <w:tmpl w:val="9960958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9">
    <w:nsid w:val="3EF9142E"/>
    <w:multiLevelType w:val="hybridMultilevel"/>
    <w:tmpl w:val="977E6066"/>
    <w:lvl w:tplc="54A6F736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7">
    <w:nsid w:val="065D461A"/>
    <w:multiLevelType w:val="multilevel"/>
    <w:tmpl w:val="4E2A2AB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0">
    <w:nsid w:val="40596250"/>
    <w:multiLevelType w:val="multilevel"/>
    <w:tmpl w:val="D27EED1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1">
    <w:nsid w:val="438C2185"/>
    <w:multiLevelType w:val="multilevel"/>
    <w:tmpl w:val="6684469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2">
    <w:nsid w:val="439B61F5"/>
    <w:multiLevelType w:val="multilevel"/>
    <w:tmpl w:val="93BC396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3">
    <w:nsid w:val="46C52FDF"/>
    <w:multiLevelType w:val="multilevel"/>
    <w:tmpl w:val="7EFC14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4">
    <w:nsid w:val="47762B7B"/>
    <w:multiLevelType w:val="multilevel"/>
    <w:tmpl w:val="947E4F6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5">
    <w:nsid w:val="4855176D"/>
    <w:multiLevelType w:val="multilevel"/>
    <w:tmpl w:val="A7D4065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6">
    <w:nsid w:val="48BD3C10"/>
    <w:multiLevelType w:val="hybridMultilevel"/>
    <w:tmpl w:val="8D4E66C2"/>
    <w:lvl w:tplc="0419000F" w:ilvl="0">
      <w:start w:val="1"/>
      <w:numFmt w:val="decimal"/>
      <w:lvlText w:val="%1."/>
      <w:lvlJc w:val="start"/>
      <w:pPr>
        <w:ind w:start="720" w:hanging="360"/>
      </w:pPr>
      <w:rPr>
        <w:rFonts w:cs="Times New Roman"/>
      </w:rPr>
    </w:lvl>
    <w:lvl w:tplc="04190019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tplc="0419001B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tplc="0419000F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tplc="04190019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tplc="0419001B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tplc="0419000F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tplc="04190019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tplc="0419001B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15:restartNumberingAfterBreak="0" w:abstractNumId="77">
    <w:nsid w:val="49F7578B"/>
    <w:multiLevelType w:val="multilevel"/>
    <w:tmpl w:val="9196B0E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8">
    <w:nsid w:val="4A35221C"/>
    <w:multiLevelType w:val="multilevel"/>
    <w:tmpl w:val="630C62E6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start w:val="1"/>
      <w:numFmt w:val="decimal"/>
      <w:lvlText w:val="%1.%2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auto"/>
        <w:bCs w:val="1"/>
        <w:iCs w:val="0"/>
        <w:w w:val="100"/>
        <w:position w:val="0"/>
        <w:szCs w:val="28"/>
      </w:rPr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79">
    <w:nsid w:val="4A695733"/>
    <w:multiLevelType w:val="multilevel"/>
    <w:tmpl w:val="28DCDD8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">
    <w:nsid w:val="069C30E6"/>
    <w:multiLevelType w:val="multilevel"/>
    <w:tmpl w:val="275C5CD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0">
    <w:nsid w:val="4AA67CC5"/>
    <w:multiLevelType w:val="multilevel"/>
    <w:tmpl w:val="AF96AA7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1">
    <w:nsid w:val="4AD6277F"/>
    <w:multiLevelType w:val="multilevel"/>
    <w:tmpl w:val="E82219F6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82">
    <w:nsid w:val="4EAF5119"/>
    <w:multiLevelType w:val="multilevel"/>
    <w:tmpl w:val="09A20F6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3">
    <w:nsid w:val="52CB72AA"/>
    <w:multiLevelType w:val="multilevel"/>
    <w:tmpl w:val="8D080C0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4">
    <w:nsid w:val="52E90D1D"/>
    <w:multiLevelType w:val="multilevel"/>
    <w:tmpl w:val="8FD66F4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5">
    <w:nsid w:val="53EA7079"/>
    <w:multiLevelType w:val="multilevel"/>
    <w:tmpl w:val="231C4D3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6">
    <w:nsid w:val="5401752F"/>
    <w:multiLevelType w:val="multilevel"/>
    <w:tmpl w:val="D3B42FC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7">
    <w:nsid w:val="54295EBD"/>
    <w:multiLevelType w:val="multilevel"/>
    <w:tmpl w:val="9C70DB0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8">
    <w:nsid w:val="56124B75"/>
    <w:multiLevelType w:val="multilevel"/>
    <w:tmpl w:val="F38A982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9">
    <w:nsid w:val="5842364E"/>
    <w:multiLevelType w:val="multilevel"/>
    <w:tmpl w:val="2EF84E3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">
    <w:nsid w:val="086D70DC"/>
    <w:multiLevelType w:val="multilevel"/>
    <w:tmpl w:val="C9D0EC4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0">
    <w:nsid w:val="595B3FBB"/>
    <w:multiLevelType w:val="multilevel"/>
    <w:tmpl w:val="3320ACF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1">
    <w:nsid w:val="5C4D3999"/>
    <w:multiLevelType w:val="multilevel"/>
    <w:tmpl w:val="AA980CC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2">
    <w:nsid w:val="5C8B1575"/>
    <w:multiLevelType w:val="multilevel"/>
    <w:tmpl w:val="C0AC07F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3">
    <w:nsid w:val="5C957F63"/>
    <w:multiLevelType w:val="multilevel"/>
    <w:tmpl w:val="B114DAE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4">
    <w:nsid w:val="5D4039E3"/>
    <w:multiLevelType w:val="multilevel"/>
    <w:tmpl w:val="F32C78A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5">
    <w:nsid w:val="5E63563E"/>
    <w:multiLevelType w:val="multilevel"/>
    <w:tmpl w:val="B26E94C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6">
    <w:nsid w:val="63270A4E"/>
    <w:multiLevelType w:val="multilevel"/>
    <w:tmpl w:val="E2A8D24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7">
    <w:nsid w:val="637431DD"/>
    <w:multiLevelType w:val="multilevel"/>
    <w:tmpl w:val="5302F7C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8">
    <w:nsid w:val="63A0468F"/>
    <w:multiLevelType w:val="multilevel"/>
    <w:tmpl w:val="DE1C57DA"/>
    <w:lvl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99">
    <w:nsid w:val="649D2563"/>
    <w:multiLevelType w:val="multilevel"/>
    <w:tmpl w:val="E55E06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98"/>
  </w:num>
  <w:num w:numId="10">
    <w:abstractNumId w:val="71"/>
  </w:num>
  <w:num w:numId="100">
    <w:abstractNumId w:val="118"/>
  </w:num>
  <w:num w:numId="101">
    <w:abstractNumId w:val="110"/>
  </w:num>
  <w:num w:numId="102">
    <w:abstractNumId w:val="102"/>
  </w:num>
  <w:num w:numId="103">
    <w:abstractNumId w:val="72"/>
  </w:num>
  <w:num w:numId="104">
    <w:abstractNumId w:val="85"/>
  </w:num>
  <w:num w:numId="105">
    <w:abstractNumId w:val="64"/>
  </w:num>
  <w:num w:numId="106">
    <w:abstractNumId w:val="122"/>
  </w:num>
  <w:num w:numId="107">
    <w:abstractNumId w:val="128"/>
  </w:num>
  <w:num w:numId="108">
    <w:abstractNumId w:val="66"/>
  </w:num>
  <w:num w:numId="109">
    <w:abstractNumId w:val="4"/>
  </w:num>
  <w:num w:numId="11">
    <w:abstractNumId w:val="9"/>
  </w:num>
  <w:num w:numId="110">
    <w:abstractNumId w:val="51"/>
  </w:num>
  <w:num w:numId="111">
    <w:abstractNumId w:val="27"/>
  </w:num>
  <w:num w:numId="112">
    <w:abstractNumId w:val="69"/>
  </w:num>
  <w:num w:numId="113">
    <w:abstractNumId w:val="43"/>
  </w:num>
  <w:num w:numId="114">
    <w:abstractNumId w:val="117"/>
  </w:num>
  <w:num w:numId="115">
    <w:abstractNumId w:val="22"/>
  </w:num>
  <w:num w:numId="116">
    <w:abstractNumId w:val="1"/>
  </w:num>
  <w:num w:numId="117">
    <w:abstractNumId w:val="59"/>
  </w:num>
  <w:num w:numId="118">
    <w:abstractNumId w:val="33"/>
  </w:num>
  <w:num w:numId="119">
    <w:abstractNumId w:val="19"/>
  </w:num>
  <w:num w:numId="12">
    <w:abstractNumId w:val="7"/>
  </w:num>
  <w:num w:numId="120">
    <w:abstractNumId w:val="132"/>
  </w:num>
  <w:num w:numId="121">
    <w:abstractNumId w:val="44"/>
  </w:num>
  <w:num w:numId="122">
    <w:abstractNumId w:val="129"/>
  </w:num>
  <w:num w:numId="123">
    <w:abstractNumId w:val="114"/>
  </w:num>
  <w:num w:numId="124">
    <w:abstractNumId w:val="46"/>
  </w:num>
  <w:num w:numId="125">
    <w:abstractNumId w:val="127"/>
  </w:num>
  <w:num w:numId="126">
    <w:abstractNumId w:val="58"/>
  </w:num>
  <w:num w:numId="127">
    <w:abstractNumId w:val="56"/>
  </w:num>
  <w:num w:numId="128">
    <w:abstractNumId w:val="111"/>
  </w:num>
  <w:num w:numId="129">
    <w:abstractNumId w:val="103"/>
  </w:num>
  <w:num w:numId="13">
    <w:abstractNumId w:val="130"/>
  </w:num>
  <w:num w:numId="130">
    <w:abstractNumId w:val="81"/>
  </w:num>
  <w:num w:numId="131">
    <w:abstractNumId w:val="40"/>
  </w:num>
  <w:num w:numId="132">
    <w:abstractNumId w:val="47"/>
  </w:num>
  <w:num w:numId="133">
    <w:abstractNumId w:val="20"/>
  </w:num>
  <w:num w:numId="134">
    <w:abstractNumId w:val="78"/>
  </w:num>
  <w:num w:numId="135">
    <w:abstractNumId w:val="76"/>
  </w:num>
  <w:num w:numId="14">
    <w:abstractNumId w:val="14"/>
  </w:num>
  <w:num w:numId="15">
    <w:abstractNumId w:val="87"/>
  </w:num>
  <w:num w:numId="16">
    <w:abstractNumId w:val="70"/>
  </w:num>
  <w:num w:numId="17">
    <w:abstractNumId w:val="97"/>
  </w:num>
  <w:num w:numId="18">
    <w:abstractNumId w:val="34"/>
  </w:num>
  <w:num w:numId="19">
    <w:abstractNumId w:val="125"/>
  </w:num>
  <w:num w:numId="2">
    <w:abstractNumId w:val="112"/>
  </w:num>
  <w:num w:numId="20">
    <w:abstractNumId w:val="90"/>
  </w:num>
  <w:num w:numId="21">
    <w:abstractNumId w:val="41"/>
  </w:num>
  <w:num w:numId="22">
    <w:abstractNumId w:val="52"/>
  </w:num>
  <w:num w:numId="23">
    <w:abstractNumId w:val="53"/>
  </w:num>
  <w:num w:numId="24">
    <w:abstractNumId w:val="55"/>
  </w:num>
  <w:num w:numId="25">
    <w:abstractNumId w:val="95"/>
  </w:num>
  <w:num w:numId="26">
    <w:abstractNumId w:val="131"/>
  </w:num>
  <w:num w:numId="27">
    <w:abstractNumId w:val="101"/>
  </w:num>
  <w:num w:numId="28">
    <w:abstractNumId w:val="31"/>
  </w:num>
  <w:num w:numId="29">
    <w:abstractNumId w:val="61"/>
  </w:num>
  <w:num w:numId="3">
    <w:abstractNumId w:val="23"/>
  </w:num>
  <w:num w:numId="30">
    <w:abstractNumId w:val="50"/>
  </w:num>
  <w:num w:numId="31">
    <w:abstractNumId w:val="45"/>
  </w:num>
  <w:num w:numId="32">
    <w:abstractNumId w:val="100"/>
  </w:num>
  <w:num w:numId="33">
    <w:abstractNumId w:val="6"/>
  </w:num>
  <w:num w:numId="34">
    <w:abstractNumId w:val="11"/>
  </w:num>
  <w:num w:numId="35">
    <w:abstractNumId w:val="79"/>
  </w:num>
  <w:num w:numId="36">
    <w:abstractNumId w:val="15"/>
  </w:num>
  <w:num w:numId="37">
    <w:abstractNumId w:val="32"/>
  </w:num>
  <w:num w:numId="38">
    <w:abstractNumId w:val="92"/>
  </w:num>
  <w:num w:numId="39">
    <w:abstractNumId w:val="39"/>
  </w:num>
  <w:num w:numId="4">
    <w:abstractNumId w:val="54"/>
  </w:num>
  <w:num w:numId="40">
    <w:abstractNumId w:val="115"/>
  </w:num>
  <w:num w:numId="41">
    <w:abstractNumId w:val="120"/>
  </w:num>
  <w:num w:numId="42">
    <w:abstractNumId w:val="73"/>
  </w:num>
  <w:num w:numId="43">
    <w:abstractNumId w:val="65"/>
  </w:num>
  <w:num w:numId="44">
    <w:abstractNumId w:val="26"/>
  </w:num>
  <w:num w:numId="45">
    <w:abstractNumId w:val="2"/>
  </w:num>
  <w:num w:numId="46">
    <w:abstractNumId w:val="38"/>
  </w:num>
  <w:num w:numId="47">
    <w:abstractNumId w:val="0"/>
  </w:num>
  <w:num w:numId="48">
    <w:abstractNumId w:val="105"/>
  </w:num>
  <w:num w:numId="49">
    <w:abstractNumId w:val="24"/>
  </w:num>
  <w:num w:numId="5">
    <w:abstractNumId w:val="21"/>
  </w:num>
  <w:num w:numId="50">
    <w:abstractNumId w:val="5"/>
  </w:num>
  <w:num w:numId="51">
    <w:abstractNumId w:val="36"/>
  </w:num>
  <w:num w:numId="52">
    <w:abstractNumId w:val="25"/>
  </w:num>
  <w:num w:numId="53">
    <w:abstractNumId w:val="29"/>
  </w:num>
  <w:num w:numId="54">
    <w:abstractNumId w:val="104"/>
  </w:num>
  <w:num w:numId="55">
    <w:abstractNumId w:val="124"/>
  </w:num>
  <w:num w:numId="56">
    <w:abstractNumId w:val="88"/>
  </w:num>
  <w:num w:numId="57">
    <w:abstractNumId w:val="119"/>
  </w:num>
  <w:num w:numId="58">
    <w:abstractNumId w:val="94"/>
  </w:num>
  <w:num w:numId="59">
    <w:abstractNumId w:val="60"/>
  </w:num>
  <w:num w:numId="6">
    <w:abstractNumId w:val="91"/>
  </w:num>
  <w:num w:numId="60">
    <w:abstractNumId w:val="35"/>
  </w:num>
  <w:num w:numId="61">
    <w:abstractNumId w:val="13"/>
  </w:num>
  <w:num w:numId="62">
    <w:abstractNumId w:val="10"/>
  </w:num>
  <w:num w:numId="63">
    <w:abstractNumId w:val="63"/>
  </w:num>
  <w:num w:numId="64">
    <w:abstractNumId w:val="89"/>
  </w:num>
  <w:num w:numId="65">
    <w:abstractNumId w:val="3"/>
  </w:num>
  <w:num w:numId="66">
    <w:abstractNumId w:val="123"/>
  </w:num>
  <w:num w:numId="67">
    <w:abstractNumId w:val="75"/>
  </w:num>
  <w:num w:numId="68">
    <w:abstractNumId w:val="8"/>
  </w:num>
  <w:num w:numId="69">
    <w:abstractNumId w:val="77"/>
  </w:num>
  <w:num w:numId="7">
    <w:abstractNumId w:val="126"/>
  </w:num>
  <w:num w:numId="70">
    <w:abstractNumId w:val="42"/>
  </w:num>
  <w:num w:numId="71">
    <w:abstractNumId w:val="17"/>
  </w:num>
  <w:num w:numId="72">
    <w:abstractNumId w:val="37"/>
  </w:num>
  <w:num w:numId="73">
    <w:abstractNumId w:val="121"/>
  </w:num>
  <w:num w:numId="74">
    <w:abstractNumId w:val="113"/>
  </w:num>
  <w:num w:numId="75">
    <w:abstractNumId w:val="82"/>
  </w:num>
  <w:num w:numId="76">
    <w:abstractNumId w:val="99"/>
  </w:num>
  <w:num w:numId="77">
    <w:abstractNumId w:val="68"/>
  </w:num>
  <w:num w:numId="78">
    <w:abstractNumId w:val="62"/>
  </w:num>
  <w:num w:numId="79">
    <w:abstractNumId w:val="57"/>
  </w:num>
  <w:num w:numId="8">
    <w:abstractNumId w:val="106"/>
  </w:num>
  <w:num w:numId="80">
    <w:abstractNumId w:val="12"/>
  </w:num>
  <w:num w:numId="81">
    <w:abstractNumId w:val="86"/>
  </w:num>
  <w:num w:numId="82">
    <w:abstractNumId w:val="108"/>
  </w:num>
  <w:num w:numId="83">
    <w:abstractNumId w:val="134"/>
  </w:num>
  <w:num w:numId="84">
    <w:abstractNumId w:val="93"/>
  </w:num>
  <w:num w:numId="85">
    <w:abstractNumId w:val="107"/>
  </w:num>
  <w:num w:numId="86">
    <w:abstractNumId w:val="49"/>
  </w:num>
  <w:num w:numId="87">
    <w:abstractNumId w:val="116"/>
  </w:num>
  <w:num w:numId="88">
    <w:abstractNumId w:val="48"/>
  </w:num>
  <w:num w:numId="89">
    <w:abstractNumId w:val="16"/>
  </w:num>
  <w:num w:numId="9">
    <w:abstractNumId w:val="96"/>
  </w:num>
  <w:num w:numId="90">
    <w:abstractNumId w:val="109"/>
  </w:num>
  <w:num w:numId="91">
    <w:abstractNumId w:val="67"/>
  </w:num>
  <w:num w:numId="92">
    <w:abstractNumId w:val="84"/>
  </w:num>
  <w:num w:numId="93">
    <w:abstractNumId w:val="28"/>
  </w:num>
  <w:num w:numId="94">
    <w:abstractNumId w:val="80"/>
  </w:num>
  <w:num w:numId="95">
    <w:abstractNumId w:val="133"/>
  </w:num>
  <w:num w:numId="96">
    <w:abstractNumId w:val="83"/>
  </w:num>
  <w:num w:numId="97">
    <w:abstractNumId w:val="74"/>
  </w:num>
  <w:num w:numId="98">
    <w:abstractNumId w:val="18"/>
  </w:num>
  <w:num w:numId="99">
    <w:abstractNumId w:val="30"/>
  </w:num>
  <w:numIdMacAtCleanup w:val="125"/>
</w:numbering>
</file>

<file path=word/settings.xml><?xml version="1.0" encoding="utf-8"?>
<w:settings xmlns:w="http://schemas.openxmlformats.org/wordprocessingml/2006/main" xmlns:v="urn:schemas-microsoft-com:vml" xmlns:o="urn:schemas-microsoft-com:office:office" xmlns:w15="http://schemas.microsoft.com/office/word/2012/wordml" xmlns:m="http://schemas.openxmlformats.org/officeDocument/2006/math">
  <w15:docId w15:val="{7CC2F614-1996-41FF-A429-42A549ECC5D4}"/>
  <w:zoom w:percent="68"/>
  <w:displayBackgroundShape w:val="1"/>
  <w:defaultTabStop w:val="708"/>
  <w:evenAndOddHeaders w:val="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3E"/>
    <w:rsid w:val="00004BB7"/>
    <w:rsid w:val="00037865"/>
    <w:rsid w:val="000507A4"/>
    <w:rsid w:val="0005505F"/>
    <w:rsid w:val="0005730A"/>
    <w:rsid w:val="00067AC8"/>
    <w:rsid w:val="000713B1"/>
    <w:rsid w:val="000824A2"/>
    <w:rsid w:val="00090CAD"/>
    <w:rsid w:val="000E510F"/>
    <w:rsid w:val="0012048A"/>
    <w:rsid w:val="00127A10"/>
    <w:rsid w:val="00151CE0"/>
    <w:rsid w:val="00196BE0"/>
    <w:rsid w:val="001A34BA"/>
    <w:rsid w:val="001C41DA"/>
    <w:rsid w:val="001E3D02"/>
    <w:rsid w:val="001F4868"/>
    <w:rsid w:val="00216BE4"/>
    <w:rsid w:val="0021723B"/>
    <w:rsid w:val="002276EE"/>
    <w:rsid w:val="002350DF"/>
    <w:rsid w:val="00255018"/>
    <w:rsid w:val="00267867"/>
    <w:rsid w:val="002B74E6"/>
    <w:rsid w:val="002E2CBE"/>
    <w:rsid w:val="002F3003"/>
    <w:rsid w:val="002F353E"/>
    <w:rsid w:val="00377F26"/>
    <w:rsid w:val="00383DEB"/>
    <w:rsid w:val="003845EA"/>
    <w:rsid w:val="003A7894"/>
    <w:rsid w:val="003B70C0"/>
    <w:rsid w:val="003C0B8A"/>
    <w:rsid w:val="003C16B1"/>
    <w:rsid w:val="00402A90"/>
    <w:rsid w:val="00456A34"/>
    <w:rsid w:val="00463071"/>
    <w:rsid w:val="00475331"/>
    <w:rsid w:val="00492D81"/>
    <w:rsid w:val="004A6D8C"/>
    <w:rsid w:val="004C3415"/>
    <w:rsid w:val="004E668E"/>
    <w:rsid w:val="004F6157"/>
    <w:rsid w:val="005648F4"/>
    <w:rsid w:val="005C5284"/>
    <w:rsid w:val="005D1449"/>
    <w:rsid w:val="005D6110"/>
    <w:rsid w:val="00612C3F"/>
    <w:rsid w:val="0063413E"/>
    <w:rsid w:val="00640E95"/>
    <w:rsid w:val="0064123F"/>
    <w:rsid w:val="0064184E"/>
    <w:rsid w:val="0067278F"/>
    <w:rsid w:val="00674D43"/>
    <w:rsid w:val="00696241"/>
    <w:rsid w:val="006A143E"/>
    <w:rsid w:val="006B0016"/>
    <w:rsid w:val="006B15DF"/>
    <w:rsid w:val="00787ACD"/>
    <w:rsid w:val="007A4155"/>
    <w:rsid w:val="007B0360"/>
    <w:rsid w:val="00833DA2"/>
    <w:rsid w:val="00861663"/>
    <w:rsid w:val="00891059"/>
    <w:rsid w:val="008C34E2"/>
    <w:rsid w:val="008D3181"/>
    <w:rsid w:val="008E775D"/>
    <w:rsid w:val="008F6EA3"/>
    <w:rsid w:val="00910B2A"/>
    <w:rsid w:val="00930C7E"/>
    <w:rsid w:val="009571BF"/>
    <w:rsid w:val="009823CD"/>
    <w:rsid w:val="00986A88"/>
    <w:rsid w:val="00986B07"/>
    <w:rsid w:val="009938A7"/>
    <w:rsid w:val="009B2F23"/>
    <w:rsid w:val="009C2C68"/>
    <w:rsid w:val="009C5490"/>
    <w:rsid w:val="00A24648"/>
    <w:rsid w:val="00A452B3"/>
    <w:rsid w:val="00A4654B"/>
    <w:rsid w:val="00A51416"/>
    <w:rsid w:val="00AA1563"/>
    <w:rsid w:val="00AA1743"/>
    <w:rsid w:val="00AF227C"/>
    <w:rsid w:val="00B06122"/>
    <w:rsid w:val="00B10231"/>
    <w:rsid w:val="00B34372"/>
    <w:rsid w:val="00B61474"/>
    <w:rsid w:val="00B66AB9"/>
    <w:rsid w:val="00B85B1B"/>
    <w:rsid w:val="00B86DB4"/>
    <w:rsid w:val="00B90A31"/>
    <w:rsid w:val="00B9332F"/>
    <w:rsid w:val="00BE6A16"/>
    <w:rsid w:val="00BF7DC3"/>
    <w:rsid w:val="00C3622A"/>
    <w:rsid w:val="00C507F6"/>
    <w:rsid w:val="00C65F84"/>
    <w:rsid w:val="00CC3588"/>
    <w:rsid w:val="00CF62AB"/>
    <w:rsid w:val="00D06C2B"/>
    <w:rsid w:val="00D24650"/>
    <w:rsid w:val="00DB086A"/>
    <w:rsid w:val="00E147E1"/>
    <w:rsid w:val="00E370A4"/>
    <w:rsid w:val="00E550F3"/>
    <w:rsid w:val="00E65D64"/>
    <w:rsid w:val="00E74482"/>
    <w:rsid w:val="00E95D85"/>
    <w:rsid w:val="00ED300E"/>
    <w:rsid w:val="00F14ACC"/>
    <w:rsid w:val="00F34D7B"/>
    <w:rsid w:val="00F82CAC"/>
    <w:rsid w:val="00F842F3"/>
    <w:rsid w:val="00F97577"/>
    <w:rsid w:val="00FD0781"/>
    <w:rsid w:val="00FE2280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1" w:customStyle="1">
    <w:name w:val="Основной текст1"/>
    <w:basedOn w:val="a"/>
    <w:link w:val="a9"/>
    <w:rsid w:val="00475331"/>
    <w:pPr>
      <w:widowControl w:val="0"/>
      <w:spacing w:after="0" w:line="360" w:lineRule="auto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№1_"/>
    <w:link w:val="11"/>
    <w:rsid w:val="008D3181"/>
    <w:rPr>
      <w:rFonts w:ascii="Times New Roman" w:hAnsi="Times New Roman" w:eastAsia="Times New Roman" w:cs="Times New Roman"/>
      <w:sz w:val="28"/>
      <w:b w:val="1"/>
      <w:bCs w:val="1"/>
      <w:szCs w:val="28"/>
    </w:rPr>
  </w:style>
  <w:style w:type="paragraph" w:styleId="11" w:customStyle="1">
    <w:name w:val="Заголовок №1"/>
    <w:basedOn w:val="a"/>
    <w:link w:val="10"/>
    <w:rsid w:val="008D3181"/>
    <w:pPr>
      <w:widowControl w:val="0"/>
      <w:spacing w:after="0" w:line="360" w:lineRule="auto"/>
      <w:ind w:firstLine="720"/>
      <w:outlineLvl w:val="0"/>
    </w:pPr>
    <w:rPr>
      <w:rFonts w:ascii="Times New Roman" w:hAnsi="Times New Roman" w:eastAsia="Times New Roman" w:cs="Times New Roman"/>
      <w:sz w:val="28"/>
      <w:b w:val="1"/>
      <w:bCs w:val="1"/>
      <w:szCs w:val="28"/>
    </w:rPr>
  </w:style>
  <w:style w:type="character" w:styleId="2" w:customStyle="1">
    <w:name w:val="Основной текст (2)_"/>
    <w:link w:val="20"/>
    <w:rsid w:val="00475331"/>
    <w:rPr>
      <w:rFonts w:ascii="Times New Roman" w:hAnsi="Times New Roman" w:eastAsia="Times New Roman" w:cs="Times New Roman"/>
      <w:sz w:val="32"/>
      <w:i w:val="1"/>
      <w:iCs w:val="1"/>
      <w:szCs w:val="32"/>
    </w:rPr>
  </w:style>
  <w:style w:type="paragraph" w:styleId="20" w:customStyle="1">
    <w:name w:val="Основной текст (2)"/>
    <w:basedOn w:val="a"/>
    <w:link w:val="2"/>
    <w:rsid w:val="00475331"/>
    <w:pPr>
      <w:widowControl w:val="0"/>
      <w:spacing w:after="2940" w:line="240" w:lineRule="auto"/>
      <w:jc w:val="center"/>
    </w:pPr>
    <w:rPr>
      <w:rFonts w:ascii="Times New Roman" w:hAnsi="Times New Roman" w:eastAsia="Times New Roman" w:cs="Times New Roman"/>
      <w:sz w:val="32"/>
      <w:i w:val="1"/>
      <w:iCs w:val="1"/>
      <w:szCs w:val="32"/>
    </w:rPr>
  </w:style>
  <w:style w:type="character" w:styleId="3" w:customStyle="1">
    <w:name w:val="Основной текст (3)_"/>
    <w:link w:val="30"/>
    <w:rsid w:val="00475331"/>
    <w:rPr>
      <w:rFonts w:ascii="Times New Roman" w:hAnsi="Times New Roman" w:eastAsia="Times New Roman" w:cs="Times New Roman"/>
      <w:sz w:val="44"/>
      <w:b w:val="1"/>
      <w:bCs w:val="1"/>
      <w:szCs w:val="44"/>
    </w:rPr>
  </w:style>
  <w:style w:type="paragraph" w:styleId="30" w:customStyle="1">
    <w:name w:val="Основной текст (3)"/>
    <w:basedOn w:val="a"/>
    <w:link w:val="3"/>
    <w:rsid w:val="00475331"/>
    <w:pPr>
      <w:widowControl w:val="0"/>
      <w:spacing w:after="0" w:line="240" w:lineRule="auto"/>
      <w:jc w:val="center"/>
    </w:pPr>
    <w:rPr>
      <w:rFonts w:ascii="Times New Roman" w:hAnsi="Times New Roman" w:eastAsia="Times New Roman" w:cs="Times New Roman"/>
      <w:sz w:val="44"/>
      <w:b w:val="1"/>
      <w:bCs w:val="1"/>
      <w:szCs w:val="44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D06C2B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D06C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 w:val="1"/>
    <w:unhideWhenUsed w:val="1"/>
    <w:rsid w:val="0049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492D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 w:val="1"/>
    <w:rsid w:val="00B9332F"/>
    <w:pPr>
      <w:ind w:start="720"/>
      <w:contextualSpacing w:val="1"/>
    </w:pPr>
    <w:rPr>
      <w:rFonts w:eastAsiaTheme="minorEastAsia"/>
    </w:rPr>
  </w:style>
  <w:style w:type="paragraph" w:styleId="a7">
    <w:name w:val="Normal (Web)"/>
    <w:basedOn w:val="a"/>
    <w:uiPriority w:val="99"/>
    <w:unhideWhenUsed w:val="1"/>
    <w:rsid w:val="00F14A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8">
    <w:name w:val="No Spacing"/>
    <w:uiPriority w:val="1"/>
    <w:qFormat w:val="1"/>
    <w:rsid w:val="00787ACD"/>
    <w:pPr>
      <w:spacing w:after="0" w:line="240" w:lineRule="auto"/>
    </w:pPr>
  </w:style>
  <w:style w:type="character" w:styleId="a9" w:customStyle="1">
    <w:name w:val="Основной текст_"/>
    <w:link w:val="1"/>
    <w:rsid w:val="00475331"/>
    <w:rPr>
      <w:rFonts w:ascii="Times New Roman" w:hAnsi="Times New Roman" w:eastAsia="Times New Roman" w:cs="Times New Roman"/>
      <w:sz w:val="28"/>
      <w:szCs w:val="28"/>
    </w:rPr>
  </w:style>
  <w:style w:type="character" w:styleId="apple-converted-space" w:customStyle="1">
    <w:name w:val="apple-converted-space"/>
    <w:basedOn w:val="a0"/>
    <w:rsid w:val="00F14ACC"/>
  </w:style>
</w:styles>
</file>

<file path=word/webSettings.xml><?xml version="1.0" encoding="utf-8"?>
<w:webSettings xmlns:w="http://schemas.openxmlformats.org/wordprocessingml/2006/main" xmlns:mc="http://schemas.openxmlformats.org/markup-compatibility/2006" xmlns:w15="http://schemas.microsoft.com/office/word/2012/wordml" xmlns:w14="http://schemas.microsoft.com/office/word/2010/wordml" mc:Ignorable="w14 w15">
  <w:divs>
    <w:div w:id="425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Relationship Id="rId10" Type="http://schemas.openxmlformats.org/officeDocument/2006/relationships/hyperlink" Target="https://umczdt.ru/books/40/230311/" TargetMode="External"/><Relationship Id="rId11" Type="http://schemas.openxmlformats.org/officeDocument/2006/relationships/hyperlink" Target="http://www.gov.ru/" TargetMode="External"/><Relationship Id="rId12" Type="http://schemas.openxmlformats.org/officeDocument/2006/relationships/hyperlink" Target="http://consultant.ru/" TargetMode="External"/><Relationship Id="rId13" Type="http://schemas.openxmlformats.org/officeDocument/2006/relationships/hyperlink" Target="http://www.garant.ru/" TargetMode="External"/><Relationship Id="rId6" Type="http://schemas.openxmlformats.org/officeDocument/2006/relationships/hyperlink" Target="https://umczdt.ru/books/40/230311/" TargetMode="External"/><Relationship Id="rId7" Type="http://schemas.openxmlformats.org/officeDocument/2006/relationships/hyperlink" Target="https://umczdt.ru/books/40/230311/" TargetMode="External"/><Relationship Id="rId8" Type="http://schemas.openxmlformats.org/officeDocument/2006/relationships/hyperlink" Target="https://umczdt.ru/books/40/230311/" TargetMode="External"/><Relationship Id="rId9" Type="http://schemas.openxmlformats.org/officeDocument/2006/relationships/hyperlink" Target="https://umczdt.ru/books/40/230311/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260AE427-3603-4146-90F1-05B107CDEDC1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35</ep:TotalTime>
  <ep:Pages>30</ep:Pages>
  <ep:Words>6439</ep:Words>
  <ep:Characters>36703</ep:Characters>
  <ep:Application>Microsoft Office Word</ep:Application>
  <ep:DocSecurity>0</ep:DocSecurity>
  <ep:Lines>305</ep:Lines>
  <ep:Paragraphs>86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43056</ep:CharactersWithSpaces>
  <ep:SharedDoc>false</ep:SharedDoc>
  <ep:HyperlinksChanged>false</ep:HyperlinksChanged>
  <ep:AppVersion>15.0000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>секретарь-метод</dc:creator>
  <cp:keywords/>
  <dc:description/>
  <cp:lastModifiedBy>Елисеева</cp:lastModifiedBy>
  <cp:revision>3</cp:revision>
  <cp:lastPrinted>2017-10-17T05:54:00Z</cp:lastPrinted>
  <dcterms:created xsi:type="dcterms:W3CDTF">2025-04-22T10:37:00Z</dcterms:created>
  <dcterms:modified xsi:type="dcterms:W3CDTF">2025-04-22T11:23:00Z</dcterms:modified>
</cp:coreProperties>
</file>