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AB4B45" w:rsidRDefault="00CC1E26" w:rsidP="00CC1E26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AB4B45">
        <w:rPr>
          <w:rFonts w:ascii="Times New Roman" w:hAnsi="Times New Roman" w:cs="Times New Roman"/>
          <w:sz w:val="24"/>
          <w:lang w:val="en-US"/>
        </w:rPr>
        <w:t>9</w:t>
      </w:r>
      <w:r w:rsidR="00AB4B45">
        <w:rPr>
          <w:rFonts w:ascii="Times New Roman" w:hAnsi="Times New Roman" w:cs="Times New Roman"/>
          <w:sz w:val="24"/>
        </w:rPr>
        <w:t>.</w:t>
      </w:r>
      <w:r w:rsidR="00AB4B45">
        <w:rPr>
          <w:rFonts w:ascii="Times New Roman" w:hAnsi="Times New Roman" w:cs="Times New Roman"/>
          <w:sz w:val="24"/>
          <w:lang w:val="en-US"/>
        </w:rPr>
        <w:t>3</w:t>
      </w:r>
      <w:r w:rsidR="00AB4B45">
        <w:rPr>
          <w:rFonts w:ascii="Times New Roman" w:hAnsi="Times New Roman" w:cs="Times New Roman"/>
          <w:sz w:val="24"/>
        </w:rPr>
        <w:t>.</w:t>
      </w:r>
      <w:r w:rsidR="00AB4B45">
        <w:rPr>
          <w:rFonts w:ascii="Times New Roman" w:hAnsi="Times New Roman" w:cs="Times New Roman"/>
          <w:sz w:val="24"/>
          <w:lang w:val="en-US"/>
        </w:rPr>
        <w:t>16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90EDE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</w:t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обучающегося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 xml:space="preserve">Приобретение </w:t>
      </w:r>
      <w:proofErr w:type="gramStart"/>
      <w:r w:rsidRPr="002837D0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hAnsi="Times New Roman"/>
          <w:sz w:val="24"/>
          <w:szCs w:val="28"/>
        </w:rPr>
        <w:t>Способный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E51C9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DE3ECA" w:rsidRPr="00DE3EC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DE3ECA" w:rsidRPr="00DE3ECA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B4B45" w:rsidRPr="00CC595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AB4B45" w:rsidRPr="00B012BD" w:rsidRDefault="00AB4B45" w:rsidP="00AB4B4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УМЦ ЖДТ, 2022. — 296 с. — Текст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>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</w:t>
      </w:r>
      <w:proofErr w:type="gramStart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методическое пособие / А. В. Орлова. — Москва</w:t>
      </w:r>
      <w:proofErr w:type="gramStart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104 с. — Текст</w:t>
      </w:r>
      <w:proofErr w:type="gramStart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электронный // УМЦ ЖДТ : электронная библиотека. — URL: https://umczdt.ru/books/1258/234795/. — Режим доступа: по подписке.</w:t>
      </w:r>
    </w:p>
    <w:p w:rsidR="00AB4B45" w:rsidRPr="00B012BD" w:rsidRDefault="00AB4B45" w:rsidP="00AB4B45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 w:rsidRPr="009249F9">
        <w:rPr>
          <w:rFonts w:ascii="Times New Roman" w:hAnsi="Times New Roman"/>
          <w:sz w:val="24"/>
          <w:szCs w:val="28"/>
        </w:rPr>
        <w:t>Учебно</w:t>
      </w:r>
      <w:proofErr w:type="spellEnd"/>
      <w:r w:rsidRPr="009249F9"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https://umczdt.ru/books/1258/239494/. — Режим доступа: по подписке.</w:t>
      </w:r>
    </w:p>
    <w:p w:rsidR="00AB4B45" w:rsidRPr="009249F9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 w:rsidRPr="009249F9">
        <w:rPr>
          <w:rFonts w:ascii="Times New Roman" w:hAnsi="Times New Roman"/>
          <w:sz w:val="24"/>
          <w:szCs w:val="28"/>
        </w:rPr>
        <w:t>Учебно</w:t>
      </w:r>
      <w:proofErr w:type="spellEnd"/>
      <w:r w:rsidRPr="009249F9"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109 с. — Текст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https://umczdt.ru/books/1258/239498/. — Режим доступа: по подписке.</w:t>
      </w:r>
    </w:p>
    <w:p w:rsidR="00AB4B45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0154E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</w:t>
      </w:r>
      <w:proofErr w:type="gramStart"/>
      <w:r w:rsidRPr="0030154E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0154E"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 w:rsidRPr="0030154E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0154E">
        <w:rPr>
          <w:rFonts w:ascii="Times New Roman" w:hAnsi="Times New Roman"/>
          <w:w w:val="104"/>
          <w:sz w:val="24"/>
          <w:szCs w:val="28"/>
        </w:rPr>
        <w:t xml:space="preserve"> УМЦ ЖДТ, 2024. — 88 с. — Текст</w:t>
      </w:r>
      <w:proofErr w:type="gramStart"/>
      <w:r w:rsidRPr="0030154E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0154E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https://umczdt.ru/books/1258/288639/. — Режим доступа: по подписке.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w w:val="104"/>
          <w:sz w:val="24"/>
          <w:szCs w:val="28"/>
        </w:rPr>
        <w:t xml:space="preserve"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</w:t>
      </w:r>
      <w:r w:rsidRPr="009249F9">
        <w:rPr>
          <w:rFonts w:ascii="Times New Roman" w:hAnsi="Times New Roman"/>
          <w:w w:val="104"/>
          <w:sz w:val="24"/>
          <w:szCs w:val="28"/>
        </w:rPr>
        <w:lastRenderedPageBreak/>
        <w:t>Часть 2</w:t>
      </w:r>
      <w:proofErr w:type="gramStart"/>
      <w:r w:rsidRPr="009249F9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 w:rsidRPr="009249F9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w w:val="104"/>
          <w:sz w:val="24"/>
          <w:szCs w:val="28"/>
        </w:rPr>
        <w:t xml:space="preserve"> УМЦ ЖДТ, 2024. — 97 с. — Текст</w:t>
      </w:r>
      <w:proofErr w:type="gramStart"/>
      <w:r w:rsidRPr="009249F9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https://umczdt.ru/books/1258/288625/. — Режим доступа: по подписке.</w:t>
      </w:r>
    </w:p>
    <w:p w:rsidR="00AB4B45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AB4B45" w:rsidRPr="00B012BD" w:rsidRDefault="00AB4B45" w:rsidP="00AB4B4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AB4B45" w:rsidRPr="00B012B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45" w:rsidRPr="00CC595D" w:rsidRDefault="00AB4B45" w:rsidP="00AB4B45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>
        <w:fldChar w:fldCharType="begin"/>
      </w:r>
      <w:r>
        <w:instrText>HYPERLINK "http://www.kodeks.ru/"</w:instrText>
      </w:r>
      <w:r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РЖ</w:t>
      </w:r>
      <w:r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>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AB4B45" w:rsidRPr="00CC595D" w:rsidRDefault="00AB4B45" w:rsidP="00AB4B45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44" w:rsidRPr="004C712E" w:rsidRDefault="003D6E4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D6E44" w:rsidRPr="004C712E" w:rsidRDefault="003D6E4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DE3ECA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AB4B45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DE3ECA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AB4B45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DE3EC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DE3ECA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B4B45">
      <w:rPr>
        <w:rStyle w:val="af1"/>
        <w:noProof/>
      </w:rPr>
      <w:t>38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44" w:rsidRPr="004C712E" w:rsidRDefault="003D6E4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D6E44" w:rsidRPr="004C712E" w:rsidRDefault="003D6E4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3266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6E44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B4B45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740B3"/>
    <w:rsid w:val="00DC4EB7"/>
    <w:rsid w:val="00DE3ECA"/>
    <w:rsid w:val="00DF51A7"/>
    <w:rsid w:val="00E148B9"/>
    <w:rsid w:val="00E1579B"/>
    <w:rsid w:val="00E22F08"/>
    <w:rsid w:val="00E3178D"/>
    <w:rsid w:val="00E347CE"/>
    <w:rsid w:val="00E41BA0"/>
    <w:rsid w:val="00E45467"/>
    <w:rsid w:val="00E51C9B"/>
    <w:rsid w:val="00E66DED"/>
    <w:rsid w:val="00E726B0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5336-4297-45E1-BF9F-A45813A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11394</Words>
  <Characters>64950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93</cp:revision>
  <dcterms:created xsi:type="dcterms:W3CDTF">2023-02-09T09:18:00Z</dcterms:created>
  <dcterms:modified xsi:type="dcterms:W3CDTF">2025-04-10T14:25:00Z</dcterms:modified>
</cp:coreProperties>
</file>