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05DEB" w14:textId="77777777" w:rsidR="00A5293C" w:rsidRPr="00A5293C" w:rsidRDefault="00A5293C" w:rsidP="00A5293C">
      <w:pPr>
        <w:keepNext/>
        <w:keepLines/>
        <w:numPr>
          <w:ilvl w:val="1"/>
          <w:numId w:val="0"/>
        </w:numPr>
        <w:spacing w:after="0" w:line="270" w:lineRule="auto"/>
        <w:ind w:left="1266" w:right="142" w:hanging="420"/>
        <w:jc w:val="center"/>
        <w:outlineLvl w:val="1"/>
        <w:rPr>
          <w:rFonts w:ascii="Times New Roman" w:eastAsia="Times New Roman" w:hAnsi="Times New Roman"/>
          <w:b/>
          <w:color w:val="000000"/>
          <w:sz w:val="26"/>
          <w:lang w:eastAsia="ru-RU"/>
        </w:rPr>
      </w:pPr>
      <w:r w:rsidRPr="00A5293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ОЦЕНОЧНЫЕ МАТЕРИАЛЫ </w:t>
      </w:r>
    </w:p>
    <w:p w14:paraId="2EBFA35D" w14:textId="77777777" w:rsidR="00A5293C" w:rsidRPr="00A5293C" w:rsidRDefault="00A5293C" w:rsidP="00A5293C">
      <w:pPr>
        <w:spacing w:after="12" w:line="270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b/>
          <w:color w:val="000000"/>
          <w:sz w:val="28"/>
          <w:lang w:eastAsia="ru-RU"/>
        </w:rPr>
        <w:t>Тема 1. Текущее содержание и ремонт железнодорожного пути.</w:t>
      </w:r>
    </w:p>
    <w:p w14:paraId="08EAF9F6" w14:textId="77777777" w:rsidR="00A5293C" w:rsidRPr="00A5293C" w:rsidRDefault="00A5293C" w:rsidP="00A5293C">
      <w:pPr>
        <w:numPr>
          <w:ilvl w:val="0"/>
          <w:numId w:val="25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bookmarkStart w:id="0" w:name="_Hlk202972275"/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Геодезические работы при строительстве железных дорог. </w:t>
      </w:r>
    </w:p>
    <w:p w14:paraId="39840E4F" w14:textId="77777777" w:rsidR="00A5293C" w:rsidRPr="00A5293C" w:rsidRDefault="00A5293C" w:rsidP="00A5293C">
      <w:pPr>
        <w:numPr>
          <w:ilvl w:val="0"/>
          <w:numId w:val="25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Детальная разбивка железнодорожных кривых. </w:t>
      </w:r>
    </w:p>
    <w:p w14:paraId="1A25D288" w14:textId="77777777" w:rsidR="00A5293C" w:rsidRPr="00A5293C" w:rsidRDefault="00A5293C" w:rsidP="00A5293C">
      <w:pPr>
        <w:numPr>
          <w:ilvl w:val="0"/>
          <w:numId w:val="25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Разбивка вертикальных кривых. </w:t>
      </w:r>
    </w:p>
    <w:p w14:paraId="380A591D" w14:textId="77777777" w:rsidR="00A5293C" w:rsidRPr="00A5293C" w:rsidRDefault="00A5293C" w:rsidP="00A5293C">
      <w:pPr>
        <w:numPr>
          <w:ilvl w:val="0"/>
          <w:numId w:val="25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Разбивка стрелочного перевода, примыкания пути, съездов и стрелочных улиц. </w:t>
      </w:r>
    </w:p>
    <w:p w14:paraId="00097FBC" w14:textId="77777777" w:rsidR="00A5293C" w:rsidRPr="00A5293C" w:rsidRDefault="00A5293C" w:rsidP="00A5293C">
      <w:pPr>
        <w:numPr>
          <w:ilvl w:val="0"/>
          <w:numId w:val="25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Геодезические работы при строительстве вторых путей. </w:t>
      </w:r>
    </w:p>
    <w:p w14:paraId="07760CBE" w14:textId="77777777" w:rsidR="00A5293C" w:rsidRPr="00A5293C" w:rsidRDefault="00A5293C" w:rsidP="00A5293C">
      <w:pPr>
        <w:numPr>
          <w:ilvl w:val="0"/>
          <w:numId w:val="25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Геодезические работы при ремонтах пути. </w:t>
      </w:r>
    </w:p>
    <w:bookmarkEnd w:id="0"/>
    <w:p w14:paraId="56D38667" w14:textId="77777777" w:rsidR="00A5293C" w:rsidRPr="00A5293C" w:rsidRDefault="00A5293C" w:rsidP="00A5293C">
      <w:pPr>
        <w:spacing w:after="34" w:line="259" w:lineRule="auto"/>
        <w:ind w:left="693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0BD7F974" w14:textId="77777777" w:rsidR="00A5293C" w:rsidRPr="00A5293C" w:rsidRDefault="00A5293C" w:rsidP="00A5293C">
      <w:pPr>
        <w:spacing w:after="34" w:line="259" w:lineRule="auto"/>
        <w:ind w:left="693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Тема 2. Общие понятия о инженерно-геодезических работах в путевом хозяйстве.</w:t>
      </w:r>
    </w:p>
    <w:p w14:paraId="778984D8" w14:textId="77777777" w:rsidR="00A5293C" w:rsidRPr="00A5293C" w:rsidRDefault="00A5293C" w:rsidP="00A5293C">
      <w:pPr>
        <w:spacing w:after="34" w:line="259" w:lineRule="auto"/>
        <w:ind w:left="693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1.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Какие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работы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относятся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инженерно-геодезическим? </w:t>
      </w:r>
    </w:p>
    <w:p w14:paraId="71BA4B07" w14:textId="77777777" w:rsidR="00A5293C" w:rsidRPr="00A5293C" w:rsidRDefault="00A5293C" w:rsidP="00A5293C">
      <w:pPr>
        <w:spacing w:after="34" w:line="259" w:lineRule="auto"/>
        <w:ind w:left="693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2.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Какие нормативные документы актуальны в области инженерно-геодезических работ? </w:t>
      </w:r>
    </w:p>
    <w:p w14:paraId="12DD2F6D" w14:textId="77777777" w:rsidR="00A5293C" w:rsidRPr="00A5293C" w:rsidRDefault="00A5293C" w:rsidP="00A5293C">
      <w:pPr>
        <w:spacing w:after="34" w:line="259" w:lineRule="auto"/>
        <w:ind w:left="693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3.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Виды геодезических измерительных работ, выполняемые для проведения инженерно-геодезических изысканий. </w:t>
      </w:r>
    </w:p>
    <w:p w14:paraId="4A712105" w14:textId="77777777" w:rsidR="00A5293C" w:rsidRPr="00A5293C" w:rsidRDefault="00A5293C" w:rsidP="00A5293C">
      <w:pPr>
        <w:spacing w:after="34" w:line="259" w:lineRule="auto"/>
        <w:ind w:left="693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4.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Что в геодезии называют съемкой? </w:t>
      </w:r>
    </w:p>
    <w:p w14:paraId="710C8E09" w14:textId="77777777" w:rsidR="00A5293C" w:rsidRPr="00A5293C" w:rsidRDefault="00A5293C" w:rsidP="00A5293C">
      <w:pPr>
        <w:spacing w:after="34" w:line="259" w:lineRule="auto"/>
        <w:ind w:left="693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5.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Что такое абрис местности? </w:t>
      </w:r>
    </w:p>
    <w:p w14:paraId="09B1EB94" w14:textId="77777777" w:rsidR="00A5293C" w:rsidRPr="00A5293C" w:rsidRDefault="00A5293C" w:rsidP="00A5293C">
      <w:pPr>
        <w:spacing w:after="34" w:line="259" w:lineRule="auto"/>
        <w:ind w:left="693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09A74D6F" w14:textId="77777777" w:rsidR="00A5293C" w:rsidRPr="00A5293C" w:rsidRDefault="00A5293C" w:rsidP="00A5293C">
      <w:pPr>
        <w:spacing w:after="12" w:line="270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Тема 3. Инструменты и принадлежности в комплекте геодезиста. Правила пользования измерительными приборами. Поверки инструментов. Сервисное обслуживание геодезических приборов. </w:t>
      </w:r>
    </w:p>
    <w:p w14:paraId="7252456E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Разделение приборов по назначениям. </w:t>
      </w:r>
    </w:p>
    <w:p w14:paraId="593E904F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Единицы измерения в геодезии. </w:t>
      </w:r>
    </w:p>
    <w:p w14:paraId="50331092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Поверки электронного теодолита. </w:t>
      </w:r>
    </w:p>
    <w:p w14:paraId="520FA421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Поверки электронного нивелира </w:t>
      </w:r>
    </w:p>
    <w:p w14:paraId="3D185FD4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Поверки электронного тахеометра </w:t>
      </w:r>
    </w:p>
    <w:p w14:paraId="6B2119AF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Электронные инструменты для нивелирования профиля трассы </w:t>
      </w:r>
    </w:p>
    <w:p w14:paraId="6FE34E53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Приборы для определения положения точек в горизонтальной и вертикальной плоскости, в пространстве. </w:t>
      </w:r>
    </w:p>
    <w:p w14:paraId="7E40BAD0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Комплект спутникового оборудования для геодезических работ. </w:t>
      </w:r>
    </w:p>
    <w:p w14:paraId="144BB6B9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Перечислите инструменты для построения наклонной и горизонтальной плоскости. </w:t>
      </w:r>
    </w:p>
    <w:p w14:paraId="37ADA61B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Приборы для камеральной обработки результатов измерений. </w:t>
      </w:r>
    </w:p>
    <w:p w14:paraId="1BCA3DEA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Основное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вспомогательное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оборудование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при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выполнении </w:t>
      </w:r>
    </w:p>
    <w:p w14:paraId="38B60742" w14:textId="77777777" w:rsidR="00A5293C" w:rsidRPr="00A5293C" w:rsidRDefault="00A5293C" w:rsidP="00A5293C">
      <w:pPr>
        <w:spacing w:after="13" w:line="26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геодезических работ </w:t>
      </w:r>
    </w:p>
    <w:p w14:paraId="3A41533B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Классификация погрешностей (ошибок), возможных при геодезических измерениях. Расчет точности и выбор методики измерений. </w:t>
      </w:r>
    </w:p>
    <w:p w14:paraId="7722D99E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Подбор прибора геодезических измерений по заданной точности. </w:t>
      </w:r>
    </w:p>
    <w:p w14:paraId="0F0384C7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Вспомогательные инструменты геодезиста. </w:t>
      </w:r>
    </w:p>
    <w:p w14:paraId="15097BDF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Организации, где производится сервисное обслуживание геодезических приборов. </w:t>
      </w:r>
    </w:p>
    <w:p w14:paraId="27E1C89E" w14:textId="77777777" w:rsidR="00A5293C" w:rsidRPr="00A5293C" w:rsidRDefault="00A5293C" w:rsidP="00A5293C">
      <w:pPr>
        <w:numPr>
          <w:ilvl w:val="0"/>
          <w:numId w:val="29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Какие поверки инструментов можно выполнить самостоятельно? </w:t>
      </w:r>
    </w:p>
    <w:p w14:paraId="1BDA2E7E" w14:textId="77777777" w:rsidR="00A5293C" w:rsidRPr="00A5293C" w:rsidRDefault="00A5293C" w:rsidP="00A5293C">
      <w:pPr>
        <w:spacing w:after="12" w:line="270" w:lineRule="auto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14:paraId="1C364A21" w14:textId="77777777" w:rsidR="00A5293C" w:rsidRPr="00A5293C" w:rsidRDefault="00A5293C" w:rsidP="00A5293C">
      <w:pPr>
        <w:spacing w:after="12" w:line="270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Тема 4. Тахеометрическая съемка. Нивелирные работы. ГНССсъемка. </w:t>
      </w:r>
    </w:p>
    <w:p w14:paraId="69C689DC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Состав работ при выполнении тахеометрической съемки. </w:t>
      </w:r>
    </w:p>
    <w:p w14:paraId="00A3ADC5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такое топографический план? </w:t>
      </w:r>
    </w:p>
    <w:p w14:paraId="224E00D0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Какие работы выполняются при подготовительных, основных и камеральных работ тахеометрической съемки? </w:t>
      </w:r>
    </w:p>
    <w:p w14:paraId="2581DF6A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такое карта? В чем её сходство и различие с планом? </w:t>
      </w:r>
    </w:p>
    <w:p w14:paraId="0264BF2A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такое масштаб и как он выражается? </w:t>
      </w:r>
    </w:p>
    <w:p w14:paraId="6E065B53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Участие в промерах при съемке подземных коммуникаций; </w:t>
      </w:r>
    </w:p>
    <w:p w14:paraId="04EA7608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чем сущность прямых и обратных геодезических задач? </w:t>
      </w:r>
    </w:p>
    <w:p w14:paraId="31BECEE0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называется горизонтальным углом? </w:t>
      </w:r>
    </w:p>
    <w:p w14:paraId="0013232C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 устроена сетка нитей, где она находится? </w:t>
      </w:r>
    </w:p>
    <w:p w14:paraId="79390082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называют высотой сечения рельефа? </w:t>
      </w:r>
    </w:p>
    <w:p w14:paraId="1AD57DE8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подразумевается под названием «станция»? </w:t>
      </w:r>
    </w:p>
    <w:p w14:paraId="0B4BE628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такое нивелирование? </w:t>
      </w:r>
    </w:p>
    <w:p w14:paraId="79C93AD5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Какие существуют методы нивелирования? </w:t>
      </w:r>
    </w:p>
    <w:p w14:paraId="37E30753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чем сущность геометрического нивелирования? </w:t>
      </w:r>
    </w:p>
    <w:p w14:paraId="1B9CBE11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чем преимущество нивелирования из середины? </w:t>
      </w:r>
    </w:p>
    <w:p w14:paraId="67344D84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называется горизонтальным углом? </w:t>
      </w:r>
    </w:p>
    <w:p w14:paraId="5C8EBBC2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Какое различие между высотой и горизонтом инструмента? </w:t>
      </w:r>
    </w:p>
    <w:p w14:paraId="6AC5F683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 определить направление склона рельефа? </w:t>
      </w:r>
    </w:p>
    <w:p w14:paraId="478EF527" w14:textId="77777777" w:rsidR="00A5293C" w:rsidRPr="00A5293C" w:rsidRDefault="00A5293C" w:rsidP="00A5293C">
      <w:pPr>
        <w:numPr>
          <w:ilvl w:val="0"/>
          <w:numId w:val="26"/>
        </w:numPr>
        <w:spacing w:after="13" w:line="269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Системы местоопределения (позиционирования): ГЛОНАСС, GPS. </w:t>
      </w:r>
    </w:p>
    <w:p w14:paraId="525FB2DB" w14:textId="77777777" w:rsidR="00A5293C" w:rsidRPr="00A5293C" w:rsidRDefault="00A5293C" w:rsidP="00A5293C">
      <w:pPr>
        <w:spacing w:after="34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C5D65A8" w14:textId="77777777" w:rsidR="00A5293C" w:rsidRPr="00A5293C" w:rsidRDefault="00A5293C" w:rsidP="00A5293C">
      <w:pPr>
        <w:spacing w:after="12" w:line="270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b/>
          <w:color w:val="000000"/>
          <w:sz w:val="28"/>
          <w:lang w:eastAsia="ru-RU"/>
        </w:rPr>
        <w:lastRenderedPageBreak/>
        <w:t xml:space="preserve">Тема 5. Государственная геодезическая сеть. Создание планово-высотного обоснования. </w:t>
      </w:r>
    </w:p>
    <w:p w14:paraId="6611BFA9" w14:textId="77777777" w:rsidR="00A5293C" w:rsidRPr="00A5293C" w:rsidRDefault="00A5293C" w:rsidP="00A5293C">
      <w:pPr>
        <w:numPr>
          <w:ilvl w:val="0"/>
          <w:numId w:val="27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Какие бывают виды государственной геодезической сети? </w:t>
      </w:r>
    </w:p>
    <w:p w14:paraId="51F2AA3C" w14:textId="77777777" w:rsidR="00A5293C" w:rsidRPr="00A5293C" w:rsidRDefault="00A5293C" w:rsidP="00A5293C">
      <w:pPr>
        <w:numPr>
          <w:ilvl w:val="0"/>
          <w:numId w:val="27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Классы теодолитного хода </w:t>
      </w:r>
    </w:p>
    <w:p w14:paraId="65799297" w14:textId="77777777" w:rsidR="00A5293C" w:rsidRPr="00A5293C" w:rsidRDefault="00A5293C" w:rsidP="00A5293C">
      <w:pPr>
        <w:numPr>
          <w:ilvl w:val="0"/>
          <w:numId w:val="27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Классы нивелирования </w:t>
      </w:r>
    </w:p>
    <w:p w14:paraId="03F9A00C" w14:textId="77777777" w:rsidR="00A5293C" w:rsidRPr="00A5293C" w:rsidRDefault="00A5293C" w:rsidP="00A5293C">
      <w:pPr>
        <w:numPr>
          <w:ilvl w:val="0"/>
          <w:numId w:val="27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 создается планово-высотного обоснование? </w:t>
      </w:r>
    </w:p>
    <w:p w14:paraId="1A7DA322" w14:textId="77777777" w:rsidR="00A5293C" w:rsidRPr="00A5293C" w:rsidRDefault="00A5293C" w:rsidP="00A5293C">
      <w:pPr>
        <w:numPr>
          <w:ilvl w:val="0"/>
          <w:numId w:val="27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Уравнивание планово-высотного хода. 6.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Виды опорных геодезических пунктов </w:t>
      </w:r>
    </w:p>
    <w:p w14:paraId="60E820B9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Закрепление точек на местности. </w:t>
      </w:r>
    </w:p>
    <w:p w14:paraId="443C3D16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Глобальные системы координат: астрономические, геодезические, географические, ПЗ-90, WGS-84. </w:t>
      </w:r>
    </w:p>
    <w:p w14:paraId="560053B3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 осуществляется вскрытие и закрытие центра геодезического знака или репера? </w:t>
      </w:r>
    </w:p>
    <w:p w14:paraId="6597EAA5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Закрепление реперов и пикетов; </w:t>
      </w:r>
    </w:p>
    <w:p w14:paraId="10119602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Какие поверхности называются уровенными? </w:t>
      </w:r>
    </w:p>
    <w:p w14:paraId="0DB48AF2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значит ориентировать линию? </w:t>
      </w:r>
    </w:p>
    <w:p w14:paraId="62430C93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называют азимутом? </w:t>
      </w:r>
    </w:p>
    <w:p w14:paraId="4146591D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называют дирекционным углом? </w:t>
      </w:r>
    </w:p>
    <w:p w14:paraId="42D59516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Теодолитная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съемка.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Прокладка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теодолитных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ходов. </w:t>
      </w:r>
    </w:p>
    <w:p w14:paraId="16C547E2" w14:textId="77777777" w:rsidR="00A5293C" w:rsidRPr="00A5293C" w:rsidRDefault="00A5293C" w:rsidP="00A5293C">
      <w:pPr>
        <w:spacing w:after="13" w:line="268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Классификация ходов. </w:t>
      </w:r>
    </w:p>
    <w:p w14:paraId="2963693E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Особенности увязки углов в теодолитных ходах. </w:t>
      </w:r>
    </w:p>
    <w:p w14:paraId="65C93594" w14:textId="77777777" w:rsidR="00A5293C" w:rsidRPr="00A5293C" w:rsidRDefault="00A5293C" w:rsidP="00A5293C">
      <w:pPr>
        <w:numPr>
          <w:ilvl w:val="0"/>
          <w:numId w:val="28"/>
        </w:numPr>
        <w:spacing w:after="13" w:line="268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Особенности увязки линейных приращений координат в замкнутом полигоне и диагональных ходах. </w:t>
      </w:r>
    </w:p>
    <w:p w14:paraId="73196899" w14:textId="77777777" w:rsidR="00A5293C" w:rsidRPr="00A5293C" w:rsidRDefault="00A5293C" w:rsidP="00A5293C">
      <w:pPr>
        <w:spacing w:after="0" w:line="259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0CE9CC2" w14:textId="77777777" w:rsidR="00A5293C" w:rsidRPr="00A5293C" w:rsidRDefault="00A5293C" w:rsidP="00A5293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01609CF7" w14:textId="77777777" w:rsidR="00A5293C" w:rsidRPr="00A5293C" w:rsidRDefault="00A5293C" w:rsidP="00A5293C">
      <w:pPr>
        <w:spacing w:after="12" w:line="270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Тема 6. Камеральная обработка и формализация результатов работ по инженерно-геодезическим изысканиям. </w:t>
      </w:r>
    </w:p>
    <w:p w14:paraId="72726514" w14:textId="77777777" w:rsidR="00A5293C" w:rsidRPr="00A5293C" w:rsidRDefault="00A5293C" w:rsidP="00A5293C">
      <w:pPr>
        <w:numPr>
          <w:ilvl w:val="0"/>
          <w:numId w:val="30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Перечислите современных программные продукты для обработки данных геодезических работ. </w:t>
      </w:r>
    </w:p>
    <w:p w14:paraId="299C96B2" w14:textId="77777777" w:rsidR="00A5293C" w:rsidRPr="00A5293C" w:rsidRDefault="00A5293C" w:rsidP="00A5293C">
      <w:pPr>
        <w:numPr>
          <w:ilvl w:val="0"/>
          <w:numId w:val="30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Определение объемов земляных работ по результатам маркшейдерских работ. </w:t>
      </w:r>
    </w:p>
    <w:p w14:paraId="774DF55D" w14:textId="77777777" w:rsidR="00A5293C" w:rsidRPr="00A5293C" w:rsidRDefault="00A5293C" w:rsidP="00A5293C">
      <w:pPr>
        <w:numPr>
          <w:ilvl w:val="0"/>
          <w:numId w:val="30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Мониторинг изменения положения точек в результате деформаций сооружений. </w:t>
      </w:r>
    </w:p>
    <w:p w14:paraId="04CAF4AA" w14:textId="77777777" w:rsidR="00A5293C" w:rsidRPr="00A5293C" w:rsidRDefault="00A5293C" w:rsidP="00A5293C">
      <w:pPr>
        <w:numPr>
          <w:ilvl w:val="0"/>
          <w:numId w:val="30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Обработка результатов топографической съемки. </w:t>
      </w:r>
    </w:p>
    <w:p w14:paraId="7918C53E" w14:textId="77777777" w:rsidR="00A5293C" w:rsidRPr="00A5293C" w:rsidRDefault="00A5293C" w:rsidP="00A5293C">
      <w:pPr>
        <w:numPr>
          <w:ilvl w:val="0"/>
          <w:numId w:val="30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Обработка результатов нивелирования. </w:t>
      </w:r>
    </w:p>
    <w:p w14:paraId="4653D129" w14:textId="77777777" w:rsidR="00A5293C" w:rsidRPr="00A5293C" w:rsidRDefault="00A5293C" w:rsidP="00A5293C">
      <w:pPr>
        <w:numPr>
          <w:ilvl w:val="0"/>
          <w:numId w:val="30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Создание 3D-модели аэрофотосъемки, построение ортофотоплана в результате маркшейдерской съемки карьера с применением БПЛА. </w:t>
      </w:r>
    </w:p>
    <w:p w14:paraId="188BF2A1" w14:textId="77777777" w:rsidR="00A5293C" w:rsidRPr="00A5293C" w:rsidRDefault="00A5293C" w:rsidP="00A5293C">
      <w:pPr>
        <w:spacing w:after="0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</w:t>
      </w:r>
    </w:p>
    <w:p w14:paraId="4BE7D112" w14:textId="77777777" w:rsidR="00A5293C" w:rsidRPr="00A5293C" w:rsidRDefault="00A5293C" w:rsidP="00A5293C">
      <w:pPr>
        <w:spacing w:after="12" w:line="270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Тема 7. Охрана труда при выполнении топографо – геодезических и маркшейдерских работ.  </w:t>
      </w:r>
    </w:p>
    <w:p w14:paraId="174C7D6D" w14:textId="77777777" w:rsidR="00A5293C" w:rsidRPr="00A5293C" w:rsidRDefault="00A5293C" w:rsidP="00A5293C">
      <w:pPr>
        <w:numPr>
          <w:ilvl w:val="0"/>
          <w:numId w:val="31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Охрана труда при организации и проведении топографо – геодезических и маркшейдерских работ.  </w:t>
      </w:r>
    </w:p>
    <w:p w14:paraId="6C7488ED" w14:textId="77777777" w:rsidR="00A5293C" w:rsidRPr="00A5293C" w:rsidRDefault="00A5293C" w:rsidP="00A5293C">
      <w:pPr>
        <w:numPr>
          <w:ilvl w:val="0"/>
          <w:numId w:val="31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Требования охраны труда при следовании работников к месту работы и обратно.  </w:t>
      </w:r>
    </w:p>
    <w:p w14:paraId="4DB5CD21" w14:textId="77777777" w:rsidR="00A5293C" w:rsidRPr="00A5293C" w:rsidRDefault="00A5293C" w:rsidP="00A5293C">
      <w:pPr>
        <w:numPr>
          <w:ilvl w:val="0"/>
          <w:numId w:val="31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Требования охраны труда к организации работ.  </w:t>
      </w:r>
    </w:p>
    <w:p w14:paraId="528B4D85" w14:textId="77777777" w:rsidR="00A5293C" w:rsidRPr="00A5293C" w:rsidRDefault="00A5293C" w:rsidP="00A5293C">
      <w:pPr>
        <w:numPr>
          <w:ilvl w:val="0"/>
          <w:numId w:val="31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Охрана труда при выполнении работ с измерительными инструментами. </w:t>
      </w:r>
    </w:p>
    <w:p w14:paraId="4529BBB0" w14:textId="77777777" w:rsidR="00A5293C" w:rsidRPr="00A5293C" w:rsidRDefault="00A5293C" w:rsidP="00A5293C">
      <w:pPr>
        <w:numPr>
          <w:ilvl w:val="0"/>
          <w:numId w:val="31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Охрана труда на электрифицированных линиях, в тоннелях, на искусственных сооружениях.  </w:t>
      </w:r>
    </w:p>
    <w:p w14:paraId="6D1216A4" w14:textId="77777777" w:rsidR="00A5293C" w:rsidRPr="00A5293C" w:rsidRDefault="00A5293C" w:rsidP="00A5293C">
      <w:pPr>
        <w:numPr>
          <w:ilvl w:val="0"/>
          <w:numId w:val="31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Правила по охране труда при выполнении инженерногеодезических изысканий на скоростных и высокоскоростных линиях. </w:t>
      </w:r>
    </w:p>
    <w:p w14:paraId="69FB8B42" w14:textId="77777777" w:rsidR="00A5293C" w:rsidRPr="00A5293C" w:rsidRDefault="00A5293C" w:rsidP="00A5293C">
      <w:pPr>
        <w:numPr>
          <w:ilvl w:val="0"/>
          <w:numId w:val="31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Требования охраны труда перед началом и во время работы, перед выходом на перегон. </w:t>
      </w:r>
    </w:p>
    <w:p w14:paraId="721A6294" w14:textId="77777777" w:rsidR="00A5293C" w:rsidRPr="00A5293C" w:rsidRDefault="00A5293C" w:rsidP="00A5293C">
      <w:pPr>
        <w:numPr>
          <w:ilvl w:val="0"/>
          <w:numId w:val="31"/>
        </w:numPr>
        <w:spacing w:after="13" w:line="268" w:lineRule="auto"/>
        <w:ind w:right="839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Требования по обеспечению безопасности движения поездов при выполнении работ на бесстыковом пути. </w:t>
      </w:r>
    </w:p>
    <w:p w14:paraId="7944AE6A" w14:textId="77777777" w:rsidR="00A5293C" w:rsidRPr="00A5293C" w:rsidRDefault="00A5293C" w:rsidP="00A5293C">
      <w:pPr>
        <w:spacing w:after="0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AE41304" w14:textId="77777777" w:rsidR="00A5293C" w:rsidRPr="00A5293C" w:rsidRDefault="00A5293C" w:rsidP="00A5293C">
      <w:pPr>
        <w:spacing w:after="16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br w:type="page"/>
      </w:r>
    </w:p>
    <w:p w14:paraId="7ABA59B1" w14:textId="77777777" w:rsidR="00A5293C" w:rsidRPr="00A5293C" w:rsidRDefault="00A5293C" w:rsidP="00A5293C">
      <w:pPr>
        <w:spacing w:after="0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5A0FC1F4" w14:textId="77777777" w:rsidR="00A5293C" w:rsidRPr="00A5293C" w:rsidRDefault="00A5293C" w:rsidP="00A5293C">
      <w:pPr>
        <w:spacing w:after="12" w:line="270" w:lineRule="auto"/>
        <w:ind w:left="4104" w:hanging="290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Примерные тесты для самоконтроля и подготовки к итоговой аттестации </w:t>
      </w:r>
    </w:p>
    <w:p w14:paraId="299081C9" w14:textId="77777777" w:rsidR="00A5293C" w:rsidRPr="00A5293C" w:rsidRDefault="00A5293C" w:rsidP="00A5293C">
      <w:pPr>
        <w:spacing w:after="27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27CFD530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1.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Где изображен способ нивелирования: «геометрическое нивелирование способом «вперед» </w:t>
      </w:r>
    </w:p>
    <w:p w14:paraId="6B324BC1" w14:textId="77777777" w:rsidR="00A5293C" w:rsidRPr="00A5293C" w:rsidRDefault="00A5293C" w:rsidP="00A5293C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 wp14:anchorId="436D0074" wp14:editId="47B739E2">
            <wp:extent cx="4462272" cy="2465832"/>
            <wp:effectExtent l="0" t="0" r="0" b="0"/>
            <wp:docPr id="43665" name="Picture 43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5" name="Picture 436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2272" cy="246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03912999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а) </w:t>
      </w:r>
    </w:p>
    <w:p w14:paraId="72F57712" w14:textId="77777777" w:rsidR="00A5293C" w:rsidRPr="00A5293C" w:rsidRDefault="00A5293C" w:rsidP="00A5293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+        б)</w:t>
      </w:r>
    </w:p>
    <w:p w14:paraId="4DE5D8FC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в) </w:t>
      </w:r>
    </w:p>
    <w:p w14:paraId="05C227AC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г) </w:t>
      </w:r>
    </w:p>
    <w:p w14:paraId="0478A916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д) </w:t>
      </w:r>
    </w:p>
    <w:p w14:paraId="23FB5BEE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е) </w:t>
      </w:r>
    </w:p>
    <w:p w14:paraId="7D027001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618FDF8E" w14:textId="77777777" w:rsidR="00A5293C" w:rsidRPr="00A5293C" w:rsidRDefault="00A5293C" w:rsidP="00A5293C">
      <w:pPr>
        <w:numPr>
          <w:ilvl w:val="1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Где изображен способ нивелирования: «спутниковое нивелирование» </w:t>
      </w:r>
    </w:p>
    <w:p w14:paraId="67803AE7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 wp14:anchorId="5B34617A" wp14:editId="038C5F03">
            <wp:extent cx="4462272" cy="2465832"/>
            <wp:effectExtent l="0" t="0" r="0" b="0"/>
            <wp:docPr id="43666" name="Picture 43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6" name="Picture 436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2272" cy="246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9479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а)</w:t>
      </w:r>
    </w:p>
    <w:p w14:paraId="3D2CB6A8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б) </w:t>
      </w:r>
    </w:p>
    <w:p w14:paraId="7768168E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в) </w:t>
      </w:r>
    </w:p>
    <w:p w14:paraId="6F364962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г) </w:t>
      </w:r>
    </w:p>
    <w:p w14:paraId="10AA21ED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д) </w:t>
      </w:r>
    </w:p>
    <w:p w14:paraId="69E4352C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е) </w:t>
      </w:r>
    </w:p>
    <w:p w14:paraId="72D8BC0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7FB2AA6A" w14:textId="77777777" w:rsidR="00A5293C" w:rsidRPr="00A5293C" w:rsidRDefault="00A5293C" w:rsidP="00A5293C">
      <w:pPr>
        <w:numPr>
          <w:ilvl w:val="1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Где точка начала отсчета по оси абсцисс (ось X), по широте? </w:t>
      </w:r>
    </w:p>
    <w:p w14:paraId="04409C2C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экватор </w:t>
      </w:r>
    </w:p>
    <w:p w14:paraId="3DB3FA9C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истинный меридиан </w:t>
      </w:r>
    </w:p>
    <w:p w14:paraId="3CA1F61C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нулевой (осевой) меридиан </w:t>
      </w:r>
    </w:p>
    <w:p w14:paraId="2C6B55EE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магнитный меридиан </w:t>
      </w:r>
    </w:p>
    <w:p w14:paraId="2CCC696C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8F52588" w14:textId="77777777" w:rsidR="00A5293C" w:rsidRPr="00A5293C" w:rsidRDefault="00A5293C" w:rsidP="00A5293C">
      <w:pPr>
        <w:numPr>
          <w:ilvl w:val="1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Где точка начала отсчета по оси ординат (ось Y), по долготе? </w:t>
      </w:r>
    </w:p>
    <w:p w14:paraId="2FADAF52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экватор </w:t>
      </w:r>
    </w:p>
    <w:p w14:paraId="352B9942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истинный меридиан </w:t>
      </w:r>
    </w:p>
    <w:p w14:paraId="64A342DB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нулевой (осевой) меридиан </w:t>
      </w:r>
    </w:p>
    <w:p w14:paraId="6648A924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магнитный меридиан </w:t>
      </w:r>
    </w:p>
    <w:p w14:paraId="0C8DC544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5D5667E" w14:textId="77777777" w:rsidR="00A5293C" w:rsidRPr="00A5293C" w:rsidRDefault="00A5293C" w:rsidP="00A5293C">
      <w:pPr>
        <w:numPr>
          <w:ilvl w:val="1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Географической широтой называется: </w:t>
      </w:r>
    </w:p>
    <w:p w14:paraId="56C9D0BB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угол между северным направлением осевого меридиана или линии ему параллельной и заданным направлением </w:t>
      </w:r>
    </w:p>
    <w:p w14:paraId="1759716D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угол, образованный нормалью к поверхности эллипсоида, проходящей через данную точку, и плоскостью экватора </w:t>
      </w:r>
    </w:p>
    <w:p w14:paraId="5D610DC1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угол между северным направлением магнитного меридиана или линии ему параллельной и заданным направлением </w:t>
      </w:r>
    </w:p>
    <w:p w14:paraId="6F5996ED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двугранный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угол,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образованный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плоскостями  начального  (гринвичского) геодезического меридиана и геодезического меридиана данной точки </w:t>
      </w:r>
    </w:p>
    <w:p w14:paraId="5AFFFEED" w14:textId="77777777" w:rsidR="00A5293C" w:rsidRPr="00A5293C" w:rsidRDefault="00A5293C" w:rsidP="00A5293C">
      <w:pPr>
        <w:spacing w:after="12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29E3BB9E" w14:textId="77777777" w:rsidR="00A5293C" w:rsidRPr="00A5293C" w:rsidRDefault="00A5293C" w:rsidP="00A5293C">
      <w:pPr>
        <w:numPr>
          <w:ilvl w:val="1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Единицы измерения географических координат? </w:t>
      </w:r>
    </w:p>
    <w:p w14:paraId="20A156FF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километры </w:t>
      </w:r>
    </w:p>
    <w:p w14:paraId="689329C2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градусы, минуты, секунды </w:t>
      </w:r>
    </w:p>
    <w:p w14:paraId="70B5EF5C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промилле </w:t>
      </w:r>
    </w:p>
    <w:p w14:paraId="0EAC8E3E" w14:textId="77777777" w:rsidR="00A5293C" w:rsidRPr="00A5293C" w:rsidRDefault="00A5293C" w:rsidP="00A5293C">
      <w:pPr>
        <w:numPr>
          <w:ilvl w:val="0"/>
          <w:numId w:val="32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проценты </w:t>
      </w:r>
    </w:p>
    <w:p w14:paraId="0CD990B5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11911B5E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7.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Чему равен горизонтальный угол β, измеренный теодолитом, образованный между точками BAC, если отсчет на точке B=100°40', отсчет на точке C=150°10' </w:t>
      </w:r>
    </w:p>
    <w:p w14:paraId="06D38DB0" w14:textId="77777777" w:rsidR="00A5293C" w:rsidRPr="00A5293C" w:rsidRDefault="00A5293C" w:rsidP="00A5293C">
      <w:pPr>
        <w:spacing w:after="12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 wp14:anchorId="3B25B9D3" wp14:editId="3156B549">
            <wp:extent cx="4324350" cy="1714500"/>
            <wp:effectExtent l="0" t="0" r="0" b="0"/>
            <wp:docPr id="2610" name="Picture 2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0" name="Picture 26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7CEF56AD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04DD1E7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250°50' </w:t>
      </w:r>
    </w:p>
    <w:p w14:paraId="31E67933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310°30' </w:t>
      </w:r>
    </w:p>
    <w:p w14:paraId="71C4555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49°70' </w:t>
      </w:r>
    </w:p>
    <w:p w14:paraId="140A02AF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49°30' </w:t>
      </w:r>
    </w:p>
    <w:p w14:paraId="5F15A99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D182AFF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8.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Чему равен горизонтальный угол β, измеренный теодолитом, образованный между точками BAC, если отсчет на точке B=320°40', отсчет на точке C=50°10' </w:t>
      </w:r>
    </w:p>
    <w:p w14:paraId="03365F5E" w14:textId="77777777" w:rsidR="00A5293C" w:rsidRPr="00A5293C" w:rsidRDefault="00A5293C" w:rsidP="00A5293C">
      <w:pPr>
        <w:spacing w:after="12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 wp14:anchorId="66757EFE" wp14:editId="4495CF6F">
            <wp:extent cx="4324350" cy="1714500"/>
            <wp:effectExtent l="0" t="0" r="0" b="0"/>
            <wp:docPr id="2612" name="Picture 2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" name="Picture 26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7F54DBF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89°30' </w:t>
      </w:r>
    </w:p>
    <w:p w14:paraId="78B485D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270°30' </w:t>
      </w:r>
    </w:p>
    <w:p w14:paraId="408021D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250°50' </w:t>
      </w:r>
    </w:p>
    <w:p w14:paraId="0E9FE624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89°70' </w:t>
      </w:r>
    </w:p>
    <w:p w14:paraId="274CB82A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4541E8DE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9.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Чему равен уклон v линии АВ, если горизонтальное проложение S=100м, а разница высот точек h=5м? </w:t>
      </w:r>
    </w:p>
    <w:p w14:paraId="0C8F5CAD" w14:textId="77777777" w:rsidR="00A5293C" w:rsidRPr="00A5293C" w:rsidRDefault="00A5293C" w:rsidP="00A5293C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 wp14:anchorId="4243A426" wp14:editId="37FD22F1">
            <wp:extent cx="3076575" cy="1819275"/>
            <wp:effectExtent l="0" t="0" r="0" b="0"/>
            <wp:docPr id="2614" name="Picture 2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" name="Picture 2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72E30C05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5‰ </w:t>
      </w:r>
    </w:p>
    <w:p w14:paraId="0B511E5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0,5% </w:t>
      </w:r>
    </w:p>
    <w:p w14:paraId="4205D9A1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50‰ </w:t>
      </w:r>
    </w:p>
    <w:p w14:paraId="757AD02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50% </w:t>
      </w:r>
    </w:p>
    <w:p w14:paraId="039039C5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4F04E6B3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10.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Что такое угловая невязка в измеряемом многоугольнике? </w:t>
      </w:r>
    </w:p>
    <w:p w14:paraId="0A133A5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разница между теоретической суммой углов и суммой измеренных углов </w:t>
      </w:r>
    </w:p>
    <w:p w14:paraId="1EB2093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разница между теоретической суммой углов и произведением измеренных углов </w:t>
      </w:r>
    </w:p>
    <w:p w14:paraId="2F18C5F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разница между произведением измеренных углов и теоретической суммой углов </w:t>
      </w:r>
    </w:p>
    <w:p w14:paraId="646EA084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разница между суммой измеренных углов и теоретической суммой углов </w:t>
      </w:r>
    </w:p>
    <w:p w14:paraId="0310CC5C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67CA82F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11.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Чему равна угловая невязка в треугольнике, если в результате измерений углы равны: β1=60°30', β2=61°30', β3=62°30' </w:t>
      </w:r>
    </w:p>
    <w:p w14:paraId="674CE6D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(-4°30') </w:t>
      </w:r>
    </w:p>
    <w:p w14:paraId="0C40E029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(4°30') </w:t>
      </w:r>
    </w:p>
    <w:p w14:paraId="2FE449C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(184°00') </w:t>
      </w:r>
    </w:p>
    <w:p w14:paraId="63EE482E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(-184°00') </w:t>
      </w:r>
    </w:p>
    <w:p w14:paraId="4753E91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79223C7F" w14:textId="77777777" w:rsidR="00A5293C" w:rsidRPr="00A5293C" w:rsidRDefault="00A5293C" w:rsidP="00A5293C">
      <w:pPr>
        <w:numPr>
          <w:ilvl w:val="0"/>
          <w:numId w:val="25"/>
        </w:numPr>
        <w:spacing w:after="120" w:line="240" w:lineRule="auto"/>
        <w:ind w:left="0" w:right="839"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Какой из этих инструментов предназначен для определения планового положения точек с высокой точностью (+/- 1мм)? </w:t>
      </w:r>
    </w:p>
    <w:p w14:paraId="3177BADD" w14:textId="77777777" w:rsidR="00A5293C" w:rsidRPr="00A5293C" w:rsidRDefault="00A5293C" w:rsidP="00A5293C">
      <w:pPr>
        <w:spacing w:after="12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тахеометр </w:t>
      </w:r>
    </w:p>
    <w:p w14:paraId="59488B5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оптический теодолит </w:t>
      </w:r>
    </w:p>
    <w:p w14:paraId="4F15BD3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оптический нивелир </w:t>
      </w:r>
    </w:p>
    <w:p w14:paraId="10093E4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цифровой нивелир </w:t>
      </w:r>
    </w:p>
    <w:p w14:paraId="4DA5F17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ГНСС-приемник </w:t>
      </w:r>
    </w:p>
    <w:p w14:paraId="722D68B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3178322" w14:textId="77777777" w:rsidR="00A5293C" w:rsidRPr="00A5293C" w:rsidRDefault="00A5293C" w:rsidP="00A5293C">
      <w:pPr>
        <w:numPr>
          <w:ilvl w:val="0"/>
          <w:numId w:val="25"/>
        </w:numPr>
        <w:spacing w:after="120" w:line="240" w:lineRule="auto"/>
        <w:ind w:left="0" w:right="839"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Какой из этих инструментов предназначен для определения высотного положения точек с высокой точностью (+/- 1мм)? </w:t>
      </w:r>
    </w:p>
    <w:p w14:paraId="480E87FE" w14:textId="77777777" w:rsidR="00A5293C" w:rsidRPr="00A5293C" w:rsidRDefault="00A5293C" w:rsidP="00A5293C">
      <w:pPr>
        <w:spacing w:after="12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оптический нивелир </w:t>
      </w:r>
    </w:p>
    <w:p w14:paraId="7083F08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оптический теодолит </w:t>
      </w:r>
    </w:p>
    <w:p w14:paraId="10AFD319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цифровой теодолит </w:t>
      </w:r>
    </w:p>
    <w:p w14:paraId="44422E63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ГНСС-приемник </w:t>
      </w:r>
    </w:p>
    <w:p w14:paraId="39FA70AB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7C12EC1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14.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Исключите материалы, которые НЕ являются результатом выполнения инженерно-геодезических изысканий </w:t>
      </w:r>
    </w:p>
    <w:p w14:paraId="292B8BC4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поэтажные планы зданий </w:t>
      </w:r>
    </w:p>
    <w:p w14:paraId="069D960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данные о ситуации местности </w:t>
      </w:r>
    </w:p>
    <w:p w14:paraId="66914A6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данные о рельефе местности </w:t>
      </w:r>
    </w:p>
    <w:p w14:paraId="6EDF622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данные о существующих зданиях и сооружениях (наземных, подземных и надземных) </w:t>
      </w:r>
    </w:p>
    <w:p w14:paraId="0AC52FC3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49C60B4E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15.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Исключите сервисы, которые НЕ относятся к геоинформационным </w:t>
      </w:r>
    </w:p>
    <w:p w14:paraId="4DAC8368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Доставка транспортной компанией  </w:t>
      </w:r>
    </w:p>
    <w:p w14:paraId="6E39FEF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2ГИС </w:t>
      </w:r>
    </w:p>
    <w:p w14:paraId="41F7A0A0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Яндекс-карты </w:t>
      </w:r>
    </w:p>
    <w:p w14:paraId="53D9F1D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Публичная кадастровая карта </w:t>
      </w:r>
    </w:p>
    <w:p w14:paraId="6B20A005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DA7DFDE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16. С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помощью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чего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осуществляется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мониторинг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деформаций инженерных сооружений </w:t>
      </w:r>
    </w:p>
    <w:p w14:paraId="0C4431D3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осадочных марок </w:t>
      </w:r>
    </w:p>
    <w:p w14:paraId="2F382DE4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репера государственной геодезической сети </w:t>
      </w:r>
    </w:p>
    <w:p w14:paraId="19454D30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пункта триангуляции </w:t>
      </w:r>
    </w:p>
    <w:p w14:paraId="12AED73F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деформационных швов </w:t>
      </w:r>
    </w:p>
    <w:p w14:paraId="58845730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6811BB54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17. Какой из этих нормативных документов используется для выполнения топографической съемки тахеометром </w:t>
      </w:r>
    </w:p>
    <w:p w14:paraId="0B4C7F2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Справочник базовых цен на инженерные изыскания для строительства (цены приведены к базисному уровню на 01.01.2001 г.) </w:t>
      </w:r>
    </w:p>
    <w:p w14:paraId="10B5C0E6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+  СП 317.1325800.2017 Инженерно-геодезические изыскания для строительства </w:t>
      </w:r>
    </w:p>
    <w:p w14:paraId="27B5FBF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ГКИНП-09-32-80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Основные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положения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по  аэрофотосъемке, выполняемой для создания и обновления топографических карт и планов </w:t>
      </w:r>
    </w:p>
    <w:p w14:paraId="0B90065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ГКИНП (ОНТА)-02-262-02 Инструкция по развитию съемочного обоснования и съемке ситуации и рельефа с применением глобальных навигационных спутниковых систем ГЛОНАСС и GPS </w:t>
      </w:r>
    </w:p>
    <w:p w14:paraId="2F507972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D4FE095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18. Каким образом тахеометр определяет свое местоположение (станция тахеометра, точка С) с севера или юга относительно линии АВ?  </w:t>
      </w:r>
    </w:p>
    <w:p w14:paraId="3C67899F" w14:textId="77777777" w:rsidR="00A5293C" w:rsidRPr="00A5293C" w:rsidRDefault="00A5293C" w:rsidP="00A5293C">
      <w:pPr>
        <w:spacing w:after="12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 wp14:anchorId="053248ED" wp14:editId="7524699C">
            <wp:extent cx="5105400" cy="2694432"/>
            <wp:effectExtent l="0" t="0" r="0" b="0"/>
            <wp:docPr id="43667" name="Picture 43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7" name="Picture 436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69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77C44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по изменению отсчетов по горизонтальному кругу </w:t>
      </w:r>
    </w:p>
    <w:p w14:paraId="7F071EEE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 расстоянию до точек </w:t>
      </w:r>
    </w:p>
    <w:p w14:paraId="4F3A95C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 встроенному компасу </w:t>
      </w:r>
    </w:p>
    <w:p w14:paraId="159012B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 изменению отсчетов по вертикальному кругу </w:t>
      </w:r>
    </w:p>
    <w:p w14:paraId="532AA4C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2600969A" w14:textId="77777777" w:rsidR="00A5293C" w:rsidRPr="00A5293C" w:rsidRDefault="00A5293C" w:rsidP="00A5293C">
      <w:pPr>
        <w:numPr>
          <w:ilvl w:val="0"/>
          <w:numId w:val="28"/>
        </w:numPr>
        <w:spacing w:after="120" w:line="240" w:lineRule="auto"/>
        <w:ind w:left="0" w:right="839"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Какова точность определения высотных отметок точек на расстоянии 100 метров при измерении с помощью тахеометра? </w:t>
      </w:r>
    </w:p>
    <w:p w14:paraId="7F9E54C7" w14:textId="77777777" w:rsidR="00A5293C" w:rsidRPr="00A5293C" w:rsidRDefault="00A5293C" w:rsidP="00A5293C">
      <w:pPr>
        <w:spacing w:after="120" w:line="24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 сантиметровая </w:t>
      </w:r>
    </w:p>
    <w:p w14:paraId="78275764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миллиметровая </w:t>
      </w:r>
    </w:p>
    <w:p w14:paraId="1850965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дециметровая </w:t>
      </w:r>
    </w:p>
    <w:p w14:paraId="66A4103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микрометровая </w:t>
      </w:r>
    </w:p>
    <w:p w14:paraId="3F0F3047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44BBD7E7" w14:textId="77777777" w:rsidR="00A5293C" w:rsidRPr="00A5293C" w:rsidRDefault="00A5293C" w:rsidP="00A5293C">
      <w:pPr>
        <w:numPr>
          <w:ilvl w:val="0"/>
          <w:numId w:val="26"/>
        </w:numPr>
        <w:spacing w:after="120" w:line="240" w:lineRule="auto"/>
        <w:ind w:left="0" w:right="839"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Какова точность определения высотных отметок точек на расстоянии 100 метров при измерении с помощью нивелира? </w:t>
      </w:r>
    </w:p>
    <w:p w14:paraId="75569706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         +         миллиметровая </w:t>
      </w:r>
    </w:p>
    <w:p w14:paraId="15ECC6C8" w14:textId="77777777" w:rsidR="00A5293C" w:rsidRPr="00A5293C" w:rsidRDefault="00A5293C" w:rsidP="00A5293C">
      <w:pPr>
        <w:numPr>
          <w:ilvl w:val="0"/>
          <w:numId w:val="34"/>
        </w:numPr>
        <w:spacing w:after="120" w:line="240" w:lineRule="auto"/>
        <w:ind w:left="0" w:right="839"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сантиметровая </w:t>
      </w:r>
    </w:p>
    <w:p w14:paraId="3792950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дециметровая </w:t>
      </w:r>
    </w:p>
    <w:p w14:paraId="0D6C64D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микрометровая </w:t>
      </w:r>
    </w:p>
    <w:p w14:paraId="12648B02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635807A" w14:textId="77777777" w:rsidR="00A5293C" w:rsidRPr="00A5293C" w:rsidRDefault="00A5293C" w:rsidP="00A5293C">
      <w:pPr>
        <w:numPr>
          <w:ilvl w:val="0"/>
          <w:numId w:val="26"/>
        </w:numPr>
        <w:spacing w:after="120" w:line="240" w:lineRule="auto"/>
        <w:ind w:left="0" w:right="839"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 помощью чего можно определить величину провисания провода ЛЭП? </w:t>
      </w:r>
    </w:p>
    <w:p w14:paraId="3D8E9D5D" w14:textId="77777777" w:rsidR="00A5293C" w:rsidRPr="00A5293C" w:rsidRDefault="00A5293C" w:rsidP="00A5293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тахеометра </w:t>
      </w:r>
    </w:p>
    <w:p w14:paraId="2337D8D8" w14:textId="77777777" w:rsidR="00A5293C" w:rsidRPr="00A5293C" w:rsidRDefault="00A5293C" w:rsidP="00A5293C">
      <w:pPr>
        <w:numPr>
          <w:ilvl w:val="0"/>
          <w:numId w:val="35"/>
        </w:numPr>
        <w:spacing w:after="120" w:line="240" w:lineRule="auto"/>
        <w:ind w:left="0" w:right="839" w:firstLine="709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нивелира </w:t>
      </w:r>
    </w:p>
    <w:p w14:paraId="3086AB10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рулетки </w:t>
      </w:r>
    </w:p>
    <w:p w14:paraId="395D616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спутникового оборудования </w:t>
      </w:r>
    </w:p>
    <w:p w14:paraId="4E6F598E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20CB76F4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22. Где взять информацию о координатах точек государственной геодезической сети для выполнения работ и составления технического отчета и дальнейшего его согласования? </w:t>
      </w:r>
    </w:p>
    <w:p w14:paraId="389F245D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В Росреестре </w:t>
      </w:r>
    </w:p>
    <w:p w14:paraId="4C42E6B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открытых источниках интернета </w:t>
      </w:r>
    </w:p>
    <w:p w14:paraId="3D98E52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архивных данных подрядной организации </w:t>
      </w:r>
    </w:p>
    <w:p w14:paraId="2D9BBC45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На форуме геодезистов </w:t>
      </w:r>
    </w:p>
    <w:p w14:paraId="4A927842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701C69F8" w14:textId="77777777" w:rsidR="00A5293C" w:rsidRPr="00A5293C" w:rsidRDefault="00A5293C" w:rsidP="00A5293C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23. Что относится к исполнительным геодезическим работам? </w:t>
      </w:r>
    </w:p>
    <w:p w14:paraId="0D1A41D0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проверка соответствия результатов топографической съемки проектным решениям </w:t>
      </w:r>
    </w:p>
    <w:p w14:paraId="435B7FA3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вынос границ участка землепользования </w:t>
      </w:r>
    </w:p>
    <w:p w14:paraId="283C5719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любые работы, исполняемые геодезистами </w:t>
      </w:r>
    </w:p>
    <w:p w14:paraId="2DE62D7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нивелирование профиля проектного положения трассы жд </w:t>
      </w:r>
    </w:p>
    <w:p w14:paraId="726B8187" w14:textId="77777777" w:rsidR="00A5293C" w:rsidRPr="00A5293C" w:rsidRDefault="00A5293C" w:rsidP="00A5293C">
      <w:pPr>
        <w:spacing w:after="120" w:line="240" w:lineRule="auto"/>
        <w:ind w:left="10" w:hanging="10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2154FA93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24. Исключите геодезические работы, которые НЕ проводятся при строительстве мостов </w:t>
      </w:r>
    </w:p>
    <w:p w14:paraId="541DADD8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наблюдение за деформациями моста </w:t>
      </w:r>
    </w:p>
    <w:p w14:paraId="11A32C83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разбивка проектных точек опор моста </w:t>
      </w:r>
    </w:p>
    <w:p w14:paraId="3BEF466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нивелирование профиля реки </w:t>
      </w:r>
    </w:p>
    <w:p w14:paraId="656D9D3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определение вертикальности опор моста </w:t>
      </w:r>
    </w:p>
    <w:p w14:paraId="393503C0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41DD9C24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25. Исключите работы, в которые НЕ применяется спутниковое (ГНСС) оборудование </w:t>
      </w:r>
    </w:p>
    <w:p w14:paraId="6DBBDE2D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+ определение отметок каждого этажа при строительстве зданий </w:t>
      </w:r>
    </w:p>
    <w:p w14:paraId="5B47610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топографическая съемка земельного участка </w:t>
      </w:r>
    </w:p>
    <w:p w14:paraId="5C622CF9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определение границ участка землепользования </w:t>
      </w:r>
    </w:p>
    <w:p w14:paraId="3D6427B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создание опорных геодезических сетей </w:t>
      </w:r>
    </w:p>
    <w:p w14:paraId="4654A0D3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7AA9678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26. Целесообразное использование геодезического оборудования при топографической съемке в плотной застройке: </w:t>
      </w:r>
    </w:p>
    <w:p w14:paraId="265B4EF0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ГНСС оборудование для создания планово-высотного обоснования, тахеометр для топографической съемки </w:t>
      </w:r>
    </w:p>
    <w:p w14:paraId="17F022C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все работы выполнять тахеометром </w:t>
      </w:r>
    </w:p>
    <w:p w14:paraId="72723095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все работы выполнять ГНСС оборудованием </w:t>
      </w:r>
    </w:p>
    <w:p w14:paraId="21BEC89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ГНСС оборудование для топографической съемки, тахеометр для создания планово-высотного обоснования </w:t>
      </w:r>
    </w:p>
    <w:p w14:paraId="2F229B2E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DA80861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27.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Целесообразное использование геодезического оборудования при топографической съемке на открытой местности (в поле): </w:t>
      </w:r>
    </w:p>
    <w:p w14:paraId="125654D2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все работы выполнять ГНСС оборудованием  </w:t>
      </w:r>
    </w:p>
    <w:p w14:paraId="1500BF2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ГНСС оборудование для создания планово-высотного обоснования, тахеометр для топографической съемки </w:t>
      </w:r>
    </w:p>
    <w:p w14:paraId="58B1095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все работы выполнять тахеометром </w:t>
      </w:r>
    </w:p>
    <w:p w14:paraId="1AC10D5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ГНСС оборудование для топографической съемки, тахеометр для создания планово-высотного обоснования </w:t>
      </w:r>
    </w:p>
    <w:p w14:paraId="7B2A03FE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15E8205C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28. Какие работы НЕ проводятся при текущем содержании объектов железнодорожного транспорта: </w:t>
      </w:r>
    </w:p>
    <w:p w14:paraId="052E3148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разбивка проекта трассы новой жд линии </w:t>
      </w:r>
    </w:p>
    <w:p w14:paraId="5825520C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нивелирование профиля жд пути </w:t>
      </w:r>
    </w:p>
    <w:p w14:paraId="2AC98DB9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съемка кривых в плане </w:t>
      </w:r>
    </w:p>
    <w:p w14:paraId="114EB33F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наблюдение за деформациями ИССО </w:t>
      </w:r>
    </w:p>
    <w:p w14:paraId="133F44D7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7D40B47C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29. Исключите инструменты, которые НЕ используются в нивелирных работах на строительной площадке </w:t>
      </w:r>
    </w:p>
    <w:p w14:paraId="3658E4B8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лазерный дальномер </w:t>
      </w:r>
    </w:p>
    <w:p w14:paraId="0B4B4170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right="839" w:hanging="10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оптический нивелир </w:t>
      </w:r>
    </w:p>
    <w:p w14:paraId="611A09F3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лазерный нивелир </w:t>
      </w:r>
    </w:p>
    <w:p w14:paraId="3EFCAC2F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ротационный нивелир </w:t>
      </w:r>
    </w:p>
    <w:p w14:paraId="7E66590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гидроуровень </w:t>
      </w:r>
    </w:p>
    <w:p w14:paraId="3772F042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4F77F828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30. Исключите работы, которые НЕ относятся к маркшейдерским </w:t>
      </w:r>
    </w:p>
    <w:p w14:paraId="4877EAC0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определение прогиба балок путепровода </w:t>
      </w:r>
    </w:p>
    <w:p w14:paraId="3B75A7E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определение объемов горных выработок </w:t>
      </w:r>
    </w:p>
    <w:p w14:paraId="2BB664A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ориентирование линии при строительстве тоннелей </w:t>
      </w:r>
    </w:p>
    <w:p w14:paraId="0F40A640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определение глубины котлована </w:t>
      </w:r>
    </w:p>
    <w:p w14:paraId="3E36AC95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287A6F8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31.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Какое из нижеперечисленных действий НЕ приведет к увеличению точности измерений? </w:t>
      </w:r>
    </w:p>
    <w:p w14:paraId="391D65F0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проведение поверки инструмента </w:t>
      </w:r>
    </w:p>
    <w:p w14:paraId="37DC8CF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проведение юстировки инструмента </w:t>
      </w:r>
    </w:p>
    <w:p w14:paraId="2318C55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многократное измерение с последующим выведением среднего значения </w:t>
      </w:r>
    </w:p>
    <w:p w14:paraId="08573369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использование высокоточных методов измерений </w:t>
      </w:r>
    </w:p>
    <w:p w14:paraId="145BFB58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27C61B4A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32.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Какой из этих методов измерений обладает большей точностью? </w:t>
      </w:r>
    </w:p>
    <w:p w14:paraId="7611A1D3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нивелирование из середины  </w:t>
      </w:r>
    </w:p>
    <w:p w14:paraId="1D7A017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нивелирование вперед </w:t>
      </w:r>
    </w:p>
    <w:p w14:paraId="6C979FD3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0FDB612F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33.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Какие объекты НЕ относятся к особо опасным при проведении на них геодезических работ? </w:t>
      </w:r>
    </w:p>
    <w:p w14:paraId="6E2C018B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мосты большой протяженности, пролеты более чем 100 метров </w:t>
      </w:r>
    </w:p>
    <w:p w14:paraId="2944178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объекты использования атомной энергии </w:t>
      </w:r>
    </w:p>
    <w:p w14:paraId="34483EFC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линии электропередачи и иные объекты электросетевого хозяйства напряжением 330 киловольт и более </w:t>
      </w:r>
    </w:p>
    <w:p w14:paraId="52A51D5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подвесные канатные дороги </w:t>
      </w:r>
    </w:p>
    <w:p w14:paraId="2362891D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1632EB77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34. Исключите неверное утверждение: с помощью тахеометра можно определять </w:t>
      </w:r>
    </w:p>
    <w:p w14:paraId="3A7FE41C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глубину залегания подземных коммуникаций </w:t>
      </w:r>
    </w:p>
    <w:p w14:paraId="575EE2A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расстояния </w:t>
      </w:r>
    </w:p>
    <w:p w14:paraId="6E29403C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горизонтальные углы </w:t>
      </w:r>
    </w:p>
    <w:p w14:paraId="3F92206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вертикальные углы </w:t>
      </w:r>
    </w:p>
    <w:p w14:paraId="63F1EAC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координаты точек </w:t>
      </w:r>
    </w:p>
    <w:p w14:paraId="52C7D810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площадь участка </w:t>
      </w:r>
    </w:p>
    <w:p w14:paraId="57B8B182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637E9DF1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35.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Исключите неверное утверждение: с помощью нивелира можно определять </w:t>
      </w:r>
    </w:p>
    <w:p w14:paraId="0B7E1EF7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+        вертикальные углы</w:t>
      </w:r>
    </w:p>
    <w:p w14:paraId="0076993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right="839" w:hanging="10"/>
        <w:contextualSpacing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расстояния </w:t>
      </w:r>
    </w:p>
    <w:p w14:paraId="60E172C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горизонтальные углы </w:t>
      </w:r>
    </w:p>
    <w:p w14:paraId="43FD3049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высоты точек </w:t>
      </w:r>
    </w:p>
    <w:p w14:paraId="6332265A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15F62FA0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36.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Исключите неверное утверждение: с помощью дальномера (с датчиком наклона) можно определять </w:t>
      </w:r>
    </w:p>
    <w:p w14:paraId="208DDA4E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горизонтальные углы </w:t>
      </w:r>
    </w:p>
    <w:p w14:paraId="7CFC994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высоту здания </w:t>
      </w:r>
    </w:p>
    <w:p w14:paraId="0190584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площадь участка </w:t>
      </w:r>
    </w:p>
    <w:p w14:paraId="1997C429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угол наклона поверхности </w:t>
      </w:r>
    </w:p>
    <w:p w14:paraId="6E4D11F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расстояния </w:t>
      </w:r>
    </w:p>
    <w:p w14:paraId="1DB80BFD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8B0A886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37.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Исключите неверное утверждение: с помощью ГНСС оборудования с полевым контроллером можно определять </w:t>
      </w:r>
    </w:p>
    <w:p w14:paraId="6C3DFEAF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вертикальность здания </w:t>
      </w:r>
    </w:p>
    <w:p w14:paraId="21606FE5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координаты точек </w:t>
      </w:r>
    </w:p>
    <w:p w14:paraId="0BB1627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площадь участка </w:t>
      </w:r>
    </w:p>
    <w:p w14:paraId="2F1AFA2C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нивелирование профиля </w:t>
      </w:r>
    </w:p>
    <w:p w14:paraId="38FC3164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DFFA724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38. С помощью планиметра можно измерять на карте </w:t>
      </w:r>
    </w:p>
    <w:p w14:paraId="13BBD371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площадь участка </w:t>
      </w:r>
    </w:p>
    <w:p w14:paraId="27AB54D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координаты точек </w:t>
      </w:r>
    </w:p>
    <w:p w14:paraId="72E29E2F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высоты точек </w:t>
      </w:r>
    </w:p>
    <w:p w14:paraId="7ADB685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азимуты </w:t>
      </w:r>
    </w:p>
    <w:p w14:paraId="4E3F71DB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72FFAFB4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39.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Исключите неверное утверждение: с помощью программы Топокад можно создавать </w:t>
      </w:r>
    </w:p>
    <w:p w14:paraId="560481BA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+        моделировать деформационные процессы сооружений </w:t>
      </w:r>
    </w:p>
    <w:p w14:paraId="05F1A7CC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цифровую модель местности </w:t>
      </w:r>
    </w:p>
    <w:p w14:paraId="22BEEDD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объемы земляных работ </w:t>
      </w:r>
    </w:p>
    <w:p w14:paraId="11B620F4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топографический план местности </w:t>
      </w:r>
    </w:p>
    <w:p w14:paraId="131AE2B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экспорт координат точек в тахеометр </w:t>
      </w:r>
    </w:p>
    <w:p w14:paraId="0977870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трассировать линейный объект </w:t>
      </w:r>
    </w:p>
    <w:p w14:paraId="4983F281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65FB2C55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40.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Аэрофотосъемка (в геодезии) – это </w:t>
      </w:r>
    </w:p>
    <w:p w14:paraId="6FE0A12D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комплекс работ для получения топографических карт, планов и ЦММ с использованием материалов фотографирования местности с летательных аппаратов или из космоса </w:t>
      </w:r>
    </w:p>
    <w:p w14:paraId="1794358F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комплекс работ для получения видеоматериалов местности с летательных аппаратов или из космоса </w:t>
      </w:r>
    </w:p>
    <w:p w14:paraId="2BD76C5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комплекс работ, выполняемых с целью получения топографических карт или планов местности, а также получение топографической информации в другой форме </w:t>
      </w:r>
    </w:p>
    <w:p w14:paraId="02633034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23CE706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41.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Исключите неверное утверждение: К камеральным работам относится </w:t>
      </w:r>
    </w:p>
    <w:p w14:paraId="6577AA7F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топографическая съемка участка </w:t>
      </w:r>
    </w:p>
    <w:p w14:paraId="3AD4A86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отрисовка топографического плана </w:t>
      </w:r>
    </w:p>
    <w:p w14:paraId="0B4D17DE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уравнивание точек планово-высотного обоснования </w:t>
      </w:r>
    </w:p>
    <w:p w14:paraId="279945B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построение профиля трассы </w:t>
      </w:r>
    </w:p>
    <w:p w14:paraId="3E143B72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29396692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42. Какие опорные геодезические сети НЕ существуют? </w:t>
      </w:r>
    </w:p>
    <w:p w14:paraId="1A20C6EF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       высоковольтные сети </w:t>
      </w:r>
    </w:p>
    <w:p w14:paraId="767C74C5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государственные (ГГС) </w:t>
      </w:r>
    </w:p>
    <w:p w14:paraId="1F98A16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сети сгущения (ГСС) </w:t>
      </w:r>
    </w:p>
    <w:p w14:paraId="3D73CACC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съемочные сети </w:t>
      </w:r>
    </w:p>
    <w:p w14:paraId="1E37D5A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специальные сети </w:t>
      </w:r>
    </w:p>
    <w:p w14:paraId="5F0CC7A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высотные сети (ГВС) </w:t>
      </w:r>
    </w:p>
    <w:p w14:paraId="0853426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7D275E3A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43. Что НЕ относится к пунктам высотной государственной геодезической сети </w:t>
      </w:r>
    </w:p>
    <w:p w14:paraId="6A56DE17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+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временный металлический столбик - грунтовый репер </w:t>
      </w:r>
    </w:p>
    <w:p w14:paraId="2192FE7C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стенной репер </w:t>
      </w:r>
    </w:p>
    <w:p w14:paraId="1F39A4A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нивелирная марка </w:t>
      </w:r>
    </w:p>
    <w:p w14:paraId="016D7634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F5C67D4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44.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Исключите неверное утверждение: эти способы разбивки (выноса в натуру) точек могут применяться на строительной площадке при строительстве зданий? </w:t>
      </w:r>
    </w:p>
    <w:p w14:paraId="77082008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способ мнимых координат </w:t>
      </w:r>
    </w:p>
    <w:p w14:paraId="0DC1CD6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способ прямоугольных координат </w:t>
      </w:r>
    </w:p>
    <w:p w14:paraId="5EF234BF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способ полярных координат </w:t>
      </w:r>
    </w:p>
    <w:p w14:paraId="0CDE6A0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способ угловой засечки </w:t>
      </w:r>
    </w:p>
    <w:p w14:paraId="4B96D5A1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створно - линейный способ </w:t>
      </w:r>
    </w:p>
    <w:p w14:paraId="748E4CB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способ линейной засечки </w:t>
      </w:r>
    </w:p>
    <w:p w14:paraId="1221F06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B109D39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45. Какие геодезические работы проводятся в основной период строительства  </w:t>
      </w:r>
    </w:p>
    <w:p w14:paraId="076C6C93" w14:textId="77777777" w:rsidR="00A5293C" w:rsidRPr="00A5293C" w:rsidRDefault="00A5293C" w:rsidP="00A5293C">
      <w:pPr>
        <w:tabs>
          <w:tab w:val="center" w:pos="787"/>
          <w:tab w:val="center" w:pos="4302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вынос в натуру осей конструктивных элементов </w:t>
      </w:r>
    </w:p>
    <w:p w14:paraId="658E073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составление исполнительного генерального плана, специальных исполнительных инженерных планов, профилей, разрезов </w:t>
      </w:r>
    </w:p>
    <w:p w14:paraId="14B78B38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создание геодезической разбивочной основы </w:t>
      </w:r>
    </w:p>
    <w:p w14:paraId="6064ACB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сбор, анализ и обобщение материалов </w:t>
      </w:r>
    </w:p>
    <w:p w14:paraId="11422233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топографо-геодезические изыскания </w:t>
      </w:r>
    </w:p>
    <w:p w14:paraId="3126C9D5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819B8E9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46. Какие объекты строительства относятся к линейным? </w:t>
      </w:r>
    </w:p>
    <w:p w14:paraId="4DD795E4" w14:textId="77777777" w:rsidR="00A5293C" w:rsidRPr="00A5293C" w:rsidRDefault="00A5293C" w:rsidP="00A5293C">
      <w:pPr>
        <w:tabs>
          <w:tab w:val="center" w:pos="787"/>
          <w:tab w:val="center" w:pos="2442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железные дороги </w:t>
      </w:r>
    </w:p>
    <w:p w14:paraId="629E1E19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искусственные сооружения </w:t>
      </w:r>
    </w:p>
    <w:p w14:paraId="66F58FD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здания </w:t>
      </w:r>
    </w:p>
    <w:p w14:paraId="759C982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футбольное поле </w:t>
      </w:r>
    </w:p>
    <w:p w14:paraId="1386EB7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дамба </w:t>
      </w:r>
    </w:p>
    <w:p w14:paraId="3A03E41C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4252E2A2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47.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Чем отличаются классы нивелирования? </w:t>
      </w:r>
    </w:p>
    <w:p w14:paraId="00CD403D" w14:textId="77777777" w:rsidR="00A5293C" w:rsidRPr="00A5293C" w:rsidRDefault="00A5293C" w:rsidP="00A5293C">
      <w:pPr>
        <w:tabs>
          <w:tab w:val="center" w:pos="787"/>
          <w:tab w:val="center" w:pos="2752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Точностью измерений </w:t>
      </w:r>
    </w:p>
    <w:p w14:paraId="5D26206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Требованиями к опыту геодезиста </w:t>
      </w:r>
    </w:p>
    <w:p w14:paraId="1AB5EAC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Временем года измерений </w:t>
      </w:r>
    </w:p>
    <w:p w14:paraId="4FFBE38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Протяженностью измерений </w:t>
      </w:r>
    </w:p>
    <w:p w14:paraId="0D547DB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 </w:t>
      </w:r>
    </w:p>
    <w:p w14:paraId="7D67E736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48.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каком случае необходимо прокладывать нивелирный ход на площадке строительства? </w:t>
      </w:r>
    </w:p>
    <w:p w14:paraId="161E0DFD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+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Когда нивелирование всей поверхности строительной площадки невозможно  из одной станции </w:t>
      </w:r>
    </w:p>
    <w:p w14:paraId="1A0B50B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Когда перепад высот точек поверхности строительной площадки не более 1м </w:t>
      </w:r>
    </w:p>
    <w:p w14:paraId="3F236F7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Когда стороны квадратов строительной сетки не более 50м </w:t>
      </w:r>
    </w:p>
    <w:p w14:paraId="4D7807E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Когда горизонтальные углы между измеряемыми точками более 90 градусов </w:t>
      </w:r>
    </w:p>
    <w:p w14:paraId="10D47420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4177BA7B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49.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Можно ли нивелировать поверхность из разных станций, привязавшись к разным относительным реперам? </w:t>
      </w:r>
    </w:p>
    <w:p w14:paraId="2939C5C5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Можно, если определено превышение между относительными реперами </w:t>
      </w:r>
    </w:p>
    <w:p w14:paraId="2864DC2D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Можно, если известны отметки относительных реперов </w:t>
      </w:r>
    </w:p>
    <w:p w14:paraId="405F7A5F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Можно,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если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определены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отметки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станций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от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разных </w:t>
      </w:r>
    </w:p>
    <w:p w14:paraId="29E6680D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относительных реперов </w:t>
      </w:r>
    </w:p>
    <w:p w14:paraId="073296E3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AD345FA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50.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Как определить отметку точки на крутом спуске, если длины рейки недостаточно для ее визирования? </w:t>
      </w:r>
    </w:p>
    <w:p w14:paraId="5630548C" w14:textId="77777777" w:rsidR="00A5293C" w:rsidRPr="00A5293C" w:rsidRDefault="00A5293C" w:rsidP="00A5293C">
      <w:pPr>
        <w:tabs>
          <w:tab w:val="center" w:pos="787"/>
          <w:tab w:val="center" w:pos="4957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Сделать необходимое количество промежуточных станций </w:t>
      </w:r>
    </w:p>
    <w:p w14:paraId="172858B4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Рейку поднять выше руками </w:t>
      </w:r>
    </w:p>
    <w:p w14:paraId="01DF9CB4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Наклонить нивелир вниз относительно горизонта </w:t>
      </w:r>
    </w:p>
    <w:p w14:paraId="7A8B586A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Снять нивелир со штатива и поставить его на землю </w:t>
      </w:r>
    </w:p>
    <w:p w14:paraId="4ECBCF1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7BD4D4E9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51.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чем заключаются технические недостатки цифрового нивелира? </w:t>
      </w:r>
    </w:p>
    <w:p w14:paraId="2EF8DEE3" w14:textId="77777777" w:rsidR="00A5293C" w:rsidRPr="00A5293C" w:rsidRDefault="00A5293C" w:rsidP="00A5293C">
      <w:pPr>
        <w:tabs>
          <w:tab w:val="center" w:pos="787"/>
          <w:tab w:val="center" w:pos="3322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Зависимость от электропитания </w:t>
      </w:r>
    </w:p>
    <w:p w14:paraId="1C8B8834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Высокая стоимость устройства </w:t>
      </w:r>
    </w:p>
    <w:p w14:paraId="2FF4EF49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Высокая точность измерений прибора </w:t>
      </w:r>
    </w:p>
    <w:p w14:paraId="628C866E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Сложность использования </w:t>
      </w:r>
    </w:p>
    <w:p w14:paraId="440E0BAB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69E27390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52.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чем заключаются технические недостатки лазерного нивелира? </w:t>
      </w:r>
    </w:p>
    <w:p w14:paraId="2F78505A" w14:textId="77777777" w:rsidR="00A5293C" w:rsidRPr="00A5293C" w:rsidRDefault="00A5293C" w:rsidP="00A5293C">
      <w:pPr>
        <w:tabs>
          <w:tab w:val="center" w:pos="787"/>
          <w:tab w:val="center" w:pos="2171"/>
          <w:tab w:val="center" w:pos="4495"/>
          <w:tab w:val="center" w:pos="6494"/>
          <w:tab w:val="center" w:pos="7918"/>
          <w:tab w:val="right" w:pos="9642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lastRenderedPageBreak/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Невозможно использовать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прибор при ярком освещении/ограничение дальности работы яркостью лазерного луча </w:t>
      </w:r>
    </w:p>
    <w:p w14:paraId="35AF5BE5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Низкая стоимость прибора </w:t>
      </w:r>
    </w:p>
    <w:p w14:paraId="236539CF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Сложность использования </w:t>
      </w:r>
    </w:p>
    <w:p w14:paraId="7D6776F6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054BC77D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53.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Где применяется вид геодезических работ «вынос точек в натуру (разбивка точек)»? </w:t>
      </w:r>
    </w:p>
    <w:p w14:paraId="4730AD4C" w14:textId="77777777" w:rsidR="00A5293C" w:rsidRPr="00A5293C" w:rsidRDefault="00A5293C" w:rsidP="00A5293C">
      <w:pPr>
        <w:tabs>
          <w:tab w:val="center" w:pos="787"/>
          <w:tab w:val="center" w:pos="4525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При определении границ участка землепользования </w:t>
      </w:r>
    </w:p>
    <w:p w14:paraId="317520DD" w14:textId="77777777" w:rsidR="00A5293C" w:rsidRPr="00A5293C" w:rsidRDefault="00A5293C" w:rsidP="00A5293C">
      <w:pPr>
        <w:tabs>
          <w:tab w:val="center" w:pos="787"/>
          <w:tab w:val="center" w:pos="2686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При разбивке кривой </w:t>
      </w:r>
    </w:p>
    <w:p w14:paraId="757A9978" w14:textId="77777777" w:rsidR="00A5293C" w:rsidRPr="00A5293C" w:rsidRDefault="00A5293C" w:rsidP="00A5293C">
      <w:pPr>
        <w:tabs>
          <w:tab w:val="center" w:pos="787"/>
          <w:tab w:val="center" w:pos="3440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При разбивке строительной сетки </w:t>
      </w:r>
    </w:p>
    <w:p w14:paraId="7B5E92F7" w14:textId="77777777" w:rsidR="00A5293C" w:rsidRPr="00A5293C" w:rsidRDefault="00A5293C" w:rsidP="00A5293C">
      <w:pPr>
        <w:tabs>
          <w:tab w:val="center" w:pos="787"/>
          <w:tab w:val="center" w:pos="4494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При выносе проекта строительства здания в натуру </w:t>
      </w:r>
    </w:p>
    <w:p w14:paraId="76391007" w14:textId="77777777" w:rsidR="00A5293C" w:rsidRPr="00A5293C" w:rsidRDefault="00A5293C" w:rsidP="00A5293C">
      <w:pPr>
        <w:tabs>
          <w:tab w:val="center" w:pos="787"/>
          <w:tab w:val="center" w:pos="4552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При закреплении точек оси трассы железной дороги </w:t>
      </w:r>
    </w:p>
    <w:p w14:paraId="0628D7F4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При нивелировании профиля трассы </w:t>
      </w:r>
    </w:p>
    <w:p w14:paraId="67F16569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32CC48B5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54.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Расстояние от нивелира до рейки равно </w:t>
      </w:r>
    </w:p>
    <w:p w14:paraId="620E203E" w14:textId="77777777" w:rsidR="00A5293C" w:rsidRPr="00A5293C" w:rsidRDefault="00A5293C" w:rsidP="00A5293C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 wp14:anchorId="10F48ABF" wp14:editId="107B8BA5">
            <wp:extent cx="2520061" cy="2520061"/>
            <wp:effectExtent l="0" t="0" r="0" b="0"/>
            <wp:docPr id="3933" name="Picture 3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" name="Picture 39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0061" cy="252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52F7D838" w14:textId="77777777" w:rsidR="00A5293C" w:rsidRPr="00A5293C" w:rsidRDefault="00A5293C" w:rsidP="00A5293C">
      <w:pPr>
        <w:tabs>
          <w:tab w:val="center" w:pos="787"/>
          <w:tab w:val="center" w:pos="1661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+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15,7 </w:t>
      </w:r>
    </w:p>
    <w:p w14:paraId="092EB330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16,21 </w:t>
      </w:r>
    </w:p>
    <w:p w14:paraId="5F9CFFEB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14,42 </w:t>
      </w:r>
    </w:p>
    <w:p w14:paraId="2512BF27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15,0 </w:t>
      </w:r>
    </w:p>
    <w:p w14:paraId="5B3BFA68" w14:textId="77777777" w:rsidR="00A5293C" w:rsidRPr="00A5293C" w:rsidRDefault="00A5293C" w:rsidP="00A5293C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27024D50" w14:textId="77777777" w:rsidR="00A5293C" w:rsidRPr="00A5293C" w:rsidRDefault="00A5293C" w:rsidP="00A5293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55.</w:t>
      </w:r>
      <w:r w:rsidRPr="00A5293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Расстояние от нивелира до рейки равно </w:t>
      </w:r>
    </w:p>
    <w:p w14:paraId="1E5CAE43" w14:textId="77777777" w:rsidR="00A5293C" w:rsidRPr="00A5293C" w:rsidRDefault="00A5293C" w:rsidP="00A5293C">
      <w:pPr>
        <w:spacing w:after="12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 wp14:anchorId="6EA8ECA4" wp14:editId="618B3627">
            <wp:extent cx="2520061" cy="2520061"/>
            <wp:effectExtent l="0" t="0" r="0" b="0"/>
            <wp:docPr id="3935" name="Picture 3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" name="Picture 39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61" cy="252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6495FCA8" w14:textId="77777777" w:rsidR="00A5293C" w:rsidRPr="00A5293C" w:rsidRDefault="00A5293C" w:rsidP="00A5293C">
      <w:pPr>
        <w:tabs>
          <w:tab w:val="center" w:pos="787"/>
          <w:tab w:val="center" w:pos="1661"/>
        </w:tabs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cs="Calibri"/>
          <w:color w:val="000000"/>
          <w:lang w:eastAsia="ru-RU"/>
        </w:rPr>
        <w:tab/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>+</w:t>
      </w: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20,5 </w:t>
      </w:r>
    </w:p>
    <w:p w14:paraId="690A9B56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20,9 </w:t>
      </w:r>
    </w:p>
    <w:p w14:paraId="56F61812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21,9 </w:t>
      </w:r>
    </w:p>
    <w:p w14:paraId="3A063E9C" w14:textId="77777777" w:rsidR="00A5293C" w:rsidRPr="00A5293C" w:rsidRDefault="00A5293C" w:rsidP="00A5293C">
      <w:pPr>
        <w:numPr>
          <w:ilvl w:val="0"/>
          <w:numId w:val="33"/>
        </w:numPr>
        <w:spacing w:after="120" w:line="240" w:lineRule="auto"/>
        <w:ind w:left="0" w:right="839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19,5 </w:t>
      </w:r>
    </w:p>
    <w:p w14:paraId="1C9CB8DF" w14:textId="77777777" w:rsidR="00A5293C" w:rsidRPr="00A5293C" w:rsidRDefault="00A5293C" w:rsidP="00A5293C">
      <w:pPr>
        <w:spacing w:after="35" w:line="259" w:lineRule="auto"/>
        <w:ind w:left="708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A5293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14:paraId="0F7E2480" w14:textId="77777777" w:rsidR="004A57FE" w:rsidRPr="006D7EE2" w:rsidRDefault="004A57FE" w:rsidP="006D7EE2">
      <w:bookmarkStart w:id="1" w:name="_GoBack"/>
      <w:bookmarkEnd w:id="1"/>
    </w:p>
    <w:sectPr w:rsidR="004A57FE" w:rsidRPr="006D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3CB"/>
    <w:multiLevelType w:val="hybridMultilevel"/>
    <w:tmpl w:val="BDA62242"/>
    <w:lvl w:ilvl="0" w:tplc="BFBC39C8">
      <w:start w:val="1"/>
      <w:numFmt w:val="decimal"/>
      <w:lvlText w:val="%1."/>
      <w:lvlJc w:val="left"/>
    </w:lvl>
    <w:lvl w:ilvl="1" w:tplc="40487A1E">
      <w:numFmt w:val="decimal"/>
      <w:lvlText w:val=""/>
      <w:lvlJc w:val="left"/>
    </w:lvl>
    <w:lvl w:ilvl="2" w:tplc="481CBA9A">
      <w:numFmt w:val="decimal"/>
      <w:lvlText w:val=""/>
      <w:lvlJc w:val="left"/>
    </w:lvl>
    <w:lvl w:ilvl="3" w:tplc="4C7C8EB8">
      <w:numFmt w:val="decimal"/>
      <w:lvlText w:val=""/>
      <w:lvlJc w:val="left"/>
    </w:lvl>
    <w:lvl w:ilvl="4" w:tplc="BADAC052">
      <w:numFmt w:val="decimal"/>
      <w:lvlText w:val=""/>
      <w:lvlJc w:val="left"/>
    </w:lvl>
    <w:lvl w:ilvl="5" w:tplc="8E3CFACE">
      <w:numFmt w:val="decimal"/>
      <w:lvlText w:val=""/>
      <w:lvlJc w:val="left"/>
    </w:lvl>
    <w:lvl w:ilvl="6" w:tplc="6BC60F32">
      <w:numFmt w:val="decimal"/>
      <w:lvlText w:val=""/>
      <w:lvlJc w:val="left"/>
    </w:lvl>
    <w:lvl w:ilvl="7" w:tplc="7478A5B4">
      <w:numFmt w:val="decimal"/>
      <w:lvlText w:val=""/>
      <w:lvlJc w:val="left"/>
    </w:lvl>
    <w:lvl w:ilvl="8" w:tplc="65B65E22">
      <w:numFmt w:val="decimal"/>
      <w:lvlText w:val=""/>
      <w:lvlJc w:val="left"/>
    </w:lvl>
  </w:abstractNum>
  <w:abstractNum w:abstractNumId="1" w15:restartNumberingAfterBreak="0">
    <w:nsid w:val="07F5624A"/>
    <w:multiLevelType w:val="hybridMultilevel"/>
    <w:tmpl w:val="097414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514"/>
    <w:multiLevelType w:val="hybridMultilevel"/>
    <w:tmpl w:val="14182E2E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864BE4"/>
    <w:multiLevelType w:val="hybridMultilevel"/>
    <w:tmpl w:val="65A87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5CBC"/>
    <w:multiLevelType w:val="hybridMultilevel"/>
    <w:tmpl w:val="CA745F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4B88"/>
    <w:multiLevelType w:val="hybridMultilevel"/>
    <w:tmpl w:val="DDB63FDC"/>
    <w:lvl w:ilvl="0" w:tplc="DD62B22E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E67A2A"/>
    <w:multiLevelType w:val="hybridMultilevel"/>
    <w:tmpl w:val="05726596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E851F5"/>
    <w:multiLevelType w:val="hybridMultilevel"/>
    <w:tmpl w:val="BAF27B3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3CA0989"/>
    <w:multiLevelType w:val="hybridMultilevel"/>
    <w:tmpl w:val="1BBC5E6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2B62AB"/>
    <w:multiLevelType w:val="hybridMultilevel"/>
    <w:tmpl w:val="2D708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34E7"/>
    <w:multiLevelType w:val="hybridMultilevel"/>
    <w:tmpl w:val="6448AB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C46419"/>
    <w:multiLevelType w:val="hybridMultilevel"/>
    <w:tmpl w:val="B8D66F50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5186160"/>
    <w:multiLevelType w:val="hybridMultilevel"/>
    <w:tmpl w:val="FB50B08C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E4BAE"/>
    <w:multiLevelType w:val="hybridMultilevel"/>
    <w:tmpl w:val="2EFE14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E277870"/>
    <w:multiLevelType w:val="hybridMultilevel"/>
    <w:tmpl w:val="5BB0EA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92793"/>
    <w:multiLevelType w:val="hybridMultilevel"/>
    <w:tmpl w:val="D794D0B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325713A"/>
    <w:multiLevelType w:val="hybridMultilevel"/>
    <w:tmpl w:val="1C0C6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E12893"/>
    <w:multiLevelType w:val="hybridMultilevel"/>
    <w:tmpl w:val="A13E3FF8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C424D0"/>
    <w:multiLevelType w:val="hybridMultilevel"/>
    <w:tmpl w:val="FBFC7EE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04481C"/>
    <w:multiLevelType w:val="hybridMultilevel"/>
    <w:tmpl w:val="D0C497C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FA6028"/>
    <w:multiLevelType w:val="hybridMultilevel"/>
    <w:tmpl w:val="3A6CA3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A902D3"/>
    <w:multiLevelType w:val="hybridMultilevel"/>
    <w:tmpl w:val="EEA4A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14"/>
  </w:num>
  <w:num w:numId="17">
    <w:abstractNumId w:val="5"/>
  </w:num>
  <w:num w:numId="18">
    <w:abstractNumId w:val="1"/>
  </w:num>
  <w:num w:numId="19">
    <w:abstractNumId w:val="4"/>
  </w:num>
  <w:num w:numId="20">
    <w:abstractNumId w:val="20"/>
  </w:num>
  <w:num w:numId="21">
    <w:abstractNumId w:val="22"/>
  </w:num>
  <w:num w:numId="22">
    <w:abstractNumId w:val="30"/>
  </w:num>
  <w:num w:numId="23">
    <w:abstractNumId w:val="28"/>
  </w:num>
  <w:num w:numId="24">
    <w:abstractNumId w:val="19"/>
  </w:num>
  <w:num w:numId="25">
    <w:abstractNumId w:val="16"/>
  </w:num>
  <w:num w:numId="26">
    <w:abstractNumId w:val="3"/>
  </w:num>
  <w:num w:numId="27">
    <w:abstractNumId w:val="12"/>
  </w:num>
  <w:num w:numId="28">
    <w:abstractNumId w:val="9"/>
  </w:num>
  <w:num w:numId="29">
    <w:abstractNumId w:val="29"/>
  </w:num>
  <w:num w:numId="30">
    <w:abstractNumId w:val="31"/>
  </w:num>
  <w:num w:numId="31">
    <w:abstractNumId w:val="15"/>
  </w:num>
  <w:num w:numId="32">
    <w:abstractNumId w:val="25"/>
  </w:num>
  <w:num w:numId="33">
    <w:abstractNumId w:val="23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5B50"/>
    <w:rsid w:val="006D7EE2"/>
    <w:rsid w:val="009E754C"/>
    <w:rsid w:val="00A5293C"/>
    <w:rsid w:val="00BC65E5"/>
    <w:rsid w:val="00C1613A"/>
    <w:rsid w:val="00D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BC65E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C65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C65E5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2701</Words>
  <Characters>15400</Characters>
  <Application>Microsoft Office Word</Application>
  <DocSecurity>0</DocSecurity>
  <Lines>128</Lines>
  <Paragraphs>36</Paragraphs>
  <ScaleCrop>false</ScaleCrop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2025-02-26T18:34:00Z</dcterms:created>
  <dcterms:modified xsi:type="dcterms:W3CDTF">2025-12-08T18:45:00Z</dcterms:modified>
</cp:coreProperties>
</file>