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0D20E" w14:textId="75C762C3" w:rsidR="00742F0A" w:rsidRDefault="00742F0A"/>
    <w:p w14:paraId="7D24C075" w14:textId="4B88884A" w:rsidR="00742F0A" w:rsidRDefault="00742F0A">
      <w:r w:rsidRPr="00E96527">
        <w:rPr>
          <w:noProof/>
          <w:lang w:val="ru-RU" w:eastAsia="ru-RU"/>
        </w:rPr>
        <w:drawing>
          <wp:inline distT="0" distB="0" distL="0" distR="0" wp14:anchorId="10F01E44" wp14:editId="66C5C0F6">
            <wp:extent cx="6477000" cy="1685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16070" w14:textId="7856D3BD" w:rsidR="00742F0A" w:rsidRDefault="00742F0A"/>
    <w:p w14:paraId="3605DFA3" w14:textId="1A61524C" w:rsidR="00742F0A" w:rsidRDefault="00742F0A"/>
    <w:p w14:paraId="229EFE89" w14:textId="489787D7" w:rsidR="00742F0A" w:rsidRDefault="00742F0A"/>
    <w:p w14:paraId="7843142D" w14:textId="4069F0B8" w:rsidR="00742F0A" w:rsidRDefault="00742F0A"/>
    <w:p w14:paraId="3B448BC0" w14:textId="4FB21479" w:rsidR="00742F0A" w:rsidRDefault="00742F0A"/>
    <w:p w14:paraId="7DC849FC" w14:textId="77777777" w:rsidR="00742F0A" w:rsidRDefault="00742F0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5"/>
        <w:gridCol w:w="1145"/>
        <w:gridCol w:w="607"/>
        <w:gridCol w:w="259"/>
        <w:gridCol w:w="143"/>
        <w:gridCol w:w="205"/>
        <w:gridCol w:w="607"/>
        <w:gridCol w:w="615"/>
        <w:gridCol w:w="176"/>
        <w:gridCol w:w="5807"/>
      </w:tblGrid>
      <w:tr w:rsidR="00D1096E" w14:paraId="02A24D90" w14:textId="77777777" w:rsidTr="00A843AF">
        <w:trPr>
          <w:trHeight w:hRule="exact" w:val="555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F7CD272" w14:textId="77777777" w:rsidR="00D1096E" w:rsidRPr="00387DE1" w:rsidRDefault="00266338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Исследовательская практика</w:t>
            </w:r>
          </w:p>
        </w:tc>
      </w:tr>
      <w:tr w:rsidR="00D1096E" w:rsidRPr="00D14057" w14:paraId="5A6F1FD2" w14:textId="77777777" w:rsidTr="00A843AF">
        <w:trPr>
          <w:trHeight w:hRule="exact" w:val="41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786413D" w14:textId="77777777" w:rsidR="00D1096E" w:rsidRDefault="00F14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="00266338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практики</w:t>
            </w:r>
          </w:p>
          <w:p w14:paraId="64819647" w14:textId="77777777" w:rsidR="00D14057" w:rsidRPr="00D14057" w:rsidRDefault="00D14057">
            <w:pPr>
              <w:spacing w:after="0" w:line="240" w:lineRule="auto"/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D1096E" w:rsidRPr="00D14057" w14:paraId="0F241AC2" w14:textId="77777777" w:rsidTr="00A843AF">
        <w:trPr>
          <w:trHeight w:hRule="exact" w:val="555"/>
        </w:trPr>
        <w:tc>
          <w:tcPr>
            <w:tcW w:w="425" w:type="dxa"/>
          </w:tcPr>
          <w:p w14:paraId="7424A90E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3D768243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145" w:type="dxa"/>
          </w:tcPr>
          <w:p w14:paraId="067007B4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2E4432F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59F21DCA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86DC5AB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6645118D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2BF45AA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15" w:type="dxa"/>
          </w:tcPr>
          <w:p w14:paraId="7EE02C66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7914343F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17255B16" w14:textId="77777777" w:rsidR="00D1096E" w:rsidRPr="00D14057" w:rsidRDefault="00D1096E">
            <w:pPr>
              <w:rPr>
                <w:lang w:val="ru-RU"/>
              </w:rPr>
            </w:pPr>
          </w:p>
        </w:tc>
      </w:tr>
      <w:tr w:rsidR="00D1096E" w:rsidRPr="002B7EAD" w14:paraId="76FAA545" w14:textId="77777777" w:rsidTr="00A843AF">
        <w:trPr>
          <w:trHeight w:hRule="exact" w:val="478"/>
        </w:trPr>
        <w:tc>
          <w:tcPr>
            <w:tcW w:w="425" w:type="dxa"/>
          </w:tcPr>
          <w:p w14:paraId="77234E0E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984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076572A" w14:textId="5790B654" w:rsidR="00D1096E" w:rsidRPr="00D14057" w:rsidRDefault="00D1096E" w:rsidP="00D14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1096E" w:rsidRPr="002B7EAD" w14:paraId="4ADF7222" w14:textId="77777777" w:rsidTr="00A843AF">
        <w:trPr>
          <w:trHeight w:hRule="exact" w:val="355"/>
        </w:trPr>
        <w:tc>
          <w:tcPr>
            <w:tcW w:w="425" w:type="dxa"/>
          </w:tcPr>
          <w:p w14:paraId="08A33F0E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9B6C0A4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145" w:type="dxa"/>
          </w:tcPr>
          <w:p w14:paraId="73095B7F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9080428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53945775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CEC170A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083CDE49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22284F8B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615" w:type="dxa"/>
          </w:tcPr>
          <w:p w14:paraId="7F8043BC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76B384FF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600214A9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C11F35" w14:paraId="74172929" w14:textId="77777777" w:rsidTr="00A843AF">
        <w:trPr>
          <w:trHeight w:hRule="exact" w:val="277"/>
        </w:trPr>
        <w:tc>
          <w:tcPr>
            <w:tcW w:w="425" w:type="dxa"/>
          </w:tcPr>
          <w:p w14:paraId="792A5AEA" w14:textId="77777777" w:rsidR="00D1096E" w:rsidRPr="00D14057" w:rsidRDefault="00D1096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8EEB7AB" w14:textId="77777777" w:rsidR="00D14057" w:rsidRPr="008F1511" w:rsidRDefault="008F1511" w:rsidP="00D1405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Научная специальность </w:t>
            </w:r>
          </w:p>
          <w:p w14:paraId="29091448" w14:textId="77777777" w:rsidR="00D1096E" w:rsidRPr="00D14057" w:rsidRDefault="00D1096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B396652" w14:textId="5671ACA8" w:rsidR="00D1096E" w:rsidRPr="00D14057" w:rsidRDefault="00CA299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D1096E" w:rsidRPr="00C11F35" w14:paraId="20D32ED4" w14:textId="77777777" w:rsidTr="00A843AF">
        <w:trPr>
          <w:trHeight w:hRule="exact" w:val="138"/>
        </w:trPr>
        <w:tc>
          <w:tcPr>
            <w:tcW w:w="425" w:type="dxa"/>
          </w:tcPr>
          <w:p w14:paraId="3792EDC6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AB8A3B7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145" w:type="dxa"/>
          </w:tcPr>
          <w:p w14:paraId="386D74B4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A22F355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09DDEAD6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186B6E3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4822DD35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7C8D23AD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615" w:type="dxa"/>
          </w:tcPr>
          <w:p w14:paraId="4D9E937E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578D1520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5A7049FC" w14:textId="77777777" w:rsidR="00D1096E" w:rsidRPr="00D14057" w:rsidRDefault="00D1096E">
            <w:pPr>
              <w:rPr>
                <w:lang w:val="ru-RU"/>
              </w:rPr>
            </w:pPr>
          </w:p>
        </w:tc>
      </w:tr>
      <w:tr w:rsidR="00D1096E" w14:paraId="71B4DDC6" w14:textId="77777777" w:rsidTr="00A843AF">
        <w:trPr>
          <w:trHeight w:hRule="exact" w:val="277"/>
        </w:trPr>
        <w:tc>
          <w:tcPr>
            <w:tcW w:w="425" w:type="dxa"/>
          </w:tcPr>
          <w:p w14:paraId="60B82C2B" w14:textId="77777777" w:rsidR="00D1096E" w:rsidRPr="00D14057" w:rsidRDefault="00D1096E">
            <w:pPr>
              <w:rPr>
                <w:lang w:val="ru-RU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834D75" w14:textId="77777777" w:rsidR="00D1096E" w:rsidRPr="00D14057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 w:rsidR="00D140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очная</w:t>
            </w: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C3F4132" w14:textId="77777777" w:rsidR="00D1096E" w:rsidRDefault="00D1096E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D1096E" w14:paraId="42C5503A" w14:textId="77777777" w:rsidTr="00A843AF">
        <w:trPr>
          <w:trHeight w:hRule="exact" w:val="138"/>
        </w:trPr>
        <w:tc>
          <w:tcPr>
            <w:tcW w:w="425" w:type="dxa"/>
          </w:tcPr>
          <w:p w14:paraId="42ACE120" w14:textId="77777777" w:rsidR="00D1096E" w:rsidRDefault="00D1096E"/>
        </w:tc>
        <w:tc>
          <w:tcPr>
            <w:tcW w:w="285" w:type="dxa"/>
          </w:tcPr>
          <w:p w14:paraId="7D456D8D" w14:textId="77777777" w:rsidR="00D1096E" w:rsidRDefault="00D1096E"/>
        </w:tc>
        <w:tc>
          <w:tcPr>
            <w:tcW w:w="1145" w:type="dxa"/>
          </w:tcPr>
          <w:p w14:paraId="6B88ADC2" w14:textId="77777777" w:rsidR="00D1096E" w:rsidRDefault="00D1096E"/>
        </w:tc>
        <w:tc>
          <w:tcPr>
            <w:tcW w:w="607" w:type="dxa"/>
          </w:tcPr>
          <w:p w14:paraId="757EEF46" w14:textId="77777777" w:rsidR="00D1096E" w:rsidRDefault="00D1096E"/>
        </w:tc>
        <w:tc>
          <w:tcPr>
            <w:tcW w:w="259" w:type="dxa"/>
          </w:tcPr>
          <w:p w14:paraId="21AE3DC1" w14:textId="77777777" w:rsidR="00D1096E" w:rsidRDefault="00D1096E"/>
        </w:tc>
        <w:tc>
          <w:tcPr>
            <w:tcW w:w="143" w:type="dxa"/>
          </w:tcPr>
          <w:p w14:paraId="3483C931" w14:textId="77777777" w:rsidR="00D1096E" w:rsidRDefault="00D1096E"/>
        </w:tc>
        <w:tc>
          <w:tcPr>
            <w:tcW w:w="205" w:type="dxa"/>
          </w:tcPr>
          <w:p w14:paraId="3ECA197E" w14:textId="77777777" w:rsidR="00D1096E" w:rsidRDefault="00D1096E"/>
        </w:tc>
        <w:tc>
          <w:tcPr>
            <w:tcW w:w="607" w:type="dxa"/>
          </w:tcPr>
          <w:p w14:paraId="6A40D58E" w14:textId="77777777" w:rsidR="00D1096E" w:rsidRDefault="00D1096E"/>
        </w:tc>
        <w:tc>
          <w:tcPr>
            <w:tcW w:w="615" w:type="dxa"/>
          </w:tcPr>
          <w:p w14:paraId="544DA02C" w14:textId="77777777" w:rsidR="00D1096E" w:rsidRDefault="00D1096E"/>
        </w:tc>
        <w:tc>
          <w:tcPr>
            <w:tcW w:w="176" w:type="dxa"/>
          </w:tcPr>
          <w:p w14:paraId="41068DED" w14:textId="77777777" w:rsidR="00D1096E" w:rsidRDefault="00D1096E"/>
        </w:tc>
        <w:tc>
          <w:tcPr>
            <w:tcW w:w="5807" w:type="dxa"/>
          </w:tcPr>
          <w:p w14:paraId="337FA40D" w14:textId="77777777" w:rsidR="00D1096E" w:rsidRDefault="00D1096E"/>
        </w:tc>
      </w:tr>
      <w:tr w:rsidR="00D1096E" w14:paraId="073FA86C" w14:textId="77777777" w:rsidTr="00A843AF">
        <w:trPr>
          <w:trHeight w:hRule="exact" w:val="277"/>
        </w:trPr>
        <w:tc>
          <w:tcPr>
            <w:tcW w:w="425" w:type="dxa"/>
          </w:tcPr>
          <w:p w14:paraId="26A3A22E" w14:textId="77777777" w:rsidR="00D1096E" w:rsidRDefault="00D1096E"/>
        </w:tc>
        <w:tc>
          <w:tcPr>
            <w:tcW w:w="229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9181C5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5F2C5235" w14:textId="77777777" w:rsidR="00D1096E" w:rsidRDefault="00D1096E"/>
        </w:tc>
        <w:tc>
          <w:tcPr>
            <w:tcW w:w="160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25AADF8" w14:textId="77777777" w:rsidR="00D1096E" w:rsidRDefault="00387DE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="00F143C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ЗЕТ</w:t>
            </w:r>
          </w:p>
        </w:tc>
        <w:tc>
          <w:tcPr>
            <w:tcW w:w="5807" w:type="dxa"/>
          </w:tcPr>
          <w:p w14:paraId="2BD0E075" w14:textId="77777777" w:rsidR="00D1096E" w:rsidRDefault="00D1096E"/>
        </w:tc>
      </w:tr>
      <w:tr w:rsidR="00D1096E" w14:paraId="46C3B34C" w14:textId="77777777" w:rsidTr="00A843AF">
        <w:trPr>
          <w:trHeight w:hRule="exact" w:val="416"/>
        </w:trPr>
        <w:tc>
          <w:tcPr>
            <w:tcW w:w="425" w:type="dxa"/>
          </w:tcPr>
          <w:p w14:paraId="302CE863" w14:textId="77777777" w:rsidR="00D1096E" w:rsidRDefault="00D1096E"/>
        </w:tc>
        <w:tc>
          <w:tcPr>
            <w:tcW w:w="285" w:type="dxa"/>
          </w:tcPr>
          <w:p w14:paraId="45DBFDCC" w14:textId="77777777" w:rsidR="00D1096E" w:rsidRDefault="00D1096E"/>
        </w:tc>
        <w:tc>
          <w:tcPr>
            <w:tcW w:w="1145" w:type="dxa"/>
          </w:tcPr>
          <w:p w14:paraId="23A4612A" w14:textId="77777777" w:rsidR="00D1096E" w:rsidRDefault="00D1096E"/>
        </w:tc>
        <w:tc>
          <w:tcPr>
            <w:tcW w:w="607" w:type="dxa"/>
          </w:tcPr>
          <w:p w14:paraId="74304ADE" w14:textId="77777777" w:rsidR="00D1096E" w:rsidRDefault="00D1096E"/>
        </w:tc>
        <w:tc>
          <w:tcPr>
            <w:tcW w:w="259" w:type="dxa"/>
          </w:tcPr>
          <w:p w14:paraId="7BB512D7" w14:textId="77777777" w:rsidR="00D1096E" w:rsidRDefault="00D1096E"/>
        </w:tc>
        <w:tc>
          <w:tcPr>
            <w:tcW w:w="143" w:type="dxa"/>
          </w:tcPr>
          <w:p w14:paraId="6CA0CD65" w14:textId="77777777" w:rsidR="00D1096E" w:rsidRDefault="00D1096E"/>
        </w:tc>
        <w:tc>
          <w:tcPr>
            <w:tcW w:w="205" w:type="dxa"/>
          </w:tcPr>
          <w:p w14:paraId="6FF48F4E" w14:textId="77777777" w:rsidR="00D1096E" w:rsidRDefault="00D1096E"/>
        </w:tc>
        <w:tc>
          <w:tcPr>
            <w:tcW w:w="607" w:type="dxa"/>
          </w:tcPr>
          <w:p w14:paraId="142A87AB" w14:textId="77777777" w:rsidR="00D1096E" w:rsidRDefault="00D1096E"/>
        </w:tc>
        <w:tc>
          <w:tcPr>
            <w:tcW w:w="615" w:type="dxa"/>
          </w:tcPr>
          <w:p w14:paraId="3EA366FD" w14:textId="77777777" w:rsidR="00D1096E" w:rsidRDefault="00D1096E"/>
        </w:tc>
        <w:tc>
          <w:tcPr>
            <w:tcW w:w="176" w:type="dxa"/>
          </w:tcPr>
          <w:p w14:paraId="1DB2D6C6" w14:textId="77777777" w:rsidR="00D1096E" w:rsidRDefault="00D1096E"/>
        </w:tc>
        <w:tc>
          <w:tcPr>
            <w:tcW w:w="5807" w:type="dxa"/>
          </w:tcPr>
          <w:p w14:paraId="70E61BC1" w14:textId="77777777" w:rsidR="00D1096E" w:rsidRDefault="00D1096E"/>
        </w:tc>
      </w:tr>
      <w:tr w:rsidR="00D1096E" w14:paraId="0BE3CE59" w14:textId="77777777" w:rsidTr="00A843AF">
        <w:trPr>
          <w:trHeight w:hRule="exact" w:val="277"/>
        </w:trPr>
        <w:tc>
          <w:tcPr>
            <w:tcW w:w="425" w:type="dxa"/>
          </w:tcPr>
          <w:p w14:paraId="5CC251EF" w14:textId="77777777" w:rsidR="00D1096E" w:rsidRDefault="00D1096E"/>
        </w:tc>
        <w:tc>
          <w:tcPr>
            <w:tcW w:w="40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5CE2A2C" w14:textId="77777777" w:rsidR="00D1096E" w:rsidRPr="00D14057" w:rsidRDefault="00D1096E" w:rsidP="008F15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7" w:type="dxa"/>
          </w:tcPr>
          <w:p w14:paraId="7134A67C" w14:textId="77777777" w:rsidR="00D1096E" w:rsidRPr="00D14057" w:rsidRDefault="00D10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96E" w14:paraId="08456C5D" w14:textId="77777777" w:rsidTr="00A843AF">
        <w:trPr>
          <w:trHeight w:hRule="exact" w:val="277"/>
        </w:trPr>
        <w:tc>
          <w:tcPr>
            <w:tcW w:w="425" w:type="dxa"/>
          </w:tcPr>
          <w:p w14:paraId="3D6FE401" w14:textId="77777777" w:rsidR="00D1096E" w:rsidRDefault="00D1096E"/>
        </w:tc>
        <w:tc>
          <w:tcPr>
            <w:tcW w:w="285" w:type="dxa"/>
          </w:tcPr>
          <w:p w14:paraId="088AD2A2" w14:textId="77777777" w:rsidR="00D1096E" w:rsidRDefault="00D1096E"/>
        </w:tc>
        <w:tc>
          <w:tcPr>
            <w:tcW w:w="37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0BF4347" w14:textId="77777777" w:rsidR="00D1096E" w:rsidRDefault="00D1096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807" w:type="dxa"/>
          </w:tcPr>
          <w:p w14:paraId="5484DDFF" w14:textId="77777777" w:rsidR="00D1096E" w:rsidRDefault="00D1096E"/>
        </w:tc>
      </w:tr>
      <w:tr w:rsidR="00D1096E" w14:paraId="3568E73A" w14:textId="77777777" w:rsidTr="00A843AF">
        <w:trPr>
          <w:trHeight w:hRule="exact" w:val="138"/>
        </w:trPr>
        <w:tc>
          <w:tcPr>
            <w:tcW w:w="425" w:type="dxa"/>
          </w:tcPr>
          <w:p w14:paraId="6A5ACE66" w14:textId="77777777" w:rsidR="00D1096E" w:rsidRDefault="00D1096E"/>
        </w:tc>
        <w:tc>
          <w:tcPr>
            <w:tcW w:w="285" w:type="dxa"/>
          </w:tcPr>
          <w:p w14:paraId="38AD1C1C" w14:textId="77777777" w:rsidR="00D1096E" w:rsidRDefault="00D1096E"/>
        </w:tc>
        <w:tc>
          <w:tcPr>
            <w:tcW w:w="1145" w:type="dxa"/>
          </w:tcPr>
          <w:p w14:paraId="641C3E14" w14:textId="77777777" w:rsidR="00D1096E" w:rsidRDefault="00D1096E"/>
        </w:tc>
        <w:tc>
          <w:tcPr>
            <w:tcW w:w="607" w:type="dxa"/>
          </w:tcPr>
          <w:p w14:paraId="2A86724A" w14:textId="77777777" w:rsidR="00D1096E" w:rsidRDefault="00D1096E"/>
        </w:tc>
        <w:tc>
          <w:tcPr>
            <w:tcW w:w="259" w:type="dxa"/>
          </w:tcPr>
          <w:p w14:paraId="02DB3F61" w14:textId="77777777" w:rsidR="00D1096E" w:rsidRDefault="00D1096E"/>
        </w:tc>
        <w:tc>
          <w:tcPr>
            <w:tcW w:w="143" w:type="dxa"/>
          </w:tcPr>
          <w:p w14:paraId="301B0C16" w14:textId="77777777" w:rsidR="00D1096E" w:rsidRDefault="00D1096E"/>
        </w:tc>
        <w:tc>
          <w:tcPr>
            <w:tcW w:w="205" w:type="dxa"/>
          </w:tcPr>
          <w:p w14:paraId="18AB630A" w14:textId="77777777" w:rsidR="00D1096E" w:rsidRDefault="00D1096E"/>
        </w:tc>
        <w:tc>
          <w:tcPr>
            <w:tcW w:w="607" w:type="dxa"/>
          </w:tcPr>
          <w:p w14:paraId="02034636" w14:textId="77777777" w:rsidR="00D1096E" w:rsidRDefault="00D1096E"/>
        </w:tc>
        <w:tc>
          <w:tcPr>
            <w:tcW w:w="615" w:type="dxa"/>
          </w:tcPr>
          <w:p w14:paraId="52A93558" w14:textId="77777777" w:rsidR="00D1096E" w:rsidRDefault="00D1096E"/>
        </w:tc>
        <w:tc>
          <w:tcPr>
            <w:tcW w:w="176" w:type="dxa"/>
          </w:tcPr>
          <w:p w14:paraId="407065DC" w14:textId="77777777" w:rsidR="00D1096E" w:rsidRDefault="00D1096E"/>
        </w:tc>
        <w:tc>
          <w:tcPr>
            <w:tcW w:w="5807" w:type="dxa"/>
          </w:tcPr>
          <w:p w14:paraId="33008130" w14:textId="77777777" w:rsidR="00D1096E" w:rsidRDefault="00D1096E"/>
        </w:tc>
      </w:tr>
      <w:tr w:rsidR="00D1096E" w:rsidRPr="00C11F35" w14:paraId="6802BA7F" w14:textId="77777777" w:rsidTr="00A843AF">
        <w:trPr>
          <w:trHeight w:hRule="exact" w:val="279"/>
        </w:trPr>
        <w:tc>
          <w:tcPr>
            <w:tcW w:w="429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47B7F47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 w14:paraId="60CE8D26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6F09DA25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14:paraId="27EB1985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97A1F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EC4E4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41932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76" w:type="dxa"/>
          </w:tcPr>
          <w:p w14:paraId="10E7801D" w14:textId="77777777" w:rsidR="00D1096E" w:rsidRDefault="00D1096E"/>
        </w:tc>
        <w:tc>
          <w:tcPr>
            <w:tcW w:w="5807" w:type="dxa"/>
          </w:tcPr>
          <w:p w14:paraId="1C2A9036" w14:textId="77777777" w:rsidR="00D1096E" w:rsidRDefault="00D1096E"/>
        </w:tc>
      </w:tr>
      <w:tr w:rsidR="00D1096E" w14:paraId="5031D7C6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EDC1C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EDB03" w14:textId="77777777" w:rsidR="00D1096E" w:rsidRDefault="00F143C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4EECF" w14:textId="77777777" w:rsidR="00D1096E" w:rsidRDefault="00F143C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2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A7601" w14:textId="77777777" w:rsidR="00D1096E" w:rsidRDefault="00D1096E"/>
        </w:tc>
        <w:tc>
          <w:tcPr>
            <w:tcW w:w="176" w:type="dxa"/>
          </w:tcPr>
          <w:p w14:paraId="0D8DF97B" w14:textId="77777777" w:rsidR="00D1096E" w:rsidRDefault="00D1096E"/>
        </w:tc>
        <w:tc>
          <w:tcPr>
            <w:tcW w:w="5807" w:type="dxa"/>
          </w:tcPr>
          <w:p w14:paraId="1AA89391" w14:textId="77777777" w:rsidR="00D1096E" w:rsidRDefault="00D1096E"/>
        </w:tc>
      </w:tr>
      <w:tr w:rsidR="00D1096E" w14:paraId="74AAD006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FA651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C2DAA" w14:textId="77777777" w:rsidR="00D1096E" w:rsidRPr="00A843AF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0D475" w14:textId="77777777" w:rsidR="00D1096E" w:rsidRPr="00A843AF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37686" w14:textId="77777777" w:rsidR="00D1096E" w:rsidRPr="00A843AF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6F3B4" w14:textId="77777777" w:rsidR="00D1096E" w:rsidRPr="00A843AF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76" w:type="dxa"/>
          </w:tcPr>
          <w:p w14:paraId="11403881" w14:textId="77777777" w:rsidR="00D1096E" w:rsidRDefault="00D1096E"/>
        </w:tc>
        <w:tc>
          <w:tcPr>
            <w:tcW w:w="5807" w:type="dxa"/>
          </w:tcPr>
          <w:p w14:paraId="67C466DB" w14:textId="77777777" w:rsidR="00D1096E" w:rsidRDefault="00D1096E"/>
        </w:tc>
      </w:tr>
      <w:tr w:rsidR="00D1096E" w14:paraId="6930D4B8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B68AB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B56F0" w14:textId="77777777" w:rsidR="00D1096E" w:rsidRPr="00A843AF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7327D3" w14:textId="77777777" w:rsidR="00D1096E" w:rsidRPr="00A843AF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BC668" w14:textId="77777777" w:rsidR="00D1096E" w:rsidRPr="00A843AF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76E42" w14:textId="77777777" w:rsidR="00D1096E" w:rsidRPr="00A843AF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76" w:type="dxa"/>
          </w:tcPr>
          <w:p w14:paraId="139D91BA" w14:textId="77777777" w:rsidR="00D1096E" w:rsidRDefault="00D1096E"/>
        </w:tc>
        <w:tc>
          <w:tcPr>
            <w:tcW w:w="5807" w:type="dxa"/>
          </w:tcPr>
          <w:p w14:paraId="1EEC4571" w14:textId="77777777" w:rsidR="00D1096E" w:rsidRDefault="00D1096E"/>
        </w:tc>
      </w:tr>
      <w:tr w:rsidR="00D1096E" w:rsidRPr="00A843AF" w14:paraId="0DB54710" w14:textId="77777777" w:rsidTr="00A843AF">
        <w:trPr>
          <w:trHeight w:hRule="exact" w:val="50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D7A6D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Конт. ч. на </w:t>
            </w:r>
            <w:proofErr w:type="spellStart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в период ЭС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E6A6F" w14:textId="77777777" w:rsidR="00D1096E" w:rsidRPr="003128B5" w:rsidRDefault="00A843AF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5FF0F" w14:textId="77777777" w:rsidR="00D1096E" w:rsidRPr="003128B5" w:rsidRDefault="00A843AF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6E160" w14:textId="77777777" w:rsidR="00D1096E" w:rsidRPr="003128B5" w:rsidRDefault="00A843AF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114B1" w14:textId="77777777" w:rsidR="00D1096E" w:rsidRPr="003128B5" w:rsidRDefault="00A843AF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14:paraId="598384AB" w14:textId="77777777" w:rsidR="00D1096E" w:rsidRPr="00A843AF" w:rsidRDefault="00D1096E">
            <w:pPr>
              <w:rPr>
                <w:lang w:val="ru-RU"/>
              </w:rPr>
            </w:pPr>
          </w:p>
        </w:tc>
        <w:tc>
          <w:tcPr>
            <w:tcW w:w="5807" w:type="dxa"/>
          </w:tcPr>
          <w:p w14:paraId="25858112" w14:textId="77777777" w:rsidR="00D1096E" w:rsidRPr="00A843AF" w:rsidRDefault="00D1096E">
            <w:pPr>
              <w:rPr>
                <w:lang w:val="ru-RU"/>
              </w:rPr>
            </w:pPr>
          </w:p>
        </w:tc>
      </w:tr>
      <w:tr w:rsidR="00D1096E" w14:paraId="31F805EE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3FB23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76751C" w14:textId="77777777" w:rsidR="00D1096E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795B4" w14:textId="77777777" w:rsidR="00D1096E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B6EEC2" w14:textId="77777777" w:rsidR="00D1096E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2768B" w14:textId="77777777" w:rsidR="00D1096E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14:paraId="43BAAC2E" w14:textId="77777777" w:rsidR="00D1096E" w:rsidRDefault="00D1096E"/>
        </w:tc>
        <w:tc>
          <w:tcPr>
            <w:tcW w:w="5807" w:type="dxa"/>
          </w:tcPr>
          <w:p w14:paraId="6B6C39F3" w14:textId="77777777" w:rsidR="00D1096E" w:rsidRDefault="00D1096E"/>
        </w:tc>
      </w:tr>
      <w:tr w:rsidR="00A843AF" w14:paraId="2ECA9991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84F9C" w14:textId="77777777" w:rsidR="00A843AF" w:rsidRDefault="00A843A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2C679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4EFA4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A3EB2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3FD85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14:paraId="23B19C67" w14:textId="77777777" w:rsidR="00A843AF" w:rsidRDefault="00A843AF"/>
        </w:tc>
        <w:tc>
          <w:tcPr>
            <w:tcW w:w="5807" w:type="dxa"/>
          </w:tcPr>
          <w:p w14:paraId="6FC9E106" w14:textId="77777777" w:rsidR="00A843AF" w:rsidRDefault="00A843AF"/>
        </w:tc>
      </w:tr>
      <w:tr w:rsidR="00A843AF" w14:paraId="08DE9D8C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22937" w14:textId="77777777" w:rsidR="00A843AF" w:rsidRDefault="00A843A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3FF25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FF1F4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1EA5E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8F1FC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176" w:type="dxa"/>
          </w:tcPr>
          <w:p w14:paraId="60A84895" w14:textId="77777777" w:rsidR="00A843AF" w:rsidRDefault="00A843AF"/>
        </w:tc>
        <w:tc>
          <w:tcPr>
            <w:tcW w:w="5807" w:type="dxa"/>
          </w:tcPr>
          <w:p w14:paraId="32F55585" w14:textId="77777777" w:rsidR="00A843AF" w:rsidRDefault="00A843AF"/>
        </w:tc>
      </w:tr>
      <w:tr w:rsidR="00A843AF" w14:paraId="4775C3EB" w14:textId="77777777" w:rsidTr="00A843AF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EA93F" w14:textId="77777777" w:rsidR="00A843AF" w:rsidRDefault="00A843A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BFC83A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139F4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91A28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D6C89" w14:textId="77777777" w:rsidR="00A843AF" w:rsidRPr="003128B5" w:rsidRDefault="00266338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14:paraId="2F39B536" w14:textId="77777777" w:rsidR="00A843AF" w:rsidRDefault="00A843AF"/>
        </w:tc>
        <w:tc>
          <w:tcPr>
            <w:tcW w:w="5807" w:type="dxa"/>
          </w:tcPr>
          <w:p w14:paraId="53E9B29B" w14:textId="77777777" w:rsidR="00A843AF" w:rsidRDefault="00A843AF"/>
        </w:tc>
      </w:tr>
      <w:tr w:rsidR="00A843AF" w14:paraId="40AE88C1" w14:textId="77777777" w:rsidTr="00A843AF">
        <w:trPr>
          <w:trHeight w:hRule="exact" w:val="27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9DF86" w14:textId="77777777" w:rsidR="00A843AF" w:rsidRDefault="00A843A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0C04B" w14:textId="77777777" w:rsidR="00A843AF" w:rsidRPr="003128B5" w:rsidRDefault="00A843AF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DC1F5" w14:textId="77777777" w:rsidR="00A843AF" w:rsidRPr="003128B5" w:rsidRDefault="00A843AF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169D22" w14:textId="77777777" w:rsidR="00A843AF" w:rsidRPr="003128B5" w:rsidRDefault="00A843AF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705FB" w14:textId="77777777" w:rsidR="00A843AF" w:rsidRPr="003128B5" w:rsidRDefault="00A843AF" w:rsidP="0031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128B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176" w:type="dxa"/>
          </w:tcPr>
          <w:p w14:paraId="67CD45D9" w14:textId="77777777" w:rsidR="00A843AF" w:rsidRDefault="00A843AF"/>
        </w:tc>
        <w:tc>
          <w:tcPr>
            <w:tcW w:w="5807" w:type="dxa"/>
          </w:tcPr>
          <w:p w14:paraId="48FD839A" w14:textId="77777777" w:rsidR="00A843AF" w:rsidRDefault="00A843AF"/>
        </w:tc>
      </w:tr>
    </w:tbl>
    <w:p w14:paraId="02C13DD7" w14:textId="77777777" w:rsidR="00D1096E" w:rsidRDefault="00F143C8">
      <w:pPr>
        <w:rPr>
          <w:sz w:val="0"/>
          <w:szCs w:val="0"/>
        </w:rPr>
      </w:pPr>
      <w:r>
        <w:br w:type="page"/>
      </w: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804"/>
        <w:gridCol w:w="1065"/>
        <w:gridCol w:w="3719"/>
        <w:gridCol w:w="964"/>
      </w:tblGrid>
      <w:tr w:rsidR="00D1096E" w14:paraId="05C47DF6" w14:textId="77777777" w:rsidTr="006C1F58">
        <w:trPr>
          <w:trHeight w:hRule="exact" w:val="277"/>
        </w:trPr>
        <w:tc>
          <w:tcPr>
            <w:tcW w:w="3722" w:type="dxa"/>
            <w:shd w:val="clear" w:color="000000" w:fill="FFFFFF"/>
            <w:tcMar>
              <w:left w:w="34" w:type="dxa"/>
              <w:right w:w="34" w:type="dxa"/>
            </w:tcMar>
          </w:tcPr>
          <w:p w14:paraId="4A6E1FE5" w14:textId="77777777" w:rsidR="00D1096E" w:rsidRDefault="00F143C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7DCA7645" w14:textId="77777777" w:rsidR="00D1096E" w:rsidRDefault="00D1096E"/>
        </w:tc>
        <w:tc>
          <w:tcPr>
            <w:tcW w:w="1065" w:type="dxa"/>
          </w:tcPr>
          <w:p w14:paraId="5B28435B" w14:textId="77777777" w:rsidR="00D1096E" w:rsidRDefault="00D1096E"/>
        </w:tc>
        <w:tc>
          <w:tcPr>
            <w:tcW w:w="3719" w:type="dxa"/>
          </w:tcPr>
          <w:p w14:paraId="32ACD180" w14:textId="77777777" w:rsidR="00D1096E" w:rsidRDefault="00D1096E"/>
        </w:tc>
        <w:tc>
          <w:tcPr>
            <w:tcW w:w="964" w:type="dxa"/>
          </w:tcPr>
          <w:p w14:paraId="2AEDF45E" w14:textId="77777777" w:rsidR="00D1096E" w:rsidRDefault="00D1096E"/>
        </w:tc>
      </w:tr>
      <w:tr w:rsidR="00D1096E" w:rsidRPr="00C11F35" w14:paraId="3453EBAA" w14:textId="77777777" w:rsidTr="006C1F58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E21089A" w14:textId="0C2D3472" w:rsidR="00D1096E" w:rsidRPr="00387DE1" w:rsidRDefault="00F143C8" w:rsidP="00C16C0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к.э.н., </w:t>
            </w:r>
            <w:proofErr w:type="spellStart"/>
            <w:r w:rsidR="00607478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Хоровинникова</w:t>
            </w:r>
            <w:proofErr w:type="spellEnd"/>
            <w:r w:rsidR="00607478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Е.Г.</w:t>
            </w:r>
            <w:r w:rsidR="00C16C05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D1096E" w:rsidRPr="00C11F35" w14:paraId="06CE65FB" w14:textId="77777777" w:rsidTr="006C1F58">
        <w:trPr>
          <w:trHeight w:hRule="exact" w:val="1944"/>
        </w:trPr>
        <w:tc>
          <w:tcPr>
            <w:tcW w:w="3722" w:type="dxa"/>
          </w:tcPr>
          <w:p w14:paraId="1284ABEE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06C494C5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3E8BEBBC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18DF5E8C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4C3ACCC4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266338" w14:paraId="3BDD4B12" w14:textId="77777777" w:rsidTr="006C1F58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72AFB71" w14:textId="77777777" w:rsidR="00D1096E" w:rsidRPr="00266338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663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дисциплины</w:t>
            </w:r>
          </w:p>
        </w:tc>
        <w:tc>
          <w:tcPr>
            <w:tcW w:w="3719" w:type="dxa"/>
          </w:tcPr>
          <w:p w14:paraId="06FCECCE" w14:textId="77777777" w:rsidR="00D1096E" w:rsidRPr="00266338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30154AA4" w14:textId="77777777" w:rsidR="00D1096E" w:rsidRPr="00266338" w:rsidRDefault="00D1096E">
            <w:pPr>
              <w:rPr>
                <w:lang w:val="ru-RU"/>
              </w:rPr>
            </w:pPr>
          </w:p>
        </w:tc>
      </w:tr>
      <w:tr w:rsidR="00D1096E" w:rsidRPr="00266338" w14:paraId="161AE93B" w14:textId="77777777" w:rsidTr="006C1F58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395D50B" w14:textId="77777777" w:rsidR="00D1096E" w:rsidRPr="009A1387" w:rsidRDefault="009A13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Региональная и отраслевая экономики</w:t>
            </w:r>
          </w:p>
        </w:tc>
      </w:tr>
      <w:tr w:rsidR="00D1096E" w:rsidRPr="00266338" w14:paraId="5B62EE97" w14:textId="77777777" w:rsidTr="006C1F58">
        <w:trPr>
          <w:trHeight w:hRule="exact" w:val="277"/>
        </w:trPr>
        <w:tc>
          <w:tcPr>
            <w:tcW w:w="3722" w:type="dxa"/>
          </w:tcPr>
          <w:p w14:paraId="217234EF" w14:textId="77777777" w:rsidR="00D1096E" w:rsidRPr="00266338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56566A7" w14:textId="77777777" w:rsidR="00D1096E" w:rsidRPr="00266338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0E1FE67E" w14:textId="77777777" w:rsidR="00D1096E" w:rsidRPr="00266338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78DA30BC" w14:textId="77777777" w:rsidR="00D1096E" w:rsidRPr="00266338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658C88A4" w14:textId="77777777" w:rsidR="00D1096E" w:rsidRPr="00266338" w:rsidRDefault="00D1096E">
            <w:pPr>
              <w:rPr>
                <w:lang w:val="ru-RU"/>
              </w:rPr>
            </w:pPr>
          </w:p>
        </w:tc>
      </w:tr>
      <w:tr w:rsidR="00D1096E" w:rsidRPr="00C11F35" w14:paraId="1DE023E9" w14:textId="77777777" w:rsidTr="006C1F58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D681016" w14:textId="77777777" w:rsidR="00D1096E" w:rsidRPr="00387DE1" w:rsidRDefault="00F143C8" w:rsidP="006C1F5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</w:t>
            </w:r>
            <w:r w:rsidR="00C20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 </w:t>
            </w:r>
            <w:r w:rsidR="00C20704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719" w:type="dxa"/>
          </w:tcPr>
          <w:p w14:paraId="1C3E1827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153142E6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C11F35" w14:paraId="190053CC" w14:textId="77777777" w:rsidTr="006C1F58">
        <w:trPr>
          <w:trHeight w:hRule="exact" w:val="478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CE5785" w14:textId="77777777" w:rsidR="00D1096E" w:rsidRPr="00387DE1" w:rsidRDefault="00D1096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D1096E" w:rsidRPr="00C11F35" w14:paraId="4197577D" w14:textId="77777777" w:rsidTr="006C1F58">
        <w:trPr>
          <w:trHeight w:hRule="exact" w:val="277"/>
        </w:trPr>
        <w:tc>
          <w:tcPr>
            <w:tcW w:w="3722" w:type="dxa"/>
          </w:tcPr>
          <w:p w14:paraId="3C9B81B7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4CC23B2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168231D1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1BBDE3B6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5ED58D37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C11F35" w14:paraId="4976DC07" w14:textId="77777777" w:rsidTr="006C1F58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6042E73" w14:textId="77777777" w:rsidR="00D1096E" w:rsidRPr="00387DE1" w:rsidRDefault="00F143C8" w:rsidP="009A13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D1096E" w:rsidRPr="00C11F35" w14:paraId="24955A81" w14:textId="77777777" w:rsidTr="006C1F58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FE3C1BF" w14:textId="32F7CBDA" w:rsidR="008F1511" w:rsidRPr="008F1511" w:rsidRDefault="008F1511" w:rsidP="008F151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Научная специальность </w:t>
            </w:r>
            <w:r w:rsidR="0026144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5.4.4. Социальная структура, социальные институты и процессы</w:t>
            </w:r>
          </w:p>
          <w:p w14:paraId="0F8CA7FD" w14:textId="77777777" w:rsidR="008F1511" w:rsidRPr="008F1511" w:rsidRDefault="008F1511" w:rsidP="008F1511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22154218" w14:textId="77777777" w:rsidR="00D1096E" w:rsidRPr="00387DE1" w:rsidRDefault="00D1096E" w:rsidP="009A13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D1096E" w:rsidRPr="00C11F35" w14:paraId="2260ECFD" w14:textId="77777777" w:rsidTr="006C1F58">
        <w:trPr>
          <w:trHeight w:hRule="exact" w:val="972"/>
        </w:trPr>
        <w:tc>
          <w:tcPr>
            <w:tcW w:w="3722" w:type="dxa"/>
          </w:tcPr>
          <w:p w14:paraId="10BDBACB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59B3AC80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5CED9186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20F4B885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67577CF0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C11F35" w14:paraId="22DF5D15" w14:textId="77777777" w:rsidTr="006C1F58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B706BAA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D1096E" w:rsidRPr="00E96527" w14:paraId="7A8F83BF" w14:textId="77777777" w:rsidTr="006C1F58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02C013" w14:textId="39E9E35C" w:rsidR="00D1096E" w:rsidRPr="00387DE1" w:rsidRDefault="0060747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Социальная инженерия</w:t>
            </w:r>
          </w:p>
        </w:tc>
      </w:tr>
      <w:tr w:rsidR="00D1096E" w:rsidRPr="00E96527" w14:paraId="73E5AD3E" w14:textId="77777777" w:rsidTr="006C1F58">
        <w:trPr>
          <w:trHeight w:hRule="exact" w:val="138"/>
        </w:trPr>
        <w:tc>
          <w:tcPr>
            <w:tcW w:w="3722" w:type="dxa"/>
          </w:tcPr>
          <w:p w14:paraId="6EBE377C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12638F0E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065" w:type="dxa"/>
          </w:tcPr>
          <w:p w14:paraId="1073BB12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3719" w:type="dxa"/>
          </w:tcPr>
          <w:p w14:paraId="42DC50BE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964" w:type="dxa"/>
          </w:tcPr>
          <w:p w14:paraId="19127380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D1096E" w:rsidRPr="00C11F35" w14:paraId="651A5F01" w14:textId="77777777" w:rsidTr="006C1F58">
        <w:trPr>
          <w:trHeight w:hRule="exact" w:val="694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D34291F" w14:textId="62DA2110" w:rsidR="00D1096E" w:rsidRPr="00C20704" w:rsidRDefault="00607478" w:rsidP="006C1F5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з</w:t>
            </w:r>
            <w:r w:rsidR="00F143C8" w:rsidRPr="00C20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ав. кафедрой</w:t>
            </w:r>
            <w:r w:rsidR="00C20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6C1F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Хоровинникова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Е.Г</w:t>
            </w:r>
            <w:r w:rsidR="00E9652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</w:tbl>
    <w:p w14:paraId="3FBB93E9" w14:textId="77777777" w:rsidR="00D1096E" w:rsidRPr="00C20704" w:rsidRDefault="00F143C8">
      <w:pPr>
        <w:rPr>
          <w:sz w:val="0"/>
          <w:szCs w:val="0"/>
          <w:lang w:val="ru-RU"/>
        </w:rPr>
      </w:pPr>
      <w:r w:rsidRPr="00C207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7"/>
        <w:gridCol w:w="223"/>
        <w:gridCol w:w="1375"/>
        <w:gridCol w:w="20"/>
        <w:gridCol w:w="336"/>
        <w:gridCol w:w="3345"/>
        <w:gridCol w:w="33"/>
        <w:gridCol w:w="1023"/>
        <w:gridCol w:w="279"/>
        <w:gridCol w:w="703"/>
        <w:gridCol w:w="754"/>
        <w:gridCol w:w="1403"/>
      </w:tblGrid>
      <w:tr w:rsidR="00D1096E" w14:paraId="470E3252" w14:textId="77777777" w:rsidTr="000D1C38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A2636BA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D1096E" w:rsidRPr="00C11F35" w14:paraId="04BAE449" w14:textId="77777777" w:rsidTr="00443610">
        <w:trPr>
          <w:trHeight w:hRule="exact" w:val="1170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D48D6" w14:textId="77777777" w:rsidR="00D1096E" w:rsidRDefault="00F143C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FF370" w14:textId="77777777" w:rsidR="00D1096E" w:rsidRPr="00387DE1" w:rsidRDefault="00990857" w:rsidP="0017641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Целью практики как формы практической подготовки, организованной путем непосредст</w:t>
            </w:r>
            <w:r w:rsidR="004436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венного выполнения 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видов работ,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</w:t>
            </w:r>
            <w:r w:rsidR="004436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подготовку </w:t>
            </w:r>
            <w:r w:rsidR="00FE58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научных </w:t>
            </w:r>
            <w:r w:rsidR="004436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результатов, полученных аспирантом,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 защите является формирование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знаний, умений и навыков, необходимых для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реализации </w:t>
            </w:r>
            <w:r w:rsidR="004436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индивидуальной 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научных исследований, подготовки научных отчетов в стандартных формах</w:t>
            </w:r>
            <w:r w:rsidR="004436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</w:t>
            </w:r>
            <w:r w:rsidR="004436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ая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публикаци</w:t>
            </w:r>
            <w:r w:rsidR="004436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доклад, презентаци</w:t>
            </w:r>
            <w:r w:rsidR="004436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я, диссертация)</w:t>
            </w:r>
          </w:p>
        </w:tc>
      </w:tr>
      <w:tr w:rsidR="00D1096E" w:rsidRPr="00C11F35" w14:paraId="42769E86" w14:textId="77777777" w:rsidTr="000D1C38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0D47AC5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D1096E" w:rsidRPr="00C11F35" w14:paraId="36B0FF89" w14:textId="77777777" w:rsidTr="003128B5">
        <w:trPr>
          <w:trHeight w:hRule="exact" w:val="292"/>
        </w:trPr>
        <w:tc>
          <w:tcPr>
            <w:tcW w:w="27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AC550B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5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76314" w14:textId="4759F8AB" w:rsidR="00D1096E" w:rsidRPr="000D1C38" w:rsidRDefault="000D1C38" w:rsidP="00C11F3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="00FE58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C11F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.2 (П)</w:t>
            </w:r>
            <w:r w:rsidR="00FE58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Практики</w:t>
            </w:r>
          </w:p>
        </w:tc>
      </w:tr>
      <w:tr w:rsidR="00D1096E" w:rsidRPr="00C11F35" w14:paraId="478CB5DD" w14:textId="77777777" w:rsidTr="00C11F35">
        <w:trPr>
          <w:trHeight w:hRule="exact" w:val="423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F47FB9E" w14:textId="77777777" w:rsidR="00D1096E" w:rsidRPr="00387DE1" w:rsidRDefault="00F143C8" w:rsidP="000D1C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3. </w:t>
            </w:r>
            <w:r w:rsidR="000D1C3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ЗАДАЧИ ОСВОЕНИЯ ДИСЦИПЛИНЫ (МОДУЛЯ)</w:t>
            </w:r>
          </w:p>
        </w:tc>
      </w:tr>
      <w:tr w:rsidR="00D1096E" w:rsidRPr="00C11F35" w14:paraId="66FD9A50" w14:textId="77777777" w:rsidTr="006C1F58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9B47A" w14:textId="77777777" w:rsidR="00D1096E" w:rsidRPr="00387DE1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  <w:r w:rsidR="000D1C3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сформировать</w:t>
            </w:r>
          </w:p>
        </w:tc>
      </w:tr>
      <w:tr w:rsidR="00D1096E" w:rsidRPr="00C11F35" w14:paraId="60EC28F2" w14:textId="77777777" w:rsidTr="002F6BAA">
        <w:trPr>
          <w:trHeight w:hRule="exact" w:val="115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5E1C8" w14:textId="77777777" w:rsidR="00D1096E" w:rsidRPr="000D1C38" w:rsidRDefault="00D1096E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36CA8" w14:textId="77777777" w:rsidR="00D1096E" w:rsidRPr="00043E93" w:rsidRDefault="000D1C38" w:rsidP="00B92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43E9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Знание </w:t>
            </w:r>
            <w:r w:rsidR="00544A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="00544AB4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качественного и количественного анализа, необходимы</w:t>
            </w:r>
            <w:r w:rsidR="00544A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</w:t>
            </w:r>
            <w:r w:rsidR="00544AB4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для выявления проблем</w:t>
            </w:r>
            <w:r w:rsidR="00544A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предмета исследования, возможности и </w:t>
            </w:r>
            <w:r w:rsidR="00544AB4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применения методов сбора и обработки информации, возможности информационных технологий, программного обеспечения</w:t>
            </w:r>
            <w:r w:rsidR="00544A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r w:rsidR="00544AB4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разработки плана научных исследова</w:t>
            </w:r>
            <w:r w:rsidR="00544A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ний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  <w:r w:rsidR="00544AB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544AB4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обобщения результатов, оценки проблем, обоснования выводов и предложений, инструменты создания научного отчета, статьи, доклада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презентации, диссертации</w:t>
            </w:r>
          </w:p>
        </w:tc>
      </w:tr>
      <w:tr w:rsidR="00D1096E" w:rsidRPr="00C11F35" w14:paraId="6BB15BCC" w14:textId="77777777" w:rsidTr="00607478">
        <w:trPr>
          <w:trHeight w:hRule="exact" w:val="97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BA36E" w14:textId="77777777" w:rsidR="00D1096E" w:rsidRPr="000D1C38" w:rsidRDefault="00D1096E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E992CC" w14:textId="77777777" w:rsidR="00D1096E" w:rsidRPr="00043E93" w:rsidRDefault="000D1C38" w:rsidP="00B92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43E9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Навыки </w:t>
            </w:r>
            <w:r w:rsidR="002F6BA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 области 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ания актуальности проблемы исследования с помощью широко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 спектра методов качественного и количественного анализа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сбора и 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применен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информационных технологий, программного обеспечения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 п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редставл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ения результатов научного исследования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 виде завершенного н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аучного отчета, статьи, доклада, презентации, диссертации</w:t>
            </w:r>
          </w:p>
        </w:tc>
      </w:tr>
      <w:tr w:rsidR="00D1096E" w:rsidRPr="00C11F35" w14:paraId="310CEA74" w14:textId="77777777" w:rsidTr="00761900">
        <w:trPr>
          <w:trHeight w:hRule="exact" w:val="70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B8A16" w14:textId="77777777" w:rsidR="00D1096E" w:rsidRPr="000D1C38" w:rsidRDefault="00D1096E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D33E6" w14:textId="77777777" w:rsidR="00D1096E" w:rsidRPr="00043E93" w:rsidRDefault="00761900" w:rsidP="00B92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43E9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Умения 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обобщения результатов, полученных отечественными и зарубежными исследователями, </w:t>
            </w:r>
            <w:r w:rsidR="000921B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исследования проблемы и получения авторских результатов, 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презентации и доклада результатов проведенного исследования, ответов на вопросы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</w:t>
            </w:r>
            <w:r w:rsidR="002F6BAA"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критические замечания</w:t>
            </w:r>
            <w:r w:rsidR="002F6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выполнения текста диссертации</w:t>
            </w:r>
            <w:r w:rsidR="000921B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соответствии с требованиями</w:t>
            </w:r>
          </w:p>
        </w:tc>
      </w:tr>
      <w:tr w:rsidR="00D1096E" w:rsidRPr="00C11F35" w14:paraId="1151B4D4" w14:textId="77777777" w:rsidTr="000D1C38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78B2D32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D1096E" w14:paraId="03456939" w14:textId="77777777" w:rsidTr="003128B5">
        <w:trPr>
          <w:trHeight w:hRule="exact" w:val="561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2DE71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C5C15" w14:textId="77777777" w:rsidR="00D1096E" w:rsidRPr="00387DE1" w:rsidRDefault="00F143C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572F7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81F56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6E328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D1096E" w:rsidRPr="00387DE1" w14:paraId="11EB1C10" w14:textId="77777777" w:rsidTr="003128B5">
        <w:trPr>
          <w:trHeight w:hRule="exact" w:val="294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27492" w14:textId="77777777" w:rsidR="00D1096E" w:rsidRDefault="00D1096E"/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EB5BF" w14:textId="77777777" w:rsidR="00D1096E" w:rsidRPr="00387DE1" w:rsidRDefault="00F143C8" w:rsidP="00043E9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  <w:r w:rsidR="000921B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Подготовительный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F2D69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E0ADC" w14:textId="77777777" w:rsidR="00D1096E" w:rsidRPr="00387DE1" w:rsidRDefault="00D1096E">
            <w:pPr>
              <w:rPr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35B1C" w14:textId="77777777" w:rsidR="00D1096E" w:rsidRPr="00387DE1" w:rsidRDefault="00D1096E">
            <w:pPr>
              <w:rPr>
                <w:lang w:val="ru-RU"/>
              </w:rPr>
            </w:pPr>
          </w:p>
        </w:tc>
      </w:tr>
      <w:tr w:rsidR="00C80B9D" w:rsidRPr="00F22518" w14:paraId="196F7D93" w14:textId="77777777" w:rsidTr="00011727">
        <w:trPr>
          <w:trHeight w:hRule="exact" w:val="40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051F5" w14:textId="77777777" w:rsidR="00C80B9D" w:rsidRDefault="00C80B9D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4C3B3" w14:textId="77777777" w:rsidR="00C80B9D" w:rsidRPr="00F22518" w:rsidRDefault="00C80B9D" w:rsidP="00F225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225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 информационно - методической базой практики.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47D7F" w14:textId="77777777" w:rsidR="00C80B9D" w:rsidRPr="00B9246A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F5850" w14:textId="14BC42A2" w:rsidR="00C80B9D" w:rsidRPr="00B9246A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BD38C" w14:textId="77777777" w:rsidR="00C80B9D" w:rsidRPr="00F22518" w:rsidRDefault="00C80B9D" w:rsidP="00290C7F">
            <w:pPr>
              <w:rPr>
                <w:lang w:val="ru-RU"/>
              </w:rPr>
            </w:pPr>
          </w:p>
        </w:tc>
      </w:tr>
      <w:tr w:rsidR="00C80B9D" w:rsidRPr="00F22518" w14:paraId="293D50AA" w14:textId="77777777" w:rsidTr="00011727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13077" w14:textId="77777777" w:rsidR="00C80B9D" w:rsidRPr="00F22518" w:rsidRDefault="00C80B9D" w:rsidP="00290C7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25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D2AAF" w14:textId="77777777" w:rsidR="00C80B9D" w:rsidRPr="00EC17EA" w:rsidRDefault="00C80B9D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Прохождение инструктажа по технике безопасности.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B532B" w14:textId="77777777" w:rsidR="00C80B9D" w:rsidRPr="00B9246A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2590E" w14:textId="4AC8AFFA" w:rsidR="00C80B9D" w:rsidRPr="00B9246A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F7661" w14:textId="77777777" w:rsidR="00C80B9D" w:rsidRPr="00F22518" w:rsidRDefault="00C80B9D" w:rsidP="00290C7F">
            <w:pPr>
              <w:rPr>
                <w:lang w:val="ru-RU"/>
              </w:rPr>
            </w:pPr>
          </w:p>
        </w:tc>
      </w:tr>
      <w:tr w:rsidR="00C80B9D" w14:paraId="5DC8300D" w14:textId="77777777" w:rsidTr="00011727">
        <w:trPr>
          <w:trHeight w:hRule="exact" w:val="557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C530A" w14:textId="77777777" w:rsidR="00C80B9D" w:rsidRPr="00F22518" w:rsidRDefault="00C80B9D" w:rsidP="00290C7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25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A72D5" w14:textId="77777777" w:rsidR="00C80B9D" w:rsidRPr="00EC17EA" w:rsidRDefault="00C80B9D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 индивидуального здания от руководителя</w:t>
            </w:r>
          </w:p>
          <w:p w14:paraId="40B44B2B" w14:textId="30E7E57E" w:rsidR="00C80B9D" w:rsidRPr="00EC17EA" w:rsidRDefault="00C80B9D" w:rsidP="0071071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практики 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478C7" w14:textId="77777777" w:rsidR="00C80B9D" w:rsidRPr="00B9246A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A4110" w14:textId="19C4F4ED" w:rsidR="00C80B9D" w:rsidRPr="00B9246A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EC354" w14:textId="77777777" w:rsidR="00C80B9D" w:rsidRDefault="00C80B9D" w:rsidP="00290C7F"/>
        </w:tc>
      </w:tr>
      <w:tr w:rsidR="00D1096E" w14:paraId="1E6D8019" w14:textId="77777777" w:rsidTr="003128B5">
        <w:trPr>
          <w:trHeight w:hRule="exact" w:val="281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847F3" w14:textId="77777777" w:rsidR="00D1096E" w:rsidRPr="00F143C8" w:rsidRDefault="00D1096E">
            <w:pPr>
              <w:rPr>
                <w:lang w:val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D1E53" w14:textId="77777777" w:rsidR="00D1096E" w:rsidRPr="00BC591B" w:rsidRDefault="00F143C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 w:rsidR="00BC591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BC591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2. </w:t>
            </w:r>
            <w:r w:rsidR="000921B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Основной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14951" w14:textId="77777777" w:rsidR="00D1096E" w:rsidRPr="00B9246A" w:rsidRDefault="00D1096E" w:rsidP="00B92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6893B" w14:textId="77777777" w:rsidR="00D1096E" w:rsidRPr="00B9246A" w:rsidRDefault="00D1096E" w:rsidP="00B92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B9058" w14:textId="77777777" w:rsidR="00D1096E" w:rsidRDefault="00D1096E"/>
        </w:tc>
      </w:tr>
      <w:tr w:rsidR="000921B5" w14:paraId="70931866" w14:textId="77777777" w:rsidTr="003128B5">
        <w:trPr>
          <w:trHeight w:hRule="exact" w:val="995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809EF" w14:textId="77777777" w:rsidR="000921B5" w:rsidRDefault="000921B5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20146" w14:textId="77777777" w:rsidR="000921B5" w:rsidRPr="00EC17EA" w:rsidRDefault="000921B5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Сбор, обработка и анализ фактического материала в соответствии с индивидуальным заданием, в том числе ознакомление со структурой организации, нормативными</w:t>
            </w:r>
          </w:p>
          <w:p w14:paraId="07F7A00B" w14:textId="77777777" w:rsidR="000921B5" w:rsidRPr="00EC17EA" w:rsidRDefault="000921B5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документами, определяющими ее статус и функции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36FA8" w14:textId="77777777" w:rsidR="000921B5" w:rsidRPr="00B9246A" w:rsidRDefault="00393580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F5993" w14:textId="716C7391" w:rsidR="000921B5" w:rsidRPr="00C80B9D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3C1233" w14:textId="55C3084D" w:rsidR="000921B5" w:rsidRDefault="000921B5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921B5" w14:paraId="10E8AE89" w14:textId="77777777" w:rsidTr="003128B5">
        <w:trPr>
          <w:trHeight w:hRule="exact" w:val="54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BFF9C" w14:textId="77777777" w:rsidR="000921B5" w:rsidRDefault="000921B5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9D592" w14:textId="77777777" w:rsidR="000921B5" w:rsidRPr="00EC17EA" w:rsidRDefault="000921B5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основных методов исследования, получения фактических данных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309F8" w14:textId="77777777" w:rsidR="000921B5" w:rsidRPr="00B9246A" w:rsidRDefault="00393580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25752" w14:textId="0683D7F4" w:rsidR="000921B5" w:rsidRPr="00C80B9D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CB1AB" w14:textId="36224E96" w:rsidR="000921B5" w:rsidRDefault="000921B5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921B5" w14:paraId="1D97A3EB" w14:textId="77777777" w:rsidTr="003128B5">
        <w:trPr>
          <w:trHeight w:hRule="exact" w:val="74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7C8733" w14:textId="77777777" w:rsidR="000921B5" w:rsidRDefault="000921B5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B89AA" w14:textId="77777777" w:rsidR="000921B5" w:rsidRPr="00EC17EA" w:rsidRDefault="000921B5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литературы, основных достижений отечественной и зарубежной науки в област</w:t>
            </w:r>
            <w:r w:rsidR="00C761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предмета исследования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D2C4D" w14:textId="77777777" w:rsidR="000921B5" w:rsidRPr="00B9246A" w:rsidRDefault="00393580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9753F" w14:textId="19D1DA7D" w:rsidR="000921B5" w:rsidRPr="00C80B9D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39B3F" w14:textId="5D2D9773" w:rsidR="000921B5" w:rsidRDefault="000921B5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921B5" w14:paraId="7D968352" w14:textId="77777777" w:rsidTr="003128B5">
        <w:trPr>
          <w:trHeight w:hRule="exact" w:val="1294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834BA" w14:textId="77777777" w:rsidR="000921B5" w:rsidRDefault="000921B5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BB2E9" w14:textId="77777777" w:rsidR="000921B5" w:rsidRPr="00EC17EA" w:rsidRDefault="000921B5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 актуальности проблемы, формулировка, характеристика цели, задач исследования, характеристика объекта, определение предмета исследования, формулировка рабочей гипотезы, периодический отчет перед руководителем практики о ходе выполнения индивидуального задания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B91B2" w14:textId="77777777" w:rsidR="000921B5" w:rsidRPr="00B9246A" w:rsidRDefault="00393580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15FEF" w14:textId="78A1465F" w:rsidR="000921B5" w:rsidRPr="00C80B9D" w:rsidRDefault="00C80B9D" w:rsidP="00B9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22</w:t>
            </w:r>
            <w:bookmarkStart w:id="0" w:name="_GoBack"/>
            <w:bookmarkEnd w:id="0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A40D8" w14:textId="3917F124" w:rsidR="000921B5" w:rsidRDefault="000921B5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921B5" w:rsidRPr="00C76199" w14:paraId="59DB2609" w14:textId="77777777" w:rsidTr="003128B5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38CD5D" w14:textId="77777777" w:rsidR="000921B5" w:rsidRPr="00BC591B" w:rsidRDefault="00092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B23E8" w14:textId="77777777" w:rsidR="000921B5" w:rsidRPr="00C76199" w:rsidRDefault="00C76199" w:rsidP="00BC59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C7619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Заключительный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D3AD3" w14:textId="77777777" w:rsidR="000921B5" w:rsidRPr="00BC591B" w:rsidRDefault="00092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66555" w14:textId="77777777" w:rsidR="000921B5" w:rsidRPr="00BC591B" w:rsidRDefault="00092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A1598" w14:textId="77777777" w:rsidR="000921B5" w:rsidRPr="00BC591B" w:rsidRDefault="000921B5">
            <w:pPr>
              <w:rPr>
                <w:lang w:val="ru-RU"/>
              </w:rPr>
            </w:pPr>
          </w:p>
        </w:tc>
      </w:tr>
      <w:tr w:rsidR="00C76199" w:rsidRPr="00C76199" w14:paraId="0D62F1F2" w14:textId="77777777" w:rsidTr="003128B5">
        <w:trPr>
          <w:trHeight w:hRule="exact" w:val="52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EFB7D" w14:textId="77777777" w:rsidR="00C76199" w:rsidRDefault="00C76199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2CA8B" w14:textId="77777777" w:rsidR="00C76199" w:rsidRPr="00EC17EA" w:rsidRDefault="00C76199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Синтез собранного фактического материала, подготовка аналитического материала в соответствии с индивидуальным заданием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1120F" w14:textId="77777777" w:rsidR="00C76199" w:rsidRPr="004E7626" w:rsidRDefault="00393580" w:rsidP="004E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E76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EA1F1" w14:textId="77777777" w:rsidR="00C76199" w:rsidRPr="004E7626" w:rsidRDefault="00393580" w:rsidP="004E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E76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A761E3" w14:textId="668ACE2A" w:rsidR="00C76199" w:rsidRDefault="00C76199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6199" w:rsidRPr="00C76199" w14:paraId="6CE8E0BE" w14:textId="77777777" w:rsidTr="003128B5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89866" w14:textId="77777777" w:rsidR="00C76199" w:rsidRDefault="00C76199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B4AF9" w14:textId="77777777" w:rsidR="00C76199" w:rsidRPr="00EC17EA" w:rsidRDefault="00C76199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отчетной документации по итогам практики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80059" w14:textId="77777777" w:rsidR="00C76199" w:rsidRPr="004E7626" w:rsidRDefault="00393580" w:rsidP="004E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E76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215E9" w14:textId="77777777" w:rsidR="00C76199" w:rsidRPr="004E7626" w:rsidRDefault="00665FA2" w:rsidP="004E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F56FD" w14:textId="76140429" w:rsidR="00C76199" w:rsidRDefault="00C76199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6199" w:rsidRPr="00C76199" w14:paraId="42DBFBA4" w14:textId="77777777" w:rsidTr="003128B5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2BD64" w14:textId="77777777" w:rsidR="00C76199" w:rsidRDefault="00C76199" w:rsidP="00290C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877D3" w14:textId="576BDE53" w:rsidR="00C76199" w:rsidRPr="00EC17EA" w:rsidRDefault="00C80B9D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зачету </w:t>
            </w:r>
            <w:r w:rsidRPr="00C80B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Pr="00C80B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Pr="00C80B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9B2F9" w14:textId="77777777" w:rsidR="00C76199" w:rsidRPr="004E7626" w:rsidRDefault="00393580" w:rsidP="004E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E76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39B5A" w14:textId="1C17BD3A" w:rsidR="00C76199" w:rsidRPr="004E7626" w:rsidRDefault="00C80B9D" w:rsidP="004E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B9B91" w14:textId="77777777" w:rsidR="00C76199" w:rsidRDefault="00C76199" w:rsidP="00290C7F"/>
        </w:tc>
      </w:tr>
      <w:tr w:rsidR="00C76199" w:rsidRPr="00C11F35" w14:paraId="583B74C7" w14:textId="77777777" w:rsidTr="003128B5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1A70F" w14:textId="77777777" w:rsidR="00C76199" w:rsidRDefault="00C76199"/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2B42E" w14:textId="77777777" w:rsidR="00C76199" w:rsidRPr="00387DE1" w:rsidRDefault="00C7619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Контактные часы на аттестацию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7185C" w14:textId="77777777" w:rsidR="00C76199" w:rsidRPr="004E7626" w:rsidRDefault="00C76199" w:rsidP="004E76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E5E7C" w14:textId="77777777" w:rsidR="00C76199" w:rsidRPr="004E7626" w:rsidRDefault="00C76199" w:rsidP="004E762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B8573" w14:textId="77777777" w:rsidR="00C76199" w:rsidRPr="00387DE1" w:rsidRDefault="00C76199">
            <w:pPr>
              <w:rPr>
                <w:lang w:val="ru-RU"/>
              </w:rPr>
            </w:pPr>
          </w:p>
        </w:tc>
      </w:tr>
      <w:tr w:rsidR="00C76199" w14:paraId="62696142" w14:textId="77777777" w:rsidTr="00C11F35">
        <w:trPr>
          <w:trHeight w:hRule="exact" w:val="610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BD4A0" w14:textId="77777777" w:rsidR="00C76199" w:rsidRDefault="00C761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8F245" w14:textId="77777777" w:rsidR="00C76199" w:rsidRDefault="00C761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Контактные часы на аттестацию /КЭ/</w:t>
            </w:r>
          </w:p>
          <w:p w14:paraId="6312E328" w14:textId="77777777" w:rsidR="00B864A0" w:rsidRDefault="00B86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6A1682B" w14:textId="77777777" w:rsidR="00B864A0" w:rsidRDefault="00B86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59263660" w14:textId="77777777" w:rsidR="00B864A0" w:rsidRDefault="00B86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A00EB46" w14:textId="77777777" w:rsidR="00B864A0" w:rsidRDefault="00B86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04EB393" w14:textId="77777777" w:rsidR="00B864A0" w:rsidRDefault="00B86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64BCB64" w14:textId="77777777" w:rsidR="00B864A0" w:rsidRPr="00387DE1" w:rsidRDefault="00B864A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6B5FE" w14:textId="77777777" w:rsidR="00C76199" w:rsidRPr="004E7626" w:rsidRDefault="00393580" w:rsidP="004E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E76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07A09" w14:textId="77777777" w:rsidR="00C76199" w:rsidRPr="004E7626" w:rsidRDefault="00393580" w:rsidP="004E7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E76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67DEB" w14:textId="77777777" w:rsidR="00C76199" w:rsidRDefault="00C76199"/>
        </w:tc>
      </w:tr>
      <w:tr w:rsidR="00C76199" w14:paraId="4491B8AF" w14:textId="77777777" w:rsidTr="007B486B">
        <w:trPr>
          <w:trHeight w:hRule="exact" w:val="416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FC5065A" w14:textId="77777777" w:rsidR="00C76199" w:rsidRDefault="00C761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C76199" w:rsidRPr="00C11F35" w14:paraId="5DAA7AA5" w14:textId="77777777" w:rsidTr="007B486B">
        <w:trPr>
          <w:trHeight w:hRule="exact" w:val="2083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88536" w14:textId="080FEDE1" w:rsidR="00C76199" w:rsidRPr="00387DE1" w:rsidRDefault="00C11F3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11F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Оценочные материалы для проведения промежуточной аттестации </w:t>
            </w:r>
            <w:proofErr w:type="gramStart"/>
            <w:r w:rsidRPr="00C11F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C11F3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 </w:t>
            </w:r>
            <w:r w:rsidR="00C76199"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6B3B514A" w14:textId="77777777" w:rsidR="00C76199" w:rsidRPr="00387DE1" w:rsidRDefault="00C7619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C76199" w:rsidRPr="00C11F35" w14:paraId="77FF41CB" w14:textId="77777777" w:rsidTr="007B486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02FE208" w14:textId="77777777" w:rsidR="00C76199" w:rsidRPr="00387DE1" w:rsidRDefault="00C761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C76199" w14:paraId="11914E72" w14:textId="77777777" w:rsidTr="007B486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BF060" w14:textId="77777777" w:rsidR="00C76199" w:rsidRDefault="00C761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C76199" w14:paraId="26AFE7BB" w14:textId="77777777" w:rsidTr="007B486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B2E67" w14:textId="77777777" w:rsidR="00C76199" w:rsidRDefault="00C761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C76199" w14:paraId="303EE531" w14:textId="77777777" w:rsidTr="003128B5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9C142" w14:textId="77777777" w:rsidR="00C76199" w:rsidRDefault="00C76199"/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7D007" w14:textId="77777777" w:rsidR="00C76199" w:rsidRDefault="00C761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D46839" w14:textId="77777777" w:rsidR="00C76199" w:rsidRDefault="00C761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F17B8" w14:textId="77777777" w:rsidR="00C76199" w:rsidRDefault="00C761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DAC7B" w14:textId="77777777" w:rsidR="00C76199" w:rsidRDefault="00C761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393580" w14:paraId="4411E030" w14:textId="77777777" w:rsidTr="00EA308D">
        <w:trPr>
          <w:trHeight w:hRule="exact" w:val="95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B61F6" w14:textId="77777777" w:rsidR="00393580" w:rsidRDefault="003935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1A206B" w14:textId="77777777" w:rsidR="00393580" w:rsidRPr="00EC17EA" w:rsidRDefault="00393580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Мокий</w:t>
            </w:r>
            <w:proofErr w:type="spellEnd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В. С., Лукьянова Т. А.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A5AB3" w14:textId="77777777" w:rsidR="00393580" w:rsidRPr="00EC17EA" w:rsidRDefault="00393580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Методология научных исследований. </w:t>
            </w:r>
            <w:proofErr w:type="spellStart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Трансдисциплинарные</w:t>
            </w:r>
            <w:proofErr w:type="spellEnd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подходы и методы: Учебное пособие для вузов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656D9" w14:textId="77777777" w:rsidR="00393580" w:rsidRDefault="00393580" w:rsidP="00290C7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EAA28" w14:textId="77777777" w:rsidR="00393580" w:rsidRDefault="00C80B9D" w:rsidP="00290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hyperlink r:id="rId6" w:history="1">
              <w:r w:rsidR="00393580" w:rsidRPr="00891463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</w:t>
              </w:r>
              <w:r w:rsidR="00393580" w:rsidRPr="00891463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s</w:t>
              </w:r>
              <w:r w:rsidR="00393580" w:rsidRPr="00891463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://urait.ru/bc</w:t>
              </w:r>
              <w:r w:rsidR="00393580" w:rsidRPr="00891463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o</w:t>
              </w:r>
              <w:r w:rsidR="00393580" w:rsidRPr="00891463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de/454449</w:t>
              </w:r>
            </w:hyperlink>
          </w:p>
          <w:p w14:paraId="65E2ACF3" w14:textId="77777777" w:rsidR="00393580" w:rsidRPr="00EC17EA" w:rsidRDefault="00393580" w:rsidP="00290C7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93580" w14:paraId="2CB593A2" w14:textId="77777777" w:rsidTr="007B486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25937" w14:textId="77777777" w:rsidR="00393580" w:rsidRDefault="003935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393580" w14:paraId="27725BAC" w14:textId="77777777" w:rsidTr="003128B5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D830B" w14:textId="77777777" w:rsidR="00393580" w:rsidRDefault="00393580"/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92AFE" w14:textId="77777777" w:rsidR="00393580" w:rsidRDefault="003935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31EA1" w14:textId="77777777" w:rsidR="00393580" w:rsidRDefault="003935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ABD7C" w14:textId="77777777" w:rsidR="00393580" w:rsidRDefault="003935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42453" w14:textId="77777777" w:rsidR="00393580" w:rsidRDefault="003935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D1096E" w14:paraId="36189B06" w14:textId="77777777" w:rsidTr="003128B5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38EF4" w14:textId="77777777" w:rsidR="00D1096E" w:rsidRDefault="00D1096E"/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00CB1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3CB46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A28B4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846FF" w14:textId="77777777" w:rsidR="00D1096E" w:rsidRDefault="00F143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393580" w:rsidRPr="001E4722" w14:paraId="56516EFC" w14:textId="77777777" w:rsidTr="003128B5">
        <w:trPr>
          <w:trHeight w:hRule="exact" w:val="8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000EB8" w14:textId="77777777" w:rsidR="00393580" w:rsidRDefault="003935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418501" w14:textId="77777777" w:rsidR="00393580" w:rsidRPr="00EC17EA" w:rsidRDefault="00393580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Мокий</w:t>
            </w:r>
            <w:proofErr w:type="spellEnd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М. С., Никифоров А. Л., </w:t>
            </w:r>
            <w:proofErr w:type="spellStart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Мокий</w:t>
            </w:r>
            <w:proofErr w:type="spellEnd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В. С.</w:t>
            </w:r>
          </w:p>
        </w:tc>
        <w:tc>
          <w:tcPr>
            <w:tcW w:w="3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8613C" w14:textId="77777777" w:rsidR="00393580" w:rsidRPr="00EC17EA" w:rsidRDefault="00393580" w:rsidP="00290C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научных исследований: Учебник для вузов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D72DE2" w14:textId="77777777" w:rsidR="00393580" w:rsidRDefault="00393580" w:rsidP="00290C7F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8374E" w14:textId="77777777" w:rsidR="00393580" w:rsidRDefault="00C80B9D" w:rsidP="00290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hyperlink r:id="rId7" w:history="1">
              <w:r w:rsidR="00393580" w:rsidRPr="00891463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https://urait.ru/bcode/457487</w:t>
              </w:r>
            </w:hyperlink>
          </w:p>
          <w:p w14:paraId="763E7D14" w14:textId="77777777" w:rsidR="00393580" w:rsidRPr="00EC17EA" w:rsidRDefault="00393580" w:rsidP="00290C7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93580" w:rsidRPr="00C11F35" w14:paraId="795BE752" w14:textId="77777777" w:rsidTr="001E4722">
        <w:trPr>
          <w:trHeight w:hRule="exact" w:val="555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BAA2B" w14:textId="77777777" w:rsidR="00393580" w:rsidRPr="00387DE1" w:rsidRDefault="003935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393580" w:rsidRPr="00C11F35" w14:paraId="2C14B240" w14:textId="77777777" w:rsidTr="001E4722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C61B5D" w14:textId="77777777" w:rsidR="00393580" w:rsidRPr="00387DE1" w:rsidRDefault="003935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393580" w14:paraId="7DA45C11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71792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FF91A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393580" w14:paraId="4B405859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D01AC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5E2F2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Adobe Reader</w:t>
            </w:r>
          </w:p>
        </w:tc>
      </w:tr>
      <w:tr w:rsidR="00393580" w14:paraId="14BC6293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A2086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6.2.1.3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EBEDA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IrfanView</w:t>
            </w:r>
            <w:proofErr w:type="spellEnd"/>
          </w:p>
        </w:tc>
      </w:tr>
      <w:tr w:rsidR="00393580" w14:paraId="19ECCD49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E6FC8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6.2.1.4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2FEFC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2010 Professional</w:t>
            </w:r>
          </w:p>
        </w:tc>
      </w:tr>
      <w:tr w:rsidR="00393580" w14:paraId="2B1B98B8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C24CA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6.2.1.5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C26DD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</w:t>
            </w:r>
          </w:p>
        </w:tc>
      </w:tr>
      <w:tr w:rsidR="00393580" w14:paraId="5E3B3F59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E99AB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6.2.1.6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A1243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 Professional</w:t>
            </w:r>
          </w:p>
        </w:tc>
      </w:tr>
      <w:tr w:rsidR="00393580" w14:paraId="060483C6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A1D37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6.2.1.7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F7F54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2013</w:t>
            </w:r>
          </w:p>
        </w:tc>
      </w:tr>
      <w:tr w:rsidR="00393580" w14:paraId="11630A48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FF6A1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6.2.1.8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56512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2016</w:t>
            </w:r>
          </w:p>
        </w:tc>
      </w:tr>
      <w:tr w:rsidR="00393580" w14:paraId="0EB68C36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E1C1D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6.2.1.9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9419A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10 Pro</w:t>
            </w:r>
          </w:p>
        </w:tc>
      </w:tr>
      <w:tr w:rsidR="00393580" w14:paraId="4A7FED61" w14:textId="77777777" w:rsidTr="001E4722">
        <w:trPr>
          <w:trHeight w:hRule="exact" w:val="26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DB03D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6.2.1.10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EC59D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7</w:t>
            </w:r>
          </w:p>
        </w:tc>
      </w:tr>
      <w:tr w:rsidR="00393580" w14:paraId="556128CF" w14:textId="77777777" w:rsidTr="001E4722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C277CF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B044F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</w:t>
            </w:r>
          </w:p>
        </w:tc>
      </w:tr>
      <w:tr w:rsidR="00393580" w14:paraId="375A9DDB" w14:textId="77777777" w:rsidTr="001E4722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76C70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7B2FF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8.1</w:t>
            </w:r>
          </w:p>
        </w:tc>
      </w:tr>
      <w:tr w:rsidR="00393580" w14:paraId="4B508287" w14:textId="77777777" w:rsidTr="001E4722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69D65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6.2.1.13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1066E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</w:t>
            </w:r>
          </w:p>
        </w:tc>
      </w:tr>
      <w:tr w:rsidR="00393580" w14:paraId="3B9DA328" w14:textId="77777777" w:rsidTr="001E4722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C4357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6.2.1.14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A059B0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 Russian</w:t>
            </w:r>
          </w:p>
        </w:tc>
      </w:tr>
      <w:tr w:rsidR="00393580" w14:paraId="092D1E89" w14:textId="77777777" w:rsidTr="001E4722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916DD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6.2.1.15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EF441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OpenOffice 3.1</w:t>
            </w:r>
          </w:p>
        </w:tc>
      </w:tr>
      <w:tr w:rsidR="00393580" w14:paraId="520D1699" w14:textId="77777777" w:rsidTr="001E4722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914BC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6.2.1.16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D3528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 Microsoft</w:t>
            </w:r>
          </w:p>
        </w:tc>
      </w:tr>
      <w:tr w:rsidR="00393580" w14:paraId="0F865AF5" w14:textId="77777777" w:rsidTr="001E4722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8C7F8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6.2.1.17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C4D82" w14:textId="77777777" w:rsidR="00393580" w:rsidRDefault="0039358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Антивирус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Касперского</w:t>
            </w:r>
            <w:proofErr w:type="spellEnd"/>
          </w:p>
        </w:tc>
      </w:tr>
      <w:tr w:rsidR="00393580" w:rsidRPr="00C11F35" w14:paraId="58E88A6A" w14:textId="77777777" w:rsidTr="001E4722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C1D9B" w14:textId="77777777" w:rsidR="00393580" w:rsidRPr="00387DE1" w:rsidRDefault="003935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393580" w:rsidRPr="00C11F35" w14:paraId="6349AAB9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2ECCE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3950C" w14:textId="77777777" w:rsidR="00393580" w:rsidRPr="00387DE1" w:rsidRDefault="00393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справочная система "Гарант"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393580" w:rsidRPr="00C11F35" w14:paraId="17FFEA8C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77258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A6C77" w14:textId="77777777" w:rsidR="00393580" w:rsidRPr="00387DE1" w:rsidRDefault="00393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 справочная система "</w:t>
            </w:r>
            <w:proofErr w:type="spellStart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КонсультантПлюс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393580" w:rsidRPr="00C11F35" w14:paraId="3E92B188" w14:textId="77777777" w:rsidTr="001E4722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D5C41E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6.2.2.3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182C5" w14:textId="77777777" w:rsidR="00393580" w:rsidRPr="00387DE1" w:rsidRDefault="00393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«Макроэкономика» - информационно- аналитический раздел официального сайта Министерства финансов РФ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info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minfin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prices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index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ph</w:t>
            </w:r>
            <w:proofErr w:type="spellEnd"/>
          </w:p>
        </w:tc>
      </w:tr>
      <w:tr w:rsidR="00393580" w:rsidRPr="00C11F35" w14:paraId="0D985BED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192D0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6.2.2.4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9F852" w14:textId="77777777" w:rsidR="00393580" w:rsidRPr="00387DE1" w:rsidRDefault="00393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МУЛЬТИСТАТ – многофункциональный статистический портал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multistat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/?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menu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id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=1</w:t>
            </w:r>
          </w:p>
        </w:tc>
      </w:tr>
      <w:tr w:rsidR="00393580" w:rsidRPr="00C11F35" w14:paraId="47EA3523" w14:textId="77777777" w:rsidTr="001E4722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B496C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6.2.2.5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C8229" w14:textId="77777777" w:rsidR="00393580" w:rsidRPr="00387DE1" w:rsidRDefault="00393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«Библиотека управления» - Корпоративный Менеджмент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cfin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rubricator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shtml</w:t>
            </w:r>
            <w:proofErr w:type="spellEnd"/>
          </w:p>
        </w:tc>
      </w:tr>
      <w:tr w:rsidR="00393580" w:rsidRPr="00C11F35" w14:paraId="2EB82D9E" w14:textId="77777777" w:rsidTr="001E4722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55C2C" w14:textId="77777777" w:rsidR="00393580" w:rsidRDefault="0039358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6.2.2.6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E09BC" w14:textId="77777777" w:rsidR="00393580" w:rsidRPr="00387DE1" w:rsidRDefault="00393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образовательный портал «Экономика Социология Менеджмент»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ecsocman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hse</w:t>
            </w:r>
            <w:proofErr w:type="spellEnd"/>
            <w:r w:rsidRPr="00387D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393580" w:rsidRPr="00C11F35" w14:paraId="19BE6970" w14:textId="77777777" w:rsidTr="001E4722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ABAC257" w14:textId="77777777" w:rsidR="00393580" w:rsidRPr="00387DE1" w:rsidRDefault="003935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DE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7. МАТЕРИАЛЬНО-ТЕХНИЧЕСКОЕ ОБЕСПЕЧЕНИЕ ДИСЦИПЛИНЫ (МОДУЛЯ)</w:t>
            </w:r>
          </w:p>
        </w:tc>
      </w:tr>
      <w:tr w:rsidR="002B7EAD" w:rsidRPr="002B7EAD" w14:paraId="7C8E3F44" w14:textId="77777777" w:rsidTr="002B7EAD">
        <w:trPr>
          <w:trHeight w:hRule="exact" w:val="2434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F9B65" w14:textId="77777777" w:rsidR="002B7EAD" w:rsidRDefault="002B7EAD" w:rsidP="002B7EA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21FE5" w14:textId="77777777" w:rsidR="002B7EAD" w:rsidRDefault="002B7EAD" w:rsidP="002B7EA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6FCE7D51" w14:textId="77777777" w:rsidR="002B7EAD" w:rsidRPr="00F5796C" w:rsidRDefault="002B7EAD" w:rsidP="002B7EA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5FAA6DD5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28446351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62A2D338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1B8DFF69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318C207C" w14:textId="77777777" w:rsidR="002B7EAD" w:rsidRPr="00D36DD2" w:rsidRDefault="002B7EAD" w:rsidP="002B7EA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67C6F782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755943E3" w14:textId="5712147C" w:rsidR="002B7EAD" w:rsidRPr="00387DE1" w:rsidRDefault="002B7EAD" w:rsidP="002B7E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B7EAD" w:rsidRPr="00C11F35" w14:paraId="2C8BC10A" w14:textId="77777777" w:rsidTr="002B7EAD">
        <w:trPr>
          <w:trHeight w:hRule="exact" w:val="2412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E11CE" w14:textId="77777777" w:rsidR="002B7EAD" w:rsidRDefault="002B7EAD" w:rsidP="002B7EA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91EC5" w14:textId="77777777" w:rsidR="002B7EAD" w:rsidRPr="007D665E" w:rsidRDefault="002B7EAD" w:rsidP="002B7EA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72AE4FE5" w14:textId="77777777" w:rsidR="002B7EAD" w:rsidRDefault="002B7EAD" w:rsidP="002B7EA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243BE659" w14:textId="77777777" w:rsidR="002B7EAD" w:rsidRPr="00201046" w:rsidRDefault="002B7EAD" w:rsidP="002B7EA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900BC60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1C4772C3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7C0A6C0B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36DFCD98" w14:textId="77777777" w:rsidR="002B7EAD" w:rsidRPr="00D36DD2" w:rsidRDefault="002B7EAD" w:rsidP="002B7EA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42DF13C4" w14:textId="77777777" w:rsidR="002B7EAD" w:rsidRPr="00D36DD2" w:rsidRDefault="002B7EAD" w:rsidP="002B7EA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349E00A6" w14:textId="03060DFD" w:rsidR="002B7EAD" w:rsidRPr="00387DE1" w:rsidRDefault="002B7EAD" w:rsidP="002B7E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18FA025F" w14:textId="77777777" w:rsidR="00D1096E" w:rsidRPr="00387DE1" w:rsidRDefault="00D1096E" w:rsidP="003128B5">
      <w:pPr>
        <w:rPr>
          <w:lang w:val="ru-RU"/>
        </w:rPr>
      </w:pPr>
    </w:p>
    <w:sectPr w:rsidR="00D1096E" w:rsidRPr="00387DE1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5E85"/>
    <w:rsid w:val="00043E93"/>
    <w:rsid w:val="000921B5"/>
    <w:rsid w:val="000D1C38"/>
    <w:rsid w:val="000D251A"/>
    <w:rsid w:val="000E1701"/>
    <w:rsid w:val="00176418"/>
    <w:rsid w:val="001867E8"/>
    <w:rsid w:val="001E4722"/>
    <w:rsid w:val="001F0BC7"/>
    <w:rsid w:val="00261447"/>
    <w:rsid w:val="00266338"/>
    <w:rsid w:val="00284F4B"/>
    <w:rsid w:val="002B7EAD"/>
    <w:rsid w:val="002F6BAA"/>
    <w:rsid w:val="003128B5"/>
    <w:rsid w:val="00387DE1"/>
    <w:rsid w:val="00393580"/>
    <w:rsid w:val="00443610"/>
    <w:rsid w:val="004E7626"/>
    <w:rsid w:val="00544AB4"/>
    <w:rsid w:val="005C3DC9"/>
    <w:rsid w:val="005D6429"/>
    <w:rsid w:val="00607478"/>
    <w:rsid w:val="00623AAC"/>
    <w:rsid w:val="00665FA2"/>
    <w:rsid w:val="00670CC5"/>
    <w:rsid w:val="006C1F58"/>
    <w:rsid w:val="006D0806"/>
    <w:rsid w:val="0071071D"/>
    <w:rsid w:val="00742F0A"/>
    <w:rsid w:val="00761900"/>
    <w:rsid w:val="007B486B"/>
    <w:rsid w:val="008F1511"/>
    <w:rsid w:val="0091294E"/>
    <w:rsid w:val="00990857"/>
    <w:rsid w:val="009A1387"/>
    <w:rsid w:val="00A3135E"/>
    <w:rsid w:val="00A843AF"/>
    <w:rsid w:val="00B864A0"/>
    <w:rsid w:val="00B9246A"/>
    <w:rsid w:val="00BC591B"/>
    <w:rsid w:val="00C11F35"/>
    <w:rsid w:val="00C16C05"/>
    <w:rsid w:val="00C20704"/>
    <w:rsid w:val="00C418AA"/>
    <w:rsid w:val="00C76199"/>
    <w:rsid w:val="00C80B9D"/>
    <w:rsid w:val="00CA299A"/>
    <w:rsid w:val="00D1096E"/>
    <w:rsid w:val="00D14057"/>
    <w:rsid w:val="00D31453"/>
    <w:rsid w:val="00E209E2"/>
    <w:rsid w:val="00E9466D"/>
    <w:rsid w:val="00E96527"/>
    <w:rsid w:val="00EA308D"/>
    <w:rsid w:val="00F143C8"/>
    <w:rsid w:val="00F22518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3E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5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2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F0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B7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2B7EAD"/>
    <w:rPr>
      <w:rFonts w:ascii="Calibri" w:eastAsia="Times New Roman" w:hAnsi="Calibri" w:cs="Times New Roman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C11F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574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ait.ru/bcode/454449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2021-2022_38_04_02-21-1-МЛм_plz_plx_Проектно-процессное управление</vt:lpstr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2021-2022_38_04_02-21-1-МЛм_plz_plx_Проектно-процессное управление</dc:title>
  <dc:creator>FastReport.NET</dc:creator>
  <cp:lastModifiedBy>user</cp:lastModifiedBy>
  <cp:revision>40</cp:revision>
  <cp:lastPrinted>2025-03-14T10:36:00Z</cp:lastPrinted>
  <dcterms:created xsi:type="dcterms:W3CDTF">2022-09-09T05:38:00Z</dcterms:created>
  <dcterms:modified xsi:type="dcterms:W3CDTF">2025-12-23T01:06:00Z</dcterms:modified>
</cp:coreProperties>
</file>