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5"/>
        <w:gridCol w:w="1145"/>
        <w:gridCol w:w="607"/>
        <w:gridCol w:w="259"/>
        <w:gridCol w:w="143"/>
        <w:gridCol w:w="205"/>
        <w:gridCol w:w="607"/>
        <w:gridCol w:w="615"/>
        <w:gridCol w:w="176"/>
        <w:gridCol w:w="5807"/>
      </w:tblGrid>
      <w:tr w:rsidR="00A95399" w:rsidRPr="008B29F8" w14:paraId="0694C05B" w14:textId="77777777" w:rsidTr="006A616B">
        <w:trPr>
          <w:trHeight w:val="166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3238BE3" w14:textId="77777777" w:rsidR="00A953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5908DD5" wp14:editId="759E191D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A4B66" w14:textId="77777777" w:rsidR="00A95399" w:rsidRPr="00344C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6EB49EA" w14:textId="77777777" w:rsidR="00A95399" w:rsidRPr="00344C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3B7F8940" w14:textId="77777777" w:rsidR="00A95399" w:rsidRPr="00344C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6C11DD0" w14:textId="77777777" w:rsidR="00A95399" w:rsidRPr="00344C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59A18BED" w14:textId="77777777" w:rsidR="00A95399" w:rsidRDefault="00A95399" w:rsidP="00A9539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2581FB5C" w14:textId="77777777" w:rsidR="00A95399" w:rsidRPr="00A95399" w:rsidRDefault="00A95399" w:rsidP="006A616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1096E" w:rsidRPr="008B29F8" w14:paraId="3088644F" w14:textId="77777777" w:rsidTr="00A843AF">
        <w:trPr>
          <w:trHeight w:hRule="exact" w:val="2636"/>
        </w:trPr>
        <w:tc>
          <w:tcPr>
            <w:tcW w:w="425" w:type="dxa"/>
          </w:tcPr>
          <w:p w14:paraId="13A424E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293E9D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1853CE73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6223DB3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149D5A6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3A19BDF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19E5A948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A9BFEF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6D90C1A3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656172BD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667BA57C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0349D4A8" w14:textId="77777777" w:rsidTr="005120DA">
        <w:trPr>
          <w:trHeight w:hRule="exact" w:val="93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B7CF181" w14:textId="54EC13C9" w:rsidR="00D1096E" w:rsidRPr="00387DE1" w:rsidRDefault="00ED1701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ED1701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Социальная структура, социальные институты и процессы</w:t>
            </w:r>
          </w:p>
        </w:tc>
      </w:tr>
      <w:tr w:rsidR="00D1096E" w:rsidRPr="00D14057" w14:paraId="70E2F0A3" w14:textId="77777777" w:rsidTr="00A843AF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26FEEFF" w14:textId="77777777" w:rsidR="00D1096E" w:rsidRDefault="00F14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  <w:p w14:paraId="5B308ECB" w14:textId="77777777" w:rsidR="00D14057" w:rsidRPr="00D14057" w:rsidRDefault="00D14057">
            <w:pPr>
              <w:spacing w:after="0" w:line="240" w:lineRule="auto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D1096E" w:rsidRPr="00D14057" w14:paraId="1DA739E8" w14:textId="77777777" w:rsidTr="00A843AF">
        <w:trPr>
          <w:trHeight w:hRule="exact" w:val="555"/>
        </w:trPr>
        <w:tc>
          <w:tcPr>
            <w:tcW w:w="425" w:type="dxa"/>
          </w:tcPr>
          <w:p w14:paraId="4D3696D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244EF00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69919E60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275BEBE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4A2327C9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1BA1CAA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1BEA8D0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0306B1C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2C89BB6F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3AE855E2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7E33A0A8" w14:textId="77777777" w:rsidR="00D1096E" w:rsidRPr="00D14057" w:rsidRDefault="00D1096E">
            <w:pPr>
              <w:rPr>
                <w:lang w:val="ru-RU"/>
              </w:rPr>
            </w:pPr>
          </w:p>
        </w:tc>
      </w:tr>
      <w:tr w:rsidR="00D1096E" w:rsidRPr="008B29F8" w14:paraId="784FEF0E" w14:textId="77777777" w:rsidTr="00A843AF">
        <w:trPr>
          <w:trHeight w:hRule="exact" w:val="478"/>
        </w:trPr>
        <w:tc>
          <w:tcPr>
            <w:tcW w:w="425" w:type="dxa"/>
          </w:tcPr>
          <w:p w14:paraId="336529E9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B05A510" w14:textId="12EE5A74" w:rsidR="001C3284" w:rsidRPr="001C3284" w:rsidRDefault="001C3284" w:rsidP="001C32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3B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Научный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специальность       </w:t>
            </w:r>
            <w:r w:rsidR="00ED1701" w:rsidRPr="00ED1701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  <w:p w14:paraId="329A335A" w14:textId="77777777" w:rsidR="001C3284" w:rsidRPr="00C33BF1" w:rsidRDefault="001C3284" w:rsidP="001C3284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60B0C3AF" w14:textId="77777777" w:rsidR="00D1096E" w:rsidRPr="00D14057" w:rsidRDefault="00D1096E" w:rsidP="00D1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1096E" w:rsidRPr="008B29F8" w14:paraId="584CD492" w14:textId="77777777" w:rsidTr="00A843AF">
        <w:trPr>
          <w:trHeight w:hRule="exact" w:val="355"/>
        </w:trPr>
        <w:tc>
          <w:tcPr>
            <w:tcW w:w="425" w:type="dxa"/>
          </w:tcPr>
          <w:p w14:paraId="2D92EE2A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8C78152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18B90C3F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E177E4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3653C514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6BC69F4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45399FBD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EB1F74B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1C68C5B9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7A761D00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20437E31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3743BEE6" w14:textId="77777777" w:rsidTr="00A843AF">
        <w:trPr>
          <w:trHeight w:hRule="exact" w:val="277"/>
        </w:trPr>
        <w:tc>
          <w:tcPr>
            <w:tcW w:w="425" w:type="dxa"/>
          </w:tcPr>
          <w:p w14:paraId="1683DCC7" w14:textId="77777777" w:rsidR="00D1096E" w:rsidRPr="00D14057" w:rsidRDefault="00D1096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B97BCF" w14:textId="77777777" w:rsidR="00D1096E" w:rsidRPr="00D14057" w:rsidRDefault="00D1096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CF92E8" w14:textId="77777777" w:rsidR="00D1096E" w:rsidRPr="00D14057" w:rsidRDefault="00D1096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D1096E" w:rsidRPr="008B29F8" w14:paraId="4418E94B" w14:textId="77777777" w:rsidTr="00A843AF">
        <w:trPr>
          <w:trHeight w:hRule="exact" w:val="138"/>
        </w:trPr>
        <w:tc>
          <w:tcPr>
            <w:tcW w:w="425" w:type="dxa"/>
          </w:tcPr>
          <w:p w14:paraId="3CFF57B2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AD40ED9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244A63BD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4E11962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5A97A8A1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72D152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6790A1B9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2993762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3AEE8A2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6C362AE4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75186649" w14:textId="77777777" w:rsidR="00D1096E" w:rsidRPr="00D14057" w:rsidRDefault="00D1096E">
            <w:pPr>
              <w:rPr>
                <w:lang w:val="ru-RU"/>
              </w:rPr>
            </w:pPr>
          </w:p>
        </w:tc>
      </w:tr>
      <w:tr w:rsidR="00D1096E" w14:paraId="6E746767" w14:textId="77777777" w:rsidTr="00A843AF">
        <w:trPr>
          <w:trHeight w:hRule="exact" w:val="277"/>
        </w:trPr>
        <w:tc>
          <w:tcPr>
            <w:tcW w:w="425" w:type="dxa"/>
          </w:tcPr>
          <w:p w14:paraId="0ABAB5F2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E2B445" w14:textId="77777777" w:rsidR="00D1096E" w:rsidRPr="00D14057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 w:rsidR="00D140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2A8D1E" w14:textId="77777777" w:rsidR="00D1096E" w:rsidRDefault="00D1096E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D1096E" w14:paraId="24594600" w14:textId="77777777" w:rsidTr="00A843AF">
        <w:trPr>
          <w:trHeight w:hRule="exact" w:val="138"/>
        </w:trPr>
        <w:tc>
          <w:tcPr>
            <w:tcW w:w="425" w:type="dxa"/>
          </w:tcPr>
          <w:p w14:paraId="02AFBA68" w14:textId="77777777" w:rsidR="00D1096E" w:rsidRDefault="00D1096E"/>
        </w:tc>
        <w:tc>
          <w:tcPr>
            <w:tcW w:w="285" w:type="dxa"/>
          </w:tcPr>
          <w:p w14:paraId="2A8ECF1F" w14:textId="77777777" w:rsidR="00D1096E" w:rsidRDefault="00D1096E"/>
        </w:tc>
        <w:tc>
          <w:tcPr>
            <w:tcW w:w="1145" w:type="dxa"/>
          </w:tcPr>
          <w:p w14:paraId="43AC999A" w14:textId="77777777" w:rsidR="00D1096E" w:rsidRDefault="00D1096E"/>
        </w:tc>
        <w:tc>
          <w:tcPr>
            <w:tcW w:w="607" w:type="dxa"/>
          </w:tcPr>
          <w:p w14:paraId="4F8D8269" w14:textId="77777777" w:rsidR="00D1096E" w:rsidRDefault="00D1096E"/>
        </w:tc>
        <w:tc>
          <w:tcPr>
            <w:tcW w:w="259" w:type="dxa"/>
          </w:tcPr>
          <w:p w14:paraId="02D0CB58" w14:textId="77777777" w:rsidR="00D1096E" w:rsidRDefault="00D1096E"/>
        </w:tc>
        <w:tc>
          <w:tcPr>
            <w:tcW w:w="143" w:type="dxa"/>
          </w:tcPr>
          <w:p w14:paraId="1F15903D" w14:textId="77777777" w:rsidR="00D1096E" w:rsidRDefault="00D1096E"/>
        </w:tc>
        <w:tc>
          <w:tcPr>
            <w:tcW w:w="205" w:type="dxa"/>
          </w:tcPr>
          <w:p w14:paraId="194B4084" w14:textId="77777777" w:rsidR="00D1096E" w:rsidRDefault="00D1096E"/>
        </w:tc>
        <w:tc>
          <w:tcPr>
            <w:tcW w:w="607" w:type="dxa"/>
          </w:tcPr>
          <w:p w14:paraId="76F6D5F3" w14:textId="77777777" w:rsidR="00D1096E" w:rsidRDefault="00D1096E"/>
        </w:tc>
        <w:tc>
          <w:tcPr>
            <w:tcW w:w="615" w:type="dxa"/>
          </w:tcPr>
          <w:p w14:paraId="767ACED9" w14:textId="77777777" w:rsidR="00D1096E" w:rsidRDefault="00D1096E"/>
        </w:tc>
        <w:tc>
          <w:tcPr>
            <w:tcW w:w="176" w:type="dxa"/>
          </w:tcPr>
          <w:p w14:paraId="605E5989" w14:textId="77777777" w:rsidR="00D1096E" w:rsidRDefault="00D1096E"/>
        </w:tc>
        <w:tc>
          <w:tcPr>
            <w:tcW w:w="5807" w:type="dxa"/>
          </w:tcPr>
          <w:p w14:paraId="1E9DBC9B" w14:textId="77777777" w:rsidR="00D1096E" w:rsidRDefault="00D1096E"/>
        </w:tc>
      </w:tr>
      <w:tr w:rsidR="00D1096E" w14:paraId="49483D38" w14:textId="77777777" w:rsidTr="00A843AF">
        <w:trPr>
          <w:trHeight w:hRule="exact" w:val="277"/>
        </w:trPr>
        <w:tc>
          <w:tcPr>
            <w:tcW w:w="425" w:type="dxa"/>
          </w:tcPr>
          <w:p w14:paraId="0FDF309D" w14:textId="77777777" w:rsidR="00D1096E" w:rsidRDefault="00D1096E"/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58BCD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67527593" w14:textId="77777777" w:rsidR="00D1096E" w:rsidRDefault="00D1096E"/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757BF1" w14:textId="77777777" w:rsidR="00D1096E" w:rsidRDefault="00387DE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="00F143C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5807" w:type="dxa"/>
          </w:tcPr>
          <w:p w14:paraId="7320B838" w14:textId="77777777" w:rsidR="00D1096E" w:rsidRDefault="00D1096E"/>
        </w:tc>
      </w:tr>
      <w:tr w:rsidR="00D1096E" w14:paraId="6106395A" w14:textId="77777777" w:rsidTr="00A843AF">
        <w:trPr>
          <w:trHeight w:hRule="exact" w:val="416"/>
        </w:trPr>
        <w:tc>
          <w:tcPr>
            <w:tcW w:w="425" w:type="dxa"/>
          </w:tcPr>
          <w:p w14:paraId="7361775D" w14:textId="77777777" w:rsidR="00D1096E" w:rsidRDefault="00D1096E"/>
        </w:tc>
        <w:tc>
          <w:tcPr>
            <w:tcW w:w="285" w:type="dxa"/>
          </w:tcPr>
          <w:p w14:paraId="7D2D2BCF" w14:textId="77777777" w:rsidR="00D1096E" w:rsidRDefault="00D1096E"/>
        </w:tc>
        <w:tc>
          <w:tcPr>
            <w:tcW w:w="1145" w:type="dxa"/>
          </w:tcPr>
          <w:p w14:paraId="48F69C4F" w14:textId="77777777" w:rsidR="00D1096E" w:rsidRDefault="00D1096E"/>
        </w:tc>
        <w:tc>
          <w:tcPr>
            <w:tcW w:w="607" w:type="dxa"/>
          </w:tcPr>
          <w:p w14:paraId="37D76322" w14:textId="77777777" w:rsidR="00D1096E" w:rsidRDefault="00D1096E"/>
        </w:tc>
        <w:tc>
          <w:tcPr>
            <w:tcW w:w="259" w:type="dxa"/>
          </w:tcPr>
          <w:p w14:paraId="5D02E06C" w14:textId="77777777" w:rsidR="00D1096E" w:rsidRDefault="00D1096E"/>
        </w:tc>
        <w:tc>
          <w:tcPr>
            <w:tcW w:w="143" w:type="dxa"/>
          </w:tcPr>
          <w:p w14:paraId="52687D9A" w14:textId="77777777" w:rsidR="00D1096E" w:rsidRDefault="00D1096E"/>
        </w:tc>
        <w:tc>
          <w:tcPr>
            <w:tcW w:w="205" w:type="dxa"/>
          </w:tcPr>
          <w:p w14:paraId="0DA76C24" w14:textId="77777777" w:rsidR="00D1096E" w:rsidRDefault="00D1096E"/>
        </w:tc>
        <w:tc>
          <w:tcPr>
            <w:tcW w:w="607" w:type="dxa"/>
          </w:tcPr>
          <w:p w14:paraId="6AEC69D5" w14:textId="77777777" w:rsidR="00D1096E" w:rsidRDefault="00D1096E"/>
        </w:tc>
        <w:tc>
          <w:tcPr>
            <w:tcW w:w="615" w:type="dxa"/>
          </w:tcPr>
          <w:p w14:paraId="0AA4F888" w14:textId="77777777" w:rsidR="00D1096E" w:rsidRDefault="00D1096E"/>
        </w:tc>
        <w:tc>
          <w:tcPr>
            <w:tcW w:w="176" w:type="dxa"/>
          </w:tcPr>
          <w:p w14:paraId="75DF3F76" w14:textId="77777777" w:rsidR="00D1096E" w:rsidRDefault="00D1096E"/>
        </w:tc>
        <w:tc>
          <w:tcPr>
            <w:tcW w:w="5807" w:type="dxa"/>
          </w:tcPr>
          <w:p w14:paraId="10928BB4" w14:textId="77777777" w:rsidR="00D1096E" w:rsidRDefault="00D1096E"/>
        </w:tc>
      </w:tr>
      <w:tr w:rsidR="00D1096E" w14:paraId="35DBDF5C" w14:textId="77777777" w:rsidTr="00A843AF">
        <w:trPr>
          <w:trHeight w:hRule="exact" w:val="277"/>
        </w:trPr>
        <w:tc>
          <w:tcPr>
            <w:tcW w:w="425" w:type="dxa"/>
          </w:tcPr>
          <w:p w14:paraId="46D31E0B" w14:textId="77777777" w:rsidR="00D1096E" w:rsidRDefault="00D1096E"/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C345880" w14:textId="77777777" w:rsidR="00D1096E" w:rsidRPr="00D14057" w:rsidRDefault="00D1096E" w:rsidP="00C33B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14:paraId="6F33EB6E" w14:textId="77777777" w:rsidR="00D1096E" w:rsidRPr="00D14057" w:rsidRDefault="00D10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96E" w14:paraId="2C642D05" w14:textId="77777777" w:rsidTr="00A843AF">
        <w:trPr>
          <w:trHeight w:hRule="exact" w:val="277"/>
        </w:trPr>
        <w:tc>
          <w:tcPr>
            <w:tcW w:w="425" w:type="dxa"/>
          </w:tcPr>
          <w:p w14:paraId="4F14A4C3" w14:textId="77777777" w:rsidR="00D1096E" w:rsidRDefault="00D1096E"/>
        </w:tc>
        <w:tc>
          <w:tcPr>
            <w:tcW w:w="285" w:type="dxa"/>
          </w:tcPr>
          <w:p w14:paraId="6601AC99" w14:textId="77777777" w:rsidR="00D1096E" w:rsidRDefault="00D1096E"/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94748AA" w14:textId="77777777" w:rsidR="00D1096E" w:rsidRDefault="00D1096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807" w:type="dxa"/>
          </w:tcPr>
          <w:p w14:paraId="6EBB8EDA" w14:textId="77777777" w:rsidR="00D1096E" w:rsidRDefault="00D1096E"/>
        </w:tc>
      </w:tr>
      <w:tr w:rsidR="00D1096E" w14:paraId="1B8AC737" w14:textId="77777777" w:rsidTr="00A843AF">
        <w:trPr>
          <w:trHeight w:hRule="exact" w:val="138"/>
        </w:trPr>
        <w:tc>
          <w:tcPr>
            <w:tcW w:w="425" w:type="dxa"/>
          </w:tcPr>
          <w:p w14:paraId="1A1FDAFB" w14:textId="77777777" w:rsidR="00D1096E" w:rsidRDefault="00D1096E"/>
        </w:tc>
        <w:tc>
          <w:tcPr>
            <w:tcW w:w="285" w:type="dxa"/>
          </w:tcPr>
          <w:p w14:paraId="53209192" w14:textId="77777777" w:rsidR="00D1096E" w:rsidRDefault="00D1096E"/>
        </w:tc>
        <w:tc>
          <w:tcPr>
            <w:tcW w:w="1145" w:type="dxa"/>
          </w:tcPr>
          <w:p w14:paraId="237D6555" w14:textId="77777777" w:rsidR="00D1096E" w:rsidRDefault="00D1096E"/>
        </w:tc>
        <w:tc>
          <w:tcPr>
            <w:tcW w:w="607" w:type="dxa"/>
          </w:tcPr>
          <w:p w14:paraId="1CA538CF" w14:textId="77777777" w:rsidR="00D1096E" w:rsidRDefault="00D1096E"/>
        </w:tc>
        <w:tc>
          <w:tcPr>
            <w:tcW w:w="259" w:type="dxa"/>
          </w:tcPr>
          <w:p w14:paraId="09812941" w14:textId="77777777" w:rsidR="00D1096E" w:rsidRDefault="00D1096E"/>
        </w:tc>
        <w:tc>
          <w:tcPr>
            <w:tcW w:w="143" w:type="dxa"/>
          </w:tcPr>
          <w:p w14:paraId="3B18641A" w14:textId="77777777" w:rsidR="00D1096E" w:rsidRDefault="00D1096E"/>
        </w:tc>
        <w:tc>
          <w:tcPr>
            <w:tcW w:w="205" w:type="dxa"/>
          </w:tcPr>
          <w:p w14:paraId="31C509D8" w14:textId="77777777" w:rsidR="00D1096E" w:rsidRDefault="00D1096E"/>
        </w:tc>
        <w:tc>
          <w:tcPr>
            <w:tcW w:w="607" w:type="dxa"/>
          </w:tcPr>
          <w:p w14:paraId="6F17797C" w14:textId="77777777" w:rsidR="00D1096E" w:rsidRDefault="00D1096E"/>
        </w:tc>
        <w:tc>
          <w:tcPr>
            <w:tcW w:w="615" w:type="dxa"/>
          </w:tcPr>
          <w:p w14:paraId="729C77F7" w14:textId="77777777" w:rsidR="00D1096E" w:rsidRDefault="00D1096E"/>
        </w:tc>
        <w:tc>
          <w:tcPr>
            <w:tcW w:w="176" w:type="dxa"/>
          </w:tcPr>
          <w:p w14:paraId="77B32A8D" w14:textId="77777777" w:rsidR="00D1096E" w:rsidRDefault="00D1096E"/>
        </w:tc>
        <w:tc>
          <w:tcPr>
            <w:tcW w:w="5807" w:type="dxa"/>
          </w:tcPr>
          <w:p w14:paraId="2F744BC0" w14:textId="77777777" w:rsidR="00D1096E" w:rsidRDefault="00D1096E"/>
        </w:tc>
      </w:tr>
      <w:tr w:rsidR="00D1096E" w:rsidRPr="008B29F8" w14:paraId="2E9C4DDA" w14:textId="77777777" w:rsidTr="00A843AF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60940E1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14:paraId="1C0ABE8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633CCD49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14:paraId="4DF851B9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35FFD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644CE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A48C8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76" w:type="dxa"/>
          </w:tcPr>
          <w:p w14:paraId="66771877" w14:textId="77777777" w:rsidR="00D1096E" w:rsidRDefault="00D1096E"/>
        </w:tc>
        <w:tc>
          <w:tcPr>
            <w:tcW w:w="5807" w:type="dxa"/>
          </w:tcPr>
          <w:p w14:paraId="01F27828" w14:textId="77777777" w:rsidR="00D1096E" w:rsidRDefault="00D1096E"/>
        </w:tc>
      </w:tr>
      <w:tr w:rsidR="00D1096E" w14:paraId="3DAE4D55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41314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CD42F" w14:textId="77777777" w:rsidR="00D1096E" w:rsidRDefault="00F143C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4FAD2" w14:textId="77777777" w:rsidR="00D1096E" w:rsidRDefault="00F143C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72BED" w14:textId="77777777" w:rsidR="00D1096E" w:rsidRDefault="00D1096E"/>
        </w:tc>
        <w:tc>
          <w:tcPr>
            <w:tcW w:w="176" w:type="dxa"/>
          </w:tcPr>
          <w:p w14:paraId="479CCA36" w14:textId="77777777" w:rsidR="00D1096E" w:rsidRDefault="00D1096E"/>
        </w:tc>
        <w:tc>
          <w:tcPr>
            <w:tcW w:w="5807" w:type="dxa"/>
          </w:tcPr>
          <w:p w14:paraId="65064C69" w14:textId="77777777" w:rsidR="00D1096E" w:rsidRDefault="00D1096E"/>
        </w:tc>
      </w:tr>
      <w:tr w:rsidR="00D1096E" w14:paraId="53D47831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99303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9D1D3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36F88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A931D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AB028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76" w:type="dxa"/>
          </w:tcPr>
          <w:p w14:paraId="7EF4A23A" w14:textId="77777777" w:rsidR="00D1096E" w:rsidRDefault="00D1096E"/>
        </w:tc>
        <w:tc>
          <w:tcPr>
            <w:tcW w:w="5807" w:type="dxa"/>
          </w:tcPr>
          <w:p w14:paraId="0A009804" w14:textId="77777777" w:rsidR="00D1096E" w:rsidRDefault="00D1096E"/>
        </w:tc>
      </w:tr>
      <w:tr w:rsidR="00D1096E" w14:paraId="51E89479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3C61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45055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A81C8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19247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55F3F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176" w:type="dxa"/>
          </w:tcPr>
          <w:p w14:paraId="0373C93C" w14:textId="77777777" w:rsidR="00D1096E" w:rsidRDefault="00D1096E"/>
        </w:tc>
        <w:tc>
          <w:tcPr>
            <w:tcW w:w="5807" w:type="dxa"/>
          </w:tcPr>
          <w:p w14:paraId="0BFBB201" w14:textId="77777777" w:rsidR="00D1096E" w:rsidRDefault="00D1096E"/>
        </w:tc>
      </w:tr>
      <w:tr w:rsidR="00D1096E" w:rsidRPr="00A843AF" w14:paraId="19106490" w14:textId="77777777" w:rsidTr="001C3284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4C411" w14:textId="62F81AE1" w:rsidR="00D1096E" w:rsidRPr="00387DE1" w:rsidRDefault="00F143C8" w:rsidP="004937E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</w:t>
            </w:r>
            <w:proofErr w:type="gram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</w:t>
            </w:r>
            <w:proofErr w:type="gram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на </w:t>
            </w:r>
            <w:proofErr w:type="spell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29F6A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A53D1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E3624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FFAA9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14:paraId="278021B4" w14:textId="77777777" w:rsidR="00D1096E" w:rsidRPr="00A843AF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7999B70D" w14:textId="77777777" w:rsidR="00D1096E" w:rsidRPr="00A843AF" w:rsidRDefault="00D1096E">
            <w:pPr>
              <w:rPr>
                <w:lang w:val="ru-RU"/>
              </w:rPr>
            </w:pPr>
          </w:p>
        </w:tc>
      </w:tr>
      <w:tr w:rsidR="00D1096E" w14:paraId="2FE8DAF7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E9F16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9E05D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133AB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7DF8A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7A8B8" w14:textId="77777777" w:rsidR="00D1096E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176" w:type="dxa"/>
          </w:tcPr>
          <w:p w14:paraId="55D070C9" w14:textId="77777777" w:rsidR="00D1096E" w:rsidRDefault="00D1096E"/>
        </w:tc>
        <w:tc>
          <w:tcPr>
            <w:tcW w:w="5807" w:type="dxa"/>
          </w:tcPr>
          <w:p w14:paraId="3883B5F9" w14:textId="77777777" w:rsidR="00D1096E" w:rsidRDefault="00D1096E"/>
        </w:tc>
      </w:tr>
      <w:tr w:rsidR="00A843AF" w14:paraId="49F1E963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4F07A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A3B62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4E7E1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0954D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CA0D5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37</w:t>
            </w:r>
          </w:p>
        </w:tc>
        <w:tc>
          <w:tcPr>
            <w:tcW w:w="176" w:type="dxa"/>
          </w:tcPr>
          <w:p w14:paraId="179300F2" w14:textId="77777777" w:rsidR="00A843AF" w:rsidRDefault="00A843AF"/>
        </w:tc>
        <w:tc>
          <w:tcPr>
            <w:tcW w:w="5807" w:type="dxa"/>
          </w:tcPr>
          <w:p w14:paraId="7D97F729" w14:textId="77777777" w:rsidR="00A843AF" w:rsidRDefault="00A843AF"/>
        </w:tc>
      </w:tr>
      <w:tr w:rsidR="00A843AF" w14:paraId="7A4431E3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360CA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51FD2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26720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AF410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207EB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45</w:t>
            </w:r>
          </w:p>
        </w:tc>
        <w:tc>
          <w:tcPr>
            <w:tcW w:w="176" w:type="dxa"/>
          </w:tcPr>
          <w:p w14:paraId="29F690D3" w14:textId="77777777" w:rsidR="00A843AF" w:rsidRDefault="00A843AF"/>
        </w:tc>
        <w:tc>
          <w:tcPr>
            <w:tcW w:w="5807" w:type="dxa"/>
          </w:tcPr>
          <w:p w14:paraId="731EA8F2" w14:textId="77777777" w:rsidR="00A843AF" w:rsidRDefault="00A843AF"/>
        </w:tc>
      </w:tr>
      <w:tr w:rsidR="00A843AF" w14:paraId="02C83322" w14:textId="77777777" w:rsidTr="001C328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AD9E9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690A4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7CAFB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2CC23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E2319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26</w:t>
            </w:r>
          </w:p>
        </w:tc>
        <w:tc>
          <w:tcPr>
            <w:tcW w:w="176" w:type="dxa"/>
          </w:tcPr>
          <w:p w14:paraId="16953B65" w14:textId="77777777" w:rsidR="00A843AF" w:rsidRDefault="00A843AF"/>
        </w:tc>
        <w:tc>
          <w:tcPr>
            <w:tcW w:w="5807" w:type="dxa"/>
          </w:tcPr>
          <w:p w14:paraId="761445D7" w14:textId="77777777" w:rsidR="00A843AF" w:rsidRDefault="00A843AF"/>
        </w:tc>
      </w:tr>
      <w:tr w:rsidR="00A843AF" w14:paraId="2B9D9C06" w14:textId="77777777" w:rsidTr="001C3284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E53BA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EDF24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32705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CB479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44EA2" w14:textId="77777777" w:rsidR="00A843AF" w:rsidRPr="001C3284" w:rsidRDefault="00A843AF" w:rsidP="001C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C328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176" w:type="dxa"/>
          </w:tcPr>
          <w:p w14:paraId="23E9A466" w14:textId="77777777" w:rsidR="00A843AF" w:rsidRDefault="00A843AF"/>
        </w:tc>
        <w:tc>
          <w:tcPr>
            <w:tcW w:w="5807" w:type="dxa"/>
          </w:tcPr>
          <w:p w14:paraId="5554A728" w14:textId="77777777" w:rsidR="00A843AF" w:rsidRDefault="00A843AF"/>
        </w:tc>
      </w:tr>
    </w:tbl>
    <w:p w14:paraId="58775AA2" w14:textId="77777777" w:rsidR="00D1096E" w:rsidRDefault="00F143C8">
      <w:pPr>
        <w:rPr>
          <w:sz w:val="0"/>
          <w:szCs w:val="0"/>
        </w:rPr>
      </w:pPr>
      <w: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D1096E" w14:paraId="6A57D11A" w14:textId="77777777" w:rsidTr="001C3284">
        <w:trPr>
          <w:trHeight w:hRule="exact" w:val="277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14:paraId="75DCEB7D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3743172B" w14:textId="77777777" w:rsidR="00D1096E" w:rsidRDefault="00D1096E"/>
        </w:tc>
        <w:tc>
          <w:tcPr>
            <w:tcW w:w="1065" w:type="dxa"/>
          </w:tcPr>
          <w:p w14:paraId="23DC90BC" w14:textId="77777777" w:rsidR="00D1096E" w:rsidRDefault="00D1096E"/>
        </w:tc>
        <w:tc>
          <w:tcPr>
            <w:tcW w:w="3719" w:type="dxa"/>
          </w:tcPr>
          <w:p w14:paraId="5FA9340B" w14:textId="77777777" w:rsidR="00D1096E" w:rsidRDefault="00D1096E"/>
        </w:tc>
        <w:tc>
          <w:tcPr>
            <w:tcW w:w="964" w:type="dxa"/>
          </w:tcPr>
          <w:p w14:paraId="793E693A" w14:textId="77777777" w:rsidR="00D1096E" w:rsidRDefault="00D1096E"/>
        </w:tc>
      </w:tr>
      <w:tr w:rsidR="00D1096E" w:rsidRPr="008B29F8" w14:paraId="65F850C1" w14:textId="77777777" w:rsidTr="001C3284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42AD1F" w14:textId="1DBBF1AD" w:rsidR="00D1096E" w:rsidRPr="00ED1701" w:rsidRDefault="00F143C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к.э.н., </w:t>
            </w:r>
            <w:proofErr w:type="spellStart"/>
            <w:r w:rsidR="00ED1701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Хоровинникова</w:t>
            </w:r>
            <w:proofErr w:type="spellEnd"/>
            <w:r w:rsidR="00ED1701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Е.Г.</w:t>
            </w:r>
          </w:p>
        </w:tc>
      </w:tr>
      <w:tr w:rsidR="00D1096E" w:rsidRPr="008B29F8" w14:paraId="06AA3016" w14:textId="77777777" w:rsidTr="001C3284">
        <w:trPr>
          <w:trHeight w:hRule="exact" w:val="1944"/>
        </w:trPr>
        <w:tc>
          <w:tcPr>
            <w:tcW w:w="3722" w:type="dxa"/>
          </w:tcPr>
          <w:p w14:paraId="023EFBC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54E6201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6B12903D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423456C4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6CF1788A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14:paraId="6F6318CC" w14:textId="77777777" w:rsidTr="001C3284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036979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19" w:type="dxa"/>
          </w:tcPr>
          <w:p w14:paraId="7FF22A9C" w14:textId="77777777" w:rsidR="00D1096E" w:rsidRDefault="00D1096E"/>
        </w:tc>
        <w:tc>
          <w:tcPr>
            <w:tcW w:w="964" w:type="dxa"/>
          </w:tcPr>
          <w:p w14:paraId="085992D8" w14:textId="77777777" w:rsidR="00D1096E" w:rsidRDefault="00D1096E"/>
        </w:tc>
      </w:tr>
      <w:tr w:rsidR="00D1096E" w:rsidRPr="008B29F8" w14:paraId="7247C879" w14:textId="77777777" w:rsidTr="001C328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BB2A04" w14:textId="0145FDC8" w:rsidR="00D1096E" w:rsidRPr="009A1387" w:rsidRDefault="00ED17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D170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Социальная структура, социальные институты и процессы</w:t>
            </w:r>
          </w:p>
        </w:tc>
      </w:tr>
      <w:tr w:rsidR="00D1096E" w:rsidRPr="008B29F8" w14:paraId="2FD14F10" w14:textId="77777777" w:rsidTr="001C3284">
        <w:trPr>
          <w:trHeight w:hRule="exact" w:val="277"/>
        </w:trPr>
        <w:tc>
          <w:tcPr>
            <w:tcW w:w="3722" w:type="dxa"/>
          </w:tcPr>
          <w:p w14:paraId="46E2AECF" w14:textId="77777777" w:rsidR="00D1096E" w:rsidRPr="00ED170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015927ED" w14:textId="77777777" w:rsidR="00D1096E" w:rsidRPr="00ED170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545D51B7" w14:textId="77777777" w:rsidR="00D1096E" w:rsidRPr="00ED170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1B14B02D" w14:textId="77777777" w:rsidR="00D1096E" w:rsidRPr="00ED170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03B7735C" w14:textId="77777777" w:rsidR="00D1096E" w:rsidRPr="00ED1701" w:rsidRDefault="00D1096E">
            <w:pPr>
              <w:rPr>
                <w:lang w:val="ru-RU"/>
              </w:rPr>
            </w:pPr>
          </w:p>
        </w:tc>
      </w:tr>
      <w:tr w:rsidR="00D1096E" w:rsidRPr="008B29F8" w14:paraId="37DBA174" w14:textId="77777777" w:rsidTr="001C3284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BD2ECF6" w14:textId="77777777" w:rsidR="00D1096E" w:rsidRPr="00387DE1" w:rsidRDefault="00C33BF1" w:rsidP="00C33BF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proofErr w:type="gramStart"/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приказ Министерства науки и высшего образования Российской Федерации от 20.10.2021 г.</w:t>
            </w:r>
            <w:r w:rsidR="00A953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  <w:proofErr w:type="gramEnd"/>
          </w:p>
        </w:tc>
        <w:tc>
          <w:tcPr>
            <w:tcW w:w="3719" w:type="dxa"/>
          </w:tcPr>
          <w:p w14:paraId="35D94C2B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6C4BED4D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0FFF60B9" w14:textId="77777777" w:rsidTr="001C3284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CDA9FE" w14:textId="77777777" w:rsidR="00D1096E" w:rsidRPr="00387DE1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D1096E" w:rsidRPr="008B29F8" w14:paraId="6EF33C2F" w14:textId="77777777" w:rsidTr="001C3284">
        <w:trPr>
          <w:trHeight w:hRule="exact" w:val="277"/>
        </w:trPr>
        <w:tc>
          <w:tcPr>
            <w:tcW w:w="3722" w:type="dxa"/>
          </w:tcPr>
          <w:p w14:paraId="532E5EF7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4FE07B1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1079E29A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2EF6E47F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50A8989A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5FD74A12" w14:textId="77777777" w:rsidTr="001C328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58DB07" w14:textId="77777777" w:rsidR="00D1096E" w:rsidRPr="00387DE1" w:rsidRDefault="00F143C8" w:rsidP="009A13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D1096E" w:rsidRPr="008B29F8" w14:paraId="258F4E6E" w14:textId="77777777" w:rsidTr="001C3284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418D06" w14:textId="15A5D537" w:rsidR="00C33BF1" w:rsidRPr="00C33BF1" w:rsidRDefault="00C33BF1" w:rsidP="00C33B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33B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</w:t>
            </w:r>
            <w:proofErr w:type="gramEnd"/>
            <w:r w:rsidRPr="00C33B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специальность </w:t>
            </w:r>
            <w:r w:rsidR="00ED1701" w:rsidRPr="00ED17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  <w:p w14:paraId="2ACBFC04" w14:textId="77777777" w:rsidR="00C33BF1" w:rsidRPr="00C33BF1" w:rsidRDefault="00C33BF1" w:rsidP="00C33BF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6E900150" w14:textId="77777777" w:rsidR="00D1096E" w:rsidRPr="00387DE1" w:rsidRDefault="00D1096E" w:rsidP="009A13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D1096E" w:rsidRPr="008B29F8" w14:paraId="3715C364" w14:textId="77777777" w:rsidTr="001C3284">
        <w:trPr>
          <w:trHeight w:hRule="exact" w:val="972"/>
        </w:trPr>
        <w:tc>
          <w:tcPr>
            <w:tcW w:w="3722" w:type="dxa"/>
          </w:tcPr>
          <w:p w14:paraId="05C088E3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6502569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0BB808C9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2E35C01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5F18021C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60B9C20E" w14:textId="77777777" w:rsidTr="001C328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8F59749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D1096E" w:rsidRPr="00E308E1" w14:paraId="7DA8BA3B" w14:textId="77777777" w:rsidTr="001C328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1567A90" w14:textId="226BE1F4" w:rsidR="00D1096E" w:rsidRPr="00387DE1" w:rsidRDefault="00ED17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D170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Социальная инженерия</w:t>
            </w:r>
          </w:p>
        </w:tc>
      </w:tr>
      <w:tr w:rsidR="00D1096E" w:rsidRPr="00E308E1" w14:paraId="00EA073A" w14:textId="77777777" w:rsidTr="001C3284">
        <w:trPr>
          <w:trHeight w:hRule="exact" w:val="138"/>
        </w:trPr>
        <w:tc>
          <w:tcPr>
            <w:tcW w:w="3722" w:type="dxa"/>
          </w:tcPr>
          <w:p w14:paraId="4CFD540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2D8E893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50329437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3F6CD347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4CF227B4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8B29F8" w14:paraId="54455B14" w14:textId="77777777" w:rsidTr="001C3284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23DF96" w14:textId="7042CE63" w:rsidR="00D1096E" w:rsidRPr="00497002" w:rsidRDefault="00ED1701" w:rsidP="00A9539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ED170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</w:t>
            </w:r>
            <w:proofErr w:type="spellEnd"/>
            <w:r w:rsidRPr="00ED170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заведующего кафедрой: </w:t>
            </w:r>
            <w:proofErr w:type="spellStart"/>
            <w:r w:rsidRPr="00ED170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Хоровинникова</w:t>
            </w:r>
            <w:proofErr w:type="spellEnd"/>
            <w:r w:rsidRPr="00ED170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Е.Г.</w:t>
            </w:r>
          </w:p>
        </w:tc>
      </w:tr>
    </w:tbl>
    <w:p w14:paraId="03C3EE97" w14:textId="77777777" w:rsidR="00D1096E" w:rsidRPr="00497002" w:rsidRDefault="00F143C8">
      <w:pPr>
        <w:rPr>
          <w:sz w:val="0"/>
          <w:szCs w:val="0"/>
          <w:lang w:val="ru-RU"/>
        </w:rPr>
      </w:pPr>
      <w:r w:rsidRPr="004970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656"/>
        <w:gridCol w:w="29"/>
        <w:gridCol w:w="336"/>
        <w:gridCol w:w="3342"/>
        <w:gridCol w:w="1060"/>
        <w:gridCol w:w="279"/>
        <w:gridCol w:w="703"/>
        <w:gridCol w:w="708"/>
        <w:gridCol w:w="1403"/>
      </w:tblGrid>
      <w:tr w:rsidR="00D1096E" w14:paraId="62F010AE" w14:textId="77777777" w:rsidTr="000D1C38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EA4CA42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D1096E" w:rsidRPr="008B29F8" w14:paraId="48C4D9B9" w14:textId="77777777" w:rsidTr="0013093A">
        <w:trPr>
          <w:trHeight w:hRule="exact" w:val="229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CC0B9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A470F" w14:textId="38753FA5" w:rsidR="00D1096E" w:rsidRPr="00387DE1" w:rsidRDefault="0013093A" w:rsidP="0013093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 освоения дисциплины является формирование у аспирантов целостного и системного представления о социальной структуре общества, социальных институтах и социальных процессах, об основных теориях и концепциях социальной стратификации, социальной мобильности и социального неравенства. Освоение дисциплины направлено на овладение теоретико-методологическими подходами и методами научного анализа социальной структуры и институтов, включая интерпретацию эмпирических данных и использование современных социологических инструментов исследования. В ходе изучения дисциплины формируются способности к самостоятельной постановке и решению научно-исследовательских задач по научной специальности 5.4.4 «Социальная структура, социальные институты и процессы», включая разработку научной проблемы, формулирование целей и гипотез исследования, а также представление и аргументацию результатов в академическом и диссертационном форматах.</w:t>
            </w:r>
          </w:p>
        </w:tc>
      </w:tr>
      <w:tr w:rsidR="00D1096E" w:rsidRPr="008B29F8" w14:paraId="5D641A64" w14:textId="77777777" w:rsidTr="000D1C38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2E16ECA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1096E" w14:paraId="6742CBB4" w14:textId="77777777" w:rsidTr="0055273E">
        <w:trPr>
          <w:trHeight w:hRule="exact" w:val="292"/>
        </w:trPr>
        <w:tc>
          <w:tcPr>
            <w:tcW w:w="2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55474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5D616" w14:textId="3C0C3AA8" w:rsidR="00D1096E" w:rsidRPr="000D1C38" w:rsidRDefault="000D1C3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8B29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Дисциплины (модули)</w:t>
            </w:r>
          </w:p>
        </w:tc>
      </w:tr>
      <w:tr w:rsidR="00D1096E" w:rsidRPr="00387DE1" w14:paraId="3BE77F52" w14:textId="77777777" w:rsidTr="008B70E7">
        <w:trPr>
          <w:trHeight w:hRule="exact" w:val="555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88D9DB3" w14:textId="77777777" w:rsidR="00D1096E" w:rsidRPr="00387DE1" w:rsidRDefault="00F143C8" w:rsidP="000D1C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3. </w:t>
            </w:r>
            <w:r w:rsidR="000D1C3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ЗАДАЧИ ОСВОЕНИЯ ДИСЦИПЛИНЫ (МОДУЛЯ)</w:t>
            </w:r>
          </w:p>
        </w:tc>
      </w:tr>
      <w:tr w:rsidR="00D1096E" w:rsidRPr="008B29F8" w14:paraId="5E6C1DC6" w14:textId="77777777" w:rsidTr="008B70E7">
        <w:trPr>
          <w:trHeight w:hRule="exact" w:val="277"/>
        </w:trPr>
        <w:tc>
          <w:tcPr>
            <w:tcW w:w="10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C3578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  <w:r w:rsidR="000D1C3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сформировать</w:t>
            </w:r>
          </w:p>
        </w:tc>
      </w:tr>
      <w:tr w:rsidR="0013093A" w:rsidRPr="008B29F8" w14:paraId="148417B8" w14:textId="77777777" w:rsidTr="0013093A">
        <w:trPr>
          <w:trHeight w:hRule="exact" w:val="570"/>
        </w:trPr>
        <w:tc>
          <w:tcPr>
            <w:tcW w:w="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F2552" w14:textId="77777777" w:rsidR="0013093A" w:rsidRPr="008B70E7" w:rsidRDefault="0013093A" w:rsidP="00130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B70E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3.1</w:t>
            </w:r>
          </w:p>
        </w:tc>
        <w:tc>
          <w:tcPr>
            <w:tcW w:w="9516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7A64F" w14:textId="32AE41C2" w:rsidR="0013093A" w:rsidRPr="0013093A" w:rsidRDefault="0013093A" w:rsidP="001309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Знание теоретических подходов к анализу социальной структуры и стратификации, механизмов воспроизводства социальных неравенств, процессов социальной мобильности и социальной дифференциации.</w:t>
            </w:r>
          </w:p>
        </w:tc>
      </w:tr>
      <w:tr w:rsidR="0013093A" w:rsidRPr="008B29F8" w14:paraId="7384486C" w14:textId="77777777" w:rsidTr="0013093A">
        <w:trPr>
          <w:trHeight w:hRule="exact" w:val="85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E9A5A" w14:textId="77777777" w:rsidR="0013093A" w:rsidRPr="008B70E7" w:rsidRDefault="0013093A" w:rsidP="00130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B70E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3.2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4447D" w14:textId="223259B6" w:rsidR="0013093A" w:rsidRPr="0013093A" w:rsidRDefault="0013093A" w:rsidP="001309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Навыки постановки и проектирования социологического исследования социальных институтов и процессов: </w:t>
            </w:r>
            <w:proofErr w:type="spellStart"/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операционализация</w:t>
            </w:r>
            <w:proofErr w:type="spellEnd"/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понятий, разработка индикаторов, выбор исследовательской стратегии (количественной/качественной/смешанной), сбор и первичная обработка данных.</w:t>
            </w:r>
          </w:p>
        </w:tc>
      </w:tr>
      <w:tr w:rsidR="0013093A" w:rsidRPr="008B29F8" w14:paraId="2C78177E" w14:textId="77777777" w:rsidTr="0013093A">
        <w:trPr>
          <w:trHeight w:hRule="exact" w:val="85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B4F58" w14:textId="77777777" w:rsidR="0013093A" w:rsidRPr="008B70E7" w:rsidRDefault="0013093A" w:rsidP="00130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B70E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3.3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FC366" w14:textId="57B022CA" w:rsidR="0013093A" w:rsidRPr="0013093A" w:rsidRDefault="0013093A" w:rsidP="001309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3093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Умения проводить анализ и интерпретацию эмпирических данных (статистический анализ, сравнительный анализ, контент-анализ, анализ социальных сетей), формулировать обоснованные выводы и представлять результаты в виде научных публикаций и докладов.</w:t>
            </w:r>
          </w:p>
        </w:tc>
      </w:tr>
      <w:tr w:rsidR="00D1096E" w:rsidRPr="008B29F8" w14:paraId="6506357C" w14:textId="77777777" w:rsidTr="000D1C38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62A04C8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D1096E" w14:paraId="534BB796" w14:textId="77777777" w:rsidTr="0055273E">
        <w:trPr>
          <w:trHeight w:hRule="exact" w:val="55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EC52B" w14:textId="77777777" w:rsidR="00D1096E" w:rsidRDefault="00F143C8" w:rsidP="00ED1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EC469" w14:textId="77777777" w:rsidR="00D1096E" w:rsidRPr="00387DE1" w:rsidRDefault="00F143C8" w:rsidP="00ED170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1B60D" w14:textId="77777777" w:rsidR="00D1096E" w:rsidRDefault="00F143C8" w:rsidP="00ED1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1FC9F" w14:textId="77777777" w:rsidR="00D1096E" w:rsidRDefault="00F143C8" w:rsidP="00ED1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528D0" w14:textId="77777777" w:rsidR="00D1096E" w:rsidRDefault="00F143C8" w:rsidP="00ED1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D1096E" w:rsidRPr="00387DE1" w14:paraId="7B09A413" w14:textId="77777777" w:rsidTr="0055273E">
        <w:trPr>
          <w:trHeight w:hRule="exact" w:val="29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ED16F" w14:textId="77777777" w:rsidR="00D1096E" w:rsidRPr="00F4024D" w:rsidRDefault="00D1096E"/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53DEF" w14:textId="1921AA6A" w:rsidR="00D1096E" w:rsidRPr="00F4024D" w:rsidRDefault="00F143C8" w:rsidP="00043E9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 w:rsidR="005120DA"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Социальная структура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5AC8C" w14:textId="77777777" w:rsidR="00D1096E" w:rsidRPr="00F4024D" w:rsidRDefault="00D1096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975F0" w14:textId="77777777" w:rsidR="00D1096E" w:rsidRPr="00F4024D" w:rsidRDefault="00D1096E">
            <w:pPr>
              <w:rPr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E546C" w14:textId="77777777" w:rsidR="00D1096E" w:rsidRPr="00F4024D" w:rsidRDefault="00D1096E">
            <w:pPr>
              <w:rPr>
                <w:lang w:val="ru-RU"/>
              </w:rPr>
            </w:pPr>
          </w:p>
        </w:tc>
      </w:tr>
      <w:tr w:rsidR="00D1096E" w14:paraId="12900BB4" w14:textId="77777777" w:rsidTr="0055273E">
        <w:trPr>
          <w:trHeight w:hRule="exact" w:val="41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85C06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F140A" w14:textId="4495D7EE" w:rsidR="00D1096E" w:rsidRPr="00F4024D" w:rsidRDefault="00ED1701" w:rsidP="00043E9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Социальная структура и социальная стратификация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0B6E0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470CA" w14:textId="5325F908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7BED0" w14:textId="77777777" w:rsidR="00D1096E" w:rsidRPr="00F4024D" w:rsidRDefault="00D1096E"/>
        </w:tc>
      </w:tr>
      <w:tr w:rsidR="00D1096E" w14:paraId="71FDECEC" w14:textId="77777777" w:rsidTr="00B84E3C">
        <w:trPr>
          <w:trHeight w:hRule="exact" w:val="56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DBF93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B334E" w14:textId="1B5CF3A2" w:rsidR="00D1096E" w:rsidRPr="00F4024D" w:rsidRDefault="00ED1701" w:rsidP="00ED17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социального расслоения</w:t>
            </w:r>
            <w:r w:rsidR="00B84E3C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социально-экономические группы, структуры и институты</w:t>
            </w:r>
            <w:r w:rsidR="00043E93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C2D6D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76C44" w14:textId="0050E05C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132FD" w14:textId="77777777" w:rsidR="00D1096E" w:rsidRPr="00F4024D" w:rsidRDefault="00D1096E"/>
        </w:tc>
      </w:tr>
      <w:tr w:rsidR="00D1096E" w14:paraId="41996DEE" w14:textId="77777777" w:rsidTr="0055273E">
        <w:trPr>
          <w:trHeight w:hRule="exact" w:val="47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CC2E9" w14:textId="429BA820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55273E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E2A8E" w14:textId="09B107EC" w:rsidR="00D1096E" w:rsidRPr="00F4024D" w:rsidRDefault="0055273E" w:rsidP="00043E9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Одномерность стратификации</w:t>
            </w:r>
            <w:r w:rsidR="00043E93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34F1F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F2150" w14:textId="57387E49" w:rsidR="00D1096E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DFE16" w14:textId="77777777" w:rsidR="00D1096E" w:rsidRPr="00F4024D" w:rsidRDefault="00D1096E"/>
        </w:tc>
      </w:tr>
      <w:tr w:rsidR="00D1096E" w14:paraId="7359A485" w14:textId="77777777" w:rsidTr="0055273E">
        <w:trPr>
          <w:trHeight w:hRule="exact" w:val="52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B186E" w14:textId="1D83E892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55273E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50D0D" w14:textId="7DBE424A" w:rsidR="00D1096E" w:rsidRPr="00F4024D" w:rsidRDefault="0055273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Многомерность стратификации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28470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F98EC" w14:textId="2E639C5A" w:rsidR="00D1096E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A8694" w14:textId="77777777" w:rsidR="00D1096E" w:rsidRPr="00F4024D" w:rsidRDefault="00D1096E"/>
        </w:tc>
      </w:tr>
      <w:tr w:rsidR="00D1096E" w14:paraId="7BFE13AF" w14:textId="77777777" w:rsidTr="0055273E">
        <w:trPr>
          <w:trHeight w:hRule="exact" w:val="47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96A77" w14:textId="753FFD5A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55273E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643A6" w14:textId="2A682993" w:rsidR="00D1096E" w:rsidRPr="00F4024D" w:rsidRDefault="0055273E" w:rsidP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Формирование новых социально-групповых общностей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E3124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FF30A" w14:textId="76F43E79" w:rsidR="00D1096E" w:rsidRPr="00F4024D" w:rsidRDefault="00026440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BB2FA" w14:textId="77777777" w:rsidR="00D1096E" w:rsidRPr="00F4024D" w:rsidRDefault="00D1096E"/>
        </w:tc>
      </w:tr>
      <w:tr w:rsidR="00D1096E" w14:paraId="1E2991D8" w14:textId="77777777" w:rsidTr="0055273E">
        <w:trPr>
          <w:trHeight w:hRule="exact" w:val="41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60BDF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2480B" w14:textId="4995DF47" w:rsidR="00D1096E" w:rsidRPr="00F4024D" w:rsidRDefault="0055273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Взаимодействие новых социально-групповых общностей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2CCA1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0EEEB" w14:textId="16332EB4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A6A36" w14:textId="77777777" w:rsidR="00D1096E" w:rsidRPr="00F4024D" w:rsidRDefault="00D1096E"/>
        </w:tc>
      </w:tr>
      <w:tr w:rsidR="00D1096E" w14:paraId="5CF7CDE9" w14:textId="77777777" w:rsidTr="0055273E">
        <w:trPr>
          <w:trHeight w:hRule="exact" w:val="53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30D77" w14:textId="545A3C56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55273E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17AE6" w14:textId="6044446D" w:rsidR="0055273E" w:rsidRPr="00F4024D" w:rsidRDefault="0055273E" w:rsidP="005527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Адаптация социальных групп и слоев в трансформирующемся</w:t>
            </w:r>
          </w:p>
          <w:p w14:paraId="08288260" w14:textId="69638CD7" w:rsidR="00D1096E" w:rsidRPr="00F4024D" w:rsidRDefault="0055273E" w:rsidP="0055273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обществе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E3ED2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CBCA1" w14:textId="5F54594E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D4B20" w14:textId="77777777" w:rsidR="00D1096E" w:rsidRPr="00F4024D" w:rsidRDefault="00D1096E"/>
        </w:tc>
      </w:tr>
      <w:tr w:rsidR="00D1096E" w14:paraId="665C836A" w14:textId="77777777" w:rsidTr="0055273E">
        <w:trPr>
          <w:trHeight w:hRule="exact" w:val="47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341D5" w14:textId="7D7435D2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55273E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14837" w14:textId="51F4AA67" w:rsidR="00D1096E" w:rsidRPr="00F4024D" w:rsidRDefault="0055273E" w:rsidP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социальных отношений</w:t>
            </w:r>
            <w:r w:rsidR="00B84E3C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C5CE4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47ADB" w14:textId="692D0350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A1034" w14:textId="77777777" w:rsidR="00D1096E" w:rsidRPr="00F4024D" w:rsidRDefault="00D1096E"/>
        </w:tc>
      </w:tr>
      <w:tr w:rsidR="00F82CDF" w:rsidRPr="00F143C8" w14:paraId="2EBC7CEF" w14:textId="77777777" w:rsidTr="007950ED">
        <w:trPr>
          <w:trHeight w:hRule="exact" w:val="47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A6243" w14:textId="114D628A" w:rsidR="00F82CDF" w:rsidRPr="00F4024D" w:rsidRDefault="00FD4AA6" w:rsidP="00F82C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85545" w14:textId="7FC43C5B" w:rsidR="00F82CDF" w:rsidRPr="00F4024D" w:rsidRDefault="00F82CDF" w:rsidP="00F82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конфликты /</w:t>
            </w:r>
            <w:r w:rsidR="00FD4AA6" w:rsidRPr="00F4024D">
              <w:t xml:space="preserve"> </w:t>
            </w:r>
            <w:proofErr w:type="spellStart"/>
            <w:r w:rsidR="00FD4AA6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D4AA6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C02FF" w14:textId="1FADEB7A" w:rsidR="00F82CDF" w:rsidRPr="00F4024D" w:rsidRDefault="00F82CDF" w:rsidP="00F82C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BBCB0" w14:textId="09F1F40D" w:rsidR="00F82CDF" w:rsidRPr="00F4024D" w:rsidRDefault="00C15622" w:rsidP="00F82C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293CA" w14:textId="77777777" w:rsidR="00F82CDF" w:rsidRPr="00F4024D" w:rsidRDefault="00F82CDF" w:rsidP="00F82CDF">
            <w:pPr>
              <w:rPr>
                <w:lang w:val="ru-RU"/>
              </w:rPr>
            </w:pPr>
          </w:p>
        </w:tc>
      </w:tr>
      <w:tr w:rsidR="00F143C8" w:rsidRPr="00F143C8" w14:paraId="72DA60A8" w14:textId="77777777" w:rsidTr="0055273E">
        <w:trPr>
          <w:trHeight w:hRule="exact" w:val="47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19A6B" w14:textId="225D8549" w:rsidR="00F143C8" w:rsidRPr="00F4024D" w:rsidRDefault="00F14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5120DA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DBA30" w14:textId="5CCB3117" w:rsidR="00F143C8" w:rsidRPr="00F4024D" w:rsidRDefault="00FD4A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Регулирование социальных отношений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C8992" w14:textId="77777777" w:rsidR="00F143C8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6807B" w14:textId="355CA483" w:rsidR="00F143C8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BAB60" w14:textId="77777777" w:rsidR="00F143C8" w:rsidRPr="00F4024D" w:rsidRDefault="00F143C8">
            <w:pPr>
              <w:rPr>
                <w:lang w:val="ru-RU"/>
              </w:rPr>
            </w:pPr>
          </w:p>
        </w:tc>
      </w:tr>
      <w:tr w:rsidR="00F143C8" w:rsidRPr="00F143C8" w14:paraId="03173751" w14:textId="77777777" w:rsidTr="0055273E">
        <w:trPr>
          <w:trHeight w:hRule="exact" w:val="30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B049E" w14:textId="039E300B" w:rsidR="00F143C8" w:rsidRPr="00F4024D" w:rsidRDefault="00F14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FD4AA6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CF758" w14:textId="5A64B3D9" w:rsidR="00F143C8" w:rsidRPr="00F4024D" w:rsidRDefault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Социальные конфликты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9AB8F" w14:textId="77777777" w:rsidR="00F143C8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75674" w14:textId="6FF3F582" w:rsidR="00F143C8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C8140" w14:textId="77777777" w:rsidR="00F143C8" w:rsidRPr="00F4024D" w:rsidRDefault="00F143C8">
            <w:pPr>
              <w:rPr>
                <w:lang w:val="ru-RU"/>
              </w:rPr>
            </w:pPr>
          </w:p>
        </w:tc>
      </w:tr>
      <w:tr w:rsidR="00D1096E" w:rsidRPr="008B29F8" w14:paraId="1A5F57CA" w14:textId="77777777" w:rsidTr="0055273E">
        <w:trPr>
          <w:trHeight w:hRule="exact" w:val="25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1C158" w14:textId="77777777" w:rsidR="00D1096E" w:rsidRPr="00F4024D" w:rsidRDefault="00D1096E">
            <w:pPr>
              <w:rPr>
                <w:lang w:val="ru-RU"/>
              </w:rPr>
            </w:pP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3192D" w14:textId="21346A80" w:rsidR="00D1096E" w:rsidRPr="00F4024D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="00BC591B"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2. </w:t>
            </w:r>
            <w:r w:rsidR="005120DA"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Социальные институты и процессы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9936A" w14:textId="77777777" w:rsidR="00D1096E" w:rsidRPr="00F4024D" w:rsidRDefault="00D1096E" w:rsidP="008B70E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9089A" w14:textId="77777777" w:rsidR="00D1096E" w:rsidRPr="00F4024D" w:rsidRDefault="00D1096E" w:rsidP="008B70E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BAD2D" w14:textId="77777777" w:rsidR="00D1096E" w:rsidRPr="00F4024D" w:rsidRDefault="00D1096E">
            <w:pPr>
              <w:rPr>
                <w:lang w:val="ru-RU"/>
              </w:rPr>
            </w:pPr>
          </w:p>
        </w:tc>
      </w:tr>
      <w:tr w:rsidR="00D1096E" w14:paraId="5C91A192" w14:textId="77777777" w:rsidTr="005120DA">
        <w:trPr>
          <w:trHeight w:hRule="exact" w:val="54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79BF3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1C6A2" w14:textId="77777777" w:rsidR="005120DA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Социально-профессиональная структура общества, факторы ее формирования</w:t>
            </w:r>
          </w:p>
          <w:p w14:paraId="5CE6A2A0" w14:textId="67D4BEAB" w:rsidR="00D1096E" w:rsidRPr="00F4024D" w:rsidRDefault="005120DA" w:rsidP="005120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трансформации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9BCCD" w14:textId="77777777" w:rsidR="00D1096E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CD4CD" w14:textId="77777777" w:rsidR="00D1096E" w:rsidRPr="00F4024D" w:rsidRDefault="00F143C8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C6529" w14:textId="77777777" w:rsidR="00D1096E" w:rsidRPr="00F4024D" w:rsidRDefault="00D1096E"/>
        </w:tc>
      </w:tr>
      <w:tr w:rsidR="00D1096E" w14:paraId="41767E4E" w14:textId="77777777" w:rsidTr="0055273E">
        <w:trPr>
          <w:trHeight w:hRule="exact" w:val="25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04969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D2625" w14:textId="44135AE3" w:rsidR="00D1096E" w:rsidRPr="00F4024D" w:rsidRDefault="005120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Профессиональные, отраслевые, региональные особенности занятости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D53F3" w14:textId="77777777" w:rsidR="00D1096E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A6A84" w14:textId="5E2A6910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5309B" w14:textId="77777777" w:rsidR="00D1096E" w:rsidRPr="00F4024D" w:rsidRDefault="00D1096E"/>
        </w:tc>
      </w:tr>
      <w:tr w:rsidR="00D1096E" w14:paraId="3CC2FE01" w14:textId="77777777" w:rsidTr="005120DA">
        <w:trPr>
          <w:trHeight w:hRule="exact" w:val="57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84190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D6AAD" w14:textId="77777777" w:rsidR="005120DA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Новые формы труда и занятости в современных условиях. Неформальная</w:t>
            </w:r>
          </w:p>
          <w:p w14:paraId="7858193C" w14:textId="380E7F2F" w:rsidR="00D1096E" w:rsidRPr="00F4024D" w:rsidRDefault="005120DA" w:rsidP="005120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занятость. </w:t>
            </w:r>
            <w:proofErr w:type="spellStart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Прекаризация</w:t>
            </w:r>
            <w:proofErr w:type="spellEnd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труда </w:t>
            </w:r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proofErr w:type="spellEnd"/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D1099" w14:textId="77777777" w:rsidR="00D1096E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2BCE2" w14:textId="204F0FEE" w:rsidR="00D1096E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51B3E" w14:textId="77777777" w:rsidR="00D1096E" w:rsidRPr="00F4024D" w:rsidRDefault="00D1096E"/>
        </w:tc>
      </w:tr>
      <w:tr w:rsidR="00D1096E" w14:paraId="516BF243" w14:textId="77777777" w:rsidTr="0055273E">
        <w:trPr>
          <w:trHeight w:hRule="exact" w:val="30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73618" w14:textId="77777777" w:rsidR="00D1096E" w:rsidRPr="00F4024D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3065F" w14:textId="0D4CE8A7" w:rsidR="00D1096E" w:rsidRPr="00F4024D" w:rsidRDefault="005120DA" w:rsidP="00BC591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Проблемы безработицы и незанятости </w:t>
            </w:r>
            <w:r w:rsidR="00F143C8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82136" w14:textId="77777777" w:rsidR="00D1096E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EDF06" w14:textId="14286A44" w:rsidR="00D1096E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EAAD0" w14:textId="77777777" w:rsidR="00D1096E" w:rsidRPr="00F4024D" w:rsidRDefault="00D1096E"/>
        </w:tc>
      </w:tr>
      <w:tr w:rsidR="00BC591B" w:rsidRPr="00BC591B" w14:paraId="28A3CC90" w14:textId="77777777" w:rsidTr="005120DA">
        <w:trPr>
          <w:trHeight w:hRule="exact" w:val="55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9C231" w14:textId="77777777" w:rsidR="00BC591B" w:rsidRPr="00F4024D" w:rsidRDefault="00BC5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2.5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BA114" w14:textId="29952741" w:rsidR="00BC591B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Классовые теории и классы. </w:t>
            </w:r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F367D" w14:textId="77777777" w:rsidR="00BC591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A120F" w14:textId="77777777" w:rsidR="00BC591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38936" w14:textId="77777777" w:rsidR="00BC591B" w:rsidRPr="00F4024D" w:rsidRDefault="00BC591B">
            <w:pPr>
              <w:rPr>
                <w:lang w:val="ru-RU"/>
              </w:rPr>
            </w:pPr>
          </w:p>
        </w:tc>
      </w:tr>
      <w:tr w:rsidR="00BC591B" w:rsidRPr="00BC591B" w14:paraId="03C1573D" w14:textId="77777777" w:rsidTr="0055273E">
        <w:trPr>
          <w:trHeight w:hRule="exact" w:val="41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B7207" w14:textId="77777777" w:rsidR="00BC591B" w:rsidRPr="00F4024D" w:rsidRDefault="00BC5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2357C" w14:textId="6EF78ACF" w:rsidR="00BC591B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Средний класс и проблемы его формирования </w:t>
            </w:r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BC591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A9FB4" w14:textId="77777777" w:rsidR="00BC591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D8512" w14:textId="76867BB1" w:rsidR="00BC591B" w:rsidRPr="00F4024D" w:rsidRDefault="00C15622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6E4B8" w14:textId="77777777" w:rsidR="00BC591B" w:rsidRPr="00F4024D" w:rsidRDefault="00BC591B">
            <w:pPr>
              <w:rPr>
                <w:lang w:val="ru-RU"/>
              </w:rPr>
            </w:pPr>
          </w:p>
        </w:tc>
      </w:tr>
      <w:tr w:rsidR="00BC591B" w:rsidRPr="00BC591B" w14:paraId="549177D3" w14:textId="77777777" w:rsidTr="005120DA">
        <w:trPr>
          <w:trHeight w:hRule="exact" w:val="30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C8452" w14:textId="77777777" w:rsidR="00BC591B" w:rsidRPr="00F4024D" w:rsidRDefault="00BC5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D0A5E" w14:textId="1FEE8724" w:rsidR="00BC591B" w:rsidRPr="00F4024D" w:rsidRDefault="005120DA" w:rsidP="007B4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Богатые и бедные группы населения </w:t>
            </w:r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3840D" w14:textId="77777777" w:rsidR="00BC591B" w:rsidRPr="00F4024D" w:rsidRDefault="00A31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DC0A4" w14:textId="145DDD96" w:rsidR="00BC591B" w:rsidRPr="00F4024D" w:rsidRDefault="00C15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405DB" w14:textId="77777777" w:rsidR="00BC591B" w:rsidRPr="00F4024D" w:rsidRDefault="00BC591B">
            <w:pPr>
              <w:rPr>
                <w:lang w:val="ru-RU"/>
              </w:rPr>
            </w:pPr>
          </w:p>
        </w:tc>
      </w:tr>
      <w:tr w:rsidR="00BC591B" w:rsidRPr="00BC591B" w14:paraId="382744DC" w14:textId="77777777" w:rsidTr="005120DA">
        <w:trPr>
          <w:trHeight w:hRule="exact" w:val="87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ECE9D" w14:textId="77777777" w:rsidR="00BC591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2.8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C66D6" w14:textId="77777777" w:rsidR="005120DA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формирования и динамики социально-демографических,</w:t>
            </w:r>
          </w:p>
          <w:p w14:paraId="1D421B9A" w14:textId="77777777" w:rsidR="005120DA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социально-этнических, гендерных групп населения и соответствующих</w:t>
            </w:r>
          </w:p>
          <w:p w14:paraId="2C394BA1" w14:textId="33F22E18" w:rsidR="00BC591B" w:rsidRPr="00F4024D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неравенств </w:t>
            </w:r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73D3A" w14:textId="77777777" w:rsidR="00BC591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49676" w14:textId="5B483680" w:rsidR="00BC591B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D1625" w14:textId="77777777" w:rsidR="00BC591B" w:rsidRPr="00F4024D" w:rsidRDefault="00BC591B">
            <w:pPr>
              <w:rPr>
                <w:lang w:val="ru-RU"/>
              </w:rPr>
            </w:pPr>
          </w:p>
        </w:tc>
      </w:tr>
      <w:tr w:rsidR="007B486B" w:rsidRPr="00BC591B" w14:paraId="69D57B91" w14:textId="77777777" w:rsidTr="00B84E3C">
        <w:trPr>
          <w:trHeight w:hRule="exact" w:val="421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98755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2.9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9B8CC" w14:textId="38D9DA7D" w:rsidR="007B486B" w:rsidRPr="00F4024D" w:rsidRDefault="005120DA" w:rsidP="007B4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Возрастные когорты в системе социально-структурных отношений </w:t>
            </w:r>
            <w:r w:rsidR="007B486B" w:rsidRPr="00F4024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339AF" w14:textId="77777777" w:rsidR="007B486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8C4AB" w14:textId="17C6C98F" w:rsidR="007B486B" w:rsidRPr="00F4024D" w:rsidRDefault="00976F8A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DA2A6" w14:textId="77777777" w:rsidR="007B486B" w:rsidRPr="00F4024D" w:rsidRDefault="007B486B">
            <w:pPr>
              <w:rPr>
                <w:lang w:val="ru-RU"/>
              </w:rPr>
            </w:pPr>
          </w:p>
        </w:tc>
      </w:tr>
      <w:tr w:rsidR="007B486B" w:rsidRPr="00BC591B" w14:paraId="4AAF5D32" w14:textId="77777777" w:rsidTr="005120DA">
        <w:trPr>
          <w:trHeight w:hRule="exact" w:val="57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24B88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2.10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38A68" w14:textId="77777777" w:rsidR="00B84E3C" w:rsidRPr="00F4024D" w:rsidRDefault="00B84E3C" w:rsidP="00B84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условия предпринимательской деятельности и</w:t>
            </w:r>
          </w:p>
          <w:p w14:paraId="134882CA" w14:textId="3AA45EF6" w:rsidR="007B486B" w:rsidRPr="00F4024D" w:rsidRDefault="00B84E3C" w:rsidP="00B84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самостоятельная занятость </w:t>
            </w:r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E45D0" w14:textId="77777777" w:rsidR="007B486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932E1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18DF3" w14:textId="77777777" w:rsidR="007B486B" w:rsidRPr="00F4024D" w:rsidRDefault="007B486B">
            <w:pPr>
              <w:rPr>
                <w:lang w:val="ru-RU"/>
              </w:rPr>
            </w:pPr>
          </w:p>
        </w:tc>
      </w:tr>
      <w:tr w:rsidR="007B486B" w:rsidRPr="00BC591B" w14:paraId="013C9208" w14:textId="77777777" w:rsidTr="0055273E">
        <w:trPr>
          <w:trHeight w:hRule="exact" w:val="56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730AA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32BA01" w14:textId="46807FF9" w:rsidR="007B486B" w:rsidRPr="00F4024D" w:rsidRDefault="00B84E3C" w:rsidP="007B4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Социальные факторы неформальной и нелегальной экономики </w:t>
            </w:r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6A6CE" w14:textId="77777777" w:rsidR="007B486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A2326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33B74" w14:textId="77777777" w:rsidR="007B486B" w:rsidRPr="00F4024D" w:rsidRDefault="007B486B">
            <w:pPr>
              <w:rPr>
                <w:lang w:val="ru-RU"/>
              </w:rPr>
            </w:pPr>
          </w:p>
        </w:tc>
      </w:tr>
      <w:tr w:rsidR="007B486B" w:rsidRPr="00BC591B" w14:paraId="0E56CE7D" w14:textId="77777777" w:rsidTr="0055273E">
        <w:trPr>
          <w:trHeight w:hRule="exact" w:val="571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AFBED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F5D5C" w14:textId="39094786" w:rsidR="007B486B" w:rsidRPr="00F4024D" w:rsidRDefault="00B84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Социальные сети в экономике </w:t>
            </w:r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7B486B"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D627C" w14:textId="77777777" w:rsidR="007B486B" w:rsidRPr="00F4024D" w:rsidRDefault="00A3135E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7F8E3" w14:textId="77777777" w:rsidR="007B486B" w:rsidRPr="00F4024D" w:rsidRDefault="007B486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409BF" w14:textId="77777777" w:rsidR="007B486B" w:rsidRPr="00F4024D" w:rsidRDefault="007B486B">
            <w:pPr>
              <w:rPr>
                <w:lang w:val="ru-RU"/>
              </w:rPr>
            </w:pPr>
          </w:p>
        </w:tc>
      </w:tr>
      <w:tr w:rsidR="00D1096E" w14:paraId="34795186" w14:textId="77777777" w:rsidTr="0055273E">
        <w:trPr>
          <w:trHeight w:hRule="exact" w:val="27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B427A" w14:textId="77777777" w:rsidR="00D1096E" w:rsidRPr="00F4024D" w:rsidRDefault="00D1096E" w:rsidP="008B70E7">
            <w:pPr>
              <w:jc w:val="center"/>
              <w:rPr>
                <w:lang w:val="ru-RU"/>
              </w:rPr>
            </w:pP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2211A" w14:textId="77777777" w:rsidR="00D1096E" w:rsidRPr="00F4024D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4024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CDA08" w14:textId="77777777" w:rsidR="00D1096E" w:rsidRPr="00F4024D" w:rsidRDefault="00D1096E" w:rsidP="008B70E7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53ADA" w14:textId="77777777" w:rsidR="00D1096E" w:rsidRPr="00F4024D" w:rsidRDefault="00D1096E" w:rsidP="008B70E7">
            <w:pPr>
              <w:jc w:val="center"/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F7DC9" w14:textId="77777777" w:rsidR="00D1096E" w:rsidRPr="00F4024D" w:rsidRDefault="00D1096E"/>
        </w:tc>
      </w:tr>
      <w:tr w:rsidR="00B34625" w14:paraId="10ADDB4E" w14:textId="77777777" w:rsidTr="0055273E">
        <w:trPr>
          <w:trHeight w:hRule="exact" w:val="28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0DB70" w14:textId="3BA5E5B0" w:rsidR="00B34625" w:rsidRPr="000C461B" w:rsidRDefault="000C461B" w:rsidP="008B7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F48C1" w14:textId="75C8355E" w:rsidR="00B34625" w:rsidRPr="00F4024D" w:rsidRDefault="00B3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 w:rsidRPr="00B3462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6F1A0" w14:textId="666957AB" w:rsidR="00B34625" w:rsidRPr="00F4024D" w:rsidRDefault="000C461B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054FA" w14:textId="08804363" w:rsidR="00B34625" w:rsidRPr="00F4024D" w:rsidRDefault="002C739E" w:rsidP="000C46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  <w:r w:rsidR="000C461B"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8CA19" w14:textId="77777777" w:rsidR="00B34625" w:rsidRPr="00F4024D" w:rsidRDefault="00B34625"/>
        </w:tc>
      </w:tr>
      <w:tr w:rsidR="00D1096E" w14:paraId="42D0B50F" w14:textId="77777777" w:rsidTr="0055273E">
        <w:trPr>
          <w:trHeight w:hRule="exact" w:val="28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962CA" w14:textId="47C3D400" w:rsidR="00D1096E" w:rsidRPr="000C461B" w:rsidRDefault="00F143C8" w:rsidP="000C46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="000C461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FA272" w14:textId="77777777" w:rsidR="00D1096E" w:rsidRPr="00F4024D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лекциям</w:t>
            </w:r>
            <w:proofErr w:type="spellEnd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 w:rsidRPr="00F402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7B8B1" w14:textId="77777777" w:rsidR="00D1096E" w:rsidRPr="00F4024D" w:rsidRDefault="00A3135E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024D"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550DD" w14:textId="0F0F8BDF" w:rsidR="00D1096E" w:rsidRPr="00F4024D" w:rsidRDefault="00976F8A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C2412" w14:textId="77777777" w:rsidR="00D1096E" w:rsidRPr="00F4024D" w:rsidRDefault="00D1096E"/>
        </w:tc>
      </w:tr>
      <w:tr w:rsidR="00D1096E" w14:paraId="05488C39" w14:textId="77777777" w:rsidTr="0055273E">
        <w:trPr>
          <w:trHeight w:hRule="exact" w:val="29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ED737" w14:textId="77777777" w:rsidR="00D1096E" w:rsidRDefault="00F143C8" w:rsidP="008B70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33FDB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59D75" w14:textId="77777777" w:rsidR="00D1096E" w:rsidRPr="00A3135E" w:rsidRDefault="00A3135E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676BC" w14:textId="466EF936" w:rsidR="00D1096E" w:rsidRPr="007B486B" w:rsidRDefault="000C461B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5CD0F" w14:textId="77777777" w:rsidR="00D1096E" w:rsidRDefault="00D1096E"/>
        </w:tc>
      </w:tr>
      <w:tr w:rsidR="00D1096E" w:rsidRPr="008B29F8" w14:paraId="2DA6A4F6" w14:textId="77777777" w:rsidTr="0055273E">
        <w:trPr>
          <w:trHeight w:hRule="exact" w:val="41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81D08" w14:textId="77777777" w:rsidR="00D1096E" w:rsidRDefault="00D1096E" w:rsidP="008B70E7">
            <w:pPr>
              <w:jc w:val="center"/>
            </w:pP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E89D5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Контактные часы на аттестацию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A86A0" w14:textId="55F994DB" w:rsidR="00D1096E" w:rsidRPr="00387DE1" w:rsidRDefault="00D1096E" w:rsidP="008B70E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B5E39" w14:textId="77777777" w:rsidR="00D1096E" w:rsidRPr="00387DE1" w:rsidRDefault="00D1096E" w:rsidP="008B70E7">
            <w:pPr>
              <w:jc w:val="center"/>
              <w:rPr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A9017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14:paraId="45151B59" w14:textId="77777777" w:rsidTr="0055273E">
        <w:trPr>
          <w:trHeight w:hRule="exact" w:val="41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34CB4" w14:textId="77777777" w:rsidR="00D1096E" w:rsidRDefault="00F143C8" w:rsidP="008B70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27F58" w14:textId="67405668" w:rsidR="00D1096E" w:rsidRPr="00387DE1" w:rsidRDefault="00B3462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="00F143C8"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/КЭ/</w:t>
            </w:r>
            <w:bookmarkStart w:id="0" w:name="_GoBack"/>
            <w:bookmarkEnd w:id="0"/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C0072" w14:textId="77777777" w:rsidR="00D1096E" w:rsidRPr="00A3135E" w:rsidRDefault="00A3135E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A1F6F" w14:textId="6D190333" w:rsidR="00D1096E" w:rsidRPr="00E70869" w:rsidRDefault="00B34625" w:rsidP="008B7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4AF47" w14:textId="77777777" w:rsidR="00D1096E" w:rsidRDefault="00D1096E"/>
        </w:tc>
      </w:tr>
      <w:tr w:rsidR="00D1096E" w14:paraId="4CD95C6F" w14:textId="77777777" w:rsidTr="007B486B">
        <w:trPr>
          <w:trHeight w:hRule="exact" w:val="416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5C6F607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D1096E" w:rsidRPr="008B29F8" w14:paraId="2B4EB29B" w14:textId="77777777" w:rsidTr="007B486B">
        <w:trPr>
          <w:trHeight w:hRule="exact" w:val="2083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BEBC2" w14:textId="7AC15566" w:rsidR="00D1096E" w:rsidRPr="00387DE1" w:rsidRDefault="000C461B" w:rsidP="008B70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C461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0C461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0C461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43C8"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49505EB9" w14:textId="77777777" w:rsidR="00D1096E" w:rsidRPr="00387DE1" w:rsidRDefault="00F143C8" w:rsidP="008B70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D1096E" w:rsidRPr="008B29F8" w14:paraId="358E20B3" w14:textId="77777777" w:rsidTr="007B486B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5269E28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1096E" w14:paraId="3584DBC3" w14:textId="77777777" w:rsidTr="007B486B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94766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D1096E" w14:paraId="37204D23" w14:textId="77777777" w:rsidTr="007B486B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F9B29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D1096E" w14:paraId="2A75AE93" w14:textId="77777777" w:rsidTr="00B84E3C">
        <w:trPr>
          <w:trHeight w:hRule="exact" w:val="77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BF800" w14:textId="77777777" w:rsidR="00D1096E" w:rsidRDefault="00D1096E"/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6125C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B1EB9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68E1A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64EB0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D1096E" w14:paraId="619E0120" w14:textId="77777777" w:rsidTr="00026440">
        <w:trPr>
          <w:trHeight w:hRule="exact" w:val="199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701CF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D5C2F" w14:textId="77777777" w:rsidR="00D1096E" w:rsidRPr="0089527A" w:rsidRDefault="000D2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 w:rsidRPr="0089527A">
              <w:rPr>
                <w:rFonts w:ascii="Times New Roman" w:hAnsi="Times New Roman" w:cs="Times New Roman"/>
                <w:i/>
                <w:iCs/>
                <w:sz w:val="20"/>
                <w:lang w:val="ru-RU"/>
              </w:rPr>
              <w:t>Угрюмова, А.</w:t>
            </w:r>
            <w:r w:rsidRPr="0089527A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  <w:r w:rsidRPr="0089527A">
              <w:rPr>
                <w:rFonts w:ascii="Times New Roman" w:hAnsi="Times New Roman" w:cs="Times New Roman"/>
                <w:i/>
                <w:iCs/>
                <w:sz w:val="20"/>
                <w:lang w:val="ru-RU"/>
              </w:rPr>
              <w:t>А.</w:t>
            </w:r>
            <w:r w:rsidRPr="0089527A">
              <w:rPr>
                <w:rFonts w:ascii="Times New Roman" w:hAnsi="Times New Roman" w:cs="Times New Roman"/>
                <w:i/>
                <w:iCs/>
                <w:sz w:val="20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645D3" w14:textId="341F4274" w:rsidR="00B84E3C" w:rsidRPr="00026440" w:rsidRDefault="00B84E3C" w:rsidP="000D251A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>Общая социология</w:t>
            </w:r>
            <w:proofErr w:type="gramStart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:</w:t>
            </w:r>
            <w:proofErr w:type="gramEnd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учебное пособие / М. М. Вышегородцев, С. А. Шапиро, Г. Т. Журавлев [и др.] ; под ред. М. М. Вышегородцева. — Москва</w:t>
            </w:r>
            <w:proofErr w:type="gramStart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:</w:t>
            </w:r>
            <w:proofErr w:type="gramEnd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>КноРус</w:t>
            </w:r>
            <w:proofErr w:type="spellEnd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>, 2023. — 277 с. — ISBN 978-5-406-11837-5. — Текст</w:t>
            </w:r>
            <w:proofErr w:type="gramStart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:</w:t>
            </w:r>
            <w:proofErr w:type="gramEnd"/>
            <w:r w:rsidRPr="00B84E3C">
              <w:rPr>
                <w:rFonts w:ascii="Times New Roman" w:hAnsi="Times New Roman" w:cs="Times New Roman"/>
                <w:sz w:val="20"/>
                <w:lang w:val="ru-RU"/>
              </w:rPr>
              <w:t xml:space="preserve"> электронный</w:t>
            </w:r>
            <w:r w:rsidR="00026440">
              <w:rPr>
                <w:rFonts w:ascii="Times New Roman" w:hAnsi="Times New Roman" w:cs="Times New Roman"/>
                <w:sz w:val="20"/>
                <w:lang w:val="ru-RU"/>
              </w:rPr>
              <w:t xml:space="preserve"> // Электронно-библиотечная система </w:t>
            </w:r>
            <w:r w:rsidR="00026440">
              <w:rPr>
                <w:rFonts w:ascii="Times New Roman" w:hAnsi="Times New Roman" w:cs="Times New Roman"/>
                <w:sz w:val="20"/>
              </w:rPr>
              <w:t>BOOK</w:t>
            </w:r>
            <w:r w:rsidR="00026440" w:rsidRPr="00026440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 w:rsidR="00026440">
              <w:rPr>
                <w:rFonts w:ascii="Times New Roman" w:hAnsi="Times New Roman" w:cs="Times New Roman"/>
                <w:sz w:val="20"/>
              </w:rPr>
              <w:t>RU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185D2" w14:textId="77777777" w:rsidR="00D1096E" w:rsidRPr="0089527A" w:rsidRDefault="000D2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 w:rsidRPr="0089527A">
              <w:rPr>
                <w:rFonts w:ascii="Times New Roman" w:hAnsi="Times New Roman" w:cs="Times New Roman"/>
                <w:sz w:val="20"/>
                <w:lang w:val="ru-RU"/>
              </w:rPr>
              <w:t>Москва</w:t>
            </w:r>
            <w:proofErr w:type="gramStart"/>
            <w:r w:rsidRPr="0089527A">
              <w:rPr>
                <w:rFonts w:ascii="Times New Roman" w:hAnsi="Times New Roman" w:cs="Times New Roman"/>
                <w:sz w:val="20"/>
              </w:rPr>
              <w:t> </w:t>
            </w:r>
            <w:r w:rsidRPr="0089527A">
              <w:rPr>
                <w:rFonts w:ascii="Times New Roman" w:hAnsi="Times New Roman" w:cs="Times New Roman"/>
                <w:sz w:val="20"/>
                <w:lang w:val="ru-RU"/>
              </w:rPr>
              <w:t>:</w:t>
            </w:r>
            <w:proofErr w:type="gramEnd"/>
            <w:r w:rsidRPr="0089527A">
              <w:rPr>
                <w:rFonts w:ascii="Times New Roman" w:hAnsi="Times New Roman" w:cs="Times New Roman"/>
                <w:sz w:val="20"/>
                <w:lang w:val="ru-RU"/>
              </w:rPr>
              <w:t xml:space="preserve"> Издательство </w:t>
            </w:r>
            <w:proofErr w:type="spellStart"/>
            <w:r w:rsidRPr="0089527A">
              <w:rPr>
                <w:rFonts w:ascii="Times New Roman" w:hAnsi="Times New Roman" w:cs="Times New Roman"/>
                <w:sz w:val="20"/>
                <w:lang w:val="ru-RU"/>
              </w:rPr>
              <w:t>Юрайт</w:t>
            </w:r>
            <w:proofErr w:type="spellEnd"/>
            <w:r w:rsidRPr="0089527A">
              <w:rPr>
                <w:rFonts w:ascii="Times New Roman" w:hAnsi="Times New Roman" w:cs="Times New Roman"/>
                <w:sz w:val="20"/>
                <w:lang w:val="ru-RU"/>
              </w:rPr>
              <w:t>, 2022.</w:t>
            </w:r>
            <w:r w:rsidRPr="0089527A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79EC7" w14:textId="17A8C068" w:rsidR="00D1096E" w:rsidRPr="00026440" w:rsidRDefault="000D251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9527A">
              <w:rPr>
                <w:rFonts w:ascii="Times New Roman" w:hAnsi="Times New Roman" w:cs="Times New Roman"/>
                <w:sz w:val="20"/>
              </w:rPr>
              <w:t xml:space="preserve">URL: </w:t>
            </w:r>
            <w:hyperlink r:id="rId6" w:history="1">
              <w:r w:rsidR="00026440" w:rsidRPr="00026440">
                <w:rPr>
                  <w:rFonts w:ascii="Times New Roman" w:hAnsi="Times New Roman" w:cs="Times New Roman"/>
                  <w:sz w:val="20"/>
                </w:rPr>
                <w:t>https://book.ru/books/949866</w:t>
              </w:r>
            </w:hyperlink>
          </w:p>
          <w:p w14:paraId="36D34229" w14:textId="77777777" w:rsidR="000D251A" w:rsidRPr="0089527A" w:rsidRDefault="000D2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D1096E" w14:paraId="1A91F83D" w14:textId="77777777" w:rsidTr="00026440">
        <w:trPr>
          <w:trHeight w:hRule="exact" w:val="422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E077D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D1096E" w14:paraId="22A7E0FB" w14:textId="77777777" w:rsidTr="00026440">
        <w:trPr>
          <w:trHeight w:hRule="exact" w:val="56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194F5" w14:textId="77777777" w:rsidR="00D1096E" w:rsidRDefault="00D1096E"/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C616E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429E7C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6FFF8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6AFED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D1096E" w:rsidRPr="001E4722" w14:paraId="0668AECA" w14:textId="77777777" w:rsidTr="003E49E0">
        <w:trPr>
          <w:trHeight w:hRule="exact" w:val="242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EB468" w14:textId="77777777" w:rsidR="00D1096E" w:rsidRPr="0089527A" w:rsidRDefault="00F1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89527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lastRenderedPageBreak/>
              <w:t>Л2.1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BCE9A" w14:textId="77777777" w:rsidR="00D1096E" w:rsidRPr="0089527A" w:rsidRDefault="001E4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  <w:lang w:val="ru-RU"/>
              </w:rPr>
            </w:pPr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Е.</w:t>
            </w:r>
            <w:r w:rsidRPr="0089527A">
              <w:rPr>
                <w:rFonts w:ascii="Times New Roman" w:hAnsi="Times New Roman" w:cs="Times New Roman"/>
                <w:sz w:val="18"/>
              </w:rPr>
              <w:t> </w:t>
            </w:r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В.</w:t>
            </w:r>
            <w:r w:rsidRPr="0089527A">
              <w:rPr>
                <w:rFonts w:ascii="Times New Roman" w:hAnsi="Times New Roman" w:cs="Times New Roman"/>
                <w:sz w:val="18"/>
              </w:rPr>
              <w:t> </w:t>
            </w:r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Будрина</w:t>
            </w:r>
          </w:p>
        </w:tc>
        <w:tc>
          <w:tcPr>
            <w:tcW w:w="3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1B519" w14:textId="241DAD16" w:rsidR="00D1096E" w:rsidRPr="0089527A" w:rsidRDefault="00026440" w:rsidP="001E4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  <w:lang w:val="ru-RU"/>
              </w:rPr>
            </w:pPr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>Финансовая социология</w:t>
            </w:r>
            <w:proofErr w:type="gramStart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:</w:t>
            </w:r>
            <w:proofErr w:type="gramEnd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учебное пособие / А. В. Новиков, А. Н. Зубец, Н. И. Киселева [и др.] ; под ред. А. В. Новикова. — Москва</w:t>
            </w:r>
            <w:proofErr w:type="gramStart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:</w:t>
            </w:r>
            <w:proofErr w:type="gramEnd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>КноРус</w:t>
            </w:r>
            <w:proofErr w:type="spellEnd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>, 2020. — 520 с. — ISBN 978-5-406-07243-1. — URL: https://book.ru/book/933994 (дата обращения: 18.12.2025). — Текст</w:t>
            </w:r>
            <w:proofErr w:type="gramStart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:</w:t>
            </w:r>
            <w:proofErr w:type="gramEnd"/>
            <w:r w:rsidRPr="00026440">
              <w:rPr>
                <w:rFonts w:ascii="Times New Roman" w:hAnsi="Times New Roman" w:cs="Times New Roman"/>
                <w:sz w:val="18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// Электронно-библиотечная система </w:t>
            </w:r>
            <w:r>
              <w:rPr>
                <w:rFonts w:ascii="Times New Roman" w:hAnsi="Times New Roman" w:cs="Times New Roman"/>
                <w:sz w:val="20"/>
              </w:rPr>
              <w:t>BOOK</w:t>
            </w:r>
            <w:r w:rsidRPr="00026440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RU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D610B" w14:textId="77777777" w:rsidR="00D1096E" w:rsidRPr="0089527A" w:rsidRDefault="001E4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Москва</w:t>
            </w:r>
            <w:proofErr w:type="gramStart"/>
            <w:r w:rsidRPr="0089527A">
              <w:rPr>
                <w:rFonts w:ascii="Times New Roman" w:hAnsi="Times New Roman" w:cs="Times New Roman"/>
                <w:sz w:val="18"/>
              </w:rPr>
              <w:t> </w:t>
            </w:r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:</w:t>
            </w:r>
            <w:proofErr w:type="gramEnd"/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 xml:space="preserve"> Издательство </w:t>
            </w:r>
            <w:proofErr w:type="spellStart"/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Юрайт</w:t>
            </w:r>
            <w:proofErr w:type="spellEnd"/>
            <w:r w:rsidRPr="0089527A">
              <w:rPr>
                <w:rFonts w:ascii="Times New Roman" w:hAnsi="Times New Roman" w:cs="Times New Roman"/>
                <w:sz w:val="18"/>
                <w:lang w:val="ru-RU"/>
              </w:rPr>
              <w:t>, 2022.</w:t>
            </w:r>
            <w:r w:rsidRPr="0089527A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FBB8A" w14:textId="5882D907" w:rsidR="00D1096E" w:rsidRPr="00026440" w:rsidRDefault="001E472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9527A">
              <w:rPr>
                <w:rFonts w:ascii="Times New Roman" w:hAnsi="Times New Roman" w:cs="Times New Roman"/>
                <w:sz w:val="18"/>
              </w:rPr>
              <w:t xml:space="preserve">URL: </w:t>
            </w:r>
            <w:hyperlink r:id="rId7" w:history="1">
              <w:r w:rsidR="00026440" w:rsidRPr="00026440">
                <w:rPr>
                  <w:rFonts w:ascii="Times New Roman" w:hAnsi="Times New Roman" w:cs="Times New Roman"/>
                  <w:sz w:val="18"/>
                </w:rPr>
                <w:t>https://book.ru/books/933994</w:t>
              </w:r>
            </w:hyperlink>
          </w:p>
          <w:p w14:paraId="3DD0981F" w14:textId="1FA59707" w:rsidR="00026440" w:rsidRPr="0089527A" w:rsidRDefault="000264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D1096E" w:rsidRPr="008B29F8" w14:paraId="7B18986C" w14:textId="77777777" w:rsidTr="00FE1CA4">
        <w:trPr>
          <w:trHeight w:hRule="exact" w:val="581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62078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D1096E" w:rsidRPr="008B29F8" w14:paraId="7E059EC7" w14:textId="77777777" w:rsidTr="001E4722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C58BF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D1096E" w14:paraId="5B1386C6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94130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6A2E2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D1096E" w14:paraId="11CBAF19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64F7F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46E64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D1096E" w14:paraId="327141C5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91179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01C0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  <w:proofErr w:type="spellEnd"/>
          </w:p>
        </w:tc>
      </w:tr>
      <w:tr w:rsidR="00D1096E" w14:paraId="4980AC84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4DFA2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4251C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D1096E" w14:paraId="6E180F1A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71BD8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409C8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D1096E" w14:paraId="2F50921D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8434B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A6EFC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D1096E" w14:paraId="1C6D2117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230D6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85477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D1096E" w14:paraId="0C801A4B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B2A40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0AA3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D1096E" w14:paraId="28E17FEF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D55D6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2BB1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D1096E" w14:paraId="48F94271" w14:textId="77777777" w:rsidTr="0055273E">
        <w:trPr>
          <w:trHeight w:hRule="exact" w:val="26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5CE56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9A345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D1096E" w14:paraId="2F64DDC0" w14:textId="77777777" w:rsidTr="0055273E">
        <w:trPr>
          <w:trHeight w:hRule="exact" w:val="27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6C19E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E98B2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D1096E" w14:paraId="679B60AC" w14:textId="77777777" w:rsidTr="0055273E">
        <w:trPr>
          <w:trHeight w:hRule="exact" w:val="29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BD69B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4D991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D1096E" w14:paraId="69447340" w14:textId="77777777" w:rsidTr="0055273E">
        <w:trPr>
          <w:trHeight w:hRule="exact" w:val="25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88DE3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80A6A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D1096E" w14:paraId="55BF03E9" w14:textId="77777777" w:rsidTr="0055273E">
        <w:trPr>
          <w:trHeight w:hRule="exact" w:val="31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649ED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EBD3F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D1096E" w14:paraId="5273F677" w14:textId="77777777" w:rsidTr="0055273E">
        <w:trPr>
          <w:trHeight w:hRule="exact" w:val="36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5F350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40C98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D1096E" w14:paraId="3546530D" w14:textId="77777777" w:rsidTr="0055273E">
        <w:trPr>
          <w:trHeight w:hRule="exact" w:val="34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30580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6EA45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Microsoft</w:t>
            </w:r>
          </w:p>
        </w:tc>
      </w:tr>
      <w:tr w:rsidR="00D1096E" w14:paraId="146BE11F" w14:textId="77777777" w:rsidTr="0055273E">
        <w:trPr>
          <w:trHeight w:hRule="exact" w:val="27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CE878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F4020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Касперского</w:t>
            </w:r>
            <w:proofErr w:type="spellEnd"/>
          </w:p>
        </w:tc>
      </w:tr>
      <w:tr w:rsidR="00D1096E" w:rsidRPr="008B29F8" w14:paraId="11C994A7" w14:textId="77777777" w:rsidTr="001E4722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81F68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D1096E" w:rsidRPr="008B29F8" w14:paraId="48799FAC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88329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CBA73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"Гарант"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D1096E" w:rsidRPr="008B29F8" w14:paraId="7D21BC44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F77C7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2F586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</w:t>
            </w:r>
            <w:proofErr w:type="spell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КонсультантПлюс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026440" w:rsidRPr="008B29F8" w14:paraId="21B54640" w14:textId="77777777" w:rsidTr="002D2915">
        <w:trPr>
          <w:trHeight w:hRule="exact" w:val="41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06B73" w14:textId="77777777" w:rsidR="00026440" w:rsidRDefault="00026440" w:rsidP="0002644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6E03C" w14:textId="66E6D368" w:rsidR="00026440" w:rsidRPr="00387DE1" w:rsidRDefault="00026440" w:rsidP="0002644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МУЛЬТИСТАТ – многофункциональный статистический портал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multistat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/?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menu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=1</w:t>
            </w:r>
          </w:p>
        </w:tc>
      </w:tr>
      <w:tr w:rsidR="00026440" w:rsidRPr="008B29F8" w14:paraId="14A8C153" w14:textId="77777777" w:rsidTr="0055273E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4C0AB" w14:textId="77777777" w:rsidR="00026440" w:rsidRDefault="00026440" w:rsidP="0002644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03B89" w14:textId="3DD5104C" w:rsidR="00026440" w:rsidRPr="00387DE1" w:rsidRDefault="00026440" w:rsidP="0002644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образовательный портал «Экономика Социология Менеджмент»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ecsocman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hse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026440" w:rsidRPr="008B29F8" w14:paraId="550A66E0" w14:textId="77777777" w:rsidTr="001E4722">
        <w:trPr>
          <w:trHeight w:hRule="exact" w:val="277"/>
        </w:trPr>
        <w:tc>
          <w:tcPr>
            <w:tcW w:w="102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5C0EB2A" w14:textId="77777777" w:rsidR="00026440" w:rsidRPr="00387DE1" w:rsidRDefault="00026440" w:rsidP="000264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2D2915" w:rsidRPr="002D2915" w14:paraId="3CEE2903" w14:textId="77777777" w:rsidTr="002D2915">
        <w:trPr>
          <w:trHeight w:hRule="exact" w:val="232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97732" w14:textId="77777777" w:rsidR="002D2915" w:rsidRDefault="002D2915" w:rsidP="002D291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 w:rsidRPr="00387DE1">
              <w:rPr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D1D28" w14:textId="77777777" w:rsidR="002D2915" w:rsidRDefault="002D2915" w:rsidP="002D291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9244E30" w14:textId="77777777" w:rsidR="002D2915" w:rsidRPr="00F5796C" w:rsidRDefault="002D2915" w:rsidP="002D291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0D86C4B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59BF3F74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18F2268D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1CBDA7CC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2DAF5E8" w14:textId="77777777" w:rsidR="002D2915" w:rsidRPr="00D36DD2" w:rsidRDefault="002D2915" w:rsidP="002D291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151892FC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6AFE6824" w14:textId="6ACB8EE2" w:rsidR="002D2915" w:rsidRPr="00387DE1" w:rsidRDefault="002D2915" w:rsidP="002D291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D2915" w:rsidRPr="008B29F8" w14:paraId="6D1B563A" w14:textId="77777777" w:rsidTr="002D2915">
        <w:trPr>
          <w:trHeight w:hRule="exact" w:val="2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81C5A" w14:textId="77777777" w:rsidR="002D2915" w:rsidRDefault="002D2915" w:rsidP="002D291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ACE70" w14:textId="77777777" w:rsidR="002D2915" w:rsidRPr="007D665E" w:rsidRDefault="002D2915" w:rsidP="002D291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6B0E4619" w14:textId="77777777" w:rsidR="002D2915" w:rsidRDefault="002D2915" w:rsidP="002D291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DA41BC1" w14:textId="77777777" w:rsidR="002D2915" w:rsidRPr="00201046" w:rsidRDefault="002D2915" w:rsidP="002D291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C987EA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3D6FFCD1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C42AB7B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74B94115" w14:textId="77777777" w:rsidR="002D2915" w:rsidRPr="00D36DD2" w:rsidRDefault="002D2915" w:rsidP="002D291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202B3B3" w14:textId="77777777" w:rsidR="002D2915" w:rsidRPr="00D36DD2" w:rsidRDefault="002D2915" w:rsidP="002D291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27546E61" w14:textId="3CB49140" w:rsidR="002D2915" w:rsidRPr="00387DE1" w:rsidRDefault="002D2915" w:rsidP="002D291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5757FCF8" w14:textId="77777777" w:rsidR="00D1096E" w:rsidRPr="00387DE1" w:rsidRDefault="00D1096E">
      <w:pPr>
        <w:rPr>
          <w:lang w:val="ru-RU"/>
        </w:rPr>
      </w:pPr>
    </w:p>
    <w:sectPr w:rsidR="00D1096E" w:rsidRPr="00387DE1" w:rsidSect="005120DA">
      <w:pgSz w:w="11907" w:h="16840"/>
      <w:pgMar w:top="567" w:right="56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6440"/>
    <w:rsid w:val="00035E85"/>
    <w:rsid w:val="00043E93"/>
    <w:rsid w:val="000C461B"/>
    <w:rsid w:val="000D1C38"/>
    <w:rsid w:val="000D251A"/>
    <w:rsid w:val="000E1701"/>
    <w:rsid w:val="0013093A"/>
    <w:rsid w:val="001867E8"/>
    <w:rsid w:val="001C3284"/>
    <w:rsid w:val="001E26F2"/>
    <w:rsid w:val="001E4722"/>
    <w:rsid w:val="001F0BC7"/>
    <w:rsid w:val="00284F4B"/>
    <w:rsid w:val="002C739E"/>
    <w:rsid w:val="002D2915"/>
    <w:rsid w:val="00387DE1"/>
    <w:rsid w:val="003E49E0"/>
    <w:rsid w:val="00424B3B"/>
    <w:rsid w:val="004937EF"/>
    <w:rsid w:val="00497002"/>
    <w:rsid w:val="005120DA"/>
    <w:rsid w:val="0055273E"/>
    <w:rsid w:val="005D6429"/>
    <w:rsid w:val="00623AAC"/>
    <w:rsid w:val="00670CC5"/>
    <w:rsid w:val="00761900"/>
    <w:rsid w:val="007B486B"/>
    <w:rsid w:val="0089527A"/>
    <w:rsid w:val="008B29F8"/>
    <w:rsid w:val="008B70E7"/>
    <w:rsid w:val="0091294E"/>
    <w:rsid w:val="00976F8A"/>
    <w:rsid w:val="009A1387"/>
    <w:rsid w:val="00A231CB"/>
    <w:rsid w:val="00A23F94"/>
    <w:rsid w:val="00A3135E"/>
    <w:rsid w:val="00A843AF"/>
    <w:rsid w:val="00A95399"/>
    <w:rsid w:val="00B3167A"/>
    <w:rsid w:val="00B34625"/>
    <w:rsid w:val="00B84E3C"/>
    <w:rsid w:val="00BC591B"/>
    <w:rsid w:val="00C15622"/>
    <w:rsid w:val="00C15C13"/>
    <w:rsid w:val="00C33BF1"/>
    <w:rsid w:val="00C418AA"/>
    <w:rsid w:val="00D1096E"/>
    <w:rsid w:val="00D14057"/>
    <w:rsid w:val="00D31453"/>
    <w:rsid w:val="00E209E2"/>
    <w:rsid w:val="00E308E1"/>
    <w:rsid w:val="00E70869"/>
    <w:rsid w:val="00ED1701"/>
    <w:rsid w:val="00F143C8"/>
    <w:rsid w:val="00F337C9"/>
    <w:rsid w:val="00F4024D"/>
    <w:rsid w:val="00F82CDF"/>
    <w:rsid w:val="00FD4AA6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F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5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6440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2D2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2D2915"/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s/9339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.ru/books/9498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user</cp:lastModifiedBy>
  <cp:revision>33</cp:revision>
  <cp:lastPrinted>2023-02-03T11:03:00Z</cp:lastPrinted>
  <dcterms:created xsi:type="dcterms:W3CDTF">2022-09-09T05:38:00Z</dcterms:created>
  <dcterms:modified xsi:type="dcterms:W3CDTF">2025-12-23T03:19:00Z</dcterms:modified>
</cp:coreProperties>
</file>