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BB6A81" w:rsidRDefault="00BB6A8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</w:p>
    <w:p w:rsidR="00832A91" w:rsidRPr="001F2407" w:rsidRDefault="00832A9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Фонд оценочных средств</w:t>
      </w:r>
    </w:p>
    <w:p w:rsidR="00832A91" w:rsidRDefault="00832A91" w:rsidP="00832A91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1F2407">
        <w:rPr>
          <w:rFonts w:ascii="Times New Roman" w:hAnsi="Times New Roman"/>
          <w:b/>
          <w:sz w:val="32"/>
          <w:szCs w:val="32"/>
        </w:rPr>
        <w:t xml:space="preserve"> по учебной дисциплине </w:t>
      </w:r>
    </w:p>
    <w:p w:rsidR="00832A91" w:rsidRPr="001F2407" w:rsidRDefault="00832A91" w:rsidP="00832A91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ОП.02 ЭЛЕКТРОТЕХНИКА И ЭЛЕКТРОНИКА</w:t>
      </w:r>
    </w:p>
    <w:p w:rsidR="00832A91" w:rsidRPr="001F2407" w:rsidRDefault="00832A91" w:rsidP="00832A91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для</w:t>
      </w:r>
      <w:r w:rsidRPr="001F2407">
        <w:rPr>
          <w:rFonts w:ascii="Times New Roman" w:hAnsi="Times New Roman"/>
          <w:b/>
          <w:sz w:val="32"/>
          <w:szCs w:val="44"/>
        </w:rPr>
        <w:t xml:space="preserve"> специальности</w:t>
      </w:r>
    </w:p>
    <w:p w:rsidR="00832A91" w:rsidRPr="001F2407" w:rsidRDefault="00832A91" w:rsidP="00832A91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08.02.10 Строительство железных дорог, путь и путевое хозяйство</w:t>
      </w:r>
    </w:p>
    <w:p w:rsidR="00832A91" w:rsidRDefault="00832A91" w:rsidP="00832A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6"/>
        </w:rPr>
      </w:pPr>
    </w:p>
    <w:p w:rsidR="00832A91" w:rsidRDefault="00832A91" w:rsidP="00832A91">
      <w:pPr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  <w:r w:rsidRPr="00E81A62">
        <w:rPr>
          <w:rFonts w:ascii="Times New Roman" w:hAnsi="Times New Roman"/>
          <w:i/>
          <w:sz w:val="32"/>
          <w:szCs w:val="32"/>
        </w:rPr>
        <w:t>Базовая подготовка среднего профессионального образования</w:t>
      </w:r>
    </w:p>
    <w:p w:rsidR="00832A91" w:rsidRDefault="00832A91" w:rsidP="00832A91">
      <w:pPr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4A1D32" w:rsidRDefault="004A1D32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832A91" w:rsidP="004A1D32">
      <w:pPr>
        <w:suppressAutoHyphens/>
        <w:jc w:val="both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</w:p>
    <w:p w:rsidR="00832A91" w:rsidRDefault="00AA2E79" w:rsidP="00B926E0">
      <w:pPr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  <w:t>2023</w:t>
      </w:r>
      <w:r w:rsidR="00B926E0">
        <w:rPr>
          <w:rFonts w:ascii="Times New Roman" w:eastAsia="Calibri" w:hAnsi="Times New Roman" w:cs="Times New Roman"/>
          <w:color w:val="00000A"/>
          <w:kern w:val="1"/>
          <w:sz w:val="28"/>
          <w:lang w:eastAsia="en-US"/>
        </w:rPr>
        <w:t xml:space="preserve"> год</w:t>
      </w:r>
    </w:p>
    <w:p w:rsidR="004A1D32" w:rsidRPr="002877E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  <w:lastRenderedPageBreak/>
        <w:t>СОДЕРЖАНИЕ</w:t>
      </w:r>
    </w:p>
    <w:p w:rsidR="004A1D32" w:rsidRPr="002877E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32"/>
          <w:szCs w:val="32"/>
          <w:lang w:eastAsia="en-US"/>
        </w:rPr>
      </w:pP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 xml:space="preserve">Паспорт </w:t>
      </w:r>
      <w:r w:rsidR="00BB6A81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фонда</w:t>
      </w:r>
      <w:r w:rsidR="00AA2E79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 xml:space="preserve"> </w:t>
      </w:r>
      <w:bookmarkStart w:id="0" w:name="_GoBack"/>
      <w:bookmarkEnd w:id="0"/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оценочных средств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Результаты освоения учебной дисциплины, подлежащие проверке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Оценка освоения учебной дисциплины:</w:t>
      </w:r>
    </w:p>
    <w:p w:rsidR="004A1D32" w:rsidRPr="002877E2" w:rsidRDefault="004A1D32" w:rsidP="00BB6A81">
      <w:pPr>
        <w:shd w:val="clear" w:color="auto" w:fill="FFFFFF"/>
        <w:tabs>
          <w:tab w:val="left" w:pos="1134"/>
        </w:tabs>
        <w:suppressAutoHyphens/>
        <w:spacing w:after="0"/>
        <w:ind w:left="927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3.1.Формы и методы оценивания</w:t>
      </w:r>
    </w:p>
    <w:p w:rsidR="004A1D32" w:rsidRPr="002877E2" w:rsidRDefault="004A1D32" w:rsidP="00BB6A81">
      <w:pPr>
        <w:shd w:val="clear" w:color="auto" w:fill="FFFFFF"/>
        <w:tabs>
          <w:tab w:val="left" w:pos="1134"/>
        </w:tabs>
        <w:suppressAutoHyphens/>
        <w:spacing w:after="0"/>
        <w:ind w:left="927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3.2. Кодификатор оценочных средств</w:t>
      </w:r>
    </w:p>
    <w:p w:rsidR="004A1D32" w:rsidRPr="002877E2" w:rsidRDefault="004A1D32" w:rsidP="00BB6A81">
      <w:pPr>
        <w:numPr>
          <w:ilvl w:val="0"/>
          <w:numId w:val="4"/>
        </w:num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  <w:r w:rsidRPr="002877E2"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  <w:t>Задания для оценки освоения дисциплины</w:t>
      </w: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4A1D32" w:rsidRPr="004A1D32" w:rsidRDefault="004A1D32" w:rsidP="004A1D32">
      <w:pPr>
        <w:shd w:val="clear" w:color="auto" w:fill="FFFFFF"/>
        <w:tabs>
          <w:tab w:val="left" w:pos="1134"/>
        </w:tabs>
        <w:suppressAutoHyphens/>
        <w:spacing w:after="0"/>
        <w:jc w:val="center"/>
        <w:rPr>
          <w:rFonts w:ascii="Times New Roman" w:eastAsia="Calibri" w:hAnsi="Times New Roman" w:cs="Times New Roman"/>
          <w:bCs/>
          <w:color w:val="00000A"/>
          <w:kern w:val="1"/>
          <w:sz w:val="32"/>
          <w:szCs w:val="32"/>
          <w:lang w:eastAsia="en-US"/>
        </w:rPr>
      </w:pPr>
    </w:p>
    <w:p w:rsidR="00FC0468" w:rsidRDefault="00FC0468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FC0468" w:rsidRDefault="00FC0468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307E16" w:rsidP="00CE20ED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>
        <w:rPr>
          <w:rFonts w:ascii="Calibri" w:eastAsia="Calibri" w:hAnsi="Calibri" w:cs="Times New Roman"/>
          <w:noProof/>
          <w:color w:val="00000A"/>
          <w:kern w:val="1"/>
        </w:rPr>
        <w:lastRenderedPageBreak/>
        <w:pict>
          <v:oval id="Овал 1" o:spid="_x0000_s1026" style="position:absolute;left:0;text-align:left;margin-left:482.45pt;margin-top:461.6pt;width:41pt;height:38.25pt;z-index:25165926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8L9QIAACgGAAAOAAAAZHJzL2Uyb0RvYy54bWysVMuO0zAU3SPxD5b3mTyatE006ajtNAhp&#10;gJEGxNpNnMYisSPbbTogfoVvQGz5iX4S107aaYEFAhIp8o2vr88593F9s29qtKNSMcFT7F95GFGe&#10;i4LxTYrfvc2cKUZKE16QWnCa4keq8M3s+bPrrk1oICpRF1QiCMJV0rUprrRuE9dVeUUboq5ESzls&#10;lkI2RIMpN24hSQfRm9oNPG/sdkIWrRQ5VQr+3vabeGbjlyXN9ZuyVFSjOsWATduvtN+1+bqza5Js&#10;JGkrlg8wyF+gaAjjcOkp1C3RBG0l+yVUw3IplCj1VS4aV5Qly6nlAGx87yc2DxVpqeUC4qj2JJP6&#10;f2Hz17t7iVgBucOIkwZSdPhy+Hb4eviOfKNO16oEnB7ae2n4qfZO5B8U4mJZEb6hcylFV1FSACbr&#10;714cMIaCo2jdvRIFBCdbLaxQ+1I2JiBIgPY2H4+nfNC9Rjn8jAJv4kHWctgKp9FkEhlELkmOh1up&#10;9AsqGmQWKaZ1zVplFCMJ2d0p3XsfvSx+UbMiY3VtDblZL2uJdgSqI7PPcIE6d6u5cebCHOsj9n+o&#10;ra/+GpIAaFgaTwPf5v5T7AehtwhiJxtPJ06YhZETT7yp4/nxIh57YRzeZp8NXD9MKlYUlN8xTo91&#10;6Id/luehI/oKspWIuhTHURBZJS64qHPKo3AczbPfUZZiywvgShKT29Ww1oTV/dq9RGyTArQv2c+z&#10;yJuEo6kDiRs54WjlOYtptnTmS388nqwWy8XKv2S/soqqfxfAAjmmxxhiq6l8qIoOFcyUyiiKA6j4&#10;gsEsCKDI4MGI1BsYYrmWGEmh3zNd2Q40dWliXGg39cw7aHeK3gvxdPGZTgO3J6mgjo81Y5vG9Enf&#10;b2tRPELPAAbbGDBeYVEJ+RGjDkZVijnMUozqlxy6LvbD0Ew2a4TRJABDnu+sz3cIzyHQQLI3lrqf&#10;h9tWsk0FN/mWLRdz6NWS2SYyfdyjAvzGgHFkmQyj08y7c9t6PQ342Q8AAAD//wMAUEsDBBQABgAI&#10;AAAAIQAdNF0S4QAAAAwBAAAPAAAAZHJzL2Rvd25yZXYueG1sTI/BTsMwEETvSPyDtUhcUOvUVCkJ&#10;caoCAqkSHCh8gBsvSUS8TmO3CX/P9gS33ZnR7NtiPblOnHAIrScNi3kCAqnytqVaw+fH8+wORIiG&#10;rOk8oYYfDLAuLy8Kk1s/0juedrEWXEIhNxqaGPtcylA16EyY+x6JvS8/OBN5HWppBzNyueukSpJU&#10;OtMSX2hMj48NVt+7o9OwfZgGHBfSPr2pw2b7cqNew0FpfX01be5BRJziXxjO+IwOJTPt/ZFsEJ2G&#10;LF1mHOVB3SoQ50SyTFnas5RlK5BlIf8/Uf4CAAD//wMAUEsBAi0AFAAGAAgAAAAhALaDOJL+AAAA&#10;4QEAABMAAAAAAAAAAAAAAAAAAAAAAFtDb250ZW50X1R5cGVzXS54bWxQSwECLQAUAAYACAAAACEA&#10;OP0h/9YAAACUAQAACwAAAAAAAAAAAAAAAAAvAQAAX3JlbHMvLnJlbHNQSwECLQAUAAYACAAAACEA&#10;uNEvC/UCAAAoBgAADgAAAAAAAAAAAAAAAAAuAgAAZHJzL2Uyb0RvYy54bWxQSwECLQAUAAYACAAA&#10;ACEAHTRdEuEAAAAMAQAADwAAAAAAAAAAAAAAAABPBQAAZHJzL2Rvd25yZXYueG1sUEsFBgAAAAAE&#10;AAQA8wAAAF0GAAAAAA==&#10;" stroked="f" strokecolor="#3465af"/>
        </w:pict>
      </w:r>
      <w:r w:rsidR="004A1D32"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1.ПАСПОРТ </w:t>
      </w:r>
      <w:r w:rsidR="00BB6A81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ФОНДА </w:t>
      </w:r>
      <w:r w:rsidR="004A1D32"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ОЦЕНОЧНЫХ СРЕДСТВ</w:t>
      </w:r>
    </w:p>
    <w:p w:rsidR="004A1D32" w:rsidRPr="004A1D32" w:rsidRDefault="004A1D32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 результате освоения учебной  дисциплины</w:t>
      </w:r>
      <w:r w:rsidR="00832A91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ОП.02</w:t>
      </w:r>
      <w:r w:rsidR="00832A91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Электротехника и электроника</w:t>
      </w: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обучающийся должен обладать предусмо</w:t>
      </w:r>
      <w:r w:rsidR="00FC0468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тренными ФГОС по специальности </w:t>
      </w:r>
      <w:r w:rsidR="00B926E0">
        <w:rPr>
          <w:rFonts w:ascii="Times New Roman" w:hAnsi="Times New Roman" w:cs="Times New Roman"/>
          <w:b/>
          <w:sz w:val="28"/>
          <w:szCs w:val="28"/>
        </w:rPr>
        <w:t>08</w:t>
      </w:r>
      <w:r w:rsidR="00861BA4">
        <w:rPr>
          <w:rFonts w:ascii="Times New Roman" w:hAnsi="Times New Roman" w:cs="Times New Roman"/>
          <w:b/>
          <w:sz w:val="28"/>
          <w:szCs w:val="28"/>
        </w:rPr>
        <w:t xml:space="preserve">.02.10 </w:t>
      </w:r>
      <w:r w:rsidR="00861BA4" w:rsidRPr="00497A9C">
        <w:rPr>
          <w:rFonts w:ascii="Times New Roman" w:hAnsi="Times New Roman" w:cs="Times New Roman"/>
          <w:b/>
          <w:sz w:val="28"/>
          <w:szCs w:val="28"/>
        </w:rPr>
        <w:t xml:space="preserve">Строительство железных </w:t>
      </w:r>
      <w:r w:rsidR="00CE061F">
        <w:rPr>
          <w:rFonts w:ascii="Times New Roman" w:hAnsi="Times New Roman" w:cs="Times New Roman"/>
          <w:b/>
          <w:sz w:val="28"/>
          <w:szCs w:val="28"/>
        </w:rPr>
        <w:t>дорог, путь и путевое хозяйство</w:t>
      </w:r>
      <w:r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(Уровень подготовки для специальности СПО) </w:t>
      </w:r>
      <w:r w:rsidRPr="004A1D32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следующими знаниями, умениями, которые формируют профессиональные компетенции, и общими компетенциями:</w:t>
      </w:r>
    </w:p>
    <w:p w:rsidR="00861BA4" w:rsidRPr="00861BA4" w:rsidRDefault="009716B1" w:rsidP="00FC046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У</w:t>
      </w:r>
      <w:proofErr w:type="gramStart"/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1</w:t>
      </w:r>
      <w:proofErr w:type="gramEnd"/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роизводить расчёт параметров электрических цепей;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У</w:t>
      </w:r>
      <w:proofErr w:type="gramStart"/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2</w:t>
      </w:r>
      <w:proofErr w:type="gramEnd"/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С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обирать электрические схемы и проверять их работу.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З</w:t>
      </w:r>
      <w:proofErr w:type="gramStart"/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1</w:t>
      </w:r>
      <w:proofErr w:type="gramEnd"/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етоды преобразования электрической энергии, сущность физических      процессов, происходящих в электрических и магнитных цепях, порядок р</w:t>
      </w:r>
      <w:r w:rsidR="00F523D6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асчёта их параметров.</w:t>
      </w:r>
    </w:p>
    <w:p w:rsidR="00861BA4" w:rsidRPr="00861BA4" w:rsidRDefault="009716B1" w:rsidP="00FC0468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З</w:t>
      </w:r>
      <w:proofErr w:type="gramStart"/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2</w:t>
      </w:r>
      <w:proofErr w:type="gramEnd"/>
      <w:r w:rsidR="00861BA4" w:rsidRP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  <w:r w:rsidR="008B742D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О</w:t>
      </w:r>
      <w:r w:rsidR="00861BA4" w:rsidRPr="00861BA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сновы электроники, электронные приборы и усилители.</w:t>
      </w:r>
    </w:p>
    <w:p w:rsidR="00FC0468" w:rsidRDefault="00FC0468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01.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:rsidR="00FC0468" w:rsidRP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02.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C0468" w:rsidRP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03.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C0468" w:rsidRP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04.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Эффективно взаимодействовать и работать в коллективе и команде;</w:t>
      </w:r>
    </w:p>
    <w:p w:rsidR="00FC0468" w:rsidRP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05.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C0468" w:rsidRP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06.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C0468" w:rsidRPr="00FC0468" w:rsidRDefault="00FC0468" w:rsidP="00FC0468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07.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C0468" w:rsidRP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08.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C0468" w:rsidRDefault="00FC0468" w:rsidP="00FC04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proofErr w:type="gramEnd"/>
      <w:r w:rsidRPr="00FC0468">
        <w:rPr>
          <w:rFonts w:ascii="Times New Roman" w:eastAsia="Times New Roman" w:hAnsi="Times New Roman" w:cs="Times New Roman"/>
          <w:b/>
          <w:sz w:val="28"/>
          <w:szCs w:val="28"/>
        </w:rPr>
        <w:t xml:space="preserve"> 09. </w:t>
      </w:r>
      <w:r w:rsidRPr="00FC0468">
        <w:rPr>
          <w:rFonts w:ascii="Times New Roman" w:eastAsia="Times New Roman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иностранном языках.</w:t>
      </w:r>
    </w:p>
    <w:p w:rsidR="00861BA4" w:rsidRPr="00861BA4" w:rsidRDefault="00861BA4" w:rsidP="00FC046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ПК 2.2</w:t>
      </w:r>
      <w:r w:rsidRPr="00861B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680B47" w:rsidRPr="00680B4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Производить ремонт и строительство железнодорожного пути с использованием средств механизации.</w:t>
      </w:r>
    </w:p>
    <w:p w:rsidR="00861BA4" w:rsidRPr="00861BA4" w:rsidRDefault="00861BA4" w:rsidP="00FC046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ПК  2.3.</w:t>
      </w:r>
      <w:r w:rsidR="00B926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680B47" w:rsidRPr="00680B4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Контролировать качество текущего содержания пути, ремонтных и строительных работ, организовывать их приемку.</w:t>
      </w:r>
    </w:p>
    <w:p w:rsidR="00861BA4" w:rsidRPr="00861BA4" w:rsidRDefault="00861BA4" w:rsidP="00FC046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ПК  3.1.</w:t>
      </w:r>
      <w:r w:rsidR="00B926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680B47" w:rsidRPr="00680B47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680B47" w:rsidRDefault="00861BA4" w:rsidP="00FC046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ПК 3.2.</w:t>
      </w:r>
      <w:r w:rsidR="00B926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680B47" w:rsidRPr="00680B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Обеспечивать требования к искусственным сооружениям на железнодорожном транспорте. </w:t>
      </w:r>
    </w:p>
    <w:p w:rsidR="004A1D32" w:rsidRPr="004A1D32" w:rsidRDefault="00861BA4" w:rsidP="00680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B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ПК  4.4.</w:t>
      </w:r>
      <w:r w:rsidR="00B926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680B47" w:rsidRPr="00680B47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</w: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Формой аттестации по учебной дисциплине является </w:t>
      </w:r>
      <w:r w:rsidR="00832A91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-</w:t>
      </w:r>
      <w:r w:rsidR="00B926E0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 </w:t>
      </w:r>
      <w:r w:rsidR="00861BA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экзамен</w:t>
      </w:r>
      <w:r w:rsidRPr="004A1D32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FC046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4A1D32" w:rsidRPr="004A1D32" w:rsidRDefault="004A1D32" w:rsidP="00CE20ED">
      <w:pPr>
        <w:suppressAutoHyphens/>
        <w:spacing w:before="120" w:after="120" w:line="100" w:lineRule="atLeast"/>
        <w:contextualSpacing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BB6A81" w:rsidRDefault="00BB6A81">
      <w:pP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br w:type="page"/>
      </w:r>
    </w:p>
    <w:p w:rsidR="004A1D32" w:rsidRPr="004A1D32" w:rsidRDefault="00FC11CE" w:rsidP="00FD22B7">
      <w:pPr>
        <w:numPr>
          <w:ilvl w:val="0"/>
          <w:numId w:val="5"/>
        </w:num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</w:t>
      </w:r>
      <w:r w:rsidR="004A1D32" w:rsidRPr="004A1D32">
        <w:rPr>
          <w:rFonts w:ascii="Times New Roman" w:eastAsia="Times New Roman" w:hAnsi="Times New Roman" w:cs="Times New Roman"/>
          <w:b/>
          <w:sz w:val="28"/>
        </w:rPr>
        <w:t>езультаты освоения учебной дисциплины, подлежащие проверке</w:t>
      </w:r>
    </w:p>
    <w:p w:rsidR="004A1D32" w:rsidRPr="004A1D32" w:rsidRDefault="004A1D32" w:rsidP="00CE20ED">
      <w:pPr>
        <w:spacing w:after="0"/>
        <w:ind w:left="284" w:hanging="2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A1D32" w:rsidRPr="004A1D32" w:rsidRDefault="004A1D32" w:rsidP="00CE20ED">
      <w:pPr>
        <w:numPr>
          <w:ilvl w:val="1"/>
          <w:numId w:val="5"/>
        </w:numPr>
        <w:suppressAutoHyphens/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4A1D32" w:rsidRPr="004A1D32" w:rsidRDefault="004A1D32" w:rsidP="00CE20ED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21"/>
        <w:tblW w:w="0" w:type="auto"/>
        <w:tblInd w:w="-459" w:type="dxa"/>
        <w:tblLook w:val="04A0" w:firstRow="1" w:lastRow="0" w:firstColumn="1" w:lastColumn="0" w:noHBand="0" w:noVBand="1"/>
      </w:tblPr>
      <w:tblGrid>
        <w:gridCol w:w="3395"/>
        <w:gridCol w:w="3434"/>
        <w:gridCol w:w="3425"/>
      </w:tblGrid>
      <w:tr w:rsidR="004A1D32" w:rsidRPr="004A1D32" w:rsidTr="00A2604C">
        <w:trPr>
          <w:trHeight w:val="81"/>
        </w:trPr>
        <w:tc>
          <w:tcPr>
            <w:tcW w:w="3395" w:type="dxa"/>
            <w:vAlign w:val="center"/>
          </w:tcPr>
          <w:p w:rsidR="004A1D32" w:rsidRPr="004A1D32" w:rsidRDefault="004A1D32" w:rsidP="00BB6A81">
            <w:pPr>
              <w:ind w:left="3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A1D32">
              <w:rPr>
                <w:rFonts w:ascii="Times New Roman" w:eastAsia="Times New Roman" w:hAnsi="Times New Roman"/>
                <w:sz w:val="28"/>
              </w:rPr>
              <w:t>Результаты обучения: умения, знания и общие компетенции</w:t>
            </w:r>
          </w:p>
        </w:tc>
        <w:tc>
          <w:tcPr>
            <w:tcW w:w="3251" w:type="dxa"/>
            <w:vAlign w:val="center"/>
          </w:tcPr>
          <w:p w:rsidR="004A1D32" w:rsidRPr="004A1D32" w:rsidRDefault="004A1D32" w:rsidP="00BB6A81">
            <w:pPr>
              <w:ind w:left="4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A1D32">
              <w:rPr>
                <w:rFonts w:ascii="Times New Roman" w:eastAsia="Times New Roman" w:hAnsi="Times New Roman"/>
                <w:sz w:val="28"/>
              </w:rPr>
              <w:t>Показатели оценки результата.</w:t>
            </w:r>
          </w:p>
        </w:tc>
        <w:tc>
          <w:tcPr>
            <w:tcW w:w="3425" w:type="dxa"/>
            <w:vAlign w:val="center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A1D32">
              <w:rPr>
                <w:rFonts w:ascii="Times New Roman" w:eastAsia="Times New Roman" w:hAnsi="Times New Roman"/>
                <w:sz w:val="28"/>
              </w:rPr>
              <w:t>Форма контроля и оценивания.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BC179C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proofErr w:type="gram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proofErr w:type="gramEnd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Производить расчёт параметров </w:t>
            </w:r>
            <w:proofErr w:type="spellStart"/>
            <w:proofErr w:type="gram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электричес</w:t>
            </w:r>
            <w:proofErr w:type="spellEnd"/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ких</w:t>
            </w:r>
            <w:proofErr w:type="gramEnd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 цепей.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Выбирать электроизмерительные приборы, </w:t>
            </w:r>
            <w:r w:rsidRPr="004A1D32"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>выполнять измерения и расчёты основных параметров электрических цепей постоянного и переменного  тока.</w:t>
            </w:r>
          </w:p>
          <w:p w:rsidR="004A1D32" w:rsidRPr="004A1D32" w:rsidRDefault="004A1D32" w:rsidP="00BB6A81">
            <w:pPr>
              <w:ind w:left="41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BC179C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proofErr w:type="gram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proofErr w:type="gramEnd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Собирать </w:t>
            </w:r>
            <w:proofErr w:type="spellStart"/>
            <w:proofErr w:type="gram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электричес</w:t>
            </w:r>
            <w:proofErr w:type="spellEnd"/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кие</w:t>
            </w:r>
            <w:proofErr w:type="gramEnd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 схемы и проверять их работу.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Выбирать электроизмерительные приборы, выполнять измерения и расчёты основных параметров электрических цепей постоянного и переменного  тока.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BC179C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proofErr w:type="gram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proofErr w:type="gramEnd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Методы </w:t>
            </w:r>
            <w:proofErr w:type="spellStart"/>
            <w:proofErr w:type="gram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преобразова</w:t>
            </w:r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ния</w:t>
            </w:r>
            <w:proofErr w:type="spellEnd"/>
            <w:proofErr w:type="gramEnd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 электрической </w:t>
            </w:r>
            <w:proofErr w:type="spell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энер</w:t>
            </w:r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гии</w:t>
            </w:r>
            <w:proofErr w:type="spellEnd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, сущность </w:t>
            </w:r>
            <w:proofErr w:type="spell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физичес</w:t>
            </w:r>
            <w:proofErr w:type="spellEnd"/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ких процессов, </w:t>
            </w:r>
            <w:proofErr w:type="spellStart"/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проис</w:t>
            </w:r>
            <w:proofErr w:type="spellEnd"/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4A1D32" w:rsidRPr="004A1D32">
              <w:rPr>
                <w:rFonts w:ascii="Times New Roman" w:eastAsia="Times New Roman" w:hAnsi="Times New Roman"/>
                <w:sz w:val="28"/>
                <w:szCs w:val="28"/>
              </w:rPr>
              <w:t>ходящих в электрических и магнитных цепях, порядок расчёта их параметров.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Изучить физическую сущность процесса получения переменного тока, характеристики переменного тока, их физический смысл, единицы измерения</w:t>
            </w:r>
            <w:r w:rsidR="00BB6A8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; </w:t>
            </w: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условия существования магнитного поля, его характеристики, правила для определения направления магнитного поля.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E37541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proofErr w:type="gramStart"/>
            <w:r w:rsidRPr="00E37541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proofErr w:type="gramEnd"/>
            <w:r w:rsidRPr="00E37541">
              <w:rPr>
                <w:rFonts w:ascii="Times New Roman" w:eastAsia="Times New Roman" w:hAnsi="Times New Roman"/>
                <w:sz w:val="28"/>
                <w:szCs w:val="28"/>
              </w:rPr>
              <w:t xml:space="preserve">.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E37541">
              <w:rPr>
                <w:rFonts w:ascii="Times New Roman" w:eastAsia="Times New Roman" w:hAnsi="Times New Roman"/>
                <w:sz w:val="28"/>
                <w:szCs w:val="28"/>
              </w:rPr>
              <w:t xml:space="preserve">сновы электроники, электронные приборы и </w:t>
            </w:r>
            <w:r w:rsidRPr="00E3754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усилители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51" w:type="dxa"/>
          </w:tcPr>
          <w:p w:rsidR="004A1D32" w:rsidRPr="00E37541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E3754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lastRenderedPageBreak/>
              <w:t xml:space="preserve">Изучить </w:t>
            </w:r>
            <w:r w:rsidR="00E37541" w:rsidRPr="00E37541">
              <w:rPr>
                <w:rFonts w:ascii="Times New Roman" w:hAnsi="Times New Roman"/>
                <w:sz w:val="28"/>
                <w:szCs w:val="28"/>
              </w:rPr>
              <w:t xml:space="preserve">принципы включения электронных </w:t>
            </w:r>
            <w:r w:rsidR="00E37541" w:rsidRPr="00E37541">
              <w:rPr>
                <w:rFonts w:ascii="Times New Roman" w:hAnsi="Times New Roman"/>
                <w:sz w:val="28"/>
                <w:szCs w:val="28"/>
              </w:rPr>
              <w:lastRenderedPageBreak/>
              <w:t>приборов и построения электронных схем; основные технические характеристики электронных усилителей.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Оценка работы учащихся на лабораторном  </w:t>
            </w: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занятии, выполнение тестирования.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ОК</w:t>
            </w:r>
            <w:proofErr w:type="gramStart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proofErr w:type="gramEnd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Проявление интереса к обучению, к получаемой профессии. Добросовестное выполнение учебных обязанностей.</w:t>
            </w:r>
          </w:p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Участие в конкурсах кружках, днях открытых дверей, исследовательской работе, студенческих конференций.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Оценка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Start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proofErr w:type="gramEnd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Выбор и применение методов и способов решения п</w:t>
            </w:r>
            <w:r w:rsidR="00D42B7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рофессиональных задач в </w:t>
            </w:r>
            <w:proofErr w:type="spellStart"/>
            <w:r w:rsidR="00D42B7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области</w:t>
            </w:r>
            <w:proofErr w:type="gramStart"/>
            <w:r w:rsidR="00D42B7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,</w:t>
            </w: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о</w:t>
            </w:r>
            <w:proofErr w:type="gramEnd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ценка</w:t>
            </w:r>
            <w:proofErr w:type="spellEnd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 эффективности и качества выполнения профессиональных задач</w:t>
            </w:r>
            <w:r w:rsidR="00D42B7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50" w:firstLine="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ОК3.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Правильное решение стандартных и нестандартных профессиональных ситуаций  и учебных задач.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Оценка работы учащихся на лабораторном  занятии, выполнение тестирования.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Start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proofErr w:type="gramEnd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 xml:space="preserve">Эффективно взаимодействовать и работать в коллективе и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команде.</w:t>
            </w:r>
          </w:p>
        </w:tc>
        <w:tc>
          <w:tcPr>
            <w:tcW w:w="3251" w:type="dxa"/>
          </w:tcPr>
          <w:p w:rsidR="00A2604C" w:rsidRDefault="00A2604C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A2604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lastRenderedPageBreak/>
              <w:t xml:space="preserve">Умение работать в коллективе, в команде, грамотно общаться с </w:t>
            </w:r>
            <w:r w:rsidRPr="00A2604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lastRenderedPageBreak/>
              <w:t>коллегами, руководством, потребителями.</w:t>
            </w:r>
          </w:p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Устный опрос, тестирование, проведение </w:t>
            </w: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ОК5.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Владение современными информационными технологиями.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Start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proofErr w:type="gramEnd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251" w:type="dxa"/>
          </w:tcPr>
          <w:p w:rsidR="00A2604C" w:rsidRPr="00A2604C" w:rsidRDefault="00A2604C" w:rsidP="00A2604C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A2604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Поиск оптимального источника информации для решения поставленной задачи.</w:t>
            </w:r>
          </w:p>
          <w:p w:rsidR="004A1D32" w:rsidRPr="004A1D32" w:rsidRDefault="00A2604C" w:rsidP="00A2604C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A2604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Точность обработки информации при выполнении практических занятий и лабораторных работ.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Start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proofErr w:type="gramEnd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-101" w:right="-125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Наличие организаторских </w:t>
            </w:r>
            <w:proofErr w:type="spellStart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способностей</w:t>
            </w:r>
            <w:proofErr w:type="gramStart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.Д</w:t>
            </w:r>
            <w:proofErr w:type="gramEnd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емонстрация</w:t>
            </w:r>
            <w:proofErr w:type="spellEnd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 способности распределять обязанности между членами команды (подчиненных).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ОК8.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 xml:space="preserve">Использовать средства физической культуры для сохранения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lastRenderedPageBreak/>
              <w:t>Проявление самостоятельности при подготовке сообщений.</w:t>
            </w:r>
          </w:p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lastRenderedPageBreak/>
              <w:t>Наличие самоанализа.</w:t>
            </w:r>
          </w:p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Демонстрация желания дальнейшего самосовершенствования.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Устный опрос, тестирование, проведение </w:t>
            </w: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4A1D32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ОК</w:t>
            </w:r>
            <w:proofErr w:type="gramStart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proofErr w:type="gramEnd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680B47" w:rsidRPr="00680B47">
              <w:rPr>
                <w:rFonts w:ascii="Times New Roman" w:eastAsia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251" w:type="dxa"/>
          </w:tcPr>
          <w:p w:rsidR="004A1D32" w:rsidRPr="004A1D32" w:rsidRDefault="004A1D3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Проявление познавательной активности и интереса при выполнении самостоятельных работ, владения навыками самоанализа и самооценки.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Устный опрос, тестирование, проведение лабораторных и практических занятий, самостоятельная работа.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D42B7E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2B7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ПК 2.2.</w:t>
            </w:r>
            <w:r w:rsidR="00A2604C" w:rsidRPr="00A2604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Производить ремонт и строительство железнодорожного пути с использованием средств механизации.</w:t>
            </w:r>
          </w:p>
        </w:tc>
        <w:tc>
          <w:tcPr>
            <w:tcW w:w="3251" w:type="dxa"/>
          </w:tcPr>
          <w:p w:rsidR="004A1D32" w:rsidRPr="004A1D32" w:rsidRDefault="00C46400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Организовать рабочее место в соответствии с заданием и требованиями охраны труда.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-91" w:right="-102" w:firstLine="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результатов </w:t>
            </w:r>
            <w:proofErr w:type="gramStart"/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на-</w:t>
            </w:r>
            <w:proofErr w:type="spellStart"/>
            <w:r w:rsidR="00BB6A81">
              <w:rPr>
                <w:rFonts w:ascii="Times New Roman" w:eastAsia="Times New Roman" w:hAnsi="Times New Roman"/>
                <w:sz w:val="28"/>
                <w:szCs w:val="28"/>
              </w:rPr>
              <w:t>блю</w:t>
            </w: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дений</w:t>
            </w:r>
            <w:proofErr w:type="spellEnd"/>
            <w:proofErr w:type="gramEnd"/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 xml:space="preserve"> за деятельностью обучающегося в процессе освоения образовательной программы.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D42B7E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2B7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ПК 2.3.</w:t>
            </w:r>
            <w:r w:rsidR="00A2604C" w:rsidRPr="00A2604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Контролировать качество текущего содержания пути, ремонтных и строительных работ, организовывать их приемку.</w:t>
            </w:r>
          </w:p>
        </w:tc>
        <w:tc>
          <w:tcPr>
            <w:tcW w:w="3251" w:type="dxa"/>
          </w:tcPr>
          <w:p w:rsidR="004A1D32" w:rsidRPr="004A1D32" w:rsidRDefault="00C46400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Выбор и применение методов и способов решения п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рофессиональных задач в 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области</w:t>
            </w:r>
            <w:proofErr w:type="gram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,</w:t>
            </w:r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о</w:t>
            </w:r>
            <w:proofErr w:type="gramEnd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ценка</w:t>
            </w:r>
            <w:proofErr w:type="spellEnd"/>
            <w:r w:rsidRPr="004A1D3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 эффективности и качества выполнения профессиональных задач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Оценка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C46400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64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ПК 3.1.</w:t>
            </w:r>
            <w:r w:rsidR="00A2604C" w:rsidRPr="00A2604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</w:tc>
        <w:tc>
          <w:tcPr>
            <w:tcW w:w="3251" w:type="dxa"/>
          </w:tcPr>
          <w:p w:rsidR="004A1D32" w:rsidRPr="004A1D32" w:rsidRDefault="00C46400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Демонстрация знаний заполнения технической и технологической документации.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Оценка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4A1D32" w:rsidRPr="004A1D32" w:rsidTr="00A2604C">
        <w:tc>
          <w:tcPr>
            <w:tcW w:w="3395" w:type="dxa"/>
          </w:tcPr>
          <w:p w:rsidR="004A1D32" w:rsidRPr="004A1D32" w:rsidRDefault="00C46400" w:rsidP="00BB6A81">
            <w:pPr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64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ПК 3.2</w:t>
            </w:r>
            <w:r w:rsidRPr="00861BA4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.</w:t>
            </w:r>
            <w:r w:rsidR="00A2604C" w:rsidRPr="00A2604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Обеспечивать требования к искусственным сооружениям на железнодорожном </w:t>
            </w:r>
            <w:r w:rsidR="00A2604C" w:rsidRPr="00A2604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транспорте.</w:t>
            </w:r>
          </w:p>
        </w:tc>
        <w:tc>
          <w:tcPr>
            <w:tcW w:w="3251" w:type="dxa"/>
          </w:tcPr>
          <w:p w:rsidR="004A1D32" w:rsidRPr="004A1D32" w:rsidRDefault="00C46400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lastRenderedPageBreak/>
              <w:t xml:space="preserve">Использование нормативно-технической документации при ремонте </w:t>
            </w:r>
            <w:r w:rsidR="00E83BE2" w:rsidRPr="00861BA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отдельных деталей и узлов </w:t>
            </w:r>
            <w:r w:rsidR="00E83BE2" w:rsidRPr="00861BA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подвижного состава, железных дорог</w:t>
            </w:r>
            <w:r w:rsidR="00E83BE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25" w:type="dxa"/>
          </w:tcPr>
          <w:p w:rsidR="004A1D32" w:rsidRPr="004A1D32" w:rsidRDefault="004A1D32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Оценка результатов наблюдений за деятельностью обучающегося в процессе освоения </w:t>
            </w: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образовательной программы.</w:t>
            </w:r>
          </w:p>
        </w:tc>
      </w:tr>
      <w:tr w:rsidR="00E83BE2" w:rsidRPr="004A1D32" w:rsidTr="00A2604C">
        <w:tc>
          <w:tcPr>
            <w:tcW w:w="3395" w:type="dxa"/>
          </w:tcPr>
          <w:p w:rsidR="00E83BE2" w:rsidRPr="00C46400" w:rsidRDefault="00E83BE2" w:rsidP="00BB6A81">
            <w:pPr>
              <w:ind w:left="3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ПК</w:t>
            </w:r>
            <w:proofErr w:type="gramStart"/>
            <w:r w:rsidRPr="00E83BE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</w:t>
            </w:r>
            <w:proofErr w:type="gramEnd"/>
            <w:r w:rsidRPr="00E83BE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.4.</w:t>
            </w:r>
            <w:r w:rsidR="00A2604C" w:rsidRPr="00A2604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</w:p>
        </w:tc>
        <w:tc>
          <w:tcPr>
            <w:tcW w:w="3251" w:type="dxa"/>
          </w:tcPr>
          <w:p w:rsidR="00E83BE2" w:rsidRDefault="00E83BE2" w:rsidP="00BB6A81">
            <w:pPr>
              <w:widowControl w:val="0"/>
              <w:suppressAutoHyphens/>
              <w:ind w:left="41"/>
              <w:jc w:val="center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Организация рабочего места в соответствии с заданием и требованиями охраны 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труда</w:t>
            </w:r>
            <w:proofErr w:type="gram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емонстрация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 знаний техники безопасности и охраны труда при ремонте узлов оборудования и механизмов железнодорожного подвижного 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состава.Демонстрация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 xml:space="preserve"> знаний </w:t>
            </w:r>
            <w:r w:rsidR="0022605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заполнения технической документ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eastAsia="en-US"/>
              </w:rPr>
              <w:t>ации при  ремонте узлов, оборудования и механизмов железнодорожного подвижного состава.</w:t>
            </w:r>
          </w:p>
        </w:tc>
        <w:tc>
          <w:tcPr>
            <w:tcW w:w="3425" w:type="dxa"/>
          </w:tcPr>
          <w:p w:rsidR="00E83BE2" w:rsidRPr="004A1D32" w:rsidRDefault="0022605C" w:rsidP="00BB6A81">
            <w:pPr>
              <w:ind w:left="284" w:hanging="28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D32">
              <w:rPr>
                <w:rFonts w:ascii="Times New Roman" w:eastAsia="Times New Roman" w:hAnsi="Times New Roman"/>
                <w:sz w:val="28"/>
                <w:szCs w:val="28"/>
              </w:rPr>
              <w:t>Оценка результатов наблюдений за деятельностью обучающегося в процессе освоения образовательной программы.</w:t>
            </w:r>
          </w:p>
        </w:tc>
      </w:tr>
    </w:tbl>
    <w:p w:rsidR="004A1D32" w:rsidRPr="004A1D32" w:rsidRDefault="004A1D32" w:rsidP="004A1D32">
      <w:pPr>
        <w:tabs>
          <w:tab w:val="left" w:pos="709"/>
        </w:tabs>
        <w:suppressAutoHyphens/>
        <w:jc w:val="center"/>
        <w:rPr>
          <w:rFonts w:ascii="Calibri" w:eastAsia="Calibri" w:hAnsi="Calibri" w:cs="Times New Roman"/>
          <w:b/>
          <w:color w:val="00000A"/>
          <w:kern w:val="1"/>
          <w:lang w:eastAsia="en-US"/>
        </w:rPr>
      </w:pPr>
    </w:p>
    <w:p w:rsidR="004A1D32" w:rsidRPr="004A1D32" w:rsidRDefault="004A1D32" w:rsidP="004A1D32">
      <w:pPr>
        <w:tabs>
          <w:tab w:val="left" w:pos="709"/>
        </w:tabs>
        <w:suppressAutoHyphens/>
        <w:jc w:val="center"/>
        <w:rPr>
          <w:rFonts w:ascii="Calibri" w:eastAsia="Calibri" w:hAnsi="Calibri" w:cs="Times New Roman"/>
          <w:b/>
          <w:color w:val="00000A"/>
          <w:kern w:val="1"/>
          <w:lang w:eastAsia="en-US"/>
        </w:rPr>
      </w:pPr>
    </w:p>
    <w:p w:rsidR="004A1D32" w:rsidRPr="004A1D32" w:rsidRDefault="004A1D32" w:rsidP="004A1D32">
      <w:pPr>
        <w:tabs>
          <w:tab w:val="left" w:pos="709"/>
        </w:tabs>
        <w:suppressAutoHyphens/>
        <w:jc w:val="center"/>
        <w:rPr>
          <w:rFonts w:ascii="Calibri" w:eastAsia="Calibri" w:hAnsi="Calibri" w:cs="Times New Roman"/>
          <w:b/>
          <w:color w:val="00000A"/>
          <w:kern w:val="1"/>
          <w:lang w:eastAsia="en-US"/>
        </w:rPr>
      </w:pPr>
    </w:p>
    <w:p w:rsidR="004A1D32" w:rsidRPr="004A1D32" w:rsidRDefault="004A1D32" w:rsidP="004A1D32">
      <w:pPr>
        <w:tabs>
          <w:tab w:val="left" w:pos="709"/>
        </w:tabs>
        <w:suppressAutoHyphens/>
        <w:jc w:val="center"/>
        <w:rPr>
          <w:rFonts w:ascii="Calibri" w:eastAsia="Calibri" w:hAnsi="Calibri" w:cs="Times New Roman"/>
          <w:b/>
          <w:color w:val="00000A"/>
          <w:kern w:val="1"/>
          <w:lang w:eastAsia="en-US"/>
        </w:rPr>
      </w:pPr>
    </w:p>
    <w:p w:rsidR="00BB6A81" w:rsidRDefault="00BB6A81">
      <w:pPr>
        <w:rPr>
          <w:rFonts w:ascii="Calibri" w:eastAsia="Calibri" w:hAnsi="Calibri" w:cs="Times New Roman"/>
          <w:b/>
          <w:color w:val="00000A"/>
          <w:kern w:val="1"/>
          <w:lang w:eastAsia="en-US"/>
        </w:rPr>
      </w:pPr>
      <w:r>
        <w:rPr>
          <w:rFonts w:ascii="Calibri" w:eastAsia="Calibri" w:hAnsi="Calibri" w:cs="Times New Roman"/>
          <w:b/>
          <w:color w:val="00000A"/>
          <w:kern w:val="1"/>
          <w:lang w:eastAsia="en-US"/>
        </w:rPr>
        <w:br w:type="page"/>
      </w:r>
    </w:p>
    <w:p w:rsidR="004A1D32" w:rsidRPr="004A1D32" w:rsidRDefault="004A1D32" w:rsidP="00FD22B7">
      <w:pPr>
        <w:numPr>
          <w:ilvl w:val="0"/>
          <w:numId w:val="5"/>
        </w:num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4A1D32">
        <w:rPr>
          <w:rFonts w:ascii="Times New Roman" w:eastAsia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4A1D32" w:rsidRPr="004A1D32" w:rsidRDefault="004A1D32" w:rsidP="00FD22B7">
      <w:pPr>
        <w:numPr>
          <w:ilvl w:val="1"/>
          <w:numId w:val="5"/>
        </w:numPr>
        <w:tabs>
          <w:tab w:val="left" w:pos="284"/>
        </w:tabs>
        <w:suppressAutoHyphens/>
        <w:spacing w:after="0"/>
        <w:ind w:left="-567" w:firstLine="28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>Формы и методы контроля.</w:t>
      </w:r>
    </w:p>
    <w:p w:rsidR="004A1D32" w:rsidRDefault="004A1D32" w:rsidP="00F171F8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</w:rPr>
      </w:pPr>
      <w:r w:rsidRPr="004A1D32">
        <w:rPr>
          <w:rFonts w:ascii="Times New Roman" w:eastAsia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4A1D32">
        <w:rPr>
          <w:rFonts w:ascii="Times New Roman" w:eastAsia="Times New Roman" w:hAnsi="Times New Roman" w:cs="Times New Roman"/>
          <w:i/>
          <w:sz w:val="28"/>
        </w:rPr>
        <w:t>Электротехника и электроника,</w:t>
      </w:r>
      <w:r w:rsidRPr="004A1D32">
        <w:rPr>
          <w:rFonts w:ascii="Times New Roman" w:eastAsia="Times New Roman" w:hAnsi="Times New Roman" w:cs="Times New Roman"/>
          <w:sz w:val="28"/>
        </w:rPr>
        <w:t xml:space="preserve"> направленные на формирование общих</w:t>
      </w:r>
      <w:r w:rsidR="00F171F8">
        <w:rPr>
          <w:rFonts w:ascii="Times New Roman" w:eastAsia="Times New Roman" w:hAnsi="Times New Roman" w:cs="Times New Roman"/>
          <w:sz w:val="28"/>
        </w:rPr>
        <w:t xml:space="preserve"> и профессиональных компетенций.</w:t>
      </w:r>
    </w:p>
    <w:p w:rsidR="00BB6A81" w:rsidRPr="00F171F8" w:rsidRDefault="00BB6A81" w:rsidP="00F171F8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</w:rPr>
        <w:sectPr w:rsidR="00BB6A81" w:rsidRPr="00F171F8" w:rsidSect="00CE20ED">
          <w:headerReference w:type="default" r:id="rId9"/>
          <w:footerReference w:type="default" r:id="rId10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E2E68" w:rsidRPr="009E2D3F" w:rsidRDefault="00AE2E68" w:rsidP="00AE2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D3F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AE2E68" w:rsidRPr="009E2D3F" w:rsidRDefault="00AE2E68" w:rsidP="00AE2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1"/>
        <w:gridCol w:w="2125"/>
        <w:gridCol w:w="2050"/>
        <w:gridCol w:w="2035"/>
        <w:gridCol w:w="2050"/>
        <w:gridCol w:w="1934"/>
        <w:gridCol w:w="2051"/>
      </w:tblGrid>
      <w:tr w:rsidR="00AE2E68" w:rsidTr="00453963">
        <w:tc>
          <w:tcPr>
            <w:tcW w:w="2541" w:type="dxa"/>
            <w:vMerge w:val="restart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 УД</w:t>
            </w:r>
          </w:p>
        </w:tc>
        <w:tc>
          <w:tcPr>
            <w:tcW w:w="12245" w:type="dxa"/>
            <w:gridSpan w:val="6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</w:t>
            </w:r>
          </w:p>
        </w:tc>
      </w:tr>
      <w:tr w:rsidR="00AE2E68" w:rsidTr="00453963">
        <w:tc>
          <w:tcPr>
            <w:tcW w:w="2541" w:type="dxa"/>
            <w:vMerge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5" w:type="dxa"/>
            <w:gridSpan w:val="2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085" w:type="dxa"/>
            <w:gridSpan w:val="2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985" w:type="dxa"/>
            <w:gridSpan w:val="2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AE2E68" w:rsidTr="00453963">
        <w:tc>
          <w:tcPr>
            <w:tcW w:w="2541" w:type="dxa"/>
            <w:vMerge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50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У, З</w:t>
            </w:r>
          </w:p>
        </w:tc>
        <w:tc>
          <w:tcPr>
            <w:tcW w:w="2035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50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У, З</w:t>
            </w:r>
          </w:p>
        </w:tc>
        <w:tc>
          <w:tcPr>
            <w:tcW w:w="1934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51" w:type="dxa"/>
          </w:tcPr>
          <w:p w:rsidR="00AE2E68" w:rsidRDefault="00AE2E68" w:rsidP="0045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У, З</w:t>
            </w:r>
          </w:p>
        </w:tc>
      </w:tr>
      <w:tr w:rsidR="00A356F7" w:rsidTr="00A8327E">
        <w:tc>
          <w:tcPr>
            <w:tcW w:w="2541" w:type="dxa"/>
            <w:vAlign w:val="center"/>
          </w:tcPr>
          <w:p w:rsidR="00A356F7" w:rsidRPr="00B015FE" w:rsidRDefault="00A356F7" w:rsidP="00A8327E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Раздел 1.  Электротехника</w:t>
            </w: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.</w:t>
            </w:r>
          </w:p>
        </w:tc>
        <w:tc>
          <w:tcPr>
            <w:tcW w:w="2125" w:type="dxa"/>
          </w:tcPr>
          <w:p w:rsidR="00A356F7" w:rsidRPr="00B015FE" w:rsidRDefault="00A356F7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A356F7" w:rsidRPr="00D80284" w:rsidRDefault="00A356F7" w:rsidP="00A832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A356F7" w:rsidRDefault="005448FE" w:rsidP="005448FE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</w:p>
        </w:tc>
        <w:tc>
          <w:tcPr>
            <w:tcW w:w="2050" w:type="dxa"/>
          </w:tcPr>
          <w:p w:rsidR="00B83B31" w:rsidRDefault="00B83B31" w:rsidP="00B83B3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A356F7" w:rsidRDefault="00B73A17" w:rsidP="003100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</w:t>
            </w:r>
            <w:r w:rsidR="003100CA">
              <w:rPr>
                <w:rFonts w:ascii="Times New Roman" w:hAnsi="Times New Roman"/>
                <w:sz w:val="24"/>
                <w:szCs w:val="24"/>
              </w:rPr>
              <w:t xml:space="preserve"> 3.2, ПК 4.4</w:t>
            </w:r>
          </w:p>
        </w:tc>
        <w:tc>
          <w:tcPr>
            <w:tcW w:w="1934" w:type="dxa"/>
          </w:tcPr>
          <w:p w:rsidR="00A356F7" w:rsidRPr="00377B7B" w:rsidRDefault="002877E2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051" w:type="dxa"/>
          </w:tcPr>
          <w:p w:rsidR="00A356F7" w:rsidRDefault="005448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,У2,З1,З2,ОК2-ОК5</w:t>
            </w:r>
            <w:r w:rsidR="00547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00CA" w:rsidRPr="00377B7B" w:rsidRDefault="003100CA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</w:tr>
      <w:tr w:rsidR="00B015FE" w:rsidTr="00A8327E">
        <w:tc>
          <w:tcPr>
            <w:tcW w:w="2541" w:type="dxa"/>
            <w:vAlign w:val="center"/>
          </w:tcPr>
          <w:p w:rsidR="00B015FE" w:rsidRPr="00B015FE" w:rsidRDefault="00B015FE" w:rsidP="00A8327E">
            <w:pPr>
              <w:pStyle w:val="1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Тема 1.1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Электрическое поле</w:t>
            </w:r>
            <w:r w:rsidR="00A356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015FE" w:rsidRPr="00B015FE" w:rsidRDefault="00B015FE" w:rsidP="00A8327E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bCs/>
                <w:sz w:val="24"/>
                <w:szCs w:val="24"/>
              </w:rPr>
              <w:t>Конденсаторы</w:t>
            </w:r>
            <w:r w:rsidR="00A356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547D3A" w:rsidRDefault="0002393E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15FE" w:rsidRPr="00B015FE" w:rsidRDefault="00B015FE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ЛР№1</w:t>
            </w:r>
          </w:p>
        </w:tc>
        <w:tc>
          <w:tcPr>
            <w:tcW w:w="2050" w:type="dxa"/>
          </w:tcPr>
          <w:p w:rsidR="00B015FE" w:rsidRPr="00D80284" w:rsidRDefault="006D5C8A" w:rsidP="00A8327E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="00B015FE"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</w:tcPr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Тема 1.2. </w:t>
            </w:r>
          </w:p>
          <w:p w:rsidR="00B015FE" w:rsidRPr="00B015FE" w:rsidRDefault="00B015FE" w:rsidP="00A8327E">
            <w:pPr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Электрические цепи постоянного тока.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125" w:type="dxa"/>
          </w:tcPr>
          <w:p w:rsidR="00547D3A" w:rsidRDefault="0002393E" w:rsidP="00B015FE">
            <w:pPr>
              <w:pStyle w:val="Default"/>
              <w:jc w:val="center"/>
            </w:pPr>
            <w:r>
              <w:t>УО</w:t>
            </w:r>
            <w:proofErr w:type="gramStart"/>
            <w:r>
              <w:t>,Т</w:t>
            </w:r>
            <w:proofErr w:type="gramEnd"/>
            <w:r>
              <w:t>,</w:t>
            </w:r>
          </w:p>
          <w:p w:rsidR="00B015FE" w:rsidRPr="00B015FE" w:rsidRDefault="0002393E" w:rsidP="00B015FE">
            <w:pPr>
              <w:pStyle w:val="Default"/>
              <w:jc w:val="center"/>
              <w:rPr>
                <w:lang w:bidi="ru-RU"/>
              </w:rPr>
            </w:pPr>
            <w:r w:rsidRPr="00B015FE">
              <w:t>ЛР№</w:t>
            </w:r>
            <w:r w:rsidR="00B33781">
              <w:t>2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1.3.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Электромагнетизм.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125" w:type="dxa"/>
            <w:vAlign w:val="center"/>
          </w:tcPr>
          <w:p w:rsidR="00547D3A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</w:t>
            </w:r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1.4.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 цепи однофазного переменного  тока</w:t>
            </w: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.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125" w:type="dxa"/>
            <w:vAlign w:val="center"/>
          </w:tcPr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="00B015FE" w:rsidRPr="00B015F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015FE" w:rsidRPr="00B015F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B015FE" w:rsidRPr="00B015FE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.3, ПК 3.1, ПК 3.2,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lastRenderedPageBreak/>
              <w:t xml:space="preserve">Тема 1.5.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цепи трёхфазного переменного тока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1.6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измерения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Тема 1.7. 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машины постоянного тока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:rsidR="00B015FE" w:rsidRPr="00B015FE" w:rsidRDefault="00B015F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 8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Электрические машины переменного тока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  <w:vAlign w:val="center"/>
          </w:tcPr>
          <w:p w:rsidR="00B015FE" w:rsidRPr="00377B7B" w:rsidRDefault="00B015FE" w:rsidP="00453963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1" w:type="dxa"/>
            <w:vAlign w:val="center"/>
          </w:tcPr>
          <w:p w:rsidR="00B015FE" w:rsidRPr="00377B7B" w:rsidRDefault="00B015FE" w:rsidP="00453963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 9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Трансформаторы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125" w:type="dxa"/>
            <w:vAlign w:val="center"/>
          </w:tcPr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B015FE" w:rsidRPr="00B015FE" w:rsidRDefault="00B33781" w:rsidP="00B015F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="00B015FE"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D716E9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  <w:t>Контрольная работа№1</w:t>
            </w: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1.10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Основы электропривода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2393E" w:rsidRDefault="00B015F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УО</w:t>
            </w:r>
            <w:r w:rsidR="0002393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B015FE" w:rsidRPr="00B015F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  <w:p w:rsidR="00B015FE" w:rsidRPr="00B015FE" w:rsidRDefault="00B015FE" w:rsidP="00B015FE">
            <w:pPr>
              <w:pStyle w:val="Default"/>
              <w:jc w:val="center"/>
              <w:rPr>
                <w:lang w:bidi="ru-RU"/>
              </w:rPr>
            </w:pP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 w:rsidR="008E2A5F">
              <w:rPr>
                <w:rFonts w:ascii="Times New Roman" w:hAnsi="Times New Roman"/>
                <w:sz w:val="24"/>
                <w:szCs w:val="24"/>
              </w:rPr>
              <w:t>, ОК 5, З2.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  <w:vAlign w:val="center"/>
          </w:tcPr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1. 11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Передача и распределение электрической энергии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B015FE" w:rsidRPr="00B015FE" w:rsidRDefault="00B015FE" w:rsidP="00A8327E">
            <w:pPr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B015FE" w:rsidRDefault="00B015F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015F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УО</w:t>
            </w:r>
            <w:r w:rsidR="0002393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02393E" w:rsidRPr="00B015F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Т</w:t>
            </w:r>
          </w:p>
          <w:p w:rsidR="00B015FE" w:rsidRPr="00B015FE" w:rsidRDefault="00B015FE" w:rsidP="00B015FE">
            <w:pPr>
              <w:pStyle w:val="Default"/>
              <w:jc w:val="center"/>
              <w:rPr>
                <w:lang w:bidi="ru-RU"/>
              </w:rPr>
            </w:pPr>
          </w:p>
        </w:tc>
        <w:tc>
          <w:tcPr>
            <w:tcW w:w="2050" w:type="dxa"/>
          </w:tcPr>
          <w:p w:rsidR="008E2A5F" w:rsidRPr="00D80284" w:rsidRDefault="008E2A5F" w:rsidP="008E2A5F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5, З2.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6F7" w:rsidTr="00377B7B">
        <w:trPr>
          <w:trHeight w:val="937"/>
        </w:trPr>
        <w:tc>
          <w:tcPr>
            <w:tcW w:w="2541" w:type="dxa"/>
          </w:tcPr>
          <w:p w:rsidR="00A356F7" w:rsidRPr="005448FE" w:rsidRDefault="00A356F7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356F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lastRenderedPageBreak/>
              <w:t>Раздел №2 Электроника</w:t>
            </w:r>
            <w:r w:rsidR="005448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A356F7" w:rsidRPr="00B015FE" w:rsidRDefault="00A356F7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A356F7" w:rsidRDefault="00A356F7" w:rsidP="00A832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</w:tcPr>
          <w:p w:rsidR="005448FE" w:rsidRDefault="005448FE" w:rsidP="005448FE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A356F7" w:rsidRDefault="00A356F7" w:rsidP="005448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0" w:type="dxa"/>
          </w:tcPr>
          <w:p w:rsidR="00A356F7" w:rsidRDefault="00A356F7" w:rsidP="00A8327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5448FE" w:rsidRDefault="005448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F7" w:rsidRPr="00377B7B" w:rsidRDefault="002877E2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051" w:type="dxa"/>
          </w:tcPr>
          <w:p w:rsidR="005448FE" w:rsidRDefault="005448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F7" w:rsidRPr="00377B7B" w:rsidRDefault="005448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,У2,З1,З2,ОК2-ОК5</w:t>
            </w:r>
            <w:r w:rsidR="00547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00CA">
              <w:rPr>
                <w:rFonts w:ascii="Times New Roman" w:hAnsi="Times New Roman"/>
                <w:sz w:val="24"/>
                <w:szCs w:val="24"/>
              </w:rPr>
              <w:t>ПК 2.2, ПК2.3, ПК 3.1, ПК 3.2, ПК 4.4</w:t>
            </w:r>
          </w:p>
        </w:tc>
      </w:tr>
      <w:tr w:rsidR="00B015FE" w:rsidTr="00377B7B">
        <w:trPr>
          <w:trHeight w:val="937"/>
        </w:trPr>
        <w:tc>
          <w:tcPr>
            <w:tcW w:w="2541" w:type="dxa"/>
          </w:tcPr>
          <w:p w:rsidR="00B015FE" w:rsidRPr="00B015FE" w:rsidRDefault="00B015FE" w:rsidP="00A8327E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Тема 2.1.</w:t>
            </w:r>
            <w:r w:rsidRPr="00B015F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Физические основы электроники</w:t>
            </w:r>
            <w:r w:rsidR="00A356F7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02393E" w:rsidRDefault="00B015FE" w:rsidP="00023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УО</w:t>
            </w:r>
            <w:r w:rsidR="000239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015FE" w:rsidRPr="0002393E" w:rsidRDefault="0002393E" w:rsidP="00023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B015FE" w:rsidRPr="00B015FE" w:rsidRDefault="00B015F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8E2A5F" w:rsidRPr="00D80284" w:rsidRDefault="008E2A5F" w:rsidP="008E2A5F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З2.</w:t>
            </w:r>
            <w:r w:rsidR="003100CA">
              <w:rPr>
                <w:rFonts w:ascii="Times New Roman" w:hAnsi="Times New Roman"/>
                <w:sz w:val="24"/>
                <w:szCs w:val="24"/>
              </w:rPr>
              <w:t>ПК 2.2, ПК2.3, ПК 3.1, ПК 3.2, ПК 4.4</w:t>
            </w:r>
          </w:p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</w:tcPr>
          <w:p w:rsidR="00B015FE" w:rsidRPr="00B015FE" w:rsidRDefault="00B015FE" w:rsidP="00A8327E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 xml:space="preserve"> Полупроводниковые приборы</w:t>
            </w:r>
            <w:r w:rsidR="00A35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02393E" w:rsidRDefault="0002393E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15FE" w:rsidRPr="00B015FE" w:rsidRDefault="00B33781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ЛР№4</w:t>
            </w:r>
          </w:p>
          <w:p w:rsidR="00B015FE" w:rsidRPr="00B015FE" w:rsidRDefault="00B33781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ЛР№5</w:t>
            </w:r>
          </w:p>
          <w:p w:rsidR="00B015FE" w:rsidRPr="00B015FE" w:rsidRDefault="00B015F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</w:tcPr>
          <w:p w:rsidR="00B015FE" w:rsidRPr="00B015FE" w:rsidRDefault="00B015FE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B015FE" w:rsidRPr="00B015FE" w:rsidRDefault="00B015FE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 xml:space="preserve">Электронные выпрямители </w:t>
            </w:r>
            <w:proofErr w:type="spellStart"/>
            <w:r w:rsidRPr="00B015FE">
              <w:rPr>
                <w:rFonts w:ascii="Times New Roman" w:hAnsi="Times New Roman"/>
                <w:sz w:val="24"/>
                <w:szCs w:val="24"/>
              </w:rPr>
              <w:t>истабилизаторы</w:t>
            </w:r>
            <w:proofErr w:type="spellEnd"/>
            <w:r w:rsidR="00A356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02393E" w:rsidRDefault="0002393E" w:rsidP="00B015FE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  <w:t>,</w:t>
            </w:r>
          </w:p>
          <w:p w:rsidR="00B015FE" w:rsidRPr="00B015FE" w:rsidRDefault="00B33781" w:rsidP="00B015FE">
            <w:pPr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  <w:t>ПР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  <w:t>№8</w:t>
            </w: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</w:tcPr>
          <w:p w:rsidR="00B015FE" w:rsidRPr="00B015FE" w:rsidRDefault="00B015FE" w:rsidP="00A8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</w:p>
          <w:p w:rsidR="00B015FE" w:rsidRPr="00B015FE" w:rsidRDefault="00B015FE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Общие принципы  построения и работы схем электронных усилителей</w:t>
            </w:r>
            <w:r w:rsidR="00A35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B015FE" w:rsidRPr="00B015FE" w:rsidRDefault="0002393E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B015FE" w:rsidRPr="00B015FE" w:rsidRDefault="00B33781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ЛР№6</w:t>
            </w:r>
          </w:p>
          <w:p w:rsidR="00B015FE" w:rsidRPr="00B015FE" w:rsidRDefault="00B015F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</w:tcPr>
          <w:p w:rsidR="00B015FE" w:rsidRPr="00B015FE" w:rsidRDefault="00B015FE" w:rsidP="00A8327E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t>Тема 2.5.</w:t>
            </w: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  <w:r w:rsidRPr="00B0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генераторы и измерительные приборы</w:t>
            </w:r>
            <w:r w:rsidR="00A35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B015FE" w:rsidRPr="00B015FE" w:rsidRDefault="00B015FE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393E" w:rsidRDefault="0002393E" w:rsidP="00B01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15FE" w:rsidRDefault="00B33781" w:rsidP="00B33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015FE" w:rsidRPr="00B015F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B015FE" w:rsidRPr="00B015FE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33781" w:rsidRPr="00B015FE" w:rsidRDefault="00B33781" w:rsidP="00B33781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6D5C8A" w:rsidRPr="00D80284" w:rsidRDefault="006D5C8A" w:rsidP="006D5C8A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З1,У1, У2.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015FE" w:rsidRPr="00377B7B" w:rsidRDefault="00B015FE" w:rsidP="00453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FE" w:rsidTr="00453963">
        <w:tc>
          <w:tcPr>
            <w:tcW w:w="2541" w:type="dxa"/>
          </w:tcPr>
          <w:p w:rsidR="00B015FE" w:rsidRPr="00B015FE" w:rsidRDefault="00B015FE" w:rsidP="00A83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2.6 </w:t>
            </w:r>
          </w:p>
          <w:p w:rsidR="00B015FE" w:rsidRPr="00B015FE" w:rsidRDefault="00B015FE" w:rsidP="00A8327E">
            <w:pPr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 w:cs="Times New Roman"/>
                <w:sz w:val="24"/>
                <w:szCs w:val="24"/>
              </w:rPr>
              <w:t>Устройства автоматики и вычислительной техники</w:t>
            </w:r>
            <w:r w:rsidR="00A35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B015FE" w:rsidRDefault="00B015FE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</w:t>
            </w:r>
          </w:p>
          <w:p w:rsidR="0002393E" w:rsidRDefault="0002393E" w:rsidP="00B015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2393E" w:rsidRPr="00B015FE" w:rsidRDefault="0002393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8E2A5F" w:rsidRPr="00D80284" w:rsidRDefault="008E2A5F" w:rsidP="008E2A5F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</w:tr>
      <w:tr w:rsidR="00B015FE" w:rsidTr="00453963">
        <w:tc>
          <w:tcPr>
            <w:tcW w:w="2541" w:type="dxa"/>
          </w:tcPr>
          <w:p w:rsidR="00B015FE" w:rsidRPr="00B015FE" w:rsidRDefault="00B015FE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b/>
                <w:sz w:val="24"/>
                <w:szCs w:val="24"/>
              </w:rPr>
              <w:t>Тема 2.7.</w:t>
            </w:r>
          </w:p>
          <w:p w:rsidR="00B015FE" w:rsidRPr="00B015FE" w:rsidRDefault="00B015FE" w:rsidP="00A8327E">
            <w:pPr>
              <w:pStyle w:val="2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15FE">
              <w:rPr>
                <w:rFonts w:ascii="Times New Roman" w:hAnsi="Times New Roman"/>
                <w:sz w:val="24"/>
                <w:szCs w:val="24"/>
              </w:rPr>
              <w:t>Микропроцессоры и микро-ЭВМ</w:t>
            </w:r>
            <w:r w:rsidR="00A356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15FE" w:rsidRPr="00B015FE" w:rsidRDefault="00B015FE" w:rsidP="00A8327E">
            <w:pPr>
              <w:pStyle w:val="2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B015FE" w:rsidRPr="00B015FE" w:rsidRDefault="00B015FE" w:rsidP="00B0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393E" w:rsidRDefault="0002393E" w:rsidP="000239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</w:t>
            </w:r>
          </w:p>
          <w:p w:rsidR="0002393E" w:rsidRDefault="0002393E" w:rsidP="000239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B015FE" w:rsidRPr="00B015FE" w:rsidRDefault="00B015FE" w:rsidP="00B015FE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2050" w:type="dxa"/>
          </w:tcPr>
          <w:p w:rsidR="008E2A5F" w:rsidRPr="00D80284" w:rsidRDefault="008E2A5F" w:rsidP="008E2A5F">
            <w:pP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2,ОК 3, </w:t>
            </w:r>
            <w:r w:rsidRPr="00D80284">
              <w:rPr>
                <w:rFonts w:ascii="Times New Roman" w:hAnsi="Times New Roman"/>
                <w:sz w:val="24"/>
                <w:szCs w:val="24"/>
              </w:rPr>
              <w:t>ОК 4</w:t>
            </w:r>
            <w:r>
              <w:rPr>
                <w:rFonts w:ascii="Times New Roman" w:hAnsi="Times New Roman"/>
                <w:sz w:val="24"/>
                <w:szCs w:val="24"/>
              </w:rPr>
              <w:t>, ОК 5, З2.</w:t>
            </w:r>
          </w:p>
          <w:p w:rsidR="00B015FE" w:rsidRDefault="003100CA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.3, ПК 3.1, ПК 3.2, ПК 4.4</w:t>
            </w:r>
          </w:p>
        </w:tc>
        <w:tc>
          <w:tcPr>
            <w:tcW w:w="2035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2050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  <w:tc>
          <w:tcPr>
            <w:tcW w:w="1934" w:type="dxa"/>
          </w:tcPr>
          <w:p w:rsidR="00B015FE" w:rsidRDefault="00D716E9" w:rsidP="00D716E9">
            <w:pPr>
              <w:widowControl w:val="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  <w:t>Э</w:t>
            </w:r>
          </w:p>
        </w:tc>
        <w:tc>
          <w:tcPr>
            <w:tcW w:w="2051" w:type="dxa"/>
          </w:tcPr>
          <w:p w:rsidR="00B015FE" w:rsidRDefault="00B015FE" w:rsidP="00A8327E">
            <w:pPr>
              <w:widowControl w:val="0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bidi="ru-RU"/>
              </w:rPr>
            </w:pPr>
          </w:p>
        </w:tc>
      </w:tr>
    </w:tbl>
    <w:p w:rsidR="00AE2E68" w:rsidRPr="00AC60BC" w:rsidRDefault="00AE2E68" w:rsidP="00AE2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2E68" w:rsidRDefault="00671098">
      <w:pPr>
        <w:rPr>
          <w:rFonts w:ascii="Times New Roman" w:hAnsi="Times New Roman" w:cs="Times New Roman"/>
          <w:sz w:val="28"/>
        </w:rPr>
        <w:sectPr w:rsidR="00AE2E68" w:rsidSect="00AE2E6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</w:p>
    <w:p w:rsidR="00612F3D" w:rsidRDefault="00671098" w:rsidP="0067109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671098" w:rsidRDefault="00671098" w:rsidP="0067109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71098" w:rsidTr="00BB6A81">
        <w:tc>
          <w:tcPr>
            <w:tcW w:w="4785" w:type="dxa"/>
            <w:vAlign w:val="center"/>
          </w:tcPr>
          <w:p w:rsidR="00BB6A81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</w:t>
            </w:r>
          </w:p>
          <w:p w:rsidR="00671098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  <w:vAlign w:val="center"/>
          </w:tcPr>
          <w:p w:rsidR="00671098" w:rsidRDefault="00671098" w:rsidP="00BB6A8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671098" w:rsidTr="00BB6A81">
        <w:tc>
          <w:tcPr>
            <w:tcW w:w="4785" w:type="dxa"/>
          </w:tcPr>
          <w:p w:rsidR="00671098" w:rsidRP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71098" w:rsidRP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F82D0D" w:rsidTr="00BB6A81">
        <w:tc>
          <w:tcPr>
            <w:tcW w:w="4785" w:type="dxa"/>
          </w:tcPr>
          <w:p w:rsidR="00F82D0D" w:rsidRDefault="00F82D0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Лабораторная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F82D0D" w:rsidRDefault="00F82D0D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671098" w:rsidTr="00BB6A81">
        <w:tc>
          <w:tcPr>
            <w:tcW w:w="4785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71098" w:rsidRDefault="00671098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2877E2" w:rsidTr="00BB6A81">
        <w:tc>
          <w:tcPr>
            <w:tcW w:w="4785" w:type="dxa"/>
          </w:tcPr>
          <w:p w:rsidR="002877E2" w:rsidRDefault="002877E2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2877E2" w:rsidRDefault="002877E2" w:rsidP="006710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932535" w:rsidRDefault="009325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113CB" w:rsidRPr="008B0C3A" w:rsidRDefault="001113CB" w:rsidP="001113CB">
      <w:pPr>
        <w:tabs>
          <w:tab w:val="left" w:pos="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</w:t>
      </w:r>
      <w:r w:rsidRPr="008B0C3A">
        <w:rPr>
          <w:rFonts w:ascii="Times New Roman" w:hAnsi="Times New Roman" w:cs="Times New Roman"/>
          <w:b/>
          <w:sz w:val="28"/>
        </w:rPr>
        <w:t>Задания для оценки освоения дисциплины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Контрольная работа №1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«Электрические цепи постоянного тока»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</w:t>
      </w: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вариант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571500</wp:posOffset>
            </wp:positionH>
            <wp:positionV relativeFrom="paragraph">
              <wp:posOffset>359410</wp:posOffset>
            </wp:positionV>
            <wp:extent cx="3048000" cy="1235075"/>
            <wp:effectExtent l="0" t="0" r="0" b="3175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1. Найдите ЭДС источника тока с внутренним сопротивлением 1 Ом, нагруженного на резистор сопротивлением 5 Ом (рис. 1).</w:t>
      </w: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500380</wp:posOffset>
            </wp:positionV>
            <wp:extent cx="991235" cy="922020"/>
            <wp:effectExtent l="0" t="0" r="0" b="0"/>
            <wp:wrapTight wrapText="bothSides">
              <wp:wrapPolygon edited="0">
                <wp:start x="0" y="0"/>
                <wp:lineTo x="0" y="20975"/>
                <wp:lineTo x="21171" y="20975"/>
                <wp:lineTo x="211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4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2.  Найдите направление и силу электрического тока (рис. 2). Внутренним сопротивлением источника тока пренебречь.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3.  Найдите силу тока через резистор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сопро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тивления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 Ом (рис. 3). Внутренним сопротивлени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источника тока можно пренебречь.</w:t>
      </w:r>
    </w:p>
    <w:p w:rsidR="001113CB" w:rsidRPr="00883563" w:rsidRDefault="00307E16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13" o:spid="_x0000_s1065" style="position:absolute;left:0;text-align:left;margin-left:0;margin-top:13.45pt;width:95.55pt;height:90.75pt;z-index:251663360" coordorigin="1701,5094" coordsize="1911,1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5VWfwQAAOULAAAOAAAAZHJzL2Uyb0RvYy54bWzsVl1u4zYQfi/QOxB6&#10;VyzJsi0JcRaJf4IF0jbobg9AS5RFrEQKJB07LQoU6BH2InuDXmH3Rp0hJf8kRjbdfa0Ny+QMOZqZ&#10;bz4OL9/smpo8MKW5FFMvvAg8wkQuCy7WU++390s/8Yg2VBS0loJNvUemvTdXP/5wuW0zFslK1gVT&#10;BIwInW3bqVcZ02aDgc4r1lB9IVsmQFlK1VADU7UeFIpuwXpTD6IgGA+2UhWtkjnTGqRzp/SurP2y&#10;ZLn5pSw1M6SeeuCbsU9lnyt8Dq4uabZWtK143rlBv8GLhnIBL92bmlNDyUbxZ6YaniupZWkuctkM&#10;ZFnynNkYIJoweBLNrZKb1sayzrbrdp8mSO2TPH2z2fznh3tFeAHYDT0iaAMYff745a8vf3/+B76f&#10;CIghR9t2ncHSW9W+a++VCxSGdzL/oEE9eKrH+dotJqvtT7IAs3RjpM3RrlQNmoDoyc5C8biHgu0M&#10;yUEYRuEwTkYeyUEXhqMIvg6svAJEcV84CUKPgHoUpHGvW/T70xCUdnMS2p0DmrkXW2c7564uW55n&#10;8OtyC6Nnuf16DcIus1HM64w0r7LRUPVh0/pQBi01fMVrbh5tSUOO0CnxcM9zzDVOjmCKe5hAjW8l&#10;Nrp+kdtCMSQLDhFyVlGxZte6BTJA1mB7L1JKbitGC41ihPHUip2euLGqebvkdY3o4bgLGPj0pB7P&#10;5MzV+lzmm4YJ48irWA2xS6Er3mqPqIw1Kwa1qN4WoS2VetOQleLrCjyP4iAACudSGEU1CIZjFFgG&#10;Q9ncaYNuYQFZ4v0RJddBkEY3/mwUzPw4mCz86zSe+JNgMYmDOAln4exPfEsYZxvNIF20nre8iwmk&#10;z6I6y7LuPHL8tecAeaD2tMGMWof6f+siiDB16KtW+a8Aio1AG8VMXqG4hAx3cli8V1g4DgggVhrI&#10;+FV+neHJnmUHlsQjS/Q9S6CElDa3TDYEB4AJeGoxoQ8Qh4utX4JeC4mVYWOpxYkAbDrJOZTSIF0k&#10;iyT242i8AJTmc/96OYv98TKcjObD+Ww2D3uUKl4UTOBrvh8km39Z86KvZ63Wq1mtHHhL+7GcAAQO&#10;ywZYLAc3emDR2KHw0hBK9SZK/eU4mfjxMh756SRI/CBMb9JxEKfxfHka0h0X7PtDItupl+I5+XJs&#10;QJqON1hdh9ho1nADzbjmzdRL9otohkfEQhQWWkN57cZHqUD3D6kAqz3QtmSxSEGL9Qo/7CXQ6nV/&#10;dsDsdTzDRn+uSb6raMsgZDR7dExC63Dd7D0CcyN3ZIxwdquwixGzAzEefTZfrpm9cDgebXV2XsW+&#10;KBrCFQi61Hg07LoUOoQ9Lhl2LWo4Oe1Q/5l7Jyi+qpB7Su5Z+zJJ/6/orsHA5UHbY9eVgNmtdl1V&#10;rWTxCEWlJJyV0KbgTgyDSqrfPbKF++XUE3AB9kj9VkDBp2Ec43XUTuLRJIKJOtasjjVU5GBo6hmP&#10;uOHMuCvspu16o6thIa/hjlVyezqjo84nIB9OgHN2ZO+Slq7dvRcvq8dzu+pwO7/6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Lh0E94AAAAHAQAADwAAAGRycy9kb3ducmV2Lnht&#10;bEyPwW7CMBBE75X6D9ZW6q04pi2CEAch1PaEKhUqVdyWeEki4nUUmyT8fc2pPe7MaOZtthptI3rq&#10;fO1Yg5okIIgLZ2ouNXzv35/mIHxANtg4Jg1X8rDK7+8yTI0b+Iv6XShFLGGfooYqhDaV0hcVWfQT&#10;1xJH7+Q6iyGeXSlNh0Mst42cJslMWqw5LlTY0qai4ry7WA0fAw7rZ/XWb8+nzfWwf/382SrS+vFh&#10;XC9BBBrDXxhu+BEd8sh0dBc2XjQa4iNBw3S2AHFzF0qBOEYhmb+AzDP5nz//BQAA//8DAFBLAwQK&#10;AAAAAAAAACEAX28HWSFYAAAhWAAAFAAAAGRycy9tZWRpYS9pbWFnZTEucG5niVBORw0KGgoAAAAN&#10;SUhEUgAAAMcAAACYCAAAAAB1tqI4AAAABGdBTUEAALGOfPtRkwAAAAlwSFlzAAAXIQAAFyYBXltU&#10;pgAAV8NJREFUeF4lvXnQL9lZ33dOn+7Te/+Wd7nL3Dv7olkYzUhISGwCxGaBzWIgNosNLkyInXLZ&#10;CU4qfyTxP045/8RJVcqJXSFOHGNjypSNDcFitTaEFrSAZkYjzYxmvXPvfd/f2nv3OX3yaQUKIWnu&#10;8nv7d87zfJ/v8rR8yfbFsQ+kEUr6fRCOw5hUVWBGX45pdvC9QTSjH/S+soPWTaDWtm8CeZHURSvj&#10;NhO2mIxZNmMjvLBfidZ1woXHMAz91gunNuhXZhMEXi9k4LcyHDPbiaHKgmjZ7rMm9C/O4raxwS4R&#10;y7I+f1ukuW4747Ur47mef18rVYZSSZMb5zwTy1EU1a11PqohsgcvsKkNt4GXqlC4VdY65cspUtWu&#10;7HdWeYMJxOS5+u6gpiCSnjHeYCujpBBdFYoitkOTrfqhq6o+VIFvxygPx7DpojSRdsyzNLOqrQZf&#10;e/009IcL54TnPN/FQ+ectqMfDa0cE22n3tp6cMr6UoR+KDyPJypFEoz7o5zSOOT5TmfaJkJG/eVu&#10;HHa7QxnETW+nspPKr/ZZpyL1tytjZNBcRtIFYxR1Yzg5ES1aZ/1Iyt64QKrJybHt3DRarSavcWdt&#10;P7pChVbLSPpRuJ8Sfqk3Ct3GQb1r0yCJlaidH/o2sO0gGzvKKI9Uo2K+Li/yhhMzjfzWflBi9G0/&#10;peEw+pOYpsAb5TT1zrPWs54M3S4SiZ93LnCBp7QOxaDjIRRdHyupwqirIr+OGm/ypMxyPz/xp3Wq&#10;4kx2phPK41fEQ9OEepxsfzCN8aSLMuH6bttPZrgd5VoqG6RTtE5Kb6iMdN0QhXE0bKck4tnVjfMD&#10;oyXfq+8pb5HwTHg4u0E7EZgw7Tf15IV+IGVbD74TRcDfOrTG9oYvzCs4iNYUqh1HpypbV1oLZ1We&#10;2G6cJn5KT1sdJmnQLXKV8nSt76RfupCnMfmm3gx9N0Zya+qumZwOtFJBEMYqWft8QcJyHqew8Zax&#10;7aZ+mA+Iscbnv+ymY2+st70IAjXqdOTgOGMiNQ2e6oorKz9O5OjM0E9cRat7/tFeWGn5n9EePRGt&#10;fE+nSeAvU9/apeqEUUWxMK3PY47MNJVDqse+He3EVz/4p0U+TV21HXUwTdv/oH6piXRX2pEnvzBV&#10;e3cahW9N41VdGMTn/CfdiEhPidfXovdiEajMNHF06IOg59e5IBVdEmdDM4Wp6uTgZTpyvp2UcnWg&#10;Czsc3eQWqnVr401hoOqAC9ePPD8zamXGMfBifugwGEXotB/2iVQmHA+WI6RHtTdprI2ctLe03jCq&#10;yQ+GuEk97enVTgzWCj7OePag+ruj6MvYq6OplkfjOyUz7XkuEpybXG7ryVeSzyunQXFjbaJGM2Se&#10;ohalaVxNhRqcxxXubOp7o133B65Z0Bk7tWrKw/7YNEpGU+OipDVeVedDEM0XXteTTkOvlckkvL7V&#10;udcEMd99ooQ8DkVn/CGxTonGTDKQgcdva5qjTr3B+XHgNVSwunRNkPjBZETu8XMMVniWu8x3Ulhp&#10;slBO/qQ84aSiBiwk59KOTcdF6m25NJ3hMAbRFGVjHxdfv7eD5AiFyumiaI6BG3TFZ/Mi6mvf2kAp&#10;HkfiBW4SbzdX/F717qjGKci8ia+tlon1/bQwh1g1gy+HcbgItQhcnfJb+v4oo6wfvIMsJ2+M0rp2&#10;1vWut32586ixgRiVGilxf+MouOnaaWqS7Xoxhf0gTOfZYRzFKJSg4ohe+EK0kxae7mQwmphL6bcD&#10;FcU6yvMYhodG+6MNmj7MTaCDMDBZa3nQil/NJfH9RUAdHLO4HavOk6rP/JFf4Hwq3iRCZe3kGuNP&#10;tuSrcFY4M/EvdqxElorLqWvaoY99npEIPD+II1OpiBPKsZykL1So/gt+CCrrZjJzode673uT2Ikf&#10;K+BYqpjHP/9OM7rYOncStJ6pqZdJ1CtDMQhMPSi+g0rEdJjB8S+VU050mb/huxc531Lu900YCckX&#10;4jnbi8jZYVrKlgslY2/Lt0nHcXo8JsEgepnSPD0x0qmUDvrYU7VXx1aGqfazsZu0coXh3pvQj/2J&#10;ziWN9ec+OLmREzMI2/lR7ks7DaGzYZSFvkrbQXUXNKqps0G+jLWedOAH/tSLur2s+AD7SnVOHepk&#10;4bV95IQf6JSvj8Ldxck45dpPl1xsHXW2pb5J01obFEkQG+4Dz7L2PGPlMHX1FBR+N7WesG0QUOV8&#10;KWWivMAcnVZRkiRB17nRSG1FZEsryl4JNR43vqFg+J7lTJmmiYQZYm+hdpyqwKmBk9CoZaHKNJZN&#10;z5VwVJHEWUlPimU/2H6cH9FSL0PPC2XTVHYSZhKtV+SapxTpUUvPA4NIUfV+4ThzHSVh6GVE3dex&#10;Vt5+awS1L5HT8UiL9aKhKo8tzzvk7vqm5du2ytZd12UNz9p0w6ZTelpQd+eeX5n2oByd0w1yUH9T&#10;unaMYx6BTXVQlTQ0CnKXDH6vfXHscw6/5dCplcdRikU/xEe+3KtyjGLVJSZwJvK8YT/mQpnauMij&#10;TYE21NGnz9XO8Uty/sxAHriSnlfLuDbtxB0v+klxCjKPfhv5LhvMUE/SavpMMA5Byw8hJ5CXlDYS&#10;g3FjOfDTDl0musHnF6SR3Vo/9CLuh1W/9OYXjllmW8nx9bqpnqKOgtJqymRoBkqJ52gKdF5OSxA2&#10;fTWmVoE3apO4wWXlKHN9AHr5C89U3RD6kiJNBe5Gulzgy1prTrihCYtwkioaTNg5Ko/Xn8jAmiBO&#10;W9nLtaVnOFrqZJTgUPXuILOIam4pEpwubYTX8mg5ilQGPYjJBMm+ozID+ywfXP2lT//e6UPt4FrA&#10;QDvq2wbE5Ee+lp0zrdJjoITRo43sXtueZiGVoqSpnhqgvCjtjAr7XrijTUw7aFNMTVfzA5oqjqzn&#10;q3ZIpRz5BpRWvQq4QMaJNB2iuvG9qZcmVgewb0JptckgaSHOKG++HmeRUT6lpfMBURIcYVdn8rT1&#10;E+O8Qz/6PhdnSrTvUxLKTv34fe+76Rs79r5R4LJLP/Vlr7txZzRlT/L4/E7Uo7Yhl3c6hl5ShUaK&#10;IGq70EXGq3mMmo5Q69eHOAtWVWMPU21ltKic4VpK8H9dd2GkgXWRG1uhIlBRH3iSAgnea7uYJuuZ&#10;IHTVQNMWk3OAiSLsDjrnRvEFaeN5DAcLZbrMGf6sRsaBHahEmR9QZqbSV794LXHN0QYmGMZcBcan&#10;Tmi/k/QYHxRuhLAhP2SqbOvbzhZKNknnD1Fmo77zRwl+DMrt7/3fX/jYR7/waA5yFbf/2UeGewpO&#10;/0JPndTTMFSTSwTfJQ1EtMkqkGNjUk81TRY0mdq7oM/oMp3wZTcFYyhEpKjVFyqO9r7yQs5U2E2T&#10;lwB4g9FXrpM5gMlokYadlRMYKlW/aJq6qYJm0FzDAQixc7Ec3MF19KnQGGdE5jk92c5T1sThsQsU&#10;6DySDFP8pa0ehnD/wq/1vm2qW89cGul97AtN+N44OMRgQi+mgUwuD8Ox61SazAAFyN3ZyIsEMETK&#10;XF4yctjGjyynTgSD1U0SdWHdu8KbGj36zoUaUDHmKY+iU6MCwFMIuPP0uGYUPCqKRToehTGq8bWg&#10;LBnglK/qqh0EP2caqQiEymX0KERL4GDcHDrd9VJMh77vuloC6/3DxZdEevO+rL+98dux/nzpPVIE&#10;AALbNZ6oe0PNEY01Igy41SkXy4ZJkFC2aRXG2ThLkwYwL5spCqkQgxCAk0ksLQ3DTtGkAo4XGF22&#10;l+VQV2aku4s48GMGpJQesIr8zIscM9Hp+c2logrJamLI6ZW2RT4/hz6K0yAY6rbluSiAivHilFbQ&#10;vbIr68YLW0kdlWJ8I3343fdp2ZaDn3yi0d/wLj54pOLUr8rucLAFo5Ovg8BeXoLUWkHf95pWtX3r&#10;cTV9EIL0mv3IjeRBgijK3jFGh4CbiDruxyOlu+n6Q0VHHlzfVB5DGSUABAtUcWqZCC9hIDE+wCr0&#10;udjMJro/KKqmoWvWUjDYULdkVLe+6a3nqYS+mzQTRyxh/JzE3NouD55/uAMIu93aT/6OC/Ow7fzY&#10;1Hz9Vd0w9zU083l8PTAYW2YIZgDB/586342goWZ0jgqlJlMOWaIZ2ELpZ9odB8vMCNKexs6ObUsv&#10;Gj0tVL6aZKKjsRcgcH0WyQysysFYDMcJjElxCtKxGat9zwQZ6sVITxsYo31BYwv3sjt0o3WhPB7A&#10;qNq2tJsGPLZ9gZllt+/kzfvuqX+rnORDQVMznNIypq434Cfqfct4ZWjiTE11cCUZq+ZykgD5dpS2&#10;VsdBz42nb1wWLE5SgKTSoGp6xdIXbTUXPH3opZ7RhfPz/ti24zTQKA9lkdxqOSd7uQCiK/F1GMc1&#10;b3sbW453uEhDM9FRFv5gqTj+YQcOZ6oGDXLvOgkUVdXR9Lvj8FZgvvbKq/3ih+7Rf3phQPOCoUVo&#10;j6brD9MAaIp6uwx5ZABxQXewqnFOQlbsZzgoGEk9dXEbBiAV/HpBEdyCSgCVg6H96hmfiHGMC1PH&#10;QDPXVEN1tDL3KtVK1c2DPLND1M3NrLlbMorZihqiNQ8wDAQnoZUzsnTjAPJY0AsyNffcPh6iVNF4&#10;gzzim5OVr159azx99sxsiutpdzVXSQhVMHDZKVgLL1gnQ5GmlBAB5nPOMBA1FeC9SaBPmAbVKqib&#10;dJGMbrpbTdXr2/riwLAHDh+q3lQXFF2gGA8BwoWhlcNKkc74IHyd28004x3JTQDhif1uPzaDOA7M&#10;RTBPAMiZOwjUUrokUWGRiDBaXYl8yCZ1AikwhIknE77K0Lvbjct3L+SVm7EK3vd+z33rMgGtRcrv&#10;+AZEFgzl/tYkqFtVCxsAdPY9ik0YNDsmhIM3eLEbO5XEo4sW6Ru7IVuoYJEaEGsEagd8QqlELum3&#10;F20UVAwS48j9nR83HMRQjxxDzzuKXttqs9lNmVdPdETG1HbwIu4J94spappWabKY/DTlbjKQWs1Q&#10;Jfklk/KHsaOyPt+FP/Ld7xOXDBlJclFHfIzBj1LZHfsErNYN/G/W7w6DpDx41ij6g01D16RnTbP0&#10;OIQ0AqpdP+jo+OHffK5hmKOjUrRkDNqLk2UYe+LIPJqEdQNlFQV6vuF9H5o8CKlT7dGLklg0fqoX&#10;ZydhBnRg8K5B0LLcV00L+Jz5rqrf19YHi3KQx0zNhIAY2oqinqZhY9+MbqbmHv/i40MUjdugMEWh&#10;Q9BTEumCecbR9+Dq+PJAzTYIl2AHD9AEpq8Ngyzt2LQiiEMPLDheveTa0E6ATqJrpKmYORiZh3K8&#10;slrGTe2LQOhY+nyHXnrK4wpk1Rwr5hQzgX2SxG+8KKYYJZLxZFEfYBYHFSgXRRQ8WrFrmIIGzUmF&#10;YJKKUqc9qEjr7d+ySx12qdlFUzBcjFcyybPsJvD25M9NN1nSWse2obH71KGzJHCNx+ybyQNzC3WJ&#10;1tZWIwyBlasf/Tvvia1PRemGsvXscWIECWJZj/4q84dDyYkPVMLZoA1EUAzMmUB7GIagrbMMNAf6&#10;2R66MA165qhYhjpKY+at3eS2whsPDYeMXuQdK4ZWIdI4Tlq+JxnHt51+6v5Hrz1O0aqHO0f95Lra&#10;T31bGldBdsCA+r2X8Udtd7UGNQw1f7rmE4hxgrUFO4jAT10/BBwY4a9l08Ec9e2x8qNxiFUE6LVm&#10;COlTo05oi1Pc1jVfLVPORQfuUqtQJfQPqWIGqnbIuzuCu9MqK1RJRxCjB2ANI/BMf3l5kL6rzaGM&#10;Et8fG5U0RyokvcIb3h7iq1Fx5ZtP4xf2F+vTe0+iiAnMdtQbGCNKulczpXGUhhAgMfcMR0Gt6a9T&#10;pgsgsIBnk5BNAN2yOfYWxk/qDGZvVNE8Qch2v49jemuYxZPUpzmXrtCSoXzi43vjvuTO/RUJG7Zx&#10;rU09PhS8gqcg7AxsCFh24GT6xk/bo9TLyEFL8UM5ANYEso6NaZvW69rXH/3GmTp8ML15Q+TPnGd5&#10;EVD75wOQQxtknskW9QwNKHwMvnwdxURNjr02ApJPim8exCmg2/RUMh0HE999bGQUiJOwhlJqW5Ak&#10;c7TgiXR+trK2GTyKm6j3knLZ7aBs1M8GEmQQhVF0ZD7lmwRHcvsmzlYWUnGZDZOktzrPDF0e/oAy&#10;aBJRxRlTRxgslMw/eF+RyMGu7zm5QQtPzxjGjyJjkAxCy2zO31U1hpsWQrKMo020PtJ8gPO0v/nc&#10;eXC4U5uo1jZjPPNBXhowLdDRVVZPDEYyTTTAVlGhtJa2HanJDKvVwFhpRDtEHK6/DQD1vXkgUXZU&#10;zKmOxp6GLf/emBQyD0QSg1WTdAyEiOPJQmTyQFeICUESah3EeeZHUOiLwE/GfgyWQT/VLgtjKIaW&#10;OUPEPfMcV2NSVF1/cEkVCwa3GjIN0grGmRMAQ9MLipRHVZHROeyPoBeLpGFSFXnpUX2GXoP1E9O0&#10;nZfE/NsWcKEhVWE6IBx7/kAaQo9Uwgn1Qw3L1HRQSYOboF/DZQ5P7vEj+57kmsIqAaqDFCoPPjoZ&#10;nNBnKfwZ7HkcW7iUUOz8gPEW4FoexyiLIwg66HqYYc19OwJ1Rdp1g2HmZ8Iz/PceoCEI/QiC1XVB&#10;chbVAxSS8txU67g5psJGQO0kSUPYZJCMk5rfJPOgoqX5SzCQp/5Lcxee3cLywOjvrBRWAUR9npEJ&#10;J/ge5jkdwBqOYdXWjIggC1nGE7Rc3MAb1RYMWavuwCVV4BcIOmnOZqqDPhxyR+LOpSM4OmIYUJFO&#10;uyQKvGPD04Z85tw6OmAAAkmnoXU+PWGYEDZsVHlCMmpD0OrVEKabfq70BtZtrhcT/I91NIhFOmXx&#10;kMAV/O1+WExjk/RFb48OEYdnWtsIpg7eGDTE6QyRYlwAbcCtZxoOo3qe2tzg8ydCxofVMGsycIRB&#10;1aZp0gYL+wbf1LQ88YOxgLEfJcPrNFmmJNGEOR9bKKjTMYI0Zi6MNGAXVjigcTJVhDwtdDU1T6yq&#10;U+tktD5FL0kuvSFjrgeITjMn2vYMZnw8PcUuUj8nZGaESw+hOcpYIBiFXuOvhaHO0n5bRltkmFDH&#10;ToShqP2ZL2ndpJdTF8q938GcdxXUHphDJXtVUKQN5SjkK0n93lwgmCnjwsEr59/LXAlfWblguUAz&#10;hBEB4PWar5beyqjIBXYoccy3MzblK3WH4MSVfugoBmKfj7CpY2TH5Dq/bVBMs/xx8IsMBL/gucH0&#10;MG9ODEvOrBVBJ8PhqHzNYx76sIcpybL6YBELqg4tia6YeX1eNnW0gTCs6q3v9RwheE1+5s4co65n&#10;SuRPkRoFzzPzU0/WHtxsUpjQHXUUyRAmjZMIAhaDC9sGsknQjZrOaE45XaZuNZgZ+nZxQJIEutYD&#10;Zx7GNmKoOUkHuRuzAHA+aK/h88s/UBDZsCuQNN75Wzq4e5JeePmuXnCRRlkNK+EtGAr4pSe2hgvl&#10;lq6GxH/j+NnmxK+X3PZqjLuiK+RFvHy9u9F73TJUrbpxnvg19ZC6O2bNtJIdo4KlGh8GeA8DCQHs&#10;7fVYMTMxnWTwwbQuODnqAlDENNqrjL/Uxytt2G3i4gIWOHWw4WBAtfDK7o5ZpwGAJ/A2DGjyD6ZB&#10;nikA2r4Wq9I9/+9/5BET6/0xb6uTIe71kilC7WwizbW6R0RrS3F+JqoP/+Hb49myrJrCNuIUEg8i&#10;XruQ0uaPgZmK6YN/LhcJtFQXcY8OkI+GGsNoqVot65jRKa5c1Ihqx703sYBjBekhazZeHNbaUW3h&#10;D3WqjyfMFfW03HJM0qG8Sq1yU143MKacbTCLUD0dR/0SHSCT9rJswFvCjx+6EcZglT/+jY/9ye++&#10;Pi0TriNYbUwVMJ8ZQlSluIfL/0+3DHuuL2GPOyhA6XUUeL6YwHXg1oCC8y46NCLfRNUf+CYkcD2k&#10;r4RorRwZnmqPvoIGnFBaCtAWMxcf0KOQjJILAtt7eoUOCQOKouV51QDVCDJlDJOMSJJfHc+a17gI&#10;ex8c/lJ5oNe2G4YWm0RqC2KUx9f/zev1iazV9J6nnsonikB9fRyXphxtONxJnu7b1/8HcZqE/WKy&#10;69fjswGeoF3CNnKug9vbpLg8Tjf+5iqUuAkAOzloTkPn501fZ8GUjDsRQZKPPvTosD/rvNrzE6/x&#10;kh7aH05J84OiZNrc65uWutahzx8R6FeqLVdxF7VNmHFKXdKO+dSeMfqPlXxuu4fHOyoJ9bk04kiR&#10;CF7+lV3w5CPprYvP197f13qlmnq5dyt18EReX6jH2zuv/x/ywXc8ewyWatjEC4inE+Z+bW5lmb81&#10;uar+wXTP3+Lw0EP8lP8e2jppgnTgAKA9qUvlh2EdJO5wEh/5Hmpj8qn3Fo2RLRBTg2rQtkzv0ydi&#10;JguXcnREvr5j3Kmboi1aTEPLQJkO+PEc04NTP33Ze5bqIUZtAiwVQO39b9wKvudDj6yeeHL54jjc&#10;S9vvXTLOHPcM6IzbXXbDx4bzhwuVSkQ8Jc4Bskzi/nQaxb5MIRi+aJP3AEUhJEUzlKCOCdWxoV7L&#10;Y3/4yN3mBD3Mk+WYtWFfG3ScCUYBWRwJLI0YhyGYPDEwg2UBByT1+gDCw9ZRirTX0E58ZkgIgA2u&#10;gHBKGEDUTw4yY2K3tveQquErE/e5T0zf9S3pFJy5K+ry1sPxbjo2eUW/Peqdrwauenr88ri+uWIa&#10;jf2wFrkBqqoUHozDO/dZ/bt2+RSEPRqjrN1+qsOmCertreG4+cSv/v6nv/Ti5RWoRDMeoRy7bXTY&#10;MhVdnFQwKW6j1a46GG+cPRM0Y4Hezl2a6EwDdB6XhEGDawKxpl7vi6COTewgpf/lYlhPd/yQmaLM&#10;8h6Sf/svn7v6iyBZHezHL/3Rl3OAAXWyHpgh/BP1RtrF5bWL2/293/lYurcnctj7a9gnRivqv+7C&#10;Rplm+Pvu7PoQj4u38kMc9K7EuJGPZXljal8BWcWxuPeK8/friSmVs1e6VCRtCO3ReeHQ4hcRwJXp&#10;iUVKFRxzXyVbOrdAP0uipnT4Dnyvho7++Mk9Gf0lh4SX/+pKmQjKzhSJizS9DPz+8ldffvpngiiT&#10;gxie/8SnrIMkGdNdt2o4qno8qUt44KJ96nseZ5JPdqKSDGTItbJeTdHejad1N/z3nbx+i28vxijA&#10;gGQNB13VkHu7EASSI1+OiDuhbOHW6f5MK6qPG8hvDfQFeyIjePLpP3/K2GxPYxtyozy9s8X58Eab&#10;mcD3p5oi9iZslojLBLeRN+hMZycLgMdiMlUA1BE6fISZeoRBCfjpseFMLS4ZffRDzrQpxQy7+GiL&#10;2OURBAqlKAAuML/JqZvrjc3gBrotzSdqgLUJnzREIoWN6vb+NMKlDq7a3J5tFX2Q9xZLw6x4c94l&#10;zg8YHfwgvuvq7QZYZ/JkDOYZNYaWHg8bBunFLN1DHeUnOpVhkHSlp+W/O2l9rBe2W4svnqlo8ne7&#10;D3/h4e96cFWNC6/67O+/8s1P9k5Oy/Hu8SS5ZM4MzCbOV//n4Z0fegAaIzxABsWnNcr+fOG0AKpP&#10;3vHvDYsPXRVHc6dmDPV32zhs/NdMQcu4fYs7FCZXIp7yeAHzuH4LZp5rroL+HixR5oD4rHBzdc39&#10;H3oyFft14JYwgrTL/b4OAesDEknNgMJ4NhW1yltmvlb+Bw6eV4XusB5euE5tUHXz6q+07/6OG3yT&#10;w/5Xv6j+4iOZKhEYYOrVlnlDdnmZm/9x9/D3PKZ33RXm7CnKKykPIZOE37Q6g0X9+919P/4gpyM8&#10;Lrzm6h4nTj7e0RnEw8Vv3Crd6vEf8a++LYzNZXkGb3t1nOQG+K0vwkcugukwijeHf3ux+NZvz119&#10;HiiJkAcVcZdBC5NGqSN7tPYUipzmNJYztO7UX7GU0mmseqYmCZGDEJ22X3vDniBj3v7sx8Yf/IZV&#10;7hsGiQEEi/8A5xdi2eHlKl6UzVf79rWDqdvmUr5ZV+Utd/vuITvcEu3n7eo9iwi4vUQ8cxW/dcGM&#10;ocOVyU9fr4Nn379KwjSP8yViq5euixTctoxkVCRpm2u9XOjdy1X29FXZRtiGuoRJlGuuNHRm66eh&#10;hejUTMFOzKM7DiAhPw7hAmoeGTLsFYoa/8Tf/O7Hknuvnx6/cDs4/xsLhnXmAYhOjFRg2COeDX3x&#10;v08VlWEYpow5EDhJa5EBNKgEpTZGrLpnfiqm5qvsOPUTt0Uz5PCXaKNe/Y0XvR95chllEZ9BIGDp&#10;LNYAXeiBMXAj+Iq5fNq/+P/sTj7w3pNJU8stECyU8Wb0ErF3SzvEUVUrjCZxUPoOcpIZGxn1OJZM&#10;5L4sQCopFc+lP/Dnozsf+1e/uSl+5m8toCAF41q2ZLxksG1nqDFNIbwGCgVuCjXW2xIJBrm+H1Bd&#10;R2aFIApvtnjOkMXswDiM+GUGYzd7q+I8wYVD2+QZWlRO9KZdMwtPIC691H4+22da1Ak9TWOAiWFE&#10;+qQiT14vc/QqTpPDHeEitFJmOkxYOjlJhfpZevpsmIOrpqTk/iDOGPtP3lMt4vuf/Ukgoc/8NOi0&#10;YFIL0h5A2Ce4g3I/RHaOkjSTK/64xT2rqciETK8V5yY+X8niPVc0pU6jDyjwY56K1segBjtQvfrq&#10;9N4rOoWYQlRPYqQ4zwo8M5BnMe6gWnD4AXmfOCbXHvUMFjPYfQRd/H4MKi1PAl9fi2kRhmCKGOQC&#10;Zr1afhx93TDth9zgGCKvnK6XldxMU1SioWCxw80QdFCLd4Bh8dEuukM+2l7Pkmhx2a6bZvW2f7zG&#10;+FBXOEoAD+MabWs2QmUBtBh07H7MotErFWgX3v/N33pB/9jTJ1hktrjgEC12Lsk9Dg+jfIjUeaE2&#10;lNPg4p+8ePr+7w5ktwQoRGWN4dETiwrxcK70DGxWaYZk+qHtFjgtfgbtHCOFKeAjcM5gzUtsm9EN&#10;Qnu+RlCKMLOMGnfgTi4C9BIGd2yXDPeygFkMr3Q4O4trq9hfxsWJF52ih2atgWdKlY5DowwGgAJr&#10;QIg5g0k5GbsXLuS7bswaPI7YdQznr7BiYF0DHIVMz1QT7Drmpc9W/o2HigLUiZiJ4WmWU1QPZAfS&#10;MptNcGauDTWWC7gl6R1hQKNlulA6DbIAC6tXRtpkNK8kNfgEPLPAAWCOdZyKqY9glZdciwh5XVD9&#10;vElE/tkJzgn+ieZxDuHX0Vo2NhaWHeYOm2seBcEZ9QZtHUMU/L7r4Zx1eGUFoIC4hoINlcD2olbL&#10;ABvQlbXWm5gTnSaYUSFWmOBPoNIx66G0KVdWxgbZFWxxqcFVurqejoa2iMspxeOH7ow/EkNyTdlw&#10;M8e2v6x0IbI8ozjKkIOMPWXkcKo8p8jAuzM38OA5eU3beniAonPfIKY0EHdwxMi5Fdpf35rKL2Q1&#10;z+swlJle0eaoMgvhU2A6BMhQp1jp0MG8sfbSOA0BchiCXXQO+wk2NG3k9yhr3CVKN8zEsZEMZ+0B&#10;ygGpxyLxGe8MkYQLqnzXw2PtIFglqlEsA2imNJi6HHUuU5BGqNEjrlN8CdMpli4vSwKMLzJLMtd7&#10;U1UeoOcaL/OpRJxFf7jV+1kMSYJ9h896B18N+oZyqt9IqDjvDOcm5JHBoxTJFoIIXRLLNtoQHq5h&#10;gLnBwOD8Bu/YWG2Go1QDaggIJ8zjhJtXlWDgHv4Hlg3WAAcoFD5GUNibrsLgA31yhEARGCkCXD+6&#10;OvYU/rErW0hpoB2GTRqK5tZhxkkX6MZDScWdr1h9eQlp4bgGMzkbAgQ9CBvqnMVViEFk4NfOnhpI&#10;JyTnDZ+cFmZjpDZsbPBulscJLyd7BmUTLWEjZmPCvpnEYT/2u6ZpwF4InmHWcGDTxTIoU+xY6LAp&#10;9kfoz649HsvDUNIjQ4171uGijvFNewbI27pjeaxdrHDOtJhLq21dNV2FzRDLJyeqA2s7h+wNY3p6&#10;gvdQYwCq2iwPXLRKV6c4C2sLfYaBzLgYNrJX3s40d48CqxYDRZjM5keRrdaFbKSMVOm3sPRnNkoR&#10;+SENQrUuTnD5ZEK4GLlyxNLSR/mkEk4kwmBNRWZ+L5mPcOJu+0Uc4qDEIOON3hLOBtOa2m8z2WCw&#10;MLOcHoTMJDwkeffOYQeDHnJN0arhAuNsHVO8xIk/M+jA3mONV8n5fYVIsIYGDxraSHCGy3+VXcmC&#10;+zjmK7padpLCG7gwrfd+dgLNQTuMJ7iqMap0TIPvawzlSRBgMjqntInCCwt+aoUHmlHZR0uhzrsh&#10;0R7Uyax9OrQXxlcOR5tEY7fjZ4MM5hnNSh5Np9k7qls/mEMzHS/hPnQwJCf46nHh5nl6BpWEXU9W&#10;Mbqj16IKD908AEPlmQEqWN051g2thNvV7w0KEdxyZyD93OwgDBK6dOj2KrP7PdTWFHZNEClT7psQ&#10;ky8m2X5Mcj4hrPGsyBRZ0lRjs29le6zxioZogjUELYYkdwLBVhk8PIyi0QJjySwJgMl3fOf4csUA&#10;RQ8tu0clnNJltjqNYbC7PVIh9KDnHZpt55LLDtIZjqwqccEwiTELb77eGMhAUAib3o31sBrqyA5J&#10;hXUP0aC3Msb1h18A9NQem5KLCqxUaP7by9mXIPvjZisWAnVWo1EiK0i+4JhZuuTqAfwMNlGjfiwI&#10;Nm6NHQUH7z6EqrG5gs2n/o08BuOXWO37BmWPsae1l/VitTAhXgVzYF72mxL3Ijc+r1vHzUbQJkAC&#10;WwXWy9KBRiEODNJS4NZP8G9y4ffHl/fhfVlIDwOvkK0Q/pwFYJSBVgBkIOejlMvqjVe20YMBH9Or&#10;ds36DGW1NF0AwACN1AzuYC7QitARVpOgr+SvnZi3F2sOASblAx75nV0zwb8dXpED9gYUUy4VStQC&#10;FWXo/a7AyAD+uepv9kkxP7+VCJJtvuA/Io6c1MdlcyFGjJCLJdwKpEPd0orGXYJTyHzqExWq18H3&#10;10yrzz4DCxXqttd0fYvaEmDej6dNuXr5t2mN0ytHt8Ye8tgHoj5dJog7ewhUQeIjmeDkUtV7fUVT&#10;zpHOUY/UjxdMO/PlhPScaV4UFqxSt0DYfozThvEaHM7XxSTjgtxbjlhgK1UIlPwEJ3oWmJQa3sI6&#10;I6vPX01dh6LfhyuETcgQo3AUqu2RaqwO/3jfNUML7VT2b735xjtX+M5d3OAvHWlesyLgJ5gF7/7u&#10;87e6r+x60Rza451X83vyXHWodKAjYBPkERiB77FnWvDQgjGooS+o/zzQZFTgAkbY9UDGPg4JMMsS&#10;FzeuIl/HqIeQMFGEYhHGE9+pn/aOCRy6iXJPQ2cK6RjMlcqGS4IoRqPy1GlO+YBllEHNPbUxH3g4&#10;fBG8JhBCYEJhme7PcXYGKRbCwZHCYJpFIKFgvv2xNmpQNREE8DuL85sxugqnGloOMgh3KOcTFxLT&#10;A+MhQy1DD16zvyVEfej9FQCCAbVIOHpoxUtmckysE3kmOAF9ymjnKO3CHBE//n8GBLiGFKIQQIaa&#10;SAeXRm1wSSV+iEWhASYeyNr0AU1jHr9CkkL1p03y19756Le+8xufeea48x66HuaNq7gaXtJhWYdX&#10;4gfWx1c/P6RPPH7zvqfe/457GFX9JxJAEyoXGpgX7Io1hB06nohyrMktP0MK5dirX7TIx23Hp5ZG&#10;Fwu7OaKP2IRmBaob8pwuPvo5szfRGf6knpgWLA42W+7boFWKcdVqqsoI/p8wtJwQDMLckmYLWrQy&#10;a7C5RukPgnHaf7w1f+Hq+Qlig7Z35ZUbiEP6oPLBLmo/CCquek632n+xe+Cbn7r3mx66/+ajp38q&#10;T58uOuknnIueadacxIi1GEflEgLQh0/NIzzmo1dv9kFGkGlO7VxZpTBDA9i6DsG+KU+2BTn50PCU&#10;xqEu58jTlXvOQ/9yT1QKBUY7qLLYx6SV4ODOr+B8tQwG6SkQPwL5RcwLaNgF2i+uI8h5GV7J9SIJ&#10;d5gTELHmb5lfyAM9vo1ij98SQz1nDBoK2L+CqO1GBsk5WINhhd9N/KrDQ0kRRa+weoGAPO47vEdH&#10;NMcIttt4+WJBI1Wpx6TgKLMjfxqmYZ3NxnAfV6XkeKQhSatA828str0OVAl8AilMX0dJNQSOJcQ2&#10;jJPZVGLocEwUID8eErYEnjcm3tlDVKCR9rf8yBQr8hTc/Qiulu9T0xgmEUcTHJpICK2gPPgJpxtR&#10;2TCl43Q51oayhc0CnwJ/L7Z/t2muLz3Fk4R1AbUHMXU5wwIuopSbSo/vwLvQaHESQnRhkMqiKQRI&#10;Sew8edA1rkBtCar6rYNoZjm6Be8O+3rA9QLz2YdF/HU7GoRdjS/UsxFQZoNA7XNMCgkXwRHWcysP&#10;StIGqyBIFwPOXjCseARfjqbcX3FQjjiU2qnlaaluNyUZ4xtuDb07essiSCHGlww3dHG36Zh08ImO&#10;aIR0Up9vLhZEldDD4TpGVwGP+ZDADgajSALX/XzZk27IC2bqzkuxAXZmsbyZREu1v/vm1948IiFh&#10;4Ef/UzUZgR0X1ZY7IgXcICFyomebmVshU2YsiUNDhtJncus7mOpwTZgCzoHBy096Bt4DDhpsSEsQ&#10;6Gz2aHRYlpPdjbgZt8bHk78KjkL95WDcJtwILFW0PX0wMuHHCeCcaSkH0P1MbrSHPTDIHkzUgxlg&#10;yDUwHqzXt7Ets5SEQq8Tj9SdBU9hkDCHy023WVqcw9NXX/3SNsTNW3buM536XnyQwMfp4uXxxjtm&#10;X/DXi3AEJMPh4OGfdGn3qYvisRR6cRT1nT8ewpMHohh3lnt+O1yeddLe+qzYlntxEgEQ8HnIkIxN&#10;p/4TAG04Mh6PRXYQ+WamiJG6YaNEgpUUipDmy8ELuQB4O+YPsTF+g9TswfS4BaEsyiUGxxySw+6d&#10;1rks/F/9+O9+8nN/cj0ZxuP/9pnPf/7sPsYKf/xi5b0fTzWEpnn7Nfmux6JUkKUj0sqgKSCu1AA9&#10;mlSf21x/F3wOUtxh+I9O33NvHHvZ5Rd/+ZOfeeXlVVb8w8/93kc/evf6dTJu6LQKhyTPwBO4gaI0&#10;T+dpkJwiUJChLDXe3SNwbNZLoiAD0EYBXh3s2ZgSPLvI8WJAy/lBFjEHNcDWeNXI09DLAhJg2t++&#10;eBeLw0v//NeH8eO7To8f+ZXAyxaLAISv8BQGq1TnCX3dZmEEo8vxhXWOIlpBkCKXoCqSK1G2mmpS&#10;A0lPB7z4w19tusOtL/wbTg5taagIwoQE+RiQuT1thsjaM6MWCElz459N7JRDW//Zb911TfeV33yh&#10;mfoUVVJHfCsjoggiiuanipenOcSEOIYO1xy/3eFUJPYVijwspmOrHvmOp1X3dlF9VTzwXl293WE3&#10;D+bjXfYwewU0Hm4RomH40a3T6yI5XTN+FGdLHGFbUMF0Wiyx6oAYkmtk7Xq4Hf/dH3jAHy7rv/IX&#10;0jC977THL5CRwsCz0qkCKsXkEMYkdnuAY5D7IrpyWj33f33xI5v97pN/8L9SxwZCoZwKpaNQALa4&#10;CoGutGRq51ogdcOzd3D3tj5W9ANwyv71MH//E/f7i4c3zd3kfe9ErSDHikHdo0ZEHnTzON9fwCAq&#10;8RAuwiJd8ijwZM0K34jnR4U7GrMQZ4w1CTGQNqjM/d/13nTIQ9M9786/87uuLTLm2dliEWL4bMD/&#10;+CcAuzLCUI4qGSZTOMoXVfYeLHQgnI6bjoMdzoZ5JQXl8FgJcsNtUF1wdLUJ14LsASQnJmqczDio&#10;73xpXI7DPrzyJCFB/phx9QyZVNhO2e+j2bmLrwi1rG5IBgCi1RqGeEcLCmghNdqzHym7NyX4v6Zy&#10;Z3mISPB6/3Akj+7qcPGHf2of/baTtrscw5SRmPRSyOyGQ45kOGeam+zDc41+fzi+9Zz3MPBBDdk3&#10;8jN2JKjsiAuH08gch/RebjihbxzwVUELLWSNrMAx3qOcMtz27WcvJvv5Dz9/+p77otUT33/jj9TT&#10;H4CURuUGky3mcjFCPhIRhQ5I0LsVNG9LXpE8LJFM6ecUaORT7mNM6vrqgAV4uvWC0G9/+rZ/bzB+&#10;vmle+MNXyIsDQKU0qU5XJH6JkaIk0Qr1dBtn19gdcYze7aIPQIG/dbjnaVIGiKlIpOTlBiYwsG/1&#10;tRdefOn1lzb8JVTbds+xPFQk8Ht8QWPn637bJuWb9aN/43tvrMKfv/r8lx7+nhsOnRhFBVKI64S/&#10;iLBOxxQYQfuaoTzUY192NYK/wcWD+9wjnhBFATP11MVQP/YNMXzin3/K+55H4rNlbi9/5/NzsoNj&#10;kkS4jZtD45HjI6oybMgD1NWUr7BzufFreC8y6f2xPcfPiAMuSjNNuvBAIkn0ilAyilkfa/AFbD3Y&#10;xFZtUwcwJLI6dO6Nu9N919XZj13HCWMPf/YJ+57cGzDZEL9AZOEIeG0Vc0E4i8OAC4/ALam9GPYw&#10;4FiAkcm/onxmU4U2hftXlm35NkNvG/21b0+S1X/zX/3VwrxwK4zOmLD4ypoGmRJ2rsDNicUOQ5+Y&#10;9lurxluH21PsReHLX6ruOceno/x8ETCjNjBfnYxOzu595LEHr9xzJUtQgyB6oDmWGFfDgtE9lP3m&#10;q23wA+93u7sBD9Z89dOHRx7xwEpMrfhXadQMP2kE13fCDEMaAmclBlPb45uc7fRhgeWe5AzRaLxl&#10;CHWYL45m+0L4Td8o6jPCFSLKHluP6RLbqhcGLX/IqkDKI885hpKveBwgP0gnM/pvjv6KhNtbk3mA&#10;LAX3gTKTnvVlmHrR6vo5OAHPQIi3umMVQtLNWe05DrGDwsFo1L04Xffvjc0bFsv67V/f3ftdGZ9f&#10;QBk5rj3XBEM2ItL8JwvmIq58x9jB1AyXy8EVRJEwO83u+/wUamP2J4gXD/c+/aDfXMjhzc0g/+yW&#10;vwiJCu2Od0nCQc1BwsfBDs83/0+wdIEITRqlV/rw/IlVYrbeI1iiNc48JnbJqEPYN5vqyjZGZwUR&#10;gR2UClAozIrZzUX8YCIksHetf32VoA4PFINff+OJDz0UwXNw1j2YbFQyR1ARypgLMrMonoGhhWSl&#10;SUACGa+pYWasqUgj9TjPEQn2qMS31YNnj90Tf3r40j/+n1/61L8fs9MMVpNFCzxYLB24n6CkCA+A&#10;pmmih1I1LV/v54fiinT1Xp+G0dxq+S22IT+CeAUswQnLOM1+DdQnglkBMVBIQVymEKL8Md5r1eJ6&#10;qtfD82O5f/4tdXJ46+5IvnDOb/dULSYqyFEMIMYNXUwPT8gQU18GeGxzUvDZgKmKbBYDAKqdUFeT&#10;k9deICSvb6rX2sux/tf/cTj5tic4L3yiJSQdGVzSmsRDbIMgJruLDY+aotFeXo5XQewv342vB4hx&#10;ntjvN45mPpY1UwgXKRgvNw1zMLzrhGg8j/1QO5BTqB1OvWGy68o79d6+M5R/3E4f/9e//D99qmLa&#10;ZX5hoOa+Q2tN8ezfcI6MAPsQYCARzQlnFgpxHI8nxmns3GhAOIYavCZvj8W7zvUj9JcnrsZ36wd/&#10;/AffgZYDf7ewx7La9BQP8NNAQ+r3M7SCxGIWxQbLF3v3K214DlQf2/HNP7ldAQAZ6bqe1DkBmc1u&#10;P7Mue3O7Go6H3WazbbAHIOT2jXr8sXcWXftwUqwXkRcnU7cbD3OKmtLLLLzHdNEgEeIogDmgYHVH&#10;t9I7UuSz6RaXFooEE1d/aNmzIQ5JbLamTLybaz99/IP3ZNf+s7/zoe/+0UfOCNkSBsCAXbl+z9im&#10;foIj3mi8zBECZUTZgzB89bI+vPTJl7zve4okOjVjuBtxiAlpEgSggsxBJhcvEGvztMM6ytTcTGOc&#10;RlgVcBSeP3WW86Sfeuaa8pZPP/veJx84fTcqSWTt7/XiXYhUpU3KL7/hnzya5ZCmVc3kToa4IM6f&#10;pBy54SNV+hhmMzGmffnpZv1w0J18yzNBHYiH33EO1fvIyTJvccByJRUUFLhtMWpvf/u2KBiY/TEO&#10;i3wIwzYovumqeeWPnm/e+QzxSAarXj7MFMYFmGU3pB/Rhjmkuptn6GWAwoMhktg3OT8cFczAgxr8&#10;IL1aIIgkJzfve98HPghzHsDpLGLZ+f0WqH2AFvRxoYqKDzKVsDdtiNER3xBnndkA4ZgQEyQ93z9x&#10;4MW9mYmQM8IBt3qEp4fkEM1HmDphCilIt1Eb2songUEkBuqfP4SdDQ99/zec3fPuH/i+nF9LTd1I&#10;fin3A9phjJEH2HPgmGpX11dTx1gRoQOTMvTrSpXHUI09PhKfEi0BOaENpY1Xi5yTPseCSZ6TIEMt&#10;Q0rfYsdAIIsXioUGLHXhBxqainhmLL1TAKuRBjskhihHTGnHBw1YGsDASLAdAgBmDSFpFbUVQR32&#10;MDisTOPFnkmqdPUEvwbDqr/pp376l376g+fYjtF4KhhtRlDMK2AynqE91ASUVbKaCUgirDCleh2c&#10;zPq9XsNdsbnnZrEEtMDjE9wDTaVrYjL4yilw2RDkndocYJ7mTlbJOKWdZGt5DqSSwwVhl362lBOo&#10;46+DS0j8dqXrS6Q9LManMUEmUkI59VtOmUgVAtFZvSUE51EHL6qRmQxOihGM71adB0Az0j8TVR8L&#10;V8AOHdzScyRyYpHA1907zDAjGyFsL080mXQ0dgXXBgkOgE5SP8nNBr6sX6BUYgofj/vdhpSmag/s&#10;kMAlsHAlxiMSkZT3IV0grA34jPBmJMBUMW4vnX8yHWA1YthANuLkVGJiCM0ez2TCFDTTn3xelnXk&#10;5ywEmVeVcN4FPCL6ggezBhcz7/9p3e5AQgSVLcfFOzsEEAw16jZLc6ZgydeSI0krTK+BfRM5fdwf&#10;uhoTPqKQcQdY9RJ/YRcxztMo43HX83sGV/jRue725YBL3LNbikUajhG+fAgZApoIJXB2fGeYwMph&#10;2s7k2SS6N0tkP4hmAcbwZLeV+uppGCZxApfiVmmKQT2ZvNop/B34nWZ2nOQ7ij05fvwSGDsQ8PA3&#10;xgnIE2zi4Xjgt7F9AeEZb/u+TxKYRRKJ4+7iKy9fNthJOQov/E4lIsb/NMgRLALoUmYPRbfBwS4V&#10;HFHV1xclj1Puh4SunCOEcvOwVV5+fYeD2IYqLbJqd7Rsgck9b9WgAtNr3bDXMimWeGIFwiWFZWRN&#10;ytAANPB6fzdsEnckYMsRstrsd8Qp0JR8+Spu5gAHMUxoeCbSkX7HtwMlgh2TvjiFJN+PmGjF5/7F&#10;73zuTz59CPJBpK/98ksPL+Dd+Kv5S5A30SlmahhmaffxUtrX77z0tee+8uW3dnZ5E8cKc2nAspa+&#10;m6K6R843Qh8+Q2T4+On/eLvZvnLrlTJ69Eou0FOZ2sNw9svyd9MgKRIBnGGNun4SsObmryPEm0Sz&#10;JYI1K/NcCd+/NSqlMCLYSJIlgs0efhH1eKOlbNj+MwcB8d8hSDFvEFK5/StHd1LJ1577tjoIv/hV&#10;/ehwTHtELqoEPiiULJho1I1QfKxsb93+8ldf+vLbx9uDfPQB7pQCFrEpjBOTIFJgFgJufKl0b/7Z&#10;i7vL2199423P3XhyHS6ZeclHxaM3HksqwzSv3nALV81zaknT6MnJwBs4QV1gsQeZGQ9LjWLFAybX&#10;BoNNsozJj5wsAQ7U3SgGlsmUyZwBx3Q19hNKBc6Am9/5wxi8LmNdf3F6x9lv/7M3eqrVLMFjqmDW&#10;6ks1BpF3xmaLlmSxbUizqAcxf+Jt8CnWk1yc+eHyPOH44kFAF+WhslpmJg84aVJuhKhG8il3DvPO&#10;C6I5EwkOEkSMDGne4ENSP9Xv8Aeyo4ADM8ccKQQG85LEakaCKFhAw+FXQnKHYcRzi+ru8MhQQ4iF&#10;eDgEdDK+8Vn17Hr9cp88W9jbv6++8+T3ju/N4iomxQqLEBFAQfjRC7O7uVg9dPUBHO4P33f96gPv&#10;vhYj9bA3Cr5hoQcDiuELx3ob30keOH0oK821U+1f/dbrJ2u/VeVudjHic8HLM/9kmO5wwTCLx27P&#10;ugb1U7ORCkvErMlwUEC9rLOZl8ywP6hxsb9ng0zMkiP4UU9TelvwAdsHsFCzZAJHSeDKT7558r7w&#10;ra+kzz4Um4++9uxDf/La+UOkLtbYFe0AbrIR6xxC8OC1p5589qk0fHH4gXc//c6H8ox7z2lmhIUG&#10;hMULwOrYrLyb3/X48vse339Nvv+Hvvd7/9wVdoARUGF3WtXnCyREH3PujKznsRgfo6+qIEVo9c9Z&#10;RUZRzxdUD5GyeUHmC+DWvJdGtW3PDZnTGiwhiCl/9AYSyyZLPThGwBip3fK5ofrMb336+MBTRTXc&#10;XjyVNelj14swgiemrrgYFjiK2ajRxScZs+cJzGiv83RJrwYEs7UBVpEHzGM1/exn4HCtHskcEUYY&#10;3vKgVjEzi5ewx21FJ0jXCMFL7QWrLFQ90B4dDE7Sm9MufUFNJXyh6Dns2ZMEgeAhRLHCSK2nPVJ/&#10;xrahU3x3SUa34vwxswByyJObcXj5KKo3evut33xiusOdbPP8naDANEEAnkmWrF0M00YrRMwjRyaT&#10;cEEULOUgyxZr/mqdoctBG81zL9AEGpA9OXhWhjsmwMtgWu7c8evRSDKkZK6x5QWwkJRQ3AbE9Nja&#10;gxFo8K5h6ISsYTQi1EkVZLvAOLTQn2u2U6G+L+C1opE2jMgPAbrtYAWySNCgRiQ2/ITb58cHPhhl&#10;H/rQWqb+R9T2D37nbvnR05jQEsFgREXTXTQGdYYpFreIm4Nf01lI3ooNZ0yiawK4uplNCej8gRla&#10;D+WPAsw6NSyAY9TWE4wnW+OCHrUrXQ4V3jKeH2vXJvxFM6oixEpAO0HmZ+PDVO9xDWGCBWvCwCZL&#10;zUoMHTNY5mhzJQUAkQouMKNCo0U7YMQJBuNRHL+q3vHEuH2Nux++uWP+rWCvh8lFcCHY00VbQiTM&#10;MmPPXgCKsVda79KTa2LzoqvrI0aEgj4Cb0UKfhY7xUmBEEmsk51GLT8jnBazwbx+YKLCYN3A26XC&#10;dVhEmhUsfrRAw0oYmyxbJui4jq18rKPAV4qW3LMlkX0APCAm0P3llGJqRCZjRVrBcj102EVaQDqA&#10;dPXFkD59/ujxhZ6VMc+861t+7Lul+st/HWZv02OaQlRj2oM46iaRhWzN8+B8xmFLvo3VXgsWr9Xj&#10;OBKt4Plb2CPDJUyBj7RGzAE4lUAuACExotRjyJiX4g0YlphUUD4is91Xo9cf+NPYHTfsEB8yEDSD&#10;0EyCIVwCf9hjmS6Q8GYwaCCMRb3jKtJUkWF9PJHzlkeGKFW95K6dh9/qXd6JkujKN3xT/GVz/lDG&#10;3EJ4D2DQkSoAVAsSl+yAIVPPyZkzZpwFxZqBMCNBwiKdJCL3jFGRuhXoktyvhAyiu+X+pNs5TI6F&#10;gnR2xfYjcewQyrptR3ErG1t6o0m4aSNEc0lHPaakvUZLEJu/FVtlkBQn846DmrEPoYSkM27NHv8V&#10;3gk3voR5yZgKJL4/BuciuxHYF1nL2V4Pd1X8/qEF2LO762SBrxLxgbgsCyEpbWwbnJeyIepOMg+J&#10;a0IhQcHs4CLrgRUpLMDRwZFYOIFTv66XVAdwP6WHq9WB9k4yvmLFQs7ZNeQdcevCSBG6s3t8CmhG&#10;U0k6hrmHQnPKjkmiX8ZBJJAEiIn63t2y1MMVKVEtNnV+Pb90nbmEcRsHQ3aSPZv4xx9+5D62gR0b&#10;99rd9Q0/TvsdD9IniYRKTWJxwNZxrNlqAhPBIy0QOoinwO97DERBsWZdIofHDj0mV/4usSg8y2CL&#10;4J+fFhjD4fp8r1jkXKKBhQT2Nis0yNVSFOG9gLiR+mGDQwkYSFXHoGETHMqaPoBBjUs4FnyrzLX4&#10;u8TajgcYAMIs4MbpEERVihTj4se/+Vrs1D0P3M9cSjogEt90LzgYW87S+OIQGSy7JGJrzTZWSHAs&#10;5Z++4z1xPyMwPZAzMbimzDkT8Jcl+b40v8Cwyl928dGNOnuMkLjrYmU0u5xmVcmYpvPNOXsQMErC&#10;qOKwo+EsWbv3sxX0B05EOgLLVwk+zpFGPhCaWdOrdOaO2XDHxVlxCpLsAB7w6j670LpGUc5Rwyjh&#10;5LI4xLis/Sm9L0IlhGyLkWOZCRqYbORMdmTSdqBWu8PlK/LsHuoKtieKPbQSAi8CJ1FuoHc4XmIk&#10;Y4dk88dVevOamvPGYdmhIfvsB+MyX3ZxmPWzesRpYSMp/RxTqlW/0GYyCpUREtqf3V7MRLgfp2bH&#10;X8DXwbGFokCPwC8oUisbY9HiBVE6QpmsImxcmGHcRDWFS2NPWg0piISCYUEderIfkNFgU2ZJr21n&#10;PxQ7VG696m7cgD6tDfukEMdivOXzIhVmS7Z27ffYtcXh0Dx3kVxbw4iwfQwzJorfPFT1dsvuDyR2&#10;+DLYMqC72DFoIBj83ByqZSQBQhNLDB0u2EnTWqSXJriuW5fP7lhiJVFnZI80z7ZaT37tz4goQZ0x&#10;44mpaqDwM3ZxTHTgCQLEd2cO7ZLYIdISYw+rTZFtGL2YgrzxlVfFDSTOOR9OCJolXiyoZMMq3w/p&#10;5JIVTQrvoxFfvjNdf7DAkY+PjRWOOGKYhDsQHe4iNlIw74dY1MCFGH0YXahHxA7njagxpktR5EVI&#10;2cZaQg/h8Tn0VZoAy0+hvZJCAx7GOSN//wISAWcWn1CwT299bUWUh50ei2CNFxCrMBHaIsU/i0V2&#10;xBJCT05ItHkdlgZciqzL4LMgtnlUYOR71ltNGQYooYpMjnP0FnEJPxE6PuIq/ipADSYOdqrQgxiZ&#10;HQtIWSqDSxHyELIIMI8+Q/R3HfGfyRyy2hUEwH2cwEVsgguLEQYRQdXHW4L5n6NDdFis70c+NgxL&#10;xIhlukyNX7clmzFkfEpDRhDz1d1XG4yDo2wo0MzH7CYj/YgzI8oIxQJL0PKaCuM7lABOze5YNXhp&#10;HT6h2Zw0mjpdhj2bs2bpHQAhhgBxeF4VDKGLCYYaQpvD3s6qEST4eS/ivF6UyX5XKvwiXUtxxROx&#10;zJFUSVXMJLTOGNDZ5iMOxGFAlC0JUHYmUArHGjBkmWSqI4mJr68VomVz3fuu/NqH/5Sth67uh2Jx&#10;Zc1S2b6dFQYUZ9wJnjq4KMeaM3MNVC32WSGHuzFUR5zHSRxGlA7oSNY34CAlLc8/S3OaI45fAe+H&#10;GTWACmJTLnFVhEpwybw4YvIO7EEZoExnToqKTnoREyO2l3nLC8wQzA51ed4lQ2CeaDUdTfUHggmH&#10;41DvD5f7W6+yh+1o92hD8w+62UTf/v3FvJcJF3GOCQjDPMXJYNkZN2QBi6nDnE96jqfm7VtQBXQO&#10;TiE88Iy4yD6ZLrcCnC4sG4hluMjYWkcBp6ugN3VfeXWPfW7pN/gzK/4k2M5/JRkGEWNZf+oB5M6m&#10;EuZH9Dsvc8EuWIWJqSRGdFxU5PPYoWqo0pgsN6/0fWzTTbmEXInuFn6ZsWzQZyktWzu13MQfOBm4&#10;IymQIFyg6lKrBi8J5Ta9/eE/it7/fXBGYDgGLb6cepageHoYkto5cUyEaRpuffhPk5s/dhPXyyju&#10;pRBvfXpFiwY4ZWgXrPpKXXQ5rGu85kGAfP2PFrgdexZemINflKzhq0CO4S1CB0q86c6x4ewLd2i9&#10;db6n485rVeDn6u0nPlUxFSbY+fjZOK9hz2YOBgupimYndB1820+kZBIScF0G69NiTDPAJ4wCt//d&#10;Z8T3fjOGrSplzc5s6PeLCd9eOGPchlNp1W45ttt/+nLyxF+64Q+1S0nKyBoCfaTx7ftHfAy6RDI8&#10;9tnGbYwfiKFA/XTuSooVIMOOWb9gHYUhDnF5++Of+vBH/qipojjrDK7ldIl+wdSB643ITz9+bDP7&#10;AyVuRnYFoiqxSoJaCJoiSkgrQXF9kJHXLpgcGCbaKWMbH/Y9i+T31lfl+WOLucPAVA7tmCGlcXbn&#10;X0CNAfD1HVuGq8/VySPvIPIMeiC7xXpJqHB2k9VTSiY1hrYkLIVVll0OLExYyI9V2zDjp4BkbPGZ&#10;zfmwajp87rfbtgq6lV3+1E1Wlmq9oLPiTurZMYFO0Q7/9LnsHdeAJ/6V4GvsHcpAdefmDml5xoBK&#10;Vl+c7v/Ba9f76Wq+pSEgPbBNAiMyK64v3Yc/6j37/WfURQIJiDo4cG3e8lBO+7CkZpXJnnnUO/zG&#10;F/JnfmjpD6y0YD8rzAFgh0QK4yr2hJB0E1tgCjp9rzhthfzjLf23MUnp51PDpiTqgCj/319PT1wR&#10;794kwPQLK81uKcf2onkf3sRXO8Jk/4NXH/9ZFPjtFs4NzijZtAuX3oZ/cdExqG//w+mxHzzBg6+X&#10;9ZDBsrECV4NTMgwQ3Wd/t3/vD0brxZb5vMa9iwQR9NgkTrsQPQzbR8f+VbH/5dfS7/neIKR1sGUY&#10;B/I0+1fQO0KWPqThfkhZMHMOVJqPAv2QWJ9lRKVcNTT6TYeC13zh18b0HT/zF3/2J3/perk/zJoV&#10;YgkL66pNGTCe1dvubWb49vysHBYFi2uZLhASh34VLjDPJNwgcgNRrk6tYg+tFtkyYbNu08U0sOVz&#10;nzfm+QuCbhXDDwKEZWMzupDtysPFgRnJsqWP240HBeKLIMs65WdcJhk2b1h0jBx4zhAqsqII84Qd&#10;G8It0tNT9TNs2rCHgFXeHMK+i1zW3/oXb4t3f3d8gjf3Hfd8rqrM5UvPfemVV776VvVy+/mvXL7x&#10;/MuH/m65eCIfB5w3dNoTFq4SFJsNAhRFouzdR+XJySt3dts7r+0u7/6pfW1zd/tSM/S7N9uP/Gan&#10;hsPFlfattwd7sbEvLzdv9bfNW3fGty+a/tKzF7vbappeffWzw/qdV+EjV8PAtiv43JiFS8yNuDVw&#10;C7JVZppQIGY7eo6yKD9Gith7nX1+7DJa9uJYXD2U/211/49ey/ShYlX+35vjvdRaVElQMquYQP9Q&#10;ttI++P0PJ2fikm0fB7T5XVfMPt3j6tCQ+Hz7vzNpgwVqXkmFRQxYg1W1X7ANhHg2Kbk9TRCIERS3&#10;ca4eiOthTz5P3youOVlAVg3VTBt/6qevre0egYcdQ5ktFyUllowLBu8QTxZDdlpTvKFa6Hoe0yw9&#10;kiUtjMke7vxMFtOq+LZ1pqvXrEjXiNPAaqbNsd6waZ6xmAwSUAcHHEERQByONJkzd094R+Z/QHCC&#10;/AmziouKnGLWQewhczKjjzkertxWFalPEpUBXMuikGyxwAPtie3mpOk33YB4XPflvPqDLftkAkum&#10;q7qtSrijFEpx3rbr2yM7bDBpa3z5HHPodfWTMHPztmSWZ898pyzYKP6ZYf1QMdYXN9gD/jvixuM3&#10;/fXNZHVVYyG+P12E+bVsPY1XnjidN5RhqsIBQ+pkXr8oWKKOvm8PvzcuH18tl+unl0sdLFjzlbDC&#10;AX9SvFh0mtc9rJ7GcU0QbuWx3mcu+lgNZ9cGTtLZ6kOGhat7fgNQROgM5dYwCQJ26JzE2/huWS9E&#10;rBSVAmvE7EEM5W9CdoKa3P7Mr7ZrVgnZcfNvP5/9p9c9doZbu/+7q2/7jvBud92jbW0y3igh97Cx&#10;r/zG5uYPPeUcYGhernMQRadYiAhSwtXq7OV/PT35E1d9MK5/xKLn5RkvGkhX+nZshv/lLdI97/sJ&#10;sEGCFHQrMdHOHlnqzOOObiMxXOzDgTctJH0LM8R+xZGlJ16/VGPBmw8OK97VIZnrJiJ3YNY1mI4N&#10;FLyz4afZuMuqFNbpNXuOHYlcvLAvmsWDdlxPh9c/+sbNZxi04liv7/GjQp3iwHvSi5evHmQad/0F&#10;TMNmUHv8M3i12ak1TyGiP3wyOf/GLFot8PacnthkMefKzgOzWsh8iZXr279lQXDnGgBb+sUYr+Mz&#10;rRY3zuIrq/OzRx+/99pVdbJM1+yTlDGzElWfu9ezLhkSm/CpzxZy4C2Di1we9owUIBD1c4QOWMsw&#10;pzpZVAxZPQdvXt+8Zs7gF299/GvD+x6G14P0mh2w8y5MhiVYvOdui5ObU/cm+zPZFXUp70i8sThf&#10;2Wt7axz7r+rioSSDISSZy4wmh8YmJzWWulasn/7gt79rzZZq3ErYLtl4hg9vmtJF7ioOC07bQ196&#10;rOhD2kU3pGGA5pOhtcVsBOPu4cy/RPED6YJ4iT/zm8k1/Dbx3WvMI3RMP0t3ZPZVN7z4T1rvwfsf&#10;fuO5yj77QcYeDdvlw4gSiI/ZI49d6x+9NubLeXYntZrPq8N4Tuohv97jGmd/VCWe+sC17EgwkY04&#10;GGOEjHnLwLiKDnxxEq/T/PqPQ7rm7QwBazKmLsKxPrhTbvM4tsrjNS84B6TbrfsM0hLcXOkbpS3H&#10;1ZybLHasDQ+98/1lTtVhRwph5B/Oybyh0vDnzotymMZl62UPupffeunLLx/EzR94AA2cr5HoZGzK&#10;eV8hcahp/AMWeA49SwgPTX/AAFTu+7Iebw+7qry4s2kae++Ts6fKK6iIWILJ7vJylRYzQYmTxnBl&#10;eMOAD0pG84d1I+mpGTjAofB9qOvYC/ovffkmhpoVKhG8e8tmK7wSmPqZTdMaxpsEHcI3tDoVmtOp&#10;/lrBbUXkQc+0W43DERYvSc4efOd0Nbl+48e/4SpOdEYcdPHQK1kRQweizIHYK/+E7dV8/RZZlo2k&#10;LJwGODSI9WBgT//ola5lH4ZP3IkoJqTV/PKDWcRiiuEFMlDrvCyDwLY2rTeRLpY4aGnDLFdD32dv&#10;v7t6k3/kyIo1U7xT6TxZ4YW3ET9QE/POEu4IKS5sBqiG7C77Axow+9HYXxz6+Kl6lvunuIhQFpKp&#10;aHnTD1kEXKBUo6gdl0cshpTCUV4eeVnPePP0T7qcBsH+WKLsZBI1rzVgO3NwFrEIiulQnmRbHHso&#10;TmR2HHvzyJnrswuwEBL+DD/sWhJoXVTxWMZJOVFvYcDRPea3o5DEHPMY4iLd65Q9V3jjj1Muo4Nc&#10;wCgxKGJdn1f+VXPH+EMOpMUKB584x9d3LVmcLhxQzUVwVgfxBcU07hO42bDUlGoIqynAkso5ZSFQ&#10;9IrFUI5/foUjnF3gYrlhBcDE4pY9truaHbspSkDAYud+F0zA6cNq6e/ml2mQ6SdDNJ8CaAVdLcHb&#10;3j6ZMxpC7NQc+WKoAhKnum5Cln4Qz+svl/OCbt6hwYDJEh9iTijlmBEJ3qifg7Bgexwvb0DYgKDm&#10;PUnA+3k1QSDaEU29wT+JMM52fdIjccfGE3HBKkLSaQWjScKpTZdzqBdOLI3R4sgZESIaL78uNZNA&#10;WUQkYiM4LLAX00W6wBLsZhIZFMyqfvhBRFtABv4RLLATV6AGfExtiGEFixe8wrBjEm/bGOGCEYQG&#10;Pm+G5w08TLgT/lLAFeGBv84YlvJCB4Lg6OPs/0tJ0vHii4BOwFgzHdS5TnYNK6+HFEoF6E+GG9c5&#10;r0oQ7hJBgNgkOsgSI/aQw7YBFakh/PEnUOcBIsyEURJjE3k1MAxc1Jxy1vBk7LLEc8PhI7E58xcY&#10;4SSsNQRdB0piYQ5EFiNBzNq9HfuL2VSB8j+TLe3dmjjpXCTZOoBlZ1bP+DQ8duXzbg+EiX3DasO4&#10;ZVcLa2e1jRaYbfGb4AmnZvREZUx1mN+JhNoIcBwOd9i/TW4D4nVRsOA1hDlEzuJ9TdOhWePMwVll&#10;o3pDHqmR9d2NZeeV6PYsAKabIRnBUzPtRCnw7YAszSJr4ACLxImFdDgjZEbkeY1yHS3ihAARSz3m&#10;IAhvdWBRPo2VwGC+RBJhr7PW8/6SgQ2bZLXAdhmb+NFJJOmrAgSC+pPxvpu2ZE8uiMXfgf8RHdn+&#10;yvIifEHsTtigd+JkYm+21QXKSEvpHpmLoFFZDM2PFTo+DZlKuL6k0uxkWqzCaQ9dOW//hF/HQI29&#10;ghf4DMeMIX1efCrYvgu6UTNPlCNVsNWP+YcVLyZsUXb32JVQ/BGB6TnELFUeI0z9JEwh4SjWbCS2&#10;T2J2mbSYG1EaSxAPpFu1UDXLGFWUZ4zI83tgZg51hfGS9oCCxc0qWSaKmMikSmpvfrMTeVy/DQba&#10;navDKwkzvAZKIN8TJU1YeudqXhkCxcCpmHf5ohnOq55mtwsO2YifD8KBMRA2jr2+CDczaY9uQJnt&#10;ohWaIYmeUfIyLEY3LmHAUlyrfh4+znMYFonOYXukdeF3iOPeUGygYjp7k8+OSAUw53PhlcX7gjBn&#10;Qna+kljK0pVhxdqcL2ToJdKlMlwKgSIw07L61MVXNV5pBGt8MaDRiQNcE+MhIpRY1g2w+ZRpMvaO&#10;bGxHb+KgsV9WscmuZWMz9MusmJX1mnUHuFMH3maEdsrSClyaFK66CQS7uXEzYmH6eXKo8P+IMyB6&#10;1vZxbVhGSh8x8zs3uBunHLzdnhfzsP6F04VGu24rIxakuaI1K/NRo7WYtyXPIZ55Pf0o2MXdsCuN&#10;oATRspYUP4VpJm2waUBSYOGGE4fLw1tCK6c2sZQf8goTMz8t3RG//LzyGAMem8AcrwtAXk+IQ6ER&#10;YLHgPSz0jHnTY8vEZdg6iZW8Vz/B18vDnvd7zm/egHOq8xjDPY6o8RxNCHtTWRK+kxrWjwLNCpCY&#10;yNmc3cGMja7ESg0UtXlJAdNtQFAtMMQTsPVieSGiwqsDeGGZ4JJRq72Qd0uh/cx0Ocb2luo273MR&#10;GOB4UcOsTLPLERKZdVEgXdjoGYhgVGVr6gH3Fs5AWJ0SaxXATGHyuUc3YJwZhqq/DLcNA8quaNQg&#10;nfMdDMsOJYA3cQTxASMRDsIgvwqLCd2LqXY2B0bijPQ4j0rzqfgdnt/A+fvzWljuIdqPTbB9AX49&#10;Yra8JYPErdcoXJ34efgDfbXnOhICHOUqs1iR2TqTpRE8lvVo+Wyt9APi8RBM+MIYsfyaoooPhA32&#10;sJ7lrMZQ3McyXZzeGQK4GEZh9bPz9t1iKgSLJaMTNFY0oWHqCyAsgXPM82D5EAcSr97hW4c5Y/8U&#10;dmHeMzQ7kSgIM/ifiyS588SPwZyE2+GTwJPE0DM4fzoXPyQBWuBCWEqu0tEsaSA0IhL+86GH7SEk&#10;y2aIgJ29LOJJkWIKdA2AO+AOsp3XOTAHsvKGQs2hwow9n80gOuzjtDFoJE79AnutwDDBDmFNJS3+&#10;SMpJh4ZNUmIe3HG9DwPeNKLgkNLeOoEaacgS49mC0eRn4OsHvjtT6zXSDmEUYgVtxLp+LId6GksK&#10;ENk3vnO+lm4etECZ8/LSEYLS7IJZLBm9OMLkRX+EDQH/52yJm9+EAzPILeA7xn3CO1Z0QzKDfDIS&#10;zmKq4okFGE3B82IJJjtCVitkHf/O28I1MXuD2XXIi7UyGbLFBycJfxYXmDcAEnUZ2SbAulqWpoHx&#10;wIvcKtRSqI6KCgnabDq6B/l/8uqhP3vQoJ9gG1jozf0AjLvLjszJQMCV/UJMCUKgqQpeFIh4jPAB&#10;3VizaIkEFlszuWBE4ecoEis6aJiAt8PBR7VkAQlJT16Lw5XcH4krkp8ktKz+qjQYYbBvnqY2Zd0+&#10;LgLTpCfAAjan8EolltBDebOyGVCA6VZ1DT/NvO4BlYHXMQHHeXOGrViuQ6KO92IxBFE3wKFsYYfs&#10;xRpscwKJ2G5gB1LeH0NVxNhAlWFdi8ncjuYU8zagnJe04GrMRsU6GlR2lEiWp6FOUJVxuUIW7OmX&#10;DfvYaTfYPrKM1L7IF2wXRkZR6ucJDhM4sDvH1mO4DwJG3niCnYTvivEABZ4XNzFyUL8BSJOu3YJR&#10;J+kQgCdeoEOnQg8HJjFqQ53P6hLKIkkLg6Ghx7sOcctOYAACn5+OgQ0qxNiJtBIj47BclB9u5hhk&#10;gC3XhbcirGCoTdhv+Xx4xmS5Ktq9N78GjNERIMdGE95vYqeEZ7Mk2xix85TF1+rHZQQoQKbifXJg&#10;NTRUhGm2FaECzCQVdKhXzS/OYbQhecTCdAKHzF8NVmhexMACaJQZpQhTYkKdVwCw6JR96bANUJvZ&#10;/F5S1vK0qd0iigh27jMJkp2eTyWnGvEXUJPzf+y9ZCs6ryWaXzsXNGyvpYXPy31AsBgSsJJo3mqH&#10;0DPLoH7b9bg0YgCK7LciwtuNp0WzKh1NJoHnAYZezktJ6ersuyQFNU1Vze2hvaWaHVPzCmmODH8b&#10;opNLM3a6UD1YAQX3jT+JT4Baww4i5Eq02olh1s2T8MLELIIIeGsKTBKvT+S1BbxSU9OAOXhQlASs&#10;+MpQOohgEc6h63M2ac4tFTIxJR5gPgH3JSpn9EQ4lr28WOgpZNjOYEOxMgXq5+hCeL1T0l3z5vcS&#10;pMTLVwR/MTBn4Efl4/HHYBsFkVPgLe8mYSkYjuWE+YRmjF2MEQeJn39KHgHBPMSST1EigD1itZ5X&#10;bROIIPnNuzNndRnQixWXtyQS0eXmMAuRJBxz/oXsCrlC/hJGNG4eXjC0VFL8tD/YNuzOQBcCxLw0&#10;oaDYYTYgAQNNxwAl/z86qHkhyYy4ugAAAABJRU5ErkJgglBLAQItABQABgAIAAAAIQCxgme2CgEA&#10;ABMCAAATAAAAAAAAAAAAAAAAAAAAAABbQ29udGVudF9UeXBlc10ueG1sUEsBAi0AFAAGAAgAAAAh&#10;ADj9If/WAAAAlAEAAAsAAAAAAAAAAAAAAAAAOwEAAF9yZWxzLy5yZWxzUEsBAi0AFAAGAAgAAAAh&#10;ALiHlVZ/BAAA5QsAAA4AAAAAAAAAAAAAAAAAOgIAAGRycy9lMm9Eb2MueG1sUEsBAi0AFAAGAAgA&#10;AAAhAKomDr68AAAAIQEAABkAAAAAAAAAAAAAAAAA5QYAAGRycy9fcmVscy9lMm9Eb2MueG1sLnJl&#10;bHNQSwECLQAUAAYACAAAACEAfLh0E94AAAAHAQAADwAAAAAAAAAAAAAAAADYBwAAZHJzL2Rvd25y&#10;ZXYueG1sUEsBAi0ACgAAAAAAAAAhAF9vB1khWAAAIVgAABQAAAAAAAAAAAAAAAAA4wgAAGRycy9t&#10;ZWRpYS9pbWFnZTEucG5nUEsFBgAAAAAGAAYAfAEAADZ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7" type="#_x0000_t75" style="position:absolute;left:1701;top:5094;width:1911;height:14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ZJovDAAAA2wAAAA8AAABkcnMvZG93bnJldi54bWxEj09rAjEQxe8Fv0MYobeadSmlrkZZLIJ4&#10;KPgHvI6bMVl2M1k2qa7f3hQKvc3w3rzfm8VqcK24UR9qzwqmkwwEceV1zUbB6bh5+wQRIrLG1jMp&#10;eFCA1XL0ssBC+zvv6XaIRqQQDgUqsDF2hZShsuQwTHxHnLSr7x3GtPZG6h7vKdy1Ms+yD+mw5kSw&#10;2NHaUtUcflyClDb/vuzNbDeUu5y/TCPPrlHqdTyUcxCRhvhv/rve6lT/HX5/SQP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kmi8MAAADbAAAADwAAAAAAAAAAAAAAAACf&#10;AgAAZHJzL2Rvd25yZXYueG1sUEsFBgAAAAAEAAQA9wAAAI8DAAAAAA==&#10;">
              <v:imagedata r:id="rId13" o:title="" gain="1.5625" blacklevel="7864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2238;top:6534;width:831;height:37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oBL8A&#10;AADbAAAADwAAAGRycy9kb3ducmV2LnhtbERPTWsCMRC9F/wPYQRvNWthi6xGEUUQxENV8Dok42Zx&#10;M1k3qab/vikUvM3jfc58mVwrHtSHxrOCybgAQay9abhWcD5t36cgQkQ22HomBT8UYLkYvM2xMv7J&#10;X/Q4xlrkEA4VKrAxdpWUQVtyGMa+I87c1fcOY4Z9LU2PzxzuWvlRFJ/SYcO5wWJHa0v6dvx2Cu60&#10;Oawu5VnrbSr3B23NfpqMUqNhWs1ARErxJf5370yeX8LfL/kAuf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h6gEvwAAANsAAAAPAAAAAAAAAAAAAAAAAJgCAABkcnMvZG93bnJl&#10;di54bWxQSwUGAAAAAAQABAD1AAAAhAMAAAAA&#10;" stroked="f">
              <v:textbox>
                <w:txbxContent>
                  <w:p w:rsidR="00FC0468" w:rsidRPr="00B2571A" w:rsidRDefault="00FC0468" w:rsidP="001113CB">
                    <w:r w:rsidRPr="00B2571A">
                      <w:t>Рис. 4</w:t>
                    </w:r>
                  </w:p>
                </w:txbxContent>
              </v:textbox>
            </v:shape>
            <w10:wrap type="square"/>
          </v:group>
        </w:pict>
      </w:r>
    </w:p>
    <w:p w:rsidR="001113CB" w:rsidRPr="00883563" w:rsidRDefault="00307E16" w:rsidP="001113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10" o:spid="_x0000_s1029" style="position:absolute;left:0;text-align:left;margin-left:228.45pt;margin-top:44.65pt;width:117.15pt;height:108.45pt;z-index:251664384" coordorigin="1701,8850" coordsize="2343,2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kznlAQAAO0LAAAOAAAAZHJzL2Uyb0RvYy54bWzsVmtu3DYQ/l+gdyD0&#10;X15Jq1094HVg78MI4LZGkx6AK1ErIhIpkFzvukWBAj1CL9Ib9ArJjTpDSvuw3cRI/jZGFnyOZr7v&#10;mxlevtm3DXlgSnMpZl54EXiEiUKWXGxm3i/vV37qEW2oKGkjBZt5j0x7b66+/+5y1+UskrVsSqYI&#10;GBE633Uzrzamy0cjXdSspfpCdkzAZiVVSw1M1WZUKroD620zioJgOtpJVXZKFkxrWF24Te/K2q8q&#10;VpifqkozQ5qZB74Z+6vs7xp/R1eXNN8o2tW86N2gX+FFS7mAjx5MLaihZKv4M1MtL5TUsjIXhWxH&#10;sqp4wWwMEE0YPInmVsltZ2PZ5LtNd4AJoH2C01ebLX58uFeEl8AdwCNoCxx9/OvTH5/+/PgP/P1N&#10;YBkw2nWbHI7equ5dd69coDC8k8UHDdujp/s437jDZL37QZZglm6NtBjtK9WiCYie7C0Vjwcq2N6Q&#10;AhbDOE3SYOKRAvbCcZKMw4kjq6iBUbwXJkHoEdhO00lPZFEv+/vROB67y1E4zfDmiObuw9bZ3rmr&#10;y44XOfzvsYXRM2y/rEG4ZbaKeb2R9lU2Wqo+bDsfZNBRw9e84ebRShowQqfEwz0vEGucnNAEMTua&#10;YBu/SlKMbjjkrlAMyZJDhJzXVGzYte4gGQA1uD4sKSV3NaOlxmWE6NyKnZ65sW54t+JNg+zhuA8Y&#10;8umJHl/AzGl9IYtty4RxyatYA7FLoWveaY+onLVrBlpUb8vQSqXZtmSt+KYGz6M4CECjhRRGUQ0L&#10;U5j3xINs7rRBt1BANvF+i9LrIMiiG38+CeZ+HCRL/zqLEz8JlkkcxGk4D+e/41fCON9qBnDRZtHx&#10;PiZYfRbVi1nW1yOXv7YOkAdqq40THThkxTe4CDpE6NBXrYqfgRQ4B2OjmClqHFaAcL8Ohw8blo4j&#10;A8iVhmT8Yn69kCcIEmbZMUvgUHSWJSAhpc0tky3BAXACnlpO6ANA7WIbjqDXQqIybCyNOFuAINzK&#10;AMEpS1mQLdNlGvtxNF0CS4uFf72ax/50FSaTxXgxny/CgaWalyUT+JlvJ8liLhteDnrWarOeN8qR&#10;t7L/ekD08dgIxXJ0YyAWjSGmTnhZCFK9iTJ/NU0TP17FEz9LgtQPwuwmmwZxFi9W5yHdccG+PSSy&#10;m3nZJJpYlk6cRqGdxIZZ4/IG1XWMjeYtN9CMG95CTT0cojmWiKUoLbWG8saNT6BA949QgNWBaCtZ&#10;FGlfW0Cz2Eug1euhdsDsdXmGjf6lJvmuph2DkNHsSZmMhjL5Hom5kXtiu0B/CrsYMXtYxtJnteCa&#10;2WeK48lV97VXZV8UR65LhcE0iVFRTiqYfukYtrDBjWPb3AC5oTcOmfXK5Duj8Yzt/1LykJOHtP18&#10;lv4v6b7DwOtB27rrNGD26717PiG1uLeW5SOIS0momdCu4G0Mg1qqXz2yg3fmzBPwEPZI81aA8LMw&#10;jvFZaifxJIlgok531qc7VBRgaOYZj7jh3Lin7Lbre6TTspDX8NaquK3SR58gCXECuWdH9k1p07Z/&#10;/+Kj9XRuTx1f6V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vON7FeIAAAAK&#10;AQAADwAAAGRycy9kb3ducmV2LnhtbEyPTUvDQBCG74L/YRnBm9182NDETEop6qkItoJ42ybTJDQ7&#10;G7LbJP33rid7HN6H930mX8+6EyMNtjWMEC4CEMSlqVquEb4Ob08rENYprlRnmBCuZGFd3N/lKqvM&#10;xJ807l0tfAnbTCE0zvWZlLZsSCu7MD2xz05m0Mr5c6hlNajJl+tORkGQSK1a9guN6mnbUHneXzTC&#10;+6SmTRy+jrvzaXv9OSw/vnchIT4+zJsXEI5m9w/Dn75Xh8I7Hc2FKys6hOdlknoUYZXGIDyQpGEE&#10;4ogQB0kEssjl7QvFLwAAAP//AwBQSwMECgAAAAAAAAAhAMGLqRBAewAAQHsAABQAAABkcnMvbWVk&#10;aWEvaW1hZ2UxLnBuZ4lQTkcNChoKAAAADUlIRFIAAAD0AAAAsggAAAAAUEW9UwAAAARnQU1BAACx&#10;jnz7UZMAAAAJcEhZcwAAFx4AABcSARBdEikAAHriSURBVHhelb150GbnWd75LGff3uVbulutXbYk&#10;K7JsY1s2xsZgjImDAwazZzGQpJjKJJPKPksypDJMJlOVSWVqEkiRZCAhLAl7gEBsbGNjbCzvu2zJ&#10;2lrq7m97l7Nvzznzezo1/yuCAltSf9/7nvM893Ld13Xd8r0y7WSvw85E81xGw5DOxmnN7Do7x1WD&#10;0znGcTypgrHqTHzk3myS9KILquogvnGwF/Oog/J47uUkz6LbjKzHOlatG7vi1IvCpu+Pm0mcH7ST&#10;FlqKyBlq4UiRD2npd/3SbSYnEHkTxXpyahPpsPE3STDpclWPXbWeaxM4eRK5wyxH9YIaDtxq0Xh+&#10;cJF7UsvepOOUtCZQc+FPjjd2c6E3sRPqaO6iE1cJdThXzZVxGvvOdWSppnkeeqF/YA6aagznao4G&#10;00nJh+t7M/i609I0ynjuYFxRSWmKSbl+oxyvm3rR8Svy0ESe0sJVyldibt1VPDaz8ueAjzhIV3XD&#10;dKzMtKuWbmJ0rKXTjs7sTuPeDYVWQWjG9Yqfr0ej5WR8x7iTEqMspXaLfPZDpwsiozy/q+Q4jyYV&#10;sTDa95q2UbMfDLyJcT0LT3WOM2jt98ppxjxTCT9QGDX2wtVTZbyOX+HGQgxj7fqTWek/r4d6TqdS&#10;J37ehmrUPLdWhkrKwFVuyn83kRzCUYkhSMfRFaZpmolnqjz+J+gn48WNdsZummZv3ARS+do1XWP6&#10;WbvJGOf5XqlUaDHxfXox6KmfOuc46WrhO8JNHNP0RppEiUQMs5mjfJgmf65qR/iBaLQv5m5oQ9cR&#10;88KTrttJMXiDiUXs9JPXO7waOQyOu5eOKKfBdZJQaz35qhydjFcyateZdS891bhini/Pvg71u7Xw&#10;Qt0rN5iGKGpHPxJiSnTdKz152pe83nmOeRSdELITyaxM40ZiSnkt0jWtNyfTNpjnvNNe3A8L3fEy&#10;pxfKWS1CJbqSY5HEqnF8aTw5xq0IW99Zc8RK1w9l1I06Uk3GJzaciYFDU82jN05ahoNMxiJKRe9l&#10;9s3pcBx9LcbVaKZp0kHQTU7IkZVly0MTbTxKnqvr+hyTqZNt6SwTxd8Jgz4ey2A2k+7iwK/EgVST&#10;4HcX4zSbXkx7kzmmbl1+ySw4p1Wz3QqnVX0vzULIKfT6qmhGh1MYh1Pde0K4sq6zSPadt5y1Snkr&#10;7ah4hfFK9k7LvzdnUTa6ydSN036eZSA5+q0R0gu0yot51iLSQRZnUx/IeTa7wFvGnhScpEnORm2F&#10;lynHTCLg8/EZuaie1o4czzrXN3OrB9MP0sxrJ/A9L+IAJypRg/EOPHc24VLtnXnTp1EoCU6q2cg5&#10;C/RfmFx18SXl8je6QUXcuNlVUistIw7xVHaeGKNG9artFGd5HJvQD/U4R+3e4XCYyC2055s8iUUV&#10;7/zeWybzNMxTkOR9WDdCjqEeRuW1cyArn3jVbXeDJ7vZ9ToxCTnroQ9jWbrDZJQUYxkGTlcJV2gv&#10;lVVj6kyLUuU6lGeLWZtmHppOGcGRPezmMRmGWXM2+d8wqEXZV0k6jaH9sd7AhRRuLVx/1I7Hvzby&#10;Bzluw1bx0ET5KzflwPuTvs8Z5lAL/oNqB+PMmee4vpiU0kPo9MpIz/Wdjr/KRq14CnLmHQvjLYJ+&#10;DLp6Z1QUBbOn6/K0k00/+byzfm+GQc5y668KvqOKOHZjlPbE0XacxN4/JIiPYuKrmtEX3KwgmCPl&#10;ym7yp6kedvUU+vMYyLEmrZSEJelNmr8zeyKaJed3GIUKPFMqtcr4PKNyo7AIpl57eTt2IvaVGbtW&#10;Ji0/RJ1O+r+r+SdvuE9O7qwd4tUQTiMBtVZDqx1Tml43xphgVpxls/ISv5nnsSy5c6423EGjUx6Q&#10;r9ua56oGz+POO862yzLJ8Rv4QJ7bu3qWjVRxXEzO0Kz9SWgtWn7HZLPWpZxDKrqq87U2sRq0kzm1&#10;jtxWSpdk6hlJaPFVOLcD38DMAYfvVoSos0a1Kgl6qUNlqmIKI8/RAZ+4kXXllyr2Gk0Anwu+Vzf0&#10;2khXOCrSfz6XZnvXotV+EziksdGrjEu6mlsCS9POitfoG0FKMrMTDKPpetnXrjstuDeua2Tcd7y+&#10;oeNhL32pQr6zaLvYWdSTF/hO2w9OaBzOLiGef3Ukze5MGI1j3clpkeymrBu5w6ZvgzFUg5pHYQ/H&#10;HExcLiNmx+m1oye+Z1H0I0dryXc2rvadXqiJLxGIQmRStNXoBGaKuPidVL1xHR17rmokb5ETybuO&#10;YqEan1Sq/0zrNdXtw4lU0un72RvccYqqcTYDh1pHxEvPF1XIUatHVQ39UHLVhSOIYXruNVdsmAfZ&#10;jBzkaFkOvSGz7gvlma51Fwdj04hgOZqEYC1KU08u+bQcs6Qtqu20UpQcQVCtZCt6cokb86BsDHOm&#10;jgxR39j7UvpqikiU/JtVGxB7Ane2BzLw+t6ZpBPLpmudYOR6Er/HxDV6cCe+m1aEwnmsw4iYyEF1&#10;UtNVI3/TTGokNQVz7TtKN63xAnecqa+GSavRM45LHhJNpSikOumEnj/UeV1rboYape6IFxMhSVO4&#10;BJyrGwOFwnRe8JiF2UVRNnSlzOK+jfQ48HWmgctnxikzBEQ57Ph/k9Nv274aGo5FTyDjIiiteaFu&#10;XdW8ujRWszMMxkz8M0+7bqzKnOpJi6GjyhH5bpIdQZv4LaWcPNGEfISyVzNlzCznZpCj080cnnre&#10;bo2f9S136/sjte+XhHBHdtJbCr4Rz1EFRpt5oNDpytblb3AHCX2dmgfl1h6FiPRHp51jM1A9OrVc&#10;ekMQNI4hBtemn6JBj7KPLtphopTSsm4rkw0VJ8klR1JC9jzCQMux6L0mDptuTGepFryhaVuSsSbh&#10;DYPggsshGNqe4rHjYxMXybfcOOoex+m4jLr1p773OcQDVc4QRN206MyOTOxpFcnGSErovIt5k0LV&#10;7sLneHDp3z0MfJ6w61XFv6hn4w0Nb99vKM86aXLepc95S3vpNkTRsg08Z3JcHl4/aFJnWSmlhjiq&#10;jTuXtVIioniNFzXPOw67tm79aFLnkpcyh5tPnx5WpRPO3sQH1YEJeD/RbIvoJYWNoRyfymFwB0os&#10;OfYkZ3KtO4w+d6UTLfEs9Yn3g2d0ODdNKjmAcUtBJFqKLuK7P9ei77o69l2tQ1EPrev0FbdFuCFv&#10;1eVBSd6X/jP9KINlv6O49icZCOrucQpJ2jKpp5H77TeTThaS79PP0q0EAcnEk5gCf2o4273MePlq&#10;5CLVxXxAodj0kVbkydn4bTtoj1uwI0RGtZ9P+qLci5awPPttMcxtwSMhgJJwxrIWFNTKDeWs6DCm&#10;XI+u7zm89FE4njahG2oRDPQUA7erayY/rIZw8CaxKITsyddi3gzqyPQUar69ITuKZj0GFKBCdGLM&#10;FG/ek4Z7+YPEJC/qeIGGqxq1cz2R2HQt/a1Q7pTKsg78tXcxEKZnQrPrKxVyGwgGqucFc9N8ZxZu&#10;MPd1sEhqaVrn2BNew4lqe9K+IYtQOlDXzf7w0X/3e3/4O58Ij0gyTanNv/jN7Ggm4I5eSQGuAoI4&#10;GZB+aKYAXsphOQ09dSVng59CxSOlIy/81f6id8Mx6OvaONxi1QtPUsqQHbxFSMU6O6NRAQVjPE2S&#10;fzQkfeVK3mYvKOII6dOgScm2k+HfHjXnQ9KfbOuAxCpmXzYTkZ4S2uVBEk3S2KWZlA5FLu9ydl0v&#10;Vq6ZOs/ktUdKFe3gcsAJNcSjdhSJp0U20wFMczj35Qf37ahv/MxTZCiqz2c+/cKvVRFFxzx1nfE5&#10;1ca7LaBBmvTUZoKj14VJSJfXlfU8EWL8cTAiVLPnUxl3+cRHJiFMGQfEn7TTpUuxN20pZed2uSI0&#10;kJJ2e8GvcDQFUeelno5CpUret0MuHYrEadx8U7pu6FeV1n0W+4IP4Hti2pkoVnuSHddX0Wa4HV1R&#10;RbDqQ88NQqnmvJChN3K5Cu5SPrrGd2mxKZumNOWyxVqFwhu/uj/4sX/07tVwfSbz++3jvUh8Or99&#10;0wkZJO5E4Kzy0Y9TjmdX7SmH6NeKejBFtWv8kWjf1Znq/Dia2oRkerAOZ8o/qm9K/rlUBw7Pb+TB&#10;ZrI1aSoI2i2Fu7lZqXzX6Jg3RgU18YodxaUit3Td2N8cJn6A0ZQhcs3ViEhaPC8a1arueJQ1HdbC&#10;lYQrKqlBk/J5XnRfTiscn/O8692h9iKKAF4k6MM4jq0hxDXU+6opPjU//Gi2SKaDcaqG9jP/uXa/&#10;M6An4mwG0iMxjrb+kFSq1L6UHbMYyrYNkq6iERSR4he1Y9s0tR45QB3F2mQCXvp+T+fOU8zaQom6&#10;ka6cRUQHAxAxSj/YnWxkFMX07M5F2VPr0zhS1flGOcQlbaby2alXg1jq2XOqfFLNPBkZeHkng4UY&#10;KSWSzrNt79iZsBkAFcp8royTcLja0eVvLmfSmmxlV1J+hX40+6Jribe8gWrzBPW8uCjUoeYQfuzf&#10;3tAPvoQ2kEabj3q2NabyFjTyAziGm8g8kwW/z5mm/eD7WbIkoLs2DSlaHk567bTlLKcW3MIhHvBg&#10;nZxn701pxvMW9XmtATdGKovepZMX5e6CIEDHNOpXJxQZNKeGMtJtiufu5pnu3FjysXITU1GOsaFG&#10;Hh0jdiKcgunCJ5APGZXgucg6P2lER06YpobzMUpnygX/2LE5RtKbD206F47RdHBj+4mPDePFp9/r&#10;PPzWeNr/0i+UY/iWlxJqjY76feHNoXLj+aKTJCkKrFIFUzuHYUH6Cod+EU7nnK8h98KYanWw5WDT&#10;L5QCqiH+ed5EaUwrn3QqCquJNq9Vmiq0p5aclXIUBaYZARNsURvcncjKIftQLow80dvAmhpHJnxF&#10;kRhKDdrXqBUuoXEfc0YH7ZaTGNZ7GmTtTGFvEuAMHVXUHJw2wsO84KpvVMqBCAUtTz8nbd9Pqus/&#10;/KTMv3YtedNfJHbd+IV+dF76JzM3EN1iHtok4jNR8eeRE7pCbITkJRFJdRMKkfXKF7px5q43BzOY&#10;XuPGE/c91B0HfBy70B/4FLMP/NB6xHohyWWJJJlGpGfXDWiHw8lpyT10RfpbN3fQAnIjG+k4jruI&#10;FPgLeEBzQfTrALsSDWxFIqa59rgJIqVscWJ/JxqPosKREYWVcWnCnJkHOVJqOGdlGipaDMoYN+T0&#10;gi2pehZf+PX64Jud+q3flvr1NF+revdtr7FVmQj3KvFoVIwDwpT48Vw2Y9h5gDUujbAFRDpeOi3W&#10;QKkVt5wtAbYTCOnwTKlGxBS6zUziogOl5Hao1AZuP310SJ09xSLgqbmh4W06LZ9W/707eC50Tqaj&#10;K6RNpasiFwXFtiUpySnin/j2EXN4KWhqksSgUqCLhsrJGUs3CIyFOltSNWUzzcDk7kEW6BDJDRZ/&#10;6I0ZDmUVOP1XHpN3/YX0i+1d60qsypd3T8TvvNxT2amBGq5qusQLnBmYqq4qlRgKEVKAoVgGe+sB&#10;zmoOGR1ArxWYHJdVqIxafiSg2YKpUZ0CPyCIK6FboDSpgwpcaObGa6+u41EMfRtGlWMozKllwR47&#10;EXq0N6A5ZEOSVCHXihQByOQ6xUgJ65ODfJrusXGDyJ/ow/wojEAHQClADXUcehRiACV1OcYrsgzd&#10;xVRNfCUnovFL9Ow+N4fvPl7IF26IaC2W6VY+cDg7qSeTLhxpixcO2AHtlNgNEdnAtG2WjLcwENkQ&#10;kuhjucxUQXHi8hgK+ru6CoKpIIOBYzqGDqHsgGmFAGLrRgXe3JUUAOCE4xT0fd2KOKC243JzgMmP&#10;YU9zzvmZ9CzSsulzFSy4or3Me9PvL/Y0eJQboxuA081u2bRAD1Gc+ZkjSN9ANb4Y8x23YSq3Oxor&#10;bVRKD+Onhtwdup3jjkP+hHglaCwt3Ri2rTp9wX/DFVIyQLBwdKVAqXpia0Y9IIoaeMyJYzONO73w&#10;aaedSXNlZoKjA2IKrGHTVx2vxeCkDn1070iqBqpjZzAjdargO18Mrjd3tMojgOHAuzWzaakOPaVc&#10;qldq07zZlFQ6vPu+7ii1iLnBuKCvD4rre3q+YXbiJOU5hyRc6TleREs1qxHglRKMbmGaRSDapkxW&#10;aTL5XSNl62RUwABh/NZRN1+9ru5c6WMKDF6D41w7De5Y62Eq8nYVUrHJBDzSIn7kLzACI9Ksouil&#10;fJRuAHDMzQWfdOe6McJW/VUfy3aQXrx06h0hmU6ec8AoQTuksDgkrcfKn5LItKMXSApqHq4c4lgy&#10;GyArJr67DNLFMqIEEs64cKKAtywAgwZ9EEW333PZITy4ri3ruehUhNrnc3T2bDuJoohsqV45TTVF&#10;4iLK+lIPMqRAULUxQF4Wo/XDC+U/4urDYy/ng7nFY+LyijtJsHCp5Hk3tBaClljyVFNqTyCvCyru&#10;afC50TpIkikIvDDkfx2ineSg+S542Dq+2I9jaGqwb0mdw/2mquF2VHS0hpGALUEAC2jA5n52dCRj&#10;T38v/yqtQERZFMppy0cF94pGCn6id3utWQ1zGnCFqejmeaLrqZksgIfZ2EdprOmHPIIKrQo/19Ft&#10;pgedKzkFhHIOsvHalLNAtJFH4xsfAQi67dLL76Gme+7X1be/YtLjepp4zxQcugOOANMnQBJ0a+Ca&#10;2nHDHmjAhmjjhA0nkwoetHrwY5KUIVJLvyI/0vaBKnAdVQFARWACIOIZjiohd/QgJwCO9jNKfp4P&#10;Hqa/P+aESj4iHYWcOj1PxHq9M87CJx7rdaA8So2a5oL+jxBg5hisYhK59LXfJY6gL4mY8TQipNQu&#10;3FUn+jEORtBAKh7+WMvPARRWXfa6+/V2So+/7urkgTi/7JsfWusmuFRTrnFbVCko24j0lBFiDTaq&#10;aucI6IDnp91ZghSSkwKGQR03HCCjpZeel83c2EcN5KBravBOHJICm2GcQR5pRD1dOS7o8zwOTsz3&#10;ECERsen1D4MPK12ZkakKtSSBv3YcWXg+Z4/W6JAo3EXUPZImknBOMKfKdXUfZlr6JBEDGBUa6nNK&#10;i6kvU+oj/oasATL7ic6wp8BwpiCmOqvBDBaLOUjAQ+r58iXmXAGlpsl0CCgyhK4cSX+gip59tVoH&#10;4UCBR0fCoCrg+t5CU0DStdt2nIID5SX04KGmRidqN7RydMcT4DZAbwBAOwM0hMBTlGMABdpUIMG5&#10;0GdMPSgyhfBTBRzQ88+kjuIA7NSbd0RxEF56Rd82uLSSNBi2P/ZVGkUMEWgogW9059a7oaIBnDil&#10;YE2BdsS2AJMDVfMn/njIS3LtT3fF4XGwAlLiwK1WAdEk6HJfe6p1HFBCwB+pF/T3iZZVDWRT2PDl&#10;HSSFIPBxHYHfeYMUvXUL8DMxZIy4kx5TLy/to4pSie6BPKwJBW0Dhjkojj6fggbCJicGLk5YB0v9&#10;w4TEwFGMcei7MtJ6mAnRmHnZgSZ1TgR2107gIoM/RcxFGbBQYHHVetI5ed80vPuK0U/q+jOo5UKa&#10;yixorXxANs514AQxdaPLDeo1M8G5BFoAt4mZLgx2lOsyfWg8VyRu7pVt6jFlXAEBFTOzhbZz3ePe&#10;3466nZzZox7wdMO1BQ52Dc9G2PqPR02YTZKEh9H0oyL++HNX2bIqCWnQ1JrygyhmgUSfhGZWgXI6&#10;QgeDLIoPcG3wIz2TUoTXjxwGJ5qBWkhNlEoThZpHgrEjPXJV2AjV++R3mVEh2i8LEDWEGyIGWH0Q&#10;OHSsDMi8VWTqkRFcMyjmv1XdNsRELdumAwyvebVK54Iz017Q1ji8HjXRKrZTOlsIFFiv2p1NedeS&#10;+Sns27p3RLGjB/Ap1h3SoeryTk1OThHKCEoH4FiZHORiRa2sxj3VIQnK1LSGFKd2sOpSif4gQZGx&#10;G+/Jp/bYAGCAfrukjkWzN0fulgPOk9HK7QEDKGmNWihKtBEE1HiR6abEA7v35tyOUGfAu8ksZckV&#10;J7EB87hz16rABRWhY4lA+lXNHJi2n+Q4U0z4XE/jl2LYOw7VjxExh6kGX+UVuLpl7EpY5G6ltnXv&#10;OEUERZI6NTYz8p76GJzYD2umTgAXPOYU3JuGipF17Zst4GK0EE1eqFStQdFsfGQ2pN8FEk5CMDLx&#10;N15dMgieyyHk9Dq71nHrPXeXQTWvcRP14zAAjOvtlhkD4J1kPD/2gEme15a23JdMGAry2pasQj1G&#10;V2NmmoagoiDlglvQGyiclpeWX9BDUV64gAax2YeVx4TMgkYEi74LODfwEuacupSsBzobNG1Fc0rf&#10;wIEi9vOGu5IRDd2/66mK/oy7rVLKugZAxzswfb+uyKjOENUUJ0lPu2Y73gIOga9/gLqOSqV309Nq&#10;fna4zJQA/G3og2KQuiAeMhpXgHKCSEGVKALaQBcUcaA60QXlIKM36iW6/mOvB7Tq5gAYk9aqsfXf&#10;7IIf2SEkUF7cjpQOBA/mwB0V/+SN8dBODBD2LjmXBwg6y48buWO2hecoTFnQ9jQhjNSdAQyE1hcc&#10;MNBaMpSsRyBUB+wvqmmeKU24+ty7C1fVPqSE2MunoaC83Y0Lik6fx2gC3gXZXf/ZoBvCduZ65J5/&#10;GMYVuCBdniSi9pHiWQDMigROCfSHgIoQ6GsMgKx70sowMWavOLItpW6oNnteCVNjKSy0RD0EJjle&#10;fHZZSyF2kZOcjUXXMnKYgH87Q/9uEz6jpz2RM6Lq52zbN2BvBhMO4gqTO8CavqSZ7inhFcA2cGzm&#10;cTcHCULE77UdtKpDYmXs8iKVaqdwPvdoZqdyLCiQnKahPrWjO94cxWOUUkb+jtdCfAkF99jzScaz&#10;xf2HwJ0o4d1+Ey0bkJJFOap2duPBbWKulq8dHrNgwMyUqw2CcvZjblpOt0BZeTDktCah13SUTvML&#10;7/t88GCz4MG1Jlw7W+cwqFOw2mY6Ivd7qdtQN+3Vul5bgotyzkSmmUWE43mY1ZovrfPuUHWCnDLv&#10;FiRRjxzXcHaIx+GFXh5SnrRRqfVSn4DZeCDZ7bMH9r1Txq7kmhfjLlrZgpLLneuZ1XSm5R81tWJ0&#10;KDu9mJ3KB2Te9VAqtGyolIKyT5hlBPPoUz6sfRrUaKoobGiUyNlGNrMPgWDncXfcoXcWpOA2ND1z&#10;dbB004NNPvd3bEUIhtXPJui5n5aEMFN6TKCRc+ybO991r1cH0Zi2RDrZPR/e4c4bCBcFIwRSCaO3&#10;NqLBTScwy5hWqAVv6ItkyleVl+ujy9V2beYicrIhZwwRcCHNZqJRBnIAFE3zZg2TaJnHsgiopJnb&#10;wTqa+1aBctAKteA/9P5DEnOCYDm0PaUcELlJlaEsZ1LQ9Tp26vSwZ87gAnvK2TmQwOLUunUxMMEh&#10;zEaqGBToy0yvS21kNgCiIGg03j1AmRliegUaXh5IC21nLuqvfkmYhF845uPUV+ddQHiN5KkB+qYo&#10;oI1IQwBr+Ect8XjmMAPYDZ6Qh0zlDtfepg2ZbYAvzz1dNaUj6Fz/PHB/N8VLoYt8qncFJRvRHaJL&#10;S1pn1Pi9kBLAYqZ0lVOFOaoCR6Cu4QRxFSSEC5kw0pEVlAnF+RNMU07pHgRosp3rhB0RD/BcE7Ti&#10;DAYHsDJVON/JMNxmAHrywVnc+Sfu+frb77r3gftvu/2huy7dHq38yIWIE9O8O5cW4kFA09xl1Mnh&#10;dOzRom0TIXNM0XMcCI52bkQtBWWit/QdYHYajaZNU9t3AiJ2zD5gN8wt/UizAxlwjxwGKIztTelN&#10;bZQFfEmOizOUvmeqRv6ysGy2dj4gEsJa8os4OuO+Lwl9UBwUbC4aZ6cBXiCOqYDKuih8rTZLxcPs&#10;nQNyp8dMniwbdq4pQN4qTinBqGcyMJvicz/Zet/31tsuGpNUtXLXAyN0AB+vqS9t/EF++A+uuj96&#10;HM512kxLjyljZ2Qq9lzJVqaVpxJCC4lqTD1yxNSZJKDGbvNxvgjChMY+pqKgNBfp1WELhDbF+8ki&#10;CQy4qzSEQjIFbhHBaOoWmikraHzU3pz09zDaZlCvW68CfwTJGpsKVEZUM+0MKAVjYcekreHP+/TU&#10;8dD0kFKop3pZ7EDdrrXufm4g8tTdpnPq2NvUjIBpW+A70IK15x8R3p+6vZNh4tVE1cAf4nBNHZ8c&#10;hO6leHz2c+cvfzW1JANm8D8qZFvTyJq2ruIROy71G8WS1LPTOhGgAQQo28XT2Gd0cNASbIygNEyj&#10;a91Ayd10fEsd7RrJrBWKATeNWSTFsgBgr4fULy9EKn+jzDqgGVVd2jMIvxTuJ78KIZ400RABzVeR&#10;G6juaF82kVkN48IvqVmn/uIDN3R06meD7zbB/qWbNBCb0fHy49teSLKTJHgK6PBofyUfouv/RmR/&#10;45UdE9kqb6Pd4rgbQSnOljw0LtPFH/9s9B1vEl5UX9r17Xryspv+sGifzz9+V3o5PoR8QJsDFsso&#10;DSZBa5M0qHrQEnkjanFt1tTrIZSke4ubMR+mLUk8DB8bGt5kBhx3qRl62CsLSpKKsXFXqETIX7cD&#10;coh89aGpwz5enIoMIs5qbuNqUVP1XNYLSD6b3ouasAoOdqovOvfGr32EqGAJGCOnZmS8xVewPRD0&#10;CpcoA9ZOP0bFI6l1ZPhPL0EPAdpflPvMPStE9bU7H6jnK6INNx/+efHAN4bP3QeLzLkZHN+XXzTu&#10;1ebfPbVR7jtfeUe+Hy7L4OLOuuyzQ3pekjeIrdLnDdSco7Tt3ZXYp241p3dfb73edysmTF5u3JZi&#10;kfl9TIiOZT56KjaRIDDKokyMlL9BjTnOLSBRVDC2XJ3TjeVEq3YCfa/kcMCck5A+Z4yAoNPtYkiq&#10;4iv/OKdtIuUErSCIgm5QU0BrEMA11PUEQvu37V8K8OHwJxLZBEw/VgUI7eiePJ0du318N71D9Uc/&#10;X0NBcGXC5aIC8rwLWkhLtGISoRcM/SlATbB0XnrzIDg+94Yr3Utnb/UVJs/7RFx/yUF8WxPEne8c&#10;nCqVR1WZQE1jqFbTecLFoa1n1l7zuiGRks7bYccbceRvBqooQtCJ0CsIAenOiTomohGXooJSMcsu&#10;kgL+6KWtXPDdp1WzF/LT/3uvXvroTc+PmtJ09uzN5eaak1YEYEZikzuC2tJaQon1+nn1DxdUc87c&#10;QADU7nI4z19/0c4pnIpW/N5vtE6thH/PzZLzBt94dR4d5KcD3OROLDuYSlxzxrCCwcVyQ3VLIUzT&#10;Tshq+VO+Wf6Vo8OVCcOhVCLXfepehH66o4Obp5CyFASAvosWtAS37tu0ZyQ1DfK3GGDRnk8072fM&#10;6jXjmTptiUFK7/2YKlmvCYR9dbybl0Pr0KbWQfW5f9Tq/+muGN4XlRnDRjuCKd53/8Np8/wDOYSe&#10;8Hy9D0p/BqN/5l/3t/2tFceGcWMXHcB1G8xyrCegbf9CyP/0K/PX+S4DAnsyampspjdVdzLAX5pj&#10;l2fGlIXbU0S8e62Jn3S4IlidH1xn5hNGW/3QO163zIgrUpWtvhxVN9O12lMq1nJhB3522gPRrKvC&#10;LpvzxQnUtjqSv0PbPTFwXtLp2ck8x6KJozyuzJIDRtcQBrTCegw3SWwKCCK0Z2c3/86Q/F9r+lUP&#10;3qElCnl+2VKqw4eiu6fvZd4Qu+7Y6+qz/6zL/mffP+or6AsCVED2i2jXhzRSPTzKX3ivfOfraQEq&#10;H2jWGZxA5bK78dMnwIzJ34btkJmn79h/7uCJR9VzdwZFeXPnXQaD0ydNeTO5Pbh2roN3fA83z+sY&#10;7c3BXb2uzbq7GOKpDhKQ/gSy3ZgsmVZmz0dLLa6DhPVH8j0tE0DPbWFjmyECnyG1h7IJ6/YyjNz2&#10;qBv8NgBeG4ckmjaHJUdw33/+/5zVP36AWt8thsStHMt0Y1gyp6BmHS11s6vDFQwVoU4+9lNt8O1i&#10;sSFmHvsglsF2vAT0nS7EvkwWxW//wfiaPxetaCqCuE80VdPoVOW/feKaTr/3lf6q1dQJ3RaIA/6R&#10;R/Bx9IHKDbPb5gm1PKz+lXv1LY9yYsImpMgODygMSr/sZOZ2a/dcljGNcJDAhqribX9VDRdeVzhr&#10;+VvTBphnnhdMoqiy67GtD0U7ZWORhWMub5suooKjYenaEJPcUzm7pv/gPx+zn3gIdp/sYhAR5lbg&#10;mFSpmTeBHQX1vB8vwVBe9fr0qz8OyY/CAjoYvR8wPN27YNhHlwLblKwv3/SDK2DjPvBg8qviQAVn&#10;3Wc++CH1tu93OFVLKoO+IiGDCC6APey0HErsvDQvbJcHT/yD6O7ve3NPiGWeG3fiqN1BLGSGN0PS&#10;tLnVTboiS7ukatJdfdxOJU2vnZTAiCfGEkIcQFMqVhnSxqw9gGv6Md1DcybsWqbMRMNYEY+nuLlB&#10;syvPC0pEMEfwhhBmC7gByAwz8babgI8CXtHcbg0oPuGdsSXXnmYTnhy8qTrf3yzLlnkRFEuGGBCM&#10;BwtIiIpxRGchq1mu0oXHGAJmNZNnA3WQbgPWEgw/7V++HDmHiRk2fXG+o5XVxGjoDv1p3ncR0De3&#10;ua0q2slmO3iq4Pn6vc6GsrA4Bv/6t08M5oC8yTUegBoABBNjSUEIOQ6yU6XjDmielh5AwtCGGaZM&#10;5xefFHe+3ifewf10eDj8AMopCEax5PiAkLspaK8iQYluunN159q7mmlndcVPEgY1KSAfLHsi06R8&#10;/553XOG/DTawh7RIVGTTfP6Va+43PgQMQu8PjiiA/DuVVPOKwVwGKRKiFRh9qc8/El55xV1D25CU&#10;xb4Ao+tVZqm+EnCWMAE9WEHeoyMqgLOHkgxIDWHkzxFRgPeoMSMwgtqiH1QmY5nGZykBrM/mEvg5&#10;LHVaNzGXu4LKtX/Pz0+Xf/y2oGQS0ATl6CfxuJ9NVA2XAKBpzenBIECYqgzMvsoGt6hXkH3caVju&#10;c5mp7YoOq88MGNehJQZ5Xe0yelhxQyZ+pC4/9t6PuX/9zSK+AFFgvlfzkMY5beSlXRuGZ3CaIeI4&#10;55v52f/74O63vn24zhRvYegdmvXkQmkCXascfTOLCpqTiUcA5pCUHsVQPfhMrPSf82Hg8RmprjwY&#10;5Ig7SIswcYgaS6+HBiNoNHxqF4JyxrtjuDR1H33avetVDkcKIYQYg7CFfklOBMeDLgzqMkY5Qwhw&#10;baiSvFoTZit3ARcziQ7TOAkOl/yNqwu1PlqvMpB2UD3SFhWcP8wM88bhuc+fiYfvSZ2GMALHPGea&#10;xJW/BU3RjkJdo9hgmlt/8UsmeuRuiiK9gvTLUAGq0WkgylsY4zD3fdn7HnUbDSaVNkArvPUYWYLj&#10;xZHv9SaLLTUBxBd0oeYpSKAROp4gdI2JPX/dFGrqtgBn0IW1r821Bso0aDws8fnGyb6FyVMEbjmW&#10;Blb2mIOeoZ4gbDnIW/wwXCR68COUDbD9giPfUvDkHC6ZXJOQGZ+BLdZV6IQhEXOzD9IAutFSmRIS&#10;KCA5dDrLnXVrbllNA0QydUsv8vaSoDaMYbpmasDYxzXbjaZNL88ZEjCcjCIaQJOfFU6G3APgEfQH&#10;uBsaJ3xHhpGAU1BP4G0wnoM+o2W8nPowikQB0sj1rgEHqto21KByVzz/6m3M/wLUTmO3vX5t7wuG&#10;QaZqLRsqWPL3AwgbRHuGRgCnTGAZc4aMSPqRCQDIQNBt6hB8MYT/hAqK/pYbbopO5kYcLCCdUJpS&#10;Ql5e8dXSFYxnT2aLhe6HxI7u6fw9Okfv8sxspm3qyPLcOZObalKJu4x1xmTODxJJL+fEi6OXXllT&#10;lzqkUFjOzQ4KWwfR3oWACSBBOSaBtkm4Ycyj0FNdXZBxwKBKWnTAvyDpyetyqVdxw3di+GmAuq9c&#10;JXLCIZxpZRjZQOsLEkDhnFiewn5i4DWUPDqK9t0FIXGGxQEyBnxStmPDc4PAWu0ssO/FMBC5S88z&#10;UrhOEUJlCiZTDLoZXQqsrs8rWBGACwUquBGVFtMeGBccE6ZpSKGkWIaAt9qJw9RLgpBhlR9EB0tP&#10;Rn7mZTBgBFX1qN8Ny7rtllx3xzadHohBxtAoDTpURnVTt7Aqoj3zemRBIa8OVHQQn/ly9OorIRUB&#10;QBFdayyYYIa0NJygCoSbH8sIgRTlFEXXIWxipkIo5gO3AEAMITf8McLjAJ3EITCPPpzvgQu9Zari&#10;XuzrDzw9q0dvd7oSndp485RkCsekh7hGaB/KM5puBGQ88pufMNP9t3vxXNmRAbqtya04UIg7Jgi2&#10;VF2GSI++Bn4Aocoj50I3YPSzMVxoFUcuNG1oxm3lLDkbXZXTqsu2Jv0GwBR20OBFvDmQdi7xqtpc&#10;EAy1CyJjW8p4Ga7sLLwfgjiGYgJv1XNN0Fzsdi3D1xYV1kXebgogUz8b+xz2wQAo6I/K4s39cMK/&#10;RSBk7llvT8uuuvvSDB2hA2jPdyI+5Fx2+WaYmobwVDdAbgFzNMDtEwirFcVE0fVdtizOGyAgGLKS&#10;8eyAsMmhgOMptehLuLzNPonayvMZf9R2PAjg1qBf43y05lIyUXNZaLxFQhH6DG8vfAg0yAZL4bb8&#10;J0uN5NX5gIrMhihL4Jf0TVF1Y0O6jBkylIgiSpIkuZ1M3QJBOD5qpoDBOBxmOgUwnjlZxHEwJ3G5&#10;B2q3kGsSHXTj3Kluf4b6y6lOqrHpu1OIUc0FiPlwXhV9f8ostQPegeqA2gKdVwrpF56Nqk53NLcI&#10;AK3ui8HvgRXimb7eUQW1YQsSRC0iOgIa8cLvOfCjpviNEqDaLEbrMtF/9XPdohezI07UXek6BRua&#10;QlOgLoA/aUnGFAU3mra/RSUeBmZNGTwumEd2Jg2chyBAODDFmVugwmOccgC+jHYM1jFqPbe8xbqH&#10;KBTF4cEyWaZUVqD9y2WSZvcu56kubxbdbn86MIyqCoZssEy4yaauclhlY6Trun7espESMH/B8ZvC&#10;gP/xOuhPHLRxL3bnbV1zJUAwUMK56CdgVALa1hwSwFazJUpFQNF+HOTgOcD+zHKmCGWdn3rxEeiz&#10;qDrq1a4JIhWvTsZpQ5PEsLQ/XCIbgDJBr8ZJApuZI3AjmmeAVL2IDwKVLchQyAQdj/EMjCYb8iBn&#10;RwODNQa4PcRkn5xBL+K5UJMZMqIqkk4mkM1FcKwhzwYJINgis18m8fl51OxDtWcw5cpwAXzrrvUy&#10;1AmHCkgNJpSu9L5qtwyMnTAB4xmYdtY8Ulg5jGWAXjjtTCEt+QKu9MDslzkQKgx4+sYUvMVoATjq&#10;zjmAQz/BhW8ByhP61SdpD4kcAXxF+qmQOSCHg0YdshtEg9GBeQaFuW+TwI+Wq2C9CAEZeSVL8EUA&#10;cjtd52yLakelWMJjh4U2WK4XKGX7bK5Us1pDwc0uQzqKDy4tgsCPFwfZ+ihKVwyXOUlALDWUYV4h&#10;PBEZgxRwN5BxxFVeETD38vAwgjZTMk5RLpkWthF1IqoRoGzCMXwJL2QQbwtv8HrI08CPdPUm9PcV&#10;U/I2gCNLSoOPwiRPwHqW09nimG4lldvWYUbOseAJGtJQvWu4UzzvGI0WvPggLnJuDw+Toi/ygywB&#10;cHVu6RIA3BtKY/hOEPc4I6DMFaeFYgue2EDeDuI0SmmKEgieYFZupOPM5YrAs4f17B0cMcHuSCum&#10;L8cxYIKjoJSgX+kNrUOYMW3dAqITtskRQ8bsAWoy9B2qFqB0y1wnPbtRkAW1LikK1hA6IIAuUriv&#10;SHXRRCAJImHXPcC32byABm2lmmYe91XNSKvbF/tqcEp/CzNSDFuY6jCamM3C90CyBgxNFYW6NvEy&#10;OAG3al6464hDmLBlAV+x65BVNj2494T8SB8lYrIMuWiFyprSjZPJUYecSkJdQGMG/SJZmjqFKE1q&#10;Ch20GghamDTpquQxzlC0SlrMovEWo0C7iACZG0TB3zjEKVpLH1IKYpowtCJcuCItAtM6h3h3S+nE&#10;7+YdV1YjUY2DWkYcqHhtkcBiN1d7oXPqvZ5ChceBVC1a8Bv1asVw3BAJOw3rBcoULWWhEdMAugH/&#10;MVUmuEmGusTBblvCo6UbBbF1BcA7EJHju5BbD9ChMY+omErIMAUbE4vYNoA7qHGWKEDoEZSpMLpI&#10;VB0MCKZ9uq1gCNDei/oir/uj2wUzF8IqZLYXthsTIL2GvQDLzo0o91Er8W/2uANQuu/6MULPRzMZ&#10;IXTrp/3G0gtl4C+ZmEs4IczVQ5MkNVNxihMuKFMq/jg1DKGHotEqvmEWEY+oZ5jU5Td6J0ZXa7Zg&#10;0dFlan7AVFR6I+QJ8hgVvJ2RA8j1523V12U1zAx4EQEadLSgauhYaVK7bQ73n+of/nET+KNcKUow&#10;yaG2kgYnchNkbtxD+lukM/YbMIFk7GK578yI6w8FCUN8K82LfLpc+mDTlGPVRCqHiwHhj4aPzK8P&#10;UQaiiYS2aYJwwZBqSNHzcosPSIeFGQisyPwgw9PEEg2RODFwCBD9kL052CFxnEkFoQqdYgfBgQkE&#10;VA5DIe/zPDuk8FbwhnTRyiiKvkH+ggYRfi4phEgM7qwRMY/QbfV+AGAA6OMr1yX9zNjQTfkBhSR8&#10;QAZ3TYO+jSQIkS8AkuOi7GW7GxhtSNBSGazXr0JSk2SkUlhIIFcQG6C4AB1YAdXUxTODLE0TCOJB&#10;3mKQh+wY8l3fB1zysvX9FYSjmG8UJ2uuh3ICuB2EJFNVHmglPKCBdJnElurp8gSXRy5FPpEW9UpL&#10;8YX8iA/dtjpYUqo3Bc0Kx65n7MwzqWqEujxzbBL4FhqWmg7hajDtIw1TSy8oDCkaytbqBmkFQZpg&#10;lUaU3Jx2Cgtl/DWCsJ5KB8wyhL0weIeJiBEgT4AG0MH4lhC1qXL2hGzHnSuwQcuhQrAfuTwvr4MG&#10;kRxnHOL2nITQg7lM27GjaoCgPocuqReKGszyCfkSwQ/BrG0nrRUEWbCAyEcVDx3F3Q07W8yBFBQu&#10;I0sbpQnQYRSnjOJ8pEEqXMVuyGeGdYp6vBkrzAVorHgSnAVCpBcEQQgTvyNNQckKvdjpbhbwCPF/&#10;cGlkQcRhTrbgWnt00EiRuHGWvkJZ6tKlIF2CpDpx/+gxhqKBRUg8VYhJVTSiDglcqhUHjhtCDuWn&#10;Szg9oFzgZVBykDeIcVsqZsQGrgWNEgxl/CLgO0fB4sABhGEISOw2MPZ21b7sa7hdDEuHCt0cecJ4&#10;GRIx2PfeKgUOEt4qDg5Wnp+FMLmZWS2yZ/YC1AKiMziQgiCJHLac3IjxKGAVMwTIGFIuln1HM0zz&#10;hiNB2w0zBD56Juj3fFhKGBrazE+8vuX519u+rPzQ3iEaPoVNRQ4/Fo6C2m/3VQfugaCWW+ybmg6i&#10;nnxBM/YsBFV6XE0hQdiNA9dd8zdQjk9tWWKF4sNk95i1+fVQYA0CkYvmcdpDCBvGsyrf5jlUn7Gt&#10;GmGlCv1MWQ+2Jn2vQp3ByYQRifohQpNvNVHanq6gxtejaTuns/x0263CO24K7jV/xlVk19k8a/kk&#10;dD0zBFOEuUVV2JkGct4soTuCXEskQZRTd3aG7cEE9LuCtMt1PW3g6lhufkChMw+Fp2YQF8pIKjbk&#10;8C0DX7H2hhwCk6NylH6J5JofEOwRU2xsGLE2CuhxYRgCaJIEmzmjrLflCNcQ1YiqNxzY2WKBdCEU&#10;8zUZyplBoCBY0I5ZRngJHgvNZhro4IfLoOTw9AsasBbNFYMZZD9tXlaW0UGMpYCD9DQy9lBeTEbk&#10;6QE24hwBPxv7BY4a0kA443ScJEZEidzDZAG8CWlx7TLuRjABpcNSQBaLBQNBEjSAKoSSGISTf4Ds&#10;B5EvqdC1z4vh3zxc3IQ8IZohAtkXzERg/0CThcMnrWgSYakfLBaH6Tpx02U2AUYhoke4z5Xlyljk&#10;G1qHcGJqFj6901hiCTW2j0pKjzf3kA/uhFbD90EXCT5rxXFFV59vajAHFJ7YQMD6H/cUEhkgJKMV&#10;nqDN5Pau1Yw0YCFOKsKTZE9LCc81maCQE99dRNFwIGFUyPAoIaFQ8/NWqK+P7HjTqIPA1BfDSX4L&#10;zZYDCkVLdoKsSgi5ldK9DJKhQRnn0BVNEDhm4Bq+DYwwW3Jq5C/YqMDRDce9d7g6yBDVUe2QUH3E&#10;H0FoiVEDA4gYXK5jwuKFXHyO8gi//ODDz7uJ78Wppjybec3ViB9FBMZpGyQOPd8XQeZUMQFTIGmA&#10;jwsvQAEdujP9E5AxmQCCC0AB8wTG1T6ChwZhcdFV58UGrQYga0Q9AhQBccjaUFiUBsIAUOKG3heZ&#10;isdRhzZtkULwerIFj1Ie0J+TD/CU4ZSMmwptSctLJMfruaV1pUqLnBEUEuMa/DmsohXdrELlFi5B&#10;aQKoI+AAhGS6mSi2pLKBIzF5y4j0h6p8gqwc++kqgaALly1MHZ0uiX7olqaZN4JYsO0hiC1H+hwm&#10;IAhmCAQQZOHLwrV3h0ZnyyCZGw1zouGIMMgkRAFWoPJmqEC43e4LK3Dg0LVIrXxhBV61Xl4hnXhE&#10;E24STRuKEKiLKUWWpZMQUlBoAxVaNd/E2e6giViSh7VTgALINQEHAh5Zo6/roe0QRJkDCUSUdNHo&#10;ZWAqgyW1MLyJ7CGEOT3maEA5eDzkHigfaV5IPYqbE6cdamRA5oeWjwaYcVIPwfsqvW5iBQf071aS&#10;MtA60f2n/d6SfqfwAOSiGzkPIypf2NBdR+8eZyDZzbzNUcvT3tTo3ZjcA7NoRkLaO4B6QTcAIoK0&#10;/oJSE2QYtA6h+H4YnyhsuXVLTjK1eoEbFPWzz5wPdaeXwtycosUBsGDMZAjmPcgv/wS8hNiqcMqh&#10;fqqntGIIytCpvmi5rngPUGxzTqqKztbKJbmdCLFowJB5ZOBZOoLUR/OGvkIwywjHCjSUI2NDZj3Y&#10;699i6wDRHIsVUDSPzpfejcOpGZIKK5qmA53CQ96ZGBr6cHItKDecJIZCE3gDLVcLuRVnAxAu/o8f&#10;0UUP212xsw4X1Cs+8bglDBZYYMQ+kijbkMo0gJxKJe9gq6C7mhYXydXqOGYq0YDdMSBTxCM4WcAx&#10;YALMlahu2q9cIM/QoqD2I/wO5Y5KmyLYj2g6+chmPkygclAs0mdAfCVJQVpDmDFQHFm2OgN8VAT4&#10;VtgkYTE0p0AvT03nJ1mCJJHoDeEX+VHdKh99JtkxZN6CZYrGTQhqD/YBEWBIRLW5f/6kL5D/WJmL&#10;ZRxxei/OmyHvDvhwz+xowNE/9G0Bp6cAwp2gshiY15gpUNB5/UlepxPD5CRKeTywCHy0jag3B4Vl&#10;gSWXF8iEGM+ughW+FqOElAhAjpcZ/lNcNots08w7ScC5Rp4RozMiytOht6c70H70sQBfF9Z1iLth&#10;+1UU1qStRMoENB6nLv42L5I/7fDfducg7kS/HhBEMHVPZmBfCH4huknrr8IAAUya4+sP2xL0iDkd&#10;VDOsrAAVA4Yzajd5L4VX3/toMzi3UJY2PQ8MiRqDUhIZh5NxSg5/kH5RdZsKTNEBoBBeyp/i51Lk&#10;qrpg8OZSg4vgOEqZFKNKQuoACXlB5WO5vgA4NIYo8aB9D5ZUjmabInj2iVDoAiJ4N+J2NMRWBUes&#10;MPXehnTMTAIL/jOqNkAFVVGRWCa6deQBAnZIbt2IRO+YRZaC3AGL6IoI1EI/n30KYrR1ID6gsjPW&#10;WrS+NLw2oVvS3tVVCCMM7m3JEIpK7SCknELgZ8lhOEeAfiD4S7DruIDMjzEM2Rv1Di+oZ05AVBR7&#10;vu4OpqrlTyb0/oiseXykEYIWVc2AYhSwlXlg3TCkohqgv6SbYKQwBcvEcQ7chqkqQYYaiyoRyGsq&#10;WkZY9R7/ioYaPodzI/fbDS46PlNG/DZa2A/YXTFtBtJVMWLLWTxRQxiGq+qiT6CcR3AVB+FRppqc&#10;XwU3EaRPQweANEkJfB22OX8axHQRAQ5Zynus2wsTMOjlfLa1U+RiQTygf2F8HQPI8qdAn6Tb8fjg&#10;u/Twv9saPRiz0eGCwQjKXBpNhrj1GsGkS1VPsivslLkfazw50AfnMMKgiUCbgAYxBHcmt4bopNOy&#10;zIt2StADof6rmtyVu5o0jbAQ+U9TDAbRFdmFZtmjUmGm4WJngZsaSY/DhOMcxCBoqwM9A+mPYim+&#10;GyAPcvrsoDbykqlqSSknrWq2NZyHhEM2h1jCoE7j/ootcxcrmvYBphvg7PWShgAoBDRnyRAVpEjS&#10;mgDFoV4FjiAx0ftoTAQHyEO4G+2RwZx1IgUKQmmP3RwUrwK4DyIpJETr7oCLAnT7XTW1Txu9geWI&#10;IgBbvDDUKP5hzJLV+t3FRbmt6L8b4nazqUQfXgCA2M6ULovu3R+KaZWM86GdfdBktNDpZ/Aq8utY&#10;nZyJ1QJBlAu1hzdYSu/5pz5wg7fR1HSZHgFpXPI8eHNNt7JapgLh1wzj+wTkmPYlTZ00Cw+wGwr7&#10;sfIImaRrEiKZzQ2OUlUB3TE985kaQxyixKeQtALEHkq5ZHQBYA5SjvEbohnkH7TjsygodLaU14hf&#10;x7W1T1QQvyid7cQGARAmREBURKuK/AoIRr6ASyzIz/CoDRiFfjcdQmULS6K9V6R0Qnwv2ywC3fdN&#10;hFYMLjYTBCtvi4rdyc2f+s33PY5g5PR9j52Ly+EWtkbfAdMCZ/OQKPXJqfTDblXgxIC7ANHS2pN0&#10;/PYNhAOKI4pX3yPvgezTNHPjGHzBq+YjM1aCDAX17RN1777ZH5iu2FkwFQf82tkBmQrhB/OWYHt0&#10;+0Cdf/HUPHDlEkHfQ5YE25VZmZQrd0s7An8DxtcoD0dEgWgWvSXyFnoDbZVg38+QFlIX2AgQSg17&#10;GHgV1zsKxgOFtYNJUtVi88C0kirp+f/y73/3OlnPH7CeLL/6qWseLigSeQ5yIqYWjHQB3G7xT8BN&#10;ugakYickdiTERYG2ntoWtx1iwwCwQS9HV2cBDKZ/GFGBMeJ5xSUfT69/hEH0K5eQu3sommTuhhOB&#10;yoMLDzfWeh+VbV3Ezf7xG879l/Qe/g7SSeYpkxODDOgqi6mkE2RJfuoCrmuQB2d5YaA6JKoG9fg+&#10;lAPoXWDyWzH8SAoNbLswZBGvwYq8elFDzkAoNr7wu//+k9g73vVt3/Tm1z94HOq2P39sXGPp5+J0&#10;gVce6E2HCwUiWDo6ptv0qLyYvnIURlyAN2QGOjiwiIHrr1HG8tWUoeyA4UNYI0Ew+H3mk4/9x0/s&#10;qfCfePbp8Uxh1gfyVKWQMKcKGRUnieQAIf6J92+78f2t1ruTGydp6NrSCYDVijXAxIBkraDXPYDu&#10;yLCbknIetuAklGU4yekfGcISmReAOSMDhi3wa+gqkZZjQGGp4Fw/4nzY5N3pz3xwNzuP/PC33nPn&#10;9d+Zv/nbXn8bY8hnPnPpqsPjQvjE+MztGlvgTZMFjMkfzNkmiNQUYH5TU2PKBokR0BWCVOwemDFy&#10;pqe6ZhY24VxBP3P2qX/9paepbbmm8/VnP/w5fYmJAigwfcGIwJ+2AQrhgJ7k9//lVx73n/9aO+0e&#10;//xnvhjeCV2kRRyC5g0BmM77bCR2TWuqd45LS3gmP+EIiLlQmQz6hzG6s0ArfQ14xEx9ADpITkKv&#10;yIf0yZ2w/0iJXfvB3++cB37kG69OC/OZj87fvIiOX9O80Ldfvo/76GAwaM0H9gi1eRMcNK5Xr2kd&#10;OE6upNwGfOBd0yDBmEKVCTcFZH8IKeQ7LC0gkeDMkX/pJ/+YMcWD9zx092vuWbROY57p7uLn8TWA&#10;+ESJ/SzUOg5JX7/nKXnwKv8LdhaBtGd61UShLivr5Aj8isIxgeUnwdVxBcPwlimHddMDrUhQmKDA&#10;AzNxQVlpUymPaH1ofACumD3TyYCFVhvUtLrsn//QfxzDt/2VNUQov/zk15pHrjh+ds/lp+v+qfgK&#10;hSoyY2bVA5AjlQr2OzNNFxNZxDVgf9YqkmbSw3QMge+M2WdaUPj60KSg2VCMIYaCe/Cbv9aYB9/8&#10;La948Ip7//EDdx/lff38Jw4PGf0xzOV10Wy485ZosC8fO5Wve8MiOb7zvjsAxpJXcQ9RBFqnBIEY&#10;npIYfgl2HpBtFBMrwo22AiYvXEkBh/z7efTgYBo7NeIX7/zkQ+/5wkd/58ObFdN6CDyFc1RBpO8e&#10;/8Up/rY/mTDN1vPp723My+4n0Y6HL3m8LXdvchHmKYeBJQE76CjAabqHHimZiEYEGjw13yrcIyui&#10;CijWz9zk+Q6FAnnUnif7B5v54qc/b67e/rfvOF4d/8KnxOJKcvdbHr6WN8++PIhxjfHdrO8XMeBy&#10;7Oy9+tMn8StecdtLHnjl/ffGT86L1yZLmBUOiCSdJWGA+MJDnfLSa61iknQZD1mhoWPYb65/FFac&#10;Jd8y5IfrAu71y7/65FefPdt+9RtpCpUuHdxgdTXuf27vfes3IAZa0Gk/84FR3f4SyALSve3+L5R1&#10;doBg2o4E6qZ12g4qCaofk0/HdGNMYpn+0j9T0kGjQCCRf/6X3/uJ3/qDT57+Cav1slQBLimj1J96&#10;XMR/882gDH35i92ZfGDhOquvu3lRfyy4ilMFd6JShzSRTM5NkH/i1Hv45c4A2Wb64tdk8A0ZJGCs&#10;R9ot0QhMAD4AArN9B9RKPQRu0mYgj9brCKqptTVxRhfPRJ8CCLHfHHyude+447WPvvPQhc80QIYF&#10;Z/PLDz/XX3rLYhoT2TXne4qoL5dtxd11Dl+p+w9UbVUD9hTn+bQrhwZVyP5sp5IWunYYUYc2NVY/&#10;oQcZUXUXpx/8zPlT1y6e/fBNcEE0PSPQ7Lbc/NLjU/zdBykTg2HTNBefs8qt5M4feltQ/saTQMlF&#10;SxJqgSdAvEPs3Tgy3UApYaYckBfxD6hBfrLPT8SXN3CAQsaMN65XzXmeY4wCHXiW2AhgqMHE19Hf&#10;vWfyZNXiUG1oZLyn/kv7jh941be/4d7LeP/AtxgMZ+r0sffkwV++CljjgfB2773BHPGbMopUyqjb&#10;blBQvwx00bGtBx04c0mTM4R0UsBHZoOU+cUMWQ1mDVyuprj2gfr+hx84uufhlzFxIx1C4AaOfv8f&#10;DvKvvY5iATfI5z9BB/ja5SLI1ovL1TNqe/mQo4JVLBln5mjwob50evjoEeL7fd1df9qotx6Cvprq&#10;3/7G+z/+oT/6+P3r2bn5qz/3iS/8/rXXBGiHeJseRtEgAOQzQ2PXf/ZxXPHoj5H84VW0+3Tr3bk8&#10;3JQLYfFrmsR1mL+w+9LWf9k9liIymni4/iwwfP8Z6kAygfFe7g83MXs1ezrZ4QTeEOwe7jMDDGyt&#10;F8C0brxc+pDAEYETa8ff3+tv+tHv/aEf/Ja0J15SzKH1LrfPd/H33WcdJ+rNjY9YxvuXwzUVWee8&#10;/WXelz9CgF0CK6F/J4XCW4KBVSVA+FYjfx98CEs8Z7T4yX3Il7n+qxi7Pvup0+ee3Dz5guX2ULiU&#10;e+4poDBMmgt7a6Ff+xSwPRZLzW732VZfnO2GhglphFg0yPwcMtmXx+ANHjnfun698DMF36P9JIzg&#10;NNnX6Z9wx+eestRm5L77HM0C09NokXbrjDoJ9yz4bUeYWiHlg/7hjKdfHeUjGJmSWSk4rAc41i/F&#10;r35R3fvayFAPOdHZucW5n765YZgzeVe/86D76Hv3qdc3M4Ep9kF88ZwWGdRt0pfSyKfilGbUM1+a&#10;1Q/8jb96j3z6htc9+Ne/58CJHlo0KIhR2zkpHlYaPNG6sCvnTdEp9lU14vAOg8IBJdpv/4N/8LEW&#10;A+heZP4iglDRX5Tiyv2gczUjVP3I2zlKoTlj8Ac6tlwePeI1zx4uDpbU/fGBTkI3Wx2jvYytQTnC&#10;2ANQaGq0XUdRC7pyY1ar03OafPJ1T+xO8GoAbjbhtx9G2s0gjl4/tZZxJ9stPrZeEl99hTe7WM0B&#10;k4NmMPa5LPGGorjzvCpXsaL9QF/ILzFfc5J7VqsjfQRX5qyJWu+ONy2IWmiENR6mF4jlpvPtuMT2&#10;BXtO4hL9TDOkqr+W87MjCJgwrBxUz0m73//67itj+uiyyvFSpcwVdCQYGOfWhFCvFvrgIcaEfDop&#10;o6PLS8Yt2Kv4E2KYi66pqU5wKTjNmTLgSGAYWT6LxdK/+of/2+8Bm45YXBNJISt+7Xy+fGfi46qo&#10;/fZJODGYc0Hk4tiuBu8h2i2811Dzw9JGRz0tVhtKRZoHnKEXySXIH0VJMDNfEmLbfPUTzgOLaf7a&#10;f/jZUrz1nkWG1zTkEl5rA7eQyQ/vWs2LVPsL2LyScUCZfy5ffdff/1v/5N2X0mGzP/34k+fbZvuB&#10;Tz9FZyMH8p0LyLW/dpDp9BvEH2OFbF2d5d3jdNNOsVQGuA9fRPjUxpKWbKYGgmEFAwcAgJq/ZoC2&#10;uU5zdzHeOMG7VmNu12NOPJlro3Nf4PJCqFTr81vjjeIMKJHqv+nWt5nPnYAE4jso4HPVLSW7cK6u&#10;U2fp015sCMpuDH/+qevT/p//Hx9OVt9MQ/LVx7n5hMIQfjBJbl9Wid+Chctuv1OrxQDswaAzoPWO&#10;vOsmvDO8eocLRFxd/Kd/8dvPzlHZH5/NPQZwVsGIOv3Gc7f5B5eQsFgEomc2gOZ4hygzcHOsMYKL&#10;hif4eD7RJU8wwKr9ftvAPKCebod8Xz/zrHzJX/uJH//xPyv4Ts9BqgIksOagwSMZDQi3vMnPeZDp&#10;3d4TG5Jde1r7i5d1N/YUE6SmqWCoDfckneSdjBCgO1sDpSRFEetuvyBkPJSb1/2lY1rILCVCvq8L&#10;ltgXlrjsUS/4jKtoy+0ceZqAGTs4M/z2rjx1j9zUHU6BAJvPfWisKW+Sb72fWUShMKqkp4b9pe8W&#10;6c1Hv/lqRJ8KaMnMduLYCGIxgCcVvLgwDybMuj0mrGkYUR5quO7gFkQzXYz6vnUc3sst6D/4T//W&#10;T34RNAHzEKHuALaia5+75yEGS/f21TlIjbmxhQt1lE4vzB3UN3JWH/mcj7rqr8gpO9ZYaZY6O8ZL&#10;v3jm89Pf+Ic/5nlvuhdoPHnH3/tL906f/ZVNeb5lqm7cBOoXDdEYRQvYRY4X9jvOJiBPMJ32zj1X&#10;KxtAzO7Tv7iZ4fX3q7fNRzw67BcsOWZIXvcj97q7Vv/5l0AsALxXzBLBeroddBKoz1Cc0EXYGXQK&#10;HQcc07pGtxRoyB+9pdudMMsCbsG/rPjdnz/vn/z5E/SfPDemiDTUQ3DIDONuqBPNy0ETaAtcyfc7&#10;6M96/j/8bfSNccY0eYASjS2F25TzJcwHmJ50XUNXsTpAQdnzlbLDR+4PxhewKGGsq5m8o/Z05Av0&#10;kgjSmCNjoY/7E4zIvHhi3/zej/+Tv/8Tj7XNb/4STgmXMDcgFT6CusavgTRDHMmuPrKCrzDoNQoL&#10;MHtY1rZdYg9GYycRjsnBWhRCNWMWcwSyDfOLKaYjGVya6ewpsbwLJ1knz5/74Pyd39affnHrYhQN&#10;iRKrpwkeSX/lnd9NzxR8239/wKiFPoj7DVgIRwIdLBKNssSYFn3CAe0xI3YYg7I9AZQ9+dQUXfai&#10;oPvtC2hNhX90cAW4mo0frCkgjJQ1wFq7Y2IFdm5ZtGvO/xyM+zqG3d3cfOHGZ0/IJ/HL/OhlK0Y7&#10;WXIpEk+3Q5qsmI9A7cPqH4LdVIoWuU2hnjfziihUMVezmnv4AmJ1lLTRuh5WAz6WYO8gMf4oKsgh&#10;52oxf/KTf/BHz4utPLyPQssJUya4YroJFaWo6Lxv+wZWZkzdYulafHshl5Q1AIFQTJkz438D1X86&#10;yMSXGIbv4Otg+M/J7HY3vzLcfpS6r/ae3EQvfPTptt4+MbiHGCzAtAG6h9ABwPBKOC2UYY2y7Du8&#10;pmlZneRN3/M9X/+GH3jXn/5TcfjWv7uaV5Qxvu8DTYknbtJv1hVazQZwtmfoa1DzSlwQ4enGr0JH&#10;gYMSNn4gIqAkhvEecYPUge4enzpq4La1tt9wvp//57/8//zL//dJed9bf/SJj02Hd6nryGU93efo&#10;DJbsCMCbGrbuGaqQAD9niglRbHGUwPgy4cVjVgCCV84mw7Qh9ZwDEFbkspF7LVevhjR+xV3602P/&#10;5l/+4pc+/EW9fjmVEpyOqmTlhiUsGSxN0aDDjmusF5/1aT4IXvW93/Xuv/j9b/u+Ix0cqBdGZ2FV&#10;48a7+x5RPbFDWYxXCtRGeqdtiSB7gUHgKK5/VlyJSvcwritYJ/SRc6Q3+ykGt8RUgle/248N8nib&#10;3bwH3/WWux86eskrX388Zm85+a2z9K0RBI75qoM4GP0i6hxIUlbdkCKrbyAwtF67+WrpH0QwKWAx&#10;2sMeYQLnmMclsQkPkP4a7aQzxZ+txeWK3RzeN1w5PzfmPf/rr+TmoUtUwBB34KfOw34DWKGZoDI9&#10;YcpWUIrBTcD6ozSX1geCkm+YxxsbeSUU6CZBKR+Iu9+mM8GNHSlif7G1TrbcaOxqhPlao+++6yhQ&#10;5VZGBym8Plh8kcPEvKku9lwlqRkBgIfuWZAi4je862//rb/7v/zYOy9Pu1//ufi+v/b1CzSCI35A&#10;T0DFsNsloN1ZE1/r94QAOrKOjs8ZnTEIh9wFliOjFf4wFCcw2nrPnG3pJ3DJG1+VveLO2U1f+t0P&#10;u+rNj0ae7x696puuIFix7qO41SFzspQHRdtpEXXL8VOmpg+kwwTJwl/VuqLWpX+X9YIGg0wfvd/N&#10;P86wITkwXYGfOmYulY89D+PSZ943xG+4giMH/HaGxVRJGEHKBRcbP15KfAxVOYhU2hiOwa2ZwyPm&#10;xismrx//Q/Wtf+l+dFCzTu7S46etug8BA8pk7FGtFBCjVjvL6oZTccftHJ+QY8O41A6W+JpsjQHm&#10;gGdwFASL3qze8fd/9NIy8+NX3RaEd//AX37X29/wY3/v4EAzzOZuoJIQkG8ws6UzhJ3khfBCM+Yz&#10;vRIrgE1iG353DGwQEhyH+ERig6yOvncpP/K1AroH+nJLg/JZ+ICXRlfceP/JfPvdc8VYEvIQAC+6&#10;YGIttx0Ahw8Z4S6PTfBydchoZHLrZxnaWT/p9ssfwu11cxMBNmtsbn+5fP7TvF0yKlJcK1UcQZCY&#10;LmHis/18rV8JGUFiPY/5Kf0kQ/hS3pTsdYrW6yUDH7eAvrG+zC4mCLN0oIv1/e/4Cz/0aqQlALQ9&#10;thRMI/jGfO4e31jLDYM4yayMb8/Hxe6rqFh0gL2+PHIvP0wUgzoidLp61Jz85BMAnBwOxN1iqjF4&#10;8av65sc+Nqbf7VW8pg46B2Yj1tJVdrk4RgkzuIzY5xluHcwnfn057G9f0CThPDR/dKumn/2pf/as&#10;YAONUPdEzQdLkueEPwUomsDMpZn1vmjlcPHRUT/I9BYoDZLoWBVYWTeVfAksN41fNchLv4X/hU0Y&#10;dTHUXIplqAE99pFEUac/QTNLHUath7UW+DsmGvQP1LeMohIm4JYrcssYM+TF6df9j3/1MlgtNA7c&#10;T9ff+TKT/1oJqJlGYnWXNRQyLArq3v+bdfSnr3r92p0P76C94zSiqGIqzm4o0EzL1sKVEC4woUOx&#10;OsPKSQ0Qu3COXvLSe+9P0RFhIjr6r3qpuvYMT3QYEKHb4ptKCBAbBKT8+Flwn1UR+9C44fretF4i&#10;yyvTUU3pD6EItihmisxrptyAklgLKY3VDPZddiSIkVNoF03BKYOqhAEoo09H/4CLEQEQN0ys3DAb&#10;YcZNI5fb7UvJcWiFnQxzYXyNx89U2z9a+7Q94/6x4o43xtqtz9//nkY/8s6F08cYKKgIwgOcIQoJ&#10;ZIiDhFbnp0yu4ExQqgDFMSXFyZvuiJghjr7lbd/4dW/8prtkvYfyGWef7x9/uT8yIezm8vd5Jq/W&#10;cHK9cfeHv9u97O2aIgEsgDEUzFsIDOUH6vHV8aAXTTt9/gvj5YetJR/oGgRk0sU80+lZiR2Qb4zu&#10;RGfQebAMw8mYBgaH9e8i/zHTAD2EU4dBN60OhRtkAdBLEFTcNLsIAQ1WInffOGs+vr/zCv3r3a96&#10;IyIZ8/TP/mGfftd3ruw+CzyCwbKpgbD1horSxYueXUmhPEcqRJDw95bChvUCZxvLP7okpIKMnRjS&#10;j9Sl7J7ynqqu3Z3hCsvJ+j0dPfAgf9ibzr78W1v/XeuxuRRhsTEwmwe+RKP1gUI/fGmiwPD6jz45&#10;LV+fYq0NY0ayasq6LsPmiqjS8TFzuKt4RNnjwXTBd/boSvV3ELSgrY5swIAXxtC86VFb2ikQE9g6&#10;9KrOc5DpqL5aPHrzpnrhD8S8hb7qjWefec9/OFHxd7w6g3DPSIV5NaoKTEPJ/VAOGBESCybTJfjL&#10;Mq1vNJiygvPAfxz4vcBx+ExDZ8G5DdVYbe6VT22/9hoPFVi5vzmtX34nFzjcvfdXt97Db/JgXcEi&#10;oDYpNcKQuig/tnW/+RKrUDhuX3t6uvvhxb7FwZaCEX82WD0zG2VgX01IalBdQ+znpfI1AoodFnjo&#10;t5sVDSqP3wPBAfoGbqQ4o2/NSCUgx3ArKUDA+qbMuefSbjd98YOf6r9887EPvO/TTwn12h/8ejSz&#10;gC40QFTWuC6IAqIoCu/ILmRLECNZhZJ1rKGj66JEpNBamFopcOocWYzVHoC2M5hb3jM+lV/AL81b&#10;9+Gvf/NlVflp+Z/f38ff/YYDtjndiloIbrMk1dS+76/8b/T2CMvm9jMbs/y6MPeiCLwNhhpukCyV&#10;Qaw1dwzkcE9jRmyT8Uirg6mJHZF/33CJk+FZW3i3AWGleYROPZUhDRRkToy9LNUWVww3rPyXvCbK&#10;bjb1s08/dTMHvjn8rnc8aBX/eGDTDDJKtfgVuQY4J2DuzG/I4dtYOHE/7oC7bKbGB9ZCD0OMaJpK&#10;Fjdini2kslWwuGf/Qvvlp+lNUyfJIqrS9/3ip43/prdC0Uez7AFrtpV7DHqHy+L7a/FQuIWcWbRf&#10;QHH3FmCc0B5nl6cDcQ7wBqIVWzRYfRSqFvd91K8TbQarrVCbfed8maIkJgGNisUSQHfWArDqMmjt&#10;HrpAWDS4s+n9DeXUYrm8/MjXHfshEtI7X/v93/idD7J+TOHp3OMPa28UfhYeL5rpp4ArWOY3OFfy&#10;CmJ0LKMWeF/Y/WukK0RBIPd07PhLWDk0Lx+zt8B74NLnz6597lPq2ab/6GNPP/arn2/7+//kt1uk&#10;jbYW0rHVKnoFk+p+96HafehIbWO9rb/st+EbCURRAqA7MbtCckUea7jdNSC0w/zX2lhBSIO3TZlK&#10;Wfkz7h1MwZPoHFq0Zc8OmhEqBFPWUaAbLpkWIsxp85NmhSkfrl/kxe6rv3Td/dPvcMYknEj5sOBE&#10;7x6xyg9xAC0Gyg/c1qATFUGHvMAco7zeK5NZTu0C5ZsdWI7Xp0XctovgHJqTtc91xC5w+4uTZ355&#10;TFABWWdQ3SRHDz+SLmGeAbsCWDEcnok7AAll+ZNf9u+5OsX3Im//+LXknv+BegYlG82YN3WIBJlc&#10;BQs8a4OiuEzdOAI1W1sJd94juNP6z0LcVczxEQGGCScbMgODOGSR5HIxwtCFy4QJD9wIrPTrwa5h&#10;6LqnL/x33IYXKQQIDIgpwdhGA2EHD04uBNUPV4hQ6KQRcnPQeYcdD0vMuuFcUlx2Oq4wbyUYL6hy&#10;UC+YKSS7sLMJgOCBlzzob5l4shoneuPb3vDyBFE7kHIc47/FeApenGdZkeXHK7352tPXPv2Fp545&#10;C+S9r7Jm3OA/4Ml5myNFg1JHaudgUwiTsaEu0xyh38VCa6X1uyDtAocT6KwCFRVQx2AULhjGFXgF&#10;d0sL51tNDvpXeLMAAmFbnL63dl57PDOXolAkLFryBHuWwP7gogELM/dkM2MG9ZpvD8wBeRd/K+vl&#10;h+U9gZujRjngcdfpdqFntGib0JagpIn1YnX3y+/6pHjjm9/xLd9wSD/M9jgZ8A4QHwIi4FkNMSaK&#10;u2vP8jMYTsp4DNxLX3+nA70MKqb0e+wxgiPr2ivanHFMzAgbddwsFwx5w0YmGnbLDzF6wfUOCZbA&#10;zw0WJXbHo8SpihkPiS2zgymUZDbLRPwShOQUgR8e9O23hwRl60YnfEgbXFMNIR9uOP8R31xhaNf5&#10;VDlaPvpkD0d6/B2JL5hA0cwTgSjbcE3g4pdAYSwBhT6NgP7Wihf3/Uo99BDuiPF6Z2VfEEVoq57H&#10;ey7gz7ZTbNo7XvP6V748Ph8Wb3zgWx96+wNu1EHVxK8tYtYcrVxkIp6AwEb1BR8ZrjS0/npezjBf&#10;kKlbt5UZUqzdDsccFRU6dCMSJww1oHH0C4yfXqC8AraAmEZcZ4ADBZIQz64GeFEMI62YFAwPqnD/&#10;sY8y84f7rRSEIQjncOgBDfFR5UrRDBMbL7Betg7dYHdDXV+co0GxXUmM8xN8LI8BExp3DnFZAmZq&#10;J99wUrDLqfiVPpUWojmOV1/LO173itc++tp+vvJN3/F1X3+JHtxMGxZAhJ5M13GFEzArSSFbwM20&#10;BoSQ8ti3gSsSQ3j7TSCQDiPOxWBxFPQzy7MsxrYvGXbhfb9AZkk9bjerQkljbR11rmlOb9mp2DtT&#10;Y8RLY4UwrLISuKsHGjk/dSb8DfiOHetowGOQQXAnrTEo0Bx9IRujsIuoCJUZHwl/GDSZEI5wTWCt&#10;nJ/4LDe1nQORFy4F773Dyow3tkrhauFvFix3jBt8VpvQqyfrgIfPNqCxRBqNeGaOIQdjawGLO1pe&#10;OQRea2cEmxzJAO2RwDdPZajC4jDhlaGJUvB0Mbyw2ndLNWVZpCy2qDzupJ+HHL1nLQ0cF1RzzEow&#10;Mtqd4F8PtRCiU8iMBrGGd/tdOHraFWVlSei3xQ9r76jwMQ2eZL6ndUPcDakHNFn37GghZZmGVRg5&#10;rAmuK1sYXdQfKLDmxjqu0RpRYoCNW3GruyDJMweqEAziBcFZRp8YZBA/gTPIJNA6wSBw6Gp2A8+d&#10;epXpMxjIDtlJjPAJjitDcBIXe3o9ZovWLt2KdHCjYJRP4YIWhM+u0EXhBnhL4qmQQSfJrWLfSQEa&#10;IMkw7walI4e6vA5caLmVkW4gGVNiDR6GDCG3wqp4qdb2eVeX2MdAW8WVFRcI4GOXxZgsAwQiYl0l&#10;v56YLEggTWs3xI5nzHJYKEhc0gvo1FCnPQZdNCBIGAmFNRKh4gLjBjudU+ylsIMVrGrtBowUuyaE&#10;KoHYV04G+xGCKfIX5I+cM6q/qVYr7AFH5obArah/0WjAgyPsYCDBVh/f6t6pN7BDYJePmlCQo/5E&#10;eQ0NOk1jH/FW6qyRc5IVrIQuRKaAYoL8Ba2RcQqqYnifLPzjFWI8DLBObKvacALy5/d2KT8PH6YW&#10;z6pyhF7O2+VT26ViHa3rEgAJ+sDxkp8GWDgQMXlUx2uoIhDUYbOkc7f3Ib5CabFMNRZytQRUxIes&#10;DgkjHJJuLaoBteElMSUnPcG7qbGhpnFBpR2w3gZFJC2y3fNKCRN5TIzYUjOPVcgmKC48qrwJ52x2&#10;XIwnMHXtzmKskzgUzC5ZU4N8h+ZdsgnAsztfWF5cn+ODyUvnPA1I4ymGVwPGn7Sy4QbBOTLtDqNq&#10;sSA8pAw32BvFRhPMxKvO7mw9ZMTPsix/fcQqvtW8Za2Ato4taAHZ9UvVR8lJ4ctcBZyqQusTWrIf&#10;SvByh4IUdgBMYIRVJTgRxjxwoe0KTI+rFERLxWomcpZhNxr0Nwou9lkQfnesnkHtohJrj1PztnwK&#10;DNZnUANSKqywzqfqgaFOZcuyMLv9YmxYwmcp9LDkKUGQQBAmCf5RBkMSoU1R20Gej/6ES8EWGoIz&#10;ls78vqTGvZZxKLA3jC6UkcyRQb+OwrmY3MXisrsl+2FpAlWUu922BCyd2vUBzYgph7OG14/SAoUH&#10;+wTZwwwJjaiHzcUFCyIn6HLgYSxFO8Dwk+3O+NdxN3kmnoqW0Lsj1HEElz3Meg+WvVrQlkxQj6Jm&#10;y1AKryiFBs1S6fCtoXGOWvQSMM6gScMlQRK5sXtzrWUMbA7CNGhfAuGNCQcVGfxFggGW5lwjMNQm&#10;nKF3271z2HYwemMzBjaZgZ/g+WC32uJECR2xFOlBRoDterwqyPtQMJr95gzLJowMJ+yy9BpiwY0y&#10;wYkFDxCDeyYVJt8IJhwsVMom+kW943naNdRTWxAqEU3bbMLqGf4XwANKTgM+XcVzkeLNsAuIneUG&#10;peRFQUjkrdOXwPjkI1NC2TqTcZJVBoEY8A4GB+SzZSkNuZiNMLC1tjxCphuGoh1uGo0FEY37Toyh&#10;qCGBMhcAU41QVPGj7BQep2/Lk9vW8RF6rTWTJhhapsA0yjJMWXZp0xjeZ93WKsTgi8zPIUW1kySQ&#10;QbAxjM6scIc6dWZaD7bL/kS+LykSj1KqXJbDWok+hgCqxx2ElYsoXG3bV7urqbCe5WyMoZQB2MK9&#10;0GmJTPMqqncglQ4jcYS9Axw28n0pWFDMBinKCc7HwANAiwit8rrdq0fnjjreumoylmYARamIVnNg&#10;rwuhyu44AMhlGU8+Moel8SO61DWIp12ETq7gm3S5lTGyfhidmPXQCKyALGVKgUiCi9Syr2hBOQkT&#10;DS4M0xq7Vp7ycxhOiVXD+JW9nLulw5ZToj9MObuLFgUOOAP4N7RQopDJKNKg/tGSU5VECVaM0OFg&#10;gqFOpDl3WWlJAWbfOSx55hUJYJKLr7DhenLBQ8x2SabW2qrN5xJsBW6H4ufJog0xauAkInIZLzYA&#10;2wYfDcrkWeIUT78PA77YEIMwDmehA4NUWXX517BOgP9vt27gDW5YJsimZctEoNHkeSLVcZIlKIlV&#10;CjNmZocGNR/C1Q7nGSrm5XF8dPmcGoU3naP6GpwFLHj0fIj0YAFkLOpg2zLvig+NTanKIruFhFIU&#10;uXLM/NfJsCTvVYn5ONUK4j26f6Gv04biSoNdia2tqRKx9sRTAjNpKsXwEkMLiP7M89AzUM/Ml5l8&#10;8Sv9p0+YPaDdp99yKE1huhnKzj25qa1aOIjET/gpdtXAEpAPYLLGZ5ZfN9Ro/JDgEK7DuCuaZiDN&#10;4EiOYt0qE6Be77mcYBhRGjAimcBek9sfikYOUAXpnz6ACYXF/HGLst7eLZU0TMp5tGxEl3SeTyHP&#10;Q7B9AAsR1qOgqjHLqCDWVAXiIAs0CbmkbmF6XmyoUNnlPexyJP3UM8iE2wS5TbyyMiMFLQ8wEMhw&#10;gqaOmz5DG+RVBCHr3BFmxFwI+HmP/BLZNCPoYd+6KDAcycrZSwyjaf/4xrxgjrT10sBswnAsqN/b&#10;05ugv0mKso4ZGGSOcrSqSgg0U7yioV2TJsbmAtMAEsEAzWmH24LdL43bh1VW4V7HUhesw+H3EddK&#10;lNq4LUfWgplEcGu3NnNZbM7tmmA8z6nfhqViMsU6jRZ1p/V8Q3aJ9cIwJ6RC32433LcMXojbrL9E&#10;9tnGDh67o3v1GKFpa+8foQTaDQouxHoI/l3/wO6odHlT9Q1IYTk6TxoN95jhO0GeUpDbSu3toIQh&#10;LWKqyFYKu/Sto/HD34c6CdtTeOmwsdDiL+mmkPJHd0acG1tm+MWNcb+j9UDwiAyJt8x0CjIhJnPD&#10;cK0gMzENcFusFPjZtLt2WdQIi4Aa0mUOjRyBd8zCSmaoXIADlBEIfPlPCGwxbwMTo4RBCx7AdLDA&#10;68hO5YDQbIs7K6wJ2DZC5Qt+Sn0K2XsurI1fD23QbpNBhiJWCD7WIoCGiZgZ7TU7xin5uK0spvLk&#10;8ugAWAgLEW/PmtGzjk+FhRO7nsKYVV7so8ZJgYIXabDn2N09N/fogzFYyBpMmvoBRRMVGcR0pDTo&#10;OFBxmPac/RcQiHteD+5sfGc2wXI/koB1Xj1sAOtEt+GslfsRHrv0sNqJ6JJAymBoeOj/KCL45dQn&#10;DPSspQl0apppmm+E3tSIIK6o6DquCsW7l7KJHFrWJM8nTF3tNi4un7MFOoa/Sp3BrjG6V5z82DXK&#10;Zi7+BGI5oGTOZxYGVxxNXQEuMfNfgNKRxaDdhwAwwtRipkuvZtyD+2gZsYZZZPgfkU50lqgOWSEw&#10;B17xpmQnvftQ7GNmbAWb4BTUwFY4LtJL4P9M2YmUoAbMtpn8xA5JbQqgG7JZCmNauOwQGVF3BKLe&#10;7HEEMN1mWxYwgbLEhR68rxqsA4hSmwv4YRjw0xmLLaabIsTVC47O3GDNvS8QVaKuAuSBPKUAONu6&#10;3NZl0+BJzfVn9RYyNTAWDI2XyL6Wh16X44THJBJLAqBlzEBAPSnwG55oB/0JUioOKBgoMaBCeust&#10;cASCGRYiuaOTLoRPlxAusEmx7ooxrlEBkBBiFsoHsBFcUih7rfoHaioCU7QSGQxj31jjA3ABnKPY&#10;+jvjxUVgefF/uV6TswmGyBtF/Y2yoWFOKT0iDZEfHittCBKX1MfegbwveBITwx8W4pEqAhZ4kC/t&#10;qvXZcBKs4ULOghl225ZsFKyaBDDTpSylHrKLu/edlzhI6ykdg0WMN6cel7eRVNiG2NqVLPwg2Jy4&#10;bKJgpoMqSR7wSEHDoqV/SOtHSmOsgXoejrHdloPcr0HiTA1PiQ2V8MX/BaiGPeWlwymMJxZIz93W&#10;LocPFhlO4KyDwLAURSPTA8/ZWxyuKtmbxiyM59+fMhiidYNojFAjWO4vbtwYDULDk4sLEDIUgOak&#10;m1hwT/mKHpqiN+L+kTuZPR5YK3KKbUSMeNaWdv0vAAOkceARIBK4X3YRE0AAo+q+0VUfpCSh0tcx&#10;hBTcONitiitkgnYRa3u6cpueX/x3BjTz8Kxlek7VAt0VTjjHkxoIi0DODHcpTin5KX+Ms8S8y845&#10;YiZegCm93XcesAULrIgWlO6UTI55G0Q/GGN4MF+edXorCrNcEwdwqgi7ESACLqKW6Vo7b6ir1q5p&#10;YcCv56qmGbX7IYmzdOgwZhGZgYaxvhMEAqRqQmqGWJLeCnoYPwopBH/CsD0E6Jko8uL/4pdCKYq7&#10;psP389JKltthD5p+Y1fTXguVUNiylQHEkR9u5UpTxeLAHnBmmPcEElxgyC9BnDmgVCCblkCCaJpp&#10;nMSXMqaxCCjJkEYOE6QBK6fnhSZ1XlIRwqFFtsNoBDotzS3ggQ9LBzUm6yeAtXAPBCfEv8h2MQ2C&#10;R0tbRkwABjgFK5p6JAyd4J+y4MZaJr/478yhsv41DFEQtbQEDLuzEgPDIw/pRtNX2wYaCOECZ4x5&#10;wuHFYS0BXTgFJBkCXA0GCB5XmIigyiFBMvc/WmDcxi2226LxQAcM8TC7pqYnMYIwWStKRG6cSL4u&#10;xnD4Y2OcaFfRW7EYxhUY59P6gBhwmUisGLOH0LaqjSWCc8GId6wCsuYpYF/4cjIOIABRrgF9vOi/&#10;KGFpCGvqH51jf2GXeBXWeBXVHzMsrPhArBjUw5XmM5A1jB8DoljJHdA+eiM2+lmCRclrbICz0gW7&#10;l/Bb9A9XyNfG7B48PtKl9TlmZBWa0p5e5S6pSTi70Qqki0rfzh5ZZICtNjYJUJTs+lVhvYHBIyCg&#10;hn5Cb8tzsxgHHrp2PcOtiQa0DrRJHHkYV5b28aL/wlctwMxTGADjCIAOqSZmkLtrxEqqAj1FkCP6&#10;Pt9aBNt6kFMS4KoGS5/jN9R9wpLF1gXpSsN+WLOJ/vJyjdbZLimn5JMqLqwxALgOl5CHB4+NfhoG&#10;SW1JGDjoMsOym2RYha6yxPqIsP5m3+hFQmtP7YPQgnOHnBVtFysJMSK3QBv7qqgJwKjsqBmEUbEC&#10;8lZ//GL/wnUScM9yPhjNc57sWmO7QZM83W/2kru6vQAgA2kqrbFP2bItmOkAUDb6f1MXeEvCUAPQ&#10;oRzFEwNDFjwUWcSCCxg6ZblhBopcCh8lNskxJh3ApRWRmcIKqk3FZt1Rn+4YS2MHRYtH049iFkMD&#10;mlQKS4yNebq4MFqjF/hINYUl7t9wQqnmUDOyGoeiiIM3DCe3WOov9i+gcnBvoGQPKAdjIqAG7HHo&#10;MOlGKBXAN4CKrTMhXFQ2ldbYVVsHJbbEXMaGz264hAkzIP/t6ZztXugeqxSSwhYua9SdYYsOAxA/&#10;NbxD6nZutpsdRoGA0fgmgMrTeanFwCog7AFsGWI3WYEvsfqP0S/TRupBu5DWijjFJc7IyNJ2q3eH&#10;dOMipGAbAI6mITszsW978X8BC9ziccHdZA8DoIuMF9amBWtIg9UuZTbGC3jwxe4B7mCDnRQWBlwf&#10;JYHdIeNje4l3BnL4IIUiH01gNHZDM2vdyx3rpvtTRLeKxTu0dywQQ2vB00P6Cy7asZwH/RrOcxkQ&#10;d8wABoMBopzdD05vdbyCUA1/kwdMaw1fSlzUUPFYOgEfSDAUw0mQwFnzMYAxpK18X/RfQCD1mF/U&#10;LES5ZYUESwfoAEoHCDI2hTRcbF/nbltsh3kO9lpU+f4QZEN1nTfor6aGCzVLlv3SsVi7I7ooxLNg&#10;T/gqs+EJWjdGqozmca6G4LKgbmepKv/m3JzbNZY4CQF6j7jk9JUKce8DvkD4JcXmnIhBEThiuIid&#10;FTuizymLaIoIB8wVUWhH/pr/Rigjn1Alv/i/KLojtvVBdoA2hoqNTTh7zrn1Z8Qph2+PlZCPea0Q&#10;53sQE/o5nJ5mduM24LFhxvBrfcAUlpVQdFWyD/AE50jWyOTTdJz8OGL3ojVTwcuYWUwGAg1AyPX1&#10;cO+yhvPJImM/DSwRDDJA0uBvYLtFPpQ5AkMSdEuNSqhq4RhqryvrAl8TBndg3Dgi4plFt4XgwRqh&#10;vfjvDAuU6t69BCpfsUvcJogZlqFp2L9HVcvukYnX7WETRJdBhcJAFh1QhRQSJ8RRrIbKWbSMlqCi&#10;JI6NdF0HkpBrFrjZ5bUYUtHYVVBKvSW3zjp0AvaT40Y0dtLLMC+c2DRvjYAKawppnewxqiBpsSNx&#10;ASw+ABB49f6iu7AZutxgfWkFdqY+zYkE45aarN4xIaZo/G/40kw3LwDJ+7gvcI41x1AGMNBXKUMa&#10;vVzT1hByCY7oA7GcoEgB0reO7GNZsT6Au8rOzG0BbwFzIab7iEoYttGQthUWLIzDwTpBq5nGAlkD&#10;ilKUMPSiHU6GIUrQdBAg7YSJfcVsqiIVQ+VlnI9zFdgVh83OOm1VAABObqLt6aZy32I+jK0GSLLd&#10;Ool5tTVvA8l48X8N3RiuMOLC29oLc0bqINwdMgDGNUnCAluAD0xTJjT+dMdhzHwJli4TRmqjC0IK&#10;A2fWM+PMygzNg4TcnbSszvXT7DIANfU0dRZzrbAF58c6CvBiRj3iyIqRIIYSUAHGGcqkw41NgflA&#10;f2QQ43EDVZ8ahSiKBD+BZBMACvFmsMdhsklSBSRlGZbNlcCDDWJ67taL/878mxRdwH4oW8yEmSK2&#10;qte18xJx0Q6BsPv0gNU5bE1d73moTNk5rmzWIEqrI+Lm2sGuitEhACY9c9JtoPuRbT28bovK64u6&#10;hP0CDooqLjrA9ZG6Fi/jtmarMNgLU1pAJ+vxZh1SW+wE/qtsl5kFfR0C4jFqOAf0Bky/AHqT7PBg&#10;wQIdD1OhyD0kENFsnT536tOF/rfU3pTcLoeRNSEYmmL0nO/KDW1Qj38puzhv8WL4bbhA8LFDvFUF&#10;qgFmCAJpGU5D1Y0deZQ+B7tJ+lpR47LL4BnUpRUbPF/hETD6YjWHrRktWFEe2uKExu5LJlwZ5BCu&#10;TgGkGTCxuDKbkE1iPM80Csk7P6W1lAFcKlhpy3dyHmezNvbVLsNHHLMi1nmzAH1XAx9Rrv63fGkP&#10;S0Zg9BUHqiWkwNrw15N8rk9S9grDnsWykABHjUy6hTkx0+bZ/TCswGBxkFj1gEzSK3YU2rjIYqhv&#10;Cy08bQkzNe5oaMzxebMCVBb77ttyz7pNludi6PUo/DkAgYEjSi+SushgA+sYAiwEdolBgl1zaFif&#10;aZd6g1dae6E7dwUsB6zQ8BYjw+UFe+Qb/+CO20mLrZWFWP9vRgrRtY9++gvPbezTnnDTA3VismFN&#10;RWfmRbb+hPdKhYxPV5YcLyCzYh2E659l1+KG5jPbZHsmTQKM6ohux/JVCSxkXUzWErs0D/YBLQmm&#10;/Kx6xn0OLxEvworeLrG2+0MY33rYblFwM6UBpQqQUesfozbnt4Lb7ZmOczuJY7MuCxo3l9kNy+rt&#10;5AmHQGsfSOHJee5+6/lZVY998vnnLq69sH3mev/czadPzk+vn7Mz1I51NmfsZZ3AunZILKf+hdK/&#10;FBZ4MwmCTw2O3Rcazzr+sgu7qKpbpJTQA9ixdAs6k5967KZoTx9Z8alwSiIIY4tM+GTyACOZIT/j&#10;GXok/IA/ea7vefUqxW5knFLEdGA78FvSxLXutxjD+IrzwpIKFiYxibJzVBx2LEfto4AU5C8Yy6dL&#10;vHOgFoxtDOtkBZ+m38QYBvlD5V9toYyVDcwRgND2p/9ggO9LVGVHKoJsyhOgBqBKIhycFMfPvQOW&#10;JwKWrcfltmNv222g0wmaWXBLXScNLcASLlCZzF20HJ66EogM57V7LhiwL4d9+DdpomTwlu+tr96I&#10;u80dyRmlvhhQKtUceFK3MCTU0VTnP31Nv+F/cYqdTkWf4u23p/fDCijCZhtoHPwF52LJKktg76sX&#10;nGX6bm8Jp1/+oWoJdh0/bp/oBgkU/Fn3ApR/RBAEXIekha1qS9fZ4ZeHYhwhav/8P2ZiThtAQ2QX&#10;fdIRwUWxLjuUpFRL9AJAbkC1drJme2s6cvovmI5WHANxh0qVUaJ1V7JmHlA9jHvbHiQGGS3OOoz0&#10;bZ6PcfBzoEis4t3VUwiDyaLy2OqHOxD5+0Is7iuajz0pvu3vjGzTsvoyWlscUJaM7im6GKEx9nPj&#10;i9Ct2CbU+4ftXqPZAOBHTCg/0LGP3cZP/OrcOtCsFDC7PcYL1dK+xlueUKW1UMAVrIw9DKhzWV/c&#10;6KeTfFngE9FfOmeniL912kvVV3FAni5X/U4tZycZX7AOiEQXSjwUhWQ3OlP+L1IDHgG8Zh4oBwxI&#10;yDodsAXLmuL8/wsDCZW06TxaqsKO8IWil3hlzdAppOGBY+jt1+7kfNf3sccJ+pvGQ+aWsM6N2MFq&#10;hQBYi8tlnu73awlcpMwL+i6WI6So5Cf5XzosJWhdcpyGEDSnrBDPCwyj+QW9WDd7xkRzrcPYGs+W&#10;Rya3e/OIf7HIct5weBK1IVtDKd+XZ86HH740QDu4iYYnauZ674r4mvpI16TuvvEOj45oYxvXO8Uy&#10;HGCIbFAG7PBqjq+HjMHQcZxzSll6ATZh/wKYBba1g087f7ILobHCjDEAYyzD/Ae2Asze9E+9nZMJ&#10;UWGPIRuUMCbGSwpuTLygvQGhgG92y6EL2Hd3Q2CS3kESYnHhry5jrJZYU55DWaqjmBWhIFZg5y4T&#10;vuOTczDykNTBxmyvjsPTOobtVg3Bes8CEyS1ewkjhb30lGTcbrQbpFroOzwabIxwPdqKAljNRNkZ&#10;+ftwL7LK3YXu1hmCoO0OcO7mzqkrZ8VGX6HsqTE+dut//wQgRPCDL6FRwtmTSs1xd+ziWE4le9PO&#10;Q2YmKA/AL1X+6EMmZuv7WvhneHRI7EZ8lYopzrHX1w0Lk3F1tOucUJh2FQAeTqoLhE/yPyMV8Azd&#10;NCzcufUTIvZicpH1BSza8c/GI2RYTILoMcb6eLgpo57JE20KSngIAZFdk8pgzq5oTzYpM3lmLiGW&#10;YGAJXDTWKcXXaegtGxxmjK1vIUkDxUPYYF/tATInups0K08RJHfTQQEp1jE3X/hiox54bRjwSAiO&#10;tEQRJAqQZeyJEMjP/t4s7NIasb3EmBXWQ4JHFiU4PlpskowZF5ZYrPcQvIaqDFk8XVNW03di5ARi&#10;1CAO+2NRlZ5eTmo7YV+I6dEobmMjokvrjSqgHmD5sKOQ/2x3weesH8ERxajSHTJkPnwkShOwItJb&#10;e1jgpFOxyWndlXjrQsNkAOp5N4AWGYHiAgnAU5GzGGAjLEBEwkVgFB80ro8j06JlDsWSOQxbmTr2&#10;MVTFZV+FAF9w+EQD/lowhKR7B5XuyM1DNTTRpQoTD7IY5h0AvHi/Y/rPGg63GvEH5UnMe5UtRXXT&#10;Y7GttSZKgU9YFobEy0DYoAEhiC6PQEEjVDz/VfcA+5maGwI1s2+7mtfq33BkKMHAUPUA17GqjRyP&#10;Opr4iyl1WsOhNOh5ofQy1WKMOkxOawmQAC8ZVEAqXH42pkv0yAq4FTB6XiLeL8aD2C6frW0xjA10&#10;BGcwwtkTVhp4DcoSu9W+sqvdQbHw2bZMVuYTwW0+Ew8Y7dAKOsyD0KmTK6Ar4OiIIqiva/zboMa3&#10;CeTl/PEvEk9hP8N70n8GoB+Cj2YBQxrvAaOYb7N9ImDPgwMB2iznvbNYUa2pcj0UccwyAks3oBFn&#10;GAaZ0dcQLWtqUyaXbaJ3ao3hDpgRv+YEGhCjsiXqYhyFop5GG+sEYqTP7gKVQp9kounh+WGVZ0Ql&#10;IEZqSLxXWLEbyzmz6jFcgJmLU5QxQGIXkJQhgzMCJIQRJwFGKk10CTJUg42OBDNHbWy9v3x3S6cC&#10;5mUDIRHI0HktM9BrBy99ctsPUWvZhweWgh0laiSgE3IolSBTU4cyNW+PMrTwME3nws1AxXB8wjsa&#10;1ibjBdh6oiQf8KgYEqG8GVNIAEQupilRl/GfgRxQ70z2Y3aIRdsd5B7KaBSVtC3YQeHCOxzAtIPe&#10;RAU5csmZgAPBMnaDYwo+TKeMBeUAa5YLjIkwNnDAJ/BqrNuw9TrPKM2xJiDd2ZkaG6AwboLfbXU3&#10;+RMH4EywNojKaFShQuAyigj7RwPQGjT0yEGtzzHJwxcQdGGSgfqDBJk6WwBNkbATGDPz3nLiuaJw&#10;p3DEVwNpCZyJH8VORGv1m0PettIdH/M1lr8juisXzEwCf8cKVgiqe4qTW3bHA8J6uI2Y9UHgzIGe&#10;WDMAxF+zq6BmcxpMEozHyVx0qnZuZ4tPKVOQG8pHx36y2WrneCQBpVcNoRufYoayXGY0ZPxePrMj&#10;nvzK3Syp8COI0MjvEH9hdUOdrX8MPgtEKYi0sOetRbFS+xoLM8ol9iu6wRa5H+xTcMppx1DEMoxs&#10;nUTaAEbiHdJ0xqx2EVAAoGn0YbrH82KGuQpSw5AXJ06gM0bgwGtQqSibKbm4WbQkTeEdQnObvGPi&#10;FANWHEzxLob+D+gDaoBTLC2CteK1/BjqPLHGl4013pgBc6gQ/2reEwc6V22JP0oCJYVZcQgLiXXQ&#10;zA6gWbovI9xG4KZ2hyTfkwre1mpqZoKLAoyyiFPnW4uWia2G1lWYqQ/KFbhE29xai7BAnk3eDGFg&#10;bloBF+0eNOQl1/fWL2DTCritjHBqYoMBhc2yR2jJXj76f7iBhHyrdeRrxAcxlC0MfS0NKoMHsGY9&#10;5K35KL5+VgHC3CQBZm00/CE7MQOTwtiO3W6QIfA2mFnOxQ4W6KsZwg7cZ/BYorkggENHxBqmHFGw&#10;9NVFyedNDyGys5CmoiHENZ0ar+thresfgRRqHQtAaaD5M63jjPqMEEAQtZcNiLI8ZJtuRrS2jvYG&#10;A6aZ9ayo8ygNOzYDWQmN6OKsbUIuuJU1W5dqACOeCkICZlMlu4vnC5T7sDhbkekCChReV3BnsJNF&#10;615atytWu0O2vGUBZTE2olVEGYbp2gJRJN5yJBlGpKi6Mg5mjUUJDSGRGSE6XGFRJwgIyNWgHjTk&#10;ID1zjYoeI0ZSoOWt4thOjYB3bFXazVE/jGMLRgFYfmDlw5Y1Dp5twuF+29VVYwznrXfWrCpnAAC/&#10;lAuPnhJ6GdQQzG058JR75B+FeBC/Ijt3UyL7r3pv4gA/lSXfjMdwiYD+b1EQeGHw8CGiBLdUyWAE&#10;mIPyb1LdQLoFqKe8Q2/AcbVTBjiqWLazYpMfzPLPZGHXjEElotBCZgVeeKtPZqoP4ZjVTLgYhmi5&#10;yVy0kXD+wHWZPVkXfMpqasackgEA/Uf5k7PHugTIjXpp8JfF+YqD4efkaUscpS2NVwBJQzioakgx&#10;jfYge95aEg/yiSFRBSsevJiVLcTsPUUFkZ5AXGHzYUlZ8I28cEAVSx9/yKYY6FCtXiPKRqYH7ohF&#10;MlIutsEDbLOlMkTJaj9uRBsdyILtpz6EU2v+REnFBWa1JdGXuMJUHHSXBUXW9r6LWaVLG3Jr3wpA&#10;D6eyQT/Ns7y1vY7cH+AI3+3ZaccwCsVSZXWI61uOh7fbKp9UMLJpbE9GIPPXTnq4TGBAMqdSC0s0&#10;ZMEABG6HzfQBO31xwphQY6GPt+vuIctCvOYSYXNOFYoHAbmxgwZGn4et0Yh7NA5/nAA7MkCtYVf9&#10;8eeImODOXEy2s+H3yIgCdBJsBAwG1Atvca/fF7YET0iz1LY8Uq4vohHGQS13AbAbaio9PRQ7OjUS&#10;MNiotfylqSDksVcH6SNPlCYMgtCxp98p8PNAhELPC0PXDpSgOOCCZEA3GNwfhQNFRdmYFKtI3oFV&#10;BXO5YTBDziF9cI4AP+FE0PsU1sMM+jn1BUlnwc6cwWQEdlYsijiLMUfvNL7vJQb41v7NhihM2RhM&#10;UxqQgqBAA6PcsswivnYSHjlecXY9EtoVuLQwclB8zSxuBx/n8qIR7tGGwDSGEsdgDeQMy2AmNhDa&#10;MR0DQYKsTQvP2GvROIM3onJkwMliyf8PV4G5z9SId9sAAAAASUVORK5CYIJQSwECLQAUAAYACAAA&#10;ACEAsYJntgoBAAATAgAAEwAAAAAAAAAAAAAAAAAAAAAAW0NvbnRlbnRfVHlwZXNdLnhtbFBLAQIt&#10;ABQABgAIAAAAIQA4/SH/1gAAAJQBAAALAAAAAAAAAAAAAAAAADsBAABfcmVscy8ucmVsc1BLAQIt&#10;ABQABgAIAAAAIQC9mkznlAQAAO0LAAAOAAAAAAAAAAAAAAAAADoCAABkcnMvZTJvRG9jLnhtbFBL&#10;AQItABQABgAIAAAAIQCqJg6+vAAAACEBAAAZAAAAAAAAAAAAAAAAAPoGAABkcnMvX3JlbHMvZTJv&#10;RG9jLnhtbC5yZWxzUEsBAi0AFAAGAAgAAAAhALzjexXiAAAACgEAAA8AAAAAAAAAAAAAAAAA7QcA&#10;AGRycy9kb3ducmV2LnhtbFBLAQItAAoAAAAAAAAAIQDBi6kQQHsAAEB7AAAUAAAAAAAAAAAAAAAA&#10;APwIAABkcnMvbWVkaWEvaW1hZ2UxLnBuZ1BLBQYAAAAABgAGAHwBAABuhAAAAAA=&#10;">
            <v:shape id="Picture 8" o:spid="_x0000_s1030" type="#_x0000_t75" style="position:absolute;left:1701;top:8850;width:2343;height:17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GBh+/AAAA2wAAAA8AAABkcnMvZG93bnJldi54bWxET0uLwjAQvi/4H8II3tZUxVWqUURQu7AX&#10;H3gemrEtNpPSxLb+e7MgeJuP7znLdWdK0VDtCssKRsMIBHFqdcGZgst59z0H4TyyxtIyKXiSg/Wq&#10;97XEWNuWj9ScfCZCCLsYFeTeV7GULs3JoBvaijhwN1sb9AHWmdQ1tiHclHIcRT/SYMGhIceKtjml&#10;99PDKEhmyUH/tpOjaaz/O+/2U+LrVKlBv9ssQHjq/Ef8dic6zB/B/y/h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RgYfvwAAANsAAAAPAAAAAAAAAAAAAAAAAJ8CAABk&#10;cnMvZG93bnJldi54bWxQSwUGAAAAAAQABAD3AAAAiwMAAAAA&#10;">
              <v:imagedata r:id="rId14" o:title="" gain="2.5" blacklevel="7864f"/>
            </v:shape>
            <v:shape id="Text Box 9" o:spid="_x0000_s1031" type="#_x0000_t202" style="position:absolute;left:2421;top:10674;width:831;height:3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wcL8A&#10;AADbAAAADwAAAGRycy9kb3ducmV2LnhtbERPS2sCMRC+F/wPYQRvNatgkdUoYhEE8eADvA7JuFnc&#10;TNZNqum/b4SCt/n4njNfJteIB3Wh9qxgNCxAEGtvaq4UnE+bzymIEJENNp5JwS8FWC56H3MsjX/y&#10;gR7HWIkcwqFEBTbGtpQyaEsOw9C3xJm7+s5hzLCrpOnwmcNdI8dF8SUd1pwbLLa0tqRvxx+n4E7f&#10;+9VlctZ6kya7vbZmN01GqUE/rWYgIqX4Fv+7tybPH8Prl3yAX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bjBwvwAAANsAAAAPAAAAAAAAAAAAAAAAAJgCAABkcnMvZG93bnJl&#10;di54bWxQSwUGAAAAAAQABAD1AAAAhAMAAAAA&#10;" stroked="f">
              <v:textbox>
                <w:txbxContent>
                  <w:p w:rsidR="00FC0468" w:rsidRPr="00E62FD1" w:rsidRDefault="00FC0468" w:rsidP="001113CB">
                    <w:pPr>
                      <w:shd w:val="clear" w:color="auto" w:fill="FFFFFF"/>
                    </w:pPr>
                    <w:r>
                      <w:t>Рис. 5</w:t>
                    </w:r>
                  </w:p>
                </w:txbxContent>
              </v:textbox>
            </v:shape>
            <w10:wrap type="square"/>
          </v:group>
        </w:pic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4. На рис. 4 представлена схема электричес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кой цепи с источником, имеющим           U = 50</w:t>
      </w:r>
      <w:proofErr w:type="gramStart"/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, нагружен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на потребитель, состоящий из резисторов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80 Ом,       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300 Ом,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700 Ом, R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="001113CB"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110 Ом. Определить токи во всех ветвях и потребляемую ею мощность.</w:t>
      </w: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5. Для электрической цепи, представленной на рис. 5, определить значения сопротивлений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ЭДС первого источника, ток через резистор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составить баланс мощностей, если ЭДС второго источника 750</w:t>
      </w:r>
      <w:proofErr w:type="gramStart"/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токи 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0,01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0,06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>, мощность на третьем резисторе Р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10,5 Вт.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Внутренним сопротивлени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 источника тока можно пренебречь.</w:t>
      </w:r>
    </w:p>
    <w:p w:rsidR="001113CB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526C24" w:rsidRDefault="00526C2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Контрольная работа №1</w:t>
      </w:r>
    </w:p>
    <w:p w:rsidR="001113CB" w:rsidRPr="001F27CF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«Электрические цепи постоянного тока»</w:t>
      </w:r>
    </w:p>
    <w:p w:rsidR="001113CB" w:rsidRPr="00D16BA5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II</w:t>
      </w:r>
      <w:r w:rsidRPr="001F27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вариант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16510</wp:posOffset>
            </wp:positionV>
            <wp:extent cx="137541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241" y="21182"/>
                <wp:lineTo x="21241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2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1. Определите направление и величину силы тока в резисторе (рис. 1), пренебрегая внутренним сопро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тивлением источников тока.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2.  В электрической цепи, приведенной на рисунке 2, сила тока через амперметр</w:t>
      </w:r>
      <w:proofErr w:type="gramStart"/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I = 3А. Сопротивле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= 10 Ом и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5 Ом. Внутрен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ним сопротивлением амперметров и источника то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 можно пренебречь. Найдите силу тока I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текающего через амперметр А</w:t>
      </w:r>
      <w:proofErr w:type="gramStart"/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3. По условию задания 2 определите величину ЭДС  источника тока.</w:t>
      </w: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1599565" cy="1657985"/>
            <wp:effectExtent l="0" t="0" r="635" b="0"/>
            <wp:wrapSquare wrapText="right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2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4" r="54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>4. Для электрической схемы рис. 3 заданы значения сопротивлений резисторов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25 Ом,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=15 Ом,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75Ом и входное напряжение    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105 В. Определить  токи в ветвях и потреб</w:t>
      </w:r>
      <w:r w:rsidRPr="0088356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ляемую мощность.</w:t>
      </w:r>
    </w:p>
    <w:p w:rsidR="001113CB" w:rsidRPr="00883563" w:rsidRDefault="00307E16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29" o:spid="_x0000_s1032" style="position:absolute;left:0;text-align:left;margin-left:198.05pt;margin-top:9.8pt;width:117.15pt;height:108.45pt;z-index:251667456" coordorigin="7461,7974" coordsize="2343,2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udSlAQAAO4LAAAOAAAAZHJzL2Uyb0RvYy54bWzsVmtu4zYQ/l+gdyD0&#10;X7Eky9YDcRaJH8ECaRt0twegJcoiViIFko6dFgUK9Ai9SG/QK+zeqDOk5EeS7ga7f5vANjlDDmfm&#10;+4bDyzf7tiEPTGkuxcwLLwKPMFHIkovNzPvl/cpPPaINFSVtpGAz75Fp783V999d7rqcRbKWTckU&#10;ASNC57tu5tXGdPlopIuatVRfyI4JUFZStdTAVG1GpaI7sN42oygIpqOdVGWnZMG0BunCKb0ra7+q&#10;WGF+qirNDGlmHvhm7Ley32v8Hl1d0nyjaFfzoneDfoUXLeUCDj2YWlBDyVbxZ6ZaXiipZWUuCtmO&#10;ZFXxgtkYIJoweBLNrZLbzsayyXeb7pAmSO2TPH212eLHh3tFeDnzoswjgraA0ce/Pv3x6c+P/8D/&#10;3wTEkKNdt8lh6a3q3nX3ygUKwztZfNCgHj3V43zjFpP17gdZglm6NdLmaF+pFk1A9GRvoXg8QMH2&#10;hhQgDOM0SYOJRwrQheMkGYcTB1ZRA6K4L4mnoUdAnWRJPOiW/f5oHI/d5iic2hBGNHcHW2d7564u&#10;O17k8OlzC6Nnuf0yB2GX2Srm9UbaV9loqfqw7XygQUcNX/OGm0dLacgROiUe7nmBucbJEaYxsNjB&#10;BGo8lUQhBj+scnsoxmTRIULOayo27Fp3UA2QTNg/iJSSu5rRUqMYcTy3Yqdnfqwb3q140yB8OO4j&#10;hoJ6QsgXkubIvpDFtmXCuOpVrIHgpdA177RHVM7aNQMyqrdlaLnSbFuyVnxTg+dRHAQQfSGFUVSD&#10;YArzvoSBN3faoFvIIFt5v0XpdRBk0Y0/nwRzPw6SpX+dxYmfBMskDuI0nIfz3/GUMM63mkG6aLPo&#10;eB8TSJ9F9WKZ9ReSK2B7EZAHaq8bzKh1aPi1LoIIU4e+alX8DKDAOhgbxUxR47CCDPdyWHxQWDiO&#10;CCBWGqrxiwX2QqEMZXYskzAJIkuBoUyAQkqbWyZbggPABDy1mNAHiMPFNixBr4VEZthYGnEmgCCc&#10;5CWUsiBbpss09uNougSUFgv/ejWP/ekqTCaL8WI+X4QDSjUvSybwmG8HyeZcNrwc+KzVZj1vlANv&#10;Zf/6hOjjshGS5ejGACwaOxIvC4GqN1Hmr6Zp4sereOJnSZD6QZjdZNMgzuLF6jykOy7Yt4dEdjMv&#10;m0QTi9KJ00i0k9iwalzdILuOsdG85Qa6ccPbmZceFtEcr4ilKC20hvLGjU9Sge4fUwFWB6AtZZGk&#10;oEW+wgebCfR6PdwdMHtdnWGnf6lLvqtpxyBkNHtyT+I9Z9vZewTmRu5JZAneL8M+Rswe5Hj3WTK4&#10;dvaZ2/FkqzvuVeWXhqnrU1mSpcgoRxXscukYNNjhxrHtbpC5oTkOlfXK4juD8Qzt/2LyUJOHsv18&#10;lf5P6b7DwPNB23vXUcDs13v3fkJoUbeW5SNwS0m4M6FdweMYBrVUv3pkBw/NmSfgJeyR5q0A4mdh&#10;HOO71E7iSRLBRJ1q1qcaKgowNPOMR9xwbtxbdtv1PdJRWchreGxV3N7SR5+gCHECtWdH9lFpy7Z/&#10;AOOr9XRuVx2f6V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4TfCg+EAAAAK&#10;AQAADwAAAGRycy9kb3ducmV2LnhtbEyPQUvDQBCF74L/YRnBm92kscHGbEop6qkItkLpbZudJqHZ&#10;2ZDdJum/dzzpcXgf732TrybbigF73zhSEM8iEEilMw1VCr73708vIHzQZHTrCBXc0MOquL/LdWbc&#10;SF847EIluIR8phXUIXSZlL6s0Wo/cx0SZ2fXWx347Ctpej1yuW3lPIpSaXVDvFDrDjc1lpfd1Sr4&#10;GPW4TuK3YXs5b27H/eLzsI1RqceHaf0KIuAU/mD41Wd1KNjp5K5kvGgVJMs0ZpSDZQqCgTSJnkGc&#10;FMyTdAGyyOX/F4ofAAAA//8DAFBLAwQKAAAAAAAAACEAwYupEEB7AABAewAAFAAAAGRycy9tZWRp&#10;YS9pbWFnZTEucG5niVBORw0KGgoAAAANSUhEUgAAAPQAAACyCAAAAABQRb1TAAAABGdBTUEAALGO&#10;fPtRkwAAAAlwSFlzAAAXHgAAFxIBEF0SKQAAeuJJREFUeF6VvXnQZudZ3vksZ9/e5Vu6W61dtiQr&#10;smxjWzbGxmCMiYMDBrNnMZCkmMokk8o+SzKkMkwmU5VJZWoSSJFkICEsCXuAQGxsY2NsLO+7bMna&#10;Wurub3uXs2/POfN7OjX/K4ICW1J/3/ue8zz3ct3Xdd3yvTLtZK/DzkTzXEbDkM7Gac3sOjvHVYPT&#10;OcZxPKmCsepMfOTebJL0oguq6iC+cbAX86iD8nju5STPotuMrMc6Vq0bu+LUi8Km74+bSZwftJMW&#10;WorIGWrhSJEPael3/dJtJicQeRPFenJqE+mw8TdJMOlyVY9dtZ5rEzh5ErnDLEf1ghoO3GrReH5w&#10;kXtSy96k45S0JlBz4U+ON3ZzoTexE+po7qITVwl1OFfNlXEa+851ZKmmeR56oX9gDppqDOdqjgbT&#10;ScmH63sz+LrT0jTKeO5gXFFJaYpJuX6jHK+betHxK/LQRJ7SwlXKV2Ju3VU8NrPy54CPOEhXdcN0&#10;rMy0q5ZuYnSspdOOzuxO494NhVZBaMb1ip+vR6PlZHzHuJMSoyyldot89kOnCyKjPL+r5DiPJhWx&#10;MNr3mrZRsx8MvIlxPQtPdY4zaO33ymnGPFMJP1AYNfbC1VNlvI5f4cZCDGPt+pNZ6T+vh3pOp1In&#10;ft6GatQ8t1aGSsrAVW7KfzeRHMJRiSFIx9EVpmmaiWeqPP4n6CfjxY12xm6aZm/cBFL52jVdY/pZ&#10;u8kY5/leqVRoMfF9ejHoqZ865zjpauE7wk0c0/RGmkSJRAyzmaN8mCZ/rmpH+IFotC/mbmhD1xHz&#10;wpOu20kxeIOJRez0k9c7vBo5DI67l44op8F1klBrPfmqHJ2MVzJq15l1Lz3VuGKeL8++DvW7tfBC&#10;3Ss3mIYoakc/EmJKdN0rPXnal7zeeY55FJ0QshPJrEzjRmJKeS3SNa03J9M2mOe8017cDwvd8TKn&#10;F8pZLUIlupJjkcSqcXxpPDnGrQhb31lzxErXD2XUjTpSTcYnNpyJgUNTzaM3TlqGg0zGIkpF72X2&#10;zelwHH0txtVopmnSQdBNTsiRlWXLQxNtPEqeq+v6HJOpk23pLBPF3wmDPh7LYDaT7uLAr8SBVJPg&#10;dxfjNJteTHuTOaZuXX7JLDinVbPdCqdVfS/NQsgp9PqqaEaHUxiHU917QriyrrNI9p23nLVKeSvt&#10;qHiF8Ur2Tsu/N2dRNrrJ1I3Tfp5lIDn6rRHSC7TKi3nWItJBFmdTH8h5NrvAW8aeFJykSc5GbYWX&#10;KcdMIuDz8Rm5qJ7WjhzPOtc3c6sH0w/SzGsn8D0v4gAnKlGD8Q48dzbhUu2dedOnUSgJTqrZyDkL&#10;9F+YXHXxJeXyN7pBRdy42VVSKy0jDvFUdp4Yo0b1qu0UZ3kcm9AP9ThH7d7hcJjILbTnmzyJRRXv&#10;/N5bJvM0zFOQ5H1YN0KOoR5G5bVzICufeNVtd4Mnu9n1OjEJOeuhD2NZusNklBRjGQZOVwlXaC+V&#10;VWPqTItS5TqUZ4tZm2Yemk4ZwZE97OYxGYZZczb53zCoRdlXSTqNof2x3sCFFG4tXH/Ujse/NvIH&#10;OW7DVvHQRPkrN+XA+5O+zxnmUAv+g2oH48yZ57i+mJTSQ+j0ykjP9Z2Ov8pGrXgKcuYdC+Mtgn4M&#10;unpnVBQFs6fr8rSTTT/5vLN+b4ZBznLrrwq+o4o4dmOU9sTRdpzE3j8kiI9i4qua0RfcrCCYI+XK&#10;bvKnqR529RT68xjIsSatlIQl6U2avzN7Ipol53cYhQo8Uyq1yvg8o3KjsAimXnt5O3Yi9pUZu1Ym&#10;LT9EnU76v6v5J2+4T07urB3i1RBOIwG1VkOrHVOaXjfGmGBWnGWz8hK/meexLLlzrjbcQaNTHpCv&#10;25rnqgbP4847zrbLMsnxG/hAntu7epaNVHFcTM7QrP1JaC1afsdks9alnEMquqrztTaxGrSTObWO&#10;3FZKl2TqGUlo8VU4twPfwMwBh+9WhKizRrUqCXqpQ2WqYgojz9EBn7iRdeWXKvYaTQCfC75XN/Ta&#10;SFc4KtJ/Ppdme9ei1X4TOKSx0auMS7qaWwJL086K1+gbQUoysxMMo+l62deuOy24N65rZNx3vL6h&#10;42EvfalCvrNou9hZ1JMX+E7bD05oHM4uIZ5/dSTN7kwYjWPdyWmR7KasG7nDpm+DMVSDmkdhD8cc&#10;TFwuI2bH6bWjJ75nUfQjR2vJdzau9p1eqIkvEYhCZFK01egEZoq4+J1UvXEdHXuuaiRvkRPJu45i&#10;oRqfVKr/TOs11e3DiVTS6fvZG9xxiqpxNgOHWkfES88XVchRq0dVDf1QctWFI4hheu41V2yYB9mM&#10;HORoWQ69IbPuC+WZrnUXB2PTiGA5moRgLUpTTy75tByzpC2q7bRSlBxBUK1kK3pyiRvzoGwMc6aO&#10;DFHf2PtS+mqKSJT8m1UbEHsCd7YHMvD63pmkE8uma51g5HoSv8fENXpwJ76bVoTCeazDiJjIQXVS&#10;01Ujf9NMaiQ1BXPtO0o3rfECd5ypr4ZJq9EzjkseEk2lKKQ66YSeP9R5XWtuhhql7ogXEyFJU7gE&#10;nKsbA4XCdF7wmIXZRVE2dKXM4r6N9DjwdaaBy2fGKTMERDns+H+T02/bvhoajkVPIOMiKK15oW5d&#10;1by6NFazMwzGTPwzT7turMqc6kmLoaPKEflukh1Bm/gtpZw80YR8hLJXM2XMLOdmkKPTzRyeet5u&#10;jZ/1LXfr+yO175eEcEd20lsKvhHPUQVGm3mg0OnK1uVvcAcJfZ2aB+XWHoWI9EennWMzUD06tVx6&#10;QxA0jiEG16afokGPso8u2mGilNKybiuTDRUnySVHUkL2PMJAy7HovSYOm25MZ6kWvKFpW5KxJuEN&#10;g+CCyyEY2p7iseNjExfJt9w46h7H6biMuvWnvvc5xANVzhBE3bTozI5M7GkVycZISui8i3mTQtXu&#10;wud4cOnfPQx8nrDrVcW/qGfjDQ1v328ozzppct6lz3lLe+k2RNGyDTxnclweXj9oUmdZKaWGOKqN&#10;O5e1UiKieI0XNc87Dru2bv1oUueSlzKHm0+fHlalE87exAfVgQl4P9Fsi+glhY2hHJ/KYXAHSiw5&#10;9iRncq07jD53pRMt8Sz1ifeDZ3Q4N00qOYBxS0EkWoou4rs/16Lvujr2Xa1DUQ+t6/QVt0W4IW/V&#10;5UFJ3pf+M/0og2W/o7j2JxkI6u5xCknaMqmnkfvtN5NOFpLv08/SrQQBycSTmAJ/ajjbvcx4+Wrk&#10;ItXFfECh2PSRVuTJ2fhtO2iPW7AjREa1n0/6otyLlrA8+20xzG3BIyGAknDGshYU1MoN5azoMKZc&#10;j67vObz0UTieNqEbahEM9BQDt6trJj+shnDwJrEohOzJ12LeDOrI9BRqvr0hO4pmPQYUoEJ0YswU&#10;b96Thnv5g8QkL+p4gYarGrVzPZHYdC39rVDulMqyDvy1dzEQpmdCs+srFXIbCAaq5wVz03xnFm4w&#10;93WwSGppWufYE17DiWp70r4hi1A6UNfN/vDRf/d7f/g7nwiPSDJNqc2/+M3saCbgjl5JAa4CgjgZ&#10;kH5opgBeymE5DT11JWeDn0LFI6UjL/zV/qJ3wzHo69o43GLVC09SypAdvEVIxTo7o1EBBWM8TZJ/&#10;NCR95UreZi8o4gjp06BJybaT4d8eNedD0p9s64DEKmZfNhORnhLa5UESTdLYpZmUDkUu73J2XS9W&#10;rpk6z+S1R0oV7eBywAk1xKN2FImnRTbTAUxzOPflB/ftqG/8zFNkKKrPZz79wq9VEUXHPHWd8TnV&#10;xrstoEGa9NRmgqPXhUlIl9eV9TwRYvxxMCJUs+dTGXf5xEcmIUwZB8SftNOlS7E3bSll53a5IjSQ&#10;knZ7wa9wNAVR56WejkKlSt63Qy4disRp3HxTum7oV5XWfRb7gg/ge2LamShWe5Id11fRZrgdXVFF&#10;sOpDzw1Cqea8kKE3crkK7lI+usZ3abEpm6Y05bLFWoXCG7+6P/ixf/Tu1XB9JvP77eO9SHw6v33T&#10;CRkk7kTgrPLRj1OOZ1ftKYfo14p6MEW1a/yRaN/Vmer8OJrahGR6sA5nyj+qb0r+uVQHDs9v5MFm&#10;sjVpKgjaLYW7uVmpfNfomDdGBTXxih3FpSK3dN3Y3xwmfoDRlCFyzdWISFo8LxrVqu54lDUd1sKV&#10;hCsqqUGT8nledF9OKxyf87zr3aH2IooAXiTowziOrSHENdT7qik+NT/8aLZIpoNxqob2M/+5dr8z&#10;oCfibAbSIzGOtv6QVKrUvpQdsxjKtg2SrqIRFJHiF7Vj2zS1HjlAHcXaZAJe+n5P585TzNpCibqR&#10;rpxFRAcDEDFKP9idbGQUxfTszkXZU+vTOFLV+UY5xCVtpvLZqVeDWOrZc6p8Us08GRl4eSeDhRgp&#10;JZLOs23v2JmwGQAVynyujJNwuNrR5W8uZ9KabGVXUn6FfjT7omuJt7yBavME9by4KNSh5hB+7N/e&#10;0A++hDaQRpuPerY1pvIWNPIDOIabyDyTBb/Pmab94PtZsiSguzYNKVoeTnrttOUspxbcwiEe8GCd&#10;nGfvTWnG8xb1ea0BN0Yqi96lkxfl7oIgQMc06lcnFBk0p4Yy0m2K5+7mme7cWPKxchNTUY6xoUYe&#10;HSN2IpyC6cInkA8ZleC5yDo/aURHTpimhvMxSmfKBf/YsTlG0psPbToXjtF0cGP7iY8N48Wn3+s8&#10;/NZ42v/SL5Rj+JaXEmqNjvp94c2hcuP5opMkKQqsUgVTO4dhQfoKh34RTuecryH3wphqdbDlYNMv&#10;lAKqIf553kRpTCufdCoKq4k2r1WaKrSnlpyVchQFphkBE2xRG9ydyMoh+1AujDzR28CaGkcmfEWR&#10;GEoN2teoFS6hcR9zRgftlpMY1nsaZO1MYW8S4AwdVdQcnDbCw7zgqm9UyoEIBS1PPydt30+q6z/8&#10;pMy/di15018kdt34hX50XvonMzcQ3WIe2iTiM1Hx55ETukJshOQlEUl1EwqR9coXunHmrjcHM5he&#10;48YT9z3UHQd8HLvQH/gUsw/80HrEeiHJZYkkmUakZ9cNaIfDyWnJPXRF+ls3d9ACciMb6TiOu4gU&#10;+At4QHNB9OsAuxINbEUiprn2uAkipWxxYn8nGo+iwpERhZVxacKcmQc5Umo4Z2UaKloMyhg35PSC&#10;Lal6Fl/49frgm536rd+W+vU0X6t6922vsVWZCPcq8WhUjAPClPjxXDZj2HmANS6NsAVEOl46LdZA&#10;qRW3nC0BthMI6fBMqUbEFLrNTOKiA6XkdqjUBm4/fXRInT3FIuCpuaHhbTotn1b/vTt4LnROpqMr&#10;pE2lqyIXBcW2JSnJKeKf+PYRc3gpaGqSxKBSoIuGyskZSzcIjIU6W1I1ZTPNwOTuQRboEMkNFn/o&#10;jRkOZRU4/Vcek3f9hfSL7V3rSqzKl3dPxO+83FPZqYEarmq6xAucGZiqriqVGAoRUoChWAZ76wHO&#10;ag4ZHUCvFZgcl1WojFp+JKDZgqlRnQI/IIgroVugNKmDClxo5sZrr67jUQx9G0aVYyjMqWXBHjsR&#10;erQ3oDlkQ5JUIdeKFAHI5DrFSAnrk4N8mu6xcYPIn+jD/CiMQAdAKUANdRx6FGIAJXU5xiuyDN3F&#10;VE18JSei8Uv07D43h+8+XsgXbohoLZbpVj5wODupJ5MuHGmLFw7YAe2U2A0R2cC0bZaMtzAQ2RCS&#10;6GO5zFRBceLyGAr6u7oKgqkgg4FjOoYOoeyAaYUAYutGBd7clRQA4ITjFPR93Yo4oLbjcnOAyY9h&#10;T3PO+Zn0LNKy6XMVLLiivcx70+8v9jR4lBujG4DTzW7ZtEAPUZz5mSNI30A1vhjzHbdhKrc7Gitt&#10;VEoP46eG3B26neOOQ/6EeCVoLC3dGLatOn3Bf8MVUjJAsHB0pUCpemJrRj0gihp4zIljM407vfBp&#10;p51Jc2VmgqMDYgqsYdNXHa/F4KQOfXTvSKoGqmNnMCN1quA7XwyuN3e0yiOA4cC7NbNpqQ49pVyq&#10;V2rTvNmUVDq8+77uKLWIucG4oK8Piut7er5hduIk5TmHJFzpOV5ESzWrEeCVEoxuYZpFINqmTFZp&#10;MvldI2XrZFTAAGH81lE3X72u7lzpYwoMXoPjXDsN7ljrYSrydhVSsckEPNIifuQvMAIj0qyi6KV8&#10;lG4AcMzNBZ9057oxwlb9VR/LdpBevHTqHSGZTp5zwChBO6SwOCStx8qfksi0oxdICmoerhziWDIb&#10;ICsmvrsM0sUyogQSzrhwooC3LACDBn0QRbffc9khPLiuLeu56FSE2udzdPZsO4miiGypXjlNNUXi&#10;Isr6Ug8ypEBQtTFAXhaj9cML5T/i6sNjL+eDucVj4vKKO0mwcKnkeTe0FoKWWPJUU2pPIK8LKu5p&#10;8LnROkiSKQi8MOR/HaKd5KD5LnjYOr7Yj2NoarBvSZ3D/aaq4XZUdLSGkYAtQQALaMDmfnZ0JGNP&#10;fy//Kq1ARFkUymnLRwX3ikYKfqJ3e61ZDXMacIWp6OZ5ouupmSyAh9nYR2ms6Yc8ggqtCj/X0W2m&#10;B50rOQWEcg6y8dqUs0C0kUfjGx8BCLrt0svvoaZ77tfVt79i0uN6mnjPFBy6A44A0ydAEnRr4Jra&#10;ccMeaMCGaOOEDSeTCh60evBjkpQhUku/Ij/S9oEqcB1VAUBFYAIg4hmOKiF39CAnAI72M0p+ng8e&#10;pr8/5oRKPiIdhZw6PU/Eer0zzsInHut1oDxKjZrmgv6PEGDmGKxiErn0td8ljqAviZjxNCKk1C7c&#10;VSf6MQ5G0EAqHv5Yy88BFFZd9rr79XZKj7/u6uSBOL/smx9a6ya4VFOucVtUKSjbiPSUEWINNqpq&#10;5wjogOen3VmCFJKTAoZBHTccIKOll56XzdzYRw3koGtq8E4ckgKbYZxBHmlEPV05LujzPA5OzPcQ&#10;IRGx6fUPgw8rXZmRqQq1JIG/dhxZeD5nj9bokCjcRdQ9kiaScE4wp8p1dR9mWvokEQMYFRrqc0qL&#10;qS9T6iP+hqwBMvuJzrCnwHCmIKY6q8EMFos5SMBD6vnyJeZcAaWmyXQIKDKErhxJf6CKnn21Wgfh&#10;QIFHR8KgKuD63kJTQNK123acggPlJfTgoaZGJ2o3tHJ0xxPgNkBvAEA7AzSEwFOUYwAF2lQgwbnQ&#10;Z0w9KDKF8FMFHNDzz6SO4gDs1Jt3RHEQXnpF3za4tJI0GLY/9lUaRQwRaCiBb3Tn1ruhogGcOKVg&#10;TYF2xLYAkwNV8yf+eMhLcu1Pd8XhcbACUuLArVYB0STocl97qnUcUELAH6kX9PeJllUNZFPY8OUd&#10;JIUg8HEdgd95gxS9dQvwMzFkjLiTHlMvL+2jilKJ7oE8rAkFbQOGOSiOPp+CBsImJwYuTlgHS/3D&#10;hMTAUYxx6Lsy0nqYCdGYedmBJnVOBHbXTuAigz9FzEUZsFBgcdV60jl53zS8+4rRT+r6M6jlQprK&#10;LGitfEA2znXgBDF1o8sN6jUzwbkEWgC3iZkuDHaU6zJ9aDxXJG7ulW3qMWVcAQEVM7OFtnPd497f&#10;jrqdnNmjHvB0w7UFDnYNz0bY+o9HTZhNkoSH0fSjIv74c1fZsioJadDUmvKDKGaBRJ+EZlaBcjpC&#10;B4Msig9wbfAjPZNShNePHAYnmoFaSE2UShOFmkeCsSM9clXYCNX75HeZUSHaLwsQNYQbIgZYfRA4&#10;dKwMyLxVZOqREVwzKOa/Vd02xEQt26YDDK95tUrngjPTXtDWOLweNdEqtlM6WwgUWK/anU1515L5&#10;KezbundEsaMH8CnWHdKh6vJOTU5OEcoISgfgWJkc5GJFrazGPdUhCcrUtIYUp3aw6lKJ/iBBkbEb&#10;78mn9tgAYIB+u6SORbM3R+6WA86T0crtAQMoaY1aKEq0EQTUeJHppsQDu/fm3I5QZ8C7ySxlyRUn&#10;sQHzuHPXqsAFFaFjiUD6Vc0cmLaf5DhTTPhcT+OXYtg7DtWPETGHqQZf5RW4umXsSljkbqW2de84&#10;RQRFkjo1NjPynvoYnNgPa6ZOABc85hTcm4aKkXXtmy3gYrQQTV6oVK1B0Wx8ZDak3wUSTkIwMvE3&#10;Xl0yCJ7LIeT0OrvWces9d5dBNa9xE/XjMACM6+2WGQPgnWQ8P/aASZ7Xlrbcl0wYCvLalqxCPUZX&#10;Y2aahqCiIOWCW9AbKJyWl5Zf0ENRXriABrHZh5XHhMyCRgSLvgs4N/AS5py6lKwHOhs0bUVzSt/A&#10;gSL284a7khEN3b/rqYr+jLutUsq6BkDHOzB9v67IqM4Q1RQnSU+7ZjveAg6Br3+Auo5KpXfT02p+&#10;drjMlAD8beiDYpC6IB4yGleAcoJIQZUoAtpAFxRxoDrRBeUgozfqJbr+Y68HtOrmABiT1qqx9d/s&#10;gh/ZISRQXtyOlA4ED+bAHRX/5I3x0E4MEPYuOZcHCDrLjxu5Y7aF5yhMWdD2NCGM1J0BDITWFxww&#10;0FoylKxHIFQH7C+qaZ4pTbj63LsLV9U+pITYy6ehoLzdjQuKTp/HaALeBdld/9mgG8J25nrknn8Y&#10;xhW4IF2eJKL2keJZAMyKBE4J9IeAihDoawyArHvSyjAxZq84si2lbqg2e14JU2MpLLREPQQmOV58&#10;dllLIXaRk5yNRdcycpiAfztD/24TPqOnPZEzournbNs3YG8GEw7iCpM7wJq+pJnuKeEVwDZwbOZx&#10;NwcJQsTvtR20qkNiZezyIpVqp3A+92hmp3IsKJCcpqE+taM73hzFY5RSRv6O10J8CQX32PNJxrPF&#10;/YfAnSjh3X4TLRuQkkU5qnZ248FtYq6Wrx0es2DAzJSrDYJy9mNuWk63QFl5MOS0JqHXdJRO8wvv&#10;+3zwYLPgwbUmXDtb5zCoU7DaZjoi93up21A37dW6XluCi3LORKaZRYTjeZjVmi+t8+5QdYKcMu8W&#10;JFGPHNdwdojH4YVeHlKetFGp9VKfgNl4INntswf2vVPGruSaF+MuWtmCksud65nVdKblHzW1YnQo&#10;O72YncoHZN71UCq0bKiUgrJPmGUE8+hTPqx9GtRoqihsaJTI2UY2sw+BYOdxd9yhdxak4DY0PXN1&#10;sHTTg00+93dsRQiG1c8m6LmfloQwU3pMoJFz7Js733WvVwfRmLZEOtk9H97hzhsIFwUjBFIJo7c2&#10;osFNJzDLmFaoBW/oi2TKV5WX66PL1XZt5iJysiFnDBFwIc1molEGcgAUTfNmDZNomceyCKikmdvB&#10;Opr7VoFy0Aq14D/0/kMSc4JgObQ9pRwQuUmVoSxnUtD1Onbq9LBnzuACe8rZOZDA4tS6dTEwwSHM&#10;RqoYFOjLTK9LbWQ2AKIgaDTePUCZGWJ6BRpeHkgLbWcu6q9+SZiEXzjm49RX511AeI3kqQH6piig&#10;jUhDAGv4Ry3xeOYwA9gNnpCHTOUO196mDZltgC/PPV01pSPoXP88cH83xUuhi3yqdwUlG9EdoktL&#10;WmfU+L2QEsBipnSVU4U5qgJHoK7hBHEVJIQLmTDSkRWUCcX5E0xTTukeBGiyneuEHREP8FwTtOIM&#10;BgewMlU438kw3GYAevLBWdz5J+75+tvvuveB+2+7/aG7Lt0erfzIhYgT07w7lxbiQUDT3GXUyeF0&#10;7NGibRMhc0zRcxwIjnZuRC0FZaK39B1gdhqNpk1T23cCInbMPmA3zC39SLMDGXCPHAYojO1N6U1t&#10;lAV8SY6LM5S+Z6pG/rKwbLZ2PiASwlryizg6474vCX1QHBRsLhpnpwFeII6pgMq6KHytNkvFw+yd&#10;A3Knx0yeLBt2rilA3ipOKcGoZzIwm+JzP9l63/fW2y4ak1S1ctcDI3QAH6+pL238QX74D666P3oc&#10;znXaTEuPKWNnZCr2XMlWppWnEkILiWpMPXLE1JkkoMZu83G+CMKExj6moqA0F+nVYQuENsX7ySIJ&#10;DLirNIRCMgVuEcFo6haaKStofNTenPT3MNpmUK9brwJ/BMkamwpURlQz7QwoBWNhx6St4c/79NTx&#10;0PSQUqinelnsQN2ute5+biDy1N2mc+rY29SMgGlb4DvQgrXnHxHen7q9k2Hi1UTVwB/icE0dnxyE&#10;7qV4fPZz5y9/NbUkA2bwPypkW9PImrau4hE7LvUbxZLUs9M6EaABBCjbxdPYZ3Rw0BJsjKA0TKNr&#10;3UDJ3XR8Sx3tGsmsFYoBN41ZJMWyAGCvh9QvL0Qqf6PMOqAZVV3aMwi/FO4nvwohnjTREAHNV5Eb&#10;qO5oXzaRWQ3jwi+pWaf+4gM3dHTqZ4PvNsH+pZs0EJvR8fLj215IspMkeAro8Gh/JR+i6/9GZH/j&#10;lR0T2Spvo93iuBtBKc6WPDQu08Uf/2z0HW8SXlRf2vXtevKym/6waJ/PP35Xejk+hHxAmwMWyygN&#10;JkFrkzSoetASeSNqcW3W1OshlKR7i5sxH6YtSTwMHxsa3mQGHHepGXrYKwtKkoqxcVeoRMhftwNy&#10;iHz1oanDPl6cigwizmpu42pRU/Vc1gtIPpvei5qwCg52qi8698avfYSoYAkYI6dmZLzFV7A9EPQK&#10;lygD1k4/RsUjqXVk+E8vQQ8B2l+U+8w9K0T1tTsfqOcrog03H/558cA3hs/dB4vMuRkc35dfNO7V&#10;5t89tVHuO195R74fLsvg4s667LNDel6SN4it0ucN1JyjtO3dldinbjWnd19vvd53KyZMXm7clmKR&#10;+X1MiI5lPnoqNpEgMMqiTIyUv0GNOc4tIFFUMLZcndON5USrdgJ9r+RwwJyTkD5njICg0+1iSKri&#10;K/84p20i5QStIIiCblBTQGsQwDXU9QRC+7ftXwrw4fAnEtkETD9WBQjt6J48nR27fXw3vUP1Rz9f&#10;Q0FwZcLlogLyvAtaSEu0YhKhFwz9KUBNsHReevMgOD73hivdS2dv9RUmz/tEXH/JQXxbE8Sd7xyc&#10;KpVHVZlATWOoVtN5wsWhrWfWXvO6IZGSztthxxtx5G8GqihC0InQKwgB6c6JOiaiEZeiglIxyy6S&#10;Av7opa1c8N2nVbMX8tP/e69e+uhNz4+a0nT27M3l5pqTVgRgRmKTO4La0lpCifX6efUPF1RzztxA&#10;ANTucjjPX3/Rzimcilb83m+0Tq2Ef8/NkvMG33h1Hh3kpwPc5E4sO5hKXHPGsILBxXJDdUshTNNO&#10;yGr5U75Z/pWjw5UJw6FUItd96l6Efrqjg5unkLIUBIC+ixa0BLfu27RnJDUN8rcYYNGeTzTvZ8zq&#10;NeOZOm2JQUrv/ZgqWa8JhH11vJuXQ+vQptZB9bl/1Or/6a4Y3heVGcNGO4Ip3nf/w2nz/AM5hJ7w&#10;fL0PSn8Go3/mX/e3/a0Vx4ZxYxcdwHUbzHKsJ6Bt/0LI//Qr89f5LgMCezJqamymN1V3MsBfmmOX&#10;Z8aUhdtTRLx7rYmfdLgiWJ0fXGfmE0Zb/dA7XrfMiCtSla2+HFU307XaUyrWcmEHfnbaA9Gsq8Iu&#10;m/PFCdS2OpK/Q9s9MXBe0unZyTzHoomjPK7MkgNG1xAGtMJ6DDdJbAoIIrRnZzf/zpD8X2v6VQ/e&#10;oSUKeX7ZUqrDh6K7p+9l3hC77tjr6rP/rMv+Z98/6ivoCwJUQPaLaNeHNFI9PMpfeK985+tpASof&#10;aNYZnEDlsrvx0yfAjMnfhu2Qmafv2H/u4IlH1XN3BkV5c+ddBoPTJ015M7k9uHaug3d8DzfP6xjt&#10;zcFdva7NursY4qkOEpD+BLLdmCyZVmbPR0stroOE9UfyPS0TQM9tYWObIQKfIbWHsgnr9jKM3Pao&#10;G/w2AF4bhySaNoclR3Dff/7/nNU/foBa3y2GxK0cy3RjWDKnoGYdLXWzq8MVDBWhTj72U23w7WKx&#10;IWYe+yCWwXa8BPSdLsS+TBbFb//B+Jo/F61oKoK4TzRV0+hU5b994ppOv/eV/qrV1AndFogD/pFH&#10;8HH0gcoNs9vmCbU8rP6Ve/Utj3JiwiakyA4PKAxKv+xk5nZr91yWMY1wkMCGquJtf1UNF15XOGv5&#10;W9MGmGeeF0yiqLLrsa0PRTtlY5GFYy5vmy6igqNh6doQk9xTObum/+A/H7OfeAh2n+xiEBHmVuCY&#10;VKmZN4EdBfW8Hy/BUF71+vSrPw7Jj8ICOhi9HzA83btg2EeXAtuUrC/f9IMrYOM+8GDyq+JABWfd&#10;Zz74IfW273c4VUsqg74iIYMILoA97LQcSuy8NC9slwdP/IPo7u97c0+IZZ4bd+Ko3UEsZIY3Q9K0&#10;udVNuiJLu6Rq0l193E4lTa+dlMCIJ8YSQhxAUypWGdLGrD2Aa/ox3UNzJuxapsxEw1gRj6e4uUGz&#10;K88LSkQwR/CGEGYLuAHIDDPxtpuAjwJe0dxuDSg+4Z2xJdeeZhOeHLypOt/fLMuWeREUS4YYEIwH&#10;C0iIinFEZyGrWa7ShccYAmY1k2cDdZBuA9YSDD/tX74cOYeJGTZ9cb6jldXEaOgO/WnedxHQN7e5&#10;rSrayWY7eKrg+fq9zoaysDgG//q3TwzmgLzJNR6AGgAEE2NJQQg5DrJTpeMOaJ6WHkDC0IYZpkzn&#10;F58Ud77eJ97B/XR4OPwAyikIRrHk+ICQuyloryJBiW66c3Xn2ruaaWd1xU8SBjUpIB8seyLTpHz/&#10;nndc4b8NNrCHtEhUZNN8/pVr7jc+BAxC7w+OKID8O5VU84rBXAYpEqIVGH2pzz8SXnnFXUPbkJTF&#10;vgCj61Vmqb4ScJYwAT1YQd6jIyqAs4eSDEgNYeTPEVGA96gxIzCC2qIfVCZjmcZnKQGsz+YS+Dks&#10;dVo3MZe7gsq1f8/PT5d//LagZBLQBOXoJ/G4n01UDZcAoGnN6cEgQJiqDMy+yga3qFeQfdxpWO5z&#10;mantig6rzwwY16ElBnld7TJ6WHFDJn6kLj/23o+5f/3NIr4AUWC+V/OQxjlt5KVdG4ZncJoh4jjn&#10;m/nZ//vg7re+fbjOFG9h6B2a9eRCaQJdqxx9M4sKmpOJRwDmkJQexVA9+Eys9J/zYeDxGamuPBjk&#10;iDtIizBxiBpLr4cGI2g0fGoXgnLGu2O4NHUffdq961UORwohhBiDsIV+SU4Ex4MuDOoyRjlDCHBt&#10;qJK8WhNmK3cBFzOJDtM4CQ6X/I2rC7U+Wq8ykHZQPdIWFZw/zAzzxuG5z5+Jh+9JnYYwAsc8Z5rE&#10;lb8FTdGOQl2j2GCaW3/xSyZ65G6KIr2C9MtQAarRaSDKWxjjMPd92fsedRsNJpU2QCu89RhZguPF&#10;ke/1JostNQHEF3Sh5ilIoBE6niB0jYk9f90Uauq2AGfQhbWvzbUGyjRoPCzx+cbJvoXJUwRuOZYG&#10;VvaYg56hniBsOchb/DBcJHrwI5QNsP2CI99S8OQcLplck5AZn4Et1lXohCERc7MP0gC60VKZEhIo&#10;IDl0OsuddWtuWU0DRDJ1Sy/y9pKgNoxhumZqwNjHNduNpk0vzxkSMJyMIhpAk58VTobcA+AR9Ae4&#10;GxonfEeGkYBTUE/gbTCegz6jZbyc+jCKRAHSyPWuAQeq2jbUoHJXPP/qbcz/AtROY7e9fm3vC4ZB&#10;pmotGypY8vcDCBtEe4ZGAKdMYBlzhoxI+pEJAMhA0G3qEHwxhP+ECor+lhtuik7mRhwsIJ1QmlJC&#10;Xl7x1dIVjGdPZouF7ofEju7p/D06R+/yzGymberI8tw5k5tqUom7jHXGZM4PEkkv58SLo5deWVOX&#10;OqRQWM7NDgpbB9HehYAJIEE5JoG2SbhhzKPQU11dkHHAoEpadMC/IOnJ63KpV3HDd2L4aYC6r1wl&#10;csIhnGllGNlA6wsSQOGcWJ7CfmLgNZQ8Oor23QUhcYbFATIGfFK2Y8Nzg8Ba7Syw78UwELlLzzNS&#10;uE4RQmUKJlMMuhldCqyuzytYEYALBSq4EZUW0x4YFxwTpmlIoaRYhoC32onD1EuCkGGVH0QHS09G&#10;fuZlMGAEVfWo3w3Luu2WXHfHNp0eiEHG0CgNOlRGdVO3sCqiPfN6ZEEhrw5UdBCf+XL06ishFQFA&#10;EV1rLJhghrQ0nKAKhJsfywiBFOUURdchbGKmQijmA7cAQAwhN/wxwuMAncQhMI8+nO+BC71lquJe&#10;7OsPPD2rR293uhKd2njzlGQKx6SHuEZoH8ozmm4EZDzym58w0/23e/Fc2ZEBuq3JrThQiDsmCLZU&#10;XYZIj74GfgChyiPnQjdg9LMxXGgVRy40bWjGbeUsORtdldOqy7Ym/QbAFHbQ4EW8OZB2LvGq2lwQ&#10;DLULImNbyngZruwsvB+COIZiAm/Vc03QXOx2LcPXFhXWRd5uCiBTPxv7HPbBACjoj8rizf1wwr9F&#10;IGTuWW9Py666+9IMHaEDaM93Ij7kXHb5ZpiahvBUN0BuAXM0wO0TCKsVxUTR9V22LM4bICAYspLx&#10;7ICwyaGA4ym16Eu4vM0+idrK8xl/1HY8CODWoF/jfLTmUjJRc1lovEVCEfoMby98CDTIBkvhtvwn&#10;S43k1fmAisyGKEvgl/RNUXVjQ7qMGTKUiCJKkiS5nUzdAkE4PmqmgME4HGY6BTCeOVnEcTAncbkH&#10;areQaxIddOPcqW5/hvrLqU6qsem7U4hRzQWI+XBeFX1/yiy1A96B6oDaAp1XCukXno2qTnc0twgA&#10;re6Lwe+BFeKZvt5RBbVhCxJELSI6Ahrxwu858KOm+I0SoNosRusy0X/1c92iF7MjTtRd6ToFG5pC&#10;U6AugD9pScYUBTeatr9FJR4GZk0ZPC6YR3YmDZyHIEA4MMWZW6DCY5xyAL6MdgzWMWo9t7zFuoco&#10;FMXhwTJZplRWoP3LZZJm9y7nqS5vFt1ufzowjKoKhmywTLjJpq5yWGVjpOu6ft6ykRIwf8Hxm8KA&#10;//E66E8ctHEvdudtXXMlQDBQwrnoJ2BUAtrWHBLAVrMlSkVA0X4c5OA5wP7McqYIZZ2fevER6LOo&#10;OurVrgkiFa9OxmlDk8SwtD9cIhuAMkGvxkkCm5kjcCOaZ4BUvYgPApUtyFDIBB2P8QyMJhvyIGdH&#10;A4M1Brg9xGSfnEEv4rlQkxkyoiqSTiaQzUVwrCHPBgkg2CKzXybx+XnU7EO1ZzDlynABfOuu9TLU&#10;CYcKSA0mlK70vmq3DIydMAHjGZh21jxSWDmMZYBeOO1MIS35Aq70wOyXORAqDHj6xhS8xWgBOOrO&#10;OYBDP8GFbwHKE/rVJ2kPiRwBfEX6qZA5IIeDRh2yG0SD0YF5BoW5b5PAj5arYL0IARl5JUvwRQBy&#10;O13nbItqR6VYwmOHhTZYrhcoZftsrlSzWkPBzS5DOooPLi2CwI8XB9n6KEpXDJc5SUAsNZRhXiE8&#10;ERmDFHA3kHHEVV4RMPfy8DCCNlMyTlEumRa2EXUiqhGgbMIxfAkvZBBvC2/wesjTwI909Sb09xVT&#10;8jaAI0tKg4/CJE/AepbT2eKYbiWV29ZhRs6x4Aka0lC9a7hTPO8YjRa8+CAucm4PD5OiL/KDLAFw&#10;dW7pEgDcG0pj+E4Q9zgjoMwVp4ViC57YQN4O4jRKaYoSCJ5gVm6k48zlisCzh/XsHRwxwe5IK6Yv&#10;xzFggqOglKBf6Q2tQ5gxbd0CohO2yRFDxuwBajL0HaoWoHTLXCc9u1GQBbUuKQrWEDoggC5SuK9I&#10;ddFEIAkiYdc9wLfZvIAGbaWaZh73Vc1Iq9sX+2pwSn8LM1IMW5jqMJqYzcL3QLIGDE0Vhbo28TI4&#10;AbdqXrjriEOYsGUBX7HrkFU2Pbj3hPxIHyVisgy5aIXKmtKNk8lRh5xKQl1AYwb9IlmaOoUoTWoK&#10;HbQaCFqYNOmq5DHOULRKWsyi8RajQLuIAJkbRMHfOMQpWksfUgpimjC0Ily4Ii0C0zqHeHdL6cTv&#10;5h1XViNRjYNaRhyoeG2RwGI3V3uhc+q9nkKFx4FULVrwG/VqxXDcEAk7DesFyhQtZaER0wC6Af8x&#10;VSa4SYa6xMFuW8KjpRsFsXUFwDsQkeO7kFsP0KExj6iYSsgwBRsTi9g2gDuocZYoQOgRlKkwukhU&#10;HQwIpn26rWAI0N6L+iKv+6PbBTMXwipkthe2GxMgvYa9AMvOjSj3USvxb/a4A1C67/oxQs9HMxkh&#10;dOun/cbSC2XgL5mYSzghzNVDkyQ1U3GKEy4oUyr+ODUMoYei0Sq+YRYRj6hnmNTlN3onRldrtmDR&#10;0WVqfsBUVHoj5AnyGBW8nZEDyPXnbdXXZTXMDHgRARp0tKBq6FhpUrttDvef6h/+cRP4o1wpSjDJ&#10;obaSBidyE2Ru3EP6W6Qz9hswgWTsYrnvzIjrDwUJQ3wrzYt8ulz6YNOUY9VEKoeLAeGPho/Mrw9R&#10;BqKJhLZpgnDBkGpI0fNyiw9Ih4UZCKzI/CDD08QSDZE4MXAIEP2QvTnYIXGcSQWhCp1iB8GBCQRU&#10;DkMh7/M8O6TwVvCGdNHKKIq+Qf6CBhF+LimESAzurBExj9Bt9X4AYADo4yvXJf3M2NBN+QGFJHxA&#10;BndNg76NJAiRLwCS46LsZbsbGG1I0FIZrNevQlKTZKRSWEggVxAboLgAHVgB1dTFM4MsTRMI4kHe&#10;YpCH7BjyXd8HXPKy9f0VhKOYbxQna66HcgK4HYQkU1UeaCU8oIF0mcSW6unyBJdHLkU+kRb1Skvx&#10;hfyID922OlhSqjcFzQrHrmfszDOpaoS6PHNsEvgWGpaaDuFqMO0jDVNLLygMKRrK1uoGaQVBmmCV&#10;RpTcnHYKC2X8NYKwnkoHzDKEvTB4h4mIESBPgAbQwfiWELWpcvaEbMedK7BBy6FCsB+5PC+vgwaR&#10;HGcc4vachNCDuUzbsaNqgKA+hy6pF4oazPIJ+RLBD8GsbSetFQRZsIDIRxUPHcXdDTtbzIEUFC4j&#10;SxulCdBhFKeM4nykQSpcxW7IZ4Z1inq8GSvMBWiseBKcBUKkFwRBCBO/I01ByQq92OluFvAI8X9w&#10;aWRBxGFOtuBae3TQSJG4cZa+Qlnq0qUgXYKkOnH/6DGGooFFSDxViElVNKIOCVyqFQeOG0IO5adL&#10;OD2gXOBlUHKQN4hxWypmxAauBY0SDGX8IuA7R8HiwAGEYQhI7DYw9nbVvuxruF0MS4cK3Rx5wngZ&#10;EjHY994qBQ4S3ioODlaen4UwuZlZLbJn9gLUAqIzOJCCIIkctpzciPEoYBUzBMgYUi6WfUczTPOG&#10;I0HbDTMEPnom6Pd8WEoYGtrMT7y+5fnX276s/NDeIRo+hU1FDj8WjoLab/dVB+6BoJZb7JuaDqKe&#10;fEEz9iwEVXpcTSFB2I0D113zN1COT21ZYoXiw2T3mLX59VBgDQKRi+Zx2kMIG8azKt/mOVSfsa0a&#10;YaUK/UxZD7Ymfa9CncHJhBGJ+iFCk281UdqerqDG16NpO6ez/HTbrcI7bgruNX/GVWTX2Txr+SR0&#10;PTMEU4S5RVXYmQZy3iyhO4JcSyRBlFN3dobtwQT0u4K0y3U9beDqWG5+QKEzD4WnZhAXykgqNuTw&#10;LQNfsfaGHAKTo3KUfonkmh8Q7BFTbGwYsTYK6HFhGAJokgSbOaOst+UI1xDViKo3HNjZYoF0IRTz&#10;NRnKmUGgIFjQjllGeAkeC81mGujgh8ug5PD0CxqwFs0VgxlkP21eVpbRQYylgIP0NDL2UF5MRuTp&#10;ATbiHAE/G/sFjhrSQDjjdJwkRkSJ3MNkAbwJaXHtMu5GMAGlw1JAFosFA0ESNIAqhJIYhJN/gOwH&#10;kS+p0LXPi+HfPFzchDwhmiEC2RfMRGD/QJOFwyetaBJhqR8sFofpOnHTZTYBRiGiR7jPleXKWOQb&#10;WodwYmoWPr3TWGIJNbaPSkqPN/eQD+6EVsP3QRcJPmvFcUVXn29qMAcUnthAwPof9xQSGSAkoxWe&#10;oM3k9q7VjDRgIU4qwpNkT0sJzzWZoJAT311E0XAgYVTI8CghoVDz81aor4/seNOog8DUF8NJfgvN&#10;lgMKRUt2gqxKCLmV0r0MkqFBGefQFU0QOGbgGr4NjDBbcmrkL9iowNENx713uDrIENVR7ZBQfcQf&#10;QWiJUQMDiBhcrmPC4oVcfI7yCL/84MPPu4nvxammPJt5zdWIH0UExmkbJA493xdB5lQxAVMgaYCP&#10;Cy9AAR26M/0TkDGZAIILQAHzBMbVPoKHBmFx0VXnxQatBiBrRD0CFAFxyNpQWJQGwgBQ4obeF5mK&#10;x1GHNm2RQvB6sgWPUh7Qn5MP8JThlIybCm1Jy0skx+u5pXWlSoucERQS4xr8OayiFd2sQuUWLkFp&#10;Aqgj4ACEZLqZKLaksoEjMXnLiPSHqnyCrBz76SqBoAuXLUwdnS6JfuiWppk3gliw7SGILUf6HCYg&#10;CGYIBBBk4cvCtXeHRmfLIJkbDXOi4YgwyCREAVag8maoQLjd7gsrcODQtUitfGEFXrVeXiGdeEQT&#10;bhJNG4oQqIspRZalkxBSUGgDFVo138TZ7qCJWJKHtVOAAsg1AQcCHlmjr+uh7RBEmQMJRJR00ehl&#10;YCqDJbUwvInsIYQ5PeZoQDl4POQeKB9pXkg9ipsTpx1qZEDmh5aPBphxUg/B+yq9bmIFB/TvVpIy&#10;0DrR/af93pJ+p/AA5KIbOQ8jKl/Y0F1H7x5nINnNvM1Ry9Pe1OjdmNwDs2hGQto7gHpBNwAigrT+&#10;glITZBi0DqH4fhifKGy5dUtOMrV6gRsU9bPPnA91p5fC3JyixQGwYMxkCOY9yC//BLyE2KpwyqF+&#10;qqe0YgjK0Km+aLmueA9QbHNOqorO1soluZ0IsWjAkHlk4Fk6gtRH84a+QjDLCMcKNJQjY0NmPdjr&#10;32LrANEcixVQNI/Ol96Nw6kZkgormqYDncJD3pkYGvpwci0oN5wkhkITeAMtVwu5FWcDEC7+jx/R&#10;RQ/bXbGzDhfUKz7xuCUMFlhgxD6SKNuQyjSAnEol72CroLuaFhfJ1eo4ZirRgN0xIFPEIzhZwDFg&#10;AsyVqG7ar1wgz9CioPYj/A7ljkqbItiPaDr5yGY+TKByUCzSZ0B8JUlBWkOYMVAcWbY6A3xUBPhW&#10;2CRhMTSnQC9PTecnWYIkkegN4Rf5Ud0qH30m2TFk3oJlisZNCGoP9gERYEhEtbl//qQvkP9YmYtl&#10;HHF6L86bIe8O+HDP7GjA0T/0bQGnpwDCnaCyGJjXmClQ0Hn9SV6nE8PkJEp5PLAIfLSNqDcHhWWB&#10;JZcXyIQYz66CFb4Wo4SUCECOlxn+U1w2i2zTzDtJwLlGnhGjMyLK06G3pzvQfvSxAF8X1nWIu2H7&#10;VRTWpK1EygQ0Hqcu/jYvkj/t8N925yDuRL8eEEQwdU9mYF8IfiG6SeuvwgABTJrj6w/bEvSIOR1U&#10;M6ysABUDhjNqN3kvhVff+2gzOLdQljY9DwyJGoNSEhmHk3FKDn+QflF1mwpM0QGgEF7Kn+LnUuSq&#10;umDw5lKDi+A4SpkUo0pC6gAJeUHlY7m+ADg0hijxoH0PllSOZpsiePaJUOgCIng34nY0xFYFR6ww&#10;9d6GdMxMAgv+M6o2QAVVUZFYJrp15AECdkhu3YhE75hFloLcAYvoigjUQj+ffQpitHUgPqCyM9Za&#10;tL40vDahW9Le1VUIIwzubckQikrtIKScQuBnyWE4R4B+IPhLsOu4gMyPMQzZG/UOL6hnTkBUFHu+&#10;7g6mquVPJvT+iKx5fKQRghZVzYBiFLCVeWDdMKSiGqC/pJtgpDAFy8RxDtyGqSpBhhqLKhHIaypa&#10;Rlj1Hv+Khho+h3Mj99sNLjo+U0b8NlrYD9hdMW0G0lUxYstZPFFDGIar6qJPoJxHcBUH4VGmmpxf&#10;BTcRpE9DB4A0SQl8HbY5fxrEdBEBDlnKe6zbCxMw6OV8trVT5GJBPKB/YXwdA8jyp0CfpNvx+OC7&#10;9PC/2xo9GLPR4YLBCMpcGk2GuPUawaRLVU+yK+yUuR9rPDnQB+cwwqCJQJuABjEEdya3huik07LM&#10;i3ZK0AOh/qua3JW7mjSNsBD5T1MMBtEV2YVm2aNSYabhYmeBmxpJj8OE4xzEIGirAz0D6Y9iKb4b&#10;IA9y+uygNvKSqWpJKSetarY1nIeEQzaHWMKgTuP+ii1zFyua9gGmG+Ds9ZKGACgENGfJEBWkSNKa&#10;AMWhXgWOIDHR+2hMBAfIQ7gb7ZHBnHUiBQpCaY/dHBSvArgPIikkROvugIsCdPtdNbVPG72B5Ygi&#10;AFu8MNQo/mHMktX63cVFua3ovxvidrOpRB9eAIDYzpQui+7dH4pplYzzoZ190GS00Oln8Cry61id&#10;nInVAkGUC7WHN1hK7/mnPnCDt9HUdJkeAWlc8jx4c023slqmAuHXDOP7BOSY9iVNnTQLD7AbCvux&#10;8giZpGsSIpnNDY5SVQHdMT3zmRpDHKLEp5C0AsQeSrlkdAFgDlKO8RuiGeQftOOzKCh0tpTXiF/H&#10;tbVPVBC/KJ3txAYBECZEQFREq4r8CghGvoBLLMjP8KgNGIV+Nx1CZQtLor1XpHRCfC/bLALd902E&#10;VgwuNhMEK2+Lit3JzZ/6zfc9jmDk9H2PnYvL4Ra2Rt8B0wJn85Ao9cmp9MNuVeDEgLsA0dLak3T8&#10;9g2EA4ojilffI++B7NM0c+MYfMGr5iMzVoIMBfXtE3XvvtkfmK7YWTAVB/za2QGZCuEH85Zge3T7&#10;QJ1/8dQ8cOUSQd9DlgTblVmZlCt3SzsCfwPG1ygPR0SBaBa9JfIWegNtlWDfz5AWUhfYCBBKDXsY&#10;eBXXOwrGA4W1g0lS1WLzwLSSKun5//Lvf/c6Wc8fsJ4sv/qpax4uKBJ5DnIiphaMdAHcbvFPwE26&#10;BqRiJyR2JMRFgbae2ha3HWLDALBBL0dXZwEMpn8YUYEx4nnFJR9Pr3+EQfQrl5C7eyiaZO6GE4HK&#10;gwsPN9Z6H5VtXcTN/vEbzv2X9B7+DtJJ5imTE4MM6CqLqaQTZEl+6gKua5AHZ3lhoDokqgb1+D6U&#10;A+hdYPJbMfxICg1suzBkEa/Birx6UUPOQCg2vvC7//6T2Dve9W3f9ObXP3gc6rY/f2xcY+nn4nSB&#10;Vx7oTYcLBSJYOjqm2/SovJi+chRGXIA3ZAY6OLCIgeuvUcby1ZSh7IDhQ1gjQTD4feaTj/3HT+yp&#10;8J949unxTGHWB/JUpZAwpwoZFSeJ5AAh/on3b7vx/a3Wu5MbJ2no2tIJgNWKNcDEgGStoNc9gO7I&#10;sJuSch624CSUZTjJ6R8ZwhKZF4A5IwOGLfBr6CqRlmNAYangXD/ifNjk3enPfHA3O4/88Lfec+f1&#10;35m/+dtefxtjyGc+c+mqw+NC+MT4zO0aW+BNkwWMyR/M2SaI1BRgflNTY8oGiRHQFYJU7B6YMXKm&#10;p7pmFjbhXEE/c/apf/2lp6ltuabz9Wc//Dl9iYkCKDB9wYjAn7YBCuGAnuT3/+VXHvef/1o77R7/&#10;/Ge+GN4JXaRFHILmDQGYzvtsJHZNa6p3jktLeCY/4QiIuVCZDPqHMbqzQCt9DXjETH0AOkhOQq/I&#10;h/TJnbD/SIld+8Hf75wHfuQbr04L85mPzt+8iI5f07zQt1++j/voYDBozQf2CLV5Exw0rlevaR04&#10;Tq6k3AZ84F3TIMGYQpUJNwVkfwgp5DssLSCR4MyRf+kn/5gxxYP3PHT3a+5ZtE5jnunu4ufxNYD4&#10;RIn9LNQ6Dklfv+cpefAq/wt2FoG0Z3rVRKEuK+vkCPyKwjGB5SfB1XEFw/CWKYd10wOtSFCYoMAD&#10;M3FBWWlTKY9ofWh8AK6YPdPJgIVWG9S0uuyf/9B/HMO3/ZU1RCi//OTXmkeuOH52z+Wn6/6p+AqF&#10;KjJjZtUDkCOVCvY7M00XE1nENWB/1iqSZtLDdAyB74zZZ1pQ+PrQpKDZUIwhhoJ78Ju/1pgH3/wt&#10;r3jwinv/8QN3H+V9/fwnDg8Z/THM5XXRbLjzlmiwLx87la97wyI5vvO+OwDGkldxD1EEWqcEgRie&#10;khh+CXYekG0UEyvCjbYCJi9cSQGH/Pt59OBgGjs14hfv/ORD7/nCR3/nw5sV03oIPIVzVEGk7x7/&#10;xSn+tj+ZMM3W8+nvbczL7ifRjocvebwtd29yEeYph4ElATvoKMBpuoceKZmIRgQaPDXfKtwjK6IK&#10;KNbP3OT5DoUCedSeJ/sHm/nipz9vrt7+t+84Xh3/wqfE4kpy91sevpY3z748iHGN8d2s7xcx4HLs&#10;7L360yfxK15x20seeOX998ZPzovXJkuYFQ6IJJ0lYYD4wkOd8tJrrWKSdBkPWaGhY9hvrn8UVpwl&#10;3zLkh+sC7vXLv/rkV5892371G2kKlS4d3GB1Ne5/bu996zcgBlrQaT/zgVHd/hLIAtK97f4vlHV2&#10;gGDajgTqpnXaDioJqh+TT8d0Y0ximf7SP1PSQaNAIJF//pff+4nf+oNPnv4Jq/WyVAEuKaPUn3pc&#10;xH/zzaAMffmL3Zl8YOE6q6+7eVF/LLiKUwV3olKHNJFMzk2Qf+LUe/jlzgDZZvri12TwDRkkYKxH&#10;2i3RCEwAPgACs30H1Eo9BG7SZiCP1usIqqm1NXFGF89EnwIIsd8cfK5177jjtY++89CFzzRAhgVn&#10;88sPP9dfestiGhPZNed7iqgvl23F3XUOX6n7D1RtVQP2FOf5tCuHBlXI/mynkha6dhhRhzY1Vj+h&#10;BxlRdRenH/zM+VPXLp798E1wQTQ9I9Dsttz80uNT/N0HKRODYdM0F5+zyq3kzh96W1D+xpNAyUVL&#10;EmqBJ0C8Q+zdODLdQClhphyQF/EPqEF+ss9PxJc3cIBCxow3rlfNeZ5jjAIdeJbYCGCowcTX0d+9&#10;Z/Jk1eJQbWhkvKf+S/uOH3jVt7/h3st4/8C3GAxn6vSx9+TBX74KWOOB8HbvvcEc8ZsyilTKqNtu&#10;UFC/DHTRsa0HHThzSZMzhHRSwEdmg5T5xQxZDWYNXK6muPaB+v6HHzi65+GXMXEjHULgBo5+/x8O&#10;8q+9jmIBN8jnP0EH+NrlIsjWi8vVM2p7+ZCjglUsGWfmaPChvnR6+OgR4vt93V1/2qi3HoK+murf&#10;/sb7P/6hP/r4/evZufmrP/eJL/z+tdcEaId4mx5G0SAA5DNDY9d/9nFc8eiPkfzhVbT7dOvduTzc&#10;lAth8WuaxHWYv7D70tZ/2T2WIjKaeLj+LDB8/xnqQDKB8V7uDzcxezV7OtnhBN4Q7B7uMwMMbK0X&#10;wLRuvFz6kMARgRNrx9/f62/60e/9oR/8lrQnXlLMofUut8938ffdZx0n6s2Nj1jG+5fDNRVZ57z9&#10;Zd6XP0KAXQIroX8nhcJbgoFVJUD4ViN/H3wISzxntPjJfciXuf6rGLs++6nT557cPPmC5fZQuJR7&#10;7imgMEyaC3troV/7FLA9FkvNbvfZVl+c7YaGCWmEWDTI/Bwy2ZfH4A0eOd+6fr3wMwXfo/0kjOA0&#10;2dfpn3DH556y1GbkvvsczQLT02iRduuMOgn3LPhtR5haIeWD/uGMp18d5SMYmZJZKTisBzjWL8Wv&#10;flHd+9rIUA850dm5xbmfvrlhmDN5V7/zoPvoe/ep1zczgSn2QXzxnBYZ1G3Sl9LIp+KUZtQzX5rV&#10;D/yNv3qPfPqG1z3417/nwIkeWjQoiFHbOSkeVho80bqwK+dN0Sn2VTXi8A6DwgEl2m//g3/wsRYD&#10;6F5k/iKCUNFflOLK/aBzNSNU/cjbOUqhOWPwBzq2XB494jXPHi4OltT98YFOQjdbHaO9jK1BOcLY&#10;A1BoarRdR1ELunJjVqvTc5p88nVP7E7wagBuNuG3H0bazSCOXj+1lnEn2y0+tl4SX32FN7tYzQGT&#10;g2Yw9rks8YaiuPO8Klexov1AX8gvMV9zkntWqyN9BFfmrIla7443LYhaaIQ1HqYXiOWm8+24xPYF&#10;e07iEv1MM6Sqv5bzsyMImDCsHFTPSbvf//ruK2P66LLK8VKlzBV0JBgY59aEUK8W+uAhxoR8Oimj&#10;o8tLxi3Yq/gTYpiLrqmpTnApOM2ZMuBIYBhZPovF0r/6h//b7wGbjlhcE0khK37tfL58Z+Ljqqj9&#10;9kk4MZhzQeTi2K4G7yHaLbzXUPPD0kZHPS1WG0pFmgecoRfJJcgfRUkwM18SYtt89RPOA4tp/tp/&#10;+NlSvPWeRYbXNOQSXmsDt5DJD+9azYtU+wvYvJJxQJl/Ll9919//W//k3ZfSYbM//fiT59tm+4FP&#10;P0VnIwfynQvItb92kOn0G8QfY4VsXZ3l3eN0006xVAa4D19E+NTGkpZspgaCYQUDBwCAmr9mgLa5&#10;TnN3Md44wbtWY27XY048mWujc1/g8kKoVOvzW+ON4gwokeq/6da3mc+dgATiOyjgc9UtJbtwrq5T&#10;Z+nTXmwIym4Mf/6p69P+n/8fH05W30xD8tXHufmEwhB+MEluX1aJ34KFy26/U6vFAOzBoDOg9Y68&#10;6ya8M7x6hwtEXF38p3/x28/OUdkfn809BnBWwYg6/cZzt/kHl5CwWASiZzaA5niHKDNwc6wxgouG&#10;J/h4PtElTzDAqv1+28A8oJ5uh3xfP/OsfMlf+4kf//E/K/hOz0GqAiSw5qDBIxkNCLe8yc95kOnd&#10;3hMbkl17WvuLl3U39hQTpKapYKgN9ySd5J2MEKA7WwOlJEUR626/IGQ8lJvX/aVjWsgsJUK+rwuW&#10;2BeWuOxRL/iMq2jL7Rx5moAZOzgz/PauPHWP3NQdToEAm899aKwpb5JvvZ9ZRKEwqqSnhv2l7xbp&#10;zUe/+WpEnwpoycx24tgIYjGAJxW8uDAPJsy6PSasaRhRHmq47uAWRDNdjPq+dRzeyy3oP/hP/9ZP&#10;fhE0AfMQoe4AtqJrn7vnIQZL9/bVOUiNubGFC3WUTi/MHdQ3clYf+ZyPuuqvyCk71lhpljo7xku/&#10;eObz09/4hz/meW+6F2g8ecff+0v3Tp/9lU15vmWqbtwE6hcN0RhFC9hFjhf2O84mIE8wnfbOPVcr&#10;G0DM7tO/uJnh9fert81HPDrsFyw5Zkhe9yP3urtW//mXQCwAvFfMEsF6uh10EqjPUJzQRdgZdAod&#10;BxzTuka3FGjIH72l250wywJuwb+s+N2fP++f/PkT9J88N6aINNRDcMgM426oE83LQRNoC1zJ9zvo&#10;z3r+P/xt9I1xxjR5gBKNLYXblPMlzAeYnnRdQ1exOkBB2fOVssNH7g/GF7AoYayrmbyj9nTkC/SS&#10;CNKYI2Ohj/sTjMi8eGLf/N6P/5O//xOPtc1v/hJOCZcwNyAVPoK6xq+BNEMcya4+soKvMOg1Cgsw&#10;e1jWtl1iD0ZjJxGOycFaFEI1YxZzBLIN84sppiMZXJrp7CmxvAsnWSfPn/vg/J3f1p9+cetiFA2J&#10;EqunCR5Jf+Wd303PFHzbf3/AqIU+iPsNWAhHAh0sEo2yxJgWfcIB7TEjdhiDsj0BlD351BRd9qKg&#10;++0LaE2Ff3RwBbiajR+sKSCMlDXAWrtjYgV2blm0a87/HIz7Oobd3dx84cZnT8gn8cv86GUrRjtZ&#10;cikST7dDmqyYj0Dtw+ofgt1Uiha5TaGeN/OKKFQxV7Oae/gCYnWUtNG6HlYDPpZg7yAx/igqyCHn&#10;ajF/8pN/8EfPi608vI9CywlTJrhiugkVpajovG/7BlZmTN1i6Vp8eyGXlDUAgVBMmTPjfwPVfzrI&#10;xJcYhu/g62D4z8nsdje/Mtx+lLqv9p7cRC989Om23j4xuIcYLMC0AbqH0AHA8Eo4LZRhjbLsO7ym&#10;aVmd5E3f8z1f/4YfeNef/lNx+Na/u5pXlDG+7wNNiSdu0m/WFVrNBnC2Z+hrUPNKXBDh6cavQkeB&#10;gxI2fiAioCSG8R5xg9SB7h6fOmrgtrW233C+n//nv/z//Mv/90l531t/9ImPTYd3qevIZT3d5+gM&#10;luwIwJsatu4ZqpAAP2eKCVFscZTA+DLhxWNWAIJXzibDtCH1nAMQVuSykXstV6+GNH7FXfrTY//m&#10;X/7ilz78Rb1+OZUSnI6qZOWGJSwZLE3RoMOOa6wXn/VpPghe9b3f9e6/+P1v+74jHRyoF0ZnYVXj&#10;xrv7HlE9sUNZjFcK1EZ6p22JIHuBQeAorn9WXIlK9zCuK1gn9JFzpDf7KQa3xFSCV7/bjw3yeJvd&#10;vAff9Za7Hzp6yStffzxmbzn5rbP0rREEjvmqgzgY/SLqHEhSVt2QIqtvIDC0Xrv5aukfRDApYDHa&#10;wx5hAueYxyWxCQ+Q/hrtpDPFn63F5YrdHN43XDk/N+Y9/+uv5OahS1TAEHfgp87DfgNYoZmgMj1h&#10;ylZQisFNwPqjNJfWB4KSb5jHGxt5JRToJkEpH4i736YzwY0dKWJ/sbVOttxo7GqE+Vqj777rKFDl&#10;VkYHKbw+WHyRw8S8qS72XCWpGQGAh+5ZkCLiN7zrb/+tv/u//Ng7L0+7X/+5+L6/9vULNIIjfkBP&#10;QMWw2yWg3VkTX+v3hAA6so6OzxmdMQiH3AWWI6MV/jAUJzDaes+cbekncMkbX5W94s7ZTV/63Q+7&#10;6s2PRp7vHr3qm64gWLHuo7jVIXOylAdF22kRdcvxU6amD6TDBMnCX9W6otalf5f1ggaDTB+9380/&#10;zrAhOTBdgZ86Zi6Vjz0P49Jn3jfEb7iCIwf8dobFVEkYQcoFFxs/Xkp8DFU5iFTaGI7BrZnDI+bG&#10;KyavH/9D9a1/6X50ULNO7tLjp626DwEDymTsUa0UEKNWO8vqhlNxx+0cn5Bjw7jUDpb4mmyNAeaA&#10;Z3AUBIverN7x93/00jLz41fdFoR3/8Bfftfb3/Bjf+/gQDPM5m6gkhCQbzCzpTOEneSF8EIz5jO9&#10;EiuATWIbfncMbBASHIf4RGKDrI6+dyk/8rUCugf6ckuD8ln4gJdGV9x4/8l8+91zxVgS8hAAL7pg&#10;Yi23HQCHDxnhLo9N8HJ1yGhkcutnGdpZP+n2yx/C7XVzEwE2a2xuf7l8/tO8XTIqUlwrVRxBkJgu&#10;YeKz/XytXwkZQWI9j/kp/SRD+FLelOx1itbrJQMft4C+sb7MLiYIs3Sgi/X97/gLP/RqpCUAtD22&#10;FEwj+MZ87h7fWMsNgzjJrIxvz8fF7quoWHSAvb48ci8/TBSDOiJ0unrUnPzkEwCcHA7E3WKqMXjx&#10;q/rmxz42pt/tVbymDjoHZiPW0lV2uThGCTO4jNjnGW4dzCd+fTnsb1/QJOE8NH90q6af/al/9qxg&#10;A41Q90TNB0uS54Q/BSiawMylmfW+aOVw8dFRP8j0FigNkuhYFVhZN5V8CSw3jV81yEu/hf+FTRh1&#10;MdRcimWoAT32kURRpz9BM0sdRq2HtRb4OyYa9A/Ut4yiEibglityyxgz5MXp1/2Pf/UyWC00DtxP&#10;19/5MpP/WgmomUZidZc1FDIsCure/5t19Kevev3anQ/voL3jNKKoYirObijQTMvWwpUQLjChQ7E6&#10;w8pJDRC7cI5e8tJ770/REWEiOvqveqm69gxPdBgQodvim0oIEBsEpPz4WXCfVRH70Ljh+t60XiLL&#10;K9NRTekPoQi2KGaKzGum3ICSWAspjdUM9l12JIiRU2gXTcEpg6qEASijT0f/gIsRARA3TKzcMBth&#10;xk0jl9vtS8lxaIWdDHNhfI3Hz1TbP1r7tD3j/rHijjfG2q3P3/+eRj/yzoXTxxgoqAjCA5whCglk&#10;iIOEVuenTK7gTFCqAMUxJcXJm+6ImCGOvuVt3/h1b/ymu2S9h/IZZ5/vH3+5PzIh7Oby93kmr9Zw&#10;cr1x94e/273s7ZoiASyAMRTMWwgM5Qfq8dXxoBdNO33+C+Plh60lH+gaBGTSxTzT6VmJHZBvjO5E&#10;Z9B5sAzDyZgGBof17yL/MdMAPYRTh0E3rQ6FG2QB0EsQVNw0uwgBDVYid984az6+v/MK/evdr3oj&#10;Ihnz9M/+YZ9+13eu7D4LPILBsqmBsPWGitLFi55dSaE8RypEkPD3lsKG9QJnG8s/uiSkgoydGNKP&#10;1KXsnvKeqq7dneEKy8n6PR098CB/2JvOvvxbW/9d67G5FGGxMTCbB75Eo/WBQj98aaLA8PqPPjkt&#10;X59irQ1jRrJqyrouw+aKqNLxMXO4q3hE2ePBdMF39uhK9XcQtKCtjmzAgBfG0LzpUVvaKRAT2Dr0&#10;qs5zkOmovlo8evOmeuEPxLyFvuqNZ595z384UfF3vDqDcM9IhXk1qgpMQ8n9UA4YERILJtMl+Msy&#10;rW80mLKC88B/HPi9wHH4TENnwbkN1Vht7pVPbb/2Gg8VWLm/Oa1fficXONy991e33sNv8mBdwSKg&#10;Nik1wpC6KD+2db/5EqtQOG5fe3q6++HFvsXBloIRfzZYPTMbZWBfTUhqUF1D7Oel8jUCih0WeOi3&#10;mxUNKo/fA8EB+gZupDijb81IJSDHcCspQMD6psy559JuN33xg5/qv3zzsQ+879NPCfXaH/x6NLOA&#10;LjRAVNa4LogCoigK78guZEsQI1mFknWsoaProkSk0FqYWilw6hxZjNUegLYzmFveMz6VX8AvzVv3&#10;4a9/82VV+Wn5n9/fx9/9hgO2Od2KWghusyTV1L7vr/xv9PYIy+b2Mxuz/Low96IIvA2GGm6QLJVB&#10;rDV3DORwT2NGbJPxSKuDqYkdkX/fcImT4VlbeLcBYaV5hE49lSENFGROjL0s1RZXDDes/Je8Jspu&#10;NvWzTz91Mwe+OfyudzxoFf94YNMMMkq1+BW5BjgnYO7Mb8jh21g4cT/ugLtspsYH1kIPQ4xomkoW&#10;N2KeLaSyVbC4Z/9C++Wn6U1TJ8kiqtL3/eKnjf+mt0LRR7PsAWu2lXsMeofL4vtr8VC4hZxZtF9A&#10;cfcWYJzQHmeXpwNxDvAGohVbNFh9FKoW933UrxNtBqutUJt953yZoiQmAY2KxRJAd9YCsOoyaO0e&#10;ukBYNLiz6f0N5dRiubz8yNcd+yES0jtf+/3f+J0Psn5M4enc4w9rbxR+Fh4vmumngCtY5jc4V/IK&#10;YnQsoxZ4X9j9a6QrREEg93Ts+EtYOTQvH7O3wHvg0ufPrn3uU+rZpv/oY08/9qufb/v7/+S3W6SN&#10;thbSsdUqegWT6n73odp96EhtY72tv+y34RsJRFECoDsxu0JyRR5ruN01ILTD/NfaWEFIg7dNmUpZ&#10;+TPuHUzBk+gcWrRlzw6aESoEU9ZRoBsumRYizGnzk2aFKR+uX+TF7qu/dN390+9wxiScSPmw4ETv&#10;HrHKD3EALQbKD9zWoBMVQYe8wByjvN4rk1lO7QLlmx1YjtenRdy2i+AcmpO1z3XELnD7i5NnfnlM&#10;UAFZZ1DdJEcPP5IuYZ4BuwJYMRyeiTsACWX5k1/277k6xfcib//4teSe/4F6BiUbzZg3dYgEmVwF&#10;Czxrg6K4TN04AjVbWwl33iO40/rPQtxVzPERAYYJJxsyA4M4ZJHkcjHC0IXLhAkP3Ais9OvBrmHo&#10;uqcv/HfchhcpBAgMiCnB2EYDYQcPTi4E1Q9XiFDopBFyc9B5hx0PS8y64VxSXHY6rjBvJRgvqHJQ&#10;L5gpJLuwswmA4IGXPOhvmXiyGid649ve8PIEUTuQchzjv8V4Cl6cZ1mR5ccrvfna09c+/YWnnjkL&#10;5L2vsmbc4D/gyXmbI0WDUkdq52BTCJOxoS7THKHfxUJrpfW7IO0ChxPorAIVFVDHYBQuGMYVeAV3&#10;SwvnW00O+ld4swACYVucvrd2Xns8M5eiUCQsWvIEe5bA/uCiAQsz92QzYwb1mm8PzAF5F38r6+WH&#10;5T2Bm6NGOeBx1+l2oWe0aJvQlqCkifVidffL7/qkeOOb3/Et33BIP8z2OBnwDhAfAiLgWQ0xJoq7&#10;a8/yMxhOyngM3Etff6cDvQwqpvR77DGCI+vaK9qccUzMCBt13CwXDHnDRiYadssPMXrB9Q4JlsDP&#10;DRYldsejxKmKGQ+JLbODKZRkNstE/BKE5BSBHx707beHBGXrRid8SBtcUw0hH244/xHfXGFo1/lU&#10;OVo++mQPR3r8HYkvmEDRzBOBKNtwTeDil0BhLAGFPo2A/taKF/f9Sj30EO6I8XpnZV8QRWirnsd7&#10;LuDPtlNs2jte8/pXvjw+HxZvfOBbH3r7A27UQdXEry1i1hytXGQinoDARvUFHxmuNLT+el7OMF+Q&#10;qVu3lRlSrN0OxxwVFTp0IxInDDWgcfQLjJ9eoLwCtoCYRlxngAMFkhDPrgZ4UQwjrZgUDA+qcP+x&#10;jzLzh/utFIQhCOdw6AEN8VHlStEMExsvsF62Dt1gd0NdX5yjQbFdSYzzE3wsjwETGncOcVkCZmon&#10;33BSsMup+JU+lRaiOY5XX8s7XveK1z762n6+8k3f8XVff4ke3EwbFkCEnkzXcYUTMCtJIVvAzbQG&#10;hJDy2LeBKxJDePtNIJAOI87FYHEU9DPLsyzGti8ZduF9v0BmST1uN6tCSWNtHXWuaU5v2anYO1Nj&#10;xEtjhTCsshK4qwcaOT91JvwN+I4d62jAY5BBcCetMSjQHH0hG6Owi6gIlRkfCX8YNJkQjnBNYK2c&#10;n/gsN7WdA5EXLgXvvcPKjDe2SuFq4W8WLHeMG3xWm9CrJ+uAh882oLFEGo14Zo4hB2NrAYs7Wl45&#10;BF5rZwSbHMkA7ZHAN09lqMLiMOGVoYlS8HQxvLDad0s1ZVmkLLaoPO6kn4ccvWctDRwXVHPMSjAy&#10;2p3gXw+1EKJTyIwGsYZ3+104etoVZWVJ6LfFD2vvqPAxDZ5kvqd1Q9wNqQc0WffsaCFlmYZVGDms&#10;Ca4rWxhd1B8osObGOq7RGlFigI1bcau7IMkzB6oQDOIFwVlGnxhkED+BM8gk0DrBIHDoanYDz516&#10;lekzGMgO2UmM8AmOK0NwEhd7ej1mi9Yu3Yp0cKNglE/hghaEz67QReEGeEviqZBBJ8mtYt9JARog&#10;yTDvBqUjh7q8DlxouZWRbiAZU2INHoYMIbfCqnip1vZ5V5fYx0BbxZUVFwjgY5fFmCwDBCJiXSW/&#10;npgsSCBNazfEjmfMclgoSFzSC+jUUKc9Bl00IEgYCYU1EqHiAuMGO51T7KWwgxWsau0GjBS7JoQq&#10;gdhXTgb7EYIp8hfkj5wzqr+pVivsAUfmhsCtqH/RaMCDI+xgIMFWH9/q3qk3sENgl4+aUJCj/kR5&#10;DQ06TWMf8VbqrJFzkhWshC5EpoBigvwFrZFxCqpieJ8s/OMVYjwMsE5sq9pwAvLn93YpPw8fphbP&#10;qnKEXs7b5VPbpWIdresSAAn6wPGSnwZYOBAxeVTHa6giENRhs6Rzt/chvkJpsUw1FnK1BFTEh6wO&#10;CSMckm4tqgG14SUxJSc9wbupsaGmcUGlHbDeBkUkLbLd80oJE3lMjNhSM49VyCYoLjyqvAnnbHZc&#10;jCcwde3OYqyTOBTMLllTg3yH5l2yCcCzO19YXlyf44PJS+c8DUjjKYZXA8aftLLhBsE5Mu0Oo2qx&#10;IDykDDfYG8VGE8zEq87ubD1kxM+yLH99xCq+1bxlrYC2ji1oAdn1S9VHyUnhy1wFnKpC6xNash9K&#10;8HKHghR2AExghFUlOBHGPHCh7QpMj6sUREvFaiZylmE3GvQ3Ci72WRB+d6yeQe2iEmuPU/O2fAoM&#10;1mdQA1IqrLDOp+qBoU5ly7Iwu/1ibFjCZyn0sOQpQZBAECYJ/lEGQxKhTVHbQZ6P/oRLwRYagjOW&#10;zvy+pMa9lnEosDeMLpSRzJFBv47CuZjcxeKyuyX7YWkCVZS73bYELJ3a9QHNiCmHs4bXj9IChQf7&#10;BNnDDAmNqIfNxQULIifocuBhLEU7wPCT7c7413E3eSaeipbQuyPUcQSXPcx6D5a9WtCWTFCPombL&#10;UAqvKIUGzVLp8K2hcY5a9BIwzqBJwyVBErmxe3OtZQxsDsI0aF8C4Y0JBxUZ/EWCAZbmXCMw1Cac&#10;oXfbvXPYdjB6YzMGNpmBn+D5YLfa4kQJHbEU6UFGgO16vCrI+1Awmv3mDMsmjAwn7LL0GmLBjTLB&#10;iQUPEIN7JhUm3wgmHCxUyib6Rb3jedo11FNbECoRTdtswuoZ/hfAA0pOAz5dxXOR4s2wC4id5Qal&#10;5EVBSOSt05fA+OQjU0LZOpNxklUGgRjwDgYH5LNlKQ25mI0wsLW2PEKmG4aiHW4ajQURjftOjKGo&#10;IYEyFwBTjVBU8aPsFB6nb8uT29bxEXqtNZMmGFqmwDTKMkxZdmnTGN5n3dYqxOCLzM8hRbWTJJBB&#10;sDGMzqxwhzp1ZloPtsv+RL4vKRKPUqpclsNaiT6GAKrHHYSViyhcbdtXu6upsJ7lbIyhlAHYwr3Q&#10;aYlM8yqqdyCVDiNxhL0DHDbyfSlYUMwGKcoJzsfAA0CLCK3yut2rR+eOOt66ajKWZgBFqYhWc2Cv&#10;C6HK7jgAyGUZTz4yh6XxI7rUNYinXYROruCbdLmVMbJ+GJ2Y9dAIrIAsZUqBSIKL1LKvaEE5CRMN&#10;LgzTGrtWnvJzGE6JVcP4lb2cu6XDllOiP0w5u4sWBQ44A/g3tFCikMko0qD+0ZJTlUQJVozQ4WCC&#10;oU6kOXdZaUkBZt85LHnmFQlgkouvsOF6csFDzHZJptbaqs3nEmwFbofi58miDTFq4CQichkvNgDb&#10;Bh8NyuRZ4hRPvw8DvtgQgzAOZ6EDg1RZdfnXsE6A/2+3buANblgmyKZly0Sg0eR5ItVxkiUoiVUK&#10;M2ZmhwY1H8LVDucZKublcXx0+ZwahTedo/oanAUsePR8iPRgAWQs6mDbMu+KD41Nqcoiu4WEUhS5&#10;csz818mwJO9Vifk41QriPbp/oa/ThuJKg12Jra2pErH2xFMCM2kqxfASQwuI/szz0DNQz8yXmXzx&#10;K/2nT5g9oN2n33IoTWG6GcrOPbmprVo4iMRP+Cl21cASkA9gssZnll831Gj8kOAQrsO4K5pmIM3g&#10;SI5i3SoToF7vuZxgGFEaMCKZwF6T2x+KRg5QBemfPoAJhcX8cYuy3t4tlTRMynm0bESXdJ5PIc9D&#10;sH0ACxHWo6CqMcuoINZUBeIgCzQJuaRuYXpebKhQ2eU97HIk/dQzyITbBLlNvLIyIwUtDzAQyHCC&#10;po6bPkMb5FUEIevcEWbEXAj4eY/8Etk0I+hh37ooMBzJytlLDKNp//jGvGCOtPXSwGzCcCyo39vT&#10;m6C/SYqyjhkYZI5ytKpKCDRTvKKhXZMmxuYC0wASwQDNaYfbgt0vjduHVVbhXsdSF6zD4fcR10qU&#10;2rgtR9aCmURwa7c2c1lszu2aYDzPqd+GpWIyxTqNFnWn9XxDdon1wjAnpELfbjfctwxeiNusv0T2&#10;2cYOHruje/UYoWlr7x+hBNoNCi7Eegj+Xf/A7qh0eVP1DUhhOTpPGg33mOE7QZ5SkNtK7e2ghCEt&#10;YqrIVgq79K2j8cPfhzoJ21N46bCx0OIv6aaQ8kd3RpwbW2b4xY1xv6P1QPCIDIm3zHQKMiEmc8Nw&#10;rSAzMQ1wW6wU+Nm0u3ZZ1AiLgBrSZQ6NHIF3zMJKZqhcgAOUEQh8+U8IbDFvAxOjhEELHsB0sMDr&#10;yE7lgNBsizsrrAnYNkLlC35KfQrZey6sjV8PbdBuk0GGIlYIPtYigIaJmBntNTvGKfm4rSym8uTy&#10;6ABYCAsRb8+a0bOOT4WFE7uewphVXuyjxkmBghdpsOfY3T039+iDMVjIGkya+gFFExUZxHSkNOg4&#10;UHGY9pz9FxCIe14P7mx8ZzbBcj+SgHVePWwA60S34ayV+xEeu/Sw2onokkDKYGh46P8oIvjl1CcM&#10;9KylCXRqmmmab4Te1IggrqjoOq4KxbuXsokcWtYkzydMXe02Li6fswU6hr9KncGuMbpXnPzYNcpm&#10;Lv4EYjmgZM5nFgZXHE1dAS4x81+A0pHFoN2HADDC1GKmS69m3IP7aBmxhllk+B+RTnSWqA5ZITAH&#10;XvGmZCe9+1DsY2ZsBZvgFNTAVjgu0kvg/0zZiZSgBsy2mfzEDkltCqAbslkKY1q47BAZUXcEot7s&#10;cQQw3WZbFjCBssSFHryvGqwDiFKbC/hhGPDTGYstppsixNULjs7cYM29LxBVoq4C5IE8pQA427rc&#10;1mXT4EnN9Wf1FjI1MBYMjZfIvpaHXpfjhMckEksCoGXMQEA9KfAbnmgH/QlSKg4oGCgxoEJ66y1w&#10;BIIZFiK5o5MuhE+XEC6wSbHuijGuUQGQEGIWygewEVxSKHut+gdqKgJTtBIZDGPfWOMDcAGco9j6&#10;O+PFRWB58X+5XpOzCYbIG0X9jbKhYU4pPSINkR8eK20IEpfUx96BvC94EhPDHxbikSoCFniQL+2q&#10;9dlwEqzhQs6CGXbblmwUrJoEMNOlLKUesou7952XOEjrKR2DRYw3px6Xt5FU2IbY2pUs/CDYnLhs&#10;omCmgypJHvBIQcOipX9I60dKY6yBeh6Osd2Wg9yvQeJMDU+JDZXwxf8FqIY95aXDKYwnFkjP3dYu&#10;hw8WGU7grIPAsBRFI9MDz9lbHK4q2ZvGLIzn358yGKJ1g2iMUCNY7i9u3BgNQsOTiwsQMhSA5qSb&#10;WHBP+YoemqI34v6RO5k9HlgrcoptRIx41pZ2/S8AA6Rx4BEgErhfdhETQACj6r7RVR+kJKHS1zGE&#10;FNw42K2KK2SCdhFre7pym55f/HcGNPPwrGV6TtUC3RVOOMeTGgiLQM4MdylOKfkpf4yzxLzLzjli&#10;Jl6AKb3ddx6wBQusiBaU7pRMjnkbRD8YY3gwX551eisKs1wTB3CqCLsRIAIuopbpWjtvqKvWrmlh&#10;wK/nqqYZtfshibN06DBmEZmBhrG+EwQCpGpCaoZYkt4Kehg/CikEf8KwPQTomSjy4v/il0Ipirum&#10;w/fz0kqW22EPmn5jV9NeC5VQ2LKVAcSRH27lSlPF4sAecGaY9wQSXGDIL0GcOaBUIJuWQIJommmc&#10;xJcyprEIKMmQRg4TpAErp+eFJnVeUhHCoUW2w2gEOi3NLeCBD0sHNSbrJ4C1cA8EJ8S/yHYxDYJH&#10;S1tGTAAGOAUrmnokDJ3gn7Lgxlomv/jvzKGy/jUMURC1tAQMu7MSA8MjD+lG01fbBhoI4QJnjHnC&#10;4cVhLQFdOAUkGQJcDQYIHleYiKDKIUEy9z9aYNzGLbbbovFABwzxMLumpicxgjBZK0pEbpxIvi7G&#10;cPhjY5xoV9FbsRjGFRjn0/qAGHCZSKwYs4fQtqqNJYJzwYh3rAKy5ilgX/hyMg4gAFGuAX286L8o&#10;YWkIa+ofnWN/YZd4FdZ4FdUfMyys+ECsGNTDleYzkDWMHwOiWMkd0D56Izb6WYJFyWtsgLPSBbuX&#10;8Fv0D1fI18bsHjw+0qX1OWZkFZrSnl7lLqlJOLvRCqSLSt/OHllkgK02NglQlOz6VWG9gcEjIKCG&#10;fkJvy3OzGAceunY9w62JBrQOtEkceRhXlvbxov/CVy3AzFMYAOMIgA6pJmaQu2vESqoCPUWQI/o+&#10;31oE23qQUxLgqgZLn+M31H3CksXWBelKw35Ys4n+8nKN1tkuKafkkyourDEAuA6XkIcHj41+GgZJ&#10;bUkYOOgyw7KbZFiFrrLE+oiw/mbf6EVCa0/tg9CCc4ecFW0XKwkxIrdAG/uqqAnAqOyoGYRRsQLy&#10;Vn/8Yv/CdRJwz3I+GM1znuxaY7tBkzzdb/aSu7q9ACADaSqtsU/Zsi2Y6QBQNvp/Uxd4S8JQA9Ch&#10;HMUTA0MWPBRZxIILGDpluWEGilwKHyU2yTEmHcClFZGZwgqqTcVm3VGf7hhLYwdFi0fTj2IWQwOa&#10;VApLjI15urgwWqMX+Eg1hSXu33BCqeZQM7Iah6KIgzcMJ7dY6i/2L6BycG+gZA8oB2MioAbscegw&#10;6UYoFcA3gIqtMyFcVDaV1thVWwcltsRcxobPbriECTMg/+3pnO1e6B6rFJLCFi5r1J1hiw4DED81&#10;vEPqdm62mx1GgYDR+CaAytN5qcXAKiDsAWwZYjdZgS+x+o/RL9NG6kG7kNaKOMUlzsjI0nard4d0&#10;4yKkYBsAjqYhOzOxb3vxfwEL3OJxwd1kDwOgi4wX1qYFa0iD1S5lNsYLePDF7gHuYIOdFBYGXB8l&#10;gd0h42N7iXcGcvgghSIfTWA0dkMza93LHeum+1NEt4rFO7R3LBBDa8HTQ/oLLtqxnAf9Gs5zGRB3&#10;zAAGgwGinN0PTm91vIJQDX+TB0xrDV9KXNRQ8Vg6AR9IMBTDSZDAWfMxgDGkrXxf9F9AIPWYX9Qs&#10;RLllhQRLB+gASgcIMjaFNFxsX+duW2yHeQ72WlT5/hBkQ3WdN+ivpoYLNUuW/dKxWLsjuijEs2BP&#10;+Cqz4QlaN0aqjOZxrobgsqBuZ6kq/+bcnNs1ljgJAXqPuOT0lQpx7wO+QPglxeaciEEROGK4iJ0V&#10;O6LPKYtoiggHzBVRaEf+mv9GKCOfUCW/+L8ouiO29UF2gDaGio1NOHvOufVnxCmHb4+VkI95rRDn&#10;exAT+jmcnmZ24zbgsWHG8Gt9wBSWlVB0VbIP8ATnSNbI5NN0nPw4YveiNVPBy5hZTAYCDUDI9fVw&#10;77KG88kiYz8NLBEMMkDS4G9gu0U+lDkCQxJ0S41KqGrhGGqvK+sCXxMGd2DcOCLimUW3heDBGqG9&#10;+O8MC5Tq3r0EKl+xS9wmiBmWoWnYv0dVy+6RidftYRNEl0GFwkAWHVCFFBInxFGshspZtIyWoKIk&#10;jo10XQeSkGsWuNnltRhS0dhVUEq9JbfOOnQC9pPjRjR20sswL5zYNG+NgAprCmmd7DGqIGmxI3EB&#10;LD4AEHj1/qK7sBm63GB9aQV2pj7NiQTjlpqs3jEhpmj8b/jSTDcvAMn7uC9wjjXHUAYw0FcpQxq9&#10;XNPWEHIJjugDsZygSAHSt47sY1mxPoC7ys7MbQFvAXMhpvuIShi20ZC2FRYsjMPBOkGrmcYCWQOK&#10;UpQw9KIdToYhStB0ECDthIl9xWyqIhVD5WWcj3MV2BWHzc46bVUAAE5uou3ppnLfYj6MrQZIst06&#10;iXm1NW8DyXjxfw3dGK4w4sLb2gtzRuog3B0yAMY1ScICW4APTFMmNP50x2HMfAmWLhNGaqMLQgoD&#10;Z9Yz48zKDM2DhNydtKzO9dPsMgA19TR1FnOtsAXnxzoK8GJGPeLIipEghhJQAcYZyqTDjU2B+UB/&#10;ZBDjcQNVnxqFKIoEP4FkEwAK8Wawx2GySVIFJGUZls2VwIMNYnru1ov/zvybFF3AfihbzISZIraq&#10;17XzEnHRDoGw+/SA1TlsTV3veahM2TmubNYgSqsj4ubawa6K0SEAJj1z0m2g+5FtPbxui8rri7qE&#10;/QIOiiouOsD1kboWL+O2Zqsw2AtTWkAn6/FmHVJb7AT+q2yXmQV9HQLiMWo4B/QGTL8AepPs8GDB&#10;Ah0PU6HIPSQQ0WydPnfq04X+t9TelNwuh5E1IRiaYvSc78oNbVCPfym7OG/xYvhtuEDwsUO8VQWq&#10;AWYIAmkZTkPVjR15lD4Hu0n6WlHjssvgGdSlFRs8X+ERMPpiNYetGS1YUR7a4oTG7ksmXBnkEK5O&#10;AaQZMLG4MpuQTWI8zzQKyTs/pbWUAVwqWGnLd3IeZ7M29tUuw0ccsyLWebMAfVcDH1Gu/rd8aQ9L&#10;RmD0FQeqJaTA2vDXk3yuT1L2CsOexbKQAEeNTLqFOTHT5tn9MKzAYHGQWPWATNIrdhTauMhiqG8L&#10;LTxtCTM17mhozPF5swJUFvvu23LPuk2W52Lo9Sj8OQCBgSNKL5K6yGAD6xgCLAR2iUGCXXNoWJ9p&#10;l3qDV1p7oTt3BSwHrNDwFiPD5QV75Bv/4I7bSYutlYVY/29GCtG1j376C89t7NOecNMDdWKyYU1F&#10;Z+ZFtv6E90qFjE9XlhwvILNiHYTrn2XX4obmM9tkeyZNAozqiG7H8lUJLGRdTNYSuzQP9gEtCab8&#10;rHrGfQ4vES/Cit4usbb7QxjfethuUXAzpQGlCpBR6x+jNue3gtvtmY5zO4ljsy4LGjeX2Q3L6u3k&#10;CYdAax9I4cl57n7r+VlVj33y+ecurr2wfeZ6/9zNp0/OT6+fszPUjnU2Z+xlncC6dkgsp/6F0r8U&#10;FngzCYJPDY7dFxrPOv6yC7uoqluklNAD2LF0CzqTn3rspmhPH1nxqXBKIghji0z4ZPIAI5khP+MZ&#10;eiT8gD95ru959SrFbmScUsR0YDvwW9LEte63GMP4ivPCkgoWJjGJsnNUHHYsR+2jgBTkLxjLp0u8&#10;c6AWjG0M62QFn6bfxBgG+UPlX22hjJUNzBGA0Pan/2CA70tUZUcqgmzKE6AGoEoiHJwUx8+9A5Yn&#10;Apatx+W2Y2/bbaDTCZpZcEtdJw0twBIuUJnMXbQcnroSiAzntXsuGLAvh334N2miZPCW762v3oi7&#10;zR3JGaW+GFAq1Rx4UrcwJNTRVOc/fU2/4X9xip1ORZ/i7ben98MKKMJmG2gc/AXnYskqS2Dvqxec&#10;ZfpubwmnX/6hagl2HT9un+gGCRT8WfcClH9EEARch6SFrWpL19nhl4diHCFq//w/ZmJOG0BDZBd9&#10;0hHBRbEuO5SkVEv0AkBuQLV2smZ7azpy+i+YjlYcA3GHSpVRonVXsmYeUD2Me9seJAYZLc46jPRt&#10;no9x8HOgSKzi3dVTCIPJovLY6oc7EPn7QizuK5qPPSm+7e+MbNOy+jJaWxxQlozuKboYoTH2c+OL&#10;0K3YJtT7h+1eo9kA4EdMKD/QsY/dxk/86tw60KwUMLs9xgvV0r7GW55QpbVQwBWsjD0MqHNZX9zo&#10;p5N8WeAT0V86Z6eIv3XaS9VXcUCeLlf9Ti1nJxlfsA6IRBdKPBSFZDc6U/4vUgMeAbxmHigHDEjI&#10;Oh2wBcua4vz/CwMJlbTpPFqqwo7whaKXeGXN0Cmk4YFj6O3X7uR81/exxwn6m8ZD5pawzo3YwWqF&#10;AFiLy2We7vdrCVykzAv6LpYjpKjkJ/lfOiwlaF1ynIYQNKesEM8LDKP5Bb1YN3vGRHOtw9gaz5ZH&#10;Jrd784h/schy3nB4ErUhW0Mp35dnzocfvjRAO7iJhidq5nrvivia+kjXpO6+8Q6PjmhjG9c7xTIc&#10;YIhsUAbs8GqOr4eMwdBxnHNKWXoBNmH/ApgFtrWDTzt/sguhscKMMQBjLMP8B7YCzN70T72dkwlR&#10;YY8hG5QwJsZLCm5MvKC9AaGAb3bLoQvYd3dDYJLeQRJiceGvLmOsllhTnkNZqqOYFaEgVmDnLhO+&#10;45NzMPKQ1MHGbK+Ow9M6hu1WDcF6zwITJLV7CSOFvfSUZNxutBukWug7PBpsjHA92ooCWM1E2Rn5&#10;+3Avssrdhe7WGYKg7Q5w7ubOqStnxUZfoeypMT5263//BCBE8IMvoVHC2ZNKzXF37OJYTiV7085D&#10;ZiYoD8AvVf7oQyZm6/ta+Gd4dEjsRnyViinOsdfXDQuTcXW065xQmHYVAB5OqguET/I/IxXwDN00&#10;LNy59RMi9mJykfUFLNrxz8YjZFhMgugxxvp4uCmjnskTbQpKeAgBkV2TymDOrmhPNikzeWYuIZZg&#10;YAlcNNYpxddp6C0bHGaMrW8hSQPFQ9hgX+0BMie6mzQrTxEkd9NBASnWMTdf+GKjHnhtGPBICI60&#10;RBEkCpBl7IkQyM/+3izs0hqxvcSYFdZDgkcWJTg+WmySjBkXllis9xC8hqoMWTxdU1bTd2LkBGLU&#10;IA77Y1GVnl5OajthX4jp0ShuYyOiS+uNKqAeYPmwo5D/bHfB56wfwRHFqNIdMmQ+fCRKE7Ai0lt7&#10;WOCkU7HJad2VeOtCw2QA6nk3gBYZgeICCcBTkbMYYCMsQETCRWAUHzSujyPTomUOxZI5DFuZOvYx&#10;VMVlX4UAX3D4RAP+WjCEpHsHle7IzUM1NNGlChMPshjmHQC8eL9j+s8aDrca8QflScx7lS1FddNj&#10;sa21JkqBT1gWhsTLQNigASGILo9AQSNUPP9V9wD7mZobAjWzb7ua1+rfcGQowcBQ9QDXsaqNHI86&#10;mviLKXVaw6E06Hmh9DLVYow6TE5rCZAALxlUQCpcfjamS/TICrgVMHpeIt4vxoPYLp+tbTGMDXQE&#10;ZzDC2RNWGngNyhK71b6yq91BsfDZtkxW5hPBbT4TDxjt0Ao6zIPQqZMroCvg6IgiqK9r/NugxrcJ&#10;5OX88S8ST2E/w3vSfwagH4KPZgFDGu8Bo5hvs30iYM+DAwHaLOe9s1hRralyPRRxzDICSzegEWcY&#10;BpnR1xAta2pTJpdtondqjeEOmBG/5gQaEKOyJepiHIWinkYb6wRipM/uApVCn2Si6eH5YZVnRCUg&#10;RmpIvFdYsRvLObPqMVyAmYtTlDFAYheQlCGDMwIkhBEnAUYqTXQJMlSDjY4EM0dtbL2/fHdLpwLm&#10;ZQMhEcjQeS0z0GsHL31y2w9Ra9mHB5aCHSVqJKATciiVIFNThzI1b48ytPAwTefCzUDFcHzCOxrW&#10;JuMF2HqiJB/wqBgSobwZU0gARC6mKVGX8Z+BHFDvTPZjdohF2x3kHspoFJW0LdhB4cI7HMC0g95E&#10;BTlyyZmAA8EydoNjCj5Mp4wF5QBrlguMiTA2cMAn8Gqs27D1Os8ozbEmIN3ZmRoboDBugt9tdTf5&#10;EwfgTLA2iMpoVKFC4DKKCPtHA9AaNPTIQa3PMcnDFxB0YZKB+oMEmTpbAE2RsBMYM/PecuK5onCn&#10;cMRXA2kJnIkfxU5Ea/WbQ9620h0f8zWWvyO6KxfMTAJ/xwpWCKp7ipNbdscDwnq4jZj1QeDMgZ5Y&#10;MwDEX7OroGZzGkwSjMfJXHSqdm5ni08pU5AbykfHfrLZaud4JAGlVw2hG59ihrJcZjRk/F4+syOe&#10;/MrdLKnwI4jQyO8Qf2F1Q52tfww+C0QpiLSw561FsVL7GgszyiX2K7rBFrkf7FNwymnHUMQyjGyd&#10;RNoARuId0nTGrHYRUACgafRhusfzYoa5ClLDkBcnTqAzRuDAa1CpKJspubhZtCRN4R1Cc5u8Y+IU&#10;A1YcTPEuhv4P6ANqgFMsLYK14rX8GOo8scaXjTXemAFzqBD/at4TBzpXbYk/SgIlhVlxCAuJddDM&#10;DqBZui8j3EbgpnaHJN+TCt7WampmgosCjLKIU+dbi5aJrYbWVZipD8oVuETb3FqLsECeTd4MYWBu&#10;WgEX7R405CXX99YvYNMKuK2McGpigwGFzbJHaMlePvp/uIGEfKt15GvEBzGULQx9LQ0qgwewZj3k&#10;rfkovn5WAcLcJAFmbTT8ITsxA5PC2I7dbpAh8DaYWc7FDhboqxnCDtxn8FiiuSCAQ0fEGqYcUbD0&#10;1UXJ500PIbKzkKaiIcQ1nRqv62Gt6x+BFGodC0BpoPkzreOM+owQQBC1lw2Isjxkm25GtLaO9gYD&#10;ppn1rKjzKA07NgNZCY3o4qxtQi64lTVbl2oAI54KQgJmUyW7i+cLlPuwOFuR6QIKFF5XcGewk0Xr&#10;Xlq3K1a7Q7a8ZQFlMTaiVUQZhunaAlEk3nIkGUakqLoyDmaNRQkNIZEZITpcYVEnCAjI1aAeNOQg&#10;PXONih4jRlKg5a3i2E6NgHdsVdrNUT+MYwtGAVh+YOXDljUOnm3C4X7b1VVjDOetd9asKmcAAL+U&#10;C4+eEnoZ1BDMbTnwlHvkH4V4EL8iO3dTIvuvem/iAD+VJd+Mx3CJgP5vURB4YfDwIaIEt1TJYASY&#10;g/JvUt1AugWop7xDb8BxtVMGOKpYtrNikx/M8s9kYdeMQSWi0EJmBV54q09mqg/hmNVMuBiGaLnJ&#10;XLSRcP7AdZk9WRd8ympqxpySAQD9R/mTs8e6BMiNemnwl8X5ioPh5+RpSxylLY1XAElDOKhqSDGN&#10;9iB73loSD/KJIVEFKx68mJUtxOw9RQWRnkBcYfNhSVnwjbxwQBVLH3/IphjoUK1eI8pGpgfuiEUy&#10;Ui62wQNss6UyRMlqP25EGx3Igu2nPoRTa/5EScUFZrUl0Ze4wlQcdJcFRdb2votZpUsbcmvfCkAP&#10;p7JBP82zvLW9jtwf4Ajf7dlpxzAKxVJldYjrW46Ht9sqn1QwsmlsT0Yg89dOerhMYEAyp1ILSzRk&#10;wQAEbofN9AE7fXHCmFBjoY+36+4hy0K85hJhc04VigcBubGDBkafh63RiHs0Dn+cADsyQK1hV/3x&#10;54iY4M5cTLaz4ffIiAJ0EmwEDAbUC29xr98XtgRPSLPUtjxSri+iEcZBLXcBsBtqKj09FDs6NRIw&#10;2Ki1/KWpIOSxVwfpI0+UJgyC0LGn3ynw80CEQs8LQ9cOlKA44IJkQDcY3B+FA0VF2ZgUq0jegVUF&#10;c7lhMEPOIX1wjgA/4UTQ+xTWwwz6OfUFSWfBzpzBZAR2ViyKOIsxR+80vu8lBvjW/s2GKEzZGExT&#10;GpCCoEADo9yyzCK+dhIeOV5xdj0S2hW4tDByUHzNLG4HH+fyohHu0YbANIYSx2AN5AzLYCY2ENox&#10;HQNBgqxNC8/Ya9E4gzeicmTAyWLJ/w9XgbnP1Ih32wAAAABJRU5ErkJgglBLAQItABQABgAIAAAA&#10;IQCxgme2CgEAABMCAAATAAAAAAAAAAAAAAAAAAAAAABbQ29udGVudF9UeXBlc10ueG1sUEsBAi0A&#10;FAAGAAgAAAAhADj9If/WAAAAlAEAAAsAAAAAAAAAAAAAAAAAOwEAAF9yZWxzLy5yZWxzUEsBAi0A&#10;FAAGAAgAAAAhADKa51KUBAAA7gsAAA4AAAAAAAAAAAAAAAAAOgIAAGRycy9lMm9Eb2MueG1sUEsB&#10;Ai0AFAAGAAgAAAAhAKomDr68AAAAIQEAABkAAAAAAAAAAAAAAAAA+gYAAGRycy9fcmVscy9lMm9E&#10;b2MueG1sLnJlbHNQSwECLQAUAAYACAAAACEA4TfCg+EAAAAKAQAADwAAAAAAAAAAAAAAAADtBwAA&#10;ZHJzL2Rvd25yZXYueG1sUEsBAi0ACgAAAAAAAAAhAMGLqRBAewAAQHsAABQAAAAAAAAAAAAAAAAA&#10;+wgAAGRycy9tZWRpYS9pbWFnZTEucG5nUEsFBgAAAAAGAAYAfAEAAG2EAAAAAA==&#10;">
            <v:shape id="Picture 21" o:spid="_x0000_s1033" type="#_x0000_t75" style="position:absolute;left:7461;top:7974;width:2343;height:17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//+TAAAAA2wAAAA8AAABkcnMvZG93bnJldi54bWxET01rwkAQvRf8D8sI3upGQ1qJriKCNoVe&#10;EovnITsmwexsyK5J+u+7h0KPj/e9O0ymFQP1rrGsYLWMQBCXVjdcKfi+nl83IJxH1thaJgU/5OCw&#10;n73sMNV25JyGwlcihLBLUUHtfZdK6cqaDLql7YgDd7e9QR9gX0nd4xjCTSvXUfQmDTYcGmrs6FRT&#10;+SieRkH2nn3ozzHOzWD91/V8SYhviVKL+XTcgvA0+X/xnzvTCuKwPnwJP0D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r//5MAAAADbAAAADwAAAAAAAAAAAAAAAACfAgAA&#10;ZHJzL2Rvd25yZXYueG1sUEsFBgAAAAAEAAQA9wAAAIwDAAAAAA==&#10;">
              <v:imagedata r:id="rId14" o:title="" gain="2.5" blacklevel="7864f"/>
            </v:shape>
            <v:shape id="Text Box 22" o:spid="_x0000_s1034" type="#_x0000_t202" style="position:absolute;left:8181;top:9798;width:831;height:3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yZ8MA&#10;AADbAAAADwAAAGRycy9kb3ducmV2LnhtbESPQWsCMRSE7wX/Q3iCt5q1RVm2xmVpEQrioVbo9ZG8&#10;bhY3L+sm1fjvm0LB4zAz3zDrOrleXGgMnWcFi3kBglh703Gr4Pi5fSxBhIhssPdMCm4UoN5MHtZY&#10;GX/lD7ocYisyhEOFCmyMQyVl0JYchrkfiLP37UeHMcuxlWbEa4a7Xj4VxUo67DgvWBzo1ZI+HX6c&#10;gjO97Zuv5VHrbVru9tqaXZmMUrNpal5ARErxHv5vvxsFzwv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nyZ8MAAADbAAAADwAAAAAAAAAAAAAAAACYAgAAZHJzL2Rv&#10;d25yZXYueG1sUEsFBgAAAAAEAAQA9QAAAIgDAAAAAA==&#10;" stroked="f">
              <v:textbox>
                <w:txbxContent>
                  <w:p w:rsidR="00FC0468" w:rsidRPr="00E70807" w:rsidRDefault="00FC0468" w:rsidP="001113CB">
                    <w:pPr>
                      <w:shd w:val="clear" w:color="auto" w:fill="FFFFFF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4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group id="Группа 26" o:spid="_x0000_s1035" style="position:absolute;left:0;text-align:left;margin-left:27.05pt;margin-top:9.8pt;width:112.6pt;height:90pt;z-index:251668480" coordorigin="1701,6163" coordsize="2252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mEHhAQAAO4LAAAOAAAAZHJzL2Uyb0RvYy54bWzsVmtu20YQ/l+gd1jw&#10;Py2SpkSRsBTIehgB3NRo0gOsyKW4CLlL7K4suUGBAj1CLtIb9ArJjTqzS+phu4mb/K0EUfsczsz3&#10;zePq1b6pyT1Tmksx8cKLwCNM5LLgYjPxfn238sce0YaKgtZSsIn3wLT3avrjD1e7NmORrGRdMEVA&#10;iNDZrp14lTFtNhjovGIN1ReyZQI2S6kaamCqNoNC0R1Ib+pBFASjwU6qolUyZ1rD6sJtelMrvyxZ&#10;bn4uS80MqSce6GbsU9nnGp+D6RXNNoq2Fc87Neg3aNFQLuClB1ELaijZKv5EVMNzJbUszUUum4Es&#10;S54zawNYEwaPrLlRcttaWzbZbtMe3ASufeSnbxabv7m/U4QXEy8aeUTQBjD69PHzH5///PQ3fP8i&#10;sAw+2rWbDI7eqPZte6ecoTC8lfl7DduDx/s437jDZL37SRYglm6NtD7al6pBEWA92VsoHg5QsL0h&#10;OSyG8WUQRIBYDnuhnXVg5RUgivfCJAg9AtujcHTpgMyrZXc/ioZRd3kc2JsDmrkXW2U75aZXLc8z&#10;+HW+hdET336dg3DLbBXzOiHNi2Q0VL3ftj7QoKWGr3nNzYOlNPgIlRL3dzxHX+PkBKakhwm28a0k&#10;itH4/pS7Q9Emiw4Rcl5RsWEz3UI0gNvgfr+klNxVjBYalxHHcyl2eqbHuubtitc1wofjzmIIqEeE&#10;fMZpjuwLmW8bJoyLXsVqMF4KXfFWe0RlrFkzIKN6XYSWK/W2IWvFNxVoDowAKEkuhVFUw0IMGaBj&#10;BfDmVhtUCxlkI+9DNJ4FQRpd+/NhMPfjIFn6szRO/CRYJnEQj8N5OP8d3xLG2VYzcBetFy3vbILV&#10;J1Y9G2ZdQnIBbBMBuac23aBHrUL9v1URltB1qKtW+S8ACpyDsVHM5BUOS/Bwtw6HDxsWjiMCiJWG&#10;aPxqgD0TKH2YnYRJHCWWAn2YAIWUNjdMNgQHgAloajGh92CHs60/gloLicywttTibAGMcCvPoZQG&#10;6XK8HMd+HI2WgNJi4c9W89gfrcJkuLhczOeLsEep4kXBBL7m+0GyPpc1L3o+a7VZz2vlwFvZT+cQ&#10;fTw2QLIc1eiBRWFH4qVhFAfXUeqvRuPEj1fx0E+TYOwHYXqdjoI4jRerc5NuuWDfbxLZTbx0GA0t&#10;SidKI9FObMMwOuTEs2MNN1CNa95MPMia3SGaYYpYisJCayiv3fjEFaj+0RWO847rPUlhF4fww2IC&#10;tV73uQNmL4szrPTPVcm3FW0ZmIxiT/IkNB6unL1DYK7lnoBjwITuGNYxYvawjrnPksGVsy9kx5Or&#10;Ts6Lwi+KYlenklHQ1ak+/MaXsIMV7nJ0XqP+c/CdwXiG9r8xuY/JQ9h+OUr/p3RXYaB90DbvOgqY&#10;/Xpv+ycLLe6tZfEA3FISciaUK2iOYVBJ9ZtHdtBoTjwBnbBH6tcCiJ+GcYx9qZ3EwwRbHnW6sz7d&#10;oSIHQRPPeMQN58b1stu2q5GOykLOoNkquc3SR50gCHECsWdHtqm0Yds1wNi1ns7tqWObPv0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cZVVl3wAAAAkBAAAPAAAAZHJzL2Rvd25y&#10;ZXYueG1sTI9BT8JAEIXvJv6HzZh4k21BUGq3hBD1REwEE+NtaIe2oTvbdJe2/HuHkx7ney9v3ktX&#10;o21UT52vHRuIJxEo4twVNZcGvvZvD8+gfEAusHFMBi7kYZXd3qSYFG7gT+p3oVQSwj5BA1UIbaK1&#10;zyuy6CeuJRbt6DqLQc6u1EWHg4TbRk+jaKEt1iwfKmxpU1F+2p2tgfcBh/Usfu23p+Pm8rOff3xv&#10;YzLm/m5cv4AKNIY/M1zrS3XIpNPBnbnwqjEwf4zFKXy5ACX69Gk5A3W4AiE6S/X/BdkvAAAA//8D&#10;AFBLAwQKAAAAAAAAACEAojUuYSFmAAAhZgAAFAAAAGRycy9tZWRpYS9pbWFnZTEucG5niVBORw0K&#10;GgoAAAANSUhEUgAAAOsAAACVCAAAAACcSVK4AAAABGdBTUEAALGOfPtRkwAAAAlwSFlzAAAXHwAA&#10;FycBeTADOgAAZcNJREFUeF4lvXm0dlld37n32WeenuEO71DTW3MVBcgsFKCJIigGReigBoU4tEk6&#10;a2V1VtKr/+ik/+jV/2X1lNXdWd1LO8Y2RowagxMERAygUFVMJTVCDW/VO997n+HM5+x9zunPrl4o&#10;ystb9z7POXv/9u/3nbb84uiKLoxk2fQqD8ZudsJoZ+TpeTmoyou1n535fnSrGv0pcpVXZ9qX3tAH&#10;yTCqMp7MOEs5uMumU+7c+HIMpnSo1eGgZy3CuYz1KBs/G8S2d+Wx18+nySSMGUNPqXAanaHv1pMT&#10;mMnpu2juhmjsD7ZqHo88M8y+6qcx6JJaBp3wotaRrain5SCSrhFe4MpQ9fWYqliM4005+GKKJP/F&#10;qt/HR971TrvRKOa9cF1f9PNx5nhjW2nR1SKJp3rXt2XfF5Uw2eh7cRZqXwzKFafdtEiEMyvZN0aP&#10;XTk6gdN1YztVlet1ozd1Yvbm1nPnqR35C440jRNNYq6NJ4bYnevBq7pgKreNPGucOI5d19FSCCF9&#10;Ponpp6KWjuYXzF4rfOHqTS38aTStE7qzEL6sRD4bMYnIHYWaRrn0Q+VpY2SUBXLqOy9wjFwE0xTm&#10;Q75I3WbfiJh35wZhthj2na8G9fO1s/DmwchAJa5xFJ/L5T27xnOD0aipkWqqRxEGvQmnZBByGJva&#10;dc00aNn1sxOEvZqcSs9y7KPQOM7sN1M86dkd5SR7HtAwBqWeY88Z5TiNWdimbnp+7KVxwkErPSft&#10;dMpLV3E4eiroYqmc0XOdxEwzvyYSe1GYbJgy1U5zO8ajIzyvCw8aPYq25z/OgsfuqECKKKjqyc9E&#10;aMbd0IWp5+/G5ZT4noiMcSb1iTGMRNSIUfL4xjlainjmg0+iE1KOanakCoRU3lhHg/bb0GmryY/H&#10;TS+nYYrTuRtHqXNWnTsPS68K9Wx66fedcUfXnXrpTHyGcY4j6anODWejHfbFOOlBxKYMPKHDadV6&#10;kZw6p/eMJ3lI/aiE7xh/NrNRpho7L5pcfl07jZHbOg4f1ZulH89DG+1Gd+o6PRr++uQ3Q7IQrL6y&#10;SacgFb72YzPxN2bWWqM+7rSlVIMbuCyRcRoS0w+BEB1fRc/VxB+5Qjh6HDw1+qOORKGSOOlPdegM&#10;UqmxdmXhsbzGZDYL07r7cZB2TY3Ci71CuiPLMhpZdf2seWTdOLEik2JfTm27dZSehCv5zGpqTcj3&#10;mY39MOnc8tWDsZ35ADPbQM/NPJYsX58d2znjNI++cIRmjzrt2Em+rz/pSUozZ71puiAQJtTRNLBF&#10;Bxb63LF21cfcoHMaEeipD5xRJG3Q+6qaHNWNhmUaRVE7m26Y3DRonVwY3S4yOfKuIu0o4w3Ga2VQ&#10;9vWkbaEZnWYIUtcNplzP3tBIM02zcku3OLnW9q3wtn0v3JoC0fZbo3ynU2Ks56YTkwr8qO+9yYu7&#10;aNk3U6unsfQdJRwnHQMlQtnIQMwz+8SXJk6bzaLtPclbHDTrr4nmedaTUv7Ulzrzdo0ng+3sCBH1&#10;o99LGebqEyYSpg5SSus0+o4YqHVVq1auFCzNKBq8SU2zt4qk7JxUVNLkC2pGN7vamQJdjH4jE9nZ&#10;sjFN0vNjMY2CXRW1rtP0/TzNTtNudts9r02nuud1+/zDwrRzfCmo1RS4GzFE3qDYn0r6M1VaDt1+&#10;HkQmCs/vHcfMY6i6wR1ZSk7v+GruB9ctdNYqnkQ0tTEFbgi01J1KE06EMfZ176VjNc9OPOfjHM6K&#10;xal+pRVKmED0bsayc7rZxH2ZzYFwBuVLHstcFqHLm2R9OrIfxlEsy6GvPF4eP33WyhiKWhR79egH&#10;4xDVMluM3aQ8txkdmQUOVbbTQXqcBmEsYt8P1JjEg2M4KbSnJrfah3nsmDTkE/PE5laMQV0v3SSa&#10;HK8/c5Xox1w0MzV+oFjKiO3q84JlNng8WDNRquQ4+/4wqRWl3XDUGCqYW6jMTfSWl6Tk6HRa/awT&#10;BH0odllkpJgcrTj+eleNjsdbkmbULWWn195YsaZEL712ERQ9fzX2x6mc+77zPTmNnj+yQKJhXCu3&#10;l83YD6oxrKpkHNy+HdOc+i+U/TJyDoNoLtyZ79c3zcThk4tu7AMOuGlgEcsxW5XDSgmPb9mF/tw4&#10;fWh2/ryNnT5N52FqvMDjOcS1oXgN6eQ4w+zFogozb3A6X8rSicwgehXMqqgqz3f7gcqrPumEuuFY&#10;zod55MOJmRMjlKL3lrKiAjiuCkbX+L4Z/IlV3orpXLUX0jVZ1bKM50hFmWvMYMQcGbdjexdNIEZT&#10;vVLOVLOwbfRmnDkTWKKpq/up16k/66FXYdKMIpJhRrEQpvLWW57EPHuhopJNazmOPmfO3LgmppHZ&#10;DvN+KUwu64ETrq5Gz6nbMRR204/s1zbVTe44TuGmEx9P+mYWMtiwVUzm9apMUld9bJZly5nhDeG2&#10;C4cx7IJ5kq4IHN1xbAg/HLs49PU0hzIR2vN4uTVn2kgtU5rdl/FiHKqsPzosFVfupiyW5RO//Zmv&#10;P1ldCL15t9999UvfYwcrjrXROF4mO+lRNqkLdei1Pmea9qZxTCtfZ7yJLmPjxKp2hMNK9OfUjMbb&#10;lk13tuN9VsMkX3Wuu07kbno3lTqY5ql03Gk5edR70UfB3AaszpoDfWzbOGQRRUm/Mq36qBJ7dSg4&#10;mSbOPaqaE0wBR1g7NZxxvdQ8Pfq1VlJkpPSSqbMno0ffEwTtFEWKo0tpY/uxQBrR02TQNFz7zAur&#10;7uYL/rlYVfUff+HV60+/8BB10bEHdrobgqmNCj/SJedy7s117PILhExF3jdt52sWf8u50vfZEDtB&#10;zZHy2U995c+/+uyDiTDy+pc+/5dfEBdpAKgVnU/7aPvUOBe0cWYcJq/XrstJE2qetMrioQzSuJUN&#10;vURoKMyN6bwhmXz+5Rj6kLnvhsqfWx3UTnykOYHTaaZf9HmBlYzCg6B3zX7IFrqfaboKrw8jzg32&#10;1+SwEfRfPO48eNuuHN+xdocrX5zcO07P1B0HoZGh4ZnHNNS7rnO7fRVGvun61dD0STxyzlbjmYy9&#10;ju7D27vKcSvlGPZx+bnvOnd45X65jNrHP/vyjSF+Q8DCHnv2FaevjINQjU01zAGl15iYPeX41Csq&#10;g9kka1OyGjiPx9Z3p2Bg0bZT2jeSjqo3wsx1Ss1RvuexwAX7tRt45rrrg+t1dC4ou70ThRO7VMmW&#10;xpJ+RkzDaIRwYzEM38kf/OHvf4Pne+NZ+6I5/B8/6BnKU6cn7Qm1TLqiuqV6nRysjKaP8MvCGemn&#10;qpOG+hexJTYtu41nV/P2ClqyP7+cf/gf/tBdhX8Que98H1txnQfuMBkvUWqeRjrjTcM51Nlid7Kl&#10;WMUyoXd053EqtKn6xpUe7Stfwht3kkIyBi0raaYHEoFnzl1Ye7QHSVpfb/gaPDt/4lu77XItVb3r&#10;3DWtGCtm7MMsNRzMsaK5mnsa22DeigeXR95sru03MpVv8YcgOHS0kSZMx6EpGvrc1SpbZa91sIZl&#10;NXFEz3wYKfOoqziVpZ+obt8LCrc7DF8bH77XCZu7VnLrhg9K59zrHT017RhFTcPzns7acluzu4Zq&#10;qsty5tRnKzo8vaKnXS8bN/B7RqkplFMzr8KKnqOZmCpKrXiicU6XKHnaY+/6PofHQjauY7wD77bU&#10;aTsVUaiqwFd+kB7M46z7kDYu4cOfGBU8tVUPnD7xnJeX/dHRD/637zj5U3PXA8oM/Og9nZaSobcW&#10;obNhIjG73c6zhWoKw3iRqkH6Klzngp6rm6Jk5Xiqbq6fuN+XVFc3qc++++pviOwDx42n6Lc3Jb1S&#10;1zZ1ywudDct3X6qU07Z3KS809bvaTd26nzmUUvVTfjj0ScDrpVDP+1o5teagUatqs03cLu7tYpKd&#10;6+k+dsfaxDM16GyoPFqvPo2Mz+h10huPMXVIo5Rqm/XVH740PfXtm7ceecOFI58e8KV/szv3Uwd0&#10;JirlkPKjpucMdWjmVMRvnT059O4YhSIJvGZMwihQA8da27kRDSProP78y9nhle98dfyRzOl/849v&#10;6eWbkzRgCnZM5cZe04z8gFDKaEt59g+1GBhJ6C4FraOMAqdk+aahoz5JXyiVCaOS2VluZWhnOG/g&#10;DCjLc33Fl1K6UU6WBMKTfq1b0c1M9NoPWjtJOrrXV3VEN1WZOPGCglasuPl44a6a8p733Xa8curu&#10;S7+793/injDzmQx1FCraWAqgceiC8rFTUx7SBomoDKRT7gwDDm2Pz1HYJYfCcI5WNx+/NT53+Xv3&#10;Pfr6WPdf3PB5Hzpad71IsowNFDhLdwyoN9LPvemil7pSFze/e8xoJOns8ilQcWoSXalfMHPQinjQ&#10;OowZGgYH1IEnxjIbnKiYh2DlD+3aW9LbUtw5x6YyPuTwpv9x5ODZtrE9VJqDb8FLmwrP6+vrX3L/&#10;1utvtpdef7CS+uYf/Fnhv/cHgtQ3nDm+VLKgYaeiT4Mb+lNHoaWEOHS+yxnUwR0YCLaBe3Mc4lWk&#10;9CDn7dNPifeub5l/dGeWzPk6vGsvTt61YrJaMust/c6OplPQqGhMilrxJVhhQaaoxm0f1b6Kgpjy&#10;VTDimJDZSGsn7E2vHYd22vPl0NaVm9XCDU3TeAtnKs5OCml633OmRNFrOi29H8MYK9c50JW7WMyL&#10;PBorZ9J6eLn109tHfXUzq/7Kt77V+u/9kWgd8pzOKiCVNjd9ng0qAVno1ZIizlG08sXROMaxf9Fj&#10;tJ3mrWsCr7w1g3h0m5fyh970w+k8rhwZLB78qZ8c+7qY0zipOpU7jIpNp+cV44MuNyy+Ue314cEx&#10;6z/2QrEIJ8dtem+/mxilGU5pfDkOml5MmTcX9D+zdJm96XR8c2o70sn0myKjNi5yNv7AJB5wbgfA&#10;GJqmvaO5r1crOlXdTVp8/cvdxcXiTudaVcnmyudq92M/mvNpHDPpypgm9h06K17qOBQOUAXbeBnQ&#10;PA3aYSinE/E88KdUMNqOJ9eqvn/6u6c/eYdQ7oanzLgpadcjtmNUsvZokiSteQsI0zX9vuVwLLWt&#10;HllEF5W4Y2K6ksI3u6AnHJIzXR4nKM2kE/CtY9dXbhR+c9sYSeFVTkExHpz43J3LsNcymKUe5yzS&#10;IlstXSOitlrGfqOD03LDeG+m7vkTeXckfnDdvVjW7Z/X7g+8IfAS3uqgKdEqnueDaG9E0M8q5JTQ&#10;NDSFZrzfuWamVtAri0WW8l/Spw1B7tV/Vi7uDvw7o1evnH3tucbs/zpI7jpizsqO5hNWInDG2JrC&#10;8NOio4OxYlicRBaHMeuPaXYQCgBQyGUKMnDGd9GSgj06IR0T5/84Alp1KkgyLanNrWDkW99+1I1z&#10;xUqmKWH9UcIDxzdm4bVhGoV9c7YbRi18zx1enJyLvonvcL66v/nvn9vH911+ki6/Mf5ABdRhPXn1&#10;CTiLWPiq3tSxHSQ4Exg05nkynAZTTo0d4iQJ3ES58iv6wo/2c5ial04+/av/77f/6lc/34fvX/F+&#10;EmrdFKYcmT3rLTZs3LU4rZS/OqL28SXF5Dq1k8mQiZpuUP2duncAo5jExrCfTOVEIEmyycJ16sXD&#10;LirL2POdskzHvuqkUTIeKPXuvohcPVQcY51ROyk6+iYVcAADkv7lsH7buXlSly9dOvssUNyT33zi&#10;iYcZ8OnQ5sHzaFZYMZ0naFqYwWKRiNfWN2MNYI/FbN3ddooWHvM76KT89P77H2WFf+fG4eJzuvzu&#10;4/tq+vDr3NEbh5niMo7DuNd+moGYKeluaydJhsUOHM6hG2ZYikTjF6xF5vWPyliKcBJeBwQW6Xb0&#10;S1aDt1YWHTI6j9Jl3vQTGOwgOSt6gD3wEHeIczCwgbkG9KsJQcPmgGl7mtfav+/7/8YyV1N4/zuS&#10;G0/Ts9KQqAdvcxmL0tgNQO5MK4SO5kYPTqtTdzT80ez6Kb38MPSxGnicPkNR4woml2/6P3DBdcXu&#10;uXctHhvH3hjvn7wj4pCi+DouJYOhl50oZjavioo2TPw4pMV06A+Fbv2Yjqz2Qz/31X/hcaKK0jcN&#10;GzYwfNpRAnIdMrQmoJRpBlwyl55n2wAw6NLWFaOFQ1fIe+YLDOMULHrauyAdvZCO3kuO1SIH+l3G&#10;oXp5fOv5u+98+MNvSBVth2eWQ996Y7cE0GEqmWjNcg9kSsqeQX7gzBs6CcDIOGYYdPhk4XTvo2Gg&#10;nDD/m5cOi8X24v0Pff8FulTKD7XDpaPTfeTzZmJGoMltRErNAcKNORHaWoNeFoZpP1tVQn0CMN8J&#10;BU14xqPsxkxIuqjZ6fjeXWuCuQKakoF2okr7g+qc3JmGOnJM0NbMlo7YKvYUH8lNVe9P9ZRMk+oT&#10;fzdFjt9nb3vk7tff/5YH1mFc99SnMW9b5Xrz8dDrHRD9mERxT3800cvJqOV0pxwrEDfFadeCLHu6&#10;8fQYOWMwUL/Te3/sgdc/fF4nHgWVNgYslCYJuJ+ZJOUFOx4TsWqLeaT9q6tpHDi+DNNyGIhdrz5Z&#10;C4D2cTB+GPOUgXHcg7YHIZhMWw0ZxRDMiXpFRfOdPThtMDQzG3NSo8q9ZJwnhkLNT/ZB4ZshXo4a&#10;6CsaGhgO8JCj4ZVj//iIrTdI8AgaDQHuPoCg+A7HvCc9t+3HoaoYyqJGz7R1AzCnG7XgBA5w5q0m&#10;SpY583jjhovRuwvcwPEOnL5NFAClFnKm3lggdGS6nujXBhq7GKio3Va2OEWM2YKpY/RT9RHaH9PT&#10;HoZ8Owa6LtHdScIJu2u1Gxyxpm1bAoKqaAPrQCbuCcf1UIuYPZxweoHEumfA4/Es51otOa35ZZot&#10;AF7kHrrmnoRuvjEtOHM1JvVrcHFvssQV0UEwMUFKj2WoMrkEA5JOxsP2tBu2SkbgK6JMzsecRADN&#10;izD1lyEHiTyY+tlzmWMsZDa7Qzb0fHxn4bM8gqKRtBceFRbIAiTW4aHJmtWeql9wgmwSTEA0E452&#10;B5PuKhVJ1TJ2xeAbkVsHugdqmOtxnKBeOhboGKks6hn9m9oI+48JP5A1T2sVNAaUySvVoEGqBPBk&#10;oGpV7SN3Xs5VMEm+X0L7NTSesQVxDvzZdxL6U7k7lVRSybae9UGoVcdCpVWdGTLqSnkUETt4uixU&#10;Gi09RUar1p71Y+FbwEDnDPvFLoy03VJi9udFJF0fADQZJy/nAapPlLmrdSeosxxYTu2pnZ/w5nRI&#10;mcuoQG2jJg080sPSyGRS/KBkgE8ACZVuDeXitPUa6HSas7MpKyszuMyIcgid2eNjgFhydHJWznLr&#10;C9i1oRRJaLZl4mw5UhZLejKZ9nAIBlokAgQNgfwC+ww9vVeB8dOqGUFZQFzUVIGrxc7QAVhS1Rum&#10;LSkq3rSfHAB5mrnNj9UUzXB6gMpuyi6wL2jocmX01hmCEax37EArwN9GQN/BNrsN3wRshpauck0X&#10;x6HTc3pnYZAk9HY+lZtR5GBkHIaJySbXb5sBNmmuRl335fX9dvIgfoaaSbKFxIy6TdsEa2qrkT3D&#10;RsG6pgQwZQjIzKh3LQaSUY5d+pO2kYCRQ1eP0gv8lLZTs1lq5UIpbqkrDCeKgpowbAGtqCB2+Zcz&#10;Qd4FFy/4NbCOvtU68FSQb3aucIMl1BFYwk+C6wO2a9Bu5ew13zpk+L2x3VY64N3rfmBbOFFUcnpN&#10;PoPtMAl2rRkiNqRx9GD/1NEbtXnl5s3Ns6cvP9+cndZdXTv1fqwKIW/V0FttyUCTsnH6ujW5U7mr&#10;WVYQf7Gr94dBUE2udChXADS+geOJ6OhhF1mIAAY8MsOW6P2xBEhJ1GRKoGW6D3B0n6pulwTsQZ8B&#10;GnMmD5GE8Qno+2FBmWUoqTOrW4WZ/DRlhUm58NnI0DGAiXJ367HnNovt6s4fvIezfMpmz+SqLoNF&#10;6QRtVHruunSGMhzEvOpHng046P6K+OPvwnhxnLSLxoySgVGOsVPS9UaJ34Hp3/XWu9Kpo4NxEk7U&#10;aOIDMaSYobvbjFuH0akTNOKNP7JY/Xo4dWSk893kg8v6XauW3bAqD6N9ttNuedzx7kKviNUm8lsY&#10;LyfKIajEpEv4IIBD5v5axg1lczRp1IRlyIOTf9JE/AImdcaNyimcLuqf/5MbUwf9aRYfecPChf5z&#10;2GiiiBlnZRmapONk8OuYepsk3nAz5WA/2T71h6rWLv1G56lhdvMabsDxtGdpWwq9DNcffO8CZJQH&#10;k/DhfAl/zWQ3D9VxWlH7KB3AFnMDUm2i+ZtffbYBevKvsRjc6Xh5NdRytTpNV2dn5+QoVuHrI38J&#10;DwznHeuuVGY+F+6ZAkad7TPdJAzKO/f23dBH9G9mircZwI/6ZTBxKSw6M6Y64JE6u8+9oLN3Xrp9&#10;Lqa3nssjZYIKiJ3CFIPqOjLZ7hx6DM0GZ+ITtFmeA3N0+VkgREfR4TKBwE4YeHafV0/Lbbt9Vuid&#10;FwS4n+M1S05rkKGpCMPe8WwL5tIRIxSQGZSKW0jv9A+/tK/76vr1vtqeNbdeefX0lRvXdi9cfv57&#10;z17+7tPPvvjst9tk6Z9A30WpD18dcsr3k136jas9w3+i2PjLATx7tqvVAcinC/tsF3J2Up0g4Oii&#10;HVH/5tPTw3e/24lv/cF3jt/2rkuTVoNp4yWfhfaOF/Gqu2ijAyeAgJjKAEnDcfaqiD7zO93b335f&#10;pbudWVV1KhiurkCWhrToVTTuvtUmH/ybsHiqGtu7RAHO7fTbNAU3ZDh2jhgHysOkR9/QTq8sjq79&#10;5uPRxNhDhYWi2rM+gOjHWqXwpC5krGMefvObDurDlD93J+/U64ZsH08HotzGaAkq52AQfh9xBMBv&#10;wynsDjPBUfRpuDD6QWUJ4W6QQXXtX8zBP1uADkzma58pPvSh1dxwQJujytEh+OT+917S0T9Zepz5&#10;YLuMS0avo5Nw/P0/Hn/oJ+9kZONBnh5xNPVzEpyJtTyZvSarfu2Z4IPvAhmGe2USb9xI1dPOW+rt&#10;lYxm+pI2TrGKwbYkoI23uvbbj8Vvv33w+6o/drJX58B0NKRz0G3Hq55Xl+5wW/LuR9TRHHL40ExO&#10;rVpvJm9ZlzoHCizcxUm80MOyEPlZuD4133hPJLoI7HBiHDChJddA5MfNy253yV10zqC7R1567JvT&#10;cgul3nrpPj9PEbnjie9qp/p/3nlPG3I6bg8Cv5O7qD7gqHMZ15xoTgaz4ugQM5xi3lFuZsZ6GSYq&#10;vnp+vnqu4cB3ww4QGJlG+bmvVMnPBUdtB63PEDFwwPiBd1I7tFzvBYCgzvryYb2yRD9LZL8r1m66&#10;u/KH170DOFTIzfTW5HRN7edsKGfLNlhuIXr9foxnlBYmdSLR1v1D0C/gRZ82cDcRoJ5sPDEmN6qn&#10;/nx45McuiWhTDe1nngT1oqrCWEl6KnYCaxZ9SN7ccYuehpHOHVYtk5UOxA3xhl8+p+dp0dUN55Ez&#10;S7blFA+b6fBmUv+bl5yHbr9TD5s0y6l2kKa7fDV+9YtlH3j/IBgOLhb18ko+HZytzqawqf70Wf8D&#10;7wdmbIfcrQrkNYFKwS/FLQkc13/908VDP/TAQkjH8yoKTOGkkWrDfhsdj/6ZXjQM2kdN4m1UGI/V&#10;dp7Xi7nle/47bwQvCMa+4WCd1lf19z7lv+t1dwZBU7bNF56ApJwnDlg4YItCzJHD7lZIhqjzbkeN&#10;pOuMmljUQI+P/twh42c0gBbziyadgKnE3Zl/eHWa/v1T1KB5ToGjxhCVQ0cxyQO91SBXsBXn/FuS&#10;fiYEDt3m4kA8L8Rbfr4JV2WQ9UPpBmf5WgL5Rienajmbv/pM8+DfyDlq+ezKE80z+UXexh5U5EGt&#10;iynkPJOLOqXZlAt6mQw1DoyKkZ/KGsrVeQfWItJ8jOql3+pWP/ZgljblbvMnL2VZ16shBkcHA6Nh&#10;mjmWwEygGCVoUDjk9PnBfCn8JoTRox87D1HBlEXvsApBagIWujYCWGD4t0+jWZJAuGEBO+YzJYwq&#10;RC4GgJZuAa1HvqVgUgIHtCQwjf2PvG+7PASlr9EtzdvEwsdRsjsZ+MGX/52m8QipQr2A4G5veEEK&#10;pN0H936IxYpoyegg5EN7o47RPwTDHj627eXvRvudHx9E7b7N0ZHIovrXL+u3vv0hXs/1Lz89v+3t&#10;oKyp47rKbBl3iuLyl1onuPf4IcWEHHTZ8IzjpTpK5Zee8N/8t89NELMMjcLL/coZwgkh2DQEhWx+&#10;/XkBCoMCZeKFg4XRzyAOYCqVMHGM0Uws6AnQyHj878RMJD/y1u4o61HC+VKrChaE/kDs0YZ182+8&#10;wGHM0QppDy/IPM2JCdHea/91H7gPrJsnyvBU0+vScrrMehtPxbca+R/9LaDMQQAHlysQIeN843ev&#10;r+740Jz81Zc79/533u8p+m56ZL6EhSjyf/nXk/+Ltx8XebPw4xMUZ252ugiv//6T8/s/5DJGib7l&#10;3E/73q0yvwwmhH774PTXr48/8qbI7ON9fP38rXZMsq51Tp44E0jBHjYXAau26swkZssQFDq3P3/V&#10;e+8H0kU2mtKhx8hOB+Z1zkM0A6IfvvZ5JofXntZU8lgQ4iGTUKPu5cWfeDhHOChh+51tYNqD16hI&#10;Rd03t6D7kI6c9CHiQddxOfSk99C7P785+84y2HTBbW+5M6HPnmm/XQ8NIUfxdM/LtUCTkeeo5wIr&#10;VPP7xdrdxON0srm2hHI+zdr5sKgLUVxYba00DV0UCLR78Y6wS9yHndeZ+8/Wqz34unPfp26U/n1v&#10;W1yiV6Q/zPxrYT9v7nLn//s68zzzF9wJUx3KnkkGNUgJCiu5NHcL9eA77ltd94br8jTwTrdRUl1u&#10;A/Oq1jcvpggiSw0A6rnI5vzWuJI+jsEykZ867p22Pwz6RrtJpWljW/29Xz9xAc2mN7z3AkOTn4zQ&#10;YCsXfvC8bvXXf3WI/uHhcRB06RSDo/gJOrXoyh98TkdxeYBmhJ2YAF4sR3XhCg1iGwbAxy/0w4ce&#10;XdRTexj5e90sTJeqjTP/zlfm9L9SLg1AGLZOSvGzaEq8+b+ecd70/nNTzhExxZDbZ2OudnAwWxrU&#10;VfXZP+3e9IHXMXYPNw8Yk/uzcDltrs7Xfr8/+Fv3r5a5rrwykkE47RduzVgwT5HqGf7/IONgdd1E&#10;bGQ0cfjRXPXt9RuXq+hSeCfoPiMc0+VQxYzIzWFU7J79l0P4zxdLGQTUdB85DS/cdV793a/SJbtx&#10;3fnAoi2ammxuPABGu8ZYSJlfPfqjt2lnkx1NG1WHtVgmt2bzr5+U/i8uUrHOwIF6JEFtpYRef/df&#10;PaMv3JtQUepczNfOnbvuhiKMy5fdbHd3WPz1C/O9H3kAlBR8gt5Fbz142O349G8PB+9/6EJm9zti&#10;Ar7zDthSeo3L1GkgYn/e65wZHlYiIKXdHjtO0i6+/11vvg021PeXHl0JiqkKgRQglRLV5ae1enfk&#10;IjRl7kK1knTI/oZbV25QmVErDBAJsoLFWtVAgYFd4zS8uqvnh+9bgc+mEaw9zwkCEmDiu6827vlz&#10;F5C69TpwXTh5nwFC7r6+H/srL9+4tbl5cuPFKy999/L3Xnrq6SefunLtqZPvPfXimePf+bali6KV&#10;B43CBuYdoDH8xuUuunT7nRGaAwfIgplYNMy5487inGXdq7/ngc/MzKx9a9BG9XztJLJqUMMBHfi5&#10;HSxTewYAphzwJLsXn2ndH1yGVFUGR9A8BDvj3p8eftPy0g/cdd8jD1548MK546Mj93yeHB4sLx2M&#10;Xn4xvL2P3vgDK9+NNbzeRG9Al9Hrvv/6y733yJ3nEXlBVqCREM1EfW+b69fonNDzxOp0zpE+SkYF&#10;NAK8scQ4MaDA6x4CrXUczjSkbiVr1Av3N14e1F2352ZOARoi5loDNtT4HiKrIi6mQH4uZo4zIbR2&#10;wWE3WeWZ7J0wrvhDgKbIqlGBdtCuWWGBmHaP/1rr/bNzy6j2OC77HI0MJKxbzqsr+ly7zfZuXjQ+&#10;aGkZn3hHt26vTOUHSVM250bQaOPrIkaaG8dneXvSDb/1ndH5L994oUHjA1rsZ6bVmZTV6cnVaDvt&#10;T3VwbTU1hb++EmTXGSRAOSu6h7GKP/qmu+Kd9Lu9F8bDjdgbM/fyV/60iT/8ziNeUlss4oYhC9lo&#10;fSA6xrG8oTx+WfSobD3hpWcjQkGRan9sA7GqG9BcSJ/M1IZ/EHJjYGJzZPnnv78J/3d3gaaic5j3&#10;mfEZSsPap7lbWPHIeXEql7r2977TprlTgOsD7pfDcavm2U3OyqUa59vkRs3bsvrt70zOP304PcnW&#10;CHwCdKuFvlBPw1aoNHPqwZwhGM139WFxks4V3U/w8rSKixil+eo2bw+pKhZ0NkY1StXVN/9Dsfjw&#10;O0LRZTAYsp92NPveFAXM5krH4LSIICvb0HCucO76FkUDUEPekkx9Ey5CzmIA71EMtTZl0TdFj9wJ&#10;9QcILNoZt9Jjow3ki9sMzGnSQ06frHsk5Q6svbOYYR+Gwoujw2D2kzwxAGuOn6YAYHKZmFMq7znh&#10;xKjMmr6u9hp6p99pZ8UMxioes+PMSxdHSXbX3Yf33n37hYN7H77r9vsv3XvPhUzSZwgnK6rBmZ3D&#10;82bK7uB8yUIEyrwBUH1ETxNY1CgMwr1uAGwGghyBqUw10VVPQdaB4IXzsAfPhRCK/TjNI8BAg7xM&#10;OiGPEKHfvOMM74YZIQk7ZnKBM3lsPlMB+xe6c0DmisYyzVBPLtExA5wdLoZhcOcdbBcnv9owxxs/&#10;PkbhO+/KKRHN5rRC0oU+e5rQGNCSVYiMgGvAoOIIPM0V+WHmRedXPlBnsg5di3VADLZQN/SXGmIG&#10;+ESfdi0STqBlOs2cTt5ZLkACOrUAwHAm44YhZynvI4pC4DogZQa6rgGm5ss7BcMiejgoAZSWaR+A&#10;rmkEUBpZXGxu1u50qwGHqM72VuePrgqNplAHUCvhAE50MwLmd7xIFywLhDfIDd2+GiUiaFnXw36m&#10;TGuoLObXKD5/fuVF/o4CuoB8NU3B6zGwPHTKLYMDUn/8DIjeQ4vDcR5BurCPIJ1CZfp2X1wzkIZo&#10;jFWidyMvNM/d/NzFGMmOB2mmeBYSZQ+DFR8UtT+yCcUwj4rDTnJi6LoKVwZK64F2QoDxHB3ANwQK&#10;TXuQLlxWKMW0aTZXttZvAO/G+vfYFq3joztk+pMtZDWKyLKk16730kTQYBzu7E7U3REqTSQxfICR&#10;/YlKqmu7brK8vx/5qwzFQBRwgMqJIZ6qKSMIFA9W3Q/yDB278lGsoEaE3watQ2eDKI1fb2HoFAoj&#10;OlrkHsJ/fkVXGiBfM/XgM2PNJNbo/TZJGzQ/zb5dwjrPkOjgIKqk4mWOXBxEjElXaL8mOh0gzRHY&#10;2FlErBE/Q50ZZHxbzvf21invNlJ7N5LFCLQZVdDmaN0LDc3bDgCLRlP2eNF0+t3A6JdFgi8EPVKW&#10;nggh0ar4GDI7QRfL9IMjAi2FY1HzwA8XaRSd3myh6FmOi1WmGJUROzu+tRQUKJZ5k4jwHadtpt3J&#10;jW7Y1zyQbuCImkL4p7pT/NqR0Q/R0dA0uoxCl+G4Bf6FFTp1V8pFjr3X1jHhOgexSQUQMMo9RDye&#10;s7x0nCYBVKc05StnaNIdF5SqgwCcE8TLLDZ4tyVKJidNON46fh+qWMTezCuThdA9+pdgU7NnRhRH&#10;TTnX4CoshxunNzUo5NjAqqD/g4vh2B3M2Pf7AtAK4N3BAQKGTbvi1DQnHeB1r8+appvQX2KxAXGN&#10;4mTkZbJdEKzOfr7Aq4KOLokWCwfQ78L5BnXB2KDOQ/dhJ00Lsxe7eRjY3cJr4BSZzmeepkAB4Jb7&#10;ahCIKtKEthLtLefpnvpowBNRAvJTKDFAHBQw9hy7ykVfl8RMoBFEQjPugekZVBwtkD9h6xH0GxFN&#10;gBN5JRWPs4/HyDcd2wI2gIHH6fb8hLFhcyEbxNZEs9YwI/r3zfyySS7Q4pp2b3hjA7Ar56bbNk5H&#10;80iln5E6sbPcNGSGhmuggYHkOcg9tBLw9Rg2xhgVyGY7VTSmuKDmhKrpKh9pSYo3pSv7sd0DWMp0&#10;iTKMZrIckH6WfWE16qhC9BSi9E9ZcIAoDbrFWVWYAIaREcygCbNNU6lij8aYs48md39adGwvxAWM&#10;72AMjNxnZzNyd2heg06rKPi+IB1oArr9Bslmg5ZkFY69oEDxb1vEkhG7d0BK1fo5OwBwhecJWh2G&#10;SbGFOt0P1KaIZcYA7PvonmA62FCWxFbpEYzgEboQvjZeFtdQ+NuQjVRaJw6mlLqZap5l5C9yZNHT&#10;qfbCIFiyyH1+wyQ4XyFS+NE1VCEMej8g7VLp0ktnwwOD2W/swT0ipwn1ftciF8gSSk4UeVbmFTkc&#10;GTwKEM4Z+ob+1eFZ2dpPyUY0jR+r4WOhdpWTj3Rfxk6FdBrxM/9YsFjb2lSOtKYsCNCRUeGDKZoe&#10;fhcud3tWSloFjF0euOCAbo2VkeZ5Dmk3TBWnjHGohyMkWBDSYSTsU3QkPdWdhssDtw8dkAre5WsY&#10;guBpa5T9MmaCyVTF6UWRBZJpgYK7ymSZQSQZofREzsV79qKAMsZJ0TNnDkh5oNC8IAItduiV0H+j&#10;FB23hVviOAp8dKlsYJTXbCza12hB09L7jM4wieg8sjVPBoR1tOplCBtQADA0mCR0dByhumqxN/BZ&#10;9NIBhG5e+s/bmwAEfiiuleXp9Q0sJ5h/DWIAGsGRYGjb5RKSHYSTx86EF7rQuKOJEXeHgblRI6Wm&#10;oUmYdRJMUzTyVG3J/9f3BmLeb+aFGqcG7szoOLcthG7Zts2+ohyE461NEAT2b2/PpFgvqKkO0FIL&#10;KoiGko6NMYXJIV8r3DGtB6G4BGWAHvWWE6+v3akfiRCye4t+thCbW2b8c03ksuQHZOhh4qKxhOnf&#10;9kN38vgXbp0888r1k7777tPPvZIwYE+j7b3AXr3GVxgK8WYFtbuIRzQG/GKUKDUSs5of0mmDnDXk&#10;/8AYexi/hnpVbOfHzsbbH9ltpGOlIeOE62gQ1QYyEocUAq2IIVHIG1U3wfNgvMzHfdEBSDKWAEfP&#10;QS4j3DHzFPhTxrt40oTvPIeDA+WhFx50hRC4AwwFooIiAl/52dD1fB3VGH3kkSV7dQOON8G3dfWS&#10;wWim0Uh3cuVOl//j8PK1a5dfnLzh6qtXrl15aMUu1FkE9FoHsJ06chvGtYn2AtSE4YiZN8J7VNeM&#10;Zns4aJ8ZE0YrAgqsJ/XKE18+ES+cGn/1jSuqRVKJ22zU1FUpaewYvoEpp8Ygo4J9E7gJcZM4+/0W&#10;RTHyPShOyI0IntnBS+TL7rgvN4+P8f231SO+Nms7PKsZ3NAkAPApYH8k5L8CxDhjwqBtduYO8QAq&#10;dIS5KKCUt4Bh9dnlossX43j1yQYyms0YIktmWLjzOKFti5iwAvx+oXHzPQe/Rf9RE/rjkqlmdEF2&#10;RvsYrVFStJE0ARSzxTXr3//8i7de3ApvePblF1/u7rroz4htrHYnDO3P7IZQ0I2KlNaTNh5hmefJ&#10;rmld+ja6HX+gf5iYSwWtGNMrT3V6+dvzhfcuDcUMQrpBhIYNjK1r+ytIDHpVPA2bW/qUyQaqne1r&#10;OdwBkmA30gCgVmJhtQh1GVVRMo3xfW989zve8IO33+5i/SvLfu6Kwu73QokXWC6onMcC4w1QQVcE&#10;uZ3SerAPVzYUdJAPpAK4XV2nr2mfZErnFvCEhdxf3tFILuDSNLMmAn18j4g4OrtQkc1EMWRBzyue&#10;vCBuxo7an/oDBK53sKZ54pwZ19BcFbh8PkqoUW8BLop2NQB0RxlU1w0wNp0UXcjcnoqYo4nDuipa&#10;EJcYQRXnps/IAMmNn9nZdM6O8vjjH/z4h3/8Y+//+I9Q0YN5qGvbvqIgy2Sbg0rrwAfqGGvHQ3kW&#10;29nf81lAPuSIQ1FLQW73CM3ZUaNTTCwr9EwoCTGSeiMek2nbLZcDOCD95hJfUL9HKkWxrUvmhJEu&#10;tDcxypoOTfaEJlN7yapuWwP6usjQmNI0nt3ysnWu0PlzmrYLEAiUZgoxIHpH2P8aM4KDhq0Hc+2A&#10;TBG4QRSCWC68QfLme6QnYE6ocfBFrC+uuyg8OjpH8UgyVj6Ty5hFS6TUK187JR1R1GNPhu4y2xMX&#10;fQg9jezKDrRPoNdtU/tVGwqRynr9fR//xM//13//H3zyTtFuN1WL+ygJAfeQMevcUnYTsi9Qc/dg&#10;nVDZW/5KgnNrQLliEAmtMbdZd4kq0gVDA1QeUI3FfZGFn9FdoSYaMACH6xDBT5gw83FojREacRzg&#10;065sVCxb+lnrRXOxFzAICxaOBFMa6CfmOMN+1wXLAMgKGAdZR+JbqSd2NEAU2DLlBcpfg1fgTqKK&#10;cxBpfBsWz2Na6TDdztZCIkMnv6mdxeL8xWh5tGb9zkqfbmFFu43ZnGHPtO6y2l1FAv0offM0nQu3&#10;FTbvgdcSaQOjDiYqBD5nlz5ObM+YNin8U3uCbB+lUpAzKdWqRZGMEiQBSE9iZoSKc9tniYgKXT9O&#10;2jk7sKUeAeSIAgfXAKcBCic5gcMcpuC4sL07kApK2ypWHq4CdVauUIG5WabYmC0dAu1yL9MY3b73&#10;mj4FLU8UiUUyXsfDpFG8zC3MpGFkcuMk6ObqKstUM7pYQodqMtfbZtMmyVyyT+cWKVcGgRCu4Z6t&#10;bZxmD7KCthkll9LtDrRmLcaCeRKNN0C4z5N3sjFO0R8hoovcxG+wt7FGgM80G1rFoATl9VvTOp3U&#10;/umTbi8ZmS11oFnyfHMGKgPShhTGQQ+cbV5z39OZI8Jy5uoKxNPNCuHzUF7dlZQEzmv7gKmFBwmd&#10;GUvqAIsYCAOKLWOu5TTaAXpnfN1KKbmfMoBdbNio0r2pOuMAWM06DHd7xEOQogUGjwTr7Kbvx8if&#10;yR+II6A/WQDXNUyoNEARVQ6r/hRmIepmxgKHVg28Ae6g7CV1OHGj1ENVzyHCyOBs/+3/+hg4wdn/&#10;8ZvPwZxw0qIVhb83NA0loQDRtmCGQGISzJs0htOiyGDtMC+89MS3rl7dXilxPJubX3qxGgaaBvBX&#10;Gsx5ZqhyKR+iRQO5HMt62JqiBPfpMHGi20UZ5OAGY4qwAH2YgzvEK8/zQuSjA7juTicN1HXCGux2&#10;LQ9vQc868zMR+O9cVP1sLrotlq4MzBlNtuOt6LgafasAdUGTvEeFwQwFBkPHmIuULtAJve6V72xf&#10;PGu7v9xqiLiDKMZMDyDBLOSYFa3LZE6hR7zIY3ZlOAIO8BjGm8/+6n//G7/5z//np/10GbbX/tff&#10;/L1kEcSI53q4TCdcaM3/ea0Z5OCNOCKmILqAR9xbrDMiHBDAk9TAk6SEm3pXtdf7za3nXkZkjIJz&#10;xnPrJ3OBTgI1MENozpzkh5zdNajlEDIsrtGsHcWM/gxHzYjMruiwPrpDdQu1xbDfn262OBm6Cu2i&#10;QMAauEwk6Da7y0a+TrnXb+jswcWCkd/j0FwhUuP3mYzfPTHISxTOuVocgFzjDkXnM3zm2rRK3Jtf&#10;x8rhDH9Vzxtc1aNhjMAuwNjKN02Xdn5C7wGnlUbJuDzEJAQcEzHOL0IniBgaBiZJsjzM6af/6X/3&#10;z//Vb1yxBguA18u35jkGIERHyafEW6qbFi6iPjNqGcfscSQoDDwKeAmkP0hWcxDSMuDkPIgY/qx9&#10;Uh2H7iECMJFEoAvo9ljssrrCsicQ5EV5W+q1Nwoxb86saop5FOwThrOmZXRxqznTDluCwZlcFtsX&#10;Wu9dv/KPzokrnHtm87iMDhqVIve1hsCBU2J2UTMPg9TeIsO3xcij+eyjc0gn19HYoLA9x7zEtoMr&#10;lPLxbzVd1770xJnl6dzv/U9fgJDE37hI1xJrl8nTZM1aCJFNQu8BvE3q6NAP88UBL421ycJ3dHru&#10;3PocPVSIlVjm69xZXTgGA2tB82VmfdgAVS8gT468a4774NJ3u7JssddS4XHzsFHQL8VBgsYUNA9T&#10;vFSZAqIctreEe3ueZtS+qX71jxkCH4ydkF3BWBayVx2cUBMy/hlQp0FyxMMkKAHAhe00hbH21p60&#10;/1kYZhr6jOeau375l+6Zr57ZDmL7JIcgfXfJAuSoh6cpKE8sAkyyNERz4iogJkhZZ77RaTQDFdko&#10;DHk2MqOzBhRwthREmCVPd4GWZnbgbj1PdM/36gN3ertndHQMx+vDJ7D4+IxABwNHnt3DUxCYCrnf&#10;+NJAqQziZKGe9u95JJyuTYfx8OrvPWGBQJf1TRcf+xRVRNhYZ63iuiBKRAM6UEERdwKizrhyHUC+&#10;Gc07zQsyQZbMyWX3Lfffzxjp2+nhKy+4r/viFzeAnO7YdABMttkTYQofUQBOQziikywrPip/zBJi&#10;ZECQEFonI4fxrHcEoJD2AKhFoAFUZEgtHduOR/WU8W7X+5vX5LnzsHNsY11WFgyuW3w/QAIhwCwG&#10;FdeyIXMNHA5nLW696kXiO79j/HfK4cr30N8dPBREAJiElKCQ810AuwmHIUAhCJKOvNdOGcyVdAK0&#10;X1hV4c4OQOjNUKO7L58as0fkeNkKWMdu9/T8yNnnfvsayk9kN5wKizRJgf2cBMNhiyGIiek1NSn2&#10;ugzoLmZ2YIkxPaCCxFzudj5zSO+DbCCEoQMC5C/YfUKfXZnvPojk81N8L/ErHcDd3lsRJgHQQbeF&#10;Wd6jrdyBaPVoXnE4GpJihuZ7Vf/0//BrzyQfvhBF975Xieh1wdTtebVU/H5G4l4Zq1HRuzTFswQl&#10;Cb9CKA7r2jL2QI4jck+Qef6JKB/bx3T/+B/9L9fc+xmJ6ltbeS8wnzDFZo6DNcYFELwOM5YOo5Ru&#10;FqNcRGcrOJpE6yK/AxZgsGZC4pyGwcGCBFg7ESzAOeMPe4AAoh7mpu2voJBYecVllTwcUlH5TnOa&#10;cCpwAFcZnS9HSDZXJSUHdRjWJpb2PPdP9Qf+Pcvwl999sdbHP+z65x84wBJH08n8AaKwZ76l7QT9&#10;nbGrUtksHj2doHFwUf/R6sDGgoTALTFUVm1VO/pPv/iq/+435al8+tfKafHX/sWIPqnfYgxoObHZ&#10;Bxw1IcpuX2KJIGIIcTUubNQcuxNvEC1CQpY075H6Ho6txKvQlIA9fBgGbFBUcIvqu3q65Iv9K/6a&#10;Nhcqh2eEaTOAv7+GJ4HPA7xBl0iThpIe4y2xL5F4cRv80M/9xDHubkhS9+Ys73sY9bwLdAZC2JeW&#10;oUYSxW5P2hO05eiVqJzCXyK3bD2GVfa0C/o9RRz1Re9/QyfvezT3P/AexIFnz1bqkZsbeS/SDGdb&#10;ux2zIEY/pg6vOSXxhsc17m826DR1O/UMuPpGMXcb3VcNxmQXvqMFV7RSNJAnFjTqrzpimuZhsLUR&#10;2u9fadRdRzwymCFQBybaiLILHA1YLvjEHjMwp7Gbst1h1fdP6/sfvC08J759VgWien6aj9DBopyl&#10;HQtEOLorx80sKOwAuVE+a34LFYuxg4cwN7tWuEljcra8baImeWM4fNPPPCTnRTLtvvaUK689xpvk&#10;XahoYY0NPc2Rh7sIxIe4nCDc7ksYpMlZdSXWGv8Csw8CgR7BjxMDi9OREnlFfFCKFCBZLyNwYWBx&#10;FEIgqX/x0tf/0qxe5w74dqYVInXmbSFW51ZgtwxBCoTQztEw6oIkEQ893U25CJNk7V09afrylSen&#10;6Ih0Kd8nlAFcHpjLljOn3tBSCAqtByMADkIIDbtWkjxD50wvMFjab7HASv69/u7D/FA8WfRD9e3d&#10;YF55WTTfNHxLxgg/plcHqoLKwttLX4kaFeYS8NrOEGAeHctGhoSWoHTHx1I5saHocdAbMGWmPKKj&#10;1Iwz0QuCNwXdk//iU1flO8+RHEJgCMeCT3xEAR+j232P06N05qIAVuGTbnqBtfPk5eur+2Ln+Pui&#10;y2dO/cx/ekbd85AcOaMdAoDYgQlpEQD1epkDi+N+cUA9J9TwAM/BUZ6dj7EmU1nbAOEjiFN5eUgf&#10;QWc0X3uOef1NBx5eTeSxYBGkzVBiQJXZlfS17EYkJ0OdKcmuQu9Npk89LDog02Fkke54AlXjV0wB&#10;PHZx2O9BIigLkaMatrKb3fF3bcDS8fvu8dNQ9MV2O0ECgxoRCVD5R2QWtXTDIOOHRGOhZYsRg3hf&#10;Hs+j6CPUR57px77zKmNrNzOfBvRnrGH3OO3PAAVAJ1SYEq7DSBNlQH/MXcSUYXaDM+FQIECExrue&#10;yj+Wd92Ogs9Rl0127qf/0T/+5XuF+9YPs/17UgwkJwkRVGixXC9KggW+3mlGs4KxZyC5xF/ECxfV&#10;6ZwyryBzJ9YIdy9Yk0jmPWwWfdjQ7OlfnCmOku//uU/8g1/6pXeB3gz7LXzrApwMoJExIkI0xk+Q&#10;sDvT3klylUSYgKktdxy8j+7r8J4ff+iR5D0/1roHb2BqbziRZ3RTNOmUHU3ckmcYYLAyEP7jBJDJ&#10;mJIHVokZzjAQ9sjWoNJYCJe36r6Ql86UCqU2HR0/eU3e9v4ftjAZplJmSk3aQxCtbDm37laIegTY&#10;yHux4J/xmjHp4THFmR2jBQFTdvw9cJDu5ojC+pP4FaohhQSjEYbPvf/S8SEjNDWAz7T2aqEyg4t0&#10;DPWtbxjxoQMKFP62zV90+m1LH4xIPPzDdwPW5CZ66xqt8Dr/8btznJTMc1O7R10IzeaVLjKEjlAz&#10;UoeIBmN2ADX7g73z8D0QUo0s/7L2Lh4Dq+BN8s19r0d+vOyO37kEfzX6P2+cd51nbAGShxJjQ2FB&#10;YXpHwGDNaWDYkZ2RLb6X3PjrOnz7IcDNioE+wexEDCDxfDAWdoWBnPOkrUkGm1fPOVXN5c3T6wUQ&#10;Ck0Zru6SrCz6Mx4L3l92eM1u2BLN8TJiJlDmlCKTZXYzaf/8bQt47Id+/O4MbCeU/a6iKbUQ3LIv&#10;QDc7FAfUE7bS0FQ0iPQ5QYb1paeHttZiED97VK4++VPnxkQe/fTffQM6IOorIOTr/K7u3OWaPcSL&#10;JTWsmQrcey1ert7Jl64fITPBcoTc2ia4kL5QoqFLQehbEHi4KWoftvwYHLFQuStIEVmHRDroptoV&#10;YEtgzDgUinLme5CoQHQVBWl2twUPVOBRdddrgFWWoJsbLDfDxqY7xeglCNeAWCF1TM3huQDPkJsh&#10;KLXaUZx0SEvos8ia4d+pxIRlWHMCUV7QikxA8HJRdhys8gCRM4D8aNbrn3zo7eeOFqsc/LOsmaZF&#10;DpSqaPxs07iniSZRhwlN7JS+iXb6bHBBFUYN+QsaBXWHnrTcd2pnc/tY7gAtXrJ0+4KGjFap7sOR&#10;bEHOXNj+siEIcSB9BJCcQjYgVUkSVVHZO5smQk+M4GqCC2toymCcwjSh/lW7nhCnCv+bFvW+9/kx&#10;1IUeChEHbuxNdBmo1uaNc4BWjJ+bhN60OCITLULkZhvqLBhagnfINnzgE38/j7IlcT0Ex4y3cMJK&#10;jeW9QTbLIc0+Juvglf2CvzGdRxMx+ASa7NklRc2pGfqYkWdEkSoCA+MIYBRTI7NIVfUEbgzNZufz&#10;R3ZGQZqIa1ZVNuuQNhdiNgAGdfxkjxM+rcHVZkZxJknfy/n8yFEgPj3njFGMsSiO6t20xJjhLYrT&#10;isQAelM3wU62dLLDYL9I0wegpjnb6TeZ9TCqs3CIc6G4Yz2P6WchujfOAkqKsxXa3yFMAa8mgXIG&#10;xh5JJyoQGmzARZBiBgLSIYJHsiTzwFYTz9nQH0N2w2KgdI2rCo3XEsrCQbYk26t7pErSveuNh8eJ&#10;Q4AUmQg1GkObkgKEzE5AH8mRWtXqGHn4EHdwbnDwSIbyDHzfg82KgtVBEi+jJKJbRqn4Wp4kAwsW&#10;L8wnTuOIY/bR0MPxiGj63lmBfVtsmt59gN66mqabu6KNrVsYNInJyOXPZL3SfcbZF2VzckSZ7VSL&#10;q34BssU5RISfl+QADYSX0dkVZwmt8oJOCOVqSxsOrAnN7xXW0Ut0EwFnMM4wFNbsEi/vuLgCn6U5&#10;BYvy0wX6FP5ulMNGgRP5RUHPqqcl8DYyMCAUEv8Gur8iOY80y7WYGFwEaERGAhCDuBuBhSDuBt+B&#10;N4cEPEQXQgbdPC05AvkqbXlmPNNbx84wvfjiqxV6uGpPdUg9BCNMon5EM4hFEI9FEwQ+cWm4mwBe&#10;uzYFsiVAqOQlKOSwkuKF3YPoUXRVAu1jgr6MoyWz8UeELmEu7iTbnISCcj/6i+UqPVrlaLUpYpgy&#10;V4KJlYnKumZt2uT8+f/wW7/7+GN/+p8fIzeP7AkYL5jOucYXjKu+69BXKRIbCz1gP6YY1Oi6UDsg&#10;hmN4M0NF0WN10jLaLC3/cN3WZTG2VvhqE+Pa0y5od4SCtDOtfIy44+Yt+y0pe8wqCIlm3+yZ3HzC&#10;RnAH86Vz+Kd5c+oCKW6LmQhFwCVs0cVMI9Eli9URvSjTMvAHMQmu+kU7OheYR3uMupKUq2gkgWMc&#10;QrTRIKMBbnfmQJDj6eXnZvf08iuXn/7uK1du0P08fAwDROpKxuTLPpUENWgRJwP5GGhSMbvn+bYM&#10;OjRTA6y7QqtAZleMX8bakePpr05mv71xvb556+tXm+jS4QpYBAUyITtjnZOcx5kKT418xGPaNcoD&#10;P0lJQ7EqpDGqYaUi0qYwkLVbwuqcCj3RzacKeYxEpwb0oQ0kXicCSPORxyTLqaJAfUxIXWEhZjJZ&#10;ChVXgSwRIw54tUEpyWjAPYC8nRLai6+jXYPZhe+k1g7n3rMmISKwHhKaX4oxBDvvDClQAJ8A/YS7&#10;WyXkbwLbEmWZ2HNsAqEbb9oGc3S+fNO8/OS3/+qr3/z6Feyi99+eynZb1EEckQG49sgjLTqkARzJ&#10;UIXIjQHgwghhLGsRh9/Asqy8Ds6S5IAwQ2LYL/SN7/Tx2w7By5YQg/igiKzQqCIJT8TDDGGufoJT&#10;SgPa0vtEc0jMRs0MFCIF6MphAciJJdOO0Qg3wu+7/dHDB/JbwdGDD9728N2PXqJOw38Q4cTxTCSl&#10;ZcRAZPjTJG/O6ji0A5UFh/jGZGvxqa2pj+mcBKJ59L5YwIpaDQwkrzj3N24DrT4phhej84mPiryh&#10;vqCzIFwlYT7nkCEdmbhUsiR5uzKhscFBTllyeUkJOR/lcCD3j03h91906GDo2zgVdBehVGK3E9hj&#10;e271oaAhAwlsS6MaJB0RqT7TiEfEHWWg4ZumNhQSR2I2Lu655+L59TPm/MceeuD8gw8siacCfkUo&#10;CDnZ+/xsDjvXN1YxeYqOC20OLWAfsyvmwLoVDSLYRWdIxbRiT7FFqUxSRZA6051vfXPco6cqyEm4&#10;qGCMoJtwXGuYfUA6ChkiIMajHgksKbcJCUN52s4ByCdEIvJVDfjijH/5jFm8Y4l1nAwGVCkHfrCY&#10;XI5yco/5kLzXn2FXEDNQ8ti9hi4KSRAhR8EWASPI0owNzhqxUc/SOjG5uuFXJveeO0P/mFTGceuu&#10;/CJpocARuyAOAH0T1XaZl4BRWCDRTegQagpOFtSzE3u4QbivhLm307e9+y3veN3V/XTvWz/w6A+8&#10;/hAh4LViKCfnfErcgkbwWqFFBPixUvp2B0AaIm4QND5xjI/dd8/a89WcUibQ4XSJAyv66jNN9tBt&#10;EKwjNlrXx2yMUYEZmRka+UHAKTTR6cB35LG132OUdg4XsDj4DZpttMiIcbbBigyL9B447AXBgjg4&#10;Di7w0DuYfURQiOygGv7/BE9eMKtyvwWP6DRL1ywWlEYobMzYKG8iNAl8Z4d0ahQY6fG9BcDI++57&#10;ywMLjrHTJx5/EYyWDRFDA1clVueAkk4QK2GagI5VN9Z8KdNvWwI9W34cM8Dg4bDquqKtMA8SEXUO&#10;+I/OcERCio6pRc9VEARiJzXUhbVJcgBr3F8ubnxwhNWCRCh/TbH2lxmpiMBkkZ8BGVXFgL2aRCtk&#10;fiyr4YToR2VVKQH8hcYRYLNOtAkWvgUBmKcATnqr5QvCBbEds6cW0NsgdcMCFT5SmUVGCjGJG8eW&#10;CO+n5d1xce3gHhyHLq4oDWkCmcGLcaUbHYQip8dF80PaMLEAGdimPpsQIRA8gUhjh/acocpZ8Z1V&#10;kBJyPZ5Wt+h0iddCThthGAROjnNQeHtU0IYwBIPHcLZF7Gj6L3hqGkeaPM4TijNVLSKggShzDjK/&#10;4MFRqNGg5XwcigcIEA0fpzXapoBU0J7YNvZ9ic6AxpOxkgk8CZiSba62x76jHgOALStQJhDBBvno&#10;4QN3HYdD2bIqFgnCpCA/Er5iJs68VcYiPLrAFJMCE8B9qHHDDM55xIQMkI0XnwCrFfrHHN//YUKU&#10;G2Ik0A8CjBBs4oYiq2FsCMSjFSghDJEdVnXdkzrTBNByaiIemmJfEvSpqtaOnrJAwMfvcVFmoIIx&#10;kuwVU+K5pcqaqamwJcFBE9RkNbd88QHPE5VgGhNspbFf8VdmdGi0WEp01C1pzjLUReIIYqDeLe8/&#10;RKu/jEs+GL+YXHhRExFLnQoXMkmWHZ8O8TmCPRya5HeAf7F4/KJB8TeGJZJcKjP8AFWV3PEDjidS&#10;0q2lE58ca1eTvIh5m1mAiqFwt3stXV+NtbNlxREsHQcsdpuXQ35wUVhWB6ocqSaSYVo2WkcSG4FH&#10;tZOQVxuPPYBCtc9mvNPD1dO9Doj8AXq1uLsic9ojQhrUjUME8pw0dWLODvlSmLfliTpcLHOGnRXs&#10;uEcCJ9q9HqgCtr9BbkcaJbhrQd6Ne0qjWzTzEZo+9HwzMxyx/L6PRKqx75AVaAMrogQFYw8IT1vI&#10;uM3BeS5G9Ep942X7MASzB51BgkO/22OydGKwAGqoEy8JG0PKD4WE/nS7QxaXgTmURLUyCpF0Zf2k&#10;IBlUvpJuX7UNeB1xUlvbVaP9P0JqIPrN4N2ySRKQWqDagNlMFAImeEiQFfp3HJ5fLyzF3stlLMFa&#10;YIA4Pl8LaH/tyViVGUsPsCihHU0OwSrlhLQRcxyNOyYmT21bpL8AjT3eJA9DNTgQYzebj5cBoKZy&#10;m+eGOZDZFIGxaOKwuzqYDaHrZzWR3QXKKNVUNW0jScRjjWInB+F0E7KnSC0no4uwjZ4UX2QgCpCb&#10;QxrDEYXWeBEhXV1PKhXubP4fgF095vx2CJV5rPAWUc2oDGSKUl9G5+KDd5J2UtF+cc7abBOfNBsy&#10;gIkdIfgQGBvdBBaGhgnfpodA6lhEFmHSQogE5Q1vHj4ddS8qAPAXmzOUEWI2ISkIvQWwBGiF2ZJ9&#10;ia0BZQlZW8QnogGn6MMowEuzARBJWmEyGlQokWUK8gfFTJaK1BFzF6H+6LUaqHdUhvCmNh+KqdRk&#10;UVcMBJLzkyeMIAhxj3DmHKU2zRkn2mogmL7gNwzPDe624fYFXBQkv6OfceqTF6+BJPU9Aw+i90TU&#10;PFcMywSZGwZEBGMphFXH2wAGswGzZM1UpAczsZmp6nAnY6lEAt+38xaHTVdIjL/MOYzHQzloJk4U&#10;F21fYwRxZtIBM5RIZNc4KOpGzjofdxgvkZScWu/3AYJZF/4w6kuOKpR+zo4GXNf0EBztI0J0FN/w&#10;TMGajOqRTPfeixjqQKjBXUhRZfSvSdAZCISYBiLhSa2Bq8tgdForoDA3boJ+sYAYHInB688KqCnM&#10;YEDDVFIb5xXVoHPoK3AOINbbNw0aGLMjvQbFAQoiU8nqxn6/G1EbAZPSINBWoT9gooU8SvHD2hT4&#10;5iDd0hK2LVnMeqGggagCgA0JRkWoEUQthKdj0SD7foqGs10ztNBSoND4UQo/k4sF4cudJrtAe9R4&#10;NotfFaTAQE3PZ7s+4JoGi3rP7d7ePMEQISVMswIJSdN11MI1Oc5uvw8P4ojJKAmw9dlMa6KLAiCL&#10;wC0aVJ4jCdoJkERJx0wNRyQh0mHDzQCkTtFI0EGQcg/PbJNBapYDz5kEXYyC6GDOLzjxBqugIq5A&#10;M/HRlAMSEMJgU1ChJXGecqwBJgPrscU8K5eyssJqpo1lUoPyFRR+m2LGAgMfAUTlqhA6cPzasHHw&#10;QBW5Tq1VvuMx1zbTwO8RYxKbvkQ9i4RPubhoSBlrONiwWC1tRiWnB12BkwbjFmETbV8ASeVEWLPZ&#10;i/TrNlKKAsuMgWqi8I+JNCUBmM4/XCN6ByJjxO7bNbyAmBH02kjaxOvaq3jVkbwESTU61a5ta3jN&#10;pMPabl8J7mcc7mnIiMJULYjMpNU87cudSnPah6EmVm+B9LRsYugkF0GOlhbE56Bvq1LhT+CIxdJP&#10;22w3HjMlEBAajKFbUqUJW4mimLAugDm0J1xzgFa+JwIA6pgUdVKyaDvJomA8Kdp8Sbj6MG3Ib6Ku&#10;Trlh+bh7kHxqzWuuTSdYrS8uGIfqs9QhLQ3o3bceUSKA1UftWclFAgk53QT54Wgla+Hpbz32wovE&#10;JMG3IQjoYjiRhoO48bic5c96dXiRgsofWOaMfUV/CUcBm2Y4FnF19zguZUlPscV9OtPAmNENAQYJ&#10;JlhVHEeQMRyB/IGK/qjXR2+zji8o4JWFpAn6JJWOdB/ub2FC6lA7gxkaG7EKAC6smMkG0Pl4aGrE&#10;/gtQUxvBhWNfDC9+u43es1iELS2rRuxGK8EFNhi3gB1Bmlr1IU4Ztk1O/GxoiC8hcvpbf/qFl249&#10;//Q36ks5WxhQld9lyQmaNUeefMNZveccuagoJdB/sF/AThPFh8vxqPECoS4w7fpjviH12F3T5KM0&#10;AAzva6JYWtB4ynpPCqclV9qv7+fsbeQ/vRZwX52NOBg42BASI+206gctCqYKyuOKixMYjD181IhM&#10;EJ2AIQSRWrUct+CNnU9K1FPfG5dvugh5zqHPNNmOh4xnqDNgW/j5PMWciQG9RExjBQgP7Hvt07//&#10;FMddOJWP/8bz8NCMX/WAVBE/H8mDXCSjkUWTozOCKDXwNmwG+JOZmQFej96OsoWiMwwrrYlygFsq&#10;J5lC0DP10+2AdEQosyt0CESEgQ9haSXrj+Wjt0gSSUniigd6oZLCRcUSRN16K5Yd82SQ5Sk3ZdjA&#10;YHKb9hoJKiBzWXBIR9aRwgxHf43swgrMkYb4nKgRM87SQmOUb+RoEHXwwPXOdTGY7trhla8U4o1/&#10;67/5+x+My2f+HIrN0O4G2DrDMYCeBdepdk/tS0yOVCqCaBeHdP7gF+5ws9egTHvU/OcTPhBgODo9&#10;ws64E8amUJZU0ux8BtQNbL/j3EYfFlCNsaYmxFiGal+EyyU+NEkDwXlLf0OqGTfcxF3CzutJ/mAm&#10;RK1MA8DhhEEDockp8VQ+Zylkie8RdoeSDQkn7QmBdVNUinZjSNuZyYxmx6qf5RIBmNeiYD2mTic3&#10;/+nE/+BHHjhCHHDq3LjjkLbZgLu553tsv6Qa/fFNLc6Or10Ihhn1p8U/CAjLG2MVuCQbNFyxkYk9&#10;KBnHVUA+LsA2shD0o+QTI3NnzMUKBUymCMCfruAHv/S6DLtwAAIeuUu5K8PI8JPAO80eD5wlNU7B&#10;K+1pC6RMNeDyEFBaOq1J94UNn4x5sV7v6OLy5eHgTUtQPPzgHA1aJsiGlDidSNvhoQXqkyRiI1fp&#10;Mb36vHDzyl9U7/pFgoF2z7zlbVdacW5097x0FA6Yafdn5bNf44P2zSMp4OUOkU3ITmxaGxxmReBW&#10;dwhDy5nnJw0OSai5hsRIqPSizZaIVibam+TMhnhbB9oLTzy/Wgz3MzATNYJgEWwEsAB5M7aYdsLa&#10;ar333O2C2hr1AUomACuw0gQfEVgrXSU7AnkzykuOxq0xz/WLh6yMv2MejFlIKd0xuO0C7TzTp5R/&#10;BvuAGpKUdya/qi8f+73ikz/KcGRW3suf/8q0pjAJEh+4EWpFFvrVl/cw62P+1ttRToRHZB5kF1/d&#10;H1xyXomEv6Why+zMc/X4HLLZ4uhWynG9BMjrdeOS79sq7mAaEirk8U1UNd0X/nK/9sp7f2adUQTw&#10;DBD43SsysRBdMT7ZbE7lb2P/dBlul5z7JZEVbXO7Cwra4LJLB4oawfD0AJyllZBf++z+nl+4nXzQ&#10;Jmzgz/Ze3qccYYFNT0Dq6Ms/4haz+PJ0PyaAcbXbrj73O+bvPFq+fNfacS8//tlmJsHNXmIFU+7W&#10;RxRrrlNxx0pkFbJKAJAiyetTRuVdTnXhbfob3oAwh3e8erEgToMBDEHANB/viDmS/YJU0wtVG5w3&#10;zx3u3PDr+zbxav+jq/PFtj+mdWCAufiSmwEKnruCVPPiNK7/z/te35yLUTr65biCW8vPj/FWXkMW&#10;jHtZZNwOxL0BVOMyMV/8XPvAT99Dvq5RRYLzFsGHp2N0IczoUUpU459InsGnLr4NAyo9eX/whV+f&#10;fuLd33j2b2eheOmPvslWwNFnQwKJMrIXcCH6WNNVnWQlm5WeNPLWZ2feHFYG0hfnxyK6wReku6NV&#10;RhEDRGuvCUjsJQleGfotrSR5qgFxSPRKtCHLlCvG+Bu4K+19R8xReuHXzqroV0scmtPBlePbGs4y&#10;OFoO6VvDOco+CXvX2oU0b+j16gxFgcaSVCRF8ezzzps/QdQczAfvAhMPVwE5a424HKADLZr8Ix7P&#10;+ApyZozVSNAPX/yDbx6//fXrrPSbJ363fOMDcXDNK5YoBo04yTNdfxv4wtyv5PPIkirQxeLoDEgI&#10;o0RNP3A4uBdf6mgTIejpkddAnRyoFB6GPi5SQr7lLA1EHKNfVJM9Cf3PrVJYEAcnp7Hn8XmEXFPA&#10;YR7xVXZ9JrFeEAeEQYR7qGhbQnef5TfBJgCqiCyaZT6jyOR8LxlQR/OeT3CnHTJaYgcSIoEcDFpQ&#10;9bM50gVEyn9iRCqt0xJqfWHG27ff/d+26T8+jMbuyS98L/jl77N5xDcxKwZ17qVXtF987vr5B96c&#10;T8WiHTZ/8X3vOcXM76znUwSi44UiH05pTQ7ca81w90nJhh53JwcyLL3pSpXLpLi1KpVLxsvZXbcS&#10;yPWSAxJ9Mo5CDvcAyFAoDNb2rhrXb4CGraeQrAzug7JpH8DCB4Q5IAWA9IXKTBg7yPQo7fkSQplT&#10;oh/9aUYLvPq1yD2i0+nMCCiqgu6I81fLP0A1jE3aIkrmfG4vDPvMZ6oLb10GL37jzPnRj8A1MveD&#10;4RAa7dCAeOVQoIhm++NBn4tzWOWZI4+G3bpsk2wXYt5jAW2n/lCt8eADCw/rOiwPtnunyHcJlwq2&#10;i1cvnR7Om4tXb/rXv7wLHvzoq0hDjg6+Mx+ZoxPsO+148Eoqk12yiRRDhvF0VCZWMu7dWIuX7yz3&#10;MmmurYi7O9TzhvH2RuYRIsw9I4Mf/PylDHVzo0NxUHdTcu02eBWUYJsDidaaNQwHBqZKQArykmnr&#10;96e/9VUEZhUk1KM/t+BGLZuDMASH01awOIJ+2hwSutU6u3hA+6dVhDB3VYLltvaWrlmt/c08L8i7&#10;TWqHD8Q4w6EA32Qj7OMOZq3lXSWyWs63/PQyMjru3ZjvPne9PD4jPHEzJmW6vuEm+7wWKDHiE6Xy&#10;0qngsML9mPRMUL23JSgXekXR0Gk3buuF2KiDjVevaRC4piAo3WNJkazT8qgltnau2oxU+En9IjMZ&#10;agYGqmDR8U10Gd/9xm0PDfrAT7z7uEVJeGit2sS7QwZybjOaQGcwj9iLvQDMcOGCPDXI5yImBJrL&#10;YzpV1M8kniDYB0HWhCqQajyPKefngumProF1SF6Fjhy9vkRK4JwYHCwTsDsBuqDLXCyBJ8Nj50ic&#10;/xcHxgCbEowhB5mp62drgt5FtmR68ZBbLPmXe3CULA+I4+GaLeBkm+aCnxGagRUO3gsOiCVNfQKL&#10;EegVGAncEzkZHc7s9N5Lj77zBz58vAhQDZOWTyICou1hQcSwDRNnR7bIq9HYLuztGaQmc9bjy6QT&#10;NtzJ0IY29sCGbBOmS4MRA+ECQADnocAY3FaRA8hNVjb+Niqj1c49osywFpeRIKeRIQ/vNx26zd5B&#10;azdwuZ69ZqAX9ZLYQKTkAfQ1DaTt5wn/QP+gGBPgRCzZRQwJhko4QZ/TDsUyxIHblKgxGL6V+rst&#10;76u37D6hcDt7fRumtThax2tc6TEuYQv1gcug2eFH2X6MSGKC3OgJrNc7s0YAnJkk6oDL80zBUdGU&#10;MHWxVTEZcVDQSaAXYF6zGB1X2swgpQwgHfSo2wXcXpdxEaTncAMmeJHFurnvE4v8vMYXwGUNp6Ay&#10;tiVMOZIYqwhD4ltSuCEZ+RQTyI79RyFisJsgugAs4PoyNIDolkiX62SuWlJAc7JNyPfnEOlm1gnH&#10;gp0DNM052asQbpgtSbPCHw6ez5EJ+UuMdoqx0CbpkUlpQAZ48MbUQH24+xOpVzT0BaYwMHUbxwlS&#10;Hcv9TUg27FxqThCTWDcSkBQgaEyCh2E9oPfgTQ0kq5G6TejKYt/H2IyXa250ACtDWYM+183x5bAy&#10;DfEolDyiB6Fp0DzQUxCijfbcQFDyP8JGwNh7Wxw3GbFttv4h9LEKljjL1MdYXQjXkPeQSwA0Tdob&#10;ab6IHLj4LUadGhK9g5ODFhRMo4PXBv7JoJL4WMB39MEYVXlIeqkaIsRcvFgd3awmcNjqb2huQMK5&#10;vZSWCl0oqBvtFtfPdFxlydhJ5AfPkJYNsQbrwBY62kCyUQqUWcBohD5zJx0Lg8OW/EFONwJSFVeU&#10;YULrOYK4YggbyGtxG223Zorh3LXwvA1zBKFUPNosqrqMROoSkOnvEKyGuxJqrqCr5orSiFmal0p0&#10;TAZjQe3BxWpIHGqnBZQVP6xFmojlhZdtIKSY1NCz8finM7Xfd7m3BiBuOStQR6JRBY4JAuRTrEEX&#10;00fFvsOnzCyNJ4QoRa5EoO3nMjrmII4HPN98PSJecKhx+oEv+uhno5Y7IDlxWUkwS6VBCC0CLNQj&#10;l8FQbFCVQInPrY+evuOGN2I10P9zCgExMjJPe0hCEvyAun6W/NoIHh5bP2GNNhkBdJrUAodLeAvS&#10;K+3FXrXmR1sWyH5CUKOuYcKgikRcNYgoiOspue6VJe/3+aI7LMlI5MtHhxm2S6xdgYwxOXl+ybRr&#10;3T8CtLUneGStCZPPF1Be2dqGZHHfBRo7ZhKmpaie0gUzvzOeQMiSRGyt0YwOPEa0YClrpkVNTJgS&#10;9VrjdrL3CStkb5xfDHuAqZjD2EhgsfCCJJ2y/EATPxqmgPAO6xFhmE2kIGaHbQ+j659hqKW2Ktkg&#10;I7QPgxvdXsPfrTQ/DYlEgH8g8ANWeyJWFDJswlvPNYZTwi9bBshMrccAjKZLRcrFM6griH/hAQ4D&#10;2B5GfSthtZnchMvzjA+orTSLhDjE4gyLDdwbeYU4jceIC5KY+gDE0EdzVRbEZEJB5WZRG4NkixMO&#10;NCsi5KJG/KPEbkCODESq+YRiw8UgE9e+pz7GusXQTSgNXwFNIko2Jq9GXJDTCRQG04niKsKB+cZe&#10;5Au7gDBDrBCNM0hVXFiFCNhuGZ347ZJHCOZIqIgLjAmZJhlcIxI0uMwUihikjsqzt6jetOBDcu8H&#10;umJWLqGa1rGnSA/DZI9dDhgF/SwCTiBXTqfzCPo061Ko3ZAghqB0c0ERYgxSVrigE7WFRwoIzFvP&#10;bVDlidUygpVzBWHOQsV2RIalmw/clPQrKSoEONyIFZVzqQV0CpXWHCVcBjpECDw7P69TOnhuN/N7&#10;bibi/iF/mA9RE0Ncc40OJ0fN7MuIkkDUksPEnZlcsoD99JRLlWSqU3tfL9MoPwBFsLY5+eDDwpyw&#10;ZqFYGfUAiWw/YLPvUG+6/Rrv0pzlaCH4qtI9AtCHs09s+jXudWxtmK0hPIkFZ/eiLWGOEHCefEC1&#10;P53T22KsgjuKZ4yue4l/OCD+0rY6H5kRz3cia5jd1pwDDQHcmJdSLqgm/d5aiYjhxYjOcgX8RojA&#10;EeRWbtIB36HJ6aAU6F/AXNcxlxsaEdOiowVy3Is7yySi5LdpT5ofAACNOKmAkLUXMFGa8EpzaoHw&#10;4conn5VLawCfkZxBPyzNWahKs+a+XownHFekVaDwQGOmprNiDlvL3HKTwf7sIIFAssL6uUTkCsR1&#10;8YgP4M4M1RkyGBUwxLPORNjV6qOs5LJCf4yIRc4HLDR3LO1UwIjVYRrE2mhJRgwJVpukK0qRDDlZ&#10;8PFatxlhMdyxydGXcGchHzay4D6XVvfdvIXe4eoPpOkdOjXYAfKR2PuE0ZIfbrtJYlm5DxkZPRnp&#10;LeGs/BXujEHnQhNTWofMetVPWwLTrR+IG78wNlGWoQtuffqOQ3Sg9LZ9c8CZCJgboFezAEU4xtxj&#10;C9A7JeTIE0PGbcj2Th5G5Un9rER7QmmEELdRIyRMlEjkwpQIsXzgUlhu4uQCDwJwsbRg9UYKAiDN&#10;Wwk6BMs00oSws3khWyGauioRQ87c2NawLEzXdM6kWlH6gDGJQUmhkKgRUKOodq22LSdeClVdV8Bo&#10;jVhgqbxIQrkNb97azbIGb9vpY4RuhMOhBaDvR+JzlLvPrld2FMcHTfiGl/AAY3w56E3xlNlbkOAu&#10;SRtD7oDwsS1nItd73qT6OFcHkliBTNRWeOImoZF9EXN9BV0N4Q9hXZNWhvqB2kQOF4C0vc+L5r/H&#10;oO5wV5d1ABNBjvfTcO0bX6uzlxGjj8+4T4eoEhLGGLLN1NKKURla9g2JRB1paMi70BFQN7mSHPNx&#10;Y9MLwhmZPlUGbMw2IFxDBPQJeQUZD1tGH0C+A93xMaTiQGYdl6aGS4T4QNtI76jFkmtU6Akr7sV0&#10;wc3JNOHMROHPpVJK/ZIVHhDOFiQsHutAtw4GLyqrkTxAIKSOG0BR9PDQORvsWL9IGy6Ys9d+M6GQ&#10;WZ9xTxAqaTwdXHxgA7fJLuKmONQa8x6SxcXiwtkCIgT5zHjB8Qx0ph2UNZiGG0hpIA8IaxtSb6+e&#10;RQgxO+VrVzCzKjDTc/9XwbVQREISD87dv3y9MVrSzTNiUKNIw+hB0zaEc4pxSQ4enkGH9pN8TGoh&#10;Zy/xcJBoGs5B/QLtg1MKSdzPMqo4vVCBclcT8UWCBFb0LVw9FOx5L1w7BJbHvuX4Vn1KlgINu70H&#10;fbZiFHEoe+Y2KFqCKFIbfUwaiFhE+Hq4dBK0FBJK5BH/uKUkBBmYEPWLGBuxTY/Cu4e93l6yaCuW&#10;PVDZMi0HKAOcabxxOdZ85QU6IsLJuA2SaiMCewkrImkmrQNwxAhPpoOOa4EZDdaJhw5q5BEQDwxv&#10;r9JFcaZ+CemB4rKX1wIxOY6ICrP3AgUIVRgEJW0SEpItslJmEyUXHncIR+CrMBAjz2UIOOKQDPHw&#10;7C0xGIR0Ti0C5KV/16xfPDxcg2NTQzh7IQhJL2I341vlYK1AtRh7gYA9XnBORKQF1wjBsPk4Uw1N&#10;cJvURN3BsqDbwUeK1BInGV51C0dRxdk8h9ZYZt/IOUQt3rl0aAPdMTwHxMYKVjvX3XBbshVGcv7+&#10;DAJo5BowcoBShInQz8fgm8RSws2jZMB8HdrmErUCouUYetvGp+AfoT/gREyISuFEpCfmf+F0A8Au&#10;iNPaVUuKIbYXrlaw9zPRxEDhc+CwPBDIhiMNGB0mGR2Mjjmte3wbChvLuBNhDdzOhl5jWgKeRITB&#10;fbugd/ZGMLd3jw/kkNlvx2THpy2IHJR0VFQSnZ9vt4xxQM8kWqEbsCIOaz6LegbVxVJ9xOVOLqq0&#10;vWwF4SbgnjWCQf/yW7DsoeDBMcBnAg3kyk+aC/h2TMTAWewyCh+iJjhTRHEs+te8SlBw1CceEv+d&#10;PMw6zlcbOydgLew17Pwy3N9WbDZCgjp4IuCCAO6Pyc1FowrQgUgjpbmECCWMENqPyycjjEgc6Mys&#10;EOqEdKFUJCiDJsQ6jHjMyF7wq3IhcEE6FBc0wEXai7+I3SXOZhXBnxIT4amPM2tVrHq2Lqs65u4a&#10;Zk0yTgK99Enut8EXrTW5DmoB7AlhxqWUltKouwZeBozPXluIuJTPyQnNKUmxJQQdUsKmmJAmT7+H&#10;psMl08AULaksJYk/FDrT15m9uIwSMlolDm00UZSCboOvFFQUdjsvYbZGhsSf0h9BF6ENg0TGfMQz&#10;x6jUsyKISAfBk9VZfeJKtCTQB6iYqLvUGauhN35Ulfi5KeTq45CVDNWwqyEX/TA4I2kFlfRC2H8S&#10;h1hwfE1aGY4dUoj46k5qoWtIbhjKJWErNgoBBp2xp6fhQ+bHGifJ114DjfcTMgIksiBBZrsFtVwh&#10;BEy5Eouxo7c3j1j9ElllWPPJA1w4DL20ZZjNO64uF4gqqXRWBUGIKj9/QbBrmaGrDUk7mcyeKxKH&#10;JuBDjeSWs//J+uauGkWGNLpj1ioESJxibmhZhMhkfTxmNnscoXOcYM1IaDRTrl7nWkykKeBgKBy4&#10;dhtHD9A7Vgf8fiKsZZ5wcKXc5m4/BgAANnxu1LQ9gzUsQBwx/W3QE3FHXwvPCgLE9RJmbe8uHHDT&#10;8eZpjkOgG8KfUMv0bQlUwthKkWMgM8jMGNFWOXevODa2CZpcLUjjw6qgyF3QIaoXW05y7F6sQBt3&#10;XC+yY1Ifqa+kIiHkslGszG6gHvMQoyWnNgTqoyn/kYQX9szeMk++m5KciIZlz+gJNMCRhO3HJg3N&#10;S9Q6kwG6PMK2ZQNkOUzYqUSiw3CCcs2lZDdCRwLxJJ5hAAfUI50FVUaDIQmVYs81bQiH0NN4XIsI&#10;8cLzzLjKiCnOXmdY+Uv01fwp6BrCFSK3Qvoo/qne3tTWFaYac7a3zvc+BCZNP3fVMqKVYbf3U9LG&#10;AQFDAHDun7ZxL68Z1Hn4MtT4rKhR6u/ZWwHchvxG4gC5ms1vSedjH9Im231OvCisNccjHqYDe6mU&#10;vbM5KUmH4puJEg2qH3F7M7M7Uxs2HhScLloo+hwYCmxy4EScjlusVQYRsdHct0eJzGayw2gV2IJ5&#10;ZoO4ZBCT9ktBpbriHjd7bhTFo5oASMi5bOhQGeQm3j1AEfUdYzX0oUE/ROhxG+y2Bvg/4HUQAzI3&#10;JScf3OsYcGGqTby0eYs6wSMzcyLbzt5dMqO3+NP1jl9k/SnAbfYSw0VKc8bJiVc1sJQJqoOTPk7w&#10;OoB1EQ/EnEK8UxIhjVwkjMBc0QGPbk4h1RGLcqNDLEsVEHdk782ydkB+JLImnhlgiNVdMfoityAC&#10;Bx251ZmAjILOcHxZepA8R6x8tnPjMpWUrE3uvkoQIZGfZ0M/yc+tkeIhToP25IMgxrAzDBIoboJF&#10;aMVxopIO0zbdbff/AVdEVe2RV8kXAAAAAElFTkSuQmCCUEsBAi0AFAAGAAgAAAAhALGCZ7YKAQAA&#10;EwIAABMAAAAAAAAAAAAAAAAAAAAAAFtDb250ZW50X1R5cGVzXS54bWxQSwECLQAUAAYACAAAACEA&#10;OP0h/9YAAACUAQAACwAAAAAAAAAAAAAAAAA7AQAAX3JlbHMvLnJlbHNQSwECLQAUAAYACAAAACEA&#10;4HZhB4QEAADuCwAADgAAAAAAAAAAAAAAAAA6AgAAZHJzL2Uyb0RvYy54bWxQSwECLQAUAAYACAAA&#10;ACEAqiYOvrwAAAAhAQAAGQAAAAAAAAAAAAAAAADqBgAAZHJzL19yZWxzL2Uyb0RvYy54bWwucmVs&#10;c1BLAQItABQABgAIAAAAIQBcZVVl3wAAAAkBAAAPAAAAAAAAAAAAAAAAAN0HAABkcnMvZG93bnJl&#10;di54bWxQSwECLQAKAAAAAAAAACEAojUuYSFmAAAhZgAAFAAAAAAAAAAAAAAAAADpCAAAZHJzL21l&#10;ZGlhL2ltYWdlMS5wbmdQSwUGAAAAAAYABgB8AQAAPG8AAAAA&#10;">
            <v:shape id="Picture 24" o:spid="_x0000_s1036" type="#_x0000_t75" style="position:absolute;left:1701;top:6163;width:2252;height:14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1cHjFAAAA2wAAAA8AAABkcnMvZG93bnJldi54bWxEj19rAjEQxN8L/Q5hC77VnCJWTqPU0oKl&#10;IvXf+3JZ7w4vmyNZ9dpP3xQKfRxm5jfMbNG5Rl0pxNqzgUE/A0VceFtzaeCwf3ucgIqCbLHxTAa+&#10;KMJifn83w9z6G2/pupNSJQjHHA1UIm2udSwqchj7viVO3skHh5JkKLUNeEtw1+hhlo21w5rTQoUt&#10;vVRUnHcXZ+BVb+Q4CevBdrT+Xn7U7934U5bG9B665ykooU7+w3/tlTUwfILfL+kH6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dXB4xQAAANsAAAAPAAAAAAAAAAAAAAAA&#10;AJ8CAABkcnMvZG93bnJldi54bWxQSwUGAAAAAAQABAD3AAAAkQMAAAAA&#10;">
              <v:imagedata r:id="rId17" o:title="" gain="112993f" blacklevel="9830f"/>
            </v:shape>
            <v:shape id="Text Box 25" o:spid="_x0000_s1037" type="#_x0000_t202" style="position:absolute;left:2241;top:7603;width:831;height:36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NJ78A&#10;AADbAAAADwAAAGRycy9kb3ducmV2LnhtbERPTYvCMBC9C/6HMMLeNF3BRapRZEUQxMNqweuQzDZl&#10;m0ltomb/vTkIHh/ve7lOrhV36kPjWcHnpABBrL1puFZQnXfjOYgQkQ22nknBPwVYr4aDJZbGP/iH&#10;7qdYixzCoUQFNsaulDJoSw7DxHfEmfv1vcOYYV9L0+Mjh7tWToviSzpsODdY7Ojbkv473ZyCK22P&#10;m8us0nqXZoejtuYwT0apj1HaLEBESvEtfrn3RsE0j81f8g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6s0nvwAAANsAAAAPAAAAAAAAAAAAAAAAAJgCAABkcnMvZG93bnJl&#10;di54bWxQSwUGAAAAAAQABAD1AAAAhAMAAAAA&#10;" stroked="f">
              <v:textbox>
                <w:txbxContent>
                  <w:p w:rsidR="00FC0468" w:rsidRPr="00E70807" w:rsidRDefault="00FC0468" w:rsidP="001113CB">
                    <w:pPr>
                      <w:shd w:val="clear" w:color="auto" w:fill="FFFFFF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w10:wrap type="square"/>
          </v:group>
        </w:pict>
      </w: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13CB" w:rsidRPr="00883563" w:rsidRDefault="001113CB" w:rsidP="00111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CB" w:rsidRPr="00883563" w:rsidRDefault="001113CB" w:rsidP="00111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5. Для электрической цепи, представленной на рис. 4, определить значения сопротивлений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ток через резистор 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внутреннее сопротивление второго источника и составить баланс мощностей, если внутреннее сопротивление первого источника 1 Ом, токи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2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= 1 </w:t>
      </w:r>
      <w:r w:rsidRPr="0088356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, ЭДС источников 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>= 18</w:t>
      </w:r>
      <w:proofErr w:type="gramStart"/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8356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3563">
        <w:rPr>
          <w:rFonts w:ascii="Times New Roman" w:eastAsia="Times New Roman" w:hAnsi="Times New Roman" w:cs="Times New Roman"/>
          <w:i/>
          <w:sz w:val="28"/>
          <w:szCs w:val="28"/>
        </w:rPr>
        <w:t xml:space="preserve"> Е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= 10 В, мощность на первом резисторе Р</w:t>
      </w:r>
      <w:r w:rsidRPr="00883563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883563">
        <w:rPr>
          <w:rFonts w:ascii="Times New Roman" w:eastAsia="Times New Roman" w:hAnsi="Times New Roman" w:cs="Times New Roman"/>
          <w:sz w:val="28"/>
          <w:szCs w:val="28"/>
        </w:rPr>
        <w:t xml:space="preserve"> = 12,5 Вт.</w:t>
      </w:r>
    </w:p>
    <w:p w:rsidR="001113CB" w:rsidRPr="00883563" w:rsidRDefault="001113CB" w:rsidP="001113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1113CB" w:rsidRPr="00635E00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t>Критерии оценки: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«отлично» выставляется студенту, если безошибочно выполнены все задания;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«хорошо», если выполнено правильно не менее ¾ всех заданий;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«удовлетворительно», если выполнено не менее ½ заданий;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 оценка «неудовлетворительно», если студент не справился с большинством заданий.</w:t>
      </w:r>
    </w:p>
    <w:p w:rsidR="001113CB" w:rsidRDefault="001113CB" w:rsidP="001113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AD5F36" w:rsidRPr="00D51317" w:rsidRDefault="00AD5F36" w:rsidP="00AD5F36">
      <w:pPr>
        <w:keepNext/>
        <w:keepLines/>
        <w:widowControl w:val="0"/>
        <w:tabs>
          <w:tab w:val="left" w:pos="610"/>
        </w:tabs>
        <w:suppressAutoHyphens/>
        <w:spacing w:after="0" w:line="48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1. Электротехника.</w:t>
      </w:r>
    </w:p>
    <w:p w:rsidR="00AD5F36" w:rsidRPr="007E0854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307" w:line="480" w:lineRule="exact"/>
        <w:ind w:right="23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3"/>
      <w:r w:rsidRPr="007E0854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"/>
    </w:p>
    <w:p w:rsidR="00AD5F36" w:rsidRPr="007E0854" w:rsidRDefault="00AD5F36" w:rsidP="00526C24">
      <w:pPr>
        <w:widowControl w:val="0"/>
        <w:numPr>
          <w:ilvl w:val="0"/>
          <w:numId w:val="27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Какое явление называют электрическим током?</w:t>
      </w:r>
    </w:p>
    <w:p w:rsidR="00AD5F36" w:rsidRPr="007E0854" w:rsidRDefault="00AD5F36" w:rsidP="00526C24">
      <w:pPr>
        <w:widowControl w:val="0"/>
        <w:tabs>
          <w:tab w:val="left" w:pos="118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2.Каким</w:t>
      </w:r>
      <w:r w:rsidRPr="007E0854">
        <w:rPr>
          <w:rFonts w:ascii="Times New Roman" w:eastAsia="Times New Roman" w:hAnsi="Times New Roman" w:cs="Times New Roman"/>
          <w:sz w:val="28"/>
          <w:szCs w:val="28"/>
        </w:rPr>
        <w:tab/>
        <w:t>свойством обладают конденсаторы?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3 . Как изменится заряд конденсатора, если при неизменном напряжении увеличить расстояние между пластинами конденсатора?</w:t>
      </w:r>
    </w:p>
    <w:p w:rsidR="00AD5F36" w:rsidRPr="007E0854" w:rsidRDefault="00AD5F36" w:rsidP="00526C24">
      <w:pPr>
        <w:widowControl w:val="0"/>
        <w:tabs>
          <w:tab w:val="left" w:pos="850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4.Как называют единицу измерения электрической емкости?</w:t>
      </w:r>
    </w:p>
    <w:p w:rsidR="00AD5F36" w:rsidRDefault="00AD5F36" w:rsidP="00526C24">
      <w:pPr>
        <w:widowControl w:val="0"/>
        <w:spacing w:after="30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5.Зап</w:t>
      </w:r>
      <w:r w:rsidRPr="007E0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7E0854">
        <w:rPr>
          <w:rFonts w:ascii="Times New Roman" w:eastAsia="Times New Roman" w:hAnsi="Times New Roman" w:cs="Times New Roman"/>
          <w:sz w:val="28"/>
          <w:szCs w:val="28"/>
        </w:rPr>
        <w:t>те формулу для вычисления эквивалентной емкости двух последовательно соединенных конденсаторов.</w:t>
      </w:r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D7167B" w:rsidRDefault="00AD5F36" w:rsidP="00FD22B7">
      <w:pPr>
        <w:widowControl w:val="0"/>
        <w:numPr>
          <w:ilvl w:val="0"/>
          <w:numId w:val="50"/>
        </w:numPr>
        <w:tabs>
          <w:tab w:val="left" w:pos="706"/>
        </w:tabs>
        <w:suppressAutoHyphens/>
        <w:spacing w:after="596" w:line="317" w:lineRule="exact"/>
        <w:ind w:left="720" w:right="9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Составить схему и определить эквивалентную емкость четырех конденсаторов соединенных последовательно, если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>=3мкФ, С2=6мкФ, С3=10мкФ, С4=12мкФ.</w:t>
      </w:r>
    </w:p>
    <w:p w:rsidR="00AD5F36" w:rsidRPr="00D7167B" w:rsidRDefault="00AD5F36" w:rsidP="00FD22B7">
      <w:pPr>
        <w:widowControl w:val="0"/>
        <w:numPr>
          <w:ilvl w:val="0"/>
          <w:numId w:val="50"/>
        </w:numPr>
        <w:tabs>
          <w:tab w:val="left" w:pos="706"/>
        </w:tabs>
        <w:suppressAutoHyphens/>
        <w:spacing w:after="596" w:line="317" w:lineRule="exact"/>
        <w:ind w:left="720" w:right="9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167B">
        <w:rPr>
          <w:rFonts w:ascii="Times New Roman" w:eastAsia="Times New Roman" w:hAnsi="Times New Roman" w:cs="Times New Roman"/>
          <w:sz w:val="26"/>
          <w:szCs w:val="26"/>
        </w:rPr>
        <w:t>Определить эквивалентную емкость смешанной схемы конденсаторов, если С</w:t>
      </w:r>
      <w:proofErr w:type="gramStart"/>
      <w:r w:rsidRPr="00D7167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D7167B">
        <w:rPr>
          <w:rFonts w:ascii="Times New Roman" w:eastAsia="Times New Roman" w:hAnsi="Times New Roman" w:cs="Times New Roman"/>
          <w:sz w:val="26"/>
          <w:szCs w:val="26"/>
        </w:rPr>
        <w:t>=4мкФ, С2=6мкФ, С3=7мкФ, С4=8мкФ.</w:t>
      </w:r>
    </w:p>
    <w:p w:rsidR="00AD5F36" w:rsidRPr="007E0854" w:rsidRDefault="00AD5F36" w:rsidP="00AD5F36">
      <w:pPr>
        <w:keepNext/>
        <w:keepLines/>
        <w:widowControl w:val="0"/>
        <w:spacing w:after="0" w:line="322" w:lineRule="exact"/>
        <w:ind w:left="1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4"/>
      <w:r w:rsidRPr="007E0854">
        <w:rPr>
          <w:rFonts w:ascii="Times New Roman" w:eastAsia="Times New Roman" w:hAnsi="Times New Roman" w:cs="Times New Roman"/>
          <w:sz w:val="28"/>
          <w:szCs w:val="28"/>
        </w:rPr>
        <w:t>Вариант 2</w:t>
      </w:r>
      <w:bookmarkEnd w:id="2"/>
    </w:p>
    <w:p w:rsidR="00AD5F36" w:rsidRPr="007E0854" w:rsidRDefault="00AD5F36" w:rsidP="00526C24">
      <w:pPr>
        <w:widowControl w:val="0"/>
        <w:numPr>
          <w:ilvl w:val="0"/>
          <w:numId w:val="28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Что называют электрическим напряжением?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2.Что называется электрической проводимостью?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3 .Как изменится заряд конденсатора, если увеличить напряжение заряда конденсатора?</w:t>
      </w:r>
    </w:p>
    <w:p w:rsidR="00AD5F36" w:rsidRPr="007E085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4.От каких параметров зависит емкость конденсатора?</w:t>
      </w:r>
    </w:p>
    <w:p w:rsidR="00AD5F36" w:rsidRDefault="00AD5F36" w:rsidP="00526C24">
      <w:pPr>
        <w:widowControl w:val="0"/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854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эквивалентной емкости двух паралле</w:t>
      </w:r>
      <w:bookmarkStart w:id="3" w:name="bookmark6"/>
      <w:r>
        <w:rPr>
          <w:rFonts w:ascii="Times New Roman" w:eastAsia="Times New Roman" w:hAnsi="Times New Roman" w:cs="Times New Roman"/>
          <w:sz w:val="28"/>
          <w:szCs w:val="28"/>
        </w:rPr>
        <w:t>льно соединенных конденсаторов.</w:t>
      </w:r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1"/>
        </w:numPr>
        <w:tabs>
          <w:tab w:val="left" w:pos="706"/>
        </w:tabs>
        <w:suppressAutoHyphens/>
        <w:spacing w:after="600" w:line="322" w:lineRule="exact"/>
        <w:ind w:left="720" w:right="2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Составить схему и определить эквивалентную емкость четырех конденсаторов соединенных параллельно, если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>=3мкФ, С2=6мкФ, С3=10мкФ, С4=12мкФ.</w:t>
      </w:r>
    </w:p>
    <w:p w:rsidR="00AD5F36" w:rsidRPr="00D7167B" w:rsidRDefault="00AD5F36" w:rsidP="00FD22B7">
      <w:pPr>
        <w:widowControl w:val="0"/>
        <w:numPr>
          <w:ilvl w:val="0"/>
          <w:numId w:val="51"/>
        </w:numPr>
        <w:tabs>
          <w:tab w:val="left" w:pos="730"/>
        </w:tabs>
        <w:suppressAutoHyphens/>
        <w:spacing w:after="1256" w:line="322" w:lineRule="exact"/>
        <w:ind w:left="720" w:right="2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Определить эквивалентную емкость смешанной схемы конденсаторов, если С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>=10мкФ, С2=15мкФ, С3=5мкФ, С4=15мкФ.</w:t>
      </w:r>
    </w:p>
    <w:p w:rsidR="00AD5F36" w:rsidRPr="00D716E9" w:rsidRDefault="00D716E9" w:rsidP="00AD5F36">
      <w:pPr>
        <w:widowControl w:val="0"/>
        <w:spacing w:after="0" w:line="260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9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Вариант 3</w:t>
      </w:r>
    </w:p>
    <w:p w:rsidR="00AD5F36" w:rsidRPr="00CE09BC" w:rsidRDefault="00AD5F36" w:rsidP="00526C24">
      <w:pPr>
        <w:widowControl w:val="0"/>
        <w:spacing w:after="0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1. Из каких устройств в основном состоит электрическая цепь?</w:t>
      </w:r>
    </w:p>
    <w:p w:rsidR="00AD5F36" w:rsidRPr="00CE09BC" w:rsidRDefault="00AD5F36" w:rsidP="00526C24">
      <w:pPr>
        <w:widowControl w:val="0"/>
        <w:tabs>
          <w:tab w:val="left" w:pos="1652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2.Нап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ab/>
        <w:t>закон Ома для участка электрической цепи.</w:t>
      </w:r>
    </w:p>
    <w:p w:rsidR="00AD5F36" w:rsidRPr="00CE09BC" w:rsidRDefault="00AD5F36" w:rsidP="00526C24">
      <w:pPr>
        <w:widowControl w:val="0"/>
        <w:tabs>
          <w:tab w:val="left" w:pos="414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3.Что такое электрическая </w:t>
      </w:r>
      <w:proofErr w:type="gramStart"/>
      <w:r w:rsidRPr="00CE09BC">
        <w:rPr>
          <w:rFonts w:ascii="Times New Roman" w:eastAsia="Times New Roman" w:hAnsi="Times New Roman" w:cs="Times New Roman"/>
          <w:sz w:val="28"/>
          <w:szCs w:val="28"/>
        </w:rPr>
        <w:t>мощность</w:t>
      </w:r>
      <w:proofErr w:type="gramEnd"/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proofErr w:type="gramStart"/>
      <w:r w:rsidRPr="00CE09BC">
        <w:rPr>
          <w:rFonts w:ascii="Times New Roman" w:eastAsia="Times New Roman" w:hAnsi="Times New Roman" w:cs="Times New Roman"/>
          <w:sz w:val="28"/>
          <w:szCs w:val="28"/>
        </w:rPr>
        <w:t>каких</w:t>
      </w:r>
      <w:proofErr w:type="gramEnd"/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единицах она измеряется?</w:t>
      </w:r>
    </w:p>
    <w:p w:rsidR="00AD5F36" w:rsidRPr="00CE09BC" w:rsidRDefault="00AD5F36" w:rsidP="00526C24">
      <w:pPr>
        <w:widowControl w:val="0"/>
        <w:tabs>
          <w:tab w:val="left" w:pos="418"/>
        </w:tabs>
        <w:spacing w:after="0" w:line="322" w:lineRule="exact"/>
        <w:ind w:left="120"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lastRenderedPageBreak/>
        <w:t>4.Нап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>те формулу для определения мо</w:t>
      </w:r>
      <w:r w:rsidRPr="00CE09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щн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ости в резисторе сопротивлением </w:t>
      </w:r>
      <w:r w:rsidRPr="00CE09BC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через квадрат тока и сопротивление?</w:t>
      </w:r>
    </w:p>
    <w:p w:rsidR="00AD5F36" w:rsidRDefault="00AD5F36" w:rsidP="00526C24">
      <w:pPr>
        <w:widowControl w:val="0"/>
        <w:spacing w:after="469" w:line="322" w:lineRule="exact"/>
        <w:ind w:left="120"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эквивалентного сопротивления двух последовательно соединенных резисторов.</w:t>
      </w:r>
    </w:p>
    <w:p w:rsidR="00AD5F36" w:rsidRPr="00D7167B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2"/>
        </w:numPr>
        <w:tabs>
          <w:tab w:val="left" w:pos="826"/>
        </w:tabs>
        <w:suppressAutoHyphens/>
        <w:spacing w:after="300" w:line="322" w:lineRule="exact"/>
        <w:ind w:left="840" w:right="38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Определить ток, который будет поступать в электрическую лампочку, включенную под напряжение 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>Ц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=220В, если сопротивление лампочки равно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=440 Ом.</w:t>
      </w:r>
    </w:p>
    <w:p w:rsidR="00AD5F36" w:rsidRPr="006E68D3" w:rsidRDefault="00AD5F36" w:rsidP="00FD22B7">
      <w:pPr>
        <w:widowControl w:val="0"/>
        <w:numPr>
          <w:ilvl w:val="0"/>
          <w:numId w:val="52"/>
        </w:numPr>
        <w:tabs>
          <w:tab w:val="left" w:pos="846"/>
        </w:tabs>
        <w:suppressAutoHyphens/>
        <w:spacing w:after="266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Электрический двигатель подключен к сети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 = 220В, в нем протекает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=4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величину сопротивления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и мощность 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>, потребляемую электродвигателем.</w:t>
      </w:r>
    </w:p>
    <w:p w:rsidR="00AD5F36" w:rsidRPr="00D7167B" w:rsidRDefault="00AD5F36" w:rsidP="00FD22B7">
      <w:pPr>
        <w:widowControl w:val="0"/>
        <w:numPr>
          <w:ilvl w:val="0"/>
          <w:numId w:val="52"/>
        </w:numPr>
        <w:tabs>
          <w:tab w:val="left" w:pos="836"/>
        </w:tabs>
        <w:suppressAutoHyphens/>
        <w:spacing w:after="264" w:line="365" w:lineRule="exact"/>
        <w:ind w:left="840" w:right="66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Через лампу накаливания с сопротивлением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=4400м протекает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=0,25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напряжение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U,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к которому подключена лампа накаливания.</w:t>
      </w:r>
    </w:p>
    <w:p w:rsidR="00AD5F36" w:rsidRPr="00D716E9" w:rsidRDefault="00D716E9" w:rsidP="00AD5F36">
      <w:pPr>
        <w:keepNext/>
        <w:keepLines/>
        <w:widowControl w:val="0"/>
        <w:spacing w:after="183" w:line="260" w:lineRule="exact"/>
        <w:ind w:left="1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4</w:t>
      </w:r>
    </w:p>
    <w:p w:rsidR="00AD5F36" w:rsidRPr="00CE09BC" w:rsidRDefault="00AD5F36" w:rsidP="00526C24">
      <w:pPr>
        <w:widowControl w:val="0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1.Напишите закон Ома для полной электрической цепи.</w:t>
      </w:r>
    </w:p>
    <w:p w:rsidR="00AD5F36" w:rsidRPr="00CE09BC" w:rsidRDefault="00AD5F36" w:rsidP="00526C24">
      <w:pPr>
        <w:widowControl w:val="0"/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2.Дайте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ab/>
        <w:t>определения узла или точки разветвления электрической цепи.</w:t>
      </w:r>
    </w:p>
    <w:p w:rsidR="00526C24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3.Напишите формулу для определения мощности в резисторе сопротивлением </w:t>
      </w:r>
      <w:r w:rsidRPr="00CE09BC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CE09BC">
        <w:rPr>
          <w:rFonts w:ascii="Times New Roman" w:eastAsia="Times New Roman" w:hAnsi="Times New Roman" w:cs="Times New Roman"/>
          <w:sz w:val="28"/>
          <w:szCs w:val="28"/>
        </w:rPr>
        <w:t xml:space="preserve"> через квадрат напряжения и сопротивление. </w:t>
      </w:r>
    </w:p>
    <w:p w:rsidR="00AD5F36" w:rsidRPr="00CE09BC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4.Запишите в общем виде первый закон Кирхгофа.</w:t>
      </w:r>
    </w:p>
    <w:p w:rsidR="00AD5F36" w:rsidRDefault="00AD5F36" w:rsidP="00526C24">
      <w:pPr>
        <w:widowControl w:val="0"/>
        <w:spacing w:after="349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9BC">
        <w:rPr>
          <w:rFonts w:ascii="Times New Roman" w:eastAsia="Times New Roman" w:hAnsi="Times New Roman" w:cs="Times New Roman"/>
          <w:sz w:val="28"/>
          <w:szCs w:val="28"/>
        </w:rPr>
        <w:t>5.Запишите формулу для вычисления эквивалентного сопротивления двух параллельно соединенных резисторов.</w:t>
      </w:r>
      <w:bookmarkStart w:id="5" w:name="bookmark12"/>
      <w:bookmarkEnd w:id="4"/>
    </w:p>
    <w:p w:rsidR="00AD5F36" w:rsidRDefault="00AD5F36" w:rsidP="00AD5F36">
      <w:pPr>
        <w:widowControl w:val="0"/>
        <w:spacing w:after="0" w:line="317" w:lineRule="exact"/>
        <w:ind w:right="3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Расчетное задание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26"/>
        </w:tabs>
        <w:suppressAutoHyphens/>
        <w:spacing w:after="300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Определить, к какому напряжению нужно подключить электрическую лампочку, имеющую сопротивление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=60 Ом, чтобы через нее протекал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=2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41"/>
        </w:tabs>
        <w:suppressAutoHyphens/>
        <w:spacing w:after="0" w:line="322" w:lineRule="exact"/>
        <w:ind w:left="840" w:right="380" w:hanging="34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Через спираль электроплитки с сопротивлением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=24Ом проходит ток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. Определить напряжение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U 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и мощность 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>, потребляемую электроплиткой.</w:t>
      </w:r>
    </w:p>
    <w:p w:rsidR="00AD5F36" w:rsidRPr="006E68D3" w:rsidRDefault="00AD5F36" w:rsidP="00FD22B7">
      <w:pPr>
        <w:widowControl w:val="0"/>
        <w:numPr>
          <w:ilvl w:val="0"/>
          <w:numId w:val="53"/>
        </w:numPr>
        <w:tabs>
          <w:tab w:val="left" w:pos="841"/>
        </w:tabs>
        <w:suppressAutoHyphens/>
        <w:spacing w:after="0" w:line="260" w:lineRule="exact"/>
        <w:ind w:left="840" w:hanging="3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Электродвигатель мощностью </w:t>
      </w:r>
      <w:proofErr w:type="gramStart"/>
      <w:r w:rsidRPr="006E68D3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6E68D3">
        <w:rPr>
          <w:rFonts w:ascii="Times New Roman" w:eastAsia="Times New Roman" w:hAnsi="Times New Roman" w:cs="Times New Roman"/>
          <w:sz w:val="26"/>
          <w:szCs w:val="26"/>
        </w:rPr>
        <w:t>=10кВт подключен к сети с</w:t>
      </w:r>
    </w:p>
    <w:p w:rsidR="00AD5F36" w:rsidRPr="006E68D3" w:rsidRDefault="00AD5F36" w:rsidP="00AD5F36">
      <w:pPr>
        <w:widowControl w:val="0"/>
        <w:spacing w:after="232" w:line="260" w:lineRule="exact"/>
        <w:ind w:left="28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напряжением 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=225</w:t>
      </w:r>
      <w:r w:rsidRPr="006E68D3">
        <w:rPr>
          <w:rFonts w:ascii="Times New Roman" w:eastAsia="Times New Roman" w:hAnsi="Times New Roman" w:cs="Times New Roman"/>
          <w:sz w:val="26"/>
          <w:szCs w:val="26"/>
          <w:lang w:val="en-US"/>
        </w:rPr>
        <w:t>B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. Определить силу тока I электродвигателя.</w:t>
      </w:r>
    </w:p>
    <w:p w:rsidR="00AD5F36" w:rsidRPr="00D716E9" w:rsidRDefault="00AD5F36" w:rsidP="00AD5F36">
      <w:pPr>
        <w:widowControl w:val="0"/>
        <w:spacing w:after="349" w:line="322" w:lineRule="exact"/>
        <w:ind w:righ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5"/>
      <w:r w:rsidR="00D716E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.Какие материалы называются ферромагнетиками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2.Чем отличаются </w:t>
      </w:r>
      <w:proofErr w:type="spellStart"/>
      <w:r w:rsidRPr="007042FE">
        <w:rPr>
          <w:rFonts w:ascii="Times New Roman" w:eastAsia="Times New Roman" w:hAnsi="Times New Roman" w:cs="Times New Roman"/>
          <w:sz w:val="28"/>
          <w:szCs w:val="28"/>
        </w:rPr>
        <w:t>магнитомягкие</w:t>
      </w:r>
      <w:proofErr w:type="spell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материалы от 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магнитотвердых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D5F36" w:rsidRPr="007042FE" w:rsidRDefault="00AD5F36" w:rsidP="00526C24">
      <w:pPr>
        <w:widowControl w:val="0"/>
        <w:tabs>
          <w:tab w:val="left" w:pos="1556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526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электродвигателя.</w:t>
      </w:r>
    </w:p>
    <w:p w:rsidR="00AD5F36" w:rsidRPr="007042FE" w:rsidRDefault="00AD5F36" w:rsidP="00526C24">
      <w:pPr>
        <w:widowControl w:val="0"/>
        <w:tabs>
          <w:tab w:val="left" w:pos="41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4.Как называют единицу измерения магнитной индуктивности?</w:t>
      </w:r>
    </w:p>
    <w:p w:rsidR="00AD5F36" w:rsidRPr="007042FE" w:rsidRDefault="00AD5F36" w:rsidP="00526C24">
      <w:pPr>
        <w:widowControl w:val="0"/>
        <w:tabs>
          <w:tab w:val="left" w:pos="854"/>
        </w:tabs>
        <w:spacing w:after="30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 определить направление электромагнитной силы, действующей на проводник с током в магнитном поле?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Расчетное задание</w:t>
      </w: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left="120"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 xml:space="preserve">1.К источнику переменного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10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частотой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12 кГц подключена последовательная цепь с активным сопротивлением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6 Ом, индуктивностью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0,8 </w:t>
      </w:r>
      <w:proofErr w:type="spellStart"/>
      <w:r w:rsidRPr="007042FE">
        <w:rPr>
          <w:rFonts w:ascii="Times New Roman" w:eastAsia="Times New Roman" w:hAnsi="Times New Roman" w:cs="Times New Roman"/>
          <w:sz w:val="28"/>
          <w:szCs w:val="28"/>
        </w:rPr>
        <w:t>мГн</w:t>
      </w:r>
      <w:proofErr w:type="spell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и емкостью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0,4 мкФ. Требуется определить полное сопротивление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цепи, силу тока I и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на элементах</w:t>
      </w:r>
    </w:p>
    <w:p w:rsidR="00AD5F36" w:rsidRPr="007042FE" w:rsidRDefault="00AD5F36" w:rsidP="00AD5F36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90D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F36" w:rsidRPr="007042FE" w:rsidRDefault="00AD5F36" w:rsidP="00AD5F36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2.Частота переменного тока 50 Гц. Определить сколько времени длится один период Т.</w:t>
      </w:r>
    </w:p>
    <w:p w:rsidR="00AD5F36" w:rsidRPr="007042FE" w:rsidRDefault="00AD5F36" w:rsidP="00AD5F36">
      <w:pPr>
        <w:widowControl w:val="0"/>
        <w:tabs>
          <w:tab w:val="left" w:pos="398"/>
        </w:tabs>
        <w:suppressAutoHyphens/>
        <w:spacing w:after="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403"/>
        </w:tabs>
        <w:suppressAutoHyphens/>
        <w:spacing w:after="0" w:line="322" w:lineRule="exact"/>
        <w:ind w:left="556"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3.Период переменного тока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>=0,02 сек. Определить частоту (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) переменного тока.</w:t>
      </w:r>
    </w:p>
    <w:p w:rsidR="00AD5F36" w:rsidRPr="007042FE" w:rsidRDefault="00AD5F36" w:rsidP="00AD5F36">
      <w:pPr>
        <w:widowControl w:val="0"/>
        <w:tabs>
          <w:tab w:val="left" w:pos="854"/>
        </w:tabs>
        <w:spacing w:after="300" w:line="322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spacing w:after="0" w:line="322" w:lineRule="exact"/>
        <w:ind w:left="12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6" w:name="bookmark13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6"/>
      <w:r w:rsidR="00D716E9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D5F36" w:rsidRPr="007042FE" w:rsidRDefault="00AD5F36" w:rsidP="00526C24">
      <w:pPr>
        <w:widowControl w:val="0"/>
        <w:suppressAutoHyphens/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1.Поясните назначение </w:t>
      </w:r>
      <w:proofErr w:type="spellStart"/>
      <w:r w:rsidRPr="007042FE">
        <w:rPr>
          <w:rFonts w:ascii="Times New Roman" w:eastAsia="Times New Roman" w:hAnsi="Times New Roman" w:cs="Times New Roman"/>
          <w:sz w:val="28"/>
          <w:szCs w:val="28"/>
        </w:rPr>
        <w:t>ферромагнитного</w:t>
      </w:r>
      <w:proofErr w:type="spell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сердечника катушки индуктивности.</w:t>
      </w:r>
    </w:p>
    <w:p w:rsidR="00AD5F36" w:rsidRPr="007042FE" w:rsidRDefault="00AD5F36" w:rsidP="00526C24">
      <w:pPr>
        <w:widowControl w:val="0"/>
        <w:tabs>
          <w:tab w:val="left" w:pos="1541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электрического генератора.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работы электромагнитного реле.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4.Что представляет собой индуктивность?</w:t>
      </w:r>
    </w:p>
    <w:p w:rsidR="00AD5F36" w:rsidRPr="007042FE" w:rsidRDefault="00AD5F36" w:rsidP="00526C24">
      <w:pPr>
        <w:widowControl w:val="0"/>
        <w:tabs>
          <w:tab w:val="left" w:pos="840"/>
        </w:tabs>
        <w:spacing w:after="649" w:line="322" w:lineRule="exact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5.Как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на электрических схемах условно обозначают индуктив</w:t>
      </w:r>
      <w:bookmarkStart w:id="7" w:name="bookmark17"/>
      <w:r w:rsidRPr="007042FE">
        <w:rPr>
          <w:rFonts w:ascii="Times New Roman" w:eastAsia="Times New Roman" w:hAnsi="Times New Roman" w:cs="Times New Roman"/>
          <w:sz w:val="28"/>
          <w:szCs w:val="28"/>
        </w:rPr>
        <w:t>ность?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tabs>
          <w:tab w:val="left" w:pos="303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 xml:space="preserve">1.К источнику переменного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15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частотой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10 кГц подключена последовательная цепь с активным сопротивлением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8 Ом, индуктивностью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= 0,8 </w:t>
      </w:r>
      <w:proofErr w:type="spellStart"/>
      <w:r w:rsidRPr="007042FE">
        <w:rPr>
          <w:rFonts w:ascii="Times New Roman" w:eastAsia="Times New Roman" w:hAnsi="Times New Roman" w:cs="Times New Roman"/>
          <w:sz w:val="28"/>
          <w:szCs w:val="28"/>
        </w:rPr>
        <w:t>мГн</w:t>
      </w:r>
      <w:proofErr w:type="spell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и емкостью С = 0,5 мкФ. Требуется определить полное сопротивление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цепи, силу тока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и напряжения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на элементах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, С.</w:t>
      </w:r>
    </w:p>
    <w:p w:rsidR="00AD5F36" w:rsidRPr="007042FE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D5F36" w:rsidRPr="007042FE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ind w:left="20" w:righ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2.Частота переменного тока 55 Гц. Определить сколько времени длится один период Т.</w:t>
      </w:r>
    </w:p>
    <w:p w:rsidR="00AD5F36" w:rsidRPr="007042FE" w:rsidRDefault="00AD5F36" w:rsidP="00AD5F36">
      <w:pPr>
        <w:widowControl w:val="0"/>
        <w:spacing w:after="0" w:line="317" w:lineRule="exact"/>
        <w:ind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spacing w:after="0" w:line="317" w:lineRule="exact"/>
        <w:ind w:left="20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3.Период переменного тока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>=0,03 сек. Определить частоту (</w:t>
      </w:r>
      <w:r w:rsidRPr="007042FE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) переменного тока</w:t>
      </w:r>
    </w:p>
    <w:p w:rsidR="00526C24" w:rsidRDefault="00526C24" w:rsidP="00AD5F36">
      <w:pPr>
        <w:widowControl w:val="0"/>
        <w:tabs>
          <w:tab w:val="left" w:pos="840"/>
        </w:tabs>
        <w:spacing w:after="649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526C24">
      <w:pPr>
        <w:widowControl w:val="0"/>
        <w:tabs>
          <w:tab w:val="left" w:pos="840"/>
        </w:tabs>
        <w:spacing w:after="12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7"/>
      <w:r w:rsidR="00D716E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7042FE" w:rsidRDefault="00AD5F36" w:rsidP="00526C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1.Какой ток называют переменным?</w:t>
      </w:r>
    </w:p>
    <w:p w:rsidR="00AD5F36" w:rsidRPr="007042FE" w:rsidRDefault="00AD5F36" w:rsidP="00526C24">
      <w:pPr>
        <w:widowControl w:val="0"/>
        <w:tabs>
          <w:tab w:val="left" w:pos="470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2.Поясните основные параметры переменного тока: период, частота, амплитуда, фаза, начальная фаза.</w:t>
      </w:r>
    </w:p>
    <w:p w:rsidR="00AD5F36" w:rsidRPr="007042FE" w:rsidRDefault="00AD5F36" w:rsidP="00526C24">
      <w:pPr>
        <w:widowControl w:val="0"/>
        <w:tabs>
          <w:tab w:val="left" w:pos="39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3.В паспорте электрического двигателя указано напряжение 380В. К какому значению относится его напряжение: мгновенному, амплитудному или действующему?</w:t>
      </w:r>
    </w:p>
    <w:p w:rsidR="00AD5F36" w:rsidRPr="007042FE" w:rsidRDefault="00AD5F36" w:rsidP="00526C24">
      <w:pPr>
        <w:widowControl w:val="0"/>
        <w:tabs>
          <w:tab w:val="left" w:pos="122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4.Может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ли через конденсатор протекать переменный ток?</w:t>
      </w:r>
    </w:p>
    <w:p w:rsidR="00AD5F36" w:rsidRPr="007042FE" w:rsidRDefault="00AD5F36" w:rsidP="00526C24">
      <w:pPr>
        <w:widowControl w:val="0"/>
        <w:tabs>
          <w:tab w:val="left" w:pos="389"/>
        </w:tabs>
        <w:spacing w:after="657" w:line="2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>5.Перечислите преимущества пере</w:t>
      </w:r>
      <w:bookmarkStart w:id="8" w:name="bookmark18"/>
      <w:r w:rsidRPr="007042FE">
        <w:rPr>
          <w:rFonts w:ascii="Times New Roman" w:eastAsia="Times New Roman" w:hAnsi="Times New Roman" w:cs="Times New Roman"/>
          <w:sz w:val="28"/>
          <w:szCs w:val="28"/>
        </w:rPr>
        <w:t>менного тока?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Для электрической цепи постоянного тока определить </w:t>
      </w:r>
      <w:proofErr w:type="gramStart"/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общий</w:t>
      </w:r>
      <w:proofErr w:type="gramEnd"/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ток </w:t>
      </w: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I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, где: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1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2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3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4 = 10 Ом;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U 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= 110 В.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526C24">
      <w:pPr>
        <w:widowControl w:val="0"/>
        <w:tabs>
          <w:tab w:val="left" w:pos="389"/>
        </w:tabs>
        <w:spacing w:after="0" w:line="2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8"/>
      <w:r w:rsidR="00D716E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AD5F36" w:rsidRPr="007042FE" w:rsidRDefault="00AD5F36" w:rsidP="00526C24">
      <w:pPr>
        <w:widowControl w:val="0"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1 . Как называются значения переменного 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тока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и напряжения в произвольный момент времени?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называется наибольшее из мгновенных значений периодически изменяющейся величины за время одного периода?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называется время, в течени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которого переменный ток совершает полный цикл своих колебаний?</w:t>
      </w:r>
    </w:p>
    <w:p w:rsidR="00AD5F36" w:rsidRPr="007042FE" w:rsidRDefault="00AD5F36" w:rsidP="00526C24">
      <w:pPr>
        <w:widowControl w:val="0"/>
        <w:numPr>
          <w:ilvl w:val="0"/>
          <w:numId w:val="29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называют единицу измерения частоты переменного тока?</w:t>
      </w:r>
    </w:p>
    <w:p w:rsidR="00B33781" w:rsidRDefault="00AD5F36" w:rsidP="00526C24">
      <w:pPr>
        <w:widowControl w:val="0"/>
        <w:spacing w:after="649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5.Чему равна частота переменного тока в России?</w:t>
      </w:r>
    </w:p>
    <w:p w:rsidR="00AD5F36" w:rsidRPr="007042FE" w:rsidRDefault="00AD5F36" w:rsidP="00AD5F36">
      <w:pPr>
        <w:widowControl w:val="0"/>
        <w:spacing w:after="6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электрической цепи постоянного тока определить </w:t>
      </w:r>
      <w:proofErr w:type="gramStart"/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общий</w:t>
      </w:r>
      <w:proofErr w:type="gramEnd"/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ток </w:t>
      </w: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I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, где: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1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2 = 10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3 = 20 Ом;</w:t>
      </w:r>
    </w:p>
    <w:p w:rsidR="00AD5F36" w:rsidRPr="007042FE" w:rsidRDefault="00AD5F36" w:rsidP="00AD5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R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4 = 30 Ом;</w:t>
      </w:r>
    </w:p>
    <w:p w:rsidR="00AD5F36" w:rsidRPr="007042FE" w:rsidRDefault="00AD5F36" w:rsidP="00AD5F36">
      <w:pPr>
        <w:widowControl w:val="0"/>
        <w:spacing w:after="0" w:line="317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U </w:t>
      </w:r>
      <w:r w:rsidRPr="007042FE">
        <w:rPr>
          <w:rFonts w:ascii="Times New Roman" w:eastAsiaTheme="minorHAnsi" w:hAnsi="Times New Roman" w:cs="Times New Roman"/>
          <w:sz w:val="28"/>
          <w:szCs w:val="28"/>
          <w:lang w:eastAsia="en-US"/>
        </w:rPr>
        <w:t>= 110 В.</w:t>
      </w:r>
    </w:p>
    <w:p w:rsidR="00AD5F36" w:rsidRPr="007042FE" w:rsidRDefault="00AD5F36" w:rsidP="00AD5F36">
      <w:pPr>
        <w:widowControl w:val="0"/>
        <w:spacing w:after="6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51" w:line="485" w:lineRule="exact"/>
        <w:ind w:right="2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9" w:name="bookmark22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9"/>
      <w:r w:rsidR="00D716E9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Что такое трехфазный переменный ток и почему он так называется?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Начертите трехфазную четырехпроводную цепь соединенную звездой.</w:t>
      </w:r>
    </w:p>
    <w:p w:rsidR="00AD5F36" w:rsidRPr="007042FE" w:rsidRDefault="00AD5F36" w:rsidP="00526C24">
      <w:pPr>
        <w:widowControl w:val="0"/>
        <w:numPr>
          <w:ilvl w:val="0"/>
          <w:numId w:val="30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Запишите соотношение между фазными и линейными токами и напряжениями в соединении звезда.</w:t>
      </w:r>
    </w:p>
    <w:p w:rsidR="00AD5F36" w:rsidRPr="007042FE" w:rsidRDefault="00AD5F36" w:rsidP="00526C24">
      <w:pPr>
        <w:widowControl w:val="0"/>
        <w:tabs>
          <w:tab w:val="left" w:pos="3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4.При каких условиях можно соединять потребителей по схем</w:t>
      </w:r>
      <w:r w:rsidR="00526C24">
        <w:rPr>
          <w:rFonts w:ascii="Times New Roman" w:eastAsia="Times New Roman" w:hAnsi="Times New Roman" w:cs="Times New Roman"/>
          <w:sz w:val="28"/>
          <w:szCs w:val="28"/>
        </w:rPr>
        <w:t>е «звезда без нулевого провода»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5.Какая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трехфазная нагрузка называется симметричной.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1.Линейное напряжение в сети U=380В, а линейный ток равен 1=5А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>пределить фазное напряжение, если симметричная нагрузка соединена «треугольником».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2.К трехфазной цепи с линейным напряжением 380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D716E9" w:rsidP="00AD5F36">
      <w:pPr>
        <w:widowControl w:val="0"/>
        <w:spacing w:after="308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10</w:t>
      </w:r>
    </w:p>
    <w:p w:rsidR="00AD5F36" w:rsidRPr="007042FE" w:rsidRDefault="00AD5F36" w:rsidP="00526C24">
      <w:pPr>
        <w:widowControl w:val="0"/>
        <w:numPr>
          <w:ilvl w:val="0"/>
          <w:numId w:val="31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Чем отличается несвязанная и связанная трехфазные системы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?.</w:t>
      </w:r>
      <w:proofErr w:type="gramEnd"/>
    </w:p>
    <w:p w:rsidR="00AD5F36" w:rsidRPr="007042FE" w:rsidRDefault="00AD5F36" w:rsidP="00526C24">
      <w:pPr>
        <w:widowControl w:val="0"/>
        <w:numPr>
          <w:ilvl w:val="0"/>
          <w:numId w:val="31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Какие стандартные напряжения в трехфазных цепях Вам известны?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3 .Начертите трехфазную электрическую 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цепь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соединенную по схеме треугольник.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4.Зап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те соотношения между фазными и линейными токами и напряжениями в соединении треугольник.</w:t>
      </w:r>
    </w:p>
    <w:p w:rsidR="00AD5F36" w:rsidRPr="007042FE" w:rsidRDefault="00AD5F36" w:rsidP="00526C24">
      <w:pPr>
        <w:widowControl w:val="0"/>
        <w:tabs>
          <w:tab w:val="left" w:pos="854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5.Как следует подключить 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вольтметр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чтобы измерить фазное и линейное напряжения.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Расчетное задание</w:t>
      </w:r>
    </w:p>
    <w:p w:rsidR="00AD5F36" w:rsidRPr="007042FE" w:rsidRDefault="00AD5F36" w:rsidP="00FD22B7">
      <w:pPr>
        <w:widowControl w:val="0"/>
        <w:numPr>
          <w:ilvl w:val="0"/>
          <w:numId w:val="55"/>
        </w:numPr>
        <w:tabs>
          <w:tab w:val="left" w:pos="600"/>
        </w:tabs>
        <w:suppressAutoHyphens/>
        <w:spacing w:after="0" w:line="370" w:lineRule="exact"/>
        <w:ind w:left="120"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Линейное напряжение в сети U=380В, а линейный ток равен 1=5А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>пределить фазное напряжение, если симметричная нагрузка</w:t>
      </w:r>
    </w:p>
    <w:p w:rsidR="00AD5F36" w:rsidRPr="007042FE" w:rsidRDefault="00AD5F36" w:rsidP="00AD5F36">
      <w:pPr>
        <w:widowControl w:val="0"/>
        <w:spacing w:after="213" w:line="260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соединена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«звездой».</w:t>
      </w:r>
    </w:p>
    <w:p w:rsidR="00AD5F36" w:rsidRPr="00B33781" w:rsidRDefault="00AD5F36" w:rsidP="00AD5F36">
      <w:pPr>
        <w:widowControl w:val="0"/>
        <w:numPr>
          <w:ilvl w:val="0"/>
          <w:numId w:val="55"/>
        </w:numPr>
        <w:tabs>
          <w:tab w:val="left" w:pos="523"/>
        </w:tabs>
        <w:suppressAutoHyphens/>
        <w:spacing w:after="0" w:line="322" w:lineRule="exact"/>
        <w:ind w:left="1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781">
        <w:rPr>
          <w:rFonts w:ascii="Times New Roman" w:eastAsia="Times New Roman" w:hAnsi="Times New Roman" w:cs="Times New Roman"/>
          <w:sz w:val="28"/>
          <w:szCs w:val="28"/>
        </w:rPr>
        <w:t>К трехфазной цепи с линейным напряжением 220</w:t>
      </w:r>
      <w:proofErr w:type="gramStart"/>
      <w:r w:rsidRPr="00B3378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B33781">
        <w:rPr>
          <w:rFonts w:ascii="Times New Roman" w:eastAsia="Times New Roman" w:hAnsi="Times New Roman" w:cs="Times New Roman"/>
          <w:sz w:val="28"/>
          <w:szCs w:val="28"/>
        </w:rPr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526C24" w:rsidRDefault="00526C24" w:rsidP="00AD5F36">
      <w:pPr>
        <w:keepNext/>
        <w:keepLines/>
        <w:widowControl w:val="0"/>
        <w:tabs>
          <w:tab w:val="left" w:pos="1550"/>
        </w:tabs>
        <w:suppressAutoHyphens/>
        <w:spacing w:after="307" w:line="480" w:lineRule="exact"/>
        <w:ind w:right="30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0" w:name="bookmark26"/>
    </w:p>
    <w:p w:rsidR="00AD5F36" w:rsidRPr="00D716E9" w:rsidRDefault="00AD5F36" w:rsidP="00526C24">
      <w:pPr>
        <w:keepNext/>
        <w:keepLines/>
        <w:widowControl w:val="0"/>
        <w:tabs>
          <w:tab w:val="left" w:pos="1550"/>
        </w:tabs>
        <w:suppressAutoHyphens/>
        <w:spacing w:after="0" w:line="480" w:lineRule="exact"/>
        <w:ind w:right="301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0"/>
      <w:r w:rsidR="00D716E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D5F36" w:rsidRPr="007042FE" w:rsidRDefault="00AD5F36" w:rsidP="00526C24">
      <w:pPr>
        <w:widowControl w:val="0"/>
        <w:numPr>
          <w:ilvl w:val="0"/>
          <w:numId w:val="32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Перечислите основные методы измерений.</w:t>
      </w:r>
    </w:p>
    <w:p w:rsidR="00AD5F36" w:rsidRPr="007042FE" w:rsidRDefault="00AD5F36" w:rsidP="00526C24">
      <w:pPr>
        <w:widowControl w:val="0"/>
        <w:numPr>
          <w:ilvl w:val="0"/>
          <w:numId w:val="32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Какие погрешности существуют для оценки точности измерений? магнитоэлектрической и электромагнитной систем?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 . Каким образом можно расширить пределы измерения тока и напряжения?</w:t>
      </w:r>
    </w:p>
    <w:p w:rsidR="00AD5F36" w:rsidRPr="007042FE" w:rsidRDefault="00AD5F36" w:rsidP="00526C24">
      <w:pPr>
        <w:widowControl w:val="0"/>
        <w:numPr>
          <w:ilvl w:val="0"/>
          <w:numId w:val="33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амперметр?</w:t>
      </w:r>
    </w:p>
    <w:p w:rsidR="00AD5F36" w:rsidRDefault="00AD5F36" w:rsidP="00526C24">
      <w:pPr>
        <w:widowControl w:val="0"/>
        <w:tabs>
          <w:tab w:val="left" w:pos="154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действия магнитоэлектрического измерительного механизма.</w:t>
      </w:r>
    </w:p>
    <w:p w:rsidR="00526C24" w:rsidRDefault="00526C24" w:rsidP="00526C24">
      <w:pPr>
        <w:widowControl w:val="0"/>
        <w:tabs>
          <w:tab w:val="left" w:pos="154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Тестовое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задание</w:t>
      </w:r>
    </w:p>
    <w:p w:rsidR="00AD5F36" w:rsidRPr="007042FE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6E68D3" w:rsidRDefault="00AD5F36" w:rsidP="00FD22B7">
      <w:pPr>
        <w:widowControl w:val="0"/>
        <w:numPr>
          <w:ilvl w:val="0"/>
          <w:numId w:val="56"/>
        </w:numPr>
        <w:tabs>
          <w:tab w:val="left" w:pos="284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силы электрического тока.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F6ABF">
        <w:rPr>
          <w:rFonts w:ascii="Times New Roman" w:eastAsia="Times New Roman" w:hAnsi="Times New Roman" w:cs="Times New Roman"/>
          <w:sz w:val="28"/>
          <w:szCs w:val="28"/>
        </w:rPr>
        <w:t>Основная единица измерения электрического напряжения.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электрического сопротивления.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-ампер;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-вольт;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-ом;</w:t>
      </w:r>
    </w:p>
    <w:p w:rsidR="00AD5F36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-ватт.</w:t>
      </w:r>
      <w:bookmarkStart w:id="11" w:name="bookmark27"/>
    </w:p>
    <w:p w:rsidR="00526C24" w:rsidRDefault="00526C24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widowControl w:val="0"/>
        <w:tabs>
          <w:tab w:val="left" w:pos="18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1"/>
      <w:r w:rsidR="00D716E9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AD5F36" w:rsidRPr="007042FE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1 .На какие классы точности делятся электроизмерительные приборы?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Какими условными знаками на шкале обозначаются приборы магнитоэлектрической и электромагнитной систем?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вольтметр?</w:t>
      </w:r>
    </w:p>
    <w:p w:rsidR="00AD5F36" w:rsidRPr="007042FE" w:rsidRDefault="00AD5F36" w:rsidP="00526C24">
      <w:pPr>
        <w:widowControl w:val="0"/>
        <w:numPr>
          <w:ilvl w:val="0"/>
          <w:numId w:val="34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 в электрическую цепь включается прибор ваттметр?</w:t>
      </w:r>
    </w:p>
    <w:p w:rsidR="00AD5F36" w:rsidRDefault="00AD5F36" w:rsidP="00526C24">
      <w:pPr>
        <w:widowControl w:val="0"/>
        <w:tabs>
          <w:tab w:val="left" w:pos="1550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7042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>п действия электромагни</w:t>
      </w:r>
      <w:bookmarkStart w:id="12" w:name="bookmark31"/>
      <w:r w:rsidRPr="007042FE">
        <w:rPr>
          <w:rFonts w:ascii="Times New Roman" w:eastAsia="Times New Roman" w:hAnsi="Times New Roman" w:cs="Times New Roman"/>
          <w:sz w:val="28"/>
          <w:szCs w:val="28"/>
        </w:rPr>
        <w:t>тного измерительного механизма.</w:t>
      </w:r>
    </w:p>
    <w:p w:rsidR="00AD5F36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Тестовое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задание</w:t>
      </w:r>
    </w:p>
    <w:p w:rsidR="00AD5F36" w:rsidRPr="00CF6ABF" w:rsidRDefault="00AD5F36" w:rsidP="00AD5F36">
      <w:pPr>
        <w:widowControl w:val="0"/>
        <w:tabs>
          <w:tab w:val="left" w:pos="1090"/>
        </w:tabs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Default="00AD5F36" w:rsidP="00AD5F36">
      <w:pPr>
        <w:widowControl w:val="0"/>
        <w:tabs>
          <w:tab w:val="left" w:pos="155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F6ABF">
        <w:rPr>
          <w:rFonts w:ascii="Times New Roman" w:eastAsia="Times New Roman" w:hAnsi="Times New Roman" w:cs="Times New Roman"/>
          <w:sz w:val="28"/>
          <w:szCs w:val="28"/>
        </w:rPr>
        <w:t>Основная единица и</w:t>
      </w:r>
      <w:r>
        <w:rPr>
          <w:rFonts w:ascii="Times New Roman" w:eastAsia="Times New Roman" w:hAnsi="Times New Roman" w:cs="Times New Roman"/>
          <w:sz w:val="28"/>
          <w:szCs w:val="28"/>
        </w:rPr>
        <w:t>змерения электрической мощности.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Default="00AD5F36" w:rsidP="00AD5F36">
      <w:pPr>
        <w:widowControl w:val="0"/>
        <w:tabs>
          <w:tab w:val="left" w:pos="298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измерения частоты переменного тока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Default="00AD5F36" w:rsidP="00AD5F36">
      <w:pPr>
        <w:widowControl w:val="0"/>
        <w:tabs>
          <w:tab w:val="left" w:pos="303"/>
        </w:tabs>
        <w:suppressAutoHyphens/>
        <w:spacing w:after="0" w:line="322" w:lineRule="exact"/>
        <w:ind w:left="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>Основная единица электрической емкости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-генри;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-ватт;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-герц;</w:t>
      </w:r>
    </w:p>
    <w:p w:rsidR="00AD5F36" w:rsidRPr="00F02C0C" w:rsidRDefault="00AD5F36" w:rsidP="00AD5F3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2C0C">
        <w:rPr>
          <w:rFonts w:ascii="Times New Roman" w:eastAsia="Times New Roman" w:hAnsi="Times New Roman" w:cs="Times New Roman"/>
          <w:sz w:val="28"/>
          <w:szCs w:val="28"/>
        </w:rPr>
        <w:t>-фарада.</w:t>
      </w:r>
    </w:p>
    <w:p w:rsidR="00AD5F36" w:rsidRPr="00D716E9" w:rsidRDefault="00AD5F36" w:rsidP="00526C24">
      <w:pPr>
        <w:keepNext/>
        <w:keepLines/>
        <w:widowControl w:val="0"/>
        <w:tabs>
          <w:tab w:val="left" w:pos="1550"/>
        </w:tabs>
        <w:suppressAutoHyphens/>
        <w:spacing w:after="0" w:line="485" w:lineRule="exact"/>
        <w:ind w:right="34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2"/>
      <w:r w:rsidR="00D716E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D5F36" w:rsidRPr="007042FE" w:rsidRDefault="00AD5F36" w:rsidP="00526C24">
      <w:pPr>
        <w:widowControl w:val="0"/>
        <w:numPr>
          <w:ilvl w:val="0"/>
          <w:numId w:val="35"/>
        </w:numPr>
        <w:tabs>
          <w:tab w:val="left" w:pos="403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Каково назначение трансформатора в энергосистеме при передаче и распределении электрической энергии?</w:t>
      </w:r>
    </w:p>
    <w:p w:rsidR="00AD5F36" w:rsidRPr="007042FE" w:rsidRDefault="00AD5F36" w:rsidP="00526C24">
      <w:pPr>
        <w:widowControl w:val="0"/>
        <w:numPr>
          <w:ilvl w:val="0"/>
          <w:numId w:val="35"/>
        </w:numPr>
        <w:tabs>
          <w:tab w:val="left" w:pos="398"/>
        </w:tabs>
        <w:suppressAutoHyphens/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Поясните назначение и устройство отдельных элементов трансформатора: </w:t>
      </w:r>
      <w:proofErr w:type="spellStart"/>
      <w:r w:rsidRPr="007042FE">
        <w:rPr>
          <w:rFonts w:ascii="Times New Roman" w:eastAsia="Times New Roman" w:hAnsi="Times New Roman" w:cs="Times New Roman"/>
          <w:sz w:val="28"/>
          <w:szCs w:val="28"/>
        </w:rPr>
        <w:t>магнитопровода</w:t>
      </w:r>
      <w:proofErr w:type="spellEnd"/>
      <w:r w:rsidRPr="007042FE">
        <w:rPr>
          <w:rFonts w:ascii="Times New Roman" w:eastAsia="Times New Roman" w:hAnsi="Times New Roman" w:cs="Times New Roman"/>
          <w:sz w:val="28"/>
          <w:szCs w:val="28"/>
        </w:rPr>
        <w:t>, обмоток, изоляторов.</w:t>
      </w:r>
    </w:p>
    <w:p w:rsidR="00AD5F36" w:rsidRPr="007042FE" w:rsidRDefault="00AD5F36" w:rsidP="00526C24">
      <w:pPr>
        <w:widowControl w:val="0"/>
        <w:tabs>
          <w:tab w:val="left" w:pos="1536"/>
        </w:tabs>
        <w:spacing w:after="0" w:line="322" w:lineRule="exact"/>
        <w:ind w:left="12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>какой трансформатор называется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многообмоточным?</w:t>
      </w:r>
    </w:p>
    <w:p w:rsidR="00AD5F36" w:rsidRPr="007042FE" w:rsidRDefault="00AD5F36" w:rsidP="00526C24">
      <w:pPr>
        <w:widowControl w:val="0"/>
        <w:tabs>
          <w:tab w:val="left" w:pos="470"/>
        </w:tabs>
        <w:spacing w:after="0" w:line="322" w:lineRule="exact"/>
        <w:ind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4.</w:t>
      </w:r>
      <w:proofErr w:type="gramStart"/>
      <w:r w:rsidRPr="007042FE">
        <w:rPr>
          <w:rFonts w:ascii="Times New Roman" w:eastAsia="Times New Roman" w:hAnsi="Times New Roman" w:cs="Times New Roman"/>
          <w:sz w:val="28"/>
          <w:szCs w:val="28"/>
        </w:rPr>
        <w:t>Поясните</w:t>
      </w:r>
      <w:proofErr w:type="gramEnd"/>
      <w:r w:rsidRPr="007042FE">
        <w:rPr>
          <w:rFonts w:ascii="Times New Roman" w:eastAsia="Times New Roman" w:hAnsi="Times New Roman" w:cs="Times New Roman"/>
          <w:sz w:val="28"/>
          <w:szCs w:val="28"/>
        </w:rPr>
        <w:t xml:space="preserve"> как опытным путем определить коэффициент трансформации?</w:t>
      </w:r>
    </w:p>
    <w:p w:rsidR="00AD5F36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2FE">
        <w:rPr>
          <w:rFonts w:ascii="Times New Roman" w:eastAsia="Times New Roman" w:hAnsi="Times New Roman" w:cs="Times New Roman"/>
          <w:sz w:val="28"/>
          <w:szCs w:val="28"/>
        </w:rPr>
        <w:t>5.Поясните</w:t>
      </w:r>
      <w:r w:rsidRPr="007042FE">
        <w:rPr>
          <w:rFonts w:ascii="Times New Roman" w:eastAsia="Times New Roman" w:hAnsi="Times New Roman" w:cs="Times New Roman"/>
          <w:sz w:val="28"/>
          <w:szCs w:val="28"/>
        </w:rPr>
        <w:tab/>
        <w:t xml:space="preserve">назначение </w:t>
      </w:r>
      <w:proofErr w:type="spellStart"/>
      <w:r w:rsidRPr="007042FE">
        <w:rPr>
          <w:rFonts w:ascii="Times New Roman" w:eastAsia="Times New Roman" w:hAnsi="Times New Roman" w:cs="Times New Roman"/>
          <w:sz w:val="28"/>
          <w:szCs w:val="28"/>
        </w:rPr>
        <w:t>ЛАТРа</w:t>
      </w:r>
      <w:proofErr w:type="spellEnd"/>
      <w:r w:rsidRPr="007042F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D5F36" w:rsidRPr="00D51317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A037B2" w:rsidRDefault="00AD5F36" w:rsidP="00AD5F36">
      <w:pPr>
        <w:widowControl w:val="0"/>
        <w:tabs>
          <w:tab w:val="left" w:pos="153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716E9" w:rsidRDefault="00AD5F36" w:rsidP="00AD5F36">
      <w:pPr>
        <w:keepNext/>
        <w:keepLines/>
        <w:widowControl w:val="0"/>
        <w:spacing w:after="300" w:line="322" w:lineRule="exact"/>
        <w:ind w:left="26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3" w:name="bookmark32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3"/>
      <w:r w:rsidR="00D716E9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403"/>
        </w:tabs>
        <w:suppressAutoHyphens/>
        <w:spacing w:after="0" w:line="322" w:lineRule="exact"/>
        <w:ind w:left="120"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работы трансформатора. Почему он может работать только на переменном токе?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398"/>
        </w:tabs>
        <w:suppressAutoHyphens/>
        <w:spacing w:after="0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Число витков первичной обмотки 100, вторичной 500. Определить напряжение холостого хода вторичной обмотки, если </w:t>
      </w:r>
      <w:proofErr w:type="gramStart"/>
      <w:r w:rsidRPr="00A037B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первичной подведено напряжение 220В.</w:t>
      </w:r>
    </w:p>
    <w:p w:rsidR="00AD5F36" w:rsidRPr="00A037B2" w:rsidRDefault="00AD5F36" w:rsidP="00526C24">
      <w:pPr>
        <w:widowControl w:val="0"/>
        <w:numPr>
          <w:ilvl w:val="0"/>
          <w:numId w:val="36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Каково отличие трехфазных трансформаторов </w:t>
      </w:r>
      <w:proofErr w:type="gramStart"/>
      <w:r w:rsidRPr="00A037B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однофазных?</w:t>
      </w:r>
    </w:p>
    <w:p w:rsidR="00AD5F36" w:rsidRPr="00A037B2" w:rsidRDefault="00AD5F36" w:rsidP="00526C24">
      <w:pPr>
        <w:widowControl w:val="0"/>
        <w:spacing w:after="0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4.Зап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иши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те формулу выражающую зависимость между числом витков и напряжениями в обмотках трансформатора.</w:t>
      </w:r>
    </w:p>
    <w:p w:rsidR="00AD5F36" w:rsidRPr="00A037B2" w:rsidRDefault="00AD5F36" w:rsidP="00526C24">
      <w:pPr>
        <w:widowControl w:val="0"/>
        <w:tabs>
          <w:tab w:val="left" w:pos="1541"/>
        </w:tabs>
        <w:spacing w:after="349" w:line="322" w:lineRule="exact"/>
        <w:ind w:left="120" w:righ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какие трансформаторы являются</w:t>
      </w:r>
      <w:proofErr w:type="gramEnd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повышающими, а какие понижающими.</w:t>
      </w:r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51" w:line="485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4" w:name="bookmark36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4"/>
      <w:r w:rsidR="00D716E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7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Приведите классификацию машин переменного тока.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470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получение трехфазного вращающегося магнитного поля.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Напишите формулу для определения скольжения.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98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Чему равно скольжение ротора при пуске двигателя?</w:t>
      </w:r>
    </w:p>
    <w:p w:rsidR="00AD5F36" w:rsidRPr="00A037B2" w:rsidRDefault="00AD5F36" w:rsidP="00526C24">
      <w:pPr>
        <w:widowControl w:val="0"/>
        <w:numPr>
          <w:ilvl w:val="0"/>
          <w:numId w:val="37"/>
        </w:numPr>
        <w:tabs>
          <w:tab w:val="left" w:pos="389"/>
        </w:tabs>
        <w:suppressAutoHyphens/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вращающаяся часть асинхронного электродвигателя?</w:t>
      </w:r>
    </w:p>
    <w:p w:rsidR="00AD5F36" w:rsidRPr="00D716E9" w:rsidRDefault="00AD5F36" w:rsidP="00AD5F36">
      <w:pPr>
        <w:keepNext/>
        <w:keepLines/>
        <w:widowControl w:val="0"/>
        <w:spacing w:after="303" w:line="260" w:lineRule="exact"/>
        <w:ind w:left="1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5" w:name="bookmark37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5"/>
      <w:r w:rsidR="00D716E9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AD5F36" w:rsidRPr="00A037B2" w:rsidRDefault="00AD5F36" w:rsidP="00526C24">
      <w:pPr>
        <w:widowControl w:val="0"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 Какие синхронные скорости можно получить при частоте тока в сети 50Гц?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8"/>
        </w:tabs>
        <w:suppressAutoHyphens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устройство и принцип действия асинхронного двигателя с короткозамкнутым ротором.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4"/>
        </w:tabs>
        <w:suppressAutoHyphens/>
        <w:spacing w:after="0" w:line="322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В каких пределах может измениться значение скольжения?</w:t>
      </w:r>
    </w:p>
    <w:p w:rsidR="00AD5F36" w:rsidRPr="00A037B2" w:rsidRDefault="00AD5F36" w:rsidP="00526C24">
      <w:pPr>
        <w:widowControl w:val="0"/>
        <w:numPr>
          <w:ilvl w:val="0"/>
          <w:numId w:val="38"/>
        </w:numPr>
        <w:tabs>
          <w:tab w:val="left" w:pos="398"/>
        </w:tabs>
        <w:suppressAutoHyphens/>
        <w:spacing w:after="52" w:line="260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Какой электродвигатель называется асинхронным?</w:t>
      </w:r>
    </w:p>
    <w:p w:rsidR="00AD5F36" w:rsidRPr="00D716E9" w:rsidRDefault="00AD5F36" w:rsidP="00526C24">
      <w:pPr>
        <w:widowControl w:val="0"/>
        <w:numPr>
          <w:ilvl w:val="0"/>
          <w:numId w:val="38"/>
        </w:numPr>
        <w:tabs>
          <w:tab w:val="left" w:pos="389"/>
        </w:tabs>
        <w:suppressAutoHyphens/>
        <w:spacing w:after="592" w:line="260" w:lineRule="exact"/>
        <w:ind w:left="120"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неподвижная часть асинхронного электродвигателя</w:t>
      </w:r>
      <w:bookmarkStart w:id="16" w:name="bookmark41"/>
    </w:p>
    <w:p w:rsidR="00AD5F36" w:rsidRPr="00D716E9" w:rsidRDefault="00AD5F36" w:rsidP="00AD5F36">
      <w:pPr>
        <w:keepNext/>
        <w:keepLines/>
        <w:widowControl w:val="0"/>
        <w:tabs>
          <w:tab w:val="left" w:pos="1550"/>
        </w:tabs>
        <w:suppressAutoHyphens/>
        <w:spacing w:after="247" w:line="480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6"/>
      <w:r w:rsidR="00D716E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A037B2" w:rsidRDefault="00AD5F36" w:rsidP="00FD22B7">
      <w:pPr>
        <w:widowControl w:val="0"/>
        <w:numPr>
          <w:ilvl w:val="0"/>
          <w:numId w:val="39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п действия генератора постоянного тока.</w:t>
      </w:r>
    </w:p>
    <w:p w:rsidR="00AD5F36" w:rsidRPr="00A037B2" w:rsidRDefault="00AD5F36" w:rsidP="00AD5F36">
      <w:pPr>
        <w:widowControl w:val="0"/>
        <w:tabs>
          <w:tab w:val="left" w:pos="165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 независимым возбуждением.</w:t>
      </w:r>
    </w:p>
    <w:p w:rsidR="00AD5F36" w:rsidRPr="00A037B2" w:rsidRDefault="00AD5F36" w:rsidP="00AD5F36">
      <w:pPr>
        <w:widowControl w:val="0"/>
        <w:tabs>
          <w:tab w:val="left" w:pos="1646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со смешанным возбуждением.</w:t>
      </w:r>
    </w:p>
    <w:p w:rsidR="00AD5F36" w:rsidRPr="00A037B2" w:rsidRDefault="00AD5F36" w:rsidP="00AD5F36">
      <w:pPr>
        <w:widowControl w:val="0"/>
        <w:tabs>
          <w:tab w:val="left" w:pos="408"/>
        </w:tabs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4.Для чего существуют полюса в электродвигателе постоянного тока? параллельным возбуждением.</w:t>
      </w:r>
    </w:p>
    <w:p w:rsidR="00AD5F36" w:rsidRPr="00A037B2" w:rsidRDefault="00AD5F36" w:rsidP="00AD5F36">
      <w:pPr>
        <w:widowControl w:val="0"/>
        <w:tabs>
          <w:tab w:val="left" w:pos="854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lastRenderedPageBreak/>
        <w:t>5.Как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можно изменить направление вращения якоря у двигателя постоянного тока?</w:t>
      </w:r>
    </w:p>
    <w:p w:rsidR="00AD5F36" w:rsidRPr="00D716E9" w:rsidRDefault="00AD5F36" w:rsidP="00AD5F36">
      <w:pPr>
        <w:keepNext/>
        <w:keepLines/>
        <w:widowControl w:val="0"/>
        <w:spacing w:after="303" w:line="260" w:lineRule="exact"/>
        <w:ind w:left="20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7" w:name="bookmark42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17"/>
      <w:r w:rsidR="00D716E9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AD5F36" w:rsidRPr="00A037B2" w:rsidRDefault="00AD5F36" w:rsidP="00FD22B7">
      <w:pPr>
        <w:widowControl w:val="0"/>
        <w:numPr>
          <w:ilvl w:val="0"/>
          <w:numId w:val="40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действия двигателя постоянного тока.</w:t>
      </w:r>
    </w:p>
    <w:p w:rsidR="00AD5F36" w:rsidRPr="00A037B2" w:rsidRDefault="00AD5F36" w:rsidP="00AD5F36">
      <w:pPr>
        <w:widowControl w:val="0"/>
        <w:tabs>
          <w:tab w:val="left" w:pos="1651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2.Начертите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схему генератора с параллельным возбуждением.</w:t>
      </w:r>
    </w:p>
    <w:p w:rsidR="00AD5F36" w:rsidRPr="00A037B2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 .В чем заключается принцип обратимости электрических ма</w:t>
      </w:r>
      <w:r w:rsidRPr="00A037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ши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н?</w:t>
      </w:r>
    </w:p>
    <w:p w:rsidR="00AD5F36" w:rsidRPr="00A037B2" w:rsidRDefault="00AD5F36" w:rsidP="00FD22B7">
      <w:pPr>
        <w:widowControl w:val="0"/>
        <w:numPr>
          <w:ilvl w:val="0"/>
          <w:numId w:val="36"/>
        </w:numPr>
        <w:tabs>
          <w:tab w:val="left" w:pos="470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Начертите схемы соединения двигателей с последовательным и с параллельным возбуждением.</w:t>
      </w:r>
    </w:p>
    <w:p w:rsidR="00AD5F36" w:rsidRPr="005E77BA" w:rsidRDefault="00AD5F36" w:rsidP="00FD22B7">
      <w:pPr>
        <w:widowControl w:val="0"/>
        <w:numPr>
          <w:ilvl w:val="0"/>
          <w:numId w:val="36"/>
        </w:numPr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 называется вращающаяся часть электродвигателя постоянного тока?</w:t>
      </w:r>
    </w:p>
    <w:p w:rsidR="005E77BA" w:rsidRDefault="005E77BA" w:rsidP="005E77BA">
      <w:pPr>
        <w:widowControl w:val="0"/>
        <w:tabs>
          <w:tab w:val="left" w:pos="389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E77BA" w:rsidRPr="00486DFE" w:rsidRDefault="005E77BA" w:rsidP="00526C24">
      <w:pPr>
        <w:pageBreakBefore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lastRenderedPageBreak/>
        <w:t>Тестовое задание по теме: «Постоянный ток, переменный ток»</w:t>
      </w:r>
    </w:p>
    <w:p w:rsidR="005E77BA" w:rsidRPr="00486DFE" w:rsidRDefault="00486DFE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1</w:t>
      </w:r>
      <w:r w:rsidR="005E77BA" w:rsidRPr="00486DF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5E77BA" w:rsidRPr="00486DFE" w:rsidRDefault="005E77BA" w:rsidP="00FD22B7">
      <w:pPr>
        <w:numPr>
          <w:ilvl w:val="0"/>
          <w:numId w:val="71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Закон Ома для участка цепи постоянного тока: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13" w:dyaOrig="566">
          <v:shape id="_x0000_i1025" type="#_x0000_t75" style="width:35.25pt;height:28.5pt" o:ole="" filled="t">
            <v:fill color2="black"/>
            <v:imagedata r:id="rId18" o:title=""/>
          </v:shape>
          <o:OLEObject Type="Embed" ProgID="Equation.3" ShapeID="_x0000_i1025" DrawAspect="Content" ObjectID="_1802236840" r:id="rId19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68" w:dyaOrig="566">
          <v:shape id="_x0000_i1026" type="#_x0000_t75" style="width:33.75pt;height:28.5pt" o:ole="" filled="t">
            <v:fill color2="black"/>
            <v:imagedata r:id="rId20" o:title=""/>
          </v:shape>
          <o:OLEObject Type="Embed" ProgID="Equation.3" ShapeID="_x0000_i1026" DrawAspect="Content" ObjectID="_1802236841" r:id="rId21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97" w:dyaOrig="566">
          <v:shape id="_x0000_i1027" type="#_x0000_t75" style="width:34.5pt;height:28.5pt" o:ole="" filled="t">
            <v:fill color2="black"/>
            <v:imagedata r:id="rId22" o:title=""/>
          </v:shape>
          <o:OLEObject Type="Embed" ProgID="Equation.3" ShapeID="_x0000_i1027" DrawAspect="Content" ObjectID="_1802236842" r:id="rId23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Г)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27" w:dyaOrig="566">
          <v:shape id="_x0000_i1028" type="#_x0000_t75" style="width:36.75pt;height:28.5pt" o:ole="" filled="t">
            <v:fill color2="black"/>
            <v:imagedata r:id="rId24" o:title=""/>
          </v:shape>
          <o:OLEObject Type="Embed" ProgID="Equation.3" ShapeID="_x0000_i1028" DrawAspect="Content" ObjectID="_1802236843" r:id="rId25"/>
        </w:object>
      </w:r>
    </w:p>
    <w:p w:rsidR="005E77BA" w:rsidRPr="00486DFE" w:rsidRDefault="005E77BA" w:rsidP="00FD22B7">
      <w:pPr>
        <w:numPr>
          <w:ilvl w:val="0"/>
          <w:numId w:val="71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Самый опасный режим работы  электрической цепи: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Холостого хода   Б) Короткого замыкания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Номинальный режим  Г) Рабочий режим </w:t>
      </w:r>
    </w:p>
    <w:p w:rsidR="005E77BA" w:rsidRPr="00486DFE" w:rsidRDefault="005E77BA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3)   На каком электрическом токе работает трансформатор:</w:t>
      </w:r>
    </w:p>
    <w:p w:rsidR="005E77BA" w:rsidRPr="00486DFE" w:rsidRDefault="005E77BA" w:rsidP="00486D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     А) Постоянном и переменном   Б) Переменном</w:t>
      </w:r>
    </w:p>
    <w:p w:rsidR="005E77BA" w:rsidRPr="00486DFE" w:rsidRDefault="005E77BA" w:rsidP="00486DF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     В) Постоянном     Г) Первичном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Какое соединение называют звездой: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Когда начало соединяется с концом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Когда все три начала и все три конца соединяются в одной точке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Когда конец соединяется с началом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Г) Когда переменный ток выпрямляется </w:t>
      </w:r>
      <w:proofErr w:type="gramStart"/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</w:t>
      </w:r>
      <w:proofErr w:type="gramEnd"/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постоянный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Мощность электрической цепи равна: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23" w:dyaOrig="566">
          <v:shape id="_x0000_i1029" type="#_x0000_t75" style="width:36.75pt;height:28.5pt" o:ole="" filled="t">
            <v:fill color2="black"/>
            <v:imagedata r:id="rId26" o:title=""/>
          </v:shape>
          <o:OLEObject Type="Embed" ProgID="Equation.3" ShapeID="_x0000_i1029" DrawAspect="Content" ObjectID="_1802236844" r:id="rId27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43" w:dyaOrig="265">
          <v:shape id="_x0000_i1030" type="#_x0000_t75" style="width:52.5pt;height:13.5pt" o:ole="" filled="t">
            <v:fill color2="black"/>
            <v:imagedata r:id="rId28" o:title=""/>
          </v:shape>
          <o:OLEObject Type="Embed" ProgID="Equation.3" ShapeID="_x0000_i1030" DrawAspect="Content" ObjectID="_1802236845" r:id="rId29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53" w:dyaOrig="265">
          <v:shape id="_x0000_i1031" type="#_x0000_t75" style="width:52.5pt;height:13.5pt" o:ole="" filled="t">
            <v:fill color2="black"/>
            <v:imagedata r:id="rId30" o:title=""/>
          </v:shape>
          <o:OLEObject Type="Embed" ProgID="Equation.3" ShapeID="_x0000_i1031" DrawAspect="Content" ObjectID="_1802236846" r:id="rId31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47" w:dyaOrig="566">
          <v:shape id="_x0000_i1032" type="#_x0000_t75" style="width:37.5pt;height:28.5pt" o:ole="" filled="t">
            <v:fill color2="black"/>
            <v:imagedata r:id="rId32" o:title=""/>
          </v:shape>
          <o:OLEObject Type="Embed" ProgID="Equation.3" ShapeID="_x0000_i1032" DrawAspect="Content" ObjectID="_1802236847" r:id="rId33"/>
        </w:objec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Трансформаторы применяются: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Для преобразования напряжения одного в другое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Для усиления частоты переменного тока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 Для измерения сопротивления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Для измерения емкости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Частота переменного тока измеряется: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 Омах  Б) В Герцах  В)  В Кулонах  Г) В Вольтах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Все провода и кабели в основном изготавливают: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Полиэтилена  Б) Меди  В)  Хрома  Г) Резины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Напряжение безопасное для жизни человека: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До 36В Б) До 66В В) До 1кВ Г) До 700В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Какое бывает соединение резисторов: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Встречно-параллельное   Б) Последовательное  В) Параллельное  Г) Прямое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Сколько выводов у транзистора: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Четыре  Б) Пять  В) Шесть  Г) Три</w:t>
      </w:r>
    </w:p>
    <w:p w:rsidR="005E77BA" w:rsidRPr="00486DFE" w:rsidRDefault="005E77BA" w:rsidP="00FD22B7">
      <w:pPr>
        <w:numPr>
          <w:ilvl w:val="0"/>
          <w:numId w:val="72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Полупроводниковые диоды имеют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n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переход:</w:t>
      </w:r>
    </w:p>
    <w:p w:rsidR="005E77BA" w:rsidRPr="00486DFE" w:rsidRDefault="005E77BA" w:rsidP="00486DFE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Три  Б) Два  В) Четыре  Г) Один</w:t>
      </w:r>
    </w:p>
    <w:p w:rsidR="005E77BA" w:rsidRPr="00AD5F36" w:rsidRDefault="005E77BA" w:rsidP="005E77BA">
      <w:pPr>
        <w:suppressAutoHyphens/>
        <w:ind w:left="720"/>
        <w:contextualSpacing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AD5F36" w:rsidRDefault="005E77BA" w:rsidP="005E77BA">
      <w:pPr>
        <w:suppressAutoHyphens/>
        <w:ind w:left="720"/>
        <w:contextualSpacing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AD5F36" w:rsidRDefault="005E77BA" w:rsidP="005E77BA">
      <w:pPr>
        <w:suppressAutoHyphens/>
        <w:spacing w:after="0"/>
        <w:jc w:val="center"/>
        <w:rPr>
          <w:rFonts w:ascii="Calibri" w:eastAsia="Calibri" w:hAnsi="Calibri" w:cs="Times New Roman"/>
          <w:color w:val="00000A"/>
          <w:kern w:val="1"/>
          <w:lang w:eastAsia="en-US"/>
        </w:rPr>
      </w:pPr>
    </w:p>
    <w:p w:rsidR="005E77BA" w:rsidRPr="00486DFE" w:rsidRDefault="005E77BA" w:rsidP="00486DFE">
      <w:pPr>
        <w:pageBreakBefore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lastRenderedPageBreak/>
        <w:t>Тестовое задание  по теме: «Постоянный ток, переменный ток»</w:t>
      </w:r>
    </w:p>
    <w:p w:rsidR="005E77BA" w:rsidRPr="00486DFE" w:rsidRDefault="00486DFE" w:rsidP="00486DFE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2</w:t>
      </w:r>
      <w:r w:rsidR="005E77BA" w:rsidRPr="00486DFE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.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Самым малым удельным электрическим сопротивлением обладает:</w:t>
      </w:r>
    </w:p>
    <w:p w:rsidR="005E77BA" w:rsidRPr="00486DFE" w:rsidRDefault="005E77BA" w:rsidP="00486DFE">
      <w:pPr>
        <w:suppressAutoHyphens/>
        <w:spacing w:after="0"/>
        <w:ind w:left="36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 А) Вольфрам   Б) Серебро  В) Молибден   Г) Кобальт</w:t>
      </w:r>
    </w:p>
    <w:p w:rsidR="005E77BA" w:rsidRPr="00486DFE" w:rsidRDefault="005E77BA" w:rsidP="00486DFE">
      <w:pPr>
        <w:suppressAutoHyphens/>
        <w:spacing w:after="12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Сопротивление проводника равно: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812" w:dyaOrig="566">
          <v:shape id="_x0000_i1033" type="#_x0000_t75" style="width:41.25pt;height:28.5pt" o:ole="" filled="t">
            <v:fill color2="black"/>
            <v:imagedata r:id="rId34" o:title=""/>
          </v:shape>
          <o:OLEObject Type="Embed" ProgID="Equation.3" ShapeID="_x0000_i1033" DrawAspect="Content" ObjectID="_1802236848" r:id="rId35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38" w:dyaOrig="566">
          <v:shape id="_x0000_i1034" type="#_x0000_t75" style="width:37.5pt;height:28.5pt" o:ole="" filled="t">
            <v:fill color2="black"/>
            <v:imagedata r:id="rId36" o:title=""/>
          </v:shape>
          <o:OLEObject Type="Embed" ProgID="Equation.3" ShapeID="_x0000_i1034" DrawAspect="Content" ObjectID="_1802236849" r:id="rId37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14" w:dyaOrig="566">
          <v:shape id="_x0000_i1035" type="#_x0000_t75" style="width:35.25pt;height:28.5pt" o:ole="" filled="t">
            <v:fill color2="black"/>
            <v:imagedata r:id="rId38" o:title=""/>
          </v:shape>
          <o:OLEObject Type="Embed" ProgID="Equation.3" ShapeID="_x0000_i1035" DrawAspect="Content" ObjectID="_1802236850" r:id="rId39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Г)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674" w:dyaOrig="265">
          <v:shape id="_x0000_i1036" type="#_x0000_t75" style="width:33.75pt;height:13.5pt" o:ole="" filled="t">
            <v:fill color2="black"/>
            <v:imagedata r:id="rId40" o:title=""/>
          </v:shape>
          <o:OLEObject Type="Embed" ProgID="Equation.3" ShapeID="_x0000_i1036" DrawAspect="Content" ObjectID="_1802236851" r:id="rId41"/>
        </w:object>
      </w:r>
    </w:p>
    <w:p w:rsidR="005E77BA" w:rsidRPr="00486DFE" w:rsidRDefault="005E77BA" w:rsidP="00486DFE">
      <w:pPr>
        <w:suppressAutoHyphens/>
        <w:spacing w:after="12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1. Генераторы применяются для получения:</w:t>
      </w:r>
    </w:p>
    <w:p w:rsidR="005E77BA" w:rsidRPr="00486DFE" w:rsidRDefault="005E77BA" w:rsidP="00486DFE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Треугольного тока Б) Импульсного тока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Переменного тока Г) Тока произвольной формы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2. На каком токе работает трансформатор: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Постоянном и переменном Б) Постоянном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Переменном  Г) Первичном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 Предохранители защищают от</w:t>
      </w:r>
      <w:proofErr w:type="gramStart"/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:</w:t>
      </w:r>
      <w:proofErr w:type="gramEnd"/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Токов  короткого замыкания Б) Режима холостого хода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Рабочего режима  Г) Номинального режима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4. На каком электрическом токе работает трансформатор: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Постоянном и переменном Б) Переменном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Постоянном  Г) Первичном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5. Полезное применение короткого замыкания: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В сварочном аппарате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Б) В электроизмерительных приборах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В электродвигателях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 В электронно-лучевых трубках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6. Закон Ома для участка цепи: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97" w:dyaOrig="566">
          <v:shape id="_x0000_i1037" type="#_x0000_t75" style="width:34.5pt;height:28.5pt" o:ole="" filled="t">
            <v:fill color2="black"/>
            <v:imagedata r:id="rId22" o:title=""/>
          </v:shape>
          <o:OLEObject Type="Embed" ProgID="Equation.3" ShapeID="_x0000_i1037" DrawAspect="Content" ObjectID="_1802236852" r:id="rId42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Б)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674" w:dyaOrig="566">
          <v:shape id="_x0000_i1038" type="#_x0000_t75" style="width:33.75pt;height:28.5pt" o:ole="" filled="t">
            <v:fill color2="black"/>
            <v:imagedata r:id="rId43" o:title=""/>
          </v:shape>
          <o:OLEObject Type="Embed" ProgID="Equation.3" ShapeID="_x0000_i1038" DrawAspect="Content" ObjectID="_1802236853" r:id="rId44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932" w:dyaOrig="265">
          <v:shape id="_x0000_i1039" type="#_x0000_t75" style="width:46.5pt;height:13.5pt" o:ole="" filled="t">
            <v:fill color2="black"/>
            <v:imagedata r:id="rId45" o:title=""/>
          </v:shape>
          <o:OLEObject Type="Embed" ProgID="Equation.3" ShapeID="_x0000_i1039" DrawAspect="Content" ObjectID="_1802236854" r:id="rId46"/>
        </w:objec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Г)</w:t>
      </w:r>
      <w:r w:rsidRPr="00486DFE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1041" w:dyaOrig="265">
          <v:shape id="_x0000_i1040" type="#_x0000_t75" style="width:52.5pt;height:13.5pt" o:ole="" filled="t">
            <v:fill color2="black"/>
            <v:imagedata r:id="rId47" o:title=""/>
          </v:shape>
          <o:OLEObject Type="Embed" ProgID="Equation.3" ShapeID="_x0000_i1040" DrawAspect="Content" ObjectID="_1802236855" r:id="rId48"/>
        </w:objec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7. Самый опасный режим электрической цепи: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Холостого хода  Б) Короткого замыкания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В) Номинальный режим  Г) Рабочий режим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8. Потеря напряжения в линии: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Б)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В)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W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Г) 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A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=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P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*</w:t>
      </w: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t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9. К полупроводниковым материалам относятся:</w:t>
      </w:r>
    </w:p>
    <w:p w:rsidR="005E77BA" w:rsidRPr="00486DFE" w:rsidRDefault="005E77BA" w:rsidP="00486DFE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Железо  Б) Вольфрам  В) Германий  Г) Полиэтилен</w:t>
      </w:r>
    </w:p>
    <w:p w:rsidR="005E77BA" w:rsidRPr="002877E2" w:rsidRDefault="005E77BA" w:rsidP="005E77BA">
      <w:pPr>
        <w:pageBreakBefore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  <w:r w:rsidRPr="002877E2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lastRenderedPageBreak/>
        <w:t xml:space="preserve">Ответы на тестовые задания  по теме: «Постоянный </w:t>
      </w:r>
      <w:r w:rsidR="00F171F8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>ток, переменный ток</w:t>
      </w:r>
      <w:r w:rsidRPr="002877E2"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>»</w:t>
      </w:r>
    </w:p>
    <w:p w:rsidR="005E77BA" w:rsidRPr="002877E2" w:rsidRDefault="005E77BA" w:rsidP="005E77BA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2557"/>
      </w:tblGrid>
      <w:tr w:rsidR="00486DFE" w:rsidRPr="00AD5F36" w:rsidTr="005E77BA">
        <w:tc>
          <w:tcPr>
            <w:tcW w:w="2549" w:type="dxa"/>
            <w:shd w:val="clear" w:color="auto" w:fill="FFFFFF"/>
          </w:tcPr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1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Б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2557" w:type="dxa"/>
            <w:shd w:val="clear" w:color="auto" w:fill="FFFFFF"/>
          </w:tcPr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2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Г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А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486DFE" w:rsidRPr="00AD5F36" w:rsidRDefault="00486DFE" w:rsidP="005E77BA">
            <w:pPr>
              <w:suppressAutoHyphens/>
              <w:jc w:val="center"/>
              <w:rPr>
                <w:rFonts w:ascii="Calibri" w:eastAsia="Calibri" w:hAnsi="Calibri" w:cs="Times New Roman"/>
                <w:color w:val="00000A"/>
                <w:kern w:val="1"/>
                <w:lang w:eastAsia="en-US"/>
              </w:rPr>
            </w:pPr>
          </w:p>
        </w:tc>
      </w:tr>
    </w:tbl>
    <w:p w:rsidR="00F171F8" w:rsidRPr="007B4140" w:rsidRDefault="00F171F8" w:rsidP="00F171F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4140">
        <w:rPr>
          <w:rFonts w:ascii="Times New Roman" w:eastAsia="Times New Roman" w:hAnsi="Times New Roman" w:cs="Times New Roman"/>
          <w:b/>
          <w:i/>
          <w:sz w:val="28"/>
          <w:szCs w:val="28"/>
        </w:rPr>
        <w:t>Тестовое задание по теме: «Постоянный ток, переменный ток»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    Вариант 1.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1) Правило Кирхгофа: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∑ I=0  б) ∑ P=0  в)∑ W=0  г) ∑ Q=0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2) Что защищает цепь от перегрева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а) диоды б) транзисторы в) тепловое реле г) резисторы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3) Какой электрический ток называют переменным?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а) </w:t>
      </w:r>
      <w:proofErr w:type="gramStart"/>
      <w:r w:rsidRPr="00486DFE">
        <w:rPr>
          <w:rFonts w:ascii="Times New Roman" w:eastAsia="Times New Roman" w:hAnsi="Times New Roman" w:cs="Times New Roman"/>
          <w:sz w:val="26"/>
          <w:szCs w:val="26"/>
        </w:rPr>
        <w:t>который</w:t>
      </w:r>
      <w:proofErr w:type="gramEnd"/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не изменяется во времени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б) изменяется по величине и направлению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в) </w:t>
      </w:r>
      <w:proofErr w:type="gramStart"/>
      <w:r w:rsidRPr="00486DFE">
        <w:rPr>
          <w:rFonts w:ascii="Times New Roman" w:eastAsia="Times New Roman" w:hAnsi="Times New Roman" w:cs="Times New Roman"/>
          <w:sz w:val="26"/>
          <w:szCs w:val="26"/>
        </w:rPr>
        <w:t>который</w:t>
      </w:r>
      <w:proofErr w:type="gramEnd"/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пилообразной формы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г) импульсный ток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4)  Стандартная частота переменного тока в сети: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150 Гц  б) 230 Гц  в) 50 Гц  г) 300Гц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5)  Полезное применение короткого замыкания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в сварочных аппаратах б) в электронно-лучевой трубке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в) в электроизмерительных приборах в) в электродвигателях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      6)  Сопротивление проводника равно: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а)    б)   в)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7) Расход электроэнергии измеряется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  а) частотомером б) счётчиком электрической энергии в) Омметром г) Тахометр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8) Закон Ома для цепи переменного тока с активным сопротивлением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а)     б)     в) 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9) Коэффициент трансформации трансформатора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 xml:space="preserve">а)    б)   в)   г) 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10) В электродвигателях имеются потери:</w:t>
      </w:r>
    </w:p>
    <w:p w:rsidR="00F171F8" w:rsidRPr="00486DFE" w:rsidRDefault="00F171F8" w:rsidP="00F171F8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86DFE">
        <w:rPr>
          <w:rFonts w:ascii="Times New Roman" w:eastAsia="Times New Roman" w:hAnsi="Times New Roman" w:cs="Times New Roman"/>
          <w:sz w:val="26"/>
          <w:szCs w:val="26"/>
        </w:rPr>
        <w:t>а) тепловые б) инфракрасные в) световые г) звуковые</w:t>
      </w:r>
    </w:p>
    <w:p w:rsidR="005E77BA" w:rsidRDefault="005E77BA" w:rsidP="00B3378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171F8" w:rsidRPr="00486DFE" w:rsidRDefault="00F171F8" w:rsidP="00F171F8">
      <w:pPr>
        <w:suppressAutoHyphens/>
        <w:spacing w:after="0"/>
        <w:jc w:val="center"/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Тестовое задание по теме:</w:t>
      </w:r>
    </w:p>
    <w:p w:rsidR="00F171F8" w:rsidRPr="00486DFE" w:rsidRDefault="00F171F8" w:rsidP="00F171F8">
      <w:pPr>
        <w:suppressAutoHyphens/>
        <w:spacing w:after="0"/>
        <w:jc w:val="center"/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</w:pPr>
      <w:r w:rsidRPr="00486DFE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«Постоянный ток, переменный ток»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Вариант 2.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1) По технике безопасности сила тока безопасная для человека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0,05</w:t>
      </w:r>
      <w:proofErr w:type="gramStart"/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</w:t>
      </w:r>
      <w:proofErr w:type="gramEnd"/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б) 0,1А в) 1А г) 10А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2) Источниками питания является: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аккумуляторы б) электромагнитное реле в) тахометр г) частотомер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3) Трансформаторы предназначены для преобразования: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механической энергии в </w:t>
      </w:r>
      <w:proofErr w:type="gramStart"/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электрическую</w:t>
      </w:r>
      <w:proofErr w:type="gramEnd"/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; б) одного напряжения в другое;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световой энергии в </w:t>
      </w:r>
      <w:proofErr w:type="gramStart"/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звуковую</w:t>
      </w:r>
      <w:proofErr w:type="gramEnd"/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;  г) атомной энергии в электрическую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4) При коротком замыкании</w:t>
      </w:r>
      <w:proofErr w:type="gramStart"/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:</w:t>
      </w:r>
      <w:proofErr w:type="gramEnd"/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а) ток наибольший стремится к бесконечности; б) ток наименьший;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в) частота увеличивается;  г) частота уменьшается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5) Закон Джоуля Ленца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3"/>
          <w:sz w:val="28"/>
          <w:szCs w:val="28"/>
          <w:lang w:eastAsia="en-US"/>
        </w:rPr>
        <w:object w:dxaOrig="1005" w:dyaOrig="299">
          <v:shape id="_x0000_i1041" type="#_x0000_t75" style="width:51pt;height:15pt" o:ole="" filled="t">
            <v:fill color2="black"/>
            <v:imagedata r:id="rId49" o:title=""/>
          </v:shape>
          <o:OLEObject Type="Embed" ProgID="Equation.3" ShapeID="_x0000_i1041" DrawAspect="Content" ObjectID="_1802236856" r:id="rId50"/>
        </w:object>
      </w:r>
      <w:r w:rsidRPr="009A70EF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б)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17"/>
          <w:sz w:val="28"/>
          <w:szCs w:val="28"/>
          <w:lang w:eastAsia="en-US"/>
        </w:rPr>
        <w:object w:dxaOrig="747" w:dyaOrig="566">
          <v:shape id="_x0000_i1042" type="#_x0000_t75" style="width:37.5pt;height:28.5pt" o:ole="" filled="t">
            <v:fill color2="black"/>
            <v:imagedata r:id="rId51" o:title=""/>
          </v:shape>
          <o:OLEObject Type="Embed" ProgID="Equation.3" ShapeID="_x0000_i1042" DrawAspect="Content" ObjectID="_1802236857" r:id="rId52"/>
        </w:object>
      </w: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  в)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845" w:dyaOrig="265">
          <v:shape id="_x0000_i1043" type="#_x0000_t75" style="width:42.75pt;height:13.5pt" o:ole="" filled="t">
            <v:fill color2="black"/>
            <v:imagedata r:id="rId53" o:title=""/>
          </v:shape>
          <o:OLEObject Type="Embed" ProgID="Equation.3" ShapeID="_x0000_i1043" DrawAspect="Content" ObjectID="_1802236858" r:id="rId54"/>
        </w:object>
      </w: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   г)</w:t>
      </w:r>
      <w:r w:rsidRPr="009A70EF">
        <w:rPr>
          <w:rFonts w:ascii="Times New Roman" w:eastAsia="Calibri" w:hAnsi="Times New Roman" w:cs="Times New Roman"/>
          <w:color w:val="00000A"/>
          <w:kern w:val="1"/>
          <w:position w:val="-2"/>
          <w:sz w:val="28"/>
          <w:szCs w:val="28"/>
          <w:lang w:eastAsia="en-US"/>
        </w:rPr>
        <w:object w:dxaOrig="852" w:dyaOrig="265">
          <v:shape id="_x0000_i1044" type="#_x0000_t75" style="width:42.75pt;height:13.5pt" o:ole="" filled="t">
            <v:fill color2="black"/>
            <v:imagedata r:id="rId55" o:title=""/>
          </v:shape>
          <o:OLEObject Type="Embed" ProgID="Equation.3" ShapeID="_x0000_i1044" DrawAspect="Content" ObjectID="_1802236859" r:id="rId56"/>
        </w:objec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6) Сопротивление измеряется </w:t>
      </w:r>
      <w:proofErr w:type="gramStart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</w:t>
      </w:r>
      <w:proofErr w:type="gramEnd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вольтах  б) амперах в) омах г</w:t>
      </w:r>
      <w:proofErr w:type="gramStart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)в</w:t>
      </w:r>
      <w:proofErr w:type="gramEnd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аттах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7) Сила тока измеряется </w:t>
      </w:r>
      <w:proofErr w:type="gramStart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</w:t>
      </w:r>
      <w:proofErr w:type="gramEnd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а) </w:t>
      </w:r>
      <w:proofErr w:type="gramStart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вольтах</w:t>
      </w:r>
      <w:proofErr w:type="gramEnd"/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 б) амперах в) киловатт-часах г) омах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8) Генератор применяется для получения: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переменного тока б) треугольного тока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в) импульсного тока  г) тока произвольной формы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9) Что измеряет счётчик электрической энергии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а) расход электроэнергии б) сопротивление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в) частоту    г) напряжение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10) В сварочных трансформаторах применяются режимы: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 xml:space="preserve">а) короткого замыкания  б) резонанса токов </w:t>
      </w:r>
    </w:p>
    <w:p w:rsidR="00F171F8" w:rsidRPr="009A70EF" w:rsidRDefault="00F171F8" w:rsidP="00F171F8">
      <w:pPr>
        <w:suppressAutoHyphens/>
        <w:spacing w:after="0"/>
        <w:jc w:val="both"/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</w:pPr>
      <w:r w:rsidRPr="009A70EF">
        <w:rPr>
          <w:rFonts w:ascii="Times New Roman" w:eastAsia="font233" w:hAnsi="Times New Roman" w:cs="Times New Roman"/>
          <w:color w:val="00000A"/>
          <w:kern w:val="1"/>
          <w:sz w:val="28"/>
          <w:szCs w:val="28"/>
          <w:lang w:eastAsia="en-US"/>
        </w:rPr>
        <w:t>в) резонанса напряжения  г) закон Кулона</w:t>
      </w:r>
    </w:p>
    <w:p w:rsidR="00F171F8" w:rsidRPr="00167454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F171F8" w:rsidRPr="00167454" w:rsidRDefault="00F171F8" w:rsidP="00F171F8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F171F8" w:rsidRPr="00AD5F36" w:rsidRDefault="00F171F8" w:rsidP="00F171F8">
      <w:pPr>
        <w:pageBreakBefore/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От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веты на тестовые </w:t>
      </w:r>
      <w:r w:rsidR="00D969D9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задания 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по теме: «Постоянный </w:t>
      </w: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ток, переменный ток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»</w:t>
      </w:r>
    </w:p>
    <w:p w:rsidR="00F171F8" w:rsidRPr="00AD5F36" w:rsidRDefault="00F171F8" w:rsidP="00F171F8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1"/>
        <w:gridCol w:w="2547"/>
        <w:gridCol w:w="2549"/>
        <w:gridCol w:w="2557"/>
      </w:tblGrid>
      <w:tr w:rsidR="00F171F8" w:rsidRPr="00AD5F36" w:rsidTr="00F171F8">
        <w:tc>
          <w:tcPr>
            <w:tcW w:w="2551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1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10. Б</w:t>
            </w:r>
          </w:p>
        </w:tc>
        <w:tc>
          <w:tcPr>
            <w:tcW w:w="2547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Вариант 2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2.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3. А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4.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5. Г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6. Г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7.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8. В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9. Б</w:t>
            </w:r>
          </w:p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AD5F36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10. Г</w:t>
            </w:r>
          </w:p>
        </w:tc>
        <w:tc>
          <w:tcPr>
            <w:tcW w:w="2549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2557" w:type="dxa"/>
            <w:shd w:val="clear" w:color="auto" w:fill="FFFFFF"/>
          </w:tcPr>
          <w:p w:rsidR="00F171F8" w:rsidRPr="00AD5F36" w:rsidRDefault="00F171F8" w:rsidP="00F171F8">
            <w:pPr>
              <w:suppressAutoHyphens/>
              <w:jc w:val="center"/>
              <w:rPr>
                <w:rFonts w:ascii="Calibri" w:eastAsia="Calibri" w:hAnsi="Calibri" w:cs="Times New Roman"/>
                <w:color w:val="00000A"/>
                <w:kern w:val="1"/>
                <w:lang w:eastAsia="en-US"/>
              </w:rPr>
            </w:pPr>
          </w:p>
        </w:tc>
      </w:tr>
    </w:tbl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«Электропривод»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1.Механическая характеристика двигателя постоянного тока последовательного возбуждения.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Мягкая                                                                            б) Жесткая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Абсолютно жесткая                                                       г) Асинхронная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2.Электроприводы крановых механизмов должны работать </w:t>
      </w:r>
      <w:proofErr w:type="gramStart"/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</w:t>
      </w:r>
      <w:proofErr w:type="gramEnd"/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Переменной нагрузке                                                     б) Постоянной нагрузки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Безразлично какой                                                         г) Любой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3. Электроприводы насосов, вентиляторов, компрессоров нуждаются в электродвигателях с жесткой механической характеристикой. Для этого используются двигатели: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</w:t>
      </w:r>
      <w:proofErr w:type="gramStart"/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Асинхронные</w:t>
      </w:r>
      <w:proofErr w:type="gramEnd"/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контактными кольцами                       б) Короткозамкнутые асинхронные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Синхронные                                                                     г) Все перечисленные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4.Сколько электродвигателей входит в электропривод?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Один                                                                               б) Два</w:t>
      </w:r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в) Несколько                                                                       г) Количество электродвигателей зависит </w:t>
      </w:r>
      <w:proofErr w:type="gramStart"/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End"/>
    </w:p>
    <w:p w:rsidR="006441CD" w:rsidRPr="00A92B30" w:rsidRDefault="006441CD" w:rsidP="006441CD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типа электропривода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В каком режиме работают электроприводы кранов, лифтов, лебедок?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В длительном режиме                                                  б) В кратковременном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в) В повторно- кратковременном режиме                       г) В повторн</w:t>
      </w:r>
      <w:proofErr w:type="gramStart"/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о-</w:t>
      </w:r>
      <w:proofErr w:type="gramEnd"/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длительном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6.Какое устройство не входит в состав электропривода?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Контролирующее устройство                                       б) Электродвигатель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Управляющее устройство                                             г) Рабочий механизм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7.Электроприводы разводных мостов, шлюзов предназначены для работы: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 длительном режиме                                                  б) В повторно- кратковременном режиме                      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В кратковременном режиме                                         г) В динамическом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Какие функции выполняет управляющее устройство электропривода?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а) Изменяет мощность на валу рабочего механизма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б) Изменяет значение и частоту напряжения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Изменяет схему включения электродвигателя, передаточное число, направление вращения                                           г) Все функции перечисленные выше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9.При каком режиме работы электропривода двигатель должен рассчитываться на максимальную мощность?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 повторно- кратковременном режиме                       б) В длительном режиме                                                 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В кратковременном режиме                                         г) В повторн</w:t>
      </w:r>
      <w:proofErr w:type="gramStart"/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длительном режиме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Какие задачи решаются с помощью электрической сети?</w:t>
      </w:r>
    </w:p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Производство электроэнергии                                     б) Потребление электроэнергии                    </w:t>
      </w:r>
    </w:p>
    <w:p w:rsidR="006441CD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B30">
        <w:rPr>
          <w:rFonts w:ascii="Times New Roman" w:eastAsia="Calibri" w:hAnsi="Times New Roman" w:cs="Times New Roman"/>
          <w:sz w:val="28"/>
          <w:szCs w:val="28"/>
          <w:lang w:eastAsia="en-US"/>
        </w:rPr>
        <w:t>в)  Распределение электроэнергии                                 г) Передача электроэнергии</w:t>
      </w:r>
    </w:p>
    <w:p w:rsidR="00B33781" w:rsidRPr="00AD5F36" w:rsidRDefault="00B33781" w:rsidP="00B33781">
      <w:pPr>
        <w:pageBreakBefore/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От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веты на тестовые </w:t>
      </w: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задания по теме по теме: «Электропривод</w:t>
      </w:r>
      <w:r w:rsidRPr="00AD5F36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»</w:t>
      </w:r>
    </w:p>
    <w:p w:rsidR="00B33781" w:rsidRPr="00A92B30" w:rsidRDefault="00B33781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54FE" w:rsidRDefault="007154FE" w:rsidP="007154F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Раздел 9: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7154FE" w:rsidTr="007154FE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7154FE" w:rsidTr="007154FE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FE" w:rsidRDefault="007154FE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</w:tr>
    </w:tbl>
    <w:p w:rsidR="006441CD" w:rsidRPr="00A92B30" w:rsidRDefault="006441CD" w:rsidP="006441C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7B4140" w:rsidRDefault="007B4140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51317" w:rsidRDefault="00AD5F36" w:rsidP="00AD5F36">
      <w:pPr>
        <w:widowControl w:val="0"/>
        <w:tabs>
          <w:tab w:val="left" w:pos="389"/>
        </w:tabs>
        <w:suppressAutoHyphens/>
        <w:spacing w:after="0" w:line="322" w:lineRule="exact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317">
        <w:rPr>
          <w:rFonts w:ascii="Times New Roman" w:eastAsia="Times New Roman" w:hAnsi="Times New Roman" w:cs="Times New Roman"/>
          <w:b/>
          <w:sz w:val="28"/>
          <w:szCs w:val="28"/>
        </w:rPr>
        <w:t>Раздел 2. Электроника.</w:t>
      </w:r>
    </w:p>
    <w:p w:rsidR="00AD5F36" w:rsidRPr="00A037B2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251" w:line="485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8" w:name="bookmark46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18"/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изучает раздел электроника?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собственной проводимостью полупроводников?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такое зонная теория и как она характеризует материалы с различной проводимостью?</w:t>
      </w:r>
    </w:p>
    <w:p w:rsidR="00AD5F36" w:rsidRPr="00A037B2" w:rsidRDefault="00AD5F36" w:rsidP="00FD22B7">
      <w:pPr>
        <w:widowControl w:val="0"/>
        <w:numPr>
          <w:ilvl w:val="0"/>
          <w:numId w:val="41"/>
        </w:numPr>
        <w:tabs>
          <w:tab w:val="left" w:pos="398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вольтамперной характеристикой полупроводникового диода?</w:t>
      </w:r>
    </w:p>
    <w:p w:rsidR="00AD5F36" w:rsidRPr="00A037B2" w:rsidRDefault="00AD5F36" w:rsidP="00AD5F36">
      <w:pPr>
        <w:widowControl w:val="0"/>
        <w:tabs>
          <w:tab w:val="left" w:pos="1114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5.Какое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напряжение называется напряжением пробоя полупроводникового диода.</w:t>
      </w:r>
    </w:p>
    <w:p w:rsidR="00AD5F36" w:rsidRPr="00A037B2" w:rsidRDefault="00AD5F36" w:rsidP="00AD5F36">
      <w:pPr>
        <w:keepNext/>
        <w:keepLines/>
        <w:widowControl w:val="0"/>
        <w:spacing w:after="303" w:line="260" w:lineRule="exact"/>
        <w:ind w:left="32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19" w:name="bookmark47"/>
      <w:r w:rsidRPr="00A037B2">
        <w:rPr>
          <w:rFonts w:ascii="Times New Roman" w:eastAsia="Times New Roman" w:hAnsi="Times New Roman" w:cs="Times New Roman"/>
          <w:sz w:val="28"/>
          <w:szCs w:val="28"/>
        </w:rPr>
        <w:t>Вариант 2</w:t>
      </w:r>
      <w:bookmarkEnd w:id="19"/>
    </w:p>
    <w:p w:rsidR="00AD5F36" w:rsidRPr="00A037B2" w:rsidRDefault="00AD5F36" w:rsidP="00FD22B7">
      <w:pPr>
        <w:widowControl w:val="0"/>
        <w:numPr>
          <w:ilvl w:val="0"/>
          <w:numId w:val="42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Что называется примесной проводимостью полупроводников?</w:t>
      </w:r>
    </w:p>
    <w:p w:rsidR="00AD5F36" w:rsidRPr="00A037B2" w:rsidRDefault="00AD5F36" w:rsidP="00FD22B7">
      <w:pPr>
        <w:widowControl w:val="0"/>
        <w:numPr>
          <w:ilvl w:val="0"/>
          <w:numId w:val="42"/>
        </w:numPr>
        <w:tabs>
          <w:tab w:val="left" w:pos="40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Объясните свойства электронно-дырочного </w:t>
      </w:r>
      <w:r w:rsidRPr="00A037B2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37B2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перехода.</w:t>
      </w:r>
    </w:p>
    <w:p w:rsidR="00AD5F36" w:rsidRPr="00A037B2" w:rsidRDefault="00AD5F36" w:rsidP="00AD5F36">
      <w:pPr>
        <w:widowControl w:val="0"/>
        <w:tabs>
          <w:tab w:val="left" w:pos="1498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3.Назовите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037B2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proofErr w:type="gramEnd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относящиеся к полупроводникам?</w:t>
      </w:r>
    </w:p>
    <w:p w:rsidR="00AD5F36" w:rsidRPr="00A037B2" w:rsidRDefault="00AD5F36" w:rsidP="00AD5F36">
      <w:pPr>
        <w:widowControl w:val="0"/>
        <w:tabs>
          <w:tab w:val="left" w:pos="1766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4.Изобразите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вольтамперную характеристику полупроводникового диода.</w:t>
      </w:r>
    </w:p>
    <w:p w:rsidR="00AD5F36" w:rsidRPr="00A037B2" w:rsidRDefault="00AD5F36" w:rsidP="00AD5F36">
      <w:pPr>
        <w:widowControl w:val="0"/>
        <w:tabs>
          <w:tab w:val="left" w:pos="850"/>
        </w:tabs>
        <w:spacing w:after="3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5.Как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на электрических схемах условно обозначают полупроводниковый диод?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280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bookmark50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0"/>
      <w:r w:rsidR="00D969D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D5F36" w:rsidRPr="00A037B2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.Какой прибор называется полупроводниковым диодом?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470"/>
        </w:tabs>
        <w:suppressAutoHyphens/>
        <w:spacing w:after="0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Почему полупроводниковый диод используется в схемах выпрямителей переменного тока?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39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Начертите структурную схему транзистора?</w:t>
      </w:r>
    </w:p>
    <w:p w:rsidR="00AD5F36" w:rsidRPr="00A037B2" w:rsidRDefault="00AD5F36" w:rsidP="00FD22B7">
      <w:pPr>
        <w:widowControl w:val="0"/>
        <w:numPr>
          <w:ilvl w:val="0"/>
          <w:numId w:val="43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Чем отличаются </w:t>
      </w:r>
      <w:r w:rsidRPr="00A03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p-n-p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3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n-p-n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транзисторы?</w:t>
      </w:r>
    </w:p>
    <w:p w:rsidR="00AD5F36" w:rsidRPr="00D969D9" w:rsidRDefault="00AD5F36" w:rsidP="00AD5F36">
      <w:pPr>
        <w:keepNext/>
        <w:keepLines/>
        <w:widowControl w:val="0"/>
        <w:spacing w:after="300" w:line="322" w:lineRule="exact"/>
        <w:ind w:left="26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1" w:name="bookmark51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1"/>
      <w:r w:rsidR="00D969D9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D5F36" w:rsidRPr="00A037B2" w:rsidRDefault="00AD5F36" w:rsidP="00FD22B7">
      <w:pPr>
        <w:widowControl w:val="0"/>
        <w:numPr>
          <w:ilvl w:val="0"/>
          <w:numId w:val="44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Какой прибор называется полупроводниковым транзистором?</w:t>
      </w:r>
    </w:p>
    <w:p w:rsidR="00AD5F36" w:rsidRPr="00A037B2" w:rsidRDefault="00AD5F36" w:rsidP="00AD5F36">
      <w:pPr>
        <w:widowControl w:val="0"/>
        <w:tabs>
          <w:tab w:val="left" w:pos="1507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2.Назовите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основные параметры полупроводникового диода.</w:t>
      </w:r>
    </w:p>
    <w:p w:rsidR="00AD5F36" w:rsidRPr="00A037B2" w:rsidRDefault="00AD5F36" w:rsidP="00AD5F36">
      <w:pPr>
        <w:widowControl w:val="0"/>
        <w:tabs>
          <w:tab w:val="left" w:pos="394"/>
        </w:tabs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3.Какое устройство называется электронным ключом?</w:t>
      </w:r>
    </w:p>
    <w:p w:rsidR="00AD5F36" w:rsidRPr="00A037B2" w:rsidRDefault="00AD5F36" w:rsidP="00AD5F36">
      <w:pPr>
        <w:widowControl w:val="0"/>
        <w:tabs>
          <w:tab w:val="left" w:pos="590"/>
        </w:tabs>
        <w:spacing w:after="649" w:line="322" w:lineRule="exact"/>
        <w:ind w:left="12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4.С</w:t>
      </w:r>
      <w:r w:rsidRPr="00A037B2">
        <w:rPr>
          <w:rFonts w:ascii="Times New Roman" w:eastAsia="Times New Roman" w:hAnsi="Times New Roman" w:cs="Times New Roman"/>
          <w:sz w:val="28"/>
          <w:szCs w:val="28"/>
        </w:rPr>
        <w:tab/>
        <w:t>какой целью мощные диоды изготовляют в массивных металлических корпусах?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308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2" w:name="bookmark55"/>
      <w:r w:rsidRPr="00A037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Вариант </w:t>
      </w:r>
      <w:bookmarkEnd w:id="22"/>
      <w:r w:rsidR="00D969D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7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внешнего фотоэффекта?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9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Поясните принцип внутреннего фотоэффекта?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394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Перечислите фоточувствительные </w:t>
      </w:r>
      <w:proofErr w:type="gramStart"/>
      <w:r w:rsidRPr="00A037B2">
        <w:rPr>
          <w:rFonts w:ascii="Times New Roman" w:eastAsia="Times New Roman" w:hAnsi="Times New Roman" w:cs="Times New Roman"/>
          <w:sz w:val="28"/>
          <w:szCs w:val="28"/>
        </w:rPr>
        <w:t>приборы</w:t>
      </w:r>
      <w:proofErr w:type="gramEnd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которые вы знаете.</w:t>
      </w:r>
    </w:p>
    <w:p w:rsidR="00AD5F36" w:rsidRPr="00A037B2" w:rsidRDefault="00AD5F36" w:rsidP="00FD22B7">
      <w:pPr>
        <w:widowControl w:val="0"/>
        <w:numPr>
          <w:ilvl w:val="0"/>
          <w:numId w:val="45"/>
        </w:numPr>
        <w:tabs>
          <w:tab w:val="left" w:pos="408"/>
        </w:tabs>
        <w:suppressAutoHyphens/>
        <w:spacing w:after="349" w:line="322" w:lineRule="exact"/>
        <w:ind w:left="120" w:right="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Обладает ли полупроводниковый фоторезистор односторонней проводимостью?</w:t>
      </w:r>
    </w:p>
    <w:p w:rsidR="00AD5F36" w:rsidRPr="00D969D9" w:rsidRDefault="00D969D9" w:rsidP="00AD5F36">
      <w:pPr>
        <w:widowControl w:val="0"/>
        <w:spacing w:after="308" w:line="260" w:lineRule="exact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6</w:t>
      </w:r>
    </w:p>
    <w:p w:rsidR="00AD5F36" w:rsidRPr="00A037B2" w:rsidRDefault="00AD5F36" w:rsidP="00AD5F36">
      <w:pPr>
        <w:widowControl w:val="0"/>
        <w:spacing w:after="0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1 .Каково назначение выпрямителей переменного тока.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418"/>
        </w:tabs>
        <w:suppressAutoHyphens/>
        <w:spacing w:after="0" w:line="322" w:lineRule="exact"/>
        <w:ind w:left="140" w:right="5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Начертить схему </w:t>
      </w:r>
      <w:proofErr w:type="spellStart"/>
      <w:r w:rsidRPr="00A037B2">
        <w:rPr>
          <w:rFonts w:ascii="Times New Roman" w:eastAsia="Times New Roman" w:hAnsi="Times New Roman" w:cs="Times New Roman"/>
          <w:sz w:val="28"/>
          <w:szCs w:val="28"/>
        </w:rPr>
        <w:t>двухполупериодного</w:t>
      </w:r>
      <w:proofErr w:type="spellEnd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 выпрямителя и пояснить принцип его действия.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394"/>
        </w:tabs>
        <w:suppressAutoHyphens/>
        <w:spacing w:after="0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Каково назначение сглаживающих фильтров.</w:t>
      </w:r>
    </w:p>
    <w:p w:rsidR="00AD5F36" w:rsidRPr="00A037B2" w:rsidRDefault="00AD5F36" w:rsidP="00FD22B7">
      <w:pPr>
        <w:widowControl w:val="0"/>
        <w:numPr>
          <w:ilvl w:val="0"/>
          <w:numId w:val="46"/>
        </w:numPr>
        <w:tabs>
          <w:tab w:val="left" w:pos="398"/>
        </w:tabs>
        <w:suppressAutoHyphens/>
        <w:spacing w:after="349" w:line="322" w:lineRule="exact"/>
        <w:ind w:left="4160" w:hanging="404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>Назначение стабилизаторов напряжения и тока.</w:t>
      </w:r>
    </w:p>
    <w:p w:rsidR="00AD5F36" w:rsidRPr="00D969D9" w:rsidRDefault="00AD5F36" w:rsidP="00AD5F36">
      <w:pPr>
        <w:keepNext/>
        <w:keepLines/>
        <w:widowControl w:val="0"/>
        <w:spacing w:after="308" w:line="260" w:lineRule="exact"/>
        <w:ind w:left="1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3" w:name="bookmark60"/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3"/>
      <w:r w:rsidR="00D969D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D5F36" w:rsidRPr="00D7167B" w:rsidRDefault="00AD5F36" w:rsidP="00AD5F36">
      <w:pPr>
        <w:widowControl w:val="0"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A037B2">
        <w:rPr>
          <w:rFonts w:ascii="Times New Roman" w:eastAsia="Times New Roman" w:hAnsi="Times New Roman" w:cs="Times New Roman"/>
          <w:sz w:val="28"/>
          <w:szCs w:val="28"/>
        </w:rPr>
        <w:t xml:space="preserve">1 .Начертить схему однофазного мостового выпрямителя и пояснить 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>принцип его действия.</w:t>
      </w:r>
    </w:p>
    <w:p w:rsidR="00AD5F36" w:rsidRPr="00D7167B" w:rsidRDefault="00AD5F36" w:rsidP="00FD22B7">
      <w:pPr>
        <w:widowControl w:val="0"/>
        <w:numPr>
          <w:ilvl w:val="0"/>
          <w:numId w:val="47"/>
        </w:numPr>
        <w:tabs>
          <w:tab w:val="left" w:pos="414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Начертить схему трехфазного мостового выпрямителя и пояснить принцип его действия.</w:t>
      </w:r>
    </w:p>
    <w:p w:rsidR="00AD5F36" w:rsidRPr="00D7167B" w:rsidRDefault="00AD5F36" w:rsidP="00AD5F36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  3.Пояснить принцип работы емкостного сглаживающего фильтра.</w:t>
      </w:r>
    </w:p>
    <w:p w:rsidR="00AD5F36" w:rsidRPr="00D7167B" w:rsidRDefault="00AD5F36" w:rsidP="00AD5F36">
      <w:pPr>
        <w:widowControl w:val="0"/>
        <w:tabs>
          <w:tab w:val="left" w:pos="870"/>
        </w:tabs>
        <w:suppressAutoHyphens/>
        <w:spacing w:after="349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4.Как повлияет увеличение частоты питающего напряжения на работу емкостного сглаживающего фильтра?</w:t>
      </w:r>
    </w:p>
    <w:p w:rsidR="00AD5F36" w:rsidRPr="00D969D9" w:rsidRDefault="00AD5F36" w:rsidP="00AD5F36">
      <w:pPr>
        <w:keepNext/>
        <w:keepLines/>
        <w:widowControl w:val="0"/>
        <w:tabs>
          <w:tab w:val="left" w:pos="1690"/>
        </w:tabs>
        <w:suppressAutoHyphens/>
        <w:spacing w:after="247" w:line="480" w:lineRule="exact"/>
        <w:ind w:right="28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4" w:name="bookmark64"/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4"/>
      <w:r w:rsidR="00D969D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AD5F36" w:rsidRPr="00D7167B" w:rsidRDefault="00AD5F36" w:rsidP="00AD5F36">
      <w:pPr>
        <w:widowControl w:val="0"/>
        <w:tabs>
          <w:tab w:val="left" w:pos="835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1.Длячего применяются электронные усилители?</w:t>
      </w:r>
    </w:p>
    <w:p w:rsidR="00AD5F36" w:rsidRPr="00D7167B" w:rsidRDefault="00AD5F36" w:rsidP="00AD5F36">
      <w:pPr>
        <w:widowControl w:val="0"/>
        <w:tabs>
          <w:tab w:val="left" w:pos="859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2.Для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ab/>
        <w:t>чего в основном применяются усилители низкой частоты (УНЧ)?</w:t>
      </w:r>
    </w:p>
    <w:p w:rsidR="00AD5F36" w:rsidRPr="00D7167B" w:rsidRDefault="00AD5F36" w:rsidP="00AD5F36">
      <w:pPr>
        <w:widowControl w:val="0"/>
        <w:tabs>
          <w:tab w:val="left" w:pos="854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3.Для</w:t>
      </w:r>
      <w:r w:rsidRPr="00D7167B">
        <w:rPr>
          <w:rFonts w:ascii="Times New Roman" w:eastAsia="Times New Roman" w:hAnsi="Times New Roman" w:cs="Times New Roman"/>
          <w:sz w:val="28"/>
          <w:szCs w:val="28"/>
        </w:rPr>
        <w:tab/>
        <w:t>чего применяются двухтактные усилители?</w:t>
      </w:r>
    </w:p>
    <w:p w:rsidR="00AD5F36" w:rsidRPr="00D7167B" w:rsidRDefault="00AD5F36" w:rsidP="00AD5F36">
      <w:pPr>
        <w:widowControl w:val="0"/>
        <w:tabs>
          <w:tab w:val="left" w:pos="854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D5F36" w:rsidRPr="00D969D9" w:rsidRDefault="00D969D9" w:rsidP="00AD5F36">
      <w:pPr>
        <w:widowControl w:val="0"/>
        <w:spacing w:after="303" w:line="260" w:lineRule="exact"/>
        <w:ind w:left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9</w:t>
      </w:r>
    </w:p>
    <w:p w:rsidR="00AD5F36" w:rsidRPr="00D7167B" w:rsidRDefault="00AD5F36" w:rsidP="00AD5F36">
      <w:pPr>
        <w:widowControl w:val="0"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1 .На каких элементах собираются усилители низкой частоты?</w:t>
      </w:r>
    </w:p>
    <w:p w:rsidR="00F171F8" w:rsidRDefault="00AD5F36" w:rsidP="00F171F8">
      <w:pPr>
        <w:widowControl w:val="0"/>
        <w:spacing w:after="1009" w:line="322" w:lineRule="exact"/>
        <w:ind w:left="120" w:right="3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2.Чем отличаются однотактные усилители низкой </w:t>
      </w:r>
      <w:proofErr w:type="gramStart"/>
      <w:r w:rsidRPr="00D7167B">
        <w:rPr>
          <w:rFonts w:ascii="Times New Roman" w:eastAsia="Times New Roman" w:hAnsi="Times New Roman" w:cs="Times New Roman"/>
          <w:sz w:val="28"/>
          <w:szCs w:val="28"/>
        </w:rPr>
        <w:t>частоты</w:t>
      </w:r>
      <w:proofErr w:type="gramEnd"/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 от двухтактных?   3.</w:t>
      </w:r>
      <w:proofErr w:type="gramStart"/>
      <w:r w:rsidRPr="00D7167B">
        <w:rPr>
          <w:rFonts w:ascii="Times New Roman" w:eastAsia="Times New Roman" w:hAnsi="Times New Roman" w:cs="Times New Roman"/>
          <w:sz w:val="28"/>
          <w:szCs w:val="28"/>
        </w:rPr>
        <w:t>Какая</w:t>
      </w:r>
      <w:proofErr w:type="gramEnd"/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 связь в электронных усилителях называется обратной?</w:t>
      </w:r>
    </w:p>
    <w:p w:rsidR="00F171F8" w:rsidRPr="00D969D9" w:rsidRDefault="00AD5F36" w:rsidP="00526C24">
      <w:pPr>
        <w:widowControl w:val="0"/>
        <w:tabs>
          <w:tab w:val="left" w:pos="3556"/>
        </w:tabs>
        <w:spacing w:after="240" w:line="322" w:lineRule="exact"/>
        <w:ind w:left="119" w:right="3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r w:rsidR="00D969D9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AD5F36" w:rsidRPr="00D7167B" w:rsidRDefault="00F171F8" w:rsidP="00F171F8">
      <w:pPr>
        <w:widowControl w:val="0"/>
        <w:tabs>
          <w:tab w:val="left" w:pos="3556"/>
        </w:tabs>
        <w:spacing w:after="1009" w:line="322" w:lineRule="exact"/>
        <w:ind w:left="120" w:righ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Поясните назначение цифрового вольтметра?</w:t>
      </w:r>
    </w:p>
    <w:p w:rsidR="00AD5F36" w:rsidRPr="00D7167B" w:rsidRDefault="00F171F8" w:rsidP="00F171F8">
      <w:pPr>
        <w:widowControl w:val="0"/>
        <w:tabs>
          <w:tab w:val="left" w:pos="398"/>
        </w:tabs>
        <w:suppressAutoHyphens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Поясните назначение электронного осциллографа?</w:t>
      </w:r>
    </w:p>
    <w:p w:rsidR="00AD5F36" w:rsidRPr="00D7167B" w:rsidRDefault="00F171F8" w:rsidP="00F171F8">
      <w:pPr>
        <w:widowControl w:val="0"/>
        <w:tabs>
          <w:tab w:val="left" w:pos="394"/>
        </w:tabs>
        <w:suppressAutoHyphens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Как получают изображение на экране электронно-лучевой трубки?</w:t>
      </w:r>
    </w:p>
    <w:p w:rsidR="00AD5F36" w:rsidRPr="00D7167B" w:rsidRDefault="00F171F8" w:rsidP="00F171F8">
      <w:pPr>
        <w:widowControl w:val="0"/>
        <w:tabs>
          <w:tab w:val="left" w:pos="408"/>
        </w:tabs>
        <w:suppressAutoHyphens/>
        <w:spacing w:after="286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 xml:space="preserve">Для чего </w:t>
      </w:r>
      <w:proofErr w:type="gramStart"/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proofErr w:type="gramEnd"/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 xml:space="preserve"> цифровой </w:t>
      </w:r>
      <w:proofErr w:type="spellStart"/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мультиметр</w:t>
      </w:r>
      <w:proofErr w:type="spellEnd"/>
      <w:r w:rsidR="00AD5F36" w:rsidRPr="00D7167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969D9" w:rsidRPr="00D969D9" w:rsidRDefault="00AD5F36" w:rsidP="00D969D9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5" w:name="bookmark66"/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</w:t>
      </w:r>
      <w:bookmarkEnd w:id="25"/>
      <w:r w:rsidR="00D969D9"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</w:p>
    <w:p w:rsidR="00AD5F36" w:rsidRPr="00D7167B" w:rsidRDefault="00AD5F36" w:rsidP="00FD22B7">
      <w:pPr>
        <w:widowControl w:val="0"/>
        <w:numPr>
          <w:ilvl w:val="0"/>
          <w:numId w:val="49"/>
        </w:numPr>
        <w:tabs>
          <w:tab w:val="left" w:pos="408"/>
        </w:tabs>
        <w:suppressAutoHyphens/>
        <w:spacing w:after="0" w:line="322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Дать определение интегральной микросхемы.</w:t>
      </w:r>
    </w:p>
    <w:p w:rsidR="00AD5F36" w:rsidRPr="00D7167B" w:rsidRDefault="00AD5F36" w:rsidP="00FD22B7">
      <w:pPr>
        <w:widowControl w:val="0"/>
        <w:numPr>
          <w:ilvl w:val="0"/>
          <w:numId w:val="49"/>
        </w:numPr>
        <w:tabs>
          <w:tab w:val="left" w:pos="398"/>
        </w:tabs>
        <w:suppressAutoHyphens/>
        <w:spacing w:after="0" w:line="322" w:lineRule="exact"/>
        <w:ind w:left="120" w:right="40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На какие виды делятся интегральные микросхемы по конструктивному исполнению.</w:t>
      </w:r>
    </w:p>
    <w:p w:rsidR="00AD5F36" w:rsidRPr="00445564" w:rsidRDefault="00AD5F36" w:rsidP="00FD22B7">
      <w:pPr>
        <w:widowControl w:val="0"/>
        <w:numPr>
          <w:ilvl w:val="0"/>
          <w:numId w:val="49"/>
        </w:numPr>
        <w:tabs>
          <w:tab w:val="left" w:pos="398"/>
        </w:tabs>
        <w:suppressAutoHyphens/>
        <w:spacing w:after="349" w:line="322" w:lineRule="exact"/>
        <w:ind w:left="120" w:right="40"/>
        <w:rPr>
          <w:rFonts w:ascii="Times New Roman" w:eastAsia="Times New Roman" w:hAnsi="Times New Roman" w:cs="Times New Roman"/>
          <w:sz w:val="26"/>
          <w:szCs w:val="26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Какой усилитель называется операционным усилителем (ОУ) и какие функции </w:t>
      </w:r>
      <w:proofErr w:type="spellStart"/>
      <w:r w:rsidRPr="00D7167B">
        <w:rPr>
          <w:rFonts w:ascii="Times New Roman" w:eastAsia="Times New Roman" w:hAnsi="Times New Roman" w:cs="Times New Roman"/>
          <w:sz w:val="28"/>
          <w:szCs w:val="28"/>
        </w:rPr>
        <w:t>онможет</w:t>
      </w:r>
      <w:proofErr w:type="spellEnd"/>
      <w:r w:rsidRPr="00D7167B">
        <w:rPr>
          <w:rFonts w:ascii="Times New Roman" w:eastAsia="Times New Roman" w:hAnsi="Times New Roman" w:cs="Times New Roman"/>
          <w:sz w:val="28"/>
          <w:szCs w:val="28"/>
        </w:rPr>
        <w:t xml:space="preserve"> выполнять?</w:t>
      </w:r>
    </w:p>
    <w:p w:rsidR="00AD5F36" w:rsidRPr="00AD5F36" w:rsidRDefault="00AD5F36" w:rsidP="00AD5F36">
      <w:pPr>
        <w:keepNext/>
        <w:keepLines/>
        <w:widowControl w:val="0"/>
        <w:tabs>
          <w:tab w:val="left" w:pos="974"/>
        </w:tabs>
        <w:suppressAutoHyphens/>
        <w:spacing w:after="232" w:line="260" w:lineRule="exact"/>
        <w:ind w:left="34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6" w:name="bookmark87"/>
    </w:p>
    <w:p w:rsidR="00D969D9" w:rsidRPr="00D969D9" w:rsidRDefault="00D969D9" w:rsidP="00D969D9">
      <w:pPr>
        <w:keepNext/>
        <w:keepLines/>
        <w:widowControl w:val="0"/>
        <w:tabs>
          <w:tab w:val="left" w:pos="1690"/>
        </w:tabs>
        <w:suppressAutoHyphens/>
        <w:spacing w:after="303" w:line="260" w:lineRule="exact"/>
        <w:ind w:right="40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7167B"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</w:p>
    <w:bookmarkEnd w:id="26"/>
    <w:p w:rsidR="00AD5F36" w:rsidRPr="00005B7E" w:rsidRDefault="00AD5F36" w:rsidP="00FD22B7">
      <w:pPr>
        <w:widowControl w:val="0"/>
        <w:numPr>
          <w:ilvl w:val="0"/>
          <w:numId w:val="63"/>
        </w:numPr>
        <w:tabs>
          <w:tab w:val="left" w:pos="298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У какого материала зона проводимости отделена от валентной зоны узкой запрещенной зоной</w:t>
      </w:r>
    </w:p>
    <w:p w:rsidR="00AD5F36" w:rsidRPr="00005B7E" w:rsidRDefault="00AD5F36" w:rsidP="00AD5F36">
      <w:pPr>
        <w:widowControl w:val="0"/>
        <w:tabs>
          <w:tab w:val="left" w:pos="278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проводника.</w:t>
      </w:r>
    </w:p>
    <w:p w:rsidR="00AD5F36" w:rsidRPr="00005B7E" w:rsidRDefault="00AD5F36" w:rsidP="00AD5F36">
      <w:pPr>
        <w:widowControl w:val="0"/>
        <w:tabs>
          <w:tab w:val="left" w:pos="29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полупроводника.</w:t>
      </w:r>
    </w:p>
    <w:p w:rsidR="00AD5F36" w:rsidRPr="00005B7E" w:rsidRDefault="00AD5F36" w:rsidP="00AD5F36">
      <w:pPr>
        <w:widowControl w:val="0"/>
        <w:tabs>
          <w:tab w:val="left" w:pos="293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изолятора.</w:t>
      </w:r>
    </w:p>
    <w:p w:rsidR="00AD5F36" w:rsidRPr="00005B7E" w:rsidRDefault="00AD5F36" w:rsidP="00FD22B7">
      <w:pPr>
        <w:widowControl w:val="0"/>
        <w:numPr>
          <w:ilvl w:val="0"/>
          <w:numId w:val="63"/>
        </w:numPr>
        <w:tabs>
          <w:tab w:val="left" w:pos="278"/>
        </w:tabs>
        <w:suppressAutoHyphens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Что называется «дыркой»?</w:t>
      </w:r>
    </w:p>
    <w:p w:rsidR="00AD5F36" w:rsidRPr="00005B7E" w:rsidRDefault="00AD5F36" w:rsidP="00AD5F36">
      <w:pPr>
        <w:widowControl w:val="0"/>
        <w:tabs>
          <w:tab w:val="left" w:pos="643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электрон, не задействованный в ковалентных связях атома,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положительный ион,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атом с отсутствующим электроном ковалентной связи.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701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Какие носители заряда являются основными в полупроводниковом материале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-типа</w:t>
      </w:r>
      <w:proofErr w:type="gramStart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AD5F36" w:rsidRPr="00005B7E" w:rsidRDefault="00AD5F36" w:rsidP="00AD5F36">
      <w:pPr>
        <w:widowControl w:val="0"/>
        <w:tabs>
          <w:tab w:val="left" w:pos="643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электроны,</w:t>
      </w:r>
    </w:p>
    <w:p w:rsidR="00AD5F36" w:rsidRPr="00005B7E" w:rsidRDefault="00AD5F36" w:rsidP="00AD5F36">
      <w:pPr>
        <w:widowControl w:val="0"/>
        <w:tabs>
          <w:tab w:val="left" w:pos="658"/>
        </w:tabs>
        <w:spacing w:after="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дырки,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электронно-дырочные пары.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701"/>
        </w:tabs>
        <w:suppressAutoHyphens/>
        <w:spacing w:after="0" w:line="322" w:lineRule="exact"/>
        <w:ind w:right="2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следует подключить выводы источника ЭДС к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переходу, чтобы получить обратное смещение?</w:t>
      </w:r>
    </w:p>
    <w:p w:rsidR="00AD5F36" w:rsidRPr="00005B7E" w:rsidRDefault="00AD5F36" w:rsidP="00AD5F36">
      <w:pPr>
        <w:widowControl w:val="0"/>
        <w:tabs>
          <w:tab w:val="left" w:pos="663"/>
        </w:tabs>
        <w:spacing w:after="0" w:line="322" w:lineRule="exact"/>
        <w:ind w:left="380" w:right="102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минус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плюс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682"/>
        </w:tabs>
        <w:spacing w:after="0" w:line="322" w:lineRule="exact"/>
        <w:ind w:left="380" w:right="102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минус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00" w:line="322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и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-областью.</w:t>
      </w:r>
    </w:p>
    <w:p w:rsidR="00AD5F36" w:rsidRPr="00005B7E" w:rsidRDefault="00AD5F36" w:rsidP="00FD22B7">
      <w:pPr>
        <w:widowControl w:val="0"/>
        <w:numPr>
          <w:ilvl w:val="0"/>
          <w:numId w:val="54"/>
        </w:numPr>
        <w:tabs>
          <w:tab w:val="left" w:pos="696"/>
        </w:tabs>
        <w:suppressAutoHyphens/>
        <w:spacing w:after="0" w:line="322" w:lineRule="exact"/>
        <w:ind w:left="720" w:right="10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 при обратном смещении р-п-перехода через него протекает незначительный ток?</w:t>
      </w:r>
    </w:p>
    <w:p w:rsidR="00AD5F36" w:rsidRPr="00005B7E" w:rsidRDefault="00AD5F36" w:rsidP="00AD5F36">
      <w:pPr>
        <w:widowControl w:val="0"/>
        <w:tabs>
          <w:tab w:val="left" w:pos="648"/>
        </w:tabs>
        <w:spacing w:after="0" w:line="322" w:lineRule="exact"/>
        <w:ind w:right="102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уменьшается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667"/>
        </w:tabs>
        <w:spacing w:after="0" w:line="322" w:lineRule="exact"/>
        <w:ind w:right="102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под действием электрического поля внешнего источника ширина 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запирающего слоя уменьшается, следовательно, увеличивается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653"/>
        </w:tabs>
        <w:spacing w:after="349" w:line="322" w:lineRule="exact"/>
        <w:ind w:right="10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увеличивается, следовательно, увеличивается и его электрическое сопротивление.</w:t>
      </w:r>
    </w:p>
    <w:p w:rsidR="00AD5F36" w:rsidRPr="00D969D9" w:rsidRDefault="00AD5F36" w:rsidP="00AD5F36">
      <w:pPr>
        <w:keepNext/>
        <w:keepLines/>
        <w:widowControl w:val="0"/>
        <w:spacing w:after="357" w:line="260" w:lineRule="exact"/>
        <w:ind w:left="1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7" w:name="bookmark95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7"/>
      <w:r w:rsidR="00D969D9"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AD5F36" w:rsidRPr="00005B7E" w:rsidRDefault="00AD5F36" w:rsidP="00AD5F36">
      <w:pPr>
        <w:widowControl w:val="0"/>
        <w:spacing w:after="0" w:line="260" w:lineRule="exac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1 .У какого материала зона проводимости отделена от валентной зоны</w:t>
      </w:r>
    </w:p>
    <w:p w:rsidR="00AD5F36" w:rsidRPr="00005B7E" w:rsidRDefault="00AD5F36" w:rsidP="00AD5F36">
      <w:pPr>
        <w:widowControl w:val="0"/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широкой запрещенной зоной</w:t>
      </w:r>
    </w:p>
    <w:p w:rsidR="00AD5F36" w:rsidRPr="00005B7E" w:rsidRDefault="00AD5F36" w:rsidP="00AD5F36">
      <w:pPr>
        <w:widowControl w:val="0"/>
        <w:tabs>
          <w:tab w:val="left" w:pos="778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проводника.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полупроводника.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у изолятора.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1340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при комнатной температуре чистый полупроводниковый материал может проводить очень маленький ток?</w:t>
      </w:r>
    </w:p>
    <w:p w:rsidR="00AD5F36" w:rsidRPr="00005B7E" w:rsidRDefault="00AD5F36" w:rsidP="00AD5F36">
      <w:pPr>
        <w:widowControl w:val="0"/>
        <w:tabs>
          <w:tab w:val="left" w:pos="78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мало подвижных носителей заряда - электронно-дырочных пар,</w:t>
      </w:r>
    </w:p>
    <w:p w:rsidR="00AD5F36" w:rsidRPr="00005B7E" w:rsidRDefault="00AD5F36" w:rsidP="00AD5F36">
      <w:pPr>
        <w:widowControl w:val="0"/>
        <w:tabs>
          <w:tab w:val="left" w:pos="740"/>
        </w:tabs>
        <w:spacing w:after="0" w:line="322" w:lineRule="exact"/>
        <w:ind w:left="140" w:right="11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большое число взаимных столкновений свободных электронов препятствует их продвижению,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заперт р-п-переход.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18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Какие носители заряда являются основными в полупроводниковом материале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-типа</w:t>
      </w:r>
      <w:proofErr w:type="gramStart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AD5F36" w:rsidRPr="00005B7E" w:rsidRDefault="00AD5F36" w:rsidP="00AD5F36">
      <w:pPr>
        <w:widowControl w:val="0"/>
        <w:tabs>
          <w:tab w:val="left" w:pos="783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электроны,</w:t>
      </w:r>
    </w:p>
    <w:p w:rsidR="00AD5F36" w:rsidRPr="00005B7E" w:rsidRDefault="00AD5F36" w:rsidP="00AD5F36">
      <w:pPr>
        <w:widowControl w:val="0"/>
        <w:tabs>
          <w:tab w:val="left" w:pos="798"/>
        </w:tabs>
        <w:spacing w:after="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дырки,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электронно-дырочные пары.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18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Каким образом следует подключить выводы источника ЭДС к р-</w:t>
      </w:r>
      <w:proofErr w:type="gramStart"/>
      <w:r w:rsidRPr="00005B7E">
        <w:rPr>
          <w:rFonts w:ascii="Times New Roman" w:eastAsia="Times New Roman" w:hAnsi="Times New Roman" w:cs="Times New Roman"/>
          <w:sz w:val="28"/>
          <w:szCs w:val="28"/>
        </w:rPr>
        <w:t>п-</w:t>
      </w:r>
      <w:proofErr w:type="gramEnd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переходу, чтобы получить прямое смещение?</w:t>
      </w:r>
    </w:p>
    <w:p w:rsidR="00AD5F36" w:rsidRPr="00005B7E" w:rsidRDefault="00AD5F36" w:rsidP="00AD5F36">
      <w:pPr>
        <w:widowControl w:val="0"/>
        <w:tabs>
          <w:tab w:val="left" w:pos="763"/>
        </w:tabs>
        <w:spacing w:after="0" w:line="322" w:lineRule="exact"/>
        <w:ind w:left="480" w:right="11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минус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плюс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782"/>
        </w:tabs>
        <w:spacing w:after="0" w:line="322" w:lineRule="exact"/>
        <w:ind w:left="480" w:right="11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а минус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областью,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40" w:line="322" w:lineRule="exact"/>
        <w:ind w:left="1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плюс источника соединить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-областью, и с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-областью.</w:t>
      </w:r>
    </w:p>
    <w:p w:rsidR="00AD5F36" w:rsidRPr="00005B7E" w:rsidRDefault="00AD5F36" w:rsidP="00FD22B7">
      <w:pPr>
        <w:widowControl w:val="0"/>
        <w:numPr>
          <w:ilvl w:val="0"/>
          <w:numId w:val="64"/>
        </w:numPr>
        <w:tabs>
          <w:tab w:val="left" w:pos="423"/>
        </w:tabs>
        <w:suppressAutoHyphens/>
        <w:spacing w:after="0" w:line="322" w:lineRule="exact"/>
        <w:ind w:left="140" w:right="2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Почему при прямом смещении р-п-перехода через него протекает большой ток?</w:t>
      </w:r>
    </w:p>
    <w:p w:rsidR="00AD5F36" w:rsidRPr="00005B7E" w:rsidRDefault="00AD5F36" w:rsidP="00AD5F36">
      <w:pPr>
        <w:widowControl w:val="0"/>
        <w:tabs>
          <w:tab w:val="left" w:pos="788"/>
        </w:tabs>
        <w:spacing w:after="0" w:line="322" w:lineRule="exact"/>
        <w:ind w:left="140" w:right="11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уменьшается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807"/>
        </w:tabs>
        <w:spacing w:after="0" w:line="322" w:lineRule="exact"/>
        <w:ind w:left="140" w:right="11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уменьшается, следовательно, увеличивается и его электрическое сопротивление,</w:t>
      </w:r>
    </w:p>
    <w:p w:rsidR="00AD5F36" w:rsidRPr="00005B7E" w:rsidRDefault="00AD5F36" w:rsidP="00AD5F36">
      <w:pPr>
        <w:widowControl w:val="0"/>
        <w:tabs>
          <w:tab w:val="left" w:pos="793"/>
        </w:tabs>
        <w:spacing w:after="289" w:line="322" w:lineRule="exact"/>
        <w:ind w:left="140" w:right="116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под действием электрического поля внешнего источника ширина запирающего слоя увеличивается, следовательно, увеличивается и его электрическое сопротивление.</w:t>
      </w:r>
    </w:p>
    <w:p w:rsidR="00AD5F36" w:rsidRPr="00005B7E" w:rsidRDefault="00AD5F36" w:rsidP="00AD5F36">
      <w:pPr>
        <w:keepNext/>
        <w:keepLines/>
        <w:widowControl w:val="0"/>
        <w:tabs>
          <w:tab w:val="left" w:pos="1590"/>
        </w:tabs>
        <w:suppressAutoHyphens/>
        <w:spacing w:after="307" w:line="480" w:lineRule="exac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8" w:name="bookmark98"/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Вариант 1</w:t>
      </w:r>
      <w:r w:rsidR="00D969D9">
        <w:rPr>
          <w:rFonts w:ascii="Times New Roman" w:eastAsia="Times New Roman" w:hAnsi="Times New Roman" w:cs="Times New Roman"/>
          <w:sz w:val="28"/>
          <w:szCs w:val="28"/>
        </w:rPr>
        <w:t>4</w:t>
      </w:r>
    </w:p>
    <w:bookmarkEnd w:id="28"/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697"/>
        </w:tabs>
        <w:suppressAutoHyphens/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диодом?</w:t>
      </w:r>
    </w:p>
    <w:p w:rsidR="00AD5F36" w:rsidRPr="00005B7E" w:rsidRDefault="00AD5F36" w:rsidP="00AD5F36">
      <w:pPr>
        <w:widowControl w:val="0"/>
        <w:tabs>
          <w:tab w:val="left" w:pos="668"/>
        </w:tabs>
        <w:spacing w:after="0" w:line="322" w:lineRule="exact"/>
        <w:ind w:left="20" w:right="3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005B7E">
        <w:rPr>
          <w:rFonts w:ascii="Times New Roman" w:eastAsia="Times New Roman" w:hAnsi="Times New Roman" w:cs="Times New Roman"/>
          <w:sz w:val="28"/>
          <w:szCs w:val="28"/>
        </w:rPr>
        <w:t>электропреобразовательный</w:t>
      </w:r>
      <w:proofErr w:type="spellEnd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прибор с двумя или несколькими 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5B7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>- переходами и имеющий три или более выводов,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300" w:line="322" w:lineRule="exact"/>
        <w:ind w:left="20" w:right="34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два или более выводов.</w:t>
      </w:r>
    </w:p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721"/>
        </w:tabs>
        <w:suppressAutoHyphens/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диод?</w:t>
      </w:r>
    </w:p>
    <w:p w:rsidR="00AD5F36" w:rsidRPr="00005B7E" w:rsidRDefault="00AD5F36" w:rsidP="00AD5F36">
      <w:pPr>
        <w:widowControl w:val="0"/>
        <w:tabs>
          <w:tab w:val="left" w:pos="673"/>
        </w:tabs>
        <w:spacing w:after="0" w:line="322" w:lineRule="exact"/>
        <w:ind w:left="380" w:right="34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05B7E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усиливать электрические сигналы по напряжению и мощности,</w:t>
      </w:r>
    </w:p>
    <w:p w:rsidR="00AD5F36" w:rsidRPr="00005B7E" w:rsidRDefault="00AD5F36" w:rsidP="00AD5F36">
      <w:pPr>
        <w:widowControl w:val="0"/>
        <w:tabs>
          <w:tab w:val="left" w:pos="682"/>
        </w:tabs>
        <w:spacing w:after="0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005B7E" w:rsidRDefault="00AD5F36" w:rsidP="00AD5F36">
      <w:pPr>
        <w:widowControl w:val="0"/>
        <w:tabs>
          <w:tab w:val="left" w:pos="678"/>
        </w:tabs>
        <w:spacing w:after="349" w:line="322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проводимостью.</w:t>
      </w:r>
    </w:p>
    <w:p w:rsidR="00AD5F36" w:rsidRPr="00005B7E" w:rsidRDefault="00AD5F36" w:rsidP="00FD22B7">
      <w:pPr>
        <w:widowControl w:val="0"/>
        <w:numPr>
          <w:ilvl w:val="0"/>
          <w:numId w:val="65"/>
        </w:numPr>
        <w:tabs>
          <w:tab w:val="left" w:pos="716"/>
        </w:tabs>
        <w:suppressAutoHyphens/>
        <w:spacing w:after="0" w:line="260" w:lineRule="exact"/>
        <w:ind w:left="380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</w:p>
    <w:p w:rsidR="00AD5F36" w:rsidRPr="00005B7E" w:rsidRDefault="00AD5F36" w:rsidP="00AD5F36">
      <w:pPr>
        <w:suppressAutoHyphens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005B7E" w:rsidSect="00AD5F36">
          <w:footerReference w:type="even" r:id="rId57"/>
          <w:footerReference w:type="default" r:id="rId58"/>
          <w:footerReference w:type="first" r:id="rId59"/>
          <w:pgSz w:w="11909" w:h="16838"/>
          <w:pgMar w:top="1069" w:right="945" w:bottom="1069" w:left="1007" w:header="0" w:footer="3" w:gutter="0"/>
          <w:cols w:space="720"/>
        </w:sectPr>
      </w:pPr>
    </w:p>
    <w:p w:rsidR="00AD5F36" w:rsidRPr="00005B7E" w:rsidRDefault="00307E16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pict>
          <v:shape id="Поле 152" o:spid="_x0000_s1038" type="#_x0000_t202" style="position:absolute;margin-left:344pt;margin-top:24.8pt;width:11.3pt;height:12.5pt;z-index:25170329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WucvgIAALMFAAAOAAAAZHJzL2Uyb0RvYy54bWysVEtu2zAQ3RfoHQjuFX0i2ZYQOUgsqyiQ&#10;foC0B6AlyiIqkSpJW06LnqWn6KpAz+AjdUhZtpNsirZaECPO8M3vzVxd79oGbalUTPAU+xceRpQX&#10;omR8neKPH3JnhpHShJekEZym+IEqfD1/+eKq7xIaiFo0JZUIQLhK+i7FtdZd4rqqqGlL1IXoKAdl&#10;JWRLNPzKtVtK0gN627iB503cXsiyk6KgSsFtNijx3OJXFS30u6pSVKMmxRCbtqe058qc7vyKJGtJ&#10;upoVhzDIX0TREsbB6REqI5qgjWTPoFpWSKFEpS8K0bqiqlhBbQ6Qje89yea+Jh21uUBxVHcsk/p/&#10;sMXb7XuJWAm9iwKMOGmhSfvv+1/7n/sfyNxBhfpOJWB434Gp3t2KHVjbbFV3J4pPCnGxqAlf0xsp&#10;RV9TUkKEvnnpnj0dcJQBWfVvRAmOyEYLC7SrZGvKBwVBgA6dejh2h+40KozL8DLyQVOAyo9m08h2&#10;zyXJ+LiTSr+iokVGSLGE5ltwsr1T2gRDktHE+OIiZ01jCdDwRxdgONyAa3hqdCYI28+vsRcvZ8tZ&#10;6ITBZOmEXpY5N/kidCa5P42yy2yxyPxvxq8fJjUrS8qNm5FbfvhnvTuwfGDFkV1KNKw0cCYkJder&#10;RSPRlgC3c/vZkoPmZOY+DsMWAXJ5kpIfhN5tEDv5ZDZ1wjyMnHjqzRzPj2/jiRfGYZY/TumOcfrv&#10;KaE+xXEURAOXTkE/yc2z3/PcSNIyDdujYW2KZ0cjkhgGLnlpW6sJawb5rBQm/FMpoN1joy1fDUUH&#10;surdameHIxzHYCXKByCwFEAw4CJsPhBqIb9g1MMWSbH6vCGSYtS85jAEZuWMghyF1SgQXsDTFGuM&#10;BnGhh9W06SRb14A8jtkNDErOLInNRA1RHMYLNoPN5bDFzOo5/7dWp107/w0AAP//AwBQSwMEFAAG&#10;AAgAAAAhABmEdZHdAAAACQEAAA8AAABkcnMvZG93bnJldi54bWxMj8FOwzAQRO9I/IO1SFwQdVxV&#10;IU3jVAjBhRuFCzc3XpKo9jqK3ST061lOcJvRjt7OVPvFOzHhGPtAGtQqA4HUBNtTq+Hj/eW+ABGT&#10;IWtcINTwjRH29fVVZUobZnrD6ZBawRCKpdHQpTSUUsamQ2/iKgxIfPsKozeJ7dhKO5qZ4d7JdZbl&#10;0pue+ENnBnzqsDkdzl5DvjwPd69bXM+Xxk30eVEqodL69mZ53IFIuKS/MPzW5+pQc6djOJONwjGj&#10;KHhL0rDZ5iA48KAyFkcWmxxkXcn/C+ofAAAA//8DAFBLAQItABQABgAIAAAAIQC2gziS/gAAAOEB&#10;AAATAAAAAAAAAAAAAAAAAAAAAABbQ29udGVudF9UeXBlc10ueG1sUEsBAi0AFAAGAAgAAAAhADj9&#10;If/WAAAAlAEAAAsAAAAAAAAAAAAAAAAALwEAAF9yZWxzLy5yZWxzUEsBAi0AFAAGAAgAAAAhALzp&#10;a5y+AgAAswUAAA4AAAAAAAAAAAAAAAAALgIAAGRycy9lMm9Eb2MueG1sUEsBAi0AFAAGAAgAAAAh&#10;ABmEdZHdAAAACQEAAA8AAAAAAAAAAAAAAAAAGAUAAGRycy9kb3ducmV2LnhtbFBLBQYAAAAABAAE&#10;APMAAAAiBgAAAAA=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aa"/>
                    <w:shd w:val="clear" w:color="auto" w:fill="auto"/>
                    <w:spacing w:line="250" w:lineRule="exact"/>
                  </w:pPr>
                  <w:r>
                    <w:rPr>
                      <w:rStyle w:val="Exact0"/>
                      <w:rFonts w:eastAsiaTheme="minorHAnsi"/>
                    </w:rPr>
                    <w:t>в)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151" o:spid="_x0000_s1039" type="#_x0000_t202" style="position:absolute;margin-left:176.9pt;margin-top:24.8pt;width:20.8pt;height:12.5pt;z-index:25170534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sFvgIAALMFAAAOAAAAZHJzL2Uyb0RvYy54bWysVF2OmzAQfq/UO1h+Z4EUSEBLVrshVJW2&#10;P9K2B3DABKtgU9sJbKuepafoU6WeIUfq2CzZ7K4qVW15QGN7/Hm+mW/m/GJoG7SnUjHBU+yfeRhR&#10;XoiS8W2KP7zPnQVGShNekkZwmuJbqvDF8vmz875L6EzUoimpRADCVdJ3Ka617hLXVUVNW6LOREc5&#10;HFZCtkTDUm7dUpIe0NvGnXle5PZClp0UBVUKdrPxEC8tflXRQr+tKkU1alIMsWn7l/a/MX93eU6S&#10;rSRdzYq7MMhfRNESxuHRI1RGNEE7yZ5AtayQQolKnxWidUVVsYJaDsDG9x6xualJRy0XSI7qjmlS&#10;/w+2eLN/JxEroXahjxEnLRTp8O3w8/Dj8B2ZPchQ36kEHG86cNXDlRjA27JV3bUoPirExaomfEsv&#10;pRR9TUkJEdqb7snVEUcZkE3/WpTwENlpYYGGSrYmfZAQBOhQqdtjdeigUQGbsyjwIzgp4MgPF/PQ&#10;Vs8lyXS5k0q/pKJFxkixhOJbcLK/VhpogOvkYt7iImdNYwXQ8Acb4DjuwNNw1ZyZIGw9v8RevF6s&#10;F4ETzKK1E3hZ5lzmq8CJcn8eZi+y1Srzv5p3/SCpWVlSbp6ZtOUHf1a7O5WPqjiqS4mGlQbOhKTk&#10;drNqJNoT0HZuP1MsCP7EzX0Yhj0GLo8o+bPAu5rFTh4t5k6QB6ETz72F4/nxVRx5QRxk+UNK14zT&#10;f6eE+hTH4SwctfRbbp79nnIjScs0TI+GtSleHJ1IYhS45qUtrSasGe2TVJjw71MBGZsKbfVqJDqK&#10;VQ+bwTZHOLXBRpS3IGApQGCgRZh8YNRCfsaohymSYvVpRyTFqHnFoQnMyJkMORmbySC8gKsp1hiN&#10;5kqPo2nXSbatAXlqs0tolJxZEZuOGqMABmYBk8FyuZtiZvScrq3X/axd/gIAAP//AwBQSwMEFAAG&#10;AAgAAAAhACcbkbneAAAACQEAAA8AAABkcnMvZG93bnJldi54bWxMj0FPg0AUhO8m/ofNM/Fi7EKh&#10;VJBHY4xevFm99LZln0Bk3xJ2C9hf73qyx8lMZr4pd4vpxUSj6ywjxKsIBHFtdccNwufH6/0DCOcV&#10;a9VbJoQfcrCrrq9KVWg78ztNe9+IUMKuUAit90MhpatbMsqt7EAcvC87GuWDHBupRzWHctPLdRRl&#10;0qiOw0KrBnpuqf7enwxCtrwMd285redz3U98OMexpxjx9mZ5egThafH/YfjDD+hQBaajPbF2okdI&#10;NklA9whpnoEIgSTfpCCOCNs0A1mV8vJB9QsAAP//AwBQSwECLQAUAAYACAAAACEAtoM4kv4AAADh&#10;AQAAEwAAAAAAAAAAAAAAAAAAAAAAW0NvbnRlbnRfVHlwZXNdLnhtbFBLAQItABQABgAIAAAAIQA4&#10;/SH/1gAAAJQBAAALAAAAAAAAAAAAAAAAAC8BAABfcmVscy8ucmVsc1BLAQItABQABgAIAAAAIQBD&#10;RwsFvgIAALMFAAAOAAAAAAAAAAAAAAAAAC4CAABkcnMvZTJvRG9jLnhtbFBLAQItABQABgAIAAAA&#10;IQAnG5G53gAAAAkBAAAPAAAAAAAAAAAAAAAAABgFAABkcnMvZG93bnJldi54bWxQSwUGAAAAAAQA&#10;BADzAAAAIwYAAAAA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4"/>
                    <w:shd w:val="clear" w:color="auto" w:fill="auto"/>
                    <w:spacing w:after="0" w:line="250" w:lineRule="exact"/>
                    <w:ind w:left="100" w:firstLine="0"/>
                    <w:jc w:val="left"/>
                  </w:pPr>
                  <w:r>
                    <w:rPr>
                      <w:rStyle w:val="Exact"/>
                      <w:rFonts w:eastAsia="Impact"/>
                    </w:rPr>
                    <w:t>б)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150" o:spid="_x0000_s1040" type="#_x0000_t202" style="position:absolute;margin-left:7.5pt;margin-top:25.2pt;width:20.8pt;height:12.5pt;z-index:25170432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1aNvgIAALMFAAAOAAAAZHJzL2Uyb0RvYy54bWysVNuO0zAQfUfiHyy/Z3MhTZNoU7TbNAhp&#10;uUgLH+AmTmOR2MF2my6Ib+EreELiG/pJjJ2m3csLAvJgTezx8ZmZM3P5ct+1aEelYoJn2L/wMKK8&#10;FBXjmwx//FA4MUZKE16RVnCa4Tuq8MvF82eXQ5/SQDSirahEAMJVOvQZbrTuU9dVZUM7oi5ETzkc&#10;1kJ2RMOv3LiVJAOgd60beF7kDkJWvRQlVQp28/EQLyx+XdNSv6trRTVqMwzctF2lXddmdReXJN1I&#10;0jesPNIgf8GiI4zDoyeonGiCtpI9gepYKYUStb4oReeKumYltTFANL73KJrbhvTUxgLJUf0pTer/&#10;wZZvd+8lYhXUbgb54aSDIh2+H34dfh5+ILMHGRp6lYLjbQ+uen8t9uBto1X9jSg/KcTFsiF8Q6+k&#10;FENDSQUMfXPTvXd1xFEGZD28ERU8RLZaWKB9LTuTPkgIAnRgcneqDt1rVMJmEIV+BCclHPmzeD5y&#10;c0k6Xe6l0q+o6JAxMiyh+Bac7G6UNmRIOrmYt7goWNtaAbT8wQY4jjvwNFw1Z4aErefXxEtW8SoO&#10;nTCIVk7o5blzVSxDJyr8+Sx/kS+Xuf/NvOuHacOqinLzzKQtP/yz2h1VPqripC4lWlYZOENJyc16&#10;2Uq0I6Dtwn425XBydnMf0rBJgFgeheQHoXcdJE4RxXMnLMKZk8y92PH85DqJvDAJ8+JhSDeM038P&#10;CQ0ZTmbBbNTSmfSj2Dz7PY2NpB3TMD1a1mU4PjmR1ChwxStbWk1YO9r3UmHon1MB5Z4KbfVqJDqK&#10;Ve/Xe9sc0dQGa1HdgYClAIGBFmHygdEI+QWjAaZIhtXnLZEUo/Y1hyYAFz0ZcjLWk0F4CVczrDEa&#10;zaUeR9O2l2zTAPLUZlfQKAWzIjYdNbI4thdMBhvLcYqZ0XP/33qdZ+3iNwAAAP//AwBQSwMEFAAG&#10;AAgAAAAhACvyUpbcAAAABwEAAA8AAABkcnMvZG93bnJldi54bWxMjzFPwzAUhHck/oP1KrGg1knV&#10;pBDiVAiVhY3CwubGjySq/RzFbpL21/OYYDzd6e67cjc7K0YcQudJQbpKQCDV3nTUKPj8eF0+gAhR&#10;k9HWEyq4YIBddXtT6sL4id5xPMRGcAmFQitoY+wLKUPdotNh5Xsk9r794HRkOTTSDHricmflOkly&#10;6XRHvNDqHl9arE+Hs1OQz/v+/u0R19O1tiN9XdM0YqrU3WJ+fgIRcY5/YfjFZ3SomOnoz2SCsKwz&#10;vhIVZMkGBPtZnoM4KthmG5BVKf/zVz8AAAD//wMAUEsBAi0AFAAGAAgAAAAhALaDOJL+AAAA4QEA&#10;ABMAAAAAAAAAAAAAAAAAAAAAAFtDb250ZW50X1R5cGVzXS54bWxQSwECLQAUAAYACAAAACEAOP0h&#10;/9YAAACUAQAACwAAAAAAAAAAAAAAAAAvAQAAX3JlbHMvLnJlbHNQSwECLQAUAAYACAAAACEAJUNW&#10;jb4CAACzBQAADgAAAAAAAAAAAAAAAAAuAgAAZHJzL2Uyb0RvYy54bWxQSwECLQAUAAYACAAAACEA&#10;K/JSltwAAAAHAQAADwAAAAAAAAAAAAAAAAAYBQAAZHJzL2Rvd25yZXYueG1sUEsFBgAAAAAEAAQA&#10;8wAAACEGAAAAAA==&#10;" filled="f" stroked="f">
            <v:textbox style="mso-fit-shape-to-text:t" inset="0,0,0,0">
              <w:txbxContent>
                <w:p w:rsidR="00FC0468" w:rsidRDefault="00FC0468" w:rsidP="00AD5F36">
                  <w:pPr>
                    <w:pStyle w:val="4"/>
                    <w:shd w:val="clear" w:color="auto" w:fill="auto"/>
                    <w:spacing w:after="0" w:line="250" w:lineRule="exact"/>
                    <w:ind w:left="100" w:firstLine="0"/>
                    <w:jc w:val="left"/>
                  </w:pPr>
                  <w:r>
                    <w:rPr>
                      <w:rStyle w:val="Exact"/>
                      <w:rFonts w:eastAsia="Impact"/>
                      <w:vertAlign w:val="superscript"/>
                    </w:rPr>
                    <w:t>а)</w:t>
                  </w:r>
                </w:p>
              </w:txbxContent>
            </v:textbox>
            <w10:wrap anchorx="margin"/>
          </v:shape>
        </w:pict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0224" behindDoc="0" locked="0" layoutInCell="1" allowOverlap="1">
            <wp:simplePos x="0" y="0"/>
            <wp:positionH relativeFrom="margin">
              <wp:posOffset>623570</wp:posOffset>
            </wp:positionH>
            <wp:positionV relativeFrom="paragraph">
              <wp:posOffset>0</wp:posOffset>
            </wp:positionV>
            <wp:extent cx="1383665" cy="1012190"/>
            <wp:effectExtent l="0" t="0" r="6985" b="0"/>
            <wp:wrapNone/>
            <wp:docPr id="90" name="Рисунок 90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1248" behindDoc="0" locked="0" layoutInCell="1" allowOverlap="1">
            <wp:simplePos x="0" y="0"/>
            <wp:positionH relativeFrom="margin">
              <wp:posOffset>2866390</wp:posOffset>
            </wp:positionH>
            <wp:positionV relativeFrom="paragraph">
              <wp:posOffset>94615</wp:posOffset>
            </wp:positionV>
            <wp:extent cx="1310640" cy="902335"/>
            <wp:effectExtent l="0" t="0" r="3810" b="0"/>
            <wp:wrapNone/>
            <wp:docPr id="91" name="Рисунок 9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F36"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2272" behindDoc="0" locked="0" layoutInCell="1" allowOverlap="1">
            <wp:simplePos x="0" y="0"/>
            <wp:positionH relativeFrom="margin">
              <wp:posOffset>4857115</wp:posOffset>
            </wp:positionH>
            <wp:positionV relativeFrom="paragraph">
              <wp:posOffset>94615</wp:posOffset>
            </wp:positionV>
            <wp:extent cx="1316990" cy="1005840"/>
            <wp:effectExtent l="0" t="0" r="0" b="3810"/>
            <wp:wrapNone/>
            <wp:docPr id="92" name="Рисунок 92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005B7E" w:rsidRDefault="00AD5F36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spacing w:line="36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spacing w:line="645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055" w:right="945" w:bottom="1055" w:left="945" w:header="0" w:footer="3" w:gutter="0"/>
          <w:cols w:space="720"/>
        </w:sectPr>
      </w:pP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81"/>
        </w:tabs>
        <w:suppressAutoHyphens/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Какой полупроводниковый прибор называется стабилитроном?</w:t>
      </w:r>
    </w:p>
    <w:p w:rsidR="00AD5F36" w:rsidRPr="00005B7E" w:rsidRDefault="00AD5F36" w:rsidP="00526C24">
      <w:pPr>
        <w:widowControl w:val="0"/>
        <w:tabs>
          <w:tab w:val="left" w:pos="628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005B7E">
        <w:rPr>
          <w:rFonts w:ascii="Times New Roman" w:eastAsia="Times New Roman" w:hAnsi="Times New Roman" w:cs="Times New Roman"/>
          <w:sz w:val="28"/>
          <w:szCs w:val="28"/>
        </w:rPr>
        <w:t>электропреобразовательный</w:t>
      </w:r>
      <w:proofErr w:type="spellEnd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прибор с двумя или несколькими р-</w:t>
      </w:r>
      <w:proofErr w:type="gramStart"/>
      <w:r w:rsidRPr="00005B7E">
        <w:rPr>
          <w:rFonts w:ascii="Times New Roman" w:eastAsia="Times New Roman" w:hAnsi="Times New Roman" w:cs="Times New Roman"/>
          <w:sz w:val="28"/>
          <w:szCs w:val="28"/>
        </w:rPr>
        <w:t>п-</w:t>
      </w:r>
      <w:proofErr w:type="gramEnd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переходами и имеющий три или более выводов,</w:t>
      </w:r>
    </w:p>
    <w:p w:rsidR="00AD5F36" w:rsidRPr="00005B7E" w:rsidRDefault="00AD5F36" w:rsidP="00526C24">
      <w:pPr>
        <w:widowControl w:val="0"/>
        <w:tabs>
          <w:tab w:val="left" w:pos="647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диод, который применяется для стабилизации напряжения,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30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двух или более электродов.</w:t>
      </w: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7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транзистор?</w:t>
      </w:r>
    </w:p>
    <w:p w:rsidR="00AD5F36" w:rsidRPr="00005B7E" w:rsidRDefault="00AD5F36" w:rsidP="00526C24">
      <w:pPr>
        <w:widowControl w:val="0"/>
        <w:tabs>
          <w:tab w:val="left" w:pos="623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</w:t>
      </w:r>
    </w:p>
    <w:p w:rsidR="00AD5F36" w:rsidRPr="00005B7E" w:rsidRDefault="00AD5F36" w:rsidP="00526C24">
      <w:pPr>
        <w:widowControl w:val="0"/>
        <w:tabs>
          <w:tab w:val="left" w:pos="633"/>
        </w:tabs>
        <w:spacing w:after="30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526C24">
      <w:pPr>
        <w:widowControl w:val="0"/>
        <w:numPr>
          <w:ilvl w:val="0"/>
          <w:numId w:val="65"/>
        </w:numPr>
        <w:tabs>
          <w:tab w:val="left" w:pos="67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стабилитрон?</w:t>
      </w:r>
    </w:p>
    <w:p w:rsidR="00AD5F36" w:rsidRPr="00005B7E" w:rsidRDefault="00AD5F36" w:rsidP="00526C24">
      <w:pPr>
        <w:widowControl w:val="0"/>
        <w:tabs>
          <w:tab w:val="left" w:pos="623"/>
        </w:tabs>
        <w:spacing w:after="0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38"/>
        </w:tabs>
        <w:spacing w:after="469" w:line="322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 xml:space="preserve">в схемах стабилизаторов напряжения постоянного </w:t>
      </w:r>
      <w:proofErr w:type="spellStart"/>
      <w:r w:rsidRPr="00005B7E">
        <w:rPr>
          <w:rFonts w:ascii="Times New Roman" w:eastAsia="Times New Roman" w:hAnsi="Times New Roman" w:cs="Times New Roman"/>
          <w:sz w:val="28"/>
          <w:szCs w:val="28"/>
        </w:rPr>
        <w:t>тока</w:t>
      </w:r>
      <w:proofErr w:type="gramStart"/>
      <w:r w:rsidRPr="00005B7E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005B7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AD5F36">
      <w:pPr>
        <w:keepNext/>
        <w:keepLines/>
        <w:widowControl w:val="0"/>
        <w:spacing w:after="303" w:line="260" w:lineRule="exact"/>
        <w:ind w:right="14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29" w:name="bookmark99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29"/>
      <w:r w:rsidR="000F2CEE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74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транзистором?</w:t>
      </w:r>
    </w:p>
    <w:p w:rsidR="00AD5F36" w:rsidRPr="00005B7E" w:rsidRDefault="00AD5F36" w:rsidP="00526C24">
      <w:pPr>
        <w:widowControl w:val="0"/>
        <w:tabs>
          <w:tab w:val="left" w:pos="668"/>
        </w:tabs>
        <w:spacing w:after="0" w:line="322" w:lineRule="exact"/>
        <w:ind w:lef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005B7E">
        <w:rPr>
          <w:rFonts w:ascii="Times New Roman" w:eastAsia="Times New Roman" w:hAnsi="Times New Roman" w:cs="Times New Roman"/>
          <w:sz w:val="28"/>
          <w:szCs w:val="28"/>
        </w:rPr>
        <w:t>электропреобразовательный</w:t>
      </w:r>
      <w:proofErr w:type="spellEnd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прибор с двумя или несколькими р-п-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переходами и имеющий три или более выводов,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300" w:line="322" w:lineRule="exact"/>
        <w:ind w:lef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переключающий прибор, имеющий три или более р-п-переходов и два или более выводов.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8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транзистор?</w:t>
      </w:r>
    </w:p>
    <w:p w:rsidR="00AD5F36" w:rsidRPr="00005B7E" w:rsidRDefault="00AD5F36" w:rsidP="00526C24">
      <w:pPr>
        <w:widowControl w:val="0"/>
        <w:tabs>
          <w:tab w:val="left" w:pos="673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05B7E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005B7E">
        <w:rPr>
          <w:rFonts w:ascii="Times New Roman" w:eastAsia="Times New Roman" w:hAnsi="Times New Roman" w:cs="Times New Roman"/>
          <w:sz w:val="28"/>
          <w:szCs w:val="28"/>
        </w:rPr>
        <w:t xml:space="preserve"> усиливать электрические сигналы по напряжению и мощности,</w:t>
      </w:r>
    </w:p>
    <w:p w:rsidR="00AD5F36" w:rsidRPr="00005B7E" w:rsidRDefault="00AD5F36" w:rsidP="00526C24">
      <w:pPr>
        <w:widowControl w:val="0"/>
        <w:tabs>
          <w:tab w:val="left" w:pos="682"/>
        </w:tabs>
        <w:spacing w:after="0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005B7E" w:rsidRDefault="00AD5F36" w:rsidP="00526C24">
      <w:pPr>
        <w:widowControl w:val="0"/>
        <w:tabs>
          <w:tab w:val="left" w:pos="678"/>
        </w:tabs>
        <w:spacing w:after="349" w:line="322" w:lineRule="exact"/>
        <w:ind w:lef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4"/>
        </w:tabs>
        <w:suppressAutoHyphens/>
        <w:spacing w:after="0" w:line="260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</w:p>
    <w:p w:rsidR="00AD5F36" w:rsidRPr="00005B7E" w:rsidRDefault="00AD5F36" w:rsidP="00526C24">
      <w:pPr>
        <w:suppressAutoHyphens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099" w:right="1289" w:bottom="1099" w:left="1135" w:header="0" w:footer="3" w:gutter="0"/>
          <w:cols w:space="720"/>
        </w:sectPr>
      </w:pPr>
    </w:p>
    <w:p w:rsidR="00AD5F36" w:rsidRPr="00005B7E" w:rsidRDefault="00AD5F36" w:rsidP="00AD5F36">
      <w:pPr>
        <w:suppressAutoHyphens/>
        <w:spacing w:before="58" w:after="58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005B7E" w:rsidRDefault="00AD5F36" w:rsidP="00AD5F36">
      <w:pPr>
        <w:framePr w:h="1522" w:wrap="notBeside" w:vAnchor="text" w:hAnchor="text" w:xAlign="center" w:y="1"/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1851660" cy="959485"/>
            <wp:effectExtent l="0" t="0" r="0" b="0"/>
            <wp:docPr id="93" name="Рисунок 93" descr="F:\..\..\..\WINDOWS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..\..\..\WINDOWS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63" r:link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6368" behindDoc="0" locked="0" layoutInCell="1" allowOverlap="1">
            <wp:simplePos x="0" y="0"/>
            <wp:positionH relativeFrom="margin">
              <wp:posOffset>2240280</wp:posOffset>
            </wp:positionH>
            <wp:positionV relativeFrom="paragraph">
              <wp:posOffset>24130</wp:posOffset>
            </wp:positionV>
            <wp:extent cx="1633855" cy="895985"/>
            <wp:effectExtent l="0" t="0" r="4445" b="0"/>
            <wp:wrapSquare wrapText="bothSides"/>
            <wp:docPr id="94" name="Рисунок 94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5B7E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07392" behindDoc="0" locked="0" layoutInCell="1" allowOverlap="1">
            <wp:simplePos x="0" y="0"/>
            <wp:positionH relativeFrom="margin">
              <wp:posOffset>4255135</wp:posOffset>
            </wp:positionH>
            <wp:positionV relativeFrom="paragraph">
              <wp:posOffset>73025</wp:posOffset>
            </wp:positionV>
            <wp:extent cx="1791970" cy="932815"/>
            <wp:effectExtent l="0" t="0" r="0" b="635"/>
            <wp:wrapSquare wrapText="bothSides"/>
            <wp:docPr id="95" name="Рисунок 95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1447" w:right="7584" w:bottom="1447" w:left="1426" w:header="0" w:footer="3" w:gutter="0"/>
          <w:cols w:space="720"/>
        </w:sectPr>
      </w:pPr>
    </w:p>
    <w:p w:rsidR="00AD5F36" w:rsidRPr="00005B7E" w:rsidRDefault="00AD5F36" w:rsidP="00AD5F36">
      <w:pPr>
        <w:suppressAutoHyphens/>
        <w:spacing w:before="69" w:after="69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005B7E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005B7E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8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транзистор обладает усилительными свойствами?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в области электрического пробоя его вольт-амперная характеристика имеет большую крутизну,</w:t>
      </w:r>
    </w:p>
    <w:p w:rsidR="00AD5F36" w:rsidRPr="00005B7E" w:rsidRDefault="00AD5F36" w:rsidP="00526C24">
      <w:pPr>
        <w:widowControl w:val="0"/>
        <w:tabs>
          <w:tab w:val="left" w:pos="667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смещения эмиттерного перехода вызывают значительные изменения тока коллектора,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30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смещения коллекторного перехода вызывают значительные изменения тока эмиттера.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89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полупроводниковый диод?</w:t>
      </w:r>
    </w:p>
    <w:p w:rsidR="00AD5F36" w:rsidRPr="00005B7E" w:rsidRDefault="00AD5F36" w:rsidP="00526C24">
      <w:pPr>
        <w:widowControl w:val="0"/>
        <w:tabs>
          <w:tab w:val="left" w:pos="64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58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тока,</w:t>
      </w:r>
    </w:p>
    <w:p w:rsidR="00AD5F36" w:rsidRPr="00005B7E" w:rsidRDefault="00AD5F36" w:rsidP="00526C24">
      <w:pPr>
        <w:widowControl w:val="0"/>
        <w:tabs>
          <w:tab w:val="left" w:pos="653"/>
        </w:tabs>
        <w:spacing w:after="30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мощности.</w:t>
      </w:r>
    </w:p>
    <w:p w:rsidR="00AD5F36" w:rsidRPr="00005B7E" w:rsidRDefault="00AD5F36" w:rsidP="00526C24">
      <w:pPr>
        <w:widowControl w:val="0"/>
        <w:numPr>
          <w:ilvl w:val="0"/>
          <w:numId w:val="66"/>
        </w:numPr>
        <w:tabs>
          <w:tab w:val="left" w:pos="294"/>
        </w:tabs>
        <w:suppressAutoHyphens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 каких схемах находит основное применение стабилитрон?</w:t>
      </w:r>
    </w:p>
    <w:p w:rsidR="00AD5F36" w:rsidRPr="00005B7E" w:rsidRDefault="00AD5F36" w:rsidP="00526C24">
      <w:pPr>
        <w:widowControl w:val="0"/>
        <w:tabs>
          <w:tab w:val="left" w:pos="64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выпрямителей переменного тока,</w:t>
      </w:r>
    </w:p>
    <w:p w:rsidR="00AD5F36" w:rsidRPr="00005B7E" w:rsidRDefault="00AD5F36" w:rsidP="00526C24">
      <w:pPr>
        <w:widowControl w:val="0"/>
        <w:tabs>
          <w:tab w:val="left" w:pos="658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усилителей по напряжению и мощности,</w:t>
      </w:r>
    </w:p>
    <w:p w:rsidR="00AD5F36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5B7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05B7E">
        <w:rPr>
          <w:rFonts w:ascii="Times New Roman" w:eastAsia="Times New Roman" w:hAnsi="Times New Roman" w:cs="Times New Roman"/>
          <w:sz w:val="28"/>
          <w:szCs w:val="28"/>
        </w:rPr>
        <w:tab/>
        <w:t>в схемах стабилизаторов напряжения постоянного тока.</w:t>
      </w:r>
      <w:bookmarkStart w:id="30" w:name="bookmark101"/>
    </w:p>
    <w:p w:rsidR="00AD5F36" w:rsidRDefault="00AD5F36" w:rsidP="00526C24">
      <w:pPr>
        <w:widowControl w:val="0"/>
        <w:tabs>
          <w:tab w:val="left" w:pos="653"/>
        </w:tabs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5F36" w:rsidRPr="00D969D9" w:rsidRDefault="00AD5F36" w:rsidP="00526C24">
      <w:pPr>
        <w:keepNext/>
        <w:keepLines/>
        <w:widowControl w:val="0"/>
        <w:tabs>
          <w:tab w:val="left" w:pos="1690"/>
        </w:tabs>
        <w:suppressAutoHyphens/>
        <w:spacing w:after="0" w:line="480" w:lineRule="exac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bookmark102"/>
      <w:bookmarkEnd w:id="30"/>
      <w:r w:rsidRPr="00445564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bookmarkEnd w:id="31"/>
      <w:r w:rsidR="000F2CE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D5F36" w:rsidRPr="00445564" w:rsidRDefault="00AD5F36" w:rsidP="00526C2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1 .Какие носители заряда являются основными в полупроводниковом материале п-типа</w:t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AD5F36" w:rsidRPr="00445564" w:rsidRDefault="00AD5F36" w:rsidP="00526C24">
      <w:pPr>
        <w:widowControl w:val="0"/>
        <w:tabs>
          <w:tab w:val="left" w:pos="403"/>
        </w:tabs>
        <w:spacing w:after="176" w:line="317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электроны, б) дырки, в) электронно-дырочные пары, г) ионы.</w:t>
      </w:r>
    </w:p>
    <w:p w:rsidR="00AD5F36" w:rsidRPr="00445564" w:rsidRDefault="00AD5F36" w:rsidP="00526C24">
      <w:pPr>
        <w:widowControl w:val="0"/>
        <w:tabs>
          <w:tab w:val="left" w:pos="151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2.Какой полупроводниковый прибор называется диодом?</w:t>
      </w:r>
    </w:p>
    <w:p w:rsidR="00AD5F36" w:rsidRPr="00445564" w:rsidRDefault="00AD5F36" w:rsidP="00526C24">
      <w:pPr>
        <w:widowControl w:val="0"/>
        <w:tabs>
          <w:tab w:val="left" w:pos="40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445564">
        <w:rPr>
          <w:rFonts w:ascii="Times New Roman" w:eastAsia="Times New Roman" w:hAnsi="Times New Roman" w:cs="Times New Roman"/>
          <w:sz w:val="28"/>
          <w:szCs w:val="28"/>
        </w:rPr>
        <w:t>электропреобразовательный</w:t>
      </w:r>
      <w:proofErr w:type="spellEnd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прибор с двумя или несколькими р-п-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переходами и имеющий три или более выводов,</w:t>
      </w:r>
    </w:p>
    <w:p w:rsidR="00AD5F36" w:rsidRPr="00445564" w:rsidRDefault="00AD5F36" w:rsidP="00526C24">
      <w:pPr>
        <w:widowControl w:val="0"/>
        <w:tabs>
          <w:tab w:val="left" w:pos="41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445564" w:rsidRDefault="00AD5F36" w:rsidP="00526C24">
      <w:pPr>
        <w:widowControl w:val="0"/>
        <w:tabs>
          <w:tab w:val="left" w:pos="413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прибор, имеющий три или более р-п-переходов и два или более выводов.</w:t>
      </w:r>
    </w:p>
    <w:p w:rsidR="00AD5F36" w:rsidRPr="00445564" w:rsidRDefault="00AD5F36" w:rsidP="00526C24">
      <w:pPr>
        <w:widowControl w:val="0"/>
        <w:tabs>
          <w:tab w:val="left" w:pos="398"/>
        </w:tabs>
        <w:spacing w:after="30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>полупроводниковый прибор, имеющий четыре р-п-перехода и пять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выводов.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94"/>
        </w:tabs>
        <w:suppressAutoHyphens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Какое характерное свойство имеет полупроводниковый диод?</w:t>
      </w:r>
    </w:p>
    <w:p w:rsidR="00AD5F36" w:rsidRPr="00445564" w:rsidRDefault="00AD5F36" w:rsidP="00526C24">
      <w:pPr>
        <w:widowControl w:val="0"/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способен усиливать электрические сигналы по напряжению и мощности,</w:t>
      </w:r>
    </w:p>
    <w:p w:rsidR="00AD5F36" w:rsidRPr="00445564" w:rsidRDefault="00AD5F36" w:rsidP="00526C24">
      <w:pPr>
        <w:widowControl w:val="0"/>
        <w:tabs>
          <w:tab w:val="left" w:pos="422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445564" w:rsidRDefault="00AD5F36" w:rsidP="00526C24">
      <w:pPr>
        <w:widowControl w:val="0"/>
        <w:tabs>
          <w:tab w:val="left" w:pos="418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проводимостью,</w:t>
      </w:r>
    </w:p>
    <w:p w:rsidR="00AD5F36" w:rsidRPr="00445564" w:rsidRDefault="00AD5F36" w:rsidP="00526C24">
      <w:pPr>
        <w:widowControl w:val="0"/>
        <w:tabs>
          <w:tab w:val="left" w:pos="403"/>
        </w:tabs>
        <w:spacing w:after="349" w:line="322" w:lineRule="exact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боль</w:t>
      </w:r>
      <w:r w:rsidRPr="004455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ши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м электрическим сопротивлением.</w:t>
      </w:r>
    </w:p>
    <w:p w:rsidR="00AD5F36" w:rsidRPr="00445564" w:rsidRDefault="00AD5F36" w:rsidP="00FD22B7">
      <w:pPr>
        <w:widowControl w:val="0"/>
        <w:numPr>
          <w:ilvl w:val="0"/>
          <w:numId w:val="67"/>
        </w:numPr>
        <w:tabs>
          <w:tab w:val="left" w:pos="470"/>
        </w:tabs>
        <w:suppressAutoHyphens/>
        <w:spacing w:after="0" w:line="260" w:lineRule="exact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08416" behindDoc="0" locked="0" layoutInCell="1" allowOverlap="1">
            <wp:simplePos x="0" y="0"/>
            <wp:positionH relativeFrom="margin">
              <wp:posOffset>2545080</wp:posOffset>
            </wp:positionH>
            <wp:positionV relativeFrom="paragraph">
              <wp:posOffset>405130</wp:posOffset>
            </wp:positionV>
            <wp:extent cx="1560830" cy="920750"/>
            <wp:effectExtent l="0" t="0" r="1270" b="0"/>
            <wp:wrapTight wrapText="bothSides">
              <wp:wrapPolygon edited="0">
                <wp:start x="0" y="0"/>
                <wp:lineTo x="0" y="21004"/>
                <wp:lineTo x="21354" y="21004"/>
                <wp:lineTo x="21354" y="0"/>
                <wp:lineTo x="0" y="0"/>
              </wp:wrapPolygon>
            </wp:wrapTight>
            <wp:docPr id="128" name="Рисунок 128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09440" behindDoc="0" locked="0" layoutInCell="1" allowOverlap="1">
            <wp:simplePos x="0" y="0"/>
            <wp:positionH relativeFrom="margin">
              <wp:posOffset>4645025</wp:posOffset>
            </wp:positionH>
            <wp:positionV relativeFrom="paragraph">
              <wp:posOffset>460375</wp:posOffset>
            </wp:positionV>
            <wp:extent cx="1670050" cy="932815"/>
            <wp:effectExtent l="0" t="0" r="6350" b="635"/>
            <wp:wrapTight wrapText="bothSides">
              <wp:wrapPolygon edited="0">
                <wp:start x="0" y="0"/>
                <wp:lineTo x="0" y="21174"/>
                <wp:lineTo x="21436" y="21174"/>
                <wp:lineTo x="21436" y="0"/>
                <wp:lineTo x="0" y="0"/>
              </wp:wrapPolygon>
            </wp:wrapTight>
            <wp:docPr id="129" name="Рисунок 129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710464" behindDoc="0" locked="0" layoutInCell="1" allowOverlap="1">
            <wp:simplePos x="0" y="0"/>
            <wp:positionH relativeFrom="margin">
              <wp:posOffset>313690</wp:posOffset>
            </wp:positionH>
            <wp:positionV relativeFrom="paragraph">
              <wp:posOffset>387350</wp:posOffset>
            </wp:positionV>
            <wp:extent cx="1835150" cy="969010"/>
            <wp:effectExtent l="0" t="0" r="0" b="2540"/>
            <wp:wrapTight wrapText="bothSides">
              <wp:wrapPolygon edited="0">
                <wp:start x="0" y="0"/>
                <wp:lineTo x="0" y="21232"/>
                <wp:lineTo x="21301" y="21232"/>
                <wp:lineTo x="21301" y="0"/>
                <wp:lineTo x="0" y="0"/>
              </wp:wrapPolygon>
            </wp:wrapTight>
            <wp:docPr id="130" name="Рисунок 130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На какой схеме показан правильно смещенный транзистор?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289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 транзистор обладает усилительными свойствами?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в области электрического пробоя его вольт-амперная характеристика имеет большую крутизну,</w:t>
      </w:r>
    </w:p>
    <w:p w:rsidR="00AD5F36" w:rsidRPr="00445564" w:rsidRDefault="00AD5F36" w:rsidP="00526C24">
      <w:pPr>
        <w:widowControl w:val="0"/>
        <w:tabs>
          <w:tab w:val="left" w:pos="327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напряжения смещения коллекторного перехода вызывают значительные изменения тока эмиттера;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транзистор имеет огромное количество носителей заряда - электронов и дырок;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30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потому что незначительные изменения напряжения смещения эмиттерного перехода вызывают значительные изменения тока коллектора.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Для чего предназначен выпрямитель?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усиления электрических сигналов.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преобразования переменного напряжения в </w:t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преобразования частоты переменного напряжения.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преобразования постоянного напряжения в </w:t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>переменное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Какие принципиально необходимые элементы должен содержать каждый усилительный каскад?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94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Резонансная цепь, усилительный элемент, цепь обратной связи,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 (транзистор).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296" w:line="322" w:lineRule="exact"/>
        <w:ind w:lef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постоянного напряжения.</w:t>
      </w:r>
    </w:p>
    <w:p w:rsidR="00AD5F36" w:rsidRPr="00445564" w:rsidRDefault="00AD5F36" w:rsidP="00526C24">
      <w:pPr>
        <w:widowControl w:val="0"/>
        <w:numPr>
          <w:ilvl w:val="0"/>
          <w:numId w:val="67"/>
        </w:numPr>
        <w:tabs>
          <w:tab w:val="left" w:pos="370"/>
        </w:tabs>
        <w:suppressAutoHyphens/>
        <w:spacing w:after="0" w:line="326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Какие при</w:t>
      </w:r>
      <w:r w:rsidRPr="004455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нци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>пиально необходимые элементы должен содержать генератор синусоидальных колебаний?</w:t>
      </w:r>
    </w:p>
    <w:p w:rsidR="00AD5F36" w:rsidRPr="00445564" w:rsidRDefault="00AD5F36" w:rsidP="00526C24">
      <w:pPr>
        <w:widowControl w:val="0"/>
        <w:tabs>
          <w:tab w:val="left" w:pos="375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Резонансная цепь, усилительный элемент, цепь обратной связи, источник постоянного напряжения.</w:t>
      </w:r>
    </w:p>
    <w:p w:rsidR="00AD5F36" w:rsidRPr="00445564" w:rsidRDefault="00AD5F36" w:rsidP="00526C24">
      <w:pPr>
        <w:widowControl w:val="0"/>
        <w:tabs>
          <w:tab w:val="left" w:pos="327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переменного напряжения.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 (транзистор).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349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элемент, источник постоянного напряжения.</w:t>
      </w:r>
    </w:p>
    <w:p w:rsidR="00AD5F36" w:rsidRPr="00D969D9" w:rsidRDefault="00AD5F36" w:rsidP="00526C24">
      <w:pPr>
        <w:keepNext/>
        <w:keepLines/>
        <w:widowControl w:val="0"/>
        <w:spacing w:after="303" w:line="260" w:lineRule="exact"/>
        <w:ind w:right="-66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32" w:name="bookmark103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bookmarkEnd w:id="32"/>
      <w:r w:rsidR="000F2CEE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74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Какой полупроводниковый прибор называется транзистором?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двумя или несколькими р-п-переходами и имеющий три или более выводов,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полупроводниковый прибор с одним р-п-переходом и двумя выводами,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 xml:space="preserve">полупроводниковый переключающий прибор, имеющий три или более </w:t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п-переходов и два или более выводов,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42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 xml:space="preserve">полупроводниковый прибор, имеющий четыре р-п-перехода и </w:t>
      </w:r>
      <w:proofErr w:type="spellStart"/>
      <w:r w:rsidRPr="00445564">
        <w:rPr>
          <w:rFonts w:ascii="Times New Roman" w:eastAsia="Times New Roman" w:hAnsi="Times New Roman" w:cs="Times New Roman"/>
          <w:sz w:val="28"/>
          <w:szCs w:val="28"/>
        </w:rPr>
        <w:t>пятьвыводов</w:t>
      </w:r>
      <w:proofErr w:type="spellEnd"/>
      <w:r w:rsidRPr="00445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98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Какое характерное свойство имеет полупроводниковый транзистор?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переключающим свойством,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обладает односторонней проводимостью,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усиливать электрические сигналы по напряжению и мощности,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преобразовать частоту электрических колебаний.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308"/>
        </w:tabs>
        <w:suppressAutoHyphens/>
        <w:spacing w:after="0" w:line="322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С какой целью мощные диоды изготовляют в массивных металлических корпусах?</w:t>
      </w:r>
    </w:p>
    <w:p w:rsidR="00AD5F36" w:rsidRPr="00445564" w:rsidRDefault="00AD5F36" w:rsidP="00526C24">
      <w:pPr>
        <w:widowControl w:val="0"/>
        <w:tabs>
          <w:tab w:val="left" w:pos="643"/>
        </w:tabs>
        <w:spacing w:after="0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повышения прочности</w:t>
      </w:r>
    </w:p>
    <w:p w:rsidR="00AD5F36" w:rsidRPr="00445564" w:rsidRDefault="00AD5F36" w:rsidP="00526C24">
      <w:pPr>
        <w:widowControl w:val="0"/>
        <w:tabs>
          <w:tab w:val="left" w:pos="658"/>
        </w:tabs>
        <w:spacing w:after="0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лучшего отвода теплоты</w:t>
      </w:r>
    </w:p>
    <w:p w:rsidR="00AD5F36" w:rsidRPr="00445564" w:rsidRDefault="00AD5F36" w:rsidP="00526C24">
      <w:pPr>
        <w:widowControl w:val="0"/>
        <w:tabs>
          <w:tab w:val="left" w:pos="653"/>
        </w:tabs>
        <w:spacing w:after="349" w:line="322" w:lineRule="exact"/>
        <w:ind w:left="36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для повышения пробивного напряжения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625"/>
        </w:tabs>
        <w:suppressAutoHyphens/>
        <w:spacing w:after="0" w:line="260" w:lineRule="exact"/>
        <w:ind w:left="20" w:right="-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 xml:space="preserve">какой схеме </w:t>
      </w:r>
      <w:proofErr w:type="gramStart"/>
      <w:r w:rsidRPr="00445564">
        <w:rPr>
          <w:rFonts w:ascii="Times New Roman" w:eastAsia="Times New Roman" w:hAnsi="Times New Roman" w:cs="Times New Roman"/>
          <w:sz w:val="28"/>
          <w:szCs w:val="28"/>
        </w:rPr>
        <w:t>показан</w:t>
      </w:r>
      <w:proofErr w:type="gramEnd"/>
      <w:r w:rsidRPr="00445564">
        <w:rPr>
          <w:rFonts w:ascii="Times New Roman" w:eastAsia="Times New Roman" w:hAnsi="Times New Roman" w:cs="Times New Roman"/>
          <w:sz w:val="28"/>
          <w:szCs w:val="28"/>
        </w:rPr>
        <w:t xml:space="preserve"> правильно смещенный </w:t>
      </w:r>
      <w:proofErr w:type="spellStart"/>
      <w:r w:rsidRPr="00445564">
        <w:rPr>
          <w:rFonts w:ascii="Times New Roman" w:eastAsia="Times New Roman" w:hAnsi="Times New Roman" w:cs="Times New Roman"/>
          <w:sz w:val="28"/>
          <w:szCs w:val="28"/>
        </w:rPr>
        <w:t>транзмстор</w:t>
      </w:r>
      <w:proofErr w:type="spellEnd"/>
      <w:r w:rsidRPr="0044556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D5F36" w:rsidRPr="00445564" w:rsidRDefault="00AD5F36" w:rsidP="00526C24">
      <w:pPr>
        <w:suppressAutoHyphens/>
        <w:ind w:right="-6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1168" w:right="1176" w:bottom="1168" w:left="1018" w:header="0" w:footer="3" w:gutter="0"/>
          <w:cols w:space="720"/>
        </w:sectPr>
      </w:pPr>
    </w:p>
    <w:p w:rsidR="00AD5F36" w:rsidRPr="00445564" w:rsidRDefault="00AD5F36" w:rsidP="00AD5F36">
      <w:pPr>
        <w:suppressAutoHyphens/>
        <w:spacing w:line="213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445564" w:rsidRDefault="00AD5F36" w:rsidP="00AD5F36">
      <w:pPr>
        <w:framePr w:h="1594" w:wrap="notBeside" w:vAnchor="text" w:hAnchor="text" w:xAlign="center" w:y="1"/>
        <w:suppressAutoHyphens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1614170" cy="1016000"/>
            <wp:effectExtent l="0" t="0" r="5080" b="0"/>
            <wp:docPr id="131" name="Рисунок 131" descr="F:\..\..\..\WINDOWS\Temp\FineReader11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..\..\..\WINDOWS\Temp\FineReader11\media\image11.png"/>
                    <pic:cNvPicPr>
                      <a:picLocks noChangeAspect="1" noChangeArrowheads="1"/>
                    </pic:cNvPicPr>
                  </pic:nvPicPr>
                  <pic:blipFill>
                    <a:blip r:embed="rId70"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11488" behindDoc="0" locked="0" layoutInCell="1" allowOverlap="1">
            <wp:simplePos x="0" y="0"/>
            <wp:positionH relativeFrom="margin">
              <wp:posOffset>4578350</wp:posOffset>
            </wp:positionH>
            <wp:positionV relativeFrom="paragraph">
              <wp:posOffset>94615</wp:posOffset>
            </wp:positionV>
            <wp:extent cx="1316990" cy="1005840"/>
            <wp:effectExtent l="0" t="0" r="0" b="3810"/>
            <wp:wrapSquare wrapText="bothSides"/>
            <wp:docPr id="132" name="Рисунок 132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556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3500" distR="63500" simplePos="0" relativeHeight="251712512" behindDoc="0" locked="0" layoutInCell="1" allowOverlap="1">
            <wp:simplePos x="0" y="0"/>
            <wp:positionH relativeFrom="margin">
              <wp:posOffset>2587625</wp:posOffset>
            </wp:positionH>
            <wp:positionV relativeFrom="paragraph">
              <wp:posOffset>115570</wp:posOffset>
            </wp:positionV>
            <wp:extent cx="1310640" cy="914400"/>
            <wp:effectExtent l="0" t="0" r="3810" b="0"/>
            <wp:wrapSquare wrapText="bothSides"/>
            <wp:docPr id="133" name="Рисунок 133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1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935" w:right="7812" w:bottom="935" w:left="1534" w:header="0" w:footer="3" w:gutter="0"/>
          <w:cols w:space="720"/>
        </w:sectPr>
      </w:pPr>
    </w:p>
    <w:p w:rsidR="00AD5F36" w:rsidRPr="00445564" w:rsidRDefault="00AD5F36" w:rsidP="00AD5F36">
      <w:pPr>
        <w:suppressAutoHyphens/>
        <w:spacing w:before="33" w:after="33" w:line="240" w:lineRule="exac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AD5F36" w:rsidRPr="00445564" w:rsidRDefault="00AD5F36" w:rsidP="00AD5F36">
      <w:pPr>
        <w:suppressAutoHyphens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ectPr w:rsidR="00AD5F36" w:rsidRPr="00445564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84"/>
        </w:tabs>
        <w:suppressAutoHyphens/>
        <w:spacing w:after="0" w:line="322" w:lineRule="exact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lastRenderedPageBreak/>
        <w:t>Какие принципиально необходимые элементы должен содержать выпрямитель?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Усилительный элемент, нагрузочный элемент и источник постоянного тока.</w:t>
      </w:r>
    </w:p>
    <w:p w:rsidR="00AD5F36" w:rsidRPr="00445564" w:rsidRDefault="00AD5F36" w:rsidP="00526C24">
      <w:pPr>
        <w:widowControl w:val="0"/>
        <w:tabs>
          <w:tab w:val="left" w:pos="322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Диоды.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Трансформатор и диоды.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30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Трансформатор, диоды и сглаживающий фильтр.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370"/>
        </w:tabs>
        <w:suppressAutoHyphens/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 каком ответе правильно перечислены все основные технические параметры усилителя электрических сигналов?</w:t>
      </w:r>
    </w:p>
    <w:p w:rsidR="00AD5F36" w:rsidRPr="00445564" w:rsidRDefault="00AD5F36" w:rsidP="00526C24">
      <w:pPr>
        <w:widowControl w:val="0"/>
        <w:tabs>
          <w:tab w:val="left" w:pos="29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Коэффициент усиления, полоса пропускания.</w:t>
      </w:r>
    </w:p>
    <w:p w:rsidR="00AD5F36" w:rsidRPr="00445564" w:rsidRDefault="00AD5F36" w:rsidP="00526C24">
      <w:pPr>
        <w:widowControl w:val="0"/>
        <w:tabs>
          <w:tab w:val="left" w:pos="332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Диапазон рабочих частот, чувствительность, избирательность, динамический диапазон.</w:t>
      </w:r>
    </w:p>
    <w:p w:rsidR="00AD5F36" w:rsidRPr="00445564" w:rsidRDefault="00AD5F36" w:rsidP="00526C24">
      <w:pPr>
        <w:widowControl w:val="0"/>
        <w:tabs>
          <w:tab w:val="left" w:pos="30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Чувствительность, избирательность, динамический диапазон.</w:t>
      </w:r>
    </w:p>
    <w:p w:rsidR="00AD5F36" w:rsidRPr="00445564" w:rsidRDefault="00AD5F36" w:rsidP="00526C24">
      <w:pPr>
        <w:widowControl w:val="0"/>
        <w:tabs>
          <w:tab w:val="left" w:pos="294"/>
        </w:tabs>
        <w:spacing w:after="30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Коэффициент усиления, амплитудно-частотная характеристика, полоса пропускания, номинальная выходная мощность, чувствительность</w:t>
      </w:r>
    </w:p>
    <w:p w:rsidR="00AD5F36" w:rsidRPr="00445564" w:rsidRDefault="00AD5F36" w:rsidP="00526C24">
      <w:pPr>
        <w:widowControl w:val="0"/>
        <w:numPr>
          <w:ilvl w:val="0"/>
          <w:numId w:val="68"/>
        </w:numPr>
        <w:tabs>
          <w:tab w:val="left" w:pos="294"/>
        </w:tabs>
        <w:suppressAutoHyphens/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Как выбираются выпрямительные диоды?</w:t>
      </w:r>
    </w:p>
    <w:p w:rsidR="00AD5F36" w:rsidRPr="00445564" w:rsidRDefault="00AD5F36" w:rsidP="00526C24">
      <w:pPr>
        <w:widowControl w:val="0"/>
        <w:tabs>
          <w:tab w:val="left" w:pos="303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прямому току</w:t>
      </w:r>
    </w:p>
    <w:p w:rsidR="00AD5F36" w:rsidRPr="00445564" w:rsidRDefault="00AD5F36" w:rsidP="00526C24">
      <w:pPr>
        <w:widowControl w:val="0"/>
        <w:tabs>
          <w:tab w:val="left" w:pos="318"/>
        </w:tabs>
        <w:spacing w:after="0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обратному напряжению</w:t>
      </w:r>
    </w:p>
    <w:p w:rsidR="00AD5F36" w:rsidRPr="00445564" w:rsidRDefault="00AD5F36" w:rsidP="00526C24">
      <w:pPr>
        <w:widowControl w:val="0"/>
        <w:tabs>
          <w:tab w:val="left" w:pos="313"/>
        </w:tabs>
        <w:spacing w:after="589" w:line="322" w:lineRule="exact"/>
        <w:ind w:left="20"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564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445564">
        <w:rPr>
          <w:rFonts w:ascii="Times New Roman" w:eastAsia="Times New Roman" w:hAnsi="Times New Roman" w:cs="Times New Roman"/>
          <w:sz w:val="28"/>
          <w:szCs w:val="28"/>
        </w:rPr>
        <w:tab/>
        <w:t>по прямому току и обратному напряжению</w:t>
      </w:r>
    </w:p>
    <w:p w:rsidR="00AD5F36" w:rsidRPr="006E68D3" w:rsidRDefault="00AD5F36" w:rsidP="00526C24">
      <w:pPr>
        <w:widowControl w:val="0"/>
        <w:spacing w:after="0" w:line="260" w:lineRule="exact"/>
        <w:ind w:left="2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 xml:space="preserve">8.Чем объясняется нелинейность вольт-амперной характеристики </w:t>
      </w:r>
      <w:r w:rsidRPr="006E68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p-n</w:t>
      </w:r>
    </w:p>
    <w:p w:rsidR="00AD5F36" w:rsidRPr="006E68D3" w:rsidRDefault="00AD5F36" w:rsidP="00526C24">
      <w:pPr>
        <w:widowControl w:val="0"/>
        <w:spacing w:after="0" w:line="317" w:lineRule="exact"/>
        <w:ind w:left="780" w:right="-81" w:hanging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перехода полупроводника?</w:t>
      </w:r>
    </w:p>
    <w:p w:rsidR="00AD5F36" w:rsidRPr="006E68D3" w:rsidRDefault="00AD5F36" w:rsidP="00526C24">
      <w:pPr>
        <w:widowControl w:val="0"/>
        <w:tabs>
          <w:tab w:val="left" w:pos="1063"/>
        </w:tabs>
        <w:spacing w:after="0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ab/>
        <w:t>дефектами кристаллической структуры материала;</w:t>
      </w:r>
    </w:p>
    <w:p w:rsidR="00AD5F36" w:rsidRPr="006E68D3" w:rsidRDefault="00AD5F36" w:rsidP="00526C24">
      <w:pPr>
        <w:widowControl w:val="0"/>
        <w:tabs>
          <w:tab w:val="left" w:pos="1078"/>
        </w:tabs>
        <w:spacing w:after="0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6E68D3">
        <w:rPr>
          <w:rFonts w:ascii="Times New Roman" w:eastAsia="Times New Roman" w:hAnsi="Times New Roman" w:cs="Times New Roman"/>
          <w:sz w:val="26"/>
          <w:szCs w:val="26"/>
        </w:rPr>
        <w:tab/>
        <w:t>вентильными свойствами диода;</w:t>
      </w:r>
    </w:p>
    <w:p w:rsidR="00AD5F36" w:rsidRPr="006E68D3" w:rsidRDefault="00AD5F36" w:rsidP="00526C24">
      <w:pPr>
        <w:widowControl w:val="0"/>
        <w:spacing w:after="406" w:line="317" w:lineRule="exact"/>
        <w:ind w:left="780" w:right="-8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68D3">
        <w:rPr>
          <w:rFonts w:ascii="Times New Roman" w:eastAsia="Times New Roman" w:hAnsi="Times New Roman" w:cs="Times New Roman"/>
          <w:sz w:val="26"/>
          <w:szCs w:val="26"/>
        </w:rPr>
        <w:t>с) собственным сопротивлением полупроводника.</w:t>
      </w:r>
    </w:p>
    <w:p w:rsidR="00AD5F36" w:rsidRPr="006E68D3" w:rsidRDefault="00AD5F36" w:rsidP="00AD5F36">
      <w:pPr>
        <w:suppressAutoHyphens/>
        <w:rPr>
          <w:rFonts w:ascii="Courier New" w:eastAsia="Calibri" w:hAnsi="Courier New" w:cs="Courier New"/>
          <w:color w:val="000000"/>
          <w:kern w:val="1"/>
          <w:sz w:val="2"/>
          <w:szCs w:val="2"/>
          <w:lang w:eastAsia="en-US"/>
        </w:rPr>
      </w:pPr>
    </w:p>
    <w:p w:rsidR="00AD5F36" w:rsidRPr="00DD17EA" w:rsidRDefault="00AD5F36" w:rsidP="00AD5F36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b/>
          <w:sz w:val="28"/>
        </w:rPr>
      </w:pPr>
      <w:r w:rsidRPr="00DD17EA">
        <w:rPr>
          <w:rFonts w:ascii="Times New Roman" w:eastAsia="Times New Roman" w:hAnsi="Times New Roman" w:cs="Times New Roman"/>
          <w:b/>
          <w:sz w:val="28"/>
        </w:rPr>
        <w:t>Критерии оценки:</w:t>
      </w:r>
    </w:p>
    <w:p w:rsidR="00AD5F36" w:rsidRPr="00526C24" w:rsidRDefault="00AD5F36" w:rsidP="00526C24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«5» (отлично) - если студент в полном объеме выполнил все задания (или ответил на все поставленные вопросы), проявив самостоятельность и знания </w:t>
      </w:r>
      <w:proofErr w:type="spellStart"/>
      <w:r w:rsidRPr="00526C24">
        <w:rPr>
          <w:rFonts w:ascii="Times New Roman" w:eastAsia="Times New Roman" w:hAnsi="Times New Roman" w:cs="Times New Roman"/>
          <w:sz w:val="28"/>
          <w:szCs w:val="28"/>
        </w:rPr>
        <w:t>межпредметного</w:t>
      </w:r>
      <w:proofErr w:type="spellEnd"/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 характера. </w:t>
      </w:r>
    </w:p>
    <w:p w:rsidR="00AD5F36" w:rsidRPr="00526C24" w:rsidRDefault="00AD5F36" w:rsidP="00526C24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«4» (хорошо) - если студент выполнил задания, и в них содержатся недочеты или одна не грубая ошибка; при ответе на поставленные вопросы имел незначительные замечания и поправки со стороны преподавателя. </w:t>
      </w:r>
    </w:p>
    <w:p w:rsidR="00AD5F36" w:rsidRPr="00526C24" w:rsidRDefault="00AD5F36" w:rsidP="00526C24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>«3» (удовлетворительно) - если студент выполнил задания более чем на 50 % и работа содержит недочеты или две-три негрубые ошибки или 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A50A41" w:rsidRPr="00526C24" w:rsidRDefault="00AD5F36" w:rsidP="00526C24">
      <w:pPr>
        <w:numPr>
          <w:ilvl w:val="0"/>
          <w:numId w:val="70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24">
        <w:rPr>
          <w:rFonts w:ascii="Times New Roman" w:eastAsia="Times New Roman" w:hAnsi="Times New Roman" w:cs="Times New Roman"/>
          <w:sz w:val="28"/>
          <w:szCs w:val="28"/>
        </w:rPr>
        <w:t xml:space="preserve"> «2» (неудовлетворительно) -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если студент показал полное незнание вопроса, отказался отвечать или не приступил к выполнению работы. </w:t>
      </w:r>
    </w:p>
    <w:p w:rsidR="00526C24" w:rsidRDefault="00526C2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</w:pPr>
    </w:p>
    <w:p w:rsidR="005D59CB" w:rsidRPr="00167454" w:rsidRDefault="00D969D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  <w:t xml:space="preserve">Лабораторная работа </w:t>
      </w:r>
    </w:p>
    <w:p w:rsidR="005D59CB" w:rsidRPr="00167454" w:rsidRDefault="00D969D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2"/>
          <w:kern w:val="1"/>
          <w:sz w:val="28"/>
          <w:szCs w:val="28"/>
          <w:lang w:eastAsia="en-US"/>
        </w:rPr>
        <w:t xml:space="preserve">Тема: </w:t>
      </w:r>
      <w:r w:rsidR="005D59CB" w:rsidRPr="00D969D9">
        <w:rPr>
          <w:rFonts w:ascii="Times New Roman" w:eastAsia="Calibri" w:hAnsi="Times New Roman" w:cs="Times New Roman"/>
          <w:b/>
          <w:bCs/>
          <w:color w:val="00000A"/>
          <w:spacing w:val="-2"/>
          <w:kern w:val="1"/>
          <w:sz w:val="28"/>
          <w:szCs w:val="28"/>
          <w:lang w:eastAsia="en-US"/>
        </w:rPr>
        <w:t>ЭЛЕКТРОИЗМЕРИТЕЛЬНЫЕ ПРИБОРЫ</w:t>
      </w:r>
    </w:p>
    <w:p w:rsidR="005D59CB" w:rsidRPr="00167454" w:rsidRDefault="005D59CB" w:rsidP="005D59CB">
      <w:pPr>
        <w:shd w:val="clear" w:color="auto" w:fill="FFFFFF"/>
        <w:tabs>
          <w:tab w:val="left" w:pos="1483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spacing w:val="-26"/>
          <w:kern w:val="1"/>
          <w:sz w:val="28"/>
          <w:szCs w:val="28"/>
          <w:lang w:eastAsia="en-US"/>
        </w:rPr>
        <w:t>1</w:t>
      </w:r>
      <w:r w:rsidRPr="00167454">
        <w:rPr>
          <w:rFonts w:ascii="Times New Roman" w:eastAsia="Calibri" w:hAnsi="Times New Roman" w:cs="Times New Roman"/>
          <w:color w:val="00000A"/>
          <w:spacing w:val="-26"/>
          <w:kern w:val="1"/>
          <w:sz w:val="28"/>
          <w:szCs w:val="28"/>
          <w:lang w:eastAsia="en-US"/>
        </w:rPr>
        <w:t>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5D59CB" w:rsidRPr="00167454" w:rsidRDefault="005D59CB" w:rsidP="005D59CB">
      <w:pPr>
        <w:shd w:val="clear" w:color="auto" w:fill="FFFFFF"/>
        <w:tabs>
          <w:tab w:val="left" w:pos="1483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spacing w:val="-15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Пояснения к работе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Контроль работы электрооборудования осуществляется с помощью разнообразных электроизмерительных приборов. Наиболее распространенными электроизмерительными приборами являются приборы непосредственного отсчета. По виду отсчетного устройства различают аналоговые (стрелочные) и цифровые измерительные приборы.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 лицевой стороне стрелочных приборов изображены условные обозначения, определяющие классификационную группу прибора. Они позволяют правильно выбрать приборы и дают некоторые указания по их эксплуатации.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цепях постоянного тока для измерений токов и напряжений применяются в основном приборы магнитоэлектрической системы. Принцип действия таких приборов основан на взаимодействии магнитного поля постоянного магнита и измеряемого тока, протекающего по катушке. Угол поворота стрелки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прямо пропорционален измеряемому току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: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К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Шкалы магнитоэлектрических приборов равномерные.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измерительных механизмах электромагнитной системы, применяемых для измерений в цепях переменного и постоянного тока, вращающий момент обусловлен действием магнитного поля измеряемого тока в неподвижной катушке прибора на подвижный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ферромагнитный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якорь. Угол поворота стрелки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здесь пропорционален квадрату тока: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α = К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perscript"/>
          <w:lang w:eastAsia="en-US"/>
        </w:rPr>
        <w:t>2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Поэтому шкала электромагнитных приборов обычно неравномерная, что является недостатком этих приборов. Начальная часть шкалы не используется для измерений.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практического использования измерительного прибора необходимо знать его предел измерений (номинальное значение) и цену деления (постоянную) прибора. Предел измерений - это наибольшее значение электрической величины, которое может быть измерено данным прибором. Это значение обычно указано на лицевой стороне прибора. Один и тот же прибор может иметь несколько пределов измерений. Ценой деления прибора называется значение измеряемой величины, соответствующее одному делению шкалы прибора. Цена деления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прибора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С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легко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определяется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 как отношение предела измерений </w:t>
      </w:r>
      <w:proofErr w:type="spellStart"/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А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ом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к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 числу делений шкалы </w:t>
      </w:r>
      <w:r w:rsidRPr="00167454">
        <w:rPr>
          <w:rFonts w:ascii="Times New Roman" w:eastAsia="Calibri" w:hAnsi="Times New Roman" w:cs="Times New Roman"/>
          <w:bCs/>
          <w:i/>
          <w:iCs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bCs/>
          <w:i/>
          <w:iCs/>
          <w:color w:val="00000A"/>
          <w:kern w:val="1"/>
          <w:sz w:val="28"/>
          <w:szCs w:val="28"/>
          <w:lang w:eastAsia="en-US"/>
        </w:rPr>
        <w:t>: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C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HOM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b/>
          <w:bCs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лицевой стороне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стрелочных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прибора указывается класс точности, который   определяет  приведенную   относительную  погрешность  прибора  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ПР</w:t>
      </w:r>
      <w:proofErr w:type="spellEnd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Приведенная относительная погрешность прибора - это выраженное в процентах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отношение максимальной для данного прибора абсолютной 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погрешности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номинальному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 значению прибора (пределу измерений) </w:t>
      </w:r>
      <w:proofErr w:type="spellStart"/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lang w:eastAsia="en-US"/>
        </w:rPr>
        <w:t>Аном</w:t>
      </w:r>
      <w:proofErr w:type="spellEnd"/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:  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ПР</w:t>
      </w:r>
      <w:proofErr w:type="spellEnd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 = 100</w:t>
      </w:r>
      <w:proofErr w:type="gram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proofErr w:type="gramEnd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 /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>А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>ом</w:t>
      </w:r>
      <w:proofErr w:type="spellEnd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eastAsia="en-US"/>
        </w:rPr>
        <w:t xml:space="preserve"> %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Зная класс точности прибора, можно определить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абсолютную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ΔА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относительную погрешности измерения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изм</w:t>
      </w:r>
      <w:proofErr w:type="spellEnd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а также действительное значение измеряемой величины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А</w:t>
      </w: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: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821055</wp:posOffset>
            </wp:positionH>
            <wp:positionV relativeFrom="paragraph">
              <wp:posOffset>4445</wp:posOffset>
            </wp:positionV>
            <wp:extent cx="4933950" cy="2381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Нетрудно сделать вывод, что относительная погрешность измерения тем больше, чем меньше измеряемая величина по сравнению с номинальным значением прибора. Поэтому желательно не пользоваться при измерении начальной частью шкалы стрелочного прибора.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Для обеспечения малой методической погрешности измерения необходимо,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чтобы сопротивление амперметра было значительно меньше сопротивления нагрузки, а сопротивление вольтметра было значительно больше сопротивления исследуемого участка.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 проведении измерений в электрических цепях широкое применение получили цифровые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мультиметры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- комбинированные цифровые измерительные приборы, позволяющие измерять постоянное и переменное напряжение, постоянный и переменный ток, сопротивления, проверять диоды и транзисторы. Для проведения конкретного измерения необходимо установить переключателем предполагаемый предел измерений измеряемой величины (ток, напряжение, сопротивление) с учетом рода тока (постоянный или переменный). Представление результата измерения происходит на цифровом отсчетном устройстве в виде обычных удобных для считывания десятичных чисел. Наибольшее распространение в цифровых отсчетных устройствах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мультиметров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получили жидкокристаллические, газоразрядные и светодиодные индикаторы. На передней панели такого прибора находится переключатель функций и диапазонов. Этот переключатель используется как для выбора функций и желаемого предела измерений, так и для выключения прибора. Для продления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срока службы источника электропитания прибора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переключатель должен находиться в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положении 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eastAsia="en-US"/>
        </w:rPr>
        <w:t>«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val="en-US" w:eastAsia="en-US"/>
        </w:rPr>
        <w:t>OFF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eastAsia="en-US"/>
        </w:rPr>
        <w:t>»</w:t>
      </w:r>
      <w:r w:rsidRPr="00167454">
        <w:rPr>
          <w:rFonts w:ascii="Times New Roman" w:eastAsia="Calibri" w:hAnsi="Times New Roman" w:cs="Times New Roman"/>
          <w:smallCaps/>
          <w:color w:val="00000A"/>
          <w:spacing w:val="-1"/>
          <w:kern w:val="1"/>
          <w:sz w:val="28"/>
          <w:szCs w:val="28"/>
          <w:lang w:val="en-US" w:eastAsia="en-US"/>
        </w:rPr>
        <w:t>b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тех случаях, когда прибор не используется.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К основным техническим характеристикам цифровых приборов, которые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необходимо учитывать при выборе относятся:</w:t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диапазон измерений (обычно прибор имеет несколько поддиапазонов);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разрешающая способность, под которой часто понимают значение измеряемой величины, приходящееся на единицу дискретности, то есть один квант;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входное сопротивление, характеризующее собственное потребление прибором энергии от источника измерительной информации;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погрешность измерения, часто определяемая как ±(% от считываемых данных + количество единиц младшего разряда).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часто имеет батарейное питание 9В, поэтому перед использованием прибора необходимо проверить батарею электропитания путем включения прибора. Если батарея разряжена, то на дисплее возникнет условное изображение батареи. Используемые в стенде «Электротехника»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мультиметры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питаются   от  выпрямительного   устройства,   вмонтированного   в   модуль.   Для использования приборов необходимо подключить с тыльной стороны кабель питания к источнику переменного напряжения 220 В. Перед проведением измерения необходимо переключатель пределов установить на требуемый диапазон измерений. Для предотвращения повреждения схемы прибора входные токи и напряжения не должны превышать указанных величин.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Если предел измеряемого тока или напряжения заранее неизвестен, следует устанавливать переключатель пределов на максимум и затем переключать его вниз по мере необходимости.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Мультиметры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,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используемые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 данном стенде, имеют режим автоматического выбора поддиапазона измерений. С помощью кнопочного переключателя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можно устанавливать поддиапазон измерения вручную.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измерения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подключите один щуп к разъему СОМ, а другой - к разъему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», установите переключатель функций в положение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и с помощью кнопочного переключателя установите режим измерения постоянного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DC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) или переменного (АС) напряжения. Подсоедините концы щупов к измеряемому источнику напряжения. При измерении постоянного напряжения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полярность напряжения на дисплее будет соответствовать полярности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 втором щупе.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измерения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сопротивлений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подключите один щуп к разъему «СОМ», а второй - к разъему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/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», установите переключатель функций на «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и подсоедините концы щупов к измеряемому сопротивлению.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Когда цепь разомкнута, на индикаторе будет индицироваться «0.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L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».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Перед   измерением   сопротивлений   в   схеме  убедитесь,   что   схема обесточена и все конденсаторы разряжены.</w:t>
      </w:r>
    </w:p>
    <w:p w:rsidR="005D59CB" w:rsidRPr="00167454" w:rsidRDefault="005D59CB" w:rsidP="005D59CB">
      <w:pPr>
        <w:shd w:val="clear" w:color="auto" w:fill="FFFFFF"/>
        <w:tabs>
          <w:tab w:val="left" w:pos="2242"/>
          <w:tab w:val="left" w:pos="4157"/>
          <w:tab w:val="left" w:pos="6341"/>
          <w:tab w:val="left" w:pos="886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3.1.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Изучениепаспортных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характеристик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стрелочных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электроизмерительных приборов. Для этого внимательно рассмотреть лицевые панели стрелочных амперметров и заполнить табл. 1.1.4.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anchor distT="0" distB="0" distL="114300" distR="114300" simplePos="0" relativeHeight="251714560" behindDoc="0" locked="0" layoutInCell="1" allowOverlap="0">
            <wp:simplePos x="0" y="0"/>
            <wp:positionH relativeFrom="column">
              <wp:posOffset>125730</wp:posOffset>
            </wp:positionH>
            <wp:positionV relativeFrom="paragraph">
              <wp:posOffset>-332740</wp:posOffset>
            </wp:positionV>
            <wp:extent cx="5857875" cy="2698115"/>
            <wp:effectExtent l="0" t="0" r="9525" b="698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3. Порядок выполнения работы</w:t>
      </w:r>
    </w:p>
    <w:p w:rsidR="005D59CB" w:rsidRPr="00167454" w:rsidRDefault="005D59CB" w:rsidP="005D59CB">
      <w:pPr>
        <w:widowControl w:val="0"/>
        <w:numPr>
          <w:ilvl w:val="0"/>
          <w:numId w:val="6"/>
        </w:numPr>
        <w:shd w:val="clear" w:color="auto" w:fill="FFFFFF"/>
        <w:tabs>
          <w:tab w:val="left" w:pos="1507"/>
        </w:tabs>
        <w:suppressAutoHyphens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Построить график зависимости относительной погрешности измерения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от измеряемой величины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γизм</w:t>
      </w:r>
      <w:proofErr w:type="spellEnd"/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 xml:space="preserve"> (</w:t>
      </w:r>
      <w:proofErr w:type="spellStart"/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Аизм</w:t>
      </w:r>
      <w:proofErr w:type="spellEnd"/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 xml:space="preserve">)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прибора, указанного преподавателем. Сделать вывод о величине относительной погрешности измерения в начальной 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конечной части шкалы, о характере изменения погрешности вдоль шкалы прибора.</w:t>
      </w:r>
    </w:p>
    <w:p w:rsidR="005D59CB" w:rsidRPr="00167454" w:rsidRDefault="005D59CB" w:rsidP="005D59CB">
      <w:pPr>
        <w:widowControl w:val="0"/>
        <w:numPr>
          <w:ilvl w:val="0"/>
          <w:numId w:val="6"/>
        </w:numPr>
        <w:shd w:val="clear" w:color="auto" w:fill="FFFFFF"/>
        <w:tabs>
          <w:tab w:val="left" w:pos="150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Ознакомиться с лицевой панелью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мультиметра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tabs>
          <w:tab w:val="left" w:pos="162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Подготовить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для измерения постоянного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Включить электропитание стенда (автоматический выключатель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QF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модуля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питания) и источник постоянного напряжения. Измерить значения выходных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напряжений модуля питания на клеммах «+5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», «+12 В» и «-12 В»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относительнообщей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клеммы. Результаты измерений занести в табл. 1.1.5.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Выключитьисточник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постоянного напряжения.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5463540" cy="699770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5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7"/>
          <w:kern w:val="1"/>
          <w:sz w:val="28"/>
          <w:szCs w:val="28"/>
          <w:lang w:eastAsia="en-US"/>
        </w:rPr>
        <w:t>3.5.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Подготовить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для измерения переменного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Включить источник питания и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мультиметром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измерить значения выходных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напряжений на клеммах «~12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 и «~220 В».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Результаты измерений занести в табл. 1.1.5. Выключить источник трехфазного напряжения.</w:t>
      </w:r>
    </w:p>
    <w:p w:rsidR="005D59CB" w:rsidRPr="00167454" w:rsidRDefault="005D59CB" w:rsidP="005D59CB">
      <w:pPr>
        <w:shd w:val="clear" w:color="auto" w:fill="FFFFFF"/>
        <w:tabs>
          <w:tab w:val="left" w:pos="145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3.6.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Подготовить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для измерения сопротивлений резисторов.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Измерить значения сопротивлений резисторов, указанных преподавателем.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Результаты занести в табл. 1.1.6.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00800" cy="9709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spacing w:val="-12"/>
          <w:kern w:val="1"/>
          <w:sz w:val="28"/>
          <w:szCs w:val="28"/>
          <w:lang w:val="en-US"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  <w:t>Содержание отчета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Отчет по работе должен содержать:</w:t>
      </w:r>
    </w:p>
    <w:p w:rsidR="005D59CB" w:rsidRPr="00167454" w:rsidRDefault="005D59CB" w:rsidP="005D59CB">
      <w:pPr>
        <w:shd w:val="clear" w:color="auto" w:fill="FFFFFF"/>
        <w:tabs>
          <w:tab w:val="left" w:pos="117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>а)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наименование работы и цель работы;</w:t>
      </w:r>
    </w:p>
    <w:p w:rsidR="005D59CB" w:rsidRPr="00167454" w:rsidRDefault="005D59CB" w:rsidP="005D59CB">
      <w:pPr>
        <w:shd w:val="clear" w:color="auto" w:fill="FFFFFF"/>
        <w:tabs>
          <w:tab w:val="left" w:pos="1171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б)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технические данные измерительных приборов;</w:t>
      </w:r>
    </w:p>
    <w:p w:rsidR="005D59CB" w:rsidRPr="00167454" w:rsidRDefault="005D59CB" w:rsidP="005D59CB">
      <w:pPr>
        <w:shd w:val="clear" w:color="auto" w:fill="FFFFFF"/>
        <w:tabs>
          <w:tab w:val="left" w:pos="1276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в)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график     зависимости     относительной     погрешности     измерений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</w:pPr>
      <w:proofErr w:type="spellStart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γизм</w:t>
      </w:r>
      <w:proofErr w:type="spellEnd"/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 xml:space="preserve"> (</w:t>
      </w:r>
      <w:proofErr w:type="spellStart"/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>Аизм</w:t>
      </w:r>
      <w:proofErr w:type="spellEnd"/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eastAsia="en-US"/>
        </w:rPr>
        <w:t>)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г)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результаты измерений;</w:t>
      </w:r>
    </w:p>
    <w:p w:rsidR="005D59CB" w:rsidRPr="00167454" w:rsidRDefault="005D59CB" w:rsidP="005D59CB">
      <w:pPr>
        <w:shd w:val="clear" w:color="auto" w:fill="FFFFFF"/>
        <w:tabs>
          <w:tab w:val="left" w:pos="111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д)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выводы по работе.</w:t>
      </w: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spacing w:val="-14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tabs>
          <w:tab w:val="left" w:pos="1430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4"/>
          <w:kern w:val="1"/>
          <w:sz w:val="28"/>
          <w:szCs w:val="28"/>
          <w:lang w:eastAsia="en-US"/>
        </w:rPr>
        <w:t>5.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 Контрольные вопросы</w:t>
      </w:r>
    </w:p>
    <w:p w:rsidR="005D59CB" w:rsidRPr="00167454" w:rsidRDefault="005D59CB" w:rsidP="005D59CB">
      <w:pPr>
        <w:shd w:val="clear" w:color="auto" w:fill="FFFFFF"/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29"/>
          <w:kern w:val="1"/>
          <w:sz w:val="28"/>
          <w:szCs w:val="28"/>
          <w:lang w:eastAsia="en-US"/>
        </w:rPr>
        <w:t>1..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 принцип действия приборов магнитоэлектрической и электромагнитной систем?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1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предел измерения?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 определяется цена деления прибора?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2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абсолютная и относительная погрешности измерения?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характеризует класс точности прибора?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2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 какой части шкалы прибора измерение точнее и почему?</w:t>
      </w:r>
    </w:p>
    <w:p w:rsidR="005D59CB" w:rsidRPr="00167454" w:rsidRDefault="005D59CB" w:rsidP="005D59CB">
      <w:pPr>
        <w:widowControl w:val="0"/>
        <w:numPr>
          <w:ilvl w:val="0"/>
          <w:numId w:val="7"/>
        </w:numPr>
        <w:shd w:val="clear" w:color="auto" w:fill="FFFFFF"/>
        <w:tabs>
          <w:tab w:val="left" w:pos="1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Каковы основные достоинства цифровых измерительных приборов?</w:t>
      </w:r>
    </w:p>
    <w:p w:rsidR="005D59CB" w:rsidRPr="00167454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  <w:t xml:space="preserve">Лабораторная работа </w:t>
      </w:r>
    </w:p>
    <w:p w:rsidR="005D59CB" w:rsidRPr="00D716E9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ЛИНЕЙНАЯ ЭЛЕКТРИЧЕСКАЯ ЦЕПЬ ПОСТОЯННОГО ТОКА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7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Получение навыков сборки простых электрических цепей, включения в электрическую цепь измерительных приборов. Научиться измерять токи и напряжения, убедиться в соблюдении законов Ома и Кирхгофа в линейной электрической цепи.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7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Электрическая цепь, состоящая из элементов, вольтамперные характеристики которых являются прямыми линиями, называется линейной электрической цепью, а элементы, из которых состоит цепь, - линейными элементами.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Соединение в электрической цепи, при котором через все элементы протекает один и тот же ток, называется последовательным соединением. Эквивалентное сопротивление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последовательной цепи постоянного тока равно сумме сопротивлений отдельных участков: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+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  <w:proofErr w:type="gramEnd"/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на отдельном участке в соответствии с законом Ома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пропорционально сопротивлению этого участка: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;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=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 .</w:t>
      </w:r>
      <w:proofErr w:type="gramEnd"/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 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входе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последовательной цепи в соответствии со вторым законом Кирхгофа равно сумме напряжений на отдельных участках: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При параллельном соединении двух или нескольких элементов напряжение на них 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одно и тоже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так как выводы этих элементов подключены к одним и тем же узлам. Токи в отдельных элементах определяются по закону Ома: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;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 xml:space="preserve">2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/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  <w:proofErr w:type="gramEnd"/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В соответствии с первым законом Кирхгофа ток / в неразветвленной части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цепи равен сумме токов всех параллельных ветвей: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1"/>
          <w:sz w:val="28"/>
          <w:szCs w:val="28"/>
          <w:lang w:bidi="ru-RU"/>
        </w:rPr>
        <w:t xml:space="preserve">+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Проводимость параллельного соединения равна сумме проводимостей отдельных участков: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= 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+1/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341630</wp:posOffset>
            </wp:positionV>
            <wp:extent cx="1895475" cy="22288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    Порядок выполнения работы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2064"/>
          <w:tab w:val="left" w:pos="3840"/>
          <w:tab w:val="left" w:pos="63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3.1. Ознакомиться с лабораторной установкой (модуль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питания, модуль резисторов, модуль измерительный, модуль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мультиметров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) и собрать линейную электрическую цепь с последовательным соединением резисторов (рис. 1.2.1).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Установить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заданные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преподавателем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значения</w:t>
      </w:r>
    </w:p>
    <w:p w:rsidR="005D59CB" w:rsidRPr="00167454" w:rsidRDefault="005D59CB" w:rsidP="005D59CB">
      <w:pPr>
        <w:widowControl w:val="0"/>
        <w:shd w:val="clear" w:color="auto" w:fill="FFFFFF"/>
        <w:spacing w:after="0" w:line="326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сопротивлений резисторов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Представить схему для проверки преподавателю.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3.2. Включить электропитание стенда (автоматический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модуля питания и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этого же модуля). Измерить ток в цепи, величину напряжения питания и напряжения на резисторах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в схеме с последовательным соединением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Результаты измерений занести в табл. 1.2.1. Выключить питание.</w:t>
      </w:r>
    </w:p>
    <w:p w:rsidR="005D59CB" w:rsidRPr="00167454" w:rsidRDefault="00307E16" w:rsidP="005D59CB">
      <w:pPr>
        <w:widowControl w:val="0"/>
        <w:spacing w:after="0" w:line="1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line id="Прямая соединительная линия 66" o:spid="_x0000_s1044" style="position:absolute;left:0;text-align:left;z-index:251716608;visibility:visible;mso-wrap-distance-left:3.17494mm;mso-wrap-distance-right:3.17494mm;mso-position-horizontal-relative:margin" from="535.2pt,729.85pt" to="535.2pt,7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C3TwIAAFoEAAAOAAAAZHJzL2Uyb0RvYy54bWysVM1uEzEQviPxDtbe091Nt6FddVOhbMKl&#10;QKWWB3Bsb9bCa1u2k02EkKBnpD4Cr8ABpEoFnmHzRoydH6VwQYgcnPF45vM3M5/3/GLZCLRgxnIl&#10;iyg9SiLEJFGUy1kRvbmZ9E4jZB2WFAslWRGtmI0uhk+fnLc6Z31VK0GZQQAibd7qIqqd03kcW1Kz&#10;BtsjpZmEw0qZBjvYmllMDW4BvRFxP0kGcasM1UYRZi14y81hNAz4VcWIe11Vljkkigi4ubCasE79&#10;Gg/PcT4zWNecbGngf2DRYC7h0j1UiR1Gc8P/gGo4Mcqqyh0R1cSqqjhhoQaoJk1+q+a6xpqFWqA5&#10;Vu/bZP8fLHm1uDKI0yIaDCIkcQMz6j6vP6zvuu/dl/UdWn/sfnbfuq/dffeju1/fgv2w/gS2P+we&#10;tu47BOnQy1bbHCBH8sr4bpClvNaXiry1SKpRjeWMhZpuVhruSX1G/CjFb6wGRtP2paIQg+dOhcYu&#10;K9N4SGgZWob5rfbzY0uHyMZJwHt8cpalYbQxznd52lj3gqkGeaOIBJe+szjHi0vrPA+c70K8W6oJ&#10;FyKoQ0jUAtl+MjgJGVYJTv2pj7NmNh0JgxbYCyz8QlVwchhm1FzSgFYzTMdb22EuNjbcLqTHg1KA&#10;z9baKOjdWXI2Ph2fZr2sPxj3sqQse88no6w3mKTPTsrjcjQq0/eeWprlNaeUSc9up+Y0+zu1bN/V&#10;Rod7Pe/7ED9GDw0Dsrv/QDrM0o9vI4Spoqsrs5sxCDgEbx+bfyGHe7APPwnDXwAAAP//AwBQSwME&#10;FAAGAAgAAAAhAOh1ThbiAAAADwEAAA8AAABkcnMvZG93bnJldi54bWxMj0FPwzAMhe9I/IfISFwQ&#10;SwbdVkrTCU2CGwi2IXbMGtNWNE7VZGv593jiALf37Kfnz/lydK04Yh8aTxqmEwUCqfS2oUrDdvN4&#10;nYII0ZA1rSfU8I0BlsX5WW4y6wd6w+M6VoJLKGRGQx1jl0kZyhqdCRPfIfHu0/fORLZ9JW1vBi53&#10;rbxRai6daYgv1KbDVY3l1/rgNEip0mR8/xiek6uQNrtVtXt6edX68mJ8uAcRcYx/YTjhMzoUzLT3&#10;B7JBtOzVQiWcZZXM7hYgTpnf2Z7VbDq/BVnk8v8fxQ8AAAD//wMAUEsBAi0AFAAGAAgAAAAhALaD&#10;OJL+AAAA4QEAABMAAAAAAAAAAAAAAAAAAAAAAFtDb250ZW50X1R5cGVzXS54bWxQSwECLQAUAAYA&#10;CAAAACEAOP0h/9YAAACUAQAACwAAAAAAAAAAAAAAAAAvAQAAX3JlbHMvLnJlbHNQSwECLQAUAAYA&#10;CAAAACEArqVAt08CAABaBAAADgAAAAAAAAAAAAAAAAAuAgAAZHJzL2Uyb0RvYy54bWxQSwECLQAU&#10;AAYACAAAACEA6HVOFuIAAAAPAQAADwAAAAAAAAAAAAAAAACpBAAAZHJzL2Rvd25yZXYueG1sUEsF&#10;BgAAAAAEAAQA8wAAALgFAAAAAA==&#10;" o:allowincell="f" strokeweight=".95pt">
            <w10:wrap anchorx="margin"/>
          </v:line>
        </w:pict>
      </w:r>
      <w:r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line id="Прямая соединительная линия 65" o:spid="_x0000_s1043" style="position:absolute;left:0;text-align:left;z-index:251717632;visibility:visible;mso-wrap-distance-left:3.17494mm;mso-wrap-distance-right:3.17494mm;mso-position-horizontal-relative:margin" from="538.1pt,279.35pt" to="538.1pt,3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3WZTwIAAFoEAAAOAAAAZHJzL2Uyb0RvYy54bWysVM2O0zAQviPxDpbv3SQlW7bRpivUtFwW&#10;WGmXB3Adp7FwbMt2m1YICTgj7SPwChxAWmmBZ0jfiLH7oy5cEKIHdzye+fzNzOecX6wagZbMWK5k&#10;jpOTGCMmqSq5nOf49c20d4aRdUSWRCjJcrxmFl+MHj86b3XG+qpWomQGAYi0WatzXDunsyiytGYN&#10;sSdKMwmHlTINcbA186g0pAX0RkT9OB5ErTKlNooya8FbbA/xKOBXFaPuVVVZ5pDIMXBzYTVhnfk1&#10;Gp2TbG6Irjnd0SD/wKIhXMKlB6iCOIIWhv8B1XBqlFWVO6GqiVRVccpCDVBNEv9WzXVNNAu1QHOs&#10;PrTJ/j9Y+nJ5ZRAvczw4xUiSBmbUfd6839x237svm1u0+dD97L51X7u77kd3t/kI9v3mE9j+sLvf&#10;uW8RpEMvW20zgBzLK+O7QVfyWl8q+sYiqcY1kXMWarpZa7gn8RnRgxS/sRoYzdoXqoQYsnAqNHZV&#10;mcZDQsvQKsxvfZgfWzlEt04K3mGSpnEYbUSyfZ421j1nqkHeyLHg0neWZGR5aZ3nQbJ9iHdLNeVC&#10;BHUIidoc95PTYRwyrBK89Kc+zpr5bCwMWhIvsPALVcHJcZhRC1kGtJqRcrKzHeFia8PtQno8KAX4&#10;7Kytgt4O4+HkbHKW9tL+YNJL46LoPZuO095gmjw9LZ4U43GRvPPUkjSreVky6dnt1Zykf6eW3bva&#10;6vCg50MfoofooWFAdv8fSIdZ+vFthTBT5frK7GcMAg7Bu8fmX8jxHuzjT8LoFwAAAP//AwBQSwME&#10;FAAGAAgAAAAhAP94LgTeAAAADQEAAA8AAABkcnMvZG93bnJldi54bWxMj8tOwzAQRfdI/IM1SOyo&#10;TVDjKsSpClJZIBZQkNg68eQh4nFku2n4e1yxgOWdObqPcrvYkc3ow+BIwe1KAENqnBmoU/Dxvr/Z&#10;AAtRk9GjI1TwjQG21eVFqQvjTvSG8yF2LJlQKLSCPsap4Dw0PVodVm5CSr/Weatjkr7jxutTMrcj&#10;z4TIudUDpYReT/jYY/N1ONqU+5w/LW6/M+3r7O8ehlp+ti9eqeurZXcPLOIS/2A410/VoUqdanck&#10;E9iYtJB5llgF6/VGAjsjv6dagRSZBF6V/P+K6gcAAP//AwBQSwECLQAUAAYACAAAACEAtoM4kv4A&#10;AADhAQAAEwAAAAAAAAAAAAAAAAAAAAAAW0NvbnRlbnRfVHlwZXNdLnhtbFBLAQItABQABgAIAAAA&#10;IQA4/SH/1gAAAJQBAAALAAAAAAAAAAAAAAAAAC8BAABfcmVscy8ucmVsc1BLAQItABQABgAIAAAA&#10;IQD2Q3WZTwIAAFoEAAAOAAAAAAAAAAAAAAAAAC4CAABkcnMvZTJvRG9jLnhtbFBLAQItABQABgAI&#10;AAAAIQD/eC4E3gAAAA0BAAAPAAAAAAAAAAAAAAAAAKkEAABkcnMvZG93bnJldi54bWxQSwUGAAAA&#10;AAQABADzAAAAtAUAAAAA&#10;" o:allowincell="f" strokeweight="1.7pt">
            <w10:wrap anchorx="margin"/>
          </v:line>
        </w:pict>
      </w:r>
    </w:p>
    <w:p w:rsidR="005D59CB" w:rsidRPr="00167454" w:rsidRDefault="005D59CB" w:rsidP="005D59CB">
      <w:pPr>
        <w:framePr w:h="5160" w:hSpace="38" w:wrap="auto" w:vAnchor="text" w:hAnchor="margin" w:x="7292" w:y="1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53260" cy="3274060"/>
            <wp:effectExtent l="0" t="0" r="889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3.3. Собрать линейную цепь со смешанным соединением резисторов (рис. 1.2.2). Установить заданные значения резисторов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 Включить питание и измерить напряжения и токи на всех участках цепи, мощность, потребляемую цепью. Результаты занести в табл. 1.2.1.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680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>3.5.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Выключить источник электропитания, 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используя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мультиметр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 режиме измерения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сопротивления измерить значения сопротивлений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3. Результаты измерений занести в табл. 1.2.2.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17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3.6.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Используя закон Ома, вычислить значения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сопротивлений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3, значения которых занести в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табл. 1.2.2.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17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3.7.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Проверить выполнение баланса мощностей.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Сделать выводы о выполнении 1-го и 2-го законов Кирхгофа и о применении закона Ома в линейной цепи постоянного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689" cy="19642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81" cy="19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9"/>
          <w:sz w:val="28"/>
          <w:szCs w:val="28"/>
          <w:lang w:bidi="ru-RU"/>
        </w:rPr>
        <w:t>4.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 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Отчет по работе должен содержать: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 xml:space="preserve">а)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 xml:space="preserve">б)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технические данные измерительных приборов;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 xml:space="preserve">в)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схемы экспериментов и таблицы полученных экспериментальных данных;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г)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результаты расчетов;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д)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выводы по работе.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8"/>
          <w:sz w:val="28"/>
          <w:szCs w:val="28"/>
          <w:lang w:bidi="ru-RU"/>
        </w:rPr>
        <w:t xml:space="preserve">5.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6"/>
          <w:sz w:val="28"/>
          <w:szCs w:val="28"/>
          <w:lang w:bidi="ru-RU"/>
        </w:rPr>
        <w:t xml:space="preserve"> 1.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Что такое «линейный элемент» в электрической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  <w:lang w:bidi="ru-RU"/>
        </w:rPr>
        <w:t xml:space="preserve"> 2.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Привести примеры линейных элементов электрических цепей.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  <w:t xml:space="preserve"> 3.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 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основании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какого закона по показаниям амперметра и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вольтметраможно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определить величину сопротивления участка электрической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цепипостоянного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тока?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  <w:t>4.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 каких единицах измеряются сила тока, напряжение и сопротивление?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4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4"/>
          <w:sz w:val="28"/>
          <w:szCs w:val="28"/>
          <w:lang w:bidi="ru-RU"/>
        </w:rPr>
        <w:t>5.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Нарисуйте схемы для измерения методом амперметра и вольтметра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больших и малых электрических сопротивлений.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4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  <w:t>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исследуемых электрических цепей запишите уравнения по законам Кирхгофа.</w:t>
      </w:r>
    </w:p>
    <w:p w:rsid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6C24" w:rsidRDefault="00526C24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6E9">
        <w:rPr>
          <w:rFonts w:ascii="Times New Roman" w:hAnsi="Times New Roman" w:cs="Times New Roman"/>
          <w:b/>
          <w:sz w:val="28"/>
          <w:szCs w:val="28"/>
        </w:rPr>
        <w:t>П</w:t>
      </w:r>
      <w:r w:rsidR="005D59CB" w:rsidRPr="00D716E9">
        <w:rPr>
          <w:rFonts w:ascii="Times New Roman" w:hAnsi="Times New Roman" w:cs="Times New Roman"/>
          <w:b/>
          <w:sz w:val="28"/>
          <w:szCs w:val="28"/>
        </w:rPr>
        <w:t>РАКТИЧЕСКАЯРАБОТА</w:t>
      </w: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ТЕМА: </w:t>
      </w:r>
      <w:r w:rsidR="005D59CB" w:rsidRPr="00D716E9">
        <w:rPr>
          <w:rFonts w:ascii="Times New Roman" w:hAnsi="Times New Roman" w:cs="Times New Roman"/>
          <w:b/>
          <w:iCs/>
          <w:sz w:val="28"/>
          <w:szCs w:val="28"/>
        </w:rPr>
        <w:t>РАСЧЕТ МАГНИТНОЙ ЦЕПИ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Цель работы: получить навыки решения прямой задачи расчета неразветвленной магнитной цени; установить зависимость силы тока в катушке, необходимого для создания заданной подъемной силы электромагнита, от величины воздушного зазора.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Содержание работы</w:t>
      </w:r>
    </w:p>
    <w:p w:rsidR="005D59CB" w:rsidRPr="00820579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91"/>
        <w:jc w:val="both"/>
        <w:rPr>
          <w:rFonts w:ascii="Times New Roman" w:hAnsi="Times New Roman" w:cs="Times New Roman"/>
        </w:rPr>
      </w:pPr>
      <w:proofErr w:type="spellStart"/>
      <w:r w:rsidRPr="00EA299B">
        <w:rPr>
          <w:rFonts w:ascii="Times New Roman" w:hAnsi="Times New Roman" w:cs="Times New Roman"/>
          <w:sz w:val="28"/>
          <w:szCs w:val="28"/>
        </w:rPr>
        <w:t>Магнитопровод</w:t>
      </w:r>
      <w:proofErr w:type="spellEnd"/>
      <w:r w:rsidRPr="00EA299B">
        <w:rPr>
          <w:rFonts w:ascii="Times New Roman" w:hAnsi="Times New Roman" w:cs="Times New Roman"/>
          <w:sz w:val="28"/>
          <w:szCs w:val="28"/>
        </w:rPr>
        <w:t xml:space="preserve"> электромагнита (</w:t>
      </w:r>
      <w:proofErr w:type="gramStart"/>
      <w:r w:rsidRPr="00EA299B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A299B">
        <w:rPr>
          <w:rFonts w:ascii="Times New Roman" w:hAnsi="Times New Roman" w:cs="Times New Roman"/>
          <w:sz w:val="28"/>
          <w:szCs w:val="28"/>
        </w:rPr>
        <w:t xml:space="preserve"> рис) выполнен  из электротехнической стали, состоит из сердечника </w:t>
      </w:r>
      <w:proofErr w:type="spellStart"/>
      <w:r w:rsidRPr="00EA299B">
        <w:rPr>
          <w:rFonts w:ascii="Times New Roman" w:hAnsi="Times New Roman" w:cs="Times New Roman"/>
          <w:sz w:val="28"/>
          <w:szCs w:val="28"/>
        </w:rPr>
        <w:t>длинои</w:t>
      </w:r>
      <w:proofErr w:type="spellEnd"/>
      <w:r w:rsidRPr="00EA299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A299B">
        <w:rPr>
          <w:rFonts w:ascii="Times New Roman" w:hAnsi="Times New Roman" w:cs="Times New Roman"/>
          <w:sz w:val="28"/>
          <w:szCs w:val="28"/>
        </w:rPr>
        <w:t xml:space="preserve">1 якоря длиной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L2 </w:t>
      </w:r>
      <w:r w:rsidRPr="00EA299B">
        <w:rPr>
          <w:rFonts w:ascii="Times New Roman" w:hAnsi="Times New Roman" w:cs="Times New Roman"/>
          <w:sz w:val="28"/>
          <w:szCs w:val="28"/>
        </w:rPr>
        <w:t>и двух воздушныхзазоров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L01 </w:t>
      </w:r>
      <w:r w:rsidRPr="00EA299B">
        <w:rPr>
          <w:rFonts w:ascii="Times New Roman" w:hAnsi="Times New Roman" w:cs="Times New Roman"/>
          <w:sz w:val="28"/>
          <w:szCs w:val="28"/>
        </w:rPr>
        <w:t xml:space="preserve">и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Lo2. </w:t>
      </w:r>
      <w:r w:rsidRPr="00EA299B">
        <w:rPr>
          <w:rFonts w:ascii="Times New Roman" w:hAnsi="Times New Roman" w:cs="Times New Roman"/>
          <w:sz w:val="28"/>
          <w:szCs w:val="28"/>
        </w:rPr>
        <w:t xml:space="preserve">Длины участков </w:t>
      </w:r>
      <w:proofErr w:type="spellStart"/>
      <w:r w:rsidRPr="00EA299B">
        <w:rPr>
          <w:rFonts w:ascii="Times New Roman" w:hAnsi="Times New Roman" w:cs="Times New Roman"/>
          <w:sz w:val="28"/>
          <w:szCs w:val="28"/>
        </w:rPr>
        <w:t>магнитопровода</w:t>
      </w:r>
      <w:proofErr w:type="spellEnd"/>
      <w:r w:rsidRPr="00EA299B">
        <w:rPr>
          <w:rFonts w:ascii="Times New Roman" w:hAnsi="Times New Roman" w:cs="Times New Roman"/>
          <w:sz w:val="28"/>
          <w:szCs w:val="28"/>
        </w:rPr>
        <w:t xml:space="preserve"> даны по средней магнитной линии. Ширина участков </w:t>
      </w:r>
      <w:proofErr w:type="spellStart"/>
      <w:r w:rsidRPr="00EA299B">
        <w:rPr>
          <w:rFonts w:ascii="Times New Roman" w:hAnsi="Times New Roman" w:cs="Times New Roman"/>
          <w:sz w:val="28"/>
          <w:szCs w:val="28"/>
        </w:rPr>
        <w:t>магнитопровода</w:t>
      </w:r>
      <w:proofErr w:type="spellEnd"/>
      <w:r w:rsidRPr="00EA299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A299B">
        <w:rPr>
          <w:rFonts w:ascii="Times New Roman" w:hAnsi="Times New Roman" w:cs="Times New Roman"/>
          <w:sz w:val="28"/>
          <w:szCs w:val="28"/>
        </w:rPr>
        <w:t xml:space="preserve">1 и  a2, толщина b. Число витков обмотки w, ток в обмотке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EA299B">
        <w:rPr>
          <w:rFonts w:ascii="Times New Roman" w:hAnsi="Times New Roman" w:cs="Times New Roman"/>
          <w:sz w:val="28"/>
          <w:szCs w:val="28"/>
        </w:rPr>
        <w:t xml:space="preserve">Магнитный поток в  магнитной цепи Ф. Сила притяжения якоря (подъемная сила электромагнита)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E. </w:t>
      </w:r>
      <w:r w:rsidRPr="00EA299B">
        <w:rPr>
          <w:rFonts w:ascii="Times New Roman" w:hAnsi="Times New Roman" w:cs="Times New Roman"/>
          <w:sz w:val="28"/>
          <w:szCs w:val="28"/>
        </w:rPr>
        <w:t xml:space="preserve">На основе исходных данных (см. табл.) определить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ток 1 </w:t>
      </w:r>
      <w:r w:rsidRPr="00EA299B">
        <w:rPr>
          <w:rFonts w:ascii="Times New Roman" w:hAnsi="Times New Roman" w:cs="Times New Roman"/>
          <w:sz w:val="28"/>
          <w:szCs w:val="28"/>
        </w:rPr>
        <w:t xml:space="preserve">в катушке, необходимый для создания заданной подъемной силы </w:t>
      </w:r>
      <w:r w:rsidRPr="00EA299B">
        <w:rPr>
          <w:rFonts w:ascii="Times New Roman" w:hAnsi="Times New Roman" w:cs="Times New Roman"/>
          <w:sz w:val="28"/>
          <w:szCs w:val="28"/>
        </w:rPr>
        <w:lastRenderedPageBreak/>
        <w:t>электромагнита.</w:t>
      </w:r>
    </w:p>
    <w:p w:rsidR="005D59CB" w:rsidRPr="00820579" w:rsidRDefault="005D59CB" w:rsidP="005D59CB">
      <w:pPr>
        <w:framePr w:wrap="auto" w:vAnchor="text" w:hAnchor="page" w:x="1404" w:y="3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59CB" w:rsidRPr="00820579" w:rsidRDefault="005D59CB" w:rsidP="005D59CB">
      <w:pPr>
        <w:framePr w:wrap="auto" w:vAnchor="text" w:hAnchor="page" w:x="7026" w:y="4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59CB" w:rsidRPr="00820579" w:rsidRDefault="005D59CB" w:rsidP="00526C24">
      <w:pPr>
        <w:widowControl w:val="0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</w:rPr>
      </w:pPr>
      <w:r w:rsidRPr="00820579">
        <w:rPr>
          <w:rFonts w:ascii="Arial" w:hAnsi="Arial" w:cs="Arial"/>
          <w:noProof/>
        </w:rPr>
        <w:drawing>
          <wp:inline distT="0" distB="0" distL="0" distR="0">
            <wp:extent cx="5889625" cy="1848436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184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Порядок выполнения работы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1. Разбить магнитную цепь на участки, каждый из которых должен иметь по всей длине одинаковое сечение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и одинаковый материал. Рассчитать длину и сечение участков магнитной цепи.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2. Пользуясь формулой подъемной силы электромагнита, определить </w:t>
      </w:r>
      <w:proofErr w:type="gramStart"/>
      <w:r w:rsidRPr="00EA299B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Pr="00EA299B">
        <w:rPr>
          <w:rFonts w:ascii="Times New Roman" w:hAnsi="Times New Roman" w:cs="Times New Roman"/>
          <w:sz w:val="28"/>
          <w:szCs w:val="28"/>
        </w:rPr>
        <w:t xml:space="preserve"> магнитную </w:t>
      </w:r>
      <w:proofErr w:type="spellStart"/>
      <w:r w:rsidRPr="00EA299B">
        <w:rPr>
          <w:rFonts w:ascii="Times New Roman" w:hAnsi="Times New Roman" w:cs="Times New Roman"/>
          <w:sz w:val="28"/>
          <w:szCs w:val="28"/>
        </w:rPr>
        <w:t>индукцию</w:t>
      </w:r>
      <w:r w:rsidRPr="00EA299B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spellEnd"/>
      <w:r w:rsidRPr="00EA299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A299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A299B">
        <w:rPr>
          <w:rFonts w:ascii="Times New Roman" w:hAnsi="Times New Roman" w:cs="Times New Roman"/>
          <w:sz w:val="28"/>
          <w:szCs w:val="28"/>
        </w:rPr>
        <w:t xml:space="preserve">в сердечнике и магнитный поток в заданной магнитной цепи.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2.1. Магнитный поток в заданной магнитной цепи: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Ф = </w:t>
      </w:r>
      <w:r w:rsidRPr="00EA299B">
        <w:rPr>
          <w:rFonts w:ascii="Times New Roman" w:hAnsi="Times New Roman" w:cs="Times New Roman"/>
          <w:sz w:val="28"/>
          <w:szCs w:val="28"/>
        </w:rPr>
        <w:t>В1Х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299B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Магнитная индукция в якоре: В</w:t>
      </w:r>
      <w:proofErr w:type="gramStart"/>
      <w:r w:rsidRPr="00EA299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A299B">
        <w:rPr>
          <w:rFonts w:ascii="Times New Roman" w:hAnsi="Times New Roman" w:cs="Times New Roman"/>
          <w:sz w:val="28"/>
          <w:szCs w:val="28"/>
        </w:rPr>
        <w:t xml:space="preserve"> =Ф/</w:t>
      </w:r>
      <w:r w:rsidRPr="00EA29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A299B">
        <w:rPr>
          <w:rFonts w:ascii="Times New Roman" w:hAnsi="Times New Roman" w:cs="Times New Roman"/>
          <w:sz w:val="28"/>
          <w:szCs w:val="28"/>
        </w:rPr>
        <w:t>2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в воздушном зазоре В</w:t>
      </w:r>
      <w:proofErr w:type="gramStart"/>
      <w:r w:rsidRPr="00EA299B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EA299B">
        <w:rPr>
          <w:rFonts w:ascii="Times New Roman" w:hAnsi="Times New Roman" w:cs="Times New Roman"/>
          <w:sz w:val="28"/>
          <w:szCs w:val="28"/>
        </w:rPr>
        <w:t xml:space="preserve"> = В1,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 Напряженность магнитного поля для всех участков цели.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3.1. В воздушном зазоре определить по формуле: </w:t>
      </w:r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proofErr w:type="gramStart"/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0</w:t>
      </w:r>
      <w:proofErr w:type="gramEnd"/>
      <w:r w:rsidRPr="00EA29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=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В0/н0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3.2. Для якоря и сердечника напряженность найти по кривой намагничивания электротехнической стали (см.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приложение)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4. Пользуясь законом полного тока определить намагничивающую силу катушки.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 xml:space="preserve">По намагничивающей силе для заданного числа витков катушки определить силу тока в катушке,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необходимую для создания заданной подъемной силы электромагнита.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99B">
        <w:rPr>
          <w:rFonts w:ascii="Times New Roman" w:hAnsi="Times New Roman" w:cs="Times New Roman"/>
          <w:sz w:val="28"/>
          <w:szCs w:val="28"/>
        </w:rPr>
        <w:t>ополнительное</w:t>
      </w:r>
      <w:proofErr w:type="spellEnd"/>
      <w:r w:rsidRPr="00EA299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A299B">
        <w:rPr>
          <w:rFonts w:ascii="Times New Roman" w:hAnsi="Times New Roman" w:cs="Times New Roman"/>
          <w:sz w:val="28"/>
          <w:szCs w:val="28"/>
        </w:rPr>
        <w:t>ание</w:t>
      </w:r>
      <w:proofErr w:type="spellEnd"/>
      <w:r w:rsidRPr="00EA299B">
        <w:rPr>
          <w:rFonts w:ascii="Times New Roman" w:hAnsi="Times New Roman" w:cs="Times New Roman"/>
          <w:sz w:val="28"/>
          <w:szCs w:val="28"/>
        </w:rPr>
        <w:t xml:space="preserve">. Определить ток в катушке, необходимый для удержания якоря в притянутом </w:t>
      </w:r>
      <w:r w:rsidRPr="00EA299B">
        <w:rPr>
          <w:rFonts w:ascii="Times New Roman" w:hAnsi="Times New Roman" w:cs="Times New Roman"/>
          <w:sz w:val="28"/>
          <w:szCs w:val="28"/>
        </w:rPr>
        <w:br/>
        <w:t xml:space="preserve">состоянии с той же силой, т.е. при </w:t>
      </w:r>
      <w:r w:rsidRPr="00EA299B">
        <w:rPr>
          <w:rFonts w:ascii="Times New Roman" w:hAnsi="Times New Roman" w:cs="Times New Roman"/>
          <w:i/>
          <w:iCs/>
          <w:sz w:val="28"/>
          <w:szCs w:val="28"/>
        </w:rPr>
        <w:t>Lo1 = Lo2</w:t>
      </w:r>
      <w:proofErr w:type="gramStart"/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 = О</w:t>
      </w:r>
      <w:proofErr w:type="gramEnd"/>
      <w:r w:rsidRPr="00EA299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A299B">
        <w:rPr>
          <w:rFonts w:ascii="Times New Roman" w:hAnsi="Times New Roman" w:cs="Times New Roman"/>
          <w:sz w:val="28"/>
          <w:szCs w:val="28"/>
        </w:rPr>
        <w:t xml:space="preserve">сделать вывод. </w:t>
      </w:r>
    </w:p>
    <w:p w:rsidR="005D59CB" w:rsidRPr="00EA299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299B">
        <w:rPr>
          <w:rFonts w:ascii="Times New Roman" w:hAnsi="Times New Roman" w:cs="Times New Roman"/>
          <w:sz w:val="28"/>
          <w:szCs w:val="28"/>
        </w:rPr>
        <w:t>Вывод. Пояснить, что такое намагничивающая сила, от чего она зависит.</w:t>
      </w:r>
    </w:p>
    <w:p w:rsidR="005D59CB" w:rsidRDefault="005D59CB" w:rsidP="00526C24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6"/>
          <w:szCs w:val="6"/>
        </w:rPr>
        <w:lastRenderedPageBreak/>
        <w:drawing>
          <wp:inline distT="0" distB="0" distL="0" distR="0">
            <wp:extent cx="4908550" cy="7160993"/>
            <wp:effectExtent l="19050" t="0" r="635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716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Default="005D59CB" w:rsidP="005D59CB">
      <w:pPr>
        <w:tabs>
          <w:tab w:val="left" w:pos="284"/>
        </w:tabs>
        <w:spacing w:after="0"/>
        <w:ind w:left="284" w:firstLine="284"/>
        <w:jc w:val="both"/>
        <w:rPr>
          <w:rFonts w:ascii="Times New Roman" w:hAnsi="Times New Roman" w:cs="Times New Roman"/>
          <w:b/>
          <w:sz w:val="28"/>
        </w:rPr>
      </w:pPr>
    </w:p>
    <w:p w:rsidR="005D59CB" w:rsidRPr="005A7258" w:rsidRDefault="00D716E9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67" w:firstLine="53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Лабораторная работа </w:t>
      </w:r>
    </w:p>
    <w:p w:rsidR="005D59CB" w:rsidRPr="00D716E9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07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</w:r>
      <w:r w:rsidR="00D716E9"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D716E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НЕРАЗВЕТВЛЕННАЯ ЭЛЕКТРИЧЕСКАЯ ЦЕПЬ</w:t>
      </w:r>
    </w:p>
    <w:p w:rsidR="005D59CB" w:rsidRPr="00D716E9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7"/>
        <w:rPr>
          <w:rFonts w:ascii="Times New Roman" w:eastAsia="Times New Roman" w:hAnsi="Times New Roman" w:cs="Times New Roman"/>
          <w:sz w:val="20"/>
          <w:szCs w:val="20"/>
        </w:rPr>
      </w:pPr>
      <w:r w:rsidRPr="00D716E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ПЕРЕМЕННОГО ТОКА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before="317" w:after="0" w:line="317" w:lineRule="exact"/>
        <w:ind w:left="10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1.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Цель работы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9" w:right="154" w:firstLine="9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навыков сборки простых электрических цепей, измерение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напряжений на отдельных участках цепи, изучение свойств цепей при последовательном соединении активных и реактивных элементов, знакомство с явлением резонанса напряжений, построение векторных диаграмм.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before="326" w:after="0" w:line="322" w:lineRule="exact"/>
        <w:ind w:left="10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2.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Пояснения к работе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54" w:right="163" w:firstLine="83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Электрическая цепь синусоидального переменного тока с последовательным соединением резистора с активным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реальной катушки индуктивности с полным сопротивлением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к)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и конденсатора с емкостным сопротивлением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Х</w:t>
      </w:r>
      <w:proofErr w:type="gramStart"/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proofErr w:type="spellEnd"/>
      <w:r w:rsidRPr="005A725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>рис. 1.4.1) описывается уравнением, записанным по второму закону Кирхгофа для мгновенных значений напряжений на этих элементах: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before="29" w:after="0" w:line="240" w:lineRule="auto"/>
        <w:ind w:left="4277" w:right="36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6860" cy="226060"/>
            <wp:effectExtent l="0" t="0" r="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9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или   в   геометрической   форме   для   </w:t>
      </w:r>
      <w:proofErr w:type="gramStart"/>
      <w:r w:rsidRPr="005A7258">
        <w:rPr>
          <w:rFonts w:ascii="Times New Roman" w:eastAsia="Times New Roman" w:hAnsi="Times New Roman" w:cs="Times New Roman"/>
          <w:sz w:val="28"/>
          <w:szCs w:val="28"/>
        </w:rPr>
        <w:t>векторов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  действующих   значении   этих напряжений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840" w:right="6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3260" cy="259715"/>
            <wp:effectExtent l="0" t="0" r="889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96" w:line="317" w:lineRule="exact"/>
        <w:ind w:left="139" w:right="182" w:firstLine="85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Последнее соотношение говорит о том, что вектор действующего значения напряжения, приложенного к такой цепи, равен геометрической сумме векторов напряжений на отдельных её участках (рис. 1.4.2).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96" w:line="317" w:lineRule="exact"/>
        <w:ind w:left="139" w:right="182" w:firstLine="859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5D59CB" w:rsidRPr="005A7258" w:rsidSect="00CE20ED">
          <w:pgSz w:w="11909" w:h="16834"/>
          <w:pgMar w:top="989" w:right="1041" w:bottom="360" w:left="851" w:header="720" w:footer="720" w:gutter="0"/>
          <w:cols w:space="60"/>
          <w:noEndnote/>
        </w:sectPr>
      </w:pPr>
    </w:p>
    <w:p w:rsidR="005D59CB" w:rsidRPr="005A7258" w:rsidRDefault="005D59CB" w:rsidP="005D59CB">
      <w:pPr>
        <w:framePr w:h="4171" w:hSpace="10080" w:wrap="notBeside" w:vAnchor="text" w:hAnchor="margin" w:x="63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45885" cy="265303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framePr w:h="4171" w:hSpace="10080" w:wrap="notBeside" w:vAnchor="text" w:hAnchor="margin" w:x="63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D59CB" w:rsidRPr="005A7258">
          <w:type w:val="continuous"/>
          <w:pgSz w:w="11909" w:h="16834"/>
          <w:pgMar w:top="989" w:right="1041" w:bottom="360" w:left="533" w:header="720" w:footer="720" w:gutter="0"/>
          <w:cols w:space="720"/>
          <w:noEndnote/>
        </w:sectPr>
      </w:pP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1" w:after="0" w:line="317" w:lineRule="exact"/>
        <w:ind w:left="110" w:firstLine="85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Из анализа векторной диаграммы для такой цепи следует, что величина входного напряжения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8915" cy="2368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96" w:right="226" w:firstLine="8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Urk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,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U</w:t>
      </w:r>
      <w:r w:rsidRPr="005A7258">
        <w:rPr>
          <w:rFonts w:ascii="Times New Roman" w:eastAsia="Times New Roman" w:hAnsi="Times New Roman" w:cs="Times New Roman"/>
          <w:i/>
          <w:iCs/>
          <w:smallCaps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k</w:t>
      </w:r>
      <w:proofErr w:type="spellEnd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- соответственно активная и реактивная составляющие напряжения на катушке,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активное и реактивное индуктивное сопротивление катушки индуктивности.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17" w:lineRule="exact"/>
        <w:ind w:left="91" w:right="235" w:firstLine="8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Следовательно, действующее значение тока в этой цепи на основании закона Ома можно определить как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left="2717" w:right="2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1655" cy="316230"/>
            <wp:effectExtent l="0" t="0" r="444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right="29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0740" cy="3276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цепи с последовательным соединением резистора, реальной катушки индуктивности и конденсатора, </w:t>
      </w:r>
      <w:proofErr w:type="gramStart"/>
      <w:r w:rsidRPr="005A7258">
        <w:rPr>
          <w:rFonts w:ascii="Times New Roman" w:eastAsia="Times New Roman" w:hAnsi="Times New Roman" w:cs="Times New Roman"/>
          <w:sz w:val="28"/>
          <w:szCs w:val="28"/>
        </w:rPr>
        <w:t>которое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легко определяется из многоугольника сопротивлений (рис. 1.4.3).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6" w:right="10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Угол сдвига фаз между входным синусоидальным напряжением </w:t>
      </w:r>
      <w:proofErr w:type="gramStart"/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U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>и потребляемым такой цепью током / определяется из треугольника сопротивлений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397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tgφ</w:t>
      </w:r>
      <w:proofErr w:type="spellEnd"/>
      <w:proofErr w:type="gramEnd"/>
      <w:r w:rsidRPr="005A72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= 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>(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L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 - 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 xml:space="preserve">С) 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>/(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 +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  <w:lang w:val="en-US"/>
        </w:rPr>
        <w:t>Rk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mallCaps/>
          <w:spacing w:val="-7"/>
          <w:sz w:val="28"/>
          <w:szCs w:val="28"/>
        </w:rPr>
        <w:t>).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216" w:right="10" w:firstLine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Если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ωL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&gt;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5"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pacing w:val="-5"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 </w:t>
      </w:r>
      <w:proofErr w:type="spellStart"/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>угол</w:t>
      </w:r>
      <w:proofErr w:type="gramStart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φ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&gt;</w:t>
      </w: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proofErr w:type="gramEnd"/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вся цепь ведет себя как цепь с активным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сопротивлением и идеальной индуктивностью. Говорят, что в этом случае цепь носит активно-индуктивный характер.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0" w:after="0" w:line="326" w:lineRule="exact"/>
        <w:ind w:left="211" w:right="19" w:firstLine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&lt; 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и угол φ &lt; 0, вся цепь ведет себя как цепь с активным сопротивлением и емкостью. Говорят, что в этом случае цепь носит </w:t>
      </w:r>
      <w:proofErr w:type="gramStart"/>
      <w:r w:rsidRPr="005A7258">
        <w:rPr>
          <w:rFonts w:ascii="Times New Roman" w:eastAsia="Times New Roman" w:hAnsi="Times New Roman" w:cs="Times New Roman"/>
          <w:sz w:val="28"/>
          <w:szCs w:val="28"/>
        </w:rPr>
        <w:t>активно-емкостной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характер.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5" w:after="0" w:line="326" w:lineRule="exact"/>
        <w:ind w:left="192" w:right="24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Если в цепи реактивное сопротивления равны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>1/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C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),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то угол φ = 0. При этом реактивная составляющая напряжения на индуктивности и напряжение на конденсаторе полностью себя компенсируют. Цепь ведет себя, как будто реактивные сопротивления в ней отсутствуют и ток достигает наибольшего значения, поскольку ток ограничивается только эквивалентным активным сопротивлением цепи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left="187" w:firstLine="3456"/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 =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>+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Rk</w:t>
      </w:r>
      <w:proofErr w:type="spellEnd"/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left="187" w:firstLine="3456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Это означает, что в цепи имеет место резонанс, называемый в данном случае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резонансом напряжений. 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Резонанс напряжений можно получить либо изменением  частоты  </w:t>
      </w:r>
      <w:r w:rsidRPr="005A7258">
        <w:rPr>
          <w:rFonts w:ascii="Times New Roman" w:eastAsia="Times New Roman" w:hAnsi="Times New Roman" w:cs="Times New Roman"/>
          <w:sz w:val="28"/>
          <w:szCs w:val="28"/>
          <w:u w:val="single"/>
        </w:rPr>
        <w:t>исто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чника  питания,  либо  подбором  значения  </w:t>
      </w:r>
      <w:proofErr w:type="spellStart"/>
      <w:r w:rsidRPr="005A7258">
        <w:rPr>
          <w:rFonts w:ascii="Times New Roman" w:eastAsia="Times New Roman" w:hAnsi="Times New Roman" w:cs="Times New Roman"/>
          <w:sz w:val="28"/>
          <w:szCs w:val="28"/>
        </w:rPr>
        <w:t>величины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proofErr w:type="spellEnd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1/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vertAlign w:val="subscript"/>
        </w:rPr>
        <w:t>0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где     </w:t>
      </w:r>
      <w:r w:rsidRPr="005A725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val="en-US"/>
        </w:rPr>
        <w:t>ω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0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√1/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LC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- резонансная частота цепи.</w:t>
      </w:r>
    </w:p>
    <w:p w:rsidR="00526C24" w:rsidRDefault="00526C24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C24" w:rsidRDefault="00526C24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59CB" w:rsidRPr="005A7258" w:rsidRDefault="005D59CB" w:rsidP="00526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3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>3.     Порядок выполнения работы</w:t>
      </w:r>
    </w:p>
    <w:p w:rsidR="005D59CB" w:rsidRPr="005A7258" w:rsidRDefault="005D59CB" w:rsidP="00526C24">
      <w:pPr>
        <w:framePr w:h="3931" w:hSpace="38" w:wrap="auto" w:vAnchor="text" w:hAnchor="text" w:x="4969" w:y="152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88055" cy="24949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5A7258" w:rsidRDefault="005D59CB" w:rsidP="00526C24">
      <w:pPr>
        <w:widowControl w:val="0"/>
        <w:numPr>
          <w:ilvl w:val="0"/>
          <w:numId w:val="8"/>
        </w:numPr>
        <w:shd w:val="clear" w:color="auto" w:fill="FFFFFF"/>
        <w:tabs>
          <w:tab w:val="left" w:pos="1613"/>
          <w:tab w:val="left" w:pos="6533"/>
        </w:tabs>
        <w:autoSpaceDE w:val="0"/>
        <w:autoSpaceDN w:val="0"/>
        <w:adjustRightInd w:val="0"/>
        <w:spacing w:after="0" w:line="322" w:lineRule="exact"/>
        <w:ind w:left="149" w:right="53" w:firstLine="85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с лабораторной установкой (модуль питания, модуль резисторов, модуль реактивных элементов, модуль </w:t>
      </w:r>
      <w:proofErr w:type="spellStart"/>
      <w:r w:rsidRPr="005A7258">
        <w:rPr>
          <w:rFonts w:ascii="Times New Roman" w:eastAsia="Times New Roman" w:hAnsi="Times New Roman" w:cs="Times New Roman"/>
          <w:sz w:val="28"/>
          <w:szCs w:val="28"/>
        </w:rPr>
        <w:t>мультиметров</w:t>
      </w:r>
      <w:proofErr w:type="spellEnd"/>
      <w:r w:rsidRPr="005A7258">
        <w:rPr>
          <w:rFonts w:ascii="Times New Roman" w:eastAsia="Times New Roman" w:hAnsi="Times New Roman" w:cs="Times New Roman"/>
          <w:sz w:val="28"/>
          <w:szCs w:val="28"/>
        </w:rPr>
        <w:t>, модуль амперметров переменного тока,</w:t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ваттметр).</w:t>
      </w:r>
    </w:p>
    <w:p w:rsidR="005D59CB" w:rsidRPr="005A7258" w:rsidRDefault="005D59CB" w:rsidP="005D59CB">
      <w:pPr>
        <w:widowControl w:val="0"/>
        <w:numPr>
          <w:ilvl w:val="0"/>
          <w:numId w:val="8"/>
        </w:numPr>
        <w:shd w:val="clear" w:color="auto" w:fill="FFFFFF"/>
        <w:tabs>
          <w:tab w:val="left" w:pos="1613"/>
          <w:tab w:val="left" w:pos="3730"/>
        </w:tabs>
        <w:autoSpaceDE w:val="0"/>
        <w:autoSpaceDN w:val="0"/>
        <w:adjustRightInd w:val="0"/>
        <w:spacing w:after="0" w:line="322" w:lineRule="exact"/>
        <w:ind w:left="149" w:right="58" w:firstLine="85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Собрать электрическую цепь (рис. 1.4.4), установив заданные преподавателем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значений сопротивления резистора и емкости конденсатора. Подключить собранную цепь к источнику питания ~12</w:t>
      </w:r>
      <w:proofErr w:type="gramStart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(модуль питания).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  <w:tab w:val="left" w:pos="2779"/>
          <w:tab w:val="left" w:pos="4234"/>
        </w:tabs>
        <w:autoSpaceDE w:val="0"/>
        <w:autoSpaceDN w:val="0"/>
        <w:adjustRightInd w:val="0"/>
        <w:spacing w:after="0" w:line="322" w:lineRule="exact"/>
        <w:ind w:left="130" w:right="5462" w:firstLine="85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Подсоединить параллельно </w:t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>конденсатору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дополнительный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проводник (исключив</w:t>
      </w:r>
      <w:r w:rsidRPr="005A7258">
        <w:rPr>
          <w:rFonts w:ascii="Arial" w:eastAsia="Times New Roman" w:hAnsi="Arial" w:cs="Arial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этим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конденсатор из цепи). Предъявить схему для проверки преподавателю.</w:t>
      </w:r>
    </w:p>
    <w:p w:rsidR="005D59CB" w:rsidRPr="005A7258" w:rsidRDefault="005D59CB" w:rsidP="005D59CB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spacing w:before="629" w:after="0" w:line="322" w:lineRule="exact"/>
        <w:ind w:left="130" w:right="96" w:firstLine="85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Включить питание стенда и произвести измерения указанных в таблице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величин в цепи с последовательным соединением резистора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и катушки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8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Перед   измерением   напряжения   перевести   </w:t>
      </w:r>
      <w:proofErr w:type="spellStart"/>
      <w:r w:rsidRPr="005A7258">
        <w:rPr>
          <w:rFonts w:ascii="Times New Roman" w:eastAsia="Times New Roman" w:hAnsi="Times New Roman" w:cs="Times New Roman"/>
          <w:sz w:val="28"/>
          <w:szCs w:val="28"/>
        </w:rPr>
        <w:t>мультиметр</w:t>
      </w:r>
      <w:proofErr w:type="spellEnd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  в   режим   измерения переменного напряжения. Результаты измерений занести в табл. 1.4.1.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4"/>
          <w:sz w:val="28"/>
          <w:szCs w:val="28"/>
        </w:rPr>
        <w:t>Таблица 1.4.1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5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6"/>
        <w:gridCol w:w="1282"/>
        <w:gridCol w:w="1272"/>
        <w:gridCol w:w="1262"/>
        <w:gridCol w:w="1277"/>
        <w:gridCol w:w="1272"/>
        <w:gridCol w:w="1310"/>
      </w:tblGrid>
      <w:tr w:rsidR="005D59CB" w:rsidRPr="005A7258" w:rsidTr="00F171F8">
        <w:trPr>
          <w:trHeight w:hRule="exact" w:val="365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U,B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I, A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R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,B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vertAlign w:val="subscript"/>
                <w:lang w:val="en-US"/>
              </w:rPr>
              <w:t>k</w:t>
            </w:r>
            <w:proofErr w:type="spellEnd"/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, B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,B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 xml:space="preserve">P, </w:t>
            </w:r>
            <w:proofErr w:type="spellStart"/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Bt</w:t>
            </w:r>
            <w:proofErr w:type="spellEnd"/>
          </w:p>
        </w:tc>
      </w:tr>
      <w:tr w:rsidR="005D59CB" w:rsidRPr="005A7258" w:rsidTr="00F171F8">
        <w:trPr>
          <w:trHeight w:hRule="exact" w:val="326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lang w:val="en-US"/>
              </w:rPr>
              <w:t>Z</w:t>
            </w: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8"/>
                <w:szCs w:val="34"/>
                <w:lang w:val="en-US"/>
              </w:rPr>
              <w:t>,R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A725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1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R, X</w:t>
            </w:r>
            <w:r w:rsidRPr="005A7258">
              <w:rPr>
                <w:rFonts w:ascii="Times New Roman" w:eastAsia="Times New Roman" w:hAnsi="Times New Roman" w:cs="Times New Roman"/>
                <w:sz w:val="24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A725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----------------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6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31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9CB" w:rsidRPr="005A7258" w:rsidTr="00F171F8">
        <w:trPr>
          <w:trHeight w:hRule="exact" w:val="350"/>
        </w:trPr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R, Z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 xml:space="preserve">K 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en-US"/>
              </w:rPr>
              <w:t>, Xc</w:t>
            </w:r>
            <w:r w:rsidRPr="005A725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9CB" w:rsidRPr="005A7258" w:rsidRDefault="005D59CB" w:rsidP="005D59CB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before="317" w:after="0" w:line="322" w:lineRule="exact"/>
        <w:ind w:left="58" w:right="10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3.5.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Выключить электропитание, подсоединить параллельно катушке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дополнительный проводник (исключив этим катушку из цепи). Предъявить схему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для проверки преподавателю.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322" w:lineRule="exact"/>
        <w:ind w:left="58" w:right="19" w:firstLine="8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3.6.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>Включить источник электропитания и произвести измерения указанных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 таблице величин для цепи с последовательным соединением резистора </w:t>
      </w:r>
      <w:r w:rsidRPr="005A7258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 xml:space="preserve">конденсатора </w:t>
      </w:r>
      <w:proofErr w:type="spellStart"/>
      <w:r w:rsidRPr="005A725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A7258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spellEnd"/>
      <w:r w:rsidRPr="005A7258">
        <w:rPr>
          <w:rFonts w:ascii="Times New Roman" w:eastAsia="Times New Roman" w:hAnsi="Times New Roman" w:cs="Times New Roman"/>
          <w:sz w:val="28"/>
          <w:szCs w:val="28"/>
        </w:rPr>
        <w:t>. Результаты измерений занести в табл. 1.4.1. Выключить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электропитание, убрать дополнительный проводник.</w:t>
      </w:r>
    </w:p>
    <w:p w:rsidR="005D59CB" w:rsidRPr="005A7258" w:rsidRDefault="005D59CB" w:rsidP="005D59CB">
      <w:pPr>
        <w:widowControl w:val="0"/>
        <w:numPr>
          <w:ilvl w:val="0"/>
          <w:numId w:val="1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22" w:lineRule="exact"/>
        <w:ind w:left="34" w:right="29" w:firstLine="878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В цепи с последовательным соединением резистора, катушки и конденсатора изменяя величину емкости конденсатора с помощью переключателя 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SA</w:t>
      </w: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 модуля реактивных элементов, добиться наибольшего показания амперметра,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т.е. обеспечить состояние цепи близкое к резонансу напряжений. Результаты измерений занести в табл. 1.4.1.</w:t>
      </w:r>
    </w:p>
    <w:p w:rsidR="005D59CB" w:rsidRPr="005A7258" w:rsidRDefault="005D59CB" w:rsidP="005D59CB">
      <w:pPr>
        <w:widowControl w:val="0"/>
        <w:numPr>
          <w:ilvl w:val="0"/>
          <w:numId w:val="1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322" w:lineRule="exact"/>
        <w:ind w:left="34" w:right="34" w:firstLine="878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Уменьшая и увеличивая величину емкости конденсатора (от резонансного значения) провести измерения указанных в таблице величин для двух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состояний цепи. Результаты измерений занести в табл. 1.4.1.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2" w:lineRule="exact"/>
        <w:ind w:left="24" w:firstLine="883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3.9.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</w: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цепи с последовательным соединением трех элементов 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(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,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mallCaps/>
          <w:spacing w:val="-3"/>
          <w:sz w:val="28"/>
          <w:szCs w:val="28"/>
          <w:lang w:val="en-US"/>
        </w:rPr>
        <w:t>Zk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mallCaps/>
          <w:spacing w:val="-3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С)</w:t>
      </w:r>
      <w:r w:rsidRPr="005A725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br/>
      </w:r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измерений определить полную мощность цепи </w:t>
      </w:r>
      <w:proofErr w:type="gramStart"/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>и отдельных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 xml:space="preserve">участков 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  <w:lang w:val="en-US"/>
        </w:rPr>
        <w:t>Sr</w:t>
      </w:r>
      <w:proofErr w:type="spellEnd"/>
      <w:r w:rsidRPr="005A7258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proofErr w:type="spellStart"/>
      <w:r w:rsidRPr="005A725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Sc</w:t>
      </w:r>
      <w:proofErr w:type="spellEnd"/>
      <w:r w:rsidRPr="005A7258">
        <w:rPr>
          <w:rFonts w:ascii="Times New Roman" w:eastAsia="Times New Roman" w:hAnsi="Times New Roman" w:cs="Times New Roman"/>
          <w:sz w:val="28"/>
          <w:szCs w:val="28"/>
        </w:rPr>
        <w:t>Результаты занести в табл. 1.4.2.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2"/>
          <w:sz w:val="28"/>
          <w:szCs w:val="28"/>
        </w:rPr>
        <w:t>Таблица 1.4.2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754"/>
        <w:gridCol w:w="758"/>
        <w:gridCol w:w="768"/>
        <w:gridCol w:w="754"/>
        <w:gridCol w:w="749"/>
        <w:gridCol w:w="744"/>
        <w:gridCol w:w="811"/>
        <w:gridCol w:w="806"/>
        <w:gridCol w:w="682"/>
        <w:gridCol w:w="677"/>
        <w:gridCol w:w="706"/>
      </w:tblGrid>
      <w:tr w:rsidR="005D59CB" w:rsidRPr="005A7258" w:rsidTr="00526C24">
        <w:trPr>
          <w:trHeight w:hRule="exact" w:val="667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Sr</w:t>
            </w:r>
            <w:proofErr w:type="spellEnd"/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K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Sc</w:t>
            </w:r>
            <w:proofErr w:type="spellEnd"/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>Pr</w:t>
            </w:r>
            <w:proofErr w:type="spellEnd"/>
            <w:r w:rsidRPr="005A7258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val="en-US"/>
              </w:rPr>
              <w:t xml:space="preserve">, </w:t>
            </w: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Рк</w:t>
            </w:r>
            <w:proofErr w:type="spellEnd"/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, Вт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Рс</w:t>
            </w:r>
            <w:proofErr w:type="spellEnd"/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, Вт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258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val="en-US"/>
              </w:rPr>
              <w:t>Qk</w:t>
            </w:r>
            <w:proofErr w:type="spellEnd"/>
            <w:r w:rsidRPr="005A7258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A725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ВАр</w:t>
            </w:r>
            <w:proofErr w:type="spellEnd"/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Qc, </w:t>
            </w:r>
            <w:proofErr w:type="spellStart"/>
            <w:r w:rsidRPr="005A725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ВАр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Ом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Ом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Z,</w:t>
            </w:r>
          </w:p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258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</w:p>
        </w:tc>
      </w:tr>
      <w:tr w:rsidR="005D59CB" w:rsidRPr="005A7258" w:rsidTr="00526C24">
        <w:trPr>
          <w:trHeight w:hRule="exact" w:val="350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526C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5A7258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9CB" w:rsidRPr="005A7258" w:rsidRDefault="005D59CB" w:rsidP="005D59CB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302" w:after="0" w:line="322" w:lineRule="exact"/>
        <w:ind w:left="10" w:right="62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3.10.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Учитывая значения параметров катушки, полученные в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предшествующей лабораторной работе, определить активные и реактивные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мощности отдельных участков, а также полное, активное и реактивное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сопротивление всей цепи для опыта</w:t>
      </w:r>
      <w:proofErr w:type="gramStart"/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R</w:t>
      </w:r>
      <w:proofErr w:type="gramEnd"/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Xc</w:t>
      </w:r>
      <w:proofErr w:type="spellEnd"/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</w:rPr>
        <w:t>2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. Результаты занести в табл. 1.4.2.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left="850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3.11.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Проверить баланс активных мощностей в цепи.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left="5" w:right="77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3.12.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 xml:space="preserve">По результатам измерений построить для цепи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R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Z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  <w:lang w:val="en-US"/>
        </w:rPr>
        <w:t>K</w:t>
      </w:r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>Xc</w:t>
      </w:r>
      <w:proofErr w:type="spellEnd"/>
      <w:r w:rsidRPr="005A7258">
        <w:rPr>
          <w:rFonts w:ascii="Times New Roman" w:eastAsia="Times New Roman" w:hAnsi="Times New Roman" w:cs="Times New Roman"/>
          <w:spacing w:val="-12"/>
          <w:sz w:val="28"/>
          <w:szCs w:val="28"/>
          <w:vertAlign w:val="subscript"/>
        </w:rPr>
        <w:t>2</w:t>
      </w:r>
      <w:proofErr w:type="gramStart"/>
      <w:r w:rsidRPr="005A725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5A7258">
        <w:rPr>
          <w:rFonts w:ascii="Times New Roman" w:eastAsia="Times New Roman" w:hAnsi="Times New Roman" w:cs="Times New Roman"/>
          <w:sz w:val="28"/>
          <w:szCs w:val="28"/>
        </w:rPr>
        <w:t>табл. 1.4.1.) в масштабе векторную диаграмму.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627"/>
        </w:tabs>
        <w:autoSpaceDE w:val="0"/>
        <w:autoSpaceDN w:val="0"/>
        <w:adjustRightInd w:val="0"/>
        <w:spacing w:after="0" w:line="322" w:lineRule="exact"/>
        <w:ind w:right="72"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8"/>
          <w:sz w:val="28"/>
          <w:szCs w:val="28"/>
        </w:rPr>
        <w:t>3.13.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Сделать вывод о применении 2-го закона Кирхгофа в цепях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br/>
        <w:t>переменного тока.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left="888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4.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Содержание отчета</w:t>
      </w:r>
    </w:p>
    <w:p w:rsidR="005D59CB" w:rsidRPr="005A7258" w:rsidRDefault="005D59CB" w:rsidP="005D59CB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left="931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Отчет по работе должен содержать: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а)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наименование работы и цель работы;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5"/>
          <w:sz w:val="28"/>
          <w:szCs w:val="28"/>
        </w:rPr>
        <w:t>б)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схему исследуемой цепи;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9"/>
          <w:sz w:val="28"/>
          <w:szCs w:val="28"/>
        </w:rPr>
        <w:t>в)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таблицы с результатами опытов и вычислений;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г)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расчетные соотношения;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3"/>
          <w:sz w:val="28"/>
          <w:szCs w:val="28"/>
        </w:rPr>
        <w:t>д)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векторные диаграммы;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22" w:lineRule="exact"/>
        <w:ind w:left="922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spacing w:val="-6"/>
          <w:sz w:val="28"/>
          <w:szCs w:val="28"/>
        </w:rPr>
        <w:t>е)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ab/>
        <w:t>выводы по работе.</w:t>
      </w:r>
    </w:p>
    <w:p w:rsidR="005D59CB" w:rsidRPr="005A7258" w:rsidRDefault="005D59CB" w:rsidP="005D59C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before="326" w:after="0" w:line="240" w:lineRule="auto"/>
        <w:ind w:left="888"/>
        <w:rPr>
          <w:rFonts w:ascii="Times New Roman" w:eastAsia="Times New Roman" w:hAnsi="Times New Roman" w:cs="Times New Roman"/>
          <w:sz w:val="20"/>
          <w:szCs w:val="20"/>
        </w:rPr>
      </w:pPr>
      <w:r w:rsidRPr="005A725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>5.</w:t>
      </w:r>
      <w:r w:rsidRPr="005A725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Контрольные вопросы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317" w:after="0" w:line="322" w:lineRule="exact"/>
        <w:ind w:left="24" w:firstLine="850"/>
        <w:rPr>
          <w:rFonts w:ascii="Times New Roman" w:eastAsia="Times New Roman" w:hAnsi="Times New Roman" w:cs="Times New Roman"/>
          <w:spacing w:val="-26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активная, реактивная и полная мощности в цепи переменного тока?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left="874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Какая взаимосвязь между полной, активной и реактивной мощностями?</w:t>
      </w:r>
    </w:p>
    <w:p w:rsidR="005D59CB" w:rsidRPr="005A7258" w:rsidRDefault="005D59CB" w:rsidP="005D59CB">
      <w:pPr>
        <w:widowControl w:val="0"/>
        <w:numPr>
          <w:ilvl w:val="0"/>
          <w:numId w:val="1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left="874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«коэффициент мощности»?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1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left="14" w:firstLine="854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  вычислить  полное   сопротивление  катушки,   если   известны   её активное сопротивление, индуктивность и частота сети?</w:t>
      </w:r>
    </w:p>
    <w:p w:rsidR="005D59CB" w:rsidRPr="005A7258" w:rsidRDefault="005D59CB" w:rsidP="005D59CB">
      <w:pPr>
        <w:widowControl w:val="0"/>
        <w:numPr>
          <w:ilvl w:val="0"/>
          <w:numId w:val="1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left="14" w:firstLine="854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Как   вычислить   полное   сопротивление   цепи   с   последовательным соединением резистора, реальной катушки и конденсатора?</w:t>
      </w:r>
    </w:p>
    <w:p w:rsidR="005D59CB" w:rsidRPr="005A7258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864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От чего зависит угол сдвига фаз между напряжением и током на участке электрической цепи переменного тока?</w:t>
      </w: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left="864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z w:val="28"/>
          <w:szCs w:val="28"/>
        </w:rPr>
        <w:t>Что такое «треугольник сопротивлений»?</w:t>
      </w:r>
    </w:p>
    <w:p w:rsidR="005D59CB" w:rsidRPr="005A7258" w:rsidRDefault="005D59CB" w:rsidP="005D59CB">
      <w:pPr>
        <w:widowControl w:val="0"/>
        <w:numPr>
          <w:ilvl w:val="0"/>
          <w:numId w:val="13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864"/>
        <w:rPr>
          <w:rFonts w:ascii="Times New Roman" w:eastAsia="Times New Roman" w:hAnsi="Times New Roman" w:cs="Times New Roman"/>
          <w:spacing w:val="-17"/>
          <w:sz w:val="28"/>
          <w:szCs w:val="28"/>
        </w:rPr>
      </w:pPr>
      <w:r w:rsidRPr="005A725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Чему равны реактивное сопротивление цепи и реактивная мощность цепи </w:t>
      </w:r>
      <w:r w:rsidRPr="005A7258">
        <w:rPr>
          <w:rFonts w:ascii="Times New Roman" w:eastAsia="Times New Roman" w:hAnsi="Times New Roman" w:cs="Times New Roman"/>
          <w:sz w:val="28"/>
          <w:szCs w:val="28"/>
        </w:rPr>
        <w:t>при резонансе?</w:t>
      </w: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Pr="00167454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lang w:bidi="ru-RU"/>
        </w:rPr>
        <w:lastRenderedPageBreak/>
        <w:t xml:space="preserve">Лабораторная работа </w:t>
      </w:r>
    </w:p>
    <w:p w:rsidR="005D59CB" w:rsidRPr="00D716E9" w:rsidRDefault="00D716E9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РАЗВЕТВЛЕННАЯ ЦЕПЬ ПЕРЕМЕННОГО ТОКА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9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7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2"/>
          <w:sz w:val="28"/>
          <w:szCs w:val="28"/>
          <w:lang w:bidi="ru-RU"/>
        </w:rPr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особенностями параллельного соединения активных и реактивных элементов в цепи переменного тока, явлением резонанса токов, повышением коэффициента мощности, применением 1-го закона Кирхгофа в цепях переменного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  <w:lang w:bidi="ru-RU"/>
        </w:rPr>
        <w:t xml:space="preserve">2. 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482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19680" behindDoc="0" locked="0" layoutInCell="0" allowOverlap="1">
            <wp:simplePos x="0" y="0"/>
            <wp:positionH relativeFrom="column">
              <wp:posOffset>3982085</wp:posOffset>
            </wp:positionH>
            <wp:positionV relativeFrom="paragraph">
              <wp:posOffset>40005</wp:posOffset>
            </wp:positionV>
            <wp:extent cx="2533650" cy="194310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 параллельном соединении элементов получают разветвленную цепь (рис. 1.5.1). При параллельном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 xml:space="preserve">соединении  элементов  токи  в отдельных ветвях, зависят только от напряжения источника питания и полного сопротивления каждой ветви. При этом ток в ветви с резистором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R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совпадает по фазе с напряжением источника, ток в ветви с катушкой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к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отстает по фазе от напряжения источника питания на угол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φ,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зависящий от активного и реактивного сопротивления реальной катушки индуктивности. Ток в ветви с конденсатором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опережает напряжение источника питания на 90° (рис. 1.5.2). В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соответствии с первым законом Кирхгофа общий ток </w:t>
      </w:r>
      <w:r w:rsidRPr="00167454">
        <w:rPr>
          <w:rFonts w:ascii="Times New Roman" w:eastAsia="Arial Unicode MS" w:hAnsi="Times New Roman" w:cs="Times New Roman"/>
          <w:i/>
          <w:color w:val="000000"/>
          <w:spacing w:val="-1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, потребляемый такой цепью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 источника питания, определяется геометрической суммой токов отдельных ветвей: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Cs/>
          <w:color w:val="000000"/>
          <w:w w:val="83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vertAlign w:val="subscript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bCs/>
          <w:iCs/>
          <w:color w:val="000000"/>
          <w:w w:val="83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bidi="ru-RU"/>
        </w:rPr>
        <w:t>к</w:t>
      </w:r>
      <w:r w:rsidRPr="00167454">
        <w:rPr>
          <w:rFonts w:ascii="Times New Roman" w:eastAsia="Arial Unicode MS" w:hAnsi="Times New Roman" w:cs="Times New Roman"/>
          <w:bCs/>
          <w:iCs/>
          <w:color w:val="000000"/>
          <w:w w:val="83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bidi="ru-RU"/>
        </w:rPr>
        <w:t>с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0704" behindDoc="0" locked="0" layoutInCell="0" allowOverlap="1">
            <wp:simplePos x="0" y="0"/>
            <wp:positionH relativeFrom="column">
              <wp:posOffset>4324350</wp:posOffset>
            </wp:positionH>
            <wp:positionV relativeFrom="paragraph">
              <wp:posOffset>135255</wp:posOffset>
            </wp:positionV>
            <wp:extent cx="2028825" cy="2962275"/>
            <wp:effectExtent l="0" t="0" r="9525" b="952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Геометрическое построение для определения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величины и фазы общего тока представлено на рис. 1.5.2, где обозначено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Ika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,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Ia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-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активные составляющие тока в ветви с катушкой и общего тока;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Ikp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,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Ip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 -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реактивные составляющие тока в ветви с катушкой и общего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Под активной составляющей тока понимают условную составляющую этого тока, совпадающую по фазе с приложенным к этому участку напряжением. Под реактивной составляющей тока - составляющую, расположенную под 90° к приложенному напряжению. Следует помнить, что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активная и реактивная составляющие тока — это условные величины,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не имеющие физического смысла в последовательной схеме замещения.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Из векторной диаграммы следует, что величина общего тока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=√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bscript"/>
          <w:lang w:val="en-US" w:bidi="ru-RU"/>
        </w:rPr>
        <w:t>A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per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bscript"/>
          <w:lang w:val="en-US" w:bidi="ru-RU"/>
        </w:rPr>
        <w:t>P</w:t>
      </w:r>
      <w:r w:rsidRPr="001674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vertAlign w:val="super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Данная векторная диаграмма построена в предположении, что емкостной ток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proofErr w:type="spellStart"/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С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оказался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 меньше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 xml:space="preserve">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Поэтому общий ток отстает по фазе от напряжения. Такая цепь носит активно-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индуктивный характер. Если бы емкостной ток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был больше реактивной индуктивной составляющей тока в катушке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то ток, потребляемый цепью из сети опережал по фазе приложенное напряжение и цепь носила бы активно-емкостной характер.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1728" behindDoc="0" locked="0" layoutInCell="0" allowOverlap="1">
            <wp:simplePos x="0" y="0"/>
            <wp:positionH relativeFrom="column">
              <wp:posOffset>3705860</wp:posOffset>
            </wp:positionH>
            <wp:positionV relativeFrom="paragraph">
              <wp:posOffset>680720</wp:posOffset>
            </wp:positionV>
            <wp:extent cx="2809875" cy="2254885"/>
            <wp:effectExtent l="0" t="0" r="952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При равенстве реактивной индуктивной составляющей тока в катушке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proofErr w:type="spellStart"/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КР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емкостного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тока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вектор общего тока совпадает по фазе с вектором приложенного напряжения, а его величина определяется только активными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составляющими токов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Ia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=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Ir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bidi="ru-RU"/>
        </w:rPr>
        <w:t xml:space="preserve"> + 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val="en-US" w:bidi="ru-RU"/>
        </w:rPr>
        <w:t>Ira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2"/>
          <w:sz w:val="28"/>
          <w:szCs w:val="28"/>
          <w:lang w:bidi="ru-RU"/>
        </w:rPr>
        <w:t xml:space="preserve">. 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При этом в цепи наступает явление резонанса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токов, так как цепь, содержащая реактивные элементы, ведет себя как цепь с чисто активным сопротивлением. При резонансе токов токи в ветвях с реактивными элементами могут значительно превышать ток, потребляемый от источника питания.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Порядок выполнения работы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4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>3.1.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 xml:space="preserve">Ознакомиться с лабораторной установкой (модуль питания, модуль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резисторов, модуль реактивных элементов, модуль амперметров переменного тока, настольный ваттметр).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3.2.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Собрать электрическую цепь с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параллельным соединением резистора, катушки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, установив при этом 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заданные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преподавателем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значения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сопротивления резистора. Включение отдельных ветвей осуществлять с помощью соответствующих проводников. Схему предъявить для проверки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преподавателю.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86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Таблица</w:t>
      </w: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2"/>
      </w:tblGrid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Схема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R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K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P,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S,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Q,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вар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cos</w:t>
            </w:r>
            <w:proofErr w:type="spellEnd"/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φ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φ</w:t>
            </w: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K,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C2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(резонанс)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R, Z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 xml:space="preserve">K,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C3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tabs>
                <w:tab w:val="left" w:pos="1474"/>
                <w:tab w:val="left" w:pos="1992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hd w:val="clear" w:color="auto" w:fill="FFFFFF"/>
        <w:tabs>
          <w:tab w:val="left" w:pos="1474"/>
          <w:tab w:val="left" w:pos="1992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numPr>
          <w:ilvl w:val="0"/>
          <w:numId w:val="14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Включив электропитание (автомат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 м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одуля питания) исследовать цепь. Для этого измерить напряжение на входе цепи, активную мощность цепи, токи в ветвях и ток, потребляемый от источника питания. Результаты измерений занести в таблицу. Исследовать влияние емкости, включенной параллельно индуктивной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катушке, на величину потребляемого от источника питания тока. Для этого подключить параллельно катушке конденсатор С. Установить такое значение емкости, при котором от источника потребляется минимальный ток (резонанс токов). Измерить при этом токи в ветвях и ток, потребляемый из сети. Результаты занести в таблицу. Изменить значение емкости конденсатора и измерить токи, напряжение и активную мощность. Результаты занести в таблицу. По опытным данным построить в масштабе векторную диаграмму для 1-го опыта.</w:t>
      </w:r>
    </w:p>
    <w:p w:rsidR="005D59CB" w:rsidRPr="00167454" w:rsidRDefault="005D59CB" w:rsidP="005D59CB">
      <w:pPr>
        <w:widowControl w:val="0"/>
        <w:numPr>
          <w:ilvl w:val="0"/>
          <w:numId w:val="14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Сделать выводы</w:t>
      </w:r>
    </w:p>
    <w:p w:rsidR="005D59CB" w:rsidRPr="00167454" w:rsidRDefault="005D59CB" w:rsidP="005D59CB">
      <w:pPr>
        <w:widowControl w:val="0"/>
        <w:numPr>
          <w:ilvl w:val="0"/>
          <w:numId w:val="15"/>
        </w:numPr>
        <w:shd w:val="clear" w:color="auto" w:fill="FFFFFF"/>
        <w:tabs>
          <w:tab w:val="left" w:pos="127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о применении 1 -го закона Кирхгофа в цепях переменного тока.</w:t>
      </w:r>
    </w:p>
    <w:p w:rsidR="005D59CB" w:rsidRPr="00167454" w:rsidRDefault="005D59CB" w:rsidP="005D59CB">
      <w:pPr>
        <w:widowControl w:val="0"/>
        <w:numPr>
          <w:ilvl w:val="0"/>
          <w:numId w:val="15"/>
        </w:numPr>
        <w:shd w:val="clear" w:color="auto" w:fill="FFFFFF"/>
        <w:tabs>
          <w:tab w:val="left" w:pos="127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 влиянии параллельно включенных потребителей друг на друга,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о влиянии емкости конденсатора на величину тока, потребляемого из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сети.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2"/>
          <w:sz w:val="28"/>
          <w:szCs w:val="28"/>
          <w:lang w:bidi="ru-RU"/>
        </w:rPr>
        <w:t xml:space="preserve">4.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а)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  <w:lang w:bidi="ru-RU"/>
        </w:rPr>
        <w:t>б)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схему эксперимента и таблицу полученных результатов;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в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)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в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екторная диаграмма;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г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)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в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ыводы по работе.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1"/>
          <w:sz w:val="28"/>
          <w:szCs w:val="28"/>
          <w:lang w:bidi="ru-RU"/>
        </w:rPr>
        <w:t xml:space="preserve">5. 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2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1.Как при параллельном включении потребителей определить величину тока, потребляемого из сети?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2.С какой целью повышают коэффициент мощности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3.Как можно определить коэффициент мощности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4.Как изменятся величина тока, потребляемого из сети, и активная мощность цепи, если параллельно активно-индуктивному потребителю включить конденсатор?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5.Почему уменьшается ток, потребляемый из сети, при подключении параллельно индуктивной катушке конденсатора?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6.Как применяется 1-й закон Кирхгофа в цепях переменного тока?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9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7.Что такое «резонанс токов»?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716E9" w:rsidRDefault="005D59CB" w:rsidP="005D59CB">
      <w:pPr>
        <w:widowControl w:val="0"/>
        <w:shd w:val="clear" w:color="auto" w:fill="FFFFFF"/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i/>
          <w:color w:val="000000"/>
          <w:spacing w:val="-1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spacing w:val="-1"/>
          <w:sz w:val="28"/>
          <w:szCs w:val="28"/>
          <w:lang w:bidi="ru-RU"/>
        </w:rPr>
        <w:t xml:space="preserve">Лабораторная работа </w:t>
      </w:r>
    </w:p>
    <w:p w:rsidR="005D59CB" w:rsidRPr="00D716E9" w:rsidRDefault="00D716E9" w:rsidP="005D59CB">
      <w:pPr>
        <w:widowControl w:val="0"/>
        <w:shd w:val="clear" w:color="auto" w:fill="FFFFFF"/>
        <w:spacing w:after="0" w:line="322" w:lineRule="exact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 xml:space="preserve">ТЕМА: </w:t>
      </w:r>
      <w:r w:rsidR="005D59CB" w:rsidRPr="00D716E9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ИССЛЕДОВАНИЕ ЦЕПИ ТРЕХФАЗНОГО ТОКА ПРИ СОЕДИНЕНИИ «ЗВЕЗДОЙ»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6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Ознакомиться с трехфазными системами, измерением фазных и линейных токов и напряжений. Проверить основные соотношения между токами и напряжениями симметричного и несимметричного трехфазного потребителя. Выяснить роль нейтрального провода в четырехпроводной трехфазной системе. Научиться строить векторные диаграммы напряжений и токов.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0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Трехфазная система переменного тока имеет ряд преимуществ по сравнению с постоянным током и однофазным переменным током и поэтому получила широкое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применение. Чаще всего электрическая энергия вырабатывается, передается и распределяется между потребителями трехфазными системами. Подавляющее большинство электродвигателей является двигателями трехфазного переменного тока.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Чтобы в трехфазной системе можно было одновременно пользоваться двумя различными напряжениями (например, 380В - для питания электродвигателей и 220В - для питания электрических ламп и других однофазных потребителей) применяют четырехпроводную систему электроснабжения. Четырехпроводная линия трехфазной системы имеет четыре провода: три линейных, по которым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протекают линейные токи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val="en-US" w:bidi="ru-RU"/>
        </w:rPr>
        <w:t>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,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vertAlign w:val="subscript"/>
          <w:lang w:bidi="ru-RU"/>
        </w:rPr>
        <w:t>В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с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и один нулевой (нейтральный) провод,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предназначенный для поддержания одинаковых значений фазных напряжений на всех трех фазах потребителя. По нулевому проводу может протекать уравнительный ток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о,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называемый нулевым или нейтральным током. Такая система соединения обмоток трехфазного генератора и приемников (потребителей) называется «звездой» и показана на рис. 1.6.1.</w:t>
      </w:r>
    </w:p>
    <w:p w:rsidR="005D59CB" w:rsidRPr="00167454" w:rsidRDefault="005D59CB" w:rsidP="005D59CB">
      <w:pPr>
        <w:framePr w:h="3211" w:hSpace="38" w:wrap="auto" w:vAnchor="text" w:hAnchor="text" w:x="5459" w:y="59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70860" cy="204343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При соединении в звезду ток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А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 xml:space="preserve">,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протекаемый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по фазе источника питания, равен току,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протекаемому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по линейному проводу фазы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А.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Этот же ток протекает и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по фазе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 xml:space="preserve">А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потребителя. Следовательно, при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соединении в звезду фазный ток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proofErr w:type="spellStart"/>
      <w:proofErr w:type="gramEnd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равен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линейному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току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Л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perscript"/>
          <w:lang w:bidi="ru-RU"/>
        </w:rPr>
        <w:t>=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bidi="ru-RU"/>
        </w:rPr>
        <w:t>Л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междулинейными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>проводам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называемое </w:t>
      </w:r>
      <w:r w:rsidRPr="00167454">
        <w:rPr>
          <w:rFonts w:ascii="Times New Roman" w:eastAsia="Arial Unicode MS" w:hAnsi="Times New Roman" w:cs="Times New Roman"/>
          <w:color w:val="000000"/>
          <w:spacing w:val="-4"/>
          <w:sz w:val="28"/>
          <w:szCs w:val="28"/>
          <w:lang w:bidi="ru-RU"/>
        </w:rPr>
        <w:t xml:space="preserve">линейным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напряжением (например,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vertAlign w:val="subscript"/>
          <w:lang w:val="en-US" w:bidi="ru-RU"/>
        </w:rPr>
        <w:t>ab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z w:val="28"/>
          <w:szCs w:val="28"/>
          <w:lang w:bidi="ru-RU"/>
        </w:rPr>
        <w:t xml:space="preserve">),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оказывается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в √3 раз больше, чем фазное напряжение источника питания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val="en-US" w:bidi="ru-RU"/>
        </w:rPr>
        <w:t>Ua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bidi="ru-RU"/>
        </w:rPr>
        <w:t xml:space="preserve">, </w:t>
      </w:r>
      <w:proofErr w:type="spellStart"/>
      <w:proofErr w:type="gramStart"/>
      <w:r w:rsidRPr="00167454">
        <w:rPr>
          <w:rFonts w:ascii="Times New Roman" w:eastAsia="Arial Unicode MS" w:hAnsi="Times New Roman" w:cs="Times New Roman"/>
          <w:i/>
          <w:iCs/>
          <w:smallCaps/>
          <w:color w:val="000000"/>
          <w:spacing w:val="-3"/>
          <w:sz w:val="28"/>
          <w:szCs w:val="28"/>
          <w:lang w:val="en-US" w:bidi="ru-RU"/>
        </w:rPr>
        <w:t>Ub</w:t>
      </w:r>
      <w:proofErr w:type="spellEnd"/>
      <w:proofErr w:type="gramEnd"/>
      <w:r w:rsidRPr="00167454">
        <w:rPr>
          <w:rFonts w:ascii="Times New Roman" w:eastAsia="Arial Unicode MS" w:hAnsi="Times New Roman" w:cs="Times New Roman"/>
          <w:smallCaps/>
          <w:color w:val="000000"/>
          <w:spacing w:val="-3"/>
          <w:sz w:val="28"/>
          <w:szCs w:val="28"/>
          <w:lang w:bidi="ru-RU"/>
        </w:rPr>
        <w:t xml:space="preserve">или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val="en-US" w:bidi="ru-RU"/>
        </w:rPr>
        <w:t>Uc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color w:val="000000"/>
          <w:spacing w:val="-3"/>
          <w:sz w:val="28"/>
          <w:szCs w:val="28"/>
          <w:lang w:bidi="ru-RU"/>
        </w:rPr>
        <w:t>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75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vertAlign w:val="subscript"/>
          <w:lang w:bidi="ru-RU"/>
        </w:rPr>
        <w:t xml:space="preserve">л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vertAlign w:val="subscript"/>
          <w:lang w:bidi="ru-RU"/>
        </w:rPr>
        <w:t>Ф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√3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22752" behindDoc="1" locked="0" layoutInCell="0" allowOverlap="1">
            <wp:simplePos x="0" y="0"/>
            <wp:positionH relativeFrom="margin">
              <wp:posOffset>699135</wp:posOffset>
            </wp:positionH>
            <wp:positionV relativeFrom="paragraph">
              <wp:posOffset>1079500</wp:posOffset>
            </wp:positionV>
            <wp:extent cx="5205095" cy="1837690"/>
            <wp:effectExtent l="0" t="0" r="0" b="0"/>
            <wp:wrapTight wrapText="bothSides">
              <wp:wrapPolygon edited="0">
                <wp:start x="0" y="0"/>
                <wp:lineTo x="0" y="21272"/>
                <wp:lineTo x="21503" y="21272"/>
                <wp:lineTo x="21503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Если трехфазная система симметричная (все сопротивления и мощности фазных потребителей одинаковы), то по всем трем фазам протекают одинаковые по величине токи, сдвинутые по фазе относительно друг друга на 120°. Ток в нейтральном проводе при этом равен нулю. Напряжения на всех фазах потребителя также отличаются друг от друга только по начальной фазе на 120° (рис. 1.6.2).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При включении в разных фазах различных по мощности потребителей (несимметричная нагрузка), токи каждой фазы (в каждом линейном проводе) отличаются друг от друга не только начальной фазой, но и величиной. По нейтральному проводу при этом протекает ток, вектор которого на основании первого закона Кирхгофа равен геометрической сумме векторов фазных токов (рис. 1.6.3)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 xml:space="preserve">А </w:t>
      </w:r>
      <w:proofErr w:type="gramStart"/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+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>В</w:t>
      </w:r>
      <w:proofErr w:type="gramEnd"/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+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vertAlign w:val="subscript"/>
          <w:lang w:bidi="ru-RU"/>
        </w:rPr>
        <w:t>С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 xml:space="preserve"> =  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Cs/>
          <w:color w:val="000000"/>
          <w:spacing w:val="-10"/>
          <w:sz w:val="28"/>
          <w:szCs w:val="28"/>
          <w:lang w:bidi="ru-RU"/>
        </w:rPr>
        <w:t>о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3776" behindDoc="1" locked="0" layoutInCell="0" allowOverlap="1">
            <wp:simplePos x="0" y="0"/>
            <wp:positionH relativeFrom="column">
              <wp:posOffset>3905885</wp:posOffset>
            </wp:positionH>
            <wp:positionV relativeFrom="paragraph">
              <wp:posOffset>245110</wp:posOffset>
            </wp:positionV>
            <wp:extent cx="2388870" cy="1469390"/>
            <wp:effectExtent l="0" t="0" r="0" b="0"/>
            <wp:wrapTight wrapText="bothSides">
              <wp:wrapPolygon edited="0">
                <wp:start x="0" y="0"/>
                <wp:lineTo x="0" y="21283"/>
                <wp:lineTo x="21359" y="21283"/>
                <wp:lineTo x="21359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59" b="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Обрыв нейтрального провода (трехпроводная система) при несимметричной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нагрузке приводит к изменению напряжений на всех фазах потребителей и появлению напряжения смещения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нейтрали</w:t>
      </w:r>
      <w:proofErr w:type="gramStart"/>
      <w:r w:rsidRPr="001674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color w:val="000000"/>
          <w:sz w:val="28"/>
          <w:szCs w:val="28"/>
          <w:vertAlign w:val="subscript"/>
          <w:lang w:val="en-US" w:bidi="ru-RU"/>
        </w:rPr>
        <w:t>Nn</w:t>
      </w:r>
      <w:proofErr w:type="spellEnd"/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(рис. 1.6.4). Положение точки «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n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» на векторной диаграмме при измеренных значениях напряжений на фазах потребителей 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An</w:t>
      </w:r>
      <w:proofErr w:type="spellEnd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, </w:t>
      </w:r>
      <w:proofErr w:type="spellStart"/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Bn</w:t>
      </w:r>
      <w:proofErr w:type="spellEnd"/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</w:t>
      </w:r>
      <w:proofErr w:type="spell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vertAlign w:val="subscript"/>
          <w:lang w:val="en-US" w:bidi="ru-RU"/>
        </w:rPr>
        <w:t>cn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может быть определено методом засечек (рис. 1.6.5) или рассчитано аналитически.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Порядок выполнения работы</w:t>
      </w:r>
    </w:p>
    <w:p w:rsidR="005D59CB" w:rsidRPr="00167454" w:rsidRDefault="005D59CB" w:rsidP="005D59CB">
      <w:pPr>
        <w:widowControl w:val="0"/>
        <w:numPr>
          <w:ilvl w:val="0"/>
          <w:numId w:val="16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Ознакомиться с лабораторной установкой (модуль питания, модуль трехфазного напряжения, модуль трехфазного трансформатора, модуль резисторов, модуль амперметров переменного тока, модуль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мультиметров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).</w:t>
      </w:r>
    </w:p>
    <w:p w:rsidR="005D59CB" w:rsidRPr="00167454" w:rsidRDefault="005D59CB" w:rsidP="005D59CB">
      <w:pPr>
        <w:widowControl w:val="0"/>
        <w:numPr>
          <w:ilvl w:val="0"/>
          <w:numId w:val="16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Arial Unicode MS" w:hAnsi="Times New Roman" w:cs="Times New Roman"/>
          <w:color w:val="000000"/>
          <w:spacing w:val="-9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Установить на модуле трехфазного напряжения частоту питающего напряжения 50 Гц (переключатель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2).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Включить модуль питания стенда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1),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модуль трехфазного напряжения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 тумблер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3)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 модуль трехфазного трансформатора (выключатель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1).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Измерить стрелочным вольтметром линейные и фазные напряжения трехфазного источника питания (трехфазного трансформатора) на холостом ходу. Результаты измерений занести в табл. 1.6.1. Выключить модуль трехфазного напряжения (кнопка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SB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1, выключатели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2).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Таблица 1.6.1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27"/>
        <w:gridCol w:w="1027"/>
        <w:gridCol w:w="1037"/>
        <w:gridCol w:w="1037"/>
        <w:gridCol w:w="1046"/>
        <w:gridCol w:w="1046"/>
        <w:gridCol w:w="806"/>
        <w:gridCol w:w="797"/>
        <w:gridCol w:w="1099"/>
        <w:gridCol w:w="797"/>
      </w:tblGrid>
      <w:tr w:rsidR="005D59CB" w:rsidRPr="00167454" w:rsidTr="00526C24">
        <w:trPr>
          <w:gridAfter w:val="1"/>
          <w:wAfter w:w="797" w:type="dxa"/>
          <w:trHeight w:hRule="exact" w:val="293"/>
          <w:jc w:val="center"/>
        </w:trPr>
        <w:tc>
          <w:tcPr>
            <w:tcW w:w="3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2"/>
                <w:sz w:val="28"/>
                <w:szCs w:val="28"/>
                <w:lang w:bidi="ru-RU"/>
              </w:rPr>
              <w:t>Линейные напряжения</w:t>
            </w:r>
          </w:p>
        </w:tc>
        <w:tc>
          <w:tcPr>
            <w:tcW w:w="3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Фазные напряжения</w:t>
            </w:r>
          </w:p>
        </w:tc>
        <w:tc>
          <w:tcPr>
            <w:tcW w:w="2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Вычислено</w:t>
            </w:r>
          </w:p>
        </w:tc>
      </w:tr>
      <w:tr w:rsidR="005D59CB" w:rsidRPr="00167454" w:rsidTr="00526C24">
        <w:trPr>
          <w:trHeight w:hRule="exact" w:val="259"/>
          <w:jc w:val="center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Uab</w:t>
            </w:r>
            <w:proofErr w:type="spellEnd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 xml:space="preserve">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Ubc,B</w:t>
            </w:r>
            <w:proofErr w:type="spell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Uca,B</w:t>
            </w:r>
            <w:proofErr w:type="spell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Ua,B</w:t>
            </w:r>
            <w:proofErr w:type="spellEnd"/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B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Л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Ф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,B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 xml:space="preserve">Л 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bidi="ru-RU"/>
              </w:rPr>
              <w:t>/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 xml:space="preserve"> U</w:t>
            </w:r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vertAlign w:val="subscript"/>
                <w:lang w:bidi="ru-RU"/>
              </w:rPr>
              <w:t>Ф</w:t>
            </w:r>
          </w:p>
        </w:tc>
        <w:tc>
          <w:tcPr>
            <w:tcW w:w="797" w:type="dxa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526C24">
        <w:trPr>
          <w:gridAfter w:val="1"/>
          <w:wAfter w:w="797" w:type="dxa"/>
          <w:trHeight w:hRule="exact" w:val="331"/>
          <w:jc w:val="center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framePr w:h="3931" w:hSpace="38" w:wrap="auto" w:vAnchor="text" w:hAnchor="text" w:x="6495" w:y="927"/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562860" cy="2494915"/>
            <wp:effectExtent l="0" t="0" r="889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Собрать электрическую цепь (рис. 1.6.6). В качестве нагрузки использовать резисторы модуля резисторов. В качестве источника трехфазного напряжения использовать модуль трехфазного трансформатора.</w:t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  <w:tab w:val="left" w:pos="2237"/>
          <w:tab w:val="left" w:pos="4915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Включить в фазах потребителя по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указанию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преподавателя </w:t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одинаковые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сопротивления резисторов (симметричную нагрузку). Измерить токи, фазные и линейные напряжения при включенном нейтральном проводе. Результаты занести в табл. 1.6.2. Проверить соотношение между линейными и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фазными напряжениями потребителей.</w:t>
      </w:r>
    </w:p>
    <w:p w:rsidR="005D59CB" w:rsidRPr="00167454" w:rsidRDefault="005D59CB" w:rsidP="005D59CB">
      <w:pPr>
        <w:widowControl w:val="0"/>
        <w:numPr>
          <w:ilvl w:val="0"/>
          <w:numId w:val="17"/>
        </w:numPr>
        <w:shd w:val="clear" w:color="auto" w:fill="FFFFFF"/>
        <w:tabs>
          <w:tab w:val="left" w:pos="1546"/>
        </w:tabs>
        <w:suppressAutoHyphens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Повторить те же измерения при отключенном нейтральном проводе. Результаты занести в табл. 1.6.2.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38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3.6.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По указанию преподавателя изменить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нагрузку в фазах потребителя так, чтобы в каждой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фазе были включены различные сопротивления. Измерить токи, линейные и фазные напряжения в каждой фазе потребителя при наличии нейтрального провода. Результаты записать в табл. 1.6.2.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Рис. 1.6.6.</w:t>
      </w:r>
    </w:p>
    <w:p w:rsidR="005D59CB" w:rsidRPr="00167454" w:rsidRDefault="005D59CB" w:rsidP="005D59CB">
      <w:pPr>
        <w:widowControl w:val="0"/>
        <w:numPr>
          <w:ilvl w:val="0"/>
          <w:numId w:val="18"/>
        </w:numPr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Отключить нейтральный провод и вновь измерить токи и напряжения. Результаты записать в табл. 1.6.2.</w:t>
      </w:r>
    </w:p>
    <w:p w:rsidR="005D59CB" w:rsidRPr="00167454" w:rsidRDefault="005D59CB" w:rsidP="005D59CB">
      <w:pPr>
        <w:widowControl w:val="0"/>
        <w:numPr>
          <w:ilvl w:val="0"/>
          <w:numId w:val="18"/>
        </w:numPr>
        <w:shd w:val="clear" w:color="auto" w:fill="FFFFFF"/>
        <w:tabs>
          <w:tab w:val="left" w:pos="1387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 результатам измерений вычислить активную мощность трехфазной цепи для каждого опыта.</w:t>
      </w:r>
    </w:p>
    <w:p w:rsidR="005D59CB" w:rsidRPr="00167454" w:rsidRDefault="005D59CB" w:rsidP="005D59CB">
      <w:pPr>
        <w:widowControl w:val="0"/>
        <w:numPr>
          <w:ilvl w:val="0"/>
          <w:numId w:val="19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третьего опыта построить в масштабе векторную диаграмму и сравнить с результатом эксперимента, сделать вывод.</w:t>
      </w:r>
    </w:p>
    <w:p w:rsidR="005D59CB" w:rsidRPr="00167454" w:rsidRDefault="005D59CB" w:rsidP="005D59CB">
      <w:pPr>
        <w:widowControl w:val="0"/>
        <w:numPr>
          <w:ilvl w:val="0"/>
          <w:numId w:val="19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Сравнить влияние нейтрального провода на работу трехфазной системы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 симметричной и несимметричной нагрузке.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Таблица 1.6.2</w:t>
      </w:r>
    </w:p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9"/>
        <w:gridCol w:w="739"/>
        <w:gridCol w:w="744"/>
        <w:gridCol w:w="739"/>
        <w:gridCol w:w="744"/>
        <w:gridCol w:w="739"/>
        <w:gridCol w:w="744"/>
        <w:gridCol w:w="749"/>
        <w:gridCol w:w="739"/>
        <w:gridCol w:w="739"/>
        <w:gridCol w:w="787"/>
      </w:tblGrid>
      <w:tr w:rsidR="005D59CB" w:rsidRPr="00167454" w:rsidTr="00F171F8">
        <w:trPr>
          <w:trHeight w:hRule="exact" w:val="298"/>
        </w:trPr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Режим нагрузки</w:t>
            </w:r>
          </w:p>
        </w:tc>
        <w:tc>
          <w:tcPr>
            <w:tcW w:w="2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Ток нагрузки, А</w:t>
            </w:r>
          </w:p>
        </w:tc>
        <w:tc>
          <w:tcPr>
            <w:tcW w:w="4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 xml:space="preserve">Напряжение на потребителях, </w:t>
            </w:r>
            <w:proofErr w:type="gramStart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</w:t>
            </w:r>
            <w:proofErr w:type="gramEnd"/>
          </w:p>
        </w:tc>
      </w:tr>
      <w:tr w:rsidR="005D59CB" w:rsidRPr="00167454" w:rsidTr="00F171F8">
        <w:trPr>
          <w:trHeight w:hRule="exact" w:val="288"/>
        </w:trPr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IA</w:t>
            </w:r>
          </w:p>
        </w:tc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</w:p>
        </w:tc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о</w:t>
            </w:r>
          </w:p>
        </w:tc>
        <w:tc>
          <w:tcPr>
            <w:tcW w:w="2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5"/>
                <w:sz w:val="28"/>
                <w:szCs w:val="28"/>
                <w:lang w:bidi="ru-RU"/>
              </w:rPr>
              <w:t>Фазные</w:t>
            </w:r>
          </w:p>
        </w:tc>
        <w:tc>
          <w:tcPr>
            <w:tcW w:w="2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Линейные</w:t>
            </w:r>
          </w:p>
        </w:tc>
      </w:tr>
      <w:tr w:rsidR="005D59CB" w:rsidRPr="00167454" w:rsidTr="00F171F8">
        <w:trPr>
          <w:trHeight w:hRule="exact" w:val="288"/>
        </w:trPr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</w:pPr>
          </w:p>
        </w:tc>
        <w:tc>
          <w:tcPr>
            <w:tcW w:w="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9CB" w:rsidRPr="00167454" w:rsidRDefault="005D59CB" w:rsidP="00F171F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</w:t>
            </w:r>
            <w:proofErr w:type="spellEnd"/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B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Uab</w:t>
            </w:r>
            <w:proofErr w:type="spellEnd"/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167454">
              <w:rPr>
                <w:rFonts w:ascii="Times New Roman" w:eastAsia="Arial Unicode MS" w:hAnsi="Times New Roman" w:cs="Times New Roman"/>
                <w:smallCaps/>
                <w:color w:val="000000"/>
                <w:sz w:val="28"/>
                <w:szCs w:val="28"/>
                <w:lang w:val="en-US" w:bidi="ru-RU"/>
              </w:rPr>
              <w:t>Ubc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bidi="ru-RU"/>
              </w:rPr>
              <w:t>CA</w:t>
            </w:r>
          </w:p>
        </w:tc>
      </w:tr>
      <w:tr w:rsidR="005D59CB" w:rsidRPr="00167454" w:rsidTr="00F171F8">
        <w:trPr>
          <w:trHeight w:hRule="exact" w:val="113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включен</w:t>
            </w:r>
            <w:proofErr w:type="gramEnd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977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выключен</w:t>
            </w:r>
            <w:proofErr w:type="gramEnd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991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включен</w:t>
            </w:r>
            <w:proofErr w:type="gramEnd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rPr>
          <w:trHeight w:hRule="exact" w:val="1152"/>
        </w:trPr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lastRenderedPageBreak/>
              <w:t>Нейтральный провод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выключен</w:t>
            </w:r>
            <w:proofErr w:type="gramEnd"/>
            <w:r w:rsidRPr="00167454">
              <w:rPr>
                <w:rFonts w:ascii="Times New Roman" w:eastAsia="Arial Unicode MS" w:hAnsi="Times New Roman" w:cs="Times New Roman"/>
                <w:color w:val="000000"/>
                <w:spacing w:val="-12"/>
                <w:sz w:val="28"/>
                <w:szCs w:val="28"/>
                <w:lang w:bidi="ru-RU"/>
              </w:rPr>
              <w:t>, нагрузка</w:t>
            </w:r>
          </w:p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pacing w:val="-13"/>
                <w:sz w:val="28"/>
                <w:szCs w:val="28"/>
                <w:lang w:bidi="ru-RU"/>
              </w:rPr>
              <w:t>несимметричная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4. 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Отчет по работе должен содержать: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а)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7"/>
          <w:sz w:val="28"/>
          <w:szCs w:val="28"/>
          <w:lang w:bidi="ru-RU"/>
        </w:rPr>
        <w:t>б)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схему эксперимента с включенными измерительными приборами;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г)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таблицы с результатами эксперимента;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>д)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векторную диаграмму для третьего опыта;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8"/>
          <w:sz w:val="28"/>
          <w:szCs w:val="28"/>
          <w:lang w:bidi="ru-RU"/>
        </w:rPr>
        <w:t>е)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вывод о роли нейтрального провода в трехфазной цепи при соединении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потребителя по схеме звезда.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5. 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1.Какое соединение называется звездой?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2.Каково   соотношение   между   фазным   и   линейным   напряжениями трехфазного источника питания при соединении его обмоток по схеме звезда?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4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3.Какое соотношение между фазными и линейными токами при соединении в звезду?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4.Как определить величину тока в нейтральном проводе, если известны токи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потребителя?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5. Для чего применяют нейтральный провод?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6.К каким зажимам следует подключить вольтметр, чтобы измерить фазное и линейное напряжение?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7. Какая трехфазная нагрузка называется симметричной? </w:t>
      </w:r>
    </w:p>
    <w:p w:rsidR="005D59CB" w:rsidRDefault="005D59CB" w:rsidP="00710F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8.Почему  при  несимметричной  нагрузке  обрыв  нейтрального  провода является аварийным режимом?</w:t>
      </w: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Pr="000F2CEE" w:rsidRDefault="00710F3C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</w:pPr>
      <w:r w:rsidRPr="000F2CE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Лабораторная работа </w:t>
      </w:r>
    </w:p>
    <w:p w:rsidR="005D59CB" w:rsidRPr="000F2CEE" w:rsidRDefault="000F2CEE" w:rsidP="005D59C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0F2CE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Тема: </w:t>
      </w:r>
      <w:r w:rsidR="005D59CB" w:rsidRPr="000F2CE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ИЗМЕРЕНИЕ ЭЛЕКТРИЧЕСКИХ СОПРОТИВЛЕНИЙ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7"/>
          <w:sz w:val="28"/>
          <w:szCs w:val="28"/>
          <w:lang w:bidi="ru-RU"/>
        </w:rPr>
        <w:t>1.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1"/>
          <w:sz w:val="28"/>
          <w:szCs w:val="28"/>
          <w:lang w:bidi="ru-RU"/>
        </w:rPr>
        <w:t>Цель работы</w:t>
      </w:r>
    </w:p>
    <w:p w:rsidR="005D59CB" w:rsidRPr="00167454" w:rsidRDefault="005D59CB" w:rsidP="005D59CB">
      <w:pPr>
        <w:widowControl w:val="0"/>
        <w:shd w:val="clear" w:color="auto" w:fill="FFFFFF"/>
        <w:spacing w:after="0" w:line="317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Получение навыков сборки простых электрических цепей, включения в электрическую цепь измерительных приборов. Научиться измерять токи и напряжения, убедиться в соблюдении законов Ома и Кирхгофа в линейной электрической цепи.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4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7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ab/>
        <w:t>Пояснения к работе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Электрическая цепь, состоящая из элементов, вольтамперные характеристики которых являются прямыми линиями, называется линейной электрической цепью, а элементы, из которых состоит цепь, - линейными элементами.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Соединение в электрической цепи, при котором через все элементы протекает один и тот же ток, называется последовательным соединением. Эквивалентное сопротивление </w:t>
      </w:r>
      <w:proofErr w:type="gramStart"/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R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последовательной цепи постоянного тока равно сумме сопротивлений отдельных участков:   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bidi="ru-RU"/>
        </w:rPr>
        <w:t xml:space="preserve">=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+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на отдельном участке в соответствии с законом Ома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пропорционально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lastRenderedPageBreak/>
        <w:t xml:space="preserve">сопротивлению этого участка: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lang w:bidi="ru-RU"/>
        </w:rPr>
        <w:t xml:space="preserve">;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lang w:bidi="ru-RU"/>
        </w:rPr>
        <w:t xml:space="preserve"> =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lang w:val="en-US" w:bidi="ru-RU"/>
        </w:rPr>
        <w:t>IR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pacing w:val="-2"/>
          <w:sz w:val="28"/>
          <w:szCs w:val="28"/>
          <w:vertAlign w:val="subscript"/>
          <w:lang w:bidi="ru-RU"/>
        </w:rPr>
        <w:t>2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pacing w:val="-2"/>
          <w:sz w:val="28"/>
          <w:szCs w:val="28"/>
          <w:lang w:bidi="ru-RU"/>
        </w:rPr>
        <w:t>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Напряжение </w:t>
      </w:r>
      <w:r w:rsidRPr="0016745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 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входе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последовательной цепи в соответствии со вторым законом Кирхгофа равно сумме напряжений на отдельных участках: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bidi="ru-RU"/>
        </w:rPr>
        <w:t>=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vertAlign w:val="sub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bidi="ru-RU"/>
        </w:rPr>
        <w:t xml:space="preserve">Баланс мощностей: 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P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P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vertAlign w:val="subscript"/>
          <w:lang w:bidi="ru-RU"/>
        </w:rPr>
        <w:t>1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bidi="ru-RU"/>
        </w:rPr>
        <w:t>+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lang w:val="en-US" w:bidi="ru-RU"/>
        </w:rPr>
        <w:t>P</w:t>
      </w:r>
      <w:r w:rsidRPr="00167454">
        <w:rPr>
          <w:rFonts w:ascii="Times New Roman" w:eastAsia="Arial Unicode MS" w:hAnsi="Times New Roman" w:cs="Times New Roman"/>
          <w:b/>
          <w:i/>
          <w:iCs/>
          <w:color w:val="000000"/>
          <w:sz w:val="28"/>
          <w:szCs w:val="28"/>
          <w:vertAlign w:val="subscript"/>
          <w:lang w:bidi="ru-RU"/>
        </w:rPr>
        <w:t>2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bidi="ru-RU"/>
        </w:rPr>
        <w:t>Цена деления ваттметра: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val="en-US" w:bidi="ru-RU"/>
        </w:rPr>
        <w:t>C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 xml:space="preserve"> = 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val="en-US" w:bidi="ru-RU"/>
        </w:rPr>
        <w:t>U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vertAlign w:val="subscript"/>
          <w:lang w:val="en-US" w:bidi="ru-RU"/>
        </w:rPr>
        <w:t>HOM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*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val="en-US" w:bidi="ru-RU"/>
        </w:rPr>
        <w:t>I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vertAlign w:val="subscript"/>
          <w:lang w:val="en-US" w:bidi="ru-RU"/>
        </w:rPr>
        <w:t>HOM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/</w:t>
      </w:r>
      <w:r w:rsidRPr="00167454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val="en-US" w:bidi="ru-RU"/>
        </w:rPr>
        <w:t>N</w:t>
      </w:r>
    </w:p>
    <w:p w:rsidR="005D59CB" w:rsidRPr="00167454" w:rsidRDefault="005D59CB" w:rsidP="005D59C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341630</wp:posOffset>
            </wp:positionV>
            <wp:extent cx="1895475" cy="2228850"/>
            <wp:effectExtent l="0" t="0" r="9525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3.     Порядок выполнения работы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2064"/>
          <w:tab w:val="left" w:pos="3840"/>
          <w:tab w:val="left" w:pos="6398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 xml:space="preserve">3.1. Ознакомиться с лабораторной установкой (модуль </w:t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 xml:space="preserve">питания, модуль резисторов, модуль измерительный, модуль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мультиметров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) и собрать линейную электрическую цепь с последовательным соединением резисторов (рис. 1.2.1).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Установить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bidi="ru-RU"/>
        </w:rPr>
        <w:t>заданные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</w: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 xml:space="preserve">преподавателем 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значения</w:t>
      </w:r>
    </w:p>
    <w:p w:rsidR="005D59CB" w:rsidRPr="00167454" w:rsidRDefault="005D59CB" w:rsidP="005D59CB">
      <w:pPr>
        <w:widowControl w:val="0"/>
        <w:shd w:val="clear" w:color="auto" w:fill="FFFFFF"/>
        <w:spacing w:after="0" w:line="326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сопротивлений резисторов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Представить схему для проверки преподавателю.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3.2. Включить электропитание стенда (автоматический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QF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модуля питания и выключатель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SA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этого же модуля). Измерить ток в цепи, величину напряжения питания и напряжения на резисторах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 в схеме с последовательным соединением резисторов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 и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Результаты измерений занести в табл. 1. Выключить питание.</w:t>
      </w:r>
    </w:p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Таблица 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0"/>
        <w:gridCol w:w="1469"/>
        <w:gridCol w:w="1477"/>
        <w:gridCol w:w="1477"/>
        <w:gridCol w:w="1472"/>
        <w:gridCol w:w="1472"/>
        <w:gridCol w:w="1472"/>
      </w:tblGrid>
      <w:tr w:rsidR="005D59CB" w:rsidRPr="00167454" w:rsidTr="00F171F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Вариант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 xml:space="preserve">U, 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U1,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U2,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I1,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I2,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P,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Вт</w:t>
            </w:r>
          </w:p>
        </w:tc>
      </w:tr>
      <w:tr w:rsidR="005D59CB" w:rsidRPr="00167454" w:rsidTr="00F171F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3.3.  Используя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мультиметр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 режиме измерения сопротивления измерить значения сопротивлений </w:t>
      </w:r>
      <w:proofErr w:type="spell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Rl</w:t>
      </w:r>
      <w:proofErr w:type="spell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R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2. Вычислить эти же сопротивления, используя закон Ома,  результаты занести в таблицу 2.</w:t>
      </w:r>
    </w:p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Таблица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0"/>
        <w:gridCol w:w="3480"/>
        <w:gridCol w:w="3459"/>
      </w:tblGrid>
      <w:tr w:rsidR="005D59CB" w:rsidRPr="00167454" w:rsidTr="00F171F8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Измерено </w:t>
            </w:r>
            <w:proofErr w:type="spellStart"/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мультиметром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Вычислено</w:t>
            </w:r>
          </w:p>
        </w:tc>
      </w:tr>
      <w:tr w:rsidR="005D59CB" w:rsidRPr="00167454" w:rsidTr="00F171F8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R1,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Ом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5D59CB" w:rsidRPr="00167454" w:rsidTr="00F171F8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bidi="ru-RU"/>
              </w:rPr>
              <w:t>R2,</w:t>
            </w:r>
            <w:r w:rsidRPr="00167454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Ом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CB" w:rsidRPr="00167454" w:rsidRDefault="005D59CB" w:rsidP="00F17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322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spacing w:val="-9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3.4.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Проверить выполнение баланса мощностей.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Сделать выводы о выполнении 2-го законов Кирхгофа и о применении закона Ома в линейной цепи постоянного тока.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322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spacing w:val="-9"/>
          <w:sz w:val="28"/>
          <w:szCs w:val="28"/>
          <w:lang w:bidi="ru-RU"/>
        </w:rPr>
      </w:pPr>
    </w:p>
    <w:p w:rsidR="005D59CB" w:rsidRPr="00167454" w:rsidRDefault="005D59CB" w:rsidP="005D59CB">
      <w:pPr>
        <w:widowControl w:val="0"/>
        <w:numPr>
          <w:ilvl w:val="0"/>
          <w:numId w:val="20"/>
        </w:numPr>
        <w:shd w:val="clear" w:color="auto" w:fill="FFFFFF"/>
        <w:tabs>
          <w:tab w:val="left" w:pos="1526"/>
        </w:tabs>
        <w:suppressAutoHyphens/>
        <w:spacing w:after="0" w:line="322" w:lineRule="exact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Содержание отчета</w:t>
      </w:r>
    </w:p>
    <w:p w:rsidR="005D59CB" w:rsidRPr="00167454" w:rsidRDefault="005D59CB" w:rsidP="005D59CB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Отчет по работе должен содержать: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6"/>
          <w:sz w:val="28"/>
          <w:szCs w:val="28"/>
          <w:lang w:bidi="ru-RU"/>
        </w:rPr>
        <w:t>а)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наименование работы и цель работы;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>б)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технические данные измерительных приборов;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>в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bidi="ru-RU"/>
        </w:rPr>
        <w:t>)</w:t>
      </w: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с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хемы экспериментов и таблицы полученных экспериментальных данных;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3"/>
          <w:sz w:val="28"/>
          <w:szCs w:val="28"/>
          <w:lang w:bidi="ru-RU"/>
        </w:rPr>
        <w:t>г)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результаты расчетов;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"/>
          <w:sz w:val="28"/>
          <w:szCs w:val="28"/>
          <w:lang w:bidi="ru-RU"/>
        </w:rPr>
        <w:t>д)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выводы по работе;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1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е)  ответы на контрольные вопросы.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5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b/>
          <w:bCs/>
          <w:color w:val="000000"/>
          <w:spacing w:val="-8"/>
          <w:sz w:val="28"/>
          <w:szCs w:val="28"/>
          <w:lang w:bidi="ru-RU"/>
        </w:rPr>
        <w:lastRenderedPageBreak/>
        <w:t>5.</w:t>
      </w:r>
      <w:r w:rsidRPr="0016745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 Контрольные вопросы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26"/>
          <w:sz w:val="28"/>
          <w:szCs w:val="28"/>
          <w:lang w:bidi="ru-RU"/>
        </w:rPr>
        <w:t>1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.Что такое «линейный элемент» в электрической цепи?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0"/>
          <w:sz w:val="28"/>
          <w:szCs w:val="28"/>
          <w:lang w:bidi="ru-RU"/>
        </w:rPr>
        <w:t>2.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Привести примеры линейных элементов электрических цепей.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176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5"/>
          <w:sz w:val="28"/>
          <w:szCs w:val="28"/>
          <w:lang w:bidi="ru-RU"/>
        </w:rPr>
        <w:t>3.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На </w:t>
      </w:r>
      <w:proofErr w:type="gramStart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основании</w:t>
      </w:r>
      <w:proofErr w:type="gramEnd"/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какого закона по показаниям амперметра и вольтметра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можно определить величину сопротивления участка электрической цепи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br/>
        <w:t>постоянного тока?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94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167454">
        <w:rPr>
          <w:rFonts w:ascii="Times New Roman" w:eastAsia="Arial Unicode MS" w:hAnsi="Times New Roman" w:cs="Times New Roman"/>
          <w:color w:val="000000"/>
          <w:spacing w:val="-12"/>
          <w:sz w:val="28"/>
          <w:szCs w:val="28"/>
          <w:lang w:bidi="ru-RU"/>
        </w:rPr>
        <w:t xml:space="preserve"> 4.</w:t>
      </w:r>
      <w:r w:rsidRPr="001674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 каких единицах измеряются сила тока, напряжение и сопротивление?</w:t>
      </w:r>
    </w:p>
    <w:p w:rsidR="005D59CB" w:rsidRPr="00167454" w:rsidRDefault="005D59CB" w:rsidP="005D59C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Default="005D59CB" w:rsidP="005D59C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D59CB" w:rsidRPr="005C4DEC" w:rsidRDefault="000F2CEE" w:rsidP="00526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Лабораторная работа</w:t>
      </w:r>
    </w:p>
    <w:p w:rsidR="005D59CB" w:rsidRPr="000F2CEE" w:rsidRDefault="000F2CEE" w:rsidP="00526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CEE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5D59CB" w:rsidRPr="000F2CEE">
        <w:rPr>
          <w:rFonts w:ascii="Times New Roman" w:hAnsi="Times New Roman" w:cs="Times New Roman"/>
          <w:b/>
          <w:bCs/>
          <w:sz w:val="28"/>
          <w:szCs w:val="28"/>
        </w:rPr>
        <w:t>ИСПЫТАНИЕ ГЕНЕРАТОРА ПОСТОЯННОГО ТОКА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1. Цель работы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Ознакомиться с устройством, принципом действия, основными характеристиками и методами испытаний генераторов постоянного тока с параллельным возбуждением.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2.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Пояснения к работе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Электромашинный генератор постоянного тока преобразует механическую энергию вращения в электрическую энергию. Он состоит из трех основных частей: неподвижной - остова машины с электромагнитами постоянного тока (обмоткой возбуждения); вращающегося якоря, к которому подводится механическая энергия и в котором индуктируется переменная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э.д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; коллектора со щетками, преобразующими переменную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э.д.с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. в постоянную.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Принцип действия генераторов основан на законе электромагнитной индукции. У генератора с независимым возбуждением обмотка возбуждения подключается к источнику электропитания. Генератор с параллельным возбуждением является генератором с самовозбуждением. Его обмотка возбуждения подключается параллельно главным выводам генератора, то есть параллельно обмотке якоря, и ток возбуждения 1л в ней зависит от величины напряжения на зажимах якоря и сопротивления цепи обмотки возбуждения. Для регулировки тока возбуждения в цепи обмотки возбуждения включается регулировочный реостат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&gt;.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Самовозбуждение генератора возможно при наличии остаточного магнитного потока в сердечниках основных полюсов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Фост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 создающего в якоре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э.д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, составляющую 2...5% от номинального напряжения </w:t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Eocm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 CEIL </w:t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Coen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~ </w:t>
      </w:r>
      <w:r w:rsidRPr="005C4DEC">
        <w:rPr>
          <w:rFonts w:ascii="Times New Roman" w:hAnsi="Times New Roman" w:cs="Times New Roman"/>
          <w:sz w:val="28"/>
          <w:szCs w:val="28"/>
        </w:rPr>
        <w:t xml:space="preserve">За счет этой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э.д.с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. в обмотке возбуждения протекает ток возбуждения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ост=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</w:t>
      </w:r>
      <w:proofErr w:type="gramStart"/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/(</w:t>
      </w:r>
      <w:proofErr w:type="gramEnd"/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я+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в=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р)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 - сопротивление обмотки возбуждения, R„- сопротивление обмотки якоря,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Rp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 - сопротивление регулировочного реостата. Ток возбуждения создает дополнительный магнитный поток Ф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Самовозбуждение генератора произойдет только в том случае, когда этот дополнительный магнитный поток Ф, будет направлен согласно с остаточным </w:t>
      </w: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магнитным потоком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Ф„.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Увеличение потока в сердечниках полюсов вызовет повышение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э.д.с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.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Ея=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CE 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Ф</w:t>
      </w:r>
      <w:proofErr w:type="gram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o</w:t>
      </w:r>
      <w:proofErr w:type="gramEnd"/>
      <w:r w:rsidRPr="005C4DEC">
        <w:rPr>
          <w:rFonts w:ascii="Times New Roman" w:hAnsi="Times New Roman" w:cs="Times New Roman"/>
          <w:i/>
          <w:iCs/>
          <w:sz w:val="28"/>
          <w:szCs w:val="28"/>
        </w:rPr>
        <w:t>сm+Фв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>)&gt;</w:t>
      </w:r>
      <w:r w:rsidRPr="005C4DEC">
        <w:rPr>
          <w:rFonts w:ascii="Times New Roman" w:hAnsi="Times New Roman" w:cs="Times New Roman"/>
          <w:sz w:val="28"/>
          <w:szCs w:val="28"/>
        </w:rPr>
        <w:t xml:space="preserve">дальнейшее повышение тока возбуждения 1л и магнитного потока Ф, до наступления равновесия, определяемого сопротивлением цепи возбуждения. При этом сопротивление цепи возбуждения должно быть меньше так называемого критического сопротивления.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встречном направлении магнитных потоков в сердечниках полюсов самовозбуждение генератора невозможно. Чтобы генератор возбудился, необходимо в этом случае изменить направление тока возбуждения в обмотке возбуждения переключением проводов на её зажимах.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Для регулирования напряжения на зажимах генератора изменяют величину магнитного потока машины, зависящую от величины тока возбуждения, который с помощью реостата </w:t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Лг</w:t>
      </w:r>
      <w:r w:rsidRPr="005C4DEC">
        <w:rPr>
          <w:rFonts w:ascii="Times New Roman" w:hAnsi="Times New Roman" w:cs="Times New Roman"/>
          <w:sz w:val="28"/>
          <w:szCs w:val="28"/>
        </w:rPr>
        <w:t>устанавливают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 нужной величины.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Параллельную обмотку возбуждения называют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шунтовой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>, поэтому клеммы параллельной обмотки возбуждения обозначают «Ш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» и «Ш2».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Основными величинами, характеризующими работу генератора постоянного тока являются: вырабатываемая мощность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Р = UI, </w:t>
      </w:r>
      <w:r w:rsidRPr="005C4DEC">
        <w:rPr>
          <w:rFonts w:ascii="Times New Roman" w:hAnsi="Times New Roman" w:cs="Times New Roman"/>
          <w:sz w:val="28"/>
          <w:szCs w:val="28"/>
        </w:rPr>
        <w:t xml:space="preserve">напряжение на зажимах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U,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ток возбуждения 1в, ток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I~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или ток нагрузки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частота вращения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и.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Зависимость между этими величинами описывается двумя основными уравнениями - уравнением ЭДС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(Е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се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пФ)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 уравнением электрического состояния цепи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(U</w:t>
      </w:r>
      <w:proofErr w:type="gramStart"/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C4DEC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я).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Об эксплуатационных свойствах генераторов судят по его основным характеристикам, показывающим зависимость основной величины генератора-напряжения - от тока возбуждения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1в, </w:t>
      </w:r>
      <w:r w:rsidRPr="005C4DEC">
        <w:rPr>
          <w:rFonts w:ascii="Times New Roman" w:hAnsi="Times New Roman" w:cs="Times New Roman"/>
          <w:sz w:val="28"/>
          <w:szCs w:val="28"/>
        </w:rPr>
        <w:t xml:space="preserve">тока нагрузки 1 и скорости вращения якоря. При испытании генератора обычно снимают три характеристики: характеристику холостого хода, внешнюю характеристику и регулировочную характеристику.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холостого хода - </w:t>
      </w:r>
      <w:r w:rsidRPr="005C4DEC">
        <w:rPr>
          <w:rFonts w:ascii="Times New Roman" w:hAnsi="Times New Roman" w:cs="Times New Roman"/>
          <w:sz w:val="28"/>
          <w:szCs w:val="28"/>
        </w:rPr>
        <w:t xml:space="preserve">это зависимость э. д. с. генератора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Е»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от тока возбуждения 1в при разомкнутой внешней цепи. Характеристику холостого хода рекомендуется снимать, отключив обмотку возбуждения от якоря испытуемого генератора и пропуская ток возбуждения от постороннего источника постоянного тока. В этом случае получается независимое возбуждение. Снятие характеристики начинается и заканчивается при разомкнутой обмотке возбуждения. При снятии характеристики ток возбуждения сначала плавно и через равные интервалы увеличивают до номинального значения (восходящая ветвь), а затем уменьшают до нуля (нисходящая ветвь). Полученная характеристика аналогична кривой намагничивания магнитных материалов магнитной цепи генератора.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По характеристике холостого хода судят о возможной устойчивости работы генератора 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о </w:t>
      </w:r>
      <w:r w:rsidRPr="005C4DEC">
        <w:rPr>
          <w:rFonts w:ascii="Times New Roman" w:hAnsi="Times New Roman" w:cs="Times New Roman"/>
          <w:sz w:val="28"/>
          <w:szCs w:val="28"/>
        </w:rPr>
        <w:t xml:space="preserve">степени использования магнитных материалов.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>\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Внешняя характеристика </w:t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геиератора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5C4DEC">
        <w:rPr>
          <w:rFonts w:ascii="Times New Roman" w:hAnsi="Times New Roman" w:cs="Times New Roman"/>
          <w:sz w:val="28"/>
          <w:szCs w:val="28"/>
        </w:rPr>
        <w:t xml:space="preserve">это зависимость напряжения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U </w:t>
      </w:r>
      <w:r w:rsidRPr="005C4DEC">
        <w:rPr>
          <w:rFonts w:ascii="Times New Roman" w:hAnsi="Times New Roman" w:cs="Times New Roman"/>
          <w:sz w:val="28"/>
          <w:szCs w:val="28"/>
        </w:rPr>
        <w:t xml:space="preserve">на зажимах генератора от тока нагрузки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1.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Уравнение внешней характеристики генератора постоянного тока с параллельным возбуждением легко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получить из уравнения электрического состояния цепи якорь-нагрузка, записанного на основании второго закона </w:t>
      </w:r>
      <w:r w:rsidRPr="005C4DEC">
        <w:rPr>
          <w:rFonts w:ascii="Times New Roman" w:hAnsi="Times New Roman" w:cs="Times New Roman"/>
          <w:sz w:val="28"/>
          <w:szCs w:val="28"/>
        </w:rPr>
        <w:br/>
      </w: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Кирхгофа: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459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E=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U +1я</w:t>
      </w:r>
      <w:r w:rsidRPr="005C4DEC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Так как ток возбуждения 1в значительно меньше тока якоря 1я, то можно считать, что 1 = 1я. Тогда можно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записать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U =-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E-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C4DEC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В действительности внешняя характеристика генератора с параллельным возбуждением имеет вид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ниспадающей кривой. Уменьшение напряжения на зажимах генератора с параллельным возбуждением при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увеличении тока нагрузки происходит по следующим основным причинам: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71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1) с увеличением тока нагрузки увеличивается падение напряжения 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обмотке якоря </w:t>
      </w:r>
      <w:r w:rsidRPr="005C4DEC">
        <w:rPr>
          <w:rFonts w:ascii="Times New Roman" w:hAnsi="Times New Roman" w:cs="Times New Roman"/>
          <w:b/>
          <w:sz w:val="28"/>
          <w:szCs w:val="28"/>
          <w:lang w:val="en-US"/>
        </w:rPr>
        <w:t>IR</w:t>
      </w:r>
      <w:proofErr w:type="gramStart"/>
      <w:r w:rsidRPr="005C4DEC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2) с увеличением тока нагрузки увеличивается тормозной 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 и скорость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вращения двигателя уменьшается, следовательно, уменьшается ЭДС,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4DEC">
        <w:rPr>
          <w:rFonts w:ascii="Times New Roman" w:hAnsi="Times New Roman" w:cs="Times New Roman"/>
          <w:sz w:val="28"/>
          <w:szCs w:val="28"/>
        </w:rPr>
        <w:t>индуктируемая</w:t>
      </w:r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 в якоре генератора;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3) с увеличением тока нагрузки, из-за реакции якоря происходит уменьшение результирующего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магнитного потока, следовательно, и ЭДС, индуктируемой в обмотке якоря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E„.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Уменьшение напряжения 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из-за этих причин</w:t>
      </w:r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 приводит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к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уменьшению тока </w:t>
      </w:r>
      <w:proofErr w:type="spellStart"/>
      <w:r w:rsidRPr="005C4DEC">
        <w:rPr>
          <w:rFonts w:ascii="Times New Roman" w:hAnsi="Times New Roman" w:cs="Times New Roman"/>
          <w:sz w:val="28"/>
          <w:szCs w:val="28"/>
        </w:rPr>
        <w:t>возбужденияи</w:t>
      </w:r>
      <w:proofErr w:type="spellEnd"/>
      <w:r w:rsidRPr="005C4DEC">
        <w:rPr>
          <w:rFonts w:ascii="Times New Roman" w:hAnsi="Times New Roman" w:cs="Times New Roman"/>
          <w:sz w:val="28"/>
          <w:szCs w:val="28"/>
        </w:rPr>
        <w:t xml:space="preserve">, следовательно, к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уменьшению магнитного потока, ЭДС якоря и соответственно к дополнительному уменьшению напряжения на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зажимах якоря.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По внешним характеристикам судят о процентном изменении напряжения генератора </w:t>
      </w:r>
    </w:p>
    <w:p w:rsidR="005D59CB" w:rsidRPr="005C4DEC" w:rsidRDefault="00307E16" w:rsidP="005D59CB">
      <w:pPr>
        <w:widowControl w:val="0"/>
        <w:autoSpaceDE w:val="0"/>
        <w:autoSpaceDN w:val="0"/>
        <w:adjustRightInd w:val="0"/>
        <w:spacing w:after="0" w:line="240" w:lineRule="auto"/>
        <w:ind w:firstLine="39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46" o:spid="_x0000_s1042" type="#_x0000_t5" style="position:absolute;left:0;text-align:left;margin-left:191.85pt;margin-top:5.6pt;width:7.15pt;height:7.1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WTawIAAJUEAAAOAAAAZHJzL2Uyb0RvYy54bWysVNtuEzEQfUfiHyy/091ESWlX2VRVSxBS&#10;gUqFD3Bsb9bgG7aTTXlC5RE+gk/gKnFR+YbNHzH2piGBN8Q+WB7PzPGZM54dHS2VRAvuvDC6xL29&#10;HCOuqWFCz0r89MnkzgFGPhDNiDSal/iSe3w0vn1r1NiC901tJOMOAYj2RWNLXIdgiyzztOaK+D1j&#10;uQZnZZwiAUw3y5gjDaArmfXzfD9rjGPWGcq9h9PTzonHCb+qOA2Pq8rzgGSJgVtIq0vrNK7ZeESK&#10;mSO2FnRNg/wDC0WEhks3UKckEDR34i8oJagz3lRhjxqVmaoSlKcaoJpe/kc1FzWxPNUC4ni7kcn/&#10;P1j6aHHukGAlHuxjpImCHrXv2vftx/a6/dl+aL+0n1evYL1ur1dv2m9odRXN1ev2E7h/rN6C42v7&#10;HUE2SNlYXwDihT13UQxvzwx97pE2JzXRM37snGlqThgU0Ivx2U5CNDykomnz0DAgQubBJFWXlVMR&#10;EPRCy9S8y03z+DIgCoeH+UE+xIiCp9tGfFLcpFrnw31uFIqbEgcngJGM6pKCLM58SN1jawkIe4ZR&#10;pSS8hQWRaJjDlwhvggH6BjKVaqRgEyFlMtxseiIdgtQST9K3TvbbYVKjBsgO+8PEYsfntyHi7Zv7&#10;d8KUCDA+UqgSH2yCSBE1vqdZetyBCNntgbLUa9Gjzl2/poZdgubOdLMBswyb2riXGDUwFyX2L+bE&#10;cYzkAw19O+wNBnGQkjEY3u2D4bY9020P0RSgQG6Muu1J6IZvbp2Y1XBTL9WuzTH0uhLh5lF0rNZk&#10;4e2nXq7nNA7Xtp2ifv9Nxr8AAAD//wMAUEsDBBQABgAIAAAAIQBIz2Kr3wAAAAkBAAAPAAAAZHJz&#10;L2Rvd25yZXYueG1sTI9BS8NAEIXvQv/DMoVexG6aUBtjNkWEIngRGxF6m2bHJCS7G7KbNv57x5Me&#10;h/fx5nv5fja9uNDoW2cVbNYRCLKV062tFXyUh7sUhA9oNfbOkoJv8rAvFjc5Ztpd7TtdjqEWXGJ9&#10;hgqaEIZMSl81ZNCv3UCWsy83Ggx8jrXUI1653PQyjqJ7abC1/KHBgZ4bqrrjZBRgd/p8NfpNTmXd&#10;Ri+n6XZXdqTUajk/PYIINIc/GH71WR0Kdjq7yWovegVJmuwY5WATg2AgeUh53FlBvN2CLHL5f0Hx&#10;AwAA//8DAFBLAQItABQABgAIAAAAIQC2gziS/gAAAOEBAAATAAAAAAAAAAAAAAAAAAAAAABbQ29u&#10;dGVudF9UeXBlc10ueG1sUEsBAi0AFAAGAAgAAAAhADj9If/WAAAAlAEAAAsAAAAAAAAAAAAAAAAA&#10;LwEAAF9yZWxzLy5yZWxzUEsBAi0AFAAGAAgAAAAhAIkZ9ZNrAgAAlQQAAA4AAAAAAAAAAAAAAAAA&#10;LgIAAGRycy9lMm9Eb2MueG1sUEsBAi0AFAAGAAgAAAAhAEjPYqvfAAAACQEAAA8AAAAAAAAAAAAA&#10;AAAAxQQAAGRycy9kb3ducmV2LnhtbFBLBQYAAAAABAAEAPMAAADRBQAAAAA=&#10;"/>
        </w:pict>
      </w:r>
      <w:r w:rsidR="005D59CB" w:rsidRPr="005C4DEC">
        <w:rPr>
          <w:rFonts w:ascii="Times New Roman" w:hAnsi="Times New Roman" w:cs="Times New Roman"/>
          <w:sz w:val="28"/>
          <w:szCs w:val="28"/>
        </w:rPr>
        <w:t xml:space="preserve"> U = 100(U0 –</w:t>
      </w:r>
      <w:proofErr w:type="gramStart"/>
      <w:r w:rsidR="005D59CB" w:rsidRPr="005C4DEC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gramEnd"/>
      <w:r w:rsidR="005D59CB" w:rsidRPr="005C4DEC">
        <w:rPr>
          <w:rFonts w:ascii="Times New Roman" w:hAnsi="Times New Roman" w:cs="Times New Roman"/>
          <w:sz w:val="28"/>
          <w:szCs w:val="28"/>
        </w:rPr>
        <w:t>н)/</w:t>
      </w:r>
      <w:r w:rsidR="005D59CB" w:rsidRPr="005C4DE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D59CB" w:rsidRPr="005C4DEC">
        <w:rPr>
          <w:rFonts w:ascii="Times New Roman" w:hAnsi="Times New Roman" w:cs="Times New Roman"/>
          <w:sz w:val="28"/>
          <w:szCs w:val="28"/>
        </w:rPr>
        <w:t xml:space="preserve">н.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Регулировочная характеристика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представляет зависимость тока возбуждения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1в </w:t>
      </w:r>
      <w:r w:rsidRPr="005C4DEC">
        <w:rPr>
          <w:rFonts w:ascii="Times New Roman" w:hAnsi="Times New Roman" w:cs="Times New Roman"/>
          <w:sz w:val="28"/>
          <w:szCs w:val="28"/>
        </w:rPr>
        <w:t xml:space="preserve">от тока нагрузки 1 </w:t>
      </w:r>
      <w:r w:rsidRPr="005C4DE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Ig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=f(I)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при постоянном напряжении на зажимах генератора U = </w:t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const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снятии регулировочной характеристики изменяют ток нагрузки до номинального значения, а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напряжение на зажимах генератора поддерживают 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постоянным</w:t>
      </w:r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 при помощи регулировочного реостата в цепи </w:t>
      </w:r>
      <w:r w:rsidRPr="005C4DEC">
        <w:rPr>
          <w:rFonts w:ascii="Times New Roman" w:hAnsi="Times New Roman" w:cs="Times New Roman"/>
          <w:sz w:val="28"/>
          <w:szCs w:val="28"/>
        </w:rPr>
        <w:br/>
        <w:t xml:space="preserve">возбуждения. Так как при увеличении тока нагрузки напряжение должно уменьшаться, то для поддержания его </w:t>
      </w:r>
      <w:r w:rsidRPr="005C4DE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постоянным</w:t>
      </w:r>
      <w:proofErr w:type="gramEnd"/>
      <w:r w:rsidRPr="005C4DEC">
        <w:rPr>
          <w:rFonts w:ascii="Times New Roman" w:hAnsi="Times New Roman" w:cs="Times New Roman"/>
          <w:sz w:val="28"/>
          <w:szCs w:val="28"/>
        </w:rPr>
        <w:t xml:space="preserve"> необходимо увеличивать ЭДС за счет увеличения тока возбуждения.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По регулировочной характеристике определяют пределы регулирования напряжения генератора.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393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5D59CB" w:rsidSect="005C4DEC">
          <w:pgSz w:w="11906" w:h="16838"/>
          <w:pgMar w:top="144" w:right="810" w:bottom="144" w:left="963" w:header="720" w:footer="720" w:gutter="0"/>
          <w:cols w:space="720"/>
          <w:noEndnote/>
        </w:sect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5D59CB" w:rsidRDefault="005D59CB" w:rsidP="00984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6"/>
          <w:szCs w:val="6"/>
        </w:rPr>
        <w:lastRenderedPageBreak/>
        <w:drawing>
          <wp:inline distT="0" distB="0" distL="0" distR="0">
            <wp:extent cx="4876800" cy="303847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3.4. Снять характеристику холостого хода генератора с независимым возбуждением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E„=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>f (</w:t>
      </w:r>
      <w:proofErr w:type="spellStart"/>
      <w:proofErr w:type="gram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5C4DEC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при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I&gt;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0 </w:t>
      </w:r>
      <w:r w:rsidRPr="005C4DEC">
        <w:rPr>
          <w:rFonts w:ascii="Times New Roman" w:hAnsi="Times New Roman" w:cs="Times New Roman"/>
          <w:sz w:val="28"/>
          <w:szCs w:val="28"/>
        </w:rPr>
        <w:t xml:space="preserve">(разомкнутой внешней цепи генератора).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При токе возбуждения </w:t>
      </w:r>
      <w:r w:rsidRPr="005C4D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I&gt; = </w:t>
      </w:r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0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измерить ЭДС от потока остаточной магнитной индукции </w:t>
      </w:r>
      <w:proofErr w:type="spellStart"/>
      <w:r w:rsidRPr="005C4DEC">
        <w:rPr>
          <w:rFonts w:ascii="Times New Roman" w:hAnsi="Times New Roman" w:cs="Times New Roman"/>
          <w:i/>
          <w:iCs/>
          <w:sz w:val="28"/>
          <w:szCs w:val="28"/>
        </w:rPr>
        <w:t>Eocm</w:t>
      </w:r>
      <w:proofErr w:type="spellEnd"/>
      <w:r w:rsidRPr="005C4D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C4DEC">
        <w:rPr>
          <w:rFonts w:ascii="Times New Roman" w:hAnsi="Times New Roman" w:cs="Times New Roman"/>
          <w:sz w:val="28"/>
          <w:szCs w:val="28"/>
        </w:rPr>
        <w:t xml:space="preserve">Изменяя величину тока возбуждения с помощью переключателя SA2 снять восходящую ветвь характеристики холостого хода. Уменьшая ток возбуждения, снять нисходящую ветвь характеристики. Результаты измерений занести в табл.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CB" w:rsidRPr="005C4DEC">
          <w:type w:val="continuous"/>
          <w:pgSz w:w="11906" w:h="16838"/>
          <w:pgMar w:top="144" w:right="733" w:bottom="144" w:left="1213" w:header="720" w:footer="720" w:gutter="0"/>
          <w:cols w:space="720"/>
          <w:noEndnote/>
        </w:sect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277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CB" w:rsidRPr="005C4DEC">
          <w:type w:val="continuous"/>
          <w:pgSz w:w="11906" w:h="16838"/>
          <w:pgMar w:top="144" w:right="9763" w:bottom="144" w:left="1073" w:header="720" w:footer="720" w:gutter="0"/>
          <w:cols w:space="720"/>
          <w:noEndnote/>
        </w:sect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3.5. Снять внешнюю характеристику генератора с независимым возбуждением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 xml:space="preserve">U = /(1). </w:t>
      </w:r>
      <w:r w:rsidRPr="005C4DEC">
        <w:rPr>
          <w:rFonts w:ascii="Times New Roman" w:hAnsi="Times New Roman" w:cs="Times New Roman"/>
          <w:sz w:val="28"/>
          <w:szCs w:val="28"/>
        </w:rPr>
        <w:t xml:space="preserve">Установить переключатель SA2 в позицию «0». Пустить в ход приводной двигатель и включить обмотку. Увеличивая с помощью нагрузочного реостата Ар (переключатель ЯАЗ) ток нагрузки от нуля снять внешнюю характеристику генератора. Результаты занести в табл. По полученным данным построить внешнюю характеристику.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  <w:sectPr w:rsidR="005D59CB" w:rsidRPr="005C4DEC">
          <w:type w:val="continuous"/>
          <w:pgSz w:w="11906" w:h="16838"/>
          <w:pgMar w:top="144" w:right="733" w:bottom="144" w:left="1073" w:header="720" w:footer="720" w:gutter="0"/>
          <w:cols w:space="720"/>
          <w:noEndnote/>
        </w:sect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Содержание отчета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4.1. Наименование и цель работы.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4.2. Схема включения генератора и приводного двигателя.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4.3. Таблицы с результатами испытания генератора.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>4.4. Графики полученных характеристик холостого хода и внешних.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388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9CB" w:rsidRPr="005C4DEC">
          <w:type w:val="continuous"/>
          <w:pgSz w:w="11906" w:h="16838"/>
          <w:pgMar w:top="144" w:right="2404" w:bottom="144" w:left="1796" w:header="720" w:footer="720" w:gutter="0"/>
          <w:cols w:space="720"/>
          <w:noEndnote/>
        </w:sect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16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5C4DEC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1. Как устроен генератор постоянного тока? </w:t>
      </w:r>
    </w:p>
    <w:p w:rsidR="005D59CB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2. По каким внешним признакам можно отличить машину постоянного тока 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машины  </w:t>
      </w:r>
      <w:r w:rsidRPr="005C4DEC">
        <w:rPr>
          <w:rFonts w:ascii="Times New Roman" w:hAnsi="Times New Roman" w:cs="Times New Roman"/>
          <w:sz w:val="28"/>
          <w:szCs w:val="28"/>
        </w:rPr>
        <w:t xml:space="preserve">переменного тока?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3. Каков принцип действия генератора постоянного тока?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4. Что отражает характеристика холостого хода? </w:t>
      </w:r>
    </w:p>
    <w:p w:rsidR="005D59CB" w:rsidRPr="005C4DEC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ind w:firstLine="683"/>
        <w:jc w:val="both"/>
        <w:rPr>
          <w:rFonts w:ascii="Times New Roman" w:hAnsi="Times New Roman" w:cs="Times New Roman"/>
          <w:sz w:val="28"/>
          <w:szCs w:val="28"/>
        </w:rPr>
      </w:pPr>
      <w:r w:rsidRPr="005C4DEC">
        <w:rPr>
          <w:rFonts w:ascii="Times New Roman" w:hAnsi="Times New Roman" w:cs="Times New Roman"/>
          <w:sz w:val="28"/>
          <w:szCs w:val="28"/>
        </w:rPr>
        <w:t xml:space="preserve">5. Укажите способы </w:t>
      </w:r>
      <w:proofErr w:type="gramStart"/>
      <w:r w:rsidRPr="005C4DEC">
        <w:rPr>
          <w:rFonts w:ascii="Times New Roman" w:hAnsi="Times New Roman" w:cs="Times New Roman"/>
          <w:sz w:val="28"/>
          <w:szCs w:val="28"/>
        </w:rPr>
        <w:t>включения обмотки  возбуждения машины  постоянного тока</w:t>
      </w:r>
      <w:proofErr w:type="gramEnd"/>
      <w:r w:rsidRPr="005C4DEC">
        <w:rPr>
          <w:rFonts w:ascii="Times New Roman" w:hAnsi="Times New Roman" w:cs="Times New Roman"/>
          <w:sz w:val="28"/>
          <w:szCs w:val="28"/>
        </w:rPr>
        <w:t>.</w:t>
      </w:r>
    </w:p>
    <w:p w:rsidR="0098483D" w:rsidRDefault="0098483D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98483D" w:rsidRDefault="0098483D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D59CB" w:rsidRPr="00167454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Лабораторная работа </w:t>
      </w:r>
    </w:p>
    <w:p w:rsidR="005D59CB" w:rsidRPr="00D716E9" w:rsidRDefault="00D716E9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="005D59CB" w:rsidRPr="00D716E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ОДНОФАЗНЫЙ ТРАНСФОРМАТОР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 Цель работы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с назначением и основными характеристиками одно фазного трансформатора, работой трансформатора при различном характере нагрузки.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Пояснения к работе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Трансформатор - статический электромагнитный аппарат, преобразующий параметры электрической энергии переменного тока и передающий эту энергию из одной цепи в другую. С помощью трансформатора можно преобразовывать основные параметры электрической энергии переменного тока (ток, напряжение). Электрическая мощность при этом остается почти неизменной. В зависимости от соотношения номинальных напряжений у трансформатора различают обмотку высшего напряжения и обмотку низшего напряжения.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трансформации по напряжению показывает, как соотносится число витков первичной обмотки к числу витков вторичной обмотки, а также ЭДС, индуктируемые в обмотках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w1/w2 =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E1/E2.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трансформации можно определить с достаточной точностью, измерив при холостом ходе трансформатора (вторичная обмотка разомкнута) напряжения на зажимах первичной и вторичной обмоток.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В режиме холостого хода трансформатор потребляет из сети электрическую энергию, которая идет на потери в стали (из-за перемагничивания </w:t>
      </w: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магнитопровода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и вихревых токов). Опыт холостого хода позволяет определить состояние стали трансформатора.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Подключение потребителей электрической энергии к трансформатору позволяет передавать им энергию, повышая или понижая напряжение. В данной работе исследуется понижающий трансформатор 220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/12 В, который одновременно в таком же соотношении увеличивает силу тока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K </w:t>
      </w:r>
      <w:r w:rsidRPr="00167454">
        <w:rPr>
          <w:rFonts w:ascii="Times New Roman" w:eastAsia="Times New Roman" w:hAnsi="Times New Roman" w:cs="Times New Roman"/>
          <w:bCs/>
          <w:iCs/>
          <w:sz w:val="28"/>
          <w:szCs w:val="28"/>
        </w:rPr>
        <w:t>=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1/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2 = U1/U2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=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>1/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Так как первичная и вторичная обмотки трансформатора электрически не соединены, электрическая мощность из первичной обмотки во вторичную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обмотку передается при помощи магнитного потока, замыкающегося по </w:t>
      </w: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магнитопроводу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(сердечнику) трансформатора.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Мощность, потребляемая трансформатором, больше мощности, отдаваемой трансформатором потребителю, на величину потерь в самом трансформаторе. Потери мощности в обмотках и сердечнике трансформатора невелики.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Полная номинальная мощность трансформатора обычно определяется как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S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=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н,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gramStart"/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U</w:t>
      </w:r>
      <w:proofErr w:type="gramEnd"/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—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номинальное напряжение на вторичной обмотке трансформатора;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 —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номинальный ток вторичной обмотки трансформатора.</w:t>
      </w:r>
      <w:proofErr w:type="gramEnd"/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С увеличением нагрузки от холостого хода до номинальной напряжение на зажимах вторичной обмотки понижается из-за увеличения падения напряжения на внутреннем сопротивлении трансформатора. При этом увеличивается и ток, потребляемый трансформатором из сети, а общий магнитный поток в сердечнике трансформатора остается практически постоянным. Зависимость величины вторичного напряжения U2 от тока нагрузки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при неизменном первичном напряжении U1 и частоте называется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внешней характеристикой.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Наклон внешней характеристики зависит от коэффициента мощности потребителя (характера потребителя).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Работа трансформатора описывается также 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рабочими характеристиками,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к которым относятся зависимости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2);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cos</w:t>
      </w:r>
      <w:proofErr w:type="spellEnd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67454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при U1н =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const</w:t>
      </w:r>
      <w:proofErr w:type="spellEnd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cos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ф2=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const</w:t>
      </w:r>
      <w:proofErr w:type="spellEnd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, где Р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proofErr w:type="gramEnd"/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= U2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</w:t>
      </w: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cos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ф2 — активная мощность трансформатора, отдаваемая нагрузке. Рабочие характеристики снимаются для выбора оптимальной зоны работы трансформатора.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59CB" w:rsidRPr="00167454" w:rsidSect="00C071B6">
          <w:pgSz w:w="11906" w:h="16838"/>
          <w:pgMar w:top="144" w:right="1143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framePr w:wrap="auto" w:vAnchor="text" w:hAnchor="page" w:x="6076" w:y="5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0875" cy="2247900"/>
            <wp:effectExtent l="19050" t="0" r="9525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Порядок выполнения работы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3.1. Ознакомиться с лабораторной установкой (модуль питания, модуль однофазного трансформатора, модуль реактивных элементов, модуль 2 </w:t>
      </w: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мультиметров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, модуль амперметров переменного тока, модуль измерительный, настольный ваттметр).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3.2. Собрать электрическую цепь (рис. 2.1.1). Для этого соединить проводниками исследуемый модуль с источником электропитания 220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(модуль питания).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3.3. Провести опыт холостого хода (ток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I2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>=0). Установить переключатель SA2 модуля однофазного трансформатора и переключатель SA модуля реактивных элементов в положение «0». Результаты измерений занести в табл. 2.1.1. По результатам измерений рассчитать коэффициент трансформации трансформатора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, коэффициент мощности cosф2. Учитывая,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lastRenderedPageBreak/>
        <w:t>что номинальный вторичный ток трансформатора 1,56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, рассчитать номинальный первичный ток трансформатора </w:t>
      </w:r>
      <w:r w:rsidRPr="00167454">
        <w:rPr>
          <w:rFonts w:ascii="Times New Roman" w:eastAsia="Times New Roman" w:hAnsi="Times New Roman" w:cs="Times New Roman"/>
          <w:i/>
          <w:iCs/>
          <w:sz w:val="28"/>
          <w:szCs w:val="28"/>
        </w:rPr>
        <w:t>1~„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306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6457950" cy="100965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253" w:bottom="144" w:left="1134" w:header="720" w:footer="720" w:gutter="0"/>
          <w:cols w:space="720"/>
          <w:noEndnote/>
        </w:sect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D59CB" w:rsidRPr="00167454" w:rsidRDefault="005D59CB" w:rsidP="005D59CB">
      <w:pPr>
        <w:framePr w:wrap="auto" w:vAnchor="text" w:hAnchor="text" w:y="198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6829425" cy="120015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3.4. Исследовать трансформатор в рабочем режиме, сняв 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>внешнюю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и рабочие характеристики при активном характере нагрузки. Для этого, изменяя величину сопротивления нагрузки </w:t>
      </w: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К.н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С помощью переключателя SA2, измерить величины, указанные в табл. 2,1.2. Используя результаты измерений, рассчитать активную мощность </w:t>
      </w:r>
      <w:proofErr w:type="gramStart"/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1674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~, </w:t>
      </w: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отдаваемую нагрузке, КПД трансформатора ц и коэффициент мощности </w:t>
      </w: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cosy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'. По результатам исследования построить 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>внешнюю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и рабочие характеристики трансформатора. Сделать выводы о наиболее 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>целесообразном</w:t>
      </w:r>
      <w:proofErr w:type="gramEnd"/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59CB" w:rsidRPr="00167454" w:rsidSect="00C071B6">
          <w:type w:val="continuous"/>
          <w:pgSz w:w="11906" w:h="16838"/>
          <w:pgMar w:top="144" w:right="1224" w:bottom="144" w:left="1134" w:header="720" w:footer="720" w:gutter="0"/>
          <w:cols w:space="720"/>
          <w:noEndnote/>
        </w:sectPr>
      </w:pPr>
      <w:proofErr w:type="spellStart"/>
      <w:r w:rsidRPr="00167454">
        <w:rPr>
          <w:rFonts w:ascii="Times New Roman" w:eastAsia="Times New Roman" w:hAnsi="Times New Roman" w:cs="Times New Roman"/>
          <w:sz w:val="28"/>
          <w:szCs w:val="28"/>
        </w:rPr>
        <w:t>Диапазоненагрузок</w:t>
      </w:r>
      <w:proofErr w:type="spell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трансформатора.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Тб212</w:t>
      </w:r>
    </w:p>
    <w:p w:rsidR="005D59CB" w:rsidRPr="00167454" w:rsidRDefault="005D59CB" w:rsidP="005D59CB">
      <w:pPr>
        <w:framePr w:wrap="auto" w:vAnchor="text" w:hAnchor="text" w:y="99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23915" cy="778933"/>
            <wp:effectExtent l="0" t="0" r="5715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15" cy="77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3.5. Снять внешнюю характеристику трансформатора при емкостном характере нагрузки. Величину емкости конденсатора изменять с помощью переключателя модуля реактивных элементов. Результаты измерений занести в табл.2.1.3. По результатам исследования построить внешнюю характеристику трансформатора при емкостной нагрузке, сравнить ее с характеристикой, полученной при активной нагрузке.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Тб 213</w:t>
      </w:r>
    </w:p>
    <w:p w:rsidR="005D59CB" w:rsidRPr="005C4DEC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Содержание отчета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Отчет по работе должен содержать: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а) наименование работы и цель работы: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б) схему эксперимента с включенными измерительными приборами;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в) таблицы с результатами эксперимента;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г) внешние характеристики трансформатора </w:t>
      </w:r>
      <w:proofErr w:type="gramStart"/>
      <w:r w:rsidRPr="00167454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 активной и емкостной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нагрузке;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д) рабочие характеристики трансформатора при активной нагрузке;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е) вывод по работе.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1674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вопросы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1. Для чего предназначен трансформатор?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2. Каков принцип действия трансформатора?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3. Как опытным путем определить коэффициент трансформации?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4. Почему при увеличении тока нагрузки увеличивается ток, потребляемый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 xml:space="preserve">трансформатором из сети? </w:t>
      </w:r>
    </w:p>
    <w:p w:rsidR="005D59CB" w:rsidRPr="00167454" w:rsidRDefault="005D59CB" w:rsidP="005D5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z w:val="28"/>
          <w:szCs w:val="28"/>
        </w:rPr>
        <w:t>5. Почему при изменении нагрузки изменяется КПД трансформатора?</w:t>
      </w:r>
    </w:p>
    <w:p w:rsidR="005D59CB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9CB" w:rsidRPr="00E3034A" w:rsidRDefault="005D59CB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  <w:t>Л</w:t>
      </w:r>
      <w:r w:rsidR="00D716E9">
        <w:rPr>
          <w:rFonts w:ascii="Times New Roman" w:eastAsia="Calibri" w:hAnsi="Times New Roman" w:cs="Times New Roman"/>
          <w:b/>
          <w:bCs/>
          <w:i/>
          <w:color w:val="00000A"/>
          <w:spacing w:val="-11"/>
          <w:kern w:val="1"/>
          <w:sz w:val="28"/>
          <w:szCs w:val="28"/>
          <w:lang w:eastAsia="en-US"/>
        </w:rPr>
        <w:t xml:space="preserve">абораторная работа </w:t>
      </w:r>
    </w:p>
    <w:p w:rsidR="005D59CB" w:rsidRPr="00D716E9" w:rsidRDefault="00D716E9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spacing w:val="-11"/>
          <w:kern w:val="1"/>
          <w:sz w:val="28"/>
          <w:szCs w:val="28"/>
          <w:lang w:eastAsia="en-US"/>
        </w:rPr>
        <w:t xml:space="preserve">ТЕМА: </w:t>
      </w:r>
      <w:r w:rsidR="005D59CB" w:rsidRPr="00D716E9">
        <w:rPr>
          <w:rFonts w:ascii="Times New Roman" w:eastAsia="Calibri" w:hAnsi="Times New Roman" w:cs="Times New Roman"/>
          <w:b/>
          <w:bCs/>
          <w:color w:val="00000A"/>
          <w:spacing w:val="-11"/>
          <w:kern w:val="1"/>
          <w:sz w:val="28"/>
          <w:szCs w:val="28"/>
          <w:lang w:eastAsia="en-US"/>
        </w:rPr>
        <w:t>ИССЕДОВАНИЕ ПОЛУПРОВОДНИКОВОГО ДИОДА</w:t>
      </w:r>
    </w:p>
    <w:p w:rsidR="005D59CB" w:rsidRPr="00167454" w:rsidRDefault="005D59CB" w:rsidP="005D59CB">
      <w:pPr>
        <w:shd w:val="clear" w:color="auto" w:fill="FFFFFF"/>
        <w:tabs>
          <w:tab w:val="left" w:pos="124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25"/>
          <w:kern w:val="1"/>
          <w:sz w:val="28"/>
          <w:szCs w:val="28"/>
          <w:lang w:eastAsia="en-US"/>
        </w:rPr>
        <w:t>1.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12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Ознакомиться с работой, основными характеристиками и применением полупроводниковых диодов - выпрямительног</w:t>
      </w:r>
      <w:r w:rsidR="00A15C9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о диода, стабилитрона, диода </w:t>
      </w:r>
      <w:proofErr w:type="spellStart"/>
      <w:r w:rsidR="00A15C9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Шот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светоизлучающего диода.</w:t>
      </w:r>
    </w:p>
    <w:p w:rsidR="005D59CB" w:rsidRPr="00167454" w:rsidRDefault="005D59CB" w:rsidP="005D59CB">
      <w:pPr>
        <w:shd w:val="clear" w:color="auto" w:fill="FFFFFF"/>
        <w:tabs>
          <w:tab w:val="left" w:pos="1248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6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10"/>
          <w:kern w:val="1"/>
          <w:sz w:val="28"/>
          <w:szCs w:val="28"/>
          <w:lang w:eastAsia="en-US"/>
        </w:rPr>
        <w:t>Описание лабораторного модуля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В лабораторной работе изучаются характеристики выпрямительного диода типа 1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4007, полупроводникового стабилитрона типа КС 168А, светоизлучающего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диода типа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val="en-US" w:eastAsia="en-US"/>
        </w:rPr>
        <w:t>L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-5013 и диода 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 типа 1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5819. Основные параметры исследуемых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полупроводниковых приборов приведены в табл. 3.1.1, 3.1.2, и 3.1.3.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inline distT="0" distB="0" distL="0" distR="0">
            <wp:extent cx="6423660" cy="307086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3580765</wp:posOffset>
            </wp:positionH>
            <wp:positionV relativeFrom="paragraph">
              <wp:posOffset>155575</wp:posOffset>
            </wp:positionV>
            <wp:extent cx="2771775" cy="3190875"/>
            <wp:effectExtent l="0" t="0" r="9525" b="9525"/>
            <wp:wrapTight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spacing w:val="-8"/>
          <w:kern w:val="1"/>
          <w:sz w:val="28"/>
          <w:szCs w:val="28"/>
          <w:lang w:eastAsia="en-US"/>
        </w:rPr>
        <w:t xml:space="preserve">Передняя панель лабораторного модуля представлена на рис. 3.1.1. На ней изображена мнемосхема исследуемых цепей, на которой установлены гнезда для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подключения измерительных приборов и соединительных проводников.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Из полупроводниковых диодов наиболее часто используются </w:t>
      </w:r>
      <w:r w:rsidRPr="00167454">
        <w:rPr>
          <w:rFonts w:ascii="Times New Roman" w:eastAsia="Calibri" w:hAnsi="Times New Roman" w:cs="Times New Roman"/>
          <w:color w:val="00000A"/>
          <w:spacing w:val="-10"/>
          <w:kern w:val="1"/>
          <w:sz w:val="28"/>
          <w:szCs w:val="28"/>
          <w:lang w:eastAsia="en-US"/>
        </w:rPr>
        <w:t xml:space="preserve">выпрямительные диоды, использующие свойство односторонней проводимости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0"/>
          <w:kern w:val="1"/>
          <w:sz w:val="28"/>
          <w:szCs w:val="28"/>
          <w:lang w:eastAsia="en-US"/>
        </w:rPr>
        <w:t xml:space="preserve">р-п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перехода.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Полупроводниковым стабилитроном называют диод, напряжение на котором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области электрического пробоя слабо зависит от тока. Применяется в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стабилизаторах напряжения и тока, источниках опорного напряжения, цепях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защиты. Нормальным режимом работы стабилитрона является режим с обратно включенным 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p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 переходом, рабочим напряжением - напряжение электрического пробоя перехода, рабочим участком вольтамперной характеристики (областью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стабилизации) - участок обратной ветви, который почти параллелен оси токов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(рис.3.1.2). Ограничивая с помощью резистора протекающий через стабилитрон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ток, чтобы избежать перегрузки, состояние электрического пробоя в нем можно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поддерживать длительное время.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Полупроводниковые стабилитроны изготовляются на основе кремния с большой концентрацией примесей (на </w:t>
      </w:r>
      <w:r w:rsidRPr="00167454">
        <w:rPr>
          <w:rFonts w:ascii="Times New Roman" w:eastAsia="Calibri" w:hAnsi="Times New Roman" w:cs="Times New Roman"/>
          <w:color w:val="00000A"/>
          <w:spacing w:val="237"/>
          <w:kern w:val="1"/>
          <w:sz w:val="28"/>
          <w:szCs w:val="28"/>
          <w:lang w:eastAsia="en-US"/>
        </w:rPr>
        <w:t>2—3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порядка больше, чем у выпрямительных диодов). Благодаря этому образуется очень тонкий запорный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слой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и создаются условия для </w:t>
      </w: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8896" behindDoc="1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-35560</wp:posOffset>
            </wp:positionV>
            <wp:extent cx="2247900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417" y="21529"/>
                <wp:lineTo x="21417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электрического пробоя при сравнительно небольших значениях приложенного напряжения.</w:t>
      </w:r>
    </w:p>
    <w:p w:rsidR="005D59CB" w:rsidRPr="00167454" w:rsidRDefault="005D59CB" w:rsidP="005D59CB">
      <w:pPr>
        <w:shd w:val="clear" w:color="auto" w:fill="FFFFFF"/>
        <w:tabs>
          <w:tab w:val="left" w:pos="1651"/>
          <w:tab w:val="left" w:pos="3994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простейших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>(параметрических)</w:t>
      </w:r>
    </w:p>
    <w:p w:rsidR="005D59CB" w:rsidRPr="00167454" w:rsidRDefault="005D59CB" w:rsidP="005D59CB">
      <w:pPr>
        <w:shd w:val="clear" w:color="auto" w:fill="FFFFFF"/>
        <w:tabs>
          <w:tab w:val="left" w:pos="3230"/>
          <w:tab w:val="left" w:pos="5957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proofErr w:type="gramStart"/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стабилизаторах</w:t>
      </w:r>
      <w:proofErr w:type="gramEnd"/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 стабилизация основана на свойстве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стабилитрона сохранять постоянство напряжения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при изменении (в определенных пределах)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проходящего через них тока. Схема простейшего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параметрического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стабилизатора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на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полупроводниковом стабилитроне изображена на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рис. 3.1.3. Если входное напряжение стабилизатора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вх</w:t>
      </w:r>
      <w:proofErr w:type="gramStart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у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величится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при  неизменном  сопротивлении нагрузки из-за повышения напряжения сети, то в соответствии    с   вольтамперной   характеристикой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стабилитрона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незначительное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увеличение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напряжения на нем приведет к значительнее увеличению     тока   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,  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протекающего     через стабилитрон.   Следовательно,   увеличится   ток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падение      напряжения     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R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    балластном </w:t>
      </w:r>
      <w:proofErr w:type="gramStart"/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сопротивлении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0"/>
          <w:kern w:val="1"/>
          <w:sz w:val="28"/>
          <w:szCs w:val="28"/>
          <w:lang w:val="en-US" w:eastAsia="en-US"/>
        </w:rPr>
        <w:t>R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0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т.е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произойдет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25400" distR="25400" simplePos="0" relativeHeight="251729920" behindDoc="1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32385</wp:posOffset>
            </wp:positionV>
            <wp:extent cx="229552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10" y="21409"/>
                <wp:lineTo x="21510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перераспределение приращения входного нап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oftHyphen/>
        <w:t>ряжения и выходное напряжение изменится незначительно.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 неизменном входном напряжении и изменении тока нагрузки, например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от 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 xml:space="preserve"> до 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Hmin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, ток через стабилитрон возрастает на величину (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eastAsia="en-US"/>
        </w:rPr>
        <w:t xml:space="preserve"> - </w:t>
      </w:r>
      <w:proofErr w:type="spellStart"/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color w:val="00000A"/>
          <w:spacing w:val="-9"/>
          <w:kern w:val="1"/>
          <w:sz w:val="28"/>
          <w:szCs w:val="28"/>
          <w:vertAlign w:val="subscript"/>
          <w:lang w:val="en-US" w:eastAsia="en-US"/>
        </w:rPr>
        <w:t>Hmin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  <w:t>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Выходное напряжение </w:t>
      </w:r>
      <w:proofErr w:type="gram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1"/>
          <w:kern w:val="1"/>
          <w:sz w:val="28"/>
          <w:szCs w:val="28"/>
          <w:vertAlign w:val="subscript"/>
          <w:lang w:val="en-US" w:eastAsia="en-US"/>
        </w:rPr>
        <w:t>H</w:t>
      </w:r>
      <w:proofErr w:type="gramEnd"/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изменится незначительно. Для нормальной работы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стабилизатора необходимо обеспечить условия, при которых ток стабилитрона не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должен выходить за пределы рабочего диапазона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cmmin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— </w:t>
      </w:r>
      <w:proofErr w:type="gram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6"/>
          <w:kern w:val="1"/>
          <w:sz w:val="28"/>
          <w:szCs w:val="28"/>
          <w:lang w:val="en-US" w:eastAsia="en-US"/>
        </w:rPr>
        <w:t>I</w:t>
      </w:r>
      <w:proofErr w:type="spellStart"/>
      <w:proofErr w:type="gramEnd"/>
      <w:r w:rsidRPr="00167454">
        <w:rPr>
          <w:rFonts w:ascii="Times New Roman" w:eastAsia="Calibri" w:hAnsi="Times New Roman" w:cs="Times New Roman"/>
          <w:i/>
          <w:iCs/>
          <w:color w:val="00000A"/>
          <w:spacing w:val="-6"/>
          <w:kern w:val="1"/>
          <w:sz w:val="28"/>
          <w:szCs w:val="28"/>
          <w:vertAlign w:val="subscript"/>
          <w:lang w:eastAsia="en-US"/>
        </w:rPr>
        <w:t>сттах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. Поэтому величину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266065</wp:posOffset>
            </wp:positionV>
            <wp:extent cx="1257300" cy="466725"/>
            <wp:effectExtent l="0" t="0" r="0" b="9525"/>
            <wp:wrapTight wrapText="bothSides">
              <wp:wrapPolygon edited="0">
                <wp:start x="0" y="0"/>
                <wp:lineTo x="0" y="21159"/>
                <wp:lineTo x="21273" y="21159"/>
                <wp:lineTo x="21273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балластного сопротивления выбирают из условия</w:t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ab/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198755</wp:posOffset>
            </wp:positionV>
            <wp:extent cx="1543050" cy="461645"/>
            <wp:effectExtent l="0" t="0" r="0" b="0"/>
            <wp:wrapTight wrapText="bothSides">
              <wp:wrapPolygon edited="0">
                <wp:start x="0" y="0"/>
                <wp:lineTo x="0" y="20501"/>
                <wp:lineTo x="21333" y="20501"/>
                <wp:lineTo x="21333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9CB" w:rsidRPr="00167454" w:rsidRDefault="005D59CB" w:rsidP="005D59CB">
      <w:pPr>
        <w:shd w:val="clear" w:color="auto" w:fill="FFFFFF"/>
        <w:tabs>
          <w:tab w:val="left" w:pos="2885"/>
          <w:tab w:val="left" w:pos="3936"/>
          <w:tab w:val="left" w:pos="680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                          где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-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номинальный        ток стабилизации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Принцип работы светоизлучающих диодов основан на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излучательной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рекомбинации в объеме </w:t>
      </w:r>
      <w:proofErr w:type="gramStart"/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p</w:t>
      </w:r>
      <w:proofErr w:type="gramEnd"/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b/>
          <w:i/>
          <w:color w:val="00000A"/>
          <w:kern w:val="1"/>
          <w:sz w:val="28"/>
          <w:szCs w:val="28"/>
          <w:lang w:val="en-US" w:eastAsia="en-US"/>
        </w:rPr>
        <w:t>n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перехода при инжекции неосновных носителей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заряда под действием прямого напряжения. В результате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излучательной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рекомбинации переход испускает электромагнитные волны, которые могут находиться в световом (видимом) или инфракрасном (невидимом) диапазоне. На полупроводники, излучающие энергию в инфракрасном диапазоне наносят люминофор, который преобразует невидимое излучение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цветовое. Цвет свечения зависит от состава люминофора и может быть зеленым, красным, синим и голубым. Важными достоинствами светоизлучающих диодов является малая потребляемая мощность, высокая чистота цвета свечения, стабильность цвета свечения от времени наработки и температуры.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Диоды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выполняются на основе контакта металл-полупроводник. Образованный на границе между металлом и полупроводником электрический переход является запирающим и обладает свойством односторонней проводимости. Потенциальный барьер на контакте металл-полупроводник часто называют барьером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В таком переходе вследствие малой площади и большой ширины запирающего слоя обеспечивается незначительная барьерная емкость (не превышает 1 пФ). Из-за отсутствия инжекции в базу неосновных носителей в ней не происходят процессы накопления и рассасывания зарядов. Поэтому длительность переходных процессов, обусловленная в диодах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только перезарядкой барьерной емкости, составляет десятые доли наносекунды. Эти свойства определили применение диода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как идеального элемента в импульсных устройствах.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3. Порядок выполнения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30944" behindDoc="1" locked="0" layoutInCell="1" allowOverlap="1">
            <wp:simplePos x="0" y="0"/>
            <wp:positionH relativeFrom="margin">
              <wp:posOffset>803275</wp:posOffset>
            </wp:positionH>
            <wp:positionV relativeFrom="paragraph">
              <wp:posOffset>1207770</wp:posOffset>
            </wp:positionV>
            <wp:extent cx="474345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13" y="21471"/>
                <wp:lineTo x="21513" y="0"/>
                <wp:lineTo x="0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3.1 Экспериментальное исследование выпрямительного диода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3.1.1. Собрать схему для исследования выпрямительного диода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на постоянном токе. Для измерения анодного тока включить миллиамперметр, для измерения анодного напряжения включить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 режиме измерения постоянного напряжения (рис. 3.1.4). Включить электропитание стенда 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установить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в позицию «+».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3.1.2. Снять вольтамперную характеристику выпрямительного диода на постоянном токе сначала 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прямой, а затем обратной ветви, установив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сначала в позицию «+», а затем в позицию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«—». 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Увеличивая входное напряжение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от 0, измерять ток и напряжение на диоде. Результаты измерений занести в табл. 3.1.4 и 3.1.5. Выключить электропитание. Установить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в нулевое положение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3.1.4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52"/>
        <w:tblOverlap w:val="never"/>
        <w:tblW w:w="963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89"/>
        <w:gridCol w:w="551"/>
        <w:gridCol w:w="877"/>
        <w:gridCol w:w="878"/>
        <w:gridCol w:w="874"/>
        <w:gridCol w:w="864"/>
        <w:gridCol w:w="874"/>
        <w:gridCol w:w="878"/>
        <w:gridCol w:w="878"/>
        <w:gridCol w:w="869"/>
        <w:gridCol w:w="898"/>
      </w:tblGrid>
      <w:tr w:rsidR="005D59CB" w:rsidRPr="00167454" w:rsidTr="00F171F8">
        <w:trPr>
          <w:trHeight w:hRule="exact" w:val="293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proofErr w:type="spellStart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пр,В</w:t>
            </w:r>
            <w:proofErr w:type="spellEnd"/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I</w:t>
            </w:r>
            <w:proofErr w:type="spellStart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пр</w:t>
            </w:r>
            <w:proofErr w:type="spellEnd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, мА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3.1.5</w:t>
      </w:r>
    </w:p>
    <w:tbl>
      <w:tblPr>
        <w:tblpPr w:leftFromText="180" w:rightFromText="180" w:vertAnchor="text" w:horzAnchor="margin" w:tblpY="384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90"/>
        <w:gridCol w:w="552"/>
        <w:gridCol w:w="878"/>
        <w:gridCol w:w="878"/>
        <w:gridCol w:w="874"/>
        <w:gridCol w:w="864"/>
        <w:gridCol w:w="874"/>
        <w:gridCol w:w="874"/>
        <w:gridCol w:w="878"/>
        <w:gridCol w:w="869"/>
        <w:gridCol w:w="898"/>
      </w:tblGrid>
      <w:tr w:rsidR="005D59CB" w:rsidRPr="00167454" w:rsidTr="00F171F8">
        <w:trPr>
          <w:trHeight w:hRule="exact" w:val="298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 xml:space="preserve">Uo6p, 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spacing w:val="-19"/>
                <w:kern w:val="1"/>
                <w:sz w:val="28"/>
                <w:szCs w:val="28"/>
                <w:lang w:val="en-US" w:eastAsia="en-US"/>
              </w:rPr>
              <w:t>I</w:t>
            </w:r>
            <w:proofErr w:type="spellStart"/>
            <w:r w:rsidRPr="00167454">
              <w:rPr>
                <w:rFonts w:ascii="Times New Roman" w:eastAsia="Calibri" w:hAnsi="Times New Roman" w:cs="Times New Roman"/>
                <w:color w:val="00000A"/>
                <w:spacing w:val="-19"/>
                <w:kern w:val="1"/>
                <w:sz w:val="28"/>
                <w:szCs w:val="28"/>
                <w:lang w:eastAsia="en-US"/>
              </w:rPr>
              <w:t>обр</w:t>
            </w:r>
            <w:proofErr w:type="spellEnd"/>
            <w:r w:rsidRPr="00167454">
              <w:rPr>
                <w:rFonts w:ascii="Times New Roman" w:eastAsia="Calibri" w:hAnsi="Times New Roman" w:cs="Times New Roman"/>
                <w:color w:val="00000A"/>
                <w:spacing w:val="-19"/>
                <w:kern w:val="1"/>
                <w:sz w:val="28"/>
                <w:szCs w:val="28"/>
                <w:lang w:eastAsia="en-US"/>
              </w:rPr>
              <w:t>, мА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3.1.3 Экспериментальное исследование однополупериодного выпрямителя на полупроводниковом диоде. Для этого подключить один из входов двухканального осциллографа к шунту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(корпус осциллографа «┴» подключить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12), вход второго канала подключить к гнезду ХЗ. Установить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синхронизацию от сети. Включить электропитание и перевести переключатель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1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 позицию «~».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установить в крайнее правое положение. Зарисовать осциллограммы анодного тока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a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напряжения на диоде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а</w:t>
      </w:r>
      <w:proofErr w:type="gram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пределив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масштабы по времени, току и напряжению. При этом учесть, что сопротивление шунта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составляет 10 Ом. Определить величину максимального обратного напряжения на диоде. Снять осциллограмму напряжения на нагрузке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н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Для этого корпус осциллографа подключить к гнезду ХЗ, а вход одного из каналов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10. Зарисовать осциллограмму напряжения на нагрузке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и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н</w:t>
      </w:r>
      <w:proofErr w:type="gram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,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пределив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масштабы по времени и напряжению. Выключить питание модуля и стенда.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 xml:space="preserve">3.2 Экспериментальное исследование диода </w:t>
      </w:r>
      <w:proofErr w:type="spellStart"/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Шотки</w:t>
      </w:r>
      <w:proofErr w:type="spellEnd"/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Собрать схему для исследования диода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2) на постоянном токе. Выполнить пункты 3.1.1 и 3.1.2 для диода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Сравнить вольтамперные характеристики обычного выпрямительного диода и диода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Шотки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3.3 Экспериментальное исследование стабилитрона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3.3.1.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Собрать схему для исследования стабилитрона на постоянном токе (аналогично схеме по рис. 3.1.4.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Выполнить пункт 3.1.2 для стабилитрона.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Построить график зависимости выходного напряжения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cm</w:t>
      </w:r>
      <w:proofErr w:type="spellEnd"/>
      <w:proofErr w:type="gramStart"/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от</w:t>
      </w:r>
      <w:proofErr w:type="gramEnd"/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 тока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4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4"/>
          <w:kern w:val="1"/>
          <w:sz w:val="28"/>
          <w:szCs w:val="28"/>
          <w:vertAlign w:val="subscript"/>
          <w:lang w:eastAsia="en-US"/>
        </w:rPr>
        <w:t>ст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. Результаты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занести в табл. 3.1.6.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3.1.6</w:t>
      </w:r>
    </w:p>
    <w:tbl>
      <w:tblPr>
        <w:tblW w:w="8370" w:type="dxa"/>
        <w:tblInd w:w="4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1"/>
        <w:gridCol w:w="1560"/>
        <w:gridCol w:w="1702"/>
        <w:gridCol w:w="1702"/>
        <w:gridCol w:w="1845"/>
      </w:tblGrid>
      <w:tr w:rsidR="005D59CB" w:rsidRPr="00167454" w:rsidTr="00F171F8">
        <w:trPr>
          <w:trHeight w:hRule="exact" w:val="30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proofErr w:type="spellStart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</w:t>
            </w:r>
            <w:proofErr w:type="spellEnd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, 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298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I</w:t>
            </w:r>
            <w:proofErr w:type="spellStart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</w:t>
            </w:r>
            <w:proofErr w:type="spellEnd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, м</w:t>
            </w: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anchor distT="0" distB="0" distL="6401435" distR="6401435" simplePos="0" relativeHeight="251731968" behindDoc="1" locked="0" layoutInCell="1" allowOverlap="1">
            <wp:simplePos x="0" y="0"/>
            <wp:positionH relativeFrom="margin">
              <wp:posOffset>2913380</wp:posOffset>
            </wp:positionH>
            <wp:positionV relativeFrom="paragraph">
              <wp:posOffset>31115</wp:posOffset>
            </wp:positionV>
            <wp:extent cx="3486150" cy="2870200"/>
            <wp:effectExtent l="0" t="0" r="0" b="6350"/>
            <wp:wrapTight wrapText="bothSides">
              <wp:wrapPolygon edited="0">
                <wp:start x="0" y="0"/>
                <wp:lineTo x="0" y="21504"/>
                <wp:lineTo x="21482" y="21504"/>
                <wp:lineTo x="21482" y="0"/>
                <wp:lineTo x="0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  полученной  вольтамперной  характеристике  определить  напряжение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стабилизации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vertAlign w:val="subscript"/>
          <w:lang w:val="en-US" w:eastAsia="en-US"/>
        </w:rPr>
        <w:t>cm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и величину дифференциального сопротивления </w:t>
      </w:r>
      <w:proofErr w:type="gramStart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r</w:t>
      </w:r>
      <w:proofErr w:type="gramEnd"/>
      <w:r w:rsidRPr="00167454">
        <w:rPr>
          <w:rFonts w:ascii="Times New Roman" w:eastAsia="Calibri" w:hAnsi="Times New Roman" w:cs="Times New Roman"/>
          <w:b/>
          <w:i/>
          <w:iCs/>
          <w:color w:val="00000A"/>
          <w:spacing w:val="-2"/>
          <w:kern w:val="1"/>
          <w:sz w:val="28"/>
          <w:szCs w:val="28"/>
          <w:vertAlign w:val="subscript"/>
          <w:lang w:eastAsia="en-US"/>
        </w:rPr>
        <w:t>д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eastAsia="en-US"/>
        </w:rPr>
        <w:t>3.3.2.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Собрать схему параметрического стабилизатора напряжения (рис 3.1.5). Выключить электропитание стенда.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 модуля диодов, установить в      позицию «—»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3.3.3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И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зменяя величину входного напряжения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снять зависимость величины выходного напряжения от величины входного напряжения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</w:pP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cm</w:t>
      </w:r>
      <w:proofErr w:type="spellEnd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 = 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 (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eastAsia="en-US"/>
        </w:rPr>
        <w:t>в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 xml:space="preserve">). 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Результаты занести в табл. 3.1.7.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Таблица 3.1.7</w:t>
      </w:r>
    </w:p>
    <w:tbl>
      <w:tblPr>
        <w:tblpPr w:leftFromText="180" w:rightFromText="180" w:vertAnchor="text" w:horzAnchor="margin" w:tblpXSpec="center" w:tblpY="226"/>
        <w:tblW w:w="97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043"/>
        <w:gridCol w:w="1062"/>
        <w:gridCol w:w="1057"/>
        <w:gridCol w:w="1052"/>
        <w:gridCol w:w="1047"/>
        <w:gridCol w:w="1062"/>
        <w:gridCol w:w="1057"/>
      </w:tblGrid>
      <w:tr w:rsidR="005D59CB" w:rsidRPr="00167454" w:rsidTr="00F171F8">
        <w:trPr>
          <w:trHeight w:hRule="exact" w:val="293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proofErr w:type="spellStart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ст</w:t>
            </w:r>
            <w:proofErr w:type="spellEnd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, 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  <w:tr w:rsidR="005D59CB" w:rsidRPr="00167454" w:rsidTr="00F171F8">
        <w:trPr>
          <w:trHeight w:hRule="exact" w:val="302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val="en-US" w:eastAsia="en-US"/>
              </w:rPr>
              <w:t>U</w:t>
            </w:r>
            <w:proofErr w:type="spellStart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вх</w:t>
            </w:r>
            <w:proofErr w:type="spellEnd"/>
            <w:r w:rsidRPr="00167454"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  <w:t>, 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9CB" w:rsidRPr="00167454" w:rsidRDefault="005D59CB" w:rsidP="00F171F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8"/>
                <w:szCs w:val="28"/>
                <w:lang w:eastAsia="en-US"/>
              </w:rPr>
            </w:pPr>
          </w:p>
        </w:tc>
      </w:tr>
    </w:tbl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Определить   коэффициент   стабилизации   стабилизатора   </w:t>
      </w:r>
      <w:proofErr w:type="spellStart"/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  <w:t>К</w:t>
      </w:r>
      <w:r w:rsidRPr="00167454"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vertAlign w:val="subscript"/>
          <w:lang w:eastAsia="en-US"/>
        </w:rPr>
        <w:t>ст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 на   участке стабилизации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lastRenderedPageBreak/>
        <w:drawing>
          <wp:anchor distT="0" distB="0" distL="114300" distR="114300" simplePos="0" relativeHeight="251726848" behindDoc="0" locked="0" layoutInCell="1" allowOverlap="0">
            <wp:simplePos x="0" y="0"/>
            <wp:positionH relativeFrom="column">
              <wp:posOffset>3522980</wp:posOffset>
            </wp:positionH>
            <wp:positionV relativeFrom="paragraph">
              <wp:posOffset>118110</wp:posOffset>
            </wp:positionV>
            <wp:extent cx="1323975" cy="533400"/>
            <wp:effectExtent l="0" t="0" r="9525" b="0"/>
            <wp:wrapTopAndBottom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A15C9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color w:val="00000A"/>
          <w:kern w:val="1"/>
          <w:sz w:val="28"/>
          <w:szCs w:val="28"/>
          <w:lang w:eastAsia="en-US"/>
        </w:rPr>
        <w:t xml:space="preserve">Лабораторная работа </w:t>
      </w:r>
    </w:p>
    <w:p w:rsidR="005D59CB" w:rsidRPr="00A15C94" w:rsidRDefault="00A15C94" w:rsidP="005D59CB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ТЕМА: </w:t>
      </w:r>
      <w:r w:rsidR="005D59CB" w:rsidRPr="00A15C9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ИССЛЕДОВАНИЕ РАБОТЫ БИПОЛЯРНОГО ТРАНЗИСТОРА</w:t>
      </w:r>
    </w:p>
    <w:p w:rsidR="005D59CB" w:rsidRPr="00167454" w:rsidRDefault="005D59CB" w:rsidP="005D59CB">
      <w:pPr>
        <w:shd w:val="clear" w:color="auto" w:fill="FFFFFF"/>
        <w:tabs>
          <w:tab w:val="left" w:pos="802"/>
        </w:tabs>
        <w:suppressAutoHyphens/>
        <w:spacing w:after="0" w:line="317" w:lineRule="exact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16"/>
          <w:kern w:val="1"/>
          <w:sz w:val="28"/>
          <w:szCs w:val="28"/>
          <w:lang w:eastAsia="en-US"/>
        </w:rPr>
        <w:t>1.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b/>
          <w:bCs/>
          <w:color w:val="00000A"/>
          <w:spacing w:val="-2"/>
          <w:kern w:val="1"/>
          <w:sz w:val="28"/>
          <w:szCs w:val="28"/>
          <w:lang w:eastAsia="en-US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 w:line="317" w:lineRule="exact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Ознакомиться  с  работой,   основными  характеристиками  и  применением биполярного транзистора.</w:t>
      </w:r>
    </w:p>
    <w:p w:rsidR="005D59CB" w:rsidRPr="00167454" w:rsidRDefault="005D59CB" w:rsidP="005D59CB">
      <w:pPr>
        <w:shd w:val="clear" w:color="auto" w:fill="FFFFFF"/>
        <w:tabs>
          <w:tab w:val="left" w:pos="80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spacing w:val="-8"/>
          <w:kern w:val="1"/>
          <w:sz w:val="28"/>
          <w:szCs w:val="28"/>
          <w:lang w:eastAsia="en-US"/>
        </w:rPr>
        <w:t>2.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ab/>
        <w:t>Описание лабораторного модуля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В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комплект лабораторной установки входят следующие модули: «Транзисторы», «Функциональный генератор», «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Мультиметры</w:t>
      </w:r>
      <w:proofErr w:type="spellEnd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»,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«Модуль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мультиметров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». Для наблюдения осциллограмм приготовить осциллограф.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Передняя панель модуля «Транзисторы» представлена на рис. 3.2.1. На ней приведена мнемосхема и установлены коммутирующие и регулирующие элементы. На мнемосхеме изображены: биполярный транзистор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VT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1, полевой транзистор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VT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2, потенциометр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для изменения напряжения, подаваемого на базу (затвор), токоограничивающий резистор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1, резистор нагрузки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2, сопротивление которого изменяется переключателем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1. Величины сопротивлений, соответствующие положениям переключателя приведены в табл. 3.2.1.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12230" cy="3680460"/>
            <wp:effectExtent l="0" t="0" r="762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 xml:space="preserve">Величина постоянного напряжения, подаваемого на коллектор (сток) регулируется потенциометром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Переключатель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предназначен для включения переменного или постоянного напряжения. Для подачи на коллектор (сток) только положительных полуволн переменного напряжения служит диод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VD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Ток в этой цепи ограничивает резистор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 Резистор 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vertAlign w:val="subscript"/>
          <w:lang w:val="en-US" w:eastAsia="en-US"/>
        </w:rPr>
        <w:t>G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имитирует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внутреннее</w:t>
      </w:r>
      <w:proofErr w:type="gramEnd"/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сопротивление источника входного сигнала. Конденсатор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исключает влияние внутреннего сопротивления источника входного сигнала на положение рабочей точки покоя. Шунт  </w:t>
      </w:r>
      <w:proofErr w:type="gramStart"/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lang w:val="en-US" w:eastAsia="en-US"/>
        </w:rPr>
        <w:t>R</w:t>
      </w:r>
      <w:proofErr w:type="gramEnd"/>
      <w:r w:rsidRPr="00167454">
        <w:rPr>
          <w:rFonts w:ascii="Times New Roman" w:eastAsia="Calibri" w:hAnsi="Times New Roman" w:cs="Times New Roman"/>
          <w:i/>
          <w:iCs/>
          <w:smallCaps/>
          <w:color w:val="00000A"/>
          <w:kern w:val="1"/>
          <w:sz w:val="28"/>
          <w:szCs w:val="28"/>
          <w:vertAlign w:val="subscript"/>
          <w:lang w:eastAsia="en-US"/>
        </w:rPr>
        <w:t>ш</w:t>
      </w:r>
      <w:r w:rsidRPr="00167454">
        <w:rPr>
          <w:rFonts w:ascii="Times New Roman" w:eastAsia="Calibri" w:hAnsi="Times New Roman" w:cs="Times New Roman"/>
          <w:color w:val="00000A"/>
          <w:spacing w:val="76"/>
          <w:kern w:val="1"/>
          <w:sz w:val="28"/>
          <w:szCs w:val="28"/>
          <w:lang w:eastAsia="en-US"/>
        </w:rPr>
        <w:t>=10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Ом служит для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осциллографирования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сигнала,</w:t>
      </w:r>
    </w:p>
    <w:p w:rsidR="005D59CB" w:rsidRPr="00167454" w:rsidRDefault="005D59CB" w:rsidP="005D59CB">
      <w:pPr>
        <w:framePr w:h="2400" w:hSpace="38" w:wrap="notBeside" w:vAnchor="text" w:hAnchor="page" w:x="1720" w:y="1010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4865370" cy="112903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w="8433" w:h="353" w:hRule="exact" w:hSpace="38" w:wrap="notBeside" w:vAnchor="text" w:hAnchor="page" w:x="1335" w:y="508"/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Основные параметры исследуемого биполярного транзистора приведены в табл. 3.2.1.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пропорционального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току через транзистор. На передней панели размещены также гнезда для осуществления внешних соединений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-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6).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Основными характеристиками транзистора, включенного по схеме с общим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эмиттером, являются статическая характеристика прямой передачи по току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>(</w:t>
      </w:r>
      <w:proofErr w:type="gramStart"/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val="en-US" w:eastAsia="en-US"/>
        </w:rPr>
        <w:t>I</w:t>
      </w:r>
      <w:proofErr w:type="gramEnd"/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3"/>
          <w:kern w:val="1"/>
          <w:sz w:val="28"/>
          <w:szCs w:val="28"/>
          <w:lang w:eastAsia="en-US"/>
        </w:rPr>
        <w:t xml:space="preserve">)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при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=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const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, статическая выходная характеристика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) при 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 = 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val="en-US" w:eastAsia="en-US"/>
        </w:rPr>
        <w:t>const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 xml:space="preserve"> (рис.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3.2.3), а также статическая входная характеристика </w:t>
      </w:r>
      <w:r w:rsidRPr="00167454">
        <w:rPr>
          <w:rFonts w:ascii="Times New Roman" w:eastAsia="Calibri" w:hAnsi="Times New Roman" w:cs="Times New Roman"/>
          <w:iCs/>
          <w:smallCaps/>
          <w:color w:val="00000A"/>
          <w:spacing w:val="-5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Cs/>
          <w:smallCaps/>
          <w:color w:val="00000A"/>
          <w:spacing w:val="-5"/>
          <w:kern w:val="1"/>
          <w:sz w:val="28"/>
          <w:szCs w:val="28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smallCaps/>
          <w:color w:val="00000A"/>
          <w:spacing w:val="-5"/>
          <w:kern w:val="1"/>
          <w:sz w:val="28"/>
          <w:szCs w:val="28"/>
          <w:lang w:eastAsia="en-US"/>
        </w:rPr>
        <w:t xml:space="preserve">=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eastAsia="en-US"/>
        </w:rPr>
        <w:t>6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a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) при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val="en-US" w:eastAsia="en-US"/>
        </w:rPr>
        <w:t>const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5960745" cy="2246630"/>
            <wp:effectExtent l="0" t="0" r="1905" b="127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Статическая выходная характеристика транзистора показывает зависимость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тока коллектора от напряжения на коллекторе при неизменном значении тока базы.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Так как к коллекторному переходу приложено обратное напряжение, выходная характеристика соответствует обратной ветви вольтамперной характеристики </w:t>
      </w:r>
      <w:proofErr w:type="spellStart"/>
      <w:r w:rsidRPr="00167454">
        <w:rPr>
          <w:rFonts w:ascii="Times New Roman" w:eastAsia="Calibri" w:hAnsi="Times New Roman" w:cs="Times New Roman"/>
          <w:b/>
          <w:i/>
          <w:iCs/>
          <w:color w:val="00000A"/>
          <w:kern w:val="1"/>
          <w:sz w:val="28"/>
          <w:szCs w:val="28"/>
          <w:lang w:eastAsia="en-US"/>
        </w:rPr>
        <w:t>рп</w:t>
      </w:r>
      <w:proofErr w:type="spellEnd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-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перехода. С увеличением тока базы концентрация неосновных носителей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заряда базы возрастает за счет инжекции их из эмиттера. При этом через коллекторный переход будет проходить большее количество основных носителей заряда из эмиттера, что ведет к увеличению тока коллектора.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Для того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,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чтобы форма переменной составляющей сигнала на выходе уси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softHyphen/>
        <w:t xml:space="preserve">лителя на транзисторе совпадала с формой сигнала, подаваемого на вход, зависимость между ними должка быть линейной. Поскольку транзистор является нелинейным элементом, возможны искажения сигнала. Наличие или отсутствие искажений зависит как от амплитуды сигнала, так и от выбора положения начальной рабочей точки на статических характеристиках усилителя. Выбор положения начальной рабочей точки влияет также на КПД усилителя. Если начальная рабочая точка лежит на середине линейного участка, а амплитуда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сигнала такова, что рабочая точка, перемещаясь, не выходит за пределы линейного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участка входной характеристики, то искажения сигнала почти не происходит. Транзистор работает в активном режиме. Из-за большого тока покоя КПД в этом режиме низкий, менее 50%. Такой режим работы усилительного каскада называют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режимом класса А. Режим класса А используют в основном в каскадах предварительного усиления.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Более экономичными являются режимы классов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, С,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 В режиме класса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начальная рабочая точка выбирается на границе области отсечки. В этом режиме усиливается только один полупериод входного сигнала. Очевидно, что сигнал при этом сильно искажается. Однако КПД усилителя в этом режиме высок (до 80%), так как ток покоя мал. Для усиления сигнала в течения всего периода используют двухтактные схемы, когда одно плечо схемы работает в положительный полупериод входного сигнала, а другое - в отрицательный полупериод входного сигнала. В таком режиме работают каскады мощного усиления (выходная мощность 10 Вт и более). В режиме класса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начальная рабочая точка находится в области отсечки. Угол отсечки 6 менее 90°. При подаче сигнала ток коллектора протекает в течение времени, меньше полупериода напряжения входного сигнала. Искажения сигнала и КПД больше, чем в режиме класса В. Такой режим применяют в генераторах синусоидального напряжения, мощных резонансных усилителях.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Режим класса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Д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часто называют ключевым. Активный элемент в этом режиме работы усилителя находится либо в состоянии отсечки, либо в состоянии насыщения. В первом случае ток через активный элемент (транзистор) равен нулю, во втором - равно нулю падение напряжения между </w:t>
      </w: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 xml:space="preserve">его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выходными зажимами. КПД в этом режиме близок к единице, так как потери энергии малы. Этот режим используют обычно для усиления прямоугольных сигналов.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lastRenderedPageBreak/>
        <w:t>3.     Порядок выполнения работы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3.1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знакомиться с лабораторным модулем для исследования транзисторов. Собрать схему для снятия характеристик биполярного транзистора (рис. 3.2.3). Между гнездами Х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и Х6 включить миллиамперметр и соединить перемычкой гнезда Х9-Х11. Между гнездами Х1-Х4 включить второй миллиамперметр модуля миллиамперметров. Соединить перемычкой гнезда ХЗ-Х7. Между гнездами Х2-Х5 и Х4-Х16 включить </w:t>
      </w:r>
      <w:proofErr w:type="spell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мультиметры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 режиме измерения постоянного напряжения. Тумблер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2 установить в нижнее положение.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073140" cy="4323715"/>
            <wp:effectExtent l="0" t="0" r="3810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Рис. 3.2.3.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3.2 Экспериментальное исследование характеристик биполярного транзистора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3.2.1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нять статическую характеристику прямой передачи по току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б)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при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 xml:space="preserve">,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равном заданному значению </w:t>
      </w:r>
      <w:proofErr w:type="spellStart"/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>и</w:t>
      </w:r>
      <w:proofErr w:type="spellEnd"/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eastAsia="en-US"/>
        </w:rPr>
        <w:t xml:space="preserve">=0. </w:t>
      </w:r>
      <w:r w:rsidRPr="00167454"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  <w:t xml:space="preserve">Для этого дополнительно поставить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перемычку между гнездами Х1-ХЗ. Включить «Модуль питания», включить тумблер «Питание» на модуле «Транзисторы». Экспериментальные результаты записать в табл. 3.2.2. При снятии характеристики следить за постоянством напряжения</w:t>
      </w:r>
      <w:proofErr w:type="gramStart"/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5"/>
          <w:kern w:val="1"/>
          <w:sz w:val="28"/>
          <w:szCs w:val="28"/>
          <w:vertAlign w:val="subscript"/>
          <w:lang w:val="en-US" w:eastAsia="en-US"/>
        </w:rPr>
        <w:t>K</w:t>
      </w:r>
      <w:proofErr w:type="gramEnd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739255" cy="835660"/>
            <wp:effectExtent l="0" t="0" r="4445" b="254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3.2.2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С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нять характеристику прямой передачи по току при наличии нагрузки 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2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Убрать перемычку между гнездами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, ХЗ. С помощью переключателя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SA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1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установить заданное значение резистора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установите ток базы, равный нулю, а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установите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заданное значение </w:t>
      </w:r>
      <w:proofErr w:type="spellStart"/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vertAlign w:val="subscript"/>
          <w:lang w:eastAsia="en-US"/>
        </w:rPr>
        <w:t>к</w:t>
      </w:r>
      <w:proofErr w:type="spellEnd"/>
      <w:r w:rsidRPr="00167454">
        <w:rPr>
          <w:rFonts w:ascii="Times New Roman" w:eastAsia="Calibri" w:hAnsi="Times New Roman" w:cs="Times New Roman"/>
          <w:i/>
          <w:iCs/>
          <w:color w:val="00000A"/>
          <w:spacing w:val="-1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В дальнейшем ручку регулировки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2 не трогать. В области вблизи насыщения точки снимать чаще. Экспериментальные результаты записать в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табл. 3.2.3. Выключить тумблер «Питание».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536055" cy="82423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tabs>
          <w:tab w:val="left" w:pos="1699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3.2.3.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  <w:t>По построенной в п. 3.2.2 характеристике определить области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активного усиления, отсечки и насыщения. Определить максимальный ток      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, при котором еще обеспечивается линейное усиление.</w:t>
      </w:r>
    </w:p>
    <w:p w:rsidR="005D59CB" w:rsidRPr="00167454" w:rsidRDefault="005D59CB" w:rsidP="005D59CB">
      <w:pPr>
        <w:shd w:val="clear" w:color="auto" w:fill="FFFFFF"/>
        <w:tabs>
          <w:tab w:val="left" w:pos="1565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3.2.4.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Снять выходные статические характеристики транзистора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f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(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>) при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br/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 = 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val="en-US" w:eastAsia="en-US"/>
        </w:rPr>
        <w:t>const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. Для этого дополнительно установить перемычку между гнездами Х1-ХЗ.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Включить питание модуля. Изменять ток базы от 0 снять семейство выходных характеристик и зарисовать на одном рисунке выходные характеристики для трех значений тока базы: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б1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= 0;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>0,5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smallCaps/>
          <w:color w:val="00000A"/>
          <w:kern w:val="1"/>
          <w:sz w:val="28"/>
          <w:szCs w:val="28"/>
          <w:lang w:eastAsia="en-US"/>
        </w:rPr>
        <w:t xml:space="preserve"> 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Выключить питание модуля.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Для этого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 устанавливать ток базы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б1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= 0;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0,5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lang w:eastAsia="en-US"/>
        </w:rPr>
        <w:t xml:space="preserve">;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perscript"/>
          <w:lang w:eastAsia="en-US"/>
        </w:rPr>
        <w:t>=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w w:val="79"/>
          <w:kern w:val="1"/>
          <w:sz w:val="28"/>
          <w:szCs w:val="28"/>
          <w:vertAlign w:val="subscript"/>
          <w:lang w:eastAsia="en-US"/>
        </w:rPr>
        <w:t>ах</w:t>
      </w:r>
      <w:proofErr w:type="gramStart"/>
      <w:r w:rsidRPr="00167454">
        <w:rPr>
          <w:rFonts w:ascii="Times New Roman" w:eastAsia="Calibri" w:hAnsi="Times New Roman" w:cs="Times New Roman"/>
          <w:smallCaps/>
          <w:color w:val="00000A"/>
          <w:kern w:val="1"/>
          <w:sz w:val="28"/>
          <w:szCs w:val="28"/>
          <w:lang w:eastAsia="en-US"/>
        </w:rPr>
        <w:t xml:space="preserve"> .</w:t>
      </w:r>
      <w:proofErr w:type="gramEnd"/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Изменяя напряжение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U</w:t>
      </w:r>
      <w:proofErr w:type="spellStart"/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vertAlign w:val="subscript"/>
          <w:lang w:eastAsia="en-US"/>
        </w:rPr>
        <w:t>кэ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 потенциометром 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spacing w:val="-4"/>
          <w:kern w:val="1"/>
          <w:sz w:val="28"/>
          <w:szCs w:val="28"/>
          <w:lang w:eastAsia="en-US"/>
        </w:rPr>
        <w:t xml:space="preserve">2 в цепи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коллектора напряжение от нулевого значения измерять ток коллектора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 xml:space="preserve">к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транзистора. Произвести измерения тока коллектора при нескольких значениях напряжения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K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3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. Результаты измерений занести в табл.3.2.4. Произвести аналогичные измерения при двух других значениях тока базы. Перед каждым измерением необходимо подрегулировать ток базы транзистора.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drawing>
          <wp:inline distT="0" distB="0" distL="0" distR="0">
            <wp:extent cx="6479540" cy="835660"/>
            <wp:effectExtent l="0" t="0" r="0" b="254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3.3. Экспериментальное исследование усилительного каскада на биполярном транзисторе</w:t>
      </w:r>
    </w:p>
    <w:p w:rsidR="005D59CB" w:rsidRPr="00167454" w:rsidRDefault="005D59CB" w:rsidP="005D59CB">
      <w:pPr>
        <w:widowControl w:val="0"/>
        <w:numPr>
          <w:ilvl w:val="0"/>
          <w:numId w:val="21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Calibri" w:hAnsi="Times New Roman" w:cs="Times New Roman"/>
          <w:color w:val="00000A"/>
          <w:spacing w:val="-5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Собрать схему для исследования усилительного каскада. Разомкнуть точки Х1-ХЗ, установить заданное значение сопротивления резистора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2. К гнезду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13 подключить выходное напряжение функционального генератора, соединив землю генератора с гнездом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16. Соединить перемычкой гнезда Х9-Х10. Подключить канал СН1 осциллографа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ко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входу усилителя (гнезда Х9,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XI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5), а канал СН2 к выходу усилителя (гнездо ХЗ). Включить временную развертку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осциллографа. Включить функциональный генератор и установить синусоидальный сигнал частотой 50 Гц, уменьшить сигнал до нуля регулятором амплитуды. Переключить входы СН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1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осциллографа на положение «вход закорочен». Включить питание стенда. При токе </w:t>
      </w:r>
      <w:proofErr w:type="gramStart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I</w:t>
      </w:r>
      <w:proofErr w:type="gramEnd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 = 0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установить с помощью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2 заданное значение </w:t>
      </w:r>
      <w:proofErr w:type="spellStart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>Е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к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и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далее не изменять его при всех экспериментах (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eastAsia="en-US"/>
        </w:rPr>
        <w:t xml:space="preserve">не трогать ручку потенциометра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val="en-US" w:eastAsia="en-US"/>
        </w:rPr>
        <w:t>RP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2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!);</w:t>
      </w:r>
    </w:p>
    <w:p w:rsidR="005D59CB" w:rsidRPr="00167454" w:rsidRDefault="005D59CB" w:rsidP="005D59CB">
      <w:pPr>
        <w:widowControl w:val="0"/>
        <w:numPr>
          <w:ilvl w:val="0"/>
          <w:numId w:val="21"/>
        </w:numPr>
        <w:shd w:val="clear" w:color="auto" w:fill="FFFFFF"/>
        <w:tabs>
          <w:tab w:val="left" w:pos="1483"/>
        </w:tabs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По снятой ранее характеристике прямой передачи по току при наличии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нагрузки определить величины тока покоя базы </w:t>
      </w:r>
      <w:proofErr w:type="gramStart"/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val="en-US" w:eastAsia="en-US"/>
        </w:rPr>
        <w:t>I</w:t>
      </w:r>
      <w:proofErr w:type="spellStart"/>
      <w:proofErr w:type="gramEnd"/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vertAlign w:val="subscript"/>
          <w:lang w:eastAsia="en-US"/>
        </w:rPr>
        <w:t>бп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>для</w:t>
      </w:r>
      <w:proofErr w:type="spellEnd"/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 режима усиления класса А.</w:t>
      </w:r>
    </w:p>
    <w:p w:rsidR="005D59CB" w:rsidRPr="00167454" w:rsidRDefault="005D59CB" w:rsidP="005D59CB">
      <w:pPr>
        <w:shd w:val="clear" w:color="auto" w:fill="FFFFFF"/>
        <w:tabs>
          <w:tab w:val="left" w:pos="1915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3.3.3.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ab/>
        <w:t xml:space="preserve">Определить экспериментально максимальную амплитуду неискаженного выходного синусоидального напряжения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U</w:t>
      </w:r>
      <w:proofErr w:type="spellStart"/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eastAsia="en-US"/>
        </w:rPr>
        <w:t>вых</w:t>
      </w:r>
      <w:proofErr w:type="spell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vertAlign w:val="subscript"/>
          <w:lang w:val="en-US" w:eastAsia="en-US"/>
        </w:rPr>
        <w:t>m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. Установить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постоянный ток базы равным </w:t>
      </w:r>
      <w:proofErr w:type="gramStart"/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lang w:val="en-US" w:eastAsia="en-US"/>
        </w:rPr>
        <w:t>I</w:t>
      </w:r>
      <w:proofErr w:type="spellStart"/>
      <w:proofErr w:type="gramEnd"/>
      <w:r w:rsidRPr="00167454">
        <w:rPr>
          <w:rFonts w:ascii="Times New Roman" w:eastAsia="Calibri" w:hAnsi="Times New Roman" w:cs="Times New Roman"/>
          <w:iCs/>
          <w:color w:val="00000A"/>
          <w:kern w:val="1"/>
          <w:sz w:val="28"/>
          <w:szCs w:val="28"/>
          <w:vertAlign w:val="subscript"/>
          <w:lang w:eastAsia="en-US"/>
        </w:rPr>
        <w:t>бп</w:t>
      </w:r>
      <w:proofErr w:type="spellEnd"/>
      <w:r w:rsidRPr="00167454">
        <w:rPr>
          <w:rFonts w:ascii="Times New Roman" w:eastAsia="Calibri" w:hAnsi="Times New Roman" w:cs="Times New Roman"/>
          <w:i/>
          <w:iCs/>
          <w:smallCaps/>
          <w:color w:val="00000A"/>
          <w:spacing w:val="-2"/>
          <w:kern w:val="1"/>
          <w:sz w:val="28"/>
          <w:szCs w:val="28"/>
          <w:lang w:eastAsia="en-US"/>
        </w:rPr>
        <w:t xml:space="preserve">. </w:t>
      </w:r>
      <w:r w:rsidRPr="00167454">
        <w:rPr>
          <w:rFonts w:ascii="Times New Roman" w:eastAsia="Calibri" w:hAnsi="Times New Roman" w:cs="Times New Roman"/>
          <w:color w:val="00000A"/>
          <w:spacing w:val="-2"/>
          <w:kern w:val="1"/>
          <w:sz w:val="28"/>
          <w:szCs w:val="28"/>
          <w:lang w:eastAsia="en-US"/>
        </w:rPr>
        <w:t xml:space="preserve">Плавно увеличивать переменный входной сигнал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до появления видимого уплощения вершин синусоиды выходного напряжения.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 xml:space="preserve">Обратить внимание, одновременно ли начинают уплощаться положительная и </w:t>
      </w:r>
      <w:r w:rsidRPr="00167454">
        <w:rPr>
          <w:rFonts w:ascii="Times New Roman" w:eastAsia="Calibri" w:hAnsi="Times New Roman" w:cs="Times New Roman"/>
          <w:color w:val="00000A"/>
          <w:spacing w:val="-1"/>
          <w:kern w:val="1"/>
          <w:sz w:val="28"/>
          <w:szCs w:val="28"/>
          <w:lang w:eastAsia="en-US"/>
        </w:rPr>
        <w:t xml:space="preserve">отрицательная полуволны. При необходимости уточнить положение рабочей точки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покоя. Измерить с помощью осциллографа амплитуды неискаженного выходного </w:t>
      </w:r>
      <w:proofErr w:type="gramStart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U</w:t>
      </w:r>
      <w:proofErr w:type="gramEnd"/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вы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входного  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val="en-US" w:eastAsia="en-US"/>
        </w:rPr>
        <w:t>U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eastAsia="en-US"/>
        </w:rPr>
        <w:t>в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x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сигналов.  Определить коэффициент усиления каскада 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по</w:t>
      </w:r>
      <w:proofErr w:type="gramEnd"/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напряжению.  Зарисовать осциллограммы выходного сигнала с искажениями и максимального сигнала без искажения.</w:t>
      </w:r>
      <w:r w:rsidR="00307E16">
        <w:rPr>
          <w:rFonts w:ascii="Times New Roman" w:eastAsia="Calibri" w:hAnsi="Times New Roman" w:cs="Times New Roman"/>
          <w:noProof/>
          <w:color w:val="00000A"/>
          <w:kern w:val="1"/>
          <w:sz w:val="28"/>
          <w:szCs w:val="28"/>
        </w:rPr>
        <w:pict>
          <v:shape id="Поле 76" o:spid="_x0000_s1041" type="#_x0000_t202" style="position:absolute;left:0;text-align:left;margin-left:3.3pt;margin-top:35.05pt;width:486.65pt;height:307.55pt;z-index:2517350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rykgIAABgFAAAOAAAAZHJzL2Uyb0RvYy54bWysVFuO0zAU/UdiD5b/O0lK0iZR09E8KEIa&#10;HtLAAlzHaSwc27I9TQbEWlgFX0isoUvi2mk7HR4SQuTD8eP63Mc514vzoRNoy4zlSlY4OYsxYpKq&#10;mstNhd+/W01yjKwjsiZCSVbhe2bx+fLpk0WvSzZVrRI1MwhApC17XeHWOV1GkaUt64g9U5pJOGyU&#10;6YiDpdlEtSE9oHcimsbxLOqVqbVRlFkLu9fjIV4G/KZh1L1pGsscEhWG2FwYTRjXfoyWC1JuDNEt&#10;p/swyD9E0REuwekR6po4gu4M/wWq49Qoqxp3RlUXqabhlIUcIJsk/imb25ZoFnKB4lh9LJP9f7D0&#10;9fatQbyu8HyGkSQdcLT7svu++7b7imAL6tNrW4LZrQZDN1yqAXgOuVp9o+gHi6S6aoncsAtjVN8y&#10;UkN8ib8ZnVwdcawHWfevVA1+yJ1TAWhoTOeLB+VAgA483R+5YYNDFDZnSR6nWYYRhbNnRZzleRZ8&#10;kPJwXRvrXjDVIT+psAHyAzzZ3ljnwyHlwcR7s0rwesWFCAuzWV8Jg7YEhLIK3x79kZmQ3lgqf21E&#10;HHcgSvDhz3y8gfhPRTJN48tpMVnN8vkkXaXZpJjH+SROistiFqdFer367ANM0rLldc3kDZfsIMIk&#10;/TuS9+0wyifIEPVQ/iyfZyNJf8wyDt/vsuy4g6YUvKtwfjQipaf2uawhb1I6wsU4jx7HH8oMRTj8&#10;Q1mCEDz3owrcsB5GzXnvXiRrVd+DMowC3oB+eFBg0irzEaMemrPCEl4PjMRLCdoqkjT1vRwWaTaf&#10;wsKcnqxPT4ikAFRhh9E4vXJj/99pwzct+BnVLNUF6LHhQSkPMe1VDO0XMto/Fb6/T9fB6uFBW/4A&#10;AAD//wMAUEsDBBQABgAIAAAAIQAQ00T94QAAAAgBAAAPAAAAZHJzL2Rvd25yZXYueG1sTI/BTsMw&#10;EETvSPyDtUhcELVb0bQJcSpARIIDSBQkrm68daLa6yh22/Tv657gODujmbflanSWHXAInScJ04kA&#10;htR43ZGR8PNd3y+BhahIK+sJJZwwwKq6vipVof2RvvCwjoalEgqFktDG2Bech6ZFp8LE90jJ2/rB&#10;qZjkYLge1DGVO8tnQmTcqY7SQqt6fGmx2a33TsLbb31yn7v5+7N5+Ki3ZhDZnX2V8vZmfHoEFnGM&#10;f2G44Cd0qBLTxu9JB2YlZFkKSliIKbBk54s8B7ZJ9+V8Brwq+f8HqjMAAAD//wMAUEsBAi0AFAAG&#10;AAgAAAAhALaDOJL+AAAA4QEAABMAAAAAAAAAAAAAAAAAAAAAAFtDb250ZW50X1R5cGVzXS54bWxQ&#10;SwECLQAUAAYACAAAACEAOP0h/9YAAACUAQAACwAAAAAAAAAAAAAAAAAvAQAAX3JlbHMvLnJlbHNQ&#10;SwECLQAUAAYACAAAACEA5Wkq8pICAAAYBQAADgAAAAAAAAAAAAAAAAAuAgAAZHJzL2Uyb0RvYy54&#10;bWxQSwECLQAUAAYACAAAACEAENNE/eEAAAAIAQAADwAAAAAAAAAAAAAAAADsBAAAZHJzL2Rvd25y&#10;ZXYueG1sUEsFBgAAAAAEAAQA8wAAAPoFAAAAAA==&#10;" stroked="f" strokeweight="1.25pt">
            <v:textbox>
              <w:txbxContent>
                <w:p w:rsidR="00FC0468" w:rsidRPr="00490D87" w:rsidRDefault="00FC0468" w:rsidP="005D59CB">
                  <w:pPr>
                    <w:shd w:val="clear" w:color="auto" w:fill="FFFFFF"/>
                    <w:spacing w:before="3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4. Содержание отчета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а</w:t>
                  </w:r>
                  <w:proofErr w:type="gramStart"/>
                  <w:r w:rsidRPr="00490D87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gramEnd"/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аименование работы и цель работы;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5"/>
                      <w:sz w:val="28"/>
                      <w:szCs w:val="28"/>
                    </w:rPr>
                    <w:t>б</w:t>
                  </w:r>
                  <w:proofErr w:type="gramStart"/>
                  <w:r w:rsidRPr="00490D87">
                    <w:rPr>
                      <w:rFonts w:ascii="Times New Roman" w:hAnsi="Times New Roman" w:cs="Times New Roman"/>
                      <w:spacing w:val="-5"/>
                      <w:sz w:val="28"/>
                      <w:szCs w:val="28"/>
                    </w:rPr>
                    <w:t>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</w:t>
                  </w:r>
                  <w:proofErr w:type="gramEnd"/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лектрические схемы проведенных экспериментов;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tabs>
                      <w:tab w:val="left" w:pos="10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7"/>
                      <w:sz w:val="28"/>
                      <w:szCs w:val="28"/>
                    </w:rPr>
                    <w:t>в</w:t>
                  </w:r>
                  <w:proofErr w:type="gramStart"/>
                  <w:r w:rsidRPr="00490D87">
                    <w:rPr>
                      <w:rFonts w:ascii="Times New Roman" w:hAnsi="Times New Roman" w:cs="Times New Roman"/>
                      <w:spacing w:val="-7"/>
                      <w:sz w:val="28"/>
                      <w:szCs w:val="28"/>
                    </w:rPr>
                    <w:t>)</w:t>
                  </w: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proofErr w:type="gramEnd"/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аблицы с результатами эксперимента и осциллограммы;</w:t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ind w:righ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г) результаты экспериментальных исследований и проведенных по ним расчетов, помещенные в соответствующие таблицы; определить по экспериментальным характеристикам прямой передачи по току статический коэффициент передачи тока. В и коэффициент усиления каскада по току</w:t>
                  </w:r>
                  <w:proofErr w:type="gramStart"/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proofErr w:type="gramEnd"/>
                  <w:r w:rsidRPr="00490D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при заданной нагрузке вблизи рабочей точки покоя для заданного класса усиления:</w:t>
                  </w:r>
                </w:p>
                <w:p w:rsidR="00FC0468" w:rsidRPr="00490D87" w:rsidRDefault="00FC0468" w:rsidP="005D59CB">
                  <w:pPr>
                    <w:spacing w:before="24"/>
                    <w:ind w:right="256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268855" cy="429260"/>
                        <wp:effectExtent l="0" t="0" r="0" b="889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8855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68" w:rsidRPr="00490D87" w:rsidRDefault="00FC0468" w:rsidP="005D59CB">
                  <w:pPr>
                    <w:shd w:val="clear" w:color="auto" w:fill="FFFFFF"/>
                    <w:spacing w:before="19"/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</w:pPr>
                  <w:r w:rsidRPr="00490D87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д) выводы.</w:t>
                  </w:r>
                </w:p>
              </w:txbxContent>
            </v:textbox>
            <w10:wrap type="square"/>
          </v:shape>
        </w:pict>
      </w:r>
      <w:r w:rsidRPr="00167454">
        <w:rPr>
          <w:rFonts w:ascii="Times New Roman" w:eastAsia="Calibri" w:hAnsi="Times New Roman" w:cs="Times New Roman"/>
          <w:color w:val="00000A"/>
          <w:spacing w:val="-6"/>
          <w:kern w:val="1"/>
          <w:sz w:val="28"/>
          <w:szCs w:val="28"/>
          <w:lang w:eastAsia="en-US"/>
        </w:rPr>
        <w:t>3.3.4.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Исследовать работу транзистора в ключевом режиме (класс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). Установите </w:t>
      </w:r>
      <w:proofErr w:type="gramStart"/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lang w:val="en-US" w:eastAsia="en-US"/>
        </w:rPr>
        <w:t>I</w:t>
      </w:r>
      <w:proofErr w:type="gramEnd"/>
      <w:r w:rsidRPr="00167454">
        <w:rPr>
          <w:rFonts w:ascii="Times New Roman" w:eastAsia="Calibri" w:hAnsi="Times New Roman" w:cs="Times New Roman"/>
          <w:i/>
          <w:color w:val="00000A"/>
          <w:kern w:val="1"/>
          <w:sz w:val="28"/>
          <w:szCs w:val="28"/>
          <w:vertAlign w:val="subscript"/>
          <w:lang w:eastAsia="en-US"/>
        </w:rPr>
        <w:t>б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 = 0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и увеличить входное напряжение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до перехода транзистора в ключевой режим. Зарисовать осциллограмму выходного напряжения.</w:t>
      </w:r>
    </w:p>
    <w:p w:rsidR="005D59CB" w:rsidRPr="00167454" w:rsidRDefault="005D59CB" w:rsidP="005D59CB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b/>
          <w:bCs/>
          <w:color w:val="00000A"/>
          <w:kern w:val="1"/>
          <w:sz w:val="28"/>
          <w:szCs w:val="28"/>
          <w:lang w:eastAsia="en-US"/>
        </w:rPr>
        <w:t>5. Контрольные вопросы</w:t>
      </w:r>
    </w:p>
    <w:p w:rsidR="005D59CB" w:rsidRPr="00167454" w:rsidRDefault="005D59CB" w:rsidP="005D59CB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2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 принцип действия транзистора?</w:t>
      </w:r>
    </w:p>
    <w:p w:rsidR="005D59CB" w:rsidRPr="00167454" w:rsidRDefault="005D59CB" w:rsidP="005D59CB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9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Какие существуют схемы включения транзисторов?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3.Какова полярность постоянных напряжений, прикладываемых к транзистору типа </w:t>
      </w:r>
      <w:r w:rsidRPr="00167454">
        <w:rPr>
          <w:rFonts w:ascii="Times New Roman" w:eastAsia="Calibri" w:hAnsi="Times New Roman" w:cs="Times New Roman"/>
          <w:i/>
          <w:iCs/>
          <w:color w:val="00000A"/>
          <w:kern w:val="1"/>
          <w:sz w:val="28"/>
          <w:szCs w:val="28"/>
          <w:lang w:eastAsia="en-US"/>
        </w:rPr>
        <w:t xml:space="preserve">п-р-п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при различных схемах включения?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1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4.Как выглядят выходные и входные статические характеристики в схеме с общим эмиттером?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5.Что такое статическая характеристика прямой передачи по току? Как ее построить? Как она видоизменяется при наличии нагрузки? Как ее снять?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4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6.Как определить статический коэффициент передачи транзистора по току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В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7.Как снять статические выходные характеристики?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8.Как построить линию нагрузки?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5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9.Как выбрать рабочую точку покоя в классах</w:t>
      </w:r>
      <w:proofErr w:type="gramStart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 А</w:t>
      </w:r>
      <w:proofErr w:type="gramEnd"/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 xml:space="preserve">, В, 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val="en-US" w:eastAsia="en-US"/>
        </w:rPr>
        <w:t>D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?</w:t>
      </w:r>
    </w:p>
    <w:p w:rsidR="005D59CB" w:rsidRPr="00167454" w:rsidRDefault="005D59CB" w:rsidP="005D59CB">
      <w:pPr>
        <w:widowControl w:val="0"/>
        <w:numPr>
          <w:ilvl w:val="0"/>
          <w:numId w:val="23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Нарисуйте схему усилительного каскада с общим эмиттером.</w:t>
      </w:r>
    </w:p>
    <w:p w:rsidR="005D59CB" w:rsidRPr="00167454" w:rsidRDefault="005D59CB" w:rsidP="005D59CB">
      <w:pPr>
        <w:widowControl w:val="0"/>
        <w:numPr>
          <w:ilvl w:val="0"/>
          <w:numId w:val="23"/>
        </w:numPr>
        <w:shd w:val="clear" w:color="auto" w:fill="FFFFFF"/>
        <w:tabs>
          <w:tab w:val="left" w:pos="8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8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Каково назначение элементов усилителя?</w:t>
      </w:r>
    </w:p>
    <w:p w:rsidR="005D59CB" w:rsidRPr="00167454" w:rsidRDefault="005D59CB" w:rsidP="005D59CB">
      <w:pPr>
        <w:shd w:val="clear" w:color="auto" w:fill="FFFFFF"/>
        <w:tabs>
          <w:tab w:val="left" w:pos="922"/>
        </w:tabs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spacing w:val="-18"/>
          <w:kern w:val="1"/>
          <w:sz w:val="28"/>
          <w:szCs w:val="28"/>
          <w:lang w:eastAsia="en-US"/>
        </w:rPr>
        <w:t>12.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Как определить коэффициент усиления каскада по току и напряжению</w:t>
      </w: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br/>
        <w:t>(графически и экспериментально)?</w:t>
      </w:r>
    </w:p>
    <w:p w:rsidR="005D59CB" w:rsidRPr="00167454" w:rsidRDefault="005D59CB" w:rsidP="005D59CB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7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область активного усиления, насыщения, отсечки?</w:t>
      </w:r>
    </w:p>
    <w:p w:rsidR="005D59CB" w:rsidRPr="00167454" w:rsidRDefault="005D59CB" w:rsidP="005D59CB">
      <w:pPr>
        <w:widowControl w:val="0"/>
        <w:numPr>
          <w:ilvl w:val="0"/>
          <w:numId w:val="24"/>
        </w:numPr>
        <w:shd w:val="clear" w:color="auto" w:fill="FFFFFF"/>
        <w:tabs>
          <w:tab w:val="left" w:pos="8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pacing w:val="-16"/>
          <w:kern w:val="1"/>
          <w:sz w:val="28"/>
          <w:szCs w:val="28"/>
          <w:lang w:eastAsia="en-US"/>
        </w:rPr>
      </w:pPr>
      <w:r w:rsidRPr="00167454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  <w:t>Что такое ключевой режим, каковы преимущества ключевого режима.</w:t>
      </w:r>
    </w:p>
    <w:p w:rsidR="005D59CB" w:rsidRPr="00167454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Pr="00167454" w:rsidRDefault="00A15C94" w:rsidP="005D59C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kern w:val="1"/>
          <w:sz w:val="28"/>
          <w:szCs w:val="28"/>
        </w:rPr>
        <w:t xml:space="preserve">Лабораторная работа </w:t>
      </w:r>
    </w:p>
    <w:p w:rsidR="005D59CB" w:rsidRPr="00A15C94" w:rsidRDefault="00A15C94" w:rsidP="005D59C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 xml:space="preserve">ТЕМА: </w:t>
      </w:r>
      <w:r w:rsidR="005D59CB" w:rsidRPr="00A15C9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ИССЛЕДОВАНИЕ ОДНОФАЗНОГО ДВУХПОЛУПЕРИОДНОГО ВЫПРЯМИТЕЛЯ</w:t>
      </w:r>
    </w:p>
    <w:p w:rsidR="005D59CB" w:rsidRPr="00167454" w:rsidRDefault="005D59CB" w:rsidP="005D59CB">
      <w:pPr>
        <w:shd w:val="clear" w:color="auto" w:fill="FFFFFF"/>
        <w:tabs>
          <w:tab w:val="left" w:pos="116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6"/>
          <w:kern w:val="1"/>
          <w:sz w:val="28"/>
          <w:szCs w:val="28"/>
        </w:rPr>
        <w:t>1.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b/>
          <w:bCs/>
          <w:spacing w:val="-1"/>
          <w:kern w:val="1"/>
          <w:sz w:val="28"/>
          <w:szCs w:val="28"/>
        </w:rPr>
        <w:t>Цель работы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Ознакомиться с принципом работы и основными свойствами однофазного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двухполупериодного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выпрямителя, изучить влияние сглаживающих фильтров на работу выпрямительного устройства.</w:t>
      </w:r>
    </w:p>
    <w:p w:rsidR="005D59CB" w:rsidRPr="00167454" w:rsidRDefault="005D59CB" w:rsidP="005D59CB">
      <w:pPr>
        <w:shd w:val="clear" w:color="auto" w:fill="FFFFFF"/>
        <w:tabs>
          <w:tab w:val="left" w:pos="116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0"/>
          <w:kern w:val="1"/>
          <w:sz w:val="28"/>
          <w:szCs w:val="28"/>
        </w:rPr>
        <w:t>2.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ab/>
        <w:t>Описание лабораторной установки</w:t>
      </w:r>
    </w:p>
    <w:p w:rsidR="005D59CB" w:rsidRPr="00167454" w:rsidRDefault="005D59CB" w:rsidP="005D59C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Лицевая панель лабораторного модуля представлена на рис.3.3.1.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lastRenderedPageBreak/>
        <w:drawing>
          <wp:inline distT="0" distB="0" distL="0" distR="0">
            <wp:extent cx="3431540" cy="4052570"/>
            <wp:effectExtent l="0" t="0" r="0" b="508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На лицевой панели изображена электрическая схема однофазного мостового выпрямителя, установлены коммутирующие элементы и клеммы для подключения амперметра, вольтметра и осциллографа.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Выпрямительные устройства служат для преобразования переменных напряжений и токов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постоянные. Необходимость в таком преобразовании возникает достаточно часто, например, при электропитании разнообразной электронной аппаратуры, электродвигателей постоянного тока, электролизных установок, в устройствах для заряда аккумуляторных батарей, в автомобилях при питании бортовой сети от генератора переменного тока.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Выпрямительные устройства обычно состоят из трансформатора, одного или нескольких электрических вентилей и сглаживающего фильтра. Трансформатор служит для получения требуемого значения выпрямляемого переменного напряжения. Электрические вентили - устройства, обладающие свойством односторонней проводимости электрического тока, служат для непосредственного преобразования переменного напряжения в пульсирующее напряжение одного знака. Чаще всего в качестве электрических вентилей используются полупроводниковые     диоды.     Сглаживающие     фильтры     применяются    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для</w:t>
      </w:r>
      <w:proofErr w:type="gramEnd"/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уменьшения    пульсаций    выпрямленного    тока    и    напряжения    на    выходе выпрямительного устройства.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выпрямлении переменного напряжения в зависимости от числа фаз выпрямляемого напряжения, характера нагрузки и требований, предъявляемых к выпрямительному току и напряжению, электрические вентили могут соединяться по различным схемам. Наибольшее применение при выпрямлении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 xml:space="preserve">однофазного напряжения получила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двухполупериодная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мостовая схема выпрямления.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Мостовая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двухполупериодная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схема выпрямления содержит две пары диодов, включенных по схеме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четырехплечного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моста (рис. 3.3.2). В течение каждого полупериода ток проходит последовательно через два диода в противоположных плечах моста. В один полупериод входного напряжения ток протекает от клеммы «А» через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1, нагрузку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,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3, к клемме «В». В следующий полупериод полярность выпрямляемого напряжения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меняется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и ток идет от клеммы «В», через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2, нагрузку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, диод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VD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4 к клемме «А».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029" w:right="1042" w:bottom="360" w:left="1134" w:header="720" w:footer="720" w:gutter="0"/>
          <w:cols w:space="720"/>
        </w:sectPr>
      </w:pPr>
    </w:p>
    <w:p w:rsidR="005D59CB" w:rsidRPr="00167454" w:rsidRDefault="005D59CB" w:rsidP="005D59CB">
      <w:pPr>
        <w:framePr w:h="7353" w:hSpace="38" w:wrap="auto" w:vAnchor="text" w:hAnchor="text" w:x="-426" w:y="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lastRenderedPageBreak/>
        <w:drawing>
          <wp:inline distT="0" distB="0" distL="0" distR="0">
            <wp:extent cx="2381885" cy="4662170"/>
            <wp:effectExtent l="0" t="0" r="0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tabs>
          <w:tab w:val="left" w:pos="2467"/>
          <w:tab w:val="left" w:pos="486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proofErr w:type="gramStart"/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>Частота       пульсаций        (частота        основной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гармонической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составляющей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выпрямленного</w:t>
      </w:r>
      <w:proofErr w:type="gramEnd"/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напряжения)   в   этой   схеме 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равна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 двойной   частоте напряжения источника питания.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Коэффициент пульсаций (отношение амплитуды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основной   гармоники   выпрямленного   напряжения   к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среднему  значению  этого  напряжения)  в  мостовой схеме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Кп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= 0,67.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tabs>
          <w:tab w:val="left" w:pos="1085"/>
          <w:tab w:val="left" w:pos="3034"/>
          <w:tab w:val="left" w:pos="469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>Напряжение, воспринимаемое каждым диодом в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непроводящий полупериод - обратное напряжение,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определяется значением выпрямляемого напряжения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на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4"/>
          <w:kern w:val="1"/>
          <w:sz w:val="28"/>
          <w:szCs w:val="28"/>
        </w:rPr>
        <w:t>вторичной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обмотке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трансформатора.</w:t>
      </w:r>
    </w:p>
    <w:p w:rsidR="005D59CB" w:rsidRPr="00167454" w:rsidRDefault="005D59CB" w:rsidP="005D59CB">
      <w:pPr>
        <w:framePr w:w="6730" w:h="5194" w:hRule="exact" w:hSpace="38" w:wrap="notBeside" w:vAnchor="text" w:hAnchor="page" w:x="4343" w:y="2044"/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Максимальное значение обратного напряжения на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 xml:space="preserve">диоде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и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  <w:vertAlign w:val="subscript"/>
        </w:rPr>
        <w:t>о</w:t>
      </w:r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бр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.м</w:t>
      </w:r>
      <w:proofErr w:type="gramEnd"/>
      <w:r w:rsidRPr="00167454">
        <w:rPr>
          <w:rFonts w:ascii="Times New Roman" w:eastAsia="Times New Roman" w:hAnsi="Times New Roman" w:cs="Times New Roman"/>
          <w:i/>
          <w:iCs/>
          <w:spacing w:val="-3"/>
          <w:kern w:val="1"/>
          <w:sz w:val="28"/>
          <w:szCs w:val="28"/>
        </w:rPr>
        <w:t>акс</w:t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равно</w:t>
      </w:r>
      <w:proofErr w:type="spellEnd"/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 xml:space="preserve"> амплитудному значению</w:t>
      </w: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4"/>
          <w:kern w:val="1"/>
          <w:sz w:val="28"/>
          <w:szCs w:val="28"/>
        </w:rPr>
        <w:t xml:space="preserve">выпрямляемого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spacing w:val="-4"/>
          <w:kern w:val="1"/>
          <w:sz w:val="28"/>
          <w:szCs w:val="28"/>
        </w:rPr>
        <w:t>: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ab/>
      </w:r>
    </w:p>
    <w:p w:rsidR="005D59CB" w:rsidRPr="00167454" w:rsidRDefault="005D59CB" w:rsidP="005D59CB">
      <w:pPr>
        <w:framePr w:h="2760" w:hSpace="38" w:wrap="notBeside" w:vAnchor="text" w:hAnchor="text" w:x="654" w:y="735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5655945" cy="1750060"/>
            <wp:effectExtent l="0" t="0" r="1905" b="254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Направление тока через нагрузку все время одного 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знака, т.е. постоянное. Напряжение на нагрузке 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spacing w:val="-2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2"/>
          <w:kern w:val="1"/>
          <w:sz w:val="28"/>
          <w:szCs w:val="28"/>
          <w:vertAlign w:val="subscript"/>
          <w:lang w:val="en-US"/>
        </w:rPr>
        <w:t>H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пульсирующее (рис. 3.3.3). Постоянная составляющая напряжения на нагрузке (среднее значение выпрямленного напряжения)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073" w:right="1023" w:bottom="360" w:left="1134" w:header="720" w:footer="720" w:gutter="0"/>
          <w:cols w:space="720"/>
        </w:sectPr>
      </w:pP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Для уменьшения пульсаций выпрямленного напряжения включают электрический сглаживающий фильтр. Простейшими сглаживающими фильтрами являются конденсатор, включаемый параллельно слаботочной нагрузке (рис.3.3.4) и индуктивный фильтр (дроссель), включаемый последовательно с сильноточной нагрузкой (рис.3.3.5).</w:t>
      </w:r>
    </w:p>
    <w:p w:rsidR="005D59CB" w:rsidRPr="00167454" w:rsidRDefault="005D59CB" w:rsidP="005D59CB">
      <w:pPr>
        <w:framePr w:h="1949" w:hSpace="38" w:wrap="auto" w:vAnchor="text" w:hAnchor="text" w:x="7403" w:y="308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693545" cy="1242060"/>
            <wp:effectExtent l="0" t="0" r="190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использовании емкостного фильтра сглаживание пульсаций выпрямленного напряжения и тока происходит за счет периодической зарядки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конденсатора и последующей его разрядки на сопротивление нагрузки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. Зарядка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конденсатора происходит, когда мгновенное значение вторичного напряжения трансформатора выше напряжения на нагрузке (и на конденсаторе). Когда напряжение трансформатора становится меньше напряжения на конденсаторе, диоды закрываются и конденсатор разряжается через сопротивление нагрузки (рис. 3.3.4). Далее процесс повторяется. При включении емкостного фильтра напряжение не уменьшается до нуля, а пульсирует в некоторых пределах, увеличивая среднее значение выпрямленного напряжения.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Емкость конденсатора для фильтра выбирают такой величины, чтобы для основной гармоники выпрямленного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напряжения емкостное сопротивление конденсатора </w:t>
      </w:r>
      <w:proofErr w:type="spellStart"/>
      <w:r w:rsidRPr="00167454">
        <w:rPr>
          <w:rFonts w:ascii="Times New Roman" w:eastAsia="Times New Roman" w:hAnsi="Times New Roman" w:cs="Times New Roman"/>
          <w:smallCaps/>
          <w:kern w:val="1"/>
          <w:sz w:val="28"/>
          <w:szCs w:val="28"/>
        </w:rPr>
        <w:t>Хсф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было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значительно меньше сопротивления нагрузки </w:t>
      </w:r>
      <w:r w:rsidRPr="00167454">
        <w:rPr>
          <w:rFonts w:ascii="Times New Roman" w:eastAsia="Times New Roman" w:hAnsi="Times New Roman" w:cs="Times New Roman"/>
          <w:smallCaps/>
          <w:kern w:val="1"/>
          <w:sz w:val="28"/>
          <w:szCs w:val="28"/>
          <w:lang w:val="en-US"/>
        </w:rPr>
        <w:t>Rh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2404745" cy="24828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Отсюда видно, что применение емкостного фильтра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более эффективно при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высокоомной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нагрузке с малыми значениями выпрямленного тока, так как при этом возрастает эффективность сглаживания.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Эффективность фильтров оценивают коэффициентом сглаживания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q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, равным отношению коэффициентов пульсаций на входе и выходе фильтра: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659255" cy="27114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включении индуктивного фильтра последовательно с нагрузкой изменяющееся магнитное поле, возбуждаемое пульсирующим током, наводит электродвижущую силу самоиндукции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e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= ±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Ldi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/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dt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. В соответствии с законом электромагнитной индукции электродвижущая сила направлена так, чтобы сгладить пульсации тока в цепи, следовательно, и пульсации напряжения на нагрузке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. Эффективность сглаживания увеличивается при больших значениях выпрямленного тока.</w:t>
      </w:r>
    </w:p>
    <w:p w:rsidR="005D59CB" w:rsidRPr="00167454" w:rsidRDefault="005D59CB" w:rsidP="005D59CB">
      <w:pPr>
        <w:framePr w:h="374" w:hSpace="38" w:wrap="auto" w:vAnchor="text" w:hAnchor="text" w:x="3731" w:y="615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998345" cy="236855"/>
            <wp:effectExtent l="0" t="0" r="190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Величину индуктивности фильтра выбирают таким образом, чтобы 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индуктивное сопротивление фильтра 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lang w:val="en-US"/>
        </w:rPr>
        <w:t>X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vertAlign w:val="subscript"/>
          <w:lang w:val="en-US"/>
        </w:rPr>
        <w:t>l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</w:rPr>
        <w:t>&lt;</w:t>
      </w:r>
      <w:r w:rsidRPr="00167454">
        <w:rPr>
          <w:rFonts w:ascii="Times New Roman" w:eastAsia="Times New Roman" w:hAnsi="Times New Roman" w:cs="Times New Roman"/>
          <w:smallCaps/>
          <w:spacing w:val="-2"/>
          <w:kern w:val="1"/>
          <w:sz w:val="28"/>
          <w:szCs w:val="28"/>
          <w:lang w:val="en-US"/>
        </w:rPr>
        <w:t>d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 xml:space="preserve">было значительно больше величины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сопротивления нагрузки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vertAlign w:val="subscript"/>
          <w:lang w:val="en-US"/>
        </w:rPr>
        <w:t>H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:</w:t>
      </w:r>
      <w:proofErr w:type="gramEnd"/>
    </w:p>
    <w:p w:rsidR="005D59CB" w:rsidRPr="00167454" w:rsidRDefault="005D59CB" w:rsidP="005D59CB">
      <w:pPr>
        <w:shd w:val="clear" w:color="auto" w:fill="FFFFFF"/>
        <w:suppressAutoHyphens/>
        <w:spacing w:after="0" w:line="326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Большее уменьшение пульсаций выпрямленного напряжения обеспечивают смешанные фильтры, в которых используются и конденсаторы и индуктивности, например, Г-образные и П-образные сглаживающие фильтры.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Более лучшие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результаты обеспечивают активные сглаживающие фильтры.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  <w:sectPr w:rsidR="005D59CB" w:rsidRPr="00167454" w:rsidSect="00C071B6">
          <w:pgSz w:w="11909" w:h="16834"/>
          <w:pgMar w:top="1440" w:right="1310" w:bottom="720" w:left="1134" w:header="720" w:footer="720" w:gutter="0"/>
          <w:cols w:space="720"/>
        </w:sectPr>
      </w:pPr>
    </w:p>
    <w:p w:rsidR="005D59CB" w:rsidRPr="00167454" w:rsidRDefault="005D59CB" w:rsidP="005D59C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lastRenderedPageBreak/>
        <w:t>3. Порядок выполнения работы</w:t>
      </w:r>
    </w:p>
    <w:p w:rsidR="005D59CB" w:rsidRPr="00167454" w:rsidRDefault="005D59CB" w:rsidP="005D59CB">
      <w:pPr>
        <w:shd w:val="clear" w:color="auto" w:fill="FFFFFF"/>
        <w:tabs>
          <w:tab w:val="left" w:pos="1426"/>
          <w:tab w:val="left" w:pos="9494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3.1.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Ознакомиться с лабораторной установкой. Подготовить к работе модуль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«Однофазный выпрямитель» и измерительные приборы (модуль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мультиметров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,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 xml:space="preserve">модуль </w:t>
      </w:r>
      <w:r w:rsidRPr="00167454">
        <w:rPr>
          <w:rFonts w:ascii="Times New Roman" w:eastAsia="Times New Roman" w:hAnsi="Times New Roman" w:cs="Times New Roman"/>
          <w:iCs/>
          <w:spacing w:val="-5"/>
          <w:kern w:val="1"/>
          <w:sz w:val="28"/>
          <w:szCs w:val="28"/>
        </w:rPr>
        <w:t>измерительный)</w:t>
      </w:r>
      <w:r w:rsidRPr="00167454">
        <w:rPr>
          <w:rFonts w:ascii="Times New Roman" w:eastAsia="Times New Roman" w:hAnsi="Times New Roman" w:cs="Times New Roman"/>
          <w:spacing w:val="-13"/>
          <w:kern w:val="1"/>
          <w:sz w:val="28"/>
          <w:szCs w:val="28"/>
        </w:rPr>
        <w:t xml:space="preserve"> При</w:t>
      </w:r>
      <w:r w:rsidRPr="00167454">
        <w:rPr>
          <w:rFonts w:ascii="Times New Roman" w:eastAsia="Times New Roman" w:hAnsi="Times New Roman" w:cs="Times New Roman"/>
          <w:spacing w:val="-13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работе используется осциллограф.</w:t>
      </w:r>
    </w:p>
    <w:p w:rsidR="005D59CB" w:rsidRPr="00167454" w:rsidRDefault="005D59CB" w:rsidP="005D59CB">
      <w:pPr>
        <w:shd w:val="clear" w:color="auto" w:fill="FFFFFF"/>
        <w:tabs>
          <w:tab w:val="left" w:pos="1536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  <w:t>3.2.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ab/>
        <w:t>Присоединить к исследуемому модулю амперметр для измерения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 xml:space="preserve">выпрямленного тока нагрузки.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Мультиметр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перевести в режим измерения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переменного напряжения. Включить электропитание стенда (модуль питания) и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включить осциллограф для наблюдения форм напряжений.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Включив питание модуля (выключатель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1) При разомкнутом ключе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2 измерить выпрямляемое напряжение £/? на вторичной обмотке трансформатора. Результат измерения записать в табл. 3.3.1.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к вторичной обмотке трансформатора вместо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мультиметра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осциллограф. Получить на экране устойчивое изображение и измерить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амплитудное значение выпрямляемого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Зарисовать в масштабе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осциллограмму выпрямляемого напряжения.</w:t>
      </w:r>
    </w:p>
    <w:p w:rsidR="005D59CB" w:rsidRPr="00167454" w:rsidRDefault="005D59CB" w:rsidP="005D59CB">
      <w:pPr>
        <w:widowControl w:val="0"/>
        <w:numPr>
          <w:ilvl w:val="0"/>
          <w:numId w:val="25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Перевести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мультиметр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в режим измерения постоянного напряжения, подключить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мультиметр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к выходным зажимам выпрямительного моста и измерить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величину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</w:rPr>
        <w:t>2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o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 </w:t>
      </w:r>
      <w:proofErr w:type="gramStart"/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>режиме</w:t>
      </w:r>
      <w:proofErr w:type="gramEnd"/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 холостого хода выпрямителя.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Результат занести в табл.3.3.1.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5715000" cy="546375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03" cy="5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framePr w:h="345" w:hSpace="38" w:wrap="auto" w:vAnchor="text" w:hAnchor="text" w:x="7398" w:y="35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1445260" cy="214630"/>
            <wp:effectExtent l="0" t="0" r="254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98483D">
      <w:pPr>
        <w:framePr w:h="1920" w:hSpace="38" w:wrap="notBeside" w:vAnchor="text" w:hAnchor="text" w:x="-90" w:y="3932"/>
        <w:suppressAutoHyphens/>
        <w:spacing w:after="0" w:line="240" w:lineRule="auto"/>
        <w:ind w:right="2748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noProof/>
          <w:kern w:val="1"/>
          <w:sz w:val="28"/>
          <w:szCs w:val="28"/>
        </w:rPr>
        <w:drawing>
          <wp:inline distT="0" distB="0" distL="0" distR="0">
            <wp:extent cx="6030595" cy="1102003"/>
            <wp:effectExtent l="19050" t="0" r="825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1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CB" w:rsidRPr="00167454" w:rsidRDefault="005D59CB" w:rsidP="005D59CB">
      <w:pPr>
        <w:widowControl w:val="0"/>
        <w:numPr>
          <w:ilvl w:val="0"/>
          <w:numId w:val="26"/>
        </w:numPr>
        <w:shd w:val="clear" w:color="auto" w:fill="FFFFFF"/>
        <w:tabs>
          <w:tab w:val="left" w:pos="1454"/>
        </w:tabs>
        <w:suppressAutoHyphens/>
        <w:autoSpaceDE w:val="0"/>
        <w:autoSpaceDN w:val="0"/>
        <w:adjustRightInd w:val="0"/>
        <w:spacing w:after="0" w:line="326" w:lineRule="exact"/>
        <w:ind w:firstLine="739"/>
        <w:jc w:val="both"/>
        <w:rPr>
          <w:rFonts w:ascii="Times New Roman" w:eastAsia="Times New Roman" w:hAnsi="Times New Roman" w:cs="Times New Roman"/>
          <w:spacing w:val="-10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осциллограф к одному из диодов, получить устойчивое изображение, измерить величину максимального обратного напряжения на диоде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и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  <w:vertAlign w:val="subscript"/>
        </w:rPr>
        <w:t>о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б</w:t>
      </w:r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  <w:vertAlign w:val="subscript"/>
        </w:rPr>
        <w:t>Р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.м</w:t>
      </w:r>
      <w:proofErr w:type="gramEnd"/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>акс</w:t>
      </w:r>
      <w:proofErr w:type="spellEnd"/>
      <w:r w:rsidRPr="00167454">
        <w:rPr>
          <w:rFonts w:ascii="Times New Roman" w:eastAsia="Times New Roman" w:hAnsi="Times New Roman" w:cs="Times New Roman"/>
          <w:i/>
          <w:iCs/>
          <w:spacing w:val="-5"/>
          <w:kern w:val="1"/>
          <w:sz w:val="28"/>
          <w:szCs w:val="28"/>
        </w:rPr>
        <w:t xml:space="preserve">., </w:t>
      </w: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зарисовать в том же масштабе осциллограмму напряжения на диоде.</w:t>
      </w:r>
    </w:p>
    <w:p w:rsidR="005D59CB" w:rsidRPr="00167454" w:rsidRDefault="005D59CB" w:rsidP="005D59CB">
      <w:pPr>
        <w:widowControl w:val="0"/>
        <w:numPr>
          <w:ilvl w:val="0"/>
          <w:numId w:val="26"/>
        </w:numPr>
        <w:shd w:val="clear" w:color="auto" w:fill="FFFFFF"/>
        <w:tabs>
          <w:tab w:val="left" w:pos="1454"/>
        </w:tabs>
        <w:suppressAutoHyphens/>
        <w:autoSpaceDE w:val="0"/>
        <w:autoSpaceDN w:val="0"/>
        <w:adjustRightInd w:val="0"/>
        <w:spacing w:after="0" w:line="326" w:lineRule="exact"/>
        <w:ind w:firstLine="739"/>
        <w:jc w:val="both"/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Исследовать работу выпрямителя без сглаживающих фильтров. Для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этого установить заданную преподавателем величину сопротивления нагрузки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R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vertAlign w:val="subscript"/>
          <w:lang w:val="en-US"/>
        </w:rPr>
        <w:t>H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Подключить осциллограф параллельно нагрузке, включить тумблер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2 и зарисовать в прежнем масштабе осциллограмму выпрямленного напряжения на нагрузке 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Uh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отсутствии сглаживающих фильтров. Определить по осциллограмме двойную амплитуду пульсаций выпрямленного напряжения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2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vertAlign w:val="subscript"/>
          <w:lang w:val="en-US"/>
        </w:rPr>
        <w:t>m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d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vertAlign w:val="subscript"/>
          <w:lang w:val="en-US"/>
        </w:rPr>
        <w:t>nep</w:t>
      </w:r>
      <w:proofErr w:type="spellEnd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Измерить с помощью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мультиметра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постоянную составляющую напряжения на нагрузке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Uj</w:t>
      </w:r>
      <w:proofErr w:type="spellEnd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lastRenderedPageBreak/>
        <w:t>Результаты измерений занести в табл.3.3.2. По результатам измерений определить коэффициент пульсаций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3.8. Исследовать влияние на выпрямленное напряжение емкостного, индуктивного и индуктивно-емкостного сглаживающих фильтров. Для этого подключить осциллограф параллельно нагрузке и зарисовать в прежнем масштабе осциллограммы   выпрямленного   напряжения   на   нагрузке    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Uh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при   каждом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включенном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фильтре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. При этом сравнить эффективность сглаживания емкостного фильтра с различным значением емкости фильтра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(С1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С</w:t>
      </w:r>
      <w:proofErr w:type="gramStart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2</w:t>
      </w:r>
      <w:proofErr w:type="gramEnd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 xml:space="preserve">).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Для этого измерить с помощью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мультиметра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постоянные составляющие выпрямленного напряжения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</w:t>
      </w:r>
      <w:proofErr w:type="spellEnd"/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и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с помощью осциллографа переменные составляющие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Udnep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выпрямленного напряжения при каждом включенном фильтре. Результаты измерений занести в табл.3.3.2.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3.9. Снять внешние характеристики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Ud</w:t>
      </w:r>
      <w:proofErr w:type="spellEnd"/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 = 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f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 (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  <w:lang w:val="en-US"/>
        </w:rPr>
        <w:t>Id</w:t>
      </w:r>
      <w:r w:rsidRPr="00167454">
        <w:rPr>
          <w:rFonts w:ascii="Times New Roman" w:eastAsia="Times New Roman" w:hAnsi="Times New Roman" w:cs="Times New Roman"/>
          <w:i/>
          <w:iCs/>
          <w:spacing w:val="-1"/>
          <w:kern w:val="1"/>
          <w:sz w:val="28"/>
          <w:szCs w:val="28"/>
        </w:rPr>
        <w:t xml:space="preserve">) </w:t>
      </w:r>
      <w:r w:rsidRPr="00167454">
        <w:rPr>
          <w:rFonts w:ascii="Times New Roman" w:eastAsia="Times New Roman" w:hAnsi="Times New Roman" w:cs="Times New Roman"/>
          <w:spacing w:val="-1"/>
          <w:kern w:val="1"/>
          <w:sz w:val="28"/>
          <w:szCs w:val="28"/>
        </w:rPr>
        <w:t xml:space="preserve">выпрямителя при отсутствии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фильтра, при емкостном, индуктивном и индуктивно-емкостном фильтре. Для этого, изменяя с помощью переключателя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  <w:lang w:val="en-US"/>
        </w:rPr>
        <w:t>SA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6 величину сопротивления нагрузки 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  <w:lang w:val="en-US"/>
        </w:rPr>
        <w:t>Rh</w:t>
      </w:r>
      <w:r w:rsidRPr="00167454">
        <w:rPr>
          <w:rFonts w:ascii="Times New Roman" w:eastAsia="Times New Roman" w:hAnsi="Times New Roman" w:cs="Times New Roman"/>
          <w:i/>
          <w:iCs/>
          <w:smallCaps/>
          <w:kern w:val="1"/>
          <w:sz w:val="28"/>
          <w:szCs w:val="28"/>
        </w:rPr>
        <w:t xml:space="preserve">, 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измерять величину выпрямленного напряжения </w:t>
      </w:r>
      <w:proofErr w:type="spellStart"/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Ud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и выпрямленного тока </w:t>
      </w:r>
      <w:r w:rsidRPr="0016745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val="en-US"/>
        </w:rPr>
        <w:t>Id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при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каждом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значении сопротивления нагрузки. Результаты измерений занести в табл.3.3.3.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5D59CB" w:rsidRPr="00167454" w:rsidRDefault="005D59CB" w:rsidP="005D59CB">
      <w:pPr>
        <w:shd w:val="clear" w:color="auto" w:fill="FFFFFF"/>
        <w:tabs>
          <w:tab w:val="left" w:pos="102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4.Требования к отчету по работе</w:t>
      </w:r>
    </w:p>
    <w:p w:rsidR="005D59CB" w:rsidRPr="00167454" w:rsidRDefault="005D59CB" w:rsidP="005D59CB">
      <w:pPr>
        <w:shd w:val="clear" w:color="auto" w:fill="FFFFFF"/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Отчет по работе должен содержать:</w:t>
      </w:r>
    </w:p>
    <w:p w:rsidR="005D59CB" w:rsidRPr="00167454" w:rsidRDefault="005D59CB" w:rsidP="005D59CB">
      <w:pPr>
        <w:shd w:val="clear" w:color="auto" w:fill="FFFFFF"/>
        <w:tabs>
          <w:tab w:val="left" w:pos="105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  <w:t>а</w:t>
      </w:r>
      <w:proofErr w:type="gramStart"/>
      <w:r w:rsidRPr="00167454">
        <w:rPr>
          <w:rFonts w:ascii="Times New Roman" w:eastAsia="Times New Roman" w:hAnsi="Times New Roman" w:cs="Times New Roman"/>
          <w:spacing w:val="-8"/>
          <w:kern w:val="1"/>
          <w:sz w:val="28"/>
          <w:szCs w:val="28"/>
        </w:rPr>
        <w:t>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н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аименование работы и цель работы;</w:t>
      </w:r>
    </w:p>
    <w:p w:rsidR="005D59CB" w:rsidRPr="00167454" w:rsidRDefault="005D59CB" w:rsidP="005D59CB">
      <w:pPr>
        <w:shd w:val="clear" w:color="auto" w:fill="FFFFFF"/>
        <w:tabs>
          <w:tab w:val="left" w:pos="105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б</w:t>
      </w:r>
      <w:proofErr w:type="gramStart"/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п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ринципиальную электрическую схему выпрямителя;</w:t>
      </w:r>
    </w:p>
    <w:p w:rsidR="005D59CB" w:rsidRPr="00167454" w:rsidRDefault="005D59CB" w:rsidP="005D59CB">
      <w:pPr>
        <w:shd w:val="clear" w:color="auto" w:fill="FFFFFF"/>
        <w:tabs>
          <w:tab w:val="left" w:pos="114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в</w:t>
      </w:r>
      <w:proofErr w:type="gramStart"/>
      <w:r w:rsidRPr="00167454">
        <w:rPr>
          <w:rFonts w:ascii="Times New Roman" w:eastAsia="Times New Roman" w:hAnsi="Times New Roman" w:cs="Times New Roman"/>
          <w:spacing w:val="-9"/>
          <w:kern w:val="1"/>
          <w:sz w:val="28"/>
          <w:szCs w:val="28"/>
        </w:rPr>
        <w:t>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езультаты экспериментального исследования и проведенных по ним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расчетов, помещенные в соответствующие таблицы;</w:t>
      </w:r>
    </w:p>
    <w:p w:rsidR="005D59CB" w:rsidRPr="00167454" w:rsidRDefault="005D59CB" w:rsidP="005D59CB">
      <w:pPr>
        <w:shd w:val="clear" w:color="auto" w:fill="FFFFFF"/>
        <w:tabs>
          <w:tab w:val="left" w:pos="103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г</w:t>
      </w:r>
      <w:proofErr w:type="gramStart"/>
      <w:r w:rsidRPr="00167454">
        <w:rPr>
          <w:rFonts w:ascii="Times New Roman" w:eastAsia="Times New Roman" w:hAnsi="Times New Roman" w:cs="Times New Roman"/>
          <w:spacing w:val="-3"/>
          <w:kern w:val="1"/>
          <w:sz w:val="28"/>
          <w:szCs w:val="28"/>
        </w:rPr>
        <w:t>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сциллограммы напряжений;</w:t>
      </w:r>
    </w:p>
    <w:p w:rsidR="005D59CB" w:rsidRPr="00167454" w:rsidRDefault="005D59CB" w:rsidP="005D59CB">
      <w:pPr>
        <w:shd w:val="clear" w:color="auto" w:fill="FFFFFF"/>
        <w:tabs>
          <w:tab w:val="left" w:pos="103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д</w:t>
      </w:r>
      <w:proofErr w:type="gramStart"/>
      <w:r w:rsidRPr="00167454">
        <w:rPr>
          <w:rFonts w:ascii="Times New Roman" w:eastAsia="Times New Roman" w:hAnsi="Times New Roman" w:cs="Times New Roman"/>
          <w:spacing w:val="-5"/>
          <w:kern w:val="1"/>
          <w:sz w:val="28"/>
          <w:szCs w:val="28"/>
        </w:rPr>
        <w:t>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г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рафики внешних характеристик, построенные по результатам измерений;</w:t>
      </w:r>
    </w:p>
    <w:p w:rsidR="005D59CB" w:rsidRPr="00167454" w:rsidRDefault="005D59CB" w:rsidP="005D59CB">
      <w:pPr>
        <w:shd w:val="clear" w:color="auto" w:fill="FFFFFF"/>
        <w:tabs>
          <w:tab w:val="left" w:pos="1291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0"/>
          <w:kern w:val="1"/>
          <w:sz w:val="28"/>
          <w:szCs w:val="28"/>
        </w:rPr>
        <w:t>е</w:t>
      </w:r>
      <w:proofErr w:type="gramStart"/>
      <w:r w:rsidRPr="00167454">
        <w:rPr>
          <w:rFonts w:ascii="Times New Roman" w:eastAsia="Times New Roman" w:hAnsi="Times New Roman" w:cs="Times New Roman"/>
          <w:spacing w:val="-10"/>
          <w:kern w:val="1"/>
          <w:sz w:val="28"/>
          <w:szCs w:val="28"/>
        </w:rPr>
        <w:t>)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ывод о фильтрующих свойствах сглаживающих </w:t>
      </w:r>
      <w:proofErr w:type="spell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фильтро</w:t>
      </w:r>
      <w:proofErr w:type="spell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и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сравнительная оценка внешних характеристик.</w:t>
      </w:r>
    </w:p>
    <w:p w:rsidR="005D59CB" w:rsidRPr="00167454" w:rsidRDefault="005D59CB" w:rsidP="005D59CB">
      <w:pPr>
        <w:shd w:val="clear" w:color="auto" w:fill="FFFFFF"/>
        <w:tabs>
          <w:tab w:val="left" w:pos="1027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b/>
          <w:bCs/>
          <w:spacing w:val="-12"/>
          <w:kern w:val="1"/>
          <w:sz w:val="28"/>
          <w:szCs w:val="28"/>
        </w:rPr>
        <w:t>5.</w:t>
      </w:r>
      <w:r w:rsidRPr="0016745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  <w:t>Контрольные вопросы</w:t>
      </w:r>
    </w:p>
    <w:p w:rsidR="005D59CB" w:rsidRPr="00167454" w:rsidRDefault="005D59CB" w:rsidP="005D59CB">
      <w:pPr>
        <w:shd w:val="clear" w:color="auto" w:fill="FFFFFF"/>
        <w:tabs>
          <w:tab w:val="left" w:pos="1032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29"/>
          <w:kern w:val="1"/>
          <w:sz w:val="28"/>
          <w:szCs w:val="28"/>
        </w:rPr>
        <w:t>1..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Какие функции выполняют в выпрямителях силовой трансформатор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,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блок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диодов и сглаживающий фильтр?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4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2.Изменится ли  полярность  выходного напряжения     выпрямителя при изменении подключения выводов первичной или вторичной обмоток?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6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3.При каких условиях полупроводниковый диод проводит электрический ток?</w:t>
      </w:r>
    </w:p>
    <w:p w:rsidR="005D59CB" w:rsidRPr="00167454" w:rsidRDefault="005D59CB" w:rsidP="005D59CB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2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4.Почему конденсатор включают параллельно нагрузке, а индуктивность </w:t>
      </w:r>
      <w:proofErr w:type="gramStart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-п</w:t>
      </w:r>
      <w:proofErr w:type="gramEnd"/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оследовательно с ней?</w:t>
      </w:r>
    </w:p>
    <w:p w:rsidR="005D59CB" w:rsidRPr="00167454" w:rsidRDefault="005D59CB" w:rsidP="005D59CB">
      <w:pPr>
        <w:shd w:val="clear" w:color="auto" w:fill="FFFFFF"/>
        <w:tabs>
          <w:tab w:val="left" w:pos="1128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20"/>
          <w:kern w:val="1"/>
          <w:sz w:val="28"/>
          <w:szCs w:val="28"/>
        </w:rPr>
        <w:t>5.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Какой  фильтр  из  исследуемых  в  лабораторной  работе  обеспечивает</w:t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br/>
        <w:t>получение наименьшего коэффициента пульсаций и почему?</w:t>
      </w:r>
    </w:p>
    <w:p w:rsidR="005D59CB" w:rsidRPr="00167454" w:rsidRDefault="005D59CB" w:rsidP="005D59CB">
      <w:pPr>
        <w:shd w:val="clear" w:color="auto" w:fill="FFFFFF"/>
        <w:tabs>
          <w:tab w:val="left" w:pos="1003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167454">
        <w:rPr>
          <w:rFonts w:ascii="Times New Roman" w:eastAsia="Times New Roman" w:hAnsi="Times New Roman" w:cs="Times New Roman"/>
          <w:spacing w:val="-17"/>
          <w:kern w:val="1"/>
          <w:sz w:val="28"/>
          <w:szCs w:val="28"/>
        </w:rPr>
        <w:t>6.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t>Какие параметры определяют наклон (жесткость) внешних характеристик</w:t>
      </w:r>
      <w:r w:rsidRPr="00167454">
        <w:rPr>
          <w:rFonts w:ascii="Times New Roman" w:eastAsia="Times New Roman" w:hAnsi="Times New Roman" w:cs="Times New Roman"/>
          <w:spacing w:val="-2"/>
          <w:kern w:val="1"/>
          <w:sz w:val="28"/>
          <w:szCs w:val="28"/>
        </w:rPr>
        <w:br/>
      </w:r>
      <w:r w:rsidRPr="00167454">
        <w:rPr>
          <w:rFonts w:ascii="Times New Roman" w:eastAsia="Times New Roman" w:hAnsi="Times New Roman" w:cs="Times New Roman"/>
          <w:kern w:val="1"/>
          <w:sz w:val="28"/>
          <w:szCs w:val="28"/>
        </w:rPr>
        <w:t>выпрямителя?</w:t>
      </w:r>
    </w:p>
    <w:p w:rsidR="005D59CB" w:rsidRPr="00167454" w:rsidRDefault="005D59CB" w:rsidP="005D59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tabs>
          <w:tab w:val="left" w:pos="284"/>
        </w:tabs>
        <w:spacing w:after="0"/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Критерии оценки</w:t>
      </w:r>
    </w:p>
    <w:p w:rsidR="005D59CB" w:rsidRPr="00507865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-оценка </w:t>
      </w:r>
      <w:r w:rsidRPr="00507865">
        <w:rPr>
          <w:rFonts w:ascii="Times New Roman" w:eastAsia="Times New Roman" w:hAnsi="Times New Roman" w:cs="Times New Roman"/>
          <w:b/>
          <w:sz w:val="28"/>
          <w:szCs w:val="28"/>
        </w:rPr>
        <w:t>«зачтено»-</w:t>
      </w: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 выставляется студенту, если имеются мелкие погрешности, не влияющие кардинально на знания определенные программой обучения.</w:t>
      </w:r>
    </w:p>
    <w:p w:rsidR="005D59CB" w:rsidRPr="00507865" w:rsidRDefault="005D59CB" w:rsidP="005D5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65">
        <w:rPr>
          <w:rFonts w:ascii="Times New Roman" w:eastAsia="Times New Roman" w:hAnsi="Times New Roman" w:cs="Times New Roman"/>
          <w:sz w:val="28"/>
          <w:szCs w:val="28"/>
        </w:rPr>
        <w:t>-оценка «</w:t>
      </w:r>
      <w:r w:rsidRPr="00507865">
        <w:rPr>
          <w:rFonts w:ascii="Times New Roman" w:eastAsia="Times New Roman" w:hAnsi="Times New Roman" w:cs="Times New Roman"/>
          <w:b/>
          <w:sz w:val="28"/>
          <w:szCs w:val="28"/>
        </w:rPr>
        <w:t>не зачтено»</w:t>
      </w:r>
      <w:r w:rsidRPr="00507865">
        <w:rPr>
          <w:rFonts w:ascii="Times New Roman" w:eastAsia="Times New Roman" w:hAnsi="Times New Roman" w:cs="Times New Roman"/>
          <w:sz w:val="28"/>
          <w:szCs w:val="28"/>
        </w:rPr>
        <w:t xml:space="preserve"> - грубые ошибки, полностью искажено смысловое значение, понятие, определения.</w:t>
      </w: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p w:rsidR="005D59CB" w:rsidRDefault="005D59CB" w:rsidP="005D59CB">
      <w:pPr>
        <w:suppressAutoHyphens/>
        <w:spacing w:after="0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en-US"/>
        </w:rPr>
      </w:pPr>
    </w:p>
    <w:sectPr w:rsidR="005D59CB" w:rsidSect="00AE2E68">
      <w:footerReference w:type="even" r:id="rId129"/>
      <w:footerReference w:type="default" r:id="rId130"/>
      <w:footerReference w:type="first" r:id="rId1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E16" w:rsidRDefault="00307E16">
      <w:pPr>
        <w:spacing w:after="0" w:line="240" w:lineRule="auto"/>
      </w:pPr>
      <w:r>
        <w:separator/>
      </w:r>
    </w:p>
  </w:endnote>
  <w:endnote w:type="continuationSeparator" w:id="0">
    <w:p w:rsidR="00307E16" w:rsidRDefault="0030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33">
    <w:charset w:val="CC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516"/>
      <w:docPartObj>
        <w:docPartGallery w:val="Page Numbers (Bottom of Page)"/>
        <w:docPartUnique/>
      </w:docPartObj>
    </w:sdtPr>
    <w:sdtEndPr/>
    <w:sdtContent>
      <w:p w:rsidR="00FC0468" w:rsidRDefault="00647141">
        <w:pPr>
          <w:pStyle w:val="ab"/>
          <w:jc w:val="right"/>
        </w:pPr>
        <w:r>
          <w:fldChar w:fldCharType="begin"/>
        </w:r>
        <w:r w:rsidR="00FC0468">
          <w:instrText xml:space="preserve"> PAGE   \* MERGEFORMAT </w:instrText>
        </w:r>
        <w:r>
          <w:fldChar w:fldCharType="separate"/>
        </w:r>
        <w:r w:rsidR="00AA2E7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C0468" w:rsidRDefault="00FC046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68" w:rsidRDefault="00FC046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68" w:rsidRDefault="00FC0468">
    <w:pPr>
      <w:pStyle w:val="ab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68" w:rsidRDefault="00FC046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68" w:rsidRDefault="00FC0468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68" w:rsidRDefault="00FC0468">
    <w:pPr>
      <w:pStyle w:val="ab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68" w:rsidRDefault="00FC04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E16" w:rsidRDefault="00307E16">
      <w:pPr>
        <w:spacing w:after="0" w:line="240" w:lineRule="auto"/>
      </w:pPr>
      <w:r>
        <w:separator/>
      </w:r>
    </w:p>
  </w:footnote>
  <w:footnote w:type="continuationSeparator" w:id="0">
    <w:p w:rsidR="00307E16" w:rsidRDefault="0030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517"/>
      <w:docPartObj>
        <w:docPartGallery w:val="Page Numbers (Top of Page)"/>
        <w:docPartUnique/>
      </w:docPartObj>
    </w:sdtPr>
    <w:sdtEndPr/>
    <w:sdtContent>
      <w:p w:rsidR="00FC0468" w:rsidRDefault="00647141">
        <w:pPr>
          <w:pStyle w:val="af0"/>
          <w:jc w:val="right"/>
        </w:pPr>
        <w:r>
          <w:fldChar w:fldCharType="begin"/>
        </w:r>
        <w:r w:rsidR="00FC0468">
          <w:instrText xml:space="preserve"> PAGE   \* MERGEFORMAT </w:instrText>
        </w:r>
        <w:r>
          <w:fldChar w:fldCharType="separate"/>
        </w:r>
        <w:r w:rsidR="00AA2E79">
          <w:rPr>
            <w:noProof/>
          </w:rPr>
          <w:t>88</w:t>
        </w:r>
        <w:r>
          <w:rPr>
            <w:noProof/>
          </w:rPr>
          <w:fldChar w:fldCharType="end"/>
        </w:r>
      </w:p>
    </w:sdtContent>
  </w:sdt>
  <w:p w:rsidR="00FC0468" w:rsidRDefault="00FC046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4D5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9127B"/>
    <w:multiLevelType w:val="singleLevel"/>
    <w:tmpl w:val="484E3BA6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59036F"/>
    <w:multiLevelType w:val="hybridMultilevel"/>
    <w:tmpl w:val="CBBCA7C2"/>
    <w:lvl w:ilvl="0" w:tplc="1DD82FC4">
      <w:start w:val="1"/>
      <w:numFmt w:val="decimal"/>
      <w:lvlText w:val="%1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A32607"/>
    <w:multiLevelType w:val="hybridMultilevel"/>
    <w:tmpl w:val="026A1D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29B34ED"/>
    <w:multiLevelType w:val="multilevel"/>
    <w:tmpl w:val="2714B5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03D946BA"/>
    <w:multiLevelType w:val="multilevel"/>
    <w:tmpl w:val="00F4DC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03E47D05"/>
    <w:multiLevelType w:val="hybridMultilevel"/>
    <w:tmpl w:val="FF9A3DBE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49B6EE2"/>
    <w:multiLevelType w:val="multilevel"/>
    <w:tmpl w:val="3ADC8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09622EED"/>
    <w:multiLevelType w:val="hybridMultilevel"/>
    <w:tmpl w:val="A3AA495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A4D64B2"/>
    <w:multiLevelType w:val="hybridMultilevel"/>
    <w:tmpl w:val="B90EC0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DC3CEB"/>
    <w:multiLevelType w:val="multilevel"/>
    <w:tmpl w:val="6EE252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193AD9"/>
    <w:multiLevelType w:val="singleLevel"/>
    <w:tmpl w:val="910867F4"/>
    <w:lvl w:ilvl="0">
      <w:start w:val="3"/>
      <w:numFmt w:val="decimal"/>
      <w:lvlText w:val="3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0EEE04A7"/>
    <w:multiLevelType w:val="multilevel"/>
    <w:tmpl w:val="57C217F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0F6715FF"/>
    <w:multiLevelType w:val="hybridMultilevel"/>
    <w:tmpl w:val="1D9A0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E57674"/>
    <w:multiLevelType w:val="multilevel"/>
    <w:tmpl w:val="12BAEFF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0CA439C"/>
    <w:multiLevelType w:val="hybridMultilevel"/>
    <w:tmpl w:val="041C0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231D16"/>
    <w:multiLevelType w:val="hybridMultilevel"/>
    <w:tmpl w:val="FA4E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8B2758"/>
    <w:multiLevelType w:val="multilevel"/>
    <w:tmpl w:val="2AE619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14DD14CD"/>
    <w:multiLevelType w:val="multilevel"/>
    <w:tmpl w:val="72B04F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154E7A3F"/>
    <w:multiLevelType w:val="singleLevel"/>
    <w:tmpl w:val="3C18AFB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197A18D9"/>
    <w:multiLevelType w:val="multilevel"/>
    <w:tmpl w:val="E3A4989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1A07256F"/>
    <w:multiLevelType w:val="multilevel"/>
    <w:tmpl w:val="B8CACA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1B053D79"/>
    <w:multiLevelType w:val="multilevel"/>
    <w:tmpl w:val="14509A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1D67248B"/>
    <w:multiLevelType w:val="multilevel"/>
    <w:tmpl w:val="41386F6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1D916F3E"/>
    <w:multiLevelType w:val="hybridMultilevel"/>
    <w:tmpl w:val="C2720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F8A263D"/>
    <w:multiLevelType w:val="multilevel"/>
    <w:tmpl w:val="4D7283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20B33A69"/>
    <w:multiLevelType w:val="hybridMultilevel"/>
    <w:tmpl w:val="30AA701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21B96408"/>
    <w:multiLevelType w:val="hybridMultilevel"/>
    <w:tmpl w:val="8D20842C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A01B61"/>
    <w:multiLevelType w:val="hybridMultilevel"/>
    <w:tmpl w:val="051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771C95"/>
    <w:multiLevelType w:val="hybridMultilevel"/>
    <w:tmpl w:val="76CE1FE6"/>
    <w:lvl w:ilvl="0" w:tplc="0E7C06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7870C3"/>
    <w:multiLevelType w:val="singleLevel"/>
    <w:tmpl w:val="67F6DDE0"/>
    <w:lvl w:ilvl="0">
      <w:start w:val="5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28255271"/>
    <w:multiLevelType w:val="multilevel"/>
    <w:tmpl w:val="15D4B40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28E7605F"/>
    <w:multiLevelType w:val="hybridMultilevel"/>
    <w:tmpl w:val="E4D2FA5A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8E92A7E"/>
    <w:multiLevelType w:val="multilevel"/>
    <w:tmpl w:val="B11628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28F16328"/>
    <w:multiLevelType w:val="multilevel"/>
    <w:tmpl w:val="983847D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292F1CDE"/>
    <w:multiLevelType w:val="multilevel"/>
    <w:tmpl w:val="556A461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2A943A41"/>
    <w:multiLevelType w:val="hybridMultilevel"/>
    <w:tmpl w:val="FF16A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C862DC"/>
    <w:multiLevelType w:val="multilevel"/>
    <w:tmpl w:val="A860FA02"/>
    <w:lvl w:ilvl="0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40">
    <w:nsid w:val="2C5026F3"/>
    <w:multiLevelType w:val="multilevel"/>
    <w:tmpl w:val="F98E3F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2DAE2FE6"/>
    <w:multiLevelType w:val="singleLevel"/>
    <w:tmpl w:val="B246B9C8"/>
    <w:lvl w:ilvl="0">
      <w:start w:val="2"/>
      <w:numFmt w:val="decimal"/>
      <w:lvlText w:val="%1."/>
      <w:legacy w:legacy="1" w:legacySpace="0" w:legacyIndent="2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3044620C"/>
    <w:multiLevelType w:val="singleLevel"/>
    <w:tmpl w:val="415E249A"/>
    <w:lvl w:ilvl="0">
      <w:start w:val="9"/>
      <w:numFmt w:val="decimal"/>
      <w:lvlText w:val="3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31FD017B"/>
    <w:multiLevelType w:val="multilevel"/>
    <w:tmpl w:val="DB529A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328E2E72"/>
    <w:multiLevelType w:val="multilevel"/>
    <w:tmpl w:val="349A57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32F64684"/>
    <w:multiLevelType w:val="multilevel"/>
    <w:tmpl w:val="EC702F1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33521C26"/>
    <w:multiLevelType w:val="hybridMultilevel"/>
    <w:tmpl w:val="18446A7A"/>
    <w:lvl w:ilvl="0" w:tplc="D2D82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3371445E"/>
    <w:multiLevelType w:val="multilevel"/>
    <w:tmpl w:val="FBF8DE9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>
    <w:nsid w:val="33A03D77"/>
    <w:multiLevelType w:val="singleLevel"/>
    <w:tmpl w:val="593CED72"/>
    <w:lvl w:ilvl="0">
      <w:start w:val="10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9">
    <w:nsid w:val="34817D68"/>
    <w:multiLevelType w:val="multilevel"/>
    <w:tmpl w:val="C8FC267C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0">
    <w:nsid w:val="34C06582"/>
    <w:multiLevelType w:val="multilevel"/>
    <w:tmpl w:val="152EDE60"/>
    <w:lvl w:ilvl="0">
      <w:start w:val="1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51">
    <w:nsid w:val="34C77392"/>
    <w:multiLevelType w:val="singleLevel"/>
    <w:tmpl w:val="07A0F70E"/>
    <w:lvl w:ilvl="0">
      <w:start w:val="7"/>
      <w:numFmt w:val="decimal"/>
      <w:lvlText w:val="3.%1.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2">
    <w:nsid w:val="367C6CF1"/>
    <w:multiLevelType w:val="singleLevel"/>
    <w:tmpl w:val="5B4E526A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3">
    <w:nsid w:val="3792106D"/>
    <w:multiLevelType w:val="hybridMultilevel"/>
    <w:tmpl w:val="A3AA495E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>
    <w:nsid w:val="38764DDC"/>
    <w:multiLevelType w:val="hybridMultilevel"/>
    <w:tmpl w:val="7D826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4F3D3C"/>
    <w:multiLevelType w:val="singleLevel"/>
    <w:tmpl w:val="ED929BB2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6">
    <w:nsid w:val="39595C77"/>
    <w:multiLevelType w:val="singleLevel"/>
    <w:tmpl w:val="382E8CA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7">
    <w:nsid w:val="39873EE8"/>
    <w:multiLevelType w:val="singleLevel"/>
    <w:tmpl w:val="0C2AE43C"/>
    <w:lvl w:ilvl="0">
      <w:start w:val="1"/>
      <w:numFmt w:val="decimal"/>
      <w:lvlText w:val="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8">
    <w:nsid w:val="39F7035A"/>
    <w:multiLevelType w:val="hybridMultilevel"/>
    <w:tmpl w:val="75F49F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3B3D65CC"/>
    <w:multiLevelType w:val="hybridMultilevel"/>
    <w:tmpl w:val="1F927DF2"/>
    <w:lvl w:ilvl="0" w:tplc="B7C8274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BF85E5F"/>
    <w:multiLevelType w:val="multilevel"/>
    <w:tmpl w:val="75BC07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1">
    <w:nsid w:val="3C0246C9"/>
    <w:multiLevelType w:val="hybridMultilevel"/>
    <w:tmpl w:val="ACBA0B68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C5E126D"/>
    <w:multiLevelType w:val="hybridMultilevel"/>
    <w:tmpl w:val="5E76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C64011B"/>
    <w:multiLevelType w:val="singleLevel"/>
    <w:tmpl w:val="389C1372"/>
    <w:lvl w:ilvl="0">
      <w:start w:val="2"/>
      <w:numFmt w:val="decimal"/>
      <w:lvlText w:val="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4">
    <w:nsid w:val="3C955ADA"/>
    <w:multiLevelType w:val="hybridMultilevel"/>
    <w:tmpl w:val="509AA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D0C3CC7"/>
    <w:multiLevelType w:val="multilevel"/>
    <w:tmpl w:val="D236D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6">
    <w:nsid w:val="3D843D84"/>
    <w:multiLevelType w:val="multilevel"/>
    <w:tmpl w:val="4F90DD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7">
    <w:nsid w:val="3EE21919"/>
    <w:multiLevelType w:val="hybridMultilevel"/>
    <w:tmpl w:val="178EECE0"/>
    <w:lvl w:ilvl="0" w:tplc="71263E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3027332"/>
    <w:multiLevelType w:val="multilevel"/>
    <w:tmpl w:val="1C8812E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9">
    <w:nsid w:val="44384BC8"/>
    <w:multiLevelType w:val="singleLevel"/>
    <w:tmpl w:val="1E2251DE"/>
    <w:lvl w:ilvl="0">
      <w:start w:val="7"/>
      <w:numFmt w:val="decimal"/>
      <w:lvlText w:val="3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0">
    <w:nsid w:val="4712346D"/>
    <w:multiLevelType w:val="hybridMultilevel"/>
    <w:tmpl w:val="041C0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DEF1A0A"/>
    <w:multiLevelType w:val="multilevel"/>
    <w:tmpl w:val="706697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2">
    <w:nsid w:val="4ED211CF"/>
    <w:multiLevelType w:val="multilevel"/>
    <w:tmpl w:val="B9BAC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3">
    <w:nsid w:val="50C444F2"/>
    <w:multiLevelType w:val="hybridMultilevel"/>
    <w:tmpl w:val="5E76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2386460"/>
    <w:multiLevelType w:val="singleLevel"/>
    <w:tmpl w:val="EB082CA8"/>
    <w:lvl w:ilvl="0">
      <w:start w:val="4"/>
      <w:numFmt w:val="decimal"/>
      <w:lvlText w:val="%1."/>
      <w:legacy w:legacy="1" w:legacySpace="0" w:legacyIndent="409"/>
      <w:lvlJc w:val="left"/>
      <w:rPr>
        <w:rFonts w:ascii="Times New Roman" w:hAnsi="Times New Roman" w:cs="Times New Roman" w:hint="default"/>
      </w:rPr>
    </w:lvl>
  </w:abstractNum>
  <w:abstractNum w:abstractNumId="75">
    <w:nsid w:val="53494E0B"/>
    <w:multiLevelType w:val="hybridMultilevel"/>
    <w:tmpl w:val="71A656A8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4D64DA9"/>
    <w:multiLevelType w:val="multilevel"/>
    <w:tmpl w:val="2B582F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7">
    <w:nsid w:val="58086462"/>
    <w:multiLevelType w:val="hybridMultilevel"/>
    <w:tmpl w:val="830A9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9C64693"/>
    <w:multiLevelType w:val="singleLevel"/>
    <w:tmpl w:val="837A3D20"/>
    <w:lvl w:ilvl="0">
      <w:start w:val="6"/>
      <w:numFmt w:val="decimal"/>
      <w:lvlText w:val="3.%1."/>
      <w:legacy w:legacy="1" w:legacySpace="0" w:legacyIndent="5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9">
    <w:nsid w:val="5A496E07"/>
    <w:multiLevelType w:val="multilevel"/>
    <w:tmpl w:val="816E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B09321A"/>
    <w:multiLevelType w:val="singleLevel"/>
    <w:tmpl w:val="5CEE942E"/>
    <w:lvl w:ilvl="0">
      <w:start w:val="1"/>
      <w:numFmt w:val="decimal"/>
      <w:lvlText w:val="3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1">
    <w:nsid w:val="5BA51822"/>
    <w:multiLevelType w:val="hybridMultilevel"/>
    <w:tmpl w:val="15D27494"/>
    <w:lvl w:ilvl="0" w:tplc="1DD82FC4">
      <w:start w:val="1"/>
      <w:numFmt w:val="decimal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2">
    <w:nsid w:val="5CA72A7E"/>
    <w:multiLevelType w:val="multilevel"/>
    <w:tmpl w:val="9A88D8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3">
    <w:nsid w:val="5CBF579F"/>
    <w:multiLevelType w:val="multilevel"/>
    <w:tmpl w:val="7C38CD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4">
    <w:nsid w:val="5D794459"/>
    <w:multiLevelType w:val="hybridMultilevel"/>
    <w:tmpl w:val="E4D2FA5A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0952F1"/>
    <w:multiLevelType w:val="hybridMultilevel"/>
    <w:tmpl w:val="AFF4A060"/>
    <w:lvl w:ilvl="0" w:tplc="3C7E04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6">
    <w:nsid w:val="5E7A4169"/>
    <w:multiLevelType w:val="multilevel"/>
    <w:tmpl w:val="2A8C98F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7">
    <w:nsid w:val="5F4A6A2E"/>
    <w:multiLevelType w:val="hybridMultilevel"/>
    <w:tmpl w:val="A882F612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66150D"/>
    <w:multiLevelType w:val="multilevel"/>
    <w:tmpl w:val="A4C23144"/>
    <w:lvl w:ilvl="0">
      <w:start w:val="2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9">
    <w:nsid w:val="615E13C4"/>
    <w:multiLevelType w:val="hybridMultilevel"/>
    <w:tmpl w:val="D060B170"/>
    <w:lvl w:ilvl="0" w:tplc="1DD82FC4">
      <w:start w:val="1"/>
      <w:numFmt w:val="decimal"/>
      <w:lvlText w:val="%1."/>
      <w:lvlJc w:val="left"/>
      <w:pPr>
        <w:tabs>
          <w:tab w:val="num" w:pos="1769"/>
        </w:tabs>
        <w:ind w:left="176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90">
    <w:nsid w:val="6A242553"/>
    <w:multiLevelType w:val="multilevel"/>
    <w:tmpl w:val="28C434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1">
    <w:nsid w:val="6A657BA5"/>
    <w:multiLevelType w:val="hybridMultilevel"/>
    <w:tmpl w:val="5EF0A16E"/>
    <w:lvl w:ilvl="0" w:tplc="71263E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C780F27"/>
    <w:multiLevelType w:val="multilevel"/>
    <w:tmpl w:val="1DFA8B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4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5">
    <w:nsid w:val="7337641A"/>
    <w:multiLevelType w:val="hybridMultilevel"/>
    <w:tmpl w:val="E9F4B530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4727BF2"/>
    <w:multiLevelType w:val="hybridMultilevel"/>
    <w:tmpl w:val="86CCA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FD2EE9"/>
    <w:multiLevelType w:val="multilevel"/>
    <w:tmpl w:val="DE9451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8">
    <w:nsid w:val="76C073C9"/>
    <w:multiLevelType w:val="multilevel"/>
    <w:tmpl w:val="81865F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9">
    <w:nsid w:val="774434B8"/>
    <w:multiLevelType w:val="singleLevel"/>
    <w:tmpl w:val="6F78DAE6"/>
    <w:lvl w:ilvl="0">
      <w:start w:val="13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0">
    <w:nsid w:val="77CE7AFC"/>
    <w:multiLevelType w:val="hybridMultilevel"/>
    <w:tmpl w:val="E2149A62"/>
    <w:lvl w:ilvl="0" w:tplc="06487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9EE04F8"/>
    <w:multiLevelType w:val="multilevel"/>
    <w:tmpl w:val="C0F028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2">
    <w:nsid w:val="7A126478"/>
    <w:multiLevelType w:val="multilevel"/>
    <w:tmpl w:val="3EAC9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3">
    <w:nsid w:val="7AA55297"/>
    <w:multiLevelType w:val="singleLevel"/>
    <w:tmpl w:val="7B84DE3E"/>
    <w:lvl w:ilvl="0">
      <w:start w:val="1"/>
      <w:numFmt w:val="decimal"/>
      <w:lvlText w:val="3.3.%1.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4">
    <w:nsid w:val="7BA83072"/>
    <w:multiLevelType w:val="hybridMultilevel"/>
    <w:tmpl w:val="A882F612"/>
    <w:lvl w:ilvl="0" w:tplc="D2D82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C093978"/>
    <w:multiLevelType w:val="hybridMultilevel"/>
    <w:tmpl w:val="CC6C0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C910A98"/>
    <w:multiLevelType w:val="singleLevel"/>
    <w:tmpl w:val="C31458CA"/>
    <w:lvl w:ilvl="0">
      <w:start w:val="3"/>
      <w:numFmt w:val="decimal"/>
      <w:lvlText w:val="3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7">
    <w:nsid w:val="7CBF6BDD"/>
    <w:multiLevelType w:val="hybridMultilevel"/>
    <w:tmpl w:val="B5783EA4"/>
    <w:lvl w:ilvl="0" w:tplc="331886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D8E1024"/>
    <w:multiLevelType w:val="hybridMultilevel"/>
    <w:tmpl w:val="CBA40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EC76E96"/>
    <w:multiLevelType w:val="hybridMultilevel"/>
    <w:tmpl w:val="70C25B74"/>
    <w:lvl w:ilvl="0" w:tplc="75F48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>
    <w:nsid w:val="7F1F1B2D"/>
    <w:multiLevelType w:val="multilevel"/>
    <w:tmpl w:val="1B2822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1">
    <w:nsid w:val="7F3D1235"/>
    <w:multiLevelType w:val="hybridMultilevel"/>
    <w:tmpl w:val="7816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3"/>
  </w:num>
  <w:num w:numId="2">
    <w:abstractNumId w:val="94"/>
  </w:num>
  <w:num w:numId="3">
    <w:abstractNumId w:val="85"/>
  </w:num>
  <w:num w:numId="4">
    <w:abstractNumId w:val="109"/>
  </w:num>
  <w:num w:numId="5">
    <w:abstractNumId w:val="39"/>
  </w:num>
  <w:num w:numId="6">
    <w:abstractNumId w:val="63"/>
    <w:lvlOverride w:ilvl="0">
      <w:startOverride w:val="2"/>
    </w:lvlOverride>
  </w:num>
  <w:num w:numId="7">
    <w:abstractNumId w:val="41"/>
    <w:lvlOverride w:ilvl="0">
      <w:startOverride w:val="2"/>
    </w:lvlOverride>
  </w:num>
  <w:num w:numId="8">
    <w:abstractNumId w:val="57"/>
  </w:num>
  <w:num w:numId="9">
    <w:abstractNumId w:val="55"/>
  </w:num>
  <w:num w:numId="10">
    <w:abstractNumId w:val="69"/>
  </w:num>
  <w:num w:numId="11">
    <w:abstractNumId w:val="21"/>
  </w:num>
  <w:num w:numId="12">
    <w:abstractNumId w:val="74"/>
  </w:num>
  <w:num w:numId="13">
    <w:abstractNumId w:val="52"/>
  </w:num>
  <w:num w:numId="14">
    <w:abstractNumId w:val="32"/>
    <w:lvlOverride w:ilvl="0">
      <w:startOverride w:val="5"/>
    </w:lvlOverride>
  </w:num>
  <w:num w:numId="15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80"/>
    <w:lvlOverride w:ilvl="0">
      <w:startOverride w:val="1"/>
    </w:lvlOverride>
  </w:num>
  <w:num w:numId="17">
    <w:abstractNumId w:val="13"/>
    <w:lvlOverride w:ilvl="0">
      <w:startOverride w:val="3"/>
    </w:lvlOverride>
  </w:num>
  <w:num w:numId="18">
    <w:abstractNumId w:val="51"/>
    <w:lvlOverride w:ilvl="0">
      <w:startOverride w:val="7"/>
    </w:lvlOverride>
  </w:num>
  <w:num w:numId="19">
    <w:abstractNumId w:val="42"/>
    <w:lvlOverride w:ilvl="0">
      <w:startOverride w:val="9"/>
    </w:lvlOverride>
  </w:num>
  <w:num w:numId="20">
    <w:abstractNumId w:val="3"/>
    <w:lvlOverride w:ilvl="0">
      <w:startOverride w:val="1"/>
    </w:lvlOverride>
  </w:num>
  <w:num w:numId="21">
    <w:abstractNumId w:val="103"/>
    <w:lvlOverride w:ilvl="0">
      <w:startOverride w:val="1"/>
    </w:lvlOverride>
  </w:num>
  <w:num w:numId="22">
    <w:abstractNumId w:val="56"/>
    <w:lvlOverride w:ilvl="0">
      <w:startOverride w:val="1"/>
    </w:lvlOverride>
  </w:num>
  <w:num w:numId="23">
    <w:abstractNumId w:val="48"/>
    <w:lvlOverride w:ilvl="0">
      <w:startOverride w:val="10"/>
    </w:lvlOverride>
  </w:num>
  <w:num w:numId="24">
    <w:abstractNumId w:val="99"/>
    <w:lvlOverride w:ilvl="0">
      <w:startOverride w:val="13"/>
    </w:lvlOverride>
  </w:num>
  <w:num w:numId="25">
    <w:abstractNumId w:val="106"/>
    <w:lvlOverride w:ilvl="0">
      <w:startOverride w:val="3"/>
    </w:lvlOverride>
  </w:num>
  <w:num w:numId="26">
    <w:abstractNumId w:val="78"/>
    <w:lvlOverride w:ilvl="0">
      <w:startOverride w:val="6"/>
    </w:lvlOverride>
  </w:num>
  <w:num w:numId="27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8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76"/>
  </w:num>
  <w:num w:numId="58">
    <w:abstractNumId w:val="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4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4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4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18"/>
  </w:num>
  <w:num w:numId="70">
    <w:abstractNumId w:val="79"/>
  </w:num>
  <w:num w:numId="71">
    <w:abstractNumId w:val="1"/>
  </w:num>
  <w:num w:numId="72">
    <w:abstractNumId w:val="2"/>
  </w:num>
  <w:num w:numId="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7"/>
  </w:num>
  <w:num w:numId="76">
    <w:abstractNumId w:val="15"/>
  </w:num>
  <w:num w:numId="77">
    <w:abstractNumId w:val="54"/>
  </w:num>
  <w:num w:numId="78">
    <w:abstractNumId w:val="105"/>
  </w:num>
  <w:num w:numId="79">
    <w:abstractNumId w:val="64"/>
  </w:num>
  <w:num w:numId="80">
    <w:abstractNumId w:val="26"/>
  </w:num>
  <w:num w:numId="81">
    <w:abstractNumId w:val="108"/>
  </w:num>
  <w:num w:numId="82">
    <w:abstractNumId w:val="73"/>
  </w:num>
  <w:num w:numId="83">
    <w:abstractNumId w:val="77"/>
  </w:num>
  <w:num w:numId="84">
    <w:abstractNumId w:val="53"/>
  </w:num>
  <w:num w:numId="85">
    <w:abstractNumId w:val="4"/>
  </w:num>
  <w:num w:numId="86">
    <w:abstractNumId w:val="28"/>
  </w:num>
  <w:num w:numId="87">
    <w:abstractNumId w:val="89"/>
  </w:num>
  <w:num w:numId="88">
    <w:abstractNumId w:val="81"/>
  </w:num>
  <w:num w:numId="89">
    <w:abstractNumId w:val="5"/>
  </w:num>
  <w:num w:numId="90">
    <w:abstractNumId w:val="104"/>
  </w:num>
  <w:num w:numId="91">
    <w:abstractNumId w:val="75"/>
  </w:num>
  <w:num w:numId="92">
    <w:abstractNumId w:val="95"/>
  </w:num>
  <w:num w:numId="93">
    <w:abstractNumId w:val="46"/>
  </w:num>
  <w:num w:numId="94">
    <w:abstractNumId w:val="29"/>
  </w:num>
  <w:num w:numId="95">
    <w:abstractNumId w:val="8"/>
  </w:num>
  <w:num w:numId="96">
    <w:abstractNumId w:val="61"/>
  </w:num>
  <w:num w:numId="97">
    <w:abstractNumId w:val="100"/>
  </w:num>
  <w:num w:numId="98">
    <w:abstractNumId w:val="34"/>
  </w:num>
  <w:num w:numId="99">
    <w:abstractNumId w:val="31"/>
  </w:num>
  <w:num w:numId="100">
    <w:abstractNumId w:val="107"/>
  </w:num>
  <w:num w:numId="101">
    <w:abstractNumId w:val="67"/>
  </w:num>
  <w:num w:numId="102">
    <w:abstractNumId w:val="91"/>
  </w:num>
  <w:num w:numId="103">
    <w:abstractNumId w:val="59"/>
  </w:num>
  <w:num w:numId="104">
    <w:abstractNumId w:val="70"/>
  </w:num>
  <w:num w:numId="105">
    <w:abstractNumId w:val="62"/>
  </w:num>
  <w:num w:numId="106">
    <w:abstractNumId w:val="10"/>
  </w:num>
  <w:num w:numId="107">
    <w:abstractNumId w:val="87"/>
  </w:num>
  <w:num w:numId="108">
    <w:abstractNumId w:val="84"/>
  </w:num>
  <w:num w:numId="109">
    <w:abstractNumId w:val="38"/>
  </w:num>
  <w:num w:numId="110">
    <w:abstractNumId w:val="111"/>
  </w:num>
  <w:num w:numId="111">
    <w:abstractNumId w:val="58"/>
  </w:num>
  <w:num w:numId="112">
    <w:abstractNumId w:val="96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450D"/>
    <w:rsid w:val="00000077"/>
    <w:rsid w:val="0002393E"/>
    <w:rsid w:val="00040938"/>
    <w:rsid w:val="0007560A"/>
    <w:rsid w:val="000953EC"/>
    <w:rsid w:val="000B51C9"/>
    <w:rsid w:val="000C212F"/>
    <w:rsid w:val="000F2CEE"/>
    <w:rsid w:val="000F65EC"/>
    <w:rsid w:val="00103E0C"/>
    <w:rsid w:val="001113CB"/>
    <w:rsid w:val="00121909"/>
    <w:rsid w:val="001E474B"/>
    <w:rsid w:val="00206A2C"/>
    <w:rsid w:val="0022605C"/>
    <w:rsid w:val="0027697F"/>
    <w:rsid w:val="00285B58"/>
    <w:rsid w:val="002877E2"/>
    <w:rsid w:val="00290CCD"/>
    <w:rsid w:val="002965CB"/>
    <w:rsid w:val="002B1899"/>
    <w:rsid w:val="002B376C"/>
    <w:rsid w:val="002F32D1"/>
    <w:rsid w:val="00307E16"/>
    <w:rsid w:val="003100CA"/>
    <w:rsid w:val="003117A2"/>
    <w:rsid w:val="003348CE"/>
    <w:rsid w:val="00341374"/>
    <w:rsid w:val="00377B7B"/>
    <w:rsid w:val="003A2915"/>
    <w:rsid w:val="003B1C6D"/>
    <w:rsid w:val="003D30FF"/>
    <w:rsid w:val="003E026F"/>
    <w:rsid w:val="003E0512"/>
    <w:rsid w:val="004137DA"/>
    <w:rsid w:val="0043235B"/>
    <w:rsid w:val="00453963"/>
    <w:rsid w:val="00483AB5"/>
    <w:rsid w:val="00486DFE"/>
    <w:rsid w:val="004A1D32"/>
    <w:rsid w:val="004A2B95"/>
    <w:rsid w:val="00526C24"/>
    <w:rsid w:val="005448FE"/>
    <w:rsid w:val="00547D3A"/>
    <w:rsid w:val="005965E8"/>
    <w:rsid w:val="0059691F"/>
    <w:rsid w:val="005A7258"/>
    <w:rsid w:val="005B65BF"/>
    <w:rsid w:val="005C4DEC"/>
    <w:rsid w:val="005D0B92"/>
    <w:rsid w:val="005D59CB"/>
    <w:rsid w:val="005E42B0"/>
    <w:rsid w:val="005E4C05"/>
    <w:rsid w:val="005E77BA"/>
    <w:rsid w:val="005F4117"/>
    <w:rsid w:val="005F450D"/>
    <w:rsid w:val="00600786"/>
    <w:rsid w:val="00612F3D"/>
    <w:rsid w:val="00623778"/>
    <w:rsid w:val="00635E00"/>
    <w:rsid w:val="006367FE"/>
    <w:rsid w:val="006441CD"/>
    <w:rsid w:val="006447A5"/>
    <w:rsid w:val="00647141"/>
    <w:rsid w:val="00651782"/>
    <w:rsid w:val="00655ED7"/>
    <w:rsid w:val="00656B4D"/>
    <w:rsid w:val="00671098"/>
    <w:rsid w:val="00680B47"/>
    <w:rsid w:val="006A6C0B"/>
    <w:rsid w:val="006C1D1C"/>
    <w:rsid w:val="006D5C8A"/>
    <w:rsid w:val="00704C16"/>
    <w:rsid w:val="00710F3C"/>
    <w:rsid w:val="0071132F"/>
    <w:rsid w:val="00714228"/>
    <w:rsid w:val="007154FE"/>
    <w:rsid w:val="00722626"/>
    <w:rsid w:val="00737CDD"/>
    <w:rsid w:val="007405AA"/>
    <w:rsid w:val="00747A9C"/>
    <w:rsid w:val="00772AC5"/>
    <w:rsid w:val="00790E89"/>
    <w:rsid w:val="007A5536"/>
    <w:rsid w:val="007B4140"/>
    <w:rsid w:val="007C14E8"/>
    <w:rsid w:val="007D1A2A"/>
    <w:rsid w:val="007F208D"/>
    <w:rsid w:val="007F335D"/>
    <w:rsid w:val="00801ED1"/>
    <w:rsid w:val="00832A91"/>
    <w:rsid w:val="0085375B"/>
    <w:rsid w:val="00854AB0"/>
    <w:rsid w:val="00861BA4"/>
    <w:rsid w:val="00872538"/>
    <w:rsid w:val="00892FB6"/>
    <w:rsid w:val="008A3C39"/>
    <w:rsid w:val="008B742D"/>
    <w:rsid w:val="008C568A"/>
    <w:rsid w:val="008E16B1"/>
    <w:rsid w:val="008E2A5F"/>
    <w:rsid w:val="00932535"/>
    <w:rsid w:val="00970221"/>
    <w:rsid w:val="009716B1"/>
    <w:rsid w:val="00983F83"/>
    <w:rsid w:val="0098483D"/>
    <w:rsid w:val="00986286"/>
    <w:rsid w:val="0099266F"/>
    <w:rsid w:val="009A1997"/>
    <w:rsid w:val="009A70EF"/>
    <w:rsid w:val="009E7D6D"/>
    <w:rsid w:val="009F0964"/>
    <w:rsid w:val="009F10BF"/>
    <w:rsid w:val="009F341C"/>
    <w:rsid w:val="00A004A7"/>
    <w:rsid w:val="00A15C94"/>
    <w:rsid w:val="00A2284F"/>
    <w:rsid w:val="00A2604C"/>
    <w:rsid w:val="00A356F7"/>
    <w:rsid w:val="00A421E4"/>
    <w:rsid w:val="00A4357B"/>
    <w:rsid w:val="00A50A41"/>
    <w:rsid w:val="00A8327E"/>
    <w:rsid w:val="00AA15BF"/>
    <w:rsid w:val="00AA2E79"/>
    <w:rsid w:val="00AD5F36"/>
    <w:rsid w:val="00AD768E"/>
    <w:rsid w:val="00AE2E68"/>
    <w:rsid w:val="00AE5592"/>
    <w:rsid w:val="00B015FE"/>
    <w:rsid w:val="00B0550B"/>
    <w:rsid w:val="00B103BA"/>
    <w:rsid w:val="00B17F34"/>
    <w:rsid w:val="00B33781"/>
    <w:rsid w:val="00B356DD"/>
    <w:rsid w:val="00B41DD6"/>
    <w:rsid w:val="00B62622"/>
    <w:rsid w:val="00B73A17"/>
    <w:rsid w:val="00B83B31"/>
    <w:rsid w:val="00B926E0"/>
    <w:rsid w:val="00B952EA"/>
    <w:rsid w:val="00BB6A81"/>
    <w:rsid w:val="00BB7AF6"/>
    <w:rsid w:val="00BC179C"/>
    <w:rsid w:val="00BC1ACD"/>
    <w:rsid w:val="00C05A92"/>
    <w:rsid w:val="00C071B6"/>
    <w:rsid w:val="00C103B6"/>
    <w:rsid w:val="00C176C2"/>
    <w:rsid w:val="00C41C3A"/>
    <w:rsid w:val="00C451EE"/>
    <w:rsid w:val="00C46400"/>
    <w:rsid w:val="00C61693"/>
    <w:rsid w:val="00C617BB"/>
    <w:rsid w:val="00C64FB9"/>
    <w:rsid w:val="00C740C3"/>
    <w:rsid w:val="00CB0DEB"/>
    <w:rsid w:val="00CB472D"/>
    <w:rsid w:val="00CE061F"/>
    <w:rsid w:val="00CE20ED"/>
    <w:rsid w:val="00D0558B"/>
    <w:rsid w:val="00D33E54"/>
    <w:rsid w:val="00D42B7E"/>
    <w:rsid w:val="00D45841"/>
    <w:rsid w:val="00D70ADF"/>
    <w:rsid w:val="00D716E9"/>
    <w:rsid w:val="00D7792B"/>
    <w:rsid w:val="00D969D9"/>
    <w:rsid w:val="00DA010F"/>
    <w:rsid w:val="00DC312D"/>
    <w:rsid w:val="00DF4F08"/>
    <w:rsid w:val="00E2574E"/>
    <w:rsid w:val="00E32688"/>
    <w:rsid w:val="00E37541"/>
    <w:rsid w:val="00E4154A"/>
    <w:rsid w:val="00E47737"/>
    <w:rsid w:val="00E4789A"/>
    <w:rsid w:val="00E54835"/>
    <w:rsid w:val="00E83BE2"/>
    <w:rsid w:val="00E86937"/>
    <w:rsid w:val="00E930D2"/>
    <w:rsid w:val="00E94EEF"/>
    <w:rsid w:val="00E957A9"/>
    <w:rsid w:val="00EA299B"/>
    <w:rsid w:val="00EA7A19"/>
    <w:rsid w:val="00EC6A64"/>
    <w:rsid w:val="00F166D6"/>
    <w:rsid w:val="00F171F8"/>
    <w:rsid w:val="00F3694E"/>
    <w:rsid w:val="00F523D6"/>
    <w:rsid w:val="00F670C5"/>
    <w:rsid w:val="00F82D0D"/>
    <w:rsid w:val="00F908ED"/>
    <w:rsid w:val="00FA1DD8"/>
    <w:rsid w:val="00FC0468"/>
    <w:rsid w:val="00FC11CE"/>
    <w:rsid w:val="00FD2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41"/>
  </w:style>
  <w:style w:type="paragraph" w:styleId="2">
    <w:name w:val="heading 2"/>
    <w:basedOn w:val="a"/>
    <w:next w:val="a"/>
    <w:link w:val="20"/>
    <w:qFormat/>
    <w:rsid w:val="00A004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C9"/>
    <w:pPr>
      <w:ind w:left="720"/>
      <w:contextualSpacing/>
    </w:pPr>
  </w:style>
  <w:style w:type="table" w:styleId="a4">
    <w:name w:val="Table Grid"/>
    <w:basedOn w:val="a1"/>
    <w:uiPriority w:val="59"/>
    <w:rsid w:val="0029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132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4A1D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396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2"/>
      <w:sz w:val="24"/>
      <w:szCs w:val="24"/>
    </w:rPr>
  </w:style>
  <w:style w:type="paragraph" w:customStyle="1" w:styleId="1">
    <w:name w:val="Без интервала1"/>
    <w:rsid w:val="00453963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paragraph" w:customStyle="1" w:styleId="22">
    <w:name w:val="Без интервала2"/>
    <w:rsid w:val="00B015FE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table" w:customStyle="1" w:styleId="10">
    <w:name w:val="Сетка таблицы1"/>
    <w:basedOn w:val="a1"/>
    <w:next w:val="a4"/>
    <w:rsid w:val="001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D7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779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4"/>
    <w:locked/>
    <w:rsid w:val="00AD5F3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AD5F36"/>
    <w:pPr>
      <w:widowControl w:val="0"/>
      <w:shd w:val="clear" w:color="auto" w:fill="FFFFFF"/>
      <w:spacing w:after="540" w:line="274" w:lineRule="exact"/>
      <w:ind w:hanging="4040"/>
      <w:jc w:val="center"/>
    </w:pPr>
    <w:rPr>
      <w:rFonts w:eastAsiaTheme="minorHAnsi"/>
      <w:sz w:val="26"/>
      <w:szCs w:val="26"/>
      <w:lang w:eastAsia="en-US"/>
    </w:rPr>
  </w:style>
  <w:style w:type="character" w:customStyle="1" w:styleId="a9">
    <w:name w:val="Подпись к картинке_"/>
    <w:link w:val="aa"/>
    <w:locked/>
    <w:rsid w:val="00AD5F36"/>
    <w:rPr>
      <w:sz w:val="26"/>
      <w:szCs w:val="26"/>
      <w:shd w:val="clear" w:color="auto" w:fill="FFFFFF"/>
      <w:lang w:val="en-US"/>
    </w:rPr>
  </w:style>
  <w:style w:type="paragraph" w:customStyle="1" w:styleId="aa">
    <w:name w:val="Подпись к картинке"/>
    <w:basedOn w:val="a"/>
    <w:link w:val="a9"/>
    <w:rsid w:val="00AD5F36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val="en-US" w:eastAsia="en-US"/>
    </w:rPr>
  </w:style>
  <w:style w:type="character" w:customStyle="1" w:styleId="Exact">
    <w:name w:val="Основной текст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Exact0">
    <w:name w:val="Подпись к картинке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paragraph" w:styleId="ab">
    <w:name w:val="footer"/>
    <w:basedOn w:val="a"/>
    <w:link w:val="ac"/>
    <w:uiPriority w:val="99"/>
    <w:rsid w:val="00AD5F36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D5F36"/>
    <w:rPr>
      <w:rFonts w:ascii="Calibri" w:eastAsia="Calibri" w:hAnsi="Calibri" w:cs="Times New Roman"/>
      <w:color w:val="00000A"/>
      <w:kern w:val="1"/>
    </w:rPr>
  </w:style>
  <w:style w:type="character" w:customStyle="1" w:styleId="20">
    <w:name w:val="Заголовок 2 Знак"/>
    <w:basedOn w:val="a0"/>
    <w:link w:val="2"/>
    <w:rsid w:val="00A004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A004A7"/>
  </w:style>
  <w:style w:type="paragraph" w:styleId="12">
    <w:name w:val="toc 1"/>
    <w:basedOn w:val="a"/>
    <w:next w:val="a"/>
    <w:autoRedefine/>
    <w:semiHidden/>
    <w:rsid w:val="00A004A7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Block Text"/>
    <w:basedOn w:val="a"/>
    <w:rsid w:val="00A004A7"/>
    <w:pPr>
      <w:spacing w:after="0" w:line="240" w:lineRule="auto"/>
      <w:ind w:left="284" w:right="3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A004A7"/>
    <w:pPr>
      <w:shd w:val="clear" w:color="auto" w:fill="FFFFFF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Courier New" w:eastAsia="Times New Roman" w:hAnsi="Courier New" w:cs="Courier New"/>
      <w:color w:val="000000"/>
      <w:sz w:val="24"/>
    </w:rPr>
  </w:style>
  <w:style w:type="character" w:customStyle="1" w:styleId="30">
    <w:name w:val="Основной текст с отступом 3 Знак"/>
    <w:basedOn w:val="a0"/>
    <w:link w:val="3"/>
    <w:rsid w:val="00A004A7"/>
    <w:rPr>
      <w:rFonts w:ascii="Courier New" w:eastAsia="Times New Roman" w:hAnsi="Courier New" w:cs="Courier New"/>
      <w:color w:val="000000"/>
      <w:sz w:val="24"/>
      <w:shd w:val="clear" w:color="auto" w:fill="FFFFFF"/>
      <w:lang w:eastAsia="ru-RU"/>
    </w:rPr>
  </w:style>
  <w:style w:type="paragraph" w:styleId="ae">
    <w:name w:val="Document Map"/>
    <w:basedOn w:val="a"/>
    <w:link w:val="af"/>
    <w:semiHidden/>
    <w:rsid w:val="00A004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A00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header"/>
    <w:basedOn w:val="a"/>
    <w:link w:val="af1"/>
    <w:uiPriority w:val="99"/>
    <w:unhideWhenUsed/>
    <w:rsid w:val="0089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92FB6"/>
    <w:rPr>
      <w:rFonts w:eastAsiaTheme="minorEastAsia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32A9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32A9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004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1C9"/>
    <w:pPr>
      <w:ind w:left="720"/>
      <w:contextualSpacing/>
    </w:pPr>
  </w:style>
  <w:style w:type="table" w:styleId="a4">
    <w:name w:val="Table Grid"/>
    <w:basedOn w:val="a1"/>
    <w:uiPriority w:val="59"/>
    <w:rsid w:val="0029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132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4"/>
    <w:uiPriority w:val="59"/>
    <w:rsid w:val="004A1D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3963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2"/>
      <w:sz w:val="24"/>
      <w:szCs w:val="24"/>
    </w:rPr>
  </w:style>
  <w:style w:type="paragraph" w:customStyle="1" w:styleId="1">
    <w:name w:val="Без интервала1"/>
    <w:rsid w:val="00453963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paragraph" w:customStyle="1" w:styleId="22">
    <w:name w:val="Без интервала2"/>
    <w:rsid w:val="00B015FE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table" w:customStyle="1" w:styleId="10">
    <w:name w:val="Сетка таблицы1"/>
    <w:basedOn w:val="a1"/>
    <w:next w:val="a4"/>
    <w:rsid w:val="001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D7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779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4"/>
    <w:locked/>
    <w:rsid w:val="00AD5F3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AD5F36"/>
    <w:pPr>
      <w:widowControl w:val="0"/>
      <w:shd w:val="clear" w:color="auto" w:fill="FFFFFF"/>
      <w:spacing w:after="540" w:line="274" w:lineRule="exact"/>
      <w:ind w:hanging="4040"/>
      <w:jc w:val="center"/>
    </w:pPr>
    <w:rPr>
      <w:rFonts w:eastAsiaTheme="minorHAnsi"/>
      <w:sz w:val="26"/>
      <w:szCs w:val="26"/>
      <w:lang w:eastAsia="en-US"/>
    </w:rPr>
  </w:style>
  <w:style w:type="character" w:customStyle="1" w:styleId="a9">
    <w:name w:val="Подпись к картинке_"/>
    <w:link w:val="aa"/>
    <w:locked/>
    <w:rsid w:val="00AD5F36"/>
    <w:rPr>
      <w:sz w:val="26"/>
      <w:szCs w:val="26"/>
      <w:shd w:val="clear" w:color="auto" w:fill="FFFFFF"/>
      <w:lang w:val="en-US"/>
    </w:rPr>
  </w:style>
  <w:style w:type="paragraph" w:customStyle="1" w:styleId="aa">
    <w:name w:val="Подпись к картинке"/>
    <w:basedOn w:val="a"/>
    <w:link w:val="a9"/>
    <w:rsid w:val="00AD5F36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val="en-US" w:eastAsia="en-US"/>
    </w:rPr>
  </w:style>
  <w:style w:type="character" w:customStyle="1" w:styleId="Exact">
    <w:name w:val="Основной текст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Exact0">
    <w:name w:val="Подпись к картинке Exact"/>
    <w:rsid w:val="00AD5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paragraph" w:styleId="ab">
    <w:name w:val="footer"/>
    <w:basedOn w:val="a"/>
    <w:link w:val="ac"/>
    <w:uiPriority w:val="99"/>
    <w:rsid w:val="00AD5F36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D5F36"/>
    <w:rPr>
      <w:rFonts w:ascii="Calibri" w:eastAsia="Calibri" w:hAnsi="Calibri" w:cs="Times New Roman"/>
      <w:color w:val="00000A"/>
      <w:kern w:val="1"/>
    </w:rPr>
  </w:style>
  <w:style w:type="character" w:customStyle="1" w:styleId="20">
    <w:name w:val="Заголовок 2 Знак"/>
    <w:basedOn w:val="a0"/>
    <w:link w:val="2"/>
    <w:rsid w:val="00A004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A004A7"/>
  </w:style>
  <w:style w:type="paragraph" w:styleId="12">
    <w:name w:val="toc 1"/>
    <w:basedOn w:val="a"/>
    <w:next w:val="a"/>
    <w:autoRedefine/>
    <w:semiHidden/>
    <w:rsid w:val="00A004A7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d">
    <w:name w:val="Block Text"/>
    <w:basedOn w:val="a"/>
    <w:rsid w:val="00A004A7"/>
    <w:pPr>
      <w:spacing w:after="0" w:line="240" w:lineRule="auto"/>
      <w:ind w:left="284" w:right="3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A004A7"/>
    <w:pPr>
      <w:shd w:val="clear" w:color="auto" w:fill="FFFFFF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Courier New" w:eastAsia="Times New Roman" w:hAnsi="Courier New" w:cs="Courier New"/>
      <w:color w:val="000000"/>
      <w:sz w:val="24"/>
    </w:rPr>
  </w:style>
  <w:style w:type="character" w:customStyle="1" w:styleId="30">
    <w:name w:val="Основной текст с отступом 3 Знак"/>
    <w:basedOn w:val="a0"/>
    <w:link w:val="3"/>
    <w:rsid w:val="00A004A7"/>
    <w:rPr>
      <w:rFonts w:ascii="Courier New" w:eastAsia="Times New Roman" w:hAnsi="Courier New" w:cs="Courier New"/>
      <w:color w:val="000000"/>
      <w:sz w:val="24"/>
      <w:shd w:val="clear" w:color="auto" w:fill="FFFFFF"/>
      <w:lang w:eastAsia="ru-RU"/>
    </w:rPr>
  </w:style>
  <w:style w:type="paragraph" w:styleId="ae">
    <w:name w:val="Document Map"/>
    <w:basedOn w:val="a"/>
    <w:link w:val="af"/>
    <w:semiHidden/>
    <w:rsid w:val="00A004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A00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0">
    <w:name w:val="header"/>
    <w:basedOn w:val="a"/>
    <w:link w:val="af1"/>
    <w:uiPriority w:val="99"/>
    <w:unhideWhenUsed/>
    <w:rsid w:val="00892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92FB6"/>
    <w:rPr>
      <w:rFonts w:eastAsiaTheme="minorEastAsia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32A9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32A9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image" Target="media/image82.png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2.emf"/><Relationship Id="rId63" Type="http://schemas.openxmlformats.org/officeDocument/2006/relationships/image" Target="media/image30.png"/><Relationship Id="rId68" Type="http://schemas.openxmlformats.org/officeDocument/2006/relationships/image" Target="media/image34.png"/><Relationship Id="rId84" Type="http://schemas.openxmlformats.org/officeDocument/2006/relationships/image" Target="media/image49.jpeg"/><Relationship Id="rId89" Type="http://schemas.openxmlformats.org/officeDocument/2006/relationships/image" Target="media/image54.jpeg"/><Relationship Id="rId112" Type="http://schemas.openxmlformats.org/officeDocument/2006/relationships/image" Target="media/image77.png"/><Relationship Id="rId133" Type="http://schemas.openxmlformats.org/officeDocument/2006/relationships/theme" Target="theme/theme1.xml"/><Relationship Id="rId16" Type="http://schemas.openxmlformats.org/officeDocument/2006/relationships/image" Target="media/image6.png"/><Relationship Id="rId107" Type="http://schemas.openxmlformats.org/officeDocument/2006/relationships/image" Target="media/image72.png"/><Relationship Id="rId11" Type="http://schemas.openxmlformats.org/officeDocument/2006/relationships/image" Target="media/image1.png"/><Relationship Id="rId32" Type="http://schemas.openxmlformats.org/officeDocument/2006/relationships/image" Target="media/image15.emf"/><Relationship Id="rId37" Type="http://schemas.openxmlformats.org/officeDocument/2006/relationships/oleObject" Target="embeddings/oleObject10.bin"/><Relationship Id="rId53" Type="http://schemas.openxmlformats.org/officeDocument/2006/relationships/image" Target="media/image25.emf"/><Relationship Id="rId58" Type="http://schemas.openxmlformats.org/officeDocument/2006/relationships/footer" Target="footer3.xml"/><Relationship Id="rId74" Type="http://schemas.openxmlformats.org/officeDocument/2006/relationships/image" Target="media/image39.png"/><Relationship Id="rId79" Type="http://schemas.openxmlformats.org/officeDocument/2006/relationships/image" Target="media/image44.jpeg"/><Relationship Id="rId102" Type="http://schemas.openxmlformats.org/officeDocument/2006/relationships/image" Target="media/image67.png"/><Relationship Id="rId123" Type="http://schemas.openxmlformats.org/officeDocument/2006/relationships/image" Target="media/image88.png"/><Relationship Id="rId128" Type="http://schemas.openxmlformats.org/officeDocument/2006/relationships/image" Target="media/image93.png"/><Relationship Id="rId5" Type="http://schemas.openxmlformats.org/officeDocument/2006/relationships/settings" Target="settings.xml"/><Relationship Id="rId90" Type="http://schemas.openxmlformats.org/officeDocument/2006/relationships/image" Target="media/image55.jpeg"/><Relationship Id="rId95" Type="http://schemas.openxmlformats.org/officeDocument/2006/relationships/image" Target="media/image60.jpeg"/><Relationship Id="rId14" Type="http://schemas.openxmlformats.org/officeDocument/2006/relationships/image" Target="media/image4.png"/><Relationship Id="rId22" Type="http://schemas.openxmlformats.org/officeDocument/2006/relationships/image" Target="media/image10.emf"/><Relationship Id="rId27" Type="http://schemas.openxmlformats.org/officeDocument/2006/relationships/oleObject" Target="embeddings/oleObject5.bin"/><Relationship Id="rId30" Type="http://schemas.openxmlformats.org/officeDocument/2006/relationships/image" Target="media/image14.emf"/><Relationship Id="rId35" Type="http://schemas.openxmlformats.org/officeDocument/2006/relationships/oleObject" Target="embeddings/oleObject9.bin"/><Relationship Id="rId43" Type="http://schemas.openxmlformats.org/officeDocument/2006/relationships/image" Target="media/image20.emf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image" Target="file:///F:\..\..\..\WINDOWS\Temp\FineReader11\media\image5.png" TargetMode="External"/><Relationship Id="rId69" Type="http://schemas.openxmlformats.org/officeDocument/2006/relationships/image" Target="media/image35.png"/><Relationship Id="rId77" Type="http://schemas.openxmlformats.org/officeDocument/2006/relationships/image" Target="media/image42.jpeg"/><Relationship Id="rId100" Type="http://schemas.openxmlformats.org/officeDocument/2006/relationships/image" Target="media/image65.png"/><Relationship Id="rId105" Type="http://schemas.openxmlformats.org/officeDocument/2006/relationships/image" Target="media/image70.png"/><Relationship Id="rId113" Type="http://schemas.openxmlformats.org/officeDocument/2006/relationships/image" Target="media/image78.jpeg"/><Relationship Id="rId118" Type="http://schemas.openxmlformats.org/officeDocument/2006/relationships/image" Target="media/image83.png"/><Relationship Id="rId126" Type="http://schemas.openxmlformats.org/officeDocument/2006/relationships/image" Target="media/image91.png"/><Relationship Id="rId8" Type="http://schemas.openxmlformats.org/officeDocument/2006/relationships/endnotes" Target="endnotes.xml"/><Relationship Id="rId51" Type="http://schemas.openxmlformats.org/officeDocument/2006/relationships/image" Target="media/image24.emf"/><Relationship Id="rId72" Type="http://schemas.openxmlformats.org/officeDocument/2006/relationships/image" Target="media/image37.png"/><Relationship Id="rId80" Type="http://schemas.openxmlformats.org/officeDocument/2006/relationships/image" Target="media/image45.png"/><Relationship Id="rId85" Type="http://schemas.openxmlformats.org/officeDocument/2006/relationships/image" Target="media/image50.jpeg"/><Relationship Id="rId93" Type="http://schemas.openxmlformats.org/officeDocument/2006/relationships/image" Target="media/image58.jpeg"/><Relationship Id="rId98" Type="http://schemas.openxmlformats.org/officeDocument/2006/relationships/image" Target="media/image63.png"/><Relationship Id="rId121" Type="http://schemas.openxmlformats.org/officeDocument/2006/relationships/image" Target="media/image86.jpe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18.emf"/><Relationship Id="rId46" Type="http://schemas.openxmlformats.org/officeDocument/2006/relationships/oleObject" Target="embeddings/oleObject15.bin"/><Relationship Id="rId59" Type="http://schemas.openxmlformats.org/officeDocument/2006/relationships/footer" Target="footer4.xml"/><Relationship Id="rId67" Type="http://schemas.openxmlformats.org/officeDocument/2006/relationships/image" Target="media/image33.png"/><Relationship Id="rId103" Type="http://schemas.openxmlformats.org/officeDocument/2006/relationships/image" Target="media/image68.jpeg"/><Relationship Id="rId108" Type="http://schemas.openxmlformats.org/officeDocument/2006/relationships/image" Target="media/image73.jpeg"/><Relationship Id="rId116" Type="http://schemas.openxmlformats.org/officeDocument/2006/relationships/image" Target="media/image81.png"/><Relationship Id="rId124" Type="http://schemas.openxmlformats.org/officeDocument/2006/relationships/image" Target="media/image89.png"/><Relationship Id="rId129" Type="http://schemas.openxmlformats.org/officeDocument/2006/relationships/footer" Target="footer5.xml"/><Relationship Id="rId20" Type="http://schemas.openxmlformats.org/officeDocument/2006/relationships/image" Target="media/image9.emf"/><Relationship Id="rId41" Type="http://schemas.openxmlformats.org/officeDocument/2006/relationships/oleObject" Target="embeddings/oleObject12.bin"/><Relationship Id="rId54" Type="http://schemas.openxmlformats.org/officeDocument/2006/relationships/oleObject" Target="embeddings/oleObject19.bin"/><Relationship Id="rId62" Type="http://schemas.openxmlformats.org/officeDocument/2006/relationships/image" Target="media/image29.png"/><Relationship Id="rId70" Type="http://schemas.openxmlformats.org/officeDocument/2006/relationships/image" Target="media/image36.png"/><Relationship Id="rId75" Type="http://schemas.openxmlformats.org/officeDocument/2006/relationships/image" Target="media/image40.jpeg"/><Relationship Id="rId83" Type="http://schemas.openxmlformats.org/officeDocument/2006/relationships/image" Target="media/image48.png"/><Relationship Id="rId88" Type="http://schemas.openxmlformats.org/officeDocument/2006/relationships/image" Target="media/image53.jpeg"/><Relationship Id="rId91" Type="http://schemas.openxmlformats.org/officeDocument/2006/relationships/image" Target="media/image56.jpeg"/><Relationship Id="rId96" Type="http://schemas.openxmlformats.org/officeDocument/2006/relationships/image" Target="media/image61.jpeg"/><Relationship Id="rId111" Type="http://schemas.openxmlformats.org/officeDocument/2006/relationships/image" Target="media/image76.jpeg"/><Relationship Id="rId13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oleObject" Target="embeddings/oleObject3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image" Target="media/image23.emf"/><Relationship Id="rId57" Type="http://schemas.openxmlformats.org/officeDocument/2006/relationships/footer" Target="footer2.xml"/><Relationship Id="rId106" Type="http://schemas.openxmlformats.org/officeDocument/2006/relationships/image" Target="media/image71.png"/><Relationship Id="rId114" Type="http://schemas.openxmlformats.org/officeDocument/2006/relationships/image" Target="media/image79.jpeg"/><Relationship Id="rId119" Type="http://schemas.openxmlformats.org/officeDocument/2006/relationships/image" Target="media/image84.jpeg"/><Relationship Id="rId127" Type="http://schemas.openxmlformats.org/officeDocument/2006/relationships/image" Target="media/image92.png"/><Relationship Id="rId10" Type="http://schemas.openxmlformats.org/officeDocument/2006/relationships/footer" Target="footer1.xml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image" Target="media/image27.png"/><Relationship Id="rId65" Type="http://schemas.openxmlformats.org/officeDocument/2006/relationships/image" Target="media/image31.png"/><Relationship Id="rId73" Type="http://schemas.openxmlformats.org/officeDocument/2006/relationships/image" Target="media/image38.png"/><Relationship Id="rId78" Type="http://schemas.openxmlformats.org/officeDocument/2006/relationships/image" Target="media/image43.png"/><Relationship Id="rId81" Type="http://schemas.openxmlformats.org/officeDocument/2006/relationships/image" Target="media/image46.png"/><Relationship Id="rId86" Type="http://schemas.openxmlformats.org/officeDocument/2006/relationships/image" Target="media/image51.jpeg"/><Relationship Id="rId94" Type="http://schemas.openxmlformats.org/officeDocument/2006/relationships/image" Target="media/image59.jpeg"/><Relationship Id="rId99" Type="http://schemas.openxmlformats.org/officeDocument/2006/relationships/image" Target="media/image64.png"/><Relationship Id="rId101" Type="http://schemas.openxmlformats.org/officeDocument/2006/relationships/image" Target="media/image66.png"/><Relationship Id="rId122" Type="http://schemas.openxmlformats.org/officeDocument/2006/relationships/image" Target="media/image87.png"/><Relationship Id="rId130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39" Type="http://schemas.openxmlformats.org/officeDocument/2006/relationships/oleObject" Target="embeddings/oleObject11.bin"/><Relationship Id="rId109" Type="http://schemas.openxmlformats.org/officeDocument/2006/relationships/image" Target="media/image74.jpeg"/><Relationship Id="rId34" Type="http://schemas.openxmlformats.org/officeDocument/2006/relationships/image" Target="media/image16.emf"/><Relationship Id="rId50" Type="http://schemas.openxmlformats.org/officeDocument/2006/relationships/oleObject" Target="embeddings/oleObject17.bin"/><Relationship Id="rId55" Type="http://schemas.openxmlformats.org/officeDocument/2006/relationships/image" Target="media/image26.emf"/><Relationship Id="rId76" Type="http://schemas.openxmlformats.org/officeDocument/2006/relationships/image" Target="media/image41.jpeg"/><Relationship Id="rId97" Type="http://schemas.openxmlformats.org/officeDocument/2006/relationships/image" Target="media/image62.png"/><Relationship Id="rId104" Type="http://schemas.openxmlformats.org/officeDocument/2006/relationships/image" Target="media/image69.jpeg"/><Relationship Id="rId120" Type="http://schemas.openxmlformats.org/officeDocument/2006/relationships/image" Target="media/image85.png"/><Relationship Id="rId125" Type="http://schemas.openxmlformats.org/officeDocument/2006/relationships/image" Target="media/image90.png"/><Relationship Id="rId7" Type="http://schemas.openxmlformats.org/officeDocument/2006/relationships/footnotes" Target="footnotes.xml"/><Relationship Id="rId71" Type="http://schemas.openxmlformats.org/officeDocument/2006/relationships/image" Target="file:///F:\..\..\..\WINDOWS\Temp\FineReader11\media\image11.png" TargetMode="External"/><Relationship Id="rId92" Type="http://schemas.openxmlformats.org/officeDocument/2006/relationships/image" Target="media/image57.jpeg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image" Target="media/image21.emf"/><Relationship Id="rId66" Type="http://schemas.openxmlformats.org/officeDocument/2006/relationships/image" Target="media/image32.png"/><Relationship Id="rId87" Type="http://schemas.openxmlformats.org/officeDocument/2006/relationships/image" Target="media/image52.jpeg"/><Relationship Id="rId110" Type="http://schemas.openxmlformats.org/officeDocument/2006/relationships/image" Target="media/image75.png"/><Relationship Id="rId115" Type="http://schemas.openxmlformats.org/officeDocument/2006/relationships/image" Target="media/image80.png"/><Relationship Id="rId131" Type="http://schemas.openxmlformats.org/officeDocument/2006/relationships/footer" Target="footer7.xml"/><Relationship Id="rId61" Type="http://schemas.openxmlformats.org/officeDocument/2006/relationships/image" Target="media/image28.png"/><Relationship Id="rId82" Type="http://schemas.openxmlformats.org/officeDocument/2006/relationships/image" Target="media/image47.png"/><Relationship Id="rId1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3E517-E9E8-4969-86C1-1BC8E226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19046</Words>
  <Characters>108567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Гундарева</cp:lastModifiedBy>
  <cp:revision>4</cp:revision>
  <cp:lastPrinted>2009-10-18T22:44:00Z</cp:lastPrinted>
  <dcterms:created xsi:type="dcterms:W3CDTF">2025-02-09T10:49:00Z</dcterms:created>
  <dcterms:modified xsi:type="dcterms:W3CDTF">2025-02-28T05:34:00Z</dcterms:modified>
</cp:coreProperties>
</file>