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2D197" w14:textId="5D19CBC8" w:rsidR="00825D5A" w:rsidRPr="00065A26" w:rsidRDefault="00825D5A" w:rsidP="004F5B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5A26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6CBF2E72" w14:textId="5EDCDA40" w:rsidR="00825D5A" w:rsidRPr="00065A26" w:rsidRDefault="00825D5A" w:rsidP="004F5B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5A26">
        <w:rPr>
          <w:rFonts w:ascii="Times New Roman" w:hAnsi="Times New Roman" w:cs="Times New Roman"/>
          <w:sz w:val="24"/>
          <w:szCs w:val="24"/>
        </w:rPr>
        <w:t>ООП-ППССЗ по специальности</w:t>
      </w:r>
    </w:p>
    <w:p w14:paraId="7D65CC24" w14:textId="77777777" w:rsidR="008F5C48" w:rsidRPr="00065A26" w:rsidRDefault="008F5C48" w:rsidP="004F5B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5A26">
        <w:rPr>
          <w:rFonts w:ascii="Times New Roman" w:eastAsia="Times New Roman" w:hAnsi="Times New Roman" w:cs="Times New Roman"/>
          <w:sz w:val="24"/>
          <w:szCs w:val="24"/>
        </w:rPr>
        <w:t>27.02.03 Автоматика и телемеханика на транспорте</w:t>
      </w:r>
    </w:p>
    <w:p w14:paraId="4555743E" w14:textId="77777777" w:rsidR="008F5C48" w:rsidRPr="00065A26" w:rsidRDefault="008F5C48" w:rsidP="004F5B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5A26">
        <w:rPr>
          <w:rFonts w:ascii="Times New Roman" w:eastAsia="Times New Roman" w:hAnsi="Times New Roman" w:cs="Times New Roman"/>
          <w:sz w:val="24"/>
          <w:szCs w:val="24"/>
        </w:rPr>
        <w:t xml:space="preserve"> (железнодорожном транспорте)</w:t>
      </w:r>
    </w:p>
    <w:p w14:paraId="7A594F67" w14:textId="77777777" w:rsidR="00825D5A" w:rsidRPr="004F5B42" w:rsidRDefault="00825D5A" w:rsidP="004F5B4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481D4D" w14:textId="77777777" w:rsidR="00825D5A" w:rsidRPr="004F5B42" w:rsidRDefault="00825D5A" w:rsidP="004F5B4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98E89E" w14:textId="77777777" w:rsidR="00825D5A" w:rsidRPr="004F5B42" w:rsidRDefault="00825D5A" w:rsidP="004F5B4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20C07A" w14:textId="77777777" w:rsidR="00825D5A" w:rsidRPr="004F5B42" w:rsidRDefault="00825D5A" w:rsidP="004F5B4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84E24F" w14:textId="77777777" w:rsidR="00825D5A" w:rsidRPr="004F5B42" w:rsidRDefault="00825D5A" w:rsidP="004F5B4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EAD050" w14:textId="77777777" w:rsidR="00825D5A" w:rsidRPr="004F5B42" w:rsidRDefault="00825D5A" w:rsidP="004F5B4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4637DA" w14:textId="77777777" w:rsidR="00825D5A" w:rsidRPr="004F5B42" w:rsidRDefault="00825D5A" w:rsidP="004F5B4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D94ECF" w14:textId="77777777" w:rsidR="00825D5A" w:rsidRPr="004F5B42" w:rsidRDefault="00825D5A" w:rsidP="004F5B4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B42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  <w:r w:rsidRPr="004F5B42">
        <w:rPr>
          <w:rStyle w:val="a5"/>
          <w:rFonts w:ascii="Times New Roman" w:hAnsi="Times New Roman"/>
          <w:b/>
          <w:sz w:val="28"/>
          <w:szCs w:val="28"/>
        </w:rPr>
        <w:footnoteReference w:id="1"/>
      </w:r>
    </w:p>
    <w:p w14:paraId="12B11FE9" w14:textId="77777777" w:rsidR="008F5C48" w:rsidRPr="004F5B42" w:rsidRDefault="008F5C48" w:rsidP="004F5B4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5B42">
        <w:rPr>
          <w:rFonts w:ascii="Times New Roman" w:hAnsi="Times New Roman" w:cs="Times New Roman"/>
          <w:b/>
          <w:bCs/>
          <w:sz w:val="28"/>
          <w:szCs w:val="28"/>
        </w:rPr>
        <w:t>ОП.02 ЭЛЕКТРОТЕХНИКА</w:t>
      </w:r>
    </w:p>
    <w:p w14:paraId="3021F6C7" w14:textId="77777777" w:rsidR="00825D5A" w:rsidRPr="004F5B42" w:rsidRDefault="00825D5A" w:rsidP="004F5B4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B42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</w:p>
    <w:p w14:paraId="2204EE8F" w14:textId="77777777" w:rsidR="008F5C48" w:rsidRPr="004F5B42" w:rsidRDefault="008F5C48" w:rsidP="004F5B42">
      <w:pPr>
        <w:spacing w:after="0" w:line="36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4F5B42">
        <w:rPr>
          <w:rFonts w:ascii="Times New Roman" w:hAnsi="Times New Roman"/>
          <w:b/>
          <w:spacing w:val="-2"/>
          <w:sz w:val="28"/>
          <w:szCs w:val="28"/>
        </w:rPr>
        <w:t>27.02.03 Автоматика и телемеханика на транспорте</w:t>
      </w:r>
    </w:p>
    <w:p w14:paraId="3240BB9E" w14:textId="77777777" w:rsidR="008F5C48" w:rsidRPr="004F5B42" w:rsidRDefault="008F5C48" w:rsidP="004F5B42">
      <w:pPr>
        <w:spacing w:after="0" w:line="36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4F5B42">
        <w:rPr>
          <w:rFonts w:ascii="Times New Roman" w:hAnsi="Times New Roman"/>
          <w:b/>
          <w:spacing w:val="-2"/>
          <w:sz w:val="28"/>
          <w:szCs w:val="28"/>
        </w:rPr>
        <w:t xml:space="preserve"> (железнодорожном транспорте)</w:t>
      </w:r>
    </w:p>
    <w:p w14:paraId="786A63CD" w14:textId="77777777" w:rsidR="00825D5A" w:rsidRPr="004F5B42" w:rsidRDefault="00825D5A" w:rsidP="004F5B42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2483B3A6" w14:textId="77777777" w:rsidR="00825D5A" w:rsidRPr="004F5B42" w:rsidRDefault="00825D5A" w:rsidP="004F5B42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6B8FAAAA" w14:textId="77777777" w:rsidR="00825D5A" w:rsidRPr="004F5B42" w:rsidRDefault="00825D5A" w:rsidP="004F5B42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4F5B42">
        <w:rPr>
          <w:rFonts w:ascii="Times New Roman" w:hAnsi="Times New Roman"/>
          <w:i/>
          <w:sz w:val="28"/>
          <w:szCs w:val="28"/>
        </w:rPr>
        <w:t xml:space="preserve">Базовая подготовка </w:t>
      </w:r>
    </w:p>
    <w:p w14:paraId="019320EA" w14:textId="77777777" w:rsidR="00825D5A" w:rsidRPr="004F5B42" w:rsidRDefault="00825D5A" w:rsidP="004F5B42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4F5B42">
        <w:rPr>
          <w:rFonts w:ascii="Times New Roman" w:hAnsi="Times New Roman"/>
          <w:i/>
          <w:sz w:val="28"/>
          <w:szCs w:val="28"/>
        </w:rPr>
        <w:t>среднего профессионального образования</w:t>
      </w:r>
    </w:p>
    <w:p w14:paraId="04626CE1" w14:textId="12465A01" w:rsidR="00825D5A" w:rsidRPr="004F5B42" w:rsidRDefault="00825D5A" w:rsidP="004F5B42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4F5B42">
        <w:rPr>
          <w:rFonts w:ascii="Times New Roman" w:hAnsi="Times New Roman"/>
          <w:i/>
          <w:sz w:val="28"/>
          <w:szCs w:val="28"/>
        </w:rPr>
        <w:t>(год начала подготовки:</w:t>
      </w:r>
      <w:r w:rsidR="00E84C26" w:rsidRPr="004F5B42">
        <w:rPr>
          <w:rFonts w:ascii="Times New Roman" w:hAnsi="Times New Roman"/>
          <w:i/>
          <w:sz w:val="28"/>
          <w:szCs w:val="28"/>
        </w:rPr>
        <w:t>202</w:t>
      </w:r>
      <w:r w:rsidR="00B70A3F">
        <w:rPr>
          <w:rFonts w:ascii="Times New Roman" w:hAnsi="Times New Roman"/>
          <w:i/>
          <w:sz w:val="28"/>
          <w:szCs w:val="28"/>
        </w:rPr>
        <w:t>3</w:t>
      </w:r>
      <w:r w:rsidR="00E84C26" w:rsidRPr="004F5B42">
        <w:rPr>
          <w:rFonts w:ascii="Times New Roman" w:hAnsi="Times New Roman"/>
          <w:i/>
          <w:sz w:val="28"/>
          <w:szCs w:val="28"/>
        </w:rPr>
        <w:t>)</w:t>
      </w:r>
    </w:p>
    <w:p w14:paraId="4EF7AC3C" w14:textId="77777777" w:rsidR="00825D5A" w:rsidRPr="004F5B42" w:rsidRDefault="00825D5A" w:rsidP="004F5B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975D7D" w14:textId="77777777" w:rsidR="00825D5A" w:rsidRPr="004F5B42" w:rsidRDefault="00825D5A" w:rsidP="004F5B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EA36E9" w14:textId="77777777" w:rsidR="00825D5A" w:rsidRPr="004F5B42" w:rsidRDefault="00825D5A" w:rsidP="004F5B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4972D2" w14:textId="77777777" w:rsidR="00825D5A" w:rsidRPr="004F5B42" w:rsidRDefault="00825D5A" w:rsidP="004F5B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C6A487" w14:textId="77777777" w:rsidR="00825D5A" w:rsidRPr="004F5B42" w:rsidRDefault="00825D5A" w:rsidP="004F5B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A29866" w14:textId="77777777" w:rsidR="00825D5A" w:rsidRPr="004F5B42" w:rsidRDefault="00825D5A" w:rsidP="004F5B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BD543B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550060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FC2B69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1A0806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B2C6D1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82047D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2EA9A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1F02D2" w14:textId="77777777"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6BBE2EB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14:paraId="00FD26CB" w14:textId="77777777" w:rsidR="00805A71" w:rsidRDefault="00805A71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C5EFEC" w14:textId="77777777" w:rsidR="00805A71" w:rsidRPr="00805A71" w:rsidRDefault="00805A71" w:rsidP="00805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91598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</w:t>
      </w:r>
      <w:r w:rsidRPr="00805A71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СТР.</w:t>
      </w:r>
    </w:p>
    <w:p w14:paraId="6691F0B9" w14:textId="77777777" w:rsidR="00805A71" w:rsidRPr="00F514BE" w:rsidRDefault="00D64953" w:rsidP="00F514BE">
      <w:pPr>
        <w:tabs>
          <w:tab w:val="right" w:leader="dot" w:pos="9923"/>
        </w:tabs>
        <w:spacing w:after="0" w:line="36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805A7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805A71" w:rsidRPr="00805A71">
        <w:rPr>
          <w:rFonts w:ascii="Times New Roman" w:eastAsia="Times New Roman" w:hAnsi="Times New Roman" w:cs="Times New Roman"/>
          <w:sz w:val="24"/>
          <w:szCs w:val="24"/>
        </w:rPr>
        <w:instrText xml:space="preserve"> TOC \o "1-3" \h \z \u </w:instrText>
      </w:r>
      <w:r w:rsidRPr="00805A7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hyperlink w:anchor="_Toc119513218" w:history="1">
        <w:r w:rsidR="00805A71" w:rsidRPr="00F514BE">
          <w:rPr>
            <w:rFonts w:ascii="Times New Roman" w:eastAsia="Times New Roman" w:hAnsi="Times New Roman" w:cs="Times New Roman"/>
            <w:b/>
            <w:noProof/>
            <w:sz w:val="24"/>
            <w:szCs w:val="24"/>
          </w:rPr>
          <w:t>1. ПАСПОРТ РАБОЧЕЙ ПРОГРАММЫ УЧЕБНОЙ ДИСЦИПЛИНЫ</w:t>
        </w:r>
        <w:r w:rsidR="00915984">
          <w:rPr>
            <w:rFonts w:ascii="Times New Roman" w:eastAsia="Times New Roman" w:hAnsi="Times New Roman" w:cs="Times New Roman"/>
            <w:b/>
            <w:noProof/>
            <w:sz w:val="24"/>
            <w:szCs w:val="24"/>
          </w:rPr>
          <w:t xml:space="preserve">                                   </w:t>
        </w:r>
        <w:r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begin"/>
        </w:r>
        <w:r w:rsidR="00805A71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instrText xml:space="preserve"> PAGEREF _Toc119513218 \h </w:instrText>
        </w:r>
        <w:r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</w:r>
        <w:r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separate"/>
        </w:r>
        <w:r w:rsidR="00805A71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t>3</w:t>
        </w:r>
        <w:r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end"/>
        </w:r>
      </w:hyperlink>
    </w:p>
    <w:p w14:paraId="07CCD332" w14:textId="77777777" w:rsidR="00805A71" w:rsidRPr="00F514BE" w:rsidRDefault="00363EAD" w:rsidP="00F514BE">
      <w:pPr>
        <w:tabs>
          <w:tab w:val="right" w:leader="dot" w:pos="9923"/>
        </w:tabs>
        <w:spacing w:after="0" w:line="36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hyperlink w:anchor="_Toc119513220" w:history="1">
        <w:r w:rsidR="00805A71" w:rsidRPr="00F514BE">
          <w:rPr>
            <w:rFonts w:ascii="Times New Roman" w:eastAsia="Times New Roman" w:hAnsi="Times New Roman" w:cs="Times New Roman"/>
            <w:b/>
            <w:noProof/>
            <w:sz w:val="24"/>
            <w:szCs w:val="24"/>
          </w:rPr>
          <w:t>2. СТРУКТУРА И СОДЕРЖАНИЕ УЧЕБНОЙ ДИСЦИПЛИНЫ</w:t>
        </w:r>
        <w:r w:rsidR="00915984">
          <w:rPr>
            <w:rFonts w:ascii="Times New Roman" w:eastAsia="Times New Roman" w:hAnsi="Times New Roman" w:cs="Times New Roman"/>
            <w:b/>
            <w:noProof/>
            <w:sz w:val="24"/>
            <w:szCs w:val="24"/>
          </w:rPr>
          <w:t xml:space="preserve">                                             </w:t>
        </w:r>
        <w:r w:rsidR="00B22CB2">
          <w:rPr>
            <w:rFonts w:ascii="Times New Roman" w:eastAsia="Times New Roman" w:hAnsi="Times New Roman" w:cs="Times New Roman"/>
            <w:b/>
            <w:noProof/>
            <w:sz w:val="24"/>
            <w:szCs w:val="24"/>
          </w:rPr>
          <w:t>4</w:t>
        </w:r>
      </w:hyperlink>
    </w:p>
    <w:p w14:paraId="57CEE933" w14:textId="77777777" w:rsidR="00805A71" w:rsidRPr="00F514BE" w:rsidRDefault="00363EAD" w:rsidP="00805A71">
      <w:pPr>
        <w:spacing w:after="0" w:line="36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hyperlink w:anchor="_Toc119513221" w:history="1">
        <w:r w:rsidR="00805A71" w:rsidRPr="00F514BE">
          <w:rPr>
            <w:rFonts w:ascii="Times New Roman" w:eastAsia="Times New Roman" w:hAnsi="Times New Roman" w:cs="Times New Roman"/>
            <w:b/>
            <w:noProof/>
            <w:sz w:val="24"/>
            <w:szCs w:val="24"/>
          </w:rPr>
          <w:t>3. УСЛОВИЯ РЕАЛИЗАЦИИ ПРОГРАММЫ УЧЕБНОЙ ДИСЦИПЛИНЫ</w:t>
        </w:r>
        <w:r w:rsidR="00805A71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tab/>
        </w:r>
        <w:r w:rsidR="00805A71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tab/>
        </w:r>
        <w:r w:rsidR="00915984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t xml:space="preserve">       </w:t>
        </w:r>
        <w:r w:rsidR="00D64953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begin"/>
        </w:r>
        <w:r w:rsidR="00805A71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instrText xml:space="preserve"> PAGEREF _Toc119513221 \h </w:instrText>
        </w:r>
        <w:r w:rsidR="00D64953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</w:r>
        <w:r w:rsidR="00D64953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separate"/>
        </w:r>
        <w:r w:rsidR="00805A71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t>1</w:t>
        </w:r>
        <w:r w:rsidR="00B22CB2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t>0</w:t>
        </w:r>
        <w:r w:rsidR="00D64953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end"/>
        </w:r>
      </w:hyperlink>
    </w:p>
    <w:p w14:paraId="37D520AB" w14:textId="77777777" w:rsidR="00805A71" w:rsidRPr="00F514BE" w:rsidRDefault="00363EAD" w:rsidP="00805A71">
      <w:pPr>
        <w:tabs>
          <w:tab w:val="right" w:leader="dot" w:pos="10195"/>
        </w:tabs>
        <w:spacing w:after="0" w:line="36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hyperlink w:anchor="_Toc119513222" w:history="1">
        <w:r w:rsidR="00805A71" w:rsidRPr="00F514BE">
          <w:rPr>
            <w:rFonts w:ascii="Times New Roman" w:eastAsia="Times New Roman" w:hAnsi="Times New Roman" w:cs="Times New Roman"/>
            <w:b/>
            <w:noProof/>
            <w:sz w:val="24"/>
            <w:szCs w:val="24"/>
          </w:rPr>
          <w:t xml:space="preserve">4. КОНТРОЛЬ И ОЦЕНКА РЕЗУЛЬТАТОВ ОСВОЕНИЯ УЧЕБНОЙ ДИСЦИПЛИНЫ </w:t>
        </w:r>
        <w:r w:rsidR="00D64953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begin"/>
        </w:r>
        <w:r w:rsidR="00805A71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instrText xml:space="preserve"> PAGEREF _Toc119513222 \h </w:instrText>
        </w:r>
        <w:r w:rsidR="00D64953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</w:r>
        <w:r w:rsidR="00D64953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separate"/>
        </w:r>
        <w:r w:rsidR="00805A71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t>1</w:t>
        </w:r>
        <w:r w:rsidR="00D64953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end"/>
        </w:r>
      </w:hyperlink>
      <w:r w:rsidR="00BE5453">
        <w:rPr>
          <w:rFonts w:ascii="Times New Roman" w:eastAsia="Times New Roman" w:hAnsi="Times New Roman" w:cs="Times New Roman"/>
          <w:b/>
          <w:noProof/>
          <w:sz w:val="24"/>
          <w:szCs w:val="24"/>
        </w:rPr>
        <w:t>1</w:t>
      </w:r>
    </w:p>
    <w:p w14:paraId="0653237B" w14:textId="77777777" w:rsidR="00805A71" w:rsidRPr="00805A71" w:rsidRDefault="00363EAD" w:rsidP="00805A71">
      <w:pPr>
        <w:tabs>
          <w:tab w:val="right" w:leader="dot" w:pos="10195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hyperlink w:anchor="_Toc119513223" w:history="1">
        <w:r w:rsidR="00805A71" w:rsidRPr="00F514BE">
          <w:rPr>
            <w:rFonts w:ascii="Times New Roman" w:eastAsia="Times New Roman" w:hAnsi="Times New Roman" w:cs="Times New Roman"/>
            <w:b/>
            <w:noProof/>
            <w:sz w:val="24"/>
            <w:szCs w:val="24"/>
          </w:rPr>
          <w:t xml:space="preserve">5. ПЕРЕЧЕНЬ ИСПОЛЬЗУЕМЫХ МЕТОДОВ ОБУЧЕНИЯ  </w:t>
        </w:r>
        <w:r w:rsidR="00915984">
          <w:rPr>
            <w:rFonts w:ascii="Times New Roman" w:eastAsia="Times New Roman" w:hAnsi="Times New Roman" w:cs="Times New Roman"/>
            <w:b/>
            <w:noProof/>
            <w:sz w:val="24"/>
            <w:szCs w:val="24"/>
          </w:rPr>
          <w:t xml:space="preserve">                                                </w:t>
        </w:r>
        <w:r w:rsidR="00D64953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begin"/>
        </w:r>
        <w:r w:rsidR="00805A71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instrText xml:space="preserve"> PAGEREF _Toc119513223 \h </w:instrText>
        </w:r>
        <w:r w:rsidR="00D64953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</w:r>
        <w:r w:rsidR="00D64953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separate"/>
        </w:r>
        <w:r w:rsidR="00805A71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t>1</w:t>
        </w:r>
        <w:r w:rsidR="00D64953" w:rsidRPr="00F514BE">
          <w:rPr>
            <w:rFonts w:ascii="Times New Roman" w:eastAsia="Times New Roman" w:hAnsi="Times New Roman" w:cs="Times New Roman"/>
            <w:b/>
            <w:noProof/>
            <w:webHidden/>
            <w:sz w:val="24"/>
            <w:szCs w:val="24"/>
          </w:rPr>
          <w:fldChar w:fldCharType="end"/>
        </w:r>
      </w:hyperlink>
      <w:r w:rsidR="00BE5453">
        <w:rPr>
          <w:rFonts w:ascii="Times New Roman" w:eastAsia="Times New Roman" w:hAnsi="Times New Roman" w:cs="Times New Roman"/>
          <w:b/>
          <w:noProof/>
          <w:sz w:val="24"/>
          <w:szCs w:val="24"/>
        </w:rPr>
        <w:t>2</w:t>
      </w:r>
    </w:p>
    <w:p w14:paraId="3E84D39D" w14:textId="77777777" w:rsidR="00805A71" w:rsidRDefault="00D64953" w:rsidP="00805A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A7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08B71524" w14:textId="77777777" w:rsidR="00805A71" w:rsidRDefault="00805A71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B2B727" w14:textId="77777777" w:rsidR="00805A71" w:rsidRDefault="00805A71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95265" w14:textId="77777777" w:rsidR="00825D5A" w:rsidRPr="004F5B42" w:rsidRDefault="00825D5A" w:rsidP="004F5B42">
      <w:pPr>
        <w:spacing w:after="0" w:line="23" w:lineRule="atLeast"/>
        <w:ind w:left="567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4F5B4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 ПАСПОРТ РАБОЧЕЙ ПРОГРАММЫ </w:t>
      </w:r>
      <w:r w:rsidRPr="004F5B42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14:paraId="454AD704" w14:textId="77777777" w:rsidR="00825D5A" w:rsidRPr="004F5B42" w:rsidRDefault="00825D5A" w:rsidP="004F5B42">
      <w:pPr>
        <w:pStyle w:val="a3"/>
        <w:numPr>
          <w:ilvl w:val="1"/>
          <w:numId w:val="16"/>
        </w:numPr>
        <w:spacing w:after="0" w:line="23" w:lineRule="atLeast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5B42">
        <w:rPr>
          <w:rFonts w:ascii="Times New Roman" w:hAnsi="Times New Roman" w:cs="Times New Roman"/>
          <w:b/>
          <w:bCs/>
          <w:sz w:val="28"/>
          <w:szCs w:val="28"/>
        </w:rPr>
        <w:t>Область применения рабочей программы</w:t>
      </w:r>
    </w:p>
    <w:p w14:paraId="13262B8F" w14:textId="77777777" w:rsidR="00F86019" w:rsidRPr="004F5B42" w:rsidRDefault="00825D5A" w:rsidP="004F5B42">
      <w:pPr>
        <w:spacing w:after="0" w:line="23" w:lineRule="atLeast"/>
        <w:ind w:firstLine="709"/>
        <w:jc w:val="both"/>
        <w:rPr>
          <w:rFonts w:ascii="Times New Roman" w:hAnsi="Times New Roman" w:cs="Times New Roman"/>
          <w:bCs/>
          <w:iCs/>
          <w:spacing w:val="-2"/>
          <w:sz w:val="28"/>
          <w:szCs w:val="28"/>
        </w:rPr>
      </w:pPr>
      <w:r w:rsidRPr="004F5B42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  <w:r w:rsidR="00915984" w:rsidRPr="004F5B42">
        <w:rPr>
          <w:rFonts w:ascii="Times New Roman" w:hAnsi="Times New Roman" w:cs="Times New Roman"/>
          <w:sz w:val="28"/>
          <w:szCs w:val="28"/>
        </w:rPr>
        <w:t xml:space="preserve"> </w:t>
      </w:r>
      <w:r w:rsidR="00430CDE" w:rsidRPr="004F5B42">
        <w:rPr>
          <w:rFonts w:ascii="Times New Roman" w:hAnsi="Times New Roman" w:cs="Times New Roman"/>
          <w:bCs/>
          <w:iCs/>
          <w:sz w:val="28"/>
          <w:szCs w:val="28"/>
        </w:rPr>
        <w:t>ОП.02 Электротехника</w:t>
      </w:r>
      <w:r w:rsidR="00915984" w:rsidRPr="004F5B4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F5B42">
        <w:rPr>
          <w:rFonts w:ascii="Times New Roman" w:hAnsi="Times New Roman" w:cs="Times New Roman"/>
          <w:sz w:val="28"/>
          <w:szCs w:val="28"/>
        </w:rPr>
        <w:t xml:space="preserve">является частью основной образовательной программы - программы подготовки специалистов среднего звена (далее – ООП-ППССЗ) в соответствии с ФГОС для </w:t>
      </w:r>
      <w:r w:rsidRPr="004F5B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специальности </w:t>
      </w:r>
      <w:r w:rsidR="00430CDE" w:rsidRPr="004F5B42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27.02.03 Автоматика и телемеханика на транспорте (железнодорожном транспорте). </w:t>
      </w:r>
    </w:p>
    <w:p w14:paraId="632784A0" w14:textId="0FCEFF55" w:rsidR="00825D5A" w:rsidRPr="004F5B42" w:rsidRDefault="00825D5A" w:rsidP="004F5B42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F5B42">
        <w:rPr>
          <w:rStyle w:val="16"/>
          <w:rFonts w:ascii="Times New Roman" w:hAnsi="Times New Roman"/>
          <w:sz w:val="28"/>
          <w:szCs w:val="28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7E17D599" w14:textId="77777777" w:rsidR="00825D5A" w:rsidRPr="004F5B42" w:rsidRDefault="00825D5A" w:rsidP="004F5B42">
      <w:pPr>
        <w:spacing w:after="0" w:line="23" w:lineRule="atLeast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36A48DD" w14:textId="77777777" w:rsidR="00825D5A" w:rsidRPr="004F5B42" w:rsidRDefault="00825D5A" w:rsidP="004F5B42">
      <w:pPr>
        <w:spacing w:after="0" w:line="23" w:lineRule="atLeast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F5B42">
        <w:rPr>
          <w:rFonts w:ascii="Times New Roman" w:hAnsi="Times New Roman" w:cs="Times New Roman"/>
          <w:b/>
          <w:bCs/>
          <w:sz w:val="28"/>
          <w:szCs w:val="28"/>
        </w:rPr>
        <w:t xml:space="preserve">1.2 Место учебной </w:t>
      </w:r>
      <w:r w:rsidR="002E403E" w:rsidRPr="004F5B42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F5B42">
        <w:rPr>
          <w:rFonts w:ascii="Times New Roman" w:hAnsi="Times New Roman" w:cs="Times New Roman"/>
          <w:b/>
          <w:bCs/>
          <w:sz w:val="28"/>
          <w:szCs w:val="28"/>
        </w:rPr>
        <w:t xml:space="preserve">исциплины в структуре ОПОП-ППССЗ: </w:t>
      </w:r>
    </w:p>
    <w:p w14:paraId="4F7A30E8" w14:textId="77777777" w:rsidR="00825D5A" w:rsidRPr="004F5B42" w:rsidRDefault="00825D5A" w:rsidP="004F5B42">
      <w:pPr>
        <w:spacing w:after="0" w:line="23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4F5B42">
        <w:rPr>
          <w:rFonts w:ascii="Times New Roman" w:hAnsi="Times New Roman" w:cs="Times New Roman"/>
          <w:sz w:val="28"/>
          <w:szCs w:val="28"/>
        </w:rPr>
        <w:t xml:space="preserve">Дисциплина входит в цикл </w:t>
      </w:r>
      <w:r w:rsidR="00D737D9" w:rsidRPr="004F5B42">
        <w:rPr>
          <w:rFonts w:ascii="Times New Roman" w:hAnsi="Times New Roman" w:cs="Times New Roman"/>
          <w:sz w:val="28"/>
          <w:szCs w:val="28"/>
        </w:rPr>
        <w:t>общепрофессиональных дисциплин</w:t>
      </w:r>
      <w:r w:rsidRPr="004F5B42">
        <w:rPr>
          <w:rFonts w:ascii="Times New Roman" w:hAnsi="Times New Roman" w:cs="Times New Roman"/>
          <w:sz w:val="28"/>
          <w:szCs w:val="28"/>
        </w:rPr>
        <w:t>.</w:t>
      </w:r>
    </w:p>
    <w:p w14:paraId="1DB32068" w14:textId="77777777" w:rsidR="00825D5A" w:rsidRPr="004F5B42" w:rsidRDefault="00825D5A" w:rsidP="004F5B42">
      <w:pPr>
        <w:spacing w:after="0" w:line="23" w:lineRule="atLeast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BEEED60" w14:textId="77777777" w:rsidR="00825D5A" w:rsidRPr="004F5B42" w:rsidRDefault="00825D5A" w:rsidP="004F5B42">
      <w:pPr>
        <w:spacing w:after="0" w:line="23" w:lineRule="atLeast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F5B42">
        <w:rPr>
          <w:rFonts w:ascii="Times New Roman" w:hAnsi="Times New Roman" w:cs="Times New Roman"/>
          <w:b/>
          <w:bCs/>
          <w:sz w:val="28"/>
          <w:szCs w:val="28"/>
        </w:rPr>
        <w:t xml:space="preserve">1.3 Планируемые результаты освоения </w:t>
      </w:r>
      <w:r w:rsidR="009C22B5" w:rsidRPr="004F5B42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4F5B42">
        <w:rPr>
          <w:rFonts w:ascii="Times New Roman" w:hAnsi="Times New Roman" w:cs="Times New Roman"/>
          <w:b/>
          <w:bCs/>
          <w:sz w:val="28"/>
          <w:szCs w:val="28"/>
        </w:rPr>
        <w:t>чебной дисциплины:</w:t>
      </w:r>
    </w:p>
    <w:p w14:paraId="1815738A" w14:textId="77777777" w:rsidR="00825D5A" w:rsidRPr="004F5B42" w:rsidRDefault="00825D5A" w:rsidP="004F5B42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B42">
        <w:rPr>
          <w:rFonts w:ascii="Times New Roman" w:hAnsi="Times New Roman" w:cs="Times New Roman"/>
          <w:sz w:val="28"/>
          <w:szCs w:val="28"/>
        </w:rPr>
        <w:t>1.3.1В результате освоения учебной дисциплины обучающийся должен</w:t>
      </w:r>
    </w:p>
    <w:p w14:paraId="09FE2BC2" w14:textId="77777777" w:rsidR="009C22B5" w:rsidRPr="004F5B42" w:rsidRDefault="00825D5A" w:rsidP="004F5B42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5B42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14:paraId="76E174E9" w14:textId="77777777" w:rsidR="009C22B5" w:rsidRPr="004F5B42" w:rsidRDefault="009C22B5" w:rsidP="004F5B42">
      <w:pPr>
        <w:spacing w:after="0" w:line="23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B42">
        <w:rPr>
          <w:rFonts w:ascii="Times New Roman" w:hAnsi="Times New Roman" w:cs="Times New Roman"/>
          <w:bCs/>
          <w:sz w:val="28"/>
          <w:szCs w:val="28"/>
        </w:rPr>
        <w:t>– рассчитывать параметры и элементы электрических и электронных устройств;</w:t>
      </w:r>
    </w:p>
    <w:p w14:paraId="424EFAC4" w14:textId="77777777" w:rsidR="00151AF8" w:rsidRPr="004F5B42" w:rsidRDefault="009C22B5" w:rsidP="004F5B42">
      <w:pPr>
        <w:spacing w:after="0" w:line="23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B42">
        <w:rPr>
          <w:rFonts w:ascii="Times New Roman" w:hAnsi="Times New Roman" w:cs="Times New Roman"/>
          <w:bCs/>
          <w:sz w:val="28"/>
          <w:szCs w:val="28"/>
        </w:rPr>
        <w:t>– собирать электрические схемы и проверять их работу</w:t>
      </w:r>
      <w:r w:rsidR="00151AF8" w:rsidRPr="004F5B42">
        <w:rPr>
          <w:rFonts w:ascii="Times New Roman" w:hAnsi="Times New Roman" w:cs="Times New Roman"/>
          <w:bCs/>
          <w:sz w:val="28"/>
          <w:szCs w:val="28"/>
        </w:rPr>
        <w:t>;</w:t>
      </w:r>
    </w:p>
    <w:p w14:paraId="6AF70F3C" w14:textId="77777777" w:rsidR="00825D5A" w:rsidRPr="004F5B42" w:rsidRDefault="00151AF8" w:rsidP="004F5B42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B42">
        <w:rPr>
          <w:rFonts w:ascii="Times New Roman" w:hAnsi="Times New Roman" w:cs="Times New Roman"/>
          <w:bCs/>
          <w:sz w:val="28"/>
          <w:szCs w:val="28"/>
        </w:rPr>
        <w:t>– измерять параметры электрической цепи</w:t>
      </w:r>
      <w:r w:rsidR="009C22B5" w:rsidRPr="004F5B42">
        <w:rPr>
          <w:rFonts w:ascii="Times New Roman" w:hAnsi="Times New Roman" w:cs="Times New Roman"/>
          <w:bCs/>
          <w:sz w:val="28"/>
          <w:szCs w:val="28"/>
        </w:rPr>
        <w:t>.</w:t>
      </w:r>
    </w:p>
    <w:p w14:paraId="23106F6E" w14:textId="77777777" w:rsidR="00825D5A" w:rsidRPr="004F5B42" w:rsidRDefault="00825D5A" w:rsidP="004F5B42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F5B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знать:</w:t>
      </w:r>
    </w:p>
    <w:p w14:paraId="488F818A" w14:textId="77777777" w:rsidR="009C22B5" w:rsidRPr="004F5B42" w:rsidRDefault="009C22B5" w:rsidP="004F5B42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B42">
        <w:rPr>
          <w:rFonts w:ascii="Times New Roman" w:hAnsi="Times New Roman" w:cs="Times New Roman"/>
          <w:sz w:val="28"/>
          <w:szCs w:val="28"/>
        </w:rPr>
        <w:t>– физические процессы в электрических цепях;</w:t>
      </w:r>
    </w:p>
    <w:p w14:paraId="446955E9" w14:textId="77777777" w:rsidR="009C22B5" w:rsidRPr="004F5B42" w:rsidRDefault="009C22B5" w:rsidP="004F5B42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B42">
        <w:rPr>
          <w:rFonts w:ascii="Times New Roman" w:hAnsi="Times New Roman" w:cs="Times New Roman"/>
          <w:sz w:val="28"/>
          <w:szCs w:val="28"/>
        </w:rPr>
        <w:t>– методы расчета электрических цепей;</w:t>
      </w:r>
    </w:p>
    <w:p w14:paraId="1811B020" w14:textId="77777777" w:rsidR="009C22B5" w:rsidRPr="004F5B42" w:rsidRDefault="009C22B5" w:rsidP="004F5B42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B42">
        <w:rPr>
          <w:rFonts w:ascii="Times New Roman" w:hAnsi="Times New Roman" w:cs="Times New Roman"/>
          <w:sz w:val="28"/>
          <w:szCs w:val="28"/>
        </w:rPr>
        <w:t>– методы преобразования электрической энергии.</w:t>
      </w:r>
    </w:p>
    <w:p w14:paraId="799E855A" w14:textId="77777777" w:rsidR="00825D5A" w:rsidRPr="004F5B42" w:rsidRDefault="00825D5A" w:rsidP="004F5B42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16EC3B5" w14:textId="77777777" w:rsidR="00825D5A" w:rsidRPr="004F5B42" w:rsidRDefault="00825D5A" w:rsidP="004F5B42">
      <w:pPr>
        <w:spacing w:after="0" w:line="23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5B42">
        <w:rPr>
          <w:rFonts w:ascii="Times New Roman" w:hAnsi="Times New Roman" w:cs="Times New Roman"/>
          <w:color w:val="000000"/>
          <w:sz w:val="28"/>
          <w:szCs w:val="28"/>
        </w:rPr>
        <w:t xml:space="preserve">1.3.2 В результате освоения </w:t>
      </w:r>
      <w:r w:rsidRPr="004F5B42">
        <w:rPr>
          <w:rFonts w:ascii="Times New Roman" w:hAnsi="Times New Roman" w:cs="Times New Roman"/>
          <w:sz w:val="28"/>
          <w:szCs w:val="28"/>
        </w:rPr>
        <w:t>учебной дисциплины</w:t>
      </w:r>
      <w:r w:rsidRPr="004F5B42">
        <w:rPr>
          <w:rFonts w:ascii="Times New Roman" w:hAnsi="Times New Roman" w:cs="Times New Roman"/>
          <w:color w:val="000000"/>
          <w:sz w:val="28"/>
          <w:szCs w:val="28"/>
        </w:rPr>
        <w:t>обучающийся должен сформировать следующие компетенции:</w:t>
      </w:r>
    </w:p>
    <w:p w14:paraId="2156D3E4" w14:textId="77777777" w:rsidR="00825D5A" w:rsidRPr="004F5B42" w:rsidRDefault="00825D5A" w:rsidP="004F5B42">
      <w:pPr>
        <w:tabs>
          <w:tab w:val="left" w:pos="2113"/>
        </w:tabs>
        <w:spacing w:after="0" w:line="23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5B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-общие: </w:t>
      </w:r>
    </w:p>
    <w:p w14:paraId="1B0BA334" w14:textId="31E3B907" w:rsidR="00D014A6" w:rsidRPr="004F5B42" w:rsidRDefault="00D014A6" w:rsidP="004F5B42">
      <w:pPr>
        <w:tabs>
          <w:tab w:val="left" w:pos="2113"/>
        </w:tabs>
        <w:spacing w:after="0" w:line="23" w:lineRule="atLeast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4F5B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ОК</w:t>
      </w:r>
      <w:r w:rsidR="00504910" w:rsidRPr="004F5B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4F5B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01 </w:t>
      </w:r>
      <w:r w:rsidRPr="004F5B42">
        <w:rPr>
          <w:rFonts w:ascii="Times New Roman" w:hAnsi="Times New Roman" w:cs="Times New Roman"/>
          <w:color w:val="000000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14:paraId="2880BF69" w14:textId="4E54B6D0" w:rsidR="00D014A6" w:rsidRPr="004F5B42" w:rsidRDefault="00D014A6" w:rsidP="004F5B42">
      <w:pPr>
        <w:tabs>
          <w:tab w:val="left" w:pos="2113"/>
        </w:tabs>
        <w:spacing w:after="0" w:line="23" w:lineRule="atLeast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4F5B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ОК</w:t>
      </w:r>
      <w:r w:rsidR="00504910" w:rsidRPr="004F5B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4F5B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02</w:t>
      </w:r>
      <w:r w:rsidRPr="004F5B42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14:paraId="6E3BD77D" w14:textId="77777777" w:rsidR="00825D5A" w:rsidRPr="004F5B42" w:rsidRDefault="00825D5A" w:rsidP="004F5B42">
      <w:pPr>
        <w:tabs>
          <w:tab w:val="center" w:pos="5443"/>
        </w:tabs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F5B42">
        <w:rPr>
          <w:rFonts w:ascii="Times New Roman" w:hAnsi="Times New Roman"/>
          <w:b/>
          <w:sz w:val="28"/>
          <w:szCs w:val="28"/>
        </w:rPr>
        <w:t>-профессиональные:</w:t>
      </w:r>
      <w:r w:rsidR="00D014A6" w:rsidRPr="004F5B42">
        <w:rPr>
          <w:rFonts w:ascii="Times New Roman" w:hAnsi="Times New Roman"/>
          <w:b/>
          <w:sz w:val="28"/>
          <w:szCs w:val="28"/>
        </w:rPr>
        <w:tab/>
      </w:r>
    </w:p>
    <w:p w14:paraId="08C6C708" w14:textId="260CB33D" w:rsidR="00D014A6" w:rsidRPr="004F5B42" w:rsidRDefault="00D014A6" w:rsidP="004F5B42">
      <w:pPr>
        <w:spacing w:after="0" w:line="23" w:lineRule="atLeast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F5B42">
        <w:rPr>
          <w:rFonts w:ascii="Times New Roman" w:hAnsi="Times New Roman"/>
          <w:bCs/>
          <w:iCs/>
          <w:sz w:val="28"/>
          <w:szCs w:val="28"/>
        </w:rPr>
        <w:t>ПК</w:t>
      </w:r>
      <w:r w:rsidR="00504910" w:rsidRPr="004F5B4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F5B42">
        <w:rPr>
          <w:rFonts w:ascii="Times New Roman" w:hAnsi="Times New Roman"/>
          <w:bCs/>
          <w:iCs/>
          <w:sz w:val="28"/>
          <w:szCs w:val="28"/>
        </w:rPr>
        <w:t>1.1</w:t>
      </w:r>
      <w:r w:rsidRPr="004F5B42">
        <w:rPr>
          <w:rFonts w:ascii="Times New Roman" w:hAnsi="Times New Roman"/>
          <w:sz w:val="28"/>
          <w:szCs w:val="28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14:paraId="4CCE31AE" w14:textId="14A3745D" w:rsidR="00D014A6" w:rsidRPr="004F5B42" w:rsidRDefault="00D014A6" w:rsidP="004F5B42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F5B42">
        <w:rPr>
          <w:rFonts w:ascii="Times New Roman" w:hAnsi="Times New Roman"/>
          <w:bCs/>
          <w:iCs/>
          <w:sz w:val="28"/>
          <w:szCs w:val="28"/>
        </w:rPr>
        <w:t>ПК</w:t>
      </w:r>
      <w:r w:rsidR="00504910" w:rsidRPr="004F5B4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F5B42">
        <w:rPr>
          <w:rFonts w:ascii="Times New Roman" w:hAnsi="Times New Roman"/>
          <w:bCs/>
          <w:iCs/>
          <w:sz w:val="28"/>
          <w:szCs w:val="28"/>
        </w:rPr>
        <w:t>2.7</w:t>
      </w:r>
      <w:r w:rsidRPr="004F5B42">
        <w:rPr>
          <w:rFonts w:ascii="Times New Roman" w:hAnsi="Times New Roman"/>
          <w:sz w:val="28"/>
          <w:szCs w:val="28"/>
        </w:rPr>
        <w:t xml:space="preserve"> </w:t>
      </w:r>
      <w:r w:rsidR="00F86019" w:rsidRPr="004F5B42">
        <w:rPr>
          <w:rFonts w:ascii="Times New Roman" w:hAnsi="Times New Roman"/>
          <w:sz w:val="28"/>
          <w:szCs w:val="28"/>
        </w:rPr>
        <w:t>Составлять и анализировать монтажные схемы устройств сигнализации, централизации и блокировки, железнодорожной автоматики и телемеханики</w:t>
      </w:r>
      <w:r w:rsidRPr="004F5B42">
        <w:rPr>
          <w:rFonts w:ascii="Times New Roman" w:hAnsi="Times New Roman"/>
          <w:sz w:val="28"/>
          <w:szCs w:val="28"/>
        </w:rPr>
        <w:t xml:space="preserve"> по принципиальным схемам</w:t>
      </w:r>
      <w:r w:rsidR="00F86019" w:rsidRPr="004F5B42">
        <w:rPr>
          <w:rFonts w:ascii="Times New Roman" w:hAnsi="Times New Roman"/>
          <w:sz w:val="28"/>
          <w:szCs w:val="28"/>
        </w:rPr>
        <w:t>.</w:t>
      </w:r>
    </w:p>
    <w:p w14:paraId="1D54CDC2" w14:textId="0156B444" w:rsidR="00D014A6" w:rsidRPr="004F5B42" w:rsidRDefault="00D014A6" w:rsidP="004F5B42">
      <w:pPr>
        <w:spacing w:after="0" w:line="23" w:lineRule="atLeast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F5B42">
        <w:rPr>
          <w:rFonts w:ascii="Times New Roman" w:hAnsi="Times New Roman"/>
          <w:sz w:val="28"/>
          <w:szCs w:val="28"/>
        </w:rPr>
        <w:t>ПК</w:t>
      </w:r>
      <w:r w:rsidR="00504910" w:rsidRPr="004F5B42">
        <w:rPr>
          <w:rFonts w:ascii="Times New Roman" w:hAnsi="Times New Roman"/>
          <w:sz w:val="28"/>
          <w:szCs w:val="28"/>
        </w:rPr>
        <w:t xml:space="preserve"> </w:t>
      </w:r>
      <w:r w:rsidRPr="004F5B42">
        <w:rPr>
          <w:rFonts w:ascii="Times New Roman" w:hAnsi="Times New Roman"/>
          <w:sz w:val="28"/>
          <w:szCs w:val="28"/>
        </w:rPr>
        <w:t>3.2 Измерять и анализировать параметры приборов и устройств сигнализации, централизации и блокировки.</w:t>
      </w:r>
    </w:p>
    <w:p w14:paraId="59665461" w14:textId="77777777" w:rsidR="00825D5A" w:rsidRPr="004F5B42" w:rsidRDefault="00825D5A" w:rsidP="004F5B42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A0F513" w14:textId="77777777" w:rsidR="00825D5A" w:rsidRPr="004F5B42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4F5B42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УЧЕБНОЙ ДИСЦИПЛИНЫ</w:t>
      </w:r>
    </w:p>
    <w:p w14:paraId="70E69ED5" w14:textId="77777777" w:rsidR="00825D5A" w:rsidRPr="004F5B42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5B42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14:paraId="5254CA82" w14:textId="77777777" w:rsidR="004F5B42" w:rsidRDefault="004F5B42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6855C7" w14:textId="19FE782B" w:rsidR="00825D5A" w:rsidRPr="00C74876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C74876">
        <w:rPr>
          <w:rFonts w:ascii="Times New Roman" w:hAnsi="Times New Roman" w:cs="Times New Roman"/>
          <w:sz w:val="28"/>
          <w:szCs w:val="28"/>
        </w:rPr>
        <w:t>Очная форма обучения</w:t>
      </w:r>
    </w:p>
    <w:p w14:paraId="320C3949" w14:textId="77777777" w:rsidR="004F5B42" w:rsidRPr="00C74876" w:rsidRDefault="004F5B42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14:paraId="7ABA30E7" w14:textId="77777777" w:rsidTr="00825D5A">
        <w:trPr>
          <w:trHeight w:val="460"/>
        </w:trPr>
        <w:tc>
          <w:tcPr>
            <w:tcW w:w="7690" w:type="dxa"/>
            <w:vAlign w:val="center"/>
          </w:tcPr>
          <w:p w14:paraId="6FAF8BA1" w14:textId="77777777"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14:paraId="3C8CA59C" w14:textId="77777777"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66748E" w:rsidRPr="005A6B34" w14:paraId="1C43BB80" w14:textId="77777777" w:rsidTr="00825D5A">
        <w:trPr>
          <w:trHeight w:val="285"/>
        </w:trPr>
        <w:tc>
          <w:tcPr>
            <w:tcW w:w="7690" w:type="dxa"/>
          </w:tcPr>
          <w:p w14:paraId="53F308F3" w14:textId="77777777" w:rsidR="0066748E" w:rsidRPr="005A6B34" w:rsidRDefault="0066748E" w:rsidP="0066748E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14:paraId="2DAB3602" w14:textId="77777777" w:rsidR="0066748E" w:rsidRPr="0066748E" w:rsidRDefault="0066748E" w:rsidP="00667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48E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</w:tr>
      <w:tr w:rsidR="0066748E" w:rsidRPr="005A6B34" w14:paraId="158271E6" w14:textId="77777777" w:rsidTr="00825D5A">
        <w:tc>
          <w:tcPr>
            <w:tcW w:w="7690" w:type="dxa"/>
          </w:tcPr>
          <w:p w14:paraId="6D7CEFFE" w14:textId="77777777" w:rsidR="0066748E" w:rsidRPr="005A6B34" w:rsidRDefault="0066748E" w:rsidP="0066748E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14:paraId="6D0FE2F3" w14:textId="624667E7" w:rsidR="0066748E" w:rsidRPr="0066748E" w:rsidRDefault="000D59F8" w:rsidP="00667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</w:tr>
      <w:tr w:rsidR="00825D5A" w:rsidRPr="005A6B34" w14:paraId="6AF3A19B" w14:textId="77777777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14:paraId="48585481" w14:textId="77777777"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7FAEAB6E" w14:textId="77777777"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15FB" w:rsidRPr="005A6B34" w14:paraId="23B24E9F" w14:textId="77777777" w:rsidTr="000578C2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14:paraId="1F8BA0E3" w14:textId="77777777" w:rsidR="00C115FB" w:rsidRPr="0074779E" w:rsidRDefault="00C115FB" w:rsidP="00C115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</w:tcPr>
          <w:p w14:paraId="4AA7D565" w14:textId="77777777" w:rsidR="00C115FB" w:rsidRPr="00C115FB" w:rsidRDefault="00C115FB" w:rsidP="00C115F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115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92</w:t>
            </w:r>
          </w:p>
        </w:tc>
      </w:tr>
      <w:tr w:rsidR="00C115FB" w:rsidRPr="005A6B34" w14:paraId="4880F6E8" w14:textId="77777777" w:rsidTr="00825D5A">
        <w:tc>
          <w:tcPr>
            <w:tcW w:w="7690" w:type="dxa"/>
          </w:tcPr>
          <w:p w14:paraId="0A7EF5D1" w14:textId="77777777" w:rsidR="00C115FB" w:rsidRPr="005A6B34" w:rsidRDefault="00C115FB" w:rsidP="00C115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14:paraId="43A9146A" w14:textId="77777777" w:rsidR="00C115FB" w:rsidRPr="00C115FB" w:rsidRDefault="00C115FB" w:rsidP="00C115F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115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</w:t>
            </w:r>
          </w:p>
        </w:tc>
      </w:tr>
      <w:tr w:rsidR="00C115FB" w:rsidRPr="005A6B34" w14:paraId="5EC34BCA" w14:textId="77777777" w:rsidTr="00825D5A">
        <w:tc>
          <w:tcPr>
            <w:tcW w:w="7690" w:type="dxa"/>
          </w:tcPr>
          <w:p w14:paraId="168CF84D" w14:textId="77777777" w:rsidR="00C115FB" w:rsidRPr="0074779E" w:rsidRDefault="00C115FB" w:rsidP="00C115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14:paraId="391E6988" w14:textId="77777777" w:rsidR="00C115FB" w:rsidRPr="00C115FB" w:rsidRDefault="00C115FB" w:rsidP="00C115F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115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</w:tr>
      <w:tr w:rsidR="00C115FB" w:rsidRPr="005A6B34" w14:paraId="16BACD7A" w14:textId="77777777" w:rsidTr="00825D5A">
        <w:tc>
          <w:tcPr>
            <w:tcW w:w="7690" w:type="dxa"/>
          </w:tcPr>
          <w:p w14:paraId="053F65DE" w14:textId="77777777" w:rsidR="00C115FB" w:rsidRPr="005A6B34" w:rsidRDefault="00C115FB" w:rsidP="00C115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14:paraId="6C33B52F" w14:textId="7871CF9F" w:rsidR="00C115FB" w:rsidRPr="00C115FB" w:rsidRDefault="004F7A71" w:rsidP="00C115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</w:tr>
      <w:tr w:rsidR="00825D5A" w:rsidRPr="005A6B34" w14:paraId="0CFB1E20" w14:textId="77777777" w:rsidTr="00825D5A">
        <w:tc>
          <w:tcPr>
            <w:tcW w:w="7690" w:type="dxa"/>
          </w:tcPr>
          <w:p w14:paraId="17698F79" w14:textId="77777777"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</w:tcPr>
          <w:p w14:paraId="47B1D9BE" w14:textId="77777777"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0C6F" w:rsidRPr="005A6B34" w14:paraId="589FF08E" w14:textId="77777777" w:rsidTr="00825D5A">
        <w:tc>
          <w:tcPr>
            <w:tcW w:w="7690" w:type="dxa"/>
          </w:tcPr>
          <w:p w14:paraId="1701D8F7" w14:textId="25ED5F77" w:rsidR="00642C46" w:rsidRDefault="007A0C6F" w:rsidP="00642C46">
            <w:pPr>
              <w:pStyle w:val="af4"/>
              <w:tabs>
                <w:tab w:val="left" w:pos="7328"/>
              </w:tabs>
              <w:ind w:left="4" w:right="5"/>
              <w:jc w:val="both"/>
              <w:rPr>
                <w:bCs/>
              </w:rPr>
            </w:pPr>
            <w:r w:rsidRPr="007A0C6F">
              <w:rPr>
                <w:bCs/>
              </w:rPr>
              <w:t>Проработка конспекта занятий, учебных изданий, интернет - ресурсов, дополнительной литературы</w:t>
            </w:r>
            <w:r w:rsidR="00642C46">
              <w:rPr>
                <w:bCs/>
              </w:rPr>
              <w:t>.</w:t>
            </w:r>
            <w:r w:rsidR="00642C46" w:rsidRPr="007A0C6F">
              <w:rPr>
                <w:bCs/>
              </w:rPr>
              <w:t xml:space="preserve"> Подготовка к лабораторным занятиям, выполнение расчетов, решение задач по индивидуальным заданиям</w:t>
            </w:r>
            <w:r w:rsidR="00642C46">
              <w:rPr>
                <w:bCs/>
              </w:rPr>
              <w:t>.</w:t>
            </w:r>
          </w:p>
          <w:p w14:paraId="265A8446" w14:textId="60D14969" w:rsidR="00642C46" w:rsidRPr="007A0C6F" w:rsidRDefault="00642C46" w:rsidP="00642C46">
            <w:pPr>
              <w:pStyle w:val="af4"/>
              <w:tabs>
                <w:tab w:val="left" w:pos="7328"/>
              </w:tabs>
              <w:ind w:left="4" w:right="5"/>
              <w:jc w:val="both"/>
              <w:rPr>
                <w:bCs/>
              </w:rPr>
            </w:pPr>
            <w:r w:rsidRPr="007A0C6F">
              <w:rPr>
                <w:bCs/>
              </w:rPr>
              <w:t xml:space="preserve">Выполнение </w:t>
            </w:r>
            <w:r>
              <w:rPr>
                <w:bCs/>
              </w:rPr>
              <w:t>заданий</w:t>
            </w:r>
            <w:r w:rsidRPr="007A0C6F">
              <w:rPr>
                <w:bCs/>
              </w:rPr>
              <w:t xml:space="preserve"> по темам </w:t>
            </w:r>
          </w:p>
          <w:p w14:paraId="7991493E" w14:textId="77777777" w:rsidR="00642C46" w:rsidRPr="00EC0726" w:rsidRDefault="00642C46" w:rsidP="00642C46">
            <w:pPr>
              <w:pStyle w:val="af4"/>
              <w:tabs>
                <w:tab w:val="left" w:pos="7328"/>
              </w:tabs>
              <w:ind w:left="4" w:right="5"/>
              <w:jc w:val="both"/>
              <w:rPr>
                <w:bCs/>
              </w:rPr>
            </w:pPr>
            <w:r w:rsidRPr="007A0C6F">
              <w:rPr>
                <w:bCs/>
              </w:rPr>
              <w:t xml:space="preserve">- </w:t>
            </w:r>
            <w:r w:rsidRPr="00EC0726">
              <w:rPr>
                <w:rStyle w:val="af3"/>
                <w:b w:val="0"/>
                <w:bCs/>
                <w:color w:val="auto"/>
              </w:rPr>
              <w:t>Электронная теория строения вещества</w:t>
            </w:r>
          </w:p>
          <w:p w14:paraId="55B3CB3B" w14:textId="77777777" w:rsidR="00642C46" w:rsidRPr="00EC0726" w:rsidRDefault="00642C46" w:rsidP="00642C46">
            <w:pPr>
              <w:pStyle w:val="af4"/>
              <w:tabs>
                <w:tab w:val="left" w:pos="7328"/>
              </w:tabs>
              <w:ind w:left="4" w:right="5"/>
              <w:jc w:val="both"/>
              <w:rPr>
                <w:bCs/>
              </w:rPr>
            </w:pPr>
            <w:r w:rsidRPr="00EC0726">
              <w:rPr>
                <w:bCs/>
              </w:rPr>
              <w:t>- Закон Ома, законы Кирхгофа.</w:t>
            </w:r>
          </w:p>
          <w:p w14:paraId="6D886C13" w14:textId="77777777" w:rsidR="00642C46" w:rsidRPr="00EC0726" w:rsidRDefault="00642C46" w:rsidP="00642C46">
            <w:pPr>
              <w:pStyle w:val="af4"/>
              <w:tabs>
                <w:tab w:val="left" w:pos="7328"/>
              </w:tabs>
              <w:ind w:left="4" w:right="5"/>
              <w:jc w:val="both"/>
              <w:rPr>
                <w:bCs/>
              </w:rPr>
            </w:pPr>
            <w:r w:rsidRPr="00EC0726">
              <w:rPr>
                <w:bCs/>
              </w:rPr>
              <w:t>- Взаимоиндуктивность, магнитосвязанные катушки индуктивности</w:t>
            </w:r>
          </w:p>
          <w:p w14:paraId="18BF6BC6" w14:textId="25A70659" w:rsidR="007A0C6F" w:rsidRPr="007A0C6F" w:rsidRDefault="00642C46" w:rsidP="00642C4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</w:rPr>
            </w:pPr>
            <w:r w:rsidRPr="00EC0726">
              <w:rPr>
                <w:rFonts w:ascii="Times New Roman" w:hAnsi="Times New Roman" w:cs="Times New Roman"/>
                <w:bCs/>
                <w:sz w:val="24"/>
                <w:szCs w:val="24"/>
              </w:rPr>
              <w:t>- Соединение нагрузок звездой и треугольником, векторные диаграммы.</w:t>
            </w:r>
          </w:p>
        </w:tc>
        <w:tc>
          <w:tcPr>
            <w:tcW w:w="2233" w:type="dxa"/>
          </w:tcPr>
          <w:p w14:paraId="02963C9C" w14:textId="3564F39E" w:rsidR="007A0C6F" w:rsidRPr="007A0C6F" w:rsidRDefault="00642C46" w:rsidP="007A0C6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</w:tr>
      <w:tr w:rsidR="00CC55B8" w:rsidRPr="005A6B34" w14:paraId="2DE83E95" w14:textId="77777777" w:rsidTr="00825D5A">
        <w:tc>
          <w:tcPr>
            <w:tcW w:w="7690" w:type="dxa"/>
          </w:tcPr>
          <w:p w14:paraId="313D7865" w14:textId="36E493ED" w:rsidR="00CC55B8" w:rsidRPr="007A0C6F" w:rsidRDefault="00CC55B8" w:rsidP="007A0C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аттестация в форме экзамена </w:t>
            </w:r>
          </w:p>
        </w:tc>
        <w:tc>
          <w:tcPr>
            <w:tcW w:w="2233" w:type="dxa"/>
          </w:tcPr>
          <w:p w14:paraId="1E409030" w14:textId="0E24A7AD" w:rsidR="00CC55B8" w:rsidRPr="00CC55B8" w:rsidRDefault="004F7A71" w:rsidP="007A0C6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12</w:t>
            </w:r>
          </w:p>
        </w:tc>
      </w:tr>
    </w:tbl>
    <w:p w14:paraId="7BFA96F9" w14:textId="77777777"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447D3F8E" w14:textId="77777777" w:rsidR="00825D5A" w:rsidRPr="00CC55B8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CC55B8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14:paraId="13FBF3F2" w14:textId="77777777" w:rsidR="00825D5A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1"/>
        <w:gridCol w:w="9283"/>
        <w:gridCol w:w="1217"/>
        <w:gridCol w:w="1897"/>
      </w:tblGrid>
      <w:tr w:rsidR="00241466" w:rsidRPr="00241466" w14:paraId="68209A7F" w14:textId="77777777" w:rsidTr="000578C2">
        <w:trPr>
          <w:tblHeader/>
        </w:trPr>
        <w:tc>
          <w:tcPr>
            <w:tcW w:w="9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CA37B9" w14:textId="77777777" w:rsidR="000578C2" w:rsidRPr="00241466" w:rsidRDefault="000578C2" w:rsidP="000578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4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C87F83" w14:textId="77777777" w:rsidR="000578C2" w:rsidRPr="00241466" w:rsidRDefault="000578C2" w:rsidP="000578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D08D20" w14:textId="77777777" w:rsidR="000578C2" w:rsidRPr="00241466" w:rsidRDefault="000578C2" w:rsidP="000578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C2B182" w14:textId="77777777" w:rsidR="000578C2" w:rsidRPr="00241466" w:rsidRDefault="000578C2" w:rsidP="000578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41466" w:rsidRPr="00241466" w14:paraId="22CEF524" w14:textId="77777777" w:rsidTr="000578C2">
        <w:tc>
          <w:tcPr>
            <w:tcW w:w="935" w:type="pct"/>
            <w:vAlign w:val="center"/>
          </w:tcPr>
          <w:p w14:paraId="45D3E4E9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  <w:t>Наименование разделов и тем</w:t>
            </w:r>
          </w:p>
        </w:tc>
        <w:tc>
          <w:tcPr>
            <w:tcW w:w="3044" w:type="pct"/>
            <w:vAlign w:val="center"/>
          </w:tcPr>
          <w:p w14:paraId="6D019243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99" w:type="pct"/>
            <w:vAlign w:val="center"/>
          </w:tcPr>
          <w:p w14:paraId="70550973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в часах</w:t>
            </w:r>
          </w:p>
        </w:tc>
        <w:tc>
          <w:tcPr>
            <w:tcW w:w="622" w:type="pct"/>
          </w:tcPr>
          <w:p w14:paraId="09587D63" w14:textId="77777777" w:rsidR="000578C2" w:rsidRPr="00241466" w:rsidRDefault="000578C2" w:rsidP="00057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241466" w:rsidRPr="00241466" w14:paraId="27733624" w14:textId="77777777" w:rsidTr="000578C2">
        <w:tc>
          <w:tcPr>
            <w:tcW w:w="935" w:type="pct"/>
          </w:tcPr>
          <w:p w14:paraId="789F2610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4146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44" w:type="pct"/>
          </w:tcPr>
          <w:p w14:paraId="0C8438AA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4146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99" w:type="pct"/>
          </w:tcPr>
          <w:p w14:paraId="477E872E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4146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22" w:type="pct"/>
          </w:tcPr>
          <w:p w14:paraId="5C14DD1B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41466" w:rsidRPr="00241466" w14:paraId="1C062F55" w14:textId="77777777" w:rsidTr="000578C2">
        <w:trPr>
          <w:trHeight w:val="65"/>
        </w:trPr>
        <w:tc>
          <w:tcPr>
            <w:tcW w:w="935" w:type="pct"/>
            <w:vMerge w:val="restart"/>
          </w:tcPr>
          <w:p w14:paraId="09F0DB0C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Введение</w:t>
            </w:r>
          </w:p>
        </w:tc>
        <w:tc>
          <w:tcPr>
            <w:tcW w:w="3044" w:type="pct"/>
          </w:tcPr>
          <w:p w14:paraId="78101846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14:paraId="1C80291F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2" w:type="pct"/>
            <w:vMerge w:val="restart"/>
          </w:tcPr>
          <w:p w14:paraId="7EAAF5FB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3ECC2942" w14:textId="77777777" w:rsidR="00244CE5" w:rsidRPr="00244CE5" w:rsidRDefault="00244CE5" w:rsidP="00244CE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CE5"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14:paraId="3957A9C9" w14:textId="77777777" w:rsidR="00244CE5" w:rsidRPr="00244CE5" w:rsidRDefault="00244CE5" w:rsidP="00244CE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CE5">
              <w:rPr>
                <w:rFonts w:ascii="Times New Roman" w:eastAsia="Times New Roman" w:hAnsi="Times New Roman" w:cs="Times New Roman"/>
                <w:sz w:val="24"/>
                <w:szCs w:val="24"/>
              </w:rPr>
              <w:t>ПК 1.1</w:t>
            </w:r>
          </w:p>
          <w:p w14:paraId="73195191" w14:textId="77777777" w:rsidR="00244CE5" w:rsidRPr="00244CE5" w:rsidRDefault="00244CE5" w:rsidP="00244CE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CE5">
              <w:rPr>
                <w:rFonts w:ascii="Times New Roman" w:eastAsia="Times New Roman" w:hAnsi="Times New Roman" w:cs="Times New Roman"/>
                <w:sz w:val="24"/>
                <w:szCs w:val="24"/>
              </w:rPr>
              <w:t>ПК 2.7</w:t>
            </w:r>
          </w:p>
          <w:p w14:paraId="7BB64F1E" w14:textId="4F97692E" w:rsidR="000D59F8" w:rsidRPr="00241466" w:rsidRDefault="000D59F8" w:rsidP="000D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1A097247" w14:textId="77777777" w:rsidTr="000578C2">
        <w:trPr>
          <w:trHeight w:val="754"/>
        </w:trPr>
        <w:tc>
          <w:tcPr>
            <w:tcW w:w="935" w:type="pct"/>
            <w:vMerge/>
            <w:tcBorders>
              <w:bottom w:val="single" w:sz="4" w:space="0" w:color="auto"/>
            </w:tcBorders>
          </w:tcPr>
          <w:p w14:paraId="3452860E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14:paraId="5CED8713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Значение дисциплины для специальности. Основы взаимосвязи между дисциплинами специальности. История и основные направления развития электротехники. Вклад ученых в развитие электротехнических направлений</w:t>
            </w:r>
          </w:p>
        </w:tc>
        <w:tc>
          <w:tcPr>
            <w:tcW w:w="399" w:type="pct"/>
            <w:vMerge/>
            <w:tcBorders>
              <w:bottom w:val="single" w:sz="4" w:space="0" w:color="auto"/>
            </w:tcBorders>
          </w:tcPr>
          <w:p w14:paraId="1F63C264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  <w:tcBorders>
              <w:bottom w:val="single" w:sz="4" w:space="0" w:color="auto"/>
            </w:tcBorders>
          </w:tcPr>
          <w:p w14:paraId="51252BAD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117A5940" w14:textId="77777777" w:rsidTr="000578C2">
        <w:trPr>
          <w:trHeight w:val="297"/>
        </w:trPr>
        <w:tc>
          <w:tcPr>
            <w:tcW w:w="3979" w:type="pct"/>
            <w:gridSpan w:val="2"/>
          </w:tcPr>
          <w:p w14:paraId="7771CCE1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1. Электростатика</w:t>
            </w:r>
          </w:p>
        </w:tc>
        <w:tc>
          <w:tcPr>
            <w:tcW w:w="399" w:type="pct"/>
          </w:tcPr>
          <w:p w14:paraId="63CDD1B1" w14:textId="44AEDAE9" w:rsidR="000578C2" w:rsidRPr="00241466" w:rsidRDefault="00496565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622" w:type="pct"/>
          </w:tcPr>
          <w:p w14:paraId="69F25A2D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4EF86BA3" w14:textId="77777777" w:rsidTr="000578C2">
        <w:tc>
          <w:tcPr>
            <w:tcW w:w="935" w:type="pct"/>
            <w:vMerge w:val="restart"/>
          </w:tcPr>
          <w:p w14:paraId="1DBEAB1E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 Электрическое поле</w:t>
            </w:r>
          </w:p>
        </w:tc>
        <w:tc>
          <w:tcPr>
            <w:tcW w:w="3044" w:type="pct"/>
          </w:tcPr>
          <w:p w14:paraId="36B76096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14:paraId="1473AD95" w14:textId="77777777" w:rsidR="000578C2" w:rsidRPr="00241466" w:rsidRDefault="00496565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  <w:p w14:paraId="348FD3AB" w14:textId="77777777" w:rsidR="00496565" w:rsidRPr="00241466" w:rsidRDefault="00496565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401274B" w14:textId="0CB81905" w:rsidR="00496565" w:rsidRPr="00241466" w:rsidRDefault="00496565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414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622" w:type="pct"/>
            <w:vMerge w:val="restart"/>
          </w:tcPr>
          <w:p w14:paraId="1A17A488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40ABE888" w14:textId="77777777" w:rsidR="00244CE5" w:rsidRPr="00244CE5" w:rsidRDefault="00244CE5" w:rsidP="00244CE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CE5"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14:paraId="1E0479BB" w14:textId="77777777" w:rsidR="00244CE5" w:rsidRPr="00244CE5" w:rsidRDefault="00244CE5" w:rsidP="00244CE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CE5">
              <w:rPr>
                <w:rFonts w:ascii="Times New Roman" w:eastAsia="Times New Roman" w:hAnsi="Times New Roman" w:cs="Times New Roman"/>
                <w:sz w:val="24"/>
                <w:szCs w:val="24"/>
              </w:rPr>
              <w:t>ПК 1.1</w:t>
            </w:r>
          </w:p>
          <w:p w14:paraId="2CBEC9FC" w14:textId="77777777" w:rsidR="00244CE5" w:rsidRPr="00244CE5" w:rsidRDefault="00244CE5" w:rsidP="00244CE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CE5">
              <w:rPr>
                <w:rFonts w:ascii="Times New Roman" w:eastAsia="Times New Roman" w:hAnsi="Times New Roman" w:cs="Times New Roman"/>
                <w:sz w:val="24"/>
                <w:szCs w:val="24"/>
              </w:rPr>
              <w:t>ПК 2.7</w:t>
            </w:r>
          </w:p>
          <w:p w14:paraId="2B4D490E" w14:textId="25D5E750" w:rsidR="000D59F8" w:rsidRPr="00241466" w:rsidRDefault="000D59F8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40082AC2" w14:textId="77777777" w:rsidTr="000578C2">
        <w:trPr>
          <w:trHeight w:val="730"/>
        </w:trPr>
        <w:tc>
          <w:tcPr>
            <w:tcW w:w="935" w:type="pct"/>
            <w:vMerge/>
          </w:tcPr>
          <w:p w14:paraId="2B4625FB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14:paraId="3D2BD8E3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Электронная теория строения вещества. Электрические заряды. Закон Кулона. Электрический потенциал и напряжение. Электрическое поле, его изображение и свойства. Напряженность электрического поля. Характеристика электрического поля. Проводники и диэлектрики в электрическом поле</w:t>
            </w:r>
          </w:p>
        </w:tc>
        <w:tc>
          <w:tcPr>
            <w:tcW w:w="399" w:type="pct"/>
            <w:vMerge/>
            <w:tcBorders>
              <w:bottom w:val="single" w:sz="4" w:space="0" w:color="auto"/>
            </w:tcBorders>
          </w:tcPr>
          <w:p w14:paraId="562C59F9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14:paraId="7E8499AB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2A771BC7" w14:textId="77777777" w:rsidTr="000578C2">
        <w:trPr>
          <w:trHeight w:val="187"/>
        </w:trPr>
        <w:tc>
          <w:tcPr>
            <w:tcW w:w="935" w:type="pct"/>
            <w:vMerge/>
          </w:tcPr>
          <w:p w14:paraId="145D3536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pct"/>
          </w:tcPr>
          <w:p w14:paraId="56CF1F33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399" w:type="pct"/>
            <w:vMerge w:val="restart"/>
          </w:tcPr>
          <w:p w14:paraId="62ECC569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22" w:type="pct"/>
            <w:vMerge/>
          </w:tcPr>
          <w:p w14:paraId="305E3DD7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195685F8" w14:textId="77777777" w:rsidTr="000578C2">
        <w:trPr>
          <w:trHeight w:val="187"/>
        </w:trPr>
        <w:tc>
          <w:tcPr>
            <w:tcW w:w="935" w:type="pct"/>
            <w:vMerge/>
          </w:tcPr>
          <w:p w14:paraId="36715D63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pct"/>
          </w:tcPr>
          <w:p w14:paraId="36186C5E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4146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Электронная теория строения вещества</w:t>
            </w:r>
          </w:p>
        </w:tc>
        <w:tc>
          <w:tcPr>
            <w:tcW w:w="399" w:type="pct"/>
            <w:vMerge/>
          </w:tcPr>
          <w:p w14:paraId="62021DF9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14:paraId="0644D2C5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08A4CA17" w14:textId="77777777" w:rsidTr="000578C2">
        <w:trPr>
          <w:trHeight w:val="187"/>
        </w:trPr>
        <w:tc>
          <w:tcPr>
            <w:tcW w:w="935" w:type="pct"/>
            <w:vMerge w:val="restart"/>
          </w:tcPr>
          <w:p w14:paraId="275E29A0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 Электрическая емкость и конденсаторы. Свойства конденсаторов в электрической цепи</w:t>
            </w:r>
          </w:p>
        </w:tc>
        <w:tc>
          <w:tcPr>
            <w:tcW w:w="3044" w:type="pct"/>
          </w:tcPr>
          <w:p w14:paraId="626FB13F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14:paraId="71EF9AB8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22" w:type="pct"/>
            <w:vMerge w:val="restart"/>
          </w:tcPr>
          <w:p w14:paraId="100F8713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11E491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65BA2BFF" w14:textId="77777777" w:rsidR="006C168B" w:rsidRPr="006C168B" w:rsidRDefault="006C168B" w:rsidP="006C16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8B"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  <w:p w14:paraId="3236C6B4" w14:textId="77777777" w:rsidR="006C168B" w:rsidRPr="006C168B" w:rsidRDefault="006C168B" w:rsidP="006C16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8B">
              <w:rPr>
                <w:rFonts w:ascii="Times New Roman" w:eastAsia="Times New Roman" w:hAnsi="Times New Roman" w:cs="Times New Roman"/>
                <w:sz w:val="24"/>
                <w:szCs w:val="24"/>
              </w:rPr>
              <w:t>ПК 1.1</w:t>
            </w:r>
          </w:p>
          <w:p w14:paraId="7A71C4E6" w14:textId="77777777" w:rsidR="006C168B" w:rsidRPr="006C168B" w:rsidRDefault="006C168B" w:rsidP="006C16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8B">
              <w:rPr>
                <w:rFonts w:ascii="Times New Roman" w:eastAsia="Times New Roman" w:hAnsi="Times New Roman" w:cs="Times New Roman"/>
                <w:sz w:val="24"/>
                <w:szCs w:val="24"/>
              </w:rPr>
              <w:t>ПК 2.7</w:t>
            </w:r>
          </w:p>
          <w:p w14:paraId="3EBD8BB1" w14:textId="08E6E5FE" w:rsidR="006C168B" w:rsidRPr="00241466" w:rsidRDefault="006C168B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4818687E" w14:textId="77777777" w:rsidTr="000578C2">
        <w:trPr>
          <w:trHeight w:val="1100"/>
        </w:trPr>
        <w:tc>
          <w:tcPr>
            <w:tcW w:w="935" w:type="pct"/>
            <w:vMerge/>
            <w:tcBorders>
              <w:bottom w:val="single" w:sz="4" w:space="0" w:color="auto"/>
            </w:tcBorders>
          </w:tcPr>
          <w:p w14:paraId="34E97E17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14:paraId="7C9718DC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Электрическая емкость конденсатора. Классификация и назначение конденсаторов. Энергия заряженного конденсатора. Способы соединения конденсаторов в батарею: последовательное, параллельное и смешанное. Определение эквивалентной емкости.</w:t>
            </w:r>
          </w:p>
        </w:tc>
        <w:tc>
          <w:tcPr>
            <w:tcW w:w="399" w:type="pct"/>
            <w:vMerge/>
            <w:tcBorders>
              <w:bottom w:val="single" w:sz="4" w:space="0" w:color="auto"/>
            </w:tcBorders>
          </w:tcPr>
          <w:p w14:paraId="4BA1AE53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  <w:tcBorders>
              <w:bottom w:val="single" w:sz="4" w:space="0" w:color="auto"/>
            </w:tcBorders>
          </w:tcPr>
          <w:p w14:paraId="14A9907B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2CCB7A92" w14:textId="77777777" w:rsidTr="000578C2">
        <w:tc>
          <w:tcPr>
            <w:tcW w:w="3979" w:type="pct"/>
            <w:gridSpan w:val="2"/>
          </w:tcPr>
          <w:p w14:paraId="6B6D913F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2. Электрические цепи постоянного тока</w:t>
            </w:r>
          </w:p>
        </w:tc>
        <w:tc>
          <w:tcPr>
            <w:tcW w:w="399" w:type="pct"/>
          </w:tcPr>
          <w:p w14:paraId="656A182B" w14:textId="34C607E6" w:rsidR="000578C2" w:rsidRPr="00241466" w:rsidRDefault="001313E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45</w:t>
            </w:r>
          </w:p>
        </w:tc>
        <w:tc>
          <w:tcPr>
            <w:tcW w:w="622" w:type="pct"/>
          </w:tcPr>
          <w:p w14:paraId="322E143F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41466" w:rsidRPr="00241466" w14:paraId="7B97615D" w14:textId="77777777" w:rsidTr="000578C2">
        <w:trPr>
          <w:trHeight w:val="291"/>
        </w:trPr>
        <w:tc>
          <w:tcPr>
            <w:tcW w:w="935" w:type="pct"/>
            <w:vMerge w:val="restart"/>
          </w:tcPr>
          <w:p w14:paraId="152A0A09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Физические </w:t>
            </w: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процессы в электрических цепях постоянного тока</w:t>
            </w:r>
          </w:p>
        </w:tc>
        <w:tc>
          <w:tcPr>
            <w:tcW w:w="3044" w:type="pct"/>
          </w:tcPr>
          <w:p w14:paraId="08CFAA54" w14:textId="77777777" w:rsidR="000578C2" w:rsidRPr="00241466" w:rsidRDefault="000578C2" w:rsidP="000578C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  <w:lastRenderedPageBreak/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14:paraId="09A5B83B" w14:textId="51A1A69C" w:rsidR="000578C2" w:rsidRPr="00241466" w:rsidRDefault="001313E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</w:p>
          <w:p w14:paraId="58320B4D" w14:textId="77777777" w:rsidR="006D552F" w:rsidRPr="00241466" w:rsidRDefault="006D552F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1C60EB1" w14:textId="217D40A9" w:rsidR="006D552F" w:rsidRPr="00241466" w:rsidRDefault="001313E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414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622" w:type="pct"/>
            <w:vMerge w:val="restart"/>
          </w:tcPr>
          <w:p w14:paraId="5BE44FB5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14:paraId="462E5C4A" w14:textId="0EFAB638" w:rsidR="006C168B" w:rsidRPr="00241466" w:rsidRDefault="006C168B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01, ОК 02, ПК 2.7, ПК 3.2</w:t>
            </w:r>
          </w:p>
        </w:tc>
      </w:tr>
      <w:tr w:rsidR="00241466" w:rsidRPr="00241466" w14:paraId="665D465D" w14:textId="77777777" w:rsidTr="000578C2">
        <w:trPr>
          <w:trHeight w:val="1408"/>
        </w:trPr>
        <w:tc>
          <w:tcPr>
            <w:tcW w:w="935" w:type="pct"/>
            <w:vMerge/>
          </w:tcPr>
          <w:p w14:paraId="797F2EDC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14:paraId="1F35945A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Электрический ток. Электрическая цепь и ее элементы. Электродвижущая сила. Источники электрической энергии. Электрическое сопротивление, проводимость, удельное сопротивление и удельная проводимость, единицы их измерения. Резисторы. Закон Ома. Электрическая энергия и мощность. Коэффициент полезного действия. Закон Джоуля-Ленца. Использование теплового действия тока в технике. Защита проводов от перегрузки.</w:t>
            </w:r>
          </w:p>
        </w:tc>
        <w:tc>
          <w:tcPr>
            <w:tcW w:w="399" w:type="pct"/>
            <w:vMerge/>
          </w:tcPr>
          <w:p w14:paraId="6588FFDC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14:paraId="53CC797B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51132905" w14:textId="77777777" w:rsidTr="000578C2">
        <w:trPr>
          <w:trHeight w:val="271"/>
        </w:trPr>
        <w:tc>
          <w:tcPr>
            <w:tcW w:w="935" w:type="pct"/>
            <w:vMerge/>
          </w:tcPr>
          <w:p w14:paraId="23614018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pct"/>
          </w:tcPr>
          <w:p w14:paraId="64E4982E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399" w:type="pct"/>
            <w:vMerge w:val="restart"/>
          </w:tcPr>
          <w:p w14:paraId="30AF1725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22" w:type="pct"/>
            <w:vMerge/>
          </w:tcPr>
          <w:p w14:paraId="4817B8A3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41466" w:rsidRPr="00241466" w14:paraId="3D82BF86" w14:textId="77777777" w:rsidTr="000578C2">
        <w:trPr>
          <w:trHeight w:val="271"/>
        </w:trPr>
        <w:tc>
          <w:tcPr>
            <w:tcW w:w="935" w:type="pct"/>
            <w:vMerge/>
          </w:tcPr>
          <w:p w14:paraId="67197C8E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pct"/>
          </w:tcPr>
          <w:p w14:paraId="57CC4853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4146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Закон Ома, законы Кирхгофа</w:t>
            </w:r>
          </w:p>
        </w:tc>
        <w:tc>
          <w:tcPr>
            <w:tcW w:w="399" w:type="pct"/>
            <w:vMerge/>
          </w:tcPr>
          <w:p w14:paraId="52FF71D7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  <w:vMerge w:val="restart"/>
          </w:tcPr>
          <w:p w14:paraId="63B3794B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  <w:p w14:paraId="2CBF2F35" w14:textId="7F9385D6" w:rsidR="006C168B" w:rsidRPr="00241466" w:rsidRDefault="006C168B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ПК 2.7, ПК 3.2</w:t>
            </w:r>
          </w:p>
        </w:tc>
      </w:tr>
      <w:tr w:rsidR="00241466" w:rsidRPr="00241466" w14:paraId="13F28F66" w14:textId="77777777" w:rsidTr="000578C2">
        <w:trPr>
          <w:trHeight w:val="271"/>
        </w:trPr>
        <w:tc>
          <w:tcPr>
            <w:tcW w:w="935" w:type="pct"/>
            <w:vMerge/>
          </w:tcPr>
          <w:p w14:paraId="5BFA4527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pct"/>
          </w:tcPr>
          <w:p w14:paraId="2B3BE254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 том числе, практических занятий и лабораторных работ</w:t>
            </w:r>
          </w:p>
        </w:tc>
        <w:tc>
          <w:tcPr>
            <w:tcW w:w="399" w:type="pct"/>
            <w:vMerge w:val="restart"/>
          </w:tcPr>
          <w:p w14:paraId="33667F57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22" w:type="pct"/>
            <w:vMerge/>
          </w:tcPr>
          <w:p w14:paraId="7E3009BD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41466" w:rsidRPr="00241466" w14:paraId="0DB1A92F" w14:textId="77777777" w:rsidTr="000578C2">
        <w:trPr>
          <w:trHeight w:val="1832"/>
        </w:trPr>
        <w:tc>
          <w:tcPr>
            <w:tcW w:w="935" w:type="pct"/>
            <w:vMerge/>
          </w:tcPr>
          <w:p w14:paraId="5B73F9B8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14:paraId="0B3FF47E" w14:textId="77777777" w:rsidR="000578C2" w:rsidRPr="00241466" w:rsidRDefault="000578C2" w:rsidP="00057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1</w:t>
            </w:r>
            <w:r w:rsidRPr="0024146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Экспериментальная проверка закона Ома для участка электрической цепи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2F9347C9" w14:textId="77777777" w:rsidR="000578C2" w:rsidRPr="00241466" w:rsidRDefault="000578C2" w:rsidP="00057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2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Исследование цепи постоянного тока со смешанным соединением резисторов.</w:t>
            </w:r>
          </w:p>
          <w:p w14:paraId="4035C4D5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1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Расчет линии по допустимой потере напряжения.</w:t>
            </w:r>
          </w:p>
          <w:p w14:paraId="69CCFEE9" w14:textId="77777777" w:rsidR="000578C2" w:rsidRPr="00241466" w:rsidRDefault="000578C2" w:rsidP="005267A4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2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Расчет линии по допустимому нагреву.</w:t>
            </w:r>
          </w:p>
        </w:tc>
        <w:tc>
          <w:tcPr>
            <w:tcW w:w="399" w:type="pct"/>
            <w:vMerge/>
            <w:tcBorders>
              <w:bottom w:val="single" w:sz="4" w:space="0" w:color="auto"/>
            </w:tcBorders>
          </w:tcPr>
          <w:p w14:paraId="785C212F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14:paraId="0172018A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3A58F225" w14:textId="77777777" w:rsidTr="000578C2">
        <w:tc>
          <w:tcPr>
            <w:tcW w:w="935" w:type="pct"/>
            <w:vMerge/>
          </w:tcPr>
          <w:p w14:paraId="73B41D54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pct"/>
          </w:tcPr>
          <w:p w14:paraId="5FD62021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Контрольная работа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«Физические процессы в электрических цепях постоянного тока»</w:t>
            </w:r>
          </w:p>
        </w:tc>
        <w:tc>
          <w:tcPr>
            <w:tcW w:w="399" w:type="pct"/>
          </w:tcPr>
          <w:p w14:paraId="349B76EB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2" w:type="pct"/>
            <w:vMerge/>
          </w:tcPr>
          <w:p w14:paraId="4B2DE28C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65BFA690" w14:textId="77777777" w:rsidTr="000578C2">
        <w:tc>
          <w:tcPr>
            <w:tcW w:w="935" w:type="pct"/>
            <w:vMerge w:val="restart"/>
          </w:tcPr>
          <w:p w14:paraId="014E54C1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 Расчет электрических цепей постоянного тока</w:t>
            </w:r>
          </w:p>
        </w:tc>
        <w:tc>
          <w:tcPr>
            <w:tcW w:w="3044" w:type="pct"/>
          </w:tcPr>
          <w:p w14:paraId="35162563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14:paraId="093118DA" w14:textId="77777777" w:rsidR="000578C2" w:rsidRPr="00241466" w:rsidRDefault="001313E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  <w:p w14:paraId="15832E87" w14:textId="77777777" w:rsidR="001313E2" w:rsidRPr="00241466" w:rsidRDefault="001313E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DA5266D" w14:textId="6C1D88EC" w:rsidR="001313E2" w:rsidRPr="00241466" w:rsidRDefault="001313E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414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622" w:type="pct"/>
            <w:vMerge w:val="restart"/>
          </w:tcPr>
          <w:p w14:paraId="3821505C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33BFF250" w14:textId="711499C8" w:rsidR="006C168B" w:rsidRPr="00241466" w:rsidRDefault="006C168B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ПК 2.7, ПК 3.2</w:t>
            </w:r>
          </w:p>
        </w:tc>
      </w:tr>
      <w:tr w:rsidR="00241466" w:rsidRPr="00241466" w14:paraId="7ECA7958" w14:textId="77777777" w:rsidTr="000578C2">
        <w:trPr>
          <w:trHeight w:val="1910"/>
        </w:trPr>
        <w:tc>
          <w:tcPr>
            <w:tcW w:w="935" w:type="pct"/>
            <w:vMerge/>
          </w:tcPr>
          <w:p w14:paraId="0465CD0D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14:paraId="507828B7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Классификация электрических цепей. Последовательное соединение резисторов. Потенциальная диаграмма неразветвленной электрической цепи. Параллельное соединение резисторов. Первый закон Кирхгофа. Смешанное соединение резисторов. Распределение токов и напряжений в простых электрических цепях. Второй закон Кирхгофа. Расчет сложных электрических цепей методом узловых и контурных уравнений, методом контурных токов, методом узловых потенциалов, методом наложения, методом эквивалентного генератора. Теорема Тевенена, теорема Нортона.</w:t>
            </w:r>
          </w:p>
        </w:tc>
        <w:tc>
          <w:tcPr>
            <w:tcW w:w="399" w:type="pct"/>
            <w:vMerge/>
          </w:tcPr>
          <w:p w14:paraId="2CBEC8C7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14:paraId="2E293B08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14BF8654" w14:textId="77777777" w:rsidTr="000578C2">
        <w:trPr>
          <w:trHeight w:val="204"/>
        </w:trPr>
        <w:tc>
          <w:tcPr>
            <w:tcW w:w="935" w:type="pct"/>
            <w:vMerge/>
          </w:tcPr>
          <w:p w14:paraId="389E2433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14:paraId="25DF7C7D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В том числе, практических занятий </w:t>
            </w:r>
          </w:p>
        </w:tc>
        <w:tc>
          <w:tcPr>
            <w:tcW w:w="399" w:type="pct"/>
            <w:vMerge w:val="restart"/>
          </w:tcPr>
          <w:p w14:paraId="09B79796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  <w:p w14:paraId="633F169A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530C3B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08F7B2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 w:val="restart"/>
          </w:tcPr>
          <w:p w14:paraId="7FE620CD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62132D58" w14:textId="7A82A1FC" w:rsidR="006C168B" w:rsidRPr="00241466" w:rsidRDefault="006C168B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ПК 2.7, ПК 3.2</w:t>
            </w:r>
          </w:p>
        </w:tc>
      </w:tr>
      <w:tr w:rsidR="00241466" w:rsidRPr="00241466" w14:paraId="57E70134" w14:textId="77777777" w:rsidTr="000578C2">
        <w:trPr>
          <w:trHeight w:val="416"/>
        </w:trPr>
        <w:tc>
          <w:tcPr>
            <w:tcW w:w="935" w:type="pct"/>
            <w:vMerge/>
          </w:tcPr>
          <w:p w14:paraId="1290F393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14:paraId="5DDD0493" w14:textId="77777777" w:rsidR="000578C2" w:rsidRPr="00241466" w:rsidRDefault="000578C2" w:rsidP="00057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3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Расчет </w:t>
            </w:r>
            <w:r w:rsidRPr="00241466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</w:rPr>
              <w:t xml:space="preserve">сложных 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электрических цепей методом узловых и контурных уравнений. </w:t>
            </w:r>
          </w:p>
          <w:p w14:paraId="030561C2" w14:textId="77777777" w:rsidR="000578C2" w:rsidRPr="00241466" w:rsidRDefault="000578C2" w:rsidP="00057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4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Расчет </w:t>
            </w:r>
            <w:r w:rsidRPr="00241466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</w:rPr>
              <w:t xml:space="preserve">сложных 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электрических цепей методом контурных токов.</w:t>
            </w:r>
          </w:p>
          <w:p w14:paraId="0084079A" w14:textId="77777777" w:rsidR="000578C2" w:rsidRPr="00241466" w:rsidRDefault="000578C2" w:rsidP="00057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5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Расчет </w:t>
            </w:r>
            <w:r w:rsidRPr="00241466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</w:rPr>
              <w:t>сложных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электрических цепей методом узловых потенциалов.</w:t>
            </w:r>
          </w:p>
          <w:p w14:paraId="6424544B" w14:textId="77777777" w:rsidR="000578C2" w:rsidRPr="00241466" w:rsidRDefault="000578C2" w:rsidP="00057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6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Расчет </w:t>
            </w:r>
            <w:r w:rsidRPr="00241466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</w:rPr>
              <w:t>сложны</w:t>
            </w:r>
            <w:r w:rsidRPr="00241466"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  <w:t xml:space="preserve">х 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электрических цепей методом наложения.</w:t>
            </w:r>
          </w:p>
          <w:p w14:paraId="60C2BEAB" w14:textId="77777777" w:rsidR="000578C2" w:rsidRPr="00241466" w:rsidRDefault="000578C2" w:rsidP="00057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7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Расчет </w:t>
            </w:r>
            <w:r w:rsidRPr="00241466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</w:rPr>
              <w:t xml:space="preserve">сложных 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электрических цепей методом эквивалентного генератора.</w:t>
            </w:r>
          </w:p>
        </w:tc>
        <w:tc>
          <w:tcPr>
            <w:tcW w:w="399" w:type="pct"/>
            <w:vMerge/>
          </w:tcPr>
          <w:p w14:paraId="2A1995C4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14:paraId="32934C68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6BACD437" w14:textId="77777777" w:rsidTr="000578C2">
        <w:tc>
          <w:tcPr>
            <w:tcW w:w="3979" w:type="pct"/>
            <w:gridSpan w:val="2"/>
          </w:tcPr>
          <w:p w14:paraId="54261669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Раздел 3. Электромагнетизм и магнитная индукция</w:t>
            </w:r>
          </w:p>
        </w:tc>
        <w:tc>
          <w:tcPr>
            <w:tcW w:w="399" w:type="pct"/>
          </w:tcPr>
          <w:p w14:paraId="543690E9" w14:textId="731DAAF1" w:rsidR="000578C2" w:rsidRPr="00241466" w:rsidRDefault="00642C46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622" w:type="pct"/>
          </w:tcPr>
          <w:p w14:paraId="4C622185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41466" w:rsidRPr="00241466" w14:paraId="71DEB36E" w14:textId="77777777" w:rsidTr="000578C2">
        <w:tc>
          <w:tcPr>
            <w:tcW w:w="935" w:type="pct"/>
            <w:vMerge w:val="restart"/>
          </w:tcPr>
          <w:p w14:paraId="60562735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3.1. Магнитное поле</w:t>
            </w:r>
          </w:p>
        </w:tc>
        <w:tc>
          <w:tcPr>
            <w:tcW w:w="3044" w:type="pct"/>
          </w:tcPr>
          <w:p w14:paraId="642B0560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14:paraId="2E5B309A" w14:textId="77777777" w:rsidR="000578C2" w:rsidRPr="00241466" w:rsidRDefault="006A759E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  <w:p w14:paraId="54073E59" w14:textId="77777777" w:rsidR="006A759E" w:rsidRPr="00241466" w:rsidRDefault="006A759E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17A2E02" w14:textId="34EFB0C7" w:rsidR="006A759E" w:rsidRPr="00241466" w:rsidRDefault="006A759E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414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622" w:type="pct"/>
            <w:vMerge w:val="restart"/>
          </w:tcPr>
          <w:p w14:paraId="1AA7E538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696AC246" w14:textId="77777777" w:rsidR="006C168B" w:rsidRPr="006C168B" w:rsidRDefault="006C168B" w:rsidP="006C16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8B"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14:paraId="2743DF6A" w14:textId="3FABE952" w:rsidR="006C168B" w:rsidRPr="00241466" w:rsidRDefault="006C168B" w:rsidP="006C168B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ПК 2.7</w:t>
            </w:r>
          </w:p>
        </w:tc>
      </w:tr>
      <w:tr w:rsidR="00241466" w:rsidRPr="00241466" w14:paraId="105F388E" w14:textId="77777777" w:rsidTr="000578C2">
        <w:tc>
          <w:tcPr>
            <w:tcW w:w="935" w:type="pct"/>
            <w:vMerge/>
          </w:tcPr>
          <w:p w14:paraId="07967F92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14:paraId="33A8BA37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Магнитное поле, его основные характеристики. Правило буравчика. Закон полного тока. Магнитное поле в прямолинейном проводнике, в кольцевой и цилиндрической катушках. Действие магнитного поля на проводник с током, электромагнитная сила, правило левой руки. Преобразование электрической энергии в механическую Кривая первоначального намагничивания и петля гистерезиса. Классификация ферромагнитных материалов. Магнитные цепи; понятие, назначение, классификация. Законы магнитных цепей. Расчет неразветвленных магнитных цепей. Электромагниты, их применение.</w:t>
            </w:r>
          </w:p>
        </w:tc>
        <w:tc>
          <w:tcPr>
            <w:tcW w:w="399" w:type="pct"/>
            <w:vMerge/>
          </w:tcPr>
          <w:p w14:paraId="6AFC8FF8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14:paraId="762BFB93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4AFBD94F" w14:textId="77777777" w:rsidTr="000578C2">
        <w:trPr>
          <w:trHeight w:val="228"/>
        </w:trPr>
        <w:tc>
          <w:tcPr>
            <w:tcW w:w="935" w:type="pct"/>
            <w:vMerge/>
          </w:tcPr>
          <w:p w14:paraId="300966B2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14:paraId="73B57C99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В том числе, практических занятий </w:t>
            </w:r>
          </w:p>
        </w:tc>
        <w:tc>
          <w:tcPr>
            <w:tcW w:w="399" w:type="pct"/>
            <w:vMerge w:val="restart"/>
          </w:tcPr>
          <w:p w14:paraId="1479F3CB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2" w:type="pct"/>
            <w:vMerge w:val="restart"/>
          </w:tcPr>
          <w:p w14:paraId="4F9AF88D" w14:textId="77777777" w:rsidR="000578C2" w:rsidRPr="00241466" w:rsidRDefault="000578C2" w:rsidP="00057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7942B993" w14:textId="77777777" w:rsidR="006C168B" w:rsidRPr="006C168B" w:rsidRDefault="006C168B" w:rsidP="006C16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8B"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14:paraId="20C59571" w14:textId="67B1714F" w:rsidR="006C168B" w:rsidRPr="00241466" w:rsidRDefault="006C168B" w:rsidP="00057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ПК 2.7</w:t>
            </w:r>
          </w:p>
          <w:p w14:paraId="258A701D" w14:textId="6A10C795" w:rsidR="006C168B" w:rsidRPr="00241466" w:rsidRDefault="006C168B" w:rsidP="00057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47B56833" w14:textId="77777777" w:rsidTr="000578C2">
        <w:trPr>
          <w:trHeight w:val="300"/>
        </w:trPr>
        <w:tc>
          <w:tcPr>
            <w:tcW w:w="935" w:type="pct"/>
            <w:vMerge/>
          </w:tcPr>
          <w:p w14:paraId="3ACC7E32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14:paraId="52121D7A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8 </w:t>
            </w:r>
            <w:r w:rsidRPr="00241466">
              <w:rPr>
                <w:rFonts w:ascii="Times New Roman" w:eastAsia="Times New Roman" w:hAnsi="Times New Roman" w:cs="Times New Roman"/>
                <w:bCs/>
                <w:szCs w:val="24"/>
                <w:shd w:val="clear" w:color="auto" w:fill="FFFFFF"/>
              </w:rPr>
              <w:t>Расчет магнитной цепи</w:t>
            </w:r>
            <w:r w:rsidRPr="00241466"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  <w:t>.</w:t>
            </w:r>
          </w:p>
        </w:tc>
        <w:tc>
          <w:tcPr>
            <w:tcW w:w="399" w:type="pct"/>
            <w:vMerge/>
          </w:tcPr>
          <w:p w14:paraId="1C01BEF1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14:paraId="0A06F36E" w14:textId="77777777" w:rsidR="000578C2" w:rsidRPr="00241466" w:rsidRDefault="000578C2" w:rsidP="00057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378F328B" w14:textId="77777777" w:rsidTr="000578C2">
        <w:trPr>
          <w:trHeight w:val="204"/>
        </w:trPr>
        <w:tc>
          <w:tcPr>
            <w:tcW w:w="935" w:type="pct"/>
            <w:vMerge w:val="restart"/>
          </w:tcPr>
          <w:p w14:paraId="156B50EF" w14:textId="77777777" w:rsidR="00B83E22" w:rsidRPr="00241466" w:rsidRDefault="00B83E2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3.2. Электромагнитная индукция</w:t>
            </w:r>
          </w:p>
        </w:tc>
        <w:tc>
          <w:tcPr>
            <w:tcW w:w="3044" w:type="pct"/>
          </w:tcPr>
          <w:p w14:paraId="510CA396" w14:textId="77777777" w:rsidR="00B83E22" w:rsidRPr="00241466" w:rsidRDefault="00B83E2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14:paraId="76F9D35B" w14:textId="26CC804D" w:rsidR="00B83E22" w:rsidRPr="00241466" w:rsidRDefault="00642C46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  <w:p w14:paraId="3079375D" w14:textId="77777777" w:rsidR="00B83E22" w:rsidRPr="00241466" w:rsidRDefault="00B83E2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CEC8542" w14:textId="228F494C" w:rsidR="00B83E22" w:rsidRPr="00241466" w:rsidRDefault="006A759E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414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622" w:type="pct"/>
            <w:vMerge w:val="restart"/>
          </w:tcPr>
          <w:p w14:paraId="598A6B30" w14:textId="77777777" w:rsidR="00B83E22" w:rsidRPr="00241466" w:rsidRDefault="00B83E2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785E2FDD" w14:textId="77777777" w:rsidR="006C168B" w:rsidRPr="006C168B" w:rsidRDefault="006C168B" w:rsidP="006C16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8B"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  <w:p w14:paraId="505F214D" w14:textId="77777777" w:rsidR="006C168B" w:rsidRPr="006C168B" w:rsidRDefault="006C168B" w:rsidP="006C16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8B">
              <w:rPr>
                <w:rFonts w:ascii="Times New Roman" w:eastAsia="Times New Roman" w:hAnsi="Times New Roman" w:cs="Times New Roman"/>
                <w:sz w:val="24"/>
                <w:szCs w:val="24"/>
              </w:rPr>
              <w:t>ПК 1.1</w:t>
            </w:r>
          </w:p>
          <w:p w14:paraId="6C8D7617" w14:textId="77777777" w:rsidR="006C168B" w:rsidRPr="006C168B" w:rsidRDefault="006C168B" w:rsidP="006C16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8B">
              <w:rPr>
                <w:rFonts w:ascii="Times New Roman" w:eastAsia="Times New Roman" w:hAnsi="Times New Roman" w:cs="Times New Roman"/>
                <w:sz w:val="24"/>
                <w:szCs w:val="24"/>
              </w:rPr>
              <w:t>ПК 2.7</w:t>
            </w:r>
          </w:p>
          <w:p w14:paraId="48C13807" w14:textId="1D54CEB3" w:rsidR="006C168B" w:rsidRPr="00241466" w:rsidRDefault="006C168B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18476284" w14:textId="77777777" w:rsidTr="000578C2">
        <w:tc>
          <w:tcPr>
            <w:tcW w:w="935" w:type="pct"/>
            <w:vMerge/>
          </w:tcPr>
          <w:p w14:paraId="0B92DBB6" w14:textId="77777777" w:rsidR="00B83E22" w:rsidRPr="00241466" w:rsidRDefault="00B83E2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14:paraId="1C038719" w14:textId="77777777" w:rsidR="00B83E22" w:rsidRPr="00241466" w:rsidRDefault="00B83E2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Явление электромагнитной индукции. Правило Ленца. Направление ЭДС индукции. Преобразование механической энергии в электрическую. Принцип действия электрического генератора. Явление самоиндукции. Индуктивность. Индуктивность кольцевой и цилиндрической катушек. Явление взаимной индукции, взаимная индуктивность. Энергия магнитного поля. Назначение, устройство, принцип действия однофазного трансформатора; коэффициент трансформации, коэффициент полезного действия.</w:t>
            </w:r>
          </w:p>
        </w:tc>
        <w:tc>
          <w:tcPr>
            <w:tcW w:w="399" w:type="pct"/>
            <w:vMerge/>
          </w:tcPr>
          <w:p w14:paraId="4E62837A" w14:textId="77777777" w:rsidR="00B83E22" w:rsidRPr="00241466" w:rsidRDefault="00B83E2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14:paraId="345ABE68" w14:textId="77777777" w:rsidR="00B83E22" w:rsidRPr="00241466" w:rsidRDefault="00B83E2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0519F811" w14:textId="77777777" w:rsidTr="000578C2">
        <w:trPr>
          <w:trHeight w:val="273"/>
        </w:trPr>
        <w:tc>
          <w:tcPr>
            <w:tcW w:w="935" w:type="pct"/>
            <w:vMerge/>
          </w:tcPr>
          <w:p w14:paraId="059B276A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14:paraId="2C43CF99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399" w:type="pct"/>
            <w:vMerge w:val="restart"/>
          </w:tcPr>
          <w:p w14:paraId="407FDC00" w14:textId="5C5AA59C" w:rsidR="000578C2" w:rsidRPr="00241466" w:rsidRDefault="00642C46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22" w:type="pct"/>
            <w:vMerge/>
          </w:tcPr>
          <w:p w14:paraId="0427C76B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19DACD7D" w14:textId="77777777" w:rsidTr="000578C2">
        <w:trPr>
          <w:trHeight w:val="273"/>
        </w:trPr>
        <w:tc>
          <w:tcPr>
            <w:tcW w:w="935" w:type="pct"/>
            <w:vMerge/>
          </w:tcPr>
          <w:p w14:paraId="504E4D63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14:paraId="66FBA50E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4146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Взаимоиндуктивность, магнитосвязанные катушки индуктивности</w:t>
            </w:r>
          </w:p>
        </w:tc>
        <w:tc>
          <w:tcPr>
            <w:tcW w:w="399" w:type="pct"/>
            <w:vMerge/>
          </w:tcPr>
          <w:p w14:paraId="5EF7FEF9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14:paraId="6AFD7E15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52055E9B" w14:textId="77777777" w:rsidTr="000578C2">
        <w:trPr>
          <w:trHeight w:val="273"/>
        </w:trPr>
        <w:tc>
          <w:tcPr>
            <w:tcW w:w="935" w:type="pct"/>
            <w:vMerge/>
          </w:tcPr>
          <w:p w14:paraId="7A09F093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14:paraId="6A5F3222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Контрольная работа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«Электромагнетизм и магнитная индукция»</w:t>
            </w:r>
          </w:p>
        </w:tc>
        <w:tc>
          <w:tcPr>
            <w:tcW w:w="399" w:type="pct"/>
          </w:tcPr>
          <w:p w14:paraId="61133092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2" w:type="pct"/>
            <w:vMerge/>
          </w:tcPr>
          <w:p w14:paraId="383B324C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2519C30C" w14:textId="77777777" w:rsidTr="000578C2">
        <w:tc>
          <w:tcPr>
            <w:tcW w:w="3979" w:type="pct"/>
            <w:gridSpan w:val="2"/>
          </w:tcPr>
          <w:p w14:paraId="330B47B6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4. Электрические цепи переменного тока</w:t>
            </w:r>
          </w:p>
        </w:tc>
        <w:tc>
          <w:tcPr>
            <w:tcW w:w="399" w:type="pct"/>
          </w:tcPr>
          <w:p w14:paraId="52CADE11" w14:textId="219752DF" w:rsidR="000578C2" w:rsidRPr="00241466" w:rsidRDefault="00642C46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622" w:type="pct"/>
            <w:vMerge/>
          </w:tcPr>
          <w:p w14:paraId="4BB620EB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41466" w:rsidRPr="00241466" w14:paraId="0C0EDFBC" w14:textId="77777777" w:rsidTr="000578C2">
        <w:trPr>
          <w:trHeight w:val="206"/>
        </w:trPr>
        <w:tc>
          <w:tcPr>
            <w:tcW w:w="935" w:type="pct"/>
            <w:vMerge w:val="restart"/>
          </w:tcPr>
          <w:p w14:paraId="685C5782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4.1. Однофазные электрические цепи синусоидального тока</w:t>
            </w:r>
          </w:p>
        </w:tc>
        <w:tc>
          <w:tcPr>
            <w:tcW w:w="3044" w:type="pct"/>
          </w:tcPr>
          <w:p w14:paraId="39960040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14:paraId="10C95FE9" w14:textId="6057EC4F" w:rsidR="000578C2" w:rsidRPr="00241466" w:rsidRDefault="003B1275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  <w:p w14:paraId="49F8F270" w14:textId="77777777" w:rsidR="00527225" w:rsidRPr="00241466" w:rsidRDefault="00527225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A9471EA" w14:textId="556316ED" w:rsidR="00527225" w:rsidRPr="00241466" w:rsidRDefault="003B1275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414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="00527225" w:rsidRPr="002414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622" w:type="pct"/>
            <w:vMerge w:val="restart"/>
          </w:tcPr>
          <w:p w14:paraId="7099AA71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369DF077" w14:textId="77777777" w:rsidR="006C168B" w:rsidRPr="006C168B" w:rsidRDefault="006C168B" w:rsidP="006C16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8B"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  <w:p w14:paraId="641EE549" w14:textId="77777777" w:rsidR="006C168B" w:rsidRPr="006C168B" w:rsidRDefault="006C168B" w:rsidP="006C16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8B">
              <w:rPr>
                <w:rFonts w:ascii="Times New Roman" w:eastAsia="Times New Roman" w:hAnsi="Times New Roman" w:cs="Times New Roman"/>
                <w:sz w:val="24"/>
                <w:szCs w:val="24"/>
              </w:rPr>
              <w:t>ПК 1.1</w:t>
            </w:r>
          </w:p>
          <w:p w14:paraId="104F1C7B" w14:textId="77777777" w:rsidR="006C168B" w:rsidRPr="006C168B" w:rsidRDefault="006C168B" w:rsidP="006C16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8B">
              <w:rPr>
                <w:rFonts w:ascii="Times New Roman" w:eastAsia="Times New Roman" w:hAnsi="Times New Roman" w:cs="Times New Roman"/>
                <w:sz w:val="24"/>
                <w:szCs w:val="24"/>
              </w:rPr>
              <w:t>ПК 2.7</w:t>
            </w:r>
          </w:p>
          <w:p w14:paraId="3BE2EF9B" w14:textId="48A15729" w:rsidR="006C168B" w:rsidRPr="00241466" w:rsidRDefault="006C168B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3B2FFB73" w14:textId="77777777" w:rsidTr="000578C2">
        <w:tc>
          <w:tcPr>
            <w:tcW w:w="935" w:type="pct"/>
            <w:vMerge/>
          </w:tcPr>
          <w:p w14:paraId="31A9DB48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14:paraId="5C4E2488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Определение, получение и графическое изображение переменного электрического тока. Характеристики синусоидально изменяющейся величины электрического тока: мгновенное и амплитудное значение, период, частота, угловая частота, фаза, начальная фаза, сдвиг по фазе. Действующее и среднее значение переменного тока, коэффициент формы кривой и коэффициент амплитуды. Изображение синусоидальных величин при помощи векторов, их сложение. Электрическая цепь с активным сопротивлением, индуктивностью, емкостью; временная и векторная диаграммы тока и напряжения, 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закон Ома, мощность и энергетический процесс в цепи. Цепи с активным сопротивлением и индуктивностью, активным сопротивлением и емкостью; уравнения мгновенных значений тока и напряжения, векторная диаграмма тока и напряжений, закон Ома, треугольник сопротивлений, треугольник мощностей, коэффициент мощности и способы его повышения. Расчет электрических цепи переменного тока с параллельным соединением приемников энергии. Расчет цепей переменного тока с помощью комплексных чисел Алгебраическая, тригонометрическая, показательная форма. Арифметические действия. Собственные колебания в контуре; условия возникновения резонанса напряжений; характеристики контура, перенапряжения; векторные диаграммы при резонансе напряжений, резонансные кривые. Условия возникновения резонанса токов, векторные диаграммы токов и напряжений при резонансе токов.</w:t>
            </w:r>
          </w:p>
        </w:tc>
        <w:tc>
          <w:tcPr>
            <w:tcW w:w="399" w:type="pct"/>
            <w:vMerge/>
            <w:tcBorders>
              <w:bottom w:val="single" w:sz="4" w:space="0" w:color="auto"/>
            </w:tcBorders>
          </w:tcPr>
          <w:p w14:paraId="3CDC6B45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14:paraId="6F0C0530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3A7E972F" w14:textId="77777777" w:rsidTr="000578C2">
        <w:trPr>
          <w:trHeight w:val="273"/>
        </w:trPr>
        <w:tc>
          <w:tcPr>
            <w:tcW w:w="935" w:type="pct"/>
            <w:vMerge/>
          </w:tcPr>
          <w:p w14:paraId="3ACE2BBE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14:paraId="1270DE02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 том числе, практических занятий и лабораторных работ</w:t>
            </w:r>
          </w:p>
        </w:tc>
        <w:tc>
          <w:tcPr>
            <w:tcW w:w="399" w:type="pct"/>
          </w:tcPr>
          <w:p w14:paraId="0F01BF3B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22" w:type="pct"/>
            <w:vMerge w:val="restart"/>
          </w:tcPr>
          <w:p w14:paraId="2EA1A7C8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2C29BDD3" w14:textId="77777777" w:rsidR="006C168B" w:rsidRPr="006C168B" w:rsidRDefault="006C168B" w:rsidP="006C16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8B"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  <w:p w14:paraId="58641880" w14:textId="77777777" w:rsidR="006C168B" w:rsidRPr="006C168B" w:rsidRDefault="006C168B" w:rsidP="006C16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8B">
              <w:rPr>
                <w:rFonts w:ascii="Times New Roman" w:eastAsia="Times New Roman" w:hAnsi="Times New Roman" w:cs="Times New Roman"/>
                <w:sz w:val="24"/>
                <w:szCs w:val="24"/>
              </w:rPr>
              <w:t>ПК 1.1</w:t>
            </w:r>
          </w:p>
          <w:p w14:paraId="130CBFF8" w14:textId="6B2D3BEC" w:rsidR="006C168B" w:rsidRPr="00241466" w:rsidRDefault="006C168B" w:rsidP="006C16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8B">
              <w:rPr>
                <w:rFonts w:ascii="Times New Roman" w:eastAsia="Times New Roman" w:hAnsi="Times New Roman" w:cs="Times New Roman"/>
                <w:sz w:val="24"/>
                <w:szCs w:val="24"/>
              </w:rPr>
              <w:t>ПК 2.7</w:t>
            </w:r>
          </w:p>
          <w:p w14:paraId="4160BABB" w14:textId="18C7A627" w:rsidR="006C168B" w:rsidRPr="006C168B" w:rsidRDefault="006C168B" w:rsidP="006C16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ПК 3.2</w:t>
            </w:r>
          </w:p>
          <w:p w14:paraId="5111FF5E" w14:textId="460450EE" w:rsidR="006C168B" w:rsidRPr="00241466" w:rsidRDefault="006C168B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14F4D217" w14:textId="77777777" w:rsidTr="000578C2">
        <w:trPr>
          <w:trHeight w:val="1314"/>
        </w:trPr>
        <w:tc>
          <w:tcPr>
            <w:tcW w:w="935" w:type="pct"/>
            <w:vMerge/>
          </w:tcPr>
          <w:p w14:paraId="257ABE57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14:paraId="70E4E865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3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Исследование параметров синусоидального напряжения (тока).</w:t>
            </w:r>
          </w:p>
          <w:p w14:paraId="18B44DE6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4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Исследование цепи переменного тока с последовательным соединением резистора и катушки индуктивности.</w:t>
            </w:r>
          </w:p>
          <w:p w14:paraId="581D36E9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5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Исследование цепи переменного тока с параллельным соединением резистора и катушки индуктивности, резистора и конденсатора.</w:t>
            </w:r>
          </w:p>
          <w:p w14:paraId="73D077FC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9 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Расчет электрических цепей переменного тока.</w:t>
            </w:r>
          </w:p>
        </w:tc>
        <w:tc>
          <w:tcPr>
            <w:tcW w:w="399" w:type="pct"/>
            <w:tcBorders>
              <w:bottom w:val="single" w:sz="4" w:space="0" w:color="auto"/>
            </w:tcBorders>
          </w:tcPr>
          <w:p w14:paraId="1F97FB9B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14:paraId="249C22EE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2387B48B" w14:textId="77777777" w:rsidTr="000578C2">
        <w:trPr>
          <w:trHeight w:val="334"/>
        </w:trPr>
        <w:tc>
          <w:tcPr>
            <w:tcW w:w="935" w:type="pct"/>
            <w:vMerge/>
            <w:tcBorders>
              <w:bottom w:val="single" w:sz="4" w:space="0" w:color="auto"/>
            </w:tcBorders>
          </w:tcPr>
          <w:p w14:paraId="0F2C76BA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14:paraId="37D38427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Контрольная работа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«Однофазные электрические цепи синусоидального тока»</w:t>
            </w:r>
          </w:p>
        </w:tc>
        <w:tc>
          <w:tcPr>
            <w:tcW w:w="399" w:type="pct"/>
            <w:tcBorders>
              <w:bottom w:val="single" w:sz="4" w:space="0" w:color="auto"/>
            </w:tcBorders>
          </w:tcPr>
          <w:p w14:paraId="4881AA0E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2" w:type="pct"/>
            <w:vMerge/>
            <w:tcBorders>
              <w:bottom w:val="single" w:sz="4" w:space="0" w:color="auto"/>
            </w:tcBorders>
          </w:tcPr>
          <w:p w14:paraId="3165A56B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771BE36A" w14:textId="77777777" w:rsidTr="000578C2">
        <w:trPr>
          <w:trHeight w:val="278"/>
        </w:trPr>
        <w:tc>
          <w:tcPr>
            <w:tcW w:w="935" w:type="pct"/>
            <w:vMerge w:val="restart"/>
          </w:tcPr>
          <w:p w14:paraId="2825F497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4.2. Трехфазные электрические цепи</w:t>
            </w:r>
          </w:p>
        </w:tc>
        <w:tc>
          <w:tcPr>
            <w:tcW w:w="3044" w:type="pct"/>
          </w:tcPr>
          <w:p w14:paraId="53251241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14:paraId="3D58B8DD" w14:textId="6A5F3133" w:rsidR="000578C2" w:rsidRPr="00241466" w:rsidRDefault="00642C46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  <w:p w14:paraId="401AED0A" w14:textId="77777777" w:rsidR="003B1275" w:rsidRPr="00241466" w:rsidRDefault="003B1275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03A39CE" w14:textId="640469C7" w:rsidR="003B1275" w:rsidRPr="00241466" w:rsidRDefault="003B1275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414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622" w:type="pct"/>
            <w:vMerge w:val="restart"/>
          </w:tcPr>
          <w:p w14:paraId="2CCC72EA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640F21BD" w14:textId="728A09AF" w:rsidR="00275FC2" w:rsidRPr="00241466" w:rsidRDefault="00275FC2" w:rsidP="00275F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14:paraId="3A613A8C" w14:textId="3C069857" w:rsidR="00275FC2" w:rsidRPr="006C168B" w:rsidRDefault="00275FC2" w:rsidP="00275F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8B"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  <w:p w14:paraId="3F0FE7E6" w14:textId="77777777" w:rsidR="00275FC2" w:rsidRPr="006C168B" w:rsidRDefault="00275FC2" w:rsidP="00275F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8B">
              <w:rPr>
                <w:rFonts w:ascii="Times New Roman" w:eastAsia="Times New Roman" w:hAnsi="Times New Roman" w:cs="Times New Roman"/>
                <w:sz w:val="24"/>
                <w:szCs w:val="24"/>
              </w:rPr>
              <w:t>ПК 1.1</w:t>
            </w:r>
          </w:p>
          <w:p w14:paraId="604030A1" w14:textId="77777777" w:rsidR="00275FC2" w:rsidRPr="00241466" w:rsidRDefault="00275FC2" w:rsidP="00275F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8B">
              <w:rPr>
                <w:rFonts w:ascii="Times New Roman" w:eastAsia="Times New Roman" w:hAnsi="Times New Roman" w:cs="Times New Roman"/>
                <w:sz w:val="24"/>
                <w:szCs w:val="24"/>
              </w:rPr>
              <w:t>ПК 2.7</w:t>
            </w:r>
          </w:p>
          <w:p w14:paraId="199674AC" w14:textId="77777777" w:rsidR="00275FC2" w:rsidRPr="006C168B" w:rsidRDefault="00275FC2" w:rsidP="00275F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ПК 3.2</w:t>
            </w:r>
          </w:p>
          <w:p w14:paraId="64C866C8" w14:textId="58902446" w:rsidR="00275FC2" w:rsidRPr="00241466" w:rsidRDefault="00275F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7B3A9034" w14:textId="77777777" w:rsidTr="000578C2">
        <w:trPr>
          <w:trHeight w:val="1994"/>
        </w:trPr>
        <w:tc>
          <w:tcPr>
            <w:tcW w:w="935" w:type="pct"/>
            <w:vMerge/>
          </w:tcPr>
          <w:p w14:paraId="03F054C5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14:paraId="35F0B567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Получение трехфазной симметричной системы ЭДС, волновая и векторная диаграммы. Соединение обмоток трехфазного генератора звездой и треугольником; векторные диаграммы напряжений, соотношение между линейными и фазными напряжениями. Соединение потребителей энергии звездой. Векторные диаграммы токов и напряжений при симметричном и несимметричном режимах работы. Значение нулевого провода. Соединение потребителей энергии треугольником. Определение фазных и линейных токов при симметричном и несимметричном режимах работы. Мощность трехфазной цепи.</w:t>
            </w:r>
          </w:p>
        </w:tc>
        <w:tc>
          <w:tcPr>
            <w:tcW w:w="399" w:type="pct"/>
            <w:vMerge/>
            <w:tcBorders>
              <w:bottom w:val="single" w:sz="4" w:space="0" w:color="auto"/>
            </w:tcBorders>
          </w:tcPr>
          <w:p w14:paraId="6E6BEDDB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14:paraId="3D90E8AA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21C70418" w14:textId="77777777" w:rsidTr="000578C2">
        <w:trPr>
          <w:trHeight w:val="333"/>
        </w:trPr>
        <w:tc>
          <w:tcPr>
            <w:tcW w:w="935" w:type="pct"/>
            <w:vMerge/>
          </w:tcPr>
          <w:p w14:paraId="10BB21EA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14:paraId="7610CDC5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399" w:type="pct"/>
            <w:vMerge w:val="restart"/>
          </w:tcPr>
          <w:p w14:paraId="7DB2EE81" w14:textId="63B19CB1" w:rsidR="000578C2" w:rsidRPr="00241466" w:rsidRDefault="00642C46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22" w:type="pct"/>
            <w:vMerge/>
          </w:tcPr>
          <w:p w14:paraId="5474D973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624A775B" w14:textId="77777777" w:rsidTr="000578C2">
        <w:trPr>
          <w:trHeight w:val="333"/>
        </w:trPr>
        <w:tc>
          <w:tcPr>
            <w:tcW w:w="935" w:type="pct"/>
            <w:vMerge/>
          </w:tcPr>
          <w:p w14:paraId="6AF4D519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14:paraId="4DA00BC1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4146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Соединение нагрузок звездой и треугольником, векторные диаграммы</w:t>
            </w:r>
          </w:p>
        </w:tc>
        <w:tc>
          <w:tcPr>
            <w:tcW w:w="399" w:type="pct"/>
            <w:vMerge/>
          </w:tcPr>
          <w:p w14:paraId="0FEFC5B4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14:paraId="7C805504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29A03A06" w14:textId="77777777" w:rsidTr="000578C2">
        <w:trPr>
          <w:trHeight w:val="333"/>
        </w:trPr>
        <w:tc>
          <w:tcPr>
            <w:tcW w:w="935" w:type="pct"/>
            <w:vMerge/>
          </w:tcPr>
          <w:p w14:paraId="5DD1D678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14:paraId="561D8F76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 том числе, практических занятий и лабораторных работ</w:t>
            </w:r>
          </w:p>
        </w:tc>
        <w:tc>
          <w:tcPr>
            <w:tcW w:w="399" w:type="pct"/>
            <w:vMerge w:val="restart"/>
          </w:tcPr>
          <w:p w14:paraId="471581DA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22" w:type="pct"/>
            <w:vMerge w:val="restart"/>
          </w:tcPr>
          <w:p w14:paraId="07180DF3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500E368C" w14:textId="77777777" w:rsidR="00275FC2" w:rsidRPr="00241466" w:rsidRDefault="00275FC2" w:rsidP="00275F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01</w:t>
            </w:r>
          </w:p>
          <w:p w14:paraId="4C4F7BD7" w14:textId="77777777" w:rsidR="00275FC2" w:rsidRPr="006C168B" w:rsidRDefault="00275FC2" w:rsidP="00275F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8B"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  <w:p w14:paraId="204EBEEC" w14:textId="77777777" w:rsidR="00275FC2" w:rsidRPr="006C168B" w:rsidRDefault="00275FC2" w:rsidP="00275F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8B">
              <w:rPr>
                <w:rFonts w:ascii="Times New Roman" w:eastAsia="Times New Roman" w:hAnsi="Times New Roman" w:cs="Times New Roman"/>
                <w:sz w:val="24"/>
                <w:szCs w:val="24"/>
              </w:rPr>
              <w:t>ПК 1.1</w:t>
            </w:r>
          </w:p>
          <w:p w14:paraId="07FF3915" w14:textId="77777777" w:rsidR="00275FC2" w:rsidRPr="00241466" w:rsidRDefault="00275FC2" w:rsidP="00275F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8B">
              <w:rPr>
                <w:rFonts w:ascii="Times New Roman" w:eastAsia="Times New Roman" w:hAnsi="Times New Roman" w:cs="Times New Roman"/>
                <w:sz w:val="24"/>
                <w:szCs w:val="24"/>
              </w:rPr>
              <w:t>ПК 2.7</w:t>
            </w:r>
          </w:p>
          <w:p w14:paraId="653D89D5" w14:textId="77777777" w:rsidR="00275FC2" w:rsidRPr="006C168B" w:rsidRDefault="00275FC2" w:rsidP="00275F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ПК 3.2</w:t>
            </w:r>
          </w:p>
          <w:p w14:paraId="1F2355D3" w14:textId="239786B8" w:rsidR="00275FC2" w:rsidRPr="00241466" w:rsidRDefault="00275F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7B84C128" w14:textId="77777777" w:rsidTr="000578C2">
        <w:trPr>
          <w:trHeight w:val="1380"/>
        </w:trPr>
        <w:tc>
          <w:tcPr>
            <w:tcW w:w="935" w:type="pct"/>
            <w:vMerge/>
          </w:tcPr>
          <w:p w14:paraId="02DEBEC4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14:paraId="36491CBA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6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Исследование трехфазной цепи при соединении приемников энергии звездой.</w:t>
            </w:r>
          </w:p>
          <w:p w14:paraId="2DDFD5E7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7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Исследование трехфазной цепи при соединении приемников энергии треугольником.</w:t>
            </w:r>
          </w:p>
          <w:p w14:paraId="7F1DD096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10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Расчет несимметричных трехфазных цепей.</w:t>
            </w:r>
          </w:p>
        </w:tc>
        <w:tc>
          <w:tcPr>
            <w:tcW w:w="399" w:type="pct"/>
            <w:vMerge/>
            <w:tcBorders>
              <w:bottom w:val="single" w:sz="4" w:space="0" w:color="auto"/>
            </w:tcBorders>
          </w:tcPr>
          <w:p w14:paraId="35D80A3F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14:paraId="3C0DE130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06F8FED4" w14:textId="77777777" w:rsidTr="000578C2">
        <w:tc>
          <w:tcPr>
            <w:tcW w:w="935" w:type="pct"/>
            <w:vMerge/>
          </w:tcPr>
          <w:p w14:paraId="2EF309C1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pct"/>
          </w:tcPr>
          <w:p w14:paraId="3CC9EC15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Контрольная работа</w:t>
            </w: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«Трехфазные электрические цепи»</w:t>
            </w:r>
          </w:p>
        </w:tc>
        <w:tc>
          <w:tcPr>
            <w:tcW w:w="399" w:type="pct"/>
          </w:tcPr>
          <w:p w14:paraId="2972B999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2" w:type="pct"/>
            <w:vMerge/>
          </w:tcPr>
          <w:p w14:paraId="3146DF80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47ABB32C" w14:textId="77777777" w:rsidTr="000578C2">
        <w:tc>
          <w:tcPr>
            <w:tcW w:w="935" w:type="pct"/>
            <w:vMerge w:val="restart"/>
          </w:tcPr>
          <w:p w14:paraId="1954CFE1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4.3. Несинусоидальные периодические напряжения и токи</w:t>
            </w:r>
          </w:p>
        </w:tc>
        <w:tc>
          <w:tcPr>
            <w:tcW w:w="3044" w:type="pct"/>
          </w:tcPr>
          <w:p w14:paraId="65B79B71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14:paraId="4FD31A70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2" w:type="pct"/>
            <w:vMerge w:val="restart"/>
          </w:tcPr>
          <w:p w14:paraId="448A7B4E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48499E8B" w14:textId="77777777" w:rsidR="00275FC2" w:rsidRPr="00275FC2" w:rsidRDefault="00275FC2" w:rsidP="00275F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FC2"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14:paraId="4B54269E" w14:textId="77777777" w:rsidR="00275FC2" w:rsidRPr="00275FC2" w:rsidRDefault="00275FC2" w:rsidP="00275F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FC2">
              <w:rPr>
                <w:rFonts w:ascii="Times New Roman" w:eastAsia="Times New Roman" w:hAnsi="Times New Roman" w:cs="Times New Roman"/>
                <w:sz w:val="24"/>
                <w:szCs w:val="24"/>
              </w:rPr>
              <w:t>ПК 1.1</w:t>
            </w:r>
          </w:p>
          <w:p w14:paraId="765A595B" w14:textId="77777777" w:rsidR="00275FC2" w:rsidRPr="00275FC2" w:rsidRDefault="00275FC2" w:rsidP="00275F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FC2">
              <w:rPr>
                <w:rFonts w:ascii="Times New Roman" w:eastAsia="Times New Roman" w:hAnsi="Times New Roman" w:cs="Times New Roman"/>
                <w:sz w:val="24"/>
                <w:szCs w:val="24"/>
              </w:rPr>
              <w:t>ПК 2.7</w:t>
            </w:r>
          </w:p>
          <w:p w14:paraId="70AA131A" w14:textId="04DD9ADB" w:rsidR="00275FC2" w:rsidRPr="00241466" w:rsidRDefault="00275F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7F564DDC" w14:textId="77777777" w:rsidTr="000578C2">
        <w:trPr>
          <w:trHeight w:val="937"/>
        </w:trPr>
        <w:tc>
          <w:tcPr>
            <w:tcW w:w="935" w:type="pct"/>
            <w:vMerge/>
          </w:tcPr>
          <w:p w14:paraId="21057A06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14:paraId="6A270641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Причины возникновения несинусоидальных токов и напряжений в электрических цепях. Выражения несинусоидальных токов и напряжений рядами Фурье. Виды несинусоидальных кривых. Понятие о расчете электрической цепи при несинусоидальном напряжении</w:t>
            </w:r>
          </w:p>
        </w:tc>
        <w:tc>
          <w:tcPr>
            <w:tcW w:w="399" w:type="pct"/>
            <w:vMerge/>
          </w:tcPr>
          <w:p w14:paraId="7627CFCA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14:paraId="705B72F6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5629E022" w14:textId="77777777" w:rsidTr="000578C2">
        <w:tc>
          <w:tcPr>
            <w:tcW w:w="3979" w:type="pct"/>
            <w:gridSpan w:val="2"/>
          </w:tcPr>
          <w:p w14:paraId="2CF5F2ED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5. Электрические машины</w:t>
            </w:r>
          </w:p>
        </w:tc>
        <w:tc>
          <w:tcPr>
            <w:tcW w:w="399" w:type="pct"/>
          </w:tcPr>
          <w:p w14:paraId="72752744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22" w:type="pct"/>
            <w:vMerge w:val="restart"/>
          </w:tcPr>
          <w:p w14:paraId="456E49F3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49210934" w14:textId="77777777" w:rsidR="00D01FBA" w:rsidRPr="00D01FBA" w:rsidRDefault="00D01FBA" w:rsidP="00D01F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FBA"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14:paraId="136AF8B8" w14:textId="77777777" w:rsidR="00D01FBA" w:rsidRPr="00D01FBA" w:rsidRDefault="00D01FBA" w:rsidP="00D01F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FBA">
              <w:rPr>
                <w:rFonts w:ascii="Times New Roman" w:eastAsia="Times New Roman" w:hAnsi="Times New Roman" w:cs="Times New Roman"/>
                <w:sz w:val="24"/>
                <w:szCs w:val="24"/>
              </w:rPr>
              <w:t>ПК 1.1</w:t>
            </w:r>
          </w:p>
          <w:p w14:paraId="09D462BE" w14:textId="77777777" w:rsidR="00D01FBA" w:rsidRPr="00D01FBA" w:rsidRDefault="00D01FBA" w:rsidP="00D01F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FBA">
              <w:rPr>
                <w:rFonts w:ascii="Times New Roman" w:eastAsia="Times New Roman" w:hAnsi="Times New Roman" w:cs="Times New Roman"/>
                <w:sz w:val="24"/>
                <w:szCs w:val="24"/>
              </w:rPr>
              <w:t>ПК 2.7</w:t>
            </w:r>
          </w:p>
          <w:p w14:paraId="13704C40" w14:textId="4AB96541" w:rsidR="00D01FBA" w:rsidRPr="00241466" w:rsidRDefault="00D01FBA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10DC2770" w14:textId="77777777" w:rsidTr="000578C2">
        <w:tc>
          <w:tcPr>
            <w:tcW w:w="935" w:type="pct"/>
            <w:vMerge w:val="restart"/>
          </w:tcPr>
          <w:p w14:paraId="1F884AA0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5.1. Электрические машины постоянного тока</w:t>
            </w:r>
          </w:p>
        </w:tc>
        <w:tc>
          <w:tcPr>
            <w:tcW w:w="3044" w:type="pct"/>
          </w:tcPr>
          <w:p w14:paraId="4AA3A089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14:paraId="02527B65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2" w:type="pct"/>
            <w:vMerge/>
          </w:tcPr>
          <w:p w14:paraId="31547A14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678128DD" w14:textId="77777777" w:rsidTr="000578C2">
        <w:trPr>
          <w:trHeight w:val="1332"/>
        </w:trPr>
        <w:tc>
          <w:tcPr>
            <w:tcW w:w="935" w:type="pct"/>
            <w:vMerge/>
          </w:tcPr>
          <w:p w14:paraId="68E1B9D1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bottom w:val="single" w:sz="4" w:space="0" w:color="auto"/>
            </w:tcBorders>
          </w:tcPr>
          <w:p w14:paraId="36A287BA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Назначение, устройство и область применения электрических машин постоянного тока, принцип их работы. Понятие о реакции якоря, коммутации и способах их улучшения. Обратимость машин. Классификация, основные характеристики и схемы включения генераторов постоянного тока. Двигатели постоянного тока; пуск в ход, реверсирование, регулирование частоты вращения.</w:t>
            </w:r>
          </w:p>
        </w:tc>
        <w:tc>
          <w:tcPr>
            <w:tcW w:w="399" w:type="pct"/>
            <w:vMerge/>
            <w:tcBorders>
              <w:bottom w:val="single" w:sz="4" w:space="0" w:color="auto"/>
            </w:tcBorders>
          </w:tcPr>
          <w:p w14:paraId="143DCDA1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14:paraId="220651E9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28A5C690" w14:textId="77777777" w:rsidTr="000578C2">
        <w:tc>
          <w:tcPr>
            <w:tcW w:w="935" w:type="pct"/>
            <w:vMerge w:val="restart"/>
          </w:tcPr>
          <w:p w14:paraId="6109A297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5.2. Электрические машины переменного тока</w:t>
            </w:r>
          </w:p>
        </w:tc>
        <w:tc>
          <w:tcPr>
            <w:tcW w:w="3044" w:type="pct"/>
          </w:tcPr>
          <w:p w14:paraId="49AF61CF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399" w:type="pct"/>
            <w:vMerge w:val="restart"/>
          </w:tcPr>
          <w:p w14:paraId="68480BB4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2" w:type="pct"/>
            <w:vMerge w:val="restart"/>
          </w:tcPr>
          <w:p w14:paraId="42F9F06A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310377B5" w14:textId="77777777" w:rsidR="00D01FBA" w:rsidRPr="00D01FBA" w:rsidRDefault="00D01FBA" w:rsidP="00D01F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FBA"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14:paraId="6D1429A7" w14:textId="77777777" w:rsidR="00D01FBA" w:rsidRPr="00D01FBA" w:rsidRDefault="00D01FBA" w:rsidP="00D01F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FBA">
              <w:rPr>
                <w:rFonts w:ascii="Times New Roman" w:eastAsia="Times New Roman" w:hAnsi="Times New Roman" w:cs="Times New Roman"/>
                <w:sz w:val="24"/>
                <w:szCs w:val="24"/>
              </w:rPr>
              <w:t>ПК 1.1</w:t>
            </w:r>
          </w:p>
          <w:p w14:paraId="398ECFC6" w14:textId="77777777" w:rsidR="00D01FBA" w:rsidRPr="00D01FBA" w:rsidRDefault="00D01FBA" w:rsidP="00D01F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FBA">
              <w:rPr>
                <w:rFonts w:ascii="Times New Roman" w:eastAsia="Times New Roman" w:hAnsi="Times New Roman" w:cs="Times New Roman"/>
                <w:sz w:val="24"/>
                <w:szCs w:val="24"/>
              </w:rPr>
              <w:t>ПК 2.7</w:t>
            </w:r>
          </w:p>
          <w:p w14:paraId="2EF5D980" w14:textId="492F9F2A" w:rsidR="00D01FBA" w:rsidRPr="00241466" w:rsidRDefault="00D01FBA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4A6EB8E1" w14:textId="77777777" w:rsidTr="000578C2">
        <w:trPr>
          <w:trHeight w:val="1132"/>
        </w:trPr>
        <w:tc>
          <w:tcPr>
            <w:tcW w:w="935" w:type="pct"/>
            <w:vMerge/>
          </w:tcPr>
          <w:p w14:paraId="7ABF4B97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</w:tcPr>
          <w:p w14:paraId="17C3D26C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Устройство и принцип действия асинхронных электродвигателей. Скольжение и режимы работы. Вращающий момент, способы пуска и реверсирования машины. Регулирование частоты вращения. Устройство, принцип действия, основные параметры и область применения синхронных генераторов.</w:t>
            </w:r>
          </w:p>
        </w:tc>
        <w:tc>
          <w:tcPr>
            <w:tcW w:w="399" w:type="pct"/>
            <w:vMerge/>
          </w:tcPr>
          <w:p w14:paraId="4E6C48BC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14:paraId="2B2F236C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4B95FFC9" w14:textId="77777777" w:rsidTr="000578C2">
        <w:trPr>
          <w:trHeight w:val="287"/>
        </w:trPr>
        <w:tc>
          <w:tcPr>
            <w:tcW w:w="3979" w:type="pct"/>
            <w:gridSpan w:val="2"/>
          </w:tcPr>
          <w:p w14:paraId="14B776FE" w14:textId="77777777" w:rsidR="000578C2" w:rsidRPr="00241466" w:rsidRDefault="000578C2" w:rsidP="007A0093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Итоговая аттестация - экзамен</w:t>
            </w:r>
          </w:p>
        </w:tc>
        <w:tc>
          <w:tcPr>
            <w:tcW w:w="399" w:type="pct"/>
          </w:tcPr>
          <w:p w14:paraId="5D5CAD49" w14:textId="22315F0A" w:rsidR="000578C2" w:rsidRPr="00241466" w:rsidRDefault="00C721E6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22" w:type="pct"/>
          </w:tcPr>
          <w:p w14:paraId="4770C081" w14:textId="77777777" w:rsidR="000578C2" w:rsidRPr="00241466" w:rsidRDefault="000578C2" w:rsidP="000578C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466" w:rsidRPr="00241466" w14:paraId="740E6D88" w14:textId="77777777" w:rsidTr="000578C2">
        <w:tc>
          <w:tcPr>
            <w:tcW w:w="3979" w:type="pct"/>
            <w:gridSpan w:val="2"/>
            <w:vAlign w:val="center"/>
          </w:tcPr>
          <w:p w14:paraId="5FE1B850" w14:textId="77777777" w:rsidR="000578C2" w:rsidRPr="00241466" w:rsidRDefault="000578C2" w:rsidP="00057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399" w:type="pct"/>
            <w:vAlign w:val="center"/>
          </w:tcPr>
          <w:p w14:paraId="7168BB0A" w14:textId="77777777" w:rsidR="000578C2" w:rsidRPr="00241466" w:rsidRDefault="000578C2" w:rsidP="00057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4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142</w:t>
            </w:r>
          </w:p>
        </w:tc>
        <w:tc>
          <w:tcPr>
            <w:tcW w:w="622" w:type="pct"/>
          </w:tcPr>
          <w:p w14:paraId="59DC50A3" w14:textId="77777777" w:rsidR="000578C2" w:rsidRPr="00241466" w:rsidRDefault="000578C2" w:rsidP="00057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88CDEF5" w14:textId="77777777" w:rsidR="000578C2" w:rsidRDefault="000578C2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7F525436" w14:textId="77777777"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14759B73" w14:textId="77777777"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14:paraId="7ED939C1" w14:textId="77777777"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0211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363EAD">
        <w:rPr>
          <w:noProof/>
        </w:rPr>
        <w:pict w14:anchorId="6BFFF5B8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1pt;height:68.75pt;z-index:251660288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14:paraId="4FDB728B" w14:textId="77777777" w:rsidR="00805A71" w:rsidRDefault="00805A71" w:rsidP="00825D5A"/>
              </w:txbxContent>
            </v:textbox>
            <w10:wrap type="topAndBottom" anchorx="page" anchory="page"/>
          </v:shape>
        </w:pict>
      </w:r>
    </w:p>
    <w:p w14:paraId="6E899D0B" w14:textId="77777777" w:rsidR="00825D5A" w:rsidRDefault="00825D5A" w:rsidP="00825D5A">
      <w:pPr>
        <w:pStyle w:val="Style1"/>
        <w:widowControl/>
        <w:ind w:firstLine="709"/>
      </w:pPr>
      <w:r w:rsidRPr="00330211">
        <w:t>3.- продуктивный (планирование и самостоятельное выполнение деятельности, решение проблемных задач)</w:t>
      </w:r>
    </w:p>
    <w:p w14:paraId="305A999F" w14:textId="77777777"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14:paraId="1EC42E86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14:paraId="67398246" w14:textId="77777777"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14:paraId="2447AF18" w14:textId="77777777"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</w:t>
      </w:r>
      <w:r w:rsidR="00DA2A96">
        <w:rPr>
          <w:rFonts w:ascii="Times New Roman" w:hAnsi="Times New Roman" w:cs="Times New Roman"/>
          <w:bCs/>
          <w:spacing w:val="-2"/>
          <w:sz w:val="24"/>
        </w:rPr>
        <w:t>учебной</w:t>
      </w:r>
      <w:r w:rsidR="00DA2A96" w:rsidRPr="00DA2A96">
        <w:rPr>
          <w:rFonts w:ascii="Times New Roman" w:hAnsi="Times New Roman" w:cs="Times New Roman"/>
          <w:bCs/>
          <w:spacing w:val="-2"/>
          <w:sz w:val="24"/>
        </w:rPr>
        <w:t xml:space="preserve"> аудитори</w:t>
      </w:r>
      <w:r w:rsidR="00DA2A96">
        <w:rPr>
          <w:rFonts w:ascii="Times New Roman" w:hAnsi="Times New Roman" w:cs="Times New Roman"/>
          <w:bCs/>
          <w:spacing w:val="-2"/>
          <w:sz w:val="24"/>
        </w:rPr>
        <w:t>и</w:t>
      </w:r>
      <w:r w:rsidR="00DA2A96" w:rsidRPr="00DA2A96">
        <w:rPr>
          <w:rFonts w:ascii="Times New Roman" w:hAnsi="Times New Roman" w:cs="Times New Roman"/>
          <w:sz w:val="24"/>
        </w:rPr>
        <w:t>«Электротехники и электроники»</w:t>
      </w:r>
      <w:r w:rsidRPr="00610412">
        <w:rPr>
          <w:rFonts w:ascii="Times New Roman" w:hAnsi="Times New Roman" w:cs="Times New Roman"/>
          <w:sz w:val="24"/>
        </w:rPr>
        <w:t>.</w:t>
      </w:r>
    </w:p>
    <w:p w14:paraId="6D14E244" w14:textId="77777777"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14:paraId="55392D88" w14:textId="77777777"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14:paraId="0D94AABA" w14:textId="77777777"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14:paraId="1B665FC3" w14:textId="77777777" w:rsidR="00DA2A96" w:rsidRPr="00DA2A96" w:rsidRDefault="00825D5A" w:rsidP="00DA2A9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  <w:r w:rsidR="00DA2A96" w:rsidRPr="00DA2A96">
        <w:rPr>
          <w:rFonts w:ascii="Times New Roman" w:hAnsi="Times New Roman" w:cs="Times New Roman"/>
          <w:sz w:val="24"/>
        </w:rPr>
        <w:t>- Универсальные лабораторные стенды с набором макетов по темам, наглядные пособия и стенды для выполнения лабораторных работ:</w:t>
      </w:r>
    </w:p>
    <w:p w14:paraId="41748C8A" w14:textId="77777777" w:rsidR="00DA2A96" w:rsidRPr="00DA2A96" w:rsidRDefault="00DA2A96" w:rsidP="00DA2A9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DA2A96">
        <w:rPr>
          <w:rFonts w:ascii="Times New Roman" w:hAnsi="Times New Roman" w:cs="Times New Roman"/>
          <w:sz w:val="24"/>
        </w:rPr>
        <w:t>щит электропитания ЩЗ (220В, 2кВТ) в комплекте с УЗО, электрические цепи переменного тока, основные законы электротехники, двулучевой осциллограф, генераторы, вольтметры;</w:t>
      </w:r>
    </w:p>
    <w:p w14:paraId="2F4055A9" w14:textId="77777777" w:rsidR="00DA2A96" w:rsidRPr="00DA2A96" w:rsidRDefault="00DA2A96" w:rsidP="00DA2A9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DA2A96">
        <w:rPr>
          <w:rFonts w:ascii="Times New Roman" w:hAnsi="Times New Roman" w:cs="Times New Roman"/>
          <w:sz w:val="24"/>
        </w:rPr>
        <w:t>стенд типа ЭИСЭСНР.001 РЭ (1068);</w:t>
      </w:r>
    </w:p>
    <w:p w14:paraId="522311D4" w14:textId="77777777" w:rsidR="00DA2A96" w:rsidRPr="00DA2A96" w:rsidRDefault="00DA2A96" w:rsidP="00DA2A9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DA2A96">
        <w:rPr>
          <w:rFonts w:ascii="Times New Roman" w:hAnsi="Times New Roman" w:cs="Times New Roman"/>
          <w:sz w:val="24"/>
        </w:rPr>
        <w:t>стенд типа: ОМЭИСР.001 РЭ (1097); 17Л-03;</w:t>
      </w:r>
    </w:p>
    <w:p w14:paraId="266FDF43" w14:textId="77777777" w:rsidR="00DA2A96" w:rsidRPr="00DA2A96" w:rsidRDefault="00DA2A96" w:rsidP="00DA2A9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DA2A96">
        <w:rPr>
          <w:rFonts w:ascii="Times New Roman" w:hAnsi="Times New Roman" w:cs="Times New Roman"/>
          <w:sz w:val="24"/>
        </w:rPr>
        <w:t>комплект учебно-методической документации;</w:t>
      </w:r>
    </w:p>
    <w:p w14:paraId="2CD4E0BD" w14:textId="77777777" w:rsidR="00DA2A96" w:rsidRPr="00DA2A96" w:rsidRDefault="00DA2A96" w:rsidP="00DA2A9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DA2A96">
        <w:rPr>
          <w:rFonts w:ascii="Times New Roman" w:hAnsi="Times New Roman" w:cs="Times New Roman"/>
          <w:sz w:val="24"/>
        </w:rPr>
        <w:t>технические средства обучения: компьютер.</w:t>
      </w:r>
    </w:p>
    <w:p w14:paraId="7DBE6C80" w14:textId="77777777" w:rsidR="00DA2A96" w:rsidRDefault="00DA2A96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</w:p>
    <w:p w14:paraId="0D557366" w14:textId="77777777"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2238BE23" w14:textId="77777777"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14:paraId="0B2CE914" w14:textId="77777777" w:rsidR="00F46B19" w:rsidRPr="00F46B19" w:rsidRDefault="00F46B19" w:rsidP="00F46B1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F46B19">
        <w:rPr>
          <w:rFonts w:ascii="Times New Roman" w:hAnsi="Times New Roman" w:cs="Times New Roman"/>
          <w:color w:val="000000"/>
          <w:sz w:val="24"/>
        </w:rPr>
        <w:t>1. Аполлонский С. М. Электротехника: учебник / С. М. Аполлонский. — Москва : КноРус, 2023. — 292 с. — ISBN 978-5-406-11277-9. —Текст: электронный// Электронно-библиотечная система  BOOK.RU: [сайт] — URL: https://book.ru/book/948617. —Режим доступа: ЭБС «Book.ru», по паролю</w:t>
      </w:r>
    </w:p>
    <w:p w14:paraId="54F64EE6" w14:textId="77777777" w:rsidR="00F46B19" w:rsidRPr="00F46B19" w:rsidRDefault="00F46B19" w:rsidP="00F46B1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F46B19">
        <w:rPr>
          <w:rFonts w:ascii="Times New Roman" w:hAnsi="Times New Roman" w:cs="Times New Roman"/>
          <w:color w:val="000000"/>
          <w:sz w:val="24"/>
        </w:rPr>
        <w:t>2. Мартынова И. О. Электротехника: учебник / И. О. Мартынова. — Москва : КноРус, 2024. — 304 с. — ISBN 978-5-406-12352-2. —Текст: электронный// Электронно-библиотечная система  BOOK.RU: [сайт]  — URL: https://book.ru/book/954021 . —Режим доступа: ЭБС «Book.ru», по паролю</w:t>
      </w:r>
    </w:p>
    <w:p w14:paraId="3B74728A" w14:textId="083DB4F6" w:rsidR="00825D5A" w:rsidRPr="00610412" w:rsidRDefault="00F46B19" w:rsidP="00F46B1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F46B19">
        <w:rPr>
          <w:rFonts w:ascii="Times New Roman" w:hAnsi="Times New Roman" w:cs="Times New Roman"/>
          <w:color w:val="000000"/>
          <w:sz w:val="24"/>
        </w:rPr>
        <w:t>3.Рыжов Д.А. Электротехника: учебное пособие / Д. А. Рыжов. — Москва: УМЦ ЖДТ, 2023. — 248 с. — 978-5-907479-66-1. — Текст: электронный // УМЦ ЖДТ: электронная библиотека. — URL: https://umczdt.ru/books/1201/280410/ Режим доступа: ЭБ «УМЦ ЖДТ», по паролю</w:t>
      </w:r>
    </w:p>
    <w:p w14:paraId="7D5AE5AE" w14:textId="77777777"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14:paraId="42BE20AD" w14:textId="77777777" w:rsidR="00F46B19" w:rsidRPr="00F46B19" w:rsidRDefault="00F46B19" w:rsidP="00F46B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F46B19">
        <w:rPr>
          <w:rFonts w:ascii="Times New Roman" w:hAnsi="Times New Roman" w:cs="Times New Roman"/>
          <w:sz w:val="24"/>
        </w:rPr>
        <w:t>1.Акимова, Г.Н. Электротехника: учебник / Г. Н. Акимова. — Москва: УМЦ ЖДТ, 2023. — 256 с. — 978-5-907695-15-3. — Текст: электронный // УМЦ ЖДТ: электронная библиотека. — URL: https://umczdt.ru/books/1200/280518.- Режим доступа: ЭБ «УМЦ ЖДТ», по паролю</w:t>
      </w:r>
    </w:p>
    <w:p w14:paraId="12F85CB9" w14:textId="77777777" w:rsidR="00F46B19" w:rsidRPr="00F46B19" w:rsidRDefault="00F46B19" w:rsidP="00F46B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F46B19">
        <w:rPr>
          <w:rFonts w:ascii="Times New Roman" w:hAnsi="Times New Roman" w:cs="Times New Roman"/>
          <w:sz w:val="24"/>
        </w:rPr>
        <w:t>2. Аполлонский С. М. Электротехника. Практикум: учебное пособие / С. М. Аполлонский. — Москва: КноРус, 2024. — 318 с. — ISBN 978-5-406-12293-8. —Текст: электронный// Электронно-библиотечная система  BOOK.RU : [сайт]. — URL: https://book.ru/book/950679. — Режим доступа: ЭБС «Book.ru», по паролю</w:t>
      </w:r>
    </w:p>
    <w:p w14:paraId="5D09F0CF" w14:textId="77777777" w:rsidR="00F46B19" w:rsidRPr="00F46B19" w:rsidRDefault="00F46B19" w:rsidP="00F46B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F46B19">
        <w:rPr>
          <w:rFonts w:ascii="Times New Roman" w:hAnsi="Times New Roman" w:cs="Times New Roman"/>
          <w:sz w:val="24"/>
        </w:rPr>
        <w:t>3. Мартынова И. О. Электротехника. Лабораторно-практические работы: учебное пособие / И. О. Мартынова. — Москва : КноРус, 2023. — 136 с. — ISBN 978-5-406-11494-0. —Текст: электронный// Электронно-библиотечная система  BOOK.RU : [сайт].— URL: https://book.ru/book/949301. —Режим доступа: ЭБС «Book.ru», по паролю</w:t>
      </w:r>
    </w:p>
    <w:p w14:paraId="24A28EF9" w14:textId="6168199A" w:rsidR="00825D5A" w:rsidRPr="00A75A53" w:rsidRDefault="00F46B19" w:rsidP="00F46B19">
      <w:pPr>
        <w:spacing w:after="0" w:line="240" w:lineRule="auto"/>
        <w:ind w:firstLine="709"/>
        <w:contextualSpacing/>
        <w:jc w:val="both"/>
      </w:pPr>
      <w:r w:rsidRPr="00F46B19">
        <w:rPr>
          <w:rFonts w:ascii="Times New Roman" w:hAnsi="Times New Roman" w:cs="Times New Roman"/>
          <w:sz w:val="24"/>
        </w:rPr>
        <w:t>4. Потапов Л. А. Основы электротехники : учебное пособие для СПО / Л. А. Потапов. — 4-е изд., стер. — Санкт-Петербург: Лань, 2024. — 376 с. — ISBN 978-5-507-47587-2. — Текст : электронный // Лань : электронно-библиотечная система. — URL: https://e.lanbook.com/book/393473. —Режим доступа: ЭБС «Лань», по паролю</w:t>
      </w:r>
    </w:p>
    <w:p w14:paraId="0B539C42" w14:textId="77777777" w:rsidR="00825D5A" w:rsidRPr="00184344" w:rsidRDefault="00825D5A" w:rsidP="00184344">
      <w:pPr>
        <w:spacing w:after="0" w:line="23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184344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14:paraId="219E537D" w14:textId="77777777" w:rsidR="00825D5A" w:rsidRPr="00184344" w:rsidRDefault="00825D5A" w:rsidP="00184344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1F5AF23" w14:textId="17B150A0" w:rsidR="00825D5A" w:rsidRPr="00184344" w:rsidRDefault="00825D5A" w:rsidP="00184344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84344">
        <w:rPr>
          <w:rFonts w:ascii="Times New Roman" w:hAnsi="Times New Roman"/>
          <w:bCs/>
          <w:sz w:val="28"/>
          <w:szCs w:val="28"/>
        </w:rPr>
        <w:t>Контроль и оценка</w:t>
      </w:r>
      <w:r w:rsidR="00F46B19" w:rsidRPr="00184344">
        <w:rPr>
          <w:rFonts w:ascii="Times New Roman" w:hAnsi="Times New Roman"/>
          <w:bCs/>
          <w:sz w:val="28"/>
          <w:szCs w:val="28"/>
        </w:rPr>
        <w:t xml:space="preserve"> </w:t>
      </w:r>
      <w:r w:rsidRPr="00184344">
        <w:rPr>
          <w:rFonts w:ascii="Times New Roman" w:hAnsi="Times New Roman"/>
          <w:sz w:val="28"/>
          <w:szCs w:val="28"/>
        </w:rPr>
        <w:t>результатов освоения учебно</w:t>
      </w:r>
      <w:r w:rsidR="000731FE" w:rsidRPr="00184344">
        <w:rPr>
          <w:rFonts w:ascii="Times New Roman" w:hAnsi="Times New Roman"/>
          <w:sz w:val="28"/>
          <w:szCs w:val="28"/>
        </w:rPr>
        <w:t>й</w:t>
      </w:r>
      <w:r w:rsidRPr="00184344">
        <w:rPr>
          <w:rFonts w:ascii="Times New Roman" w:hAnsi="Times New Roman"/>
          <w:sz w:val="28"/>
          <w:szCs w:val="28"/>
        </w:rPr>
        <w:t xml:space="preserve"> </w:t>
      </w:r>
      <w:r w:rsidR="00F46B19" w:rsidRPr="00184344">
        <w:rPr>
          <w:rFonts w:ascii="Times New Roman" w:hAnsi="Times New Roman"/>
          <w:sz w:val="28"/>
          <w:szCs w:val="28"/>
        </w:rPr>
        <w:t>дисциплины</w:t>
      </w:r>
      <w:r w:rsidRPr="00184344">
        <w:rPr>
          <w:rFonts w:ascii="Times New Roman" w:hAnsi="Times New Roman"/>
          <w:sz w:val="28"/>
          <w:szCs w:val="28"/>
        </w:rPr>
        <w:t xml:space="preserve"> осуществляется преподавателем в процессе проведения</w:t>
      </w:r>
      <w:r w:rsidR="00F46B19" w:rsidRPr="00184344">
        <w:rPr>
          <w:rFonts w:ascii="Times New Roman" w:hAnsi="Times New Roman"/>
          <w:sz w:val="28"/>
          <w:szCs w:val="28"/>
        </w:rPr>
        <w:t xml:space="preserve"> </w:t>
      </w:r>
      <w:r w:rsidR="0032529E" w:rsidRPr="00184344">
        <w:rPr>
          <w:rFonts w:ascii="Times New Roman" w:hAnsi="Times New Roman"/>
          <w:sz w:val="28"/>
          <w:szCs w:val="28"/>
        </w:rPr>
        <w:t>теоретических,</w:t>
      </w:r>
      <w:r w:rsidRPr="00184344">
        <w:rPr>
          <w:rFonts w:ascii="Times New Roman" w:hAnsi="Times New Roman"/>
          <w:sz w:val="28"/>
          <w:szCs w:val="28"/>
        </w:rPr>
        <w:t xml:space="preserve"> практических</w:t>
      </w:r>
      <w:r w:rsidR="0032529E" w:rsidRPr="00184344">
        <w:rPr>
          <w:rFonts w:ascii="Times New Roman" w:hAnsi="Times New Roman"/>
          <w:sz w:val="28"/>
          <w:szCs w:val="28"/>
        </w:rPr>
        <w:t xml:space="preserve"> и лабораторных</w:t>
      </w:r>
      <w:r w:rsidRPr="00184344">
        <w:rPr>
          <w:rFonts w:ascii="Times New Roman" w:hAnsi="Times New Roman"/>
          <w:sz w:val="28"/>
          <w:szCs w:val="28"/>
        </w:rPr>
        <w:t xml:space="preserve"> занятий, выполнения обучающимися индивидуальных заданий.</w:t>
      </w:r>
    </w:p>
    <w:p w14:paraId="594CAB8D" w14:textId="4E2E0794" w:rsidR="00825D5A" w:rsidRPr="00184344" w:rsidRDefault="00825D5A" w:rsidP="00184344">
      <w:pPr>
        <w:shd w:val="clear" w:color="auto" w:fill="FFFFFF"/>
        <w:spacing w:after="0" w:line="23" w:lineRule="atLeast"/>
        <w:ind w:firstLine="709"/>
        <w:rPr>
          <w:rFonts w:ascii="Times New Roman" w:hAnsi="Times New Roman"/>
          <w:sz w:val="28"/>
          <w:szCs w:val="28"/>
        </w:rPr>
      </w:pPr>
      <w:r w:rsidRPr="00184344">
        <w:rPr>
          <w:rFonts w:ascii="Times New Roman" w:hAnsi="Times New Roman"/>
          <w:sz w:val="28"/>
          <w:szCs w:val="28"/>
        </w:rPr>
        <w:t xml:space="preserve">Промежуточная аттестация в форме </w:t>
      </w:r>
      <w:r w:rsidR="00F46B19" w:rsidRPr="00184344">
        <w:rPr>
          <w:rFonts w:ascii="Times New Roman" w:hAnsi="Times New Roman"/>
          <w:sz w:val="28"/>
          <w:szCs w:val="28"/>
        </w:rPr>
        <w:t>устного экзамена.</w:t>
      </w:r>
    </w:p>
    <w:p w14:paraId="6D5E3841" w14:textId="77777777"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5"/>
        <w:gridCol w:w="4641"/>
        <w:gridCol w:w="2405"/>
      </w:tblGrid>
      <w:tr w:rsidR="00825D5A" w:rsidRPr="00F078D7" w14:paraId="6E1D795B" w14:textId="77777777" w:rsidTr="00CB14D3">
        <w:trPr>
          <w:trHeight w:val="1"/>
          <w:jc w:val="center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1155D" w14:textId="77777777"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BD8574" w14:textId="77777777"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B55F7F" w14:textId="77777777" w:rsidR="00825D5A" w:rsidRPr="00016F20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5D5A" w:rsidRPr="00F078D7" w14:paraId="4DA8DCD1" w14:textId="77777777" w:rsidTr="00CB14D3">
        <w:trPr>
          <w:trHeight w:val="1"/>
          <w:jc w:val="center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57950" w14:textId="77777777" w:rsidR="00825D5A" w:rsidRPr="00F078D7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CBE992" w14:textId="77777777"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CC7B73" w14:textId="77777777" w:rsidR="00825D5A" w:rsidRPr="00016F20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14:paraId="272D7396" w14:textId="77777777" w:rsidTr="00CB14D3">
        <w:trPr>
          <w:trHeight w:val="1"/>
          <w:jc w:val="center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C294C" w14:textId="77777777" w:rsidR="00825D5A" w:rsidRDefault="00643C71" w:rsidP="00643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C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рассчитывать параметры и элементы электрических и электронных устройств</w:t>
            </w:r>
            <w:r w:rsidR="00825D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3392D9D" w14:textId="77777777" w:rsidR="00CB14D3" w:rsidRPr="00CB14D3" w:rsidRDefault="000A40D1" w:rsidP="00CB14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ОК.01, </w:t>
            </w:r>
            <w:r w:rsidR="00CB14D3" w:rsidRPr="00CB14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02 </w:t>
            </w:r>
          </w:p>
          <w:p w14:paraId="5397B42E" w14:textId="77777777" w:rsidR="00825D5A" w:rsidRPr="000D2B61" w:rsidRDefault="00825D5A" w:rsidP="00825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D1445A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  <w:p w14:paraId="7DE821DF" w14:textId="030B4AFD" w:rsidR="00825D5A" w:rsidRPr="008F3F87" w:rsidRDefault="00825D5A" w:rsidP="000A40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86E0F" w14:textId="77777777" w:rsidR="00CB14D3" w:rsidRPr="00CB14D3" w:rsidRDefault="00CB14D3" w:rsidP="00CB1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4D3">
              <w:rPr>
                <w:rFonts w:ascii="Times New Roman" w:hAnsi="Times New Roman" w:cs="Times New Roman"/>
                <w:sz w:val="24"/>
                <w:szCs w:val="24"/>
              </w:rPr>
              <w:t xml:space="preserve">- Знание элементов электрических </w:t>
            </w:r>
            <w:r w:rsidR="00485E35">
              <w:rPr>
                <w:rFonts w:ascii="Times New Roman" w:hAnsi="Times New Roman" w:cs="Times New Roman"/>
                <w:sz w:val="24"/>
                <w:szCs w:val="24"/>
              </w:rPr>
              <w:t xml:space="preserve">и электронных </w:t>
            </w:r>
            <w:r w:rsidRPr="00CB14D3">
              <w:rPr>
                <w:rFonts w:ascii="Times New Roman" w:hAnsi="Times New Roman" w:cs="Times New Roman"/>
                <w:sz w:val="24"/>
                <w:szCs w:val="24"/>
              </w:rPr>
              <w:t>устройств.</w:t>
            </w:r>
          </w:p>
          <w:p w14:paraId="3A530DA4" w14:textId="77777777" w:rsidR="00CB14D3" w:rsidRPr="00CB14D3" w:rsidRDefault="00CB14D3" w:rsidP="00CB1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4D3">
              <w:rPr>
                <w:rFonts w:ascii="Times New Roman" w:hAnsi="Times New Roman" w:cs="Times New Roman"/>
                <w:sz w:val="24"/>
                <w:szCs w:val="24"/>
              </w:rPr>
              <w:t xml:space="preserve">- Расчёт параметровэлектрических </w:t>
            </w:r>
            <w:r w:rsidR="00485E35">
              <w:rPr>
                <w:rFonts w:ascii="Times New Roman" w:hAnsi="Times New Roman" w:cs="Times New Roman"/>
                <w:sz w:val="24"/>
                <w:szCs w:val="24"/>
              </w:rPr>
              <w:t xml:space="preserve">и электронных </w:t>
            </w:r>
            <w:r w:rsidRPr="00CB14D3">
              <w:rPr>
                <w:rFonts w:ascii="Times New Roman" w:hAnsi="Times New Roman" w:cs="Times New Roman"/>
                <w:sz w:val="24"/>
                <w:szCs w:val="24"/>
              </w:rPr>
              <w:t>устройств.</w:t>
            </w:r>
          </w:p>
          <w:p w14:paraId="1F3F1E67" w14:textId="77777777"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7E1661" w14:textId="77777777" w:rsidR="00825D5A" w:rsidRPr="00016F20" w:rsidRDefault="00CB14D3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4D3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лабораторных и практических занятиях, выполнение индивидуальных домашних заданий</w:t>
            </w:r>
          </w:p>
        </w:tc>
      </w:tr>
      <w:tr w:rsidR="00CB14D3" w:rsidRPr="00F078D7" w14:paraId="48DBC4BD" w14:textId="77777777" w:rsidTr="00CB14D3">
        <w:trPr>
          <w:trHeight w:val="1"/>
          <w:jc w:val="center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80DFF" w14:textId="77777777" w:rsidR="00CB14D3" w:rsidRDefault="00CB14D3" w:rsidP="00CB1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C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собирать электрические схемы и проверять их работу</w:t>
            </w:r>
          </w:p>
          <w:p w14:paraId="50FDB492" w14:textId="77777777" w:rsidR="000A40D1" w:rsidRPr="000A40D1" w:rsidRDefault="000A40D1" w:rsidP="000A40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A40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ОК.01, ОК.02 </w:t>
            </w:r>
          </w:p>
          <w:p w14:paraId="30052313" w14:textId="77777777" w:rsidR="00865540" w:rsidRDefault="00865540" w:rsidP="00865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ПК1.1</w:t>
            </w:r>
            <w:r w:rsidR="00D1445A">
              <w:rPr>
                <w:rFonts w:ascii="Times New Roman" w:hAnsi="Times New Roman" w:cs="Times New Roman"/>
                <w:sz w:val="24"/>
                <w:szCs w:val="24"/>
              </w:rPr>
              <w:t>, ПК 2.7,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 ПК3.2 </w:t>
            </w:r>
          </w:p>
          <w:p w14:paraId="501F682B" w14:textId="759227BC" w:rsidR="00CB14D3" w:rsidRPr="00016F20" w:rsidRDefault="00CB14D3" w:rsidP="00CB14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EC1269" w14:textId="77777777" w:rsidR="00CB14D3" w:rsidRDefault="00CB14D3" w:rsidP="00CB1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4D3">
              <w:rPr>
                <w:rFonts w:ascii="Times New Roman" w:hAnsi="Times New Roman" w:cs="Times New Roman"/>
                <w:sz w:val="24"/>
                <w:szCs w:val="24"/>
              </w:rPr>
              <w:t>- Чтение электрических схем</w:t>
            </w:r>
          </w:p>
          <w:p w14:paraId="7E8B2959" w14:textId="77777777" w:rsidR="00CB14D3" w:rsidRPr="00CB14D3" w:rsidRDefault="00CB14D3" w:rsidP="00CB1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4D3">
              <w:rPr>
                <w:rFonts w:ascii="Times New Roman" w:hAnsi="Times New Roman" w:cs="Times New Roman"/>
                <w:sz w:val="24"/>
                <w:szCs w:val="24"/>
              </w:rPr>
              <w:t>- Сбор и проверка работы электрических схем.</w:t>
            </w:r>
          </w:p>
          <w:p w14:paraId="3BBE280E" w14:textId="77777777" w:rsidR="00CB14D3" w:rsidRPr="00016F20" w:rsidRDefault="00CB14D3" w:rsidP="00CB1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36A25" w14:textId="77777777" w:rsidR="00CB14D3" w:rsidRPr="00016F20" w:rsidRDefault="00CB14D3" w:rsidP="0000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4D3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лабораторных и практических занятиях, выполнение индивидуальных домашних заданий</w:t>
            </w:r>
          </w:p>
        </w:tc>
      </w:tr>
      <w:tr w:rsidR="007F428A" w:rsidRPr="00F078D7" w14:paraId="3121D8A2" w14:textId="77777777" w:rsidTr="00CB14D3">
        <w:trPr>
          <w:trHeight w:val="1"/>
          <w:jc w:val="center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176273" w14:textId="77777777" w:rsidR="007F428A" w:rsidRPr="00D36A7B" w:rsidRDefault="007F428A" w:rsidP="007F42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измерять параметры электрической цепи</w:t>
            </w:r>
          </w:p>
          <w:p w14:paraId="46289CCF" w14:textId="77777777" w:rsidR="007F428A" w:rsidRPr="00D36A7B" w:rsidRDefault="007F428A" w:rsidP="007F4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36A7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ОК.01, ОК.02 </w:t>
            </w:r>
          </w:p>
          <w:p w14:paraId="1F149289" w14:textId="77777777" w:rsidR="007F428A" w:rsidRPr="00D36A7B" w:rsidRDefault="007F428A" w:rsidP="007F4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A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ПК1.1</w:t>
            </w:r>
            <w:r w:rsidRPr="00D36A7B">
              <w:rPr>
                <w:rFonts w:ascii="Times New Roman" w:hAnsi="Times New Roman" w:cs="Times New Roman"/>
                <w:sz w:val="24"/>
                <w:szCs w:val="24"/>
              </w:rPr>
              <w:t xml:space="preserve">, ПК 2.7, ПК3.2 </w:t>
            </w:r>
          </w:p>
          <w:p w14:paraId="7346435F" w14:textId="477884F9" w:rsidR="007F428A" w:rsidRPr="00D36A7B" w:rsidRDefault="007F428A" w:rsidP="007F42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376CA" w14:textId="77777777" w:rsidR="007F428A" w:rsidRPr="00CB14D3" w:rsidRDefault="000C00C9" w:rsidP="000C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0C00C9">
              <w:rPr>
                <w:rFonts w:ascii="Times New Roman" w:hAnsi="Times New Roman" w:cs="Times New Roman"/>
                <w:sz w:val="24"/>
                <w:szCs w:val="24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</w:t>
            </w:r>
            <w:r w:rsidRPr="000C00C9">
              <w:rPr>
                <w:rFonts w:ascii="Times New Roman" w:hAnsi="Times New Roman" w:cs="Times New Roman"/>
                <w:sz w:val="24"/>
                <w:szCs w:val="24"/>
              </w:rPr>
              <w:t xml:space="preserve"> измерительны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C00C9">
              <w:rPr>
                <w:rFonts w:ascii="Times New Roman" w:hAnsi="Times New Roman" w:cs="Times New Roman"/>
                <w:sz w:val="24"/>
                <w:szCs w:val="24"/>
              </w:rPr>
              <w:t xml:space="preserve"> прибор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C00C9">
              <w:rPr>
                <w:rFonts w:ascii="Times New Roman" w:hAnsi="Times New Roman" w:cs="Times New Roman"/>
                <w:sz w:val="24"/>
                <w:szCs w:val="24"/>
              </w:rPr>
              <w:t xml:space="preserve"> для измерения параметров цепей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11725" w14:textId="77777777" w:rsidR="007F428A" w:rsidRPr="00CB14D3" w:rsidRDefault="004572CD" w:rsidP="0000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2C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лабораторных и практических занятиях, выполнение индивидуальных домашних заданий</w:t>
            </w:r>
          </w:p>
        </w:tc>
      </w:tr>
      <w:tr w:rsidR="00CB14D3" w:rsidRPr="00F078D7" w14:paraId="28766C25" w14:textId="77777777" w:rsidTr="00CB14D3">
        <w:trPr>
          <w:trHeight w:val="1"/>
          <w:jc w:val="center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091CB" w14:textId="77777777" w:rsidR="00CB14D3" w:rsidRPr="00B41861" w:rsidRDefault="00CB14D3" w:rsidP="00CB14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61BDF" w14:textId="77777777" w:rsidR="00CB14D3" w:rsidRPr="00016F20" w:rsidRDefault="00CB14D3" w:rsidP="00CB14D3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80F0E" w14:textId="77777777" w:rsidR="00CB14D3" w:rsidRPr="00016F20" w:rsidRDefault="00CB14D3" w:rsidP="00CB1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540" w:rsidRPr="00F078D7" w14:paraId="3D0B5FD7" w14:textId="77777777" w:rsidTr="00805A71">
        <w:trPr>
          <w:trHeight w:val="1"/>
          <w:jc w:val="center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F9C09" w14:textId="77777777" w:rsidR="00865540" w:rsidRDefault="00865540" w:rsidP="008655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C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физические процессы в электрических цепях</w:t>
            </w:r>
          </w:p>
          <w:p w14:paraId="71B1E1E1" w14:textId="77777777" w:rsidR="00865540" w:rsidRDefault="007F428A" w:rsidP="00865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A">
              <w:rPr>
                <w:rFonts w:ascii="Times New Roman" w:hAnsi="Times New Roman" w:cs="Times New Roman"/>
                <w:sz w:val="24"/>
                <w:szCs w:val="24"/>
              </w:rPr>
              <w:t xml:space="preserve">ОК.01, ОК.02 </w:t>
            </w:r>
          </w:p>
          <w:p w14:paraId="5033620F" w14:textId="77777777" w:rsidR="00865540" w:rsidRPr="000D2B61" w:rsidRDefault="00F8731F" w:rsidP="00865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14:paraId="5E45B3E3" w14:textId="2C294CEA" w:rsidR="00865540" w:rsidRPr="008F3F87" w:rsidRDefault="00865540" w:rsidP="00865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12EE85" w14:textId="77777777" w:rsidR="00865540" w:rsidRPr="00865540" w:rsidRDefault="00865540" w:rsidP="008655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15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зи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15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  <w:r w:rsidR="00915984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  <w:r w:rsidR="00915984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эл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554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15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8655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554319" w14:textId="77777777" w:rsidR="00865540" w:rsidRPr="00865540" w:rsidRDefault="00865540" w:rsidP="008655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FC0DAA" w14:textId="77777777" w:rsidR="00865540" w:rsidRPr="00865540" w:rsidRDefault="00865540" w:rsidP="00865540">
            <w:pPr>
              <w:widowControl w:val="0"/>
              <w:tabs>
                <w:tab w:val="left" w:pos="894"/>
                <w:tab w:val="left" w:pos="213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ви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ы о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,ре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ш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ин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ив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ль</w:t>
            </w:r>
            <w:r w:rsidRPr="00865540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ым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ям, ко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86554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ь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ая рабо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55A52F10" w14:textId="77777777" w:rsidR="00865540" w:rsidRPr="00865540" w:rsidRDefault="00865540" w:rsidP="008655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540" w:rsidRPr="00F078D7" w14:paraId="6DE6DFB2" w14:textId="77777777" w:rsidTr="00805A71">
        <w:trPr>
          <w:trHeight w:val="1"/>
          <w:jc w:val="center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688B93" w14:textId="77777777" w:rsidR="00865540" w:rsidRDefault="00865540" w:rsidP="00865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C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методы расчета электрических цепей</w:t>
            </w:r>
          </w:p>
          <w:p w14:paraId="5DBF89C0" w14:textId="77777777" w:rsidR="007F428A" w:rsidRDefault="007F428A" w:rsidP="008655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A">
              <w:rPr>
                <w:rFonts w:ascii="Times New Roman" w:hAnsi="Times New Roman" w:cs="Times New Roman"/>
                <w:sz w:val="24"/>
                <w:szCs w:val="24"/>
              </w:rPr>
              <w:t xml:space="preserve">ОК.01, ОК.02 </w:t>
            </w:r>
          </w:p>
          <w:p w14:paraId="181474A0" w14:textId="77777777" w:rsidR="00865540" w:rsidRPr="000D2B61" w:rsidRDefault="000C00C9" w:rsidP="008655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0C9">
              <w:rPr>
                <w:rFonts w:ascii="Times New Roman" w:hAnsi="Times New Roman" w:cs="Times New Roman"/>
                <w:sz w:val="24"/>
                <w:szCs w:val="24"/>
              </w:rPr>
              <w:t>ПК1.1, ПК 2.7, ПК3.2</w:t>
            </w:r>
          </w:p>
          <w:p w14:paraId="63CAEADA" w14:textId="46079699" w:rsidR="00865540" w:rsidRPr="00A34724" w:rsidRDefault="00865540" w:rsidP="008655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A08708" w14:textId="6FFA0E12" w:rsidR="00865540" w:rsidRPr="00865540" w:rsidRDefault="00865540" w:rsidP="00865540">
            <w:pPr>
              <w:widowControl w:val="0"/>
              <w:tabs>
                <w:tab w:val="left" w:pos="516"/>
                <w:tab w:val="left" w:pos="1560"/>
                <w:tab w:val="left" w:pos="27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- 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 м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в 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сче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эл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46B19" w:rsidRPr="00F46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ц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6935F0" w14:textId="77777777" w:rsidR="00865540" w:rsidRPr="00865540" w:rsidRDefault="00865540" w:rsidP="008655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473818" w14:textId="77777777" w:rsidR="00865540" w:rsidRPr="00865540" w:rsidRDefault="00865540" w:rsidP="00865540">
            <w:pPr>
              <w:widowControl w:val="0"/>
              <w:tabs>
                <w:tab w:val="left" w:pos="894"/>
                <w:tab w:val="left" w:pos="213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ви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ы о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,ре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ш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865540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ин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ив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ль</w:t>
            </w:r>
            <w:r w:rsidRPr="00865540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ым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ям, ко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86554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ь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ая рабо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5D3FA697" w14:textId="77777777" w:rsidR="00865540" w:rsidRPr="00865540" w:rsidRDefault="00865540" w:rsidP="008655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540" w:rsidRPr="00F078D7" w14:paraId="7864BDD4" w14:textId="77777777" w:rsidTr="00805A71">
        <w:trPr>
          <w:trHeight w:val="1"/>
          <w:jc w:val="center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09EA2" w14:textId="77777777" w:rsidR="00865540" w:rsidRDefault="00865540" w:rsidP="00865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.3 </w:t>
            </w:r>
            <w:r w:rsidRPr="00643C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преобразования электрической энергии</w:t>
            </w:r>
          </w:p>
          <w:p w14:paraId="77728723" w14:textId="77777777" w:rsidR="00865540" w:rsidRDefault="000C00C9" w:rsidP="008655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0C9">
              <w:rPr>
                <w:rFonts w:ascii="Times New Roman" w:hAnsi="Times New Roman" w:cs="Times New Roman"/>
                <w:sz w:val="24"/>
                <w:szCs w:val="24"/>
              </w:rPr>
              <w:t>ОК.01, ОК.02</w:t>
            </w:r>
          </w:p>
          <w:p w14:paraId="7FB74531" w14:textId="77777777" w:rsidR="00865540" w:rsidRPr="000D2B61" w:rsidRDefault="000C00C9" w:rsidP="008655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00C9">
              <w:rPr>
                <w:rFonts w:ascii="Times New Roman" w:hAnsi="Times New Roman" w:cs="Times New Roman"/>
                <w:sz w:val="24"/>
                <w:szCs w:val="24"/>
              </w:rPr>
              <w:t>ПК1.1, ПК 2.7, ПК3.2</w:t>
            </w:r>
          </w:p>
          <w:p w14:paraId="34E67631" w14:textId="757FE1D5" w:rsidR="00865540" w:rsidRPr="00016F20" w:rsidRDefault="00865540" w:rsidP="008655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51065A" w14:textId="77777777" w:rsidR="00865540" w:rsidRPr="00865540" w:rsidRDefault="00865540" w:rsidP="00865540">
            <w:pPr>
              <w:widowControl w:val="0"/>
              <w:tabs>
                <w:tab w:val="left" w:pos="1012"/>
                <w:tab w:val="left" w:pos="255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15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особо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  <w:r w:rsidR="00915984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реобр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15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и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ач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="00915984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эл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="00915984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эн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86554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6D684A" w14:textId="77777777" w:rsidR="00865540" w:rsidRPr="00865540" w:rsidRDefault="00865540" w:rsidP="008655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469E33" w14:textId="77777777" w:rsidR="00865540" w:rsidRPr="00865540" w:rsidRDefault="00865540" w:rsidP="00865540">
            <w:pPr>
              <w:widowControl w:val="0"/>
              <w:tabs>
                <w:tab w:val="left" w:pos="213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ви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8655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тн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, ре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ш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ин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ив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ль</w:t>
            </w:r>
            <w:r w:rsidRPr="00865540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 xml:space="preserve">ым 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8655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ям,</w:t>
            </w:r>
            <w:r w:rsidR="00915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нт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86554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ь</w:t>
            </w:r>
            <w:r w:rsidRPr="0086554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ая рабо</w:t>
            </w:r>
            <w:r w:rsidRPr="0086554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4F2FD0A9" w14:textId="77777777" w:rsidR="00865540" w:rsidRPr="00865540" w:rsidRDefault="00865540" w:rsidP="008655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D3776F" w14:textId="77777777" w:rsidR="00825D5A" w:rsidRDefault="00825D5A" w:rsidP="00825D5A"/>
    <w:p w14:paraId="5A340D49" w14:textId="77777777" w:rsidR="00184344" w:rsidRDefault="00184344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  <w:sectPr w:rsidR="00184344" w:rsidSect="0025197A">
          <w:footerReference w:type="even" r:id="rId11"/>
          <w:footerReference w:type="default" r:id="rId12"/>
          <w:pgSz w:w="11906" w:h="16838"/>
          <w:pgMar w:top="1134" w:right="707" w:bottom="1134" w:left="1418" w:header="708" w:footer="708" w:gutter="0"/>
          <w:cols w:space="708"/>
          <w:docGrid w:linePitch="360"/>
        </w:sectPr>
      </w:pPr>
    </w:p>
    <w:p w14:paraId="0A99BC43" w14:textId="3A012D4F" w:rsidR="00825D5A" w:rsidRPr="00184344" w:rsidRDefault="00825D5A" w:rsidP="00184344">
      <w:pPr>
        <w:pStyle w:val="1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center"/>
        <w:rPr>
          <w:rStyle w:val="16"/>
          <w:rFonts w:ascii="Times New Roman" w:hAnsi="Times New Roman"/>
          <w:b/>
          <w:sz w:val="28"/>
          <w:szCs w:val="28"/>
        </w:rPr>
      </w:pPr>
      <w:r w:rsidRPr="00184344">
        <w:rPr>
          <w:rStyle w:val="16"/>
          <w:rFonts w:ascii="Times New Roman" w:hAnsi="Times New Roman"/>
          <w:b/>
          <w:sz w:val="28"/>
          <w:szCs w:val="28"/>
        </w:rPr>
        <w:lastRenderedPageBreak/>
        <w:t>5.ПЕРЕЧЕНЬ ИСПОЛЬЗУЕМЫХ МЕТОДОВ ОБУЧЕНИЯ</w:t>
      </w:r>
    </w:p>
    <w:p w14:paraId="46D80F23" w14:textId="77777777" w:rsidR="00825D5A" w:rsidRPr="00184344" w:rsidRDefault="00825D5A" w:rsidP="00184344">
      <w:pPr>
        <w:pStyle w:val="1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 w:firstLine="709"/>
        <w:jc w:val="center"/>
        <w:rPr>
          <w:rStyle w:val="16"/>
          <w:rFonts w:ascii="Times New Roman" w:hAnsi="Times New Roman"/>
          <w:b/>
          <w:sz w:val="28"/>
          <w:szCs w:val="28"/>
        </w:rPr>
      </w:pPr>
    </w:p>
    <w:p w14:paraId="69C97F6A" w14:textId="77777777" w:rsidR="00825D5A" w:rsidRPr="00184344" w:rsidRDefault="00825D5A" w:rsidP="00184344">
      <w:pPr>
        <w:pStyle w:val="1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Style w:val="16"/>
          <w:rFonts w:ascii="Times New Roman" w:hAnsi="Times New Roman"/>
          <w:sz w:val="28"/>
          <w:szCs w:val="28"/>
        </w:rPr>
      </w:pPr>
      <w:r w:rsidRPr="00184344">
        <w:rPr>
          <w:rStyle w:val="16"/>
          <w:rFonts w:ascii="Times New Roman" w:hAnsi="Times New Roman"/>
          <w:sz w:val="28"/>
          <w:szCs w:val="28"/>
        </w:rPr>
        <w:t>5.1.</w:t>
      </w:r>
      <w:r w:rsidR="00915984" w:rsidRPr="00184344">
        <w:rPr>
          <w:rStyle w:val="16"/>
          <w:rFonts w:ascii="Times New Roman" w:hAnsi="Times New Roman"/>
          <w:sz w:val="28"/>
          <w:szCs w:val="28"/>
        </w:rPr>
        <w:t xml:space="preserve"> </w:t>
      </w:r>
      <w:r w:rsidRPr="00184344">
        <w:rPr>
          <w:rStyle w:val="16"/>
          <w:rFonts w:ascii="Times New Roman" w:hAnsi="Times New Roman"/>
          <w:sz w:val="28"/>
          <w:szCs w:val="28"/>
        </w:rPr>
        <w:t xml:space="preserve">Пассивные: </w:t>
      </w:r>
      <w:r w:rsidR="00B33A89" w:rsidRPr="00184344">
        <w:rPr>
          <w:rStyle w:val="16"/>
          <w:rFonts w:ascii="Times New Roman" w:hAnsi="Times New Roman"/>
          <w:sz w:val="28"/>
          <w:szCs w:val="28"/>
        </w:rPr>
        <w:t>лекции, беседы, опросы, самостоятельная работа, тесты, метод иллюстраций и метод демонстраций.</w:t>
      </w:r>
    </w:p>
    <w:p w14:paraId="7229ED35" w14:textId="77777777" w:rsidR="00825D5A" w:rsidRPr="00184344" w:rsidRDefault="00825D5A" w:rsidP="00184344">
      <w:pPr>
        <w:pStyle w:val="11"/>
        <w:tabs>
          <w:tab w:val="left" w:pos="-284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993"/>
        <w:rPr>
          <w:sz w:val="28"/>
          <w:szCs w:val="28"/>
        </w:rPr>
      </w:pPr>
      <w:r w:rsidRPr="00184344">
        <w:rPr>
          <w:rStyle w:val="16"/>
          <w:rFonts w:ascii="Times New Roman" w:hAnsi="Times New Roman"/>
          <w:sz w:val="28"/>
          <w:szCs w:val="28"/>
        </w:rPr>
        <w:t>5.2.</w:t>
      </w:r>
      <w:r w:rsidR="00915984" w:rsidRPr="00184344">
        <w:rPr>
          <w:rStyle w:val="16"/>
          <w:rFonts w:ascii="Times New Roman" w:hAnsi="Times New Roman"/>
          <w:sz w:val="28"/>
          <w:szCs w:val="28"/>
        </w:rPr>
        <w:t xml:space="preserve"> </w:t>
      </w:r>
      <w:r w:rsidRPr="00184344">
        <w:rPr>
          <w:rStyle w:val="16"/>
          <w:rFonts w:ascii="Times New Roman" w:hAnsi="Times New Roman"/>
          <w:sz w:val="28"/>
          <w:szCs w:val="28"/>
        </w:rPr>
        <w:t xml:space="preserve">Активные и интерактивные: </w:t>
      </w:r>
      <w:r w:rsidR="00B33A89" w:rsidRPr="00184344">
        <w:rPr>
          <w:rStyle w:val="16"/>
          <w:rFonts w:ascii="Times New Roman" w:hAnsi="Times New Roman"/>
          <w:sz w:val="28"/>
          <w:szCs w:val="28"/>
        </w:rPr>
        <w:t>образовательные видеофильмы, интерактивные игры, творческие задания.</w:t>
      </w:r>
    </w:p>
    <w:p w14:paraId="4D7DF314" w14:textId="77777777"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p w14:paraId="73E32499" w14:textId="77777777" w:rsidR="005717DB" w:rsidRPr="005717DB" w:rsidRDefault="005717DB" w:rsidP="004F0F97">
      <w:pPr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093B4" w14:textId="77777777" w:rsidR="00363EAD" w:rsidRPr="004C712E" w:rsidRDefault="00363EAD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14:paraId="40AC398E" w14:textId="77777777" w:rsidR="00363EAD" w:rsidRPr="004C712E" w:rsidRDefault="00363EAD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F82CE" w14:textId="77777777" w:rsidR="00805A71" w:rsidRDefault="00D64953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805A71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E443F1">
      <w:rPr>
        <w:rStyle w:val="af0"/>
        <w:noProof/>
      </w:rPr>
      <w:t>4</w:t>
    </w:r>
    <w:r>
      <w:rPr>
        <w:rStyle w:val="af0"/>
      </w:rPr>
      <w:fldChar w:fldCharType="end"/>
    </w:r>
  </w:p>
  <w:p w14:paraId="24E9CE56" w14:textId="77777777" w:rsidR="00805A71" w:rsidRDefault="00805A71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F02F9" w14:textId="77777777" w:rsidR="00805A71" w:rsidRDefault="00D64953">
    <w:pPr>
      <w:pStyle w:val="a8"/>
      <w:jc w:val="right"/>
    </w:pPr>
    <w:r>
      <w:fldChar w:fldCharType="begin"/>
    </w:r>
    <w:r w:rsidR="00805A71">
      <w:instrText xml:space="preserve"> PAGE   \* MERGEFORMAT </w:instrText>
    </w:r>
    <w:r>
      <w:fldChar w:fldCharType="separate"/>
    </w:r>
    <w:r w:rsidR="00E443F1">
      <w:rPr>
        <w:noProof/>
      </w:rPr>
      <w:t>9</w:t>
    </w:r>
    <w:r>
      <w:rPr>
        <w:noProof/>
      </w:rPr>
      <w:fldChar w:fldCharType="end"/>
    </w:r>
  </w:p>
  <w:p w14:paraId="0D01E98B" w14:textId="77777777" w:rsidR="00805A71" w:rsidRDefault="00805A7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DCE4" w14:textId="77777777" w:rsidR="00805A71" w:rsidRDefault="00D64953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805A71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313FF47" w14:textId="77777777" w:rsidR="00805A71" w:rsidRDefault="00805A71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26AD1" w14:textId="77777777" w:rsidR="00805A71" w:rsidRDefault="00D64953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805A71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E443F1">
      <w:rPr>
        <w:rStyle w:val="af0"/>
        <w:noProof/>
      </w:rPr>
      <w:t>12</w:t>
    </w:r>
    <w:r>
      <w:rPr>
        <w:rStyle w:val="af0"/>
      </w:rPr>
      <w:fldChar w:fldCharType="end"/>
    </w:r>
  </w:p>
  <w:p w14:paraId="4DA89E7B" w14:textId="77777777" w:rsidR="00805A71" w:rsidRDefault="00805A71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9CFBF" w14:textId="77777777" w:rsidR="00363EAD" w:rsidRPr="004C712E" w:rsidRDefault="00363EAD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14:paraId="01E14D8C" w14:textId="77777777" w:rsidR="00363EAD" w:rsidRPr="004C712E" w:rsidRDefault="00363EAD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  <w:footnote w:id="1">
    <w:p w14:paraId="69F5D710" w14:textId="4EC33896" w:rsidR="00805A71" w:rsidRPr="00AC249E" w:rsidRDefault="00805A71" w:rsidP="00825D5A">
      <w:pPr>
        <w:pStyle w:val="ab"/>
        <w:jc w:val="both"/>
        <w:rPr>
          <w:sz w:val="18"/>
          <w:szCs w:val="18"/>
        </w:rPr>
      </w:pPr>
      <w:r>
        <w:rPr>
          <w:rStyle w:val="a5"/>
        </w:rPr>
        <w:footnoteRef/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ООП-ППССЗ вносятся </w:t>
      </w:r>
      <w:r>
        <w:rPr>
          <w:sz w:val="18"/>
          <w:szCs w:val="18"/>
        </w:rPr>
        <w:t>в лист актуализации ООП-ППССЗ.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A32BD" w14:textId="77777777" w:rsidR="00805A71" w:rsidRDefault="00805A71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 w15:restartNumberingAfterBreak="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 w15:restartNumberingAfterBreak="0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 w15:restartNumberingAfterBreak="0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19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23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1"/>
  </w:num>
  <w:num w:numId="22">
    <w:abstractNumId w:val="22"/>
  </w:num>
  <w:num w:numId="23">
    <w:abstractNumId w:val="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C1B"/>
    <w:rsid w:val="0000067E"/>
    <w:rsid w:val="00005880"/>
    <w:rsid w:val="000149C3"/>
    <w:rsid w:val="0002606B"/>
    <w:rsid w:val="000420C3"/>
    <w:rsid w:val="00044B13"/>
    <w:rsid w:val="000578C2"/>
    <w:rsid w:val="00065A26"/>
    <w:rsid w:val="000731FE"/>
    <w:rsid w:val="00077E2F"/>
    <w:rsid w:val="00083381"/>
    <w:rsid w:val="000A40D1"/>
    <w:rsid w:val="000B5B53"/>
    <w:rsid w:val="000C00C9"/>
    <w:rsid w:val="000D50A6"/>
    <w:rsid w:val="000D59F8"/>
    <w:rsid w:val="000E36CE"/>
    <w:rsid w:val="000F5EE6"/>
    <w:rsid w:val="000F7591"/>
    <w:rsid w:val="00102BEA"/>
    <w:rsid w:val="001313E2"/>
    <w:rsid w:val="0013666F"/>
    <w:rsid w:val="001430CE"/>
    <w:rsid w:val="00151AF8"/>
    <w:rsid w:val="00156A92"/>
    <w:rsid w:val="00184344"/>
    <w:rsid w:val="00184AEC"/>
    <w:rsid w:val="00191B8E"/>
    <w:rsid w:val="001B048A"/>
    <w:rsid w:val="001B4917"/>
    <w:rsid w:val="001B49F0"/>
    <w:rsid w:val="001B519F"/>
    <w:rsid w:val="001D1916"/>
    <w:rsid w:val="001E2C66"/>
    <w:rsid w:val="001F4763"/>
    <w:rsid w:val="002028EA"/>
    <w:rsid w:val="00214615"/>
    <w:rsid w:val="002148DD"/>
    <w:rsid w:val="00215FE2"/>
    <w:rsid w:val="00241466"/>
    <w:rsid w:val="00244CE5"/>
    <w:rsid w:val="00245922"/>
    <w:rsid w:val="0025197A"/>
    <w:rsid w:val="002540CE"/>
    <w:rsid w:val="0027165E"/>
    <w:rsid w:val="00275FC2"/>
    <w:rsid w:val="00297A6C"/>
    <w:rsid w:val="002A6EA3"/>
    <w:rsid w:val="002C1E8E"/>
    <w:rsid w:val="002C5AD3"/>
    <w:rsid w:val="002D63CE"/>
    <w:rsid w:val="002E2FB7"/>
    <w:rsid w:val="002E403E"/>
    <w:rsid w:val="002E6820"/>
    <w:rsid w:val="00313D5D"/>
    <w:rsid w:val="0032529E"/>
    <w:rsid w:val="00330211"/>
    <w:rsid w:val="003333F1"/>
    <w:rsid w:val="003433A7"/>
    <w:rsid w:val="00357014"/>
    <w:rsid w:val="00363AA4"/>
    <w:rsid w:val="00363EAD"/>
    <w:rsid w:val="00367E62"/>
    <w:rsid w:val="003947E1"/>
    <w:rsid w:val="003A46EF"/>
    <w:rsid w:val="003A7D58"/>
    <w:rsid w:val="003B1275"/>
    <w:rsid w:val="003B13A6"/>
    <w:rsid w:val="003F1B65"/>
    <w:rsid w:val="003F50FC"/>
    <w:rsid w:val="0041552E"/>
    <w:rsid w:val="00427E55"/>
    <w:rsid w:val="00430CDE"/>
    <w:rsid w:val="00450F79"/>
    <w:rsid w:val="00455F01"/>
    <w:rsid w:val="004572CD"/>
    <w:rsid w:val="00481484"/>
    <w:rsid w:val="00485E35"/>
    <w:rsid w:val="00494274"/>
    <w:rsid w:val="00494AA5"/>
    <w:rsid w:val="00496565"/>
    <w:rsid w:val="004A474C"/>
    <w:rsid w:val="004A5446"/>
    <w:rsid w:val="004B7DED"/>
    <w:rsid w:val="004C14DF"/>
    <w:rsid w:val="004F0F97"/>
    <w:rsid w:val="004F4A5B"/>
    <w:rsid w:val="004F5B42"/>
    <w:rsid w:val="004F7A71"/>
    <w:rsid w:val="00503BBA"/>
    <w:rsid w:val="00504910"/>
    <w:rsid w:val="005267A4"/>
    <w:rsid w:val="00527225"/>
    <w:rsid w:val="0052746A"/>
    <w:rsid w:val="005342E8"/>
    <w:rsid w:val="00536931"/>
    <w:rsid w:val="00562478"/>
    <w:rsid w:val="005717DB"/>
    <w:rsid w:val="00581D42"/>
    <w:rsid w:val="00585B24"/>
    <w:rsid w:val="00592627"/>
    <w:rsid w:val="005B16D4"/>
    <w:rsid w:val="005C7762"/>
    <w:rsid w:val="00642C46"/>
    <w:rsid w:val="00643C71"/>
    <w:rsid w:val="0065124C"/>
    <w:rsid w:val="006546C5"/>
    <w:rsid w:val="0066748E"/>
    <w:rsid w:val="006A4EA9"/>
    <w:rsid w:val="006A759E"/>
    <w:rsid w:val="006C168B"/>
    <w:rsid w:val="006D552F"/>
    <w:rsid w:val="007013DE"/>
    <w:rsid w:val="00732425"/>
    <w:rsid w:val="0074201E"/>
    <w:rsid w:val="0075573D"/>
    <w:rsid w:val="0077210E"/>
    <w:rsid w:val="007A0093"/>
    <w:rsid w:val="007A0C6F"/>
    <w:rsid w:val="007D414C"/>
    <w:rsid w:val="007D78C8"/>
    <w:rsid w:val="007E4C1A"/>
    <w:rsid w:val="007F428A"/>
    <w:rsid w:val="00804D50"/>
    <w:rsid w:val="00805A71"/>
    <w:rsid w:val="0081652F"/>
    <w:rsid w:val="00817366"/>
    <w:rsid w:val="00821100"/>
    <w:rsid w:val="00821F20"/>
    <w:rsid w:val="00825D5A"/>
    <w:rsid w:val="008331C6"/>
    <w:rsid w:val="00837E1C"/>
    <w:rsid w:val="0085093C"/>
    <w:rsid w:val="00865540"/>
    <w:rsid w:val="00876460"/>
    <w:rsid w:val="008F5C48"/>
    <w:rsid w:val="00911BDF"/>
    <w:rsid w:val="00915984"/>
    <w:rsid w:val="00924B41"/>
    <w:rsid w:val="009307D6"/>
    <w:rsid w:val="00971B8D"/>
    <w:rsid w:val="00977EBA"/>
    <w:rsid w:val="00986FD8"/>
    <w:rsid w:val="009B76E5"/>
    <w:rsid w:val="009C22B5"/>
    <w:rsid w:val="009D4849"/>
    <w:rsid w:val="009E306C"/>
    <w:rsid w:val="009E75A4"/>
    <w:rsid w:val="00A34724"/>
    <w:rsid w:val="00A375BA"/>
    <w:rsid w:val="00A41562"/>
    <w:rsid w:val="00A62B8B"/>
    <w:rsid w:val="00A65AA9"/>
    <w:rsid w:val="00A67381"/>
    <w:rsid w:val="00A70083"/>
    <w:rsid w:val="00A826F5"/>
    <w:rsid w:val="00A86BEA"/>
    <w:rsid w:val="00AE5B0B"/>
    <w:rsid w:val="00AF108C"/>
    <w:rsid w:val="00AF588D"/>
    <w:rsid w:val="00B22CB2"/>
    <w:rsid w:val="00B2605A"/>
    <w:rsid w:val="00B33A89"/>
    <w:rsid w:val="00B37F61"/>
    <w:rsid w:val="00B46C1B"/>
    <w:rsid w:val="00B66A19"/>
    <w:rsid w:val="00B70A3F"/>
    <w:rsid w:val="00B72874"/>
    <w:rsid w:val="00B83E22"/>
    <w:rsid w:val="00B92850"/>
    <w:rsid w:val="00BA02D2"/>
    <w:rsid w:val="00BB251F"/>
    <w:rsid w:val="00BB397A"/>
    <w:rsid w:val="00BB69F2"/>
    <w:rsid w:val="00BC56D1"/>
    <w:rsid w:val="00BC6833"/>
    <w:rsid w:val="00BE2D60"/>
    <w:rsid w:val="00BE5453"/>
    <w:rsid w:val="00C115FB"/>
    <w:rsid w:val="00C161B6"/>
    <w:rsid w:val="00C20873"/>
    <w:rsid w:val="00C2089A"/>
    <w:rsid w:val="00C273A8"/>
    <w:rsid w:val="00C36DD6"/>
    <w:rsid w:val="00C414A7"/>
    <w:rsid w:val="00C432E6"/>
    <w:rsid w:val="00C43D77"/>
    <w:rsid w:val="00C45DAA"/>
    <w:rsid w:val="00C51E3F"/>
    <w:rsid w:val="00C579D4"/>
    <w:rsid w:val="00C721E6"/>
    <w:rsid w:val="00C74876"/>
    <w:rsid w:val="00C77F5C"/>
    <w:rsid w:val="00C942B1"/>
    <w:rsid w:val="00C94F0C"/>
    <w:rsid w:val="00CB14D3"/>
    <w:rsid w:val="00CC1E26"/>
    <w:rsid w:val="00CC55B8"/>
    <w:rsid w:val="00CC7F8E"/>
    <w:rsid w:val="00CD355B"/>
    <w:rsid w:val="00CD4C75"/>
    <w:rsid w:val="00D014A6"/>
    <w:rsid w:val="00D01FBA"/>
    <w:rsid w:val="00D1445A"/>
    <w:rsid w:val="00D327A5"/>
    <w:rsid w:val="00D33AA1"/>
    <w:rsid w:val="00D36A7B"/>
    <w:rsid w:val="00D64953"/>
    <w:rsid w:val="00D737D9"/>
    <w:rsid w:val="00D740B3"/>
    <w:rsid w:val="00D842E7"/>
    <w:rsid w:val="00DA2A96"/>
    <w:rsid w:val="00DC1FEE"/>
    <w:rsid w:val="00DD4B84"/>
    <w:rsid w:val="00DE7A0E"/>
    <w:rsid w:val="00E27264"/>
    <w:rsid w:val="00E416A1"/>
    <w:rsid w:val="00E443F1"/>
    <w:rsid w:val="00E447D2"/>
    <w:rsid w:val="00E56609"/>
    <w:rsid w:val="00E7067D"/>
    <w:rsid w:val="00E84C26"/>
    <w:rsid w:val="00E91C4B"/>
    <w:rsid w:val="00EA2ADA"/>
    <w:rsid w:val="00EB28B8"/>
    <w:rsid w:val="00EC0726"/>
    <w:rsid w:val="00EC560C"/>
    <w:rsid w:val="00ED7658"/>
    <w:rsid w:val="00EE5E3F"/>
    <w:rsid w:val="00EF11E8"/>
    <w:rsid w:val="00EF5128"/>
    <w:rsid w:val="00F13764"/>
    <w:rsid w:val="00F221B8"/>
    <w:rsid w:val="00F36D7E"/>
    <w:rsid w:val="00F40BF6"/>
    <w:rsid w:val="00F45BAE"/>
    <w:rsid w:val="00F46B19"/>
    <w:rsid w:val="00F47808"/>
    <w:rsid w:val="00F514BE"/>
    <w:rsid w:val="00F62283"/>
    <w:rsid w:val="00F65C72"/>
    <w:rsid w:val="00F70A12"/>
    <w:rsid w:val="00F73AFE"/>
    <w:rsid w:val="00F86019"/>
    <w:rsid w:val="00F8731F"/>
    <w:rsid w:val="00F96F57"/>
    <w:rsid w:val="00FD1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EC9C66"/>
  <w15:docId w15:val="{6728D354-E1B2-423A-B05B-977E81D9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0D1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af3">
    <w:name w:val="Основной текст + Полужирный"/>
    <w:rsid w:val="007A0C6F"/>
    <w:rPr>
      <w:rFonts w:ascii="Times New Roman" w:hAnsi="Times New Roman"/>
      <w:b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paragraph" w:customStyle="1" w:styleId="af4">
    <w:name w:val="Стиль"/>
    <w:rsid w:val="007A0C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annotation reference"/>
    <w:basedOn w:val="a0"/>
    <w:uiPriority w:val="99"/>
    <w:semiHidden/>
    <w:unhideWhenUsed/>
    <w:rsid w:val="000578C2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0578C2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78C2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0578C2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0578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0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59C68-E8B6-445B-91CA-16468611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2882</Words>
  <Characters>16430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Student</cp:lastModifiedBy>
  <cp:revision>14</cp:revision>
  <cp:lastPrinted>2023-03-28T11:40:00Z</cp:lastPrinted>
  <dcterms:created xsi:type="dcterms:W3CDTF">2025-06-09T19:11:00Z</dcterms:created>
  <dcterms:modified xsi:type="dcterms:W3CDTF">2025-06-09T20:02:00Z</dcterms:modified>
</cp:coreProperties>
</file>