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0F" w:rsidRPr="007C6464" w:rsidRDefault="00703E0F" w:rsidP="00703E0F">
      <w:pPr>
        <w:jc w:val="right"/>
      </w:pPr>
      <w:r>
        <w:t xml:space="preserve">Приложение </w:t>
      </w:r>
    </w:p>
    <w:p w:rsidR="00703E0F" w:rsidRPr="007C6464" w:rsidRDefault="00703E0F" w:rsidP="00703E0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703E0F" w:rsidRPr="00A35FBA" w:rsidRDefault="00703E0F" w:rsidP="00703E0F">
      <w:pPr>
        <w:ind w:firstLine="540"/>
        <w:jc w:val="right"/>
      </w:pPr>
      <w: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410DC5" w:rsidRDefault="00703E0F" w:rsidP="00703E0F">
      <w:pPr>
        <w:jc w:val="right"/>
        <w:rPr>
          <w:rFonts w:ascii="Arial" w:hAnsi="Arial"/>
        </w:rPr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/>
    <w:p w:rsidR="00703E0F" w:rsidRPr="007C6464" w:rsidRDefault="00703E0F" w:rsidP="00703E0F"/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703E0F" w:rsidRPr="00CC6EF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ПМ.01 </w:t>
      </w:r>
      <w:r w:rsidRPr="00EE709E">
        <w:rPr>
          <w:b/>
          <w:bCs/>
          <w:sz w:val="28"/>
          <w:szCs w:val="28"/>
        </w:rPr>
        <w:t xml:space="preserve">Организация электроснабжения электрооборудования 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EE709E">
        <w:rPr>
          <w:b/>
          <w:bCs/>
          <w:sz w:val="28"/>
          <w:szCs w:val="28"/>
        </w:rPr>
        <w:t>по отраслям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2E3B7F" w:rsidRDefault="00703E0F" w:rsidP="00703E0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703E0F" w:rsidRPr="007C6464" w:rsidRDefault="00703E0F" w:rsidP="00703E0F">
      <w:pPr>
        <w:ind w:firstLine="540"/>
        <w:jc w:val="center"/>
        <w:rPr>
          <w:b/>
          <w:sz w:val="28"/>
          <w:szCs w:val="28"/>
        </w:rPr>
      </w:pPr>
    </w:p>
    <w:p w:rsidR="00703E0F" w:rsidRPr="00B455BA" w:rsidRDefault="00703E0F" w:rsidP="00703E0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A35FBA" w:rsidRDefault="00703E0F" w:rsidP="00703E0F">
      <w:pPr>
        <w:ind w:hanging="709"/>
        <w:jc w:val="center"/>
        <w:rPr>
          <w:bCs/>
          <w:sz w:val="28"/>
          <w:szCs w:val="28"/>
        </w:rPr>
      </w:pPr>
    </w:p>
    <w:p w:rsidR="00703E0F" w:rsidRPr="007C6464" w:rsidRDefault="00703E0F" w:rsidP="00703E0F">
      <w:pPr>
        <w:jc w:val="center"/>
      </w:pPr>
      <w:r w:rsidRPr="007C6464">
        <w:t xml:space="preserve">(квалификация техник) </w:t>
      </w:r>
    </w:p>
    <w:p w:rsidR="00703E0F" w:rsidRPr="007C6464" w:rsidRDefault="00703E0F" w:rsidP="00703E0F">
      <w:pPr>
        <w:jc w:val="center"/>
        <w:rPr>
          <w:sz w:val="28"/>
          <w:szCs w:val="28"/>
        </w:rPr>
      </w:pPr>
    </w:p>
    <w:p w:rsidR="00703E0F" w:rsidRPr="007C6464" w:rsidRDefault="00703E0F" w:rsidP="00703E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pStyle w:val="4"/>
        <w:tabs>
          <w:tab w:val="left" w:pos="0"/>
        </w:tabs>
        <w:spacing w:before="0" w:after="0"/>
      </w:pPr>
    </w:p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rPr>
          <w:rFonts w:eastAsia="Courier New"/>
        </w:rPr>
      </w:pPr>
    </w:p>
    <w:p w:rsidR="00703E0F" w:rsidRPr="00151CB0" w:rsidRDefault="00703E0F" w:rsidP="00703E0F">
      <w:pPr>
        <w:rPr>
          <w:rFonts w:eastAsia="Courier New"/>
        </w:rPr>
      </w:pPr>
    </w:p>
    <w:p w:rsidR="00703E0F" w:rsidRPr="003333F1" w:rsidRDefault="00703E0F" w:rsidP="00703E0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rPr>
          <w:trHeight w:val="670"/>
        </w:trPr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</w:tbl>
    <w:p w:rsidR="00703E0F" w:rsidRPr="003333F1" w:rsidRDefault="00703E0F" w:rsidP="00703E0F">
      <w:pPr>
        <w:jc w:val="both"/>
        <w:rPr>
          <w:b/>
        </w:rPr>
      </w:pPr>
    </w:p>
    <w:p w:rsidR="000C4FBD" w:rsidRDefault="000C4FBD">
      <w:pPr>
        <w:spacing w:after="200" w:line="276" w:lineRule="auto"/>
      </w:pPr>
      <w:r>
        <w:br w:type="page"/>
      </w:r>
    </w:p>
    <w:p w:rsidR="000C4FBD" w:rsidRPr="003333F1" w:rsidRDefault="000C4FBD" w:rsidP="000C4FBD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C4FBD" w:rsidRPr="003333F1" w:rsidRDefault="000C4FBD" w:rsidP="000C4FBD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8F491E" w:rsidRDefault="000C4FBD" w:rsidP="008F491E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="006A6AA8">
        <w:t xml:space="preserve"> и направлена на формирование:</w:t>
      </w:r>
    </w:p>
    <w:p w:rsidR="006A6AA8" w:rsidRDefault="006A6AA8" w:rsidP="008F491E">
      <w:pPr>
        <w:ind w:firstLine="708"/>
        <w:jc w:val="both"/>
      </w:pPr>
      <w:r>
        <w:t>а) видов деятельности:</w:t>
      </w:r>
    </w:p>
    <w:p w:rsidR="008F491E" w:rsidRDefault="008F491E" w:rsidP="008F491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8F491E" w:rsidRDefault="008F491E" w:rsidP="008F491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8F491E" w:rsidRDefault="008F491E" w:rsidP="008F491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6A6AA8" w:rsidRDefault="008F491E" w:rsidP="008F491E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</w:p>
    <w:p w:rsidR="000C4FBD" w:rsidRDefault="006A6AA8" w:rsidP="008F491E">
      <w:pPr>
        <w:ind w:firstLine="708"/>
        <w:jc w:val="both"/>
      </w:pPr>
      <w:r>
        <w:t>б)</w:t>
      </w:r>
      <w:r w:rsidR="000C4FBD" w:rsidRPr="003333F1">
        <w:t xml:space="preserve"> соответствующих профессиональных компетенций (ПК): </w:t>
      </w:r>
    </w:p>
    <w:p w:rsidR="008F491E" w:rsidRPr="008F491E" w:rsidRDefault="006A6AA8" w:rsidP="008F491E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-</w:t>
      </w:r>
      <w:r w:rsidR="008F491E" w:rsidRPr="008F491E">
        <w:rPr>
          <w:rStyle w:val="a4"/>
          <w:i w:val="0"/>
        </w:rPr>
        <w:t>ПК 1.1</w:t>
      </w:r>
      <w:r w:rsidR="008F491E">
        <w:rPr>
          <w:rStyle w:val="a4"/>
          <w:i w:val="0"/>
        </w:rPr>
        <w:t> </w:t>
      </w:r>
      <w:r w:rsidR="008F491E" w:rsidRPr="008F491E">
        <w:rPr>
          <w:rStyle w:val="a4"/>
          <w:i w:val="0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8F491E" w:rsidRPr="008F491E">
        <w:rPr>
          <w:rStyle w:val="a4"/>
          <w:i w:val="0"/>
        </w:rPr>
        <w:t>электротехнологического</w:t>
      </w:r>
      <w:proofErr w:type="spellEnd"/>
      <w:r w:rsidR="008F491E" w:rsidRPr="008F491E">
        <w:rPr>
          <w:rStyle w:val="a4"/>
          <w:i w:val="0"/>
        </w:rPr>
        <w:t xml:space="preserve"> оборудования.</w:t>
      </w:r>
    </w:p>
    <w:p w:rsidR="008F491E" w:rsidRPr="008F491E" w:rsidRDefault="008F491E" w:rsidP="008F491E">
      <w:pPr>
        <w:pStyle w:val="2"/>
        <w:spacing w:before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F491E">
        <w:rPr>
          <w:rStyle w:val="a4"/>
          <w:b w:val="0"/>
          <w:i/>
          <w:sz w:val="24"/>
          <w:szCs w:val="24"/>
        </w:rPr>
        <w:tab/>
      </w:r>
      <w:r w:rsidR="006A6AA8">
        <w:rPr>
          <w:rStyle w:val="a4"/>
          <w:b w:val="0"/>
          <w:i/>
          <w:sz w:val="24"/>
          <w:szCs w:val="24"/>
        </w:rPr>
        <w:t>-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ПК 1.2</w:t>
      </w:r>
      <w:r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Читать и составлять электрические схемы электроснабжения электротехнического и </w:t>
      </w:r>
      <w:proofErr w:type="spellStart"/>
      <w:r w:rsidRPr="008F491E">
        <w:rPr>
          <w:rStyle w:val="a4"/>
          <w:rFonts w:ascii="Times New Roman" w:hAnsi="Times New Roman"/>
          <w:b w:val="0"/>
          <w:sz w:val="24"/>
          <w:szCs w:val="24"/>
        </w:rPr>
        <w:t>электротехнологического</w:t>
      </w:r>
      <w:proofErr w:type="spellEnd"/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 оборудования.</w:t>
      </w:r>
    </w:p>
    <w:p w:rsidR="000C4FBD" w:rsidRPr="00330211" w:rsidRDefault="000C4FBD" w:rsidP="000C4FBD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8F491E" w:rsidRDefault="000C4FBD" w:rsidP="000C4FBD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 w:rsidR="008F491E">
        <w:t>: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0C4FBD" w:rsidRDefault="000C4FBD" w:rsidP="000C4FBD">
      <w:pPr>
        <w:ind w:firstLine="709"/>
        <w:jc w:val="both"/>
      </w:pPr>
      <w:r w:rsidRPr="003333F1">
        <w:t xml:space="preserve"> </w:t>
      </w:r>
    </w:p>
    <w:p w:rsidR="008F491E" w:rsidRPr="008F491E" w:rsidRDefault="008F491E" w:rsidP="008F491E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8F491E" w:rsidRDefault="008F491E" w:rsidP="006A6AA8">
      <w:pPr>
        <w:ind w:firstLine="720"/>
        <w:jc w:val="both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8F491E" w:rsidRDefault="008F491E" w:rsidP="008F491E">
      <w:pPr>
        <w:ind w:firstLine="720"/>
        <w:rPr>
          <w:color w:val="000000"/>
        </w:rPr>
      </w:pPr>
    </w:p>
    <w:p w:rsidR="008F491E" w:rsidRPr="003333F1" w:rsidRDefault="008F491E" w:rsidP="008F491E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8F491E" w:rsidRPr="003333F1" w:rsidRDefault="008F491E" w:rsidP="008F491E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491E" w:rsidRDefault="008F491E" w:rsidP="008F491E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</w:t>
      </w:r>
      <w:r w:rsidR="008F491E">
        <w:t xml:space="preserve">- </w:t>
      </w:r>
      <w:r w:rsidR="008F491E" w:rsidRPr="00BC03D7">
        <w:t>составлении электрических схем электроснабжения</w:t>
      </w:r>
      <w:r w:rsidR="008F491E">
        <w:t xml:space="preserve"> </w:t>
      </w:r>
      <w:r w:rsidR="008F491E" w:rsidRPr="00BC03D7">
        <w:t xml:space="preserve">электротехнического и </w:t>
      </w:r>
      <w:proofErr w:type="spellStart"/>
      <w:r w:rsidR="008F491E" w:rsidRPr="00BC03D7">
        <w:t>электротехнологического</w:t>
      </w:r>
      <w:proofErr w:type="spellEnd"/>
      <w:r w:rsidR="008F491E" w:rsidRPr="00BC03D7">
        <w:t xml:space="preserve"> оборудования</w:t>
      </w:r>
      <w:r w:rsidR="008F491E">
        <w:t> </w:t>
      </w:r>
      <w:r w:rsidR="008F491E" w:rsidRPr="00BC03D7">
        <w:t>по отраслям;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ПО.2</w:t>
      </w:r>
      <w:r w:rsidR="008F491E">
        <w:t xml:space="preserve">- </w:t>
      </w:r>
      <w:r w:rsidR="008F491E" w:rsidRPr="00BC03D7">
        <w:t>заполнении необходимой технической документации;</w:t>
      </w:r>
    </w:p>
    <w:p w:rsidR="008F491E" w:rsidRPr="00BC03D7" w:rsidRDefault="008F491E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 w:rsidRPr="00BC03D7">
        <w:t>выполнении работ по чертежам, эскизам с применением</w:t>
      </w:r>
      <w:r>
        <w:t> </w:t>
      </w:r>
      <w:r w:rsidRPr="00BC03D7">
        <w:t>соответствующего такелажа, необходимых приспособлений,</w:t>
      </w:r>
      <w:r>
        <w:t xml:space="preserve"> </w:t>
      </w:r>
      <w:r w:rsidRPr="00BC03D7">
        <w:t>специальных инструментов и аппаратуры;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ПО.3</w:t>
      </w:r>
      <w:r w:rsidR="008F491E">
        <w:t xml:space="preserve">- </w:t>
      </w:r>
      <w:r w:rsidR="008F491E" w:rsidRPr="00BC03D7">
        <w:t>внесении на действующие планы изменений и дополнений,</w:t>
      </w:r>
      <w:r w:rsidR="008F491E">
        <w:t> </w:t>
      </w:r>
      <w:r w:rsidR="008F491E" w:rsidRPr="00BC03D7">
        <w:t>произошедших в электрических сетях;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ПО.4</w:t>
      </w:r>
      <w:r w:rsidR="008F491E">
        <w:t xml:space="preserve">- </w:t>
      </w:r>
      <w:r w:rsidR="008F491E" w:rsidRPr="00BC03D7">
        <w:t>разработке должностных и производственных инструкций,</w:t>
      </w:r>
      <w:r w:rsidR="008F491E">
        <w:t xml:space="preserve"> </w:t>
      </w:r>
      <w:r w:rsidR="008F491E" w:rsidRPr="00BC03D7">
        <w:t>технологических карт, положений и регламентов деятельности</w:t>
      </w:r>
      <w:r w:rsidR="008F491E">
        <w:t xml:space="preserve"> </w:t>
      </w:r>
      <w:r w:rsidR="008F491E" w:rsidRPr="00BC03D7">
        <w:t>в области эксплуатационно-технического обслуживания и</w:t>
      </w:r>
      <w:r w:rsidR="008F491E">
        <w:t xml:space="preserve"> </w:t>
      </w:r>
      <w:r w:rsidR="008F491E" w:rsidRPr="00BC03D7">
        <w:t>ремонта кабельных 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ПО.5</w:t>
      </w:r>
      <w:r w:rsidR="008F491E">
        <w:t xml:space="preserve">- </w:t>
      </w:r>
      <w:r w:rsidR="008F491E" w:rsidRPr="00BC03D7">
        <w:t xml:space="preserve">разработке технических условий </w:t>
      </w:r>
      <w:r w:rsidR="008F491E" w:rsidRPr="00D37B1B">
        <w:t>проектирования</w:t>
      </w:r>
      <w:r w:rsidR="008F491E">
        <w:t> </w:t>
      </w:r>
      <w:r w:rsidR="008F491E" w:rsidRPr="00D37B1B">
        <w:t>строительства</w:t>
      </w:r>
      <w:r w:rsidR="008F491E" w:rsidRPr="00BC03D7">
        <w:t>, реконструкции и модернизации кабельных</w:t>
      </w:r>
      <w:r w:rsidR="008F491E">
        <w:t> </w:t>
      </w:r>
      <w:r w:rsidR="008F491E" w:rsidRPr="00BC03D7">
        <w:t>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lastRenderedPageBreak/>
        <w:t>ПО.6</w:t>
      </w:r>
      <w:r w:rsidR="008F491E">
        <w:t xml:space="preserve"> - </w:t>
      </w:r>
      <w:r w:rsidR="008F491E" w:rsidRPr="00BC03D7">
        <w:t>организации разработки и согласования технических</w:t>
      </w:r>
      <w:r w:rsidR="008F491E">
        <w:t> </w:t>
      </w:r>
      <w:r w:rsidR="008F491E" w:rsidRPr="00BC03D7">
        <w:t>условий, технических заданий в части обеспечения</w:t>
      </w:r>
      <w:r w:rsidR="008F491E">
        <w:t xml:space="preserve"> </w:t>
      </w:r>
      <w:r w:rsidR="008F491E" w:rsidRPr="00BC03D7">
        <w:t>технического обслуживания и ремонта кабельных линий</w:t>
      </w:r>
      <w:r w:rsidR="008F491E">
        <w:t> </w:t>
      </w:r>
      <w:r w:rsidR="008F491E" w:rsidRPr="00BC03D7">
        <w:t>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ПО.7</w:t>
      </w:r>
      <w:r w:rsidR="008F491E">
        <w:t xml:space="preserve">- </w:t>
      </w:r>
      <w:r w:rsidR="008F491E" w:rsidRPr="00BC03D7">
        <w:t>изучении схем питания и секционирования контактной сети</w:t>
      </w:r>
      <w:r w:rsidR="008F491E">
        <w:t> </w:t>
      </w:r>
      <w:r w:rsidR="008F491E" w:rsidRPr="00BC03D7">
        <w:t>и линий напряжением выше 1000 В;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ПО.8</w:t>
      </w:r>
      <w:r w:rsidR="008F491E">
        <w:t xml:space="preserve">- </w:t>
      </w:r>
      <w:r w:rsidR="008F491E" w:rsidRPr="00BC03D7">
        <w:t xml:space="preserve">изучении схем питания и секционирования контактной </w:t>
      </w:r>
      <w:r w:rsidR="008F491E" w:rsidRPr="00D37B1B">
        <w:t>сети</w:t>
      </w:r>
      <w:r w:rsidR="008F491E">
        <w:t> </w:t>
      </w:r>
      <w:r w:rsidR="008F491E" w:rsidRPr="00D37B1B">
        <w:t>и</w:t>
      </w:r>
      <w:r w:rsidR="008F491E" w:rsidRPr="00BC03D7">
        <w:t xml:space="preserve"> воздушных линий электропередачи в пределах дистанции</w:t>
      </w:r>
      <w:r w:rsidR="008F491E">
        <w:t> </w:t>
      </w:r>
      <w:r w:rsidR="008F491E" w:rsidRPr="00BC03D7">
        <w:t>электроснабжения;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ПО.9</w:t>
      </w:r>
      <w:r w:rsidR="008F491E">
        <w:t xml:space="preserve">- </w:t>
      </w:r>
      <w:r w:rsidR="008F491E" w:rsidRPr="00BC03D7">
        <w:t>изучении принципиальных схем защит</w:t>
      </w:r>
      <w:r w:rsidR="008F491E">
        <w:t> </w:t>
      </w:r>
      <w:r w:rsidR="008F491E" w:rsidRPr="00BC03D7">
        <w:t>электрооборудования, электронных устройств, автоматики и</w:t>
      </w:r>
      <w:r w:rsidR="008F491E">
        <w:t> </w:t>
      </w:r>
      <w:r w:rsidR="008F491E" w:rsidRPr="00BC03D7">
        <w:t>телемеханики;</w:t>
      </w:r>
    </w:p>
    <w:p w:rsidR="008F491E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ПО.10</w:t>
      </w:r>
      <w:r w:rsidR="008F491E">
        <w:t xml:space="preserve">- </w:t>
      </w:r>
      <w:r w:rsidR="008F491E" w:rsidRPr="00BC03D7">
        <w:t>изучении устройства и характеристик, отличительных</w:t>
      </w:r>
      <w:r w:rsidR="008F491E">
        <w:t> </w:t>
      </w:r>
      <w:r w:rsidR="008F491E" w:rsidRPr="00BC03D7">
        <w:t>особенностей оборудования нового типа, принципа работы</w:t>
      </w:r>
      <w:r w:rsidR="008F491E">
        <w:t> </w:t>
      </w:r>
      <w:r w:rsidR="008F491E" w:rsidRPr="00BC03D7">
        <w:t>сложных устройств автоматики оборудования нового типа.</w:t>
      </w:r>
    </w:p>
    <w:p w:rsidR="00E15737" w:rsidRPr="00E15737" w:rsidRDefault="00E15737" w:rsidP="00E1573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15737">
        <w:rPr>
          <w:b/>
        </w:rPr>
        <w:t xml:space="preserve">уметь: </w:t>
      </w:r>
    </w:p>
    <w:p w:rsidR="006E161F" w:rsidRPr="006E161F" w:rsidRDefault="006E161F" w:rsidP="006E161F">
      <w:pPr>
        <w:ind w:firstLine="709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У1 </w:t>
      </w:r>
      <w:r w:rsidRPr="006E161F">
        <w:rPr>
          <w:bCs/>
          <w:color w:val="000000"/>
        </w:rPr>
        <w:t xml:space="preserve">- разрабатывать электрические схемы электроснабжения электротехнического и </w:t>
      </w:r>
      <w:proofErr w:type="spellStart"/>
      <w:r w:rsidRPr="006E161F">
        <w:rPr>
          <w:bCs/>
          <w:color w:val="000000"/>
        </w:rPr>
        <w:t>электротехнологического</w:t>
      </w:r>
      <w:proofErr w:type="spellEnd"/>
      <w:r w:rsidRPr="006E161F">
        <w:rPr>
          <w:bCs/>
          <w:color w:val="000000"/>
        </w:rPr>
        <w:t xml:space="preserve"> оборудования по отраслям;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У2 </w:t>
      </w:r>
      <w:r w:rsidRPr="006E161F">
        <w:rPr>
          <w:bCs/>
          <w:color w:val="000000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схема распределительных сетей 35 кВ, находящихся в зоне эксплуатационной ответственности;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У3</w:t>
      </w:r>
      <w:r w:rsidRPr="006E161F"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У4</w:t>
      </w:r>
      <w:r w:rsidRPr="006E161F">
        <w:rPr>
          <w:bCs/>
          <w:color w:val="000000"/>
        </w:rPr>
        <w:t xml:space="preserve"> - пользоваться навыками чтения схем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У5</w:t>
      </w:r>
      <w:r w:rsidRPr="006E161F"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У6</w:t>
      </w:r>
      <w:r w:rsidRPr="006E161F">
        <w:rPr>
          <w:bCs/>
          <w:color w:val="000000"/>
        </w:rPr>
        <w:t xml:space="preserve"> - осваивать новые устройства (по мере их внедрения);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У7</w:t>
      </w:r>
      <w:r w:rsidRPr="006E161F"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У8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У9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У10</w:t>
      </w:r>
      <w:r w:rsidRPr="006E161F"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rStyle w:val="FontStyle48"/>
          <w:i w:val="0"/>
          <w:sz w:val="24"/>
        </w:rPr>
      </w:pPr>
      <w:r w:rsidRPr="006E161F">
        <w:rPr>
          <w:b/>
          <w:bCs/>
          <w:color w:val="000000"/>
        </w:rPr>
        <w:t>У11</w:t>
      </w:r>
      <w:r w:rsidRPr="006E161F">
        <w:rPr>
          <w:bCs/>
          <w:color w:val="000000"/>
        </w:rPr>
        <w:t xml:space="preserve"> – выписывать наряды на допуск к выполняемой работе.</w:t>
      </w:r>
    </w:p>
    <w:p w:rsidR="006A6AA8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5737">
        <w:rPr>
          <w:rFonts w:ascii="ArialMT" w:hAnsi="ArialMT" w:cs="ArialMT"/>
          <w:b/>
        </w:rPr>
        <w:t>       </w:t>
      </w:r>
    </w:p>
    <w:p w:rsidR="00E15737" w:rsidRPr="00E15737" w:rsidRDefault="006A6AA8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</w:t>
      </w:r>
      <w:r w:rsidR="00E15737" w:rsidRPr="00E15737">
        <w:rPr>
          <w:b/>
        </w:rPr>
        <w:t>нать: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З1 - устройство электротехнического и </w:t>
      </w:r>
      <w:proofErr w:type="spellStart"/>
      <w:r w:rsidRPr="00E15737">
        <w:t>электротехнологического</w:t>
      </w:r>
      <w:proofErr w:type="spellEnd"/>
      <w:r w:rsidR="006A6AA8">
        <w:t xml:space="preserve"> </w:t>
      </w:r>
      <w:r w:rsidRPr="00E15737">
        <w:t>оборудования по отраслям;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З2 - устройство и принцип действия трансформатора;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З3 - правила устройства электроустановок;</w:t>
      </w:r>
    </w:p>
    <w:p w:rsidR="00E15737" w:rsidRPr="00E15737" w:rsidRDefault="00E15737" w:rsidP="006A6AA8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15737">
        <w:rPr>
          <w:sz w:val="24"/>
          <w:szCs w:val="24"/>
        </w:rPr>
        <w:t>З4 - устройство и назначение неактивных (вспомогательных частей трансформатора);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З5 - принцип работы основного и вспомогательного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оборудования распределительных устройств средней сложности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З6 - конструктивное выполнение распределительных устройств;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З7 - конструкцию и принцип работы сухих, масляных, </w:t>
      </w:r>
      <w:proofErr w:type="spellStart"/>
      <w:r w:rsidRPr="00E15737">
        <w:t>двухобмоточных</w:t>
      </w:r>
      <w:proofErr w:type="spellEnd"/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lastRenderedPageBreak/>
        <w:t xml:space="preserve">силовых </w:t>
      </w:r>
      <w:proofErr w:type="spellStart"/>
      <w:r w:rsidRPr="00E15737">
        <w:t>траформаторов</w:t>
      </w:r>
      <w:proofErr w:type="spellEnd"/>
      <w:r w:rsidRPr="00E15737">
        <w:t xml:space="preserve"> мощностью до 10000 </w:t>
      </w:r>
      <w:proofErr w:type="spellStart"/>
      <w:r w:rsidRPr="00E15737">
        <w:t>кВА</w:t>
      </w:r>
      <w:proofErr w:type="spellEnd"/>
      <w:r w:rsidRPr="00E15737">
        <w:t xml:space="preserve">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З8 - устройство, назначение различных типов оборудования (подвесной, натяжной изоляции, </w:t>
      </w:r>
      <w:proofErr w:type="spellStart"/>
      <w:r w:rsidRPr="00E15737">
        <w:t>шинопроводов</w:t>
      </w:r>
      <w:proofErr w:type="spellEnd"/>
      <w:r w:rsidRPr="00E15737">
        <w:t>, </w:t>
      </w:r>
      <w:proofErr w:type="spellStart"/>
      <w:r w:rsidRPr="00E15737">
        <w:t>молниезащиты</w:t>
      </w:r>
      <w:proofErr w:type="spellEnd"/>
      <w:r w:rsidRPr="00E15737">
        <w:t xml:space="preserve">, контуров заземляющих устройств), области </w:t>
      </w:r>
      <w:proofErr w:type="spellStart"/>
      <w:r w:rsidRPr="00E15737">
        <w:t>ихприменения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З9 -  элементы конструкции закрытых и открытых распределительных устройств напряжением до 110 кВ,</w:t>
      </w:r>
      <w:r w:rsidR="009F3A40">
        <w:t> </w:t>
      </w:r>
      <w:r w:rsidRPr="00E15737">
        <w:t>минимальные допускаемые расстояния между оборудованием;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З10- устройство проводок для прогрева кабеля;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З11- устройство освещения рабочего места;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rPr>
          <w:lang w:val="en-US"/>
        </w:rPr>
        <w:t> </w:t>
      </w:r>
      <w:r w:rsidRPr="00E15737">
        <w:t>З12</w:t>
      </w:r>
      <w:r w:rsidR="009F3A40">
        <w:t>- </w:t>
      </w:r>
      <w:r w:rsidRPr="00E15737">
        <w:t>назначение и устройство отдельных элементов контактной сети и трансформаторных подстанций;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З13- назначение устройств контактной сети, воздушных линий электропередачи;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З14 -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</w:r>
    </w:p>
    <w:p w:rsidR="006E161F" w:rsidRPr="006E161F" w:rsidRDefault="006E161F" w:rsidP="006E161F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6E161F">
        <w:t>З16 – способы организации бригадной</w:t>
      </w:r>
      <w:r w:rsidRPr="006E161F">
        <w:tab/>
        <w:t>работы при обслуживании элементов контактной сети и трансформаторных подстанций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7</w:t>
      </w:r>
      <w:r w:rsidRPr="00E15737">
        <w:t xml:space="preserve"> - устройство и способы регулировки вакуумных выключателей и </w:t>
      </w:r>
      <w:proofErr w:type="spellStart"/>
      <w:r w:rsidRPr="00E15737">
        <w:t>элегазового</w:t>
      </w:r>
      <w:proofErr w:type="spellEnd"/>
      <w:r w:rsidRPr="00E15737">
        <w:t xml:space="preserve"> оборудования;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8</w:t>
      </w:r>
      <w:r w:rsidRPr="00E15737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</w:r>
      <w:r w:rsidR="006A6AA8">
        <w:t xml:space="preserve"> </w:t>
      </w:r>
      <w:r w:rsidRPr="00E15737">
        <w:t>нового типа интеллектуальной основе;</w:t>
      </w:r>
    </w:p>
    <w:p w:rsidR="00E15737" w:rsidRPr="00417342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417342">
        <w:t>З1</w:t>
      </w:r>
      <w:r w:rsidR="006E161F">
        <w:t>9</w:t>
      </w:r>
      <w:r w:rsidRPr="00417342">
        <w:t> - однолинейные схемы тяговых подстанций.</w:t>
      </w:r>
    </w:p>
    <w:p w:rsidR="009F3A40" w:rsidRPr="00417342" w:rsidRDefault="009F3A40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9F3A40" w:rsidRPr="00417342" w:rsidRDefault="009F3A40" w:rsidP="009F3A40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9F3A40" w:rsidRPr="00417342" w:rsidRDefault="009F3A40" w:rsidP="009F3A40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F3A40" w:rsidRPr="00417342" w:rsidRDefault="009F3A40" w:rsidP="009F3A40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9F3A40" w:rsidRPr="00417342" w:rsidRDefault="00AA75B4" w:rsidP="009F3A40">
      <w:pPr>
        <w:ind w:firstLine="709"/>
        <w:jc w:val="both"/>
      </w:pPr>
      <w:r w:rsidRPr="00AA75B4">
        <w:t>-</w:t>
      </w:r>
      <w:r w:rsidR="009F3A40" w:rsidRPr="00417342">
        <w:t>методические указания по выполнению самостоятельных работ.</w:t>
      </w:r>
    </w:p>
    <w:p w:rsidR="009F3A40" w:rsidRPr="00417342" w:rsidRDefault="009F3A40" w:rsidP="009F3A40">
      <w:pPr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</w:t>
      </w:r>
      <w:r w:rsidR="006A6AA8">
        <w:rPr>
          <w:rStyle w:val="12"/>
          <w:rFonts w:ascii="Times New Roman" w:hAnsi="Times New Roman"/>
          <w:sz w:val="24"/>
          <w:szCs w:val="24"/>
        </w:rPr>
        <w:t xml:space="preserve"> (индивидуальный, фронтальный)</w:t>
      </w:r>
      <w:r w:rsidRPr="00417342">
        <w:rPr>
          <w:rStyle w:val="12"/>
          <w:rFonts w:ascii="Times New Roman" w:hAnsi="Times New Roman"/>
          <w:sz w:val="24"/>
          <w:szCs w:val="24"/>
        </w:rPr>
        <w:t>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</w:t>
      </w:r>
      <w:r w:rsidR="006A6AA8">
        <w:rPr>
          <w:rStyle w:val="12"/>
          <w:rFonts w:ascii="Times New Roman" w:hAnsi="Times New Roman"/>
          <w:sz w:val="24"/>
          <w:szCs w:val="24"/>
        </w:rPr>
        <w:t>, выполнение практических и лабораторных работ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</w:t>
      </w:r>
      <w:r w:rsidR="006A6AA8">
        <w:rPr>
          <w:rStyle w:val="12"/>
          <w:rFonts w:ascii="Times New Roman" w:hAnsi="Times New Roman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>
      <w:pPr>
        <w:spacing w:after="200" w:line="276" w:lineRule="auto"/>
        <w:rPr>
          <w:rFonts w:eastAsia="Calibri"/>
        </w:rPr>
      </w:pPr>
      <w:r>
        <w:br w:type="page"/>
      </w:r>
    </w:p>
    <w:p w:rsidR="009F3A40" w:rsidRPr="003333F1" w:rsidRDefault="009F3A40" w:rsidP="009F3A40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422BDE" w:rsidRDefault="009F3A40" w:rsidP="00601E82">
      <w:pPr>
        <w:ind w:firstLine="709"/>
        <w:jc w:val="both"/>
        <w:rPr>
          <w:rFonts w:eastAsia="Calibri"/>
          <w:lang w:eastAsia="en-US"/>
        </w:rPr>
      </w:pPr>
      <w:r w:rsidRPr="003333F1">
        <w:t xml:space="preserve">Результатом освоения программы профессионального модуля </w:t>
      </w:r>
      <w:r w:rsidR="00422BDE">
        <w:t>«</w:t>
      </w:r>
      <w:r w:rsidR="00422BDE" w:rsidRPr="000C4FBD">
        <w:rPr>
          <w:bCs/>
        </w:rPr>
        <w:t>Организация электроснабжения электрооборудования</w:t>
      </w:r>
      <w:r w:rsidR="00422BDE"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  <w:r w:rsidR="00422BDE">
        <w:t> о</w:t>
      </w:r>
      <w:r w:rsidR="00422BDE" w:rsidRPr="008F491E">
        <w:t>рганизация электроснабжения электрооборудования по отраслям</w:t>
      </w:r>
      <w:r w:rsidR="00002FEC">
        <w:t xml:space="preserve"> </w:t>
      </w:r>
      <w:proofErr w:type="gramStart"/>
      <w:r w:rsidR="0082739A">
        <w:t xml:space="preserve">и </w:t>
      </w:r>
      <w:r w:rsidRPr="003333F1">
        <w:t xml:space="preserve"> профессиональными</w:t>
      </w:r>
      <w:proofErr w:type="gramEnd"/>
      <w:r w:rsidRPr="003333F1">
        <w:t xml:space="preserve"> (ПК)</w:t>
      </w:r>
      <w:r w:rsidR="00CA21E6">
        <w:t> и</w:t>
      </w:r>
      <w:r w:rsidRPr="003333F1">
        <w:t xml:space="preserve"> общими (ОК) компетенциями</w:t>
      </w:r>
      <w:r w:rsidR="00601E82">
        <w:t>:</w:t>
      </w:r>
      <w:r w:rsidR="00601E82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422BDE" w:rsidRPr="00D81B6C" w:rsidTr="002742E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422BDE" w:rsidRPr="00422BDE" w:rsidRDefault="00422BDE" w:rsidP="008C5BE8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8C5BE8" w:rsidRPr="00D81B6C" w:rsidTr="002742E5">
        <w:tc>
          <w:tcPr>
            <w:tcW w:w="671" w:type="pct"/>
            <w:shd w:val="clear" w:color="auto" w:fill="auto"/>
            <w:vAlign w:val="center"/>
          </w:tcPr>
          <w:p w:rsidR="008C5BE8" w:rsidRPr="009F26C1" w:rsidRDefault="009F26C1" w:rsidP="002742E5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8C5BE8" w:rsidRPr="009F26C1" w:rsidRDefault="008C5BE8" w:rsidP="009F26C1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8C5BE8" w:rsidRPr="00422BDE" w:rsidRDefault="008C5BE8" w:rsidP="008C5BE8">
            <w:pPr>
              <w:jc w:val="both"/>
              <w:rPr>
                <w:rStyle w:val="a4"/>
                <w:i w:val="0"/>
              </w:rPr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CA21E6" w:rsidP="002742E5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CA21E6" w:rsidRPr="008F491E" w:rsidRDefault="00CA21E6" w:rsidP="00CA21E6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 </w:t>
            </w:r>
            <w:r w:rsidRPr="008F491E">
              <w:rPr>
                <w:rStyle w:val="a4"/>
                <w:i w:val="0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8F491E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8F491E">
              <w:rPr>
                <w:rStyle w:val="a4"/>
                <w:i w:val="0"/>
              </w:rPr>
              <w:t xml:space="preserve"> оборудования.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both"/>
            </w:pPr>
            <w:r w:rsidRPr="00D81B6C">
              <w:t>ПК.</w:t>
            </w:r>
            <w:r w:rsidR="00CA21E6">
              <w:t>1.2</w:t>
            </w:r>
          </w:p>
        </w:tc>
        <w:tc>
          <w:tcPr>
            <w:tcW w:w="4329" w:type="pct"/>
            <w:shd w:val="clear" w:color="auto" w:fill="auto"/>
          </w:tcPr>
          <w:p w:rsidR="00422BDE" w:rsidRPr="00CA21E6" w:rsidRDefault="00CA21E6" w:rsidP="002742E5">
            <w:pPr>
              <w:jc w:val="both"/>
              <w:rPr>
                <w:i/>
              </w:rPr>
            </w:pPr>
            <w:r w:rsidRPr="00CA21E6">
              <w:rPr>
                <w:rStyle w:val="a4"/>
                <w:i w:val="0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CA21E6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CA21E6">
              <w:rPr>
                <w:rStyle w:val="a4"/>
                <w:i w:val="0"/>
              </w:rPr>
              <w:t xml:space="preserve"> оборудования</w:t>
            </w:r>
          </w:p>
        </w:tc>
      </w:tr>
    </w:tbl>
    <w:p w:rsidR="00422BDE" w:rsidRDefault="00422BDE" w:rsidP="00422BDE">
      <w:pPr>
        <w:jc w:val="both"/>
        <w:rPr>
          <w:b/>
        </w:rPr>
      </w:pPr>
    </w:p>
    <w:p w:rsidR="00422BDE" w:rsidRDefault="00422BDE" w:rsidP="00422BDE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422BDE" w:rsidRPr="00911BDF" w:rsidRDefault="00422BDE" w:rsidP="00422BDE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422BDE" w:rsidRPr="00D81B6C" w:rsidTr="009F26C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2742E5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9F26C1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CA21E6" w:rsidRPr="00D81B6C" w:rsidTr="00CA21E6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D81B6C" w:rsidRDefault="00CA21E6" w:rsidP="00CA21E6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CA21E6" w:rsidRPr="00D81B6C" w:rsidTr="00CA21E6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422BDE" w:rsidRDefault="00CA21E6" w:rsidP="00CA21E6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CA21E6" w:rsidRPr="00D81B6C" w:rsidTr="00CA21E6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r>
              <w:rPr>
                <w:rFonts w:eastAsia="Calibri"/>
                <w:lang w:eastAsia="en-US"/>
              </w:rPr>
              <w:lastRenderedPageBreak/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Default="00CA21E6" w:rsidP="00CA21E6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CA21E6" w:rsidRPr="00D81B6C" w:rsidRDefault="00CA21E6" w:rsidP="00CA21E6"/>
        </w:tc>
      </w:tr>
    </w:tbl>
    <w:p w:rsidR="00422BDE" w:rsidRPr="003333F1" w:rsidRDefault="00422BDE" w:rsidP="00CA21E6"/>
    <w:p w:rsidR="00422BDE" w:rsidRPr="00422BDE" w:rsidRDefault="00422BDE" w:rsidP="00422BDE">
      <w:pPr>
        <w:ind w:hanging="66"/>
        <w:jc w:val="both"/>
      </w:pPr>
    </w:p>
    <w:p w:rsidR="009F3A40" w:rsidRPr="009F3A40" w:rsidRDefault="009F3A40" w:rsidP="009F3A4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9F3A40" w:rsidRPr="003333F1" w:rsidRDefault="009F3A40" w:rsidP="009F3A40">
      <w:pPr>
        <w:ind w:firstLine="709"/>
        <w:jc w:val="both"/>
      </w:pPr>
    </w:p>
    <w:p w:rsidR="009F3A40" w:rsidRPr="003333F1" w:rsidRDefault="009F3A40" w:rsidP="009F3A40">
      <w:pPr>
        <w:ind w:firstLine="709"/>
        <w:jc w:val="both"/>
      </w:pPr>
    </w:p>
    <w:p w:rsidR="00601E82" w:rsidRDefault="00601E82">
      <w:pPr>
        <w:spacing w:after="200" w:line="276" w:lineRule="auto"/>
      </w:pPr>
      <w:r>
        <w:br w:type="page"/>
      </w:r>
    </w:p>
    <w:p w:rsidR="00601E82" w:rsidRDefault="00601E82" w:rsidP="00E15737">
      <w:pPr>
        <w:tabs>
          <w:tab w:val="left" w:pos="5670"/>
        </w:tabs>
        <w:autoSpaceDE w:val="0"/>
        <w:autoSpaceDN w:val="0"/>
        <w:adjustRightInd w:val="0"/>
        <w:jc w:val="both"/>
        <w:sectPr w:rsidR="00601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601E82" w:rsidRPr="003333F1" w:rsidRDefault="00601E82" w:rsidP="00601E82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9"/>
        <w:gridCol w:w="815"/>
        <w:gridCol w:w="1091"/>
        <w:gridCol w:w="1231"/>
        <w:gridCol w:w="1091"/>
        <w:gridCol w:w="1094"/>
        <w:gridCol w:w="917"/>
        <w:gridCol w:w="1264"/>
      </w:tblGrid>
      <w:tr w:rsidR="00601E82" w:rsidRPr="00D81B6C" w:rsidTr="002742E5">
        <w:trPr>
          <w:trHeight w:val="435"/>
        </w:trPr>
        <w:tc>
          <w:tcPr>
            <w:tcW w:w="536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601E82" w:rsidRPr="00D81B6C" w:rsidRDefault="00601E82" w:rsidP="002742E5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601E82" w:rsidRPr="00D81B6C" w:rsidTr="00E9750B">
        <w:trPr>
          <w:trHeight w:val="435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601E82" w:rsidRPr="00D81B6C" w:rsidTr="00E9750B">
        <w:trPr>
          <w:trHeight w:val="607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94119B">
        <w:trPr>
          <w:trHeight w:val="752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2" w:type="pct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94119B">
        <w:trPr>
          <w:trHeight w:val="283"/>
        </w:trPr>
        <w:tc>
          <w:tcPr>
            <w:tcW w:w="536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2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5D5E45" w:rsidRPr="00D81B6C" w:rsidTr="0094119B">
        <w:tc>
          <w:tcPr>
            <w:tcW w:w="536" w:type="pct"/>
          </w:tcPr>
          <w:p w:rsidR="005D5E45" w:rsidRDefault="005D5E45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2742E5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>Раздел 1. МДК.01.01</w:t>
            </w:r>
          </w:p>
          <w:p w:rsidR="005D5E45" w:rsidRPr="00A553C6" w:rsidRDefault="005D5E45" w:rsidP="00A83320">
            <w:pPr>
              <w:widowControl w:val="0"/>
              <w:jc w:val="both"/>
            </w:pPr>
            <w:r w:rsidRPr="00A553C6">
              <w:t>Электроснабжение электротехнического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5E45" w:rsidRPr="00D81B6C" w:rsidRDefault="005D5E45" w:rsidP="009411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119B">
              <w:rPr>
                <w:b/>
              </w:rPr>
              <w:t>80</w:t>
            </w:r>
          </w:p>
        </w:tc>
        <w:tc>
          <w:tcPr>
            <w:tcW w:w="272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94119B" w:rsidP="00020B8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94119B" w:rsidP="00020B8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5D5E45" w:rsidRPr="00D81B6C" w:rsidTr="0094119B">
        <w:tc>
          <w:tcPr>
            <w:tcW w:w="536" w:type="pct"/>
          </w:tcPr>
          <w:p w:rsidR="005D5E45" w:rsidRDefault="005D5E45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 xml:space="preserve">Раздел 2. МДК.01.02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r w:rsidRPr="00A553C6">
              <w:t xml:space="preserve">Электроснабжение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proofErr w:type="spellStart"/>
            <w:r w:rsidRPr="00A553C6">
              <w:t>электротехнологического</w:t>
            </w:r>
            <w:proofErr w:type="spellEnd"/>
            <w:r w:rsidRPr="00A553C6">
              <w:t xml:space="preserve">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5E45" w:rsidRPr="00D81B6C" w:rsidRDefault="00271BD7" w:rsidP="00E22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28D8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272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6530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5300F"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E228D8" w:rsidP="00020B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71BD7"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601E82" w:rsidRPr="00D81B6C" w:rsidTr="0094119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EC18FB" w:rsidP="002742E5">
            <w:pPr>
              <w:jc w:val="both"/>
              <w:rPr>
                <w:i/>
                <w:lang w:val="en-US"/>
              </w:rPr>
            </w:pPr>
            <w:r>
              <w:rPr>
                <w:b/>
              </w:rPr>
              <w:t>Учебная</w:t>
            </w:r>
            <w:r w:rsidR="00334BD7">
              <w:rPr>
                <w:b/>
              </w:rPr>
              <w:t> </w:t>
            </w:r>
            <w:r w:rsidR="00601E82" w:rsidRPr="00D81B6C">
              <w:rPr>
                <w:b/>
              </w:rPr>
              <w:t xml:space="preserve">практика </w:t>
            </w:r>
            <w:r w:rsidR="00601E82"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94119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01E82" w:rsidRPr="00D81B6C" w:rsidTr="0094119B">
        <w:trPr>
          <w:trHeight w:val="46"/>
        </w:trPr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</w:tr>
      <w:tr w:rsidR="00601E82" w:rsidRPr="00D81B6C" w:rsidTr="0094119B">
        <w:trPr>
          <w:trHeight w:val="46"/>
        </w:trPr>
        <w:tc>
          <w:tcPr>
            <w:tcW w:w="536" w:type="pct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736BD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736BD4">
              <w:rPr>
                <w:b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01E82" w:rsidRPr="00D81B6C" w:rsidRDefault="00E228D8" w:rsidP="0094119B">
            <w:pPr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272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9411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4119B">
              <w:rPr>
                <w:b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E228D8" w:rsidP="00020B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4119B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736BD4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736B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BD4">
              <w:rPr>
                <w:b/>
              </w:rPr>
              <w:t>08</w:t>
            </w:r>
          </w:p>
        </w:tc>
      </w:tr>
    </w:tbl>
    <w:p w:rsidR="00601E82" w:rsidRPr="003333F1" w:rsidRDefault="00601E82" w:rsidP="00601E82">
      <w:pPr>
        <w:jc w:val="both"/>
        <w:rPr>
          <w:b/>
        </w:rPr>
      </w:pPr>
    </w:p>
    <w:p w:rsidR="009F3A40" w:rsidRPr="00E15737" w:rsidRDefault="00601E82" w:rsidP="00601E82">
      <w:pPr>
        <w:tabs>
          <w:tab w:val="left" w:pos="5670"/>
        </w:tabs>
        <w:autoSpaceDE w:val="0"/>
        <w:autoSpaceDN w:val="0"/>
        <w:adjustRightInd w:val="0"/>
        <w:jc w:val="both"/>
      </w:pPr>
      <w:r w:rsidRPr="003333F1">
        <w:rPr>
          <w:b/>
        </w:rPr>
        <w:br w:type="page"/>
      </w:r>
    </w:p>
    <w:p w:rsidR="003742A9" w:rsidRPr="003742A9" w:rsidRDefault="00020B87" w:rsidP="003742A9">
      <w:pPr>
        <w:rPr>
          <w:b/>
          <w:bCs/>
          <w:u w:val="single"/>
        </w:rPr>
      </w:pPr>
      <w:r w:rsidRPr="003333F1">
        <w:rPr>
          <w:b/>
        </w:rPr>
        <w:lastRenderedPageBreak/>
        <w:t>3.2 Содержание обучения по профессиональному модулю</w:t>
      </w:r>
      <w:r w:rsidR="003742A9">
        <w:rPr>
          <w:b/>
        </w:rPr>
        <w:t>:</w:t>
      </w:r>
      <w:r w:rsidRPr="003333F1">
        <w:rPr>
          <w:b/>
        </w:rPr>
        <w:t xml:space="preserve"> </w:t>
      </w:r>
      <w:r w:rsidR="003742A9" w:rsidRPr="003742A9">
        <w:rPr>
          <w:b/>
          <w:bCs/>
          <w:u w:val="single"/>
        </w:rPr>
        <w:t>Организация электроснабжения электрооборудования</w:t>
      </w:r>
      <w:r w:rsidR="003742A9">
        <w:rPr>
          <w:b/>
          <w:bCs/>
          <w:u w:val="single"/>
        </w:rPr>
        <w:t> </w:t>
      </w:r>
      <w:r w:rsidR="003742A9" w:rsidRPr="003742A9">
        <w:rPr>
          <w:b/>
          <w:bCs/>
          <w:u w:val="single"/>
        </w:rPr>
        <w:t>по отраслям</w:t>
      </w:r>
    </w:p>
    <w:p w:rsidR="00020B87" w:rsidRPr="003333F1" w:rsidRDefault="00020B87" w:rsidP="003742A9"/>
    <w:p w:rsidR="002742E5" w:rsidRPr="00215C2B" w:rsidRDefault="002742E5" w:rsidP="002742E5">
      <w:pPr>
        <w:suppressAutoHyphens/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2742E5" w:rsidRPr="00215C2B" w:rsidTr="00B1077C">
        <w:trPr>
          <w:trHeight w:val="947"/>
        </w:trPr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2742E5" w:rsidRPr="00215C2B" w:rsidRDefault="002742E5" w:rsidP="002742E5">
            <w:pPr>
              <w:suppressAutoHyphens/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лабораторные работы и практические </w:t>
            </w:r>
            <w:r>
              <w:rPr>
                <w:b/>
                <w:bCs/>
                <w:lang w:eastAsia="en-US"/>
              </w:rPr>
              <w:t>занятия, самостоятельная у</w:t>
            </w:r>
            <w:r w:rsidRPr="00215C2B">
              <w:rPr>
                <w:b/>
                <w:bCs/>
                <w:lang w:eastAsia="en-US"/>
              </w:rPr>
              <w:t xml:space="preserve"> работа обучающихся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Объем  </w:t>
            </w:r>
            <w:r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413" w:type="pct"/>
          </w:tcPr>
          <w:p w:rsidR="00E9750B" w:rsidRDefault="00E9750B" w:rsidP="002742E5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2742E5" w:rsidRPr="00851C99" w:rsidRDefault="002742E5" w:rsidP="002742E5">
            <w:pPr>
              <w:shd w:val="clear" w:color="auto" w:fill="FFFFFF"/>
              <w:ind w:left="14" w:right="38"/>
              <w:jc w:val="center"/>
            </w:pPr>
            <w:r w:rsidRPr="0066128E">
              <w:rPr>
                <w:b/>
                <w:bCs/>
                <w:w w:val="99"/>
              </w:rPr>
              <w:t>Уровень освое</w:t>
            </w:r>
            <w:r>
              <w:rPr>
                <w:b/>
                <w:bCs/>
                <w:w w:val="99"/>
              </w:rPr>
              <w:t>ния</w:t>
            </w:r>
          </w:p>
        </w:tc>
      </w:tr>
      <w:tr w:rsidR="002742E5" w:rsidRPr="00215C2B" w:rsidTr="00B1077C"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</w:t>
            </w:r>
            <w:r w:rsidRPr="00215C2B"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152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66432C"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  <w:r w:rsidRPr="00215C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rPr>
          <w:trHeight w:val="201"/>
        </w:trPr>
        <w:tc>
          <w:tcPr>
            <w:tcW w:w="1096" w:type="pct"/>
            <w:vMerge w:val="restart"/>
            <w:hideMark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1.1 Машины постоянного тока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567880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2742E5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567880" w:rsidRPr="00215C2B" w:rsidTr="00B1077C">
        <w:trPr>
          <w:trHeight w:val="550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ind w:left="360"/>
              <w:contextualSpacing/>
              <w:rPr>
                <w:color w:val="000000"/>
              </w:rPr>
            </w:pPr>
          </w:p>
          <w:p w:rsidR="00567880" w:rsidRPr="00567880" w:rsidRDefault="00567880" w:rsidP="00567880">
            <w:r>
              <w:t>1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AB6653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25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1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12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</w:t>
            </w:r>
            <w:r>
              <w:rPr>
                <w:b/>
                <w:color w:val="000000"/>
              </w:rPr>
              <w:t>мостоятельная работа обучающихся</w:t>
            </w:r>
            <w:r w:rsidRPr="0056788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2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1</w:t>
            </w:r>
          </w:p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377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color w:val="000000"/>
              </w:rPr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2742E5">
            <w:pPr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DF15C6" w:rsidP="00567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</w:t>
            </w:r>
            <w:r w:rsidR="00567880" w:rsidRPr="00567880">
              <w:rPr>
                <w:b/>
                <w:bCs/>
                <w:color w:val="000000"/>
              </w:rPr>
              <w:t xml:space="preserve"> занятие </w:t>
            </w:r>
            <w:r w:rsidR="00E12A1F">
              <w:rPr>
                <w:b/>
                <w:bCs/>
                <w:color w:val="000000"/>
              </w:rPr>
              <w:t xml:space="preserve">№ </w:t>
            </w:r>
            <w:r w:rsidR="00567880" w:rsidRPr="00567880">
              <w:rPr>
                <w:b/>
                <w:bCs/>
                <w:color w:val="000000"/>
              </w:rPr>
              <w:t>1</w:t>
            </w:r>
          </w:p>
          <w:p w:rsidR="00567880" w:rsidRPr="00567880" w:rsidRDefault="00567880" w:rsidP="00567880">
            <w:pPr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AB6653">
            <w:pPr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187"/>
        </w:trPr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567880" w:rsidRPr="00567880" w:rsidRDefault="00567880" w:rsidP="00D25404">
            <w:pPr>
              <w:contextualSpacing/>
              <w:rPr>
                <w:color w:val="000000"/>
              </w:rPr>
            </w:pPr>
            <w:r w:rsidRPr="00567880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567880" w:rsidRPr="00905C83" w:rsidRDefault="00334BD7" w:rsidP="008F413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D6E89">
              <w:rPr>
                <w:b/>
                <w:color w:val="000000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обмотки.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3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   </w:t>
            </w:r>
          </w:p>
          <w:p w:rsidR="00567880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</w:t>
            </w:r>
            <w:r w:rsidR="00754D65">
              <w:rPr>
                <w:color w:val="000000"/>
              </w:rPr>
              <w:t xml:space="preserve"> </w:t>
            </w:r>
            <w:r w:rsidR="00F17181">
              <w:rPr>
                <w:color w:val="000000"/>
              </w:rPr>
              <w:t> </w:t>
            </w:r>
            <w:r w:rsidR="00754D65">
              <w:rPr>
                <w:color w:val="000000"/>
              </w:rPr>
              <w:t xml:space="preserve"> </w:t>
            </w:r>
            <w:r w:rsidRPr="00C24D4B">
              <w:rPr>
                <w:color w:val="000000"/>
              </w:rPr>
              <w:t xml:space="preserve">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567880" w:rsidRDefault="00567880" w:rsidP="00567880">
            <w:pPr>
              <w:ind w:left="360"/>
              <w:rPr>
                <w:color w:val="000000"/>
              </w:rPr>
            </w:pPr>
          </w:p>
          <w:p w:rsidR="00567880" w:rsidRPr="00567880" w:rsidRDefault="00567880" w:rsidP="00567880"/>
          <w:p w:rsidR="00567880" w:rsidRPr="00567880" w:rsidRDefault="00567880" w:rsidP="00567880"/>
          <w:p w:rsidR="00567880" w:rsidRDefault="00567880" w:rsidP="00567880"/>
          <w:p w:rsidR="00567880" w:rsidRPr="00567880" w:rsidRDefault="00567880" w:rsidP="00567880">
            <w: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567880" w:rsidRDefault="00567880" w:rsidP="00567880">
            <w:pPr>
              <w:rPr>
                <w:color w:val="000000"/>
              </w:rPr>
            </w:pPr>
            <w:proofErr w:type="gramStart"/>
            <w:r w:rsidRPr="00215C2B">
              <w:rPr>
                <w:color w:val="000000"/>
              </w:rPr>
              <w:t>диаграммы</w:t>
            </w:r>
            <w:proofErr w:type="gramEnd"/>
            <w:r w:rsidRPr="00215C2B">
              <w:rPr>
                <w:color w:val="000000"/>
              </w:rPr>
              <w:t xml:space="preserve"> нагруженного трансформатора  Параллельная работа трехфазных </w:t>
            </w:r>
          </w:p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315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Pr="00567880" w:rsidRDefault="00567880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67880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Влияние группы соединения обмоток на форму вторичного напряжения 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трансформатора. Переходные процессы при коротком замыкании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79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DF15C6" w:rsidRDefault="00DF15C6" w:rsidP="00567880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Pr="00567880" w:rsidRDefault="00DF15C6" w:rsidP="00567880">
            <w:r>
              <w:t>5</w:t>
            </w:r>
          </w:p>
          <w:p w:rsidR="00DF15C6" w:rsidRDefault="00DF15C6" w:rsidP="00567880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DF15C6" w:rsidRPr="00567880" w:rsidRDefault="00DF15C6" w:rsidP="00DF15C6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DF15C6" w:rsidRPr="00C24D4B" w:rsidRDefault="00754D65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71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7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proofErr w:type="gramStart"/>
            <w:r w:rsidRPr="00DF15C6">
              <w:rPr>
                <w:b/>
                <w:color w:val="000000"/>
              </w:rPr>
              <w:t>Лабораторное  занятие</w:t>
            </w:r>
            <w:proofErr w:type="gramEnd"/>
            <w:r w:rsidRPr="00DF15C6">
              <w:rPr>
                <w:b/>
                <w:color w:val="000000"/>
              </w:rPr>
              <w:t xml:space="preserve"> </w:t>
            </w:r>
            <w:r w:rsid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4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замыкания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DF15C6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5</w:t>
            </w:r>
          </w:p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Исследование параллельной работы трансфор</w:t>
            </w:r>
            <w:r>
              <w:rPr>
                <w:color w:val="000000"/>
              </w:rPr>
              <w:t xml:space="preserve">маторов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28"/>
        </w:trPr>
        <w:tc>
          <w:tcPr>
            <w:tcW w:w="1096" w:type="pct"/>
            <w:vMerge w:val="restart"/>
            <w:hideMark/>
          </w:tcPr>
          <w:p w:rsidR="00E12A1F" w:rsidRPr="00215C2B" w:rsidRDefault="00E12A1F" w:rsidP="00E12A1F">
            <w:pPr>
              <w:widowControl w:val="0"/>
              <w:ind w:left="39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12A1F" w:rsidRPr="00334BD7" w:rsidRDefault="00334BD7" w:rsidP="002742E5">
            <w:pPr>
              <w:suppressAutoHyphens/>
              <w:jc w:val="center"/>
              <w:rPr>
                <w:b/>
                <w:color w:val="000000"/>
              </w:rPr>
            </w:pPr>
            <w:r w:rsidRPr="00334BD7">
              <w:rPr>
                <w:b/>
                <w:color w:val="000000"/>
              </w:rPr>
              <w:t>15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60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Default="00E12A1F" w:rsidP="00E12A1F">
            <w:pPr>
              <w:widowControl w:val="0"/>
              <w:ind w:left="39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>МДС обмоток статора</w:t>
            </w:r>
          </w:p>
        </w:tc>
        <w:tc>
          <w:tcPr>
            <w:tcW w:w="508" w:type="pct"/>
          </w:tcPr>
          <w:p w:rsidR="00E12A1F" w:rsidRPr="00C24D4B" w:rsidRDefault="00754D65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2"/>
        </w:trPr>
        <w:tc>
          <w:tcPr>
            <w:tcW w:w="1096" w:type="pct"/>
            <w:vMerge w:val="restart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Pr="00215C2B" w:rsidRDefault="00E12A1F" w:rsidP="00E12A1F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8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711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E12A1F" w:rsidRPr="00215C2B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7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9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E12A1F" w:rsidRPr="00215C2B" w:rsidRDefault="00E12A1F" w:rsidP="00BF3DB9">
            <w:pPr>
              <w:rPr>
                <w:color w:val="000000"/>
              </w:rPr>
            </w:pPr>
            <w:r w:rsidRPr="00215C2B">
              <w:rPr>
                <w:color w:val="000000"/>
              </w:rPr>
              <w:t>назначения.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10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4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 xml:space="preserve">№ </w:t>
            </w:r>
            <w:r w:rsidR="0092574A">
              <w:rPr>
                <w:b/>
                <w:color w:val="000000"/>
              </w:rPr>
              <w:t>6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Испытания асинхронного двигателя с фазным ротором методом холостого 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хо</w:t>
            </w:r>
            <w:r>
              <w:rPr>
                <w:color w:val="000000"/>
              </w:rPr>
              <w:t xml:space="preserve">да и короткого замыкания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94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BF3DB9">
              <w:rPr>
                <w:color w:val="000000"/>
              </w:rPr>
              <w:t xml:space="preserve"> </w:t>
            </w:r>
            <w:r w:rsidR="0092574A">
              <w:rPr>
                <w:b/>
                <w:color w:val="000000"/>
              </w:rPr>
              <w:t>7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Испытания асинхронного двигателя с короткозамкнутым ротором ме</w:t>
            </w:r>
            <w:r>
              <w:rPr>
                <w:color w:val="000000"/>
              </w:rPr>
              <w:t xml:space="preserve">тодом </w:t>
            </w:r>
          </w:p>
          <w:p w:rsidR="00E12A1F" w:rsidRPr="00215C2B" w:rsidRDefault="00E12A1F" w:rsidP="00BF3DB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непосредственной нагрузки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64"/>
        </w:trPr>
        <w:tc>
          <w:tcPr>
            <w:tcW w:w="1096" w:type="pct"/>
            <w:vMerge w:val="restart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1.4 Синхронные машины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15C2B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E12A1F" w:rsidRPr="00215C2B" w:rsidRDefault="00E12A1F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C24D4B" w:rsidRPr="00215C2B" w:rsidTr="00B1077C">
        <w:trPr>
          <w:trHeight w:val="744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   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E12A1F" w:rsidRPr="00215C2B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генератора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>режиме нагрузки. Параллельная работа синхронных генераторов.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Синхронные двигатели и компенсаторы Специальные синхронные машины.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96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5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215C2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 xml:space="preserve">е № </w:t>
            </w:r>
            <w:r w:rsidR="0092574A">
              <w:rPr>
                <w:b/>
                <w:color w:val="000000"/>
              </w:rPr>
              <w:t>8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Испытание трёхфазного синхронного генерато</w:t>
            </w:r>
            <w:r>
              <w:rPr>
                <w:color w:val="000000"/>
              </w:rPr>
              <w:t xml:space="preserve">ра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489"/>
        </w:trPr>
        <w:tc>
          <w:tcPr>
            <w:tcW w:w="1096" w:type="pct"/>
            <w:vMerge/>
            <w:vAlign w:val="center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 xml:space="preserve">е № </w:t>
            </w:r>
            <w:r w:rsidR="0092574A">
              <w:rPr>
                <w:b/>
                <w:color w:val="000000"/>
              </w:rPr>
              <w:t>9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Испытание тр</w:t>
            </w:r>
            <w:r>
              <w:rPr>
                <w:color w:val="000000"/>
              </w:rPr>
              <w:t xml:space="preserve">ёхфазного синхронного двигателя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1.5 Силовые трансформаторы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D676B" w:rsidRDefault="002D676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D676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F3DB9" w:rsidRPr="00215C2B" w:rsidTr="00B1077C">
        <w:trPr>
          <w:trHeight w:val="994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C24D4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312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12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автотрансформаторов.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13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2742E5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6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Оценка нагрузочной способности трансформаторов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 w:val="restart"/>
          </w:tcPr>
          <w:p w:rsidR="00C24D4B" w:rsidRPr="00215C2B" w:rsidRDefault="00C24D4B" w:rsidP="006A6A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1.6 </w:t>
            </w:r>
            <w:r w:rsidRPr="00215C2B">
              <w:rPr>
                <w:b/>
                <w:color w:val="000000"/>
              </w:rPr>
              <w:t>Правила устройства</w:t>
            </w:r>
            <w:r w:rsidR="006A6AA8">
              <w:rPr>
                <w:b/>
                <w:color w:val="000000"/>
              </w:rPr>
              <w:t xml:space="preserve"> </w:t>
            </w:r>
            <w:r w:rsidRPr="00215C2B">
              <w:rPr>
                <w:b/>
                <w:color w:val="000000"/>
              </w:rPr>
              <w:t>электроустановок</w:t>
            </w:r>
          </w:p>
        </w:tc>
        <w:tc>
          <w:tcPr>
            <w:tcW w:w="2983" w:type="pct"/>
            <w:gridSpan w:val="13"/>
          </w:tcPr>
          <w:p w:rsidR="00C24D4B" w:rsidRPr="00215C2B" w:rsidRDefault="00C24D4B" w:rsidP="002742E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C24D4B" w:rsidRPr="00F17181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C24D4B" w:rsidRPr="00BF3DB9" w:rsidRDefault="00BF3DB9" w:rsidP="00BF3DB9">
            <w:r>
              <w:t>1</w:t>
            </w: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Область применения ПУЭ</w:t>
            </w:r>
          </w:p>
        </w:tc>
        <w:tc>
          <w:tcPr>
            <w:tcW w:w="508" w:type="pct"/>
          </w:tcPr>
          <w:p w:rsidR="00C24D4B" w:rsidRPr="00C24D4B" w:rsidRDefault="00C24D4B" w:rsidP="00C24D4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14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Категории </w:t>
            </w:r>
            <w:proofErr w:type="spellStart"/>
            <w:r w:rsidRPr="00215C2B">
              <w:rPr>
                <w:color w:val="000000"/>
              </w:rPr>
              <w:t>электроприемников</w:t>
            </w:r>
            <w:proofErr w:type="spellEnd"/>
            <w:r w:rsidRPr="00215C2B">
              <w:rPr>
                <w:color w:val="000000"/>
              </w:rPr>
              <w:t xml:space="preserve"> и обеспечение надежности электроснабжения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15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</w:t>
            </w:r>
            <w:r w:rsidRPr="00215C2B">
              <w:rPr>
                <w:b/>
                <w:bCs/>
                <w:color w:val="000000"/>
              </w:rPr>
              <w:t xml:space="preserve"> Схемы электрических соединений  подстанций и </w:t>
            </w:r>
            <w:proofErr w:type="spellStart"/>
            <w:r w:rsidRPr="00215C2B">
              <w:rPr>
                <w:b/>
                <w:bCs/>
                <w:color w:val="000000"/>
              </w:rPr>
              <w:t>распредустройств</w:t>
            </w:r>
            <w:proofErr w:type="spellEnd"/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567880" w:rsidRPr="00F17181" w:rsidRDefault="00F17181" w:rsidP="00F17181">
            <w:pPr>
              <w:widowControl w:val="0"/>
              <w:autoSpaceDE w:val="0"/>
              <w:autoSpaceDN w:val="0"/>
              <w:ind w:left="107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        9</w:t>
            </w:r>
          </w:p>
        </w:tc>
        <w:tc>
          <w:tcPr>
            <w:tcW w:w="413" w:type="pct"/>
          </w:tcPr>
          <w:p w:rsidR="00567880" w:rsidRPr="00C24D4B" w:rsidRDefault="00567880" w:rsidP="002742E5">
            <w:pPr>
              <w:widowControl w:val="0"/>
              <w:autoSpaceDE w:val="0"/>
              <w:autoSpaceDN w:val="0"/>
              <w:ind w:left="107"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BF3DB9"/>
          <w:p w:rsidR="00C24D4B" w:rsidRPr="00BF3DB9" w:rsidRDefault="00BF3DB9" w:rsidP="00BF3DB9">
            <w:r>
              <w:t>1</w:t>
            </w: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AF3DFE" w:rsidP="00AF3DFE">
            <w:pPr>
              <w:widowControl w:val="0"/>
              <w:autoSpaceDE w:val="0"/>
              <w:autoSpaceDN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</w:t>
            </w:r>
            <w:r w:rsidR="00C24D4B"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16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Конструктивное выполнение </w:t>
            </w:r>
            <w:proofErr w:type="spellStart"/>
            <w:r w:rsidRPr="00215C2B">
              <w:rPr>
                <w:color w:val="000000"/>
              </w:rPr>
              <w:t>распредустройств</w:t>
            </w:r>
            <w:proofErr w:type="spellEnd"/>
            <w:r w:rsidRPr="00215C2B">
              <w:rPr>
                <w:color w:val="000000"/>
              </w:rPr>
              <w:t xml:space="preserve"> заводских и цеховых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1"/>
        </w:trPr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7</w:t>
            </w:r>
          </w:p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  <w:r w:rsidRPr="00215C2B">
              <w:rPr>
                <w:color w:val="000000"/>
              </w:rPr>
              <w:t>Выбор мощности заводской подстанции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FD1D06">
              <w:rPr>
                <w:b/>
                <w:bCs/>
                <w:color w:val="000000"/>
              </w:rPr>
              <w:t xml:space="preserve">Раздел </w:t>
            </w:r>
            <w:r w:rsidRPr="00FD1D06">
              <w:rPr>
                <w:b/>
                <w:bCs/>
                <w:color w:val="000000"/>
                <w:lang w:val="en-US"/>
              </w:rPr>
              <w:t>II</w:t>
            </w:r>
            <w:r w:rsidRPr="00FD1D06"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567880" w:rsidRPr="00215C2B" w:rsidTr="00B1077C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2.1 Проводники распределительных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D25404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67880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D06" w:rsidRPr="00215C2B" w:rsidTr="00B1077C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Default="00FD1D06" w:rsidP="00D25404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Pr="00FD1D06" w:rsidRDefault="00FD1D06" w:rsidP="00D25404">
            <w:pPr>
              <w:shd w:val="clear" w:color="auto" w:fill="FFFFFF"/>
              <w:ind w:left="35"/>
              <w:jc w:val="both"/>
              <w:rPr>
                <w:color w:val="000000"/>
              </w:rPr>
            </w:pPr>
            <w:r w:rsidRPr="00FD1D06">
              <w:rPr>
                <w:color w:val="000000"/>
              </w:rPr>
              <w:t>1</w:t>
            </w: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b/>
                <w:color w:val="000000"/>
              </w:rPr>
            </w:pP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типы проходных и опорных изоляторов для внутренней и наружной установки. Выбор изоляторов.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жестких шин и изоляторов. Выбор гибких шин и </w:t>
            </w:r>
            <w:proofErr w:type="spellStart"/>
            <w:r w:rsidRPr="00215C2B">
              <w:rPr>
                <w:color w:val="000000"/>
              </w:rPr>
              <w:t>токопроводов</w:t>
            </w:r>
            <w:proofErr w:type="spellEnd"/>
            <w:r w:rsidRPr="00215C2B">
              <w:rPr>
                <w:color w:val="000000"/>
              </w:rPr>
              <w:t xml:space="preserve"> </w:t>
            </w:r>
          </w:p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Комплектные </w:t>
            </w: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 xml:space="preserve">, их конструкции и выбор. Комплектные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>, их конструкции и выбор.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8</w:t>
            </w:r>
          </w:p>
          <w:p w:rsidR="00FD1D06" w:rsidRPr="00215C2B" w:rsidRDefault="00FD1D06" w:rsidP="00FD1D06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шин и ошиновки на подстанциях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FD1D06" w:rsidRPr="00215C2B" w:rsidTr="00B1077C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D25404" w:rsidRDefault="00FD1D06" w:rsidP="00D25404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25404">
              <w:rPr>
                <w:b/>
                <w:color w:val="000000"/>
              </w:rPr>
              <w:t>Практическое занятие № 9</w:t>
            </w:r>
          </w:p>
          <w:p w:rsidR="00FD1D06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и проверка гибких шин, комплектных </w:t>
            </w:r>
            <w:proofErr w:type="spellStart"/>
            <w:r w:rsidRPr="00215C2B">
              <w:rPr>
                <w:color w:val="000000"/>
              </w:rPr>
              <w:t>токопро</w:t>
            </w:r>
            <w:r>
              <w:rPr>
                <w:color w:val="000000"/>
              </w:rPr>
              <w:t>водов</w:t>
            </w:r>
            <w:proofErr w:type="spellEnd"/>
            <w:r>
              <w:rPr>
                <w:color w:val="000000"/>
              </w:rPr>
              <w:t xml:space="preserve">, силовых кабелей. </w:t>
            </w: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25152D" w:rsidRPr="00215C2B" w:rsidTr="00B1077C">
        <w:tc>
          <w:tcPr>
            <w:tcW w:w="1096" w:type="pct"/>
            <w:vMerge w:val="restart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2.2 Электрические аппараты напряжением до 1000 В</w:t>
            </w:r>
          </w:p>
        </w:tc>
        <w:tc>
          <w:tcPr>
            <w:tcW w:w="2983" w:type="pct"/>
            <w:gridSpan w:val="13"/>
          </w:tcPr>
          <w:p w:rsidR="0025152D" w:rsidRPr="00215C2B" w:rsidRDefault="0025152D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25152D" w:rsidRPr="00215C2B" w:rsidRDefault="00905C83" w:rsidP="0094119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119B">
              <w:rPr>
                <w:b/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5152D" w:rsidRPr="00215C2B" w:rsidTr="00B1077C">
        <w:trPr>
          <w:trHeight w:val="1114"/>
        </w:trPr>
        <w:tc>
          <w:tcPr>
            <w:tcW w:w="1096" w:type="pct"/>
            <w:vMerge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25152D" w:rsidRDefault="0025152D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25152D" w:rsidRPr="00FD1D06" w:rsidRDefault="0025152D" w:rsidP="00FD1D06"/>
          <w:p w:rsidR="0025152D" w:rsidRPr="00FD1D06" w:rsidRDefault="0025152D" w:rsidP="00FD1D06"/>
          <w:p w:rsidR="0025152D" w:rsidRDefault="0025152D" w:rsidP="00FD1D06"/>
          <w:p w:rsidR="0025152D" w:rsidRPr="00FD1D06" w:rsidRDefault="0025152D" w:rsidP="00FD1D06">
            <w:r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lastRenderedPageBreak/>
              <w:t xml:space="preserve">Типы, конструктивные особенности, технические данные рубильников, </w:t>
            </w:r>
          </w:p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переключателей, предохранителей, контакторов, автоматических выключателей, </w:t>
            </w:r>
          </w:p>
          <w:p w:rsidR="0025152D" w:rsidRPr="00215C2B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магнитных пускателей, реле, программируемых реле.</w:t>
            </w:r>
          </w:p>
        </w:tc>
        <w:tc>
          <w:tcPr>
            <w:tcW w:w="508" w:type="pct"/>
          </w:tcPr>
          <w:p w:rsidR="0025152D" w:rsidRPr="0025152D" w:rsidRDefault="009A7CD2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применение.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Интеллектуальные системы управления.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этих аппаратов, обслуживание.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878"/>
        </w:trPr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FD1D06" w:rsidRPr="00215C2B" w:rsidRDefault="00FD1D06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</w:t>
            </w:r>
            <w:r w:rsidR="0092574A">
              <w:rPr>
                <w:b/>
                <w:color w:val="000000"/>
              </w:rPr>
              <w:t>0</w:t>
            </w:r>
          </w:p>
          <w:p w:rsidR="00FD1D06" w:rsidRPr="00480A70" w:rsidRDefault="00FD1D06" w:rsidP="00AF3DFE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Изучение конструкции, схемы подключения, параметров </w:t>
            </w:r>
            <w:proofErr w:type="gramStart"/>
            <w:r w:rsidRPr="00215C2B">
              <w:rPr>
                <w:color w:val="000000"/>
              </w:rPr>
              <w:t xml:space="preserve">рубильников, </w:t>
            </w:r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             </w:t>
            </w:r>
            <w:r w:rsidRPr="00215C2B">
              <w:rPr>
                <w:color w:val="000000"/>
              </w:rPr>
              <w:t>переключателей,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контакторов и магнитных пускателей нап</w:t>
            </w:r>
            <w:r>
              <w:rPr>
                <w:color w:val="000000"/>
              </w:rPr>
              <w:t xml:space="preserve">ряжением до 1000 В </w:t>
            </w:r>
          </w:p>
        </w:tc>
        <w:tc>
          <w:tcPr>
            <w:tcW w:w="508" w:type="pct"/>
          </w:tcPr>
          <w:p w:rsidR="00FD1D06" w:rsidRPr="0025152D" w:rsidRDefault="0094119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2.3 Освещение производственных помещений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ind w:right="-3963"/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905C83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 w:rsidRPr="00905C83"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FD1D06" w:rsidRPr="0025152D" w:rsidRDefault="00FD1D0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861B1" w:rsidRPr="00BF3DB9" w:rsidRDefault="00BF3DB9" w:rsidP="00BF3DB9">
            <w:r>
              <w:t>1</w:t>
            </w: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FF0000"/>
              </w:rPr>
            </w:pPr>
            <w:r w:rsidRPr="0025152D"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AB6653" w:rsidRDefault="003861B1" w:rsidP="003861B1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10 </w:t>
            </w:r>
          </w:p>
          <w:p w:rsidR="003861B1" w:rsidRPr="00215C2B" w:rsidRDefault="003861B1" w:rsidP="003861B1">
            <w:pPr>
              <w:ind w:left="69" w:right="-3963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508" w:type="pct"/>
          </w:tcPr>
          <w:p w:rsidR="003861B1" w:rsidRPr="0025152D" w:rsidRDefault="0094119B" w:rsidP="002742E5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2.4 Электрические аппараты напряжением выше 1000 В.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215C2B" w:rsidRDefault="0094119B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413" w:type="pct"/>
          </w:tcPr>
          <w:p w:rsidR="00FD1D06" w:rsidRPr="00215C2B" w:rsidRDefault="00FD1D06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Pr="0065400B" w:rsidRDefault="00BF3DB9" w:rsidP="0065400B">
            <w:r>
              <w:t>1</w:t>
            </w:r>
          </w:p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94119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119B">
              <w:rPr>
                <w:color w:val="000000"/>
              </w:rPr>
              <w:t>3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65400B" w:rsidRDefault="00BF3DB9" w:rsidP="0065400B"/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 выключателей напряжением выше 1000 В. Типы, конструкции, достоинства,  недостатки и область применения масляных баковых, маломасляных, воздушных, электромагнитных, вакуумных,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</w:t>
            </w:r>
            <w:proofErr w:type="spellStart"/>
            <w:r w:rsidRPr="00215C2B">
              <w:rPr>
                <w:color w:val="000000"/>
              </w:rPr>
              <w:t>элегазового</w:t>
            </w:r>
            <w:proofErr w:type="spellEnd"/>
            <w:r w:rsidRPr="00215C2B">
              <w:rPr>
                <w:color w:val="000000"/>
              </w:rPr>
              <w:t xml:space="preserve"> оборудования Измерительные трансформаторы тока и напряжения.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94119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119B">
              <w:rPr>
                <w:color w:val="000000"/>
              </w:rPr>
              <w:t>3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96"/>
        </w:trPr>
        <w:tc>
          <w:tcPr>
            <w:tcW w:w="1096" w:type="pct"/>
            <w:vMerge/>
            <w:vAlign w:val="center"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5 семестр</w:t>
            </w:r>
          </w:p>
        </w:tc>
        <w:tc>
          <w:tcPr>
            <w:tcW w:w="508" w:type="pct"/>
          </w:tcPr>
          <w:p w:rsidR="00BF3DB9" w:rsidRPr="00215C2B" w:rsidRDefault="0014751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413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65400B" w:rsidRDefault="0065400B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65400B" w:rsidRDefault="0065400B" w:rsidP="00C24D4B"/>
          <w:p w:rsidR="0065400B" w:rsidRPr="0065400B" w:rsidRDefault="0065400B" w:rsidP="00C24D4B">
            <w:r>
              <w:t>2</w:t>
            </w:r>
          </w:p>
        </w:tc>
        <w:tc>
          <w:tcPr>
            <w:tcW w:w="2813" w:type="pct"/>
            <w:gridSpan w:val="3"/>
          </w:tcPr>
          <w:p w:rsidR="0065400B" w:rsidRPr="00E9750B" w:rsidRDefault="0065400B" w:rsidP="0065400B">
            <w:pPr>
              <w:ind w:left="59" w:right="-3963"/>
              <w:contextualSpacing/>
              <w:rPr>
                <w:color w:val="000000"/>
              </w:rPr>
            </w:pPr>
            <w:r w:rsidRPr="00E9750B">
              <w:rPr>
                <w:b/>
                <w:color w:val="000000"/>
              </w:rPr>
              <w:t>Лабораторное занятие</w:t>
            </w:r>
            <w:r w:rsidRPr="00E9750B">
              <w:rPr>
                <w:color w:val="000000"/>
              </w:rPr>
              <w:t xml:space="preserve"> </w:t>
            </w:r>
            <w:r w:rsidRPr="00E975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1</w:t>
            </w:r>
            <w:r w:rsidRPr="00E9750B"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65400B" w:rsidRPr="00EE3B7F" w:rsidRDefault="0065400B" w:rsidP="0065400B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 w:rsidRPr="00E9750B">
              <w:rPr>
                <w:color w:val="000000"/>
              </w:rPr>
              <w:t xml:space="preserve">предохранителей </w:t>
            </w:r>
          </w:p>
        </w:tc>
        <w:tc>
          <w:tcPr>
            <w:tcW w:w="508" w:type="pct"/>
          </w:tcPr>
          <w:p w:rsidR="0065400B" w:rsidRPr="008F4139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8F4139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 w:rsidR="0092574A">
              <w:rPr>
                <w:b/>
                <w:color w:val="000000"/>
              </w:rPr>
              <w:t>е № 12</w:t>
            </w:r>
            <w:r w:rsidRPr="00215C2B">
              <w:rPr>
                <w:color w:val="000000"/>
              </w:rPr>
              <w:t xml:space="preserve">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разъединителей для внутренней и наружной установ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вакуумных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измерительных транс</w:t>
            </w:r>
            <w:r>
              <w:rPr>
                <w:color w:val="000000"/>
              </w:rPr>
              <w:t xml:space="preserve">форматоров  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Default="0065400B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 </w:t>
            </w:r>
            <w:r w:rsidRPr="00215C2B">
              <w:rPr>
                <w:color w:val="000000"/>
                <w:lang w:val="en-US"/>
              </w:rPr>
              <w:t>c</w:t>
            </w:r>
            <w:r w:rsidRPr="00215C2B"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маломасляных вы</w:t>
            </w:r>
            <w:r>
              <w:rPr>
                <w:color w:val="000000"/>
              </w:rPr>
              <w:t xml:space="preserve">ключателей </w:t>
            </w:r>
          </w:p>
        </w:tc>
        <w:tc>
          <w:tcPr>
            <w:tcW w:w="508" w:type="pct"/>
          </w:tcPr>
          <w:p w:rsidR="0065400B" w:rsidRPr="00215C2B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Pr="00480A70">
              <w:rPr>
                <w:b/>
                <w:color w:val="000000"/>
              </w:rPr>
              <w:t>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</w:t>
            </w:r>
            <w:r w:rsidR="0092574A">
              <w:rPr>
                <w:b/>
                <w:color w:val="000000"/>
              </w:rPr>
              <w:t>6</w:t>
            </w:r>
            <w:r w:rsidRPr="00215C2B"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выключателей. Изучение конструкции и параметров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выключателей. </w:t>
            </w:r>
          </w:p>
          <w:p w:rsidR="0025152D" w:rsidRPr="00215C2B" w:rsidRDefault="0025152D" w:rsidP="00AF3DFE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электромагнит</w:t>
            </w:r>
            <w:r>
              <w:rPr>
                <w:color w:val="000000"/>
              </w:rPr>
              <w:t>ных выключателей</w:t>
            </w:r>
            <w:r w:rsidR="00AF3DFE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25152D" w:rsidRPr="00215C2B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25152D" w:rsidRDefault="0025152D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</w:t>
            </w:r>
            <w:r w:rsidR="0092574A">
              <w:rPr>
                <w:b/>
                <w:color w:val="000000"/>
              </w:rPr>
              <w:t>7</w:t>
            </w:r>
            <w:r w:rsidRPr="00215C2B"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25152D" w:rsidRPr="00215C2B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proofErr w:type="gramStart"/>
            <w:r w:rsidRPr="00215C2B">
              <w:rPr>
                <w:color w:val="000000"/>
              </w:rPr>
              <w:t>выключателей</w:t>
            </w:r>
            <w:proofErr w:type="gramEnd"/>
            <w:r w:rsidRPr="00215C2B">
              <w:rPr>
                <w:color w:val="000000"/>
              </w:rPr>
              <w:t xml:space="preserve"> и разъедините</w:t>
            </w:r>
            <w:r>
              <w:rPr>
                <w:color w:val="000000"/>
              </w:rPr>
              <w:t xml:space="preserve">лей </w:t>
            </w:r>
          </w:p>
        </w:tc>
        <w:tc>
          <w:tcPr>
            <w:tcW w:w="508" w:type="pct"/>
          </w:tcPr>
          <w:p w:rsidR="0025152D" w:rsidRPr="00215C2B" w:rsidRDefault="0014751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</w:t>
            </w:r>
            <w:r w:rsidR="0092574A"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отделителей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 короткозамыкателей.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</w:t>
            </w:r>
            <w:r w:rsidR="0092574A">
              <w:rPr>
                <w:b/>
                <w:color w:val="000000"/>
              </w:rPr>
              <w:t>19</w:t>
            </w:r>
            <w:r w:rsidRPr="00215C2B">
              <w:rPr>
                <w:color w:val="000000"/>
              </w:rPr>
              <w:t xml:space="preserve"> Изучение конструкции изоляторов и шинных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конструкци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215C2B" w:rsidRDefault="0065400B" w:rsidP="0092574A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</w:t>
            </w:r>
            <w:r w:rsidR="0092574A">
              <w:rPr>
                <w:b/>
                <w:color w:val="000000"/>
              </w:rPr>
              <w:t>0</w:t>
            </w:r>
            <w:r w:rsidRPr="00215C2B">
              <w:rPr>
                <w:color w:val="000000"/>
              </w:rPr>
              <w:t xml:space="preserve"> Изучение конструкции выключателей нагруз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11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выключателей, разъединителей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hideMark/>
          </w:tcPr>
          <w:p w:rsidR="0065400B" w:rsidRDefault="0065400B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 w:rsidRPr="0065400B">
              <w:rPr>
                <w:b/>
                <w:color w:val="000000"/>
              </w:rPr>
              <w:t>Практическое занятие № 12</w:t>
            </w:r>
          </w:p>
          <w:p w:rsidR="0065400B" w:rsidRPr="00215C2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трансформаторов тока и напряжения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B6653" w:rsidRPr="00215C2B" w:rsidTr="00B1077C">
        <w:tc>
          <w:tcPr>
            <w:tcW w:w="1096" w:type="pct"/>
            <w:vAlign w:val="center"/>
          </w:tcPr>
          <w:p w:rsidR="00AB6653" w:rsidRPr="00215C2B" w:rsidRDefault="00AB665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</w:tcPr>
          <w:p w:rsidR="00AB6653" w:rsidRDefault="00AB6653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AB6653" w:rsidRPr="0065400B" w:rsidRDefault="00AB6653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21</w:t>
            </w:r>
          </w:p>
        </w:tc>
        <w:tc>
          <w:tcPr>
            <w:tcW w:w="508" w:type="pct"/>
          </w:tcPr>
          <w:p w:rsidR="00AB6653" w:rsidRPr="00215C2B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AB6653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III</w:t>
            </w:r>
            <w:r w:rsidRPr="00215C2B"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3.1 </w:t>
            </w:r>
            <w:r w:rsidRPr="00215C2B">
              <w:rPr>
                <w:b/>
                <w:color w:val="000000"/>
              </w:rPr>
              <w:t>Конструкции  распределительных устройств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B44376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194DF8" w:rsidRDefault="00194DF8" w:rsidP="00B90CE6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внутренней установки (КРУ,  КРУН).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701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</w:p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  <w:r w:rsidRPr="00215C2B">
              <w:rPr>
                <w:color w:val="000000"/>
              </w:rPr>
              <w:t>Со</w:t>
            </w:r>
            <w:r>
              <w:rPr>
                <w:color w:val="000000"/>
              </w:rPr>
              <w:t>ставление схемы заполнения  ЗРУ №13</w:t>
            </w:r>
          </w:p>
        </w:tc>
        <w:tc>
          <w:tcPr>
            <w:tcW w:w="508" w:type="pct"/>
          </w:tcPr>
          <w:p w:rsidR="00194DF8" w:rsidRPr="0025152D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22</w:t>
            </w:r>
          </w:p>
        </w:tc>
        <w:tc>
          <w:tcPr>
            <w:tcW w:w="508" w:type="pct"/>
          </w:tcPr>
          <w:p w:rsidR="00194DF8" w:rsidRPr="0025152D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383"/>
        </w:trPr>
        <w:tc>
          <w:tcPr>
            <w:tcW w:w="4079" w:type="pct"/>
            <w:gridSpan w:val="14"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IV</w:t>
            </w:r>
            <w:r w:rsidRPr="00215C2B"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4.1 </w:t>
            </w:r>
            <w:r w:rsidRPr="00215C2B">
              <w:rPr>
                <w:b/>
                <w:color w:val="000000"/>
              </w:rPr>
              <w:t>Источники  оперативного тока. Заземление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92574A" w:rsidP="00B44376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44376">
              <w:rPr>
                <w:b/>
                <w:color w:val="000000"/>
              </w:rPr>
              <w:t>3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14</w:t>
            </w:r>
          </w:p>
          <w:p w:rsidR="00194DF8" w:rsidRPr="00215C2B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194DF8" w:rsidRPr="00AF3DFE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№ 23</w:t>
            </w:r>
          </w:p>
        </w:tc>
        <w:tc>
          <w:tcPr>
            <w:tcW w:w="508" w:type="pct"/>
          </w:tcPr>
          <w:p w:rsidR="00194DF8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81"/>
        </w:trPr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bCs/>
                <w:color w:val="000000"/>
                <w:lang w:val="en-US"/>
              </w:rPr>
              <w:t>V</w:t>
            </w:r>
            <w:r w:rsidRPr="00215C2B"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65400B" w:rsidRPr="006C4D3D" w:rsidRDefault="00B44376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13" w:type="pct"/>
          </w:tcPr>
          <w:p w:rsidR="0065400B" w:rsidRPr="00AF3DFE" w:rsidRDefault="0065400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 w:val="restart"/>
            <w:hideMark/>
          </w:tcPr>
          <w:p w:rsidR="00B90CE6" w:rsidRPr="00215C2B" w:rsidRDefault="00B90CE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5.1 Внешнее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B90CE6" w:rsidRPr="00215C2B" w:rsidRDefault="00B90CE6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B90CE6" w:rsidRDefault="00B90CE6" w:rsidP="00B90CE6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B90CE6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215C2B" w:rsidRDefault="00B90CE6" w:rsidP="00AF3DFE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508" w:type="pct"/>
          </w:tcPr>
          <w:p w:rsidR="00B90CE6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116"/>
        </w:trPr>
        <w:tc>
          <w:tcPr>
            <w:tcW w:w="1096" w:type="pct"/>
            <w:vMerge/>
            <w:vAlign w:val="center"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B90CE6" w:rsidRPr="00B90CE6" w:rsidRDefault="00B90CE6" w:rsidP="00B90CE6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B90CE6" w:rsidRDefault="00B90CE6" w:rsidP="00AB6653">
            <w:pPr>
              <w:shd w:val="clear" w:color="auto" w:fill="FFFFFF"/>
              <w:contextualSpacing/>
              <w:rPr>
                <w:b/>
                <w:color w:val="000000"/>
              </w:rPr>
            </w:pPr>
            <w:r w:rsidRPr="00B90CE6">
              <w:rPr>
                <w:b/>
                <w:color w:val="000000"/>
              </w:rPr>
              <w:t>Самостоятельная работа обучающихся № 2</w:t>
            </w:r>
            <w:r w:rsidR="00AB6653">
              <w:rPr>
                <w:b/>
                <w:color w:val="000000"/>
              </w:rPr>
              <w:t>4</w:t>
            </w:r>
          </w:p>
        </w:tc>
        <w:tc>
          <w:tcPr>
            <w:tcW w:w="508" w:type="pct"/>
          </w:tcPr>
          <w:p w:rsidR="00B90CE6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  <w:hideMark/>
          </w:tcPr>
          <w:p w:rsidR="009C314A" w:rsidRPr="00215C2B" w:rsidRDefault="009C314A" w:rsidP="002742E5">
            <w:pPr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5.2 Тяговое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 </w:t>
            </w:r>
          </w:p>
        </w:tc>
        <w:tc>
          <w:tcPr>
            <w:tcW w:w="508" w:type="pct"/>
          </w:tcPr>
          <w:p w:rsidR="009C314A" w:rsidRPr="00467E8C" w:rsidRDefault="009C314A" w:rsidP="00B44376">
            <w:pPr>
              <w:suppressAutoHyphens/>
              <w:jc w:val="center"/>
              <w:rPr>
                <w:b/>
                <w:color w:val="000000"/>
              </w:rPr>
            </w:pPr>
            <w:r w:rsidRPr="00467E8C">
              <w:rPr>
                <w:b/>
                <w:color w:val="000000"/>
              </w:rPr>
              <w:t>1</w:t>
            </w:r>
            <w:r w:rsidR="00B44376">
              <w:rPr>
                <w:b/>
                <w:color w:val="000000"/>
              </w:rPr>
              <w:t>4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 w:val="restart"/>
            <w:hideMark/>
          </w:tcPr>
          <w:p w:rsidR="009C314A" w:rsidRDefault="009C314A" w:rsidP="00B90CE6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тяговом электроснабжении.</w:t>
            </w:r>
            <w:r w:rsidR="00B44376" w:rsidRPr="00215C2B">
              <w:rPr>
                <w:color w:val="000000"/>
              </w:rPr>
              <w:t xml:space="preserve"> Схемы тягового электроснабжения</w:t>
            </w:r>
            <w:r w:rsidR="00B44376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постоянного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переменного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9C314A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Виды контактных подвесок.</w:t>
            </w:r>
          </w:p>
        </w:tc>
        <w:tc>
          <w:tcPr>
            <w:tcW w:w="508" w:type="pct"/>
          </w:tcPr>
          <w:p w:rsidR="009C314A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508" w:type="pct"/>
          </w:tcPr>
          <w:p w:rsidR="009C314A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Опоры контактной сети.</w:t>
            </w:r>
          </w:p>
        </w:tc>
        <w:tc>
          <w:tcPr>
            <w:tcW w:w="508" w:type="pct"/>
          </w:tcPr>
          <w:p w:rsidR="009C314A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Провода контактной сети.</w:t>
            </w:r>
          </w:p>
        </w:tc>
        <w:tc>
          <w:tcPr>
            <w:tcW w:w="508" w:type="pct"/>
          </w:tcPr>
          <w:p w:rsidR="009C314A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Изоляторы. Рельсовая цепь.</w:t>
            </w:r>
          </w:p>
        </w:tc>
        <w:tc>
          <w:tcPr>
            <w:tcW w:w="508" w:type="pct"/>
          </w:tcPr>
          <w:p w:rsidR="009C314A" w:rsidRPr="00AF3DFE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Default="009C314A" w:rsidP="0021739A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</w:t>
            </w:r>
            <w:r w:rsidR="00B44376" w:rsidRPr="00480A70">
              <w:rPr>
                <w:b/>
                <w:color w:val="000000"/>
              </w:rPr>
              <w:t>заняти</w:t>
            </w:r>
            <w:r w:rsidR="00B44376">
              <w:rPr>
                <w:b/>
                <w:color w:val="000000"/>
              </w:rPr>
              <w:t>е №</w:t>
            </w:r>
            <w:r>
              <w:rPr>
                <w:b/>
                <w:color w:val="000000"/>
              </w:rPr>
              <w:t xml:space="preserve"> 2</w:t>
            </w:r>
            <w:r w:rsidR="0092574A">
              <w:rPr>
                <w:b/>
                <w:color w:val="000000"/>
              </w:rPr>
              <w:t>1</w:t>
            </w:r>
          </w:p>
          <w:p w:rsidR="009C314A" w:rsidRPr="00215C2B" w:rsidRDefault="009C314A" w:rsidP="0025152D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215C2B">
              <w:rPr>
                <w:bCs/>
                <w:color w:val="000000"/>
              </w:rPr>
              <w:t>Схемы электроснабжения железных дорог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44376" w:rsidRPr="00215C2B" w:rsidTr="00B1077C">
        <w:tc>
          <w:tcPr>
            <w:tcW w:w="1096" w:type="pct"/>
            <w:vAlign w:val="center"/>
          </w:tcPr>
          <w:p w:rsidR="00B44376" w:rsidRPr="00215C2B" w:rsidRDefault="00B44376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</w:tcPr>
          <w:p w:rsidR="00B44376" w:rsidRPr="00215C2B" w:rsidRDefault="00B44376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B44376" w:rsidRPr="00480A70" w:rsidRDefault="00B44376" w:rsidP="00B44376">
            <w:pPr>
              <w:shd w:val="clear" w:color="auto" w:fill="FFFFFF"/>
              <w:ind w:left="1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№ 24</w:t>
            </w:r>
          </w:p>
        </w:tc>
        <w:tc>
          <w:tcPr>
            <w:tcW w:w="508" w:type="pct"/>
          </w:tcPr>
          <w:p w:rsidR="00B44376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B44376" w:rsidRDefault="00B44376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5400B" w:rsidRPr="00215C2B" w:rsidTr="00B1077C">
        <w:tc>
          <w:tcPr>
            <w:tcW w:w="4079" w:type="pct"/>
            <w:gridSpan w:val="14"/>
          </w:tcPr>
          <w:p w:rsidR="0065400B" w:rsidRPr="00215C2B" w:rsidRDefault="0065400B" w:rsidP="00194DF8">
            <w:pPr>
              <w:rPr>
                <w:b/>
                <w:color w:val="000000"/>
              </w:rPr>
            </w:pPr>
            <w:r w:rsidRPr="00215C2B">
              <w:rPr>
                <w:b/>
                <w:bCs/>
              </w:rPr>
              <w:t>Промежуточная аттестация по МДК 01.0</w:t>
            </w:r>
            <w:r>
              <w:rPr>
                <w:b/>
                <w:bCs/>
              </w:rPr>
              <w:t>1</w:t>
            </w:r>
            <w:r w:rsidRPr="00215C2B">
              <w:rPr>
                <w:b/>
                <w:bCs/>
              </w:rPr>
              <w:t>: экзамен (5 семестр)</w:t>
            </w:r>
          </w:p>
        </w:tc>
        <w:tc>
          <w:tcPr>
            <w:tcW w:w="508" w:type="pct"/>
          </w:tcPr>
          <w:p w:rsidR="0065400B" w:rsidRPr="00215C2B" w:rsidRDefault="00271BD7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c>
          <w:tcPr>
            <w:tcW w:w="1104" w:type="pct"/>
            <w:gridSpan w:val="2"/>
          </w:tcPr>
          <w:p w:rsidR="0065400B" w:rsidRPr="00215C2B" w:rsidRDefault="0065400B" w:rsidP="002742E5">
            <w:pPr>
              <w:rPr>
                <w:b/>
                <w:color w:val="000000"/>
              </w:rPr>
            </w:pPr>
          </w:p>
        </w:tc>
        <w:tc>
          <w:tcPr>
            <w:tcW w:w="2975" w:type="pct"/>
            <w:gridSpan w:val="12"/>
          </w:tcPr>
          <w:p w:rsidR="0065400B" w:rsidRPr="00215C2B" w:rsidRDefault="0065400B" w:rsidP="002742E5">
            <w:pPr>
              <w:ind w:left="85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Всего:</w:t>
            </w:r>
          </w:p>
        </w:tc>
        <w:tc>
          <w:tcPr>
            <w:tcW w:w="508" w:type="pct"/>
          </w:tcPr>
          <w:p w:rsidR="0065400B" w:rsidRPr="00215C2B" w:rsidRDefault="0014751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65400B" w:rsidRPr="00215C2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МДК.01.02 Электроснабжение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 оборудования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2D7CAE" w:rsidP="002D7CAE">
            <w:pPr>
              <w:pStyle w:val="a8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Раздел VI Устройство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</w:rPr>
              <w:t>Содержание</w:t>
            </w:r>
            <w:r w:rsidR="005F0463" w:rsidRPr="009C314A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9C314A" w:rsidRDefault="007677A7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5D5E45" w:rsidRPr="00215C2B" w:rsidTr="00B1077C">
        <w:trPr>
          <w:trHeight w:val="285"/>
        </w:trPr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  <w:r w:rsidRPr="009C314A">
              <w:rPr>
                <w:b/>
                <w:kern w:val="36"/>
                <w:shd w:val="clear" w:color="auto" w:fill="FFFFFF"/>
              </w:rPr>
              <w:t xml:space="preserve"> </w:t>
            </w:r>
            <w:r w:rsidR="00271BD7">
              <w:rPr>
                <w:b/>
                <w:kern w:val="36"/>
                <w:shd w:val="clear" w:color="auto" w:fill="FFFFFF"/>
              </w:rPr>
              <w:t>1</w:t>
            </w:r>
            <w:r w:rsidRPr="009C314A">
              <w:rPr>
                <w:b/>
                <w:kern w:val="36"/>
                <w:shd w:val="clear" w:color="auto" w:fill="FFFFFF"/>
              </w:rPr>
              <w:t xml:space="preserve">      </w:t>
            </w: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</w:rPr>
              <w:t xml:space="preserve">Понятие </w:t>
            </w: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оборудования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Электротехнологические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установки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215C2B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215C2B" w:rsidRDefault="005D5E45" w:rsidP="008F4139">
            <w:pPr>
              <w:pStyle w:val="13"/>
              <w:ind w:left="0"/>
              <w:outlineLvl w:val="0"/>
              <w:rPr>
                <w:bCs/>
                <w:sz w:val="24"/>
                <w:szCs w:val="24"/>
              </w:rPr>
            </w:pPr>
            <w:r w:rsidRPr="00215C2B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5D5E45" w:rsidRPr="002A103C" w:rsidRDefault="005D5E45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1</w:t>
            </w:r>
          </w:p>
        </w:tc>
      </w:tr>
      <w:tr w:rsidR="005D5E45" w:rsidRPr="00215C2B" w:rsidTr="00101E66">
        <w:trPr>
          <w:trHeight w:val="711"/>
        </w:trPr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754D65" w:rsidRDefault="005D5E45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5D5E45" w:rsidRPr="00101E66" w:rsidRDefault="005D5E45" w:rsidP="005D5E45">
            <w:pPr>
              <w:pStyle w:val="a8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4312D0">
              <w:rPr>
                <w:b/>
                <w:kern w:val="36"/>
                <w:shd w:val="clear" w:color="auto" w:fill="FFFFFF"/>
              </w:rPr>
              <w:t>Лабораторн</w:t>
            </w:r>
            <w:r>
              <w:rPr>
                <w:b/>
                <w:kern w:val="36"/>
                <w:shd w:val="clear" w:color="auto" w:fill="FFFFFF"/>
              </w:rPr>
              <w:t xml:space="preserve">ое </w:t>
            </w:r>
            <w:r w:rsidRPr="004312D0">
              <w:rPr>
                <w:b/>
                <w:kern w:val="36"/>
                <w:shd w:val="clear" w:color="auto" w:fill="FFFFFF"/>
              </w:rPr>
              <w:t>заняти</w:t>
            </w:r>
            <w:r>
              <w:rPr>
                <w:b/>
                <w:kern w:val="36"/>
                <w:shd w:val="clear" w:color="auto" w:fill="FFFFFF"/>
              </w:rPr>
              <w:t xml:space="preserve">е № 1 </w:t>
            </w:r>
            <w:r w:rsidRPr="00FD44A6">
              <w:rPr>
                <w:kern w:val="36"/>
                <w:shd w:val="clear" w:color="auto" w:fill="FFFFFF"/>
              </w:rPr>
              <w:t xml:space="preserve">Способы преобразования электрической энергии </w:t>
            </w:r>
            <w:r>
              <w:rPr>
                <w:kern w:val="36"/>
                <w:shd w:val="clear" w:color="auto" w:fill="FFFFFF"/>
              </w:rPr>
              <w:t>  </w:t>
            </w:r>
            <w:r w:rsidRPr="00FD44A6">
              <w:rPr>
                <w:kern w:val="36"/>
                <w:shd w:val="clear" w:color="auto" w:fill="FFFFFF"/>
              </w:rPr>
              <w:t xml:space="preserve">в </w:t>
            </w:r>
            <w:r>
              <w:rPr>
                <w:kern w:val="36"/>
                <w:shd w:val="clear" w:color="auto" w:fill="FFFFFF"/>
              </w:rPr>
              <w:t xml:space="preserve">      </w:t>
            </w:r>
            <w:r w:rsidRPr="00FD44A6">
              <w:rPr>
                <w:kern w:val="36"/>
                <w:shd w:val="clear" w:color="auto" w:fill="FFFFFF"/>
              </w:rPr>
              <w:t>тепловую.</w:t>
            </w:r>
          </w:p>
        </w:tc>
        <w:tc>
          <w:tcPr>
            <w:tcW w:w="508" w:type="pct"/>
          </w:tcPr>
          <w:p w:rsidR="005D5E45" w:rsidRPr="005D5E45" w:rsidRDefault="005D5E45" w:rsidP="005D5E45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  <w:r w:rsidRPr="005D5E45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2</w:t>
            </w:r>
          </w:p>
        </w:tc>
      </w:tr>
      <w:tr w:rsidR="002E1563" w:rsidRPr="00215C2B" w:rsidTr="00B1077C">
        <w:tc>
          <w:tcPr>
            <w:tcW w:w="1096" w:type="pct"/>
          </w:tcPr>
          <w:p w:rsidR="002E1563" w:rsidRPr="00215C2B" w:rsidRDefault="002E1563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2E1563" w:rsidRPr="00754D65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2E1563" w:rsidRPr="002E1563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2E1563" w:rsidRDefault="007677A7" w:rsidP="002E15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3" w:type="pct"/>
          </w:tcPr>
          <w:p w:rsidR="002E1563" w:rsidRPr="005D5E45" w:rsidRDefault="00B1077C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6.1 </w:t>
            </w:r>
            <w:r w:rsidRPr="00215C2B">
              <w:rPr>
                <w:b/>
              </w:rPr>
              <w:t xml:space="preserve">Электрооборудование установок </w:t>
            </w:r>
            <w:proofErr w:type="spellStart"/>
            <w:r w:rsidRPr="00215C2B">
              <w:rPr>
                <w:b/>
              </w:rPr>
              <w:t>электро</w:t>
            </w:r>
            <w:r w:rsidRPr="00215C2B">
              <w:rPr>
                <w:b/>
              </w:rPr>
              <w:lastRenderedPageBreak/>
              <w:t>нагрева</w:t>
            </w:r>
            <w:proofErr w:type="spellEnd"/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ind w:firstLine="35"/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lastRenderedPageBreak/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7677A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lastRenderedPageBreak/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71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Назначение</w:t>
            </w:r>
            <w:r>
              <w:t>, устройство и принцип действия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19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209A9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2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5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</w:t>
            </w:r>
            <w:r>
              <w:t>ановок диэлектрического нагрева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14751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5D5E45">
              <w:rPr>
                <w:b/>
                <w:bCs/>
                <w:lang w:eastAsia="en-US"/>
              </w:rPr>
              <w:t>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r w:rsidR="0014751C">
              <w:rPr>
                <w:bCs/>
                <w:lang w:eastAsia="en-US"/>
              </w:rPr>
              <w:t>стройство</w:t>
            </w:r>
            <w:r w:rsidRPr="00FD44A6">
              <w:rPr>
                <w:bCs/>
                <w:lang w:eastAsia="en-US"/>
              </w:rPr>
              <w:t xml:space="preserve"> и принцип действия   электрических печей</w:t>
            </w:r>
          </w:p>
        </w:tc>
        <w:tc>
          <w:tcPr>
            <w:tcW w:w="508" w:type="pct"/>
          </w:tcPr>
          <w:p w:rsidR="009C314A" w:rsidRPr="0014751C" w:rsidRDefault="009C314A" w:rsidP="002742E5">
            <w:pPr>
              <w:jc w:val="center"/>
              <w:rPr>
                <w:lang w:eastAsia="en-US"/>
              </w:rPr>
            </w:pPr>
            <w:r w:rsidRPr="0014751C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9C314A" w:rsidRDefault="007677A7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6.2 </w:t>
            </w:r>
            <w:r w:rsidRPr="00215C2B">
              <w:rPr>
                <w:b/>
              </w:rPr>
              <w:t>Электрооборудование установок электрической сварки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7677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677A7">
              <w:rPr>
                <w:b/>
                <w:lang w:eastAsia="en-US"/>
              </w:rPr>
              <w:t>8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t>Общие сведения об электросварке</w:t>
            </w:r>
          </w:p>
        </w:tc>
        <w:tc>
          <w:tcPr>
            <w:tcW w:w="508" w:type="pct"/>
          </w:tcPr>
          <w:p w:rsidR="009C314A" w:rsidRPr="002A103C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Назначение, устройство и принцип действия  э</w:t>
            </w:r>
            <w:r w:rsidRPr="00215C2B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0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FD44A6" w:rsidRDefault="009C314A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FD44A6" w:rsidRDefault="009C314A" w:rsidP="005F0463">
            <w:pPr>
              <w:pStyle w:val="a8"/>
              <w:ind w:left="42"/>
              <w:rPr>
                <w:bCs/>
                <w:lang w:eastAsia="en-US"/>
              </w:rPr>
            </w:pPr>
            <w:r w:rsidRPr="005F0463">
              <w:rPr>
                <w:b/>
                <w:bCs/>
                <w:lang w:eastAsia="en-US"/>
              </w:rPr>
              <w:t>Практическое занятие №  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D44A6">
              <w:rPr>
                <w:bCs/>
                <w:lang w:eastAsia="en-US"/>
              </w:rPr>
              <w:t>. Устройство и принципа действия сварочных аппаратов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7677A7" w:rsidRPr="00215C2B" w:rsidTr="00B1077C">
        <w:tc>
          <w:tcPr>
            <w:tcW w:w="1096" w:type="pct"/>
          </w:tcPr>
          <w:p w:rsidR="007677A7" w:rsidRPr="00215C2B" w:rsidRDefault="007677A7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7677A7" w:rsidRPr="00FD44A6" w:rsidRDefault="007677A7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7677A7" w:rsidRPr="005F0463" w:rsidRDefault="007677A7" w:rsidP="007677A7">
            <w:pPr>
              <w:pStyle w:val="a8"/>
              <w:ind w:left="42"/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№3</w:t>
            </w:r>
          </w:p>
        </w:tc>
        <w:tc>
          <w:tcPr>
            <w:tcW w:w="508" w:type="pct"/>
          </w:tcPr>
          <w:p w:rsidR="007677A7" w:rsidRPr="00215C2B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3" w:type="pct"/>
          </w:tcPr>
          <w:p w:rsidR="007677A7" w:rsidRPr="00417342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6.3.</w:t>
            </w:r>
          </w:p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</w:rPr>
              <w:t xml:space="preserve"> Электрооборудование во взрывоопасных и пожароопасных помещениях</w:t>
            </w:r>
          </w:p>
        </w:tc>
        <w:tc>
          <w:tcPr>
            <w:tcW w:w="2983" w:type="pct"/>
            <w:gridSpan w:val="13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 w:rsidR="005F0463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215C2B" w:rsidRDefault="002E1563" w:rsidP="007677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677A7"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417342" w:rsidRDefault="00417342" w:rsidP="005F0463"/>
          <w:p w:rsidR="00417342" w:rsidRDefault="00417342" w:rsidP="0079134A">
            <w:pPr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417342" w:rsidRDefault="00417342" w:rsidP="0079134A">
            <w:pPr>
              <w:rPr>
                <w:lang w:eastAsia="en-US"/>
              </w:rPr>
            </w:pPr>
          </w:p>
          <w:p w:rsidR="00417342" w:rsidRPr="0079134A" w:rsidRDefault="00417342" w:rsidP="0079134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Классификация помещений по </w:t>
            </w:r>
            <w:proofErr w:type="spellStart"/>
            <w:r w:rsidRPr="00215C2B">
              <w:t>взрыво</w:t>
            </w:r>
            <w:proofErr w:type="spellEnd"/>
            <w:r w:rsidRPr="00215C2B">
              <w:t xml:space="preserve">- и </w:t>
            </w:r>
            <w:proofErr w:type="spellStart"/>
            <w:r w:rsidRPr="00215C2B">
              <w:t>пожароопасности</w:t>
            </w:r>
            <w:proofErr w:type="spellEnd"/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Default="00417342" w:rsidP="0079134A">
            <w:r w:rsidRPr="00215C2B">
              <w:t xml:space="preserve">Виды исполнения оборудования по степени защиты от воздействия </w:t>
            </w:r>
          </w:p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окружающей среды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rPr>
          <w:trHeight w:val="135"/>
        </w:trPr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Электропроводки во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помещениях</w:t>
            </w:r>
          </w:p>
        </w:tc>
        <w:tc>
          <w:tcPr>
            <w:tcW w:w="508" w:type="pct"/>
          </w:tcPr>
          <w:p w:rsidR="00417342" w:rsidRPr="002D7CAE" w:rsidRDefault="00417342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79134A" w:rsidRPr="00215C2B" w:rsidTr="00B1077C">
        <w:trPr>
          <w:trHeight w:val="135"/>
        </w:trPr>
        <w:tc>
          <w:tcPr>
            <w:tcW w:w="1096" w:type="pct"/>
            <w:vMerge/>
          </w:tcPr>
          <w:p w:rsidR="0079134A" w:rsidRPr="00215C2B" w:rsidRDefault="007913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79134A" w:rsidRPr="00215C2B" w:rsidRDefault="0079134A" w:rsidP="002742E5"/>
        </w:tc>
        <w:tc>
          <w:tcPr>
            <w:tcW w:w="2860" w:type="pct"/>
            <w:gridSpan w:val="10"/>
          </w:tcPr>
          <w:p w:rsidR="0079134A" w:rsidRPr="00215C2B" w:rsidRDefault="0079134A" w:rsidP="002742E5">
            <w:r w:rsidRPr="005F0463">
              <w:rPr>
                <w:b/>
              </w:rPr>
              <w:t>Лабораторное занятие  № 2</w:t>
            </w:r>
            <w:r w:rsidRPr="00215C2B">
              <w:t xml:space="preserve">  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79134A" w:rsidRPr="002D7CAE" w:rsidRDefault="002D7CAE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79134A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7677A7" w:rsidRPr="00215C2B" w:rsidTr="00B1077C">
        <w:trPr>
          <w:trHeight w:val="135"/>
        </w:trPr>
        <w:tc>
          <w:tcPr>
            <w:tcW w:w="1096" w:type="pct"/>
          </w:tcPr>
          <w:p w:rsidR="007677A7" w:rsidRPr="00215C2B" w:rsidRDefault="007677A7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7677A7" w:rsidRPr="00215C2B" w:rsidRDefault="007677A7" w:rsidP="002742E5"/>
        </w:tc>
        <w:tc>
          <w:tcPr>
            <w:tcW w:w="2860" w:type="pct"/>
            <w:gridSpan w:val="10"/>
          </w:tcPr>
          <w:p w:rsidR="007677A7" w:rsidRPr="005F0463" w:rsidRDefault="007677A7" w:rsidP="007677A7">
            <w:pPr>
              <w:rPr>
                <w:b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4</w:t>
            </w:r>
          </w:p>
        </w:tc>
        <w:tc>
          <w:tcPr>
            <w:tcW w:w="508" w:type="pct"/>
          </w:tcPr>
          <w:p w:rsidR="007677A7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7677A7" w:rsidRPr="00417342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Раздел </w:t>
            </w:r>
            <w:r w:rsidRPr="00215C2B">
              <w:rPr>
                <w:b/>
                <w:bCs/>
                <w:lang w:val="en-US" w:eastAsia="en-US"/>
              </w:rPr>
              <w:t>VII</w:t>
            </w:r>
            <w:r w:rsidRPr="00215C2B">
              <w:rPr>
                <w:b/>
                <w:bCs/>
                <w:lang w:eastAsia="en-US"/>
              </w:rPr>
              <w:t xml:space="preserve"> </w:t>
            </w:r>
            <w:r w:rsidRPr="00215C2B">
              <w:rPr>
                <w:b/>
              </w:rPr>
              <w:t xml:space="preserve">Проектирование электроснабжения </w:t>
            </w:r>
            <w:proofErr w:type="spellStart"/>
            <w:r w:rsidRPr="00215C2B">
              <w:rPr>
                <w:b/>
              </w:rPr>
              <w:t>электротехнологического</w:t>
            </w:r>
            <w:proofErr w:type="spellEnd"/>
            <w:r w:rsidRPr="00215C2B">
              <w:rPr>
                <w:b/>
              </w:rPr>
              <w:t xml:space="preserve"> оборудования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A83320" w:rsidRPr="00215C2B" w:rsidTr="00B1077C">
        <w:tc>
          <w:tcPr>
            <w:tcW w:w="1096" w:type="pct"/>
            <w:vMerge w:val="restart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7.1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проектов электроснабжения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A83320" w:rsidRPr="00215C2B" w:rsidRDefault="007677A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413" w:type="pct"/>
          </w:tcPr>
          <w:p w:rsidR="00A83320" w:rsidRPr="00417342" w:rsidRDefault="00A83320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417342" w:rsidRDefault="00417342" w:rsidP="0016516E">
            <w:pPr>
              <w:ind w:left="360"/>
              <w:rPr>
                <w:b/>
                <w:bCs/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</w:p>
          <w:p w:rsidR="00417342" w:rsidRDefault="00417342" w:rsidP="00A83320">
            <w:pPr>
              <w:rPr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215C2B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417342" w:rsidRPr="002D7CAE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417342" w:rsidRPr="002D7CAE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417342" w:rsidRPr="002D7CAE" w:rsidRDefault="007677A7" w:rsidP="007677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Реконструкция и модернизация схем электроснабжения. Реконструкция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Приемка устройств в эксплуатацию. Контроль соответствия проверяемого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42" w:rsidRDefault="00417342" w:rsidP="0079134A">
            <w:r w:rsidRPr="00215C2B">
              <w:t xml:space="preserve">Проверка работы устройств электроснабжения, взаимодействия с системами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417342" w:rsidRPr="002D7CAE" w:rsidRDefault="007677A7" w:rsidP="005209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A83320" w:rsidRPr="00215C2B" w:rsidTr="00B1077C">
        <w:trPr>
          <w:trHeight w:val="278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  <w:r w:rsidRPr="0079134A">
              <w:rPr>
                <w:b/>
                <w:bCs/>
                <w:lang w:eastAsia="en-US"/>
              </w:rPr>
              <w:t>Практическое занятие  № 3.</w:t>
            </w:r>
            <w:r w:rsidRPr="00FD44A6">
              <w:rPr>
                <w:bCs/>
                <w:lang w:eastAsia="en-US"/>
              </w:rPr>
              <w:t xml:space="preserve"> Составление схем электроснабжения оборудования.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A83320" w:rsidRPr="00215C2B" w:rsidTr="00B1077C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83320" w:rsidRPr="0016516E" w:rsidRDefault="00A83320" w:rsidP="0016516E">
            <w:pPr>
              <w:rPr>
                <w:bCs/>
                <w:lang w:eastAsia="en-US"/>
              </w:rPr>
            </w:pPr>
            <w:r w:rsidRPr="0016516E">
              <w:rPr>
                <w:b/>
                <w:bCs/>
                <w:lang w:eastAsia="en-US"/>
              </w:rPr>
              <w:t>Практическое занятие  № 4.</w:t>
            </w:r>
            <w:r w:rsidRPr="0016516E">
              <w:rPr>
                <w:bCs/>
                <w:lang w:eastAsia="en-US"/>
              </w:rPr>
              <w:t xml:space="preserve"> Составление спецификаций к схемам электроснабжения.</w:t>
            </w:r>
          </w:p>
        </w:tc>
        <w:tc>
          <w:tcPr>
            <w:tcW w:w="508" w:type="pct"/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7677A7" w:rsidRPr="00215C2B" w:rsidTr="00B1077C">
        <w:trPr>
          <w:trHeight w:val="277"/>
        </w:trPr>
        <w:tc>
          <w:tcPr>
            <w:tcW w:w="1096" w:type="pct"/>
            <w:tcBorders>
              <w:bottom w:val="single" w:sz="4" w:space="0" w:color="auto"/>
            </w:tcBorders>
          </w:tcPr>
          <w:p w:rsidR="007677A7" w:rsidRPr="00215C2B" w:rsidRDefault="007677A7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677A7" w:rsidRPr="00FD44A6" w:rsidRDefault="007677A7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677A7" w:rsidRPr="0016516E" w:rsidRDefault="007677A7" w:rsidP="007677A7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5</w:t>
            </w:r>
          </w:p>
        </w:tc>
        <w:tc>
          <w:tcPr>
            <w:tcW w:w="508" w:type="pct"/>
          </w:tcPr>
          <w:p w:rsidR="007677A7" w:rsidRPr="00215C2B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7677A7" w:rsidRPr="00417342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7.2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при эксплуатации кабельных линий электропередачи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7677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677A7">
              <w:rPr>
                <w:b/>
                <w:lang w:eastAsia="en-US"/>
              </w:rPr>
              <w:t>0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Pr="00215C2B" w:rsidRDefault="009C314A" w:rsidP="00A833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79"/>
              <w:rPr>
                <w:b/>
                <w:bCs/>
                <w:lang w:eastAsia="en-US"/>
              </w:rPr>
            </w:pPr>
            <w:r w:rsidRPr="00215C2B">
              <w:t>Обслуживание и ремонт кабельных линий электропередачи. Нормативные документы. Требования к технической документации</w:t>
            </w:r>
          </w:p>
        </w:tc>
        <w:tc>
          <w:tcPr>
            <w:tcW w:w="508" w:type="pct"/>
          </w:tcPr>
          <w:p w:rsidR="009C314A" w:rsidRPr="002D7CAE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9C314A" w:rsidRPr="002D7CAE" w:rsidRDefault="007677A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33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9C314A" w:rsidRPr="002D7CAE" w:rsidRDefault="009C314A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A83320"/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5"/>
            </w:pPr>
            <w:r w:rsidRPr="00215C2B">
              <w:t>Планирование технического обслуживания линий электроснабжения. Составление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9C314A" w:rsidRPr="002D7CAE" w:rsidRDefault="009C314A" w:rsidP="005209A9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кабельной линии.</w:t>
            </w:r>
          </w:p>
        </w:tc>
        <w:tc>
          <w:tcPr>
            <w:tcW w:w="508" w:type="pct"/>
          </w:tcPr>
          <w:p w:rsidR="009C314A" w:rsidRPr="002D7CAE" w:rsidRDefault="009C314A" w:rsidP="002742E5">
            <w:pPr>
              <w:jc w:val="center"/>
              <w:rPr>
                <w:lang w:eastAsia="en-US"/>
              </w:rPr>
            </w:pPr>
            <w:r w:rsidRPr="002D7CAE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воздушной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677A7" w:rsidRPr="00215C2B" w:rsidTr="00B1077C">
        <w:trPr>
          <w:trHeight w:val="185"/>
        </w:trPr>
        <w:tc>
          <w:tcPr>
            <w:tcW w:w="1096" w:type="pct"/>
          </w:tcPr>
          <w:p w:rsidR="007677A7" w:rsidRPr="00215C2B" w:rsidRDefault="007677A7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</w:tcPr>
          <w:p w:rsidR="007677A7" w:rsidRPr="00FD44A6" w:rsidRDefault="007677A7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7677A7" w:rsidRPr="00A83320" w:rsidRDefault="007677A7" w:rsidP="007677A7">
            <w:pPr>
              <w:pStyle w:val="a8"/>
              <w:ind w:left="0"/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6</w:t>
            </w:r>
          </w:p>
        </w:tc>
        <w:tc>
          <w:tcPr>
            <w:tcW w:w="508" w:type="pct"/>
          </w:tcPr>
          <w:p w:rsidR="007677A7" w:rsidRDefault="0090566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3" w:type="pct"/>
          </w:tcPr>
          <w:p w:rsidR="007677A7" w:rsidRDefault="007677A7" w:rsidP="002742E5">
            <w:pPr>
              <w:jc w:val="center"/>
              <w:rPr>
                <w:lang w:eastAsia="en-US"/>
              </w:rPr>
            </w:pPr>
          </w:p>
        </w:tc>
      </w:tr>
      <w:tr w:rsidR="0065400B" w:rsidRPr="0089474D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rPr>
                <w:b/>
                <w:bCs/>
              </w:rPr>
            </w:pPr>
            <w:r w:rsidRPr="002E156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65400B" w:rsidRPr="002E1563" w:rsidRDefault="00271BD7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89474D" w:rsidTr="00B1077C">
        <w:tc>
          <w:tcPr>
            <w:tcW w:w="4079" w:type="pct"/>
            <w:gridSpan w:val="14"/>
            <w:vAlign w:val="bottom"/>
          </w:tcPr>
          <w:p w:rsidR="0065400B" w:rsidRPr="002E1563" w:rsidRDefault="0065400B" w:rsidP="002742E5">
            <w:pPr>
              <w:rPr>
                <w:b/>
              </w:rPr>
            </w:pPr>
            <w:r w:rsidRPr="002E156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65400B" w:rsidRPr="002E1563" w:rsidRDefault="0065400B" w:rsidP="002D7CAE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14</w:t>
            </w:r>
            <w:r w:rsidR="002D7CAE">
              <w:rPr>
                <w:b/>
                <w:lang w:eastAsia="en-US"/>
              </w:rPr>
              <w:t>8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01E66" w:rsidRPr="0089474D" w:rsidTr="00B1077C">
        <w:tc>
          <w:tcPr>
            <w:tcW w:w="4079" w:type="pct"/>
            <w:gridSpan w:val="14"/>
            <w:vAlign w:val="bottom"/>
          </w:tcPr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lang w:eastAsia="en-US"/>
              </w:rPr>
              <w:t xml:space="preserve">УП.01.01 </w:t>
            </w:r>
            <w:r w:rsidRPr="002E1563">
              <w:rPr>
                <w:b/>
                <w:bCs/>
                <w:color w:val="000000"/>
              </w:rPr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</w:t>
            </w:r>
          </w:p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101E66" w:rsidRPr="002E1563" w:rsidRDefault="00101E66" w:rsidP="00101E66">
            <w:pPr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Разделка силовых бронированных кабелей. Концевые разделки контрольных кабелей с </w:t>
            </w:r>
            <w:proofErr w:type="spellStart"/>
            <w:r w:rsidRPr="002E1563">
              <w:rPr>
                <w:color w:val="000000"/>
              </w:rPr>
              <w:t>прозвонкой</w:t>
            </w:r>
            <w:proofErr w:type="spellEnd"/>
            <w:r w:rsidRPr="002E1563">
              <w:rPr>
                <w:color w:val="000000"/>
              </w:rPr>
              <w:t xml:space="preserve">, маркировкой и присоединением жил к рядам зажимов. </w:t>
            </w:r>
            <w:proofErr w:type="spellStart"/>
            <w:r w:rsidRPr="002E1563">
              <w:rPr>
                <w:color w:val="000000"/>
              </w:rPr>
              <w:t>Оконцевание</w:t>
            </w:r>
            <w:proofErr w:type="spellEnd"/>
            <w:r w:rsidRPr="002E1563">
              <w:rPr>
                <w:color w:val="000000"/>
              </w:rPr>
              <w:t xml:space="preserve"> кабелей до 1000 В с помощью наконечников методом пайки и </w:t>
            </w:r>
            <w:proofErr w:type="spellStart"/>
            <w:r w:rsidRPr="002E1563">
              <w:rPr>
                <w:color w:val="000000"/>
              </w:rPr>
              <w:t>опрессовки.Ревизия</w:t>
            </w:r>
            <w:proofErr w:type="spellEnd"/>
            <w:r w:rsidRPr="002E1563">
              <w:rPr>
                <w:color w:val="000000"/>
              </w:rPr>
              <w:t xml:space="preserve"> и ремонт предохранителей, рубильников, кассетных переключателей и кнопок управления. Вы</w:t>
            </w:r>
            <w:r w:rsidRPr="002E1563">
              <w:rPr>
                <w:color w:val="000000"/>
              </w:rPr>
              <w:lastRenderedPageBreak/>
              <w:t xml:space="preserve">бор сечения плавких вставок в зависимости от тока потребителей. </w:t>
            </w:r>
            <w:proofErr w:type="spellStart"/>
            <w:r w:rsidRPr="002E1563">
              <w:rPr>
                <w:color w:val="000000"/>
              </w:rPr>
              <w:t>Калибровка.Ревизия</w:t>
            </w:r>
            <w:proofErr w:type="spellEnd"/>
            <w:r w:rsidRPr="002E1563">
              <w:rPr>
                <w:color w:val="000000"/>
              </w:rPr>
              <w:t xml:space="preserve"> и ремонт контакторов и магнитных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асинхронным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</w:t>
            </w:r>
            <w:proofErr w:type="spellStart"/>
            <w:r w:rsidRPr="002E1563">
              <w:rPr>
                <w:color w:val="000000"/>
              </w:rPr>
              <w:t>дугогасительного</w:t>
            </w:r>
            <w:proofErr w:type="spellEnd"/>
            <w:r w:rsidRPr="002E1563">
              <w:rPr>
                <w:color w:val="000000"/>
              </w:rPr>
              <w:t xml:space="preserve"> устройства и контактной системы. Проверка работы автоматического выключателя под напряжением. Выполнение соединительных муфт и концевых заделок в термоусаживаемых полиэтиленовых перчатках </w:t>
            </w:r>
            <w:proofErr w:type="spellStart"/>
            <w:r w:rsidRPr="002E1563">
              <w:rPr>
                <w:color w:val="000000"/>
              </w:rPr>
              <w:t>ПКВтп</w:t>
            </w:r>
            <w:proofErr w:type="spellEnd"/>
            <w:r w:rsidRPr="002E1563">
              <w:rPr>
                <w:color w:val="000000"/>
              </w:rPr>
              <w:t>. Выправка опор; подтяжка и смена бандажей; подтяжка и регулирование провесы проводов; пропитка проводов антисептиком; проверка деревянных опор на загнивание. Монтаж электрооборудования промышленных зданий с использованием традиционных технологий</w:t>
            </w:r>
            <w:r w:rsidRPr="002E1563">
              <w:rPr>
                <w:bCs/>
                <w:color w:val="000000"/>
              </w:rPr>
              <w:t xml:space="preserve"> 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 xml:space="preserve">. Монтаж бытового электрооборудования </w:t>
            </w:r>
            <w:r w:rsidRPr="002E1563">
              <w:rPr>
                <w:bCs/>
                <w:color w:val="000000"/>
              </w:rPr>
              <w:t xml:space="preserve">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руководствуясь монтажной и принципиальной электрической схемой установки.</w:t>
            </w:r>
          </w:p>
          <w:p w:rsidR="00101E66" w:rsidRPr="002E1563" w:rsidRDefault="00101E66" w:rsidP="002742E5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101E66" w:rsidRPr="0089474D" w:rsidRDefault="00101E66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III</w:t>
            </w:r>
          </w:p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65400B" w:rsidRPr="00101E66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Ознакомление с конструкцией РУ напряжением до 1 кВ.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ответвлений,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</w:t>
            </w:r>
            <w:proofErr w:type="spellStart"/>
            <w:r w:rsidRPr="002E1563">
              <w:rPr>
                <w:color w:val="000000"/>
              </w:rPr>
              <w:t>дугогасительных</w:t>
            </w:r>
            <w:proofErr w:type="spellEnd"/>
            <w:r w:rsidRPr="002E1563">
              <w:rPr>
                <w:color w:val="000000"/>
              </w:rPr>
              <w:t xml:space="preserve"> камер. Регулировка хода контактов. Ревизия и регулировка пр</w:t>
            </w:r>
            <w:r w:rsidR="00E62E6C">
              <w:rPr>
                <w:color w:val="000000"/>
              </w:rPr>
              <w:t>ивода. Проверка работы привода.</w:t>
            </w: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65400B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101E66" w:rsidRPr="002E1563" w:rsidTr="00B1077C">
        <w:tc>
          <w:tcPr>
            <w:tcW w:w="4079" w:type="pct"/>
            <w:gridSpan w:val="14"/>
          </w:tcPr>
          <w:p w:rsidR="00101E66" w:rsidRPr="002E1563" w:rsidRDefault="00101E66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101E66" w:rsidRDefault="00101E66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 xml:space="preserve">ПП.01.01 Производственная практика </w:t>
            </w:r>
            <w:r w:rsidR="00101E66" w:rsidRPr="00101E66">
              <w:rPr>
                <w:b/>
                <w:bCs/>
                <w:lang w:eastAsia="en-US"/>
              </w:rPr>
              <w:t>(по профилю специальности) Организация электроснабжения электрооборудования по отраслям</w:t>
            </w:r>
          </w:p>
          <w:p w:rsidR="00101E66" w:rsidRPr="002E1563" w:rsidRDefault="00101E66" w:rsidP="002742E5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разработка электрических схем электроснабжения электротехнического и </w:t>
            </w:r>
            <w:proofErr w:type="spellStart"/>
            <w:r w:rsidRPr="002E1563">
              <w:rPr>
                <w:bCs/>
              </w:rPr>
              <w:t>электротехнологического</w:t>
            </w:r>
            <w:proofErr w:type="spellEnd"/>
            <w:r w:rsidRPr="002E1563">
              <w:rPr>
                <w:bCs/>
              </w:rPr>
              <w:t xml:space="preserve"> оборудования;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распределительных сетей 35 кВ, находящихся в зоне эксплуатационной ответственности;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простых эскизов и схем на несложные детали и узлы;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65400B" w:rsidRPr="002E1563" w:rsidRDefault="0065400B" w:rsidP="00101E66">
            <w:pPr>
              <w:pStyle w:val="a8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чтение принципиальных схем устройств и оборудования электроснабжения в объеме, необходимом для контроля </w:t>
            </w:r>
            <w:r w:rsidRPr="002E1563">
              <w:rPr>
                <w:bCs/>
              </w:rPr>
              <w:lastRenderedPageBreak/>
              <w:t>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</w:p>
          <w:p w:rsidR="0065400B" w:rsidRPr="002E1563" w:rsidRDefault="0065400B" w:rsidP="00A83320">
            <w:pPr>
              <w:pStyle w:val="a8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</w:t>
            </w:r>
            <w:r w:rsidR="00A83320" w:rsidRPr="002E1563">
              <w:rPr>
                <w:b/>
                <w:bCs/>
                <w:lang w:eastAsia="en-US"/>
              </w:rPr>
              <w:t>6</w:t>
            </w:r>
            <w:r w:rsidRPr="002E1563">
              <w:rPr>
                <w:b/>
                <w:bCs/>
                <w:lang w:eastAsia="en-US"/>
              </w:rPr>
              <w:t xml:space="preserve"> семестр)</w:t>
            </w: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lastRenderedPageBreak/>
              <w:t>108</w:t>
            </w:r>
          </w:p>
        </w:tc>
        <w:tc>
          <w:tcPr>
            <w:tcW w:w="413" w:type="pct"/>
          </w:tcPr>
          <w:p w:rsidR="0065400B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lastRenderedPageBreak/>
              <w:t>Квалификационный экзамен (6 семестр)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508" w:type="pct"/>
          </w:tcPr>
          <w:p w:rsidR="0065400B" w:rsidRPr="002E1563" w:rsidRDefault="002D7CAE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552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</w:tbl>
    <w:p w:rsidR="001158C4" w:rsidRPr="002E1563" w:rsidRDefault="001158C4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567880" w:rsidRPr="002E1563" w:rsidRDefault="00567880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2742E5" w:rsidRPr="002E1563" w:rsidRDefault="002742E5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</w:t>
      </w:r>
      <w:r w:rsidR="002742E5" w:rsidRPr="002E1563">
        <w:rPr>
          <w:rStyle w:val="FontStyle53"/>
        </w:rPr>
        <w:t xml:space="preserve"> ознакомительный (узнавание ранее изученных объектов, свойств);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 </w:t>
      </w:r>
      <w:r w:rsidR="002742E5" w:rsidRPr="002E1563">
        <w:rPr>
          <w:rStyle w:val="FontStyle53"/>
        </w:rPr>
        <w:t>репродуктивный (выполнение деятельности по образцу, инструкции или под руководством);</w:t>
      </w:r>
    </w:p>
    <w:p w:rsidR="00020B87" w:rsidRDefault="002742E5" w:rsidP="002742E5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</w:t>
      </w:r>
      <w:r w:rsidR="00E12A1F" w:rsidRPr="002E1563">
        <w:rPr>
          <w:rStyle w:val="FontStyle53"/>
        </w:rPr>
        <w:t>   </w:t>
      </w:r>
      <w:r w:rsidRPr="002E1563">
        <w:rPr>
          <w:rStyle w:val="FontStyle53"/>
        </w:rPr>
        <w:t xml:space="preserve"> 3 </w:t>
      </w:r>
      <w:r w:rsidR="00E12A1F" w:rsidRPr="002E1563">
        <w:rPr>
          <w:rStyle w:val="FontStyle53"/>
        </w:rPr>
        <w:t>  -  </w:t>
      </w:r>
      <w:r w:rsidRPr="002E1563">
        <w:rPr>
          <w:rStyle w:val="FontStyle53"/>
        </w:rPr>
        <w:t>продуктивный (планирование и самостоятельное выполнение деятельности, решение</w:t>
      </w:r>
    </w:p>
    <w:p w:rsidR="002E1563" w:rsidRDefault="002E1563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2E1563" w:rsidRDefault="002E1563" w:rsidP="002742E5">
      <w:pPr>
        <w:jc w:val="both"/>
        <w:sectPr w:rsidR="002E1563" w:rsidSect="002742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1563" w:rsidRPr="006540A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6540A4">
        <w:rPr>
          <w:b/>
        </w:rPr>
        <w:lastRenderedPageBreak/>
        <w:t>4 УСЛОВИЯ РЕАЛИЗАЦИИ ПРОФЕССИОНАЛЬНОГО МОДУЛЯ</w:t>
      </w:r>
    </w:p>
    <w:p w:rsidR="002E1563" w:rsidRPr="006540A4" w:rsidRDefault="002E1563" w:rsidP="00AA75B4">
      <w:pPr>
        <w:tabs>
          <w:tab w:val="left" w:pos="1134"/>
        </w:tabs>
        <w:ind w:firstLine="709"/>
        <w:jc w:val="both"/>
      </w:pPr>
      <w:r w:rsidRPr="006540A4">
        <w:rPr>
          <w:b/>
        </w:rPr>
        <w:t>4.1 Материально–техническое обеспечение реализации ПМ</w:t>
      </w:r>
      <w:r w:rsidR="00DB0768">
        <w:rPr>
          <w:b/>
        </w:rPr>
        <w:t>.</w:t>
      </w:r>
      <w:r w:rsidR="006540A4">
        <w:rPr>
          <w:b/>
        </w:rPr>
        <w:t xml:space="preserve">01 </w:t>
      </w:r>
      <w:r w:rsidR="006540A4" w:rsidRPr="006540A4">
        <w:rPr>
          <w:b/>
        </w:rPr>
        <w:t>Организация электроснабжения электрооборудования по отраслям</w:t>
      </w:r>
    </w:p>
    <w:p w:rsidR="003F0FE1" w:rsidRPr="003333F1" w:rsidRDefault="00DB0768" w:rsidP="003F0FE1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="003F0FE1" w:rsidRPr="003333F1">
        <w:rPr>
          <w:bCs/>
        </w:rPr>
        <w:t>рофессиональный модуль реализуется в: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3F0FE1" w:rsidRPr="00D54259" w:rsidRDefault="003F0FE1" w:rsidP="003F0FE1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б</w:t>
      </w:r>
      <w:proofErr w:type="gramEnd"/>
      <w:r>
        <w:rPr>
          <w:b/>
          <w:bCs/>
        </w:rPr>
        <w:t xml:space="preserve">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3F0FE1" w:rsidRPr="00D54259" w:rsidRDefault="003F0FE1" w:rsidP="003F0FE1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3F0FE1" w:rsidRPr="00786B3E" w:rsidRDefault="003F0FE1" w:rsidP="003F0FE1">
      <w:pPr>
        <w:ind w:firstLine="709"/>
        <w:contextualSpacing/>
        <w:jc w:val="both"/>
        <w:rPr>
          <w:color w:val="000000"/>
        </w:rPr>
      </w:pP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6540A4" w:rsidRPr="006540A4" w:rsidRDefault="006540A4" w:rsidP="00AA75B4">
      <w:pPr>
        <w:pStyle w:val="a8"/>
        <w:tabs>
          <w:tab w:val="left" w:pos="1134"/>
        </w:tabs>
        <w:ind w:left="709"/>
        <w:jc w:val="both"/>
        <w:rPr>
          <w:b/>
        </w:rPr>
      </w:pPr>
    </w:p>
    <w:p w:rsidR="00101E66" w:rsidRPr="00D54259" w:rsidRDefault="00101E66" w:rsidP="00101E66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2E1563" w:rsidRPr="00610412" w:rsidRDefault="002E1563" w:rsidP="00AA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AA75B4" w:rsidRDefault="00AA75B4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A75B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6540A4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DB0768" w:rsidRPr="00DB0768" w:rsidTr="00DB076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DB0768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DB0768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DB0768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DB0768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DB0768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DB0768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proofErr w:type="gramStart"/>
            <w:r w:rsidRPr="00DB0768">
              <w:rPr>
                <w:shd w:val="clear" w:color="auto" w:fill="FFFFFF"/>
                <w:lang w:eastAsia="en-US"/>
              </w:rPr>
              <w:t>режим</w:t>
            </w:r>
            <w:proofErr w:type="gramEnd"/>
            <w:r w:rsidRPr="00DB0768">
              <w:rPr>
                <w:shd w:val="clear" w:color="auto" w:fill="FFFFFF"/>
                <w:lang w:eastAsia="en-US"/>
              </w:rPr>
              <w:t xml:space="preserve">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B0768">
              <w:rPr>
                <w:rFonts w:eastAsia="Andale Sans UI"/>
                <w:kern w:val="2"/>
                <w:lang w:val="en-US" w:eastAsia="en-US"/>
              </w:rPr>
              <w:t>[</w:t>
            </w:r>
            <w:r w:rsidRPr="00DB076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B076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DB0768" w:rsidRPr="00DB0768" w:rsidTr="00DB076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DB0768">
              <w:rPr>
                <w:shd w:val="clear" w:color="auto" w:fill="F2F2F2"/>
              </w:rPr>
              <w:t>Капралова</w:t>
            </w:r>
            <w:proofErr w:type="spellEnd"/>
            <w:r w:rsidRPr="00DB0768">
              <w:rPr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 xml:space="preserve">Электроснабжение </w:t>
            </w:r>
            <w:proofErr w:type="spellStart"/>
            <w:r w:rsidRPr="00DB0768">
              <w:rPr>
                <w:shd w:val="clear" w:color="auto" w:fill="FFFFFF"/>
                <w:lang w:eastAsia="en-US"/>
              </w:rPr>
              <w:t>электротехнологического</w:t>
            </w:r>
            <w:proofErr w:type="spellEnd"/>
            <w:r w:rsidRPr="00DB0768">
              <w:rPr>
                <w:shd w:val="clear" w:color="auto" w:fill="FFFFFF"/>
                <w:lang w:eastAsia="en-US"/>
              </w:rPr>
              <w:t xml:space="preserve">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  <w:lang w:eastAsia="en-US"/>
              </w:rPr>
              <w:t>М.: УМЦ ЖДТ, 2023. -184 с. Режим доступа: </w:t>
            </w:r>
            <w:hyperlink r:id="rId6" w:history="1">
              <w:r w:rsidRPr="00DB0768">
                <w:rPr>
                  <w:shd w:val="clear" w:color="auto" w:fill="FFFFFF"/>
                  <w:lang w:eastAsia="en-US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B0768">
              <w:rPr>
                <w:rFonts w:eastAsia="Andale Sans UI"/>
                <w:kern w:val="2"/>
                <w:lang w:val="en-US" w:eastAsia="en-US"/>
              </w:rPr>
              <w:t>[</w:t>
            </w:r>
            <w:r w:rsidRPr="00DB076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B076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DB0768" w:rsidRPr="00DB0768" w:rsidTr="00DB0768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BD" w:rsidRPr="00DB0768" w:rsidRDefault="002972BD" w:rsidP="006540A4">
            <w:pPr>
              <w:widowControl w:val="0"/>
              <w:numPr>
                <w:ilvl w:val="0"/>
                <w:numId w:val="47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</w:rPr>
              <w:t xml:space="preserve">Сивков А. А., </w:t>
            </w:r>
            <w:proofErr w:type="spellStart"/>
            <w:r w:rsidRPr="00DB0768">
              <w:rPr>
                <w:shd w:val="clear" w:color="auto" w:fill="FFFFFF"/>
              </w:rPr>
              <w:t>Сайгаш</w:t>
            </w:r>
            <w:proofErr w:type="spellEnd"/>
            <w:r w:rsidRPr="00DB0768">
              <w:rPr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B0768">
              <w:rPr>
                <w:shd w:val="clear" w:color="auto" w:fill="FFFFFF"/>
              </w:rPr>
              <w:t xml:space="preserve">Основы </w:t>
            </w:r>
            <w:proofErr w:type="gramStart"/>
            <w:r w:rsidRPr="00DB0768">
              <w:rPr>
                <w:shd w:val="clear" w:color="auto" w:fill="FFFFFF"/>
              </w:rPr>
              <w:t>электроснабжения:  учебное</w:t>
            </w:r>
            <w:proofErr w:type="gramEnd"/>
            <w:r w:rsidRPr="00DB0768">
              <w:rPr>
                <w:shd w:val="clear" w:color="auto" w:fill="FFFFFF"/>
              </w:rPr>
              <w:t xml:space="preserve"> пособие для среднего профессионального </w:t>
            </w:r>
            <w:r w:rsidRPr="00DB0768">
              <w:rPr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</w:rPr>
            </w:pPr>
            <w:r w:rsidRPr="00DB0768">
              <w:rPr>
                <w:shd w:val="clear" w:color="auto" w:fill="FFFFFF"/>
              </w:rPr>
              <w:lastRenderedPageBreak/>
              <w:t xml:space="preserve"> М.: Издательство </w:t>
            </w:r>
            <w:proofErr w:type="spellStart"/>
            <w:r w:rsidRPr="00DB0768">
              <w:rPr>
                <w:shd w:val="clear" w:color="auto" w:fill="FFFFFF"/>
              </w:rPr>
              <w:t>Юрайт</w:t>
            </w:r>
            <w:proofErr w:type="spellEnd"/>
            <w:r w:rsidRPr="00DB0768">
              <w:rPr>
                <w:shd w:val="clear" w:color="auto" w:fill="FFFFFF"/>
              </w:rPr>
              <w:t xml:space="preserve">, 2022. - 173 с. - </w:t>
            </w:r>
          </w:p>
          <w:p w:rsidR="002972BD" w:rsidRPr="00DB0768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gramStart"/>
            <w:r w:rsidRPr="00DB0768">
              <w:rPr>
                <w:shd w:val="clear" w:color="auto" w:fill="FFFFFF"/>
              </w:rPr>
              <w:t>режим</w:t>
            </w:r>
            <w:proofErr w:type="gramEnd"/>
            <w:r w:rsidRPr="00DB0768">
              <w:rPr>
                <w:shd w:val="clear" w:color="auto" w:fill="FFFFFF"/>
              </w:rPr>
              <w:t xml:space="preserve"> доступа: </w:t>
            </w:r>
            <w:r w:rsidRPr="00DB0768">
              <w:t> </w:t>
            </w:r>
            <w:hyperlink r:id="rId7" w:tgtFrame="_blank" w:history="1">
              <w:r w:rsidRPr="00DB0768">
                <w:rPr>
                  <w:rStyle w:val="ab"/>
                  <w:color w:val="auto"/>
                  <w:shd w:val="clear" w:color="auto" w:fill="FFFFFF"/>
                </w:rPr>
                <w:t>https://urai</w:t>
              </w:r>
              <w:r w:rsidRPr="00DB0768">
                <w:rPr>
                  <w:rStyle w:val="ab"/>
                  <w:color w:val="auto"/>
                  <w:shd w:val="clear" w:color="auto" w:fill="FFFFFF"/>
                </w:rPr>
                <w:lastRenderedPageBreak/>
                <w:t>t.ru/bcode/491125</w:t>
              </w:r>
            </w:hyperlink>
            <w:r w:rsidRPr="00DB0768">
              <w:rPr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BD" w:rsidRPr="00DB0768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B0768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DB076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B076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  <w:r w:rsidR="00B1077C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Default="00624433" w:rsidP="00DB0768">
            <w:pPr>
              <w:widowControl w:val="0"/>
              <w:suppressAutoHyphens/>
              <w:rPr>
                <w:shd w:val="clear" w:color="auto" w:fill="FFFFFF"/>
              </w:rPr>
            </w:pPr>
            <w:r w:rsidRPr="00D54259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.</w:t>
            </w:r>
            <w:r w:rsidRPr="00D54259">
              <w:rPr>
                <w:shd w:val="clear" w:color="auto" w:fill="FFFFFF"/>
              </w:rPr>
              <w:t xml:space="preserve">: </w:t>
            </w:r>
            <w:proofErr w:type="spellStart"/>
            <w:r w:rsidRPr="00D54259">
              <w:rPr>
                <w:shd w:val="clear" w:color="auto" w:fill="FFFFFF"/>
              </w:rPr>
              <w:t>КноРус</w:t>
            </w:r>
            <w:proofErr w:type="spellEnd"/>
            <w:r w:rsidRPr="00D54259">
              <w:rPr>
                <w:shd w:val="clear" w:color="auto" w:fill="FFFFFF"/>
              </w:rPr>
              <w:t>, 2019. - 181 с. - (СПО):</w:t>
            </w:r>
          </w:p>
          <w:p w:rsidR="00624433" w:rsidRPr="00D54259" w:rsidRDefault="00624433" w:rsidP="00DB0768">
            <w:pPr>
              <w:widowControl w:val="0"/>
              <w:suppressAutoHyphens/>
              <w:rPr>
                <w:shd w:val="clear" w:color="auto" w:fill="FFFFFF"/>
              </w:rPr>
            </w:pPr>
            <w:r w:rsidRPr="00D54259">
              <w:rPr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DB0768">
            <w:pPr>
              <w:widowControl w:val="0"/>
              <w:suppressAutoHyphens/>
              <w:rPr>
                <w:shd w:val="clear" w:color="auto" w:fill="FFFFFF"/>
              </w:rPr>
            </w:pPr>
            <w:r w:rsidRPr="00DB0768">
              <w:rPr>
                <w:shd w:val="clear" w:color="auto" w:fill="FFFFFF"/>
              </w:rPr>
              <w:t>М.: ФГБУ ДПО «УМЦ ЖДТ», 2018. - 278 с. – режим доступа: </w:t>
            </w:r>
            <w:hyperlink r:id="rId8" w:history="1">
              <w:r w:rsidRPr="00DB0768">
                <w:rPr>
                  <w:shd w:val="clear" w:color="auto" w:fill="FFFFFF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AA75B4" w:rsidRDefault="006540A4" w:rsidP="006540A4">
      <w:pPr>
        <w:jc w:val="center"/>
        <w:rPr>
          <w:b/>
          <w:bCs/>
        </w:rPr>
      </w:pPr>
      <w:r w:rsidRPr="003333F1">
        <w:rPr>
          <w:b/>
          <w:bCs/>
        </w:rPr>
        <w:br w:type="page"/>
      </w:r>
      <w:r w:rsidR="002E1563" w:rsidRPr="003333F1">
        <w:rPr>
          <w:b/>
          <w:bCs/>
        </w:rPr>
        <w:lastRenderedPageBreak/>
        <w:t xml:space="preserve">5 КОНТРОЛЬ И ОЦЕНКА РЕЗУЛЬТАТОВ ОСВОЕНИЯ </w:t>
      </w:r>
    </w:p>
    <w:p w:rsidR="002E1563" w:rsidRPr="003333F1" w:rsidRDefault="002E1563" w:rsidP="006540A4">
      <w:pPr>
        <w:jc w:val="center"/>
        <w:rPr>
          <w:b/>
          <w:bCs/>
        </w:rPr>
      </w:pPr>
      <w:r w:rsidRPr="003333F1">
        <w:rPr>
          <w:b/>
          <w:bCs/>
        </w:rPr>
        <w:t>ПРОФЕССИОНАЛЬНОГО МОДУЛЯ</w:t>
      </w:r>
    </w:p>
    <w:p w:rsidR="002E1563" w:rsidRPr="003333F1" w:rsidRDefault="002E1563" w:rsidP="002E1563">
      <w:pPr>
        <w:jc w:val="both"/>
      </w:pPr>
    </w:p>
    <w:p w:rsidR="002E1563" w:rsidRPr="003333F1" w:rsidRDefault="002E1563" w:rsidP="002E1563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2E1563" w:rsidRPr="003333F1" w:rsidRDefault="002E1563" w:rsidP="002E1563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E1563" w:rsidRPr="00D81B6C" w:rsidTr="006540A4">
        <w:tc>
          <w:tcPr>
            <w:tcW w:w="2870" w:type="pct"/>
          </w:tcPr>
          <w:p w:rsidR="002E1563" w:rsidRPr="00D81B6C" w:rsidRDefault="002E1563" w:rsidP="00AA75B4">
            <w:pPr>
              <w:jc w:val="both"/>
            </w:pPr>
            <w:r w:rsidRPr="00D81B6C">
              <w:t>МДК.</w:t>
            </w:r>
            <w:r w:rsidR="006540A4">
              <w:t>01.01</w:t>
            </w:r>
            <w:r w:rsidR="00DB0768">
              <w:t xml:space="preserve"> </w:t>
            </w:r>
            <w:r w:rsidR="006540A4" w:rsidRPr="006540A4">
              <w:t xml:space="preserve">Электроснабжение </w:t>
            </w:r>
            <w:r w:rsidR="00AA75B4">
              <w:t>э</w:t>
            </w:r>
            <w:r w:rsidR="006540A4" w:rsidRPr="006540A4">
              <w:t>лектротехнического оборудования</w:t>
            </w:r>
          </w:p>
        </w:tc>
        <w:tc>
          <w:tcPr>
            <w:tcW w:w="2130" w:type="pct"/>
          </w:tcPr>
          <w:p w:rsidR="00DB0768" w:rsidRDefault="00DB0768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ДФК </w:t>
            </w:r>
            <w:r w:rsidR="002E1563" w:rsidRPr="00D81B6C">
              <w:rPr>
                <w:i/>
                <w:iCs/>
              </w:rPr>
              <w:t>(4 семестр)</w:t>
            </w:r>
            <w:r w:rsidRPr="00D81B6C">
              <w:rPr>
                <w:i/>
                <w:iCs/>
              </w:rPr>
              <w:t xml:space="preserve"> </w:t>
            </w:r>
          </w:p>
          <w:p w:rsidR="002E1563" w:rsidRPr="00D81B6C" w:rsidRDefault="00DB0768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Экзамен</w:t>
            </w:r>
            <w:r>
              <w:rPr>
                <w:i/>
                <w:iCs/>
              </w:rPr>
              <w:t xml:space="preserve"> (5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>МДК.</w:t>
            </w:r>
            <w:r w:rsidR="006540A4">
              <w:t>01.02 </w:t>
            </w:r>
            <w:r w:rsidR="006540A4" w:rsidRPr="006540A4">
              <w:t xml:space="preserve">Электроснабжение </w:t>
            </w:r>
            <w:proofErr w:type="spellStart"/>
            <w:r w:rsidR="006540A4" w:rsidRPr="006540A4">
              <w:t>электротехнологического</w:t>
            </w:r>
            <w:proofErr w:type="spellEnd"/>
            <w:r w:rsidR="006540A4" w:rsidRPr="006540A4">
              <w:t xml:space="preserve"> оборудования сетей</w:t>
            </w:r>
          </w:p>
        </w:tc>
        <w:tc>
          <w:tcPr>
            <w:tcW w:w="2130" w:type="pct"/>
          </w:tcPr>
          <w:p w:rsidR="002E1563" w:rsidRPr="00D81B6C" w:rsidRDefault="0047296D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</w:t>
            </w:r>
            <w:r w:rsidR="002E1563" w:rsidRPr="00D81B6C">
              <w:rPr>
                <w:i/>
                <w:iCs/>
              </w:rPr>
              <w:t xml:space="preserve"> 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УП.01.01 Учебная практика </w:t>
            </w:r>
          </w:p>
        </w:tc>
        <w:tc>
          <w:tcPr>
            <w:tcW w:w="2130" w:type="pct"/>
          </w:tcPr>
          <w:p w:rsidR="002E1563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 w:rsidR="00DB0768">
              <w:rPr>
                <w:i/>
                <w:iCs/>
              </w:rPr>
              <w:t>3</w:t>
            </w:r>
            <w:r w:rsidRPr="00D81B6C">
              <w:rPr>
                <w:i/>
                <w:iCs/>
              </w:rPr>
              <w:t xml:space="preserve"> семестр)</w:t>
            </w:r>
          </w:p>
          <w:p w:rsidR="00DB0768" w:rsidRPr="00D81B6C" w:rsidRDefault="00DB0768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6540A4" w:rsidRDefault="006540A4" w:rsidP="006A6AA8">
            <w:pPr>
              <w:jc w:val="both"/>
              <w:rPr>
                <w:bCs/>
              </w:rPr>
            </w:pPr>
            <w:r>
              <w:rPr>
                <w:bCs/>
              </w:rPr>
              <w:t>ПП.01.01 </w:t>
            </w:r>
            <w:r w:rsidR="002E1563" w:rsidRPr="00D81B6C">
              <w:rPr>
                <w:bCs/>
              </w:rPr>
              <w:t xml:space="preserve">Производственная практика </w:t>
            </w:r>
            <w:r>
              <w:rPr>
                <w:bCs/>
              </w:rPr>
              <w:t xml:space="preserve">              </w:t>
            </w:r>
          </w:p>
          <w:p w:rsidR="002E1563" w:rsidRPr="00D81B6C" w:rsidRDefault="002E1563" w:rsidP="006A6AA8">
            <w:pPr>
              <w:jc w:val="both"/>
            </w:pPr>
            <w:r w:rsidRPr="00D81B6C">
              <w:rPr>
                <w:bCs/>
              </w:rPr>
              <w:t>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(6 семестр)</w:t>
            </w:r>
          </w:p>
        </w:tc>
      </w:tr>
      <w:tr w:rsidR="002E1563" w:rsidRPr="00D81B6C" w:rsidTr="006540A4">
        <w:tc>
          <w:tcPr>
            <w:tcW w:w="2870" w:type="pct"/>
            <w:vAlign w:val="center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ПМ.01 </w:t>
            </w:r>
            <w:r w:rsidR="006540A4" w:rsidRPr="006540A4">
              <w:t>Организация электроснабжения электрооборудования по отраслям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6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</w:tbl>
    <w:p w:rsidR="002E1563" w:rsidRDefault="002E1563" w:rsidP="002E156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47296D" w:rsidRPr="00D81B6C" w:rsidTr="00AA75B4">
        <w:tc>
          <w:tcPr>
            <w:tcW w:w="4820" w:type="dxa"/>
            <w:gridSpan w:val="2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 xml:space="preserve">Результаты обучения 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Формы и методы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контроля и оценки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Нумерация тем в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соответствии с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тематическим планом</w:t>
            </w:r>
          </w:p>
        </w:tc>
      </w:tr>
      <w:tr w:rsidR="0047296D" w:rsidRPr="00D81B6C" w:rsidTr="00AA75B4">
        <w:tc>
          <w:tcPr>
            <w:tcW w:w="3686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ОК, ПК,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47296D" w:rsidRPr="00A05CAF" w:rsidRDefault="0047296D" w:rsidP="006A6AA8">
            <w:pPr>
              <w:jc w:val="both"/>
            </w:pPr>
          </w:p>
        </w:tc>
        <w:tc>
          <w:tcPr>
            <w:tcW w:w="2126" w:type="dxa"/>
            <w:vMerge/>
          </w:tcPr>
          <w:p w:rsidR="0047296D" w:rsidRPr="00A05CAF" w:rsidRDefault="0047296D" w:rsidP="006A6AA8">
            <w:pPr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 w:rsidRPr="00660CA8">
              <w:rPr>
                <w:lang w:eastAsia="en-US"/>
              </w:rPr>
              <w:t xml:space="preserve">составлении электрических схем электроснабжения электротехнического и </w:t>
            </w:r>
            <w:proofErr w:type="spellStart"/>
            <w:r w:rsidRPr="00660CA8">
              <w:rPr>
                <w:lang w:eastAsia="en-US"/>
              </w:rPr>
              <w:t>электротехнологического</w:t>
            </w:r>
            <w:proofErr w:type="spellEnd"/>
            <w:r w:rsidRPr="00660CA8">
              <w:rPr>
                <w:lang w:eastAsia="en-US"/>
              </w:rPr>
              <w:t xml:space="preserve"> оборудования по отраслям;</w:t>
            </w:r>
          </w:p>
          <w:p w:rsidR="0047296D" w:rsidRPr="00660CA8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</w:t>
            </w:r>
            <w:r w:rsidRPr="00660CA8">
              <w:rPr>
                <w:lang w:eastAsia="en-US"/>
              </w:rPr>
              <w:t>заполнении необходимой технической документации;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ПО3 - </w:t>
            </w:r>
            <w:r w:rsidRPr="00660CA8">
              <w:rPr>
                <w:lang w:eastAsia="en-US"/>
              </w:rPr>
              <w:t>внесении на действующие планы изменений и дополнений, произошедших в электрических сетях;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</w:t>
            </w:r>
            <w:r w:rsidRPr="00660CA8">
              <w:rPr>
                <w:lang w:eastAsia="en-US"/>
              </w:rPr>
              <w:t>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</w:t>
            </w:r>
            <w:r w:rsidRPr="004B63F0">
              <w:rPr>
                <w:lang w:eastAsia="en-US"/>
              </w:rPr>
              <w:t>разработке технических условий проектирования строительства, реконструкции и модернизации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ПО6 - </w:t>
            </w:r>
            <w:r w:rsidRPr="004B63F0">
              <w:rPr>
                <w:lang w:eastAsia="en-US"/>
              </w:rPr>
              <w:t xml:space="preserve">организации разработки и согласования технических условий, технических заданий в части </w:t>
            </w:r>
            <w:r w:rsidRPr="004B63F0">
              <w:rPr>
                <w:lang w:eastAsia="en-US"/>
              </w:rPr>
              <w:lastRenderedPageBreak/>
              <w:t>обеспечения технического обслуживания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</w:t>
            </w:r>
            <w:r w:rsidRPr="004B63F0">
              <w:rPr>
                <w:lang w:eastAsia="en-US"/>
              </w:rPr>
              <w:t>изучении схем питания и секционирования контактной сети и линий напряжением выше 1000 В;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ПО8 - </w:t>
            </w:r>
            <w:r w:rsidRPr="004B63F0">
              <w:rPr>
                <w:lang w:eastAsia="en-US"/>
              </w:rPr>
              <w:t>изучении схем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ПО9 - </w:t>
            </w:r>
            <w:r w:rsidRPr="004B63F0">
              <w:rPr>
                <w:lang w:eastAsia="en-US"/>
              </w:rPr>
              <w:t>изучении принципиальных схем защит электрооборудования, электронных устройств, автоматики и телемеханики;</w:t>
            </w:r>
          </w:p>
          <w:p w:rsidR="0047296D" w:rsidRPr="00A05CAF" w:rsidRDefault="0047296D" w:rsidP="0047296D">
            <w:pPr>
              <w:jc w:val="both"/>
              <w:rPr>
                <w:b/>
              </w:rPr>
            </w:pPr>
            <w:r w:rsidRPr="004B63F0">
              <w:rPr>
                <w:lang w:eastAsia="en-US"/>
              </w:rPr>
      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Pr="00A05CAF" w:rsidRDefault="0047296D" w:rsidP="0047296D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7296D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4F2F94">
            <w:pPr>
              <w:ind w:left="360"/>
              <w:jc w:val="both"/>
            </w:pPr>
          </w:p>
        </w:tc>
      </w:tr>
      <w:tr w:rsidR="004F2F94" w:rsidRPr="00D81B6C" w:rsidTr="00AA75B4">
        <w:trPr>
          <w:trHeight w:val="20"/>
        </w:trPr>
        <w:tc>
          <w:tcPr>
            <w:tcW w:w="3686" w:type="dxa"/>
          </w:tcPr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lastRenderedPageBreak/>
              <w:t xml:space="preserve">У1- разрабатывать электрические схемы электроснабжения электротехнического и </w:t>
            </w:r>
            <w:proofErr w:type="spellStart"/>
            <w:r w:rsidRPr="004B63F0">
              <w:t>электротехнологического</w:t>
            </w:r>
            <w:proofErr w:type="spellEnd"/>
            <w:r w:rsidRPr="004B63F0">
              <w:t xml:space="preserve"> оборудования по отраслям;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У2 - заполнять дефектные ведомости, ведомости объе</w:t>
            </w:r>
            <w:r>
              <w:t xml:space="preserve">ма работ с перечнем необходимых </w:t>
            </w:r>
            <w:r w:rsidRPr="004B63F0">
              <w:t xml:space="preserve">запасных частей и материалов, маршрутную карту, другую техническую документацию; </w:t>
            </w:r>
            <w:r w:rsidRPr="004B63F0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У3 –читать схемы </w:t>
            </w:r>
            <w:r w:rsidRPr="004B63F0">
              <w:t>распределительных сетей 35 кВ, находящихся в зоне эксплуатационной ответственности;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У4 - читать простые эскизы и схемы на несложные детали и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узлы;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</w:t>
            </w:r>
            <w:r w:rsidRPr="004B63F0">
              <w:t>У5 - пользоваться навыками чтения схем</w:t>
            </w:r>
            <w:r>
              <w:t> </w:t>
            </w:r>
            <w:r w:rsidRPr="004B63F0">
              <w:t>первичных соединений электрооборудования 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У6 - читать схемы первичных соединений электрооборудования 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У7 - осваивать новые устройства (по мере их внедрения);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 xml:space="preserve"> У8 - организовывать разработку </w:t>
            </w:r>
            <w:r w:rsidRPr="004B63F0">
              <w:lastRenderedPageBreak/>
              <w:t>и пересмотр должностных инструкций подчиненных работников более высокой квалификации;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У9 - читать схемы питания и секционирования контактной сети и воздушных линий электропередачи в объеме, необходимом для выполнения простых работ по техническому обслуживанию и текущему ремонту контактной сети, воздушных линий электропередачи под напряжением и вблизи частей, находящихся под напряжением;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У10 - 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У11 - читать принципиальные схемы устройств и оборудования 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4F2F94" w:rsidRPr="00A05CAF" w:rsidRDefault="004F2F94" w:rsidP="0047296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F2F94" w:rsidRPr="00660CA8" w:rsidRDefault="004F2F94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04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 1.1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ПК.1.2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13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25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27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30</w:t>
            </w:r>
          </w:p>
          <w:p w:rsidR="004F2F94" w:rsidRPr="00A05CAF" w:rsidRDefault="004F2F94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F2F94" w:rsidRPr="00A05CAF" w:rsidRDefault="004F2F94" w:rsidP="00271BD7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F2F94" w:rsidRDefault="004F2F94" w:rsidP="00271BD7">
            <w:pPr>
              <w:pStyle w:val="a8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4F2F94" w:rsidRDefault="004F2F94" w:rsidP="00271BD7">
            <w:pPr>
              <w:ind w:left="360"/>
              <w:jc w:val="both"/>
            </w:pPr>
            <w:r>
              <w:t>2.1 - 2.4</w:t>
            </w:r>
          </w:p>
          <w:p w:rsidR="004F2F94" w:rsidRDefault="004F2F94" w:rsidP="00271BD7">
            <w:pPr>
              <w:ind w:left="360"/>
              <w:jc w:val="both"/>
            </w:pPr>
            <w:r>
              <w:t>3.1</w:t>
            </w:r>
          </w:p>
          <w:p w:rsidR="004F2F94" w:rsidRDefault="004F2F94" w:rsidP="00271BD7">
            <w:pPr>
              <w:ind w:left="360"/>
              <w:jc w:val="both"/>
            </w:pPr>
            <w:r>
              <w:t>4.1</w:t>
            </w:r>
          </w:p>
          <w:p w:rsidR="004F2F94" w:rsidRDefault="004F2F94" w:rsidP="00271BD7">
            <w:pPr>
              <w:ind w:left="360"/>
              <w:jc w:val="both"/>
            </w:pPr>
            <w:r>
              <w:t>5.1 - 5.2</w:t>
            </w:r>
          </w:p>
          <w:p w:rsidR="004F2F94" w:rsidRDefault="004F2F94" w:rsidP="00271BD7">
            <w:pPr>
              <w:ind w:left="360"/>
              <w:jc w:val="both"/>
            </w:pPr>
            <w:r>
              <w:t>6.1 - 6.3</w:t>
            </w:r>
          </w:p>
          <w:p w:rsidR="004F2F94" w:rsidRDefault="004F2F94" w:rsidP="00271BD7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271BD7">
            <w:pPr>
              <w:ind w:left="360"/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З1 - устройство электротехнического и </w:t>
            </w:r>
            <w:proofErr w:type="spellStart"/>
            <w:r w:rsidRPr="004B63F0">
              <w:rPr>
                <w:lang w:eastAsia="en-US"/>
              </w:rPr>
              <w:t>электротехнологического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по отраслям;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З2 - устройство и принцип действия трансформатора;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З3 - правила устройства электроустановок;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З4 - устройство и назначение неактивных (вспомогательных частей трансформатора);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З5 - принцип работы основного и вспомогательного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распределительных устройств средней </w:t>
            </w:r>
            <w:r>
              <w:rPr>
                <w:lang w:eastAsia="en-US"/>
              </w:rPr>
              <w:t>сложности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 xml:space="preserve">З7 - конструкцию и принцип работы сухих, масляных, </w:t>
            </w:r>
            <w:proofErr w:type="spellStart"/>
            <w:r w:rsidRPr="004B63F0">
              <w:rPr>
                <w:lang w:eastAsia="en-US"/>
              </w:rPr>
              <w:t>двухоб</w:t>
            </w:r>
            <w:r w:rsidRPr="004B63F0">
              <w:rPr>
                <w:lang w:eastAsia="en-US"/>
              </w:rPr>
              <w:lastRenderedPageBreak/>
              <w:t>моточных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 xml:space="preserve">силовых </w:t>
            </w:r>
            <w:proofErr w:type="spellStart"/>
            <w:r w:rsidRPr="004B63F0">
              <w:rPr>
                <w:lang w:eastAsia="en-US"/>
              </w:rPr>
              <w:t>траформаторов</w:t>
            </w:r>
            <w:proofErr w:type="spellEnd"/>
            <w:r w:rsidRPr="004B63F0">
              <w:rPr>
                <w:lang w:eastAsia="en-US"/>
              </w:rPr>
              <w:t xml:space="preserve"> мощностью до 10000 </w:t>
            </w:r>
            <w:proofErr w:type="spellStart"/>
            <w:r w:rsidRPr="004B63F0">
              <w:rPr>
                <w:lang w:eastAsia="en-US"/>
              </w:rPr>
              <w:t>кВА</w:t>
            </w:r>
            <w:proofErr w:type="spellEnd"/>
            <w:r w:rsidRPr="004B63F0">
              <w:rPr>
                <w:lang w:eastAsia="en-US"/>
              </w:rPr>
              <w:t xml:space="preserve">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</w:t>
            </w:r>
            <w:r w:rsidRPr="004B63F0">
              <w:rPr>
                <w:lang w:eastAsia="en-US"/>
              </w:rPr>
              <w:t xml:space="preserve">- устройство, назначение различных типов оборудования (подвесной, натяжной изоляции, </w:t>
            </w:r>
            <w:proofErr w:type="spellStart"/>
            <w:r w:rsidRPr="004B63F0">
              <w:rPr>
                <w:lang w:eastAsia="en-US"/>
              </w:rPr>
              <w:t>шинопроводов</w:t>
            </w:r>
            <w:proofErr w:type="spellEnd"/>
            <w:r w:rsidRPr="004B63F0">
              <w:rPr>
                <w:lang w:eastAsia="en-US"/>
              </w:rPr>
              <w:t>, </w:t>
            </w:r>
            <w:proofErr w:type="spellStart"/>
            <w:r w:rsidRPr="004B63F0">
              <w:rPr>
                <w:lang w:eastAsia="en-US"/>
              </w:rPr>
              <w:t>молниезащиты</w:t>
            </w:r>
            <w:proofErr w:type="spellEnd"/>
            <w:r w:rsidRPr="004B63F0">
              <w:rPr>
                <w:lang w:eastAsia="en-US"/>
              </w:rPr>
              <w:t xml:space="preserve">, контуров заземляющих устройств), области </w:t>
            </w:r>
            <w:proofErr w:type="spellStart"/>
            <w:r w:rsidRPr="004B63F0">
              <w:rPr>
                <w:lang w:eastAsia="en-US"/>
              </w:rPr>
              <w:t>ихприменения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З9 -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</w:t>
            </w:r>
            <w:r w:rsidRPr="004B63F0">
              <w:rPr>
                <w:lang w:eastAsia="en-US"/>
              </w:rPr>
              <w:t>устройство проводок для прогрева кабеля;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З11- устройство освещения рабочего места;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З12- назначение и устройство отдельных элементов контактной сети и трансформаторных подстанций;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З13- назначение устройств контактной сети, воздушных линий электропередачи;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З14 - назн</w:t>
            </w:r>
            <w:r w:rsidR="00B1077C">
              <w:rPr>
                <w:lang w:eastAsia="en-US"/>
              </w:rPr>
              <w:t>ачение и расположение основного </w:t>
            </w:r>
            <w:r w:rsidRPr="004B63F0">
              <w:rPr>
                <w:lang w:eastAsia="en-US"/>
              </w:rPr>
              <w:t>и вспомогательного оборудования на тяговых подстанциях и линейных устройствах тягового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 xml:space="preserve">З16 - устройство и способы регулировки вакуумных выключателей и </w:t>
            </w:r>
            <w:proofErr w:type="spellStart"/>
            <w:r w:rsidRPr="004B63F0">
              <w:rPr>
                <w:lang w:eastAsia="en-US"/>
              </w:rPr>
              <w:t>элегазового</w:t>
            </w:r>
            <w:proofErr w:type="spellEnd"/>
            <w:r w:rsidRPr="004B63F0">
              <w:rPr>
                <w:lang w:eastAsia="en-US"/>
              </w:rPr>
              <w:t xml:space="preserve"> оборудования;</w:t>
            </w:r>
          </w:p>
          <w:p w:rsidR="0047296D" w:rsidRPr="004B63F0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З17 -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</w:t>
            </w:r>
            <w:r w:rsidR="0047296D" w:rsidRPr="004B63F0">
              <w:rPr>
                <w:lang w:eastAsia="en-US"/>
              </w:rPr>
              <w:lastRenderedPageBreak/>
              <w:t>вания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нового типа интеллектуальной основе;</w:t>
            </w:r>
          </w:p>
          <w:p w:rsidR="0047296D" w:rsidRPr="00AB36F5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З18 - однолинейные схемы тяговых подстанций.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Default="0047296D" w:rsidP="0047296D">
            <w:pPr>
              <w:jc w:val="both"/>
            </w:pPr>
            <w:r w:rsidRPr="003C3108">
              <w:rPr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</w:t>
            </w:r>
            <w:r w:rsidRPr="003C3108">
              <w:rPr>
                <w:bCs/>
              </w:rPr>
              <w:lastRenderedPageBreak/>
              <w:t>экзамен.</w:t>
            </w:r>
          </w:p>
        </w:tc>
        <w:tc>
          <w:tcPr>
            <w:tcW w:w="2126" w:type="dxa"/>
          </w:tcPr>
          <w:p w:rsidR="004F2F94" w:rsidRDefault="004F2F94" w:rsidP="004F2F94">
            <w:pPr>
              <w:ind w:left="360"/>
              <w:jc w:val="both"/>
            </w:pPr>
            <w:r>
              <w:lastRenderedPageBreak/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7296D" w:rsidRPr="00A05CAF" w:rsidRDefault="0047296D" w:rsidP="00AA75B4">
            <w:pPr>
              <w:jc w:val="both"/>
            </w:pPr>
          </w:p>
        </w:tc>
      </w:tr>
    </w:tbl>
    <w:p w:rsidR="0047296D" w:rsidRPr="00A05CAF" w:rsidRDefault="0047296D" w:rsidP="0047296D">
      <w:pPr>
        <w:tabs>
          <w:tab w:val="left" w:pos="5385"/>
        </w:tabs>
        <w:jc w:val="both"/>
      </w:pPr>
    </w:p>
    <w:p w:rsidR="0047296D" w:rsidRPr="003333F1" w:rsidRDefault="0047296D" w:rsidP="0047296D">
      <w:pPr>
        <w:jc w:val="both"/>
      </w:pPr>
    </w:p>
    <w:sectPr w:rsidR="0047296D" w:rsidRPr="003333F1" w:rsidSect="006540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C00AD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4">
    <w:nsid w:val="08B81FE3"/>
    <w:multiLevelType w:val="hybridMultilevel"/>
    <w:tmpl w:val="8C1A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93E0A"/>
    <w:multiLevelType w:val="hybridMultilevel"/>
    <w:tmpl w:val="7F6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>
    <w:nsid w:val="1782021F"/>
    <w:multiLevelType w:val="hybridMultilevel"/>
    <w:tmpl w:val="08563554"/>
    <w:lvl w:ilvl="0" w:tplc="0419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20E65DAF"/>
    <w:multiLevelType w:val="hybridMultilevel"/>
    <w:tmpl w:val="6F385412"/>
    <w:lvl w:ilvl="0" w:tplc="A06E209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5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42716CE"/>
    <w:multiLevelType w:val="hybridMultilevel"/>
    <w:tmpl w:val="1C94AD4A"/>
    <w:lvl w:ilvl="0" w:tplc="7028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736EEE"/>
    <w:multiLevelType w:val="hybridMultilevel"/>
    <w:tmpl w:val="588EA2F8"/>
    <w:lvl w:ilvl="0" w:tplc="8384F4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27936639"/>
    <w:multiLevelType w:val="hybridMultilevel"/>
    <w:tmpl w:val="335005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7DF3F1F"/>
    <w:multiLevelType w:val="hybridMultilevel"/>
    <w:tmpl w:val="DD0CA24C"/>
    <w:lvl w:ilvl="0" w:tplc="BAC0F3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C1408B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7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861DD"/>
    <w:multiLevelType w:val="hybridMultilevel"/>
    <w:tmpl w:val="342CF5B8"/>
    <w:lvl w:ilvl="0" w:tplc="E2F4452E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61EAED96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7600E0A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E6863E6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196811B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E190FA72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AF0854F2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3588091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24DC8FDC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9">
    <w:nsid w:val="4772238E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022AAF"/>
    <w:multiLevelType w:val="hybridMultilevel"/>
    <w:tmpl w:val="7F3A611A"/>
    <w:lvl w:ilvl="0" w:tplc="3F284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EE4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545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5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2A4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20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6D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8C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6E7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1386CA1"/>
    <w:multiLevelType w:val="hybridMultilevel"/>
    <w:tmpl w:val="812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C17644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92017A"/>
    <w:multiLevelType w:val="hybridMultilevel"/>
    <w:tmpl w:val="B4FEF6C0"/>
    <w:lvl w:ilvl="0" w:tplc="344E26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CBF3B6E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D43E38"/>
    <w:multiLevelType w:val="hybridMultilevel"/>
    <w:tmpl w:val="9B4C5122"/>
    <w:lvl w:ilvl="0" w:tplc="8EDE61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33"/>
  </w:num>
  <w:num w:numId="18">
    <w:abstractNumId w:val="41"/>
  </w:num>
  <w:num w:numId="19">
    <w:abstractNumId w:val="7"/>
  </w:num>
  <w:num w:numId="20">
    <w:abstractNumId w:val="36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4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21"/>
  </w:num>
  <w:num w:numId="40">
    <w:abstractNumId w:val="14"/>
  </w:num>
  <w:num w:numId="41">
    <w:abstractNumId w:val="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0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BB"/>
    <w:rsid w:val="00002FEC"/>
    <w:rsid w:val="00015ABB"/>
    <w:rsid w:val="00020B87"/>
    <w:rsid w:val="000C4FBD"/>
    <w:rsid w:val="00101E66"/>
    <w:rsid w:val="001158C4"/>
    <w:rsid w:val="0014751C"/>
    <w:rsid w:val="0016516E"/>
    <w:rsid w:val="001932FA"/>
    <w:rsid w:val="00194DF8"/>
    <w:rsid w:val="0021739A"/>
    <w:rsid w:val="0025152D"/>
    <w:rsid w:val="00271BD7"/>
    <w:rsid w:val="002742E5"/>
    <w:rsid w:val="002972BD"/>
    <w:rsid w:val="002A103C"/>
    <w:rsid w:val="002D676B"/>
    <w:rsid w:val="002D7CAE"/>
    <w:rsid w:val="002E1563"/>
    <w:rsid w:val="00303FCE"/>
    <w:rsid w:val="00334BD7"/>
    <w:rsid w:val="003742A9"/>
    <w:rsid w:val="003861B1"/>
    <w:rsid w:val="003F0FE1"/>
    <w:rsid w:val="00417342"/>
    <w:rsid w:val="00422BDE"/>
    <w:rsid w:val="00467E8C"/>
    <w:rsid w:val="0047296D"/>
    <w:rsid w:val="004F2F94"/>
    <w:rsid w:val="005209A9"/>
    <w:rsid w:val="00567880"/>
    <w:rsid w:val="005D5E45"/>
    <w:rsid w:val="005E41CA"/>
    <w:rsid w:val="005F0463"/>
    <w:rsid w:val="00601E82"/>
    <w:rsid w:val="00624433"/>
    <w:rsid w:val="0065300F"/>
    <w:rsid w:val="0065400B"/>
    <w:rsid w:val="006540A4"/>
    <w:rsid w:val="006A6AA8"/>
    <w:rsid w:val="006C4D3D"/>
    <w:rsid w:val="006E161F"/>
    <w:rsid w:val="00703E0F"/>
    <w:rsid w:val="00717F74"/>
    <w:rsid w:val="00736BD4"/>
    <w:rsid w:val="00754D65"/>
    <w:rsid w:val="007677A7"/>
    <w:rsid w:val="00784F65"/>
    <w:rsid w:val="0079134A"/>
    <w:rsid w:val="007D6E89"/>
    <w:rsid w:val="0082739A"/>
    <w:rsid w:val="0089474D"/>
    <w:rsid w:val="008C5BE8"/>
    <w:rsid w:val="008F0687"/>
    <w:rsid w:val="008F4139"/>
    <w:rsid w:val="008F491E"/>
    <w:rsid w:val="00905667"/>
    <w:rsid w:val="00905C83"/>
    <w:rsid w:val="0092574A"/>
    <w:rsid w:val="0094119B"/>
    <w:rsid w:val="009A7CD2"/>
    <w:rsid w:val="009C314A"/>
    <w:rsid w:val="009F26C1"/>
    <w:rsid w:val="009F3A40"/>
    <w:rsid w:val="00A553C6"/>
    <w:rsid w:val="00A83320"/>
    <w:rsid w:val="00AA75B4"/>
    <w:rsid w:val="00AB6653"/>
    <w:rsid w:val="00AE7D56"/>
    <w:rsid w:val="00AF3DFE"/>
    <w:rsid w:val="00B1077C"/>
    <w:rsid w:val="00B44376"/>
    <w:rsid w:val="00B90CE6"/>
    <w:rsid w:val="00BC70C9"/>
    <w:rsid w:val="00BF3DB9"/>
    <w:rsid w:val="00C0119E"/>
    <w:rsid w:val="00C24D4B"/>
    <w:rsid w:val="00CA21E6"/>
    <w:rsid w:val="00CE08CD"/>
    <w:rsid w:val="00D25404"/>
    <w:rsid w:val="00DB0768"/>
    <w:rsid w:val="00DB13A0"/>
    <w:rsid w:val="00DF15C6"/>
    <w:rsid w:val="00E12A1F"/>
    <w:rsid w:val="00E12B84"/>
    <w:rsid w:val="00E15737"/>
    <w:rsid w:val="00E16987"/>
    <w:rsid w:val="00E228D8"/>
    <w:rsid w:val="00E62E6C"/>
    <w:rsid w:val="00E9750B"/>
    <w:rsid w:val="00EC0623"/>
    <w:rsid w:val="00EC18FB"/>
    <w:rsid w:val="00EE3B7F"/>
    <w:rsid w:val="00F17181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2D59-B3CD-45EB-9954-14E523E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2E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F4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2E5"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703E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E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70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C4FB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C4FBD"/>
  </w:style>
  <w:style w:type="character" w:customStyle="1" w:styleId="20">
    <w:name w:val="Заголовок 2 Знак"/>
    <w:basedOn w:val="a0"/>
    <w:link w:val="2"/>
    <w:rsid w:val="008F49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99"/>
    <w:qFormat/>
    <w:rsid w:val="008F491E"/>
    <w:rPr>
      <w:rFonts w:cs="Times New Roman"/>
      <w:i/>
    </w:rPr>
  </w:style>
  <w:style w:type="paragraph" w:customStyle="1" w:styleId="Style22">
    <w:name w:val="Style22"/>
    <w:basedOn w:val="a"/>
    <w:uiPriority w:val="99"/>
    <w:rsid w:val="00E15737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E5"/>
    <w:rPr>
      <w:rFonts w:ascii="Cambria" w:eastAsia="Times New Roman" w:hAnsi="Cambria" w:cs="Times New Roman"/>
      <w:b/>
      <w:sz w:val="20"/>
      <w:szCs w:val="20"/>
    </w:rPr>
  </w:style>
  <w:style w:type="paragraph" w:styleId="21">
    <w:name w:val="Body Text Indent 2"/>
    <w:basedOn w:val="a"/>
    <w:link w:val="22"/>
    <w:rsid w:val="0027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74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42E5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2742E5"/>
    <w:pPr>
      <w:ind w:left="720"/>
      <w:contextualSpacing/>
    </w:pPr>
  </w:style>
  <w:style w:type="paragraph" w:customStyle="1" w:styleId="Style4">
    <w:name w:val="Style4"/>
    <w:basedOn w:val="a"/>
    <w:rsid w:val="002742E5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2742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74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rsid w:val="002742E5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2742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742E5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2742E5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rsid w:val="002742E5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2742E5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2742E5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27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742E5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742E5"/>
  </w:style>
  <w:style w:type="character" w:styleId="ab">
    <w:name w:val="Hyperlink"/>
    <w:rsid w:val="002742E5"/>
    <w:rPr>
      <w:color w:val="0000FF"/>
      <w:u w:val="single"/>
    </w:rPr>
  </w:style>
  <w:style w:type="paragraph" w:styleId="ac">
    <w:name w:val="header"/>
    <w:basedOn w:val="a"/>
    <w:link w:val="ad"/>
    <w:rsid w:val="00274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42E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742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2742E5"/>
    <w:pPr>
      <w:spacing w:before="100" w:beforeAutospacing="1" w:after="100" w:afterAutospacing="1"/>
    </w:pPr>
  </w:style>
  <w:style w:type="paragraph" w:customStyle="1" w:styleId="s16">
    <w:name w:val="s_16"/>
    <w:basedOn w:val="a"/>
    <w:rsid w:val="002742E5"/>
    <w:pPr>
      <w:spacing w:before="100" w:beforeAutospacing="1" w:after="100" w:afterAutospacing="1"/>
    </w:pPr>
  </w:style>
  <w:style w:type="paragraph" w:customStyle="1" w:styleId="ae">
    <w:name w:val="......."/>
    <w:basedOn w:val="a"/>
    <w:next w:val="a"/>
    <w:uiPriority w:val="99"/>
    <w:rsid w:val="002742E5"/>
    <w:pPr>
      <w:autoSpaceDE w:val="0"/>
      <w:autoSpaceDN w:val="0"/>
      <w:adjustRightInd w:val="0"/>
    </w:pPr>
  </w:style>
  <w:style w:type="paragraph" w:styleId="af">
    <w:name w:val="Normal (Web)"/>
    <w:aliases w:val="Обычный (Web),Обычный (веб)1"/>
    <w:basedOn w:val="a"/>
    <w:uiPriority w:val="99"/>
    <w:unhideWhenUsed/>
    <w:rsid w:val="002742E5"/>
    <w:pPr>
      <w:spacing w:before="100" w:beforeAutospacing="1" w:after="100" w:afterAutospacing="1"/>
    </w:pPr>
  </w:style>
  <w:style w:type="character" w:styleId="af0">
    <w:name w:val="Strong"/>
    <w:qFormat/>
    <w:rsid w:val="002742E5"/>
    <w:rPr>
      <w:b/>
      <w:bCs/>
    </w:rPr>
  </w:style>
  <w:style w:type="paragraph" w:styleId="HTML">
    <w:name w:val="HTML Preformatted"/>
    <w:basedOn w:val="a"/>
    <w:link w:val="HTML0"/>
    <w:unhideWhenUsed/>
    <w:rsid w:val="0027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4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274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2742E5"/>
    <w:pPr>
      <w:ind w:left="720"/>
      <w:contextualSpacing/>
    </w:pPr>
    <w:rPr>
      <w:sz w:val="20"/>
      <w:szCs w:val="20"/>
    </w:rPr>
  </w:style>
  <w:style w:type="character" w:customStyle="1" w:styleId="s160">
    <w:name w:val="s16"/>
    <w:rsid w:val="002742E5"/>
  </w:style>
  <w:style w:type="paragraph" w:customStyle="1" w:styleId="31">
    <w:name w:val="Абзац списка3"/>
    <w:basedOn w:val="a"/>
    <w:uiPriority w:val="99"/>
    <w:rsid w:val="002742E5"/>
    <w:pPr>
      <w:ind w:left="720"/>
      <w:contextualSpacing/>
    </w:pPr>
  </w:style>
  <w:style w:type="paragraph" w:customStyle="1" w:styleId="Style1">
    <w:name w:val="Style 1"/>
    <w:uiPriority w:val="99"/>
    <w:rsid w:val="0027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"/>
    <w:basedOn w:val="a"/>
    <w:link w:val="af2"/>
    <w:uiPriority w:val="99"/>
    <w:rsid w:val="002742E5"/>
    <w:rPr>
      <w:sz w:val="20"/>
      <w:szCs w:val="20"/>
      <w:lang w:val="en-US"/>
    </w:rPr>
  </w:style>
  <w:style w:type="character" w:customStyle="1" w:styleId="af2">
    <w:name w:val="Текст сноски Знак"/>
    <w:aliases w:val="Знак Знак"/>
    <w:basedOn w:val="a0"/>
    <w:link w:val="af1"/>
    <w:uiPriority w:val="99"/>
    <w:rsid w:val="002742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2742E5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2742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sid w:val="002742E5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742E5"/>
    <w:pPr>
      <w:autoSpaceDE w:val="0"/>
      <w:autoSpaceDN w:val="0"/>
      <w:adjustRightInd w:val="0"/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rsid w:val="002742E5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sid w:val="002742E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742E5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3">
    <w:name w:val="Основной текст (2)_"/>
    <w:link w:val="24"/>
    <w:locked/>
    <w:rsid w:val="002742E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2E5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2742E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742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2742E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2742E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2742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sid w:val="002742E5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unhideWhenUsed/>
    <w:rsid w:val="002742E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742E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nhideWhenUsed/>
    <w:rsid w:val="002742E5"/>
    <w:pPr>
      <w:widowControl w:val="0"/>
      <w:snapToGrid w:val="0"/>
      <w:jc w:val="both"/>
    </w:pPr>
  </w:style>
  <w:style w:type="character" w:customStyle="1" w:styleId="af7">
    <w:name w:val="Основной текст Знак"/>
    <w:basedOn w:val="a0"/>
    <w:link w:val="af6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2E5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3F0FE1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sid w:val="006E161F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6E161F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449C-44F5-4CDE-AA8B-E0C35603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6443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30</cp:revision>
  <cp:lastPrinted>2025-05-01T21:48:00Z</cp:lastPrinted>
  <dcterms:created xsi:type="dcterms:W3CDTF">2023-04-14T05:33:00Z</dcterms:created>
  <dcterms:modified xsi:type="dcterms:W3CDTF">2025-05-02T15:49:00Z</dcterms:modified>
</cp:coreProperties>
</file>