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1FC58" w14:textId="77777777" w:rsidR="00FD09CF" w:rsidRPr="006F2336" w:rsidRDefault="00FD09CF" w:rsidP="00FD09C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РАБОЧИЕ ПРОГРАММЫ ДИСЦИПЛИН МОДУЛЯ</w:t>
      </w:r>
    </w:p>
    <w:p w14:paraId="27FAA04D" w14:textId="77777777" w:rsidR="00FD09CF" w:rsidRPr="006F2336" w:rsidRDefault="00FD09CF" w:rsidP="00FD09C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4E465C4" w14:textId="77777777" w:rsidR="00FD09CF" w:rsidRPr="006F2336" w:rsidRDefault="00FD09CF" w:rsidP="00FD09C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3.2. ОСНОВЫ ЭКОНОМИЧЕСКИХ ЗНАНИЙ</w:t>
      </w:r>
    </w:p>
    <w:p w14:paraId="5920E818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5E74BD07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Характеристика дисциплины: </w:t>
      </w:r>
    </w:p>
    <w:p w14:paraId="3F84AD5B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Цель реализации дисциплины и ее объем</w:t>
      </w:r>
    </w:p>
    <w:p w14:paraId="5FFB408B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Содержание дисциплины направлено на формирование у обучающихся современного экономического мышления, соответствующего рыночным преобразованиям.</w:t>
      </w:r>
    </w:p>
    <w:p w14:paraId="44E7EF16" w14:textId="77777777" w:rsidR="00FD09CF" w:rsidRPr="006F2336" w:rsidRDefault="00FD09CF" w:rsidP="00FD09C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Объем дисциплины составляет 8 часов</w:t>
      </w:r>
    </w:p>
    <w:p w14:paraId="10CBE9A0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Планируемые результаты обучения</w:t>
      </w:r>
    </w:p>
    <w:p w14:paraId="79CE4F4D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Знать: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- основные категории экономики.</w:t>
      </w:r>
    </w:p>
    <w:p w14:paraId="7AC5354E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Уметь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- применять знания по экономике в профессиональной деятельности.</w:t>
      </w:r>
    </w:p>
    <w:p w14:paraId="7A9AE6BF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Владеть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- навыками анализа социально-значимых проблем и процессов, происходящих в обществе</w:t>
      </w:r>
      <w:r w:rsidRPr="006F233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14:paraId="23931F81" w14:textId="77777777" w:rsidR="00FD09CF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5E2C63EA" w14:textId="77777777" w:rsidR="00FD09CF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6801EFDB" w14:textId="77777777" w:rsidR="00FD09CF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2D5B9B52" w14:textId="77777777" w:rsidR="00FD09CF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2E626ECF" w14:textId="77777777" w:rsidR="00FD09CF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1141C2C2" w14:textId="77777777" w:rsidR="00FD09CF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22D951DD" w14:textId="77777777" w:rsidR="00FD09CF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06264668" w14:textId="77777777" w:rsidR="00FD09CF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0567C353" w14:textId="77777777" w:rsidR="00FD09CF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Содержание дисциплины</w:t>
      </w:r>
    </w:p>
    <w:p w14:paraId="78BCFBD3" w14:textId="77777777" w:rsidR="00FD09CF" w:rsidRPr="006F2336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972"/>
        <w:gridCol w:w="709"/>
        <w:gridCol w:w="851"/>
        <w:gridCol w:w="611"/>
        <w:gridCol w:w="658"/>
        <w:gridCol w:w="720"/>
        <w:gridCol w:w="897"/>
      </w:tblGrid>
      <w:tr w:rsidR="00FD09CF" w:rsidRPr="006F2336" w14:paraId="6E0FC031" w14:textId="77777777" w:rsidTr="007B0780">
        <w:trPr>
          <w:tblHeader/>
          <w:jc w:val="center"/>
        </w:trPr>
        <w:tc>
          <w:tcPr>
            <w:tcW w:w="600" w:type="dxa"/>
            <w:vMerge w:val="restart"/>
            <w:textDirection w:val="btLr"/>
            <w:vAlign w:val="center"/>
          </w:tcPr>
          <w:p w14:paraId="0515C218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972" w:type="dxa"/>
            <w:vMerge w:val="restart"/>
            <w:vAlign w:val="center"/>
          </w:tcPr>
          <w:p w14:paraId="2EC3D0B0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929ABB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Трудоемкость, час</w:t>
            </w:r>
          </w:p>
        </w:tc>
        <w:tc>
          <w:tcPr>
            <w:tcW w:w="851" w:type="dxa"/>
            <w:vMerge w:val="restart"/>
            <w:vAlign w:val="center"/>
          </w:tcPr>
          <w:p w14:paraId="3EADFCD3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 час.</w:t>
            </w:r>
          </w:p>
        </w:tc>
        <w:tc>
          <w:tcPr>
            <w:tcW w:w="1989" w:type="dxa"/>
            <w:gridSpan w:val="3"/>
            <w:vAlign w:val="center"/>
          </w:tcPr>
          <w:p w14:paraId="33C906F7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том числе, час.</w:t>
            </w:r>
          </w:p>
        </w:tc>
        <w:tc>
          <w:tcPr>
            <w:tcW w:w="897" w:type="dxa"/>
            <w:vMerge w:val="restart"/>
            <w:vAlign w:val="center"/>
          </w:tcPr>
          <w:p w14:paraId="421D032D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СРС, час</w:t>
            </w:r>
          </w:p>
        </w:tc>
      </w:tr>
      <w:tr w:rsidR="00FD09CF" w:rsidRPr="006F2336" w14:paraId="68E61C1B" w14:textId="77777777" w:rsidTr="007B0780">
        <w:trPr>
          <w:trHeight w:val="1384"/>
          <w:tblHeader/>
          <w:jc w:val="center"/>
        </w:trPr>
        <w:tc>
          <w:tcPr>
            <w:tcW w:w="600" w:type="dxa"/>
            <w:vMerge/>
          </w:tcPr>
          <w:p w14:paraId="6D4D18C0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2" w:type="dxa"/>
            <w:vMerge/>
          </w:tcPr>
          <w:p w14:paraId="41BB6ED1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E972583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786E769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2D68724D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лекции</w:t>
            </w:r>
          </w:p>
        </w:tc>
        <w:tc>
          <w:tcPr>
            <w:tcW w:w="658" w:type="dxa"/>
          </w:tcPr>
          <w:p w14:paraId="1AF5AE92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лабораторные работы</w:t>
            </w:r>
          </w:p>
        </w:tc>
        <w:tc>
          <w:tcPr>
            <w:tcW w:w="720" w:type="dxa"/>
          </w:tcPr>
          <w:p w14:paraId="5E36CC29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прак. занятия, семинары</w:t>
            </w:r>
          </w:p>
        </w:tc>
        <w:tc>
          <w:tcPr>
            <w:tcW w:w="897" w:type="dxa"/>
            <w:vMerge/>
          </w:tcPr>
          <w:p w14:paraId="774338C7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09CF" w:rsidRPr="006F2336" w14:paraId="3CF50735" w14:textId="77777777" w:rsidTr="007B0780">
        <w:trPr>
          <w:tblHeader/>
          <w:jc w:val="center"/>
        </w:trPr>
        <w:tc>
          <w:tcPr>
            <w:tcW w:w="600" w:type="dxa"/>
          </w:tcPr>
          <w:p w14:paraId="5ED134B6" w14:textId="77777777" w:rsidR="00FD09CF" w:rsidRPr="006F2336" w:rsidRDefault="00FD09CF" w:rsidP="007B078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2" w:type="dxa"/>
          </w:tcPr>
          <w:p w14:paraId="1AE02274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Специфические особенности, преимущества и недостатки рыночной экономики.</w:t>
            </w:r>
          </w:p>
        </w:tc>
        <w:tc>
          <w:tcPr>
            <w:tcW w:w="709" w:type="dxa"/>
          </w:tcPr>
          <w:p w14:paraId="23968B0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160E2BC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5CE739E9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dxa"/>
          </w:tcPr>
          <w:p w14:paraId="2DA583E6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41C1E9BE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14:paraId="4730FA09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D09CF" w:rsidRPr="006F2336" w14:paraId="14EB1718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1F22513A" w14:textId="77777777" w:rsidR="00FD09CF" w:rsidRPr="006F2336" w:rsidRDefault="00FD09CF" w:rsidP="007B078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2" w:type="dxa"/>
          </w:tcPr>
          <w:p w14:paraId="0292D0CD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Экономические субъекты, их классификация</w:t>
            </w:r>
          </w:p>
        </w:tc>
        <w:tc>
          <w:tcPr>
            <w:tcW w:w="709" w:type="dxa"/>
          </w:tcPr>
          <w:p w14:paraId="5560FAD3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4834CE5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3C29A84F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dxa"/>
          </w:tcPr>
          <w:p w14:paraId="252AC49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74C522F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14:paraId="49DBEB9F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D09CF" w:rsidRPr="006F2336" w14:paraId="4B9304B6" w14:textId="77777777" w:rsidTr="007B0780">
        <w:trPr>
          <w:trHeight w:val="184"/>
          <w:tblHeader/>
          <w:jc w:val="center"/>
        </w:trPr>
        <w:tc>
          <w:tcPr>
            <w:tcW w:w="600" w:type="dxa"/>
            <w:vAlign w:val="center"/>
          </w:tcPr>
          <w:p w14:paraId="19E1AF84" w14:textId="77777777" w:rsidR="00FD09CF" w:rsidRPr="006F2336" w:rsidRDefault="00FD09CF" w:rsidP="007B078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2" w:type="dxa"/>
          </w:tcPr>
          <w:p w14:paraId="02170C7C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Факторы производства, издержки производства</w:t>
            </w:r>
          </w:p>
        </w:tc>
        <w:tc>
          <w:tcPr>
            <w:tcW w:w="709" w:type="dxa"/>
          </w:tcPr>
          <w:p w14:paraId="4946A6FF" w14:textId="77777777" w:rsidR="00FD09CF" w:rsidRPr="006F2336" w:rsidRDefault="00FD09CF" w:rsidP="007B0780">
            <w:pPr>
              <w:tabs>
                <w:tab w:val="left" w:pos="180"/>
                <w:tab w:val="center" w:pos="24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1</w:t>
            </w:r>
          </w:p>
        </w:tc>
        <w:tc>
          <w:tcPr>
            <w:tcW w:w="851" w:type="dxa"/>
          </w:tcPr>
          <w:p w14:paraId="36815616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1AD0657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dxa"/>
          </w:tcPr>
          <w:p w14:paraId="47D1F135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5C1F49B5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14:paraId="375B7B39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D09CF" w:rsidRPr="006F2336" w14:paraId="588DD9E7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62288D23" w14:textId="77777777" w:rsidR="00FD09CF" w:rsidRPr="006F2336" w:rsidRDefault="00FD09CF" w:rsidP="007B078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2" w:type="dxa"/>
          </w:tcPr>
          <w:p w14:paraId="48BB5B72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Основы анализа спроса и предложения</w:t>
            </w:r>
          </w:p>
        </w:tc>
        <w:tc>
          <w:tcPr>
            <w:tcW w:w="709" w:type="dxa"/>
          </w:tcPr>
          <w:p w14:paraId="56AFF530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75E04EF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2CF01E24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12C11257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13E93D1E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14:paraId="75DA7380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09CF" w:rsidRPr="006F2336" w14:paraId="2784D931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54ED5C0B" w14:textId="77777777" w:rsidR="00FD09CF" w:rsidRPr="006F2336" w:rsidRDefault="00FD09CF" w:rsidP="007B078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2" w:type="dxa"/>
          </w:tcPr>
          <w:p w14:paraId="30F0E5C4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Рыночное равновесие и его виды</w:t>
            </w:r>
          </w:p>
        </w:tc>
        <w:tc>
          <w:tcPr>
            <w:tcW w:w="709" w:type="dxa"/>
          </w:tcPr>
          <w:p w14:paraId="24AB6CE4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F7D34C1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615DA65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dxa"/>
          </w:tcPr>
          <w:p w14:paraId="60C3CD85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52B046B3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14:paraId="4F9523A2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09CF" w:rsidRPr="006F2336" w14:paraId="1993B79D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2E8CF063" w14:textId="77777777" w:rsidR="00FD09CF" w:rsidRPr="006F2336" w:rsidRDefault="00FD09CF" w:rsidP="007B078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2" w:type="dxa"/>
          </w:tcPr>
          <w:p w14:paraId="6FEED9A8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Текущий контроль</w:t>
            </w:r>
          </w:p>
        </w:tc>
        <w:tc>
          <w:tcPr>
            <w:tcW w:w="709" w:type="dxa"/>
          </w:tcPr>
          <w:p w14:paraId="3920FE1D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1C17095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3508D9FF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dxa"/>
          </w:tcPr>
          <w:p w14:paraId="2F9FEB9F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251F0064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14:paraId="315EB6B3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D09CF" w:rsidRPr="006F2336" w14:paraId="195A61E5" w14:textId="77777777" w:rsidTr="007B0780">
        <w:trPr>
          <w:tblHeader/>
          <w:jc w:val="center"/>
        </w:trPr>
        <w:tc>
          <w:tcPr>
            <w:tcW w:w="5572" w:type="dxa"/>
            <w:gridSpan w:val="2"/>
          </w:tcPr>
          <w:p w14:paraId="52F7B98E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 теоретического обучения</w:t>
            </w:r>
          </w:p>
        </w:tc>
        <w:tc>
          <w:tcPr>
            <w:tcW w:w="709" w:type="dxa"/>
          </w:tcPr>
          <w:p w14:paraId="04966D48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19EB1DD4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6BE40A1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2664A193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7D97504D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14:paraId="30F09A40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D09CF" w:rsidRPr="006F2336" w14:paraId="5D4FFF92" w14:textId="77777777" w:rsidTr="007B0780">
        <w:trPr>
          <w:tblHeader/>
          <w:jc w:val="center"/>
        </w:trPr>
        <w:tc>
          <w:tcPr>
            <w:tcW w:w="5572" w:type="dxa"/>
            <w:gridSpan w:val="2"/>
          </w:tcPr>
          <w:p w14:paraId="3B6A3D19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709" w:type="dxa"/>
          </w:tcPr>
          <w:p w14:paraId="75B6B6AE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737" w:type="dxa"/>
            <w:gridSpan w:val="5"/>
          </w:tcPr>
          <w:p w14:paraId="7D8B1FCD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10C66DE" w14:textId="77777777" w:rsidR="00FD09CF" w:rsidRPr="00B460E7" w:rsidRDefault="00FD09CF" w:rsidP="00FD09CF">
      <w:pPr>
        <w:jc w:val="center"/>
        <w:rPr>
          <w:rFonts w:eastAsia="Calibri"/>
          <w:b/>
          <w:color w:val="000000" w:themeColor="text1"/>
        </w:rPr>
      </w:pPr>
    </w:p>
    <w:p w14:paraId="33D342E4" w14:textId="77777777" w:rsidR="00FD09CF" w:rsidRPr="006F2336" w:rsidRDefault="00FD09CF" w:rsidP="00FD09CF">
      <w:pPr>
        <w:keepNext/>
        <w:tabs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Лекционные занятия:</w:t>
      </w:r>
    </w:p>
    <w:tbl>
      <w:tblPr>
        <w:tblW w:w="96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85"/>
        <w:gridCol w:w="1844"/>
        <w:gridCol w:w="4484"/>
        <w:gridCol w:w="1595"/>
        <w:gridCol w:w="919"/>
      </w:tblGrid>
      <w:tr w:rsidR="00FD09CF" w:rsidRPr="006F2336" w14:paraId="49C55EA3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A026A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B7153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76EA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лекции. Краткое содержание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9D7714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Применение ЭО и ДОТ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E15C0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Объем, час.</w:t>
            </w:r>
          </w:p>
        </w:tc>
      </w:tr>
      <w:tr w:rsidR="00FD09CF" w:rsidRPr="006F2336" w14:paraId="528504EE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C5EA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89C97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C17D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C25F2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87248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</w:tr>
      <w:tr w:rsidR="00FD09CF" w:rsidRPr="006F2336" w14:paraId="22DCC376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AF0F5" w14:textId="77777777" w:rsidR="00FD09CF" w:rsidRPr="006F2336" w:rsidRDefault="00FD09CF" w:rsidP="007B0780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AC052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Основы анализа спроса и предложения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0D10C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Понятие спроса. Кривая спроса. Функция спроса. Виды спроса. Парадоксы закона спроса. Понятие предложения. Факторы предложения. Кривая предложения.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0893D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D8E67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0A4348A2" w14:textId="77777777" w:rsidR="00FD09CF" w:rsidRPr="006F2336" w:rsidRDefault="00FD09CF" w:rsidP="00FD09CF">
      <w:pPr>
        <w:keepNext/>
        <w:tabs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Практические занятия:</w:t>
      </w:r>
    </w:p>
    <w:tbl>
      <w:tblPr>
        <w:tblW w:w="94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43"/>
        <w:gridCol w:w="1941"/>
        <w:gridCol w:w="4394"/>
        <w:gridCol w:w="1407"/>
        <w:gridCol w:w="1003"/>
      </w:tblGrid>
      <w:tr w:rsidR="00FD09CF" w:rsidRPr="006F2336" w14:paraId="1CDE7DA1" w14:textId="77777777" w:rsidTr="007B0780">
        <w:trPr>
          <w:trHeight w:val="417"/>
          <w:jc w:val="center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63343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964F5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3001E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Тема занятия.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F85510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Применение ЭО и ДОТ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442AC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Объем, час.</w:t>
            </w:r>
          </w:p>
        </w:tc>
      </w:tr>
      <w:tr w:rsidR="00FD09CF" w:rsidRPr="006F2336" w14:paraId="08070F33" w14:textId="77777777" w:rsidTr="007B0780">
        <w:trPr>
          <w:trHeight w:val="200"/>
          <w:jc w:val="center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6455C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F92EC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4198F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57B23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1AEAE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</w:tr>
      <w:tr w:rsidR="00FD09CF" w:rsidRPr="006F2336" w14:paraId="6A461B95" w14:textId="77777777" w:rsidTr="007B0780">
        <w:trPr>
          <w:trHeight w:val="200"/>
          <w:jc w:val="center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EBDAB" w14:textId="77777777" w:rsidR="00FD09CF" w:rsidRPr="006F2336" w:rsidRDefault="00FD09CF" w:rsidP="007B0780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108328844"/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F0E0F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Рыночное равновесие и его виды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B0D1F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Решение задач по эластичности спроса и предложения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33687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ЭИОС СамГУПС,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FB1D5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bookmarkEnd w:id="0"/>
    <w:p w14:paraId="1E9D0FDA" w14:textId="77777777" w:rsidR="00FD09CF" w:rsidRPr="006F2336" w:rsidRDefault="00FD09CF" w:rsidP="00FD09CF">
      <w:pPr>
        <w:keepNext/>
        <w:tabs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Самостоятельная работа:</w:t>
      </w:r>
    </w:p>
    <w:tbl>
      <w:tblPr>
        <w:tblW w:w="94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85"/>
        <w:gridCol w:w="1844"/>
        <w:gridCol w:w="4484"/>
        <w:gridCol w:w="1444"/>
        <w:gridCol w:w="919"/>
      </w:tblGrid>
      <w:tr w:rsidR="00FD09CF" w:rsidRPr="006F2336" w14:paraId="6BF94341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5E72E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2800A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6DF8A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Тема. Краткое содержание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9A9E28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Применение ЭО и ДОТ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22319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Объем, час.</w:t>
            </w:r>
          </w:p>
        </w:tc>
      </w:tr>
      <w:tr w:rsidR="00FD09CF" w:rsidRPr="006F2336" w14:paraId="23A8736E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61843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DA1BA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218CF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EBEE7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E6794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</w:tr>
      <w:tr w:rsidR="00FD09CF" w:rsidRPr="006F2336" w14:paraId="4B15E2C2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11490" w14:textId="77777777" w:rsidR="00FD09CF" w:rsidRPr="006F2336" w:rsidRDefault="00FD09CF" w:rsidP="007B07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E845E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Специфические особенности, преимущества и недостатки рыночной экономики.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902DD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Специфические черты рыночного хозяйства. Право собственности. Теневой сектор экономики. Основные преимущества рыночной экономики. Недостатки рыночной экономики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F7D5F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9A257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D09CF" w:rsidRPr="006F2336" w14:paraId="1423A219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90FC2" w14:textId="77777777" w:rsidR="00FD09CF" w:rsidRPr="006F2336" w:rsidRDefault="00FD09CF" w:rsidP="007B07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E52CD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Экономические субъекты, их классификация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B6DB3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Понятие экономических субъектов, их функции: домашние хозяйства. предпринимательство (бизнес); государство.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C1CCF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9EE30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D09CF" w:rsidRPr="006F2336" w14:paraId="4FBAFBB4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E59D2" w14:textId="77777777" w:rsidR="00FD09CF" w:rsidRPr="006F2336" w:rsidRDefault="00FD09CF" w:rsidP="007B07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8A4BB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Факторы производства, издержки производства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472CC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Факторы производства: земля, цена, труд; предпринимательские способности; информация. Понятие издержек производства. Внутренние издержки, внешние издержки. Совокупный доход. Экономическая прибыль.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4E649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340D4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D09CF" w:rsidRPr="006F2336" w14:paraId="3020B719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6F770" w14:textId="77777777" w:rsidR="00FD09CF" w:rsidRPr="006F2336" w:rsidRDefault="00FD09CF" w:rsidP="007B078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F75BA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Текущий контроль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44BF1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2418E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9B8B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721D19C3" w14:textId="77777777" w:rsidR="00FD09CF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61724C51" w14:textId="77777777" w:rsidR="00FD09CF" w:rsidRPr="006F2336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Оценочные и методические материалы</w:t>
      </w:r>
    </w:p>
    <w:p w14:paraId="78E6B0A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Оценка качества учебных достижений обучающихся по дисциплине осуществляется в ходе текущего контроля. Текущий контроль по дисциплине </w:t>
      </w:r>
      <w:r w:rsidRPr="006F233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>обеспечивает оценку степени полноты и качества освоения компетенций в соответствии с планируемыми результатами обучения.</w:t>
      </w:r>
    </w:p>
    <w:p w14:paraId="45136F06" w14:textId="77777777" w:rsidR="00FD09CF" w:rsidRPr="006F2336" w:rsidRDefault="00FD09CF" w:rsidP="00FD09CF">
      <w:pPr>
        <w:tabs>
          <w:tab w:val="left" w:pos="708"/>
          <w:tab w:val="left" w:pos="235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Форма текущего контроля по дисциплине – тестирование.</w:t>
      </w:r>
    </w:p>
    <w:p w14:paraId="1597254E" w14:textId="77777777" w:rsidR="00FD09CF" w:rsidRPr="006F2336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Критерии формирования оценок по выполнению тестовых заданий</w:t>
      </w:r>
    </w:p>
    <w:p w14:paraId="627ED8EE" w14:textId="77777777" w:rsidR="00FD09CF" w:rsidRPr="006F2336" w:rsidRDefault="00FD09CF" w:rsidP="00FD09CF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оценка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зачтено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выставляется обучающемуся, если количество правильных ответов на вопросы составляет 60–100% от общего объёма заданных вопросов;</w:t>
      </w:r>
    </w:p>
    <w:p w14:paraId="37551A1F" w14:textId="77777777" w:rsidR="00FD09CF" w:rsidRPr="006F2336" w:rsidRDefault="00FD09CF" w:rsidP="00FD09CF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оценка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не зачтено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14:paraId="56D7F42C" w14:textId="77777777" w:rsidR="00FD09CF" w:rsidRPr="006F2336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35BF1ED1" w14:textId="77777777" w:rsidR="00FD09CF" w:rsidRPr="006F2336" w:rsidRDefault="00FD09CF" w:rsidP="00FD09CF">
      <w:pPr>
        <w:tabs>
          <w:tab w:val="righ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Оценочные материалы для текущего контроля:</w:t>
      </w:r>
    </w:p>
    <w:p w14:paraId="000E01CF" w14:textId="77777777" w:rsidR="00FD09CF" w:rsidRPr="006F2336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Типовые вопросы теста </w:t>
      </w:r>
    </w:p>
    <w:p w14:paraId="3468196C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1.Основным источником дохода на землю является: </w:t>
      </w:r>
    </w:p>
    <w:p w14:paraId="18A4190F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a) заработная плата;</w:t>
      </w:r>
    </w:p>
    <w:p w14:paraId="6A6206E0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b) процент; </w:t>
      </w:r>
    </w:p>
    <w:p w14:paraId="4DAEA294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c) рента; </w:t>
      </w:r>
    </w:p>
    <w:p w14:paraId="3F9FF47D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d) социальное пособие.</w:t>
      </w:r>
    </w:p>
    <w:p w14:paraId="76732863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AE15B05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2.Плата за использование капитала называется: </w:t>
      </w:r>
    </w:p>
    <w:p w14:paraId="726DAECC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a) прибылью </w:t>
      </w:r>
    </w:p>
    <w:p w14:paraId="74D7BC18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b) рентой </w:t>
      </w:r>
    </w:p>
    <w:p w14:paraId="1357EBD1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c) процентом </w:t>
      </w:r>
    </w:p>
    <w:p w14:paraId="2EFE7796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d) доходом </w:t>
      </w:r>
    </w:p>
    <w:p w14:paraId="733E73FB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DF450C1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3.Бригада строителей относится к такому фактору производства, как </w:t>
      </w:r>
    </w:p>
    <w:p w14:paraId="60CADD98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a) земля </w:t>
      </w:r>
    </w:p>
    <w:p w14:paraId="61A3F61F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b) капитал </w:t>
      </w:r>
    </w:p>
    <w:p w14:paraId="6A25DE4C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c) труд </w:t>
      </w:r>
    </w:p>
    <w:p w14:paraId="49CDFE0C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d) предпринимательские способности </w:t>
      </w:r>
    </w:p>
    <w:p w14:paraId="7E97F689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6D9E05B" w14:textId="77777777" w:rsidR="00FD09CF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4.Организация деятельности частной школы относится к такому фактору производства, как</w:t>
      </w:r>
    </w:p>
    <w:p w14:paraId="0F80BCD5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a) земля </w:t>
      </w:r>
    </w:p>
    <w:p w14:paraId="58D8EC94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b) капитал </w:t>
      </w:r>
    </w:p>
    <w:p w14:paraId="14F8C242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c) труд </w:t>
      </w:r>
    </w:p>
    <w:p w14:paraId="2641254F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d) предпринимательские способности </w:t>
      </w:r>
    </w:p>
    <w:p w14:paraId="2C411E8B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93D81FA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5. Что относится к экономическим субъектам </w:t>
      </w:r>
    </w:p>
    <w:p w14:paraId="27B0389A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a) домашние хозяйства </w:t>
      </w:r>
    </w:p>
    <w:p w14:paraId="2E782B30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b) предприятия (фирмы) </w:t>
      </w:r>
    </w:p>
    <w:p w14:paraId="531D8F9A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c) государство </w:t>
      </w:r>
    </w:p>
    <w:p w14:paraId="301AE582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d) все ответы правильные </w:t>
      </w:r>
    </w:p>
    <w:p w14:paraId="12E3688C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92E7ECE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6. К традиционным факторам производства относят </w:t>
      </w:r>
    </w:p>
    <w:p w14:paraId="47C3644D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a) земля, цена, труд </w:t>
      </w:r>
    </w:p>
    <w:p w14:paraId="2DEBB20B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b) земля, цена, труд, предпринимательские способности</w:t>
      </w:r>
    </w:p>
    <w:p w14:paraId="461A2231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c) земля, цена, труд, </w:t>
      </w:r>
    </w:p>
    <w:p w14:paraId="739E959A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d) нет правильных ответов </w:t>
      </w:r>
    </w:p>
    <w:p w14:paraId="25DE330D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859482C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7. Что такое переменные издержки? </w:t>
      </w:r>
    </w:p>
    <w:p w14:paraId="7432A0A4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a) издержки, величина которых на данное время находится в непосредственной зависимости от объема производства и реализации </w:t>
      </w:r>
    </w:p>
    <w:p w14:paraId="5549998E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b) оплата обязательств по облигационным займам, рентные платежи  </w:t>
      </w:r>
    </w:p>
    <w:p w14:paraId="0394BEAC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c) часть отчислений на амортизацию зданий и оборудования, страховые взносы, а также жалованье высшему управленческому персоналу и будущим специалистам фирмы. </w:t>
      </w:r>
    </w:p>
    <w:p w14:paraId="7C63770A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EDAC16F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93B6A1B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8.Что такое постоянные издержки? </w:t>
      </w:r>
    </w:p>
    <w:p w14:paraId="77628325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a) это затраты производителя, которые в краткосрочном периоде остаются неизменными вне зависимости от изменения величины объема производства. </w:t>
      </w:r>
    </w:p>
    <w:p w14:paraId="194E0DAB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b) издержки, величина которых на данное время находится в непосредственной зависимости от объема производства и реализации </w:t>
      </w:r>
    </w:p>
    <w:p w14:paraId="626F09E6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c) все ответы правильные</w:t>
      </w:r>
    </w:p>
    <w:p w14:paraId="58DB9FE9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C9281E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9. Закон спроса предполагает, что… </w:t>
      </w:r>
    </w:p>
    <w:p w14:paraId="1B8FBB4B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a) превышение предложения над спросом вызовет снижение цены; </w:t>
      </w:r>
    </w:p>
    <w:p w14:paraId="7410DD52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b) если доходы у потребителей растут, они покупают больше товаров; </w:t>
      </w:r>
    </w:p>
    <w:p w14:paraId="4607920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c) кривая спроса обычно имеет положительный наклон; </w:t>
      </w:r>
    </w:p>
    <w:p w14:paraId="2B798DC7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d) когда цена товара падает, объем планируемых покупок растет. </w:t>
      </w:r>
    </w:p>
    <w:p w14:paraId="7140DB77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0304BB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10. Конъюнктура рынка – это… </w:t>
      </w:r>
    </w:p>
    <w:p w14:paraId="37D532C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a) соотношение спроса и предложения на рынке товаров и услуг;</w:t>
      </w:r>
    </w:p>
    <w:p w14:paraId="0908BAFB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b) повышение величины спроса с ростом цены; </w:t>
      </w:r>
    </w:p>
    <w:p w14:paraId="2EF9F0B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c) при увеличении цены на товар предложение этого товара повышается при прочих </w:t>
      </w:r>
    </w:p>
    <w:p w14:paraId="4595A6C1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неизменных факторах; </w:t>
      </w:r>
    </w:p>
    <w:p w14:paraId="192B0C0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d) все ответы правильные. </w:t>
      </w:r>
    </w:p>
    <w:p w14:paraId="2378970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446830A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11. Эластичный спрос имеет тенденцию к … </w:t>
      </w:r>
    </w:p>
    <w:p w14:paraId="001E09E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a) изменению при изменении цены на товар или дохода населения; </w:t>
      </w:r>
    </w:p>
    <w:p w14:paraId="1B6D97CA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b) оставаться неизменным вне зависимости от изменения доходов населения и цены на товар; </w:t>
      </w:r>
    </w:p>
    <w:p w14:paraId="5664E9D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c) нет правильных ответов. </w:t>
      </w:r>
    </w:p>
    <w:p w14:paraId="786AB91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14B69BE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12. Закон предложения предполагает…</w:t>
      </w:r>
    </w:p>
    <w:p w14:paraId="35247577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a) при увеличении цены на товар предложение этого товара повышается при прочих неизменных факторах; </w:t>
      </w:r>
    </w:p>
    <w:p w14:paraId="52BB2F18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b) если доходы у потребителей растут, они покупают больше товаров; </w:t>
      </w:r>
    </w:p>
    <w:p w14:paraId="720A95E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c) превышение предложения над спросом вызовет снижение цены; </w:t>
      </w:r>
    </w:p>
    <w:p w14:paraId="1B25346E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d) нет правильных ответов. </w:t>
      </w:r>
    </w:p>
    <w:p w14:paraId="7D59295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092DB98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13. При росте предложения кривая смещается ___________, при уменьшении __________ </w:t>
      </w:r>
    </w:p>
    <w:p w14:paraId="7CFF4808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a) вправо,   влево; </w:t>
      </w:r>
    </w:p>
    <w:p w14:paraId="687B57BC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b) влево,      право; </w:t>
      </w:r>
    </w:p>
    <w:p w14:paraId="5EE1B8D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d) нет правильных ответов. </w:t>
      </w:r>
    </w:p>
    <w:p w14:paraId="147BE48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FFA9DC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14. Кривая, показывающая, какое количество экономического блага готовы приобрести покупатели по разным ценам в данный момент времени: </w:t>
      </w:r>
    </w:p>
    <w:p w14:paraId="7C84B95B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a) спроса </w:t>
      </w:r>
    </w:p>
    <w:p w14:paraId="0AC7C9E1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b) предложения </w:t>
      </w:r>
    </w:p>
    <w:p w14:paraId="2D986CEB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c) рыночного равновесия </w:t>
      </w:r>
    </w:p>
    <w:p w14:paraId="4B974558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d) нет правильного варианта </w:t>
      </w:r>
    </w:p>
    <w:p w14:paraId="054C0FD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2099BC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15. Какой вид спроса относиться к классификации по степени удовлетворения? </w:t>
      </w:r>
    </w:p>
    <w:p w14:paraId="55A9085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a) реальный </w:t>
      </w:r>
    </w:p>
    <w:p w14:paraId="50B2BC0A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b) повседневный </w:t>
      </w:r>
    </w:p>
    <w:p w14:paraId="73E4A6D1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c) потенциальный </w:t>
      </w:r>
    </w:p>
    <w:p w14:paraId="25E0A24E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d) периодический </w:t>
      </w:r>
    </w:p>
    <w:p w14:paraId="35BF3FE9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503A29E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16. К неценовым факторам предложения относится … </w:t>
      </w:r>
    </w:p>
    <w:p w14:paraId="77823A1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a) уровень технологии </w:t>
      </w:r>
    </w:p>
    <w:p w14:paraId="59FCB657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b) количество производителей </w:t>
      </w:r>
    </w:p>
    <w:p w14:paraId="4EEC03D7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c) цены ресурсов </w:t>
      </w:r>
    </w:p>
    <w:p w14:paraId="4F5C3FF2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d) все варианты </w:t>
      </w:r>
    </w:p>
    <w:p w14:paraId="210E15E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46A5951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17. Рыночное равновесие – это? </w:t>
      </w:r>
    </w:p>
    <w:p w14:paraId="6EF1469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a) цена, при которой объём спроса на рынке равен объёму предложения. </w:t>
      </w:r>
    </w:p>
    <w:p w14:paraId="392D608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b) объём спроса и предложения товара при равновесной цене. </w:t>
      </w:r>
    </w:p>
    <w:p w14:paraId="1CDDD179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c) ситуация на рынке, когда спрос на товар равен его предложению </w:t>
      </w:r>
    </w:p>
    <w:p w14:paraId="04B9D70B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d) степень изменения в количестве предлагаемых товаров и услуг в ответ на изменения в их цене </w:t>
      </w:r>
    </w:p>
    <w:p w14:paraId="687B6A6E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1AEE8F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18. Какие бывают виды рыночного равновесия? </w:t>
      </w:r>
    </w:p>
    <w:p w14:paraId="0E2BE788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a) устойчивые и неустойчивые </w:t>
      </w:r>
    </w:p>
    <w:p w14:paraId="455E0ECB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b) постоянные и переменные </w:t>
      </w:r>
    </w:p>
    <w:p w14:paraId="446A590A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c) долгосрочные и краткосрочные </w:t>
      </w:r>
    </w:p>
    <w:p w14:paraId="3EE69F9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d) локальные и глобальные</w:t>
      </w:r>
    </w:p>
    <w:p w14:paraId="3084235E" w14:textId="77777777" w:rsidR="00FD09CF" w:rsidRPr="006F2336" w:rsidRDefault="00FD09CF" w:rsidP="00FD09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84D8EA2" w14:textId="77777777" w:rsidR="00FD09CF" w:rsidRPr="006F2336" w:rsidRDefault="00FD09CF" w:rsidP="00FD09C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3.3. ОСНОВЫ РОССИЙСКОГО ЗАКОНОДАТЕЛЬСТВА</w:t>
      </w: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3265D39D" w14:textId="77777777" w:rsidR="00FD09CF" w:rsidRPr="006F2336" w:rsidRDefault="00FD09CF" w:rsidP="00FD09C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0774040E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Характеристика дисциплины: </w:t>
      </w:r>
    </w:p>
    <w:p w14:paraId="08CC54A5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Цель реализации дисциплины и ее объем</w:t>
      </w:r>
    </w:p>
    <w:p w14:paraId="21D8035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>Содержание дисциплины направлено на формирование у обучающихся понимания и основ применения Российского законодательства.</w:t>
      </w:r>
    </w:p>
    <w:p w14:paraId="770468A2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Объем дисциплины составляет 8 часов</w:t>
      </w:r>
    </w:p>
    <w:p w14:paraId="7F2EF4C0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Планируемые результаты обучения</w:t>
      </w:r>
    </w:p>
    <w:p w14:paraId="47706B27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Знать: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</w:p>
    <w:p w14:paraId="3ECB8552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систему российского законодательства;</w:t>
      </w:r>
    </w:p>
    <w:p w14:paraId="20C65F9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предмет и метод регулирования отдельных отраслей права;</w:t>
      </w:r>
    </w:p>
    <w:p w14:paraId="754D5A7F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принципы отечественного законодательства;</w:t>
      </w:r>
    </w:p>
    <w:p w14:paraId="3395C102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Уметь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</w:p>
    <w:p w14:paraId="131A41C5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применять разные способы квалификации своих деяний и деяний других людей;</w:t>
      </w:r>
    </w:p>
    <w:p w14:paraId="7159E673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применять нормы разных отраслей права по факту;</w:t>
      </w:r>
    </w:p>
    <w:p w14:paraId="20EAB959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анализировать обстоятельства дела с целью принятия правовых решений;</w:t>
      </w:r>
    </w:p>
    <w:p w14:paraId="67D550A3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Владеть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</w:p>
    <w:p w14:paraId="7D837E17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навыками защиты своих личных, публичных, трудовых прав;</w:t>
      </w:r>
    </w:p>
    <w:p w14:paraId="38892261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навыками работы со справочно-поисковыми правовыми системами;</w:t>
      </w:r>
    </w:p>
    <w:p w14:paraId="7FF8BDF9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 навыками работы с нормативно-правовыми актами.</w:t>
      </w:r>
    </w:p>
    <w:p w14:paraId="049CF864" w14:textId="77777777" w:rsidR="00FD09CF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14F1BC6B" w14:textId="77777777" w:rsidR="00FD09CF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18D60F2B" w14:textId="77777777" w:rsidR="00FD09CF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6710A43C" w14:textId="77777777" w:rsidR="00FD09CF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047973CF" w14:textId="77777777" w:rsidR="00FD09CF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425C6FCA" w14:textId="77777777" w:rsidR="00FD09CF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6F397CEF" w14:textId="77777777" w:rsidR="00FD09CF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0B7AD3E4" w14:textId="77777777" w:rsidR="00FD09CF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021F7712" w14:textId="77777777" w:rsidR="00FD09CF" w:rsidRPr="006F2336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Содержание дисциплины</w:t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162"/>
        <w:gridCol w:w="709"/>
        <w:gridCol w:w="851"/>
        <w:gridCol w:w="611"/>
        <w:gridCol w:w="658"/>
        <w:gridCol w:w="755"/>
        <w:gridCol w:w="1377"/>
      </w:tblGrid>
      <w:tr w:rsidR="00FD09CF" w:rsidRPr="006F2336" w14:paraId="189C000B" w14:textId="77777777" w:rsidTr="007B0780">
        <w:trPr>
          <w:tblHeader/>
          <w:jc w:val="center"/>
        </w:trPr>
        <w:tc>
          <w:tcPr>
            <w:tcW w:w="600" w:type="dxa"/>
            <w:vMerge w:val="restart"/>
            <w:textDirection w:val="btLr"/>
          </w:tcPr>
          <w:p w14:paraId="0C27AB95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162" w:type="dxa"/>
            <w:vMerge w:val="restart"/>
          </w:tcPr>
          <w:p w14:paraId="68EE35E4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раздела/</w:t>
            </w:r>
          </w:p>
          <w:p w14:paraId="15965698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709" w:type="dxa"/>
            <w:vMerge w:val="restart"/>
            <w:textDirection w:val="btLr"/>
          </w:tcPr>
          <w:p w14:paraId="4384C98E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Трудоемкость, час</w:t>
            </w:r>
          </w:p>
        </w:tc>
        <w:tc>
          <w:tcPr>
            <w:tcW w:w="851" w:type="dxa"/>
            <w:vMerge w:val="restart"/>
          </w:tcPr>
          <w:p w14:paraId="5835193D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Всего, ауд. час.</w:t>
            </w:r>
          </w:p>
        </w:tc>
        <w:tc>
          <w:tcPr>
            <w:tcW w:w="2024" w:type="dxa"/>
            <w:gridSpan w:val="3"/>
          </w:tcPr>
          <w:p w14:paraId="08160C09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том числе, час.</w:t>
            </w:r>
          </w:p>
        </w:tc>
        <w:tc>
          <w:tcPr>
            <w:tcW w:w="1377" w:type="dxa"/>
            <w:vMerge w:val="restart"/>
          </w:tcPr>
          <w:p w14:paraId="50D864B3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СРС, час</w:t>
            </w:r>
          </w:p>
        </w:tc>
      </w:tr>
      <w:tr w:rsidR="00FD09CF" w:rsidRPr="006F2336" w14:paraId="6666C7D8" w14:textId="77777777" w:rsidTr="007B0780">
        <w:trPr>
          <w:trHeight w:val="1384"/>
          <w:tblHeader/>
          <w:jc w:val="center"/>
        </w:trPr>
        <w:tc>
          <w:tcPr>
            <w:tcW w:w="600" w:type="dxa"/>
            <w:vMerge/>
          </w:tcPr>
          <w:p w14:paraId="33BA77BE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2" w:type="dxa"/>
            <w:vMerge/>
          </w:tcPr>
          <w:p w14:paraId="13909462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C993DB5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DE114E2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0EEAEA8F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лекции</w:t>
            </w:r>
          </w:p>
        </w:tc>
        <w:tc>
          <w:tcPr>
            <w:tcW w:w="658" w:type="dxa"/>
          </w:tcPr>
          <w:p w14:paraId="65353C39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лабораторные работы</w:t>
            </w:r>
          </w:p>
        </w:tc>
        <w:tc>
          <w:tcPr>
            <w:tcW w:w="755" w:type="dxa"/>
          </w:tcPr>
          <w:p w14:paraId="46545376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прак. занятия, семинары</w:t>
            </w:r>
          </w:p>
        </w:tc>
        <w:tc>
          <w:tcPr>
            <w:tcW w:w="1377" w:type="dxa"/>
            <w:vMerge/>
          </w:tcPr>
          <w:p w14:paraId="2C12C044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09CF" w:rsidRPr="006F2336" w14:paraId="29286B53" w14:textId="77777777" w:rsidTr="007B0780">
        <w:trPr>
          <w:tblHeader/>
          <w:jc w:val="center"/>
        </w:trPr>
        <w:tc>
          <w:tcPr>
            <w:tcW w:w="600" w:type="dxa"/>
          </w:tcPr>
          <w:p w14:paraId="100D8CD4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62" w:type="dxa"/>
          </w:tcPr>
          <w:p w14:paraId="72E04EF2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2418104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5FF4DE5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11" w:type="dxa"/>
          </w:tcPr>
          <w:p w14:paraId="6E5C230E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58" w:type="dxa"/>
          </w:tcPr>
          <w:p w14:paraId="5FB9BA42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55" w:type="dxa"/>
          </w:tcPr>
          <w:p w14:paraId="732B5EA6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77" w:type="dxa"/>
          </w:tcPr>
          <w:p w14:paraId="61DAFCFD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FD09CF" w:rsidRPr="006F2336" w14:paraId="3F5D3461" w14:textId="77777777" w:rsidTr="007B0780">
        <w:trPr>
          <w:tblHeader/>
          <w:jc w:val="center"/>
        </w:trPr>
        <w:tc>
          <w:tcPr>
            <w:tcW w:w="600" w:type="dxa"/>
          </w:tcPr>
          <w:p w14:paraId="0EAA1AD5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62" w:type="dxa"/>
          </w:tcPr>
          <w:p w14:paraId="2ED42264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Система российского законодательства.</w:t>
            </w:r>
          </w:p>
        </w:tc>
        <w:tc>
          <w:tcPr>
            <w:tcW w:w="709" w:type="dxa"/>
          </w:tcPr>
          <w:p w14:paraId="1B3814F9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189423D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14:paraId="19BEF754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14:paraId="4E230AD6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31638BDC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7" w:type="dxa"/>
          </w:tcPr>
          <w:p w14:paraId="52F941C6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09CF" w:rsidRPr="006F2336" w14:paraId="4538FA97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75AF32D8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62" w:type="dxa"/>
          </w:tcPr>
          <w:p w14:paraId="5D3E7EDB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Теория и практика юридического письма</w:t>
            </w:r>
          </w:p>
        </w:tc>
        <w:tc>
          <w:tcPr>
            <w:tcW w:w="709" w:type="dxa"/>
          </w:tcPr>
          <w:p w14:paraId="41957119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D20A83F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14:paraId="08E33C67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14:paraId="1090E1C9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21328F7F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7" w:type="dxa"/>
          </w:tcPr>
          <w:p w14:paraId="2BB7CCCF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09CF" w:rsidRPr="006F2336" w14:paraId="384A3BF5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35F24115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62" w:type="dxa"/>
          </w:tcPr>
          <w:p w14:paraId="29B78E62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Квалификация деяний</w:t>
            </w:r>
          </w:p>
        </w:tc>
        <w:tc>
          <w:tcPr>
            <w:tcW w:w="709" w:type="dxa"/>
          </w:tcPr>
          <w:p w14:paraId="01DE1195" w14:textId="77777777" w:rsidR="00FD09CF" w:rsidRPr="006F2336" w:rsidRDefault="00FD09CF" w:rsidP="007B0780">
            <w:pPr>
              <w:tabs>
                <w:tab w:val="left" w:pos="180"/>
                <w:tab w:val="center" w:pos="24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F553BA6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14:paraId="43DE23D4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dxa"/>
          </w:tcPr>
          <w:p w14:paraId="3C11424D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7D2945F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77" w:type="dxa"/>
          </w:tcPr>
          <w:p w14:paraId="336EAF5C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09CF" w:rsidRPr="006F2336" w14:paraId="51F44F85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12EAF030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162" w:type="dxa"/>
          </w:tcPr>
          <w:p w14:paraId="5A0D0E2B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СПС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Консультант+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Гарант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14:paraId="41E57252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A5F8071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14:paraId="5CCF41EC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dxa"/>
          </w:tcPr>
          <w:p w14:paraId="1620D088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03ECA410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77" w:type="dxa"/>
          </w:tcPr>
          <w:p w14:paraId="285EA533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09CF" w:rsidRPr="006F2336" w14:paraId="52A2526E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249B91C9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162" w:type="dxa"/>
          </w:tcPr>
          <w:p w14:paraId="7F349825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Правовой статус личности в России</w:t>
            </w:r>
          </w:p>
        </w:tc>
        <w:tc>
          <w:tcPr>
            <w:tcW w:w="709" w:type="dxa"/>
          </w:tcPr>
          <w:p w14:paraId="1FBDB243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B6C80B1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1C91E3AA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dxa"/>
          </w:tcPr>
          <w:p w14:paraId="23D7B0AC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24A18E01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7" w:type="dxa"/>
          </w:tcPr>
          <w:p w14:paraId="64D175D5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D09CF" w:rsidRPr="006F2336" w14:paraId="5C670F83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38412EF0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162" w:type="dxa"/>
          </w:tcPr>
          <w:p w14:paraId="37B27306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Правовые системы и система права</w:t>
            </w:r>
          </w:p>
        </w:tc>
        <w:tc>
          <w:tcPr>
            <w:tcW w:w="709" w:type="dxa"/>
          </w:tcPr>
          <w:p w14:paraId="53F36BBE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794B90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1454B09A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dxa"/>
          </w:tcPr>
          <w:p w14:paraId="1007BCE5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13E65278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7" w:type="dxa"/>
          </w:tcPr>
          <w:p w14:paraId="05F67EB1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D09CF" w:rsidRPr="006F2336" w14:paraId="0C04DBDB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78CAEBCE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162" w:type="dxa"/>
          </w:tcPr>
          <w:p w14:paraId="1BC52829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Структура российского права</w:t>
            </w:r>
          </w:p>
        </w:tc>
        <w:tc>
          <w:tcPr>
            <w:tcW w:w="709" w:type="dxa"/>
          </w:tcPr>
          <w:p w14:paraId="75A27D24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A7BC85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3EF830A1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dxa"/>
          </w:tcPr>
          <w:p w14:paraId="526E6322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6FDDF69A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7" w:type="dxa"/>
          </w:tcPr>
          <w:p w14:paraId="314A5753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D09CF" w:rsidRPr="006F2336" w14:paraId="07C45A12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317305B9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62" w:type="dxa"/>
          </w:tcPr>
          <w:p w14:paraId="24AF67A5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Текущий контроль</w:t>
            </w:r>
          </w:p>
        </w:tc>
        <w:tc>
          <w:tcPr>
            <w:tcW w:w="709" w:type="dxa"/>
          </w:tcPr>
          <w:p w14:paraId="7827EBD2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E8ED10D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37F699A5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dxa"/>
          </w:tcPr>
          <w:p w14:paraId="0A711215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2ECF5984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7" w:type="dxa"/>
          </w:tcPr>
          <w:p w14:paraId="63A9E508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D09CF" w:rsidRPr="006F2336" w14:paraId="0362BFDE" w14:textId="77777777" w:rsidTr="007B0780">
        <w:trPr>
          <w:tblHeader/>
          <w:jc w:val="center"/>
        </w:trPr>
        <w:tc>
          <w:tcPr>
            <w:tcW w:w="4762" w:type="dxa"/>
            <w:gridSpan w:val="2"/>
          </w:tcPr>
          <w:p w14:paraId="12C0292D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 теоретического обучения</w:t>
            </w:r>
          </w:p>
        </w:tc>
        <w:tc>
          <w:tcPr>
            <w:tcW w:w="709" w:type="dxa"/>
          </w:tcPr>
          <w:p w14:paraId="70F86582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045B14F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11" w:type="dxa"/>
          </w:tcPr>
          <w:p w14:paraId="35409243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0937ED35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4193CE10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14:paraId="5E552469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D09CF" w:rsidRPr="006F2336" w14:paraId="033E010E" w14:textId="77777777" w:rsidTr="007B0780">
        <w:trPr>
          <w:tblHeader/>
          <w:jc w:val="center"/>
        </w:trPr>
        <w:tc>
          <w:tcPr>
            <w:tcW w:w="4762" w:type="dxa"/>
            <w:gridSpan w:val="2"/>
          </w:tcPr>
          <w:p w14:paraId="7E675474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709" w:type="dxa"/>
          </w:tcPr>
          <w:p w14:paraId="5D1FD7CE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2" w:type="dxa"/>
            <w:gridSpan w:val="5"/>
          </w:tcPr>
          <w:p w14:paraId="29A6E8CE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CBB1DDF" w14:textId="77777777" w:rsidR="00FD09CF" w:rsidRPr="00B460E7" w:rsidRDefault="00FD09CF" w:rsidP="00FD09CF">
      <w:pPr>
        <w:jc w:val="both"/>
        <w:rPr>
          <w:rFonts w:eastAsia="Calibri"/>
          <w:i/>
          <w:color w:val="000000" w:themeColor="text1"/>
        </w:rPr>
      </w:pPr>
    </w:p>
    <w:p w14:paraId="3175DF2A" w14:textId="77777777" w:rsidR="00FD09CF" w:rsidRPr="006F2336" w:rsidRDefault="00FD09CF" w:rsidP="00FD09CF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Лекционные занятия:</w:t>
      </w:r>
    </w:p>
    <w:tbl>
      <w:tblPr>
        <w:tblW w:w="97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09"/>
        <w:gridCol w:w="1838"/>
        <w:gridCol w:w="4484"/>
        <w:gridCol w:w="1604"/>
        <w:gridCol w:w="919"/>
      </w:tblGrid>
      <w:tr w:rsidR="00FD09CF" w:rsidRPr="006F2336" w14:paraId="0E50F1C4" w14:textId="77777777" w:rsidTr="007B0780">
        <w:trPr>
          <w:trHeight w:val="20"/>
          <w:jc w:val="center"/>
        </w:trPr>
        <w:tc>
          <w:tcPr>
            <w:tcW w:w="9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F0F13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203F4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E5605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лекции. Краткое содержание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86E85D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Применение ЭО и ДОТ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D2854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Объем, час.</w:t>
            </w:r>
          </w:p>
        </w:tc>
      </w:tr>
      <w:tr w:rsidR="00FD09CF" w:rsidRPr="006F2336" w14:paraId="17AA2B8B" w14:textId="77777777" w:rsidTr="007B0780">
        <w:trPr>
          <w:trHeight w:val="20"/>
          <w:jc w:val="center"/>
        </w:trPr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7981C" w14:textId="77777777" w:rsidR="00FD09CF" w:rsidRPr="006F2336" w:rsidRDefault="00FD09CF" w:rsidP="007B07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354F3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Система российского законодательства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E9B89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1.Понятие и структура системы законодательства 2. Соотношение системы права и системы законодательства 3. Систематизация законодательства: понятие и виды.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1A585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7B57D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D09CF" w:rsidRPr="006F2336" w14:paraId="27E1ECA9" w14:textId="77777777" w:rsidTr="007B0780">
        <w:trPr>
          <w:trHeight w:val="20"/>
          <w:jc w:val="center"/>
        </w:trPr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530A2" w14:textId="77777777" w:rsidR="00FD09CF" w:rsidRPr="006F2336" w:rsidRDefault="00FD09CF" w:rsidP="007B07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7BF72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Теория и практика юридического письма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8575A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Понятие и виды юридического письма. 2. Стиль юридического письма. 3. Структура юридического документа: вводные замечания. 4. Логика изложения в юридическом письме. 5. Юридическое заключение 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BD07E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A3F79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2140D1DC" w14:textId="77777777" w:rsidR="00FD09CF" w:rsidRPr="006F2336" w:rsidRDefault="00FD09CF" w:rsidP="00FD09CF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EBF9CD1" w14:textId="77777777" w:rsidR="00FD09CF" w:rsidRPr="006F2336" w:rsidRDefault="00FD09CF" w:rsidP="00FD09CF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Практические занятия:</w:t>
      </w:r>
    </w:p>
    <w:tbl>
      <w:tblPr>
        <w:tblW w:w="96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43"/>
        <w:gridCol w:w="1941"/>
        <w:gridCol w:w="4471"/>
        <w:gridCol w:w="1617"/>
        <w:gridCol w:w="831"/>
      </w:tblGrid>
      <w:tr w:rsidR="00FD09CF" w:rsidRPr="006F2336" w14:paraId="5B221351" w14:textId="77777777" w:rsidTr="007B0780">
        <w:trPr>
          <w:trHeight w:val="417"/>
          <w:jc w:val="center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FEB19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AEA82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3618E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занятия. Краткое содержание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E266BE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Применение ЭО и ДОТ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C5EE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Объем, час.</w:t>
            </w:r>
          </w:p>
        </w:tc>
      </w:tr>
      <w:tr w:rsidR="00FD09CF" w:rsidRPr="006F2336" w14:paraId="4A40C29C" w14:textId="77777777" w:rsidTr="007B0780">
        <w:trPr>
          <w:trHeight w:val="200"/>
          <w:jc w:val="center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C023C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EA2A6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26E88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72208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189D0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</w:tr>
      <w:tr w:rsidR="00FD09CF" w:rsidRPr="006F2336" w14:paraId="4BAF6C3E" w14:textId="77777777" w:rsidTr="007B0780">
        <w:trPr>
          <w:trHeight w:val="200"/>
          <w:jc w:val="center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6B08A" w14:textId="77777777" w:rsidR="00FD09CF" w:rsidRPr="006F2336" w:rsidRDefault="00FD09CF" w:rsidP="007B07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F7E1E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Квалификация деяний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61286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1.Понятие квалификации. 2.Виды и этапы и значение Квалификации. 3. Предпосылки квалификации. 4. Принципы квалификации преступлений.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17F69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ЭИОС СамГУПС, </w:t>
            </w: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Colaboratory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1CC16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D09CF" w:rsidRPr="006F2336" w14:paraId="4D5DA060" w14:textId="77777777" w:rsidTr="007B0780">
        <w:trPr>
          <w:trHeight w:val="200"/>
          <w:jc w:val="center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850EE" w14:textId="77777777" w:rsidR="00FD09CF" w:rsidRPr="006F2336" w:rsidRDefault="00FD09CF" w:rsidP="007B07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57C19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СПС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Консультант+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Гарант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6A96B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Справочные системы по законодательству, 2. Справочная правовая система КонсультантПлюс. 3. Структура информационного массива СПС КонсультантПлюс. 4. СПС КонсультантПлюс. 5. Поиск документов. 6. Работа со списком документов. 7. Работа с текстом документа.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E3BA6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ЭИОС СамГУПС, </w:t>
            </w: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Colaboratory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3179D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1BDE6183" w14:textId="77777777" w:rsidR="00FD09CF" w:rsidRPr="006F2336" w:rsidRDefault="00FD09CF" w:rsidP="00FD09CF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Самостоятельная работа:</w:t>
      </w:r>
    </w:p>
    <w:tbl>
      <w:tblPr>
        <w:tblW w:w="955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85"/>
        <w:gridCol w:w="1844"/>
        <w:gridCol w:w="4484"/>
        <w:gridCol w:w="1595"/>
        <w:gridCol w:w="850"/>
      </w:tblGrid>
      <w:tr w:rsidR="00FD09CF" w:rsidRPr="006F2336" w14:paraId="5424AFDF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FA1E0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1EC90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D1026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Тема. Краткое содержание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C178B8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Применение ЭО и ДОТ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0E883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Объем, час.</w:t>
            </w:r>
          </w:p>
        </w:tc>
      </w:tr>
      <w:tr w:rsidR="00FD09CF" w:rsidRPr="006F2336" w14:paraId="763195AC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BE664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23EC8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F37D4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D8A32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B7343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</w:tr>
      <w:tr w:rsidR="00FD09CF" w:rsidRPr="006F2336" w14:paraId="33086AA6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7DA7F" w14:textId="77777777" w:rsidR="00FD09CF" w:rsidRPr="006F2336" w:rsidRDefault="00FD09CF" w:rsidP="007B07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63372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Правовой статус личности в России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0792C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Понятие правового статуса личности. 2. Концепция прав человека в конституционном законодательстве России. 3. Понятие основ конституционно-правового статуса личности. 4. Конституционные принципы правового положения личности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5883D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884B9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D09CF" w:rsidRPr="006F2336" w14:paraId="052EC7B8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03A0B" w14:textId="77777777" w:rsidR="00FD09CF" w:rsidRPr="006F2336" w:rsidRDefault="00FD09CF" w:rsidP="007B07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FACBB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Правовые системы и система права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281FC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Соотношение и использование источников права, 2. Роль суда в создании прецедентов, 3. Происхождение и развитие системы права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18AB8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39D86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D09CF" w:rsidRPr="006F2336" w14:paraId="3033B1E5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08D7F" w14:textId="77777777" w:rsidR="00FD09CF" w:rsidRPr="006F2336" w:rsidRDefault="00FD09CF" w:rsidP="007B07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12F0F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Структура российского права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717E9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Правовые системы современности. Характеристика источников права и их роль в современных правовых системах. 2. Нормативный правовой акт как основной источник права в РФ. 3.  Действие нормативных актов во времени, в пространстве и по кругу лиц. 4.  Система российского права.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D07BB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E72B7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4A3C68BF" w14:textId="77777777" w:rsidR="00FD09CF" w:rsidRDefault="00FD09CF" w:rsidP="00FD09C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0A8B36F7" w14:textId="77777777" w:rsidR="00FD09CF" w:rsidRDefault="00FD09CF" w:rsidP="00FD09C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Оценочные и методические материалы</w:t>
      </w:r>
    </w:p>
    <w:p w14:paraId="19C85176" w14:textId="77777777" w:rsidR="00FD09CF" w:rsidRPr="006F2336" w:rsidRDefault="00FD09CF" w:rsidP="00FD09C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34E9EA65" w14:textId="77777777" w:rsidR="00FD09CF" w:rsidRPr="006F2336" w:rsidRDefault="00FD09CF" w:rsidP="00FD0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Оценка качества учебных достижений обучающихся по дисциплине осуществляется в ходе текущего контроля. Текущий контроль по дисциплине обеспечивает оценку степени полноты и качества освоения компетенций в соответствии с планируемыми результатами обучения.</w:t>
      </w:r>
    </w:p>
    <w:p w14:paraId="0CD1E5F5" w14:textId="77777777" w:rsidR="00FD09CF" w:rsidRDefault="00FD09CF" w:rsidP="00FD09CF">
      <w:pPr>
        <w:tabs>
          <w:tab w:val="left" w:pos="708"/>
          <w:tab w:val="left" w:pos="2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Форма текущего контроля по дисциплине – тестирование.</w:t>
      </w:r>
    </w:p>
    <w:p w14:paraId="6B6FA37F" w14:textId="77777777" w:rsidR="00FD09CF" w:rsidRPr="006F2336" w:rsidRDefault="00FD09CF" w:rsidP="00FD09CF">
      <w:pPr>
        <w:tabs>
          <w:tab w:val="left" w:pos="708"/>
          <w:tab w:val="left" w:pos="2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4E02185" w14:textId="77777777" w:rsidR="00FD09CF" w:rsidRDefault="00FD09CF" w:rsidP="00FD09C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Критерии формирования оценок по выполнению тестовых заданий</w:t>
      </w:r>
    </w:p>
    <w:p w14:paraId="1572B1D4" w14:textId="77777777" w:rsidR="00FD09CF" w:rsidRPr="006F2336" w:rsidRDefault="00FD09CF" w:rsidP="00FD09C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6C1CC291" w14:textId="77777777" w:rsidR="00FD09CF" w:rsidRPr="006F2336" w:rsidRDefault="00FD09CF" w:rsidP="00FD09CF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оценка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зачтено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выставляется обучающемуся, если количество правильных ответов на вопросы составляет 60–100% от общего объёма заданных вопросов;</w:t>
      </w:r>
    </w:p>
    <w:p w14:paraId="2661297E" w14:textId="77777777" w:rsidR="00FD09CF" w:rsidRPr="006F2336" w:rsidRDefault="00FD09CF" w:rsidP="00FD09CF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оценка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не зачтено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14:paraId="78818124" w14:textId="77777777" w:rsidR="00FD09CF" w:rsidRPr="006F2336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1B442F07" w14:textId="77777777" w:rsidR="00FD09CF" w:rsidRPr="006F2336" w:rsidRDefault="00FD09CF" w:rsidP="00FD09CF">
      <w:pPr>
        <w:tabs>
          <w:tab w:val="righ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Оценочные материалы для текущего контроля:</w:t>
      </w:r>
    </w:p>
    <w:p w14:paraId="21CCD738" w14:textId="77777777" w:rsidR="00FD09CF" w:rsidRPr="006F2336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4A69313F" w14:textId="77777777" w:rsidR="00FD09CF" w:rsidRPr="006F2336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Типовые вопросы теста </w:t>
      </w:r>
    </w:p>
    <w:p w14:paraId="409316AD" w14:textId="77777777" w:rsidR="00FD09CF" w:rsidRPr="006F2336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65D9CE0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Гипотеза правовой нормы – это та часть, которая</w:t>
      </w:r>
    </w:p>
    <w:p w14:paraId="6FC2B571" w14:textId="77777777" w:rsidR="00FD09CF" w:rsidRPr="006F2336" w:rsidRDefault="00FD09CF" w:rsidP="00FD09CF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Содержит правило поведения</w:t>
      </w:r>
    </w:p>
    <w:p w14:paraId="1BB79F66" w14:textId="77777777" w:rsidR="00FD09CF" w:rsidRPr="006F2336" w:rsidRDefault="00FD09CF" w:rsidP="00FD09CF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Содержит условия, при наступлении которых норма права начинает действовать</w:t>
      </w:r>
    </w:p>
    <w:p w14:paraId="6E6ABC88" w14:textId="77777777" w:rsidR="00FD09CF" w:rsidRPr="006F2336" w:rsidRDefault="00FD09CF" w:rsidP="00FD09CF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Предусматривает меры ответственности </w:t>
      </w:r>
    </w:p>
    <w:p w14:paraId="0FCF9B41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В РФ основным источником права является</w:t>
      </w:r>
    </w:p>
    <w:p w14:paraId="2A83CB2E" w14:textId="77777777" w:rsidR="00FD09CF" w:rsidRPr="006F2336" w:rsidRDefault="00FD09CF" w:rsidP="00FD09CF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Судебный прецедент</w:t>
      </w:r>
    </w:p>
    <w:p w14:paraId="1D1670E4" w14:textId="77777777" w:rsidR="00FD09CF" w:rsidRPr="006F2336" w:rsidRDefault="00FD09CF" w:rsidP="00FD09CF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Нормативный правовой акт</w:t>
      </w:r>
    </w:p>
    <w:p w14:paraId="00F591C1" w14:textId="77777777" w:rsidR="00FD09CF" w:rsidRPr="006F2336" w:rsidRDefault="00FD09CF" w:rsidP="00FD09CF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Санкционированный обычай</w:t>
      </w:r>
    </w:p>
    <w:p w14:paraId="67E5520F" w14:textId="77777777" w:rsidR="00FD09CF" w:rsidRPr="006F2336" w:rsidRDefault="00FD09CF" w:rsidP="00FD09CF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Нормативный договор</w:t>
      </w:r>
    </w:p>
    <w:p w14:paraId="6389E51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К Романо-германской правовой семье относится право следующих стран:</w:t>
      </w:r>
    </w:p>
    <w:p w14:paraId="3C2667EA" w14:textId="77777777" w:rsidR="00FD09CF" w:rsidRPr="006F2336" w:rsidRDefault="00FD09CF" w:rsidP="00FD09CF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Франции, Италии, России</w:t>
      </w:r>
    </w:p>
    <w:p w14:paraId="286D5D91" w14:textId="77777777" w:rsidR="00FD09CF" w:rsidRPr="006F2336" w:rsidRDefault="00FD09CF" w:rsidP="00FD09CF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Англии, США, Канады</w:t>
      </w:r>
    </w:p>
    <w:p w14:paraId="06AB4A30" w14:textId="77777777" w:rsidR="00FD09CF" w:rsidRPr="006F2336" w:rsidRDefault="00FD09CF" w:rsidP="00FD09CF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Ирана, Саудовской Аравии, Пакистана</w:t>
      </w:r>
    </w:p>
    <w:p w14:paraId="7449C3F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Судебный прецедент является преобладающим источником права в странах, относящихся к</w:t>
      </w:r>
    </w:p>
    <w:p w14:paraId="4CF0B5B9" w14:textId="77777777" w:rsidR="00FD09CF" w:rsidRPr="006F2336" w:rsidRDefault="00FD09CF" w:rsidP="00FD09CF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Романо-германской правовой семье</w:t>
      </w:r>
    </w:p>
    <w:p w14:paraId="49785AF0" w14:textId="77777777" w:rsidR="00FD09CF" w:rsidRPr="006F2336" w:rsidRDefault="00FD09CF" w:rsidP="00FD09CF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Англосаксонской правовой семье</w:t>
      </w:r>
    </w:p>
    <w:p w14:paraId="29459623" w14:textId="77777777" w:rsidR="00FD09CF" w:rsidRPr="006F2336" w:rsidRDefault="00FD09CF" w:rsidP="00FD09CF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Мусульманской правовой семье</w:t>
      </w:r>
    </w:p>
    <w:p w14:paraId="6D9D743C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Большей юридической силой обладает</w:t>
      </w:r>
    </w:p>
    <w:p w14:paraId="4C81127D" w14:textId="77777777" w:rsidR="00FD09CF" w:rsidRPr="006F2336" w:rsidRDefault="00FD09CF" w:rsidP="00FD09CF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Федеральный закон</w:t>
      </w:r>
    </w:p>
    <w:p w14:paraId="0EAF2672" w14:textId="77777777" w:rsidR="00FD09CF" w:rsidRPr="006F2336" w:rsidRDefault="00FD09CF" w:rsidP="00FD09CF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Указ Президента РФ</w:t>
      </w:r>
    </w:p>
    <w:p w14:paraId="70629F81" w14:textId="77777777" w:rsidR="00FD09CF" w:rsidRPr="006F2336" w:rsidRDefault="00FD09CF" w:rsidP="00FD09CF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Постановление Правительства РФ </w:t>
      </w:r>
    </w:p>
    <w:p w14:paraId="128E0BA1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Нормы российского законодательства распространяются</w:t>
      </w:r>
    </w:p>
    <w:p w14:paraId="6E60EB6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Только на граждан РФ</w:t>
      </w:r>
    </w:p>
    <w:p w14:paraId="1733353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На граждан РФ и лиц без гражданства</w:t>
      </w:r>
    </w:p>
    <w:p w14:paraId="228E642A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На граждан РФ и иностранных граждан</w:t>
      </w:r>
    </w:p>
    <w:p w14:paraId="4BA57487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На граждан РФ, иностранных граждан и лиц без гражданства </w:t>
      </w:r>
    </w:p>
    <w:p w14:paraId="25742DA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Постановления высших судебных органов РФ</w:t>
      </w:r>
    </w:p>
    <w:p w14:paraId="7507DB2B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Являются источниками права</w:t>
      </w:r>
    </w:p>
    <w:p w14:paraId="497004B8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Не являются источниками права</w:t>
      </w:r>
    </w:p>
    <w:p w14:paraId="6971E9AC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Федеральные законы РФ принимает</w:t>
      </w:r>
    </w:p>
    <w:p w14:paraId="521E5BBA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Федеральное Собрание</w:t>
      </w:r>
    </w:p>
    <w:p w14:paraId="71B1CC27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Государственная Дума</w:t>
      </w:r>
    </w:p>
    <w:p w14:paraId="4CF1EF5A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Совет Федерации</w:t>
      </w:r>
    </w:p>
    <w:p w14:paraId="78781AD8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Президент РФ</w:t>
      </w:r>
    </w:p>
    <w:p w14:paraId="32AAD7CA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Конституционный суд РФ</w:t>
      </w:r>
    </w:p>
    <w:p w14:paraId="5F253C0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Датой принятия Федерального закона является дата</w:t>
      </w:r>
    </w:p>
    <w:p w14:paraId="327C6B47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Подписания закона Президентом РФ</w:t>
      </w:r>
    </w:p>
    <w:p w14:paraId="6A2C460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Принятия закона в окончательной редакции Государственной Думой</w:t>
      </w:r>
    </w:p>
    <w:p w14:paraId="3F866B9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Одобрения закона Советом Федерации</w:t>
      </w:r>
    </w:p>
    <w:p w14:paraId="22D9F717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По общему правилу закон к отношениям, возникшим до его вступления в силу,</w:t>
      </w:r>
    </w:p>
    <w:p w14:paraId="1EE8FD88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Применяется (имеет обратную силу)</w:t>
      </w:r>
    </w:p>
    <w:p w14:paraId="6B530B8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Не применяется (не имеет обратной силы)</w:t>
      </w:r>
    </w:p>
    <w:p w14:paraId="6BEDC13C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В каком порядке вступают в силу федеральные законы</w:t>
      </w:r>
    </w:p>
    <w:p w14:paraId="1B1B056C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По истечении 10 дней с момента опубликования</w:t>
      </w:r>
    </w:p>
    <w:p w14:paraId="76ABC5F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С момента опубликования</w:t>
      </w:r>
    </w:p>
    <w:p w14:paraId="36D77F3C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По истечении 10 дней с момента официального опубликования, если самими законами не установлен иной порядок вступления их в силу</w:t>
      </w:r>
    </w:p>
    <w:p w14:paraId="0438F23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По истечении 7 дней с момента официального опубликования</w:t>
      </w:r>
    </w:p>
    <w:p w14:paraId="17B21F6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12.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Официальным опубликованием считается публикация </w:t>
      </w:r>
    </w:p>
    <w:p w14:paraId="276A5A1A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В Российской газете</w:t>
      </w:r>
    </w:p>
    <w:p w14:paraId="360F621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В Собрании законодательства РФ</w:t>
      </w:r>
    </w:p>
    <w:p w14:paraId="0732497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В Российской газете или Собрании законодательства РФ </w:t>
      </w:r>
    </w:p>
    <w:p w14:paraId="2F386C6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В любом издании тиражом свыше 100 тыс. экз.</w:t>
      </w:r>
    </w:p>
    <w:p w14:paraId="22A2E0DE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В любом издании независимо от тиража</w:t>
      </w:r>
    </w:p>
    <w:p w14:paraId="5D99626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13.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В каком порядке вступают в силу акты Президента и Правительства РФ</w:t>
      </w:r>
    </w:p>
    <w:p w14:paraId="6060639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По истечении 10 дней с момента опубликования</w:t>
      </w:r>
    </w:p>
    <w:p w14:paraId="6CD9090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По истечении 7 дней с момента опубликования, если самими актами не установлен иной порядок вступления их в силу</w:t>
      </w:r>
    </w:p>
    <w:p w14:paraId="5D3BE001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С момента подписания</w:t>
      </w:r>
    </w:p>
    <w:p w14:paraId="5D0D627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14.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Президент РФ издает</w:t>
      </w:r>
    </w:p>
    <w:p w14:paraId="6586B8AE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Указы и постановления</w:t>
      </w:r>
    </w:p>
    <w:p w14:paraId="7C67E26B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Указы и распоряжения</w:t>
      </w:r>
    </w:p>
    <w:p w14:paraId="386622B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Законы и Указы</w:t>
      </w:r>
    </w:p>
    <w:p w14:paraId="414E025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Указы, законы и постановления</w:t>
      </w:r>
    </w:p>
    <w:p w14:paraId="68BDCC1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15.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В каком порядке вступают в силу нормативные акты федеральных органов исполнительной власти</w:t>
      </w:r>
    </w:p>
    <w:p w14:paraId="544B05B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С момента подписания</w:t>
      </w:r>
    </w:p>
    <w:p w14:paraId="5D2801C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С момента опубликования</w:t>
      </w:r>
    </w:p>
    <w:p w14:paraId="62D8C1CC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По истечении 10 дней с момента опубликования</w:t>
      </w:r>
    </w:p>
    <w:p w14:paraId="308FAA2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По истечении 10 дней с момента опубликования при наличии государственной регистрации в Министерстве юстиции, если самими актами не установлен иной порядок вступления их в силу</w:t>
      </w:r>
    </w:p>
    <w:p w14:paraId="127F0AA9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16.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Подлежит ли применению нормативный правовой акт федерального органа исполнительной власти, если он зарегистрирован в Министерстве юстиции РФ, но не опубликован?</w:t>
      </w:r>
    </w:p>
    <w:p w14:paraId="2EC8B83B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Да, так как он зарегистрирован в Министерстве юстиции</w:t>
      </w:r>
    </w:p>
    <w:p w14:paraId="65508A2B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Да, если он разослан соответствующим органам</w:t>
      </w:r>
    </w:p>
    <w:p w14:paraId="5DD1928C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Нет, так как он не опубликован</w:t>
      </w:r>
    </w:p>
    <w:p w14:paraId="4BEFF98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17.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Территория посольства США в Российской Федерации </w:t>
      </w:r>
    </w:p>
    <w:p w14:paraId="50445C6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Является территорией РФ, т.к. посольство расположено в г. Москве</w:t>
      </w:r>
    </w:p>
    <w:p w14:paraId="6999A34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Является территорией США</w:t>
      </w:r>
    </w:p>
    <w:p w14:paraId="461995B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Статус данной территории определяется соглашением двух государств</w:t>
      </w:r>
    </w:p>
    <w:p w14:paraId="5E9051E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18.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Императивный метод правового регулирования означает</w:t>
      </w:r>
    </w:p>
    <w:p w14:paraId="61A42539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Нормы права содержат четкие, строгие предписания, которые не могут быть изменены соглашением сторон</w:t>
      </w:r>
    </w:p>
    <w:p w14:paraId="7134EF0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Нормы права могут быть изменены соглашением сторон</w:t>
      </w:r>
    </w:p>
    <w:p w14:paraId="16C2819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19.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Участниками правоотношений являются:</w:t>
      </w:r>
    </w:p>
    <w:p w14:paraId="3EF136C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Только граждане</w:t>
      </w:r>
    </w:p>
    <w:p w14:paraId="46CF0C0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Граждане и юридические лица</w:t>
      </w:r>
    </w:p>
    <w:p w14:paraId="100CD73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Граждане, юридические лица, Российская Федерация, субъекты РФ, муниципальные образования</w:t>
      </w:r>
    </w:p>
    <w:p w14:paraId="57A9F43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Элементами правоотношения являются</w:t>
      </w:r>
    </w:p>
    <w:p w14:paraId="2E0A862C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Субъекты, объект, субъективная сторона, объективная сторона</w:t>
      </w:r>
    </w:p>
    <w:p w14:paraId="64CA158E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Субъекты, объект, содержание</w:t>
      </w:r>
    </w:p>
    <w:p w14:paraId="37A9E50B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Права и обязанности участников правоотношения</w:t>
      </w:r>
    </w:p>
    <w:p w14:paraId="0BC4A586" w14:textId="77777777" w:rsidR="00FD09CF" w:rsidRPr="006F2336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120EC6F2" w14:textId="77777777" w:rsidR="00FD09CF" w:rsidRPr="006F2336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Типовые практические задания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5BF2ED68" w14:textId="77777777" w:rsidR="00FD09CF" w:rsidRPr="006F2336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18A912A" w14:textId="77777777" w:rsidR="00FD09CF" w:rsidRPr="006F2336" w:rsidRDefault="00FD09CF" w:rsidP="00FD0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Задание 1. 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Решите задачи:</w:t>
      </w:r>
    </w:p>
    <w:p w14:paraId="0BEFBEB2" w14:textId="77777777" w:rsidR="00FD09CF" w:rsidRPr="006F2336" w:rsidRDefault="00FD09CF" w:rsidP="00FD0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7735C41" w14:textId="77777777" w:rsidR="00FD09CF" w:rsidRPr="006F2336" w:rsidRDefault="00FD09CF" w:rsidP="00FD09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№ 1 </w:t>
      </w: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>При очистке деревообрабатывающего станка от стружек работнице Паниной был причинен тяжкий вред здоровью. К уголовной ответственности за нарушение правил охраны труда была привлечена и осуждена Шебекинским районным судом по ч.1 ст.143 УК РФ мастер смены Бронных, обязанная осуществлять контроль за соблюдением рабочими смены правил по технике безопасности и допустившая работу на станке, не оборудованном защитным кожухом. Из материалов дела видно, что первопричиной случившегося явилась неисправность в цехе воздушной системы, обеспечивающей автоматическое удаление накапливающихся в станках стружек, в связи с чем рабочие вынуждены были длительное время работать на станках без защитных кожухов, удаляя на ходу стружку руками. Содержание механизмов в исправленном, безопасном для эксплуатации состоянии входило в обязанность иного должностного лица – технорука Климова.</w:t>
      </w:r>
    </w:p>
    <w:p w14:paraId="6FA6D5D2" w14:textId="77777777" w:rsidR="00FD09CF" w:rsidRPr="006F2336" w:rsidRDefault="00FD09CF" w:rsidP="00FD09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Дайте оценку приговору суда. Каков круг субъектов преступных нарушений правил охраны труда? От каких видов преступлений надо отличать рассматриваемое посягательство?</w:t>
      </w:r>
    </w:p>
    <w:p w14:paraId="6E65B992" w14:textId="77777777" w:rsidR="00FD09CF" w:rsidRPr="006F2336" w:rsidRDefault="00FD09CF" w:rsidP="00FD09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№ 2 </w:t>
      </w: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локомотивного цеха Комлев дал указание Дьяконову и Цыбину отремонтировать в обеденный перерыв мостовой кран. Комлев не проинструктировал и не предупредил их о том, что работу необходимо выполнять обязательно в предохранительных поясах или в подвесной люльке. Слесарь Цыбин, производя ремонт мостового крана, все время находился в опасном для жизни положении и во время работы сорвался с тележки, находившейся на высоте </w:t>
      </w:r>
      <w:smartTag w:uri="urn:schemas-microsoft-com:office:smarttags" w:element="metricconverter">
        <w:smartTagPr>
          <w:attr w:name="ProductID" w:val="11 м"/>
        </w:smartTagPr>
        <w:r w:rsidRPr="006F2336">
          <w:rPr>
            <w:rFonts w:ascii="Times New Roman" w:hAnsi="Times New Roman" w:cs="Times New Roman"/>
            <w:color w:val="000000" w:themeColor="text1"/>
            <w:sz w:val="28"/>
            <w:szCs w:val="28"/>
          </w:rPr>
          <w:t>11 м</w:t>
        </w:r>
      </w:smartTag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>, упал на цементный пол и разбился насмерть.</w:t>
      </w:r>
    </w:p>
    <w:p w14:paraId="4F8CFF9D" w14:textId="77777777" w:rsidR="00FD09CF" w:rsidRPr="006F2336" w:rsidRDefault="00FD09CF" w:rsidP="00FD09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Квалифицируйте бездействие Комлева.</w:t>
      </w:r>
    </w:p>
    <w:p w14:paraId="6F370153" w14:textId="77777777" w:rsidR="00FD09CF" w:rsidRPr="006F2336" w:rsidRDefault="00FD09CF" w:rsidP="00FD09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№ 3 </w:t>
      </w: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>Ярошинский, дорожный мастер механизированного лесопункта, руководя погрузкой бревен на платформу, погрузку производил навалом, без шпальных прокладок и сортировки в зависимости от длины. В результате этих нарушений бревна при следовании поезда сместились, и одно из них, проломив стенку тамбура платформы, нанесло смертельное ранение работнице Козловой.</w:t>
      </w:r>
    </w:p>
    <w:p w14:paraId="2C3ABE72" w14:textId="77777777" w:rsidR="00FD09CF" w:rsidRPr="006F2336" w:rsidRDefault="00FD09CF" w:rsidP="00FD09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Определите ответственность Ярошинского.</w:t>
      </w:r>
    </w:p>
    <w:p w14:paraId="64A8E777" w14:textId="77777777" w:rsidR="00FD09CF" w:rsidRPr="006F2336" w:rsidRDefault="00FD09CF" w:rsidP="00FD09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№ 4 </w:t>
      </w: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>К студентам, проживающим в комнате общежития, в 24 часа постучал в дверь вахтер общежития с просьбой впустить его для проверки, присутствуют ли в комнате посторонние лица. Студенты отказались открыть дверь, ссылаясь на неприкосновенность жилища. Вахтер силой выбил дверь, но в комнате посторонних граждан не оказалось. Студенты обратились в прокуратуру с заявлением о привлечении вахтера общежития к уголовной ответственности по ст.139 УК РФ.</w:t>
      </w:r>
    </w:p>
    <w:p w14:paraId="3EC4A815" w14:textId="77777777" w:rsidR="00FD09CF" w:rsidRPr="006F2336" w:rsidRDefault="00FD09CF" w:rsidP="00FD09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</w:rPr>
        <w:t>Обосновано</w:t>
      </w:r>
      <w:r w:rsidRPr="006F2336">
        <w:rPr>
          <w:rFonts w:ascii="Times New Roman" w:hAnsi="Times New Roman" w:cs="Times New Roman"/>
          <w:i/>
          <w:iCs/>
          <w:color w:val="000000" w:themeColor="text1"/>
          <w:spacing w:val="-8"/>
          <w:sz w:val="28"/>
          <w:szCs w:val="28"/>
        </w:rPr>
        <w:t xml:space="preserve"> ли их заявление? Решите вопрос об ответственности вахтера</w:t>
      </w:r>
      <w:r w:rsidRPr="006F233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1970FE08" w14:textId="77777777" w:rsidR="00FD09CF" w:rsidRPr="006F2336" w:rsidRDefault="00FD09CF" w:rsidP="00FD09CF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№ 5.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Позов, будучи старшим электромонтером фанерного комбината, без разрешения прораба дал задание членам своей бригады электромонтерам Смирнову и Ширяеву снять электрический кабель и провода с резервной линии электропередач, не убедившись предварительно, что ток отключен. Ширяев, забираясь на опору, попал под напряжение 6000 вольт, получил травму электротоком, в результате чего был причинен тяжкий вред его здоровью.</w:t>
      </w:r>
    </w:p>
    <w:p w14:paraId="1ECE2890" w14:textId="77777777" w:rsidR="00FD09CF" w:rsidRPr="006F2336" w:rsidRDefault="00FD09CF" w:rsidP="00FD09CF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Согласно акту о несчастном случае и заключению технического инспектора областного комитета профсоюза, ответственными за нарушение техники безопасности были признаны не только бригадир электромонтеров Позов, но и главный энергетик комбината Соловьев, главный инженер комбината Решетников, начальник электроцеха Шалинов.</w:t>
      </w:r>
    </w:p>
    <w:p w14:paraId="65F6E3DE" w14:textId="77777777" w:rsidR="00FD09CF" w:rsidRPr="006F2336" w:rsidRDefault="00FD09CF" w:rsidP="00FD09CF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Решите вопрос об ответственности указанных лиц. Дайте юридический анализ и квалификацию их деяний.</w:t>
      </w:r>
    </w:p>
    <w:p w14:paraId="4B90A765" w14:textId="77777777" w:rsidR="00FD09CF" w:rsidRPr="006F2336" w:rsidRDefault="00FD09CF" w:rsidP="00FD09CF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№ 6.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Займах, работая машинистом экскаватора комбината, не имея права допускать к запуску двигателя помощника машиниста и не убедившись, что рычаг включения фрикционного привода главной лебедки выключен, дал указание помощнику машиниста Степанову запускать двигатель. Во время запуска левая нога Степанова соскользнула и была затянута не имеющим ограждения фрикционом.</w:t>
      </w:r>
    </w:p>
    <w:p w14:paraId="0772AF2D" w14:textId="77777777" w:rsidR="00FD09CF" w:rsidRPr="006F2336" w:rsidRDefault="00FD09CF" w:rsidP="00FD09CF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результате перелома и разможжения тканей бедра с последующей ос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трой кровопотерей и шоком Степанов умер.</w:t>
      </w:r>
    </w:p>
    <w:p w14:paraId="55B710E3" w14:textId="77777777" w:rsidR="00FD09CF" w:rsidRPr="006F2336" w:rsidRDefault="00FD09CF" w:rsidP="00FD09CF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Было установлено также, что движущие и вращающиеся части экскаватора более 10 лет не имели необходимых ограждений.</w:t>
      </w:r>
    </w:p>
    <w:p w14:paraId="6B0FAF80" w14:textId="77777777" w:rsidR="00FD09CF" w:rsidRPr="006F2336" w:rsidRDefault="00FD09CF" w:rsidP="00FD09CF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Установление этих ограждений, как и выполнение других мероприятий по обеспечению безопасности труда, непосредственно входило в обязанности начальника цеха Липатова и главного механика цеха Закоблукова.</w:t>
      </w:r>
    </w:p>
    <w:p w14:paraId="53CCB5F0" w14:textId="77777777" w:rsidR="00FD09CF" w:rsidRPr="006F2336" w:rsidRDefault="00FD09CF" w:rsidP="00FD09CF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Дайте юридический анализ и квалификацию деяний указанных лиц.</w:t>
      </w:r>
    </w:p>
    <w:p w14:paraId="6F6C9C84" w14:textId="77777777" w:rsidR="00FD09CF" w:rsidRPr="006F2336" w:rsidRDefault="00FD09CF" w:rsidP="00FD0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34BD561C" w14:textId="77777777" w:rsidR="00FD09CF" w:rsidRPr="006F2336" w:rsidRDefault="00FD09CF" w:rsidP="00FD0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Задание 2. 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Заполните таблицу.</w:t>
      </w:r>
    </w:p>
    <w:p w14:paraId="5E9D4836" w14:textId="77777777" w:rsidR="00FD09CF" w:rsidRPr="006F2336" w:rsidRDefault="00FD09CF" w:rsidP="00FD0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8"/>
        <w:gridCol w:w="1945"/>
        <w:gridCol w:w="2166"/>
        <w:gridCol w:w="1984"/>
      </w:tblGrid>
      <w:tr w:rsidR="00FD09CF" w:rsidRPr="006F2336" w14:paraId="3EC76807" w14:textId="77777777" w:rsidTr="007B0780">
        <w:trPr>
          <w:trHeight w:val="513"/>
          <w:jc w:val="center"/>
        </w:trPr>
        <w:tc>
          <w:tcPr>
            <w:tcW w:w="3018" w:type="dxa"/>
            <w:vAlign w:val="center"/>
          </w:tcPr>
          <w:p w14:paraId="52E829DD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Отрасль права</w:t>
            </w:r>
          </w:p>
        </w:tc>
        <w:tc>
          <w:tcPr>
            <w:tcW w:w="1945" w:type="dxa"/>
            <w:vAlign w:val="center"/>
          </w:tcPr>
          <w:p w14:paraId="2F9AF2DB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Предмет правового регулирования</w:t>
            </w:r>
          </w:p>
        </w:tc>
        <w:tc>
          <w:tcPr>
            <w:tcW w:w="2166" w:type="dxa"/>
            <w:vAlign w:val="center"/>
          </w:tcPr>
          <w:p w14:paraId="666380CA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Метод правового регулирования</w:t>
            </w:r>
          </w:p>
        </w:tc>
        <w:tc>
          <w:tcPr>
            <w:tcW w:w="1984" w:type="dxa"/>
            <w:vAlign w:val="center"/>
          </w:tcPr>
          <w:p w14:paraId="1250BF4B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Основной источник</w:t>
            </w:r>
          </w:p>
        </w:tc>
      </w:tr>
      <w:tr w:rsidR="00FD09CF" w:rsidRPr="006F2336" w14:paraId="65D19F4A" w14:textId="77777777" w:rsidTr="007B0780">
        <w:trPr>
          <w:jc w:val="center"/>
        </w:trPr>
        <w:tc>
          <w:tcPr>
            <w:tcW w:w="3018" w:type="dxa"/>
          </w:tcPr>
          <w:p w14:paraId="02EEAED6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Конституционное право</w:t>
            </w:r>
          </w:p>
        </w:tc>
        <w:tc>
          <w:tcPr>
            <w:tcW w:w="1945" w:type="dxa"/>
          </w:tcPr>
          <w:p w14:paraId="19B5F680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6" w:type="dxa"/>
          </w:tcPr>
          <w:p w14:paraId="74BE4D2A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A32BBC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D09CF" w:rsidRPr="006F2336" w14:paraId="275927B5" w14:textId="77777777" w:rsidTr="007B0780">
        <w:trPr>
          <w:jc w:val="center"/>
        </w:trPr>
        <w:tc>
          <w:tcPr>
            <w:tcW w:w="3018" w:type="dxa"/>
          </w:tcPr>
          <w:p w14:paraId="35D8CB7A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Гражданское право</w:t>
            </w:r>
          </w:p>
        </w:tc>
        <w:tc>
          <w:tcPr>
            <w:tcW w:w="1945" w:type="dxa"/>
          </w:tcPr>
          <w:p w14:paraId="5902C8E2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6" w:type="dxa"/>
          </w:tcPr>
          <w:p w14:paraId="5AE15D77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CB967E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D09CF" w:rsidRPr="006F2336" w14:paraId="3F8320B7" w14:textId="77777777" w:rsidTr="007B0780">
        <w:trPr>
          <w:jc w:val="center"/>
        </w:trPr>
        <w:tc>
          <w:tcPr>
            <w:tcW w:w="3018" w:type="dxa"/>
          </w:tcPr>
          <w:p w14:paraId="22550C9E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Административное право</w:t>
            </w:r>
          </w:p>
        </w:tc>
        <w:tc>
          <w:tcPr>
            <w:tcW w:w="1945" w:type="dxa"/>
          </w:tcPr>
          <w:p w14:paraId="33D1D647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6" w:type="dxa"/>
          </w:tcPr>
          <w:p w14:paraId="14162335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5171AF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D09CF" w:rsidRPr="006F2336" w14:paraId="0933DAC4" w14:textId="77777777" w:rsidTr="007B0780">
        <w:trPr>
          <w:jc w:val="center"/>
        </w:trPr>
        <w:tc>
          <w:tcPr>
            <w:tcW w:w="3018" w:type="dxa"/>
          </w:tcPr>
          <w:p w14:paraId="248AD3AA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Трудовое право</w:t>
            </w:r>
          </w:p>
        </w:tc>
        <w:tc>
          <w:tcPr>
            <w:tcW w:w="1945" w:type="dxa"/>
          </w:tcPr>
          <w:p w14:paraId="7CE6E9A9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6" w:type="dxa"/>
          </w:tcPr>
          <w:p w14:paraId="419EEE7B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2FC8B7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D09CF" w:rsidRPr="006F2336" w14:paraId="02ED987E" w14:textId="77777777" w:rsidTr="007B0780">
        <w:trPr>
          <w:jc w:val="center"/>
        </w:trPr>
        <w:tc>
          <w:tcPr>
            <w:tcW w:w="3018" w:type="dxa"/>
          </w:tcPr>
          <w:p w14:paraId="255C5338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Налоговое право</w:t>
            </w:r>
          </w:p>
        </w:tc>
        <w:tc>
          <w:tcPr>
            <w:tcW w:w="1945" w:type="dxa"/>
          </w:tcPr>
          <w:p w14:paraId="61F13FCB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6" w:type="dxa"/>
          </w:tcPr>
          <w:p w14:paraId="7F292E47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E14A55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D09CF" w:rsidRPr="006F2336" w14:paraId="64BBA41D" w14:textId="77777777" w:rsidTr="007B0780">
        <w:trPr>
          <w:jc w:val="center"/>
        </w:trPr>
        <w:tc>
          <w:tcPr>
            <w:tcW w:w="3018" w:type="dxa"/>
          </w:tcPr>
          <w:p w14:paraId="6FFFC5AE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Семейное право</w:t>
            </w:r>
          </w:p>
        </w:tc>
        <w:tc>
          <w:tcPr>
            <w:tcW w:w="1945" w:type="dxa"/>
          </w:tcPr>
          <w:p w14:paraId="424F8EFC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6" w:type="dxa"/>
          </w:tcPr>
          <w:p w14:paraId="012D442D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9D11AB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D93CD6C" w14:textId="77777777" w:rsidR="00FD09CF" w:rsidRPr="006F2336" w:rsidRDefault="00FD09CF" w:rsidP="00FD0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7A3C5663" w14:textId="77777777" w:rsidR="00FD09CF" w:rsidRPr="006F2336" w:rsidRDefault="00FD09CF" w:rsidP="00FD0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Задание 3.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Найдите в любых источниках 5 правовых норм и выделите в них гипотезу, диспозицию и санкцию.</w:t>
      </w:r>
    </w:p>
    <w:p w14:paraId="77CB0FF8" w14:textId="77777777" w:rsidR="00FD09CF" w:rsidRPr="006F2336" w:rsidRDefault="00FD09CF" w:rsidP="00FD0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4308E9C" w14:textId="77777777" w:rsidR="00FD09CF" w:rsidRPr="006F2336" w:rsidRDefault="00FD09CF" w:rsidP="00FD0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Задание 4.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Произведите группировку нижеперечисленных отношений по отраслям права:</w:t>
      </w:r>
    </w:p>
    <w:p w14:paraId="15DBD7B5" w14:textId="77777777" w:rsidR="00FD09CF" w:rsidRPr="006F2336" w:rsidRDefault="00FD09CF" w:rsidP="00FD09CF">
      <w:pPr>
        <w:numPr>
          <w:ilvl w:val="0"/>
          <w:numId w:val="22"/>
        </w:numPr>
        <w:tabs>
          <w:tab w:val="num" w:pos="851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усыновление ребенка;</w:t>
      </w:r>
    </w:p>
    <w:p w14:paraId="2DEEF6D9" w14:textId="77777777" w:rsidR="00FD09CF" w:rsidRPr="006F2336" w:rsidRDefault="00FD09CF" w:rsidP="00FD09CF">
      <w:pPr>
        <w:numPr>
          <w:ilvl w:val="0"/>
          <w:numId w:val="22"/>
        </w:numPr>
        <w:tabs>
          <w:tab w:val="num" w:pos="851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заключение трудового договора;</w:t>
      </w:r>
    </w:p>
    <w:p w14:paraId="4380B03C" w14:textId="77777777" w:rsidR="00FD09CF" w:rsidRPr="006F2336" w:rsidRDefault="00FD09CF" w:rsidP="00FD09CF">
      <w:pPr>
        <w:numPr>
          <w:ilvl w:val="0"/>
          <w:numId w:val="22"/>
        </w:numPr>
        <w:tabs>
          <w:tab w:val="num" w:pos="851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уплата лицензионного сбора;</w:t>
      </w:r>
    </w:p>
    <w:p w14:paraId="3AF5B9A0" w14:textId="77777777" w:rsidR="00FD09CF" w:rsidRPr="006F2336" w:rsidRDefault="00FD09CF" w:rsidP="00FD09CF">
      <w:pPr>
        <w:numPr>
          <w:ilvl w:val="0"/>
          <w:numId w:val="22"/>
        </w:numPr>
        <w:tabs>
          <w:tab w:val="num" w:pos="851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принятие Федерального закона;</w:t>
      </w:r>
    </w:p>
    <w:p w14:paraId="7FDF0211" w14:textId="77777777" w:rsidR="00FD09CF" w:rsidRPr="006F2336" w:rsidRDefault="00FD09CF" w:rsidP="00FD09CF">
      <w:pPr>
        <w:numPr>
          <w:ilvl w:val="0"/>
          <w:numId w:val="22"/>
        </w:numPr>
        <w:tabs>
          <w:tab w:val="num" w:pos="851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деятельность предпринимателей без образования юридического лица;</w:t>
      </w:r>
    </w:p>
    <w:p w14:paraId="295F494D" w14:textId="77777777" w:rsidR="00FD09CF" w:rsidRPr="006F2336" w:rsidRDefault="00FD09CF" w:rsidP="00FD09CF">
      <w:pPr>
        <w:numPr>
          <w:ilvl w:val="0"/>
          <w:numId w:val="22"/>
        </w:numPr>
        <w:tabs>
          <w:tab w:val="num" w:pos="851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выплата заработной платы;</w:t>
      </w:r>
    </w:p>
    <w:p w14:paraId="478BE404" w14:textId="77777777" w:rsidR="00FD09CF" w:rsidRPr="006F2336" w:rsidRDefault="00FD09CF" w:rsidP="00FD09CF">
      <w:pPr>
        <w:numPr>
          <w:ilvl w:val="0"/>
          <w:numId w:val="22"/>
        </w:numPr>
        <w:tabs>
          <w:tab w:val="num" w:pos="851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имущественные отношения мужчины и женщины в гражданском браке;</w:t>
      </w:r>
    </w:p>
    <w:p w14:paraId="5CB74D83" w14:textId="77777777" w:rsidR="00FD09CF" w:rsidRPr="006F2336" w:rsidRDefault="00FD09CF" w:rsidP="00FD09CF">
      <w:pPr>
        <w:numPr>
          <w:ilvl w:val="0"/>
          <w:numId w:val="22"/>
        </w:numPr>
        <w:tabs>
          <w:tab w:val="num" w:pos="851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приобретение гражданства;</w:t>
      </w:r>
    </w:p>
    <w:p w14:paraId="7F256F2E" w14:textId="77777777" w:rsidR="00FD09CF" w:rsidRPr="006F2336" w:rsidRDefault="00FD09CF" w:rsidP="00FD09CF">
      <w:pPr>
        <w:numPr>
          <w:ilvl w:val="0"/>
          <w:numId w:val="22"/>
        </w:numPr>
        <w:tabs>
          <w:tab w:val="num" w:pos="851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покупка автомобиля;</w:t>
      </w:r>
    </w:p>
    <w:p w14:paraId="5A273AAF" w14:textId="77777777" w:rsidR="00FD09CF" w:rsidRPr="006F2336" w:rsidRDefault="00FD09CF" w:rsidP="00FD09CF">
      <w:pPr>
        <w:numPr>
          <w:ilvl w:val="0"/>
          <w:numId w:val="22"/>
        </w:numPr>
        <w:tabs>
          <w:tab w:val="num" w:pos="851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получение права управления транспортным средством.</w:t>
      </w:r>
    </w:p>
    <w:p w14:paraId="2E0338E5" w14:textId="77777777" w:rsidR="00FD09CF" w:rsidRPr="006F2336" w:rsidRDefault="00FD09CF" w:rsidP="00FD0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4CAA838E" w14:textId="77777777" w:rsidR="00FD09CF" w:rsidRPr="006F2336" w:rsidRDefault="00FD09CF" w:rsidP="00FD0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Задание 5.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Определите вид правонарушения (по отраслевому критерию).</w:t>
      </w:r>
    </w:p>
    <w:p w14:paraId="4485BAAC" w14:textId="77777777" w:rsidR="00FD09CF" w:rsidRPr="006F2336" w:rsidRDefault="00FD09CF" w:rsidP="00FD09CF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1)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несвоевременный возврат суммы долга;</w:t>
      </w:r>
    </w:p>
    <w:p w14:paraId="59573B63" w14:textId="77777777" w:rsidR="00FD09CF" w:rsidRPr="006F2336" w:rsidRDefault="00FD09CF" w:rsidP="00FD09CF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2)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уклонение от уплаты алиментов на несовершеннолетнего ребенка;</w:t>
      </w:r>
    </w:p>
    <w:p w14:paraId="028E3C2E" w14:textId="77777777" w:rsidR="00FD09CF" w:rsidRPr="006F2336" w:rsidRDefault="00FD09CF" w:rsidP="00FD09CF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3)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неявка без уважительных причин в суд для дачи свидетельских показаний;</w:t>
      </w:r>
    </w:p>
    <w:p w14:paraId="25A763D0" w14:textId="77777777" w:rsidR="00FD09CF" w:rsidRPr="006F2336" w:rsidRDefault="00FD09CF" w:rsidP="00FD09CF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4)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опоздание на работу;</w:t>
      </w:r>
    </w:p>
    <w:p w14:paraId="21ACF7C3" w14:textId="77777777" w:rsidR="00FD09CF" w:rsidRPr="006F2336" w:rsidRDefault="00FD09CF" w:rsidP="00FD09CF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5)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завладение чужим имуществом путем обмана;</w:t>
      </w:r>
    </w:p>
    <w:p w14:paraId="03A9AC1D" w14:textId="77777777" w:rsidR="00FD09CF" w:rsidRPr="006F2336" w:rsidRDefault="00FD09CF" w:rsidP="00FD09CF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6)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невыплата работодателем заработной платы;</w:t>
      </w:r>
    </w:p>
    <w:p w14:paraId="1F3C97D3" w14:textId="77777777" w:rsidR="00FD09CF" w:rsidRPr="006F2336" w:rsidRDefault="00FD09CF" w:rsidP="00FD09CF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7)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непредставление декларации о доходах, полученных в течение года;</w:t>
      </w:r>
    </w:p>
    <w:p w14:paraId="72993179" w14:textId="77777777" w:rsidR="00FD09CF" w:rsidRPr="006F2336" w:rsidRDefault="00FD09CF" w:rsidP="00FD09CF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8)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оставление водителем места дорожно-транспортного происшествия и неоказание помощи пострадавшему пешеходу.</w:t>
      </w:r>
    </w:p>
    <w:p w14:paraId="7A0BD528" w14:textId="77777777" w:rsidR="00FD09CF" w:rsidRPr="006F2336" w:rsidRDefault="00FD09CF" w:rsidP="00FD09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32FD5672" w14:textId="77777777" w:rsidR="00FD09CF" w:rsidRPr="006F2336" w:rsidRDefault="00FD09CF" w:rsidP="00FD09C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3.4. КУЛЬТУРА БЕЗОПАСНОСТИ НА ЖЕЛЕЗНОДОРОЖНОМ ТРАНСПОРТЕ</w:t>
      </w:r>
    </w:p>
    <w:p w14:paraId="3BEA1115" w14:textId="77777777" w:rsidR="00FD09CF" w:rsidRPr="006F2336" w:rsidRDefault="00FD09CF" w:rsidP="00FD09CF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1D9E18EA" w14:textId="77777777" w:rsidR="00FD09CF" w:rsidRPr="006F2336" w:rsidRDefault="00FD09CF" w:rsidP="00FD09C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Характеристика дисциплины: </w:t>
      </w:r>
    </w:p>
    <w:p w14:paraId="552E8B05" w14:textId="77777777" w:rsidR="00FD09CF" w:rsidRPr="006F2336" w:rsidRDefault="00FD09CF" w:rsidP="00FD09C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Цель реализации дисциплины и ее объем</w:t>
      </w:r>
    </w:p>
    <w:p w14:paraId="759819A0" w14:textId="77777777" w:rsidR="00FD09CF" w:rsidRPr="006F2336" w:rsidRDefault="00FD09CF" w:rsidP="00FD0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Содержание дисциплины направлено на формирование и развитие 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знаний обучающихся о системе менеджмента безопасности движения и рекомендаций по развитию и оценке культуры безопасности движения на предприятиях ОАО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РЖД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671C1505" w14:textId="77777777" w:rsidR="00FD09CF" w:rsidRPr="006F2336" w:rsidRDefault="00FD09CF" w:rsidP="00FD09CF">
      <w:pPr>
        <w:tabs>
          <w:tab w:val="left" w:pos="4678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Объем дисциплины составляет 24 часа.</w:t>
      </w:r>
    </w:p>
    <w:p w14:paraId="3B5F516F" w14:textId="77777777" w:rsidR="00FD09CF" w:rsidRPr="006F2336" w:rsidRDefault="00FD09CF" w:rsidP="00FD09C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Планируемые результаты обучения</w:t>
      </w:r>
    </w:p>
    <w:p w14:paraId="52C3E963" w14:textId="77777777" w:rsidR="00FD09CF" w:rsidRPr="006F2336" w:rsidRDefault="00FD09CF" w:rsidP="00FD09CF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Знать: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</w:p>
    <w:p w14:paraId="40DD618B" w14:textId="77777777" w:rsidR="00FD09CF" w:rsidRPr="006F2336" w:rsidRDefault="00FD09CF" w:rsidP="00FD09CF">
      <w:pPr>
        <w:numPr>
          <w:ilvl w:val="0"/>
          <w:numId w:val="3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признаки культуры безопасности.</w:t>
      </w:r>
    </w:p>
    <w:p w14:paraId="07F3DE87" w14:textId="77777777" w:rsidR="00FD09CF" w:rsidRPr="006F2336" w:rsidRDefault="00FD09CF" w:rsidP="00FD09CF">
      <w:pPr>
        <w:numPr>
          <w:ilvl w:val="0"/>
          <w:numId w:val="3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уровни зрелости культуры безопасности;</w:t>
      </w:r>
    </w:p>
    <w:p w14:paraId="31AC8A08" w14:textId="77777777" w:rsidR="00FD09CF" w:rsidRPr="006F2336" w:rsidRDefault="00FD09CF" w:rsidP="00FD09CF">
      <w:pPr>
        <w:numPr>
          <w:ilvl w:val="0"/>
          <w:numId w:val="3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развитие принципов культуры безопасности</w:t>
      </w:r>
    </w:p>
    <w:p w14:paraId="43381618" w14:textId="77777777" w:rsidR="00FD09CF" w:rsidRPr="006F2336" w:rsidRDefault="00FD09CF" w:rsidP="00FD09CF">
      <w:pPr>
        <w:numPr>
          <w:ilvl w:val="0"/>
          <w:numId w:val="3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" w:name="_Hlk119507305"/>
      <w:r w:rsidRPr="006F233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организация и проведение проверки состояния культуры безопасности движения 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ОАО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РЖД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bookmarkEnd w:id="1"/>
    </w:p>
    <w:p w14:paraId="59B4719B" w14:textId="77777777" w:rsidR="00FD09CF" w:rsidRPr="006F2336" w:rsidRDefault="00FD09CF" w:rsidP="00FD09CF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Уметь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</w:p>
    <w:p w14:paraId="7A772DCF" w14:textId="77777777" w:rsidR="00FD09CF" w:rsidRPr="006F2336" w:rsidRDefault="00FD09CF" w:rsidP="00FD09CF">
      <w:pPr>
        <w:numPr>
          <w:ilvl w:val="0"/>
          <w:numId w:val="34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определять признаки культуры безопасности</w:t>
      </w:r>
    </w:p>
    <w:p w14:paraId="49254A9F" w14:textId="77777777" w:rsidR="00FD09CF" w:rsidRPr="006F2336" w:rsidRDefault="00FD09CF" w:rsidP="00FD09CF">
      <w:pPr>
        <w:numPr>
          <w:ilvl w:val="0"/>
          <w:numId w:val="34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определять уровни зрелости культуры безопасности;</w:t>
      </w:r>
    </w:p>
    <w:p w14:paraId="36AC894F" w14:textId="77777777" w:rsidR="00FD09CF" w:rsidRPr="006F2336" w:rsidRDefault="00FD09CF" w:rsidP="00FD09CF">
      <w:pPr>
        <w:numPr>
          <w:ilvl w:val="0"/>
          <w:numId w:val="34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оценить развитие принципов культуры безопасности</w:t>
      </w:r>
    </w:p>
    <w:p w14:paraId="141C637C" w14:textId="77777777" w:rsidR="00FD09CF" w:rsidRPr="006F2336" w:rsidRDefault="00FD09CF" w:rsidP="00FD09CF">
      <w:pPr>
        <w:numPr>
          <w:ilvl w:val="0"/>
          <w:numId w:val="34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организовать и провести проверку состояния культуры безопасности движения 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ОАО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РЖД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</w:p>
    <w:p w14:paraId="20213FF9" w14:textId="77777777" w:rsidR="00FD09CF" w:rsidRPr="006F2336" w:rsidRDefault="00FD09CF" w:rsidP="00FD09CF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Владеть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</w:p>
    <w:p w14:paraId="36A00894" w14:textId="77777777" w:rsidR="00FD09CF" w:rsidRPr="006F2336" w:rsidRDefault="00FD09CF" w:rsidP="00FD09CF">
      <w:pPr>
        <w:numPr>
          <w:ilvl w:val="0"/>
          <w:numId w:val="35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навыками определения признаков культуры безопасности</w:t>
      </w:r>
    </w:p>
    <w:p w14:paraId="3475D66E" w14:textId="77777777" w:rsidR="00FD09CF" w:rsidRPr="006F2336" w:rsidRDefault="00FD09CF" w:rsidP="00FD09CF">
      <w:pPr>
        <w:numPr>
          <w:ilvl w:val="0"/>
          <w:numId w:val="35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навыками определения уровней зрелости культуры безопасности;</w:t>
      </w:r>
    </w:p>
    <w:p w14:paraId="27B00A70" w14:textId="77777777" w:rsidR="00FD09CF" w:rsidRPr="006F2336" w:rsidRDefault="00FD09CF" w:rsidP="00FD09CF">
      <w:pPr>
        <w:numPr>
          <w:ilvl w:val="0"/>
          <w:numId w:val="35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навыками оценки развития принципов культуры безопасности</w:t>
      </w:r>
    </w:p>
    <w:p w14:paraId="278D2150" w14:textId="77777777" w:rsidR="00FD09CF" w:rsidRPr="006F2336" w:rsidRDefault="00FD09CF" w:rsidP="00FD09CF">
      <w:pPr>
        <w:numPr>
          <w:ilvl w:val="0"/>
          <w:numId w:val="35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навыками организации и проведения проверки состояния культуры безопасности движения 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ОАО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РЖД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</w:p>
    <w:p w14:paraId="6C43BD7F" w14:textId="77777777" w:rsidR="00FD09CF" w:rsidRDefault="00FD09CF" w:rsidP="00FD09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7DC99D41" w14:textId="77777777" w:rsidR="00FD09CF" w:rsidRDefault="00FD09CF" w:rsidP="00FD09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3AA2CB03" w14:textId="77777777" w:rsidR="00FD09CF" w:rsidRDefault="00FD09CF" w:rsidP="00FD09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12530A6F" w14:textId="77777777" w:rsidR="00FD09CF" w:rsidRDefault="00FD09CF" w:rsidP="00FD09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16C3FDB9" w14:textId="77777777" w:rsidR="00FD09CF" w:rsidRDefault="00FD09CF" w:rsidP="00FD09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77E95AED" w14:textId="77777777" w:rsidR="00FD09CF" w:rsidRDefault="00FD09CF" w:rsidP="00FD09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4E522331" w14:textId="77777777" w:rsidR="00FD09CF" w:rsidRDefault="00FD09CF" w:rsidP="00FD09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401CFA9F" w14:textId="77777777" w:rsidR="00FD09CF" w:rsidRDefault="00FD09CF" w:rsidP="00FD09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32C78E36" w14:textId="77777777" w:rsidR="00FD09CF" w:rsidRDefault="00FD09CF" w:rsidP="00FD09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2CA78F66" w14:textId="77777777" w:rsidR="00FD09CF" w:rsidRDefault="00FD09CF" w:rsidP="00FD09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33351778" w14:textId="77777777" w:rsidR="00FD09CF" w:rsidRDefault="00FD09CF" w:rsidP="00FD09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16D22126" w14:textId="77777777" w:rsidR="00FD09CF" w:rsidRDefault="00FD09CF" w:rsidP="00FD09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164E7E62" w14:textId="77777777" w:rsidR="00FD09CF" w:rsidRDefault="00FD09CF" w:rsidP="00FD09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5C532554" w14:textId="77777777" w:rsidR="00FD09CF" w:rsidRDefault="00FD09CF" w:rsidP="00FD09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7CCBFC66" w14:textId="77777777" w:rsidR="00FD09CF" w:rsidRDefault="00FD09CF" w:rsidP="00FD09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389EE30B" w14:textId="77777777" w:rsidR="00FD09CF" w:rsidRDefault="00FD09CF" w:rsidP="00FD09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Содержание дисциплины</w:t>
      </w:r>
    </w:p>
    <w:p w14:paraId="4278FEED" w14:textId="77777777" w:rsidR="00FD09CF" w:rsidRPr="006F2336" w:rsidRDefault="00FD09CF" w:rsidP="00FD09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263"/>
        <w:gridCol w:w="709"/>
        <w:gridCol w:w="851"/>
        <w:gridCol w:w="611"/>
        <w:gridCol w:w="658"/>
        <w:gridCol w:w="755"/>
        <w:gridCol w:w="1377"/>
      </w:tblGrid>
      <w:tr w:rsidR="00FD09CF" w:rsidRPr="006F2336" w14:paraId="0C6A7F9D" w14:textId="77777777" w:rsidTr="007B0780">
        <w:trPr>
          <w:tblHeader/>
          <w:jc w:val="center"/>
        </w:trPr>
        <w:tc>
          <w:tcPr>
            <w:tcW w:w="600" w:type="dxa"/>
            <w:vMerge w:val="restart"/>
            <w:textDirection w:val="btLr"/>
          </w:tcPr>
          <w:p w14:paraId="36D8B373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263" w:type="dxa"/>
            <w:vMerge w:val="restart"/>
          </w:tcPr>
          <w:p w14:paraId="32690517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раздела/</w:t>
            </w:r>
          </w:p>
          <w:p w14:paraId="01F513AF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709" w:type="dxa"/>
            <w:vMerge w:val="restart"/>
            <w:textDirection w:val="btLr"/>
          </w:tcPr>
          <w:p w14:paraId="3200C943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Трудоемкость, час</w:t>
            </w:r>
          </w:p>
        </w:tc>
        <w:tc>
          <w:tcPr>
            <w:tcW w:w="851" w:type="dxa"/>
            <w:vMerge w:val="restart"/>
          </w:tcPr>
          <w:p w14:paraId="6335DB05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Всего, ауд. час.</w:t>
            </w:r>
          </w:p>
        </w:tc>
        <w:tc>
          <w:tcPr>
            <w:tcW w:w="2024" w:type="dxa"/>
            <w:gridSpan w:val="3"/>
          </w:tcPr>
          <w:p w14:paraId="24202AD5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том числе, час.</w:t>
            </w:r>
          </w:p>
        </w:tc>
        <w:tc>
          <w:tcPr>
            <w:tcW w:w="1377" w:type="dxa"/>
            <w:vMerge w:val="restart"/>
          </w:tcPr>
          <w:p w14:paraId="0117E2F5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СРС, час</w:t>
            </w:r>
          </w:p>
        </w:tc>
      </w:tr>
      <w:tr w:rsidR="00FD09CF" w:rsidRPr="006F2336" w14:paraId="7D889FCF" w14:textId="77777777" w:rsidTr="007B0780">
        <w:trPr>
          <w:trHeight w:val="1384"/>
          <w:tblHeader/>
          <w:jc w:val="center"/>
        </w:trPr>
        <w:tc>
          <w:tcPr>
            <w:tcW w:w="600" w:type="dxa"/>
            <w:vMerge/>
          </w:tcPr>
          <w:p w14:paraId="6CAE5CC3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vMerge/>
          </w:tcPr>
          <w:p w14:paraId="7829890E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C7BC902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3DB335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6B4E1DF8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лекции</w:t>
            </w:r>
          </w:p>
        </w:tc>
        <w:tc>
          <w:tcPr>
            <w:tcW w:w="658" w:type="dxa"/>
          </w:tcPr>
          <w:p w14:paraId="2EE0B339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лабораторные работы</w:t>
            </w:r>
          </w:p>
        </w:tc>
        <w:tc>
          <w:tcPr>
            <w:tcW w:w="755" w:type="dxa"/>
          </w:tcPr>
          <w:p w14:paraId="7D485C8F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прак. занятия, семинары</w:t>
            </w:r>
          </w:p>
        </w:tc>
        <w:tc>
          <w:tcPr>
            <w:tcW w:w="1377" w:type="dxa"/>
            <w:vMerge/>
          </w:tcPr>
          <w:p w14:paraId="5C13C565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09CF" w:rsidRPr="006F2336" w14:paraId="52AB7E5C" w14:textId="77777777" w:rsidTr="007B0780">
        <w:trPr>
          <w:tblHeader/>
          <w:jc w:val="center"/>
        </w:trPr>
        <w:tc>
          <w:tcPr>
            <w:tcW w:w="600" w:type="dxa"/>
          </w:tcPr>
          <w:p w14:paraId="7D67CC85" w14:textId="77777777" w:rsidR="00FD09CF" w:rsidRPr="006F2336" w:rsidRDefault="00FD09CF" w:rsidP="007B0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63" w:type="dxa"/>
          </w:tcPr>
          <w:p w14:paraId="121E0221" w14:textId="77777777" w:rsidR="00FD09CF" w:rsidRPr="006F2336" w:rsidRDefault="00FD09CF" w:rsidP="007B078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bookmarkStart w:id="2" w:name="_Toc126502463"/>
            <w:r w:rsidRPr="006F2336">
              <w:rPr>
                <w:rFonts w:ascii="Times New Roman" w:eastAsia="Calibri" w:hAnsi="Times New Roman" w:cs="Times New Roman"/>
                <w:color w:val="000000" w:themeColor="text1"/>
                <w:kern w:val="36"/>
                <w:sz w:val="24"/>
                <w:szCs w:val="24"/>
              </w:rPr>
              <w:t>Стратегия и развитие системы менеджмента безопасности движения (СМБД)</w:t>
            </w:r>
            <w:bookmarkEnd w:id="2"/>
          </w:p>
        </w:tc>
        <w:tc>
          <w:tcPr>
            <w:tcW w:w="709" w:type="dxa"/>
          </w:tcPr>
          <w:p w14:paraId="2444708D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709E8C6A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0D7DAB62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29247F3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7831CFD9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14:paraId="29FFBABC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D09CF" w:rsidRPr="006F2336" w14:paraId="1BE90C1E" w14:textId="77777777" w:rsidTr="007B0780">
        <w:trPr>
          <w:tblHeader/>
          <w:jc w:val="center"/>
        </w:trPr>
        <w:tc>
          <w:tcPr>
            <w:tcW w:w="600" w:type="dxa"/>
          </w:tcPr>
          <w:p w14:paraId="181B74E1" w14:textId="77777777" w:rsidR="00FD09CF" w:rsidRPr="006F2336" w:rsidRDefault="00FD09CF" w:rsidP="007B0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263" w:type="dxa"/>
          </w:tcPr>
          <w:p w14:paraId="705F8CF7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Культура безопасности в ОАО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РЖД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14:paraId="1CAFC689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E603157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6B519997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347E1E88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656617CD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7" w:type="dxa"/>
          </w:tcPr>
          <w:p w14:paraId="18AC0FD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09CF" w:rsidRPr="006F2336" w14:paraId="5140E2C7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5682A048" w14:textId="77777777" w:rsidR="00FD09CF" w:rsidRPr="006F2336" w:rsidRDefault="00FD09CF" w:rsidP="007B0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263" w:type="dxa"/>
          </w:tcPr>
          <w:p w14:paraId="6C4BCBA3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Индикаторы признаков культуры безопасности движения</w:t>
            </w:r>
          </w:p>
        </w:tc>
        <w:tc>
          <w:tcPr>
            <w:tcW w:w="709" w:type="dxa"/>
          </w:tcPr>
          <w:p w14:paraId="32D0121E" w14:textId="77777777" w:rsidR="00FD09CF" w:rsidRPr="006F2336" w:rsidRDefault="00FD09CF" w:rsidP="007B0780">
            <w:pPr>
              <w:tabs>
                <w:tab w:val="left" w:pos="180"/>
                <w:tab w:val="center" w:pos="2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6F23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353E3EF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745C3C43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1180BAAC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1286145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14:paraId="3CC79F8E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09CF" w:rsidRPr="006F2336" w14:paraId="23406D55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4148BE1D" w14:textId="77777777" w:rsidR="00FD09CF" w:rsidRPr="006F2336" w:rsidRDefault="00FD09CF" w:rsidP="007B0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263" w:type="dxa"/>
          </w:tcPr>
          <w:p w14:paraId="1EB245DD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Развитие принципов культуры безопасности. Организация </w:t>
            </w:r>
            <w:r w:rsidRPr="006F2336">
              <w:rPr>
                <w:rFonts w:ascii="Times New Roman" w:eastAsia="Calibri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Дня культуры безопасности движения на предприятиях ОАО 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36"/>
                <w:sz w:val="24"/>
                <w:szCs w:val="24"/>
              </w:rPr>
              <w:t>«</w:t>
            </w:r>
            <w:r w:rsidRPr="006F2336">
              <w:rPr>
                <w:rFonts w:ascii="Times New Roman" w:eastAsia="Calibri" w:hAnsi="Times New Roman" w:cs="Times New Roman"/>
                <w:color w:val="000000" w:themeColor="text1"/>
                <w:kern w:val="36"/>
                <w:sz w:val="24"/>
                <w:szCs w:val="24"/>
              </w:rPr>
              <w:t>РЖД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36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14:paraId="382EF545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C842491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747BB9F8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499A637E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42E7B11D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7" w:type="dxa"/>
          </w:tcPr>
          <w:p w14:paraId="4D82854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09CF" w:rsidRPr="006F2336" w14:paraId="5AFEE0DA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79AF1C9C" w14:textId="77777777" w:rsidR="00FD09CF" w:rsidRPr="006F2336" w:rsidRDefault="00FD09CF" w:rsidP="007B0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263" w:type="dxa"/>
          </w:tcPr>
          <w:p w14:paraId="4DE9787E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Проверка состояния культуры безопасности движения в ОАО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РЖД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14:paraId="10C0624D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3F87E65C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5B9D2EB6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3815ED69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3C41A133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14:paraId="3CD1E304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09CF" w:rsidRPr="006F2336" w14:paraId="1178A276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7F04E136" w14:textId="77777777" w:rsidR="00FD09CF" w:rsidRPr="006F2336" w:rsidRDefault="00FD09CF" w:rsidP="007B0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263" w:type="dxa"/>
          </w:tcPr>
          <w:p w14:paraId="7940C289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Анализ опыта использования культуры безопасности в производственных процессах за рубежом</w:t>
            </w:r>
          </w:p>
        </w:tc>
        <w:tc>
          <w:tcPr>
            <w:tcW w:w="709" w:type="dxa"/>
          </w:tcPr>
          <w:p w14:paraId="4473ED97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2E6EA262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65584BFC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dxa"/>
          </w:tcPr>
          <w:p w14:paraId="07680035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3BDC95D2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7" w:type="dxa"/>
          </w:tcPr>
          <w:p w14:paraId="186C6558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D09CF" w:rsidRPr="006F2336" w14:paraId="25588BFB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5BFD32E7" w14:textId="77777777" w:rsidR="00FD09CF" w:rsidRPr="006F2336" w:rsidRDefault="00FD09CF" w:rsidP="007B0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263" w:type="dxa"/>
          </w:tcPr>
          <w:p w14:paraId="1B969DF0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Текущий контроль</w:t>
            </w:r>
          </w:p>
        </w:tc>
        <w:tc>
          <w:tcPr>
            <w:tcW w:w="709" w:type="dxa"/>
          </w:tcPr>
          <w:p w14:paraId="7C35C7BE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63CAFC5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512FFA32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dxa"/>
          </w:tcPr>
          <w:p w14:paraId="389E4401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2AA3AD29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7" w:type="dxa"/>
          </w:tcPr>
          <w:p w14:paraId="6436CCB8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D09CF" w:rsidRPr="006F2336" w14:paraId="03DAE197" w14:textId="77777777" w:rsidTr="007B0780">
        <w:trPr>
          <w:tblHeader/>
          <w:jc w:val="center"/>
        </w:trPr>
        <w:tc>
          <w:tcPr>
            <w:tcW w:w="4863" w:type="dxa"/>
            <w:gridSpan w:val="2"/>
          </w:tcPr>
          <w:p w14:paraId="50FEED8E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теоретического обучения</w:t>
            </w:r>
          </w:p>
        </w:tc>
        <w:tc>
          <w:tcPr>
            <w:tcW w:w="709" w:type="dxa"/>
          </w:tcPr>
          <w:p w14:paraId="5EEC4477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14:paraId="290B67F1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359F52CE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58" w:type="dxa"/>
          </w:tcPr>
          <w:p w14:paraId="3C3882E6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5F029821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77" w:type="dxa"/>
          </w:tcPr>
          <w:p w14:paraId="01931D62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</w:tbl>
    <w:p w14:paraId="7F0D1F0A" w14:textId="77777777" w:rsidR="00FD09CF" w:rsidRPr="00B460E7" w:rsidRDefault="00FD09CF" w:rsidP="00FD09CF">
      <w:pPr>
        <w:keepNext/>
        <w:tabs>
          <w:tab w:val="right" w:pos="9639"/>
        </w:tabs>
        <w:ind w:firstLine="567"/>
        <w:jc w:val="both"/>
        <w:rPr>
          <w:rFonts w:eastAsia="Calibri"/>
          <w:i/>
          <w:color w:val="000000" w:themeColor="text1"/>
        </w:rPr>
      </w:pPr>
    </w:p>
    <w:p w14:paraId="356CCF62" w14:textId="77777777" w:rsidR="00FD09CF" w:rsidRPr="006F2336" w:rsidRDefault="00FD09CF" w:rsidP="00FD09CF">
      <w:pPr>
        <w:keepNext/>
        <w:tabs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Лекционные занятия:</w:t>
      </w:r>
    </w:p>
    <w:tbl>
      <w:tblPr>
        <w:tblW w:w="951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18"/>
        <w:gridCol w:w="2268"/>
        <w:gridCol w:w="3969"/>
        <w:gridCol w:w="1417"/>
        <w:gridCol w:w="839"/>
      </w:tblGrid>
      <w:tr w:rsidR="00FD09CF" w:rsidRPr="006F2336" w14:paraId="525694D2" w14:textId="77777777" w:rsidTr="007B0780">
        <w:trPr>
          <w:trHeight w:val="20"/>
          <w:jc w:val="center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CA9DC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D2CCC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C59B7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лекции. Краткое содержание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6A7F86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Применение ЭО и ДОТ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AFA70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Объем, час.</w:t>
            </w:r>
          </w:p>
        </w:tc>
      </w:tr>
      <w:tr w:rsidR="00FD09CF" w:rsidRPr="006F2336" w14:paraId="5BD121D0" w14:textId="77777777" w:rsidTr="007B0780">
        <w:trPr>
          <w:trHeight w:val="20"/>
          <w:jc w:val="center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81920" w14:textId="77777777" w:rsidR="00FD09CF" w:rsidRPr="006F2336" w:rsidRDefault="00FD09CF" w:rsidP="007B07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8BC7E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kern w:val="36"/>
                <w:sz w:val="24"/>
                <w:szCs w:val="24"/>
              </w:rPr>
              <w:t>Стратегия и развитие системы менеджмента безопасности движения (СМБД)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3D569" w14:textId="77777777" w:rsidR="00FD09CF" w:rsidRPr="006F2336" w:rsidRDefault="00FD09CF" w:rsidP="007B078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Цель создания СМБД. Задачи СМБД. Реализация СМБД.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EFA5B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74D67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D09CF" w:rsidRPr="006F2336" w14:paraId="14A3C36C" w14:textId="77777777" w:rsidTr="007B0780">
        <w:trPr>
          <w:trHeight w:val="20"/>
          <w:jc w:val="center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B07A7" w14:textId="77777777" w:rsidR="00FD09CF" w:rsidRPr="006F2336" w:rsidRDefault="00FD09CF" w:rsidP="007B07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13D81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Культура безопасности в ОАО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РЖД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13B4E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Определения и принципы культуры безопасности. Цели и задачи культуры безопасности. Общие требования к культуре безопасности. Признаки культуры безопасности. Уровни зрелости культуры безопасности. Формирование отношения работников к небезопасным действиям и условиям. Лидерство и культура безопасности. Оценка развития культуры безопасности. Обеспечение коммуникаций в области культуры безопасности.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D0295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8C4D3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D09CF" w:rsidRPr="006F2336" w14:paraId="3354E84A" w14:textId="77777777" w:rsidTr="007B0780">
        <w:trPr>
          <w:trHeight w:val="20"/>
          <w:jc w:val="center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CC7DF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C9458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Индикаторы признаков культуры безопасности движения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3E81C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Индикаторы для признака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6F233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Управляемость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6F233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; индикаторы для признака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6F233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Двухсторонний обмен информацией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6F233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; индикаторы для признака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6F233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Вовлеченность персонала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6F233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; индикаторы для признака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6F233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Культура изучения проблем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6F233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; индикаторы для признака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6F233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Отношение к возложению вины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6F233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.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C427A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</w:t>
            </w:r>
          </w:p>
          <w:p w14:paraId="716F2705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СамГУПС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8EFD0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D09CF" w:rsidRPr="006F2336" w14:paraId="0DA1FB0D" w14:textId="77777777" w:rsidTr="007B0780">
        <w:trPr>
          <w:trHeight w:val="20"/>
          <w:jc w:val="center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01DAC" w14:textId="77777777" w:rsidR="00FD09CF" w:rsidRPr="006F2336" w:rsidRDefault="00FD09CF" w:rsidP="007B0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F3192" w14:textId="77777777" w:rsidR="00FD09CF" w:rsidRPr="006F2336" w:rsidRDefault="00FD09CF" w:rsidP="007B07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Развитие принципов </w:t>
            </w:r>
            <w:bookmarkStart w:id="3" w:name="_Toc126502464"/>
            <w:r w:rsidRPr="006F2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культуры безопасности. Организация </w:t>
            </w:r>
            <w:r w:rsidRPr="006F2336"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Дня культуры безопасности движения на предприятиях ОАО </w:t>
            </w:r>
            <w:r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«</w:t>
            </w:r>
            <w:r w:rsidRPr="006F2336"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РЖД</w:t>
            </w:r>
            <w:r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»</w:t>
            </w:r>
            <w:bookmarkEnd w:id="3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D589A" w14:textId="77777777" w:rsidR="00FD09CF" w:rsidRPr="006F2336" w:rsidRDefault="00FD09CF" w:rsidP="007B07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Приоритет безопасности. Профессионализм и квалификация. Дисциплина и ответственность. Соблюдение инструкций, регламентов. Атмосфера доверия. Понимание последствий. Самоконтроль. Открытость и самосовершенствование. Мотивация. </w:t>
            </w: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Цели проведения Дня культуры безопасности движения.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CC605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55886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D09CF" w:rsidRPr="006F2336" w14:paraId="6E07EAAC" w14:textId="77777777" w:rsidTr="007B0780">
        <w:trPr>
          <w:trHeight w:val="20"/>
          <w:jc w:val="center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8EA8E" w14:textId="77777777" w:rsidR="00FD09CF" w:rsidRPr="006F2336" w:rsidRDefault="00FD09CF" w:rsidP="007B0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2EBB1258" w14:textId="77777777" w:rsidR="00FD09CF" w:rsidRPr="006F2336" w:rsidRDefault="00FD09CF" w:rsidP="007B0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B7BC1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Проверка состояния культуры безопасности движения в ОАО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РЖД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78763" w14:textId="77777777" w:rsidR="00FD09CF" w:rsidRPr="006F2336" w:rsidRDefault="00FD09CF" w:rsidP="007B0780">
            <w:pPr>
              <w:tabs>
                <w:tab w:val="left" w:pos="1276"/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Цель и задачи. Модель процесса проверки состояния культуры безопасности движения. Организация и проведение проверки состояния культуры безопасности движения.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1A67F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</w:t>
            </w:r>
          </w:p>
          <w:p w14:paraId="073D458F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СамГУПС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2363F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40C2B5E1" w14:textId="77777777" w:rsidR="00FD09CF" w:rsidRPr="006F2336" w:rsidRDefault="00FD09CF" w:rsidP="00FD09CF">
      <w:pPr>
        <w:keepNext/>
        <w:tabs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Практические занятия:</w:t>
      </w:r>
    </w:p>
    <w:tbl>
      <w:tblPr>
        <w:tblW w:w="94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83"/>
        <w:gridCol w:w="2268"/>
        <w:gridCol w:w="3969"/>
        <w:gridCol w:w="1417"/>
        <w:gridCol w:w="839"/>
      </w:tblGrid>
      <w:tr w:rsidR="00FD09CF" w:rsidRPr="006F2336" w14:paraId="17FF3AAB" w14:textId="77777777" w:rsidTr="007B0780">
        <w:trPr>
          <w:trHeight w:val="20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85A13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43C82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20425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практического занятия. Краткое содержание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65CCC4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Применение ЭО и ДОТ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D666C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Объем, час.</w:t>
            </w:r>
          </w:p>
        </w:tc>
      </w:tr>
      <w:tr w:rsidR="00FD09CF" w:rsidRPr="006F2336" w14:paraId="5ABB49BF" w14:textId="77777777" w:rsidTr="007B0780">
        <w:trPr>
          <w:trHeight w:val="20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A684C" w14:textId="77777777" w:rsidR="00FD09CF" w:rsidRPr="006F2336" w:rsidRDefault="00FD09CF" w:rsidP="007B0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FEB99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kern w:val="36"/>
                <w:sz w:val="24"/>
                <w:szCs w:val="24"/>
              </w:rPr>
              <w:t>Стратегия и развитие системы менеджмента безопасности движения (СМБД)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E2B10" w14:textId="77777777" w:rsidR="00FD09CF" w:rsidRPr="006F2336" w:rsidRDefault="00FD09CF" w:rsidP="007B07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Методика формирования экспертной группы</w:t>
            </w:r>
          </w:p>
          <w:p w14:paraId="60C706E3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018E4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7C848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D09CF" w:rsidRPr="006F2336" w14:paraId="226AD6A2" w14:textId="77777777" w:rsidTr="007B0780">
        <w:trPr>
          <w:trHeight w:val="20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90B30" w14:textId="77777777" w:rsidR="00FD09CF" w:rsidRPr="006F2336" w:rsidRDefault="00FD09CF" w:rsidP="007B0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F125F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Индикаторы признаков культуры безопасности движения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08980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Формирование оценки нарушений требований и правил безопасности движения по признакам культуры безопасности</w:t>
            </w:r>
          </w:p>
          <w:p w14:paraId="2F57B5D0" w14:textId="77777777" w:rsidR="00FD09CF" w:rsidRPr="006F2336" w:rsidRDefault="00FD09CF" w:rsidP="007B0780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6BCE3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91F83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D09CF" w:rsidRPr="006F2336" w14:paraId="2AA81BA4" w14:textId="77777777" w:rsidTr="007B0780">
        <w:trPr>
          <w:trHeight w:val="20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8CA02" w14:textId="77777777" w:rsidR="00FD09CF" w:rsidRPr="006F2336" w:rsidRDefault="00FD09CF" w:rsidP="007B0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AA1AC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Проверка состояния культуры безопасности движения в ОАО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РЖД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движения в ОАО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РЖД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8E92D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Оценка состояния культуры безопасности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624D5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</w:t>
            </w:r>
          </w:p>
          <w:p w14:paraId="3D9FF624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СамГУПС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29919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14:paraId="0E3927F7" w14:textId="77777777" w:rsidR="00FD09CF" w:rsidRPr="006F2336" w:rsidRDefault="00FD09CF" w:rsidP="00FD09CF">
      <w:pPr>
        <w:keepNext/>
        <w:tabs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Самостоятельная работа:</w:t>
      </w:r>
    </w:p>
    <w:tbl>
      <w:tblPr>
        <w:tblW w:w="99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83"/>
        <w:gridCol w:w="2268"/>
        <w:gridCol w:w="4110"/>
        <w:gridCol w:w="1630"/>
        <w:gridCol w:w="919"/>
      </w:tblGrid>
      <w:tr w:rsidR="00FD09CF" w:rsidRPr="006F2336" w14:paraId="76F6F49A" w14:textId="77777777" w:rsidTr="007B0780">
        <w:trPr>
          <w:trHeight w:val="20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EE9D9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E0FBC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E7A56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Тема. Краткое содержание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B80350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Применение ЭО и ДОТ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41E9C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Объем, час.</w:t>
            </w:r>
          </w:p>
        </w:tc>
      </w:tr>
      <w:tr w:rsidR="00FD09CF" w:rsidRPr="006F2336" w14:paraId="223B1ABB" w14:textId="77777777" w:rsidTr="007B0780">
        <w:trPr>
          <w:trHeight w:val="20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29F0B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bookmarkStart w:id="4" w:name="_Hlk119496802"/>
            <w:r w:rsidRPr="006F2336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C66CE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kern w:val="36"/>
                <w:sz w:val="24"/>
                <w:szCs w:val="24"/>
              </w:rPr>
              <w:t>Стратегия и развитие системы менеджмента безопасности движения (СМБД)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09F6A" w14:textId="77777777" w:rsidR="00FD09CF" w:rsidRPr="006F2336" w:rsidRDefault="00FD09CF" w:rsidP="007B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Цели и задачи создаваемой СМБД. Общие требования к СМБД. Разработка и внедрение СМБД. Основные функции и принципы построения СМБД. Элементы СМБД. Обязательные документированные процедуры СМБД. Поддержание СМБД в рабочем состоянии. Контроль за созданием и функционированием СМБД. Полномочия и ответственность за исполнение требований к СМБД, ее внедрение и поддержание в рабочем состоянии. Идентификация и оценка рисков в области СМБД. Организация разработки и документирование СМБД. Проверка и мониторинг результативности СМБД. Оценка соответствия. Аудит СМБД. Действия по улучшению СМБД. Непрерывное улучшение СМБД.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0704A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08500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bookmarkEnd w:id="4"/>
      <w:tr w:rsidR="00FD09CF" w:rsidRPr="006F2336" w14:paraId="3BF4EFED" w14:textId="77777777" w:rsidTr="007B0780">
        <w:trPr>
          <w:trHeight w:val="20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D4795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6F2336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FFC30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Анализ опыта использования культуры безопасности в производственных процессах за рубежом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AAE34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Культура безопасности на железнодорожных предприятиях Великобритании. Культура безопасности на железнодорожных предприятиях Великобритании. Культура безопасности на железнодорожных предприятиях других стран – членов ЕС. Культура безопасности на железнодорожных предприятиях США и Канады. Культура безопасности на железнодорожных предприятиях Австралии и ЮАР. Обобщение опыта применения культуры безопасности на железнодорожных предприятиях за рубежом.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9E8F7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B3108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6F2336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</w:tbl>
    <w:p w14:paraId="3EA51FC7" w14:textId="77777777" w:rsidR="00FD09CF" w:rsidRPr="00B460E7" w:rsidRDefault="00FD09CF" w:rsidP="00FD09CF">
      <w:pPr>
        <w:widowControl w:val="0"/>
        <w:tabs>
          <w:tab w:val="left" w:pos="698"/>
        </w:tabs>
        <w:ind w:firstLine="709"/>
        <w:rPr>
          <w:rFonts w:eastAsia="Calibri"/>
          <w:color w:val="000000" w:themeColor="text1"/>
        </w:rPr>
      </w:pPr>
    </w:p>
    <w:p w14:paraId="5FC0F679" w14:textId="77777777" w:rsidR="00FD09CF" w:rsidRDefault="00FD09CF" w:rsidP="00FD09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Оценочные и методические материалы</w:t>
      </w:r>
    </w:p>
    <w:p w14:paraId="08BC705A" w14:textId="77777777" w:rsidR="00FD09CF" w:rsidRPr="006F2336" w:rsidRDefault="00FD09CF" w:rsidP="00FD09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402EF1DB" w14:textId="77777777" w:rsidR="00FD09CF" w:rsidRPr="006F2336" w:rsidRDefault="00FD09CF" w:rsidP="00FD0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Оценка качества учебных достижений обучающихся по дисциплине осуществляется в ходе текущего контроля. Текущий контроль по дисциплине обеспечивает оценку степени полноты и качества освоения компетенций в соответствии с планируемыми результатами обучения.</w:t>
      </w:r>
    </w:p>
    <w:p w14:paraId="64012B22" w14:textId="77777777" w:rsidR="00FD09CF" w:rsidRPr="006F2336" w:rsidRDefault="00FD09CF" w:rsidP="00FD09CF">
      <w:pPr>
        <w:tabs>
          <w:tab w:val="left" w:pos="708"/>
          <w:tab w:val="left" w:pos="2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Форма текущего контроля по дисциплине – тестирование.</w:t>
      </w:r>
    </w:p>
    <w:p w14:paraId="1BE0A99F" w14:textId="77777777" w:rsidR="00FD09CF" w:rsidRDefault="00FD09CF" w:rsidP="00FD09C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Критерии формирования оценок по выполнению тестовых заданий</w:t>
      </w:r>
    </w:p>
    <w:p w14:paraId="14D7EC51" w14:textId="77777777" w:rsidR="00FD09CF" w:rsidRPr="006F2336" w:rsidRDefault="00FD09CF" w:rsidP="00FD09C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3A9191B4" w14:textId="77777777" w:rsidR="00FD09CF" w:rsidRPr="006F2336" w:rsidRDefault="00FD09CF" w:rsidP="00FD09CF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оценка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зачтено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выставляется обучающемуся, если количество правильных ответов на вопросы составляет 60–100% от общего объёма заданных вопросов;</w:t>
      </w:r>
    </w:p>
    <w:p w14:paraId="7D8F7BA8" w14:textId="77777777" w:rsidR="00FD09CF" w:rsidRPr="006F2336" w:rsidRDefault="00FD09CF" w:rsidP="00FD09CF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оценка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не зачтено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14:paraId="0487D100" w14:textId="77777777" w:rsidR="00FD09CF" w:rsidRPr="006F2336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69698EF1" w14:textId="77777777" w:rsidR="00FD09CF" w:rsidRPr="006F2336" w:rsidRDefault="00FD09CF" w:rsidP="00FD09CF">
      <w:pPr>
        <w:tabs>
          <w:tab w:val="righ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Оценочные материалы для текущего контроля:</w:t>
      </w:r>
    </w:p>
    <w:p w14:paraId="119D9842" w14:textId="77777777" w:rsidR="00FD09CF" w:rsidRPr="006F2336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65E6D43F" w14:textId="77777777" w:rsidR="00FD09CF" w:rsidRPr="006F2336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Типовые вопросы теста </w:t>
      </w:r>
    </w:p>
    <w:p w14:paraId="63695E89" w14:textId="77777777" w:rsidR="00FD09CF" w:rsidRPr="006F2336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5C5C8BF4" w14:textId="77777777" w:rsidR="00FD09CF" w:rsidRPr="006F2336" w:rsidRDefault="00FD09CF" w:rsidP="00FD09C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1) Укажите, что из перечисленного является целью СМБД?</w:t>
      </w:r>
    </w:p>
    <w:p w14:paraId="6571F5D7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А. Обеспечение уровня зрелости безопасности движения</w:t>
      </w:r>
    </w:p>
    <w:p w14:paraId="5FF13004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Б. Системное улучшение уровня безопасности движения</w:t>
      </w:r>
    </w:p>
    <w:p w14:paraId="42CBED68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В. Эффективное обеспечение уровня безопасности движения</w:t>
      </w:r>
    </w:p>
    <w:p w14:paraId="245F9476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 Проверка системы безопасности движения</w:t>
      </w:r>
    </w:p>
    <w:p w14:paraId="01CF3901" w14:textId="77777777" w:rsidR="00FD09CF" w:rsidRPr="006F2336" w:rsidRDefault="00FD09CF" w:rsidP="00FD09C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05CA8F71" w14:textId="77777777" w:rsidR="00FD09CF" w:rsidRPr="006F2336" w:rsidRDefault="00FD09CF" w:rsidP="00FD09C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2) Укажите, какой термин описывается данным определением: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Это результат осознания важности социальной ответственности работников железнодорожного транспорта в обеспечении безопасности движения, достижение которого является приоритетной целью и личной потребностью при выполнении всех работ, влияющих на безопасность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?</w:t>
      </w:r>
    </w:p>
    <w:p w14:paraId="46ED9EBF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А. Культура безопасности</w:t>
      </w:r>
    </w:p>
    <w:p w14:paraId="24EFD4CE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Б. СМБД</w:t>
      </w:r>
    </w:p>
    <w:p w14:paraId="1FC39BB5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В. Самооценка культуры безопасности</w:t>
      </w:r>
    </w:p>
    <w:p w14:paraId="2E39436D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 Уровень зрелости культуры безопасности</w:t>
      </w:r>
    </w:p>
    <w:p w14:paraId="65DC69D0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3D439C3" w14:textId="77777777" w:rsidR="00FD09CF" w:rsidRPr="006F2336" w:rsidRDefault="00FD09CF" w:rsidP="00FD09C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3) Укажите, какой термин описывается данным определением: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Это характеристика и особенность деятельности организации (подразделения) и поведения отдельных лиц, которые устанавливают, что безопасность обладает высшим приоритетом и ей уделяется внимание, определяемое ее значимостью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?</w:t>
      </w:r>
    </w:p>
    <w:p w14:paraId="0FB8C895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А. Самооценка культуры безопасности</w:t>
      </w:r>
    </w:p>
    <w:p w14:paraId="3EF3AE55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Б. СМБД</w:t>
      </w:r>
    </w:p>
    <w:p w14:paraId="2573C12E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В. Культура безопасности</w:t>
      </w:r>
    </w:p>
    <w:p w14:paraId="64C6D46E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 Уровень зрелости культуры безопасности</w:t>
      </w:r>
    </w:p>
    <w:p w14:paraId="3AD06E2E" w14:textId="77777777" w:rsidR="00FD09CF" w:rsidRPr="006F2336" w:rsidRDefault="00FD09CF" w:rsidP="00FD09C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91FBBF7" w14:textId="77777777" w:rsidR="00FD09CF" w:rsidRPr="006F2336" w:rsidRDefault="00FD09CF" w:rsidP="00FD09C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4) Укажите, что из перечисленного является признаком культуры безопасности у сотрудников?</w:t>
      </w:r>
    </w:p>
    <w:p w14:paraId="017AEA18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А. Оценка степени удовлетворенности качеством услуг</w:t>
      </w:r>
    </w:p>
    <w:p w14:paraId="63735BC1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Б. Осуществления менеджмента процессов и ресурсов</w:t>
      </w:r>
    </w:p>
    <w:p w14:paraId="5B93EE6D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В. Повышение качества обслуживания Клиентов</w:t>
      </w:r>
    </w:p>
    <w:p w14:paraId="552EC5CE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 Выявление возможных областей, требующих улучшения и инноваций</w:t>
      </w:r>
    </w:p>
    <w:p w14:paraId="7E67537D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CFAD29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5) Укажите, какой признак культуры безопасности описывает следующий критерий: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Для выполнения этого признака необходимо добиваться приоритета поступков персонала в пользу обеспечения безопасности по отношению к производительности или провозной способности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?</w:t>
      </w:r>
    </w:p>
    <w:p w14:paraId="1D6D4E76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А. Управляемость</w:t>
      </w:r>
    </w:p>
    <w:p w14:paraId="0567BE6B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Б. Культура изучения проблем</w:t>
      </w:r>
    </w:p>
    <w:p w14:paraId="7800AF29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В. Вовлеченность персонала</w:t>
      </w:r>
    </w:p>
    <w:p w14:paraId="4D4CC31C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 Двусторонний обмен информацией</w:t>
      </w:r>
    </w:p>
    <w:p w14:paraId="14E5F5E5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Д. Отношение к возложению вины</w:t>
      </w:r>
    </w:p>
    <w:p w14:paraId="55171B2C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27A3DAC" w14:textId="77777777" w:rsidR="00FD09CF" w:rsidRPr="006F2336" w:rsidRDefault="00FD09CF" w:rsidP="00FD09C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6) Укажите, какой признак культуры безопасности описывает следующий критерий: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Для выполнения этого признака необходимо добиваться регистрации (в журналах установленной формы, базах данных и т.п.) проявлений беспокойства персонала о состоянии безопасности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?</w:t>
      </w:r>
    </w:p>
    <w:p w14:paraId="569CF5C1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А. Вовлеченность персонала</w:t>
      </w:r>
    </w:p>
    <w:p w14:paraId="5E8CDA22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Б. Отношение к возложению вины</w:t>
      </w:r>
    </w:p>
    <w:p w14:paraId="5C992F34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В. Двусторонний обмен информацией</w:t>
      </w:r>
    </w:p>
    <w:p w14:paraId="7BB4CA75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 Управляемость</w:t>
      </w:r>
    </w:p>
    <w:p w14:paraId="61C7F246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Д. Культура изучения проблем</w:t>
      </w:r>
    </w:p>
    <w:p w14:paraId="4EA6465D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BE63CF1" w14:textId="77777777" w:rsidR="00FD09CF" w:rsidRPr="006F2336" w:rsidRDefault="00FD09CF" w:rsidP="00FD09C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7) Укажите, какими критериями необходимо руководствоваться, чтобы добиться выполнения признака культуры безопасности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Отношение к возложению вины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?</w:t>
      </w:r>
    </w:p>
    <w:p w14:paraId="2ABCDD9E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А. Периодического изучения отношения персонала к состоянию безопасности в организации и мероприятиям по уменьшению последствий возможных событий</w:t>
      </w:r>
    </w:p>
    <w:p w14:paraId="2A8EB7B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Б. Морального и материального стимулирования деятельности в области улучшения безопасности</w:t>
      </w:r>
    </w:p>
    <w:p w14:paraId="402B901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В. Осознания персоналом своей ответственности</w:t>
      </w:r>
    </w:p>
    <w:p w14:paraId="6244D38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 Создания правил и процедур дисциплинарного воздействия на персонал за выявленные недостатки или неисправности</w:t>
      </w:r>
    </w:p>
    <w:p w14:paraId="0573827E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B61C1D6" w14:textId="77777777" w:rsidR="00FD09CF" w:rsidRPr="006F2336" w:rsidRDefault="00FD09CF" w:rsidP="00FD09C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8) Укажите, какой признак культуры безопасности описывает следующий критерий: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Достижение этого признака обеспечивается за счет морального и материального стимулирования деятельности в области улучшения безопасности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?</w:t>
      </w:r>
    </w:p>
    <w:p w14:paraId="30561313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А. Культура изучения проблем</w:t>
      </w:r>
    </w:p>
    <w:p w14:paraId="71267BB1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Б. Отношение к возложению вины</w:t>
      </w:r>
    </w:p>
    <w:p w14:paraId="6C64338D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В. Вовлеченность персонала</w:t>
      </w:r>
    </w:p>
    <w:p w14:paraId="5B1AAAF9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 Управляемость</w:t>
      </w:r>
    </w:p>
    <w:p w14:paraId="291DEAF3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Д. Двусторонний обмен информацией</w:t>
      </w:r>
    </w:p>
    <w:p w14:paraId="7BCB339B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D87BE84" w14:textId="77777777" w:rsidR="00FD09CF" w:rsidRPr="006F2336" w:rsidRDefault="00FD09CF" w:rsidP="00FD09C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9) Укажите, какой признак культуры безопасности описывает следующий критерий: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Для выполнения этого признака необходимо добиваться демонстрации поведения руководителей всех уровней, в том числе выдачи ими распоряжений в интересах безопасности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?</w:t>
      </w:r>
    </w:p>
    <w:p w14:paraId="1BA4958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А. Вовлеченность персонала</w:t>
      </w:r>
    </w:p>
    <w:p w14:paraId="140887FA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Б. Управляемость</w:t>
      </w:r>
    </w:p>
    <w:p w14:paraId="26553CF1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В. Культура изучения проблем</w:t>
      </w:r>
    </w:p>
    <w:p w14:paraId="2F0FA917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 Двусторонний обмен информацией</w:t>
      </w:r>
    </w:p>
    <w:p w14:paraId="06D6B266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Д. Отношение к возложению вины</w:t>
      </w:r>
    </w:p>
    <w:p w14:paraId="75869AC4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7EC3562" w14:textId="77777777" w:rsidR="00FD09CF" w:rsidRPr="006F2336" w:rsidRDefault="00FD09CF" w:rsidP="00FD09C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10) Укажите, какой признак культуры безопасности описывает следующий критерий: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Для выполнения этого признака необходимо добиваться создания системы мониторинга культуры безопасности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?</w:t>
      </w:r>
    </w:p>
    <w:p w14:paraId="4BC8C4E5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А. Культура изучения проблем</w:t>
      </w:r>
    </w:p>
    <w:p w14:paraId="70366C4A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Б. Вовлеченность персонала</w:t>
      </w:r>
    </w:p>
    <w:p w14:paraId="72E550AF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В. Отношение к возложению вины</w:t>
      </w:r>
    </w:p>
    <w:p w14:paraId="625548E0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 Двусторонний обмен информацией</w:t>
      </w:r>
    </w:p>
    <w:p w14:paraId="7CD9AA97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Д. Управляемость</w:t>
      </w:r>
    </w:p>
    <w:p w14:paraId="45724E4D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D32CC18" w14:textId="77777777" w:rsidR="00FD09CF" w:rsidRPr="006F2336" w:rsidRDefault="00FD09CF" w:rsidP="00FD09C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11) Укажите, какой метод является наиболее эффективным для понимания фактического поведения работников при проверке состояния культуры безопасности?</w:t>
      </w:r>
    </w:p>
    <w:p w14:paraId="30CC92AE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А. Метод фокус-групп</w:t>
      </w:r>
    </w:p>
    <w:p w14:paraId="3323EE82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Б. Интервью работников</w:t>
      </w:r>
    </w:p>
    <w:p w14:paraId="0481CE24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В. Анкетирование работников</w:t>
      </w:r>
    </w:p>
    <w:p w14:paraId="02CDF78D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 Наблюдение за процессами на местах</w:t>
      </w:r>
    </w:p>
    <w:p w14:paraId="329E7FBD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Д. Анализ технической и иной документации</w:t>
      </w:r>
    </w:p>
    <w:p w14:paraId="05975340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96183B6" w14:textId="77777777" w:rsidR="00FD09CF" w:rsidRPr="006F2336" w:rsidRDefault="00FD09CF" w:rsidP="00FD09C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12) Укажите, при каком методе сбора исходных данных можно задавать вопросы, не имеющие готовых вариантов возможных ответов?</w:t>
      </w:r>
    </w:p>
    <w:p w14:paraId="4D069F34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А. Метод фокус-групп</w:t>
      </w:r>
    </w:p>
    <w:p w14:paraId="12166FAD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Б. Анкетирование работников</w:t>
      </w:r>
    </w:p>
    <w:p w14:paraId="01C6F4E7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В. Интервью работников</w:t>
      </w:r>
    </w:p>
    <w:p w14:paraId="48ADE61C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 Анализ технической и иной документации</w:t>
      </w:r>
    </w:p>
    <w:p w14:paraId="52618FBF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3D47F7C" w14:textId="77777777" w:rsidR="00FD09CF" w:rsidRPr="006F2336" w:rsidRDefault="00FD09CF" w:rsidP="00FD09C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13) Укажите, какие данные указываются в аналитическом отчете по результатам проверки состояния культуры безопасности движения?</w:t>
      </w:r>
    </w:p>
    <w:p w14:paraId="0A2B7D82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А. Подписи лиц, проводивших проверку</w:t>
      </w:r>
    </w:p>
    <w:p w14:paraId="417AA650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Б. Дата проведения проверки</w:t>
      </w:r>
    </w:p>
    <w:p w14:paraId="194B2CD9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В. Столбчатые, круговые или лепестковые диаграммы</w:t>
      </w:r>
    </w:p>
    <w:p w14:paraId="740435E1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 Краткое содержание выборочной совокупности (распределение участников проверки по наименованиям структурных подразделений, категориям персонала, стажу, возрасту и полу)</w:t>
      </w:r>
    </w:p>
    <w:p w14:paraId="6093E9A7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Д. Негативные и позитивные свидетельства, выявленные в ходе проверки состояния культуры безопасности движения</w:t>
      </w:r>
    </w:p>
    <w:p w14:paraId="2577A1AF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9826D45" w14:textId="77777777" w:rsidR="00FD09CF" w:rsidRPr="006F2336" w:rsidRDefault="00FD09CF" w:rsidP="00FD09C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14) Укажите, в течение какого времени проводится рассмотрение результатов проверки после вручения аналитического отчета?</w:t>
      </w:r>
    </w:p>
    <w:p w14:paraId="1BA6E0D6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А. Не позднее 5 рабочих дней</w:t>
      </w:r>
    </w:p>
    <w:p w14:paraId="6C0C3374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Б. Не позднее 2 рабочих дней</w:t>
      </w:r>
    </w:p>
    <w:p w14:paraId="2B1ECE72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В. Не позднее 14 рабочих дней</w:t>
      </w:r>
    </w:p>
    <w:p w14:paraId="57E2B511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 Не позднее 10 рабочих дней</w:t>
      </w:r>
    </w:p>
    <w:p w14:paraId="2F493C39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7981187" w14:textId="77777777" w:rsidR="00FD09CF" w:rsidRPr="006F2336" w:rsidRDefault="00FD09CF" w:rsidP="00FD09C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15) Укажите для какого термина характерно следующее определение: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Непрерывный процесс развития культуры безопасности путем постоянного совершенствования методологии стратегического управления и ее интегрирования в производственные процессы и общую систему управления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?</w:t>
      </w:r>
    </w:p>
    <w:p w14:paraId="0FE53213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А. Самооценка культуры безопасности</w:t>
      </w:r>
    </w:p>
    <w:p w14:paraId="66BEC80F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Б. СМБД</w:t>
      </w:r>
    </w:p>
    <w:p w14:paraId="400DDA64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В. Культура безопасности</w:t>
      </w:r>
    </w:p>
    <w:p w14:paraId="6E7FFA3A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 Уровень зрелости культуры безопасности</w:t>
      </w:r>
    </w:p>
    <w:p w14:paraId="3EAF8359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E4EC5F8" w14:textId="77777777" w:rsidR="00FD09CF" w:rsidRPr="006F2336" w:rsidRDefault="00FD09CF" w:rsidP="00FD09C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16) Укажите, на каком уровне зрелости культуры безопасности отсутствуют формальные процедуры и распределение ответственности?</w:t>
      </w:r>
    </w:p>
    <w:p w14:paraId="5F0DB6B9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А. Оптимизируемый</w:t>
      </w:r>
    </w:p>
    <w:p w14:paraId="2C27CC52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Б. Определенный</w:t>
      </w:r>
    </w:p>
    <w:p w14:paraId="0DD63BF6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В. Управляемый и измеримый</w:t>
      </w:r>
    </w:p>
    <w:p w14:paraId="6EC6FB7F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 Начальный</w:t>
      </w:r>
    </w:p>
    <w:p w14:paraId="62AB1AA4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Д. Повторяемый</w:t>
      </w:r>
    </w:p>
    <w:p w14:paraId="5929E7C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7AECF0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84A4AA4" w14:textId="77777777" w:rsidR="00FD09CF" w:rsidRPr="006F2336" w:rsidRDefault="00FD09CF" w:rsidP="00FD09C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17) Укажите, что характерно для уровня зрелости культуры безопасности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определенный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?</w:t>
      </w:r>
    </w:p>
    <w:p w14:paraId="651E4766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А. Отклонения от процедур не всегда отслеживаются</w:t>
      </w:r>
    </w:p>
    <w:p w14:paraId="55A5FB61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Б. Процедуры формализуют существующую практику</w:t>
      </w:r>
    </w:p>
    <w:p w14:paraId="5BA9A495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В. Процедуры стандартизированы и документированы</w:t>
      </w:r>
    </w:p>
    <w:p w14:paraId="161BDAFF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 Одинаковые задачи решаются разными людьми сходными методами</w:t>
      </w:r>
    </w:p>
    <w:p w14:paraId="45AD2D92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FBA1814" w14:textId="77777777" w:rsidR="00FD09CF" w:rsidRPr="006F2336" w:rsidRDefault="00FD09CF" w:rsidP="00FD09C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18) Укажите, какая периодичность рекомендована для подготовки отчетов проведения самооценки уровня зрелости культуры безопасности?</w:t>
      </w:r>
    </w:p>
    <w:p w14:paraId="413A692B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А. Один раз в год</w:t>
      </w:r>
    </w:p>
    <w:p w14:paraId="78E16F68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Б. Не реже одного раза в три года</w:t>
      </w:r>
    </w:p>
    <w:p w14:paraId="7B7BF259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В. Не реже одного раза в пять лет</w:t>
      </w:r>
    </w:p>
    <w:p w14:paraId="5D0D2D0D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 Каждое полугодие</w:t>
      </w:r>
    </w:p>
    <w:p w14:paraId="5D863B24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197B1BE" w14:textId="77777777" w:rsidR="00FD09CF" w:rsidRPr="006F2336" w:rsidRDefault="00FD09CF" w:rsidP="00FD09C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19) Вы являетесь работником массовых профессий. Каким вопросом вы сможете проверить самооценку личного вклада в повышение культуры безопасности движения?</w:t>
      </w:r>
    </w:p>
    <w:p w14:paraId="338A7B73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А. Отчетливо ли я представляю себе, кто является ответственным за реализацию последнего улучшения в системе безопасности?</w:t>
      </w:r>
    </w:p>
    <w:p w14:paraId="62AEB1CF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Б. Каким был мой первый вопрос при сбое в движении поездов: о последствиях для безопасности или о том, когда возобновится движение?</w:t>
      </w:r>
    </w:p>
    <w:p w14:paraId="62E83F08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В. Действительно ли я знаю, что наши инструкции и управленческие процессы работают должным образом?</w:t>
      </w:r>
    </w:p>
    <w:p w14:paraId="02C6FC90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 Имею ли я необходимые знания, чтобы приступить к выполняемой работе?</w:t>
      </w:r>
    </w:p>
    <w:p w14:paraId="26D3CDF2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6908825" w14:textId="77777777" w:rsidR="00FD09CF" w:rsidRPr="006F2336" w:rsidRDefault="00FD09CF" w:rsidP="00FD09C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20) Укажите, в какой день недели проводится День культуры безопасности движения?</w:t>
      </w:r>
    </w:p>
    <w:p w14:paraId="11C3CC03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А. Пятница</w:t>
      </w:r>
    </w:p>
    <w:p w14:paraId="1F763707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Б. Вторник</w:t>
      </w:r>
    </w:p>
    <w:p w14:paraId="1529DA44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В. Среда</w:t>
      </w:r>
    </w:p>
    <w:p w14:paraId="01A72A90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 Понедельник</w:t>
      </w:r>
    </w:p>
    <w:p w14:paraId="05189136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Д. Четверг</w:t>
      </w:r>
    </w:p>
    <w:p w14:paraId="1A876F41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8C3DD2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21) Укажите, с какой периодичностью осуществляется планирование проведения Дней культуры безопасности движения?</w:t>
      </w:r>
    </w:p>
    <w:p w14:paraId="6D07CEC7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А. Ежегодно</w:t>
      </w:r>
    </w:p>
    <w:p w14:paraId="5F94A1C0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Б. Ежемесячно</w:t>
      </w:r>
    </w:p>
    <w:p w14:paraId="640E2D85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В. Каждые полгода</w:t>
      </w:r>
    </w:p>
    <w:p w14:paraId="0EF5414E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 Ежеквартально</w:t>
      </w:r>
    </w:p>
    <w:p w14:paraId="71D6F5B8" w14:textId="77777777" w:rsidR="00FD09CF" w:rsidRPr="006F2336" w:rsidRDefault="00FD09CF" w:rsidP="00FD09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E9D905F" w14:textId="77777777" w:rsidR="00FD09CF" w:rsidRPr="00456823" w:rsidRDefault="00FD09CF" w:rsidP="00FD09CF">
      <w:pPr>
        <w:pStyle w:val="a4"/>
        <w:numPr>
          <w:ilvl w:val="1"/>
          <w:numId w:val="1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4568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ОХРАНА ТРУДА</w:t>
      </w:r>
    </w:p>
    <w:p w14:paraId="5DB88884" w14:textId="77777777" w:rsidR="00FD09CF" w:rsidRPr="00456823" w:rsidRDefault="00FD09CF" w:rsidP="00FD09CF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0B5A2166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Характеристика дисциплины: </w:t>
      </w:r>
    </w:p>
    <w:p w14:paraId="1BBFF9AF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Цель реализации дисциплины и ее объем</w:t>
      </w:r>
    </w:p>
    <w:p w14:paraId="2EDA67D2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Содержание дисциплины направлено на формирование и развитие 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знаний обучающихся </w:t>
      </w:r>
      <w:r w:rsidRPr="006F233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области охраны труда и мерах по обеспечению безопасности при выполнении работником своих трудовых обязанностей.</w:t>
      </w:r>
    </w:p>
    <w:p w14:paraId="0BCDB471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Объем дисциплины составляет 44 часов</w:t>
      </w:r>
    </w:p>
    <w:p w14:paraId="6D8FFBA9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Планируемые результаты обучения</w:t>
      </w:r>
    </w:p>
    <w:p w14:paraId="47B66D78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Знать: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</w:p>
    <w:p w14:paraId="3C925DCD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правовые, нормативно-технические и организационные основы охраны труда;</w:t>
      </w:r>
    </w:p>
    <w:p w14:paraId="562546B5" w14:textId="77777777" w:rsidR="00FD09CF" w:rsidRPr="006F2336" w:rsidRDefault="00FD09CF" w:rsidP="00FD09CF">
      <w:pPr>
        <w:numPr>
          <w:ilvl w:val="0"/>
          <w:numId w:val="2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средства и методы обеспечения безопасности труда;</w:t>
      </w:r>
    </w:p>
    <w:p w14:paraId="6F16614C" w14:textId="77777777" w:rsidR="00FD09CF" w:rsidRPr="006F2336" w:rsidRDefault="00FD09CF" w:rsidP="00FD09CF">
      <w:pPr>
        <w:numPr>
          <w:ilvl w:val="0"/>
          <w:numId w:val="2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порядок обучения и проверки знаний работников по охране труда;</w:t>
      </w:r>
    </w:p>
    <w:p w14:paraId="489F8EC1" w14:textId="77777777" w:rsidR="00FD09CF" w:rsidRPr="006F2336" w:rsidRDefault="00FD09CF" w:rsidP="00FD09CF">
      <w:pPr>
        <w:numPr>
          <w:ilvl w:val="0"/>
          <w:numId w:val="2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порядок расследования, оформления и учета несчастных случаев на производстве и случаев профессиональных заболеваний;</w:t>
      </w:r>
    </w:p>
    <w:p w14:paraId="2C345C8E" w14:textId="77777777" w:rsidR="00FD09CF" w:rsidRPr="006F2336" w:rsidRDefault="00FD09CF" w:rsidP="00FD09CF">
      <w:pPr>
        <w:numPr>
          <w:ilvl w:val="0"/>
          <w:numId w:val="2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организацию социальной защиты пострадавших на производстве;</w:t>
      </w:r>
    </w:p>
    <w:p w14:paraId="6FCF7046" w14:textId="77777777" w:rsidR="00FD09CF" w:rsidRPr="006F2336" w:rsidRDefault="00FD09CF" w:rsidP="00FD09CF">
      <w:pPr>
        <w:numPr>
          <w:ilvl w:val="0"/>
          <w:numId w:val="2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порядок предоставления компенсаций работникам, занятым на работах с вредными и (или) опасными условиями труда, обеспечение работников средствами индивидуальной защиты;</w:t>
      </w:r>
    </w:p>
    <w:p w14:paraId="04133295" w14:textId="77777777" w:rsidR="00FD09CF" w:rsidRPr="006F2336" w:rsidRDefault="00FD09CF" w:rsidP="00FD09CF">
      <w:pPr>
        <w:numPr>
          <w:ilvl w:val="0"/>
          <w:numId w:val="2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основные функции и полномочия органов государственного управления охраной труда, надзора и контроля за соблюдением законодательства об охране труда;</w:t>
      </w:r>
    </w:p>
    <w:p w14:paraId="6F88290F" w14:textId="77777777" w:rsidR="00FD09CF" w:rsidRPr="006F2336" w:rsidRDefault="00FD09CF" w:rsidP="00FD09CF">
      <w:pPr>
        <w:numPr>
          <w:ilvl w:val="0"/>
          <w:numId w:val="2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методы и порядок оценки опасностей и профессиональных рисков работников </w:t>
      </w:r>
    </w:p>
    <w:p w14:paraId="559C27B9" w14:textId="77777777" w:rsidR="00FD09CF" w:rsidRPr="006F2336" w:rsidRDefault="00FD09CF" w:rsidP="00FD09CF">
      <w:pPr>
        <w:numPr>
          <w:ilvl w:val="0"/>
          <w:numId w:val="2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источники и характеристики вредных и опасных факторов производственной среды и трудового процесса, их классификацию</w:t>
      </w:r>
    </w:p>
    <w:p w14:paraId="62ACC709" w14:textId="77777777" w:rsidR="00FD09CF" w:rsidRPr="006F2336" w:rsidRDefault="00FD09CF" w:rsidP="00FD09CF">
      <w:pPr>
        <w:numPr>
          <w:ilvl w:val="0"/>
          <w:numId w:val="2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методы организации и управления охраной труда в организациях.</w:t>
      </w:r>
    </w:p>
    <w:p w14:paraId="195C9484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Уметь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</w:p>
    <w:p w14:paraId="0FBA432E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пользоваться нормативной и иной правовой документацией в области безопасности труда;</w:t>
      </w:r>
    </w:p>
    <w:p w14:paraId="77AFEA2A" w14:textId="77777777" w:rsidR="00FD09CF" w:rsidRPr="006F2336" w:rsidRDefault="00FD09CF" w:rsidP="00FD09CF">
      <w:pPr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оценивать источники вредных и опасных факторов производственной среды и производственного процесса, эффективно применять средства защиты;</w:t>
      </w:r>
    </w:p>
    <w:p w14:paraId="32B73EC6" w14:textId="77777777" w:rsidR="00FD09CF" w:rsidRPr="006F2336" w:rsidRDefault="00FD09CF" w:rsidP="00FD09CF">
      <w:pPr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пользоваться методами оценки опасностей и профессиональных рисков работников;</w:t>
      </w:r>
    </w:p>
    <w:p w14:paraId="3AF012F6" w14:textId="77777777" w:rsidR="00FD09CF" w:rsidRPr="006F2336" w:rsidRDefault="00FD09CF" w:rsidP="00FD09CF">
      <w:pPr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принимать самостоятельные инженерные решения по снижению вредных и опасных производственных факторов;</w:t>
      </w:r>
    </w:p>
    <w:p w14:paraId="271449D3" w14:textId="77777777" w:rsidR="00FD09CF" w:rsidRPr="006F2336" w:rsidRDefault="00FD09CF" w:rsidP="00FD09CF">
      <w:pPr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применять методы идентификации опасностей и оценки профессиональных рисков.</w:t>
      </w:r>
    </w:p>
    <w:p w14:paraId="5060F10D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Владеть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</w:p>
    <w:p w14:paraId="320C71EA" w14:textId="77777777" w:rsidR="00FD09CF" w:rsidRPr="006F2336" w:rsidRDefault="00FD09CF" w:rsidP="00FD09CF">
      <w:pPr>
        <w:numPr>
          <w:ilvl w:val="0"/>
          <w:numId w:val="26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способностью ориентироваться в основных методах, системах и средствах обеспечения охраны труда;</w:t>
      </w:r>
    </w:p>
    <w:p w14:paraId="227AF0F5" w14:textId="77777777" w:rsidR="00FD09CF" w:rsidRPr="006F2336" w:rsidRDefault="00FD09CF" w:rsidP="00FD09CF">
      <w:pPr>
        <w:numPr>
          <w:ilvl w:val="0"/>
          <w:numId w:val="26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способностью обоснованно выбирать известные средства и системы защиты работника от опасностей производственной среды;</w:t>
      </w:r>
    </w:p>
    <w:p w14:paraId="617A9D66" w14:textId="77777777" w:rsidR="00FD09CF" w:rsidRPr="006F2336" w:rsidRDefault="00FD09CF" w:rsidP="00FD09CF">
      <w:pPr>
        <w:numPr>
          <w:ilvl w:val="0"/>
          <w:numId w:val="26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способностью применять действующие нормативно-правовые акты для решения задач обеспечения охраны труда;</w:t>
      </w:r>
    </w:p>
    <w:p w14:paraId="37F54D50" w14:textId="77777777" w:rsidR="00FD09CF" w:rsidRPr="006F2336" w:rsidRDefault="00FD09CF" w:rsidP="00FD09CF">
      <w:pPr>
        <w:numPr>
          <w:ilvl w:val="0"/>
          <w:numId w:val="26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способностью разрабатывать планы мероприятий по обеспечению безопасных условий и охраны труда, улучшению условий и охраны труда, управлению профессиональными рисками;</w:t>
      </w:r>
    </w:p>
    <w:p w14:paraId="58A3C82F" w14:textId="77777777" w:rsidR="00FD09CF" w:rsidRPr="006F2336" w:rsidRDefault="00FD09CF" w:rsidP="00FD09CF">
      <w:pPr>
        <w:numPr>
          <w:ilvl w:val="0"/>
          <w:numId w:val="26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способностью определять опасные, чрезвычайно опасные зоны, зоны приемлемого риска.</w:t>
      </w:r>
    </w:p>
    <w:p w14:paraId="1E438FEA" w14:textId="77777777" w:rsidR="00FD09CF" w:rsidRPr="006F2336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20F4B982" w14:textId="77777777" w:rsidR="00FD09CF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677D7E3A" w14:textId="77777777" w:rsidR="00FD09CF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54605448" w14:textId="77777777" w:rsidR="00FD09CF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0E8E2680" w14:textId="77777777" w:rsidR="00FD09CF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7E67B5E4" w14:textId="77777777" w:rsidR="00FD09CF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6BB9F146" w14:textId="77777777" w:rsidR="00FD09CF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5769F799" w14:textId="77777777" w:rsidR="00FD09CF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174C9B73" w14:textId="77777777" w:rsidR="00FD09CF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70F44FB5" w14:textId="77777777" w:rsidR="00FD09CF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67A2D726" w14:textId="77777777" w:rsidR="00FD09CF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6D24CB82" w14:textId="77777777" w:rsidR="00FD09CF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37A019FC" w14:textId="77777777" w:rsidR="00FD09CF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1411B7C9" w14:textId="77777777" w:rsidR="00FD09CF" w:rsidRPr="006F2336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Содержание дисциплины</w:t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162"/>
        <w:gridCol w:w="709"/>
        <w:gridCol w:w="851"/>
        <w:gridCol w:w="611"/>
        <w:gridCol w:w="658"/>
        <w:gridCol w:w="755"/>
        <w:gridCol w:w="1377"/>
      </w:tblGrid>
      <w:tr w:rsidR="00FD09CF" w:rsidRPr="006F2336" w14:paraId="573B1E21" w14:textId="77777777" w:rsidTr="007B0780">
        <w:trPr>
          <w:tblHeader/>
          <w:jc w:val="center"/>
        </w:trPr>
        <w:tc>
          <w:tcPr>
            <w:tcW w:w="600" w:type="dxa"/>
            <w:vMerge w:val="restart"/>
            <w:textDirection w:val="btLr"/>
          </w:tcPr>
          <w:p w14:paraId="06C44854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162" w:type="dxa"/>
            <w:vMerge w:val="restart"/>
          </w:tcPr>
          <w:p w14:paraId="33177BBC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раздела/</w:t>
            </w:r>
          </w:p>
          <w:p w14:paraId="26F29E23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709" w:type="dxa"/>
            <w:vMerge w:val="restart"/>
            <w:textDirection w:val="btLr"/>
          </w:tcPr>
          <w:p w14:paraId="44A95917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Трудоемкость, час</w:t>
            </w:r>
          </w:p>
        </w:tc>
        <w:tc>
          <w:tcPr>
            <w:tcW w:w="851" w:type="dxa"/>
            <w:vMerge w:val="restart"/>
          </w:tcPr>
          <w:p w14:paraId="2FCB9FEC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Всего, ауд. час.</w:t>
            </w:r>
          </w:p>
        </w:tc>
        <w:tc>
          <w:tcPr>
            <w:tcW w:w="2024" w:type="dxa"/>
            <w:gridSpan w:val="3"/>
          </w:tcPr>
          <w:p w14:paraId="31C2EF09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том числе, час.</w:t>
            </w:r>
          </w:p>
        </w:tc>
        <w:tc>
          <w:tcPr>
            <w:tcW w:w="1377" w:type="dxa"/>
            <w:vMerge w:val="restart"/>
          </w:tcPr>
          <w:p w14:paraId="1E58FEFE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СРС, час</w:t>
            </w:r>
          </w:p>
        </w:tc>
      </w:tr>
      <w:tr w:rsidR="00FD09CF" w:rsidRPr="006F2336" w14:paraId="688558BC" w14:textId="77777777" w:rsidTr="007B0780">
        <w:trPr>
          <w:trHeight w:val="1384"/>
          <w:tblHeader/>
          <w:jc w:val="center"/>
        </w:trPr>
        <w:tc>
          <w:tcPr>
            <w:tcW w:w="600" w:type="dxa"/>
            <w:vMerge/>
          </w:tcPr>
          <w:p w14:paraId="11FFB940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2" w:type="dxa"/>
            <w:vMerge/>
          </w:tcPr>
          <w:p w14:paraId="1A7276E3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447A381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B5858D1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4754124E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лекции</w:t>
            </w:r>
          </w:p>
        </w:tc>
        <w:tc>
          <w:tcPr>
            <w:tcW w:w="658" w:type="dxa"/>
          </w:tcPr>
          <w:p w14:paraId="7F4F2601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лабораторные работы</w:t>
            </w:r>
          </w:p>
        </w:tc>
        <w:tc>
          <w:tcPr>
            <w:tcW w:w="755" w:type="dxa"/>
          </w:tcPr>
          <w:p w14:paraId="1A71F53E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прак. занятия, семинары</w:t>
            </w:r>
          </w:p>
        </w:tc>
        <w:tc>
          <w:tcPr>
            <w:tcW w:w="1377" w:type="dxa"/>
            <w:vMerge/>
          </w:tcPr>
          <w:p w14:paraId="20DA0F30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09CF" w:rsidRPr="006F2336" w14:paraId="3E6CFB2A" w14:textId="77777777" w:rsidTr="007B0780">
        <w:trPr>
          <w:tblHeader/>
          <w:jc w:val="center"/>
        </w:trPr>
        <w:tc>
          <w:tcPr>
            <w:tcW w:w="600" w:type="dxa"/>
          </w:tcPr>
          <w:p w14:paraId="5EAA1C41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62" w:type="dxa"/>
          </w:tcPr>
          <w:p w14:paraId="3F0AE266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F9C3567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6B97BCC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11" w:type="dxa"/>
          </w:tcPr>
          <w:p w14:paraId="54CF109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58" w:type="dxa"/>
          </w:tcPr>
          <w:p w14:paraId="26BCFFCC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55" w:type="dxa"/>
          </w:tcPr>
          <w:p w14:paraId="3BAE07C2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77" w:type="dxa"/>
          </w:tcPr>
          <w:p w14:paraId="1E6C5E5E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FD09CF" w:rsidRPr="006F2336" w14:paraId="08C4172C" w14:textId="77777777" w:rsidTr="007B0780">
        <w:trPr>
          <w:tblHeader/>
          <w:jc w:val="center"/>
        </w:trPr>
        <w:tc>
          <w:tcPr>
            <w:tcW w:w="600" w:type="dxa"/>
          </w:tcPr>
          <w:p w14:paraId="75EC4AE1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62" w:type="dxa"/>
          </w:tcPr>
          <w:p w14:paraId="050184AA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Основные положения законодательства о труде в Российской Федерации и отраслевых стандартов в области ОТ</w:t>
            </w:r>
          </w:p>
        </w:tc>
        <w:tc>
          <w:tcPr>
            <w:tcW w:w="709" w:type="dxa"/>
          </w:tcPr>
          <w:p w14:paraId="264B2907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C71BF05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22B9F59D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14:paraId="531056DC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34E1130F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7" w:type="dxa"/>
          </w:tcPr>
          <w:p w14:paraId="39A4F7D2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D09CF" w:rsidRPr="006F2336" w14:paraId="64DC5D7E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65B9AB54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62" w:type="dxa"/>
          </w:tcPr>
          <w:p w14:paraId="1EEEA623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Надзор и контроль соблюдения законодательства об охране труда, ответственность за нарушение законодательства о труде и законодательства об охране труда</w:t>
            </w:r>
          </w:p>
        </w:tc>
        <w:tc>
          <w:tcPr>
            <w:tcW w:w="709" w:type="dxa"/>
          </w:tcPr>
          <w:p w14:paraId="4468406A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E7C0915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27755E05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14:paraId="5CA4B52A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35C6F3CF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7" w:type="dxa"/>
          </w:tcPr>
          <w:p w14:paraId="2C842717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D09CF" w:rsidRPr="006F2336" w14:paraId="34DF6463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74FB9731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62" w:type="dxa"/>
          </w:tcPr>
          <w:p w14:paraId="72E42CA2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Производственный травматизм и профессиональные заболевания, мероприятия по их профилактике. Расследование несчастного случая на производстве и профессионального заболевания. Социальная защита пострадавших на производстве.</w:t>
            </w:r>
          </w:p>
        </w:tc>
        <w:tc>
          <w:tcPr>
            <w:tcW w:w="709" w:type="dxa"/>
          </w:tcPr>
          <w:p w14:paraId="36912A2E" w14:textId="77777777" w:rsidR="00FD09CF" w:rsidRPr="006F2336" w:rsidRDefault="00FD09CF" w:rsidP="007B0780">
            <w:pPr>
              <w:tabs>
                <w:tab w:val="left" w:pos="180"/>
                <w:tab w:val="center" w:pos="24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7A0BECC4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3687150A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773EE198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42617091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14:paraId="2F283754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D09CF" w:rsidRPr="006F2336" w14:paraId="11880E95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791AFFC1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162" w:type="dxa"/>
          </w:tcPr>
          <w:p w14:paraId="1BD28E7E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Обучение и инструктирование работников по охране труда, пропаганда охраны труда</w:t>
            </w:r>
          </w:p>
        </w:tc>
        <w:tc>
          <w:tcPr>
            <w:tcW w:w="709" w:type="dxa"/>
          </w:tcPr>
          <w:p w14:paraId="77B14984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675E53AC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28BCDE1A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70A16582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7AC012CD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14:paraId="359E35F0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D09CF" w:rsidRPr="006F2336" w14:paraId="71518C4C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2BA42E2A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162" w:type="dxa"/>
          </w:tcPr>
          <w:p w14:paraId="548BD866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управления охраной труда на предприятиях. Управление профессиональными рисками</w:t>
            </w:r>
          </w:p>
        </w:tc>
        <w:tc>
          <w:tcPr>
            <w:tcW w:w="709" w:type="dxa"/>
          </w:tcPr>
          <w:p w14:paraId="13F9A46A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6B252470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0AF3C3C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44AAF3D3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6D58BE84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14:paraId="0091B821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D09CF" w:rsidRPr="006F2336" w14:paraId="4BCB0C7A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6080364C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162" w:type="dxa"/>
          </w:tcPr>
          <w:p w14:paraId="31AFDC33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Производственная среда и условия труда на предприятиях.</w:t>
            </w:r>
          </w:p>
        </w:tc>
        <w:tc>
          <w:tcPr>
            <w:tcW w:w="709" w:type="dxa"/>
          </w:tcPr>
          <w:p w14:paraId="429F5B28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7678E412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16D27EE0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245A266D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3180EF47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14:paraId="3A683BCD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D09CF" w:rsidRPr="006F2336" w14:paraId="29102860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47AA7877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162" w:type="dxa"/>
          </w:tcPr>
          <w:p w14:paraId="71DC4664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защиты работников от воздействия ОВПФ.</w:t>
            </w:r>
          </w:p>
        </w:tc>
        <w:tc>
          <w:tcPr>
            <w:tcW w:w="709" w:type="dxa"/>
          </w:tcPr>
          <w:p w14:paraId="2A857060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5C34EB10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752ABCFF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14:paraId="03A169F8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626AEEC9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14:paraId="3B578ED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D09CF" w:rsidRPr="006F2336" w14:paraId="7513C729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6BE9A2EB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162" w:type="dxa"/>
          </w:tcPr>
          <w:p w14:paraId="7D1C0C7A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Оказание первой помощи пострадавшим на производстве</w:t>
            </w:r>
          </w:p>
        </w:tc>
        <w:tc>
          <w:tcPr>
            <w:tcW w:w="709" w:type="dxa"/>
          </w:tcPr>
          <w:p w14:paraId="38178EF2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AD39FA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23A16772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14:paraId="020A51DD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60F34FC5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14:paraId="71481328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D09CF" w:rsidRPr="006F2336" w14:paraId="670BC13F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12CC63D0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162" w:type="dxa"/>
          </w:tcPr>
          <w:p w14:paraId="461DD60A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Текущий контроль</w:t>
            </w:r>
          </w:p>
        </w:tc>
        <w:tc>
          <w:tcPr>
            <w:tcW w:w="709" w:type="dxa"/>
          </w:tcPr>
          <w:p w14:paraId="01A90F4F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DBCFCBA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663839C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dxa"/>
          </w:tcPr>
          <w:p w14:paraId="160E1E54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36AE407A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7" w:type="dxa"/>
          </w:tcPr>
          <w:p w14:paraId="55EC587E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D09CF" w:rsidRPr="006F2336" w14:paraId="6293915E" w14:textId="77777777" w:rsidTr="007B0780">
        <w:trPr>
          <w:tblHeader/>
          <w:jc w:val="center"/>
        </w:trPr>
        <w:tc>
          <w:tcPr>
            <w:tcW w:w="4762" w:type="dxa"/>
            <w:gridSpan w:val="2"/>
          </w:tcPr>
          <w:p w14:paraId="4901882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теоретического обучения</w:t>
            </w:r>
          </w:p>
        </w:tc>
        <w:tc>
          <w:tcPr>
            <w:tcW w:w="709" w:type="dxa"/>
          </w:tcPr>
          <w:p w14:paraId="5AD1C43E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14:paraId="3C626A92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269F3A08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58" w:type="dxa"/>
          </w:tcPr>
          <w:p w14:paraId="45821A53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2B38BEB1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77" w:type="dxa"/>
          </w:tcPr>
          <w:p w14:paraId="3AF84C4A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</w:tbl>
    <w:p w14:paraId="523C9EDC" w14:textId="77777777" w:rsidR="00FD09CF" w:rsidRPr="00B460E7" w:rsidRDefault="00FD09CF" w:rsidP="00FD09CF">
      <w:pPr>
        <w:jc w:val="center"/>
        <w:rPr>
          <w:rFonts w:eastAsia="Calibri"/>
          <w:i/>
          <w:color w:val="000000" w:themeColor="text1"/>
        </w:rPr>
      </w:pPr>
    </w:p>
    <w:p w14:paraId="7AA74458" w14:textId="77777777" w:rsidR="00FD09CF" w:rsidRPr="006F2336" w:rsidRDefault="00FD09CF" w:rsidP="00FD09CF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Лекционные занятия:</w:t>
      </w:r>
    </w:p>
    <w:tbl>
      <w:tblPr>
        <w:tblW w:w="99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53"/>
        <w:gridCol w:w="1844"/>
        <w:gridCol w:w="4484"/>
        <w:gridCol w:w="1603"/>
        <w:gridCol w:w="919"/>
      </w:tblGrid>
      <w:tr w:rsidR="00FD09CF" w:rsidRPr="006F2336" w14:paraId="35F1032E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5EFC8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CC9C2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50C4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лекции. Краткое содержание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45538A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Применение ЭО и ДОТ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2BB1D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Объем, час.</w:t>
            </w:r>
          </w:p>
        </w:tc>
      </w:tr>
      <w:tr w:rsidR="00FD09CF" w:rsidRPr="006F2336" w14:paraId="774B6CC7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3C5A9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2EF4F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Основные положения законодательства о труде в Российской Федерации и отраслевых стандартов в области ОТ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3A0EA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Конституция Российской Федерации, трудовой кодекс Российской Федерации и другие важнейшие правовые акты трудового законодательства. Виды ответственности за нарушения законодательства о труде и об охране труда.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0E41D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BDB5D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D09CF" w:rsidRPr="006F2336" w14:paraId="70BF70C9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90103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8872A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Надзор и контроль соблюдения законодательства об охране труда, ответственность за нарушение законодательства о труде и законодательства об охране труда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61D25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Органы управления, надзора и контроля охраны труда. Функции и полномочия в области охраны труда Министерства труда и социальной защиты Российской Федерации и подразделений, структур управления по охране труда в составе органов исполнительной власти субъектов Российской Федерации.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8C17A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31F2B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D09CF" w:rsidRPr="006F2336" w14:paraId="52CE0697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6C9C0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6B8F8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Производственный травматизм и профессиональные заболевания, мероприятия по их профилактике. Расследование несчастного случая на производстве и профессионального заболевания. Социальная защита пострадавших на производстве.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2E36E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Определение основных понятий: травматизм, несчастный случай, профессиональное заболевание.</w:t>
            </w:r>
          </w:p>
          <w:p w14:paraId="748BA490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Причины травматизма: технические, организационные, личностные. Структура травматизма на железнодорожном транспорте. Расследование, учет и анализ несчастных случаев на производстве как основа для разработки профилактических мероприятий по снижению травматизма. Действующее положение о порядке расследования несчастных случаев на производстве. Формирование комиссий по расследованию несчастного случая. Особенности расследования групповых несчастных случаев, тяжелых несчастных случаев, несчастных случаев со смертельным исходом. Формы и порядок заполнения документов расследования несчастных случаев на производстве. Мероприятия по профилактике производственного травматизма и профессиональных заболеваний. 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50B98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A93A0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D09CF" w:rsidRPr="006F2336" w14:paraId="66B5CD14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FA1CD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F123C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Обучение и инструктирование работников по охране труда, пропаганда охраны труда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B5CB1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Обязанности работников по прохождению обучения безопасным методам и приемам выполнения работ по охране труда, инструктажа по охране труда, стажировки на рабочем месте, проверки знаний требований охраны труда.</w:t>
            </w:r>
          </w:p>
          <w:p w14:paraId="1D9FC46D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обучения по охране труда и проверки знаний требований охраны труда руководителей, специалистов и работников рабочих профессий.</w:t>
            </w:r>
          </w:p>
          <w:p w14:paraId="153F4013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Виды и задачи инструктажей по охране труда, порядок проведения и оформления.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9CE67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0136B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D09CF" w:rsidRPr="006F2336" w14:paraId="5DAB620B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976F8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5E7DB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управления охраной труда на предприятиях. Управление профессиональными рисками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C7548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Обязанности работодателя и работников по обеспечению охраны в организации. Политика организации в области охраны труда. Система управления охраной труда. Система управления профессиональными рисками. Понятие риска. Функции риска. Виды и классификация рисков. Оценка и прогнозирование рисков.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C11E3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71D49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D09CF" w:rsidRPr="006F2336" w14:paraId="285E4D69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D28D3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3DE8C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Производственная среда и условия труда на предприятиях.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D8E07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Классификация производственных факторов условий труда (физические факторы, психофизиологические факторы, химический фактор, биологический фактор). Производственный контроль условий труда. Понятие специальной оценки условий труда, основные термины и определения. Цели специальной оценки условий труда. Нормативная база специальной оценки условий труда.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E9555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3C235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D09CF" w:rsidRPr="006F2336" w14:paraId="34168B0B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C8D09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B6E94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защиты работников от воздействия ОВПФ.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E1B93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Типовые нормы бесплатной выдачи работникам спецодежды, спецобуви и других средств индивидуальной защиты. Организация хранения, стирки, чистки, ремонта спецодежды и других средств индивидуальной защиты.</w:t>
            </w:r>
          </w:p>
          <w:p w14:paraId="51D4C153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работников моющими и обезвреживающими веществами, средствами личной гигиены. Организация условий для осуществления мер личной гигиены на производстве.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96EB5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902A1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D09CF" w:rsidRPr="006F2336" w14:paraId="057A6AE9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0F372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83D12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Оказание первой помощи пострадавшим на производстве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BC185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Аптечки для оказания первой помощи пострадавшим. </w:t>
            </w:r>
          </w:p>
          <w:p w14:paraId="19BBC6F6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Общие принципы оказания первой помощи пострадавшим.</w:t>
            </w:r>
          </w:p>
          <w:p w14:paraId="53CC9552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Медицинские средства для оказания первой помощи. Первая помощь при производственных травмах и отравлениях.</w:t>
            </w:r>
          </w:p>
          <w:p w14:paraId="6A894F57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Оказание первой помощи при ранениях, кровотечениях, переломах, ушибах, растяжениях связок, вывихах, ожогах, обморожениях, поражениях электрическим током, молнией. </w:t>
            </w:r>
          </w:p>
          <w:p w14:paraId="30B5B3AB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A72A6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D27BE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446419AD" w14:textId="77777777" w:rsidR="00FD09CF" w:rsidRPr="006F2336" w:rsidRDefault="00FD09CF" w:rsidP="00FD09C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F39E20E" w14:textId="77777777" w:rsidR="00FD09CF" w:rsidRPr="006F2336" w:rsidRDefault="00FD09CF" w:rsidP="00FD09CF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Практические занятия:</w:t>
      </w:r>
    </w:p>
    <w:p w14:paraId="7AA2159D" w14:textId="77777777" w:rsidR="00FD09CF" w:rsidRPr="006F2336" w:rsidRDefault="00FD09CF" w:rsidP="00FD09CF">
      <w:pPr>
        <w:widowControl w:val="0"/>
        <w:tabs>
          <w:tab w:val="left" w:pos="698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1001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59"/>
        <w:gridCol w:w="2933"/>
        <w:gridCol w:w="3402"/>
        <w:gridCol w:w="1620"/>
        <w:gridCol w:w="1003"/>
      </w:tblGrid>
      <w:tr w:rsidR="00FD09CF" w:rsidRPr="006F2336" w14:paraId="3817CB44" w14:textId="77777777" w:rsidTr="007B0780">
        <w:trPr>
          <w:trHeight w:val="417"/>
          <w:jc w:val="center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422C5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6A76D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1BB7E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Тема практического занятия.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62A1C6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Применение ЭО и ДОТ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4F856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Объем, час.</w:t>
            </w:r>
          </w:p>
        </w:tc>
      </w:tr>
      <w:tr w:rsidR="00FD09CF" w:rsidRPr="006F2336" w14:paraId="65DBDCD2" w14:textId="77777777" w:rsidTr="007B0780">
        <w:trPr>
          <w:trHeight w:val="200"/>
          <w:jc w:val="center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DC93F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E2BAF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Производственный травматизм и профессиональные заболевания, мероприятия по их профилактике. Расследование несчастного случая на производстве и профессионального заболевания. Социальная защита пострадавших на производстве.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EC272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Деловая игра по расследованию несчастного случая на производстве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68294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ЭИОС СамГУПС,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C48A5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D09CF" w:rsidRPr="006F2336" w14:paraId="1FF45B31" w14:textId="77777777" w:rsidTr="007B0780">
        <w:trPr>
          <w:trHeight w:val="200"/>
          <w:jc w:val="center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3604C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20EB1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Обучение и инструктирование работников по охране труда, пропаганда охраны труда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A4FED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Определение необходимых видов обучения по охране труда для работника. Разработка инструкции по охране труда.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916B6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ЭИОС СамГУПС,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905E8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D09CF" w:rsidRPr="006F2336" w14:paraId="73D2B963" w14:textId="77777777" w:rsidTr="007B0780">
        <w:trPr>
          <w:trHeight w:val="200"/>
          <w:jc w:val="center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B2C55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0A84C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управления охраной труда на предприятиях. Управление профессиональными рисками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4959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Разработка плана мероприятий по улучшению условий труда для работников.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B97BA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ЭИОС СамГУПС,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87D7C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D09CF" w:rsidRPr="006F2336" w14:paraId="33B1361F" w14:textId="77777777" w:rsidTr="007B0780">
        <w:trPr>
          <w:trHeight w:val="200"/>
          <w:jc w:val="center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F05C5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D4BAF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Производственная среда и условия труда на предприятиях.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D2875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Определение класса условий труда работника по химическому фактору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5C69B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ЭИОС СамГУПС,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0E155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D09CF" w:rsidRPr="006F2336" w14:paraId="01BD3835" w14:textId="77777777" w:rsidTr="007B0780">
        <w:trPr>
          <w:trHeight w:val="200"/>
          <w:jc w:val="center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61E9A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0BD88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защиты работников от воздействия ОВПФ.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3DE19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Определение необходимых СИЗ для работников и их количества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C612B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ЭИОС СамГУПС,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85A4E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D09CF" w:rsidRPr="006F2336" w14:paraId="30CBDEB4" w14:textId="77777777" w:rsidTr="007B0780">
        <w:trPr>
          <w:trHeight w:val="200"/>
          <w:jc w:val="center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202DF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51900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Оказание первой помощи пострадавшим на производстве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D0CBC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Отработка навыков оказания первой помощи на роботе-тренажере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E6C2E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ЭИОС СамГУПС,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8D910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182B7975" w14:textId="77777777" w:rsidR="00FD09CF" w:rsidRPr="006F2336" w:rsidRDefault="00FD09CF" w:rsidP="00FD09CF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Самостоятельная работа:</w:t>
      </w:r>
    </w:p>
    <w:tbl>
      <w:tblPr>
        <w:tblW w:w="101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195"/>
        <w:gridCol w:w="1844"/>
        <w:gridCol w:w="4484"/>
        <w:gridCol w:w="1673"/>
        <w:gridCol w:w="919"/>
      </w:tblGrid>
      <w:tr w:rsidR="00FD09CF" w:rsidRPr="006F2336" w14:paraId="4B7CCF36" w14:textId="77777777" w:rsidTr="007B0780">
        <w:trPr>
          <w:trHeight w:val="20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F3DB7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F88DF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2A25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Тема. Краткое содержание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B8AF9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Применение ЭО и ДОТ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F4D7E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Объем, час.</w:t>
            </w:r>
          </w:p>
        </w:tc>
      </w:tr>
      <w:tr w:rsidR="00FD09CF" w:rsidRPr="006F2336" w14:paraId="7D17B268" w14:textId="77777777" w:rsidTr="007B0780">
        <w:trPr>
          <w:trHeight w:val="20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62ECD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E1C54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1A2A7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995DE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73E23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</w:tr>
      <w:tr w:rsidR="00FD09CF" w:rsidRPr="006F2336" w14:paraId="0AD9845D" w14:textId="77777777" w:rsidTr="007B0780">
        <w:trPr>
          <w:trHeight w:val="20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43CFD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47D78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Основные положения законодательства о труде в Российской Федерации и отраслевых стандартов в области ОТ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E29F9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Интеграция трудового права в международное право. Международные трудовые нормы Международной организации труда (МОТ), регулирующие трудовые отношения.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D3D4D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598F3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D09CF" w:rsidRPr="006F2336" w14:paraId="12F5EBF3" w14:textId="77777777" w:rsidTr="007B0780">
        <w:trPr>
          <w:trHeight w:val="20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78E58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CA666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Надзор и контроль соблюдения законодательства об охране труда, ответственность за нарушение законодательства о труде и законодательства об охране труда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88E7E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Нормативные правовые акты по вопросам охраны труда Российской Федерации, федеральных органов надзора и контроля за охраной труда (Роспотребнадзор, Роструд, Ростехнадзор, Ростехрегулирование и др.), их права и обязанности.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F3FEE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4643B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D09CF" w:rsidRPr="006F2336" w14:paraId="71670813" w14:textId="77777777" w:rsidTr="007B0780">
        <w:trPr>
          <w:trHeight w:val="20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98BCF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58FCB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Производственный травматизм и профессиональные заболевания, мероприятия по их профилактике. Расследование несчастного случая на производстве и профессионального заболевания. Социальная защита пострадавших на производстве.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A2182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Законодательство Российской Федерации об обязательном социальном страховании от несчастных случаев на производстве и профессиональных заболеваний. Страховые тарифы и взносы, классы профессионального риска. Особенности возмещения вреда работникам. Скидки и надбавки к страховым тарифам. Гарантии и компенсации за вредные и опасные условия труда.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44BFF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45253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D09CF" w:rsidRPr="006F2336" w14:paraId="3B807944" w14:textId="77777777" w:rsidTr="007B0780">
        <w:trPr>
          <w:trHeight w:val="20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DBD83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C00C3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Обучение и инструктирование работников по охране труда, пропаганда охраны труда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61F31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Обязанности работодателя по обеспечению обучения работников безопасным методам и приемам выполнения работ по охране труда, инструктажа по охране труда, стажировки на рабочем месте, проверки знаний требований охраны труда.</w:t>
            </w:r>
          </w:p>
          <w:p w14:paraId="4DA77949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4C14F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8BABB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D09CF" w:rsidRPr="006F2336" w14:paraId="4FC81407" w14:textId="77777777" w:rsidTr="007B0780">
        <w:trPr>
          <w:trHeight w:val="20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8FDAB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86C67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управления охраной труда на предприятиях. Управление профессиональными рисками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378BF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Служба охраны труда в организации, ее назначение и место в структуре управления организации. Определение необходимой численности службы охраны труда и условия формирования организационной структуры службы. Основные задачи и функции службы охраны труда. Предоставление прав работникам службы охраны труда. Специалист по охране труда структурного подразделения, его права и обязанности. Совершенствование системы управления охраной труда.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BFC3F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8D3F5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D09CF" w:rsidRPr="006F2336" w14:paraId="1EB7100F" w14:textId="77777777" w:rsidTr="007B0780">
        <w:trPr>
          <w:trHeight w:val="20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528F5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125BB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Производственная среда и условия труда на предприятиях.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151E5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Микроклимат производственных помещений. </w:t>
            </w:r>
          </w:p>
          <w:p w14:paraId="17EFABAA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Отопление, вентиляция, кондиционирование</w:t>
            </w:r>
          </w:p>
          <w:p w14:paraId="60995AB1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Освещенность производственных помещений и рабочих мест. Защита от шума и вибрации. Требования охраны труда к устройству и содержанию предприятий. Обеспечение электробезопасности и пожарной безопасности.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93281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388E2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D09CF" w:rsidRPr="006F2336" w14:paraId="2FFB2651" w14:textId="77777777" w:rsidTr="007B0780">
        <w:trPr>
          <w:trHeight w:val="20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FCDA3" w14:textId="77777777" w:rsidR="00FD09CF" w:rsidRPr="006F2336" w:rsidRDefault="00FD09CF" w:rsidP="007B07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0DD46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защиты работников от воздействия ОВПФ.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5B865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Роль и место средств индивидуальной и коллективной защиты в ряду профилактических мероприятий, направленных на предупреждение травматизма и заболеваемости работающих. Требования, предъявляемые к средствам индивидуальной и коллективной защиты.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FDF18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E84D8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D09CF" w:rsidRPr="006F2336" w14:paraId="63D37A48" w14:textId="77777777" w:rsidTr="007B0780">
        <w:trPr>
          <w:trHeight w:val="20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9AEB7" w14:textId="77777777" w:rsidR="00FD09CF" w:rsidRPr="006F2336" w:rsidRDefault="00FD09CF" w:rsidP="007B07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092A7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Оказание первой помощи пострадавшим на производстве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6C0EC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Первая помощь при тепловом и солнечном ударах; спасение утопающих.</w:t>
            </w:r>
          </w:p>
          <w:p w14:paraId="6253F6AC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Первая помощь при отравлениях, укусах животных, змей и насекомых.</w:t>
            </w:r>
          </w:p>
          <w:p w14:paraId="4A2B15A0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Действия руководителей и специалистов при возникновении несчастного случая.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97F9A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1270A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4306F938" w14:textId="77777777" w:rsidR="00FD09CF" w:rsidRPr="00B460E7" w:rsidRDefault="00FD09CF" w:rsidP="00FD09CF">
      <w:pPr>
        <w:widowControl w:val="0"/>
        <w:jc w:val="center"/>
        <w:rPr>
          <w:rFonts w:eastAsia="Calibri"/>
          <w:color w:val="000000" w:themeColor="text1"/>
        </w:rPr>
      </w:pPr>
    </w:p>
    <w:p w14:paraId="7D93A3BE" w14:textId="77777777" w:rsidR="00FD09CF" w:rsidRDefault="00FD09CF" w:rsidP="00FD09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Оценочные и методические материалы</w:t>
      </w:r>
    </w:p>
    <w:p w14:paraId="23FDBE64" w14:textId="77777777" w:rsidR="00FD09CF" w:rsidRPr="006F2336" w:rsidRDefault="00FD09CF" w:rsidP="00FD09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587DBA4C" w14:textId="77777777" w:rsidR="00FD09CF" w:rsidRPr="006F2336" w:rsidRDefault="00FD09CF" w:rsidP="00FD0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Оценка качества учебных достижений обучающихся по дисциплине осуществляется в ходе текущего контроля. Текущий контроль по дисциплине обеспечивает оценку степени полноты и качества освоения компетенций в соответствии с планируемыми результатами обучения.</w:t>
      </w:r>
    </w:p>
    <w:p w14:paraId="6A60E9BF" w14:textId="77777777" w:rsidR="00FD09CF" w:rsidRDefault="00FD09CF" w:rsidP="00FD09CF">
      <w:pPr>
        <w:tabs>
          <w:tab w:val="left" w:pos="708"/>
          <w:tab w:val="left" w:pos="2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Форма текущего контроля по дисциплине – тестирование.</w:t>
      </w:r>
    </w:p>
    <w:p w14:paraId="22F4330F" w14:textId="77777777" w:rsidR="00FD09CF" w:rsidRPr="006F2336" w:rsidRDefault="00FD09CF" w:rsidP="00FD09CF">
      <w:pPr>
        <w:tabs>
          <w:tab w:val="left" w:pos="708"/>
          <w:tab w:val="left" w:pos="2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оценка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зачтено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выставляется обучающемуся, если количество правильных ответов на вопросы составляет 60–100% от общего объёма заданных вопросов;</w:t>
      </w:r>
    </w:p>
    <w:p w14:paraId="0D5784CB" w14:textId="77777777" w:rsidR="00FD09CF" w:rsidRPr="006F2336" w:rsidRDefault="00FD09CF" w:rsidP="00FD09CF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оценка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не зачтено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14:paraId="718E1804" w14:textId="77777777" w:rsidR="00FD09CF" w:rsidRPr="006F2336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733C3B19" w14:textId="77777777" w:rsidR="00FD09CF" w:rsidRPr="006F2336" w:rsidRDefault="00FD09CF" w:rsidP="00FD09CF">
      <w:pPr>
        <w:tabs>
          <w:tab w:val="righ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Оценочные материалы для текущего контроля:</w:t>
      </w:r>
    </w:p>
    <w:p w14:paraId="68B432C7" w14:textId="77777777" w:rsidR="00FD09CF" w:rsidRPr="006F2336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640CF081" w14:textId="77777777" w:rsidR="00FD09CF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Типовые задания т</w:t>
      </w: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ест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</w:t>
      </w: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5F737A80" w14:textId="77777777" w:rsidR="00FD09CF" w:rsidRPr="006F2336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6C2F611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В соответствии с Трудовым кодексом работник имеет право на:</w:t>
      </w:r>
    </w:p>
    <w:p w14:paraId="70AC41A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1. отдых</w:t>
      </w:r>
    </w:p>
    <w:p w14:paraId="1B5EF058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2. достоверную информацию об условиях труда</w:t>
      </w:r>
    </w:p>
    <w:p w14:paraId="243729A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3. участие в управлении организацией</w:t>
      </w:r>
    </w:p>
    <w:p w14:paraId="7344A7C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выполнение установленных норм труда</w:t>
      </w:r>
    </w:p>
    <w:p w14:paraId="2BE66B0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1A468EC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В соответствии с Трудовым кодексом работодатель обязан:</w:t>
      </w:r>
    </w:p>
    <w:p w14:paraId="5B59F1DC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1. соблюдать трудовое законодательство</w:t>
      </w:r>
    </w:p>
    <w:p w14:paraId="24A073BE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2. вести коллективные переговоры</w:t>
      </w:r>
    </w:p>
    <w:p w14:paraId="3A850C4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3. обеспечивать бытовые нужды работников, связанные с исполнением ими трудовых обязанностей</w:t>
      </w:r>
    </w:p>
    <w:p w14:paraId="1D35BC5E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поощрять работников за добросовестный эффективный труд</w:t>
      </w:r>
    </w:p>
    <w:p w14:paraId="3188262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F2DB037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Правовой акт, регулирующий социально-трудовые отношения в организации или у индивидуального предпринимателя и заключаемый работниками и работодателем в лице их представителей это:</w:t>
      </w:r>
    </w:p>
    <w:p w14:paraId="26CE115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1. Коллективный договор</w:t>
      </w:r>
    </w:p>
    <w:p w14:paraId="4A7BE489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Социальное партнерство в сфере труда</w:t>
      </w:r>
    </w:p>
    <w:p w14:paraId="0DFB42E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Трудовой договор</w:t>
      </w:r>
    </w:p>
    <w:p w14:paraId="7B413C7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Внутренний трудовой распорядок</w:t>
      </w:r>
    </w:p>
    <w:p w14:paraId="10B90702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54E9BB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Срок действия коллективного договора:</w:t>
      </w:r>
    </w:p>
    <w:p w14:paraId="53B77F1C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1. 3 года</w:t>
      </w:r>
    </w:p>
    <w:p w14:paraId="41943CA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1 год</w:t>
      </w:r>
    </w:p>
    <w:p w14:paraId="6EE78039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5 лет</w:t>
      </w:r>
    </w:p>
    <w:p w14:paraId="422EF55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бессрочно</w:t>
      </w:r>
    </w:p>
    <w:p w14:paraId="1E8683A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974E22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 Обязательными для включения в трудовой договор являются следующие условия:</w:t>
      </w:r>
    </w:p>
    <w:p w14:paraId="0415A9A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место и дата заключения трудового договора</w:t>
      </w:r>
    </w:p>
    <w:p w14:paraId="4E19FBDA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2. трудовая функция</w:t>
      </w:r>
    </w:p>
    <w:p w14:paraId="55DFBD0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3. условия оплаты труда</w:t>
      </w:r>
    </w:p>
    <w:p w14:paraId="03637F6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4. режим рабочего времени и времени отдыха</w:t>
      </w:r>
    </w:p>
    <w:p w14:paraId="1B1C2FD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14:paraId="2363601C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6. Трудовой договор может быть расторгнут по инициативе работодателя в случаях:</w:t>
      </w:r>
    </w:p>
    <w:p w14:paraId="366ADD5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В период длительной временной нетрудоспособности работника</w:t>
      </w:r>
    </w:p>
    <w:p w14:paraId="3CB99A1C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2. При нарушении работником требований охраны труда, если это нарушение повлекло за собой тяжкие последствия</w:t>
      </w:r>
    </w:p>
    <w:p w14:paraId="3759FFA9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В период пребывания работника в ежегодном отпуске</w:t>
      </w:r>
    </w:p>
    <w:p w14:paraId="12B1C7EB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Во всех вышеперечисленных случаях</w:t>
      </w:r>
    </w:p>
    <w:p w14:paraId="494F4DD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2696E2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7. Приказ (распоряжение) работодателя о приеме на работу объявляется работнику:</w:t>
      </w:r>
    </w:p>
    <w:p w14:paraId="21B2664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Устно в день приема на работу</w:t>
      </w:r>
    </w:p>
    <w:p w14:paraId="540A11BA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</w:t>
      </w: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Под роспись в трехдневный срок со дня фактического начала работы</w:t>
      </w:r>
    </w:p>
    <w:p w14:paraId="2156E0F1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В недельной срок со дня издания приказа о приеме на работу</w:t>
      </w:r>
    </w:p>
    <w:p w14:paraId="1D004542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 В течении десяти дней со дня фактического начала работы</w:t>
      </w:r>
    </w:p>
    <w:p w14:paraId="2E6DC84C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4A9E4D9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8. Испытание в целях проверки его соответствия поручаемой работе не устанавливается для:</w:t>
      </w:r>
    </w:p>
    <w:p w14:paraId="44BD3F7C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1. лиц, избранных по конкурсу</w:t>
      </w:r>
    </w:p>
    <w:p w14:paraId="2B394C0B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2. беременных женщин</w:t>
      </w:r>
    </w:p>
    <w:p w14:paraId="50270D39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3. лиц, заключающих трудовой договор на срок до двух месяцев</w:t>
      </w:r>
    </w:p>
    <w:p w14:paraId="05332BA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4. лиц, получивших среднее профессиональное образование и впервые поступающих на работу по полученной специальности в течение одного года со дня получения профессионального образования </w:t>
      </w:r>
    </w:p>
    <w:p w14:paraId="171DBD39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14:paraId="6AF0DF3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9. Если работник, нуждающийся в соответствии с медицинским заключением во временном переводе на другую работу на срок до четырех месяцев, отказывается от перевода, либо соответствующая работа у работодателя отсутствует, то работодатель обязан:</w:t>
      </w:r>
    </w:p>
    <w:p w14:paraId="35B1157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1. На весь указанный в медицинском заключении срок отстранить работника от работы с сохранением места работы (должности) без начисления работнику заработной платы</w:t>
      </w:r>
    </w:p>
    <w:p w14:paraId="6590EB5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На срок до одного месяца отстранить работника от работы с сохранением места работы (должности) и с начислением работнику заработной платы</w:t>
      </w:r>
    </w:p>
    <w:p w14:paraId="03A24207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Уволить работника в соответствии с медицинским противопоказанием</w:t>
      </w:r>
    </w:p>
    <w:p w14:paraId="02CBC7F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На весь указанный в медицинском заключении срок отстранить работника от работы с сохранением места работы (должности) и с начислением работнику заработной платы</w:t>
      </w:r>
    </w:p>
    <w:p w14:paraId="5EC2CB6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2033B7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10. Работодатель обязан отстранить от работы (не допускать к работе) работника:</w:t>
      </w:r>
    </w:p>
    <w:p w14:paraId="010D226B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1. появившегося на работе в состоянии алкогольного, наркотического или иного токсического опьянения</w:t>
      </w:r>
    </w:p>
    <w:p w14:paraId="6FEE22C8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2. не прошедшего в установленном порядке обучение и проверку знаний и навыков в области охраны труда</w:t>
      </w:r>
    </w:p>
    <w:p w14:paraId="1DB9508A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3. не прошедшего в установленном порядке обязательный медицинский осмотр</w:t>
      </w:r>
    </w:p>
    <w:p w14:paraId="6953832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появившегося на работе с опозданием</w:t>
      </w:r>
    </w:p>
    <w:p w14:paraId="43DAE11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EF9B6C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11. Нормальная продолжительность рабочего времени не может превышать:</w:t>
      </w:r>
    </w:p>
    <w:p w14:paraId="0CE5A319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36 часов в неделю</w:t>
      </w:r>
    </w:p>
    <w:p w14:paraId="60AEAF67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2. 40 часов в неделю</w:t>
      </w:r>
    </w:p>
    <w:p w14:paraId="288BDA89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48 часов в неделю</w:t>
      </w:r>
    </w:p>
    <w:p w14:paraId="184B84A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 42 часов в неделю</w:t>
      </w:r>
    </w:p>
    <w:p w14:paraId="242BB33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B86E43A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12. Сокращенная продолжительность рабочего времени для работников, являющихся инвалидами I или II группы устанавливается:</w:t>
      </w:r>
    </w:p>
    <w:p w14:paraId="40EE5518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1. не более 35 часов в неделю</w:t>
      </w:r>
    </w:p>
    <w:p w14:paraId="1243534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не более 24 часов в неделю</w:t>
      </w:r>
    </w:p>
    <w:p w14:paraId="3BDDE72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не более 36 часов в неделю</w:t>
      </w:r>
    </w:p>
    <w:p w14:paraId="4AF91397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 не более 34 часов в неделю</w:t>
      </w:r>
    </w:p>
    <w:p w14:paraId="5071549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6C6B1F8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13. Продолжительность рабочего дня или смены, непосредственно предшествующих нерабочему праздничному дню, уменьшается:</w:t>
      </w:r>
    </w:p>
    <w:p w14:paraId="2FA648C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1. на 1 час</w:t>
      </w:r>
    </w:p>
    <w:p w14:paraId="19426098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на 2 часа</w:t>
      </w:r>
    </w:p>
    <w:p w14:paraId="22807572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на полчаса</w:t>
      </w:r>
    </w:p>
    <w:p w14:paraId="3526622B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не уменьшается</w:t>
      </w:r>
    </w:p>
    <w:p w14:paraId="1C90D79A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BABE97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14. Работой в ночное время считается:</w:t>
      </w:r>
    </w:p>
    <w:p w14:paraId="0D284EC1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с 24 до 8 часов</w:t>
      </w:r>
    </w:p>
    <w:p w14:paraId="5E61F16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2. с 22 до 6 часов</w:t>
      </w:r>
    </w:p>
    <w:p w14:paraId="6E767AC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с 21 до 7 часов</w:t>
      </w:r>
    </w:p>
    <w:p w14:paraId="5250B18E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с 22 до 8 часов</w:t>
      </w:r>
    </w:p>
    <w:p w14:paraId="7CB8744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B51532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15. Продолжительность сверхурочной работы для каждого работника не должна превышать:</w:t>
      </w:r>
    </w:p>
    <w:p w14:paraId="09F0FCEE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1. 120 часов в год</w:t>
      </w:r>
    </w:p>
    <w:p w14:paraId="7D23FB8B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100 часов в год</w:t>
      </w:r>
    </w:p>
    <w:p w14:paraId="6875EF77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80 часов в год</w:t>
      </w:r>
    </w:p>
    <w:p w14:paraId="0F709EB2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160 часов в год</w:t>
      </w:r>
    </w:p>
    <w:p w14:paraId="6E84CCCE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7B1F93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16. Ненормированный рабочий день – это:</w:t>
      </w:r>
    </w:p>
    <w:p w14:paraId="01B3837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Режим работы работников, определенных приказом работодателя, привлекаемых к выполнению своих трудовых функций за пределами установленной для них продолжительности рабочего времени</w:t>
      </w:r>
    </w:p>
    <w:p w14:paraId="5EC7FC4B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2. Особый режим работы,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</w:t>
      </w:r>
    </w:p>
    <w:p w14:paraId="3926B7B2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Особый режим работы, установленный для отдельных категорий работников, которым, в силу производственной необходимости, невозможно установить определенный режим труда и отдыха</w:t>
      </w:r>
    </w:p>
    <w:p w14:paraId="1D61E81B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Работа, выполняемая работником по инициативе работодателя за пределами установленной для работника продолжительности рабочего времени</w:t>
      </w:r>
    </w:p>
    <w:p w14:paraId="50120F6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FE4BF39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17. В течение рабочего дня (смены) работнику должен быть предоставлен перерыв для отдыха и питания продолжительностью:</w:t>
      </w:r>
    </w:p>
    <w:p w14:paraId="6588D661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1. не менее 30 минут</w:t>
      </w:r>
    </w:p>
    <w:p w14:paraId="4D953DE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не менее 1 часа</w:t>
      </w:r>
    </w:p>
    <w:p w14:paraId="71757C2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45 минут</w:t>
      </w:r>
    </w:p>
    <w:p w14:paraId="4328897B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48 минут</w:t>
      </w:r>
    </w:p>
    <w:p w14:paraId="052F1F3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BCD00D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18. Продолжительность еженедельного непрерывного отдыха устанавливается:</w:t>
      </w:r>
    </w:p>
    <w:p w14:paraId="02A5B749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1. не менее 42 часов</w:t>
      </w:r>
    </w:p>
    <w:p w14:paraId="2A751F2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не менее 48 часов</w:t>
      </w:r>
    </w:p>
    <w:p w14:paraId="6A38AE0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не менее 24 часов</w:t>
      </w:r>
    </w:p>
    <w:p w14:paraId="1B7A10E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не более 48 часов</w:t>
      </w:r>
    </w:p>
    <w:p w14:paraId="34E62749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C7DE10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19. Минимальная продолжительность ежегодного дополнительного оплачиваемого отпуска работникам, рабочие места которых по результатам специальной оценки условий труда отнесены к вредным условиям труда 2, 3 или 4 степени либо опасным условиям труда составляет:</w:t>
      </w:r>
    </w:p>
    <w:p w14:paraId="042F9F2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1. 7 календарных дней</w:t>
      </w:r>
    </w:p>
    <w:p w14:paraId="31F905D1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5 календарных дней</w:t>
      </w:r>
    </w:p>
    <w:p w14:paraId="3960DF52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14 календарных дней</w:t>
      </w:r>
    </w:p>
    <w:p w14:paraId="54640FB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3 календарных дня</w:t>
      </w:r>
    </w:p>
    <w:p w14:paraId="1DBB27BC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FF02BBE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20. О времени начала отпуска работник должен быть извещен:</w:t>
      </w:r>
    </w:p>
    <w:p w14:paraId="2BCAE6B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1. под подпись не позднее чем за две недели до его начала</w:t>
      </w:r>
    </w:p>
    <w:p w14:paraId="2201303B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не позднее чем за три дня до его начала</w:t>
      </w:r>
    </w:p>
    <w:p w14:paraId="22A3FAB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накануне отпуска</w:t>
      </w:r>
    </w:p>
    <w:p w14:paraId="07D4EEB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под подпись не позднее чем за  неделю до его начала</w:t>
      </w:r>
    </w:p>
    <w:p w14:paraId="0ED6552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F8D398B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21. Кому работодатель ОБЯЗАН предоставить отпуск без сохранения заработной платы на основании письменного заявления:</w:t>
      </w:r>
    </w:p>
    <w:p w14:paraId="77E55FC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1. работающим пенсионерам по старости (по возрасту)</w:t>
      </w:r>
    </w:p>
    <w:p w14:paraId="359991FE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2. женам (мужьям) военнослужащих, погибших или умерших вследствие ранения, контузии или увечья</w:t>
      </w:r>
    </w:p>
    <w:p w14:paraId="5F82989C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3. работающим инвалидам</w:t>
      </w:r>
    </w:p>
    <w:p w14:paraId="3025829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работникам, рабочие места которых по результатам специальной оценки условий труда отнесены к вредным условиям труда 2, 3 или 4 степени либо опасным условиям труда</w:t>
      </w:r>
    </w:p>
    <w:p w14:paraId="2A10E17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4A61B38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22. В случае направления в служебную командировку работодатель обязан возмещать работнику:</w:t>
      </w:r>
    </w:p>
    <w:p w14:paraId="536F2BC1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1. расходы по проезду</w:t>
      </w:r>
    </w:p>
    <w:p w14:paraId="6AEE60FB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2. расходы по найму жилого помещения</w:t>
      </w:r>
    </w:p>
    <w:p w14:paraId="560B5D2A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3. дополнительные расходы, связанные с проживанием вне места постоянного жительства (суточные)</w:t>
      </w:r>
    </w:p>
    <w:p w14:paraId="0D02085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расходы на культурные мероприятия</w:t>
      </w:r>
    </w:p>
    <w:p w14:paraId="2206197E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F0CB93C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23. Работники, допущенные к соисканию ученой степени кандидата наук, имеют право на предоставление им дополнительного отпуска по месту работы с сохранением среднего заработка продолжительностью:</w:t>
      </w:r>
    </w:p>
    <w:p w14:paraId="062B110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1. три месяца</w:t>
      </w:r>
    </w:p>
    <w:p w14:paraId="3D3A3342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шесть месяцев</w:t>
      </w:r>
    </w:p>
    <w:p w14:paraId="7CCD376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один год</w:t>
      </w:r>
    </w:p>
    <w:p w14:paraId="67D34EB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один месяц</w:t>
      </w:r>
    </w:p>
    <w:p w14:paraId="3080D79E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9DCA742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24.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14:paraId="0109672C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Строгий выговор, уменьшение или невыплата премиального вознаграждения</w:t>
      </w:r>
    </w:p>
    <w:p w14:paraId="60C7AE71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Замечание, строгий выговор, выговор, увольнение</w:t>
      </w:r>
    </w:p>
    <w:p w14:paraId="677C0C6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3.</w:t>
      </w: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ab/>
        <w:t>Замечание, выговор, увольнение по соответствующим основаниям</w:t>
      </w:r>
    </w:p>
    <w:p w14:paraId="1CF3B6B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Замечание, выговор, увольнение, лишение премиального вознаграждения</w:t>
      </w:r>
    </w:p>
    <w:p w14:paraId="4CB4426C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A6503D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25. За проступок какой давности может применяться дисциплинарное взыскание?</w:t>
      </w:r>
    </w:p>
    <w:p w14:paraId="50508048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Не позднее одного месяца со дня обнаружения проступка</w:t>
      </w:r>
    </w:p>
    <w:p w14:paraId="3B5620B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Не позднее шести месяцев со дня совершения проступка</w:t>
      </w:r>
    </w:p>
    <w:p w14:paraId="723144F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3. В сроки, указанные в вышеперечисленных ответах</w:t>
      </w:r>
    </w:p>
    <w:p w14:paraId="6730DFE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По результатам ревизии, проверки финансово-хозяйственной деятельности или аудиторской проверки не позднее двух лет со дня его совершения</w:t>
      </w:r>
    </w:p>
    <w:p w14:paraId="590A5EBC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DE1268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26. В рамках материальной ответственности работник обязан возместить работодателю:</w:t>
      </w:r>
    </w:p>
    <w:p w14:paraId="418F761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1. прямой действительный ущерб</w:t>
      </w:r>
    </w:p>
    <w:p w14:paraId="37B205A1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неполученные доходы</w:t>
      </w:r>
    </w:p>
    <w:p w14:paraId="438ED0F2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моральный ущерб</w:t>
      </w:r>
    </w:p>
    <w:p w14:paraId="58F2BD7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35C3BA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27. Продолжительность рабочего времени педагогических работников устанавливается:</w:t>
      </w:r>
    </w:p>
    <w:p w14:paraId="3468537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1. не более 36 часов в неделю</w:t>
      </w:r>
    </w:p>
    <w:p w14:paraId="21563307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не более 32 часов в неделю</w:t>
      </w:r>
    </w:p>
    <w:p w14:paraId="02F05BA1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не более 40 часов в неделю</w:t>
      </w:r>
    </w:p>
    <w:p w14:paraId="59F7D8EC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не более 42 часов в неделю</w:t>
      </w:r>
    </w:p>
    <w:p w14:paraId="1449C0B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C73C57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28. Государственный надзор и контроль за соблюдением трудового законодательства на территории Российской Федерации осуществляет:</w:t>
      </w:r>
    </w:p>
    <w:p w14:paraId="306B1F8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1. </w:t>
      </w:r>
      <w:bookmarkStart w:id="5" w:name="_Hlk504717078"/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федеральная инспекция труда</w:t>
      </w:r>
      <w:bookmarkEnd w:id="5"/>
    </w:p>
    <w:p w14:paraId="18A63C6A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прокуратура</w:t>
      </w:r>
    </w:p>
    <w:p w14:paraId="3C68805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Роспотребнадзор</w:t>
      </w:r>
    </w:p>
    <w:p w14:paraId="100FFDD8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08A0D7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29. Государственные инспекторы труда проводят плановые проверки на предприятиях за соблюдением трудового законодательства со следующей периодичностью:</w:t>
      </w:r>
    </w:p>
    <w:p w14:paraId="5B32E7A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1. не чаще, чем один раз в 3 года</w:t>
      </w:r>
    </w:p>
    <w:p w14:paraId="4AED69E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каждый год</w:t>
      </w:r>
    </w:p>
    <w:p w14:paraId="1103946A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не чаще, чем один раз в 2 года</w:t>
      </w:r>
    </w:p>
    <w:p w14:paraId="51615869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не чаще, чем один раз в 5 лет</w:t>
      </w:r>
    </w:p>
    <w:p w14:paraId="1E898CF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DF09008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30. О плановой проверке Гострудинспекция должна сообщить работодателю не позднее, чем:</w:t>
      </w:r>
    </w:p>
    <w:p w14:paraId="30D2494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1. за 3 рабочих дня до ее начала</w:t>
      </w:r>
    </w:p>
    <w:p w14:paraId="0E517EB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за 7 рабочих дней до ее начала</w:t>
      </w:r>
    </w:p>
    <w:p w14:paraId="6775D64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накануне проверки</w:t>
      </w:r>
    </w:p>
    <w:p w14:paraId="2EA9CE9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за 5 рабочих дней до ее начала</w:t>
      </w:r>
    </w:p>
    <w:p w14:paraId="436823B1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D2E2228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31. </w:t>
      </w:r>
      <w:bookmarkStart w:id="6" w:name="_Hlk504717614"/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Какая ответственность предусмотрена КоАП за допуск работника к исполнению им трудовых обязанностей без прохождения в установленном порядке обучения и проверки знаний требований охраны труда?</w:t>
      </w:r>
    </w:p>
    <w:p w14:paraId="3DE11EB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Предупреждение или наложение административного штрафа на юридических лиц в размере от шестидесяти до восьмидесяти тысяч рублей</w:t>
      </w:r>
    </w:p>
    <w:p w14:paraId="00651A12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2.</w:t>
      </w: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ab/>
        <w:t>Наложение административного штрафа на юридических лиц в размере от ста десяти до ста тридцати тысяч рублей</w:t>
      </w:r>
    </w:p>
    <w:p w14:paraId="41A5DD1C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Приостановление деятельности предприятия</w:t>
      </w:r>
    </w:p>
    <w:p w14:paraId="13205A5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Наложение административного штрафа на юридических лиц в размере от ста тридцати до ста пятидесяти рублей</w:t>
      </w:r>
      <w:bookmarkEnd w:id="6"/>
    </w:p>
    <w:p w14:paraId="5B364AF7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CE6C8A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32. Какая ответственность предусмотрена КоАП за нарушение работодателем установленного порядка проведения специальной оценки условий труда на рабочих местах или ее непроведение?</w:t>
      </w:r>
    </w:p>
    <w:p w14:paraId="4CABE61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Наложение административного штрафа на юридических лиц в размере от шестидесяти до восьмидесяти тысяч рублей</w:t>
      </w:r>
    </w:p>
    <w:p w14:paraId="79A5CD4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Наложение административного штрафа на юридических лиц в размере от ста десяти до ста тридцати рублей</w:t>
      </w:r>
    </w:p>
    <w:p w14:paraId="68C0F1FC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Приостановление деятельности предприятия</w:t>
      </w:r>
    </w:p>
    <w:p w14:paraId="4D103E9E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Наложение административного штрафа на юридических лиц в размере от ста тридцати до ста пятидесяти рублей</w:t>
      </w:r>
    </w:p>
    <w:p w14:paraId="033F06B9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3F19A1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33. Размер ежемесячных страховых выплат может быть уменьшен, если при расследовании страхового случая комиссией по расследованию страхового случая установлено, что грубая неосторожность застрахованного содействовала возникновению или увеличению вреда, причиненного его здоровью:</w:t>
      </w:r>
    </w:p>
    <w:p w14:paraId="06B0FE49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1. не более чем на 25%</w:t>
      </w:r>
    </w:p>
    <w:p w14:paraId="4F17FB27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не более чем на 50%</w:t>
      </w:r>
    </w:p>
    <w:p w14:paraId="660AEFB1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не более чем на 10%</w:t>
      </w:r>
    </w:p>
    <w:p w14:paraId="4C9A420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не более чем на 30%</w:t>
      </w:r>
    </w:p>
    <w:p w14:paraId="54E4C40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7409861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34. 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влечет наложение административного штрафа:</w:t>
      </w:r>
    </w:p>
    <w:p w14:paraId="3422B3A8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1. на должностных лиц - от пятисот до одной тысячи рублей; на юридических лиц - от пяти тысяч до десяти тысяч рублей</w:t>
      </w:r>
    </w:p>
    <w:p w14:paraId="3252F58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на должностных лиц - от пятисот до одной тысячи рублей; на юридических лиц - от десяти тысяч до двадцати тысяч рублей</w:t>
      </w:r>
    </w:p>
    <w:p w14:paraId="33A1BFB7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на должностных лиц - от пяти до десяти тысячи рублей; на юридических лиц - от пятнадцати тысяч до двадцати тысяч рублей</w:t>
      </w:r>
    </w:p>
    <w:p w14:paraId="5F44A57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на должностных лиц - от одной тысячи до пяти тысяч рублей; на юридических лиц - от пяти тысяч до десяти тысяч рублей</w:t>
      </w:r>
    </w:p>
    <w:p w14:paraId="678DE70E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9E5EFD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35. Часть общей системы управления организации, обеспечивающей управление рисками в области охраны здоровья и безопасности труда, связанными с деятельностью организации это:</w:t>
      </w:r>
    </w:p>
    <w:p w14:paraId="152E9FD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1. Система управления охраной труда</w:t>
      </w:r>
    </w:p>
    <w:p w14:paraId="38B7A0D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Система менеджмента безопасности</w:t>
      </w:r>
    </w:p>
    <w:p w14:paraId="77A199B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Концепция безопасности организации</w:t>
      </w:r>
    </w:p>
    <w:p w14:paraId="0D91E961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Практическая техника безопасности</w:t>
      </w:r>
    </w:p>
    <w:p w14:paraId="31B2EC3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81C690C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36. Ведомственный контроль за охраной труда в организации осуществляется посредством:</w:t>
      </w:r>
    </w:p>
    <w:p w14:paraId="34F6C94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1. плановых проверок</w:t>
      </w:r>
    </w:p>
    <w:p w14:paraId="7A93788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2. внеплановых проверок</w:t>
      </w:r>
    </w:p>
    <w:p w14:paraId="0684FDC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мониторинга</w:t>
      </w:r>
    </w:p>
    <w:p w14:paraId="3707E66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51EB89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37. Общественный контроль за соблюдением законодательства об охране труда осуществляют:</w:t>
      </w:r>
    </w:p>
    <w:p w14:paraId="469D258B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1. Профсоюзы</w:t>
      </w:r>
    </w:p>
    <w:p w14:paraId="15B61C6A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2. Выборные органы организации из числа персонала</w:t>
      </w:r>
    </w:p>
    <w:p w14:paraId="066CDCF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Прокуратура</w:t>
      </w:r>
    </w:p>
    <w:p w14:paraId="196583AA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Федеральная инспекция труда</w:t>
      </w:r>
    </w:p>
    <w:p w14:paraId="6678D05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3DEAE8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38. Несчастный случай квалифицируется как связанный с производством, если он произошел:</w:t>
      </w:r>
    </w:p>
    <w:p w14:paraId="50D9EE4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При посещении административного учреждения в личных целях с согласия руководителя организации</w:t>
      </w:r>
    </w:p>
    <w:p w14:paraId="5396B19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По пути с работы или на работу пешком, на общественном транспорте</w:t>
      </w:r>
    </w:p>
    <w:p w14:paraId="5728F17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3. Во время командировки по поручению работодателя</w:t>
      </w:r>
    </w:p>
    <w:p w14:paraId="58C4076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4. При следовании к месту выполнения работы или с работы на транспортном средстве, предоставленном работодателем</w:t>
      </w:r>
    </w:p>
    <w:p w14:paraId="735C8B2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14:paraId="405237D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39. Какой срок давности установлен для расследования несчастного случая на производстве со дня его наступления? </w:t>
      </w:r>
    </w:p>
    <w:p w14:paraId="2D36398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15 лет</w:t>
      </w:r>
    </w:p>
    <w:p w14:paraId="144AEABC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25 лет</w:t>
      </w:r>
    </w:p>
    <w:p w14:paraId="191BE23A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45 лет</w:t>
      </w:r>
    </w:p>
    <w:p w14:paraId="5DC279D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4.</w:t>
      </w: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ab/>
        <w:t>Не установлен</w:t>
      </w:r>
    </w:p>
    <w:p w14:paraId="08C87AA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14:paraId="0E1735B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40. Где формируется комиссия по расследованию несчастного случая, если несчастный случай произошел с лицом, направленным для выполнения работы к другому работодателю и участвовавшим в его производственной деятельности?</w:t>
      </w:r>
    </w:p>
    <w:p w14:paraId="2B73579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Расследуется комиссией, образованной по предписанию государственного инспектора труда</w:t>
      </w:r>
    </w:p>
    <w:p w14:paraId="02F2F2C1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2.</w:t>
      </w: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ab/>
        <w:t>Расследуется комиссией, образованной работодателем, у которого произошел несчастный случай</w:t>
      </w:r>
    </w:p>
    <w:p w14:paraId="3D577582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Расследуется комиссией, образованной работодателем, направившим работника для выполнения работы к другому работодателю</w:t>
      </w:r>
    </w:p>
    <w:p w14:paraId="5F43DA3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9164BB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41. При происшествии несчастного случая работодатель обязан:</w:t>
      </w:r>
    </w:p>
    <w:p w14:paraId="7764658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Немедленно организовать первую помощь пострадавшему и при необходимости доставку его в медицинскую организацию</w:t>
      </w:r>
    </w:p>
    <w:p w14:paraId="6196E98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Принять неотложные меры по предотвращению развития аварийной или иной чрезвычайной ситуации и воздействия травмирующих факторов на других лиц</w:t>
      </w:r>
    </w:p>
    <w:p w14:paraId="75895D4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</w:t>
      </w:r>
    </w:p>
    <w:p w14:paraId="31CC049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4.</w:t>
      </w: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ab/>
        <w:t>Все вышеперечисленное</w:t>
      </w:r>
    </w:p>
    <w:p w14:paraId="7ADA189B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14:paraId="1BEEF22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42. В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комиссии по расследованию несчастного случая должно быть не меньше:</w:t>
      </w:r>
    </w:p>
    <w:p w14:paraId="38CBFE0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1. трех человек</w:t>
      </w:r>
    </w:p>
    <w:p w14:paraId="04DE5B0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пяти человек</w:t>
      </w:r>
    </w:p>
    <w:p w14:paraId="615692E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двух человек</w:t>
      </w:r>
    </w:p>
    <w:p w14:paraId="514F6C3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количество не регламентируется</w:t>
      </w:r>
    </w:p>
    <w:p w14:paraId="6EF70C7C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6A6EC1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43. Как классифицируются травмы по степени тяжести повреждений здоровья, полученные пострадавшим в результате несчастного случая на производстве?</w:t>
      </w:r>
    </w:p>
    <w:p w14:paraId="1CBB9EF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1.</w:t>
      </w: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ab/>
        <w:t>Легкая, тяжелая, смертельная</w:t>
      </w:r>
    </w:p>
    <w:p w14:paraId="64CF6D68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Легкая, средняя, тяжелая, смертельная</w:t>
      </w:r>
    </w:p>
    <w:p w14:paraId="04A527A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Микротравма, легкая, средняя, тяжелая, смертельная</w:t>
      </w:r>
    </w:p>
    <w:p w14:paraId="4EEE97E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Микротравма, легкая, тяжелая, смертельная</w:t>
      </w:r>
    </w:p>
    <w:p w14:paraId="3245F37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09952A7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44. Расследование несчастного случая, в результате которого один или несколько пострадавших получили легкие повреждения здоровья, проводится комиссией в течение:</w:t>
      </w:r>
    </w:p>
    <w:p w14:paraId="55049C4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1.</w:t>
      </w: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ab/>
        <w:t>Трех дней</w:t>
      </w:r>
    </w:p>
    <w:p w14:paraId="2CEBE779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Пяти дней</w:t>
      </w:r>
    </w:p>
    <w:p w14:paraId="711BCFB7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Десяти дней</w:t>
      </w:r>
    </w:p>
    <w:p w14:paraId="52FC999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Пятнадцати дней</w:t>
      </w:r>
    </w:p>
    <w:p w14:paraId="3F9DF8D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A615EE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45. Расследование несчастного случая, в результате которого один или несколько пострадавших получили тяжелые повреждения здоровья, проводится комиссией в течение:</w:t>
      </w:r>
    </w:p>
    <w:p w14:paraId="7481855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Трех дней</w:t>
      </w:r>
    </w:p>
    <w:p w14:paraId="27E6911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Пяти дней</w:t>
      </w:r>
    </w:p>
    <w:p w14:paraId="5358D15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Десяти дней</w:t>
      </w:r>
    </w:p>
    <w:p w14:paraId="116389A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4.</w:t>
      </w: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ab/>
        <w:t>Пятнадцати дней</w:t>
      </w:r>
    </w:p>
    <w:p w14:paraId="32A4114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14:paraId="5B387DB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46. В какой срок </w:t>
      </w:r>
      <w:bookmarkStart w:id="7" w:name="_Hlk504720637"/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работодатель обязан выдать один экземпляр утвержденного им акта о несчастном случае на производстве пострадавшему после завершения расследования несчастного случая на производстве</w:t>
      </w:r>
      <w:bookmarkEnd w:id="7"/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?</w:t>
      </w:r>
    </w:p>
    <w:p w14:paraId="213B4E37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В течение суток</w:t>
      </w:r>
    </w:p>
    <w:p w14:paraId="7B34561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2.</w:t>
      </w: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ab/>
      </w:r>
      <w:bookmarkStart w:id="8" w:name="_Hlk504720664"/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В трехдневный срок</w:t>
      </w:r>
      <w:bookmarkEnd w:id="8"/>
    </w:p>
    <w:p w14:paraId="21D6ABF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Через пятнадцать дней</w:t>
      </w:r>
    </w:p>
    <w:p w14:paraId="438FB17E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Немедленно</w:t>
      </w:r>
    </w:p>
    <w:p w14:paraId="7A99004B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AAD2F1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47. Срок хранения акта о несчастном случае на производстве составляет:</w:t>
      </w:r>
    </w:p>
    <w:p w14:paraId="40F34F5B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1. 45 лет</w:t>
      </w:r>
    </w:p>
    <w:p w14:paraId="51382808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3 года</w:t>
      </w:r>
    </w:p>
    <w:p w14:paraId="726489CE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5 лет</w:t>
      </w:r>
    </w:p>
    <w:p w14:paraId="160787F1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50 лет</w:t>
      </w:r>
    </w:p>
    <w:p w14:paraId="39F6F5C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2409DBA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48. Лица, в отношении которых осуществляется расследование профессиональных заболеваний:</w:t>
      </w:r>
    </w:p>
    <w:p w14:paraId="13EFC3C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1. работники, выполняющие работу по трудовому договору</w:t>
      </w:r>
    </w:p>
    <w:p w14:paraId="7035C57C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2. граждане, выполняющие работу по гражданско-правовому договору</w:t>
      </w:r>
    </w:p>
    <w:p w14:paraId="59E62859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3. студенты образовательных учреждений, работающие по трудовому договору (контракту) во время практики в организациях</w:t>
      </w:r>
    </w:p>
    <w:p w14:paraId="6DA6B36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4. лица, осужденные к лишению свободы и привлекаемые к труду</w:t>
      </w:r>
    </w:p>
    <w:p w14:paraId="2F3C49E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6ED2A92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49. Заболевание, являющееся, как правило, результатом однократного (в течение не более одного рабочего дня, одной рабочей смены) воздействия на работника вредного производственного фактора (факторов), повлекшее временную или стойкую утрату профессиональной трудоспособности это:</w:t>
      </w:r>
    </w:p>
    <w:p w14:paraId="4386E739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1. острое профессиональное заболевание</w:t>
      </w:r>
    </w:p>
    <w:p w14:paraId="29615AC9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хроническое профессиональное заболевание</w:t>
      </w:r>
    </w:p>
    <w:p w14:paraId="16E4AC2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легкое профессиональное заболевание</w:t>
      </w:r>
    </w:p>
    <w:p w14:paraId="5DAC696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тяжелое профессиональное заболевание</w:t>
      </w:r>
    </w:p>
    <w:p w14:paraId="3A5427C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985C558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50. Сроки образования комиссии по расследованию профессионального заболевания:</w:t>
      </w:r>
    </w:p>
    <w:p w14:paraId="2BF09D9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1. в течение 10 дней с даты получения извещения об установлении заключительного диагноза хронического профессионального заболевания</w:t>
      </w:r>
    </w:p>
    <w:p w14:paraId="48DA241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2.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при предварительном диагнозе острого профессионального заболевания (отравления) в течение 24 часов</w:t>
      </w:r>
    </w:p>
    <w:p w14:paraId="73A73A5A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3. при установлении диагноза группового отравления, со смертельным исходом, особо опасными инфекциями незамедлительно</w:t>
      </w:r>
    </w:p>
    <w:p w14:paraId="7176912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в течение 5 дней с даты получения извещения об установлении заключительного диагноза хронического профессионального заболевания</w:t>
      </w:r>
    </w:p>
    <w:p w14:paraId="6CAB1B6B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B47D61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51. Акт о случае профессионального заболевания составляется в количестве:</w:t>
      </w:r>
    </w:p>
    <w:p w14:paraId="0DEE660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1. </w:t>
      </w:r>
      <w:bookmarkStart w:id="9" w:name="_Hlk504721517"/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пяти экземпляров</w:t>
      </w:r>
      <w:bookmarkEnd w:id="9"/>
    </w:p>
    <w:p w14:paraId="0DCC599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двух экземпляров</w:t>
      </w:r>
    </w:p>
    <w:p w14:paraId="7395707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трех экземпляров</w:t>
      </w:r>
    </w:p>
    <w:p w14:paraId="470835B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одного экземпляра</w:t>
      </w:r>
    </w:p>
    <w:p w14:paraId="21014EA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A34083B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52. Акт о случае профессионального заболевания вместе с материалами расследования хранится в центре государственного санитарно-эпидемиологического надзора в течение:</w:t>
      </w:r>
    </w:p>
    <w:p w14:paraId="492CA0EA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1. 75 лет</w:t>
      </w:r>
    </w:p>
    <w:p w14:paraId="502616E9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45 лет</w:t>
      </w:r>
    </w:p>
    <w:p w14:paraId="6049C3AE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50 лет</w:t>
      </w:r>
    </w:p>
    <w:p w14:paraId="08E4DEA7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3 лет</w:t>
      </w:r>
    </w:p>
    <w:p w14:paraId="4F3E6A7C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887EB4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53. Какой вид инструктажа по охране труда проводится при нарушении работниками требований охраны труда, если эти нарушения создали реальную угрозу наступления или привели к тяжким последствиям?</w:t>
      </w:r>
    </w:p>
    <w:p w14:paraId="01596FD7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1.</w:t>
      </w: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ab/>
        <w:t>Внеплановый</w:t>
      </w:r>
    </w:p>
    <w:p w14:paraId="5F24404E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Целевой</w:t>
      </w:r>
    </w:p>
    <w:p w14:paraId="0CC3C8D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Повторный</w:t>
      </w:r>
    </w:p>
    <w:p w14:paraId="4DFC3FD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Первичный</w:t>
      </w:r>
    </w:p>
    <w:p w14:paraId="6128DD6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7C1FC19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54. В каких случаях проводится целевой инструктаж?</w:t>
      </w:r>
    </w:p>
    <w:p w14:paraId="67F142D1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При введении в действие новых или изменении законодательных и иных нормативных правовых актов, содержащих требования охраны</w:t>
      </w:r>
    </w:p>
    <w:p w14:paraId="2D9D2FF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2.</w:t>
      </w: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ab/>
        <w:t>При выполнении разовых работ, не связанных с прямыми обязанностями по специальности работника труда</w:t>
      </w:r>
    </w:p>
    <w:p w14:paraId="0245904A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При нарушении работниками требований охраны труда, если эти нарушения создали реальную угрозу наступления или привели к тяжким последствиям</w:t>
      </w:r>
    </w:p>
    <w:p w14:paraId="41BD28E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14:paraId="10D6B40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55. Какова периодичность обучения работников по оказанию первой помощи пострадавшим?</w:t>
      </w:r>
    </w:p>
    <w:p w14:paraId="17C480E7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Не реже одного раза в год</w:t>
      </w:r>
    </w:p>
    <w:p w14:paraId="6891DF07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2.</w:t>
      </w: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ab/>
        <w:t>Не реже одного раза в три года</w:t>
      </w:r>
    </w:p>
    <w:p w14:paraId="3F2609D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Не реже одного раза в шесть месяцев</w:t>
      </w:r>
    </w:p>
    <w:p w14:paraId="3153CE47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По указанию работодателя</w:t>
      </w:r>
    </w:p>
    <w:p w14:paraId="771D3F79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819025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56. Плакаты по охране труда по назначению классифицируются следующим образом:</w:t>
      </w:r>
    </w:p>
    <w:p w14:paraId="327A8C8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1) учебные </w:t>
      </w:r>
    </w:p>
    <w:p w14:paraId="226F0718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2) инструктивные </w:t>
      </w:r>
    </w:p>
    <w:p w14:paraId="186FDF97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3) агитационно-пропагандистские</w:t>
      </w:r>
    </w:p>
    <w:p w14:paraId="16E15C5B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4) информационные </w:t>
      </w:r>
    </w:p>
    <w:p w14:paraId="5EA0C0E2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5) реалистические</w:t>
      </w:r>
    </w:p>
    <w:p w14:paraId="58149649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8D655D9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57. Цели и задачи пропаганды охраны труда:</w:t>
      </w:r>
    </w:p>
    <w:p w14:paraId="41A82BD1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1) побуждение и постоянное поддержание интереса к охране труда</w:t>
      </w:r>
    </w:p>
    <w:p w14:paraId="6BA5BD6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2) убеждение работников, обучающихся и воспитанников в необходимости мероприятий по охране труда</w:t>
      </w:r>
    </w:p>
    <w:p w14:paraId="5060E9E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3) воспитание сознательного отношения к охране труда</w:t>
      </w:r>
    </w:p>
    <w:p w14:paraId="30F9D43A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4) популяризация новых средств обеспечения безопасности труда</w:t>
      </w:r>
    </w:p>
    <w:p w14:paraId="7B4F8D5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5) внедрение в учебно-воспитательный процесс современных средств техники безопасности</w:t>
      </w:r>
    </w:p>
    <w:p w14:paraId="35EDF508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14:paraId="04DE1731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58. Пошаговый порядок проведения специальной оценки условий труда закреплен в:</w:t>
      </w:r>
    </w:p>
    <w:p w14:paraId="572C59C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1) №426-ФЗ</w:t>
      </w:r>
    </w:p>
    <w:p w14:paraId="5B7C791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2) №249-ФЗ</w:t>
      </w:r>
    </w:p>
    <w:p w14:paraId="513D31E1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3) №58-ФЗ</w:t>
      </w:r>
    </w:p>
    <w:p w14:paraId="33AF612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4) ТК РФ</w:t>
      </w:r>
    </w:p>
    <w:p w14:paraId="6A2DE10A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D1F235B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59. В рамках проведения специальной оценки условий труда работник имеет право:</w:t>
      </w:r>
    </w:p>
    <w:p w14:paraId="2E9C5B6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1) Присутствовать при проведении специальной оценки условий труда на его рабочем месте;</w:t>
      </w:r>
    </w:p>
    <w:p w14:paraId="3F6AAC39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2) Обращаться к работодателю, его представителю, организации, проводящей специальную оценку условий труда, эксперту организации, проводящей специальную оценку условий труда (далее также - эксперт), за получением разъяснений по вопросам проведения специальной оценки условий труда на его рабочем месте;</w:t>
      </w:r>
    </w:p>
    <w:p w14:paraId="7A5DD69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3) Обжаловать результаты проведения специальной оценки условий труда на его рабочем месте в соответствии со статьей 26 настоящего Федерального закона</w:t>
      </w:r>
    </w:p>
    <w:p w14:paraId="7CFDDDBA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4) Самостоятельно проводить исследования опасных и вредных факторов на рабочем месте</w:t>
      </w:r>
    </w:p>
    <w:p w14:paraId="3230336A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E31334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60. Условия труда по степени вредности и опасности подразделяются на:</w:t>
      </w:r>
    </w:p>
    <w:p w14:paraId="408A5AAE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1) 3 класса</w:t>
      </w:r>
    </w:p>
    <w:p w14:paraId="16C59E27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2) 4 класса</w:t>
      </w:r>
    </w:p>
    <w:p w14:paraId="365108F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3) 2 класса</w:t>
      </w:r>
    </w:p>
    <w:p w14:paraId="5DD1106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4) 1 класс</w:t>
      </w:r>
    </w:p>
    <w:p w14:paraId="386EBC6C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61. Специальная оценка условий труда на рабочем месте проводится:</w:t>
      </w:r>
    </w:p>
    <w:p w14:paraId="0B3F4AE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1) 1 раз в год</w:t>
      </w:r>
    </w:p>
    <w:p w14:paraId="16289D2A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2) 1 раз в 5 лет</w:t>
      </w:r>
    </w:p>
    <w:p w14:paraId="2F221EAA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3) 1 раз в 3 года</w:t>
      </w:r>
    </w:p>
    <w:p w14:paraId="4AFF216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4) 2 раза в год</w:t>
      </w:r>
    </w:p>
    <w:p w14:paraId="38B0FE07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90E2051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62. Какие факторы производственной среды подлежат лабораторному и инструментальному контролю при специальной оценке:</w:t>
      </w:r>
    </w:p>
    <w:p w14:paraId="2DFAB219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1) Физические факторы</w:t>
      </w:r>
    </w:p>
    <w:p w14:paraId="058F278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2) Химические факторы</w:t>
      </w:r>
    </w:p>
    <w:p w14:paraId="5FEB18B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3) Биологический фактор</w:t>
      </w:r>
    </w:p>
    <w:p w14:paraId="5920F03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4) Психофизиологические факторы</w:t>
      </w:r>
    </w:p>
    <w:p w14:paraId="5FAB3FF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7C2FC51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63. Нервно-психические перегрузки подразделяют на:</w:t>
      </w:r>
    </w:p>
    <w:p w14:paraId="1E5691BC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1) Умственное перенапряжение</w:t>
      </w:r>
    </w:p>
    <w:p w14:paraId="7A2198C2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2) Перенапряжение анализаторов</w:t>
      </w:r>
    </w:p>
    <w:p w14:paraId="75EE44E8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3) Монотонность труда</w:t>
      </w:r>
    </w:p>
    <w:p w14:paraId="50D670F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4) Психические перегрузки</w:t>
      </w:r>
    </w:p>
    <w:p w14:paraId="4DB98BBA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5) Эмоциональные перегрузки</w:t>
      </w:r>
    </w:p>
    <w:p w14:paraId="62323509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B298BA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64. Нервно-психические перегрузки организма работающего, связанные с напряженностью трудового процесса, в целях оценки условий труда, разработки и принятия мероприятий по их улучшению характеризуются такими показателями, как:</w:t>
      </w:r>
    </w:p>
    <w:p w14:paraId="43DEBF3C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) длительность сосредоточенного наблюдения</w:t>
      </w:r>
    </w:p>
    <w:p w14:paraId="535B4487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2) активное наблюдение за ходом производственного процесса</w:t>
      </w:r>
    </w:p>
    <w:p w14:paraId="6F60BFD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3) плотность сигналов (световых, звуковых) и сообщений в единицу времени</w:t>
      </w:r>
    </w:p>
    <w:p w14:paraId="6DAB876B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4) нагрузка на голосовой аппарат</w:t>
      </w:r>
    </w:p>
    <w:p w14:paraId="6877139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5) стереотипные рабочие движения</w:t>
      </w:r>
    </w:p>
    <w:p w14:paraId="3B38AF6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8AEBB52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65. Условия труда, при которых на работника воздействуют вредные и (или) опасные производственные факторы, уровни воздействия которых не превышают уровни, установленные нормативами условий труда – это:</w:t>
      </w:r>
    </w:p>
    <w:p w14:paraId="325500A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1) оптимальные условия труда</w:t>
      </w:r>
    </w:p>
    <w:p w14:paraId="02069B3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2) допустимые условия труда</w:t>
      </w:r>
    </w:p>
    <w:p w14:paraId="527CC48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3) вредные условия труда</w:t>
      </w:r>
    </w:p>
    <w:p w14:paraId="178C301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4) опасные условия труда</w:t>
      </w:r>
    </w:p>
    <w:p w14:paraId="781D799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DCE2EC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66. Условия труда, при которых уровни воздействия вредных и (или) опасных производственных факторов превышают уровни, установленные нормативами условий труда - это:</w:t>
      </w:r>
    </w:p>
    <w:p w14:paraId="09E68169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1) оптимальные условия труда</w:t>
      </w:r>
    </w:p>
    <w:p w14:paraId="6AFF543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2) допустимые условия труда</w:t>
      </w:r>
    </w:p>
    <w:p w14:paraId="604D945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3) вредные условия труда</w:t>
      </w:r>
    </w:p>
    <w:p w14:paraId="1B41DFC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4) опасные условия труда</w:t>
      </w:r>
    </w:p>
    <w:p w14:paraId="4931770E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9B137AB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67. Электрический ток, проходя через организм человека может оказывать следующие воздействия:</w:t>
      </w:r>
    </w:p>
    <w:p w14:paraId="6EB15DF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1. термическое, электролитическое, механическое, биологическое</w:t>
      </w:r>
    </w:p>
    <w:p w14:paraId="256E5ABE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термическое, электролитическое, механическое, биологическое, психическое</w:t>
      </w:r>
    </w:p>
    <w:p w14:paraId="159C03AB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термическое, электролитическое, механическое</w:t>
      </w:r>
    </w:p>
    <w:p w14:paraId="1D456607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термическое, электролитическое, механическое, психическое</w:t>
      </w:r>
    </w:p>
    <w:p w14:paraId="0A67E92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F67F8AC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68. Какой значения токов называют пороговым неотпускающим?</w:t>
      </w:r>
    </w:p>
    <w:p w14:paraId="62BBBC38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1. 10-15 мА при 50 Гц</w:t>
      </w:r>
    </w:p>
    <w:p w14:paraId="57309319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2. 50-80 мА постоянного тока</w:t>
      </w:r>
    </w:p>
    <w:p w14:paraId="7D880F5A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20-30 мА постоянного тока</w:t>
      </w:r>
    </w:p>
    <w:p w14:paraId="67C1F7C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50-80 мА при 50 Гц</w:t>
      </w:r>
    </w:p>
    <w:p w14:paraId="174AEEA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0B224FB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69. 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Помещения с повышенной опасностью поражения электрическим током имеют следующие признаки:</w:t>
      </w:r>
    </w:p>
    <w:p w14:paraId="3D418062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1. помещения с относительной влажностью воздуха 75 %</w:t>
      </w:r>
    </w:p>
    <w:p w14:paraId="14E70938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2. токопроводящие полы (металлические, земляные, железобетонные, и др.) </w:t>
      </w:r>
    </w:p>
    <w:p w14:paraId="7E59661B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3. температура воздуха, длительно превышающая 30°С</w:t>
      </w:r>
    </w:p>
    <w:p w14:paraId="46AF25E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химически активная среда</w:t>
      </w:r>
    </w:p>
    <w:p w14:paraId="484EC259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082B497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70. Для обеспечения защиты от поражения электрическим током при прикосновении к металлическим нетоковедущим частям, которые могут оказаться под напряжением в результате повреждения изоляции, применяют следующие способы:</w:t>
      </w:r>
    </w:p>
    <w:p w14:paraId="0156B9A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1. защитное заземление</w:t>
      </w:r>
    </w:p>
    <w:p w14:paraId="771E2438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2. зануление</w:t>
      </w:r>
    </w:p>
    <w:p w14:paraId="5A607AA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3. выравнивание потенциала</w:t>
      </w:r>
    </w:p>
    <w:p w14:paraId="424DEC8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защитные ограждения</w:t>
      </w:r>
    </w:p>
    <w:p w14:paraId="4277AFB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49BD912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71. Как часто проводятся тренировки персонала по действиям в случае возникновения пожара:</w:t>
      </w:r>
    </w:p>
    <w:p w14:paraId="69E32AC1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1)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1 раз в год</w:t>
      </w:r>
    </w:p>
    <w:p w14:paraId="4AEC163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2)</w:t>
      </w: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ab/>
        <w:t>2 раза в год</w:t>
      </w:r>
    </w:p>
    <w:p w14:paraId="5E1C14B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3)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1 раз в квартал</w:t>
      </w:r>
    </w:p>
    <w:p w14:paraId="765486A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3BF89E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72. По пожарной и взрывопожарной опасности помещения производственного и складского назначения подразделяются на следующие категории: </w:t>
      </w:r>
    </w:p>
    <w:p w14:paraId="0619D12A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1)</w:t>
      </w: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ab/>
        <w:t>повышенная взрывопожароопасность (А)</w:t>
      </w:r>
    </w:p>
    <w:p w14:paraId="2779E9D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2)</w:t>
      </w: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ab/>
        <w:t>взрывопожароопасность (Б)</w:t>
      </w:r>
    </w:p>
    <w:p w14:paraId="0B0D803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3)</w:t>
      </w: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ab/>
        <w:t>пожароопасность (В1 - В4)</w:t>
      </w:r>
    </w:p>
    <w:p w14:paraId="1FFC1838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4)</w:t>
      </w: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ab/>
        <w:t>умеренная пожароопасность (Г)</w:t>
      </w:r>
    </w:p>
    <w:p w14:paraId="2539E13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5)</w:t>
      </w: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ab/>
        <w:t>пониженная пожароопасность (Д)</w:t>
      </w:r>
    </w:p>
    <w:p w14:paraId="38815EF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14:paraId="5624B96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73. На какие классы в зависимости от назначения подразделяют средства индивидуальной защиты (СИЗ):</w:t>
      </w:r>
    </w:p>
    <w:p w14:paraId="59E909BE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C27A4C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) Изолирующие</w:t>
      </w:r>
    </w:p>
    <w:p w14:paraId="77E834B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2) Средства защиты органов дыхания</w:t>
      </w:r>
    </w:p>
    <w:p w14:paraId="223B1797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3) Средства защиты от падения с высоты</w:t>
      </w:r>
    </w:p>
    <w:p w14:paraId="5004BDDE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4) Средства защиты рук, ног, глаз, головы, слуха</w:t>
      </w:r>
    </w:p>
    <w:p w14:paraId="60F4C87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9BB3667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74. К коллективным средствам защиты от воздействия химических факторов относятся устройства:</w:t>
      </w:r>
    </w:p>
    <w:p w14:paraId="0E22D79A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1) Оградительные</w:t>
      </w:r>
    </w:p>
    <w:p w14:paraId="69B5DBA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2) Автоматического контроля и сигнализации</w:t>
      </w:r>
    </w:p>
    <w:p w14:paraId="00B9668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3) Герметизирующие</w:t>
      </w:r>
    </w:p>
    <w:p w14:paraId="639FD582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4) Охлаждающие</w:t>
      </w:r>
    </w:p>
    <w:p w14:paraId="05CED577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5) Дистанционного управления</w:t>
      </w:r>
    </w:p>
    <w:p w14:paraId="6ADFF11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C3229A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75. К коллективным средствам защиты от повышенных или пониженных температур воздуха и температурных перепадов относятся устройства:</w:t>
      </w:r>
    </w:p>
    <w:p w14:paraId="1B73A03E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DD7181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1) Оградительные</w:t>
      </w:r>
    </w:p>
    <w:p w14:paraId="7FC3A1E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2) Автоматического контроля и сигнализации</w:t>
      </w:r>
    </w:p>
    <w:p w14:paraId="0F266D8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3) Термоизолирующие</w:t>
      </w:r>
    </w:p>
    <w:p w14:paraId="504411BB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4) Терморегулирующие</w:t>
      </w:r>
    </w:p>
    <w:p w14:paraId="5E691649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5) Дистанционного управления</w:t>
      </w:r>
    </w:p>
    <w:p w14:paraId="0088E92E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14:paraId="1F664A7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76. Ответственность за своевременную и в полном объеме выдачу работникам смывающих и (или) обезвреживающих средств в соответствии с Типовыми нормами, за организацию контроля правильности их применения работниками, а также за хранение смывающих и (или) обезвреживающих средств возлагается на:</w:t>
      </w:r>
    </w:p>
    <w:p w14:paraId="3242F539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1) Работодателя</w:t>
      </w:r>
    </w:p>
    <w:p w14:paraId="4DC649B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2) Собственника предприятия</w:t>
      </w:r>
    </w:p>
    <w:p w14:paraId="4B069D9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3) Самих работников</w:t>
      </w:r>
    </w:p>
    <w:p w14:paraId="57D7F97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4) Государство</w:t>
      </w:r>
    </w:p>
    <w:p w14:paraId="1389A3F2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263355C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77. Имеет ли право работодатель устанавливать нормы бесплатной выдачи работника специальной одежды, специальной обуви и других средств индивидуальной защиты, улучшающие по сравнению с типовыми нормами защиту работников от имеющихся на рабочих местах вредных и (или) опасных производственных факторов?</w:t>
      </w:r>
    </w:p>
    <w:p w14:paraId="5302D7F9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1) Не имеет</w:t>
      </w:r>
    </w:p>
    <w:p w14:paraId="2F244539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2) Имеет, с учетом согласования государственного инспектора труда</w:t>
      </w:r>
    </w:p>
    <w:p w14:paraId="1D80666A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3) Имеет, с учетом мнения профсоюзного комитета работников и своего финансово – экономического положения</w:t>
      </w:r>
    </w:p>
    <w:p w14:paraId="61E5A7A7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4) Имеет, в зависимости от процента износа имеющихся у работников специальной одежды, специальной обуви и других средств индивидуальной защиты</w:t>
      </w:r>
    </w:p>
    <w:p w14:paraId="425DA5E2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DB19E61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78. Расстояние от рабочих мест в производственных зданиях до уборных, курительных, помещений для обогрева или охлаждения, полудушей, устройств питьевого водоснабжения должно приниматься не более:</w:t>
      </w:r>
    </w:p>
    <w:p w14:paraId="4215A97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1. 75 м</w:t>
      </w:r>
    </w:p>
    <w:p w14:paraId="5412CC8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500 м</w:t>
      </w:r>
    </w:p>
    <w:p w14:paraId="703CA3B7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100 м</w:t>
      </w:r>
    </w:p>
    <w:p w14:paraId="6161936C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25 м</w:t>
      </w:r>
    </w:p>
    <w:p w14:paraId="77617E7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23D41BE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79. Приемы первой помощи при сердечно-легочной реанимации</w:t>
      </w:r>
    </w:p>
    <w:p w14:paraId="330FFDF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прекардиальный удар</w:t>
      </w:r>
    </w:p>
    <w:p w14:paraId="078E2AB9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2. </w:t>
      </w: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ab/>
        <w:t>непрямая форма массажа сердечной мышцы</w:t>
      </w:r>
    </w:p>
    <w:p w14:paraId="7409ADB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3. </w:t>
      </w: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ab/>
        <w:t>искусственная вентиляция легких</w:t>
      </w:r>
    </w:p>
    <w:p w14:paraId="3259E2EE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      дефибрилляция</w:t>
      </w:r>
    </w:p>
    <w:p w14:paraId="3D6386C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14:paraId="2E362A41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80. В чем заключается метод Мофенсона при удалении инородного тела из дыхательных путей:</w:t>
      </w:r>
    </w:p>
    <w:p w14:paraId="6EFFCEA9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1. перегнуть пострадавшего через спинку кресла, стула или бедро человека, который оказывает помощь. Затем раскрытой ладонью резко ударить между лопатками 4-5 раз</w:t>
      </w:r>
    </w:p>
    <w:p w14:paraId="66A81B6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встать за спиной пострадавшего, обхватить его торс обеими руками, накрыть кулак правой руки ладонью левой руки и сделать костяшкой большого пальца правой руки пять сильных нажатий на верхнюю часть живота </w:t>
      </w:r>
    </w:p>
    <w:p w14:paraId="5A315CD8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плавно, медленно вдохнуть, наполнив максимально грудь воздухом, затем максимально резко выдохнуть, пытаясь таким образом вытолкнуть попавший в горло предмет</w:t>
      </w:r>
    </w:p>
    <w:p w14:paraId="32C3BD69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A46310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81. Наиболее важной мерой первой помощи при отравления летучими веществами является:</w:t>
      </w:r>
    </w:p>
    <w:p w14:paraId="11D47347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1. обеспечение пострадавшего чистым воздухом</w:t>
      </w:r>
    </w:p>
    <w:p w14:paraId="1E571D12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прополоскать рот и горло раствором соды</w:t>
      </w:r>
    </w:p>
    <w:p w14:paraId="0F0310D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дать пить газированную воду</w:t>
      </w:r>
    </w:p>
    <w:p w14:paraId="03A8A3CE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дать антидот</w:t>
      </w:r>
    </w:p>
    <w:p w14:paraId="77A0B7B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BB4522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82. Пострадавший с травмой грудной клетки в сознании выберите транспортное положение.</w:t>
      </w:r>
    </w:p>
    <w:p w14:paraId="7FBF787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лежа на спине</w:t>
      </w:r>
    </w:p>
    <w:p w14:paraId="6F7CEA7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лежа на спине, плечеголовной конец приподнят </w:t>
      </w:r>
    </w:p>
    <w:p w14:paraId="263B6F22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3. полусидячее положение </w:t>
      </w:r>
    </w:p>
    <w:p w14:paraId="51234318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лежа на боку неповрежденной стороны, плечеголовной конец приподнят</w:t>
      </w:r>
    </w:p>
    <w:p w14:paraId="50D1BE18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 лежа на боку поврежденной стороны, плечеголовной конец приподнят</w:t>
      </w:r>
    </w:p>
    <w:p w14:paraId="19767869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0F617E1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83. Если при ранении кровь темного цвета и течет непрерывной струёй это кровотечение:</w:t>
      </w:r>
    </w:p>
    <w:p w14:paraId="2BFEF45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паренхиматозное</w:t>
      </w:r>
    </w:p>
    <w:p w14:paraId="6EF1AE0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2. венозное</w:t>
      </w:r>
    </w:p>
    <w:p w14:paraId="48AF759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капиллярное</w:t>
      </w:r>
    </w:p>
    <w:p w14:paraId="0E3E799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артериальное</w:t>
      </w:r>
    </w:p>
    <w:p w14:paraId="0DCC8DD9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 комбинированное</w:t>
      </w:r>
    </w:p>
    <w:p w14:paraId="7B6A837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041561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84. Жгут на конечность при кровотечении в летнее время накладывается на срок не более: </w:t>
      </w:r>
    </w:p>
    <w:p w14:paraId="258FF072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1. 1часа</w:t>
      </w:r>
    </w:p>
    <w:p w14:paraId="1E07FB37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1ч 30 мин</w:t>
      </w:r>
    </w:p>
    <w:p w14:paraId="333D307E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2 часов</w:t>
      </w:r>
    </w:p>
    <w:p w14:paraId="4D7A1E8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2 ч 30 мин</w:t>
      </w:r>
    </w:p>
    <w:p w14:paraId="60F0EE5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5F45148" w14:textId="77777777" w:rsidR="00FD09CF" w:rsidRPr="006F2336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58DEEA2E" w14:textId="77777777" w:rsidR="00FD09CF" w:rsidRPr="006F2336" w:rsidRDefault="00FD09CF" w:rsidP="00FD09C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3.6. ГРАЖДАНСКАЯ ОБОРОНА</w:t>
      </w:r>
    </w:p>
    <w:p w14:paraId="7ACADB4C" w14:textId="77777777" w:rsidR="00FD09CF" w:rsidRPr="006F2336" w:rsidRDefault="00FD09CF" w:rsidP="00FD09CF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534BE4B9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Характеристика дисциплины: </w:t>
      </w:r>
    </w:p>
    <w:p w14:paraId="21927FA0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Цель реализации дисциплины и ее объем</w:t>
      </w:r>
    </w:p>
    <w:p w14:paraId="0C36DE9E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Содержание дисциплины направлено на формирование и развитие 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знаний обучающихся </w:t>
      </w:r>
      <w:r w:rsidRPr="006F233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 организации и выполнению мероприятий ГО, а также повышение готовности  к умелым и адекватным действиям при угрозе и возникновении опасностей, присущих военным конфликтам и ЧС.</w:t>
      </w:r>
    </w:p>
    <w:p w14:paraId="3006FD6F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Объем дисциплины составляет 8 часов</w:t>
      </w:r>
    </w:p>
    <w:p w14:paraId="17356158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Планируемые результаты обучения</w:t>
      </w:r>
    </w:p>
    <w:p w14:paraId="75E43486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Знать: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</w:p>
    <w:p w14:paraId="4EBFE46D" w14:textId="77777777" w:rsidR="00FD09CF" w:rsidRPr="006F2336" w:rsidRDefault="00FD09CF" w:rsidP="00FD09CF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законодательные и нормативные акты в области ГО Российской Федерации;</w:t>
      </w:r>
    </w:p>
    <w:p w14:paraId="32AB0B3B" w14:textId="77777777" w:rsidR="00FD09CF" w:rsidRPr="006F2336" w:rsidRDefault="00FD09CF" w:rsidP="00FD09CF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поражающие факторы оружия массового поражения и других видов оружия;</w:t>
      </w:r>
    </w:p>
    <w:p w14:paraId="66DAA3E8" w14:textId="77777777" w:rsidR="00FD09CF" w:rsidRPr="006F2336" w:rsidRDefault="00FD09CF" w:rsidP="00FD09CF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способы и средства защиты от опасностей, возникающих при военных конфликтах, а также при ЧС, свои обязанности в области ГО и защиты от ЧС;</w:t>
      </w:r>
    </w:p>
    <w:p w14:paraId="6CCEF470" w14:textId="77777777" w:rsidR="00FD09CF" w:rsidRPr="006F2336" w:rsidRDefault="00FD09CF" w:rsidP="00FD09CF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порядок и последовательность действий по сигналу ГО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ВНИМАНИЕ ВСЕМ!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информированием населения о порядке действий при воздушной тревоге, химической тревоге, радиационной опасности, угрозе катастрофического затопления и других опасностях;</w:t>
      </w:r>
    </w:p>
    <w:p w14:paraId="5A8461E0" w14:textId="77777777" w:rsidR="00FD09CF" w:rsidRPr="006F2336" w:rsidRDefault="00FD09CF" w:rsidP="00FD09CF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приёмы оказания первой помощи пострадавшим;</w:t>
      </w:r>
    </w:p>
    <w:p w14:paraId="23ABAB83" w14:textId="77777777" w:rsidR="00FD09CF" w:rsidRPr="006F2336" w:rsidRDefault="00FD09CF" w:rsidP="00FD09CF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обязанности граждан по выполнению мероприятий ГО и защиты от ЧС, а также их ответственность за невыполнение (ненадлежащее выполнение) данных обязанностей;</w:t>
      </w:r>
    </w:p>
    <w:p w14:paraId="0BDF91F7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Уметь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</w:p>
    <w:p w14:paraId="1AEF6E40" w14:textId="77777777" w:rsidR="00FD09CF" w:rsidRPr="006F2336" w:rsidRDefault="00FD09CF" w:rsidP="00FD09CF">
      <w:pPr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действовать по сигналу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ВНИМАНИЕ ВСЕМ!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информацией о воздушной тревоге, химической тревоге, радиационной опасности или угрозе катастрофического затопления, и других опасностях;</w:t>
      </w:r>
    </w:p>
    <w:p w14:paraId="6E654598" w14:textId="77777777" w:rsidR="00FD09CF" w:rsidRPr="006F2336" w:rsidRDefault="00FD09CF" w:rsidP="00FD09CF">
      <w:pPr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пользоваться средствами индивидуальной защиты, проводить частичную санитарную обработку; </w:t>
      </w:r>
    </w:p>
    <w:p w14:paraId="3E2BC8D6" w14:textId="77777777" w:rsidR="00FD09CF" w:rsidRPr="006F2336" w:rsidRDefault="00FD09CF" w:rsidP="00FD09CF">
      <w:pPr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оказывать первую помощь.</w:t>
      </w: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30C493E2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Владеть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</w:p>
    <w:p w14:paraId="006A0C4A" w14:textId="77777777" w:rsidR="00FD09CF" w:rsidRPr="006F2336" w:rsidRDefault="00FD09CF" w:rsidP="00FD09CF">
      <w:pPr>
        <w:numPr>
          <w:ilvl w:val="0"/>
          <w:numId w:val="2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знаниями о способах и средствах защиты от опасностей, возникающих при военных конфликтах, а также при ЧС;</w:t>
      </w:r>
    </w:p>
    <w:p w14:paraId="7F66156C" w14:textId="77777777" w:rsidR="00FD09CF" w:rsidRPr="006F2336" w:rsidRDefault="00FD09CF" w:rsidP="00FD09CF">
      <w:pPr>
        <w:numPr>
          <w:ilvl w:val="0"/>
          <w:numId w:val="2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навыками действовать по сигналам оповещения;</w:t>
      </w:r>
    </w:p>
    <w:p w14:paraId="0A50C654" w14:textId="77777777" w:rsidR="00FD09CF" w:rsidRPr="006F2336" w:rsidRDefault="00FD09CF" w:rsidP="00FD09CF">
      <w:pPr>
        <w:numPr>
          <w:ilvl w:val="0"/>
          <w:numId w:val="2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навыками оказывать первую помощь в неотложных ситуациях;</w:t>
      </w:r>
    </w:p>
    <w:p w14:paraId="57D52A34" w14:textId="77777777" w:rsidR="00FD09CF" w:rsidRPr="006F2336" w:rsidRDefault="00FD09CF" w:rsidP="00FD09CF">
      <w:pPr>
        <w:numPr>
          <w:ilvl w:val="0"/>
          <w:numId w:val="2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навыками в пользовании средствами индивидуальной  защиты от поражающих факторов оружия массового поражения и других видов оружия</w:t>
      </w:r>
      <w:r w:rsidRPr="006F233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14:paraId="27C0F4BE" w14:textId="77777777" w:rsidR="00FD09CF" w:rsidRPr="006F2336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3079ED6C" w14:textId="77777777" w:rsidR="00FD09CF" w:rsidRDefault="00FD09CF" w:rsidP="00FD09CF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50961E40" w14:textId="77777777" w:rsidR="00FD09CF" w:rsidRDefault="00FD09CF" w:rsidP="00FD09CF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2A136B2C" w14:textId="77777777" w:rsidR="00FD09CF" w:rsidRDefault="00FD09CF" w:rsidP="00FD09CF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46033C5E" w14:textId="77777777" w:rsidR="00FD09CF" w:rsidRDefault="00FD09CF" w:rsidP="00FD09CF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052FC3A2" w14:textId="77777777" w:rsidR="00FD09CF" w:rsidRDefault="00FD09CF" w:rsidP="00FD09CF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1470DD65" w14:textId="77777777" w:rsidR="00FD09CF" w:rsidRDefault="00FD09CF" w:rsidP="00FD09CF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48EA205E" w14:textId="77777777" w:rsidR="00FD09CF" w:rsidRDefault="00FD09CF" w:rsidP="00FD09CF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58E88439" w14:textId="77777777" w:rsidR="00FD09CF" w:rsidRDefault="00FD09CF" w:rsidP="00FD09CF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6B2562E2" w14:textId="77777777" w:rsidR="00FD09CF" w:rsidRDefault="00FD09CF" w:rsidP="00FD09CF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144F72B0" w14:textId="77777777" w:rsidR="00FD09CF" w:rsidRDefault="00FD09CF" w:rsidP="00FD09CF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46EF83B5" w14:textId="77777777" w:rsidR="00FD09CF" w:rsidRDefault="00FD09CF" w:rsidP="00FD09CF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6D9C9250" w14:textId="77777777" w:rsidR="00FD09CF" w:rsidRDefault="00FD09CF" w:rsidP="00FD09CF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2AA605EB" w14:textId="77777777" w:rsidR="00FD09CF" w:rsidRDefault="00FD09CF" w:rsidP="00FD09CF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3E3DCFC7" w14:textId="77777777" w:rsidR="00FD09CF" w:rsidRDefault="00FD09CF" w:rsidP="00FD09CF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6458E31A" w14:textId="77777777" w:rsidR="00FD09CF" w:rsidRDefault="00FD09CF" w:rsidP="00FD09CF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410D462B" w14:textId="77777777" w:rsidR="00FD09CF" w:rsidRPr="00B460E7" w:rsidRDefault="00FD09CF" w:rsidP="00FD09CF">
      <w:pPr>
        <w:jc w:val="center"/>
        <w:rPr>
          <w:rFonts w:eastAsia="Calibri"/>
          <w:color w:val="000000" w:themeColor="text1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Содержание дисциплины</w:t>
      </w: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456"/>
        <w:gridCol w:w="709"/>
        <w:gridCol w:w="951"/>
        <w:gridCol w:w="611"/>
        <w:gridCol w:w="658"/>
        <w:gridCol w:w="755"/>
        <w:gridCol w:w="1379"/>
      </w:tblGrid>
      <w:tr w:rsidR="00FD09CF" w:rsidRPr="006F2336" w14:paraId="42415C18" w14:textId="77777777" w:rsidTr="007B0780">
        <w:trPr>
          <w:tblHeader/>
          <w:jc w:val="center"/>
        </w:trPr>
        <w:tc>
          <w:tcPr>
            <w:tcW w:w="600" w:type="dxa"/>
            <w:vMerge w:val="restart"/>
            <w:textDirection w:val="btLr"/>
          </w:tcPr>
          <w:p w14:paraId="3549C4C6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456" w:type="dxa"/>
            <w:vMerge w:val="restart"/>
          </w:tcPr>
          <w:p w14:paraId="6A0EC202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раздела / темы</w:t>
            </w:r>
          </w:p>
        </w:tc>
        <w:tc>
          <w:tcPr>
            <w:tcW w:w="709" w:type="dxa"/>
            <w:vMerge w:val="restart"/>
            <w:textDirection w:val="btLr"/>
          </w:tcPr>
          <w:p w14:paraId="5335BE03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Трудоемкость, час</w:t>
            </w:r>
          </w:p>
        </w:tc>
        <w:tc>
          <w:tcPr>
            <w:tcW w:w="951" w:type="dxa"/>
            <w:vMerge w:val="restart"/>
          </w:tcPr>
          <w:p w14:paraId="4FC75986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Всего, час.</w:t>
            </w:r>
          </w:p>
        </w:tc>
        <w:tc>
          <w:tcPr>
            <w:tcW w:w="2024" w:type="dxa"/>
            <w:gridSpan w:val="3"/>
          </w:tcPr>
          <w:p w14:paraId="2DC23AC1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том числе, час.</w:t>
            </w:r>
          </w:p>
        </w:tc>
        <w:tc>
          <w:tcPr>
            <w:tcW w:w="1379" w:type="dxa"/>
            <w:vMerge w:val="restart"/>
          </w:tcPr>
          <w:p w14:paraId="0F54C61F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СРС, час</w:t>
            </w:r>
          </w:p>
        </w:tc>
      </w:tr>
      <w:tr w:rsidR="00FD09CF" w:rsidRPr="006F2336" w14:paraId="628FBA73" w14:textId="77777777" w:rsidTr="007B0780">
        <w:trPr>
          <w:trHeight w:val="1384"/>
          <w:tblHeader/>
          <w:jc w:val="center"/>
        </w:trPr>
        <w:tc>
          <w:tcPr>
            <w:tcW w:w="600" w:type="dxa"/>
            <w:vMerge/>
          </w:tcPr>
          <w:p w14:paraId="6076CD79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56" w:type="dxa"/>
            <w:vMerge/>
          </w:tcPr>
          <w:p w14:paraId="48B5831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6738F14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14:paraId="4A44DE29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4F0BBA50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лекции</w:t>
            </w:r>
          </w:p>
        </w:tc>
        <w:tc>
          <w:tcPr>
            <w:tcW w:w="658" w:type="dxa"/>
          </w:tcPr>
          <w:p w14:paraId="0FF76CBA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лабораторные работы</w:t>
            </w:r>
          </w:p>
        </w:tc>
        <w:tc>
          <w:tcPr>
            <w:tcW w:w="755" w:type="dxa"/>
          </w:tcPr>
          <w:p w14:paraId="2212D0FF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прак. занятия, семинары</w:t>
            </w:r>
          </w:p>
        </w:tc>
        <w:tc>
          <w:tcPr>
            <w:tcW w:w="1379" w:type="dxa"/>
            <w:vMerge/>
          </w:tcPr>
          <w:p w14:paraId="46E88DA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09CF" w:rsidRPr="006F2336" w14:paraId="5178A669" w14:textId="77777777" w:rsidTr="007B0780">
        <w:trPr>
          <w:tblHeader/>
          <w:jc w:val="center"/>
        </w:trPr>
        <w:tc>
          <w:tcPr>
            <w:tcW w:w="600" w:type="dxa"/>
          </w:tcPr>
          <w:p w14:paraId="3EF0CC1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56" w:type="dxa"/>
          </w:tcPr>
          <w:p w14:paraId="36D30B17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95D3EAE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1" w:type="dxa"/>
          </w:tcPr>
          <w:p w14:paraId="693A846E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11" w:type="dxa"/>
          </w:tcPr>
          <w:p w14:paraId="04F76D65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58" w:type="dxa"/>
          </w:tcPr>
          <w:p w14:paraId="232C71B7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55" w:type="dxa"/>
          </w:tcPr>
          <w:p w14:paraId="7B1351E4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79" w:type="dxa"/>
          </w:tcPr>
          <w:p w14:paraId="2F39A4E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FD09CF" w:rsidRPr="006F2336" w14:paraId="5DADD7A6" w14:textId="77777777" w:rsidTr="007B0780">
        <w:trPr>
          <w:tblHeader/>
          <w:jc w:val="center"/>
        </w:trPr>
        <w:tc>
          <w:tcPr>
            <w:tcW w:w="600" w:type="dxa"/>
          </w:tcPr>
          <w:p w14:paraId="1C94D839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456" w:type="dxa"/>
          </w:tcPr>
          <w:p w14:paraId="1537C087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Требования нормативных правовых актов в области ГО и защиты населения и территорий.</w:t>
            </w:r>
          </w:p>
        </w:tc>
        <w:tc>
          <w:tcPr>
            <w:tcW w:w="709" w:type="dxa"/>
          </w:tcPr>
          <w:p w14:paraId="16E1A8E7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14:paraId="6A195FAF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6A78BE7F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dxa"/>
          </w:tcPr>
          <w:p w14:paraId="35310CFE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35CC339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14:paraId="75E49826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D09CF" w:rsidRPr="006F2336" w14:paraId="06196316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7136E03B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456" w:type="dxa"/>
          </w:tcPr>
          <w:p w14:paraId="61452AF9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Поражающие факторы оружия массового поражения и других видов оружия</w:t>
            </w:r>
          </w:p>
        </w:tc>
        <w:tc>
          <w:tcPr>
            <w:tcW w:w="709" w:type="dxa"/>
          </w:tcPr>
          <w:p w14:paraId="358E6FE5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14:paraId="34676B13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7E838B4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14:paraId="1783C2D2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34D5AE75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14:paraId="049292E1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09CF" w:rsidRPr="006F2336" w14:paraId="11FAED7C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16FAEFF4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456" w:type="dxa"/>
          </w:tcPr>
          <w:p w14:paraId="33D41685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Порядок и последовательность действий по сигналам ГО</w:t>
            </w:r>
          </w:p>
        </w:tc>
        <w:tc>
          <w:tcPr>
            <w:tcW w:w="709" w:type="dxa"/>
          </w:tcPr>
          <w:p w14:paraId="6A70AC9A" w14:textId="77777777" w:rsidR="00FD09CF" w:rsidRPr="006F2336" w:rsidRDefault="00FD09CF" w:rsidP="007B0780">
            <w:pPr>
              <w:tabs>
                <w:tab w:val="left" w:pos="180"/>
                <w:tab w:val="center" w:pos="24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1</w:t>
            </w:r>
          </w:p>
        </w:tc>
        <w:tc>
          <w:tcPr>
            <w:tcW w:w="951" w:type="dxa"/>
          </w:tcPr>
          <w:p w14:paraId="7F9A8A4D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66B89D90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dxa"/>
          </w:tcPr>
          <w:p w14:paraId="5381853D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2AE14C87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79" w:type="dxa"/>
          </w:tcPr>
          <w:p w14:paraId="2041A8F1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09CF" w:rsidRPr="006F2336" w14:paraId="4B6882E1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62756FE8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456" w:type="dxa"/>
          </w:tcPr>
          <w:p w14:paraId="4E530A85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Способы и средства защиты населения от поражающих факторов оружия массового поражения и других видов оружия</w:t>
            </w:r>
          </w:p>
        </w:tc>
        <w:tc>
          <w:tcPr>
            <w:tcW w:w="709" w:type="dxa"/>
          </w:tcPr>
          <w:p w14:paraId="62C77817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14:paraId="1956FA27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38C75DF2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14:paraId="536BD418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6AB48BFC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14:paraId="2B6B38A3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D09CF" w:rsidRPr="006F2336" w14:paraId="388AD321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0371DE63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456" w:type="dxa"/>
          </w:tcPr>
          <w:p w14:paraId="426D3DFA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Права и обязанности граждан в области ГО и защиты населения и территорий от ЧС</w:t>
            </w:r>
          </w:p>
        </w:tc>
        <w:tc>
          <w:tcPr>
            <w:tcW w:w="709" w:type="dxa"/>
          </w:tcPr>
          <w:p w14:paraId="73EF7AA1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14:paraId="45407863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55573838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dxa"/>
          </w:tcPr>
          <w:p w14:paraId="0E149669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46DAFA5C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14:paraId="59C36872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D09CF" w:rsidRPr="006F2336" w14:paraId="0B988845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40D25A2D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456" w:type="dxa"/>
          </w:tcPr>
          <w:p w14:paraId="60DA4B3C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Основы оказания первой помощи.</w:t>
            </w:r>
          </w:p>
        </w:tc>
        <w:tc>
          <w:tcPr>
            <w:tcW w:w="709" w:type="dxa"/>
          </w:tcPr>
          <w:p w14:paraId="3185234D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14:paraId="5BA80707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58229160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dxa"/>
          </w:tcPr>
          <w:p w14:paraId="412FF70D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68258C21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79" w:type="dxa"/>
          </w:tcPr>
          <w:p w14:paraId="037DC919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09CF" w:rsidRPr="006F2336" w14:paraId="406C9B76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75B07DC7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456" w:type="dxa"/>
          </w:tcPr>
          <w:p w14:paraId="0ED63CC6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Текущий контроль</w:t>
            </w:r>
          </w:p>
        </w:tc>
        <w:tc>
          <w:tcPr>
            <w:tcW w:w="709" w:type="dxa"/>
          </w:tcPr>
          <w:p w14:paraId="4BE6269C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14:paraId="57640EB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3495F087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dxa"/>
          </w:tcPr>
          <w:p w14:paraId="773947A7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6B7EBEFC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14:paraId="7871CA58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D09CF" w:rsidRPr="006F2336" w14:paraId="4B02CDF3" w14:textId="77777777" w:rsidTr="007B0780">
        <w:trPr>
          <w:tblHeader/>
          <w:jc w:val="center"/>
        </w:trPr>
        <w:tc>
          <w:tcPr>
            <w:tcW w:w="5056" w:type="dxa"/>
            <w:gridSpan w:val="2"/>
          </w:tcPr>
          <w:p w14:paraId="2194E3B2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 теоретического обучения</w:t>
            </w:r>
          </w:p>
        </w:tc>
        <w:tc>
          <w:tcPr>
            <w:tcW w:w="709" w:type="dxa"/>
          </w:tcPr>
          <w:p w14:paraId="67EFF7B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51" w:type="dxa"/>
          </w:tcPr>
          <w:p w14:paraId="7BFFB97D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1C7BFA95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5B48D781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1480649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14:paraId="1CA041A3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45A3C4E9" w14:textId="77777777" w:rsidR="00FD09CF" w:rsidRPr="00B460E7" w:rsidRDefault="00FD09CF" w:rsidP="00FD09CF">
      <w:pPr>
        <w:jc w:val="both"/>
        <w:rPr>
          <w:rFonts w:eastAsia="Calibri"/>
          <w:color w:val="000000" w:themeColor="text1"/>
        </w:rPr>
      </w:pPr>
    </w:p>
    <w:p w14:paraId="36C5EC1F" w14:textId="77777777" w:rsidR="00FD09CF" w:rsidRPr="006F2336" w:rsidRDefault="00FD09CF" w:rsidP="00FD09CF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Лекционные занятия:</w:t>
      </w:r>
    </w:p>
    <w:tbl>
      <w:tblPr>
        <w:tblW w:w="103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53"/>
        <w:gridCol w:w="1844"/>
        <w:gridCol w:w="4891"/>
        <w:gridCol w:w="1603"/>
        <w:gridCol w:w="919"/>
      </w:tblGrid>
      <w:tr w:rsidR="00FD09CF" w:rsidRPr="006F2336" w14:paraId="731932DE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0340E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9F246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04492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лекции. Краткое содержание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C3400D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Применение ЭО и ДОТ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CF03E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Объем, час.</w:t>
            </w:r>
          </w:p>
        </w:tc>
      </w:tr>
      <w:tr w:rsidR="00FD09CF" w:rsidRPr="006F2336" w14:paraId="6B06969C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15F44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08DD8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Поражающие факторы оружия массового поражения и других видов оружия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E5EA8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Опасности, возникающие при военных конфликтах или вследствие эти конфликтов и присущие им особенности.</w:t>
            </w:r>
          </w:p>
          <w:p w14:paraId="1681F593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Поражающие факторы ядерного, химического, биологического и обычного оружия.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6D822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E3EA9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D09CF" w:rsidRPr="006F2336" w14:paraId="599CDE61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CC7DE" w14:textId="77777777" w:rsidR="00FD09CF" w:rsidRPr="006F2336" w:rsidRDefault="00FD09CF" w:rsidP="007B07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C90C0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Способы и средства защиты населения от поражающих факторов оружия массового поражения и других видов оружия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9EE64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Использование имеющихся в организации средств индивидуальной и коллективной защиты. Порядок получения средств индивидуальной защиты. Изготовление и применение подручных защиты органов дыхания. Действия при укрытии в защитном сооружении. Меры безопасности при нахождении в защитных сооружениях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B4798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6872E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720C13F0" w14:textId="77777777" w:rsidR="00FD09CF" w:rsidRPr="006F2336" w:rsidRDefault="00FD09CF" w:rsidP="00FD09CF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Практические занятия:</w:t>
      </w:r>
    </w:p>
    <w:tbl>
      <w:tblPr>
        <w:tblW w:w="1033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59"/>
        <w:gridCol w:w="1941"/>
        <w:gridCol w:w="4738"/>
        <w:gridCol w:w="1589"/>
        <w:gridCol w:w="1003"/>
      </w:tblGrid>
      <w:tr w:rsidR="00FD09CF" w:rsidRPr="006F2336" w14:paraId="7B25D8F6" w14:textId="77777777" w:rsidTr="007B0780">
        <w:trPr>
          <w:trHeight w:val="417"/>
          <w:jc w:val="center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5E32F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96BCC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95643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Тема занятия.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AF2A6C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Применение ЭО и ДОТ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B4229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Объем, час.</w:t>
            </w:r>
          </w:p>
        </w:tc>
      </w:tr>
      <w:tr w:rsidR="00FD09CF" w:rsidRPr="006F2336" w14:paraId="0CB4919B" w14:textId="77777777" w:rsidTr="007B0780">
        <w:trPr>
          <w:trHeight w:val="200"/>
          <w:jc w:val="center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14CCD" w14:textId="77777777" w:rsidR="00FD09CF" w:rsidRPr="006F2336" w:rsidRDefault="00FD09CF" w:rsidP="007B07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C42FE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Порядок и последовательность действий по сигналам ГО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2E11E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Действия по сигналу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ВНИМАНИЕ ВСЕМ!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 информационными сообщениями:</w:t>
            </w:r>
          </w:p>
          <w:p w14:paraId="69130361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 воздушной тревоге;</w:t>
            </w:r>
          </w:p>
          <w:p w14:paraId="19758505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 химической тревоге;</w:t>
            </w:r>
          </w:p>
          <w:p w14:paraId="4C7CD00E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 радиационной опасности;</w:t>
            </w:r>
          </w:p>
          <w:p w14:paraId="6B468E9D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 других опасностях.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9FB99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ЭИОС СамГУПС,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5D90D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D09CF" w:rsidRPr="006F2336" w14:paraId="79907698" w14:textId="77777777" w:rsidTr="007B0780">
        <w:trPr>
          <w:trHeight w:val="200"/>
          <w:jc w:val="center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29E89" w14:textId="77777777" w:rsidR="00FD09CF" w:rsidRPr="006F2336" w:rsidRDefault="00FD09CF" w:rsidP="007B07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89C3A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Основы оказания первой помощи.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E2839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Первая помощь при кровотечениях и ранениях. Способы остановки кровотечения. Виды повязок. Правила и приёмы наложения повязок на раны.</w:t>
            </w:r>
          </w:p>
          <w:p w14:paraId="22F9F3AB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Первая помощь при переломах. Приёмы и способы иммобилизации и применения табельных и подручных средств. Способы и правила транспортировки и переноски пострадавших.</w:t>
            </w:r>
          </w:p>
          <w:p w14:paraId="6A059C3E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Первая помощь при ушибах, вывихах, химических и термических ожогах, отравлениях.</w:t>
            </w:r>
          </w:p>
          <w:p w14:paraId="7447EE68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тренировка по проведению искусственного дыхания и непрямого массажа сердца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1FD9A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ЭИОС СамГУПС,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AAD20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36229A7C" w14:textId="77777777" w:rsidR="00FD09CF" w:rsidRPr="006F2336" w:rsidRDefault="00FD09CF" w:rsidP="00FD09CF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88D44DC" w14:textId="77777777" w:rsidR="00FD09CF" w:rsidRPr="006F2336" w:rsidRDefault="00FD09CF" w:rsidP="00FD09CF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Самостоятельная работа:</w:t>
      </w:r>
    </w:p>
    <w:tbl>
      <w:tblPr>
        <w:tblW w:w="1005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53"/>
        <w:gridCol w:w="1844"/>
        <w:gridCol w:w="4678"/>
        <w:gridCol w:w="1559"/>
        <w:gridCol w:w="919"/>
      </w:tblGrid>
      <w:tr w:rsidR="00FD09CF" w:rsidRPr="006F2336" w14:paraId="06851F6D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7A682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B82FE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D4C34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Тема. Краткое содержание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4A1192C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Применение ЭО и ДОТ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F5BE5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Объем, час.</w:t>
            </w:r>
          </w:p>
        </w:tc>
      </w:tr>
      <w:tr w:rsidR="00FD09CF" w:rsidRPr="006F2336" w14:paraId="7CA11456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34884" w14:textId="77777777" w:rsidR="00FD09CF" w:rsidRPr="006F2336" w:rsidRDefault="00FD09CF" w:rsidP="007B07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1BCB8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Требования нормативных правовых актов в области ГО и защиты населения и территорий.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1A905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Основные нормативные правовые акты в области ГО, их основное содержание.</w:t>
            </w:r>
          </w:p>
          <w:p w14:paraId="50FE1E46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Задачи и мероприятия в области ГО и защиты населения и территорий, содержащихся в федеральных законах от 12февраля 1998г. №28-ФЗ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 гражданской обороне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от 21 декабря 1994г. №68-ФЗ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 защите населения и территорий от чрезвычайных ситуаций природного и техногенного характера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в постановлениях Правительства Российской Федерации от 26 ноября 2007г. №804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 утверждении Положения о гражданской обороне в Российской Федерации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от30 декабря 2003 г.№ 794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 единой государственной системе предупреждения и ликвидации чрезвычайных ситуаций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C4E34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0F484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D09CF" w:rsidRPr="006F2336" w14:paraId="6D819CB7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623C6" w14:textId="77777777" w:rsidR="00FD09CF" w:rsidRPr="006F2336" w:rsidRDefault="00FD09CF" w:rsidP="007B07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74F7F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Способы и средства защиты населения от поражающих факторов оружия массового поражения и других видов оружия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1C2E8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Принципы организации приведения в готовность, ведения ГО и защиты населения и территорий от ЧС. Способы защиты, их содержание и организация выполнения:</w:t>
            </w:r>
          </w:p>
          <w:p w14:paraId="7FFF1D36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инженерная защита;</w:t>
            </w:r>
          </w:p>
          <w:p w14:paraId="7910A623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эвакуация;</w:t>
            </w:r>
          </w:p>
          <w:p w14:paraId="0EC280EF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использование средств индивидуальной защиты;</w:t>
            </w:r>
          </w:p>
          <w:p w14:paraId="56D8F9CF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проведение АСДНР.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461C0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6DDA4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D09CF" w:rsidRPr="006F2336" w14:paraId="691F2B15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604E7" w14:textId="77777777" w:rsidR="00FD09CF" w:rsidRPr="006F2336" w:rsidRDefault="00FD09CF" w:rsidP="007B07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6E578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Права и обязанности граждан в области ГО и защиты населения и территорий от ЧС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DCE03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Прохождение обучения способам защиты от опасностей, возникающих при ведении военных действий или вследствие этих действий. Участие в проведении мероприятий гражданской обороны. Оказание содействия органам государственной власти и организациям в решении задач в области гражданской обороны.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52361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B155C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6BC4BB76" w14:textId="77777777" w:rsidR="00FD09CF" w:rsidRPr="00B460E7" w:rsidRDefault="00FD09CF" w:rsidP="00FD09CF">
      <w:pPr>
        <w:widowControl w:val="0"/>
        <w:jc w:val="center"/>
        <w:rPr>
          <w:rFonts w:eastAsia="Calibri"/>
          <w:color w:val="000000" w:themeColor="text1"/>
        </w:rPr>
      </w:pPr>
    </w:p>
    <w:p w14:paraId="7558A137" w14:textId="77777777" w:rsidR="00FD09CF" w:rsidRPr="006F2336" w:rsidRDefault="00FD09CF" w:rsidP="00FD09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Оценочные и методические материалы</w:t>
      </w:r>
    </w:p>
    <w:p w14:paraId="642DA4DA" w14:textId="77777777" w:rsidR="00FD09CF" w:rsidRPr="006F2336" w:rsidRDefault="00FD09CF" w:rsidP="00FD0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Оценка качества учебных достижений обучающихся по дисциплине осуществляется в ходе текущего контроля. Текущий контроль по дисциплине обеспечивает оценку степени полноты и качества освоения компетенций в соответствии с планируемыми результатами обучения.</w:t>
      </w:r>
    </w:p>
    <w:p w14:paraId="461A325C" w14:textId="77777777" w:rsidR="00FD09CF" w:rsidRPr="006F2336" w:rsidRDefault="00FD09CF" w:rsidP="00FD09CF">
      <w:pPr>
        <w:tabs>
          <w:tab w:val="left" w:pos="708"/>
          <w:tab w:val="left" w:pos="2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Форма текущего контроля по дисциплине – тестирование.</w:t>
      </w:r>
    </w:p>
    <w:p w14:paraId="760AD43A" w14:textId="77777777" w:rsidR="00FD09CF" w:rsidRPr="006F2336" w:rsidRDefault="00FD09CF" w:rsidP="00FD09C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Критерии формирования оценок по выполнению тестовых заданий</w:t>
      </w:r>
    </w:p>
    <w:p w14:paraId="187CA8FD" w14:textId="77777777" w:rsidR="00FD09CF" w:rsidRPr="006F2336" w:rsidRDefault="00FD09CF" w:rsidP="00FD09CF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оценка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зачтено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выставляется обучающемуся, если количество правильных ответов на вопросы составляет 60–100% от общего объёма заданных вопросов;</w:t>
      </w:r>
    </w:p>
    <w:p w14:paraId="016BA564" w14:textId="77777777" w:rsidR="00FD09CF" w:rsidRPr="006F2336" w:rsidRDefault="00FD09CF" w:rsidP="00FD09CF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оценка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не зачтено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14:paraId="19B498A4" w14:textId="77777777" w:rsidR="00FD09CF" w:rsidRPr="006F2336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40507E9B" w14:textId="77777777" w:rsidR="00FD09CF" w:rsidRPr="006F2336" w:rsidRDefault="00FD09CF" w:rsidP="00FD09CF">
      <w:pPr>
        <w:tabs>
          <w:tab w:val="righ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Оценочные материалы для текущего контроля:</w:t>
      </w:r>
    </w:p>
    <w:p w14:paraId="6B15DA08" w14:textId="77777777" w:rsidR="00FD09CF" w:rsidRPr="006F2336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405A65A2" w14:textId="77777777" w:rsidR="00FD09CF" w:rsidRPr="006F2336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Типовые вопросы теста </w:t>
      </w:r>
    </w:p>
    <w:p w14:paraId="66F9D416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94A40D6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1. Какие уровни имеет Российская система оповещения ГО: </w:t>
      </w:r>
    </w:p>
    <w:p w14:paraId="50A61A59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А)</w:t>
      </w: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федеральный,</w:t>
      </w: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региональный,</w:t>
      </w: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территориальный, местный, локальный, </w:t>
      </w: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объектовый</w:t>
      </w:r>
    </w:p>
    <w:p w14:paraId="0F4DA28D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Б)</w:t>
      </w: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федеральный, региональный, областной, районный, городской</w:t>
      </w:r>
    </w:p>
    <w:p w14:paraId="3061A303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В)</w:t>
      </w: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федеральный, межрегиональный, региональный, муниципальный и объектовый</w:t>
      </w:r>
    </w:p>
    <w:p w14:paraId="2CB76EE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Г)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функциональный, территориальный, промышленный, бытовой, специальный</w:t>
      </w:r>
    </w:p>
    <w:p w14:paraId="1425577A" w14:textId="77777777" w:rsidR="00FD09CF" w:rsidRPr="006F2336" w:rsidRDefault="00FD09CF" w:rsidP="00FD09CF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>2. Какой сигнал оповещения передается с помощью сирен, а также прерывистых гудков промышленных предприятий и транспортных средств:</w:t>
      </w:r>
    </w:p>
    <w:p w14:paraId="77999D76" w14:textId="77777777" w:rsidR="00FD09CF" w:rsidRPr="006F2336" w:rsidRDefault="00FD09CF" w:rsidP="00FD09CF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А)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Радиационная опасность!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</w:p>
    <w:p w14:paraId="5B3AB645" w14:textId="77777777" w:rsidR="00FD09CF" w:rsidRPr="006F2336" w:rsidRDefault="00FD09CF" w:rsidP="00FD09CF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Б)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Внимание всем!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</w:p>
    <w:p w14:paraId="766F5F63" w14:textId="77777777" w:rsidR="00FD09CF" w:rsidRPr="006F2336" w:rsidRDefault="00FD09CF" w:rsidP="00FD09CF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В)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Опасность!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</w:p>
    <w:p w14:paraId="29AB4F81" w14:textId="77777777" w:rsidR="00FD09CF" w:rsidRPr="006F2336" w:rsidRDefault="00FD09CF" w:rsidP="00FD09CF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Г)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Химическая опасность!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</w:p>
    <w:p w14:paraId="2C15C921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Для удаления с одежды, открытых участков кожи и средств индивидуальной защиты капель аварийно химически опасных веществ используется:</w:t>
      </w:r>
    </w:p>
    <w:p w14:paraId="5AD1B27B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</w:t>
      </w: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аптечка индивидуальная</w:t>
      </w:r>
    </w:p>
    <w:p w14:paraId="39B8FB11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</w:t>
      </w: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пакет перевязочный индивидуальный</w:t>
      </w:r>
    </w:p>
    <w:p w14:paraId="0884819D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</w:t>
      </w: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общевойсковой защитный комплект</w:t>
      </w:r>
    </w:p>
    <w:p w14:paraId="5E6D0D9E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</w:t>
      </w: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индивидуальный противохимический пакет</w:t>
      </w:r>
    </w:p>
    <w:p w14:paraId="18B05F56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Какой режим вводится в очаге биологического поражения в случае, когда возбудитель заболевания не относится к группе особо опасных:</w:t>
      </w:r>
    </w:p>
    <w:p w14:paraId="41462029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</w:t>
      </w: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профилактики</w:t>
      </w:r>
    </w:p>
    <w:p w14:paraId="3A4CAE65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</w:t>
      </w: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наблюдения</w:t>
      </w:r>
    </w:p>
    <w:p w14:paraId="2ACB28F1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</w:t>
      </w: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изоляции</w:t>
      </w:r>
    </w:p>
    <w:p w14:paraId="4EEE6DA2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</w:t>
      </w: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обсервации</w:t>
      </w:r>
    </w:p>
    <w:p w14:paraId="2BF0AFA7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По назначению СИЗОД подразделяются на:</w:t>
      </w:r>
    </w:p>
    <w:p w14:paraId="4B8F5E4D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>А) противопылевые, противогазовые, универсальные</w:t>
      </w:r>
    </w:p>
    <w:p w14:paraId="5621987F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>Б) гражданские, общевойсковые</w:t>
      </w:r>
    </w:p>
    <w:p w14:paraId="61E428E2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>В) шланговые, автономные</w:t>
      </w:r>
    </w:p>
    <w:p w14:paraId="090163C3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>Г) гражданские, общевойсковые и промышленные</w:t>
      </w:r>
    </w:p>
    <w:p w14:paraId="155CD468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 По принципу защитного действия средства защиты подразделяются на:</w:t>
      </w:r>
    </w:p>
    <w:p w14:paraId="254D65D6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</w:t>
      </w: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фильтрующие и изолирующие</w:t>
      </w:r>
    </w:p>
    <w:p w14:paraId="2548843B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</w:t>
      </w: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коллективные и индивидуальные</w:t>
      </w:r>
    </w:p>
    <w:p w14:paraId="6A059BD4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</w:t>
      </w: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противорадиационные и противохимические</w:t>
      </w:r>
    </w:p>
    <w:p w14:paraId="7438106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Г)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универсальные и специализированные</w:t>
      </w:r>
    </w:p>
    <w:p w14:paraId="25D9E09D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 В  зависимости  от </w:t>
      </w:r>
      <w:r w:rsidRPr="006F23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развития ЧС</w:t>
      </w:r>
      <w:r w:rsidRPr="006F23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  </w:t>
      </w:r>
      <w:r w:rsidRPr="006F23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численности</w:t>
      </w:r>
      <w:r w:rsidRPr="006F23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выводимого  из  зоны  ЧС  населения,  может  проводится  эвакуация:</w:t>
      </w:r>
    </w:p>
    <w:p w14:paraId="328AAC7F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объектовая, региональная, трансграничная</w:t>
      </w:r>
    </w:p>
    <w:p w14:paraId="0D08463A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локальная</w:t>
      </w: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местная</w:t>
      </w: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  </w:t>
      </w: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региональная</w:t>
      </w:r>
    </w:p>
    <w:p w14:paraId="117ADA7E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упреждающая, экстренная</w:t>
      </w:r>
    </w:p>
    <w:p w14:paraId="311CC8D3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общая и частичная</w:t>
      </w:r>
    </w:p>
    <w:p w14:paraId="38511135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pacing w:val="8"/>
          <w:sz w:val="28"/>
          <w:szCs w:val="28"/>
        </w:rPr>
      </w:pPr>
      <w:r w:rsidRPr="006F23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 Для определения очередности вывода (вывоза) эвакуируемого населения и четкого планирования его размещения в загородной зоне всё </w:t>
      </w:r>
      <w:r w:rsidRPr="006F2336">
        <w:rPr>
          <w:rFonts w:ascii="Times New Roman" w:hAnsi="Times New Roman" w:cs="Times New Roman"/>
          <w:b/>
          <w:color w:val="000000" w:themeColor="text1"/>
          <w:spacing w:val="8"/>
          <w:sz w:val="28"/>
          <w:szCs w:val="28"/>
        </w:rPr>
        <w:t>эваконаселение распределяется на:</w:t>
      </w:r>
    </w:p>
    <w:p w14:paraId="190DEDD5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</w:pPr>
      <w:r w:rsidRPr="006F2336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А)</w:t>
      </w: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группы</w:t>
      </w:r>
    </w:p>
    <w:p w14:paraId="4669B41C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</w:pPr>
      <w:r w:rsidRPr="006F2336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Б)</w:t>
      </w: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группы</w:t>
      </w:r>
    </w:p>
    <w:p w14:paraId="602F64B2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</w:pPr>
      <w:r w:rsidRPr="006F2336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В)</w:t>
      </w: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группы</w:t>
      </w:r>
    </w:p>
    <w:p w14:paraId="1536E84B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Г)</w:t>
      </w: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трудоспособное и нетрудоспособное население</w:t>
      </w:r>
    </w:p>
    <w:p w14:paraId="767A40BC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 Ближняя  граница  безопасного  удаления районов  размещения  выводимого  населения  для городов 1 группы  по Гражданской обороне:</w:t>
      </w:r>
    </w:p>
    <w:p w14:paraId="4B12750A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>А) 5-</w:t>
      </w:r>
      <w:smartTag w:uri="urn:schemas-microsoft-com:office:smarttags" w:element="metricconverter">
        <w:smartTagPr>
          <w:attr w:name="ProductID" w:val="10 км"/>
        </w:smartTagPr>
        <w:r w:rsidRPr="006F2336">
          <w:rPr>
            <w:rFonts w:ascii="Times New Roman" w:hAnsi="Times New Roman" w:cs="Times New Roman"/>
            <w:color w:val="000000" w:themeColor="text1"/>
            <w:sz w:val="28"/>
            <w:szCs w:val="28"/>
          </w:rPr>
          <w:t>10 км</w:t>
        </w:r>
      </w:smartTag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1E20ED82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>Б) 40-</w:t>
      </w:r>
      <w:smartTag w:uri="urn:schemas-microsoft-com:office:smarttags" w:element="metricconverter">
        <w:smartTagPr>
          <w:attr w:name="ProductID" w:val="50 км"/>
        </w:smartTagPr>
        <w:r w:rsidRPr="006F2336">
          <w:rPr>
            <w:rFonts w:ascii="Times New Roman" w:hAnsi="Times New Roman" w:cs="Times New Roman"/>
            <w:color w:val="000000" w:themeColor="text1"/>
            <w:sz w:val="28"/>
            <w:szCs w:val="28"/>
          </w:rPr>
          <w:t>50 км</w:t>
        </w:r>
      </w:smartTag>
    </w:p>
    <w:p w14:paraId="704444C7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>В) 20-30 км</w:t>
      </w:r>
    </w:p>
    <w:p w14:paraId="060F7B1C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Г) 30-</w:t>
      </w:r>
      <w:smartTag w:uri="urn:schemas-microsoft-com:office:smarttags" w:element="metricconverter">
        <w:smartTagPr>
          <w:attr w:name="ProductID" w:val="40 км"/>
        </w:smartTagPr>
        <w:r w:rsidRPr="006F2336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40 км</w:t>
        </w:r>
      </w:smartTag>
    </w:p>
    <w:p w14:paraId="1AF29B8B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10. По объему проводимых мероприятий эвакуация делится на:</w:t>
      </w:r>
    </w:p>
    <w:p w14:paraId="6845EA14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</w:t>
      </w: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общую и частичную</w:t>
      </w:r>
    </w:p>
    <w:p w14:paraId="5D31DF26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</w:t>
      </w: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упреждающую и непосредственную</w:t>
      </w:r>
    </w:p>
    <w:p w14:paraId="5D4AA57F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</w:t>
      </w: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экстренную и плановую</w:t>
      </w:r>
    </w:p>
    <w:p w14:paraId="13BBDA2C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</w:t>
      </w: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локальную и местную</w:t>
      </w:r>
    </w:p>
    <w:p w14:paraId="28AD8614" w14:textId="77777777" w:rsidR="00FD09CF" w:rsidRPr="006F2336" w:rsidRDefault="00FD09CF" w:rsidP="00FD09C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11. Гражданская оборона – это:</w:t>
      </w:r>
    </w:p>
    <w:p w14:paraId="23FD7AAB" w14:textId="77777777" w:rsidR="00FD09CF" w:rsidRPr="006F2336" w:rsidRDefault="00FD09CF" w:rsidP="00FD09C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А)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14:paraId="4E57BDF3" w14:textId="77777777" w:rsidR="00FD09CF" w:rsidRPr="006F2336" w:rsidRDefault="00FD09CF" w:rsidP="00FD09C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Б) организационные и специальные действия, осуществляемые в области гражданской обороны в соответствии с федеральными законами и иными нормативными правовыми актами Российской Федерации;</w:t>
      </w:r>
    </w:p>
    <w:p w14:paraId="171EE63A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>В) разработка и осуществление мер, направленных на сохранение объектов, необходимых для устойчивого функционирования экономики и выживания населения в военное время</w:t>
      </w:r>
    </w:p>
    <w:p w14:paraId="1772F579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>Г) орган федеральной исполнительной власти, проводящий государственную политику и осуществляющий руководство, координацию работ в области предупреждения и ликвидации ЧС</w:t>
      </w:r>
    </w:p>
    <w:p w14:paraId="303FD17D" w14:textId="77777777" w:rsidR="00FD09CF" w:rsidRPr="006F2336" w:rsidRDefault="00FD09CF" w:rsidP="00FD09C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12. Силы гражданской обороны - это:</w:t>
      </w:r>
    </w:p>
    <w:p w14:paraId="1B547A89" w14:textId="77777777" w:rsidR="00FD09CF" w:rsidRPr="006F2336" w:rsidRDefault="00FD09CF" w:rsidP="00FD09C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А)  спасательные </w:t>
      </w:r>
      <w:hyperlink r:id="rId5" w:history="1">
        <w:r w:rsidRPr="006F2336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воинские формирования</w:t>
        </w:r>
      </w:hyperlink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 федерального органа исполнительной власти; </w:t>
      </w:r>
    </w:p>
    <w:p w14:paraId="12ED903F" w14:textId="77777777" w:rsidR="00FD09CF" w:rsidRPr="006F2336" w:rsidRDefault="00FD09CF" w:rsidP="00FD09C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Б) вооруженные Силы Российской Федерации, другие войска и воинские формирования; </w:t>
      </w:r>
    </w:p>
    <w:p w14:paraId="3EC37663" w14:textId="77777777" w:rsidR="00FD09CF" w:rsidRPr="006F2336" w:rsidRDefault="00FD09CF" w:rsidP="00FD09C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В) аварийно-спасательные службы и аварийно-спасательные формирования;</w:t>
      </w:r>
    </w:p>
    <w:p w14:paraId="6BA181F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Г) все выше перечисленные</w:t>
      </w:r>
    </w:p>
    <w:p w14:paraId="2E03BDF1" w14:textId="77777777" w:rsidR="00FD09CF" w:rsidRPr="006F2336" w:rsidRDefault="00FD09CF" w:rsidP="00FD09CF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13. Защитное сооружение – это:</w:t>
      </w:r>
    </w:p>
    <w:p w14:paraId="609A9EE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А) инженерное сооружение, предназначенное для укрытия людей, техники и имущества от опасностей, возникающих в результате последствий аварий или катастроф на потенциально опасных объектах, либо стихийных бедствий в районах размещения этих объектов, а также от воздействия современных средств поражения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Б) сооружение, обеспечивающие защиту от расчётного воздействия поражающих факторов ядерного оружия (без учёта прямого попадания), от бактериальных средств и отравляющих веществ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В) убежище, расположенное в подвальных этажах здания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Г) сооружение, обеспечивающее защиту от ионизирующих излучений при радиоактивном заражении местности, а в зоне возможных слабых разрушений еще и от воздействия ударной волны</w:t>
      </w:r>
    </w:p>
    <w:p w14:paraId="26CE7097" w14:textId="77777777" w:rsidR="00FD09CF" w:rsidRPr="006F2336" w:rsidRDefault="00FD09CF" w:rsidP="00FD09CF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14. Срок подготовки убежищ к приему укрываемых на полную вместимость не должен превышать:</w:t>
      </w:r>
    </w:p>
    <w:p w14:paraId="58C20993" w14:textId="77777777" w:rsidR="00FD09CF" w:rsidRPr="006F2336" w:rsidRDefault="00FD09CF" w:rsidP="00FD09CF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>А) 24 часа</w:t>
      </w:r>
    </w:p>
    <w:p w14:paraId="26F63980" w14:textId="77777777" w:rsidR="00FD09CF" w:rsidRPr="006F2336" w:rsidRDefault="00FD09CF" w:rsidP="00FD09CF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>Б) 6 часов</w:t>
      </w:r>
    </w:p>
    <w:p w14:paraId="4F08A8F5" w14:textId="77777777" w:rsidR="00FD09CF" w:rsidRPr="006F2336" w:rsidRDefault="00FD09CF" w:rsidP="00FD09CF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>В)12 часов</w:t>
      </w:r>
    </w:p>
    <w:p w14:paraId="1A46A775" w14:textId="77777777" w:rsidR="00FD09CF" w:rsidRPr="006F2336" w:rsidRDefault="00FD09CF" w:rsidP="00FD09CF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>Г) 10 часов</w:t>
      </w:r>
    </w:p>
    <w:p w14:paraId="2392EEE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Д) 2 часа</w:t>
      </w:r>
    </w:p>
    <w:p w14:paraId="56E4AF25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15. Укрываемым в защитных сооружениях запрещается:</w:t>
      </w:r>
    </w:p>
    <w:p w14:paraId="1E200F5C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А) курить и употреблять спиртные напитки;</w:t>
      </w:r>
    </w:p>
    <w:p w14:paraId="4EFA0BFF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Б) приводить (приносить) в сооружение домашних животных;</w:t>
      </w:r>
    </w:p>
    <w:p w14:paraId="69AB0BBA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В) приносить легковоспламеняющиеся вещества, взрывоопасные и имеющие сильный или резкий запах вещества, громоздкие вещи;</w:t>
      </w:r>
    </w:p>
    <w:p w14:paraId="61EDD375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Г) шуметь, громко разговаривать, ходить без особой надоб-ности, открывать двери и выходить из сооружения;</w:t>
      </w:r>
    </w:p>
    <w:p w14:paraId="7BD61720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Д) применять источники освещения с открытым огнем</w:t>
      </w:r>
    </w:p>
    <w:p w14:paraId="5F422ED8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16. Укрываемые в убежище обязаны:</w:t>
      </w:r>
    </w:p>
    <w:p w14:paraId="090BF701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А) выполнять правила внутреннего распорядка, все распоряжения личного состава звена обслуживания убежища;</w:t>
      </w:r>
    </w:p>
    <w:p w14:paraId="2B0F8F5F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Б) содержать в готовности средства индивидуальной защиты;</w:t>
      </w:r>
    </w:p>
    <w:p w14:paraId="0EFBF739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В) соблюдать спокойствие, пресекать случаи паники и нарушений общественного порядка;</w:t>
      </w:r>
    </w:p>
    <w:p w14:paraId="7347F2A9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Г) курить и употреблять спиртные напитки;</w:t>
      </w:r>
    </w:p>
    <w:p w14:paraId="2A353D00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Д) оказывать помощь группе обслуживания при ликвидации аварий и устранении повреждений;</w:t>
      </w:r>
    </w:p>
    <w:p w14:paraId="5771E95D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Е) поддерживать чистоту в помещениях</w:t>
      </w:r>
    </w:p>
    <w:p w14:paraId="48126FBF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17. Защитные сооружения (ЗС) в мирное время нельзя использовать для:</w:t>
      </w:r>
    </w:p>
    <w:p w14:paraId="0655DFDC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А) хранения ГСМ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Б) хранения АХОВ, сыпучих материалов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В) размещения вспомогательных помещений, мастерских, учебных классов,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Г) хранения овощей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Д) размещения ком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нат отдыха, кафе</w:t>
      </w:r>
    </w:p>
    <w:p w14:paraId="2779BCDC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18. Пребывание людей в ЗС должно обеспечиваться сроком не менее:</w:t>
      </w:r>
    </w:p>
    <w:p w14:paraId="044F17C5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А) 3 суток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Б) 7 суток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В) 5 дней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Г) 2 суток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Д) 1 день</w:t>
      </w:r>
    </w:p>
    <w:p w14:paraId="694F9DDB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19. Норма площади на одного человека в защитном сооружении при двухъярусном расположении нар составляет:</w:t>
      </w:r>
    </w:p>
    <w:p w14:paraId="2E67CABA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А) 0,4 м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2</w:t>
      </w:r>
    </w:p>
    <w:p w14:paraId="5ED91830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Б) 0,5 м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2</w:t>
      </w:r>
    </w:p>
    <w:p w14:paraId="4981C261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В) 0,8 м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2</w:t>
      </w:r>
    </w:p>
    <w:p w14:paraId="120ACE05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Г) 1 м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2</w:t>
      </w:r>
    </w:p>
    <w:p w14:paraId="438E53EF" w14:textId="77777777" w:rsidR="00FD09CF" w:rsidRPr="006F2336" w:rsidRDefault="00FD09CF" w:rsidP="00FD09CF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20. Внутренний объем помещения в защитном сооружении на одного укрываемого должен быть не менее:</w:t>
      </w:r>
    </w:p>
    <w:p w14:paraId="4636C18E" w14:textId="77777777" w:rsidR="00FD09CF" w:rsidRPr="006F2336" w:rsidRDefault="00FD09CF" w:rsidP="00FD09CF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А) 1 м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Б) 2 м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В) 1,5 м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Г) 1,8 м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0,8 м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3</w:t>
      </w:r>
    </w:p>
    <w:p w14:paraId="3DAC343C" w14:textId="77777777" w:rsidR="00FD09CF" w:rsidRPr="006F2336" w:rsidRDefault="00FD09CF" w:rsidP="00FD09CF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21. Запас воды в защитных сооружениях делается исходя из нормы:</w:t>
      </w:r>
    </w:p>
    <w:p w14:paraId="125CBEDC" w14:textId="77777777" w:rsidR="00FD09CF" w:rsidRPr="006F2336" w:rsidRDefault="00FD09CF" w:rsidP="00FD09CF">
      <w:p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А) 3 литра на человека в день</w:t>
      </w:r>
    </w:p>
    <w:p w14:paraId="0B12C854" w14:textId="77777777" w:rsidR="00FD09CF" w:rsidRPr="006F2336" w:rsidRDefault="00FD09CF" w:rsidP="00FD09CF">
      <w:p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Б)1000 литров на 100 укрываемых в день</w:t>
      </w:r>
    </w:p>
    <w:p w14:paraId="6A9C0027" w14:textId="77777777" w:rsidR="00FD09CF" w:rsidRPr="006F2336" w:rsidRDefault="00FD09CF" w:rsidP="00FD09CF">
      <w:p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В) 5 литров на человека в день</w:t>
      </w:r>
    </w:p>
    <w:p w14:paraId="7DBEB68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Г) 2 литра на человека в день</w:t>
      </w:r>
    </w:p>
    <w:p w14:paraId="186C40A4" w14:textId="77777777" w:rsidR="00FD09CF" w:rsidRPr="006F2336" w:rsidRDefault="00FD09CF" w:rsidP="00FD09CF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22. Снабжение убежищ воздухом осуществляется фильтровентиляционной системой по режимам:</w:t>
      </w:r>
    </w:p>
    <w:p w14:paraId="0BF89C0A" w14:textId="77777777" w:rsidR="00FD09CF" w:rsidRPr="006F2336" w:rsidRDefault="00FD09CF" w:rsidP="00FD09CF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>А) чистой вентиляции</w:t>
      </w:r>
    </w:p>
    <w:p w14:paraId="5B86D18C" w14:textId="77777777" w:rsidR="00FD09CF" w:rsidRPr="006F2336" w:rsidRDefault="00FD09CF" w:rsidP="00FD09CF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>Б) фильтровентиляции</w:t>
      </w: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В) режиму полной или частичной изоляции убежища</w:t>
      </w: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Г) аэрации</w:t>
      </w:r>
    </w:p>
    <w:p w14:paraId="5E21BE40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23. Убежища классифицируются по следующим признакам:</w:t>
      </w:r>
    </w:p>
    <w:p w14:paraId="4F8C87A6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А)  защитным свойствам</w:t>
      </w:r>
    </w:p>
    <w:p w14:paraId="5D3CC272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Б) вместимости</w:t>
      </w:r>
    </w:p>
    <w:p w14:paraId="7EFC72C4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В) месту расположения</w:t>
      </w:r>
    </w:p>
    <w:p w14:paraId="35CBC3DD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Г)  времени возведения</w:t>
      </w:r>
    </w:p>
    <w:p w14:paraId="6525B619" w14:textId="77777777" w:rsidR="00FD09CF" w:rsidRPr="006F2336" w:rsidRDefault="00FD09CF" w:rsidP="00FD09CF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24. Текстовая часть планов гражданской обороны и защиты населения состоит из:</w:t>
      </w:r>
    </w:p>
    <w:p w14:paraId="72C7BB7D" w14:textId="77777777" w:rsidR="00FD09CF" w:rsidRPr="006F2336" w:rsidRDefault="00FD09CF" w:rsidP="00FD09CF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А) четырех разделов</w:t>
      </w:r>
      <w:r w:rsidRPr="006F23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>Б) трех разделов</w:t>
      </w: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В) двух разделов</w:t>
      </w: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Г) пяти разделов</w:t>
      </w:r>
    </w:p>
    <w:p w14:paraId="7370A58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25. При выполнении мероприятий при сердечно-легочной реанимации:</w:t>
      </w:r>
    </w:p>
    <w:p w14:paraId="438AA39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А) делать 15 надавливаний на грудину, а затем 2 вдоха воздуха </w:t>
      </w:r>
      <w:bookmarkStart w:id="10" w:name="_Hlk75237918"/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пострадавшему</w:t>
      </w:r>
      <w:bookmarkEnd w:id="10"/>
    </w:p>
    <w:p w14:paraId="38B22A8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Б) делать 5 надавливаний на грудину, а затем 1 вдох воздуха пострадавшему</w:t>
      </w:r>
    </w:p>
    <w:p w14:paraId="261634A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В) делать 30 надавливаний на грудину, а затем 2 вдоха воздуха пострадавшему</w:t>
      </w:r>
    </w:p>
    <w:p w14:paraId="3CEE48E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Г) делать 5 надавливаний на грудину, а затем 2 вдоха воздуха пострадавшему</w:t>
      </w:r>
    </w:p>
    <w:p w14:paraId="1C6E964A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26. Во сколько раз снижается мощность дозы ионизирующего излучения при каждом семикратном увеличении времени, прошедшего с момента ядерного взрыва:</w:t>
      </w:r>
    </w:p>
    <w:p w14:paraId="59885159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А) в 2 раза  </w:t>
      </w:r>
    </w:p>
    <w:p w14:paraId="5DA5B393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Б) в 10 раз  </w:t>
      </w:r>
    </w:p>
    <w:p w14:paraId="38E6EBFD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В) в 5 раз  </w:t>
      </w:r>
    </w:p>
    <w:p w14:paraId="0DF81DBB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Г) в 25 раз</w:t>
      </w:r>
    </w:p>
    <w:p w14:paraId="02995A17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27. Боевое отравляющее вещество</w:t>
      </w: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Зарин (GB) по физиологическому воздействию на человека относится к: </w:t>
      </w:r>
    </w:p>
    <w:p w14:paraId="5021DEF3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А) Нервно-паралитические отравляющие вещества</w:t>
      </w:r>
    </w:p>
    <w:p w14:paraId="3E72EBC4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Б) Кожно-нарывные отравляющие вещества</w:t>
      </w:r>
    </w:p>
    <w:p w14:paraId="59CBA6BA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В) Общеядовитые отравляющие вещества</w:t>
      </w:r>
    </w:p>
    <w:p w14:paraId="74C81651" w14:textId="77777777" w:rsidR="00FD09CF" w:rsidRPr="006F2336" w:rsidRDefault="00FD09CF" w:rsidP="00FD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Г) Удушающие отравляющие вещества</w:t>
      </w:r>
    </w:p>
    <w:p w14:paraId="3B0D1F1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Д) Раздражающие отравляющие вещества</w:t>
      </w:r>
    </w:p>
    <w:p w14:paraId="016E33A3" w14:textId="77777777" w:rsidR="00FD09CF" w:rsidRPr="006F2336" w:rsidRDefault="00FD09CF" w:rsidP="00FD09CF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28. Безопасное  удаление  районов  размещения  выводимого  населения для    городов  особой  группы :</w:t>
      </w:r>
    </w:p>
    <w:p w14:paraId="7BBFA0DE" w14:textId="77777777" w:rsidR="00FD09CF" w:rsidRPr="006F2336" w:rsidRDefault="00FD09CF" w:rsidP="00FD09CF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А) 20-30 км</w:t>
      </w:r>
    </w:p>
    <w:p w14:paraId="018B6EBF" w14:textId="77777777" w:rsidR="00FD09CF" w:rsidRPr="006F2336" w:rsidRDefault="00FD09CF" w:rsidP="00FD09CF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Б) 40-50 км</w:t>
      </w:r>
    </w:p>
    <w:p w14:paraId="5D244B69" w14:textId="77777777" w:rsidR="00FD09CF" w:rsidRPr="006F2336" w:rsidRDefault="00FD09CF" w:rsidP="00FD09CF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В) 10-20 км</w:t>
      </w:r>
    </w:p>
    <w:p w14:paraId="546DD38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Г) 60-80 км</w:t>
      </w:r>
    </w:p>
    <w:p w14:paraId="145A0725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29. Боевое отравляющее вещество</w:t>
      </w: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Фосген (CG) по физиологическому воздействию на человека относится к: </w:t>
      </w:r>
    </w:p>
    <w:p w14:paraId="5CD0C306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А) Нервно-паралитические отравляющие вещества</w:t>
      </w:r>
    </w:p>
    <w:p w14:paraId="4FD699F1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Б) Кожно-нарывные отравляющие вещества</w:t>
      </w:r>
    </w:p>
    <w:p w14:paraId="76DC8771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В) Общеядовитые отравляющие вещества</w:t>
      </w:r>
    </w:p>
    <w:p w14:paraId="0544F28A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Г) Удушающие отравляющие вещества</w:t>
      </w:r>
    </w:p>
    <w:p w14:paraId="41194E9B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Д) Раздражающие отравляющие вещества</w:t>
      </w:r>
    </w:p>
    <w:p w14:paraId="02E96C2D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30. Кем осуществляется планирование и проведение мероприятий гражданской обороны:</w:t>
      </w:r>
    </w:p>
    <w:p w14:paraId="4FE7A1FC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А) всеми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независимо от их организационно-правовых форм и форм собственности </w:t>
      </w:r>
    </w:p>
    <w:p w14:paraId="043E1DC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Б) Правительством РФ</w:t>
      </w:r>
    </w:p>
    <w:p w14:paraId="5E088AD2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В) министром обороны и гражданской обороны РФ</w:t>
      </w:r>
    </w:p>
    <w:p w14:paraId="08C270FC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31. Что из перечисленного является основными правами и обязанностями граждан РФ в области гражданской обороны:</w:t>
      </w:r>
    </w:p>
    <w:p w14:paraId="26752D18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А) самостоятельно проходить мобилизацию в случае нарастающей угрозы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Б) самостоятельно противодействовать террористическим группировкам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В) принимать участие в проведении мероприятий по гражданской обороне </w:t>
      </w:r>
    </w:p>
    <w:p w14:paraId="784FB85F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32. Средства индивидуальной защиты необходимы для предохранения от: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А) попадания на кожные покровы радиоактивных, отравляющих веществ и бактериальных средств 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Б) бытовых травм</w:t>
      </w:r>
    </w:p>
    <w:p w14:paraId="25611FBB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В) оба варианта верны</w:t>
      </w:r>
    </w:p>
    <w:p w14:paraId="1A0B0F4B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33. Самым опасным излучением для человека является:</w:t>
      </w:r>
    </w:p>
    <w:p w14:paraId="3556793A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А)альфа – излучение</w:t>
      </w:r>
    </w:p>
    <w:p w14:paraId="51757CC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Б)гамма – излучение </w:t>
      </w:r>
    </w:p>
    <w:p w14:paraId="234024C0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В) бета – излучение</w:t>
      </w:r>
    </w:p>
    <w:p w14:paraId="6ECEA068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33. Проведение йодной профилактики преследует цель не допустить:</w:t>
      </w:r>
    </w:p>
    <w:p w14:paraId="07EC9AA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А) возникновение лучевой болезни</w:t>
      </w:r>
    </w:p>
    <w:p w14:paraId="1AF52593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Б) поражения щитовидной железы </w:t>
      </w:r>
    </w:p>
    <w:p w14:paraId="49AF4162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В) поражения паращитовидных желез</w:t>
      </w:r>
    </w:p>
    <w:p w14:paraId="636C234B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34. Федеральный орган, решающий в России задачи безопасности жизнедеятельности населения, называется:</w:t>
      </w:r>
    </w:p>
    <w:p w14:paraId="4692D427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А) Министерство обороны РФ</w:t>
      </w:r>
    </w:p>
    <w:p w14:paraId="09E1C931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Б) Федеральная служба безопасности</w:t>
      </w:r>
    </w:p>
    <w:p w14:paraId="35F01B4B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В) Министерство РФ по делам гражданской обороны, чрезвычайным ситуациям и ликвидации последствий стихийных бедствий </w:t>
      </w:r>
    </w:p>
    <w:p w14:paraId="5753D274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35. Что необходимо сделать, прибыв к указанному сроку на сборный эвакуационный пункт: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А) предъявить военный билет</w:t>
      </w:r>
    </w:p>
    <w:p w14:paraId="45BD8D8C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Б) сдать вещи в камеру хранения</w:t>
      </w:r>
    </w:p>
    <w:p w14:paraId="13EC12CC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В) пройти регистрацию </w:t>
      </w:r>
    </w:p>
    <w:p w14:paraId="6299D4E7" w14:textId="77777777" w:rsidR="00FD09CF" w:rsidRPr="006F2336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428995FB" w14:textId="77777777" w:rsidR="00FD09CF" w:rsidRPr="00362D66" w:rsidRDefault="00FD09CF" w:rsidP="00FD09CF">
      <w:pPr>
        <w:pStyle w:val="a4"/>
        <w:numPr>
          <w:ilvl w:val="1"/>
          <w:numId w:val="1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362D6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ОБЩИЙ КУРС ЖЕЛЕЗНЫХ ДОРОГ</w:t>
      </w:r>
    </w:p>
    <w:p w14:paraId="334BA5E3" w14:textId="77777777" w:rsidR="00FD09CF" w:rsidRPr="00362D66" w:rsidRDefault="00FD09CF" w:rsidP="00FD09CF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7827B7EC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Характеристика дисциплины: </w:t>
      </w:r>
    </w:p>
    <w:p w14:paraId="26C7DD5C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Цель реализации дисциплины и ее объем</w:t>
      </w:r>
    </w:p>
    <w:p w14:paraId="5C83D961" w14:textId="77777777" w:rsidR="00FD09CF" w:rsidRPr="006F2336" w:rsidRDefault="00FD09CF" w:rsidP="00FD09C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Содержание дисциплины направлено на формирование у обучающихся понимания деятельности железных дорог.</w:t>
      </w:r>
    </w:p>
    <w:p w14:paraId="4937389A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Объем программы составляет 8 часов</w:t>
      </w:r>
    </w:p>
    <w:p w14:paraId="66834808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Планируемые результаты обучения</w:t>
      </w:r>
    </w:p>
    <w:p w14:paraId="556F3DD0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Знать: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</w:p>
    <w:p w14:paraId="27A32569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общие сведения о железнодорожном транспорте и системе управления им;</w:t>
      </w:r>
    </w:p>
    <w:p w14:paraId="38DF069C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подвижной состав железных дорог;</w:t>
      </w:r>
    </w:p>
    <w:p w14:paraId="5F0D63DD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путь и путевое хозяйство;</w:t>
      </w:r>
    </w:p>
    <w:p w14:paraId="1FBD0348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сооружения и устройства сигнализации и связи;</w:t>
      </w:r>
    </w:p>
    <w:p w14:paraId="3133AD82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устройства электроснабжения железных дорог;</w:t>
      </w:r>
    </w:p>
    <w:p w14:paraId="26943197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организацию движения поездов.</w:t>
      </w:r>
    </w:p>
    <w:p w14:paraId="1E3F2DC6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Уметь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</w:p>
    <w:p w14:paraId="78CBB614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классифицировать подвижной состав, основные сооружения и устройства железных дорог;</w:t>
      </w:r>
    </w:p>
    <w:p w14:paraId="3A152376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схематически изображать габариты приближения строений и подвижного состава железных дорог, замерять их;</w:t>
      </w:r>
    </w:p>
    <w:p w14:paraId="57FE4BFE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-определять ширину рельсовой колеи;</w:t>
      </w:r>
    </w:p>
    <w:p w14:paraId="51B63F37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-определять тип и марку стрелочного перевода;</w:t>
      </w:r>
    </w:p>
    <w:p w14:paraId="57A4090E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-чертить сетку графика движения поездов;</w:t>
      </w:r>
    </w:p>
    <w:p w14:paraId="4AFC4363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-замерить возвышение одной рельсовой колеи над другой.</w:t>
      </w:r>
    </w:p>
    <w:p w14:paraId="4AB21CFB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Владеть</w:t>
      </w: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E0EB83B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>- понимать сущность и социальную значимость своей будущей профессии, проявлять к ней устойчивый интерес;</w:t>
      </w:r>
    </w:p>
    <w:p w14:paraId="05BE6A42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14:paraId="74FF09A4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7721C419" w14:textId="77777777" w:rsidR="00FD09CF" w:rsidRPr="006F2336" w:rsidRDefault="00FD09CF" w:rsidP="00FD09C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656CE618" w14:textId="77777777" w:rsidR="00FD09CF" w:rsidRPr="006F2336" w:rsidRDefault="00FD09CF" w:rsidP="00FD09CF">
      <w:pPr>
        <w:jc w:val="center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6F2336"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  <w:t>Содержание дисциплины</w:t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125"/>
        <w:gridCol w:w="709"/>
        <w:gridCol w:w="1134"/>
        <w:gridCol w:w="1276"/>
        <w:gridCol w:w="879"/>
      </w:tblGrid>
      <w:tr w:rsidR="00FD09CF" w:rsidRPr="006F2336" w14:paraId="1B6DCD95" w14:textId="77777777" w:rsidTr="007B0780">
        <w:trPr>
          <w:tblHeader/>
          <w:jc w:val="center"/>
        </w:trPr>
        <w:tc>
          <w:tcPr>
            <w:tcW w:w="600" w:type="dxa"/>
            <w:vMerge w:val="restart"/>
            <w:textDirection w:val="btLr"/>
          </w:tcPr>
          <w:p w14:paraId="1DC42008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125" w:type="dxa"/>
            <w:vMerge w:val="restart"/>
          </w:tcPr>
          <w:p w14:paraId="080D894F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раздела/</w:t>
            </w:r>
          </w:p>
          <w:p w14:paraId="0A594A3C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709" w:type="dxa"/>
            <w:vMerge w:val="restart"/>
            <w:textDirection w:val="btLr"/>
          </w:tcPr>
          <w:p w14:paraId="1E818B8F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Трудоемкость, час</w:t>
            </w:r>
          </w:p>
        </w:tc>
        <w:tc>
          <w:tcPr>
            <w:tcW w:w="1134" w:type="dxa"/>
            <w:vMerge w:val="restart"/>
          </w:tcPr>
          <w:p w14:paraId="6AD3A36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Всего, ауд. час.</w:t>
            </w:r>
          </w:p>
        </w:tc>
        <w:tc>
          <w:tcPr>
            <w:tcW w:w="1276" w:type="dxa"/>
          </w:tcPr>
          <w:p w14:paraId="54314218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том числе, час.</w:t>
            </w:r>
          </w:p>
        </w:tc>
        <w:tc>
          <w:tcPr>
            <w:tcW w:w="879" w:type="dxa"/>
            <w:vMerge w:val="restart"/>
          </w:tcPr>
          <w:p w14:paraId="00C1873D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СРС, час</w:t>
            </w:r>
          </w:p>
        </w:tc>
      </w:tr>
      <w:tr w:rsidR="00FD09CF" w:rsidRPr="006F2336" w14:paraId="71300BD7" w14:textId="77777777" w:rsidTr="007B0780">
        <w:trPr>
          <w:trHeight w:val="422"/>
          <w:tblHeader/>
          <w:jc w:val="center"/>
        </w:trPr>
        <w:tc>
          <w:tcPr>
            <w:tcW w:w="600" w:type="dxa"/>
            <w:vMerge/>
          </w:tcPr>
          <w:p w14:paraId="5E749D3A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5" w:type="dxa"/>
            <w:vMerge/>
          </w:tcPr>
          <w:p w14:paraId="3AC0A615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BB033EC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1C4925F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2FEB60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лекции</w:t>
            </w:r>
          </w:p>
        </w:tc>
        <w:tc>
          <w:tcPr>
            <w:tcW w:w="879" w:type="dxa"/>
            <w:vMerge/>
          </w:tcPr>
          <w:p w14:paraId="6265A9CD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09CF" w:rsidRPr="006F2336" w14:paraId="3EF83BE6" w14:textId="77777777" w:rsidTr="007B0780">
        <w:trPr>
          <w:tblHeader/>
          <w:jc w:val="center"/>
        </w:trPr>
        <w:tc>
          <w:tcPr>
            <w:tcW w:w="600" w:type="dxa"/>
          </w:tcPr>
          <w:p w14:paraId="5B43264C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25" w:type="dxa"/>
          </w:tcPr>
          <w:p w14:paraId="3A2120B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3F167B9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F24EA1D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636466F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9" w:type="dxa"/>
          </w:tcPr>
          <w:p w14:paraId="2B38D962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FD09CF" w:rsidRPr="006F2336" w14:paraId="4FBA6620" w14:textId="77777777" w:rsidTr="007B0780">
        <w:trPr>
          <w:tblHeader/>
          <w:jc w:val="center"/>
        </w:trPr>
        <w:tc>
          <w:tcPr>
            <w:tcW w:w="600" w:type="dxa"/>
          </w:tcPr>
          <w:p w14:paraId="541EC257" w14:textId="77777777" w:rsidR="00FD09CF" w:rsidRPr="006F2336" w:rsidRDefault="00FD09CF" w:rsidP="007B0780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5" w:type="dxa"/>
          </w:tcPr>
          <w:p w14:paraId="3B127100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Задачи и перспективы развития железнодорожного транспорта в России в условиях рыночной экономики. Виды транспорта, их краткая технико-экономическая характеристика и сферы применения. Роль железнодорожного транспорта в единой транспортной системе (ЕТС).</w:t>
            </w:r>
          </w:p>
        </w:tc>
        <w:tc>
          <w:tcPr>
            <w:tcW w:w="709" w:type="dxa"/>
          </w:tcPr>
          <w:p w14:paraId="4D85EE55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6150AD9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04DE3C1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14:paraId="17270A14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FD09CF" w:rsidRPr="006F2336" w14:paraId="379A38F8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3CECB0B1" w14:textId="77777777" w:rsidR="00FD09CF" w:rsidRPr="006F2336" w:rsidRDefault="00FD09CF" w:rsidP="007B0780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5" w:type="dxa"/>
          </w:tcPr>
          <w:p w14:paraId="5F4352B0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Транспортная система Российской Федерации. Продукция транспорта. Структура управления на железнодорожном транспорте. Понятия о комплексе сооружений и устройств на железнодорожном транспорте. </w:t>
            </w:r>
          </w:p>
        </w:tc>
        <w:tc>
          <w:tcPr>
            <w:tcW w:w="709" w:type="dxa"/>
          </w:tcPr>
          <w:p w14:paraId="34C8025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80F1D6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6E89332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14:paraId="5363D2C9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FD09CF" w:rsidRPr="006F2336" w14:paraId="7A24639A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328854AA" w14:textId="77777777" w:rsidR="00FD09CF" w:rsidRPr="006F2336" w:rsidRDefault="00FD09CF" w:rsidP="007B07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25" w:type="dxa"/>
          </w:tcPr>
          <w:p w14:paraId="3324DE0B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Текущий контроль</w:t>
            </w:r>
          </w:p>
        </w:tc>
        <w:tc>
          <w:tcPr>
            <w:tcW w:w="709" w:type="dxa"/>
          </w:tcPr>
          <w:p w14:paraId="28670F22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4BC5B9A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12EB07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</w:tcPr>
          <w:p w14:paraId="05CF3B58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D09CF" w:rsidRPr="006F2336" w14:paraId="465343E6" w14:textId="77777777" w:rsidTr="007B0780">
        <w:trPr>
          <w:tblHeader/>
          <w:jc w:val="center"/>
        </w:trPr>
        <w:tc>
          <w:tcPr>
            <w:tcW w:w="5725" w:type="dxa"/>
            <w:gridSpan w:val="2"/>
          </w:tcPr>
          <w:p w14:paraId="610DF378" w14:textId="77777777" w:rsidR="00FD09CF" w:rsidRPr="006F2336" w:rsidRDefault="00FD09CF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 теоретического обучения</w:t>
            </w:r>
          </w:p>
        </w:tc>
        <w:tc>
          <w:tcPr>
            <w:tcW w:w="709" w:type="dxa"/>
          </w:tcPr>
          <w:p w14:paraId="6F422B6A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8888621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88E8D50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 w14:paraId="5FCFEA10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0360B177" w14:textId="77777777" w:rsidR="00FD09CF" w:rsidRPr="006F2336" w:rsidRDefault="00FD09CF" w:rsidP="00FD09CF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14:paraId="2F84CCB7" w14:textId="77777777" w:rsidR="00FD09CF" w:rsidRPr="006F2336" w:rsidRDefault="00FD09CF" w:rsidP="00FD09CF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Лекционные занятия:</w:t>
      </w:r>
    </w:p>
    <w:tbl>
      <w:tblPr>
        <w:tblW w:w="100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53"/>
        <w:gridCol w:w="1844"/>
        <w:gridCol w:w="4484"/>
        <w:gridCol w:w="1744"/>
        <w:gridCol w:w="919"/>
      </w:tblGrid>
      <w:tr w:rsidR="00FD09CF" w:rsidRPr="006F2336" w14:paraId="5077207F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E61F3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0561D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437CE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лекции. Краткое содержание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7DA630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Применение ЭО и ДОТ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D684D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Объем, час.</w:t>
            </w:r>
          </w:p>
        </w:tc>
      </w:tr>
      <w:tr w:rsidR="00FD09CF" w:rsidRPr="006F2336" w14:paraId="44E1F83C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68FC4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60DB3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8480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BAC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ACDB2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</w:tr>
      <w:tr w:rsidR="00FD09CF" w:rsidRPr="006F2336" w14:paraId="6CA5FCDC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CF615" w14:textId="77777777" w:rsidR="00FD09CF" w:rsidRPr="006F2336" w:rsidRDefault="00FD09CF" w:rsidP="007B0780">
            <w:pPr>
              <w:numPr>
                <w:ilvl w:val="0"/>
                <w:numId w:val="36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946C4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Задачи и перспективы развития железнодорожного транспорта в России в условиях рыночной экономики.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C9D74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Задачи и перспективы развития железнодорожного транспорта в России в условиях рыночной экономики. Виды транспорта, их краткая технико-экономическая характеристика и сферы применения. Роль железнодорожного транспорта в единой транспортной системе (ЕТС).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1333A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6E182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D09CF" w:rsidRPr="006F2336" w14:paraId="1C3E0791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26C73" w14:textId="77777777" w:rsidR="00FD09CF" w:rsidRPr="006F2336" w:rsidRDefault="00FD09CF" w:rsidP="007B0780">
            <w:pPr>
              <w:numPr>
                <w:ilvl w:val="0"/>
                <w:numId w:val="16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73A3E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Продукция транспорта. Структура управления на железнодорожном транспорте.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2146C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Транспортная система Российской Федерации. Продукция транспорта. Структура управления на железнодорожном транспорте. Понятия о комплексе сооружений и устройств на железнодорожном транспорте.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63A0B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D846B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12B5018C" w14:textId="77777777" w:rsidR="00FD09CF" w:rsidRPr="006F2336" w:rsidRDefault="00FD09CF" w:rsidP="00FD09CF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Самостоятельная работа:</w:t>
      </w:r>
    </w:p>
    <w:tbl>
      <w:tblPr>
        <w:tblW w:w="99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53"/>
        <w:gridCol w:w="1844"/>
        <w:gridCol w:w="4669"/>
        <w:gridCol w:w="1511"/>
        <w:gridCol w:w="919"/>
      </w:tblGrid>
      <w:tr w:rsidR="00FD09CF" w:rsidRPr="006F2336" w14:paraId="68461E80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9105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54B41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4A813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Тема. Краткое содержание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10A1DD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Применение ЭО и ДОТ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E87A3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Объем, час.</w:t>
            </w:r>
          </w:p>
        </w:tc>
      </w:tr>
      <w:tr w:rsidR="00FD09CF" w:rsidRPr="006F2336" w14:paraId="71C047A0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D0DBC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4D218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CB2AB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F1CB2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C9295" w14:textId="77777777" w:rsidR="00FD09CF" w:rsidRPr="006F2336" w:rsidRDefault="00FD09CF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</w:tr>
      <w:tr w:rsidR="00FD09CF" w:rsidRPr="006F2336" w14:paraId="4BB1D633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8BBBC" w14:textId="77777777" w:rsidR="00FD09CF" w:rsidRPr="006F2336" w:rsidRDefault="00FD09CF" w:rsidP="007B0780">
            <w:pPr>
              <w:numPr>
                <w:ilvl w:val="0"/>
                <w:numId w:val="37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709D1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Задачи и перспективы развития железнодорожного транспорта в России в условиях рыночной экономики.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06DC5" w14:textId="77777777" w:rsidR="00FD09CF" w:rsidRPr="006F2336" w:rsidRDefault="00FD09CF" w:rsidP="007B0780">
            <w:pPr>
              <w:numPr>
                <w:ilvl w:val="0"/>
                <w:numId w:val="30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Оценка региональных особенностей и условий развития  (заданного) экономического района.</w:t>
            </w:r>
          </w:p>
          <w:p w14:paraId="675FE60C" w14:textId="77777777" w:rsidR="00FD09CF" w:rsidRPr="006F2336" w:rsidRDefault="00FD09CF" w:rsidP="007B0780">
            <w:pPr>
              <w:numPr>
                <w:ilvl w:val="0"/>
                <w:numId w:val="30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Особенности и проблемы развития и размещения отраслевой структуры хозяйства Вашего экономического района.</w:t>
            </w:r>
          </w:p>
          <w:p w14:paraId="65093F23" w14:textId="77777777" w:rsidR="00FD09CF" w:rsidRPr="006F2336" w:rsidRDefault="00FD09CF" w:rsidP="007B0780">
            <w:pPr>
              <w:numPr>
                <w:ilvl w:val="0"/>
                <w:numId w:val="30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Особенности и перспективы  развития  территориальной структуры хозяйства Вашего экономического района.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80752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D93F4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FD09CF" w:rsidRPr="006F2336" w14:paraId="42B19F72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34536" w14:textId="77777777" w:rsidR="00FD09CF" w:rsidRPr="006F2336" w:rsidRDefault="00FD09CF" w:rsidP="007B0780">
            <w:pPr>
              <w:numPr>
                <w:ilvl w:val="0"/>
                <w:numId w:val="37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2E48F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Продукция транспорта. Структура управления на железнодорожном транспорте.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727C6" w14:textId="77777777" w:rsidR="00FD09CF" w:rsidRPr="006F2336" w:rsidRDefault="00FD09CF" w:rsidP="007B0780">
            <w:pPr>
              <w:numPr>
                <w:ilvl w:val="0"/>
                <w:numId w:val="31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Понятие транспортного комплекса и его структура, значение железнодорожного транспорта в транспортном комплексе России.</w:t>
            </w:r>
          </w:p>
          <w:p w14:paraId="0E3DDCD4" w14:textId="77777777" w:rsidR="00FD09CF" w:rsidRPr="006F2336" w:rsidRDefault="00FD09CF" w:rsidP="007B0780">
            <w:pPr>
              <w:numPr>
                <w:ilvl w:val="0"/>
                <w:numId w:val="31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Особенности и проблемы развития и размещения железнодорожного транспорта в экономическом районе.</w:t>
            </w:r>
          </w:p>
          <w:p w14:paraId="764D7B44" w14:textId="77777777" w:rsidR="00FD09CF" w:rsidRPr="006F2336" w:rsidRDefault="00FD09CF" w:rsidP="007B0780">
            <w:pPr>
              <w:numPr>
                <w:ilvl w:val="0"/>
                <w:numId w:val="31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Технико-экономическая характеристика  железных дорог – филиалов ОАО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РЖД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обслуживающих данный экономический район.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EE022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938B7" w14:textId="77777777" w:rsidR="00FD09CF" w:rsidRPr="006F2336" w:rsidRDefault="00FD09CF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23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</w:tbl>
    <w:p w14:paraId="333E9F86" w14:textId="77777777" w:rsidR="00FD09CF" w:rsidRPr="00B460E7" w:rsidRDefault="00FD09CF" w:rsidP="00FD09CF">
      <w:pPr>
        <w:widowControl w:val="0"/>
        <w:jc w:val="center"/>
        <w:rPr>
          <w:rFonts w:eastAsia="Calibri"/>
          <w:color w:val="000000" w:themeColor="text1"/>
        </w:rPr>
      </w:pPr>
    </w:p>
    <w:p w14:paraId="047A999F" w14:textId="77777777" w:rsidR="00FD09CF" w:rsidRPr="006F2336" w:rsidRDefault="00FD09CF" w:rsidP="00FD09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Оценочные и методические материалы</w:t>
      </w:r>
    </w:p>
    <w:p w14:paraId="6E64163E" w14:textId="77777777" w:rsidR="00FD09CF" w:rsidRPr="006F2336" w:rsidRDefault="00FD09CF" w:rsidP="00FD0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Оценка качества учебных достижений обучающихся по дисциплине осуществляется в ходе текущего контроля. Текущий контроль по дисциплине обеспечивает оценку степени полноты и качества освоения компетенций в соответствии с планируемыми результатами обучения.</w:t>
      </w:r>
    </w:p>
    <w:p w14:paraId="10B62C2E" w14:textId="77777777" w:rsidR="00FD09CF" w:rsidRPr="006F2336" w:rsidRDefault="00FD09CF" w:rsidP="00FD09CF">
      <w:pPr>
        <w:tabs>
          <w:tab w:val="left" w:pos="708"/>
          <w:tab w:val="left" w:pos="2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Форма текущего контроля по дисциплине – тестирование.</w:t>
      </w:r>
    </w:p>
    <w:p w14:paraId="37C9AAAA" w14:textId="77777777" w:rsidR="00FD09CF" w:rsidRPr="006F2336" w:rsidRDefault="00FD09CF" w:rsidP="00FD09C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Критерии формирования оценок по выполнению тестовых заданий</w:t>
      </w:r>
    </w:p>
    <w:p w14:paraId="4EA52050" w14:textId="77777777" w:rsidR="00FD09CF" w:rsidRPr="006F2336" w:rsidRDefault="00FD09CF" w:rsidP="00FD09CF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оценка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зачтено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выставляется обучающемуся, если количество правильных ответов на вопросы составляет 60–100% от общего объёма заданных вопросов;</w:t>
      </w:r>
    </w:p>
    <w:p w14:paraId="2FD56DC3" w14:textId="77777777" w:rsidR="00FD09CF" w:rsidRPr="006F2336" w:rsidRDefault="00FD09CF" w:rsidP="00FD09CF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оценка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не зачтено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  <w:r w:rsidRPr="006F23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14:paraId="29E09D5F" w14:textId="77777777" w:rsidR="00FD09CF" w:rsidRPr="006F2336" w:rsidRDefault="00FD09CF" w:rsidP="00FD09CF">
      <w:pPr>
        <w:tabs>
          <w:tab w:val="righ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Оценочные материалы для текущего контроля:</w:t>
      </w:r>
    </w:p>
    <w:p w14:paraId="2901FC96" w14:textId="77777777" w:rsidR="00FD09CF" w:rsidRPr="006F2336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4C43CD60" w14:textId="77777777" w:rsidR="00FD09CF" w:rsidRPr="006F2336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Типовые вопросы теста </w:t>
      </w:r>
    </w:p>
    <w:p w14:paraId="602AAF45" w14:textId="77777777" w:rsidR="00FD09CF" w:rsidRPr="006F2336" w:rsidRDefault="00FD09CF" w:rsidP="00FD09C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6092CA46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Преимуществами железнодорожного транспорта перед другими видами транспорта являются:</w:t>
      </w:r>
    </w:p>
    <w:p w14:paraId="7A66C1F5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безопасность, экономичность, экологическая предпочтительность;</w:t>
      </w:r>
    </w:p>
    <w:p w14:paraId="532BCEBC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низкая скорость движения;</w:t>
      </w:r>
    </w:p>
    <w:p w14:paraId="52A6F084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рациональное использование времени в пути.</w:t>
      </w:r>
    </w:p>
    <w:p w14:paraId="6965D935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34ABD9E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Железнодорожный путь – это</w:t>
      </w:r>
    </w:p>
    <w:p w14:paraId="6559176F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земляное полотно для укладки путевой решетки;</w:t>
      </w:r>
    </w:p>
    <w:p w14:paraId="25E4F0A5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комплекс инженерных сооружений, предназначенный для пропуска по нему поездов с установленной скоростью;</w:t>
      </w:r>
    </w:p>
    <w:p w14:paraId="5AF0A2F6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рельсы.</w:t>
      </w:r>
    </w:p>
    <w:p w14:paraId="5CA899F9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B27C0CB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По роду работы локомотивы подразделяют:</w:t>
      </w:r>
    </w:p>
    <w:p w14:paraId="4F1C15B2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 односекционные и двухсекционные</w:t>
      </w:r>
    </w:p>
    <w:p w14:paraId="0379215D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на современные и устаревшие</w:t>
      </w:r>
    </w:p>
    <w:p w14:paraId="59019C23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) на грузовые, пассажирские и маневровые</w:t>
      </w:r>
    </w:p>
    <w:p w14:paraId="2DCFE320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B49187F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 Локомотивное депо – это</w:t>
      </w:r>
    </w:p>
    <w:p w14:paraId="5E3D79C1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структурная единица локомотивного хозяйства для выполнения текущего ремонта, технического обслуживания и экипировки локомотивов</w:t>
      </w:r>
    </w:p>
    <w:p w14:paraId="7774D519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пункт экипировки локомотивов</w:t>
      </w:r>
    </w:p>
    <w:p w14:paraId="5820272D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пункт технического обслуживания локомотивов</w:t>
      </w:r>
    </w:p>
    <w:p w14:paraId="648BD65E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3ABB900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 В состав парка грузовых вагонов входят:</w:t>
      </w:r>
    </w:p>
    <w:p w14:paraId="4DE52192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вагоны для перевозки сыпучих грузов</w:t>
      </w:r>
    </w:p>
    <w:p w14:paraId="6A45BF72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вагоны для перевозки жидких нефтепродуктов</w:t>
      </w:r>
    </w:p>
    <w:p w14:paraId="10CE575A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крытые вагоны, платформы, полувагоны, цистерны, изотермические вагоны и вагоны</w:t>
      </w: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специального назначения</w:t>
      </w:r>
    </w:p>
    <w:p w14:paraId="56F9D07D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8C03F79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 . Устройства автоматики и телемеханики на ж.д. транспорте предназначены:</w:t>
      </w:r>
    </w:p>
    <w:p w14:paraId="124FECA9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для автоматизации процессов, связанных с управлением движением поездов, обеспечения безопасности и необходимой пропускной способности железной дороги</w:t>
      </w:r>
    </w:p>
    <w:p w14:paraId="1F36D1DC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для проведения маневровых работ</w:t>
      </w:r>
    </w:p>
    <w:p w14:paraId="151D9CD2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для подачи ручного сигнала</w:t>
      </w:r>
    </w:p>
    <w:p w14:paraId="2C15EB19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FE8EA82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7. Автоматическая локомотивная сигнализация служит:</w:t>
      </w:r>
    </w:p>
    <w:p w14:paraId="0579618F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для постоянной передачи на локомотив (по рельсовым цепям) показаний путевого светофора, к которому приближается поезд</w:t>
      </w:r>
    </w:p>
    <w:p w14:paraId="1CA066BF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для увеличения скорости локомотива</w:t>
      </w:r>
    </w:p>
    <w:p w14:paraId="50925EEA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для охраны локомотива</w:t>
      </w:r>
    </w:p>
    <w:p w14:paraId="1A501352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D02023D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8. К устройствам переездной сигнализации относятся:</w:t>
      </w:r>
    </w:p>
    <w:p w14:paraId="211CA2A6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стрелки</w:t>
      </w:r>
    </w:p>
    <w:p w14:paraId="62986E87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релейные будки</w:t>
      </w:r>
    </w:p>
    <w:p w14:paraId="0CD5220A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автоматическая светофорная сигнализация, автоматические, электро- и механизированные шлагбаумы</w:t>
      </w:r>
    </w:p>
    <w:p w14:paraId="678789CF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5BEC288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9. Основным видом управления стрелками и сигналами на железных дорогах является:</w:t>
      </w:r>
    </w:p>
    <w:p w14:paraId="1239D0AC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электрическая централизация стрелок и светофоров</w:t>
      </w:r>
    </w:p>
    <w:p w14:paraId="4F07143A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замыкание рельсовой цепи</w:t>
      </w:r>
    </w:p>
    <w:p w14:paraId="5D9FC252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ручной перевод каждой стрелки дежурным по станции</w:t>
      </w:r>
    </w:p>
    <w:p w14:paraId="54EEA80B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2B1892F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10. К раздельным пунктам относятся:</w:t>
      </w:r>
    </w:p>
    <w:p w14:paraId="4FE8AC16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только узловые станции</w:t>
      </w:r>
    </w:p>
    <w:p w14:paraId="2C1EA3EE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разъезды, обгонные пункты, станции</w:t>
      </w:r>
    </w:p>
    <w:p w14:paraId="2E83B66E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пассажирские вокзалы</w:t>
      </w:r>
    </w:p>
    <w:p w14:paraId="0DFA730E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C1C9270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11. По характеру работы станции подразделяют:</w:t>
      </w:r>
    </w:p>
    <w:p w14:paraId="4F2AAEEC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 основные и вспомогательные</w:t>
      </w:r>
    </w:p>
    <w:p w14:paraId="33858494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на четные и нечетные</w:t>
      </w:r>
    </w:p>
    <w:p w14:paraId="243BEA60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на промежуточные, участковые, сортировочные, пассажирские и грузовые</w:t>
      </w:r>
    </w:p>
    <w:p w14:paraId="299B18BA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E1065B9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12. Маневровой работой на станциях называется:</w:t>
      </w:r>
    </w:p>
    <w:p w14:paraId="161B2EFE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техническое обслуживание локомотивов</w:t>
      </w:r>
    </w:p>
    <w:p w14:paraId="2BE69660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перевод локомотива с одного главного пути на другой</w:t>
      </w:r>
    </w:p>
    <w:p w14:paraId="48239B05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работа, связанная с передвижением при расформировании и формировании составов, подаче вагонов к местам погрузки-выгрузки, подаче поездных локомотивов к составам</w:t>
      </w:r>
    </w:p>
    <w:p w14:paraId="18FEE6DC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5EB49D0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13. По назначению тепловозы подразделяют:</w:t>
      </w:r>
    </w:p>
    <w:p w14:paraId="2E7B5368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 основные и вспомогательные</w:t>
      </w:r>
    </w:p>
    <w:p w14:paraId="4C3B8204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на грузовые, пассажирские и маневровые</w:t>
      </w:r>
    </w:p>
    <w:p w14:paraId="21F7A700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одно-, двух- и трехсекционные</w:t>
      </w:r>
    </w:p>
    <w:p w14:paraId="34CE72C8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F163CF1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14. Под экипировкой понимают комплекс операций по снабжению локомотива </w:t>
      </w:r>
    </w:p>
    <w:p w14:paraId="432CE508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топливом, водой, песком, смазочными и обтирочными материалами</w:t>
      </w:r>
    </w:p>
    <w:p w14:paraId="2C5B4AEF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топливом</w:t>
      </w:r>
    </w:p>
    <w:p w14:paraId="4556834C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водой</w:t>
      </w:r>
    </w:p>
    <w:p w14:paraId="22F7D799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916CC05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15. Целью проведения технического обслуживания локомотива является</w:t>
      </w:r>
    </w:p>
    <w:p w14:paraId="1A9DA194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проверка только ходовой части локомотива</w:t>
      </w:r>
    </w:p>
    <w:p w14:paraId="2C4C625D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обеспечение работоспособности локомотива в процессе эксплуатации</w:t>
      </w:r>
    </w:p>
    <w:p w14:paraId="09665B16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выполнение графика движения локомотивов</w:t>
      </w:r>
    </w:p>
    <w:p w14:paraId="36C1118A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7CABDF7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16. Капитальный ремонт локомотивов выполняют</w:t>
      </w:r>
    </w:p>
    <w:p w14:paraId="27E6769D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 локомотиворемонтных заводах</w:t>
      </w:r>
    </w:p>
    <w:p w14:paraId="4F611C42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 ремонтном цехе</w:t>
      </w:r>
    </w:p>
    <w:p w14:paraId="5B85E4CB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в локомотивном депо</w:t>
      </w:r>
    </w:p>
    <w:p w14:paraId="3AA73143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B19B84C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17. Пожарные поезда предназначены для</w:t>
      </w:r>
    </w:p>
    <w:p w14:paraId="64C01718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тушения пожаров на железных дорогах</w:t>
      </w:r>
    </w:p>
    <w:p w14:paraId="3842EB9B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тушения пожаров на переездах</w:t>
      </w:r>
    </w:p>
    <w:p w14:paraId="7A5564C2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тушения пожаров в депо</w:t>
      </w:r>
    </w:p>
    <w:p w14:paraId="3907634F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B7998DA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18. ПТЭ – это</w:t>
      </w:r>
    </w:p>
    <w:p w14:paraId="32E9C427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правила технического обслуживания</w:t>
      </w:r>
    </w:p>
    <w:p w14:paraId="4D16E7CE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правила технической эксплуатации</w:t>
      </w:r>
    </w:p>
    <w:p w14:paraId="02C7A94C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правила проведения ремонта.</w:t>
      </w:r>
    </w:p>
    <w:p w14:paraId="40B68BD2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61ECE82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19. Оборот вагона относится к:</w:t>
      </w:r>
    </w:p>
    <w:p w14:paraId="56E52C30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к количественным показателям работы железных дорог;</w:t>
      </w:r>
    </w:p>
    <w:p w14:paraId="30DD1AE9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к качественным показателям работы железных дорог;</w:t>
      </w:r>
    </w:p>
    <w:p w14:paraId="2D5E1E95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к экономическим показателям работы железных дорог.</w:t>
      </w:r>
    </w:p>
    <w:p w14:paraId="0EC80DFA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BCCED1D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20. Расстояние между осями путей на прямых участках на перегонах двухпутных линий должно быть не менее:</w:t>
      </w:r>
    </w:p>
    <w:p w14:paraId="6FB13B56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4100 мм;</w:t>
      </w:r>
    </w:p>
    <w:p w14:paraId="7D3E4F38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4800 мм;</w:t>
      </w:r>
    </w:p>
    <w:p w14:paraId="5A7216A5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5000 мм.</w:t>
      </w:r>
    </w:p>
    <w:p w14:paraId="65DBA928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6F54EFB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21. Стандартная длина рельсов равна:</w:t>
      </w:r>
    </w:p>
    <w:p w14:paraId="7BE3B8CA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30 м;</w:t>
      </w:r>
    </w:p>
    <w:p w14:paraId="6A3513C4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25 м;</w:t>
      </w:r>
    </w:p>
    <w:p w14:paraId="1144461C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20 м.</w:t>
      </w:r>
    </w:p>
    <w:p w14:paraId="034255F9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2E8F4F8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22. Электроэнергия, вырабатываемая в процессе электрического торможения электровозом, передается в контактную сеть при:</w:t>
      </w:r>
    </w:p>
    <w:p w14:paraId="5E0A9AD2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реостатном торможении;</w:t>
      </w:r>
    </w:p>
    <w:p w14:paraId="57E25B21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рекуперативном торможении.</w:t>
      </w:r>
    </w:p>
    <w:p w14:paraId="21CEEFF6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AD86438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23. Вагоны для перевозки жидких и газообразных грузов называются:</w:t>
      </w:r>
    </w:p>
    <w:p w14:paraId="7A89867E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полувагонами;</w:t>
      </w:r>
    </w:p>
    <w:p w14:paraId="08F97AED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платформами;</w:t>
      </w:r>
    </w:p>
    <w:p w14:paraId="65ED7FFB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цистернами.</w:t>
      </w:r>
    </w:p>
    <w:p w14:paraId="6353AEA0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C5F264A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24. Основные экономические показатели работы железнодорожного транспорта?</w:t>
      </w:r>
    </w:p>
    <w:p w14:paraId="094CA985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a) грузооборот;</w:t>
      </w:r>
    </w:p>
    <w:p w14:paraId="5D10157A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b) приведенная продукция транспорта;</w:t>
      </w:r>
    </w:p>
    <w:p w14:paraId="4D14D212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c) себестоимость перевозки, производительность труда, прибыль.</w:t>
      </w:r>
    </w:p>
    <w:p w14:paraId="32CBD3D5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08A5D4E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25. На каком расстоянии заземляют или оборудуют устройствами отключения все металлические конструкции, непосредственно взаимодействующие с элементами контактной сети?</w:t>
      </w:r>
    </w:p>
    <w:p w14:paraId="672A6BC0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a) в радиусе 10м</w:t>
      </w:r>
    </w:p>
    <w:p w14:paraId="61748C99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 радиусе 8м</w:t>
      </w:r>
    </w:p>
    <w:p w14:paraId="4F42C058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в радиусе 5м.</w:t>
      </w:r>
    </w:p>
    <w:p w14:paraId="4ED9C5FC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38D4278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26. Какова высота контактного провода над поверхностью головки рельса на перегонах и станциях?</w:t>
      </w:r>
    </w:p>
    <w:p w14:paraId="2D3BBAFB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6000...6800мм</w:t>
      </w:r>
    </w:p>
    <w:p w14:paraId="6780EA4D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5800...6000мм</w:t>
      </w:r>
    </w:p>
    <w:p w14:paraId="57A971E0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5750мм.</w:t>
      </w:r>
    </w:p>
    <w:p w14:paraId="1A82796A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A78A596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27. Формула определяет </w:t>
      </w:r>
      <m:oMath>
        <m:f>
          <m:f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bCs/>
                    <w:i/>
                    <w:color w:val="000000" w:themeColor="text1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Pl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нетто</m:t>
                    </m:r>
                  </m:sub>
                </m:sSub>
              </m:e>
            </m:nary>
          </m:num>
          <m:den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эскпл</m:t>
                </m:r>
              </m:sub>
            </m:sSub>
          </m:den>
        </m:f>
      </m:oMath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....</w:t>
      </w:r>
    </w:p>
    <w:p w14:paraId="2175294F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грузонапряженность участка;</w:t>
      </w:r>
    </w:p>
    <w:p w14:paraId="26BE8FEC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грузопоток участка;</w:t>
      </w:r>
    </w:p>
    <w:p w14:paraId="77A40A80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удельное расстояние транспортной сети;</w:t>
      </w:r>
    </w:p>
    <w:p w14:paraId="6B33D26C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удельный эксплуатационный грузооборот.</w:t>
      </w:r>
    </w:p>
    <w:p w14:paraId="3E1C783D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53D9180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28. Пропускная способность железных дорог характеризует ....</w:t>
      </w:r>
    </w:p>
    <w:p w14:paraId="0603D76F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превышение порожнего пробега над нормативным значением;</w:t>
      </w:r>
    </w:p>
    <w:p w14:paraId="5C6C816F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максимальное количество тонн груза, которое может провезти дорога за сутки;</w:t>
      </w:r>
    </w:p>
    <w:p w14:paraId="49AE5D6F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максимальное число пар поездов, которое может пропустить участок сети;</w:t>
      </w:r>
    </w:p>
    <w:p w14:paraId="41434A8F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максимальное количество тонн груза, которое может быть перевезено по участкам сети.</w:t>
      </w:r>
    </w:p>
    <w:p w14:paraId="4D90249E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DD9A4FB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28. Опишите организационную структуру ОАО РЖД (уровни управления, территориальное и функциональное разделение структур управления) …</w:t>
      </w:r>
    </w:p>
    <w:p w14:paraId="119AF406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0903E8F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29. Кратко опишите технологию работы железнодорожной станции, как линейного структурного подразделения ОАО РЖД …</w:t>
      </w:r>
    </w:p>
    <w:p w14:paraId="38BCA627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83EF478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30. Кратко опишите функционал ДИ – структурного подразделения ОАО РЖД …</w:t>
      </w:r>
    </w:p>
    <w:p w14:paraId="62357DC7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927217F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31. В чем заключается смысл появления ОАО РЖД …</w:t>
      </w:r>
    </w:p>
    <w:p w14:paraId="2D3CD5B0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1DE7E88" w14:textId="77777777" w:rsidR="00FD09CF" w:rsidRPr="006F2336" w:rsidRDefault="00FD09CF" w:rsidP="00FD09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32. Дайте оценку перспектив будущего развития ОАО РЖД ….</w:t>
      </w:r>
    </w:p>
    <w:p w14:paraId="0CDB1B2B" w14:textId="77777777" w:rsidR="00AD471D" w:rsidRDefault="00AD471D">
      <w:bookmarkStart w:id="11" w:name="_GoBack"/>
      <w:bookmarkEnd w:id="11"/>
    </w:p>
    <w:sectPr w:rsidR="00AD4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wif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6521"/>
    <w:multiLevelType w:val="hybridMultilevel"/>
    <w:tmpl w:val="DBF4DDC8"/>
    <w:lvl w:ilvl="0" w:tplc="F52AF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520F3"/>
    <w:multiLevelType w:val="multilevel"/>
    <w:tmpl w:val="ED461CD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56D252A"/>
    <w:multiLevelType w:val="hybridMultilevel"/>
    <w:tmpl w:val="7584B186"/>
    <w:lvl w:ilvl="0" w:tplc="D5D6F408">
      <w:start w:val="2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6C2634"/>
    <w:multiLevelType w:val="hybridMultilevel"/>
    <w:tmpl w:val="BE2ADF30"/>
    <w:lvl w:ilvl="0" w:tplc="8CF2B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93A7A"/>
    <w:multiLevelType w:val="hybridMultilevel"/>
    <w:tmpl w:val="33ACA044"/>
    <w:lvl w:ilvl="0" w:tplc="F52AFB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83439"/>
    <w:multiLevelType w:val="hybridMultilevel"/>
    <w:tmpl w:val="68446A8A"/>
    <w:lvl w:ilvl="0" w:tplc="86980F06">
      <w:start w:val="1"/>
      <w:numFmt w:val="bullet"/>
      <w:pStyle w:val="-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CC72C4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0A6769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84048A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2CA411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4EC07D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8782FBE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BF62CC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40CB56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F9D5B9E"/>
    <w:multiLevelType w:val="hybridMultilevel"/>
    <w:tmpl w:val="61DCC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30B53"/>
    <w:multiLevelType w:val="hybridMultilevel"/>
    <w:tmpl w:val="6C3E1772"/>
    <w:lvl w:ilvl="0" w:tplc="F2A66668">
      <w:start w:val="14"/>
      <w:numFmt w:val="bullet"/>
      <w:pStyle w:val="--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4B82F21"/>
    <w:multiLevelType w:val="multilevel"/>
    <w:tmpl w:val="22289F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6" w:hanging="2160"/>
      </w:pPr>
      <w:rPr>
        <w:rFonts w:hint="default"/>
      </w:rPr>
    </w:lvl>
  </w:abstractNum>
  <w:abstractNum w:abstractNumId="9" w15:restartNumberingAfterBreak="0">
    <w:nsid w:val="38D92230"/>
    <w:multiLevelType w:val="hybridMultilevel"/>
    <w:tmpl w:val="92C8965E"/>
    <w:lvl w:ilvl="0" w:tplc="5D4CA33A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737A9"/>
    <w:multiLevelType w:val="hybridMultilevel"/>
    <w:tmpl w:val="39665954"/>
    <w:lvl w:ilvl="0" w:tplc="F52AF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27A42"/>
    <w:multiLevelType w:val="hybridMultilevel"/>
    <w:tmpl w:val="AE9C2690"/>
    <w:lvl w:ilvl="0" w:tplc="04190001">
      <w:start w:val="1"/>
      <w:numFmt w:val="bullet"/>
      <w:pStyle w:val="2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FA628D"/>
    <w:multiLevelType w:val="hybridMultilevel"/>
    <w:tmpl w:val="F3D27010"/>
    <w:lvl w:ilvl="0" w:tplc="F52AFB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08E4EA6"/>
    <w:multiLevelType w:val="hybridMultilevel"/>
    <w:tmpl w:val="19961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273E50"/>
    <w:multiLevelType w:val="multilevel"/>
    <w:tmpl w:val="B8CAB7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rPr>
        <w:rFonts w:eastAsia="Calibri" w:hint="default"/>
      </w:rPr>
    </w:lvl>
    <w:lvl w:ilvl="2">
      <w:start w:val="1"/>
      <w:numFmt w:val="decimal"/>
      <w:isLgl/>
      <w:lvlText w:val="%1.%2.%3"/>
      <w:lvlJc w:val="left"/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rPr>
        <w:rFonts w:eastAsia="Calibri" w:hint="default"/>
      </w:rPr>
    </w:lvl>
  </w:abstractNum>
  <w:abstractNum w:abstractNumId="15" w15:restartNumberingAfterBreak="0">
    <w:nsid w:val="44E65CF0"/>
    <w:multiLevelType w:val="hybridMultilevel"/>
    <w:tmpl w:val="64466864"/>
    <w:lvl w:ilvl="0" w:tplc="F52AF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7508F"/>
    <w:multiLevelType w:val="multilevel"/>
    <w:tmpl w:val="5DF291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46810D5E"/>
    <w:multiLevelType w:val="hybridMultilevel"/>
    <w:tmpl w:val="08A01BD2"/>
    <w:lvl w:ilvl="0" w:tplc="F52AF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C37DA"/>
    <w:multiLevelType w:val="hybridMultilevel"/>
    <w:tmpl w:val="C2362F7E"/>
    <w:lvl w:ilvl="0" w:tplc="4D2624DE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3B21AF"/>
    <w:multiLevelType w:val="hybridMultilevel"/>
    <w:tmpl w:val="F042C544"/>
    <w:lvl w:ilvl="0" w:tplc="F52AF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B5279"/>
    <w:multiLevelType w:val="hybridMultilevel"/>
    <w:tmpl w:val="2B6A0990"/>
    <w:lvl w:ilvl="0" w:tplc="4D262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8766150"/>
    <w:multiLevelType w:val="singleLevel"/>
    <w:tmpl w:val="240C23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8E10100"/>
    <w:multiLevelType w:val="hybridMultilevel"/>
    <w:tmpl w:val="0F8E2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F34B7"/>
    <w:multiLevelType w:val="multilevel"/>
    <w:tmpl w:val="23221B9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B5B0981"/>
    <w:multiLevelType w:val="multilevel"/>
    <w:tmpl w:val="07161E92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25" w15:restartNumberingAfterBreak="0">
    <w:nsid w:val="5BA51BDB"/>
    <w:multiLevelType w:val="hybridMultilevel"/>
    <w:tmpl w:val="C2D2A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46926"/>
    <w:multiLevelType w:val="hybridMultilevel"/>
    <w:tmpl w:val="F9721F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653A61"/>
    <w:multiLevelType w:val="hybridMultilevel"/>
    <w:tmpl w:val="790E7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F4158"/>
    <w:multiLevelType w:val="multilevel"/>
    <w:tmpl w:val="40D2467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6461257C"/>
    <w:multiLevelType w:val="hybridMultilevel"/>
    <w:tmpl w:val="1A42C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E3CA2"/>
    <w:multiLevelType w:val="multilevel"/>
    <w:tmpl w:val="0510A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89973AE"/>
    <w:multiLevelType w:val="hybridMultilevel"/>
    <w:tmpl w:val="431CDD58"/>
    <w:lvl w:ilvl="0" w:tplc="80A4897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A7DC9"/>
    <w:multiLevelType w:val="hybridMultilevel"/>
    <w:tmpl w:val="C26AF7AC"/>
    <w:lvl w:ilvl="0" w:tplc="F52AF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152AB"/>
    <w:multiLevelType w:val="hybridMultilevel"/>
    <w:tmpl w:val="7194D392"/>
    <w:lvl w:ilvl="0" w:tplc="F52AF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A67E1"/>
    <w:multiLevelType w:val="hybridMultilevel"/>
    <w:tmpl w:val="0CDA87FE"/>
    <w:lvl w:ilvl="0" w:tplc="4D262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75F47E4"/>
    <w:multiLevelType w:val="hybridMultilevel"/>
    <w:tmpl w:val="E11ED32A"/>
    <w:lvl w:ilvl="0" w:tplc="3C88814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B050B4"/>
    <w:multiLevelType w:val="hybridMultilevel"/>
    <w:tmpl w:val="F9721F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833262"/>
    <w:multiLevelType w:val="multilevel"/>
    <w:tmpl w:val="E99CA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suff w:val="space"/>
      <w:lvlText w:val="%2."/>
      <w:lvlJc w:val="left"/>
      <w:pPr>
        <w:ind w:left="1004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E93151D"/>
    <w:multiLevelType w:val="hybridMultilevel"/>
    <w:tmpl w:val="859E6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B1FFC"/>
    <w:multiLevelType w:val="hybridMultilevel"/>
    <w:tmpl w:val="77D47B8C"/>
    <w:lvl w:ilvl="0" w:tplc="F52AF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37"/>
  </w:num>
  <w:num w:numId="4">
    <w:abstractNumId w:val="35"/>
  </w:num>
  <w:num w:numId="5">
    <w:abstractNumId w:val="28"/>
  </w:num>
  <w:num w:numId="6">
    <w:abstractNumId w:val="29"/>
  </w:num>
  <w:num w:numId="7">
    <w:abstractNumId w:val="27"/>
  </w:num>
  <w:num w:numId="8">
    <w:abstractNumId w:val="25"/>
  </w:num>
  <w:num w:numId="9">
    <w:abstractNumId w:val="24"/>
  </w:num>
  <w:num w:numId="10">
    <w:abstractNumId w:val="2"/>
  </w:num>
  <w:num w:numId="11">
    <w:abstractNumId w:val="11"/>
  </w:num>
  <w:num w:numId="12">
    <w:abstractNumId w:val="7"/>
  </w:num>
  <w:num w:numId="13">
    <w:abstractNumId w:val="26"/>
  </w:num>
  <w:num w:numId="14">
    <w:abstractNumId w:val="13"/>
  </w:num>
  <w:num w:numId="15">
    <w:abstractNumId w:val="14"/>
  </w:num>
  <w:num w:numId="16">
    <w:abstractNumId w:val="36"/>
  </w:num>
  <w:num w:numId="17">
    <w:abstractNumId w:val="16"/>
  </w:num>
  <w:num w:numId="18">
    <w:abstractNumId w:val="20"/>
  </w:num>
  <w:num w:numId="19">
    <w:abstractNumId w:val="34"/>
  </w:num>
  <w:num w:numId="20">
    <w:abstractNumId w:val="8"/>
  </w:num>
  <w:num w:numId="21">
    <w:abstractNumId w:val="18"/>
  </w:num>
  <w:num w:numId="22">
    <w:abstractNumId w:val="21"/>
  </w:num>
  <w:num w:numId="23">
    <w:abstractNumId w:val="5"/>
  </w:num>
  <w:num w:numId="24">
    <w:abstractNumId w:val="33"/>
  </w:num>
  <w:num w:numId="25">
    <w:abstractNumId w:val="39"/>
  </w:num>
  <w:num w:numId="26">
    <w:abstractNumId w:val="19"/>
  </w:num>
  <w:num w:numId="27">
    <w:abstractNumId w:val="4"/>
  </w:num>
  <w:num w:numId="28">
    <w:abstractNumId w:val="32"/>
  </w:num>
  <w:num w:numId="29">
    <w:abstractNumId w:val="10"/>
  </w:num>
  <w:num w:numId="30">
    <w:abstractNumId w:val="6"/>
  </w:num>
  <w:num w:numId="31">
    <w:abstractNumId w:val="3"/>
  </w:num>
  <w:num w:numId="32">
    <w:abstractNumId w:val="12"/>
  </w:num>
  <w:num w:numId="33">
    <w:abstractNumId w:val="0"/>
  </w:num>
  <w:num w:numId="34">
    <w:abstractNumId w:val="17"/>
  </w:num>
  <w:num w:numId="35">
    <w:abstractNumId w:val="15"/>
  </w:num>
  <w:num w:numId="36">
    <w:abstractNumId w:val="22"/>
  </w:num>
  <w:num w:numId="37">
    <w:abstractNumId w:val="38"/>
  </w:num>
  <w:num w:numId="38">
    <w:abstractNumId w:val="31"/>
  </w:num>
  <w:num w:numId="39">
    <w:abstractNumId w:val="23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1D"/>
    <w:rsid w:val="00AD471D"/>
    <w:rsid w:val="00FD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61664-36D2-45E9-AB07-32710209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D09CF"/>
    <w:pPr>
      <w:spacing w:line="256" w:lineRule="auto"/>
    </w:pPr>
  </w:style>
  <w:style w:type="paragraph" w:styleId="1">
    <w:name w:val="heading 1"/>
    <w:basedOn w:val="a0"/>
    <w:next w:val="a0"/>
    <w:link w:val="11"/>
    <w:qFormat/>
    <w:rsid w:val="00FD09C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FD09C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autoRedefine/>
    <w:qFormat/>
    <w:rsid w:val="00FD09CF"/>
    <w:pPr>
      <w:keepNext/>
      <w:keepLines/>
      <w:numPr>
        <w:ilvl w:val="2"/>
        <w:numId w:val="9"/>
      </w:numPr>
      <w:spacing w:after="0" w:line="240" w:lineRule="auto"/>
      <w:ind w:left="0" w:firstLine="0"/>
      <w:outlineLvl w:val="2"/>
    </w:pPr>
    <w:rPr>
      <w:rFonts w:ascii="Times New Roman" w:eastAsia="Arial Unicode MS" w:hAnsi="Times New Roman" w:cs="Times New Roman"/>
      <w:caps/>
      <w:sz w:val="24"/>
      <w:szCs w:val="24"/>
      <w:lang w:eastAsia="ru-RU"/>
    </w:rPr>
  </w:style>
  <w:style w:type="paragraph" w:styleId="4">
    <w:name w:val="heading 4"/>
    <w:basedOn w:val="a0"/>
    <w:link w:val="40"/>
    <w:unhideWhenUsed/>
    <w:qFormat/>
    <w:rsid w:val="00FD09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FD09CF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FD09CF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FD09CF"/>
    <w:pPr>
      <w:keepNext/>
      <w:keepLines/>
      <w:spacing w:before="320" w:after="20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iPriority w:val="9"/>
    <w:unhideWhenUsed/>
    <w:qFormat/>
    <w:rsid w:val="00FD09CF"/>
    <w:pPr>
      <w:keepNext/>
      <w:keepLines/>
      <w:spacing w:before="320" w:after="20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FD09CF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rsid w:val="00FD0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rsid w:val="00FD09C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rsid w:val="00FD09CF"/>
    <w:rPr>
      <w:rFonts w:ascii="Times New Roman" w:eastAsia="Arial Unicode MS" w:hAnsi="Times New Roman" w:cs="Times New Roman"/>
      <w:cap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FD09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FD09CF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FD09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FD09CF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uiPriority w:val="9"/>
    <w:rsid w:val="00FD09C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FD09CF"/>
    <w:rPr>
      <w:rFonts w:ascii="Cambria" w:eastAsia="Times New Roman" w:hAnsi="Cambria" w:cs="Times New Roman"/>
      <w:lang w:eastAsia="ru-RU"/>
    </w:rPr>
  </w:style>
  <w:style w:type="paragraph" w:styleId="a4">
    <w:name w:val="List Paragraph"/>
    <w:aliases w:val="List Paragraph"/>
    <w:basedOn w:val="a0"/>
    <w:link w:val="a5"/>
    <w:uiPriority w:val="34"/>
    <w:qFormat/>
    <w:rsid w:val="00FD09CF"/>
    <w:pPr>
      <w:spacing w:after="200" w:line="276" w:lineRule="auto"/>
      <w:ind w:left="720"/>
      <w:contextualSpacing/>
    </w:pPr>
  </w:style>
  <w:style w:type="paragraph" w:customStyle="1" w:styleId="31">
    <w:name w:val="Основной текст 31"/>
    <w:basedOn w:val="a0"/>
    <w:rsid w:val="00FD09CF"/>
    <w:pPr>
      <w:suppressAutoHyphens/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27">
    <w:name w:val="Font Style27"/>
    <w:rsid w:val="00FD09C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FD09CF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nhideWhenUsed/>
    <w:qFormat/>
    <w:rsid w:val="00FD09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rsid w:val="00FD09CF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0"/>
    <w:link w:val="23"/>
    <w:unhideWhenUsed/>
    <w:rsid w:val="00FD09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FD0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0"/>
    <w:link w:val="a9"/>
    <w:qFormat/>
    <w:rsid w:val="00FD09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9">
    <w:name w:val="Заголовок Знак"/>
    <w:basedOn w:val="a1"/>
    <w:link w:val="a8"/>
    <w:rsid w:val="00FD09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a">
    <w:name w:val="Subtitle"/>
    <w:basedOn w:val="a0"/>
    <w:link w:val="ab"/>
    <w:uiPriority w:val="11"/>
    <w:qFormat/>
    <w:rsid w:val="00FD09CF"/>
    <w:pPr>
      <w:spacing w:after="0"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ab">
    <w:name w:val="Подзаголовок Знак"/>
    <w:basedOn w:val="a1"/>
    <w:link w:val="aa"/>
    <w:uiPriority w:val="11"/>
    <w:rsid w:val="00FD09CF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table" w:styleId="ac">
    <w:name w:val="Table Grid"/>
    <w:basedOn w:val="a2"/>
    <w:uiPriority w:val="39"/>
    <w:rsid w:val="00FD0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0">
    <w:name w:val="Font Style30"/>
    <w:rsid w:val="00FD09CF"/>
    <w:rPr>
      <w:rFonts w:ascii="Times New Roman" w:hAnsi="Times New Roman" w:cs="Times New Roman"/>
      <w:b/>
      <w:bCs/>
      <w:sz w:val="26"/>
      <w:szCs w:val="26"/>
    </w:rPr>
  </w:style>
  <w:style w:type="paragraph" w:styleId="ad">
    <w:name w:val="Normal (Web)"/>
    <w:basedOn w:val="a0"/>
    <w:uiPriority w:val="99"/>
    <w:rsid w:val="00FD09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FD09C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71">
    <w:name w:val="Основной текст (7)_"/>
    <w:basedOn w:val="a1"/>
    <w:link w:val="72"/>
    <w:locked/>
    <w:rsid w:val="00FD09CF"/>
    <w:rPr>
      <w:i/>
      <w:iCs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FD09CF"/>
    <w:pPr>
      <w:widowControl w:val="0"/>
      <w:shd w:val="clear" w:color="auto" w:fill="FFFFFF"/>
      <w:spacing w:before="60" w:after="0" w:line="312" w:lineRule="exact"/>
    </w:pPr>
    <w:rPr>
      <w:i/>
      <w:iCs/>
      <w:shd w:val="clear" w:color="auto" w:fill="FFFFFF"/>
    </w:rPr>
  </w:style>
  <w:style w:type="paragraph" w:styleId="ae">
    <w:name w:val="Balloon Text"/>
    <w:basedOn w:val="a0"/>
    <w:link w:val="af"/>
    <w:semiHidden/>
    <w:unhideWhenUsed/>
    <w:rsid w:val="00FD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semiHidden/>
    <w:rsid w:val="00FD09CF"/>
    <w:rPr>
      <w:rFonts w:ascii="Tahoma" w:hAnsi="Tahoma" w:cs="Tahoma"/>
      <w:sz w:val="16"/>
      <w:szCs w:val="16"/>
    </w:rPr>
  </w:style>
  <w:style w:type="paragraph" w:customStyle="1" w:styleId="af0">
    <w:name w:val="Прижатый влево"/>
    <w:basedOn w:val="a0"/>
    <w:next w:val="a0"/>
    <w:uiPriority w:val="99"/>
    <w:rsid w:val="00FD09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1">
    <w:name w:val="Гипертекстовая ссылка"/>
    <w:basedOn w:val="a1"/>
    <w:uiPriority w:val="99"/>
    <w:rsid w:val="00FD09CF"/>
    <w:rPr>
      <w:color w:val="106BBE"/>
    </w:rPr>
  </w:style>
  <w:style w:type="character" w:styleId="af2">
    <w:name w:val="Emphasis"/>
    <w:basedOn w:val="a1"/>
    <w:uiPriority w:val="20"/>
    <w:qFormat/>
    <w:rsid w:val="00FD09CF"/>
    <w:rPr>
      <w:i/>
      <w:iCs/>
    </w:rPr>
  </w:style>
  <w:style w:type="paragraph" w:styleId="af3">
    <w:name w:val="No Spacing"/>
    <w:link w:val="af4"/>
    <w:qFormat/>
    <w:rsid w:val="00FD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FD09C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f5">
    <w:name w:val="Body Text Indent"/>
    <w:aliases w:val="текст,Основной текст 1,Нумерованный список !!,Надин стиль"/>
    <w:basedOn w:val="a0"/>
    <w:link w:val="af6"/>
    <w:semiHidden/>
    <w:unhideWhenUsed/>
    <w:rsid w:val="00FD09CF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5"/>
    <w:semiHidden/>
    <w:rsid w:val="00FD09CF"/>
  </w:style>
  <w:style w:type="paragraph" w:styleId="24">
    <w:name w:val="Body Text Indent 2"/>
    <w:basedOn w:val="a0"/>
    <w:link w:val="25"/>
    <w:unhideWhenUsed/>
    <w:rsid w:val="00FD09C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rsid w:val="00FD09C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4">
    <w:name w:val="Обычный1"/>
    <w:rsid w:val="00FD09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af7">
    <w:name w:val="Основной б.о."/>
    <w:basedOn w:val="a0"/>
    <w:next w:val="a0"/>
    <w:rsid w:val="00FD09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Основной 1 см"/>
    <w:basedOn w:val="a0"/>
    <w:rsid w:val="00FD09C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FD09CF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Hyperlink"/>
    <w:basedOn w:val="a1"/>
    <w:uiPriority w:val="99"/>
    <w:unhideWhenUsed/>
    <w:rsid w:val="00FD09CF"/>
    <w:rPr>
      <w:color w:val="0000FF"/>
      <w:u w:val="single"/>
    </w:rPr>
  </w:style>
  <w:style w:type="character" w:styleId="af9">
    <w:name w:val="Strong"/>
    <w:basedOn w:val="a1"/>
    <w:uiPriority w:val="22"/>
    <w:qFormat/>
    <w:rsid w:val="00FD09CF"/>
    <w:rPr>
      <w:b/>
      <w:bCs/>
    </w:rPr>
  </w:style>
  <w:style w:type="paragraph" w:customStyle="1" w:styleId="Style10">
    <w:name w:val="Style10"/>
    <w:basedOn w:val="a0"/>
    <w:uiPriority w:val="99"/>
    <w:rsid w:val="00FD09CF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1">
    <w:name w:val="Font Style31"/>
    <w:uiPriority w:val="99"/>
    <w:rsid w:val="00FD09CF"/>
    <w:rPr>
      <w:rFonts w:ascii="Times New Roman" w:hAnsi="Times New Roman" w:cs="Times New Roman" w:hint="default"/>
      <w:sz w:val="26"/>
      <w:szCs w:val="26"/>
    </w:rPr>
  </w:style>
  <w:style w:type="character" w:styleId="afa">
    <w:name w:val="annotation reference"/>
    <w:basedOn w:val="a1"/>
    <w:uiPriority w:val="99"/>
    <w:semiHidden/>
    <w:unhideWhenUsed/>
    <w:rsid w:val="00FD09CF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FD09CF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FD09CF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D09CF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D09CF"/>
    <w:rPr>
      <w:b/>
      <w:bCs/>
      <w:sz w:val="20"/>
      <w:szCs w:val="20"/>
    </w:rPr>
  </w:style>
  <w:style w:type="paragraph" w:customStyle="1" w:styleId="16">
    <w:name w:val="Стиль1"/>
    <w:basedOn w:val="a0"/>
    <w:link w:val="17"/>
    <w:qFormat/>
    <w:rsid w:val="00FD09CF"/>
    <w:pPr>
      <w:keepNext/>
      <w:spacing w:after="0"/>
      <w:ind w:firstLine="284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26">
    <w:name w:val="Стиль2"/>
    <w:basedOn w:val="16"/>
    <w:link w:val="27"/>
    <w:qFormat/>
    <w:rsid w:val="00FD09CF"/>
    <w:rPr>
      <w:b w:val="0"/>
    </w:rPr>
  </w:style>
  <w:style w:type="character" w:customStyle="1" w:styleId="17">
    <w:name w:val="Стиль1 Знак"/>
    <w:basedOn w:val="a1"/>
    <w:link w:val="16"/>
    <w:rsid w:val="00FD09CF"/>
    <w:rPr>
      <w:rFonts w:ascii="Times New Roman" w:hAnsi="Times New Roman" w:cs="Times New Roman"/>
      <w:b/>
      <w:color w:val="000000" w:themeColor="text1"/>
      <w:sz w:val="28"/>
      <w:szCs w:val="28"/>
    </w:rPr>
  </w:style>
  <w:style w:type="character" w:customStyle="1" w:styleId="27">
    <w:name w:val="Стиль2 Знак"/>
    <w:basedOn w:val="17"/>
    <w:link w:val="26"/>
    <w:rsid w:val="00FD09CF"/>
    <w:rPr>
      <w:rFonts w:ascii="Times New Roman" w:hAnsi="Times New Roman" w:cs="Times New Roman"/>
      <w:b w:val="0"/>
      <w:color w:val="000000" w:themeColor="text1"/>
      <w:sz w:val="28"/>
      <w:szCs w:val="28"/>
    </w:rPr>
  </w:style>
  <w:style w:type="paragraph" w:customStyle="1" w:styleId="aff">
    <w:name w:val="Знак Знак Знак Знак"/>
    <w:basedOn w:val="a0"/>
    <w:rsid w:val="00FD09C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0">
    <w:name w:val="Название Знак"/>
    <w:rsid w:val="00FD09CF"/>
    <w:rPr>
      <w:rFonts w:ascii="Times New Roman" w:eastAsia="Times New Roman" w:hAnsi="Times New Roman" w:cs="Times New Roman"/>
      <w:b/>
      <w:szCs w:val="24"/>
      <w:lang w:val="x-none" w:eastAsia="x-none"/>
    </w:rPr>
  </w:style>
  <w:style w:type="character" w:customStyle="1" w:styleId="aff1">
    <w:name w:val="Нижний колонтитул Знак"/>
    <w:uiPriority w:val="99"/>
    <w:rsid w:val="00FD09C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8">
    <w:name w:val="Знак Знак1"/>
    <w:rsid w:val="00FD09CF"/>
    <w:rPr>
      <w:sz w:val="24"/>
      <w:szCs w:val="24"/>
      <w:lang w:val="ru-RU" w:eastAsia="ru-RU" w:bidi="ar-SA"/>
    </w:rPr>
  </w:style>
  <w:style w:type="character" w:customStyle="1" w:styleId="aff2">
    <w:name w:val="Верхний колонтитул Знак"/>
    <w:uiPriority w:val="99"/>
    <w:rsid w:val="00FD09C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3">
    <w:name w:val="Знак Знак"/>
    <w:rsid w:val="00FD09CF"/>
    <w:rPr>
      <w:sz w:val="24"/>
      <w:szCs w:val="24"/>
      <w:lang w:val="ru-RU" w:eastAsia="ru-RU" w:bidi="ar-SA"/>
    </w:rPr>
  </w:style>
  <w:style w:type="paragraph" w:customStyle="1" w:styleId="aff4">
    <w:name w:val="список с точками"/>
    <w:basedOn w:val="a0"/>
    <w:rsid w:val="00FD09CF"/>
    <w:pPr>
      <w:tabs>
        <w:tab w:val="num" w:pos="1211"/>
      </w:tabs>
      <w:spacing w:after="0" w:line="312" w:lineRule="auto"/>
      <w:ind w:left="1211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список с нумерами"/>
    <w:basedOn w:val="a0"/>
    <w:rsid w:val="00FD09CF"/>
    <w:pPr>
      <w:tabs>
        <w:tab w:val="num" w:pos="340"/>
      </w:tabs>
      <w:spacing w:after="0" w:line="312" w:lineRule="auto"/>
      <w:ind w:left="340" w:hanging="3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Для таблиц"/>
    <w:basedOn w:val="a0"/>
    <w:rsid w:val="00FD09CF"/>
    <w:pPr>
      <w:numPr>
        <w:numId w:val="10"/>
      </w:numPr>
      <w:tabs>
        <w:tab w:val="clear" w:pos="34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Знак1"/>
    <w:basedOn w:val="a0"/>
    <w:rsid w:val="00FD09C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">
    <w:name w:val="заголовок 2"/>
    <w:basedOn w:val="a0"/>
    <w:next w:val="a0"/>
    <w:rsid w:val="00FD09CF"/>
    <w:pPr>
      <w:keepNext/>
      <w:numPr>
        <w:numId w:val="11"/>
      </w:numPr>
      <w:tabs>
        <w:tab w:val="clear" w:pos="1211"/>
      </w:tabs>
      <w:spacing w:after="0" w:line="240" w:lineRule="auto"/>
      <w:ind w:left="0" w:firstLine="0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aff6">
    <w:name w:val="Знак"/>
    <w:basedOn w:val="a0"/>
    <w:rsid w:val="00FD09C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R2">
    <w:name w:val="FR2"/>
    <w:rsid w:val="00FD09CF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rsid w:val="00FD09C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0"/>
    <w:rsid w:val="00FD09C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0"/>
    <w:rsid w:val="00FD09CF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Знак Знак Знак Знак Знак Знак Знак Знак Знак Знак"/>
    <w:basedOn w:val="a0"/>
    <w:rsid w:val="00FD09C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8">
    <w:name w:val="Знак Знак Знак Знак Знак Знак"/>
    <w:basedOn w:val="a0"/>
    <w:rsid w:val="00FD09CF"/>
    <w:pPr>
      <w:tabs>
        <w:tab w:val="num" w:pos="643"/>
      </w:tabs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9">
    <w:name w:val="Текст сноски Знак"/>
    <w:uiPriority w:val="99"/>
    <w:semiHidden/>
    <w:rsid w:val="00FD0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Текст выноски Знак1"/>
    <w:basedOn w:val="a1"/>
    <w:semiHidden/>
    <w:rsid w:val="00FD09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">
    <w:name w:val="Основной текст 3 Знак"/>
    <w:link w:val="33"/>
    <w:semiHidden/>
    <w:rsid w:val="00FD09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5"/>
    <w:rsid w:val="00FD0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-">
    <w:name w:val="спис-с-точкой"/>
    <w:basedOn w:val="a0"/>
    <w:rsid w:val="00FD09CF"/>
    <w:pPr>
      <w:numPr>
        <w:numId w:val="12"/>
      </w:numPr>
      <w:tabs>
        <w:tab w:val="clear" w:pos="1636"/>
        <w:tab w:val="num" w:pos="851"/>
      </w:tabs>
      <w:spacing w:before="60" w:after="0" w:line="264" w:lineRule="auto"/>
      <w:ind w:left="851" w:hanging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D09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заголовок 1"/>
    <w:basedOn w:val="a0"/>
    <w:next w:val="a0"/>
    <w:rsid w:val="00FD09CF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Таблицы (моноширинный)"/>
    <w:basedOn w:val="a0"/>
    <w:next w:val="a0"/>
    <w:rsid w:val="00FD09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ffb">
    <w:name w:val="Document Map"/>
    <w:basedOn w:val="a0"/>
    <w:link w:val="affc"/>
    <w:semiHidden/>
    <w:rsid w:val="00FD09CF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c">
    <w:name w:val="Схема документа Знак"/>
    <w:basedOn w:val="a1"/>
    <w:link w:val="affb"/>
    <w:semiHidden/>
    <w:rsid w:val="00FD09CF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1c">
    <w:name w:val="Подзаголовок Знак1"/>
    <w:basedOn w:val="a1"/>
    <w:uiPriority w:val="11"/>
    <w:rsid w:val="00FD09CF"/>
    <w:rPr>
      <w:rFonts w:ascii="Times New Roman" w:eastAsia="Times New Roman" w:hAnsi="Times New Roman" w:cs="Times New Roman"/>
      <w:b/>
      <w:bCs/>
      <w:smallCaps/>
      <w:sz w:val="24"/>
      <w:szCs w:val="24"/>
      <w:lang w:val="x-none" w:eastAsia="x-none"/>
    </w:rPr>
  </w:style>
  <w:style w:type="character" w:customStyle="1" w:styleId="1d">
    <w:name w:val="Основной текст Знак1"/>
    <w:basedOn w:val="a1"/>
    <w:rsid w:val="00FD09C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11">
    <w:name w:val="Основной текст с отступом 2 Знак1"/>
    <w:basedOn w:val="a1"/>
    <w:rsid w:val="00FD09C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fd">
    <w:name w:val="header"/>
    <w:basedOn w:val="a0"/>
    <w:link w:val="1e"/>
    <w:rsid w:val="00FD09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e">
    <w:name w:val="Верхний колонтитул Знак1"/>
    <w:basedOn w:val="a1"/>
    <w:link w:val="affd"/>
    <w:rsid w:val="00FD09C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e">
    <w:name w:val="footnote text"/>
    <w:basedOn w:val="a0"/>
    <w:link w:val="1f"/>
    <w:uiPriority w:val="99"/>
    <w:semiHidden/>
    <w:rsid w:val="00FD09CF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Текст сноски Знак1"/>
    <w:basedOn w:val="a1"/>
    <w:link w:val="affe"/>
    <w:uiPriority w:val="99"/>
    <w:semiHidden/>
    <w:rsid w:val="00FD0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2">
    <w:name w:val="Основной текст 2 Знак1"/>
    <w:basedOn w:val="a1"/>
    <w:semiHidden/>
    <w:rsid w:val="00FD0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FD09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FD09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1f0">
    <w:name w:val="Нижний колонтитул Знак1"/>
    <w:link w:val="afff"/>
    <w:rsid w:val="00FD09CF"/>
    <w:rPr>
      <w:sz w:val="24"/>
      <w:szCs w:val="24"/>
    </w:rPr>
  </w:style>
  <w:style w:type="paragraph" w:styleId="afff">
    <w:name w:val="footer"/>
    <w:basedOn w:val="a0"/>
    <w:link w:val="1f0"/>
    <w:rsid w:val="00FD09C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28">
    <w:name w:val="Нижний колонтитул Знак2"/>
    <w:basedOn w:val="a1"/>
    <w:uiPriority w:val="99"/>
    <w:semiHidden/>
    <w:rsid w:val="00FD09CF"/>
  </w:style>
  <w:style w:type="paragraph" w:customStyle="1" w:styleId="ConsPlusNormal">
    <w:name w:val="ConsPlusNormal"/>
    <w:qFormat/>
    <w:rsid w:val="00FD09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formattext">
    <w:name w:val="formattext"/>
    <w:basedOn w:val="a0"/>
    <w:rsid w:val="00FD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1">
    <w:name w:val="Заголовок №1_"/>
    <w:link w:val="1f2"/>
    <w:qFormat/>
    <w:rsid w:val="00FD09CF"/>
    <w:rPr>
      <w:sz w:val="26"/>
      <w:szCs w:val="26"/>
      <w:shd w:val="clear" w:color="auto" w:fill="FFFFFF"/>
    </w:rPr>
  </w:style>
  <w:style w:type="paragraph" w:customStyle="1" w:styleId="1f2">
    <w:name w:val="Заголовок №1"/>
    <w:basedOn w:val="a0"/>
    <w:link w:val="1f1"/>
    <w:qFormat/>
    <w:rsid w:val="00FD09CF"/>
    <w:pPr>
      <w:widowControl w:val="0"/>
      <w:shd w:val="clear" w:color="auto" w:fill="FFFFFF"/>
      <w:spacing w:after="420" w:line="240" w:lineRule="auto"/>
      <w:ind w:hanging="2100"/>
      <w:jc w:val="both"/>
      <w:outlineLvl w:val="0"/>
    </w:pPr>
    <w:rPr>
      <w:sz w:val="26"/>
      <w:szCs w:val="26"/>
    </w:rPr>
  </w:style>
  <w:style w:type="paragraph" w:customStyle="1" w:styleId="paragraph">
    <w:name w:val="paragraph"/>
    <w:basedOn w:val="a0"/>
    <w:rsid w:val="00FD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0"/>
    <w:rsid w:val="00FD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D09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D09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1"/>
    <w:uiPriority w:val="9"/>
    <w:semiHidden/>
    <w:rsid w:val="00FD09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1">
    <w:name w:val="Заголовок 6 Знак1"/>
    <w:uiPriority w:val="9"/>
    <w:semiHidden/>
    <w:rsid w:val="00FD09C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10">
    <w:name w:val="Заголовок 7 Знак1"/>
    <w:uiPriority w:val="9"/>
    <w:semiHidden/>
    <w:rsid w:val="00FD09CF"/>
    <w:rPr>
      <w:rFonts w:ascii="Calibri" w:eastAsia="Times New Roman" w:hAnsi="Calibri" w:cs="Times New Roman"/>
      <w:sz w:val="24"/>
      <w:szCs w:val="24"/>
    </w:rPr>
  </w:style>
  <w:style w:type="character" w:customStyle="1" w:styleId="81">
    <w:name w:val="Заголовок 8 Знак1"/>
    <w:uiPriority w:val="9"/>
    <w:semiHidden/>
    <w:rsid w:val="00FD09CF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1f3">
    <w:name w:val="Нет списка1"/>
    <w:next w:val="a3"/>
    <w:uiPriority w:val="99"/>
    <w:semiHidden/>
    <w:unhideWhenUsed/>
    <w:rsid w:val="00FD09CF"/>
  </w:style>
  <w:style w:type="character" w:customStyle="1" w:styleId="a5">
    <w:name w:val="Абзац списка Знак"/>
    <w:aliases w:val="List Paragraph Знак"/>
    <w:link w:val="a4"/>
    <w:uiPriority w:val="34"/>
    <w:rsid w:val="00FD09CF"/>
  </w:style>
  <w:style w:type="table" w:customStyle="1" w:styleId="StGen174">
    <w:name w:val="StGen174"/>
    <w:basedOn w:val="a2"/>
    <w:rsid w:val="00FD0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Gen175">
    <w:name w:val="StGen175"/>
    <w:basedOn w:val="a2"/>
    <w:rsid w:val="00FD0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Gen176">
    <w:name w:val="StGen176"/>
    <w:basedOn w:val="a2"/>
    <w:rsid w:val="00FD0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character" w:customStyle="1" w:styleId="1f4">
    <w:name w:val="Основной текст с отступом Знак1"/>
    <w:basedOn w:val="a1"/>
    <w:uiPriority w:val="99"/>
    <w:semiHidden/>
    <w:rsid w:val="00FD09CF"/>
  </w:style>
  <w:style w:type="table" w:customStyle="1" w:styleId="1f5">
    <w:name w:val="Сетка таблицы1"/>
    <w:basedOn w:val="a2"/>
    <w:next w:val="ac"/>
    <w:uiPriority w:val="59"/>
    <w:rsid w:val="00FD09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422,bqiaagaaeyqcaaagiaiaaamfbqaabs0faaaaaaaaaaaaaaaaaaaaaaaaaaaaaaaaaaaaaaaaaaaaaaaaaaaaaaaaaaaaaaaaaaaaaaaaaaaaaaaaaaaaaaaaaaaaaaaaaaaaaaaaaaaaaaaaaaaaaaaaaaaaaaaaaaaaaaaaaaaaaaaaaaaaaaaaaaaaaaaaaaaaaaaaaaaaaaaaaaaaaaaaaaaaaaaaaaaaaaaa"/>
    <w:basedOn w:val="a0"/>
    <w:rsid w:val="00FD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StGen167">
    <w:name w:val="StGen167"/>
    <w:basedOn w:val="a2"/>
    <w:rsid w:val="00FD0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Gen168">
    <w:name w:val="StGen168"/>
    <w:basedOn w:val="a2"/>
    <w:rsid w:val="00FD0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Gen169">
    <w:name w:val="StGen169"/>
    <w:basedOn w:val="a2"/>
    <w:rsid w:val="00FD0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Gen170">
    <w:name w:val="StGen170"/>
    <w:basedOn w:val="a2"/>
    <w:rsid w:val="00FD0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Gen171">
    <w:name w:val="StGen171"/>
    <w:basedOn w:val="a2"/>
    <w:rsid w:val="00FD0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character" w:customStyle="1" w:styleId="Heading6Char">
    <w:name w:val="Heading 6 Char"/>
    <w:uiPriority w:val="9"/>
    <w:rsid w:val="00FD09CF"/>
    <w:rPr>
      <w:rFonts w:ascii="Arial" w:eastAsia="Arial" w:hAnsi="Arial" w:cs="Arial"/>
      <w:b/>
      <w:bCs/>
      <w:sz w:val="22"/>
      <w:szCs w:val="22"/>
    </w:rPr>
  </w:style>
  <w:style w:type="character" w:customStyle="1" w:styleId="TitleChar">
    <w:name w:val="Title Char"/>
    <w:uiPriority w:val="10"/>
    <w:rsid w:val="00FD09CF"/>
    <w:rPr>
      <w:sz w:val="48"/>
      <w:szCs w:val="48"/>
    </w:rPr>
  </w:style>
  <w:style w:type="character" w:customStyle="1" w:styleId="SubtitleChar">
    <w:name w:val="Subtitle Char"/>
    <w:uiPriority w:val="11"/>
    <w:rsid w:val="00FD09CF"/>
    <w:rPr>
      <w:sz w:val="24"/>
      <w:szCs w:val="24"/>
    </w:rPr>
  </w:style>
  <w:style w:type="paragraph" w:styleId="29">
    <w:name w:val="Quote"/>
    <w:basedOn w:val="a0"/>
    <w:next w:val="a0"/>
    <w:link w:val="2a"/>
    <w:uiPriority w:val="29"/>
    <w:qFormat/>
    <w:rsid w:val="00FD09CF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a">
    <w:name w:val="Цитата 2 Знак"/>
    <w:basedOn w:val="a1"/>
    <w:link w:val="29"/>
    <w:uiPriority w:val="29"/>
    <w:rsid w:val="00FD09C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0">
    <w:name w:val="Intense Quote"/>
    <w:basedOn w:val="a0"/>
    <w:next w:val="a0"/>
    <w:link w:val="afff1"/>
    <w:uiPriority w:val="30"/>
    <w:qFormat/>
    <w:rsid w:val="00FD09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ff1">
    <w:name w:val="Выделенная цитата Знак"/>
    <w:basedOn w:val="a1"/>
    <w:link w:val="afff0"/>
    <w:uiPriority w:val="30"/>
    <w:rsid w:val="00FD09CF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basedOn w:val="a1"/>
    <w:uiPriority w:val="99"/>
    <w:rsid w:val="00FD09CF"/>
  </w:style>
  <w:style w:type="character" w:customStyle="1" w:styleId="FooterChar">
    <w:name w:val="Footer Char"/>
    <w:basedOn w:val="a1"/>
    <w:uiPriority w:val="99"/>
    <w:rsid w:val="00FD09CF"/>
  </w:style>
  <w:style w:type="character" w:customStyle="1" w:styleId="CaptionChar">
    <w:name w:val="Caption Char"/>
    <w:uiPriority w:val="99"/>
    <w:rsid w:val="00FD09CF"/>
  </w:style>
  <w:style w:type="character" w:customStyle="1" w:styleId="FootnoteTextChar">
    <w:name w:val="Footnote Text Char"/>
    <w:uiPriority w:val="99"/>
    <w:rsid w:val="00FD09CF"/>
    <w:rPr>
      <w:sz w:val="18"/>
    </w:rPr>
  </w:style>
  <w:style w:type="character" w:customStyle="1" w:styleId="afff2">
    <w:name w:val="Текст концевой сноски Знак"/>
    <w:link w:val="afff3"/>
    <w:uiPriority w:val="99"/>
    <w:semiHidden/>
    <w:rsid w:val="00FD09CF"/>
    <w:rPr>
      <w:szCs w:val="24"/>
    </w:rPr>
  </w:style>
  <w:style w:type="paragraph" w:styleId="afff3">
    <w:name w:val="endnote text"/>
    <w:basedOn w:val="a0"/>
    <w:link w:val="afff2"/>
    <w:uiPriority w:val="99"/>
    <w:semiHidden/>
    <w:unhideWhenUsed/>
    <w:rsid w:val="00FD09CF"/>
    <w:pPr>
      <w:spacing w:after="0" w:line="240" w:lineRule="auto"/>
    </w:pPr>
    <w:rPr>
      <w:szCs w:val="24"/>
    </w:rPr>
  </w:style>
  <w:style w:type="character" w:customStyle="1" w:styleId="1f6">
    <w:name w:val="Текст концевой сноски Знак1"/>
    <w:basedOn w:val="a1"/>
    <w:uiPriority w:val="99"/>
    <w:semiHidden/>
    <w:rsid w:val="00FD09CF"/>
    <w:rPr>
      <w:sz w:val="20"/>
      <w:szCs w:val="20"/>
    </w:rPr>
  </w:style>
  <w:style w:type="paragraph" w:styleId="1f7">
    <w:name w:val="toc 1"/>
    <w:basedOn w:val="a0"/>
    <w:next w:val="a0"/>
    <w:uiPriority w:val="39"/>
    <w:unhideWhenUsed/>
    <w:rsid w:val="00FD09CF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toc 3"/>
    <w:basedOn w:val="a0"/>
    <w:next w:val="a0"/>
    <w:uiPriority w:val="39"/>
    <w:unhideWhenUsed/>
    <w:rsid w:val="00FD09CF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0"/>
    <w:next w:val="a0"/>
    <w:uiPriority w:val="39"/>
    <w:unhideWhenUsed/>
    <w:rsid w:val="00FD09CF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toc 5"/>
    <w:basedOn w:val="a0"/>
    <w:next w:val="a0"/>
    <w:uiPriority w:val="39"/>
    <w:unhideWhenUsed/>
    <w:rsid w:val="00FD09CF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toc 6"/>
    <w:basedOn w:val="a0"/>
    <w:next w:val="a0"/>
    <w:uiPriority w:val="39"/>
    <w:unhideWhenUsed/>
    <w:rsid w:val="00FD09CF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3">
    <w:name w:val="toc 7"/>
    <w:basedOn w:val="a0"/>
    <w:next w:val="a0"/>
    <w:uiPriority w:val="39"/>
    <w:unhideWhenUsed/>
    <w:rsid w:val="00FD09CF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2">
    <w:name w:val="toc 8"/>
    <w:basedOn w:val="a0"/>
    <w:next w:val="a0"/>
    <w:uiPriority w:val="39"/>
    <w:unhideWhenUsed/>
    <w:rsid w:val="00FD09CF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0"/>
    <w:next w:val="a0"/>
    <w:uiPriority w:val="39"/>
    <w:unhideWhenUsed/>
    <w:rsid w:val="00FD09CF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4">
    <w:name w:val="TOC Heading"/>
    <w:uiPriority w:val="39"/>
    <w:unhideWhenUsed/>
    <w:qFormat/>
    <w:rsid w:val="00FD0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table of figures"/>
    <w:basedOn w:val="a0"/>
    <w:next w:val="a0"/>
    <w:uiPriority w:val="99"/>
    <w:unhideWhenUsed/>
    <w:rsid w:val="00FD0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1">
    <w:name w:val="Table Normal1"/>
    <w:rsid w:val="00FD0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5">
    <w:name w:val="Body Text Indent 3"/>
    <w:basedOn w:val="a0"/>
    <w:link w:val="34"/>
    <w:rsid w:val="00FD09CF"/>
    <w:pPr>
      <w:spacing w:after="120" w:line="276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FD09CF"/>
    <w:rPr>
      <w:sz w:val="16"/>
      <w:szCs w:val="16"/>
    </w:rPr>
  </w:style>
  <w:style w:type="character" w:customStyle="1" w:styleId="1f8">
    <w:name w:val="Текст примечания Знак1"/>
    <w:basedOn w:val="a1"/>
    <w:uiPriority w:val="99"/>
    <w:semiHidden/>
    <w:rsid w:val="00FD0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9">
    <w:name w:val="Тема примечания Знак1"/>
    <w:basedOn w:val="1f8"/>
    <w:uiPriority w:val="99"/>
    <w:semiHidden/>
    <w:rsid w:val="00FD09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StGen2">
    <w:name w:val="StGen2"/>
    <w:basedOn w:val="TableNormal"/>
    <w:rsid w:val="00FD09CF"/>
    <w:pPr>
      <w:widowControl/>
      <w:autoSpaceDE/>
      <w:autoSpaceDN/>
    </w:pPr>
    <w:rPr>
      <w:rFonts w:ascii="Times New Roman" w:eastAsia="Times New Roman" w:hAnsi="Times New Roman"/>
      <w:sz w:val="24"/>
      <w:szCs w:val="24"/>
      <w:lang w:val="ru-RU"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-">
    <w:name w:val="Список-"/>
    <w:link w:val="-1"/>
    <w:rsid w:val="00FD09CF"/>
    <w:pPr>
      <w:numPr>
        <w:numId w:val="23"/>
      </w:numPr>
      <w:spacing w:after="0" w:line="276" w:lineRule="auto"/>
      <w:jc w:val="both"/>
    </w:pPr>
    <w:rPr>
      <w:rFonts w:ascii="Times New Roman" w:eastAsia="Times New Roman" w:hAnsi="Times New Roman" w:cs="Times New Roman"/>
      <w:spacing w:val="2"/>
      <w:sz w:val="24"/>
      <w:szCs w:val="24"/>
    </w:rPr>
  </w:style>
  <w:style w:type="character" w:customStyle="1" w:styleId="-1">
    <w:name w:val="Список- Знак1"/>
    <w:link w:val="-"/>
    <w:rsid w:val="00FD09CF"/>
    <w:rPr>
      <w:rFonts w:ascii="Times New Roman" w:eastAsia="Times New Roman" w:hAnsi="Times New Roman" w:cs="Times New Roman"/>
      <w:spacing w:val="2"/>
      <w:sz w:val="24"/>
      <w:szCs w:val="24"/>
    </w:rPr>
  </w:style>
  <w:style w:type="character" w:customStyle="1" w:styleId="mw-headline">
    <w:name w:val="mw-headline"/>
    <w:basedOn w:val="a1"/>
    <w:rsid w:val="00FD09CF"/>
  </w:style>
  <w:style w:type="paragraph" w:customStyle="1" w:styleId="lead">
    <w:name w:val="lead"/>
    <w:basedOn w:val="a0"/>
    <w:rsid w:val="00FD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6">
    <w:name w:val="Информация об изменениях"/>
    <w:basedOn w:val="a0"/>
    <w:next w:val="a0"/>
    <w:uiPriority w:val="99"/>
    <w:rsid w:val="00FD09CF"/>
    <w:pPr>
      <w:widowControl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f7">
    <w:name w:val="Подзаголовок для информации об изменениях"/>
    <w:basedOn w:val="a0"/>
    <w:next w:val="a0"/>
    <w:uiPriority w:val="99"/>
    <w:rsid w:val="00FD09CF"/>
    <w:pPr>
      <w:widowControl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Pa12">
    <w:name w:val="Pa12"/>
    <w:basedOn w:val="a0"/>
    <w:next w:val="a0"/>
    <w:uiPriority w:val="99"/>
    <w:rsid w:val="00FD09CF"/>
    <w:pPr>
      <w:spacing w:after="0" w:line="200" w:lineRule="atLeast"/>
    </w:pPr>
    <w:rPr>
      <w:rFonts w:ascii="swift" w:eastAsia="Times New Roman" w:hAnsi="swift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FD09CF"/>
    <w:pPr>
      <w:spacing w:after="0" w:line="240" w:lineRule="atLeast"/>
    </w:pPr>
    <w:rPr>
      <w:rFonts w:ascii="swift" w:eastAsia="Times New Roman" w:hAnsi="swift" w:cs="Times New Roman"/>
      <w:sz w:val="24"/>
      <w:szCs w:val="24"/>
      <w:lang w:eastAsia="ru-RU"/>
    </w:rPr>
  </w:style>
  <w:style w:type="character" w:customStyle="1" w:styleId="A70">
    <w:name w:val="A7"/>
    <w:uiPriority w:val="99"/>
    <w:rsid w:val="00FD09CF"/>
    <w:rPr>
      <w:rFonts w:cs="swift"/>
      <w:color w:val="000000"/>
      <w:sz w:val="20"/>
      <w:szCs w:val="20"/>
    </w:rPr>
  </w:style>
  <w:style w:type="paragraph" w:customStyle="1" w:styleId="Pa25">
    <w:name w:val="Pa25"/>
    <w:basedOn w:val="a0"/>
    <w:next w:val="a0"/>
    <w:uiPriority w:val="99"/>
    <w:rsid w:val="00FD09CF"/>
    <w:pPr>
      <w:spacing w:after="0" w:line="240" w:lineRule="atLeast"/>
    </w:pPr>
    <w:rPr>
      <w:rFonts w:ascii="swift" w:eastAsia="Times New Roman" w:hAnsi="swift" w:cs="Times New Roman"/>
      <w:sz w:val="24"/>
      <w:szCs w:val="24"/>
      <w:lang w:eastAsia="ru-RU"/>
    </w:rPr>
  </w:style>
  <w:style w:type="paragraph" w:styleId="afff8">
    <w:name w:val="Normal Indent"/>
    <w:basedOn w:val="a0"/>
    <w:link w:val="afff9"/>
    <w:rsid w:val="00FD09CF"/>
    <w:pPr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9">
    <w:name w:val="Обычный отступ Знак"/>
    <w:link w:val="afff8"/>
    <w:rsid w:val="00FD0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Body Text First Indent"/>
    <w:basedOn w:val="a6"/>
    <w:link w:val="afffb"/>
    <w:uiPriority w:val="99"/>
    <w:unhideWhenUsed/>
    <w:rsid w:val="00FD09CF"/>
    <w:pPr>
      <w:spacing w:after="200" w:line="276" w:lineRule="auto"/>
      <w:ind w:firstLine="360"/>
    </w:pPr>
    <w:rPr>
      <w:rFonts w:ascii="Calibri" w:hAnsi="Calibri"/>
      <w:sz w:val="22"/>
      <w:szCs w:val="22"/>
      <w:lang w:eastAsia="ru-RU"/>
    </w:rPr>
  </w:style>
  <w:style w:type="character" w:customStyle="1" w:styleId="afffb">
    <w:name w:val="Красная строка Знак"/>
    <w:basedOn w:val="a7"/>
    <w:link w:val="afffa"/>
    <w:uiPriority w:val="99"/>
    <w:rsid w:val="00FD09CF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fffc">
    <w:name w:val="Таблица"/>
    <w:basedOn w:val="a0"/>
    <w:rsid w:val="00FD09CF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b">
    <w:name w:val="toc 2"/>
    <w:basedOn w:val="a0"/>
    <w:uiPriority w:val="39"/>
    <w:rsid w:val="00FD09CF"/>
    <w:pPr>
      <w:suppressLineNumbers/>
      <w:tabs>
        <w:tab w:val="right" w:leader="dot" w:pos="9637"/>
      </w:tabs>
      <w:spacing w:after="0" w:line="240" w:lineRule="auto"/>
      <w:ind w:left="283" w:firstLine="709"/>
      <w:jc w:val="both"/>
    </w:pPr>
    <w:rPr>
      <w:rFonts w:ascii="Arial" w:eastAsia="Times New Roman" w:hAnsi="Arial" w:cs="Tahoma"/>
      <w:sz w:val="24"/>
      <w:szCs w:val="20"/>
      <w:lang w:val="en-US" w:eastAsia="ar-SA"/>
    </w:rPr>
  </w:style>
  <w:style w:type="character" w:customStyle="1" w:styleId="1fa">
    <w:name w:val="Схема документа Знак1"/>
    <w:uiPriority w:val="99"/>
    <w:semiHidden/>
    <w:rsid w:val="00FD09CF"/>
    <w:rPr>
      <w:rFonts w:ascii="Segoe UI" w:hAnsi="Segoe UI" w:cs="Segoe UI"/>
      <w:sz w:val="16"/>
      <w:szCs w:val="16"/>
    </w:rPr>
  </w:style>
  <w:style w:type="paragraph" w:styleId="afffd">
    <w:name w:val="caption"/>
    <w:basedOn w:val="a0"/>
    <w:next w:val="a0"/>
    <w:qFormat/>
    <w:rsid w:val="00FD09CF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e">
    <w:name w:val="Основной шрифт"/>
    <w:rsid w:val="00FD09CF"/>
  </w:style>
  <w:style w:type="character" w:customStyle="1" w:styleId="63">
    <w:name w:val="Знак Знак6"/>
    <w:rsid w:val="00FD09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3">
    <w:name w:val="Знак Знак5"/>
    <w:basedOn w:val="a1"/>
    <w:rsid w:val="00FD09CF"/>
  </w:style>
  <w:style w:type="character" w:customStyle="1" w:styleId="42">
    <w:name w:val="Знак Знак4"/>
    <w:basedOn w:val="a1"/>
    <w:rsid w:val="00FD09CF"/>
  </w:style>
  <w:style w:type="character" w:customStyle="1" w:styleId="83">
    <w:name w:val="Знак Знак8"/>
    <w:rsid w:val="00FD09CF"/>
    <w:rPr>
      <w:b/>
      <w:sz w:val="32"/>
    </w:rPr>
  </w:style>
  <w:style w:type="character" w:customStyle="1" w:styleId="74">
    <w:name w:val="Знак Знак7"/>
    <w:rsid w:val="00FD09CF"/>
    <w:rPr>
      <w:b/>
      <w:sz w:val="28"/>
    </w:rPr>
  </w:style>
  <w:style w:type="character" w:customStyle="1" w:styleId="100">
    <w:name w:val="Знак Знак10"/>
    <w:rsid w:val="00FD09CF"/>
    <w:rPr>
      <w:sz w:val="28"/>
    </w:rPr>
  </w:style>
  <w:style w:type="character" w:customStyle="1" w:styleId="92">
    <w:name w:val="Знак Знак9"/>
    <w:rsid w:val="00FD09CF"/>
    <w:rPr>
      <w:sz w:val="28"/>
    </w:rPr>
  </w:style>
  <w:style w:type="character" w:customStyle="1" w:styleId="37">
    <w:name w:val="Знак Знак3"/>
    <w:rsid w:val="00FD09CF"/>
    <w:rPr>
      <w:sz w:val="28"/>
    </w:rPr>
  </w:style>
  <w:style w:type="character" w:customStyle="1" w:styleId="2c">
    <w:name w:val="Знак Знак2"/>
    <w:rsid w:val="00FD09CF"/>
    <w:rPr>
      <w:sz w:val="28"/>
    </w:rPr>
  </w:style>
  <w:style w:type="paragraph" w:styleId="33">
    <w:name w:val="Body Text 3"/>
    <w:basedOn w:val="a0"/>
    <w:link w:val="32"/>
    <w:semiHidden/>
    <w:rsid w:val="00FD09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3 Знак1"/>
    <w:basedOn w:val="a1"/>
    <w:uiPriority w:val="99"/>
    <w:semiHidden/>
    <w:rsid w:val="00FD09CF"/>
    <w:rPr>
      <w:sz w:val="16"/>
      <w:szCs w:val="16"/>
    </w:rPr>
  </w:style>
  <w:style w:type="character" w:customStyle="1" w:styleId="affff">
    <w:name w:val="Основной текст + Полужирный"/>
    <w:rsid w:val="00FD09CF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af4">
    <w:name w:val="Без интервала Знак"/>
    <w:link w:val="af3"/>
    <w:rsid w:val="00FD09C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FD09CF"/>
  </w:style>
  <w:style w:type="character" w:styleId="affff0">
    <w:name w:val="Placeholder Text"/>
    <w:uiPriority w:val="99"/>
    <w:semiHidden/>
    <w:rsid w:val="00FD09CF"/>
    <w:rPr>
      <w:color w:val="808080"/>
    </w:rPr>
  </w:style>
  <w:style w:type="paragraph" w:customStyle="1" w:styleId="s1">
    <w:name w:val="s_1"/>
    <w:basedOn w:val="a0"/>
    <w:rsid w:val="00FD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2"/>
    <w:next w:val="ac"/>
    <w:uiPriority w:val="59"/>
    <w:rsid w:val="00FD09C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b">
    <w:name w:val="ЗАГОЛОВОК_1"/>
    <w:basedOn w:val="1"/>
    <w:link w:val="1fc"/>
    <w:qFormat/>
    <w:rsid w:val="00FD09CF"/>
    <w:pPr>
      <w:jc w:val="center"/>
    </w:pPr>
    <w:rPr>
      <w:b/>
      <w:bCs/>
      <w:i w:val="0"/>
      <w:iCs/>
    </w:rPr>
  </w:style>
  <w:style w:type="character" w:customStyle="1" w:styleId="1fd">
    <w:name w:val="Неразрешенное упоминание1"/>
    <w:uiPriority w:val="99"/>
    <w:semiHidden/>
    <w:unhideWhenUsed/>
    <w:rsid w:val="00FD09CF"/>
    <w:rPr>
      <w:color w:val="605E5C"/>
      <w:shd w:val="clear" w:color="auto" w:fill="E1DFDD"/>
    </w:rPr>
  </w:style>
  <w:style w:type="character" w:customStyle="1" w:styleId="11">
    <w:name w:val="Заголовок 1 Знак1"/>
    <w:link w:val="1"/>
    <w:rsid w:val="00FD09C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fc">
    <w:name w:val="ЗАГОЛОВОК_1 Знак"/>
    <w:link w:val="1fb"/>
    <w:rsid w:val="00FD09CF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32017/?dst=1000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14766</Words>
  <Characters>84168</Characters>
  <Application>Microsoft Office Word</Application>
  <DocSecurity>0</DocSecurity>
  <Lines>701</Lines>
  <Paragraphs>197</Paragraphs>
  <ScaleCrop>false</ScaleCrop>
  <Company/>
  <LinksUpToDate>false</LinksUpToDate>
  <CharactersWithSpaces>98737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2</cp:revision>
  <dcterms:created xsi:type="dcterms:W3CDTF">2024-04-01T09:33:00Z</dcterms:created>
  <dcterms:modified xsi:type="dcterms:W3CDTF">2024-04-01T09:34:00Z</dcterms:modified>
</cp:coreProperties>
</file>