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7</w:t>
      </w:r>
      <w:r w:rsidR="00AF0D83">
        <w:rPr>
          <w:rFonts w:ascii="Times New Roman" w:hAnsi="Times New Roman" w:cs="Times New Roman"/>
          <w:sz w:val="24"/>
        </w:rPr>
        <w:t>.2</w:t>
      </w:r>
      <w:r w:rsidR="005B207B">
        <w:rPr>
          <w:rFonts w:ascii="Times New Roman" w:hAnsi="Times New Roman" w:cs="Times New Roman"/>
          <w:sz w:val="24"/>
        </w:rPr>
        <w:t xml:space="preserve"> 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 xml:space="preserve">(по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723D91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577DF4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07.02</w:t>
      </w:r>
      <w:r w:rsidR="00B10D05" w:rsidRPr="00B10D05">
        <w:rPr>
          <w:rFonts w:ascii="Times New Roman" w:hAnsi="Times New Roman" w:cs="Times New Roman"/>
          <w:b/>
          <w:sz w:val="24"/>
        </w:rPr>
        <w:t xml:space="preserve"> 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>
        <w:rPr>
          <w:rFonts w:ascii="Times New Roman" w:hAnsi="Times New Roman"/>
          <w:i/>
          <w:sz w:val="24"/>
        </w:rPr>
        <w:t>202</w:t>
      </w:r>
      <w:r w:rsidR="00723D91">
        <w:rPr>
          <w:rFonts w:ascii="Times New Roman" w:hAnsi="Times New Roman"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2AA" w:rsidRDefault="004F72A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121E3A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121E3A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121E3A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121E3A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577DF4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СГ.07.02</w:t>
      </w:r>
      <w:r w:rsidRPr="00B10D05">
        <w:rPr>
          <w:rFonts w:ascii="Times New Roman" w:hAnsi="Times New Roman" w:cs="Times New Roman"/>
          <w:b/>
          <w:sz w:val="24"/>
        </w:rPr>
        <w:t xml:space="preserve"> 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СГ</w:t>
      </w:r>
      <w:r w:rsidR="006104FD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7.02</w:t>
      </w:r>
      <w:r w:rsidR="006104FD">
        <w:rPr>
          <w:rFonts w:ascii="Times New Roman" w:hAnsi="Times New Roman"/>
          <w:sz w:val="24"/>
          <w:szCs w:val="24"/>
        </w:rPr>
        <w:t xml:space="preserve"> 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="00723D91">
        <w:rPr>
          <w:rFonts w:ascii="Times New Roman" w:hAnsi="Times New Roman"/>
          <w:sz w:val="24"/>
          <w:szCs w:val="24"/>
        </w:rPr>
        <w:t>изм</w:t>
      </w:r>
      <w:proofErr w:type="spellEnd"/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="00723D9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23D91">
        <w:rPr>
          <w:rFonts w:ascii="Times New Roman" w:hAnsi="Times New Roman"/>
          <w:sz w:val="24"/>
          <w:szCs w:val="24"/>
        </w:rPr>
        <w:t xml:space="preserve">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У1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6104FD" w:rsidRPr="006104FD" w:rsidRDefault="0043640A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У2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</w:p>
    <w:p w:rsidR="003E0D47" w:rsidRDefault="006104FD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У4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C73D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З1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C73D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З2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C73D50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6104FD" w:rsidRPr="006104FD" w:rsidRDefault="008B4DE8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</w:t>
      </w:r>
      <w:r w:rsidR="006104FD" w:rsidRPr="006104FD">
        <w:rPr>
          <w:rFonts w:ascii="Times New Roman" w:hAnsi="Times New Roman" w:cs="Times New Roman"/>
          <w:sz w:val="24"/>
          <w:szCs w:val="24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104FD" w:rsidRPr="006104FD" w:rsidRDefault="006104FD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723D91" w:rsidRDefault="00723D91" w:rsidP="00C73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052909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723D9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577DF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2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052909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193E8B" w:rsidRPr="005A6B34" w:rsidTr="008B105C">
        <w:tc>
          <w:tcPr>
            <w:tcW w:w="9923" w:type="dxa"/>
            <w:gridSpan w:val="2"/>
          </w:tcPr>
          <w:p w:rsidR="00193E8B" w:rsidRDefault="00193E8B" w:rsidP="00BF0E9E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– дифференцированный зачет (</w:t>
            </w:r>
            <w:r w:rsidR="000529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14B4E" w:rsidRPr="00EE1A7A" w:rsidRDefault="00214B4E" w:rsidP="00214B4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214B4E" w:rsidRPr="005A6B34" w:rsidTr="00214B4E">
        <w:trPr>
          <w:trHeight w:val="460"/>
        </w:trPr>
        <w:tc>
          <w:tcPr>
            <w:tcW w:w="7690" w:type="dxa"/>
            <w:vAlign w:val="center"/>
          </w:tcPr>
          <w:p w:rsidR="00214B4E" w:rsidRPr="005A6B34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214B4E" w:rsidRPr="002D1F26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214B4E" w:rsidRPr="005A6B34" w:rsidTr="00214B4E">
        <w:trPr>
          <w:trHeight w:val="285"/>
        </w:trPr>
        <w:tc>
          <w:tcPr>
            <w:tcW w:w="7690" w:type="dxa"/>
          </w:tcPr>
          <w:p w:rsidR="00214B4E" w:rsidRPr="005A6B34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214B4E" w:rsidRPr="002C550E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214B4E" w:rsidRPr="005A6B34" w:rsidTr="00214B4E">
        <w:tc>
          <w:tcPr>
            <w:tcW w:w="7690" w:type="dxa"/>
          </w:tcPr>
          <w:p w:rsidR="00214B4E" w:rsidRPr="005A6B34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214B4E" w:rsidRPr="00214B4E" w:rsidRDefault="00214B4E" w:rsidP="00052CE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52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14B4E" w:rsidRPr="005A6B34" w:rsidTr="00214B4E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214B4E" w:rsidRPr="005A6B34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214B4E" w:rsidRPr="00214B4E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4B4E" w:rsidRPr="005A6B34" w:rsidTr="00214B4E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214B4E" w:rsidRPr="0074779E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214B4E" w:rsidRPr="00214B4E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4B4E" w:rsidRPr="005A6B34" w:rsidTr="00214B4E">
        <w:tc>
          <w:tcPr>
            <w:tcW w:w="7690" w:type="dxa"/>
          </w:tcPr>
          <w:p w:rsidR="00214B4E" w:rsidRPr="005A6B34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214B4E" w:rsidRPr="00214B4E" w:rsidRDefault="00052CE6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4B4E" w:rsidRPr="005A6B34" w:rsidTr="00214B4E">
        <w:tc>
          <w:tcPr>
            <w:tcW w:w="7690" w:type="dxa"/>
          </w:tcPr>
          <w:p w:rsidR="00214B4E" w:rsidRPr="0074779E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214B4E" w:rsidRPr="00214B4E" w:rsidRDefault="00214B4E" w:rsidP="00214B4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4B4E" w:rsidRPr="005A6B34" w:rsidTr="00214B4E">
        <w:tc>
          <w:tcPr>
            <w:tcW w:w="7690" w:type="dxa"/>
          </w:tcPr>
          <w:p w:rsidR="00214B4E" w:rsidRPr="005A6B34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214B4E" w:rsidRPr="00214B4E" w:rsidRDefault="00052CE6" w:rsidP="00052CE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214B4E" w:rsidRPr="005A6B34" w:rsidTr="00214B4E">
        <w:tc>
          <w:tcPr>
            <w:tcW w:w="9923" w:type="dxa"/>
            <w:gridSpan w:val="2"/>
          </w:tcPr>
          <w:p w:rsidR="00214B4E" w:rsidRDefault="00214B4E" w:rsidP="00214B4E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– дифференцированный зачет (1 курс)</w:t>
            </w:r>
          </w:p>
        </w:tc>
      </w:tr>
    </w:tbl>
    <w:p w:rsidR="00214B4E" w:rsidRPr="00D25609" w:rsidRDefault="00214B4E" w:rsidP="00214B4E">
      <w:pPr>
        <w:rPr>
          <w:rFonts w:ascii="Times New Roman" w:hAnsi="Times New Roman" w:cs="Times New Roman"/>
          <w:sz w:val="24"/>
          <w:szCs w:val="24"/>
        </w:rPr>
        <w:sectPr w:rsidR="00214B4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207B9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F0E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2A50">
        <w:rPr>
          <w:rFonts w:ascii="Times New Roman" w:hAnsi="Times New Roman" w:cs="Times New Roman"/>
          <w:b/>
          <w:bCs/>
          <w:sz w:val="24"/>
          <w:szCs w:val="24"/>
        </w:rPr>
        <w:t>(на базе среднего общего образования)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568"/>
        <w:gridCol w:w="3686"/>
        <w:gridCol w:w="8646"/>
        <w:gridCol w:w="993"/>
        <w:gridCol w:w="1984"/>
      </w:tblGrid>
      <w:tr w:rsidR="00E45ABC" w:rsidRPr="00121E3A" w:rsidTr="00121E3A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5ABC" w:rsidRPr="00121E3A" w:rsidRDefault="00E45ABC" w:rsidP="00E45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45ABC" w:rsidRPr="00121E3A" w:rsidTr="00121E3A">
        <w:trPr>
          <w:trHeight w:val="12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5ABC" w:rsidRPr="00121E3A" w:rsidRDefault="00E45ABC" w:rsidP="00E45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E45ABC" w:rsidRPr="00121E3A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21E3A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F42A50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21E3A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E45ABC" w:rsidRPr="00121E3A" w:rsidTr="00121E3A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45ABC" w:rsidRPr="00121E3A" w:rsidRDefault="00E45AB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  <w:r w:rsidR="00F7180E"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121E3A" w:rsidRDefault="00E45AB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C8A" w:rsidRPr="00121E3A" w:rsidTr="00121E3A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27C8A" w:rsidRPr="00121E3A" w:rsidRDefault="00C27C8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27C8A" w:rsidRPr="00121E3A" w:rsidRDefault="00C27C8A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21E3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C27C8A" w:rsidRPr="00121E3A" w:rsidRDefault="00C27C8A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C27C8A" w:rsidRPr="00121E3A" w:rsidRDefault="00C27C8A" w:rsidP="000E11F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  <w:p w:rsidR="00C27C8A" w:rsidRPr="00121E3A" w:rsidRDefault="00C27C8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7C8A" w:rsidRPr="00121E3A" w:rsidRDefault="00C27C8A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27C8A" w:rsidRPr="00121E3A" w:rsidRDefault="00C27C8A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ОК 03, ОК 04, ОК 05, ОК 09</w:t>
            </w:r>
            <w:r w:rsidR="00CF766C" w:rsidRPr="00121E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F766C" w:rsidRPr="00121E3A" w:rsidRDefault="00CF766C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8914EA" w:rsidRPr="00121E3A" w:rsidTr="00121E3A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914EA" w:rsidRPr="00121E3A" w:rsidRDefault="008914E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8914EA" w:rsidRPr="00121E3A" w:rsidRDefault="008914E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C8A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27C8A" w:rsidRPr="00121E3A" w:rsidRDefault="00C27C8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926C4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CF766C" w:rsidRPr="00121E3A" w:rsidRDefault="00CF766C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CF766C" w:rsidRPr="00121E3A" w:rsidRDefault="00CF766C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CF766C" w:rsidRPr="00121E3A" w:rsidRDefault="00CF766C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CF766C" w:rsidRPr="00121E3A" w:rsidRDefault="00CF766C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19643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Орфоэпические нормы: произносительные и нормы ударения, орфоэпия грамматических форм и отдельных слов.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27C8A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27C8A" w:rsidRPr="00121E3A" w:rsidRDefault="00C27C8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C27C8A" w:rsidRPr="00121E3A" w:rsidRDefault="00C27C8A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CF766C" w:rsidRPr="00121E3A" w:rsidRDefault="00CF766C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CF766C" w:rsidRPr="00121E3A" w:rsidRDefault="00CF766C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CF766C" w:rsidRPr="00121E3A" w:rsidRDefault="00CF766C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Фонетические средства речевой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выразительности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CF766C" w:rsidRPr="00121E3A" w:rsidRDefault="00CF766C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27C8A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27C8A" w:rsidRPr="00121E3A" w:rsidRDefault="00C27C8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</w:p>
          <w:p w:rsidR="00C27C8A" w:rsidRPr="00121E3A" w:rsidRDefault="00C27C8A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Лексика и фразеология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7C8A" w:rsidRPr="00121E3A" w:rsidRDefault="00C27C8A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8914E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7C8A" w:rsidRPr="00121E3A" w:rsidRDefault="00C27C8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CF766C" w:rsidRPr="00121E3A" w:rsidRDefault="00CF766C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CF766C" w:rsidRPr="00121E3A" w:rsidRDefault="00CF766C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F42A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CF766C" w:rsidRPr="00121E3A" w:rsidRDefault="00CF766C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CF766C" w:rsidRPr="00121E3A" w:rsidRDefault="00CF766C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CF766C" w:rsidRPr="00121E3A" w:rsidRDefault="00CF766C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50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50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 Лексические ошибки, их исправление. Ошибки в употреблении фразеологизмов. Афоризмы. Изобразительно-выразительные возможности лексики и фразеологии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8914EA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914EA" w:rsidRPr="00121E3A" w:rsidRDefault="008914EA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8914EA" w:rsidRPr="00121E3A" w:rsidRDefault="008914E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29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53291" w:rsidRPr="00121E3A" w:rsidRDefault="00053291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="008914EA"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05329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05329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CF766C" w:rsidRPr="00121E3A" w:rsidRDefault="00CF766C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CF766C" w:rsidRPr="00121E3A" w:rsidRDefault="00CF766C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21E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5329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53291" w:rsidRPr="00121E3A" w:rsidRDefault="00053291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825D5A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Раздел 5. </w:t>
            </w:r>
          </w:p>
          <w:p w:rsidR="00053291" w:rsidRPr="00121E3A" w:rsidRDefault="00053291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Части 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5D2B2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05329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CF766C" w:rsidRPr="00121E3A" w:rsidRDefault="00CF766C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CF766C" w:rsidRPr="00121E3A" w:rsidRDefault="00CF766C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E3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CF766C" w:rsidRPr="00121E3A" w:rsidRDefault="00CF766C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Нормы употребления </w:t>
            </w:r>
          </w:p>
          <w:p w:rsidR="00CF766C" w:rsidRPr="00121E3A" w:rsidRDefault="00CF766C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CF766C" w:rsidRPr="00121E3A" w:rsidRDefault="00CF766C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Нормы употребления местоимений и числительных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CF766C" w:rsidRPr="00121E3A" w:rsidRDefault="00CF766C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 форм слова. Стилистика частей</w:t>
            </w:r>
          </w:p>
          <w:p w:rsidR="00CF766C" w:rsidRPr="00121E3A" w:rsidRDefault="00CF766C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D2B28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D2B28" w:rsidRPr="00121E3A" w:rsidRDefault="005D2B2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D2B28" w:rsidRPr="00121E3A" w:rsidRDefault="005D2B2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D2B28" w:rsidRPr="00121E3A" w:rsidRDefault="005D2B28" w:rsidP="00FD2D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 w:rsidR="007575DB"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575DB"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5</w:t>
            </w:r>
          </w:p>
          <w:p w:rsidR="005D2B28" w:rsidRPr="00121E3A" w:rsidRDefault="005D2B28" w:rsidP="008914EA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121E3A">
              <w:rPr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D2B28" w:rsidRPr="00121E3A" w:rsidRDefault="005D2B2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D2B28" w:rsidRPr="00121E3A" w:rsidRDefault="005D2B28" w:rsidP="0002493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29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53291" w:rsidRPr="00121E3A" w:rsidRDefault="00053291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291" w:rsidRPr="00121E3A" w:rsidRDefault="00053291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8914E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291" w:rsidRPr="00121E3A" w:rsidRDefault="0005329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CF766C" w:rsidRPr="00121E3A" w:rsidRDefault="00CF766C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0210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 w:rsidR="007575DB"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575DB"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6.</w:t>
            </w:r>
          </w:p>
          <w:p w:rsidR="00CF766C" w:rsidRPr="00121E3A" w:rsidRDefault="00CF766C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66C" w:rsidRPr="00121E3A" w:rsidRDefault="00CF766C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CF766C" w:rsidRPr="00121E3A" w:rsidRDefault="00CF766C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4B4E" w:rsidRPr="00121E3A" w:rsidRDefault="00214B4E" w:rsidP="00214B4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F766C" w:rsidRPr="00121E3A" w:rsidRDefault="00CF766C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66C" w:rsidRPr="00121E3A" w:rsidRDefault="00CF766C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8914EA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914EA" w:rsidRPr="00121E3A" w:rsidRDefault="008914E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2D71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 </w:t>
            </w:r>
          </w:p>
          <w:p w:rsidR="008914EA" w:rsidRPr="00121E3A" w:rsidRDefault="008914EA" w:rsidP="002D71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Нормы русского </w:t>
            </w: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914EA" w:rsidRPr="00121E3A" w:rsidRDefault="008914EA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14EA" w:rsidRPr="00121E3A" w:rsidRDefault="008914E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E3A" w:rsidRPr="00121E3A" w:rsidRDefault="00121E3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121E3A" w:rsidRPr="00121E3A" w:rsidRDefault="00121E3A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2D71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E3A" w:rsidRPr="00121E3A" w:rsidRDefault="00121E3A" w:rsidP="002D71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Принципы русской орфографии, типы и виды орфограмм. Роль лексического и грамматического анализа при написании слов различной структуры и значения.</w:t>
            </w:r>
          </w:p>
          <w:p w:rsidR="00121E3A" w:rsidRPr="00121E3A" w:rsidRDefault="00121E3A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Принципы русской пунктуации, функции знаков препинания. Роль пунктуации в письменном общении, смысловая роль знаков препинания в тексте. Пунктуация и интонация.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E3A" w:rsidRPr="00121E3A" w:rsidRDefault="00121E3A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21E3A" w:rsidRPr="00121E3A" w:rsidRDefault="00121E3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802EC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21E3A" w:rsidRPr="00121E3A" w:rsidRDefault="00121E3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E3A" w:rsidRPr="00121E3A" w:rsidRDefault="00121E3A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E3A" w:rsidRPr="00121E3A" w:rsidRDefault="00121E3A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802EC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121E3A" w:rsidRPr="00121E3A" w:rsidRDefault="00121E3A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Орфографический и пунктуационный разбор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00F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2100F" w:rsidRPr="00121E3A" w:rsidRDefault="0002100F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100F" w:rsidRPr="00121E3A" w:rsidRDefault="0002100F" w:rsidP="00825D5A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Раздел 8.  </w:t>
            </w:r>
          </w:p>
          <w:p w:rsidR="0002100F" w:rsidRPr="00121E3A" w:rsidRDefault="0002100F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Текст. Стили 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2100F" w:rsidRPr="00121E3A" w:rsidRDefault="0002100F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100F" w:rsidRPr="00121E3A" w:rsidRDefault="0002100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2100F" w:rsidRPr="00121E3A" w:rsidRDefault="0002100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F63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46F63" w:rsidRPr="00121E3A" w:rsidRDefault="00746F63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46F63" w:rsidRPr="00121E3A" w:rsidRDefault="00746F63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746F63" w:rsidRPr="00121E3A" w:rsidRDefault="00746F63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746F63" w:rsidRPr="00121E3A" w:rsidRDefault="00746F63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46F63" w:rsidRPr="00121E3A" w:rsidRDefault="00746F63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46F63" w:rsidRPr="00121E3A" w:rsidRDefault="00746F63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речи: описание, повествование, рассуждение, определение (объяснение), характеристика (разновидность описания), сообщение (варианты повествования). Описание научное, художественное, деловое. </w:t>
            </w:r>
          </w:p>
          <w:p w:rsidR="00746F63" w:rsidRPr="00121E3A" w:rsidRDefault="00746F63" w:rsidP="00CF76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языка: разговорного, научного, официально-делового, публицистического, художественного; сфера их использования, их языковые признаки, особенности построения текста различных стилей. 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6F63" w:rsidRPr="00121E3A" w:rsidRDefault="00746F6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6F63" w:rsidRPr="00121E3A" w:rsidRDefault="00746F63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46F63" w:rsidRPr="00121E3A" w:rsidRDefault="00746F63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746F63" w:rsidRPr="00121E3A" w:rsidTr="00121E3A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46F63" w:rsidRPr="00121E3A" w:rsidRDefault="00746F63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46F63" w:rsidRPr="00121E3A" w:rsidRDefault="00746F63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46F63" w:rsidRPr="00121E3A" w:rsidRDefault="00746F63" w:rsidP="00CF76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  <w:p w:rsidR="00746F63" w:rsidRPr="00121E3A" w:rsidRDefault="00746F63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4B4E" w:rsidRPr="00121E3A" w:rsidRDefault="00214B4E" w:rsidP="00214B4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46F63" w:rsidRPr="00121E3A" w:rsidRDefault="00746F63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 Жанры деловой и учебно-научной речи.</w:t>
            </w:r>
            <w:r w:rsidRPr="00121E3A">
              <w:rPr>
                <w:rFonts w:ascii="Times New Roman" w:hAnsi="Times New Roman"/>
                <w:sz w:val="24"/>
                <w:szCs w:val="24"/>
              </w:rPr>
              <w:t xml:space="preserve"> 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6F63" w:rsidRPr="00121E3A" w:rsidRDefault="00746F6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46F63" w:rsidRPr="00121E3A" w:rsidRDefault="00746F63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46F63" w:rsidRPr="00121E3A" w:rsidRDefault="00746F63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F766C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66C" w:rsidRPr="00121E3A" w:rsidRDefault="00CF766C" w:rsidP="00E45A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F766C" w:rsidRPr="00121E3A" w:rsidRDefault="00CF766C" w:rsidP="00B669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121E3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766C" w:rsidRPr="00121E3A" w:rsidRDefault="00CF766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F101E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1E3A" w:rsidRDefault="00121E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14B4E" w:rsidRDefault="00214B4E" w:rsidP="00214B4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86"/>
        <w:gridCol w:w="8646"/>
        <w:gridCol w:w="993"/>
        <w:gridCol w:w="1984"/>
      </w:tblGrid>
      <w:tr w:rsidR="00680BC1" w:rsidRPr="00121E3A" w:rsidTr="00121E3A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80BC1" w:rsidRPr="00121E3A" w:rsidTr="00121E3A">
        <w:trPr>
          <w:trHeight w:val="12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21E3A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21E3A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680BC1" w:rsidRPr="00121E3A" w:rsidTr="00121E3A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BC1" w:rsidRPr="00121E3A" w:rsidTr="00121E3A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80BC1" w:rsidRPr="00121E3A" w:rsidRDefault="00680BC1" w:rsidP="00C73D50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21E3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680BC1" w:rsidRPr="00121E3A" w:rsidRDefault="00680BC1" w:rsidP="00C73D50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</w:t>
            </w:r>
            <w:r w:rsidR="00551E01" w:rsidRPr="00121E3A">
              <w:rPr>
                <w:rFonts w:ascii="Times New Roman" w:hAnsi="Times New Roman"/>
                <w:sz w:val="24"/>
                <w:szCs w:val="24"/>
              </w:rPr>
              <w:t xml:space="preserve"> Словари русского языка</w:t>
            </w:r>
            <w:r w:rsidRPr="00121E3A">
              <w:rPr>
                <w:rFonts w:ascii="Times New Roman" w:hAnsi="Times New Roman"/>
                <w:sz w:val="24"/>
                <w:szCs w:val="24"/>
              </w:rPr>
              <w:t xml:space="preserve">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80BC1" w:rsidRPr="00121E3A" w:rsidRDefault="00680BC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680BC1" w:rsidRPr="00121E3A" w:rsidTr="00121E3A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0BC1" w:rsidRPr="00121E3A" w:rsidRDefault="00680BC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0BC1" w:rsidRPr="00121E3A" w:rsidRDefault="00680BC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680BC1" w:rsidRPr="00121E3A" w:rsidRDefault="00680BC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0BC1" w:rsidRPr="00121E3A" w:rsidRDefault="00680BC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80BC1" w:rsidRPr="00121E3A" w:rsidRDefault="00680BC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Проработка конспектов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Орфоэпические нормы: произносительные и нормы ударения, орфоэпия грамматических форм и отдельных слов.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Проработка конспектов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литературного  произношения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551E0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Варианты русского литературного произношения: произношение гласных и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согласных звуков; произношение заимствованных слов.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551E0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Лексика и фразеология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 Лексические ошибки, их исправление. Ошибки в употреблении фразеологизмов. Афоризмы. Изобразительно-выразительные возможности лексики и фразеологии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21E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Раздел 5.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Части 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E3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 форм слова. Стилистика частей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551E01" w:rsidRPr="00121E3A" w:rsidRDefault="00551E01" w:rsidP="00C73D50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121E3A">
              <w:rPr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B704B3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B704B3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 </w:t>
            </w:r>
          </w:p>
          <w:p w:rsidR="00551E01" w:rsidRPr="00121E3A" w:rsidRDefault="00551E01" w:rsidP="00C73D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Нормы русского </w:t>
            </w: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121E3A" w:rsidRPr="00121E3A" w:rsidRDefault="00121E3A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E3A" w:rsidRPr="00121E3A" w:rsidRDefault="00121E3A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Принципы русской орфографии, типы и виды орфограмм. Роль лексического и грамматического анализа при написании слов различной структуры и значения.</w:t>
            </w:r>
          </w:p>
          <w:p w:rsidR="00121E3A" w:rsidRPr="00121E3A" w:rsidRDefault="00121E3A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Принципы русской пунктуации, функции знаков препинания. Роль пунктуации в </w:t>
            </w: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письменном общении, смысловая роль знаков препинания в тексте. Пунктуация и интонация.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E3A" w:rsidRPr="00121E3A" w:rsidRDefault="00121E3A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121E3A" w:rsidRPr="00121E3A" w:rsidTr="00EB295C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21E3A" w:rsidRPr="00121E3A" w:rsidRDefault="00121E3A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E3A" w:rsidRPr="00121E3A" w:rsidRDefault="00121E3A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C73D5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121E3A" w:rsidRPr="00121E3A" w:rsidRDefault="00121E3A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Раздел 8. 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Текст. Стили речи</w:t>
            </w: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речи: описание, повествование, рассуждение, определение (объяснение), характеристика (разновидность описания), сообщение (варианты повествования). Описание научное, художественное, деловое. </w:t>
            </w:r>
          </w:p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языка: разговорного, научного, официально-делового, публицистического, художественного; сфера их использования, их языковые признаки, особенности построения текста различных стилей. 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  <w:p w:rsidR="00551E01" w:rsidRPr="00121E3A" w:rsidRDefault="00551E01" w:rsidP="00C73D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704B3" w:rsidRPr="00121E3A" w:rsidRDefault="00B704B3" w:rsidP="00B704B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121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551E01" w:rsidRPr="00121E3A" w:rsidRDefault="00551E01" w:rsidP="00C73D5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 Жанры деловой и учебно-научной речи.</w:t>
            </w:r>
            <w:r w:rsidRPr="00121E3A">
              <w:rPr>
                <w:rFonts w:ascii="Times New Roman" w:hAnsi="Times New Roman"/>
                <w:sz w:val="24"/>
                <w:szCs w:val="24"/>
              </w:rPr>
              <w:t xml:space="preserve"> 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1E01" w:rsidRPr="00121E3A" w:rsidRDefault="00551E01" w:rsidP="00121E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E3A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C73D50" w:rsidRPr="00121E3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51E01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51E01" w:rsidRPr="00121E3A" w:rsidRDefault="00551E01" w:rsidP="00C73D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121E3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51E01" w:rsidRPr="00121E3A" w:rsidRDefault="00551E01" w:rsidP="00C73D5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E3A" w:rsidRPr="00121E3A" w:rsidTr="00121E3A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E3A" w:rsidRPr="00121E3A" w:rsidRDefault="00121E3A" w:rsidP="00F101E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E3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E3A" w:rsidRPr="00121E3A" w:rsidRDefault="00121E3A" w:rsidP="00F101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0BC1" w:rsidRDefault="00680BC1" w:rsidP="00214B4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80BC1" w:rsidRDefault="00680BC1" w:rsidP="00214B4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80BC1" w:rsidRDefault="00680BC1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680BC1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 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  <w:proofErr w:type="spellEnd"/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>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Русский язык и культура речи : учебник / Е. В. Сергеева, В. Д. Черняк, А. И.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Дунев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[и др.] ; под ред. Е. В. Сергеевой, В. Д. Черняк. — Москва :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2025. — 343 с. — ISBN 978-5-406-14716-0. — URL: https://book.ru/book/957718. — Текст :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Руднев, В. Н., Русский язык и культура речи : учебное пособие / В. Н. Руднев. — Москва :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2024. — 253 с. — ISBN 978-5-406-13116-9. — URL: https://book.ru/book/953747. — Текст :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С.Э. Русский язык для железнодорожников : учебное пособие / С. Э.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Т. В. </w:t>
      </w:r>
      <w:proofErr w:type="spellStart"/>
      <w:r w:rsidRPr="00CE22B8">
        <w:rPr>
          <w:rFonts w:ascii="Times New Roman" w:hAnsi="Times New Roman" w:cs="Times New Roman"/>
          <w:sz w:val="24"/>
        </w:rPr>
        <w:t>Бронская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О. К. Касаткина, Е. Г. </w:t>
      </w:r>
      <w:proofErr w:type="spellStart"/>
      <w:r w:rsidRPr="00CE22B8">
        <w:rPr>
          <w:rFonts w:ascii="Times New Roman" w:hAnsi="Times New Roman" w:cs="Times New Roman"/>
          <w:sz w:val="24"/>
        </w:rPr>
        <w:t>Князькова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М. Г. </w:t>
      </w:r>
      <w:proofErr w:type="spellStart"/>
      <w:r w:rsidRPr="00CE22B8">
        <w:rPr>
          <w:rFonts w:ascii="Times New Roman" w:hAnsi="Times New Roman" w:cs="Times New Roman"/>
          <w:sz w:val="24"/>
        </w:rPr>
        <w:t>Манжеевна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И. М. </w:t>
      </w:r>
      <w:proofErr w:type="spellStart"/>
      <w:r w:rsidRPr="00CE22B8">
        <w:rPr>
          <w:rFonts w:ascii="Times New Roman" w:hAnsi="Times New Roman" w:cs="Times New Roman"/>
          <w:sz w:val="24"/>
        </w:rPr>
        <w:t>Ситникова</w:t>
      </w:r>
      <w:proofErr w:type="spellEnd"/>
      <w:r w:rsidRPr="00CE22B8">
        <w:rPr>
          <w:rFonts w:ascii="Times New Roman" w:hAnsi="Times New Roman" w:cs="Times New Roman"/>
          <w:sz w:val="24"/>
        </w:rPr>
        <w:t>. — Москва : ФГБУ ДПО «</w:t>
      </w:r>
      <w:proofErr w:type="spellStart"/>
      <w:r w:rsidRPr="00CE22B8">
        <w:rPr>
          <w:rFonts w:ascii="Times New Roman" w:hAnsi="Times New Roman" w:cs="Times New Roman"/>
          <w:sz w:val="24"/>
        </w:rPr>
        <w:t>Учебно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Т. М., Русский язык: орфография, пунктуация, культура речи : учебно-практическое пособие / Т. М.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В. В. Тихонова. — Москва :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219 с. — ISBN 978-5-406-11017-1. — URL: https://book.ru/book/947376.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 xml:space="preserve"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Москва :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227 с. — ISBN 978-5-406-11975-4. — URL: https://book.ru/book/950160.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Л. М., Русский язык и культура речи. : учебник / Л. М.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. — Москва : </w:t>
      </w:r>
      <w:proofErr w:type="spellStart"/>
      <w:r w:rsidRPr="00CE22B8">
        <w:rPr>
          <w:rFonts w:ascii="Times New Roman" w:hAnsi="Times New Roman" w:cs="Times New Roman"/>
          <w:sz w:val="24"/>
        </w:rPr>
        <w:t>Русайнс</w:t>
      </w:r>
      <w:proofErr w:type="spellEnd"/>
      <w:r w:rsidRPr="00CE22B8">
        <w:rPr>
          <w:rFonts w:ascii="Times New Roman" w:hAnsi="Times New Roman" w:cs="Times New Roman"/>
          <w:sz w:val="24"/>
        </w:rPr>
        <w:t>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2. Железнодорожный транспорт [Текст]: ежемесячный научно-теоретический </w:t>
      </w:r>
      <w:proofErr w:type="spellStart"/>
      <w:r w:rsidRPr="008E2299">
        <w:rPr>
          <w:rFonts w:ascii="Times New Roman" w:hAnsi="Times New Roman" w:cs="Times New Roman"/>
          <w:color w:val="000000"/>
          <w:sz w:val="24"/>
          <w:szCs w:val="24"/>
        </w:rPr>
        <w:t>технико</w:t>
      </w:r>
      <w:proofErr w:type="spellEnd"/>
      <w:r w:rsidRPr="008E229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Грамота.ру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Русский язык - ресурс для лингвистов, филологов,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семиологов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>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Словари.Ру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Словарь смыслов русского языка – справочное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КонсультантПлюс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 справочно-поисковая  система : официальный сайт. – URL  :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proofErr w:type="spellStart"/>
      <w:r w:rsidR="009D4D8E">
        <w:fldChar w:fldCharType="begin"/>
      </w:r>
      <w:r w:rsidR="003E13FE">
        <w:instrText>HYPERLINK "http://www.kodeks.ru/"</w:instrText>
      </w:r>
      <w:r w:rsidR="009D4D8E">
        <w:fldChar w:fldCharType="separate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http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://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www.kodeks.ru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/</w:t>
      </w:r>
      <w:r w:rsidR="009D4D8E">
        <w:fldChar w:fldCharType="end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BOOK.ru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: электронно-библиотечная система : сайт / КНОРУС : издательство учебной литературы. – URL  :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eLIBRARY.RU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 научная электронная библиотека : сайт. – Москва, 2000. – URL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зарегистрир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.. пользователей.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825D5A" w:rsidRPr="009125BE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1E0E82" w:rsidRPr="009125BE">
        <w:rPr>
          <w:rFonts w:ascii="Times New Roman" w:hAnsi="Times New Roman"/>
          <w:i/>
          <w:sz w:val="24"/>
          <w:szCs w:val="24"/>
        </w:rPr>
        <w:t>дифференцированного зачета.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685"/>
        <w:gridCol w:w="3085"/>
      </w:tblGrid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BF0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У1 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BF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внешний контроль преподавателя за деятельностью обучающихся,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Итоговый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зачет: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1, 2, 3, 4, 5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обучающимися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обучающимися знаний и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практических умений по изучаемым темам. 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Зач</w:t>
            </w:r>
            <w:r w:rsidRPr="00520D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 в форме удобной преподавателю.</w:t>
            </w: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У2 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BF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BF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У4 уметь пользоваться словарями русского языка;</w:t>
            </w:r>
          </w:p>
          <w:p w:rsidR="0031611D" w:rsidRPr="00F114E1" w:rsidRDefault="0002493A" w:rsidP="00BF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З1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BF0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F42E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З2 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BF0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35E" w:rsidRPr="004C712E" w:rsidRDefault="008C035E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8C035E" w:rsidRPr="004C712E" w:rsidRDefault="008C035E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50" w:rsidRDefault="009D4D8E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73D5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F0D83">
      <w:rPr>
        <w:rStyle w:val="af1"/>
        <w:noProof/>
      </w:rPr>
      <w:t>4</w:t>
    </w:r>
    <w:r>
      <w:rPr>
        <w:rStyle w:val="af1"/>
      </w:rPr>
      <w:fldChar w:fldCharType="end"/>
    </w:r>
  </w:p>
  <w:p w:rsidR="00C73D50" w:rsidRDefault="00C73D5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50" w:rsidRDefault="009D4D8E">
    <w:pPr>
      <w:pStyle w:val="a9"/>
      <w:jc w:val="right"/>
    </w:pPr>
    <w:fldSimple w:instr=" PAGE   \* MERGEFORMAT ">
      <w:r w:rsidR="00AF0D83">
        <w:rPr>
          <w:noProof/>
        </w:rPr>
        <w:t>12</w:t>
      </w:r>
    </w:fldSimple>
  </w:p>
  <w:p w:rsidR="00C73D50" w:rsidRDefault="00C73D5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50" w:rsidRDefault="009D4D8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73D5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73D50" w:rsidRDefault="00C73D50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50" w:rsidRDefault="009D4D8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73D5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F0D83">
      <w:rPr>
        <w:rStyle w:val="af1"/>
        <w:noProof/>
      </w:rPr>
      <w:t>18</w:t>
    </w:r>
    <w:r>
      <w:rPr>
        <w:rStyle w:val="af1"/>
      </w:rPr>
      <w:fldChar w:fldCharType="end"/>
    </w:r>
  </w:p>
  <w:p w:rsidR="00C73D50" w:rsidRDefault="00C73D50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35E" w:rsidRPr="004C712E" w:rsidRDefault="008C035E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8C035E" w:rsidRPr="004C712E" w:rsidRDefault="008C035E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D50" w:rsidRDefault="00C73D5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2CE6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50A6"/>
    <w:rsid w:val="000E11F9"/>
    <w:rsid w:val="000F7591"/>
    <w:rsid w:val="00113D42"/>
    <w:rsid w:val="00114867"/>
    <w:rsid w:val="00116307"/>
    <w:rsid w:val="00121E3A"/>
    <w:rsid w:val="00127E96"/>
    <w:rsid w:val="0013666F"/>
    <w:rsid w:val="001430CE"/>
    <w:rsid w:val="00155042"/>
    <w:rsid w:val="00156A92"/>
    <w:rsid w:val="00160D0D"/>
    <w:rsid w:val="001644E7"/>
    <w:rsid w:val="00166610"/>
    <w:rsid w:val="00193E8B"/>
    <w:rsid w:val="00196439"/>
    <w:rsid w:val="001B048A"/>
    <w:rsid w:val="001B14FC"/>
    <w:rsid w:val="001B33E2"/>
    <w:rsid w:val="001B4917"/>
    <w:rsid w:val="001B49F0"/>
    <w:rsid w:val="001B519F"/>
    <w:rsid w:val="001B70D3"/>
    <w:rsid w:val="001D1916"/>
    <w:rsid w:val="001D4B27"/>
    <w:rsid w:val="001D558C"/>
    <w:rsid w:val="001E0E82"/>
    <w:rsid w:val="001E2C66"/>
    <w:rsid w:val="00200AC8"/>
    <w:rsid w:val="002028EA"/>
    <w:rsid w:val="00207B9F"/>
    <w:rsid w:val="00214615"/>
    <w:rsid w:val="002148DD"/>
    <w:rsid w:val="00214B4E"/>
    <w:rsid w:val="00215FE2"/>
    <w:rsid w:val="00236E7D"/>
    <w:rsid w:val="00245922"/>
    <w:rsid w:val="002475C0"/>
    <w:rsid w:val="0025197A"/>
    <w:rsid w:val="00256B31"/>
    <w:rsid w:val="00265123"/>
    <w:rsid w:val="0027165E"/>
    <w:rsid w:val="00283F98"/>
    <w:rsid w:val="00294355"/>
    <w:rsid w:val="00295CDC"/>
    <w:rsid w:val="00297A6C"/>
    <w:rsid w:val="002A2437"/>
    <w:rsid w:val="002B5B5C"/>
    <w:rsid w:val="002C1E8E"/>
    <w:rsid w:val="002C5AD3"/>
    <w:rsid w:val="002C5C0E"/>
    <w:rsid w:val="002D715B"/>
    <w:rsid w:val="002E403E"/>
    <w:rsid w:val="002E6CD3"/>
    <w:rsid w:val="002F4EB4"/>
    <w:rsid w:val="00305FF6"/>
    <w:rsid w:val="00307D6A"/>
    <w:rsid w:val="0031611D"/>
    <w:rsid w:val="003230F3"/>
    <w:rsid w:val="0032529E"/>
    <w:rsid w:val="00330211"/>
    <w:rsid w:val="003333F1"/>
    <w:rsid w:val="00346399"/>
    <w:rsid w:val="00363AA4"/>
    <w:rsid w:val="00375540"/>
    <w:rsid w:val="003947E1"/>
    <w:rsid w:val="003A5D0A"/>
    <w:rsid w:val="003A7D58"/>
    <w:rsid w:val="003B119D"/>
    <w:rsid w:val="003B1FBE"/>
    <w:rsid w:val="003C184B"/>
    <w:rsid w:val="003D357E"/>
    <w:rsid w:val="003D65D0"/>
    <w:rsid w:val="003E0D47"/>
    <w:rsid w:val="003E13FE"/>
    <w:rsid w:val="003E3BA2"/>
    <w:rsid w:val="003E51B9"/>
    <w:rsid w:val="003E6D34"/>
    <w:rsid w:val="003F254B"/>
    <w:rsid w:val="00402F83"/>
    <w:rsid w:val="0041552E"/>
    <w:rsid w:val="004260AB"/>
    <w:rsid w:val="00430E6B"/>
    <w:rsid w:val="0043640A"/>
    <w:rsid w:val="004428E8"/>
    <w:rsid w:val="00447FB0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1E01"/>
    <w:rsid w:val="00555979"/>
    <w:rsid w:val="00560B5E"/>
    <w:rsid w:val="005618DD"/>
    <w:rsid w:val="005658D3"/>
    <w:rsid w:val="005717DB"/>
    <w:rsid w:val="0057245D"/>
    <w:rsid w:val="00577DF4"/>
    <w:rsid w:val="00585B24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404EB"/>
    <w:rsid w:val="00642FCA"/>
    <w:rsid w:val="006475D5"/>
    <w:rsid w:val="0065124C"/>
    <w:rsid w:val="00653A4C"/>
    <w:rsid w:val="006546C5"/>
    <w:rsid w:val="00666F1B"/>
    <w:rsid w:val="00680BC1"/>
    <w:rsid w:val="006847AD"/>
    <w:rsid w:val="00684826"/>
    <w:rsid w:val="0068667B"/>
    <w:rsid w:val="0069012A"/>
    <w:rsid w:val="006A4EA9"/>
    <w:rsid w:val="006D592E"/>
    <w:rsid w:val="006D6695"/>
    <w:rsid w:val="006E41E6"/>
    <w:rsid w:val="006F07D7"/>
    <w:rsid w:val="00707337"/>
    <w:rsid w:val="00711EB6"/>
    <w:rsid w:val="00723CF1"/>
    <w:rsid w:val="00723D91"/>
    <w:rsid w:val="0074201E"/>
    <w:rsid w:val="00746F63"/>
    <w:rsid w:val="007575DB"/>
    <w:rsid w:val="0077210E"/>
    <w:rsid w:val="00785501"/>
    <w:rsid w:val="007917CE"/>
    <w:rsid w:val="00797786"/>
    <w:rsid w:val="007A26B5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616D2"/>
    <w:rsid w:val="0086426C"/>
    <w:rsid w:val="00865BB9"/>
    <w:rsid w:val="00871C74"/>
    <w:rsid w:val="00876460"/>
    <w:rsid w:val="00883DEF"/>
    <w:rsid w:val="008914EA"/>
    <w:rsid w:val="008921D6"/>
    <w:rsid w:val="00893294"/>
    <w:rsid w:val="008A2A07"/>
    <w:rsid w:val="008A4C2B"/>
    <w:rsid w:val="008B105C"/>
    <w:rsid w:val="008B341D"/>
    <w:rsid w:val="008B4DE8"/>
    <w:rsid w:val="008C035E"/>
    <w:rsid w:val="008E2299"/>
    <w:rsid w:val="008E3EB0"/>
    <w:rsid w:val="00904700"/>
    <w:rsid w:val="00911BDF"/>
    <w:rsid w:val="009125BE"/>
    <w:rsid w:val="00926C44"/>
    <w:rsid w:val="009273F7"/>
    <w:rsid w:val="009307D6"/>
    <w:rsid w:val="00946812"/>
    <w:rsid w:val="00951531"/>
    <w:rsid w:val="00954856"/>
    <w:rsid w:val="00960903"/>
    <w:rsid w:val="00962DBA"/>
    <w:rsid w:val="00977EBA"/>
    <w:rsid w:val="009808F5"/>
    <w:rsid w:val="00985ECD"/>
    <w:rsid w:val="009B3185"/>
    <w:rsid w:val="009B76E5"/>
    <w:rsid w:val="009D4849"/>
    <w:rsid w:val="009D4D8E"/>
    <w:rsid w:val="009E75A4"/>
    <w:rsid w:val="009F5E2A"/>
    <w:rsid w:val="00A03D51"/>
    <w:rsid w:val="00A051E8"/>
    <w:rsid w:val="00A17237"/>
    <w:rsid w:val="00A322C3"/>
    <w:rsid w:val="00A34724"/>
    <w:rsid w:val="00A375BA"/>
    <w:rsid w:val="00A40937"/>
    <w:rsid w:val="00A41562"/>
    <w:rsid w:val="00A46339"/>
    <w:rsid w:val="00A61B67"/>
    <w:rsid w:val="00A62B8B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AF0D83"/>
    <w:rsid w:val="00B10D05"/>
    <w:rsid w:val="00B212E1"/>
    <w:rsid w:val="00B2605A"/>
    <w:rsid w:val="00B37F61"/>
    <w:rsid w:val="00B46C1B"/>
    <w:rsid w:val="00B4788A"/>
    <w:rsid w:val="00B66964"/>
    <w:rsid w:val="00B66A19"/>
    <w:rsid w:val="00B701D2"/>
    <w:rsid w:val="00B704B3"/>
    <w:rsid w:val="00B72874"/>
    <w:rsid w:val="00B752C9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F0331"/>
    <w:rsid w:val="00BF0879"/>
    <w:rsid w:val="00BF0E9E"/>
    <w:rsid w:val="00BF2423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3D50"/>
    <w:rsid w:val="00C77F5C"/>
    <w:rsid w:val="00C86C2F"/>
    <w:rsid w:val="00C94F0C"/>
    <w:rsid w:val="00CB1F6B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40B3"/>
    <w:rsid w:val="00D842E7"/>
    <w:rsid w:val="00D9402D"/>
    <w:rsid w:val="00D94928"/>
    <w:rsid w:val="00D94E7D"/>
    <w:rsid w:val="00DC1FEE"/>
    <w:rsid w:val="00DE111E"/>
    <w:rsid w:val="00DE4B2A"/>
    <w:rsid w:val="00DF0143"/>
    <w:rsid w:val="00DF42E8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2269"/>
    <w:rsid w:val="00F36D7E"/>
    <w:rsid w:val="00F40BF6"/>
    <w:rsid w:val="00F41772"/>
    <w:rsid w:val="00F42A50"/>
    <w:rsid w:val="00F45F6A"/>
    <w:rsid w:val="00F47562"/>
    <w:rsid w:val="00F47808"/>
    <w:rsid w:val="00F60F15"/>
    <w:rsid w:val="00F62283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214E-6428-4F1D-8F3F-4346CBAD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4454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6</cp:revision>
  <cp:lastPrinted>2024-12-20T09:08:00Z</cp:lastPrinted>
  <dcterms:created xsi:type="dcterms:W3CDTF">2025-06-04T11:40:00Z</dcterms:created>
  <dcterms:modified xsi:type="dcterms:W3CDTF">2025-06-04T13:57:00Z</dcterms:modified>
</cp:coreProperties>
</file>