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BB7" w:rsidRPr="001F5F13" w:rsidRDefault="00AE2BB7" w:rsidP="00AE2BB7">
      <w:pPr>
        <w:tabs>
          <w:tab w:val="left" w:pos="3686"/>
        </w:tabs>
        <w:spacing w:after="0" w:line="240" w:lineRule="auto"/>
        <w:ind w:left="3969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5F13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AE2BB7" w:rsidRPr="001F5F13" w:rsidRDefault="00AE2BB7" w:rsidP="00AE2BB7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ОПОП-ППССЗ по специальности 23.02.06 Техническая эксплуатация подвижного состава железных дорог</w:t>
      </w:r>
    </w:p>
    <w:p w:rsidR="006477F1" w:rsidRPr="006477F1" w:rsidRDefault="006477F1" w:rsidP="006477F1">
      <w:pPr>
        <w:spacing w:after="0" w:line="240" w:lineRule="auto"/>
        <w:ind w:left="5800"/>
        <w:rPr>
          <w:rFonts w:ascii="Times New Roman" w:eastAsia="Times New Roman" w:hAnsi="Times New Roman" w:cs="Times New Roman"/>
        </w:rPr>
      </w:pPr>
      <w:r w:rsidRPr="006477F1">
        <w:rPr>
          <w:rFonts w:ascii="Times New Roman" w:eastAsia="Times New Roman" w:hAnsi="Times New Roman" w:cs="Times New Roman"/>
          <w:bCs/>
        </w:rPr>
        <w:t>(направленность подготовки: вагоны)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36347">
        <w:rPr>
          <w:rFonts w:ascii="Times New Roman" w:eastAsia="Calibri" w:hAnsi="Times New Roman" w:cs="Times New Roman"/>
          <w:i/>
          <w:sz w:val="28"/>
          <w:szCs w:val="28"/>
        </w:rPr>
        <w:t>Базовая подготовка</w:t>
      </w: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36347">
        <w:rPr>
          <w:rFonts w:ascii="Times New Roman" w:eastAsia="Calibri" w:hAnsi="Times New Roman" w:cs="Times New Roman"/>
          <w:i/>
          <w:sz w:val="28"/>
          <w:szCs w:val="28"/>
        </w:rPr>
        <w:t>среднего профессионального образования</w:t>
      </w:r>
    </w:p>
    <w:p w:rsidR="00014549" w:rsidRPr="00036347" w:rsidRDefault="00014549" w:rsidP="0001454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347">
        <w:rPr>
          <w:rFonts w:ascii="Times New Roman" w:hAnsi="Times New Roman" w:cs="Times New Roman"/>
          <w:i/>
          <w:sz w:val="28"/>
          <w:szCs w:val="28"/>
        </w:rPr>
        <w:t xml:space="preserve">(год начала подготовки: 2026)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RPr="005F20E0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AE2BB7" w:rsidRPr="001F5F13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16269 Осмотрщик вагонов; </w:t>
      </w:r>
    </w:p>
    <w:p w:rsidR="00AE2BB7" w:rsidRPr="00AE2BB7" w:rsidRDefault="00AE2BB7" w:rsidP="00AE2B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16275 Осмотрщик-ремонтник вагонов;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AE2BB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="00AE2B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AE2B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 w:rsidP="00B013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Pr="00A97202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ПК 1.2 Производить техническое обслуживание и ремонт </w:t>
      </w:r>
      <w:r w:rsidR="00F57570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Pr="00A97202">
        <w:rPr>
          <w:rFonts w:ascii="Times New Roman" w:hAnsi="Times New Roman"/>
          <w:sz w:val="24"/>
          <w:szCs w:val="24"/>
        </w:rPr>
        <w:t>подвижного состава  в соответствии с требованиями технологических процессов.</w:t>
      </w:r>
    </w:p>
    <w:p w:rsidR="002B6C10" w:rsidRPr="00A97202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7202">
        <w:rPr>
          <w:rFonts w:ascii="Times New Roman" w:hAnsi="Times New Roman"/>
          <w:sz w:val="24"/>
          <w:szCs w:val="24"/>
        </w:rPr>
        <w:t xml:space="preserve">П </w:t>
      </w:r>
      <w:r w:rsidR="002B6C10" w:rsidRPr="00A97202">
        <w:rPr>
          <w:rFonts w:ascii="Times New Roman" w:hAnsi="Times New Roman"/>
          <w:sz w:val="24"/>
          <w:szCs w:val="24"/>
        </w:rPr>
        <w:t xml:space="preserve">3.2 Разрабатывать технологические процессы на ремонт отдельных деталей и узлов </w:t>
      </w:r>
      <w:r w:rsidR="00A01816" w:rsidRPr="00A97202">
        <w:rPr>
          <w:rFonts w:ascii="Times New Roman" w:hAnsi="Times New Roman"/>
          <w:sz w:val="24"/>
          <w:szCs w:val="24"/>
        </w:rPr>
        <w:t xml:space="preserve">железнодорожного </w:t>
      </w:r>
      <w:r w:rsidR="002B6C10" w:rsidRPr="00A97202">
        <w:rPr>
          <w:rFonts w:ascii="Times New Roman" w:hAnsi="Times New Roman"/>
          <w:sz w:val="24"/>
          <w:szCs w:val="24"/>
        </w:rPr>
        <w:t>подвижного состава  в соответствии с нормативной документацией.</w:t>
      </w:r>
    </w:p>
    <w:p w:rsidR="00825D5A" w:rsidRPr="00A97202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ЛР</w:t>
      </w:r>
      <w:r w:rsidR="00B013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B013B6">
        <w:rPr>
          <w:rFonts w:ascii="Times New Roman" w:hAnsi="Times New Roman"/>
          <w:sz w:val="24"/>
          <w:szCs w:val="24"/>
        </w:rPr>
        <w:t>-</w:t>
      </w:r>
      <w:r w:rsidR="002B6C10" w:rsidRPr="002B6C10">
        <w:rPr>
          <w:rFonts w:ascii="Times New Roman" w:hAnsi="Times New Roman"/>
          <w:sz w:val="24"/>
          <w:szCs w:val="24"/>
        </w:rPr>
        <w:t>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62</w:t>
            </w:r>
          </w:p>
          <w:p w:rsid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B67DDB" w:rsidRPr="005F20E0" w:rsidRDefault="00B67DDB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E2B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5F20E0" w:rsidRDefault="005F20E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F2307C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AE2BB7" w:rsidRPr="00AE2BB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825D5A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D042F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</w:p>
          <w:p w:rsidR="00D662F2" w:rsidRPr="00C200E4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теме: «Роль измерений в системе контроля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F53073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013B6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D662F2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530A88" w:rsidRDefault="00D662F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D662F2" w:rsidRPr="00D662F2" w:rsidRDefault="00D662F2" w:rsidP="00D662F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62F2">
              <w:rPr>
                <w:rFonts w:ascii="Times New Roman" w:hAnsi="Times New Roman"/>
                <w:bCs/>
                <w:sz w:val="24"/>
                <w:szCs w:val="24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662F2" w:rsidRDefault="00D662F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62F2" w:rsidRDefault="00D662F2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917AD9" w:rsidTr="002C247B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Pr="00530A88" w:rsidRDefault="00917AD9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17AD9" w:rsidRDefault="00917AD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917AD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 xml:space="preserve"> (в форме практической подготовки)</w:t>
            </w:r>
          </w:p>
          <w:p w:rsidR="00917AD9" w:rsidRPr="00917AD9" w:rsidRDefault="00917AD9" w:rsidP="00917AD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17AD9">
              <w:rPr>
                <w:rFonts w:ascii="Times New Roman" w:hAnsi="Times New Roman"/>
                <w:bCs/>
                <w:sz w:val="24"/>
                <w:szCs w:val="24"/>
              </w:rPr>
              <w:t>Определение характеристик средств измерений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</w:t>
            </w: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200E4" w:rsidRDefault="00A92E5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 работа: </w:t>
            </w:r>
          </w:p>
          <w:p w:rsidR="00A92E5B" w:rsidRPr="00832113" w:rsidRDefault="00A92E5B" w:rsidP="00A92E5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/>
                <w:sz w:val="24"/>
                <w:szCs w:val="24"/>
              </w:rPr>
              <w:t>Составить схему: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92E5B">
              <w:rPr>
                <w:rFonts w:ascii="Times New Roman" w:hAnsi="Times New Roman"/>
                <w:sz w:val="24"/>
                <w:szCs w:val="24"/>
              </w:rPr>
              <w:t>Классификация видов измерений по различным признакам</w:t>
            </w:r>
            <w:r w:rsidRPr="00A92E5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B013B6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B24F80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Pr="00530A88" w:rsidRDefault="00B24F80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4F80" w:rsidRDefault="00B24F80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3073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24F80" w:rsidRPr="00B24F80" w:rsidRDefault="00B24F80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4F8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структуры Государственной метрологической службы Российской Федерации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4F80" w:rsidRDefault="00B24F8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17AD9" w:rsidRDefault="00917AD9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7AD9" w:rsidRPr="002C247B" w:rsidRDefault="00917AD9" w:rsidP="00917AD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B24F80" w:rsidRDefault="00917AD9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530A88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917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CC5B09" w:rsidRDefault="00A92E5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3.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Pr="00053EA2" w:rsidRDefault="002C247B" w:rsidP="00DA61D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7A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3.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2C247B">
        <w:tc>
          <w:tcPr>
            <w:tcW w:w="38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535EFA" w:rsidRDefault="00A92E5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53EA2" w:rsidRPr="00DA61D1" w:rsidRDefault="00053EA2" w:rsidP="00DA61D1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 09, ПК 1.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071DCC">
        <w:tc>
          <w:tcPr>
            <w:tcW w:w="38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CC5B09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8D042F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D3D2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530A88" w:rsidRPr="00DA61D1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53073" w:rsidRPr="00F03855" w:rsidRDefault="00F53073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53073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33E49" w:rsidRPr="00F53073">
              <w:rPr>
                <w:rFonts w:ascii="Times New Roman" w:hAnsi="Times New Roman" w:cs="Times New Roman"/>
                <w:bCs/>
                <w:sz w:val="24"/>
                <w:szCs w:val="24"/>
              </w:rPr>
              <w:t>нализ схем системы подтверждения соответствия продукции на соответствие рекомендации ИСО и МЭК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233E49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3855" w:rsidRPr="00F03855" w:rsidRDefault="00F03855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233E49" w:rsidRDefault="00F03855" w:rsidP="00DA61D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233E49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Pr="002076AA" w:rsidRDefault="00233E49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7 </w:t>
            </w: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(в форме практической подготовки)</w:t>
            </w:r>
          </w:p>
          <w:p w:rsidR="00233E49" w:rsidRPr="00F03855" w:rsidRDefault="00233E49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Законодательная база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33E49" w:rsidRDefault="00F0385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03855" w:rsidRPr="00F03855" w:rsidRDefault="00F03855" w:rsidP="00DA61D1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33E49" w:rsidRDefault="00F03855" w:rsidP="00DA61D1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855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F03855" w:rsidRDefault="00A92E5B" w:rsidP="00F03855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09,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F53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38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A92E5B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Pr="002076AA" w:rsidRDefault="00A92E5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A92E5B" w:rsidRPr="00A92E5B" w:rsidRDefault="00A92E5B" w:rsidP="00A92E5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E5B">
              <w:rPr>
                <w:rFonts w:ascii="Times New Roman" w:hAnsi="Times New Roman" w:cs="Times New Roman"/>
                <w:bCs/>
                <w:sz w:val="24"/>
                <w:szCs w:val="24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92E5B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92E5B" w:rsidRDefault="00A92E5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A61D1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42F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Pr="002076AA" w:rsidRDefault="008D042F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8D042F" w:rsidRPr="008D042F" w:rsidRDefault="008D042F" w:rsidP="008D042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42F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сообщения по теме: «Система сертификации на железнодорожном транспорте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042F" w:rsidRDefault="00C07B2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042F" w:rsidRDefault="008D042F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7D3D2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283F21">
        <w:rPr>
          <w:noProof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ge">
                  <wp:posOffset>7723505</wp:posOffset>
                </wp:positionV>
                <wp:extent cx="9437370" cy="87312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37370" cy="873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013B6" w:rsidRDefault="00B013B6" w:rsidP="00825D5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    <v:fill opacity="0"/>
                <v:textbox inset="0,0,0,0">
                  <w:txbxContent>
                    <w:p w:rsidR="00B013B6" w:rsidRDefault="00B013B6" w:rsidP="00825D5A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C74A0" w:rsidRDefault="00825D5A" w:rsidP="002C247B">
      <w:pPr>
        <w:pStyle w:val="Style1"/>
        <w:widowControl/>
        <w:ind w:firstLine="709"/>
      </w:pPr>
      <w:r w:rsidRPr="00330211">
        <w:lastRenderedPageBreak/>
        <w:t>3.- продуктивный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7C74A0" w:rsidRDefault="007C74A0" w:rsidP="00F2307C">
      <w:pPr>
        <w:rPr>
          <w:rFonts w:ascii="Times New Roman" w:hAnsi="Times New Roman" w:cs="Times New Roman"/>
          <w:sz w:val="24"/>
          <w:szCs w:val="24"/>
        </w:rPr>
        <w:sectPr w:rsidR="007C74A0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 xml:space="preserve">При организации дистанционного обучения используются электронные платформы: Zoom, Moodle 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544DBD" w:rsidRPr="00544DBD" w:rsidRDefault="00544DBD" w:rsidP="00544DBD">
      <w:pPr>
        <w:shd w:val="clear" w:color="auto" w:fill="FFFFFF"/>
        <w:spacing w:line="39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            1. 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</w:rPr>
        <w:t>Лифиц, И. М.</w:t>
      </w:r>
      <w:r w:rsidRPr="00544D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single" w:sz="2" w:space="0" w:color="E5E7EB" w:frame="1"/>
        </w:rPr>
        <w:t> </w:t>
      </w:r>
      <w:r w:rsidRPr="00544DBD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Стандартизация, метрология и подтверждение соответствия : учебник и практикум для среднего профессионального образования / И. М. Лифиц. — 15-е изд., перераб. и доп. — Москва : Издательство Юрайт, 2024. — 462 с. — (Профессиональное образование). — ISBN 978-5-534-15928-8. — Текст : электронный // Образовательная платформа Юрайт [сайт]. — URL: </w:t>
      </w:r>
      <w:hyperlink r:id="rId11" w:tgtFrame="_blank" w:history="1">
        <w:r w:rsidRPr="00544DBD">
          <w:rPr>
            <w:rFonts w:ascii="Times New Roman" w:eastAsia="Times New Roman" w:hAnsi="Times New Roman" w:cs="Times New Roman"/>
            <w:color w:val="486C97"/>
            <w:sz w:val="24"/>
            <w:szCs w:val="24"/>
            <w:u w:val="single"/>
            <w:bdr w:val="single" w:sz="2" w:space="0" w:color="E5E7EB" w:frame="1"/>
          </w:rPr>
          <w:t>https://urait.ru/bcode/537200</w:t>
        </w:r>
      </w:hyperlink>
      <w:r w:rsidRPr="00544DB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5"/>
        <w:gridCol w:w="4771"/>
        <w:gridCol w:w="2305"/>
      </w:tblGrid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Pr="00686C6F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51979" w:rsidRPr="00686C6F">
              <w:rPr>
                <w:rFonts w:ascii="Times New Roman" w:hAnsi="Times New Roman" w:cs="Times New Roman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B0E8E" w:rsidRPr="00686C6F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51979" w:rsidRPr="00686C6F">
              <w:rPr>
                <w:rFonts w:ascii="Times New Roman" w:hAnsi="Times New Roman" w:cs="Times New Roman"/>
                <w:sz w:val="20"/>
                <w:szCs w:val="20"/>
              </w:rPr>
              <w:t>Эффективно взаимодействовать и работать в коллективе и команде;</w:t>
            </w:r>
          </w:p>
          <w:p w:rsidR="00FB0E8E" w:rsidRPr="00686C6F" w:rsidRDefault="00686C6F" w:rsidP="001519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</w:t>
            </w:r>
            <w:r w:rsidR="00686C6F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686C6F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Знает основные понятия и определения метрологии, стандартизации и сертификации.  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686C6F" w:rsidRPr="00686C6F" w:rsidRDefault="00686C6F" w:rsidP="00686C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713D4D" w:rsidRPr="00686C6F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6C6F">
              <w:rPr>
                <w:rFonts w:ascii="Times New Roman" w:hAnsi="Times New Roman" w:cs="Times New Roman"/>
                <w:sz w:val="20"/>
                <w:szCs w:val="20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2. Стандартизация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686C6F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Default="00622D5A" w:rsidP="00686C6F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D15B94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3A25AC" w:rsidRPr="00D15B94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Понимает сущность и социальную значимость своей будущей профессии, проявляет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Pr="00D15B94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Должен знать основные понятия и определения метрологии, стандартизации и сертификации.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 Выбирать способы решения задач профессиональной деятельности применительно к различным контекстам. 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D15B94" w:rsidRPr="00D15B94" w:rsidRDefault="00D15B94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D15B94" w:rsidRPr="00D15B94" w:rsidRDefault="00D15B94" w:rsidP="00385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-Пользоваться профессиональной документацией на государственном и иностранном языках;</w:t>
            </w:r>
          </w:p>
          <w:p w:rsidR="00D15B94" w:rsidRPr="00D15B94" w:rsidRDefault="00D15B94" w:rsidP="00D15B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7435BA" w:rsidRPr="00D15B94" w:rsidRDefault="00D15B94" w:rsidP="007435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484B26" w:rsidRPr="00D15B94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5B94">
              <w:rPr>
                <w:rFonts w:ascii="Times New Roman" w:hAnsi="Times New Roman" w:cs="Times New Roman"/>
                <w:sz w:val="20"/>
                <w:szCs w:val="20"/>
              </w:rPr>
              <w:t>- Понимает сущность и социальную значимость своей будущей профессии, проявляет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Pr="00855394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-Умеет</w:t>
            </w:r>
            <w:r w:rsidRPr="00855394">
              <w:rPr>
                <w:sz w:val="20"/>
                <w:szCs w:val="20"/>
              </w:rPr>
              <w:t xml:space="preserve"> </w:t>
            </w: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применять основные правила и документы системы сертификации Российской Федерации.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-Должен знать основные понятия и определения метрологии, стандартизации и сертификации.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-Выбирать способы решения задач профессиональной деятельности применительно к различным контекстам.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-Эффективно взаимодействовать и работать в коллективе и команде;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-Пользоваться профессиональной документацией на государственном и иностранном языках;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 xml:space="preserve">-Проводить техническое обслуживание и ремонт железнодорожного подвижного состава в соответствии с требованиями технологических процессов. </w:t>
            </w:r>
          </w:p>
          <w:p w:rsidR="00C845C2" w:rsidRPr="00855394" w:rsidRDefault="00C845C2" w:rsidP="00C84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C257E1" w:rsidRPr="00855394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5394">
              <w:rPr>
                <w:rFonts w:ascii="Times New Roman" w:hAnsi="Times New Roman" w:cs="Times New Roman"/>
                <w:sz w:val="20"/>
                <w:szCs w:val="20"/>
              </w:rPr>
              <w:t>-Осуществляет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6F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94" w:rsidRPr="00855394" w:rsidRDefault="00966495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-Должен знать документацию систем качества.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-Должен знать основные понятия и определения метрологии, стандартизации и сертификации.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-Выбирать способы решения задач профессиональной деятельности применительно к различным контекстам. 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-Эффективно взаимодействовать и работать в коллективе и команде;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-Пользоваться профессиональной документацией на государственном и иностранном языках;</w:t>
            </w:r>
          </w:p>
          <w:p w:rsidR="00855394" w:rsidRPr="00855394" w:rsidRDefault="00855394" w:rsidP="00855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-Проводить техническое обслуживание и ремонт железнодорожного подвижного </w:t>
            </w:r>
            <w:r w:rsidRPr="00855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состава в соответствии с требованиями технологических процессов. </w:t>
            </w:r>
          </w:p>
          <w:p w:rsidR="00C257E1" w:rsidRPr="00C257E1" w:rsidRDefault="00855394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394">
              <w:rPr>
                <w:rFonts w:ascii="Times New Roman" w:hAnsi="Times New Roman" w:cs="Times New Roman"/>
                <w:sz w:val="24"/>
                <w:szCs w:val="24"/>
              </w:rPr>
              <w:t>-Разрабатывать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документацией;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2"/>
      <w:footerReference w:type="default" r:id="rId1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EC5" w:rsidRPr="004C712E" w:rsidRDefault="00D13EC5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13EC5" w:rsidRPr="004C712E" w:rsidRDefault="00D13EC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477F1">
      <w:rPr>
        <w:rStyle w:val="af0"/>
        <w:noProof/>
      </w:rPr>
      <w:t>4</w:t>
    </w:r>
    <w:r>
      <w:rPr>
        <w:rStyle w:val="af0"/>
      </w:rPr>
      <w:fldChar w:fldCharType="end"/>
    </w:r>
  </w:p>
  <w:p w:rsidR="00B013B6" w:rsidRDefault="00B013B6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77F1">
      <w:rPr>
        <w:noProof/>
      </w:rPr>
      <w:t>10</w:t>
    </w:r>
    <w:r>
      <w:rPr>
        <w:noProof/>
      </w:rPr>
      <w:fldChar w:fldCharType="end"/>
    </w:r>
  </w:p>
  <w:p w:rsidR="00B013B6" w:rsidRDefault="00B013B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013B6" w:rsidRDefault="00B013B6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477F1">
      <w:rPr>
        <w:rStyle w:val="af0"/>
        <w:noProof/>
      </w:rPr>
      <w:t>16</w:t>
    </w:r>
    <w:r>
      <w:rPr>
        <w:rStyle w:val="af0"/>
      </w:rPr>
      <w:fldChar w:fldCharType="end"/>
    </w:r>
  </w:p>
  <w:p w:rsidR="00B013B6" w:rsidRDefault="00B013B6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EC5" w:rsidRPr="004C712E" w:rsidRDefault="00D13EC5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13EC5" w:rsidRPr="004C712E" w:rsidRDefault="00D13EC5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B013B6" w:rsidRPr="00AC249E" w:rsidRDefault="00B013B6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3B6" w:rsidRDefault="00B013B6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 w15:restartNumberingAfterBreak="0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04F3E"/>
    <w:rsid w:val="00014549"/>
    <w:rsid w:val="000149C3"/>
    <w:rsid w:val="000254B9"/>
    <w:rsid w:val="00027B7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27A3"/>
    <w:rsid w:val="001430CE"/>
    <w:rsid w:val="00151979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0136"/>
    <w:rsid w:val="001E251F"/>
    <w:rsid w:val="001E2C66"/>
    <w:rsid w:val="002028EA"/>
    <w:rsid w:val="00202EC6"/>
    <w:rsid w:val="002076AA"/>
    <w:rsid w:val="00214615"/>
    <w:rsid w:val="002148DD"/>
    <w:rsid w:val="00215FE2"/>
    <w:rsid w:val="00233E49"/>
    <w:rsid w:val="00245922"/>
    <w:rsid w:val="0025197A"/>
    <w:rsid w:val="0027165E"/>
    <w:rsid w:val="00283F21"/>
    <w:rsid w:val="002940EA"/>
    <w:rsid w:val="00294595"/>
    <w:rsid w:val="00297A6C"/>
    <w:rsid w:val="002A31BE"/>
    <w:rsid w:val="002A3B9A"/>
    <w:rsid w:val="002B51F2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15C"/>
    <w:rsid w:val="003A7D58"/>
    <w:rsid w:val="003B311E"/>
    <w:rsid w:val="003F136E"/>
    <w:rsid w:val="0041552E"/>
    <w:rsid w:val="00417603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0603F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44DBD"/>
    <w:rsid w:val="00567A1F"/>
    <w:rsid w:val="005717DB"/>
    <w:rsid w:val="00574F9C"/>
    <w:rsid w:val="00577D51"/>
    <w:rsid w:val="00585B24"/>
    <w:rsid w:val="00594F80"/>
    <w:rsid w:val="005B16D4"/>
    <w:rsid w:val="005C7762"/>
    <w:rsid w:val="005D458B"/>
    <w:rsid w:val="005F20E0"/>
    <w:rsid w:val="006056BC"/>
    <w:rsid w:val="00622D5A"/>
    <w:rsid w:val="00643542"/>
    <w:rsid w:val="006477F1"/>
    <w:rsid w:val="0065124C"/>
    <w:rsid w:val="006546C5"/>
    <w:rsid w:val="00686C6F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3D2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5394"/>
    <w:rsid w:val="00857269"/>
    <w:rsid w:val="00876460"/>
    <w:rsid w:val="008C6263"/>
    <w:rsid w:val="008D042F"/>
    <w:rsid w:val="008E1CFE"/>
    <w:rsid w:val="008F60EE"/>
    <w:rsid w:val="00911BDF"/>
    <w:rsid w:val="00917AD9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01816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92E5B"/>
    <w:rsid w:val="00A97202"/>
    <w:rsid w:val="00AB4617"/>
    <w:rsid w:val="00AE2BB7"/>
    <w:rsid w:val="00AE5B0B"/>
    <w:rsid w:val="00B013B6"/>
    <w:rsid w:val="00B24F80"/>
    <w:rsid w:val="00B2605A"/>
    <w:rsid w:val="00B316AE"/>
    <w:rsid w:val="00B3215D"/>
    <w:rsid w:val="00B37F61"/>
    <w:rsid w:val="00B46C1B"/>
    <w:rsid w:val="00B500AE"/>
    <w:rsid w:val="00B66A19"/>
    <w:rsid w:val="00B67DDB"/>
    <w:rsid w:val="00B72874"/>
    <w:rsid w:val="00B8229B"/>
    <w:rsid w:val="00B92850"/>
    <w:rsid w:val="00B94C93"/>
    <w:rsid w:val="00B97D3F"/>
    <w:rsid w:val="00BB251F"/>
    <w:rsid w:val="00BB69F2"/>
    <w:rsid w:val="00BC6221"/>
    <w:rsid w:val="00BC6833"/>
    <w:rsid w:val="00BE6666"/>
    <w:rsid w:val="00C07B2B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845C2"/>
    <w:rsid w:val="00C94F0C"/>
    <w:rsid w:val="00CB5340"/>
    <w:rsid w:val="00CC0DBD"/>
    <w:rsid w:val="00CC1E26"/>
    <w:rsid w:val="00CC5B09"/>
    <w:rsid w:val="00CC7F8E"/>
    <w:rsid w:val="00CE7357"/>
    <w:rsid w:val="00CF21F9"/>
    <w:rsid w:val="00CF4E9A"/>
    <w:rsid w:val="00D13EC5"/>
    <w:rsid w:val="00D15B94"/>
    <w:rsid w:val="00D33AA1"/>
    <w:rsid w:val="00D34424"/>
    <w:rsid w:val="00D56102"/>
    <w:rsid w:val="00D662F2"/>
    <w:rsid w:val="00D66807"/>
    <w:rsid w:val="00D740B3"/>
    <w:rsid w:val="00D842E7"/>
    <w:rsid w:val="00DA61D1"/>
    <w:rsid w:val="00DC1FEE"/>
    <w:rsid w:val="00DF4B56"/>
    <w:rsid w:val="00E13504"/>
    <w:rsid w:val="00E416A1"/>
    <w:rsid w:val="00E447D2"/>
    <w:rsid w:val="00E45D83"/>
    <w:rsid w:val="00E77DAC"/>
    <w:rsid w:val="00E80394"/>
    <w:rsid w:val="00E91C4B"/>
    <w:rsid w:val="00EA1171"/>
    <w:rsid w:val="00EA2ADA"/>
    <w:rsid w:val="00EC1348"/>
    <w:rsid w:val="00ED6D66"/>
    <w:rsid w:val="00ED7658"/>
    <w:rsid w:val="00EE5E3F"/>
    <w:rsid w:val="00EF11E8"/>
    <w:rsid w:val="00EF5128"/>
    <w:rsid w:val="00F03855"/>
    <w:rsid w:val="00F06923"/>
    <w:rsid w:val="00F13764"/>
    <w:rsid w:val="00F20744"/>
    <w:rsid w:val="00F2307C"/>
    <w:rsid w:val="00F303EF"/>
    <w:rsid w:val="00F36D7E"/>
    <w:rsid w:val="00F40BF6"/>
    <w:rsid w:val="00F44ED7"/>
    <w:rsid w:val="00F47808"/>
    <w:rsid w:val="00F53073"/>
    <w:rsid w:val="00F53616"/>
    <w:rsid w:val="00F57570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76617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1438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03074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012803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794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943630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8540798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7881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079625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16734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019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94328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708591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17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316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72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8B971-2CD7-411B-8A83-DBA23F2A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16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Администратор</cp:lastModifiedBy>
  <cp:revision>16</cp:revision>
  <dcterms:created xsi:type="dcterms:W3CDTF">2025-04-10T05:43:00Z</dcterms:created>
  <dcterms:modified xsi:type="dcterms:W3CDTF">2026-03-20T08:47:00Z</dcterms:modified>
</cp:coreProperties>
</file>