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21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8566C3">
        <w:rPr>
          <w:rFonts w:ascii="Times New Roman" w:eastAsia="Times New Roman" w:hAnsi="Times New Roman" w:cs="Times New Roman"/>
          <w:sz w:val="24"/>
        </w:rPr>
        <w:t>2</w:t>
      </w:r>
    </w:p>
    <w:p w:rsidR="008C7D21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ОПОП-ППССЗ по специальности</w:t>
      </w:r>
    </w:p>
    <w:p w:rsidR="008C7D21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C91352">
        <w:rPr>
          <w:rFonts w:ascii="Times New Roman" w:eastAsia="Times New Roman" w:hAnsi="Times New Roman" w:cs="Times New Roman"/>
          <w:sz w:val="24"/>
        </w:rPr>
        <w:t xml:space="preserve">23.02.01 Организация перевозок и </w:t>
      </w:r>
    </w:p>
    <w:p w:rsidR="00CC1E26" w:rsidRPr="00C249CB" w:rsidRDefault="008C7D21" w:rsidP="008C7D21">
      <w:pPr>
        <w:jc w:val="right"/>
        <w:rPr>
          <w:rFonts w:ascii="Times New Roman" w:hAnsi="Times New Roman" w:cs="Times New Roman"/>
          <w:sz w:val="28"/>
        </w:rPr>
      </w:pPr>
      <w:r w:rsidRPr="00C91352">
        <w:rPr>
          <w:rFonts w:ascii="Times New Roman" w:eastAsia="Times New Roman" w:hAnsi="Times New Roman" w:cs="Times New Roman"/>
          <w:sz w:val="24"/>
        </w:rPr>
        <w:t>управление 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8C7D21" w:rsidRDefault="008C7D21" w:rsidP="008C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C7D21" w:rsidRDefault="008C7D21" w:rsidP="008C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6575A" w:rsidRPr="00354849" w:rsidRDefault="008C7D21" w:rsidP="008C7D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1352">
        <w:rPr>
          <w:rFonts w:ascii="Times New Roman" w:eastAsia="Times New Roman" w:hAnsi="Times New Roman" w:cs="Times New Roman"/>
          <w:b/>
          <w:sz w:val="24"/>
        </w:rPr>
        <w:t>23.02.01 Организация перевозок и управление на транспорте (по видам)</w:t>
      </w:r>
    </w:p>
    <w:p w:rsidR="0096575A" w:rsidRPr="00354849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96575A" w:rsidRDefault="0096575A" w:rsidP="009657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8C7D21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130A0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6F23CD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A05BB9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A05BB9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Pr="003E203A" w:rsidRDefault="00A05BB9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CC1E26" w:rsidRPr="00E72587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E725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E72587" w:rsidRDefault="008C7D21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СГ.02 ИНОСТРАННЫЙ ЯЗЫК В ПРОФЕССИОНАЛЬНОЙ ДЕЯТЕЛЬНОСТИ</w:t>
      </w:r>
    </w:p>
    <w:p w:rsidR="00CD1AD8" w:rsidRPr="00E72587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8C7D21">
        <w:rPr>
          <w:rFonts w:ascii="Times New Roman" w:hAnsi="Times New Roman" w:cs="Times New Roman"/>
          <w:sz w:val="24"/>
          <w:szCs w:val="24"/>
        </w:rPr>
        <w:t>СГ.02 Иностранный язык в профессиональной деятельности</w:t>
      </w:r>
      <w:r w:rsidR="006F23CD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</w:t>
      </w:r>
      <w:r w:rsidRPr="00E53624">
        <w:rPr>
          <w:rFonts w:ascii="Times New Roman" w:hAnsi="Times New Roman" w:cs="Times New Roman"/>
          <w:sz w:val="24"/>
          <w:szCs w:val="24"/>
        </w:rPr>
        <w:t xml:space="preserve">образовательной программы - программы подготовки специалистов среднего звена </w:t>
      </w:r>
      <w:r w:rsidRPr="00E53624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E53624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E53624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E53624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E5362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E53624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E53624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E72587" w:rsidRDefault="008C7D21" w:rsidP="008C7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социально-гуманитарного учебного цикла.</w:t>
      </w: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D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E725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2587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(устно и письменно) на иностранном языке на профессиональные и повседневные темы; 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самостоятельно совершенствовать устную и письменную речь, пополнять словарный запас.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</w:t>
      </w:r>
      <w:proofErr w:type="gramStart"/>
      <w:r w:rsidRPr="00E72587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должен 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E725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CC1E26" w:rsidRPr="00E72587" w:rsidRDefault="00901067" w:rsidP="00E725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F7591" w:rsidRPr="00E72587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72587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F23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7D21" w:rsidRPr="008C7D21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8C7D21" w:rsidRPr="008C7D21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8C7D21" w:rsidRPr="008C7D21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01067" w:rsidRPr="00E72587" w:rsidRDefault="008C7D21" w:rsidP="008C7D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/>
          <w:sz w:val="24"/>
          <w:szCs w:val="24"/>
        </w:rPr>
        <w:t>-</w:t>
      </w:r>
      <w:r w:rsidR="006F23CD">
        <w:rPr>
          <w:rFonts w:ascii="Times New Roman" w:hAnsi="Times New Roman"/>
          <w:sz w:val="24"/>
          <w:szCs w:val="24"/>
        </w:rPr>
        <w:t xml:space="preserve"> </w:t>
      </w:r>
      <w:r w:rsidRPr="00E72587">
        <w:rPr>
          <w:rFonts w:ascii="Times New Roman" w:hAnsi="Times New Roman"/>
          <w:b/>
          <w:sz w:val="24"/>
          <w:szCs w:val="24"/>
        </w:rPr>
        <w:t>профессиональные</w:t>
      </w:r>
      <w:r w:rsidRPr="00E72587">
        <w:rPr>
          <w:rFonts w:ascii="Times New Roman" w:hAnsi="Times New Roman"/>
          <w:sz w:val="24"/>
          <w:szCs w:val="24"/>
        </w:rPr>
        <w:t xml:space="preserve">: </w:t>
      </w:r>
    </w:p>
    <w:p w:rsidR="008C7D21" w:rsidRDefault="008C7D21" w:rsidP="00E725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ПК 3</w:t>
      </w:r>
      <w:r w:rsidRPr="00C321BA">
        <w:rPr>
          <w:rFonts w:ascii="Times New Roman" w:eastAsia="Times New Roman" w:hAnsi="Times New Roman"/>
          <w:sz w:val="24"/>
          <w:szCs w:val="24"/>
        </w:rPr>
        <w:t xml:space="preserve">.1. </w:t>
      </w:r>
      <w:r>
        <w:rPr>
          <w:rFonts w:ascii="Times New Roman" w:eastAsia="Times New Roman" w:hAnsi="Times New Roman"/>
          <w:sz w:val="24"/>
          <w:szCs w:val="24"/>
        </w:rPr>
        <w:t xml:space="preserve">Планировать и организовывать работу по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транспортно-логистическому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обслуживанию в сфере грузовых перевозок.</w:t>
      </w:r>
    </w:p>
    <w:p w:rsidR="00CC1E26" w:rsidRPr="00EE1A7A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AC70E0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5A6B34" w:rsidTr="003333F1">
        <w:trPr>
          <w:trHeight w:val="285"/>
        </w:trPr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Default="00BB63FC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154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9A5CB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</w:t>
            </w:r>
          </w:p>
        </w:tc>
      </w:tr>
      <w:tr w:rsidR="00901067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74779E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A5CB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2C550E" w:rsidRDefault="00C530B0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14</w:t>
            </w:r>
          </w:p>
        </w:tc>
      </w:tr>
      <w:tr w:rsidR="00901067" w:rsidRPr="005A6B34" w:rsidTr="003333F1">
        <w:tc>
          <w:tcPr>
            <w:tcW w:w="9490" w:type="dxa"/>
            <w:gridSpan w:val="2"/>
          </w:tcPr>
          <w:p w:rsidR="00901067" w:rsidRPr="005A6B34" w:rsidRDefault="001C5C49" w:rsidP="00C530B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C530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(4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5A6B34" w:rsidTr="003333F1">
        <w:trPr>
          <w:trHeight w:val="285"/>
        </w:trPr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Default="00F464FB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9A5CBF"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Default="008C7D21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26</w:t>
            </w:r>
          </w:p>
        </w:tc>
      </w:tr>
      <w:tr w:rsidR="00F464FB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74779E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t>0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C52DE4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2C550E" w:rsidRDefault="009A5CBF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142</w:t>
            </w:r>
          </w:p>
        </w:tc>
      </w:tr>
      <w:tr w:rsidR="009A5CBF" w:rsidRPr="005A6B34" w:rsidTr="00BB63FC">
        <w:tc>
          <w:tcPr>
            <w:tcW w:w="9490" w:type="dxa"/>
            <w:gridSpan w:val="2"/>
          </w:tcPr>
          <w:p w:rsidR="009A5CBF" w:rsidRPr="009A5CBF" w:rsidRDefault="009A5CBF" w:rsidP="009A5CB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</w:pPr>
            <w:r w:rsidRPr="009A5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Домашняя контрольная работа (2 курс)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Pr="005A6B34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F23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F23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8C7D21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0"/>
        <w:gridCol w:w="9156"/>
        <w:gridCol w:w="1043"/>
        <w:gridCol w:w="1858"/>
      </w:tblGrid>
      <w:tr w:rsidR="009A5CBF" w:rsidRPr="009A5CBF" w:rsidTr="001317C8">
        <w:trPr>
          <w:trHeight w:val="20"/>
        </w:trPr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9A5CBF" w:rsidP="006F23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2901CF"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ормируемые компетенции</w:t>
            </w: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Align w:val="center"/>
          </w:tcPr>
          <w:p w:rsidR="002901CF" w:rsidRPr="009A5CBF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6" w:type="dxa"/>
            <w:vAlign w:val="center"/>
          </w:tcPr>
          <w:p w:rsidR="002901CF" w:rsidRPr="009A5CBF" w:rsidRDefault="00C530B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2901CF"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43" w:type="dxa"/>
            <w:vAlign w:val="center"/>
          </w:tcPr>
          <w:p w:rsidR="002901CF" w:rsidRPr="009A5CBF" w:rsidRDefault="008C7D21" w:rsidP="00C53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A5CBF"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2/</w:t>
            </w:r>
            <w:r w:rsidR="00C530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2901CF" w:rsidRPr="009A5CBF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2901CF" w:rsidRPr="009A5CBF" w:rsidRDefault="002901CF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 w:rsidRPr="009F15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9156" w:type="dxa"/>
            <w:vAlign w:val="center"/>
          </w:tcPr>
          <w:p w:rsidR="002901CF" w:rsidRPr="009A5CBF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2901CF" w:rsidRPr="009A5CBF" w:rsidRDefault="00C530B0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center"/>
          </w:tcPr>
          <w:p w:rsidR="002901CF" w:rsidRPr="009A5CBF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072206" w:rsidRPr="009A5CBF" w:rsidRDefault="00072206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9156" w:type="dxa"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072206" w:rsidRPr="009A5CBF" w:rsidRDefault="00C530B0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звуки 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интонемы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языка;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орфографических навыков.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072206" w:rsidRPr="009A5CBF" w:rsidRDefault="00072206" w:rsidP="0076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1043" w:type="dxa"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 w:rsidR="00125398" w:rsidRPr="009A5CBF">
              <w:rPr>
                <w:rFonts w:ascii="Times New Roman" w:hAnsi="Times New Roman"/>
                <w:bCs/>
                <w:sz w:val="24"/>
                <w:szCs w:val="24"/>
              </w:rPr>
              <w:t xml:space="preserve">ОК 05, </w:t>
            </w: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лексико-грамматическая контрольная работа</w:t>
            </w:r>
          </w:p>
        </w:tc>
        <w:tc>
          <w:tcPr>
            <w:tcW w:w="1043" w:type="dxa"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Проект: «Лучший друг»</w:t>
            </w:r>
          </w:p>
        </w:tc>
        <w:tc>
          <w:tcPr>
            <w:tcW w:w="1043" w:type="dxa"/>
            <w:vAlign w:val="center"/>
          </w:tcPr>
          <w:p w:rsidR="00072206" w:rsidRPr="009A5CBF" w:rsidRDefault="00C530B0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 на работе</w:t>
            </w: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072206" w:rsidRPr="009A5CBF" w:rsidRDefault="008C7D21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530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предложения с оборотом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сложносочиненные предложения: бессоюзные и с союзами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</w:p>
        </w:tc>
        <w:tc>
          <w:tcPr>
            <w:tcW w:w="1043" w:type="dxa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8" w:type="dxa"/>
          </w:tcPr>
          <w:p w:rsidR="00072206" w:rsidRPr="009A5CBF" w:rsidRDefault="00125398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1043" w:type="dxa"/>
          </w:tcPr>
          <w:p w:rsidR="00072206" w:rsidRPr="009A5CBF" w:rsidRDefault="00C530B0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2913E0" w:rsidRPr="009A5CBF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9156" w:type="dxa"/>
          </w:tcPr>
          <w:p w:rsidR="002913E0" w:rsidRPr="009A5CBF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2913E0" w:rsidRPr="009A5CBF" w:rsidRDefault="00031F11" w:rsidP="00075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134</w:t>
            </w:r>
          </w:p>
        </w:tc>
        <w:tc>
          <w:tcPr>
            <w:tcW w:w="1858" w:type="dxa"/>
            <w:shd w:val="clear" w:color="auto" w:fill="D9D9D9"/>
          </w:tcPr>
          <w:p w:rsidR="002913E0" w:rsidRPr="009A5CBF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2913E0" w:rsidRPr="009A5CBF" w:rsidRDefault="002913E0" w:rsidP="00C530B0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</w:t>
            </w:r>
            <w:r w:rsidR="00C530B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156" w:type="dxa"/>
          </w:tcPr>
          <w:p w:rsidR="002913E0" w:rsidRPr="009A5CBF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2913E0" w:rsidRPr="009A5CBF" w:rsidRDefault="00031F1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16</w:t>
            </w:r>
          </w:p>
        </w:tc>
        <w:tc>
          <w:tcPr>
            <w:tcW w:w="1858" w:type="dxa"/>
            <w:shd w:val="clear" w:color="auto" w:fill="D9D9D9"/>
          </w:tcPr>
          <w:p w:rsidR="002913E0" w:rsidRPr="009A5CBF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9A5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9156" w:type="dxa"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072206" w:rsidRPr="009A5CBF" w:rsidRDefault="00031F11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1043" w:type="dxa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072206" w:rsidRPr="009A5CBF" w:rsidRDefault="00125398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1043" w:type="dxa"/>
          </w:tcPr>
          <w:p w:rsidR="00072206" w:rsidRPr="009A5CBF" w:rsidRDefault="00C530B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9156" w:type="dxa"/>
          </w:tcPr>
          <w:p w:rsidR="00072206" w:rsidRPr="009A5CBF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072206" w:rsidRPr="009A5CBF" w:rsidRDefault="00031F1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072206" w:rsidRPr="009A5CBF" w:rsidRDefault="009F151C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072206" w:rsidRPr="009A5CBF" w:rsidRDefault="00125398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Эссе «Жизнь без табака», «Жизнь без наркотиков»</w:t>
            </w:r>
          </w:p>
        </w:tc>
        <w:tc>
          <w:tcPr>
            <w:tcW w:w="1043" w:type="dxa"/>
          </w:tcPr>
          <w:p w:rsidR="009F151C" w:rsidRPr="009A5CBF" w:rsidRDefault="00C530B0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  <w:vAlign w:val="center"/>
          </w:tcPr>
          <w:p w:rsidR="009F151C" w:rsidRPr="009A5CBF" w:rsidRDefault="00031F11" w:rsidP="009F151C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F151C"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43" w:type="dxa"/>
            <w:vAlign w:val="center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</w:t>
            </w:r>
            <w:r w:rsidR="00031F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031F11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Раздел 2. Развивающий курс (</w:t>
            </w:r>
            <w:r w:rsidR="00031F1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</w:t>
            </w: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="00031F1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Город, деревня, инфраструктура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действий в будущем;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8D26D5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6F23CD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6F23CD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местоимения: указательные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these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) с существительными и без них, личные, притяжательные, вопросительные, объектные.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8D26D5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6F23CD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6F23CD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неопределенные местоимения, производные от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имена прилагательные в положительной, сравнительной и превосходной степенях, образованные по правилу, а также исключения;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наречия в сравнительной и превосходной степенях, неопределенные наречия, производные от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2.7. Образование в России и </w:t>
            </w:r>
            <w:proofErr w:type="spell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зарубежом</w:t>
            </w:r>
            <w:proofErr w:type="spell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, среднее профессиональное образование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и инфинитивные </w:t>
            </w:r>
            <w:proofErr w:type="gram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proofErr w:type="gram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передачи их значений на родном языке;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503A1F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со сложным дополнением типа I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сложноподчиненные предложения с союзами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till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 in the Past;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1043" w:type="dxa"/>
          </w:tcPr>
          <w:p w:rsidR="009F151C" w:rsidRPr="009A5CBF" w:rsidRDefault="00503A1F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  <w:vAlign w:val="center"/>
          </w:tcPr>
          <w:p w:rsidR="009F151C" w:rsidRPr="009A5CBF" w:rsidRDefault="00503A1F" w:rsidP="009F151C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F151C"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43" w:type="dxa"/>
            <w:vAlign w:val="center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28/2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503A1F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</w:t>
            </w:r>
            <w:r w:rsidR="00503A1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2.9. Общественная жизнь (повседневное поведение, профессиональные навыки и умения)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proofErr w:type="gramEnd"/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2.10. Научно-технический прогресс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со сложным дополнением типа I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союзами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till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6F23CD" w:rsidRPr="006F2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2.11. Профессии, карьера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tcBorders>
              <w:bottom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I, II, III)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tcBorders>
              <w:top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«Моя профессия»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2.12. Отдых, каникулы, отпуск. Туризм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дифференциальные признаки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="006F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«Туризм в России»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  <w:vAlign w:val="center"/>
          </w:tcPr>
          <w:p w:rsidR="009F151C" w:rsidRPr="009A5CBF" w:rsidRDefault="00503A1F" w:rsidP="009F151C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9F151C"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43" w:type="dxa"/>
            <w:vAlign w:val="center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2/4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503A1F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</w:t>
            </w:r>
            <w:r w:rsidR="00503A1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2.13. Искусство и развлечения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правовые институты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8D26D5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3CD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3CD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Составление схемы государственного устройства России, Великобритании, США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F151C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5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понятие согласования времен и косвенная речь.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2.16. Транспорт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и инфинитивные </w:t>
            </w:r>
            <w:proofErr w:type="gram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proofErr w:type="gram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передачи их значений на родном языке.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Преимущества и недостатки различных видов транспорта 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2.17. Промышленность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2.18. Детали, механизмы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9F1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tcBorders>
              <w:bottom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9F1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tcBorders>
              <w:top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2976" w:type="dxa"/>
            <w:gridSpan w:val="2"/>
          </w:tcPr>
          <w:p w:rsidR="009F151C" w:rsidRPr="009A5CBF" w:rsidRDefault="009F151C" w:rsidP="009F151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</w:t>
            </w:r>
            <w:r w:rsidRPr="009A5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аттестация в форме </w:t>
            </w:r>
            <w:r w:rsidRPr="009A5C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7878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</w:t>
            </w:r>
          </w:p>
          <w:p w:rsidR="009F151C" w:rsidRPr="009A5CBF" w:rsidRDefault="009F151C" w:rsidP="0078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(140/</w:t>
            </w:r>
            <w:r w:rsidR="007878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pStyle w:val="Style1"/>
        <w:widowControl/>
        <w:ind w:firstLine="709"/>
      </w:pPr>
    </w:p>
    <w:p w:rsidR="00D24340" w:rsidRDefault="00D24340" w:rsidP="00D24340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24340" w:rsidRPr="002C550E" w:rsidRDefault="008C7D21" w:rsidP="008B1D40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D24340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D24340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4"/>
        <w:gridCol w:w="8846"/>
        <w:gridCol w:w="1134"/>
        <w:gridCol w:w="1891"/>
      </w:tblGrid>
      <w:tr w:rsidR="00D24340" w:rsidRPr="002434BD" w:rsidTr="00E5674B">
        <w:trPr>
          <w:trHeight w:val="20"/>
        </w:trPr>
        <w:tc>
          <w:tcPr>
            <w:tcW w:w="1127" w:type="pct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86" w:type="pct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70" w:type="pct"/>
            <w:vAlign w:val="center"/>
          </w:tcPr>
          <w:p w:rsidR="00D24340" w:rsidRPr="002434BD" w:rsidRDefault="00D24340" w:rsidP="00EC2BB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D24340" w:rsidRPr="002434BD" w:rsidRDefault="00E5674B" w:rsidP="00D10C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D24340"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ормируемые компетенции</w:t>
            </w:r>
          </w:p>
        </w:tc>
      </w:tr>
      <w:tr w:rsidR="00363715" w:rsidRPr="002434BD" w:rsidTr="00E5674B">
        <w:trPr>
          <w:trHeight w:val="20"/>
        </w:trPr>
        <w:tc>
          <w:tcPr>
            <w:tcW w:w="1127" w:type="pct"/>
            <w:vAlign w:val="center"/>
          </w:tcPr>
          <w:p w:rsidR="00363715" w:rsidRPr="002434BD" w:rsidRDefault="00363715" w:rsidP="002434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Align w:val="center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70" w:type="pct"/>
            <w:vAlign w:val="center"/>
          </w:tcPr>
          <w:p w:rsidR="00363715" w:rsidRPr="002434BD" w:rsidRDefault="00B1571E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8/62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63715" w:rsidRPr="002434BD" w:rsidRDefault="0036371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363715" w:rsidRPr="002434BD" w:rsidTr="00E5674B">
        <w:trPr>
          <w:trHeight w:val="20"/>
        </w:trPr>
        <w:tc>
          <w:tcPr>
            <w:tcW w:w="1127" w:type="pct"/>
          </w:tcPr>
          <w:p w:rsidR="00363715" w:rsidRPr="002434BD" w:rsidRDefault="00363715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 w:rsidRPr="009F15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2886" w:type="pct"/>
          </w:tcPr>
          <w:p w:rsidR="00363715" w:rsidRPr="002434BD" w:rsidRDefault="0036371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B157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363715" w:rsidRPr="002434BD" w:rsidRDefault="0036371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A55BB0" w:rsidRPr="002434BD" w:rsidRDefault="00A55BB0" w:rsidP="002434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57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звуки и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интонемы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языка;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-совершенствование орфографических навыков.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370" w:type="pct"/>
          </w:tcPr>
          <w:p w:rsidR="00A55BB0" w:rsidRPr="002434BD" w:rsidRDefault="00B60742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  <w:vAlign w:val="center"/>
          </w:tcPr>
          <w:p w:rsidR="00A55BB0" w:rsidRPr="002434BD" w:rsidRDefault="00A55BB0" w:rsidP="002434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«Лучший друг»</w:t>
            </w:r>
          </w:p>
        </w:tc>
        <w:tc>
          <w:tcPr>
            <w:tcW w:w="370" w:type="pct"/>
          </w:tcPr>
          <w:p w:rsidR="00A55BB0" w:rsidRPr="002434BD" w:rsidRDefault="00B1571E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работе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предложения с оборотом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сложносочиненные предложения: бессоюзные и с союзами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5674B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2886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145165" w:rsidRPr="002434BD" w:rsidRDefault="005139E6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157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5674B">
        <w:trPr>
          <w:trHeight w:val="20"/>
        </w:trPr>
        <w:tc>
          <w:tcPr>
            <w:tcW w:w="1127" w:type="pct"/>
          </w:tcPr>
          <w:p w:rsidR="00145165" w:rsidRPr="002434BD" w:rsidRDefault="00145165" w:rsidP="005139E6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(1</w:t>
            </w:r>
            <w:r w:rsidR="005139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 </w:t>
            </w: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курс)</w:t>
            </w:r>
          </w:p>
        </w:tc>
        <w:tc>
          <w:tcPr>
            <w:tcW w:w="2886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="00B1571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B1571E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Эссе «Жизнь без табака», «Жизнь без наркотиков»</w:t>
            </w:r>
          </w:p>
        </w:tc>
        <w:tc>
          <w:tcPr>
            <w:tcW w:w="370" w:type="pct"/>
          </w:tcPr>
          <w:p w:rsidR="00A55BB0" w:rsidRPr="002434BD" w:rsidRDefault="00B1571E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 Город, деревня, инфраструктура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глаголов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действий в будущем;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8D26D5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местоимения: указательные (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these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) с существительными и без них, личные, притяжательные, вопросительные, объектные.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1571E" w:rsidRPr="002434BD" w:rsidTr="00E5674B">
        <w:trPr>
          <w:trHeight w:val="20"/>
        </w:trPr>
        <w:tc>
          <w:tcPr>
            <w:tcW w:w="4013" w:type="pct"/>
            <w:gridSpan w:val="2"/>
          </w:tcPr>
          <w:p w:rsidR="00B1571E" w:rsidRPr="002434BD" w:rsidRDefault="00B1571E" w:rsidP="00BB63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в форме</w:t>
            </w: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370" w:type="pct"/>
          </w:tcPr>
          <w:p w:rsidR="00B1571E" w:rsidRPr="002434BD" w:rsidRDefault="00B1571E" w:rsidP="00BB63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B1571E" w:rsidRPr="00F21C39" w:rsidRDefault="00B1571E" w:rsidP="00BB63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1571E" w:rsidRPr="002434BD" w:rsidTr="00E5674B">
        <w:trPr>
          <w:trHeight w:val="20"/>
        </w:trPr>
        <w:tc>
          <w:tcPr>
            <w:tcW w:w="1127" w:type="pct"/>
          </w:tcPr>
          <w:p w:rsidR="00B1571E" w:rsidRPr="002434BD" w:rsidRDefault="00B1571E" w:rsidP="00BB63F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B1571E" w:rsidRPr="002434BD" w:rsidRDefault="00B1571E" w:rsidP="00BB6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370" w:type="pct"/>
          </w:tcPr>
          <w:p w:rsidR="00B1571E" w:rsidRPr="002434BD" w:rsidRDefault="00E5674B" w:rsidP="00BB6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18/80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B1571E" w:rsidRPr="00F21C39" w:rsidRDefault="00B1571E" w:rsidP="00BB63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1571E" w:rsidRPr="002434BD" w:rsidTr="00E5674B">
        <w:trPr>
          <w:trHeight w:val="20"/>
        </w:trPr>
        <w:tc>
          <w:tcPr>
            <w:tcW w:w="1127" w:type="pct"/>
          </w:tcPr>
          <w:p w:rsidR="00B1571E" w:rsidRPr="002434BD" w:rsidRDefault="00B1571E" w:rsidP="00BB63FC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 </w:t>
            </w: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курс)</w:t>
            </w:r>
          </w:p>
        </w:tc>
        <w:tc>
          <w:tcPr>
            <w:tcW w:w="2886" w:type="pct"/>
          </w:tcPr>
          <w:p w:rsidR="00B1571E" w:rsidRPr="002434BD" w:rsidRDefault="00B1571E" w:rsidP="00BB63F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B1571E" w:rsidRPr="002434BD" w:rsidRDefault="00E5674B" w:rsidP="00BB63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B1571E" w:rsidRPr="00F21C39" w:rsidRDefault="00B1571E" w:rsidP="00BB63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8D26D5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неопределенные местоимения, производные от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«Человек и природа – сотрудничество или противостояние», «Дайте планете шанс», «Природное наследие нации»</w:t>
            </w: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2.7. Образование в России и </w:t>
            </w:r>
            <w:proofErr w:type="spell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зарубежом</w:t>
            </w:r>
            <w:proofErr w:type="spell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, среднее профессиональное образование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и инфинитивные </w:t>
            </w:r>
            <w:proofErr w:type="gram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proofErr w:type="gram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передачи их значений на родном языке;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370" w:type="pct"/>
          </w:tcPr>
          <w:p w:rsidR="00A55BB0" w:rsidRPr="002434BD" w:rsidRDefault="00952CB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Конференция «Образование в России и за рубежом»</w:t>
            </w: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предложения со сложным дополнением типа I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сложноподчиненные предложения с союзами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till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Future-in-the-Past;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2.9.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Общественная жизнь (повседневное поведение, профессиональные</w:t>
            </w:r>
            <w:proofErr w:type="gramEnd"/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 умения)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proofErr w:type="gramEnd"/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«Жизнь в обществе»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2.10. Научно-технический прогресс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со сложным дополнением типа I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сложноподчиненные предложения с союзами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till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10CC4" w:rsidRPr="00D10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страдательном залоге, преимущественно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«Интернет в нашей жизни»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2.11. Профессии, карьера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I, II, III)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6650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Написать эссе  «Деловая молодежь»</w:t>
            </w: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2.12. Отдых, каникулы, отпуск. Туризм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дифференциальные признаки глаголов в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="00D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6650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19337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19337D">
              <w:rPr>
                <w:rFonts w:ascii="Times New Roman" w:hAnsi="Times New Roman" w:cs="Times New Roman"/>
                <w:sz w:val="24"/>
                <w:szCs w:val="24"/>
              </w:rPr>
              <w:t>Туризм в России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2.13. Искусство и развлечения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Pr="00F21C39" w:rsidRDefault="00D10CC4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№15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19337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Подготовить праздник для студентов колледжа. Подготовить развлекательную программу.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устройство, правовые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институты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8D26D5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D10CC4"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D26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05,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№16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19337D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9CC">
              <w:rPr>
                <w:rFonts w:ascii="Times New Roman" w:hAnsi="Times New Roman" w:cs="Times New Roman"/>
                <w:sz w:val="24"/>
                <w:szCs w:val="24"/>
              </w:rPr>
              <w:t>Составление схемы государственного устройства России, Великобритании, США</w:t>
            </w: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№17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2.16. Транспорт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и инфинитивные </w:t>
            </w:r>
            <w:proofErr w:type="gram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proofErr w:type="gram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передачи их значений на родном языке.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№18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19337D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различных видов транспорта</w:t>
            </w:r>
          </w:p>
        </w:tc>
        <w:tc>
          <w:tcPr>
            <w:tcW w:w="370" w:type="pct"/>
          </w:tcPr>
          <w:p w:rsidR="00A55BB0" w:rsidRPr="002434BD" w:rsidRDefault="004C0E3D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A55BB0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Промышленность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№19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«Перспективы промышленности в нашей стране»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2.18. Детали, механизмы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№20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Реферирование текста по специальности.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Реферирование текста по специальности.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2886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370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125398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5674B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технических инструкций и руководств.</w:t>
            </w:r>
          </w:p>
        </w:tc>
        <w:tc>
          <w:tcPr>
            <w:tcW w:w="370" w:type="pct"/>
          </w:tcPr>
          <w:p w:rsidR="00A55BB0" w:rsidRPr="002434BD" w:rsidRDefault="00E5674B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C2BB7" w:rsidRPr="002434BD" w:rsidTr="00E5674B">
        <w:trPr>
          <w:trHeight w:val="20"/>
        </w:trPr>
        <w:tc>
          <w:tcPr>
            <w:tcW w:w="4013" w:type="pct"/>
            <w:gridSpan w:val="2"/>
          </w:tcPr>
          <w:p w:rsidR="00EC2BB7" w:rsidRPr="002434BD" w:rsidRDefault="00EC2BB7" w:rsidP="002434BD">
            <w:pPr>
              <w:spacing w:after="0" w:line="240" w:lineRule="auto"/>
              <w:jc w:val="both"/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  <w:r w:rsidRPr="002434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370" w:type="pct"/>
          </w:tcPr>
          <w:p w:rsidR="00EC2BB7" w:rsidRPr="002434BD" w:rsidRDefault="00EC2BB7" w:rsidP="002434B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EC2BB7" w:rsidRPr="002434BD" w:rsidRDefault="00EC2BB7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5674B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86" w:type="pct"/>
          </w:tcPr>
          <w:p w:rsidR="00145165" w:rsidRPr="002434BD" w:rsidRDefault="00145165" w:rsidP="002434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70" w:type="pct"/>
          </w:tcPr>
          <w:p w:rsidR="00145165" w:rsidRDefault="00E5674B" w:rsidP="005A6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  <w:p w:rsidR="00E5674B" w:rsidRPr="002434BD" w:rsidRDefault="00E5674B" w:rsidP="005A6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(26/142)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2434BD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A55BB0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55BB0" w:rsidRPr="0063720A" w:rsidRDefault="00A55BB0" w:rsidP="00A55BB0">
      <w:pPr>
        <w:pStyle w:val="Style1"/>
        <w:widowControl/>
        <w:ind w:firstLine="709"/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B740A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B740A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B740A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0A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681E08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FB740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B74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740A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B740A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B740A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B740A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B740A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B740A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B740A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FB740A">
        <w:rPr>
          <w:rFonts w:ascii="Times New Roman" w:hAnsi="Times New Roman" w:cs="Times New Roman"/>
          <w:sz w:val="24"/>
          <w:szCs w:val="24"/>
        </w:rPr>
        <w:t xml:space="preserve"> с </w:t>
      </w:r>
      <w:r w:rsidRPr="002434BD">
        <w:rPr>
          <w:rFonts w:ascii="Times New Roman" w:hAnsi="Times New Roman" w:cs="Times New Roman"/>
          <w:sz w:val="24"/>
          <w:szCs w:val="24"/>
        </w:rPr>
        <w:t>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2434BD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434BD">
        <w:rPr>
          <w:rFonts w:ascii="Times New Roman" w:hAnsi="Times New Roman" w:cs="Times New Roman"/>
          <w:sz w:val="24"/>
          <w:szCs w:val="24"/>
        </w:rPr>
        <w:t xml:space="preserve"> проектор и экран).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FB740A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45411155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AutodeskAutoCAD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</w:t>
            </w:r>
            <w:proofErr w:type="gram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MathcadEducation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14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CorelDRAW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ABBY </w:t>
            </w: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FineReader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11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Коробочная </w:t>
            </w:r>
            <w:proofErr w:type="gram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Контент-фильтр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General</w:t>
      </w:r>
      <w:proofErr w:type="spellEnd"/>
      <w:r w:rsidR="006D37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proofErr w:type="spellEnd"/>
      <w:r w:rsidR="006D37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</w:t>
      </w:r>
      <w:proofErr w:type="spellEnd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OpenOffice</w:t>
            </w:r>
            <w:proofErr w:type="spellEnd"/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МойОфис</w:t>
            </w:r>
            <w:proofErr w:type="spellEnd"/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MatchStudio</w:t>
            </w:r>
            <w:proofErr w:type="spellEnd"/>
          </w:p>
        </w:tc>
      </w:tr>
    </w:tbl>
    <w:p w:rsidR="00FB740A" w:rsidRPr="00FB740A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FB740A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B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2434BD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="006D37A5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6D37A5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243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4BD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2434BD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0A701F" w:rsidRPr="00C214B5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0A701F" w:rsidRPr="002434B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B740A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B740A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6111" w:rsidRPr="00FB740A" w:rsidRDefault="009C6111" w:rsidP="009C61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9C6111" w:rsidRPr="008D26D5" w:rsidRDefault="009C6111" w:rsidP="009C6111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>Лахмаков</w:t>
      </w:r>
      <w:proofErr w:type="spell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>, В. Л., Английский язык для специальности Организация перевозок и управление на транспорте (по видам). Практикум</w:t>
      </w:r>
      <w:proofErr w:type="gram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. : </w:t>
      </w:r>
      <w:proofErr w:type="gram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учебное пособие / В. Л. </w:t>
      </w:r>
      <w:proofErr w:type="spell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>Лахмаков</w:t>
      </w:r>
      <w:proofErr w:type="spell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, 2024. — 191 с. — ISBN 978-5-406-13157-2. — URL: </w:t>
      </w:r>
      <w:hyperlink r:id="rId10" w:history="1">
        <w:r w:rsidRPr="006E0DB1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https://book.ru/book/953751</w:t>
        </w:r>
      </w:hyperlink>
      <w:r w:rsidRPr="006E0DB1">
        <w:rPr>
          <w:rFonts w:ascii="Times New Roman" w:hAnsi="Times New Roman" w:cs="Times New Roman"/>
          <w:sz w:val="24"/>
          <w:szCs w:val="24"/>
          <w:lang w:eastAsia="ru-RU"/>
        </w:rPr>
        <w:t xml:space="preserve">. - </w:t>
      </w:r>
      <w:r w:rsidRPr="006E0DB1">
        <w:rPr>
          <w:rFonts w:ascii="Times New Roman" w:hAnsi="Times New Roman" w:cs="Times New Roman"/>
          <w:w w:val="104"/>
          <w:sz w:val="24"/>
          <w:szCs w:val="24"/>
        </w:rPr>
        <w:t xml:space="preserve">Режим доступа: для </w:t>
      </w:r>
      <w:proofErr w:type="spellStart"/>
      <w:r w:rsidRPr="006E0DB1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6E0DB1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6E0DB1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электронный.</w:t>
      </w:r>
    </w:p>
    <w:p w:rsidR="009C6111" w:rsidRPr="00FB740A" w:rsidRDefault="009C6111" w:rsidP="009C6111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Т.А.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Colleges</w:t>
      </w:r>
      <w:proofErr w:type="spell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= Английский язык для колледжей. Практикум + Приложение : тесты. : учебно-практическое пособие / Карпова Т. А.,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Восковская</w:t>
      </w:r>
      <w:proofErr w:type="spell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С., Мельничук М. В.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2020. — 286 с. — (СПО). — ISBN 978-5-406-07527-2. — URL: </w:t>
      </w:r>
      <w:hyperlink r:id="rId11" w:history="1">
        <w:r w:rsidRPr="00FB740A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eastAsia="ru-RU"/>
          </w:rPr>
          <w:t>https://book.ru/book/932751</w:t>
        </w:r>
      </w:hyperlink>
      <w: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электронный.</w:t>
      </w:r>
    </w:p>
    <w:p w:rsidR="009C6111" w:rsidRPr="00FB740A" w:rsidRDefault="009C6111" w:rsidP="009C611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C6111" w:rsidRPr="00FB740A" w:rsidRDefault="009C6111" w:rsidP="009C611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9C6111" w:rsidRPr="00FB740A" w:rsidRDefault="009C6111" w:rsidP="009C6111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Голубев, А. П.Английский язык для всех специальностей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/ А. П. Голубев, Н. В.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Балюк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И. Б. Смирнова.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2020. — 385 с. 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ISBN 978-5-406-07353-7. — URL: </w:t>
      </w:r>
      <w:hyperlink r:id="rId12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https://book.ru/book/933691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9C6111" w:rsidRPr="00FB740A" w:rsidRDefault="009C6111" w:rsidP="009C6111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Радовель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В. А. Английский язык для железнодорожных специальностей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/ В. А.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Радовель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2020. — 348 с.  — ISBN 978-5-406-01729-6. — URL: </w:t>
      </w:r>
      <w:hyperlink r:id="rId13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https://book.ru/book/936527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9C6111" w:rsidRPr="00FB740A" w:rsidRDefault="009C6111" w:rsidP="009C6111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Н. М. Английский язык. Базовый курс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/ Н. М.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, Н. А.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Пославская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2019. — 272 с. — ISBN 978-5-406-01693-0. — URL: </w:t>
      </w:r>
      <w:hyperlink r:id="rId14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https://book.ru/book/936858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 .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9C6111" w:rsidRDefault="009C6111" w:rsidP="009C6111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Н. М. Рабочая тетрадь к учебнику Английский язык. Базовый курс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учебное пособие / Н. М.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, Н. А.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Пославская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Русайнс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2019. — 86 с. — ISBN 978-5-4365-3790-0. — URL: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5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https://book.ru/book/934595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8D32B6" w:rsidRPr="008D6A1A" w:rsidRDefault="008D32B6" w:rsidP="009C6111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32B6">
        <w:rPr>
          <w:rFonts w:ascii="Times New Roman" w:hAnsi="Times New Roman" w:cs="Times New Roman"/>
          <w:sz w:val="24"/>
          <w:szCs w:val="24"/>
          <w:lang w:eastAsia="ru-RU"/>
        </w:rPr>
        <w:t>Пушкарева Н. В. Сборник упражнений по английскому языку для студентов железнодорожных техникумов</w:t>
      </w:r>
      <w:proofErr w:type="gramStart"/>
      <w:r w:rsidRPr="008D32B6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32B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учебное пособие /Н. В. Пушкарева, И. В.Губанова. — Москва</w:t>
      </w:r>
      <w:proofErr w:type="gramStart"/>
      <w:r w:rsidRPr="008D32B6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32B6">
        <w:rPr>
          <w:rFonts w:ascii="Times New Roman" w:hAnsi="Times New Roman" w:cs="Times New Roman"/>
          <w:sz w:val="24"/>
          <w:szCs w:val="24"/>
          <w:lang w:eastAsia="ru-RU"/>
        </w:rPr>
        <w:t xml:space="preserve"> УМЦ ЖДТ, 2022. — 128 с. — Текст</w:t>
      </w:r>
      <w:proofErr w:type="gramStart"/>
      <w:r w:rsidRPr="008D32B6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32B6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//УМЦ ЖДТ : электронная библиотека. — </w:t>
      </w:r>
      <w:r w:rsidRPr="008D6A1A">
        <w:rPr>
          <w:rFonts w:ascii="Times New Roman" w:hAnsi="Times New Roman" w:cs="Times New Roman"/>
          <w:sz w:val="24"/>
          <w:szCs w:val="24"/>
          <w:lang w:eastAsia="ru-RU"/>
        </w:rPr>
        <w:t>URL</w:t>
      </w:r>
      <w:proofErr w:type="gramStart"/>
      <w:r w:rsidRPr="008D6A1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6A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8D6A1A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http://umczdt.ru/books/937/261966/</w:t>
        </w:r>
      </w:hyperlink>
      <w:r w:rsidRPr="008D6A1A">
        <w:rPr>
          <w:rFonts w:ascii="Times New Roman" w:hAnsi="Times New Roman" w:cs="Times New Roman"/>
          <w:sz w:val="24"/>
          <w:szCs w:val="24"/>
          <w:lang w:eastAsia="ru-RU"/>
        </w:rPr>
        <w:t xml:space="preserve">. — Режим доступа : для </w:t>
      </w:r>
      <w:proofErr w:type="spellStart"/>
      <w:r w:rsidRPr="008D6A1A">
        <w:rPr>
          <w:rFonts w:ascii="Times New Roman" w:hAnsi="Times New Roman" w:cs="Times New Roman"/>
          <w:sz w:val="24"/>
          <w:szCs w:val="24"/>
          <w:lang w:eastAsia="ru-RU"/>
        </w:rPr>
        <w:t>авториз</w:t>
      </w:r>
      <w:proofErr w:type="spellEnd"/>
      <w:r w:rsidRPr="008D6A1A">
        <w:rPr>
          <w:rFonts w:ascii="Times New Roman" w:hAnsi="Times New Roman" w:cs="Times New Roman"/>
          <w:sz w:val="24"/>
          <w:szCs w:val="24"/>
          <w:lang w:eastAsia="ru-RU"/>
        </w:rPr>
        <w:t>. пользователей.</w:t>
      </w:r>
    </w:p>
    <w:p w:rsidR="009C6111" w:rsidRPr="00FB740A" w:rsidRDefault="009C6111" w:rsidP="009C6111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C6111" w:rsidRPr="00FB740A" w:rsidRDefault="009C6111" w:rsidP="009C6111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FB740A" w:rsidRDefault="000D0466" w:rsidP="009C6111">
      <w:pPr>
        <w:numPr>
          <w:ilvl w:val="0"/>
          <w:numId w:val="28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lastRenderedPageBreak/>
        <w:t>АСПИЖТ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7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- Текст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</w:t>
      </w:r>
    </w:p>
    <w:p w:rsidR="000D0466" w:rsidRPr="00FB740A" w:rsidRDefault="000D0466" w:rsidP="009C6111">
      <w:pPr>
        <w:numPr>
          <w:ilvl w:val="0"/>
          <w:numId w:val="2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</w:t>
      </w:r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порте</w:t>
      </w:r>
      <w:proofErr w:type="gramStart"/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официальный сайт. – URL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="006D37A5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8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https://umczdt.ru/books/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. – 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 Текст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электронный.</w:t>
      </w:r>
    </w:p>
    <w:p w:rsidR="000D0466" w:rsidRPr="00FB740A" w:rsidRDefault="000D0466" w:rsidP="009C6111">
      <w:pPr>
        <w:numPr>
          <w:ilvl w:val="0"/>
          <w:numId w:val="2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Лань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="006D37A5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9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https://e.lanbook.com/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. – 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 Текст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электронный.</w:t>
      </w:r>
    </w:p>
    <w:p w:rsidR="000D0466" w:rsidRPr="007273F3" w:rsidRDefault="000D0466" w:rsidP="009C611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proofErr w:type="spell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BOOK.ru</w:t>
      </w:r>
      <w:proofErr w:type="spell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 электронно-библиотечная система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 :</w:t>
      </w:r>
      <w:proofErr w:type="gramEnd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0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https://book.ru/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. – Режим доступа: для </w:t>
      </w:r>
      <w:proofErr w:type="spell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авториз</w:t>
      </w:r>
      <w:proofErr w:type="spell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пользователей  - Текст : электронный.</w:t>
      </w:r>
    </w:p>
    <w:p w:rsidR="000D0466" w:rsidRPr="007273F3" w:rsidRDefault="000D0466" w:rsidP="009C611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proofErr w:type="spell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eLIBRARY.RU</w:t>
      </w:r>
      <w:proofErr w:type="spellEnd"/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научная электронная библиотека : сайт. – Москва, 2000. – URL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1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http://elibrary.ru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Режим д</w:t>
      </w:r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оступа: для </w:t>
      </w:r>
      <w:proofErr w:type="spellStart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>зарегистрир</w:t>
      </w:r>
      <w:proofErr w:type="spellEnd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>.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пользователей. – Текст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электронный.</w:t>
      </w:r>
    </w:p>
    <w:p w:rsidR="000D0466" w:rsidRPr="007273F3" w:rsidRDefault="000D0466" w:rsidP="009C611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йт. – Москва, 2010-202</w:t>
      </w:r>
      <w:r w:rsidR="008566C3">
        <w:rPr>
          <w:rFonts w:ascii="Times New Roman" w:hAnsi="Times New Roman"/>
          <w:color w:val="000000" w:themeColor="text1"/>
          <w:w w:val="104"/>
          <w:sz w:val="24"/>
          <w:szCs w:val="28"/>
        </w:rPr>
        <w:t>5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. – URL</w:t>
      </w:r>
      <w:proofErr w:type="gramStart"/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proofErr w:type="gramEnd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2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https://mintrans.gov.ru/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0D0466" w:rsidRPr="007273F3" w:rsidRDefault="000D0466" w:rsidP="009C611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РЖД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официальный сайт. – URL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3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https://www.rzd.ru/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</w:t>
      </w:r>
    </w:p>
    <w:p w:rsidR="000D0466" w:rsidRPr="007273F3" w:rsidRDefault="000D0466" w:rsidP="009C611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йт. – Москва, 2009-202</w:t>
      </w:r>
      <w:r w:rsidR="008566C3">
        <w:rPr>
          <w:rFonts w:ascii="Times New Roman" w:hAnsi="Times New Roman"/>
          <w:color w:val="000000" w:themeColor="text1"/>
          <w:w w:val="104"/>
          <w:sz w:val="24"/>
          <w:szCs w:val="28"/>
        </w:rPr>
        <w:t>5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. – URL</w:t>
      </w:r>
      <w:proofErr w:type="gramStart"/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proofErr w:type="gramEnd"/>
      <w:r w:rsidR="006D37A5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4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https://rlw.gov.ru/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CC1E26" w:rsidRPr="00FB740A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6D37A5" w:rsidRDefault="006D37A5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6D37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практических занятий, выполнения </w:t>
      </w:r>
      <w:proofErr w:type="gramStart"/>
      <w:r w:rsidRPr="00FB740A">
        <w:rPr>
          <w:rFonts w:ascii="Times New Roman" w:hAnsi="Times New Roman" w:cs="Times New Roman"/>
          <w:sz w:val="24"/>
          <w:szCs w:val="24"/>
        </w:rPr>
        <w:t>обучающи</w:t>
      </w:r>
      <w:r w:rsidR="00F57BA3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F57BA3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="00F57BA3" w:rsidRPr="00FB740A">
        <w:rPr>
          <w:rFonts w:ascii="Times New Roman" w:hAnsi="Times New Roman" w:cs="Times New Roman"/>
          <w:sz w:val="24"/>
          <w:szCs w:val="24"/>
        </w:rPr>
        <w:t>и групповых</w:t>
      </w:r>
      <w:r w:rsidR="00F57BA3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>
        <w:rPr>
          <w:rFonts w:ascii="Times New Roman" w:hAnsi="Times New Roman" w:cs="Times New Roman"/>
          <w:sz w:val="24"/>
          <w:szCs w:val="24"/>
        </w:rPr>
        <w:t xml:space="preserve">- </w:t>
      </w:r>
      <w:r w:rsidRPr="00FB740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FB740A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>
        <w:rPr>
          <w:rFonts w:ascii="Times New Roman" w:hAnsi="Times New Roman" w:cs="Times New Roman"/>
          <w:i/>
          <w:sz w:val="24"/>
          <w:szCs w:val="24"/>
        </w:rPr>
        <w:t>.</w:t>
      </w:r>
    </w:p>
    <w:p w:rsidR="00CC1E26" w:rsidRPr="00FB740A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1"/>
        <w:gridCol w:w="4008"/>
        <w:gridCol w:w="2598"/>
      </w:tblGrid>
      <w:tr w:rsidR="000977CF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B740A" w:rsidRDefault="006D37A5" w:rsidP="006D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ОК, </w:t>
            </w:r>
            <w:r w:rsidR="000977CF"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E0708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</w:p>
          <w:p w:rsidR="003C4113" w:rsidRDefault="003C4113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04</w:t>
            </w:r>
            <w:r w:rsidR="00125398">
              <w:rPr>
                <w:rFonts w:ascii="Times New Roman" w:hAnsi="Times New Roman" w:cs="Times New Roman"/>
                <w:sz w:val="24"/>
                <w:szCs w:val="24"/>
              </w:rPr>
              <w:t>, ОК 05,</w:t>
            </w:r>
          </w:p>
          <w:p w:rsidR="00681E08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умение грамматически правильно оформлять устные и письменные высказывания, используя необходимые лексические единицы в соответствии с тематикой и целью высказывания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домашние задания проблемного 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(со словарем) иностранные тексты профессиональной направленности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  <w:r w:rsidR="00125398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перевода, профессиональной терминологией и осведомленность в основных технологических процессах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3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  <w:r w:rsidR="00125398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A8405D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мотивами выбора нужных лексических единиц, необходимых для достижения цели высказывания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6D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лексический (1200-1400 лексических единиц) и грамматический минимум, необходимый для чтения и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перевода (со словарем) иностранных текстов профессиональной направленности.</w:t>
            </w:r>
          </w:p>
          <w:p w:rsidR="00A8405D" w:rsidRPr="00FB740A" w:rsidRDefault="0012539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 ОК 04, ОК 05, 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активного и пассивного словарного запаса,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необходимого для чтения и перевода иностранных текстов профессиональной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– домашние задания проблемного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</w:tbl>
    <w:p w:rsidR="00CC1E26" w:rsidRPr="00FB740A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A8405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A8405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91241">
        <w:rPr>
          <w:rFonts w:ascii="Times New Roman" w:hAnsi="Times New Roman"/>
          <w:color w:val="000000" w:themeColor="text1"/>
          <w:sz w:val="24"/>
          <w:szCs w:val="28"/>
        </w:rPr>
        <w:t xml:space="preserve">- лекции традиционные без применения </w:t>
      </w:r>
      <w:proofErr w:type="spellStart"/>
      <w:r w:rsidRPr="00C91241">
        <w:rPr>
          <w:rFonts w:ascii="Times New Roman" w:hAnsi="Times New Roman"/>
          <w:color w:val="000000" w:themeColor="text1"/>
          <w:sz w:val="24"/>
          <w:szCs w:val="28"/>
        </w:rPr>
        <w:t>мультимедийных</w:t>
      </w:r>
      <w:proofErr w:type="spellEnd"/>
      <w:r w:rsidRPr="00C91241">
        <w:rPr>
          <w:rFonts w:ascii="Times New Roman" w:hAnsi="Times New Roman"/>
          <w:color w:val="000000" w:themeColor="text1"/>
          <w:sz w:val="24"/>
          <w:szCs w:val="28"/>
        </w:rPr>
        <w:t xml:space="preserve"> средств и без раздаточного</w:t>
      </w:r>
      <w:r w:rsidRPr="00A8405D">
        <w:rPr>
          <w:rFonts w:ascii="Times New Roman" w:hAnsi="Times New Roman"/>
          <w:color w:val="000000" w:themeColor="text1"/>
          <w:sz w:val="24"/>
          <w:szCs w:val="28"/>
        </w:rPr>
        <w:t xml:space="preserve"> материала;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A8405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CB0" w:rsidRPr="004C712E" w:rsidRDefault="00AD0CB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AD0CB0" w:rsidRPr="004C712E" w:rsidRDefault="00AD0CB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5" w:rsidRPr="00585DC1" w:rsidRDefault="00DD7A98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8D26D5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8566C3">
      <w:rPr>
        <w:rStyle w:val="af1"/>
        <w:rFonts w:ascii="Times New Roman" w:hAnsi="Times New Roman"/>
        <w:noProof/>
      </w:rPr>
      <w:t>2</w:t>
    </w:r>
    <w:r w:rsidRPr="00585DC1">
      <w:rPr>
        <w:rStyle w:val="af1"/>
        <w:rFonts w:ascii="Times New Roman" w:hAnsi="Times New Roman"/>
      </w:rPr>
      <w:fldChar w:fldCharType="end"/>
    </w:r>
  </w:p>
  <w:p w:rsidR="008D26D5" w:rsidRDefault="008D26D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5" w:rsidRPr="00130A0C" w:rsidRDefault="00DD7A98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8D26D5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8566C3">
      <w:rPr>
        <w:rFonts w:ascii="Times New Roman" w:hAnsi="Times New Roman"/>
        <w:noProof/>
      </w:rPr>
      <w:t>5</w:t>
    </w:r>
    <w:r w:rsidRPr="00130A0C">
      <w:rPr>
        <w:rFonts w:ascii="Times New Roman" w:hAnsi="Times New Roman"/>
      </w:rPr>
      <w:fldChar w:fldCharType="end"/>
    </w:r>
  </w:p>
  <w:p w:rsidR="008D26D5" w:rsidRDefault="008D26D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5" w:rsidRDefault="00DD7A98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D26D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D26D5">
      <w:rPr>
        <w:rStyle w:val="af1"/>
        <w:noProof/>
      </w:rPr>
      <w:t>3</w:t>
    </w:r>
    <w:r>
      <w:rPr>
        <w:rStyle w:val="af1"/>
      </w:rPr>
      <w:fldChar w:fldCharType="end"/>
    </w:r>
  </w:p>
  <w:p w:rsidR="008D26D5" w:rsidRDefault="008D26D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5" w:rsidRPr="00130A0C" w:rsidRDefault="00DD7A98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8D26D5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8566C3">
      <w:rPr>
        <w:rStyle w:val="af1"/>
        <w:rFonts w:ascii="Times New Roman" w:hAnsi="Times New Roman"/>
        <w:noProof/>
      </w:rPr>
      <w:t>22</w:t>
    </w:r>
    <w:r w:rsidRPr="00130A0C">
      <w:rPr>
        <w:rStyle w:val="af1"/>
        <w:rFonts w:ascii="Times New Roman" w:hAnsi="Times New Roman"/>
      </w:rPr>
      <w:fldChar w:fldCharType="end"/>
    </w:r>
  </w:p>
  <w:p w:rsidR="008D26D5" w:rsidRDefault="008D26D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CB0" w:rsidRPr="004C712E" w:rsidRDefault="00AD0CB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AD0CB0" w:rsidRPr="004C712E" w:rsidRDefault="00AD0CB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8D26D5" w:rsidRPr="00AC249E" w:rsidRDefault="008D26D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5" w:rsidRDefault="008D26D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2"/>
  </w:num>
  <w:num w:numId="6">
    <w:abstractNumId w:val="12"/>
  </w:num>
  <w:num w:numId="7">
    <w:abstractNumId w:val="10"/>
  </w:num>
  <w:num w:numId="8">
    <w:abstractNumId w:val="21"/>
  </w:num>
  <w:num w:numId="9">
    <w:abstractNumId w:val="6"/>
  </w:num>
  <w:num w:numId="10">
    <w:abstractNumId w:val="17"/>
  </w:num>
  <w:num w:numId="11">
    <w:abstractNumId w:val="2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4"/>
  </w:num>
  <w:num w:numId="16">
    <w:abstractNumId w:val="29"/>
  </w:num>
  <w:num w:numId="17">
    <w:abstractNumId w:val="11"/>
  </w:num>
  <w:num w:numId="18">
    <w:abstractNumId w:val="1"/>
  </w:num>
  <w:num w:numId="19">
    <w:abstractNumId w:val="13"/>
  </w:num>
  <w:num w:numId="20">
    <w:abstractNumId w:val="26"/>
  </w:num>
  <w:num w:numId="21">
    <w:abstractNumId w:val="9"/>
  </w:num>
  <w:num w:numId="2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3"/>
  </w:num>
  <w:num w:numId="25">
    <w:abstractNumId w:val="22"/>
  </w:num>
  <w:num w:numId="26">
    <w:abstractNumId w:val="16"/>
  </w:num>
  <w:num w:numId="27">
    <w:abstractNumId w:val="3"/>
  </w:num>
  <w:num w:numId="28">
    <w:abstractNumId w:val="1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31F11"/>
    <w:rsid w:val="00047C18"/>
    <w:rsid w:val="00072206"/>
    <w:rsid w:val="00073E15"/>
    <w:rsid w:val="00075856"/>
    <w:rsid w:val="00077E2F"/>
    <w:rsid w:val="00084657"/>
    <w:rsid w:val="000977CF"/>
    <w:rsid w:val="000A0874"/>
    <w:rsid w:val="000A135B"/>
    <w:rsid w:val="000A701F"/>
    <w:rsid w:val="000B0471"/>
    <w:rsid w:val="000B5B53"/>
    <w:rsid w:val="000C04E5"/>
    <w:rsid w:val="000D0466"/>
    <w:rsid w:val="000D1051"/>
    <w:rsid w:val="000D50A6"/>
    <w:rsid w:val="000D7B3D"/>
    <w:rsid w:val="000E2D25"/>
    <w:rsid w:val="000F7591"/>
    <w:rsid w:val="00103CE6"/>
    <w:rsid w:val="00105124"/>
    <w:rsid w:val="00110704"/>
    <w:rsid w:val="0012153E"/>
    <w:rsid w:val="00125398"/>
    <w:rsid w:val="001300F6"/>
    <w:rsid w:val="00130A0C"/>
    <w:rsid w:val="001317C8"/>
    <w:rsid w:val="0013666F"/>
    <w:rsid w:val="001430CE"/>
    <w:rsid w:val="00145165"/>
    <w:rsid w:val="0019337D"/>
    <w:rsid w:val="001A335E"/>
    <w:rsid w:val="001B048A"/>
    <w:rsid w:val="001C5C49"/>
    <w:rsid w:val="001D1916"/>
    <w:rsid w:val="001E58B7"/>
    <w:rsid w:val="001F5EAA"/>
    <w:rsid w:val="001F6CC9"/>
    <w:rsid w:val="002028EA"/>
    <w:rsid w:val="00226BAB"/>
    <w:rsid w:val="00237E13"/>
    <w:rsid w:val="002434BD"/>
    <w:rsid w:val="0025197A"/>
    <w:rsid w:val="002543E4"/>
    <w:rsid w:val="0028456F"/>
    <w:rsid w:val="002901CF"/>
    <w:rsid w:val="002913E0"/>
    <w:rsid w:val="003333F1"/>
    <w:rsid w:val="00337BE8"/>
    <w:rsid w:val="00363715"/>
    <w:rsid w:val="00363AA4"/>
    <w:rsid w:val="0038005D"/>
    <w:rsid w:val="003C4113"/>
    <w:rsid w:val="003D6C4B"/>
    <w:rsid w:val="003E203A"/>
    <w:rsid w:val="0041529A"/>
    <w:rsid w:val="00432075"/>
    <w:rsid w:val="00437545"/>
    <w:rsid w:val="00437B95"/>
    <w:rsid w:val="00441D51"/>
    <w:rsid w:val="0044241E"/>
    <w:rsid w:val="00455F01"/>
    <w:rsid w:val="0046782F"/>
    <w:rsid w:val="00481830"/>
    <w:rsid w:val="00494693"/>
    <w:rsid w:val="00494AA5"/>
    <w:rsid w:val="004A26F3"/>
    <w:rsid w:val="004C0E3D"/>
    <w:rsid w:val="004C14DF"/>
    <w:rsid w:val="004E5491"/>
    <w:rsid w:val="004F4A5B"/>
    <w:rsid w:val="004F5C86"/>
    <w:rsid w:val="00503A1F"/>
    <w:rsid w:val="005139E6"/>
    <w:rsid w:val="0052746A"/>
    <w:rsid w:val="005342E8"/>
    <w:rsid w:val="00534B13"/>
    <w:rsid w:val="00536931"/>
    <w:rsid w:val="0057683C"/>
    <w:rsid w:val="00585DC1"/>
    <w:rsid w:val="005A69C6"/>
    <w:rsid w:val="00602693"/>
    <w:rsid w:val="006554D1"/>
    <w:rsid w:val="006650BD"/>
    <w:rsid w:val="00681E08"/>
    <w:rsid w:val="006B1511"/>
    <w:rsid w:val="006D37A5"/>
    <w:rsid w:val="006E032A"/>
    <w:rsid w:val="006F23CD"/>
    <w:rsid w:val="007173F4"/>
    <w:rsid w:val="00720D6B"/>
    <w:rsid w:val="007273F3"/>
    <w:rsid w:val="007358D3"/>
    <w:rsid w:val="00753ABC"/>
    <w:rsid w:val="007658DA"/>
    <w:rsid w:val="00772FE2"/>
    <w:rsid w:val="0078788B"/>
    <w:rsid w:val="00793B4C"/>
    <w:rsid w:val="007C279D"/>
    <w:rsid w:val="007D78C8"/>
    <w:rsid w:val="007F6884"/>
    <w:rsid w:val="007F6947"/>
    <w:rsid w:val="007F758C"/>
    <w:rsid w:val="00821100"/>
    <w:rsid w:val="00824AD3"/>
    <w:rsid w:val="00837E1C"/>
    <w:rsid w:val="0085093C"/>
    <w:rsid w:val="00854660"/>
    <w:rsid w:val="008566C3"/>
    <w:rsid w:val="0086236D"/>
    <w:rsid w:val="00867C42"/>
    <w:rsid w:val="00882FEF"/>
    <w:rsid w:val="008B1D40"/>
    <w:rsid w:val="008B664E"/>
    <w:rsid w:val="008C7D21"/>
    <w:rsid w:val="008D26D5"/>
    <w:rsid w:val="008D32B6"/>
    <w:rsid w:val="008D6A1A"/>
    <w:rsid w:val="008E01F5"/>
    <w:rsid w:val="008E0C78"/>
    <w:rsid w:val="00901067"/>
    <w:rsid w:val="0093399D"/>
    <w:rsid w:val="00952CBD"/>
    <w:rsid w:val="0096575A"/>
    <w:rsid w:val="009A5CBF"/>
    <w:rsid w:val="009B76E5"/>
    <w:rsid w:val="009C6111"/>
    <w:rsid w:val="009E57C3"/>
    <w:rsid w:val="009F151C"/>
    <w:rsid w:val="00A05BB9"/>
    <w:rsid w:val="00A11A64"/>
    <w:rsid w:val="00A329A0"/>
    <w:rsid w:val="00A443E5"/>
    <w:rsid w:val="00A55BB0"/>
    <w:rsid w:val="00A62B8B"/>
    <w:rsid w:val="00A8405D"/>
    <w:rsid w:val="00A85EF1"/>
    <w:rsid w:val="00AC70E0"/>
    <w:rsid w:val="00AD0CB0"/>
    <w:rsid w:val="00B107FC"/>
    <w:rsid w:val="00B1571E"/>
    <w:rsid w:val="00B46C1B"/>
    <w:rsid w:val="00B60742"/>
    <w:rsid w:val="00B66A19"/>
    <w:rsid w:val="00B92850"/>
    <w:rsid w:val="00BB251F"/>
    <w:rsid w:val="00BB63FC"/>
    <w:rsid w:val="00BB69F2"/>
    <w:rsid w:val="00BE0708"/>
    <w:rsid w:val="00BE1D0B"/>
    <w:rsid w:val="00C1209A"/>
    <w:rsid w:val="00C161B6"/>
    <w:rsid w:val="00C20873"/>
    <w:rsid w:val="00C36DD6"/>
    <w:rsid w:val="00C432E6"/>
    <w:rsid w:val="00C51E3F"/>
    <w:rsid w:val="00C530B0"/>
    <w:rsid w:val="00C54C64"/>
    <w:rsid w:val="00C81D8A"/>
    <w:rsid w:val="00C82C4D"/>
    <w:rsid w:val="00C91241"/>
    <w:rsid w:val="00CA2F23"/>
    <w:rsid w:val="00CB3206"/>
    <w:rsid w:val="00CC0433"/>
    <w:rsid w:val="00CC1E26"/>
    <w:rsid w:val="00CC7F8E"/>
    <w:rsid w:val="00CD1AD8"/>
    <w:rsid w:val="00CE5864"/>
    <w:rsid w:val="00CF64C4"/>
    <w:rsid w:val="00D10CC4"/>
    <w:rsid w:val="00D219CC"/>
    <w:rsid w:val="00D24340"/>
    <w:rsid w:val="00D33AA1"/>
    <w:rsid w:val="00D740B3"/>
    <w:rsid w:val="00DB399F"/>
    <w:rsid w:val="00DD7A98"/>
    <w:rsid w:val="00DF284A"/>
    <w:rsid w:val="00E078A9"/>
    <w:rsid w:val="00E22C35"/>
    <w:rsid w:val="00E41BA0"/>
    <w:rsid w:val="00E436D8"/>
    <w:rsid w:val="00E43F2D"/>
    <w:rsid w:val="00E53624"/>
    <w:rsid w:val="00E5674B"/>
    <w:rsid w:val="00E72587"/>
    <w:rsid w:val="00EA2ADA"/>
    <w:rsid w:val="00EC1184"/>
    <w:rsid w:val="00EC2BB7"/>
    <w:rsid w:val="00EF5128"/>
    <w:rsid w:val="00EF7FEB"/>
    <w:rsid w:val="00F07D48"/>
    <w:rsid w:val="00F14C91"/>
    <w:rsid w:val="00F21C39"/>
    <w:rsid w:val="00F36D7E"/>
    <w:rsid w:val="00F464FB"/>
    <w:rsid w:val="00F47808"/>
    <w:rsid w:val="00F4787A"/>
    <w:rsid w:val="00F57BA3"/>
    <w:rsid w:val="00F62283"/>
    <w:rsid w:val="00F66E59"/>
    <w:rsid w:val="00F67C3F"/>
    <w:rsid w:val="00F71AF1"/>
    <w:rsid w:val="00F73AFE"/>
    <w:rsid w:val="00F96F57"/>
    <w:rsid w:val="00FB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book/936527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elibrary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book.ru/book/933691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umczdt.ru/books/937/261966/" TargetMode="External"/><Relationship Id="rId20" Type="http://schemas.openxmlformats.org/officeDocument/2006/relationships/hyperlink" Target="https://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2751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book/934595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ook.ru/book/953751" TargetMode="External"/><Relationship Id="rId19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6858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5732</Words>
  <Characters>32678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21</cp:revision>
  <dcterms:created xsi:type="dcterms:W3CDTF">2025-01-27T11:13:00Z</dcterms:created>
  <dcterms:modified xsi:type="dcterms:W3CDTF">2025-06-04T15:15:00Z</dcterms:modified>
</cp:coreProperties>
</file>