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</w:t>
      </w:r>
      <w:r w:rsidR="002E6F9F">
        <w:rPr>
          <w:rFonts w:ascii="Times New Roman" w:hAnsi="Times New Roman" w:cs="Times New Roman"/>
          <w:sz w:val="24"/>
        </w:rPr>
        <w:t>22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1946FB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B10D05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 w:rsidRPr="002E6F9F">
        <w:rPr>
          <w:rFonts w:ascii="Times New Roman" w:hAnsi="Times New Roman"/>
          <w:b/>
          <w:i/>
          <w:sz w:val="24"/>
        </w:rPr>
        <w:t>202</w:t>
      </w:r>
      <w:r w:rsidR="00450486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D96AC8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1946FB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577DF4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1946FB">
        <w:rPr>
          <w:rFonts w:ascii="Times New Roman" w:hAnsi="Times New Roman"/>
          <w:sz w:val="24"/>
          <w:szCs w:val="24"/>
        </w:rPr>
        <w:t xml:space="preserve">ЭК.СГ.02 </w:t>
      </w:r>
      <w:r w:rsidR="006104FD">
        <w:rPr>
          <w:rFonts w:ascii="Times New Roman" w:hAnsi="Times New Roman"/>
          <w:sz w:val="24"/>
          <w:szCs w:val="24"/>
        </w:rPr>
        <w:t xml:space="preserve">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изм</w:t>
      </w:r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приказа Минпросвещения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У1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3E0D47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У2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  <w:r w:rsidR="003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У4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3440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З1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З2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3440AB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44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6104FD" w:rsidRPr="006104FD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6104FD" w:rsidRPr="006104FD">
        <w:rPr>
          <w:rFonts w:ascii="Times New Roman" w:hAnsi="Times New Roman" w:cs="Times New Roman"/>
          <w:sz w:val="24"/>
          <w:szCs w:val="24"/>
        </w:rPr>
        <w:t>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3440AB" w:rsidRPr="003440AB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A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AB">
        <w:rPr>
          <w:rFonts w:ascii="Times New Roman" w:hAnsi="Times New Roman" w:cs="Times New Roman"/>
          <w:b/>
          <w:sz w:val="24"/>
          <w:szCs w:val="24"/>
        </w:rPr>
        <w:t>профессиональные:</w:t>
      </w:r>
    </w:p>
    <w:p w:rsidR="00723D91" w:rsidRDefault="00723D91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  <w:r w:rsidR="003440AB">
        <w:rPr>
          <w:rFonts w:ascii="Times New Roman" w:hAnsi="Times New Roman" w:cs="Times New Roman"/>
          <w:sz w:val="24"/>
          <w:szCs w:val="24"/>
        </w:rPr>
        <w:t>.</w:t>
      </w:r>
    </w:p>
    <w:p w:rsidR="004235C2" w:rsidRDefault="004235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440AB" w:rsidRDefault="003440AB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3440AB" w:rsidRDefault="003440AB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235C2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1325F1" w:rsidP="0020546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1325F1" w:rsidP="003440A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7D89" w:rsidRPr="005A6B34" w:rsidTr="00427D89">
        <w:tc>
          <w:tcPr>
            <w:tcW w:w="9923" w:type="dxa"/>
            <w:gridSpan w:val="2"/>
          </w:tcPr>
          <w:p w:rsidR="00427D89" w:rsidRDefault="00427D89" w:rsidP="00427D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(1(3) семестр)</w:t>
            </w:r>
          </w:p>
        </w:tc>
      </w:tr>
    </w:tbl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A17237" w:rsidRPr="00EE1A7A" w:rsidRDefault="00A17237" w:rsidP="00A17237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A17237" w:rsidRPr="005A6B34" w:rsidTr="00577DF4">
        <w:trPr>
          <w:trHeight w:val="460"/>
        </w:trPr>
        <w:tc>
          <w:tcPr>
            <w:tcW w:w="7690" w:type="dxa"/>
            <w:vAlign w:val="center"/>
          </w:tcPr>
          <w:p w:rsidR="00A17237" w:rsidRPr="005A6B3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A17237" w:rsidRPr="002D1F26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17237" w:rsidRPr="005A6B34" w:rsidTr="00577DF4">
        <w:trPr>
          <w:trHeight w:val="285"/>
        </w:trPr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A17237" w:rsidRPr="002C550E" w:rsidRDefault="00577DF4" w:rsidP="004235C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17237" w:rsidRPr="005A6B34" w:rsidTr="00577DF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7237" w:rsidRPr="002C550E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237" w:rsidRPr="005A6B34" w:rsidTr="00577DF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17237" w:rsidRPr="00072AA8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207B9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E45ABC" w:rsidRPr="003440AB" w:rsidTr="005A6B8F">
        <w:trPr>
          <w:trHeight w:val="8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5ABC" w:rsidRPr="003440AB" w:rsidRDefault="00E45ABC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4235C2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371C52" w:rsidRPr="003440AB" w:rsidTr="005A6B8F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1(3) семестр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440AB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3440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371C52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106FD" w:rsidRPr="003440AB" w:rsidRDefault="00B106FD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371C52" w:rsidRPr="003440AB" w:rsidRDefault="00371C52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3440AB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</w:p>
          <w:p w:rsidR="00C92387" w:rsidRPr="003440AB" w:rsidRDefault="00C92387" w:rsidP="003440AB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C92387" w:rsidRPr="003440AB" w:rsidRDefault="00C92387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C92387" w:rsidP="00C923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B106FD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C92387" w:rsidRPr="003440AB" w:rsidRDefault="00C92387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427D89" w:rsidRPr="00427D89" w:rsidTr="008A2A6D">
        <w:trPr>
          <w:trHeight w:val="315"/>
        </w:trPr>
        <w:tc>
          <w:tcPr>
            <w:tcW w:w="1573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7D89" w:rsidRPr="00427D89" w:rsidRDefault="00427D89" w:rsidP="00427D8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D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D96AC8" w:rsidRPr="003440AB" w:rsidTr="00ED4B38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3440AB" w:rsidRDefault="00D96AC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3440AB" w:rsidRDefault="00D96AC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1325F1" w:rsidRP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CE5F89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15pt;margin-top:608.15pt;width:743.1pt;height:68.75pt;z-index:25166233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1325F1" w:rsidRDefault="001325F1" w:rsidP="001325F1"/>
              </w:txbxContent>
            </v:textbox>
            <w10:wrap type="topAndBottom" anchorx="page" anchory="page"/>
          </v:shape>
        </w:pict>
      </w:r>
    </w:p>
    <w:p w:rsid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>3.- продуктивный (планирование и самостоятельное выполнение деятельности, решение проблемных задач)</w:t>
      </w:r>
    </w:p>
    <w:p w:rsidR="001325F1" w:rsidRDefault="00132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7B9F" w:rsidRDefault="00207B9F" w:rsidP="009125B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C92387" w:rsidRPr="001325F1" w:rsidTr="005A6B8F">
        <w:trPr>
          <w:trHeight w:val="10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1325F1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C92387" w:rsidRPr="0086099F" w:rsidTr="00D96AC8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1 курс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92387" w:rsidRPr="001325F1" w:rsidTr="00D96AC8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1325F1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99F" w:rsidRPr="001325F1" w:rsidTr="00D96AC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325F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86099F" w:rsidRPr="001325F1" w:rsidRDefault="0086099F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86099F" w:rsidRPr="001325F1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573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708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произносительные и нормы ударения.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6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0D2998" w:rsidRPr="001325F1" w:rsidRDefault="000D2998" w:rsidP="00344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F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1325F1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обучающихся</w:t>
            </w:r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96AC8" w:rsidRPr="001325F1" w:rsidTr="00811CFC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5F1" w:rsidRDefault="001325F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0F76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CE5F89" w:rsidRPr="00CE5F89">
        <w:rPr>
          <w:noProof/>
          <w:sz w:val="24"/>
          <w:szCs w:val="24"/>
        </w:rPr>
        <w:pict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3440AB" w:rsidRDefault="003440AB" w:rsidP="00825D5A"/>
              </w:txbxContent>
            </v:textbox>
            <w10:wrap type="topAndBottom" anchorx="page" anchory="page"/>
          </v:shape>
        </w:pict>
      </w:r>
    </w:p>
    <w:p w:rsidR="00825D5A" w:rsidRPr="004C0F76" w:rsidRDefault="00825D5A" w:rsidP="00825D5A">
      <w:pPr>
        <w:pStyle w:val="Style1"/>
        <w:widowControl/>
        <w:ind w:firstLine="709"/>
      </w:pPr>
      <w:r w:rsidRPr="004C0F76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 ( 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>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 : учебник / Е. В. Сергеева, В. Д. Черняк, А. И. Дунев [и др.] ; под ред. Е. В. Сергеевой, В. Д. Черняк. — Москва : КноРус, 2025. — 343 с. — ISBN 978-5-406-14716-0. — URL: https://book.ru/book/957718. — Текст :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 : учебное пособие / В. Н. Руднев. — Москва : КноРус, 2024. — 253 с. — ISBN 978-5-406-13116-9. — URL: https://book.ru/book/953747. — Текст :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Лятти, С.Э. Русский язык для железнодорожников : учебное пособие / С. Э. Лятти, Т. В. Бронская, О. К. Касаткина, Е. Г. Князькова, М. Г. Манжеевна, И. М. Ситникова. — Москва : ФГБУ ДПО «Учебно методический центр по образованию на железнодорожном транспорте», 2020. — 208 с. — 978-5-907206-24-3. — Текст :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Воителева, Т. М., Русский язык: орфография, пунктуация, культура речи : учебно-практическое пособие / Т. М. Воителева, В. В. Тихонова. — Москва : КноРус, 2023. — 219 с. — ISBN 978-5-406-11017-1. — URL: https://book.ru/book/947376.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Русский язык и культура речи. Практикум : учебно-практическое пособие / В. Д. Черняк, Е. В. Сергеева, А. В. Кузьмина [и др.] ; под ред. В. Д. Черняк, Е. В. Сергеевой. — Москва : КноРус, 2023. — 227 с. — ISBN 978-5-406-11975-4. — URL: https://book.ru/book/950160. — Текст :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Тищенкова, Л. М., Русский язык и культура речи. : учебник / Л. М. Тищенкова. — Москва : Русайнс,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 :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2. Железнодорожный транспорт [Текст]: ежемесячный научно-теоретический технико-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Грамота.ру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 - ресурс для лингвистов, филологов, семиологов,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Словари.Ру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>Словарь смыслов русского языка – справочное онлайн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450486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450486">
        <w:rPr>
          <w:rFonts w:ascii="Times New Roman" w:hAnsi="Times New Roman"/>
          <w:color w:val="000000"/>
          <w:w w:val="104"/>
          <w:sz w:val="24"/>
          <w:szCs w:val="28"/>
        </w:rPr>
        <w:t>6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427D89" w:rsidRDefault="00427D89" w:rsidP="00427D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260"/>
        <w:gridCol w:w="3510"/>
      </w:tblGrid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1C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внешний контроль преподавателя за деятельностью обучающихся,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Итоговый контроль: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</w:t>
            </w:r>
            <w:r w:rsidR="001C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-9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обучающимися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обучающимися знаний и практических умений по изучаемым темам. </w:t>
            </w:r>
          </w:p>
          <w:p w:rsidR="0031611D" w:rsidRPr="00D96AC8" w:rsidRDefault="0031611D" w:rsidP="00D9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У4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31611D" w:rsidRPr="00F114E1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З2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A21" w:rsidRPr="004C712E" w:rsidRDefault="00F33A21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F33A21" w:rsidRPr="004C712E" w:rsidRDefault="00F33A2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CE5F89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50486">
      <w:rPr>
        <w:rStyle w:val="af1"/>
        <w:noProof/>
      </w:rPr>
      <w:t>4</w:t>
    </w:r>
    <w:r>
      <w:rPr>
        <w:rStyle w:val="af1"/>
      </w:rPr>
      <w:fldChar w:fldCharType="end"/>
    </w:r>
  </w:p>
  <w:p w:rsidR="003440AB" w:rsidRDefault="003440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CE5F89">
    <w:pPr>
      <w:pStyle w:val="a9"/>
      <w:jc w:val="right"/>
    </w:pPr>
    <w:fldSimple w:instr=" PAGE   \* MERGEFORMAT ">
      <w:r w:rsidR="00450486">
        <w:rPr>
          <w:noProof/>
        </w:rPr>
        <w:t>12</w:t>
      </w:r>
    </w:fldSimple>
  </w:p>
  <w:p w:rsidR="003440AB" w:rsidRDefault="003440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CE5F89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CE5F89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50486">
      <w:rPr>
        <w:rStyle w:val="af1"/>
        <w:noProof/>
      </w:rPr>
      <w:t>17</w: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A21" w:rsidRPr="004C712E" w:rsidRDefault="00F33A21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F33A21" w:rsidRPr="004C712E" w:rsidRDefault="00F33A21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3440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2998"/>
    <w:rsid w:val="000D50A6"/>
    <w:rsid w:val="000E11F9"/>
    <w:rsid w:val="000F7591"/>
    <w:rsid w:val="00113D42"/>
    <w:rsid w:val="00114867"/>
    <w:rsid w:val="00116307"/>
    <w:rsid w:val="00127E96"/>
    <w:rsid w:val="001325F1"/>
    <w:rsid w:val="0013666F"/>
    <w:rsid w:val="001430CE"/>
    <w:rsid w:val="00155042"/>
    <w:rsid w:val="00156A92"/>
    <w:rsid w:val="00160D0D"/>
    <w:rsid w:val="001644E7"/>
    <w:rsid w:val="00166610"/>
    <w:rsid w:val="00193E8B"/>
    <w:rsid w:val="001946FB"/>
    <w:rsid w:val="00196439"/>
    <w:rsid w:val="001B048A"/>
    <w:rsid w:val="001B14FC"/>
    <w:rsid w:val="001B33E2"/>
    <w:rsid w:val="001B4917"/>
    <w:rsid w:val="001B49F0"/>
    <w:rsid w:val="001B519F"/>
    <w:rsid w:val="001B70D3"/>
    <w:rsid w:val="001C02F8"/>
    <w:rsid w:val="001D1916"/>
    <w:rsid w:val="001D4B27"/>
    <w:rsid w:val="001D558C"/>
    <w:rsid w:val="001E0E82"/>
    <w:rsid w:val="001E2C66"/>
    <w:rsid w:val="00200AC8"/>
    <w:rsid w:val="002028EA"/>
    <w:rsid w:val="00205461"/>
    <w:rsid w:val="00207B9F"/>
    <w:rsid w:val="00214615"/>
    <w:rsid w:val="002148DD"/>
    <w:rsid w:val="00215FE2"/>
    <w:rsid w:val="00236E7D"/>
    <w:rsid w:val="00245922"/>
    <w:rsid w:val="002475C0"/>
    <w:rsid w:val="0025197A"/>
    <w:rsid w:val="00256B31"/>
    <w:rsid w:val="00265123"/>
    <w:rsid w:val="0027165E"/>
    <w:rsid w:val="00294355"/>
    <w:rsid w:val="00295CDC"/>
    <w:rsid w:val="00297A6C"/>
    <w:rsid w:val="002A2437"/>
    <w:rsid w:val="002B5B5C"/>
    <w:rsid w:val="002C1E8E"/>
    <w:rsid w:val="002C5AD3"/>
    <w:rsid w:val="002C5C0E"/>
    <w:rsid w:val="002D715B"/>
    <w:rsid w:val="002E403E"/>
    <w:rsid w:val="002E6CD3"/>
    <w:rsid w:val="002E6F9F"/>
    <w:rsid w:val="002F4EB4"/>
    <w:rsid w:val="00305FF6"/>
    <w:rsid w:val="00307D6A"/>
    <w:rsid w:val="0031611D"/>
    <w:rsid w:val="003230F3"/>
    <w:rsid w:val="0032529E"/>
    <w:rsid w:val="00330211"/>
    <w:rsid w:val="003333F1"/>
    <w:rsid w:val="003440AB"/>
    <w:rsid w:val="00346399"/>
    <w:rsid w:val="00363AA4"/>
    <w:rsid w:val="00371C52"/>
    <w:rsid w:val="00375540"/>
    <w:rsid w:val="003947E1"/>
    <w:rsid w:val="003A5D0A"/>
    <w:rsid w:val="003A7D58"/>
    <w:rsid w:val="003B1FBE"/>
    <w:rsid w:val="003C184B"/>
    <w:rsid w:val="003D357E"/>
    <w:rsid w:val="003D65D0"/>
    <w:rsid w:val="003E0D47"/>
    <w:rsid w:val="003E3BA2"/>
    <w:rsid w:val="003E51B9"/>
    <w:rsid w:val="003E6D34"/>
    <w:rsid w:val="003F254B"/>
    <w:rsid w:val="00402F83"/>
    <w:rsid w:val="0041552E"/>
    <w:rsid w:val="004235C2"/>
    <w:rsid w:val="004260AB"/>
    <w:rsid w:val="00427D89"/>
    <w:rsid w:val="0043640A"/>
    <w:rsid w:val="004428E8"/>
    <w:rsid w:val="00447FB0"/>
    <w:rsid w:val="00450486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5979"/>
    <w:rsid w:val="00560B5E"/>
    <w:rsid w:val="005717DB"/>
    <w:rsid w:val="0057245D"/>
    <w:rsid w:val="00577DF4"/>
    <w:rsid w:val="00585B24"/>
    <w:rsid w:val="005A6B8F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364AB"/>
    <w:rsid w:val="006404EB"/>
    <w:rsid w:val="00642FCA"/>
    <w:rsid w:val="006475D5"/>
    <w:rsid w:val="0065124C"/>
    <w:rsid w:val="00653A4C"/>
    <w:rsid w:val="006546C5"/>
    <w:rsid w:val="00666F1B"/>
    <w:rsid w:val="006847AD"/>
    <w:rsid w:val="00684826"/>
    <w:rsid w:val="0068667B"/>
    <w:rsid w:val="0069012A"/>
    <w:rsid w:val="006A4EA9"/>
    <w:rsid w:val="006B3F9B"/>
    <w:rsid w:val="006D592E"/>
    <w:rsid w:val="006D6695"/>
    <w:rsid w:val="006E41E6"/>
    <w:rsid w:val="006F07D7"/>
    <w:rsid w:val="00707337"/>
    <w:rsid w:val="00711EB6"/>
    <w:rsid w:val="00723CF1"/>
    <w:rsid w:val="00723D91"/>
    <w:rsid w:val="0074201E"/>
    <w:rsid w:val="00746F63"/>
    <w:rsid w:val="00752ED7"/>
    <w:rsid w:val="007575DB"/>
    <w:rsid w:val="0077210E"/>
    <w:rsid w:val="00785501"/>
    <w:rsid w:val="007917CE"/>
    <w:rsid w:val="00797786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6099F"/>
    <w:rsid w:val="008616D2"/>
    <w:rsid w:val="0086426C"/>
    <w:rsid w:val="00865BB9"/>
    <w:rsid w:val="00876460"/>
    <w:rsid w:val="00883DEF"/>
    <w:rsid w:val="008914EA"/>
    <w:rsid w:val="008921D6"/>
    <w:rsid w:val="00893294"/>
    <w:rsid w:val="008A4C2B"/>
    <w:rsid w:val="008B0FC9"/>
    <w:rsid w:val="008B105C"/>
    <w:rsid w:val="008B4DE8"/>
    <w:rsid w:val="008E2299"/>
    <w:rsid w:val="008E3EB0"/>
    <w:rsid w:val="00904700"/>
    <w:rsid w:val="00911BDF"/>
    <w:rsid w:val="009125BE"/>
    <w:rsid w:val="00924CB3"/>
    <w:rsid w:val="00926C44"/>
    <w:rsid w:val="009273F7"/>
    <w:rsid w:val="009307D6"/>
    <w:rsid w:val="00946812"/>
    <w:rsid w:val="00951531"/>
    <w:rsid w:val="00954856"/>
    <w:rsid w:val="00960903"/>
    <w:rsid w:val="00962DBA"/>
    <w:rsid w:val="00977EBA"/>
    <w:rsid w:val="009808F5"/>
    <w:rsid w:val="00985ECD"/>
    <w:rsid w:val="009B2352"/>
    <w:rsid w:val="009B3185"/>
    <w:rsid w:val="009B76E5"/>
    <w:rsid w:val="009D4849"/>
    <w:rsid w:val="009E75A4"/>
    <w:rsid w:val="009F5E2A"/>
    <w:rsid w:val="00A03D51"/>
    <w:rsid w:val="00A051E8"/>
    <w:rsid w:val="00A17237"/>
    <w:rsid w:val="00A322C3"/>
    <w:rsid w:val="00A34724"/>
    <w:rsid w:val="00A375BA"/>
    <w:rsid w:val="00A40937"/>
    <w:rsid w:val="00A41562"/>
    <w:rsid w:val="00A46339"/>
    <w:rsid w:val="00A604FA"/>
    <w:rsid w:val="00A61B67"/>
    <w:rsid w:val="00A62B8B"/>
    <w:rsid w:val="00A64517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B106FD"/>
    <w:rsid w:val="00B10D05"/>
    <w:rsid w:val="00B212E1"/>
    <w:rsid w:val="00B2605A"/>
    <w:rsid w:val="00B37F61"/>
    <w:rsid w:val="00B46C1B"/>
    <w:rsid w:val="00B4788A"/>
    <w:rsid w:val="00B5237D"/>
    <w:rsid w:val="00B66964"/>
    <w:rsid w:val="00B66A19"/>
    <w:rsid w:val="00B701D2"/>
    <w:rsid w:val="00B72849"/>
    <w:rsid w:val="00B72874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E5B57"/>
    <w:rsid w:val="00BF0331"/>
    <w:rsid w:val="00BF0879"/>
    <w:rsid w:val="00BF2423"/>
    <w:rsid w:val="00C011E4"/>
    <w:rsid w:val="00C064EF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7F5C"/>
    <w:rsid w:val="00C86C2F"/>
    <w:rsid w:val="00C92387"/>
    <w:rsid w:val="00C94F0C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E5F89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3165"/>
    <w:rsid w:val="00D740B3"/>
    <w:rsid w:val="00D842E7"/>
    <w:rsid w:val="00D9402D"/>
    <w:rsid w:val="00D94928"/>
    <w:rsid w:val="00D94E7D"/>
    <w:rsid w:val="00D96AC8"/>
    <w:rsid w:val="00DC1FEE"/>
    <w:rsid w:val="00DE111E"/>
    <w:rsid w:val="00DE4B2A"/>
    <w:rsid w:val="00DF0143"/>
    <w:rsid w:val="00DF42E8"/>
    <w:rsid w:val="00E04C3B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1ABB"/>
    <w:rsid w:val="00F32269"/>
    <w:rsid w:val="00F33A21"/>
    <w:rsid w:val="00F36D7E"/>
    <w:rsid w:val="00F40BF6"/>
    <w:rsid w:val="00F41772"/>
    <w:rsid w:val="00F45F6A"/>
    <w:rsid w:val="00F47562"/>
    <w:rsid w:val="00F47808"/>
    <w:rsid w:val="00F60F15"/>
    <w:rsid w:val="00F62283"/>
    <w:rsid w:val="00F665B5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  <w:rsid w:val="00FF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2B7E-DD46-46FA-9328-3A6258C9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12</cp:revision>
  <cp:lastPrinted>2024-12-20T09:08:00Z</cp:lastPrinted>
  <dcterms:created xsi:type="dcterms:W3CDTF">2025-05-14T17:28:00Z</dcterms:created>
  <dcterms:modified xsi:type="dcterms:W3CDTF">2026-03-30T08:00:00Z</dcterms:modified>
</cp:coreProperties>
</file>