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0D56" w14:textId="77777777" w:rsidR="008549E5" w:rsidRDefault="008549E5" w:rsidP="008549E5">
      <w:pPr>
        <w:spacing w:line="240" w:lineRule="auto"/>
        <w:ind w:firstLine="709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15183" w:type="dxa"/>
        <w:tblInd w:w="-24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4692"/>
        <w:gridCol w:w="1275"/>
        <w:gridCol w:w="993"/>
        <w:gridCol w:w="1204"/>
        <w:gridCol w:w="1098"/>
        <w:gridCol w:w="1099"/>
        <w:gridCol w:w="2411"/>
        <w:gridCol w:w="1701"/>
      </w:tblGrid>
      <w:tr w:rsidR="008549E5" w:rsidRPr="00BC5EDC" w14:paraId="1A00A2F2" w14:textId="77777777" w:rsidTr="00CD044B">
        <w:trPr>
          <w:cantSplit/>
          <w:trHeight w:val="278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0550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№ п/п</w:t>
            </w:r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B2E5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Наименование дисциплин</w:t>
            </w:r>
          </w:p>
          <w:p w14:paraId="20ED5AA8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BA87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Трудо-емкость, ак. час.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A9101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из них занятия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C0E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Форма аттестации, трудоемкость,</w:t>
            </w:r>
          </w:p>
          <w:p w14:paraId="7FCA738C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</w:rPr>
              <w:t xml:space="preserve">ак. час.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FB7F3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Осваиваемые компетенции</w:t>
            </w:r>
          </w:p>
        </w:tc>
      </w:tr>
      <w:tr w:rsidR="008549E5" w:rsidRPr="00BC5EDC" w14:paraId="07A2B431" w14:textId="77777777" w:rsidTr="00CD044B">
        <w:trPr>
          <w:cantSplit/>
          <w:trHeight w:val="1134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433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A3A8B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49AF3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E591573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лекционного типа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98A6F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семинарского типа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49EF1A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практического типа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669A13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консульта-ционного типа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BEBD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51D1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346B8FAE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E7798C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  <w:r w:rsidRPr="00BC5ED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E96BF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Основы управления персоналом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A01A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CBC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EFA36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1EBEC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6B6A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A192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80C4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 xml:space="preserve">УК-1, </w:t>
            </w:r>
            <w:r w:rsidRPr="00BC5EDC">
              <w:t xml:space="preserve">ОПК-2, </w:t>
            </w:r>
            <w:r w:rsidRPr="00BC5EDC">
              <w:rPr>
                <w:rFonts w:ascii="Times New Roman" w:hAnsi="Times New Roman"/>
                <w:lang w:eastAsia="ru-RU"/>
              </w:rPr>
              <w:t>ПК-1, ПК-4</w:t>
            </w:r>
          </w:p>
        </w:tc>
      </w:tr>
      <w:tr w:rsidR="008549E5" w:rsidRPr="00BC5EDC" w14:paraId="774DBF27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3CD2C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C4FB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BD3A2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D0D4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25333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E7A81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EA2CB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305E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Экзамен, контр.раб.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47231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37EFF936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B370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C4C2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B2FC0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3BA7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EEF3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AEF4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795D6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32B9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9FFA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1E54CABB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3859B9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BE2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Трудовое право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0E5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616A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A027C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E4D3A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7F69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DB13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2528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 xml:space="preserve">УК-2, </w:t>
            </w:r>
            <w:r w:rsidRPr="00BC5EDC">
              <w:t>ОПК-1</w:t>
            </w:r>
          </w:p>
        </w:tc>
      </w:tr>
      <w:tr w:rsidR="008549E5" w:rsidRPr="00BC5EDC" w14:paraId="103EB4E2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F21890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21BC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BDF7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8E4F3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3F667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82C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57FA1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28F1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Экзамен, контр.раб.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7D2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2DF5614A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DFDAB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727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94E4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C7D6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33461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D38EA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5461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F23E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08AC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4C27B10C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A20D3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15C02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Экономика управления персоналом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3839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BB03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3F397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4B7F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1EC27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45D8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D59B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lang w:eastAsia="ru-RU"/>
              </w:rPr>
              <w:t>ПК-6</w:t>
            </w:r>
          </w:p>
        </w:tc>
      </w:tr>
      <w:tr w:rsidR="008549E5" w:rsidRPr="00BC5EDC" w14:paraId="68C79846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C004F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AFE8D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42F01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C13A8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AC2C9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F800C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284C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C094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Экзамен, контр.раб.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6C6DB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7ABF90BB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991AA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6179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4378D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3F684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4D4B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0AC8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76B21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ADFA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1341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08C3C562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205A42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676C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Основы управленческого консультирования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3851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5137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99BFA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17600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AFF8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B25B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E313D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УК-10</w:t>
            </w:r>
          </w:p>
        </w:tc>
      </w:tr>
      <w:tr w:rsidR="008549E5" w:rsidRPr="00BC5EDC" w14:paraId="32390E50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77FA5F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CEA12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CB36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AF118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029E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F98D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97B61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F41C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Экзамен, к</w:t>
            </w:r>
            <w:r>
              <w:rPr>
                <w:rFonts w:ascii="Times New Roman" w:hAnsi="Times New Roman"/>
              </w:rPr>
              <w:t>урс</w:t>
            </w:r>
            <w:r w:rsidRPr="00BC5EDC">
              <w:rPr>
                <w:rFonts w:ascii="Times New Roman" w:hAnsi="Times New Roman"/>
              </w:rPr>
              <w:t>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78EAA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27FCC8D7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E4F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A794D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C40D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01E9F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37B2C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936C6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4A6E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4B95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31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2DB7F735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B19A07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EC1AD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Маркетинг персонала и рынок труда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9007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76F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1813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37BE6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1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5B17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35F9E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t>ОПК-1</w:t>
            </w:r>
          </w:p>
        </w:tc>
      </w:tr>
      <w:tr w:rsidR="008549E5" w:rsidRPr="00BC5EDC" w14:paraId="0AAFCF65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378AF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8F8B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834B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85C7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1D93D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7F0F8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4450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8C16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Зачет</w:t>
            </w:r>
            <w:r>
              <w:rPr>
                <w:rFonts w:ascii="Times New Roman" w:hAnsi="Times New Roman"/>
              </w:rPr>
              <w:t>, контр.раб.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2F578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8549E5" w:rsidRPr="00BC5EDC" w14:paraId="6D5DCCA8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FE28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9FB4E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AB0B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F3A3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6C90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9A91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786BD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E73E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DC42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1E226686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812C7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38634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Управление проектами в HR-деятельности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062D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A5F3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73EEE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620A1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E971B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BFBF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3F387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t>ОПК-3</w:t>
            </w:r>
          </w:p>
        </w:tc>
      </w:tr>
      <w:tr w:rsidR="008549E5" w:rsidRPr="00BC5EDC" w14:paraId="640CACEA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3EC69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147CA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C13CE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0B6C0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FD9C2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EAE6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D6A7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739B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Зачет, контр.раб.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1DE5E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2010AAB1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27502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FAC0F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8AF97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4FC29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A9598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9ED37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40B5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1E8B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9C9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BC5EDC" w14:paraId="04692093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71025F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C79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Эмоциональный интеллект в управлении персоналом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98D80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305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8F5A3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43000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25C4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C5E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AF0B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9E2A9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УК-1, ОПК-1, ОПК-2</w:t>
            </w:r>
          </w:p>
        </w:tc>
      </w:tr>
      <w:tr w:rsidR="008549E5" w:rsidRPr="00BC5EDC" w14:paraId="49DC5F8E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135D33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B5767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4D726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E8047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1BD3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46D67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5FD15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E159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Зачет, контр.раб.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4018D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549E5" w:rsidRPr="00BC5EDC" w14:paraId="59295E03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A28E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DE81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C831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AC4A9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75E76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FB140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FE307" w14:textId="77777777" w:rsidR="008549E5" w:rsidRPr="00BC5EDC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6A45" w14:textId="77777777" w:rsidR="008549E5" w:rsidRPr="00BC5EDC" w:rsidRDefault="008549E5" w:rsidP="00CD044B">
            <w:pPr>
              <w:spacing w:line="240" w:lineRule="auto"/>
            </w:pPr>
            <w:r w:rsidRPr="00BC5ED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B407" w14:textId="77777777" w:rsidR="008549E5" w:rsidRPr="00BC5EDC" w:rsidRDefault="008549E5" w:rsidP="00CD044B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549E5" w:rsidRPr="00FA77BB" w14:paraId="1362A625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088178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8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B8D0C" w14:textId="77777777" w:rsidR="008549E5" w:rsidRPr="00CA0283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BC5EDC">
              <w:rPr>
                <w:rFonts w:ascii="Times New Roman" w:hAnsi="Times New Roman"/>
                <w:b/>
                <w:lang w:eastAsia="ar-SA"/>
              </w:rPr>
              <w:t>Менеджмент профессиональных траекторий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EBE89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  <w:lang w:eastAsia="ar-SA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03197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B1A96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D730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4AEB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E439" w14:textId="77777777" w:rsidR="008549E5" w:rsidRPr="00FA77BB" w:rsidRDefault="008549E5" w:rsidP="00CD044B">
            <w:pPr>
              <w:spacing w:line="240" w:lineRule="auto"/>
            </w:pPr>
            <w:r w:rsidRPr="00FA77B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D4A28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930839">
              <w:t xml:space="preserve">ОПК-5, ОПК-6, </w:t>
            </w:r>
            <w:r w:rsidRPr="00827D5D">
              <w:rPr>
                <w:rFonts w:ascii="Times New Roman" w:hAnsi="Times New Roman"/>
                <w:color w:val="000000"/>
                <w:lang w:eastAsia="ru-RU"/>
              </w:rPr>
              <w:t>ПК-1</w:t>
            </w:r>
            <w:r w:rsidRPr="00930839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827D5D">
              <w:rPr>
                <w:rFonts w:ascii="Times New Roman" w:hAnsi="Times New Roman"/>
                <w:color w:val="000000"/>
                <w:lang w:eastAsia="ru-RU"/>
              </w:rPr>
              <w:t>ПК-2</w:t>
            </w:r>
            <w:r w:rsidRPr="00930839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827D5D">
              <w:rPr>
                <w:rFonts w:ascii="Times New Roman" w:hAnsi="Times New Roman"/>
                <w:color w:val="000000"/>
                <w:lang w:eastAsia="ru-RU"/>
              </w:rPr>
              <w:t>ПК-4</w:t>
            </w:r>
          </w:p>
        </w:tc>
      </w:tr>
      <w:tr w:rsidR="008549E5" w:rsidRPr="00FA77BB" w14:paraId="76F6B5F0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8C831A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E55FD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FA77BB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580B5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89A1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7B24A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A1B0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D0DB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150A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Экзамен, курс.раб.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2CBF0" w14:textId="77777777" w:rsidR="008549E5" w:rsidRPr="00930839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FA77BB" w14:paraId="7E309CBC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ACC6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71A0B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FA77BB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F0A69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FA77B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F45FF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D1809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E749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8C971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B970" w14:textId="77777777" w:rsidR="008549E5" w:rsidRPr="00FA77BB" w:rsidRDefault="008549E5" w:rsidP="00CD044B">
            <w:pPr>
              <w:spacing w:line="240" w:lineRule="auto"/>
            </w:pPr>
            <w:r w:rsidRPr="00FA77B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B8CE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FA77BB" w14:paraId="0CADE7A1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F9D9B3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1762D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Управление деловой карьерой и подготовкой кадрового резерва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F877F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  <w:lang w:eastAsia="ar-SA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E362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9150C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93D4F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1D245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815A" w14:textId="77777777" w:rsidR="008549E5" w:rsidRPr="00FA77BB" w:rsidRDefault="008549E5" w:rsidP="00CD044B">
            <w:pPr>
              <w:spacing w:line="240" w:lineRule="auto"/>
            </w:pPr>
            <w:r w:rsidRPr="00FA77B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B1CD5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827D5D">
              <w:rPr>
                <w:rFonts w:ascii="Times New Roman" w:hAnsi="Times New Roman"/>
                <w:color w:val="000000"/>
                <w:lang w:eastAsia="ru-RU"/>
              </w:rPr>
              <w:t>ПК-1</w:t>
            </w:r>
            <w:r w:rsidRPr="00930839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Pr="00827D5D">
              <w:rPr>
                <w:rFonts w:ascii="Times New Roman" w:hAnsi="Times New Roman"/>
                <w:color w:val="000000"/>
                <w:lang w:eastAsia="ru-RU"/>
              </w:rPr>
              <w:t>ПК-</w:t>
            </w:r>
            <w:r w:rsidRPr="00930839">
              <w:rPr>
                <w:rFonts w:ascii="Times New Roman" w:hAnsi="Times New Roman"/>
                <w:color w:val="000000"/>
                <w:lang w:eastAsia="ru-RU"/>
              </w:rPr>
              <w:t xml:space="preserve">2, </w:t>
            </w:r>
            <w:r w:rsidRPr="00827D5D">
              <w:rPr>
                <w:rFonts w:ascii="Times New Roman" w:hAnsi="Times New Roman"/>
                <w:color w:val="000000"/>
                <w:lang w:eastAsia="ru-RU"/>
              </w:rPr>
              <w:t>ПК-3</w:t>
            </w:r>
          </w:p>
        </w:tc>
      </w:tr>
      <w:tr w:rsidR="008549E5" w:rsidRPr="00FA77BB" w14:paraId="5386E205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9BD393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057D7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FA77BB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BD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81630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7F1D3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502F2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EC8D8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BD286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Экзамен, курс.раб.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8202A" w14:textId="77777777" w:rsidR="008549E5" w:rsidRPr="00930839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FA77BB" w14:paraId="3120E967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9AFE8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E4C2C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FA77BB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F53F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FA77BB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953BF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E8268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D9638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8BEF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FC08" w14:textId="77777777" w:rsidR="008549E5" w:rsidRPr="00FA77BB" w:rsidRDefault="008549E5" w:rsidP="00CD044B">
            <w:pPr>
              <w:spacing w:line="240" w:lineRule="auto"/>
            </w:pPr>
            <w:r w:rsidRPr="00FA77BB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9F32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D81BDA" w14:paraId="121B9FF9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A6DCA6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B58A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b/>
                <w:color w:val="000000"/>
                <w:lang w:eastAsia="ar-SA"/>
              </w:rPr>
              <w:t>Лидерство и управление командой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06092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5C165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8F902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5C036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B9330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5B6D" w14:textId="77777777" w:rsidR="008549E5" w:rsidRPr="00D81BDA" w:rsidRDefault="008549E5" w:rsidP="00CD044B">
            <w:pPr>
              <w:spacing w:line="240" w:lineRule="auto"/>
              <w:rPr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226E9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81BDA">
              <w:rPr>
                <w:rFonts w:ascii="Times New Roman" w:hAnsi="Times New Roman"/>
                <w:color w:val="000000"/>
              </w:rPr>
              <w:t xml:space="preserve">УК-3, </w:t>
            </w:r>
            <w:r w:rsidRPr="00930839">
              <w:t>ОПК-4</w:t>
            </w:r>
          </w:p>
        </w:tc>
      </w:tr>
      <w:tr w:rsidR="008549E5" w:rsidRPr="00D81BDA" w14:paraId="4794755A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D4D984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9706D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AC66A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A888E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58454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27511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1CBE4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C4F0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81BDA">
              <w:rPr>
                <w:rFonts w:ascii="Times New Roman" w:hAnsi="Times New Roman"/>
                <w:bCs/>
                <w:color w:val="000000"/>
              </w:rPr>
              <w:t>Экзамен, контр.раб.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B2697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9E5" w:rsidRPr="00D81BDA" w14:paraId="0C08191F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6D956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C7156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bCs/>
                <w:color w:val="000000"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4D9D0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4FE38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97559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7AA5B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F226E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805E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8F02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9E5" w:rsidRPr="00D81BDA" w14:paraId="696AA479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B86220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93161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b/>
                <w:color w:val="000000"/>
                <w:lang w:eastAsia="ar-SA"/>
              </w:rPr>
              <w:t>Кадровый консалтинг и аудит труда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82238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b/>
                <w:color w:val="000000"/>
                <w:lang w:eastAsia="ar-S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78DD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A8ACD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BD67A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F7D7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ADB3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B8785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27D5D">
              <w:rPr>
                <w:rFonts w:ascii="Times New Roman" w:hAnsi="Times New Roman"/>
                <w:color w:val="000000"/>
                <w:lang w:eastAsia="ru-RU"/>
              </w:rPr>
              <w:t>ПК-5</w:t>
            </w:r>
          </w:p>
        </w:tc>
      </w:tr>
      <w:tr w:rsidR="008549E5" w:rsidRPr="00FA77BB" w14:paraId="0CC20393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4A7C6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2D65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FA77BB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6D0F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3AB8B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8DE31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0F0D1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54CC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EBE7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Экзамен, курс.раб.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ED5EE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FA77BB" w14:paraId="44B51B44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FD87A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6B08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FA77BB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6D9E9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FA77BB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2AED7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36DC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7E12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C64D0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452B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7902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D81BDA" w14:paraId="15B6EF1A" w14:textId="77777777" w:rsidTr="00CD044B">
        <w:trPr>
          <w:cantSplit/>
          <w:trHeight w:val="3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E3DBDD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69729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b/>
                <w:color w:val="000000"/>
                <w:lang w:eastAsia="ar-SA"/>
              </w:rPr>
              <w:t>Кадровая безопасность и кадровые риски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1CCB3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D81BDA">
              <w:rPr>
                <w:rFonts w:ascii="Times New Roman" w:hAnsi="Times New Roman"/>
                <w:b/>
                <w:color w:val="000000"/>
                <w:lang w:eastAsia="ar-SA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6A979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05482" w14:textId="77777777" w:rsidR="008549E5" w:rsidRPr="00D81BDA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6D8FD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F52FA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1E67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D81BDA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E5099" w14:textId="77777777" w:rsidR="008549E5" w:rsidRPr="00D81BDA" w:rsidRDefault="008549E5" w:rsidP="00CD044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81BDA">
              <w:rPr>
                <w:rFonts w:ascii="Times New Roman" w:hAnsi="Times New Roman"/>
                <w:color w:val="000000"/>
              </w:rPr>
              <w:t xml:space="preserve">УК-11, </w:t>
            </w:r>
            <w:r w:rsidRPr="00930839">
              <w:t>ОПК-5</w:t>
            </w:r>
          </w:p>
        </w:tc>
      </w:tr>
      <w:tr w:rsidR="008549E5" w:rsidRPr="00FA77BB" w14:paraId="55EB5847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FF730B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D221F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FA77BB">
              <w:rPr>
                <w:rFonts w:ascii="Times New Roman" w:hAnsi="Times New Roman"/>
                <w:bCs/>
                <w:lang w:eastAsia="ar-SA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D0C9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07A79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74A6C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F029A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3A10B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E754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Зачет, </w:t>
            </w:r>
            <w:r w:rsidRPr="00D81BDA">
              <w:rPr>
                <w:rFonts w:ascii="Times New Roman" w:hAnsi="Times New Roman"/>
                <w:bCs/>
                <w:color w:val="000000"/>
              </w:rPr>
              <w:t>контр.раб.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87487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FA77BB" w14:paraId="64FA8A58" w14:textId="77777777" w:rsidTr="00CD044B">
        <w:trPr>
          <w:cantSplit/>
          <w:trHeight w:val="32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67196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06082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FA77BB">
              <w:rPr>
                <w:rFonts w:ascii="Times New Roman" w:hAnsi="Times New Roman"/>
                <w:bCs/>
                <w:lang w:eastAsia="ar-SA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2CFA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FA77B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12CD0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11808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3B71C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47C98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C1BC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4680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549E5" w:rsidRPr="00FA77BB" w14:paraId="6FBEDD42" w14:textId="77777777" w:rsidTr="00CD044B">
        <w:trPr>
          <w:cantSplit/>
          <w:trHeight w:val="30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A36E5" w14:textId="77777777" w:rsidR="008549E5" w:rsidRPr="007E256B" w:rsidRDefault="008549E5" w:rsidP="00CD044B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E256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E2BC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FA77BB">
              <w:rPr>
                <w:rFonts w:ascii="Times New Roman" w:hAnsi="Times New Roman"/>
                <w:b/>
                <w:color w:val="000000"/>
                <w:lang w:eastAsia="ar-SA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EFD5E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FA77BB">
              <w:rPr>
                <w:rFonts w:ascii="Times New Roman" w:hAnsi="Times New Roman"/>
                <w:b/>
                <w:lang w:eastAsia="ar-SA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AEC64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BB216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D633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34</w:t>
            </w:r>
          </w:p>
          <w:p w14:paraId="5445450F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(самопод-готовка)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724D3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53FE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  <w:p w14:paraId="3ABF30F5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0BC8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  <w:r w:rsidRPr="008F72A4">
              <w:rPr>
                <w:rFonts w:ascii="Times New Roman" w:hAnsi="Times New Roman"/>
              </w:rPr>
              <w:t>УК-1; УК-2; УК-3; УК-4; УК-5; УК-6; УК-7; УК-8; УК-9; УК-10; УК-11; ОПК-1; ОПК-2; ОПК-3; ОПК-4; ОПК-5; ОПК-6; ПК-1; ПК-2; ПК-3; ПК-4; ПК-5; ПК-6</w:t>
            </w:r>
          </w:p>
        </w:tc>
      </w:tr>
      <w:tr w:rsidR="008549E5" w:rsidRPr="00FA77BB" w14:paraId="56D4ABB2" w14:textId="77777777" w:rsidTr="00CD044B">
        <w:trPr>
          <w:cantSplit/>
          <w:trHeight w:val="3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B1282" w14:textId="77777777" w:rsidR="008549E5" w:rsidRPr="00FA77BB" w:rsidRDefault="008549E5" w:rsidP="00CD044B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1BD7F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  <w:lang w:eastAsia="ar-SA"/>
              </w:rPr>
            </w:pPr>
            <w:r w:rsidRPr="00FA77B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F9AC9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  <w:lang w:eastAsia="ar-SA"/>
              </w:rPr>
              <w:t>504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EF34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FA77B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28419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25D45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0DDA9" w14:textId="77777777" w:rsidR="008549E5" w:rsidRPr="00FA77BB" w:rsidRDefault="008549E5" w:rsidP="00CD044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6A18" w14:textId="77777777" w:rsidR="008549E5" w:rsidRPr="00FA77BB" w:rsidRDefault="008549E5" w:rsidP="00CD044B">
            <w:pPr>
              <w:spacing w:line="240" w:lineRule="auto"/>
              <w:rPr>
                <w:b/>
              </w:rPr>
            </w:pPr>
            <w:r w:rsidRPr="00FA77BB">
              <w:rPr>
                <w:rFonts w:ascii="Times New Roman" w:hAnsi="Times New Roman"/>
                <w:b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026C" w14:textId="77777777" w:rsidR="008549E5" w:rsidRPr="00930839" w:rsidRDefault="008549E5" w:rsidP="00CD044B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72F956A" w14:textId="241B053E" w:rsidR="00566B65" w:rsidRPr="008549E5" w:rsidRDefault="00566B65" w:rsidP="008549E5">
      <w:bookmarkStart w:id="0" w:name="_GoBack"/>
      <w:bookmarkEnd w:id="0"/>
    </w:p>
    <w:sectPr w:rsidR="00566B65" w:rsidRPr="008549E5" w:rsidSect="00854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791F" w14:textId="77777777" w:rsidR="00C0753B" w:rsidRDefault="00C0753B">
      <w:pPr>
        <w:spacing w:after="0" w:line="240" w:lineRule="auto"/>
      </w:pPr>
      <w:r>
        <w:separator/>
      </w:r>
    </w:p>
  </w:endnote>
  <w:endnote w:type="continuationSeparator" w:id="0">
    <w:p w14:paraId="2563E680" w14:textId="77777777" w:rsidR="00C0753B" w:rsidRDefault="00C0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8642" w14:textId="77777777" w:rsidR="00FB1B50" w:rsidRDefault="00C075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4911" w14:textId="77777777" w:rsidR="00FB1B50" w:rsidRDefault="00C075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302B" w14:textId="77777777" w:rsidR="00FB1B50" w:rsidRDefault="00C075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C903" w14:textId="77777777" w:rsidR="00C0753B" w:rsidRDefault="00C0753B">
      <w:pPr>
        <w:spacing w:after="0" w:line="240" w:lineRule="auto"/>
      </w:pPr>
      <w:r>
        <w:separator/>
      </w:r>
    </w:p>
  </w:footnote>
  <w:footnote w:type="continuationSeparator" w:id="0">
    <w:p w14:paraId="712A4553" w14:textId="77777777" w:rsidR="00C0753B" w:rsidRDefault="00C0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BF9F" w14:textId="77777777" w:rsidR="00FB1B50" w:rsidRDefault="00C07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AF5B" w14:textId="77777777" w:rsidR="00FB1B50" w:rsidRDefault="00E71205">
    <w:pPr>
      <w:pStyle w:val="a3"/>
    </w:pPr>
    <w:r>
      <w:rPr>
        <w:rFonts w:cs="Mangal"/>
        <w:szCs w:val="21"/>
        <w:lang w:eastAsia="hi-IN" w:bidi="hi-IN"/>
      </w:rPr>
      <w:fldChar w:fldCharType="begin"/>
    </w:r>
    <w:r>
      <w:rPr>
        <w:rFonts w:cs="Mangal"/>
        <w:szCs w:val="21"/>
        <w:lang w:eastAsia="hi-IN" w:bidi="hi-IN"/>
      </w:rPr>
      <w:instrText xml:space="preserve"> PAGE </w:instrText>
    </w:r>
    <w:r>
      <w:rPr>
        <w:rFonts w:cs="Mangal"/>
        <w:szCs w:val="21"/>
        <w:lang w:eastAsia="hi-IN" w:bidi="hi-IN"/>
      </w:rPr>
      <w:fldChar w:fldCharType="separate"/>
    </w:r>
    <w:r>
      <w:rPr>
        <w:rFonts w:cs="Mangal"/>
        <w:noProof/>
        <w:szCs w:val="21"/>
        <w:lang w:eastAsia="hi-IN" w:bidi="hi-IN"/>
      </w:rPr>
      <w:t>20</w:t>
    </w:r>
    <w:r>
      <w:rPr>
        <w:rFonts w:cs="Mangal"/>
        <w:szCs w:val="21"/>
        <w:lang w:eastAsia="hi-IN" w:bidi="hi-I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8F48B" w14:textId="77777777" w:rsidR="00FB1B50" w:rsidRDefault="00C075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EA48FE"/>
    <w:multiLevelType w:val="hybridMultilevel"/>
    <w:tmpl w:val="FECC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566B65"/>
    <w:rsid w:val="006A653F"/>
    <w:rsid w:val="00731046"/>
    <w:rsid w:val="00797D85"/>
    <w:rsid w:val="007F79D5"/>
    <w:rsid w:val="00803218"/>
    <w:rsid w:val="008549E5"/>
    <w:rsid w:val="00C0753B"/>
    <w:rsid w:val="00C151F4"/>
    <w:rsid w:val="00E71205"/>
    <w:rsid w:val="00EF18DB"/>
    <w:rsid w:val="00F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">
    <w:name w:val="Style3"/>
    <w:basedOn w:val="a"/>
    <w:rsid w:val="007F79D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71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12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2025-02-26T18:31:00Z</dcterms:created>
  <dcterms:modified xsi:type="dcterms:W3CDTF">2025-12-03T20:12:00Z</dcterms:modified>
</cp:coreProperties>
</file>