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5C3B" w14:textId="77777777" w:rsidR="00BD1E22" w:rsidRPr="00924D11" w:rsidRDefault="00BD1E22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924D1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04D3F112" w14:textId="77777777" w:rsidR="00924D11" w:rsidRPr="00924D11" w:rsidRDefault="00C92C3E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ООП</w:t>
      </w:r>
      <w:r w:rsidR="00924D11" w:rsidRPr="00924D11">
        <w:rPr>
          <w:rFonts w:ascii="Times New Roman" w:hAnsi="Times New Roman" w:cs="Times New Roman"/>
          <w:sz w:val="24"/>
          <w:szCs w:val="24"/>
        </w:rPr>
        <w:t xml:space="preserve"> </w:t>
      </w:r>
      <w:r w:rsidR="00BD1E22" w:rsidRPr="00924D11">
        <w:rPr>
          <w:rFonts w:ascii="Times New Roman" w:hAnsi="Times New Roman" w:cs="Times New Roman"/>
          <w:sz w:val="24"/>
          <w:szCs w:val="24"/>
        </w:rPr>
        <w:t xml:space="preserve">ППССЗ по специальности </w:t>
      </w:r>
    </w:p>
    <w:p w14:paraId="51D3E468" w14:textId="77777777" w:rsidR="00BD1E22" w:rsidRPr="00924D11" w:rsidRDefault="00BD1E22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924D11">
        <w:rPr>
          <w:rFonts w:ascii="Times New Roman" w:hAnsi="Times New Roman" w:cs="Times New Roman"/>
          <w:sz w:val="24"/>
          <w:szCs w:val="24"/>
        </w:rPr>
        <w:t>27.02.03</w:t>
      </w:r>
      <w:r w:rsidR="00924D11" w:rsidRPr="00924D11">
        <w:rPr>
          <w:rFonts w:ascii="Times New Roman" w:hAnsi="Times New Roman" w:cs="Times New Roman"/>
          <w:sz w:val="24"/>
          <w:szCs w:val="24"/>
        </w:rPr>
        <w:t xml:space="preserve"> </w:t>
      </w:r>
      <w:r w:rsidRPr="00924D11">
        <w:rPr>
          <w:rFonts w:ascii="Times New Roman" w:hAnsi="Times New Roman" w:cs="Times New Roman"/>
          <w:sz w:val="24"/>
          <w:szCs w:val="24"/>
        </w:rPr>
        <w:t xml:space="preserve">Автоматика и телемеханика на транспорте </w:t>
      </w:r>
    </w:p>
    <w:p w14:paraId="48EE4256" w14:textId="77777777" w:rsidR="00BD1E22" w:rsidRPr="00924D11" w:rsidRDefault="00BD1E22" w:rsidP="00924D11">
      <w:pPr>
        <w:suppressAutoHyphens/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924D11">
        <w:rPr>
          <w:rFonts w:ascii="Times New Roman" w:hAnsi="Times New Roman" w:cs="Times New Roman"/>
          <w:sz w:val="24"/>
          <w:szCs w:val="24"/>
        </w:rPr>
        <w:t>(железнодорожном транспорте)</w:t>
      </w:r>
    </w:p>
    <w:p w14:paraId="7773C29E" w14:textId="77777777" w:rsidR="00AC2679" w:rsidRPr="00F10A4E" w:rsidRDefault="00AC2679" w:rsidP="00924D11">
      <w:pPr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14:paraId="2EFE1E63" w14:textId="77777777" w:rsidR="00AC2679" w:rsidRPr="00A74624" w:rsidRDefault="00AC2679" w:rsidP="00924D11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65E08086" w14:textId="77777777" w:rsidR="00AC2679" w:rsidRPr="00A74624" w:rsidRDefault="00AC2679" w:rsidP="00924D11">
      <w:pPr>
        <w:suppressAutoHyphens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70AF763C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57C8AC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BA1F1D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4870F4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221D2D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C62DB4" w14:textId="77777777" w:rsidR="00AC2679" w:rsidRPr="00A7462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D40A83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6A41F4D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151B367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65C3582" w14:textId="77777777" w:rsidR="00AC2679" w:rsidRPr="007520F4" w:rsidRDefault="00AC2679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A7D93D2" w14:textId="77777777" w:rsidR="00AC2679" w:rsidRPr="007520F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520F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РАБОЧАЯ ПРОГРАММА УЧЕБНОЙ ДИСЦИПЛИНЫ</w:t>
      </w:r>
    </w:p>
    <w:p w14:paraId="2E9C9FBB" w14:textId="77777777" w:rsidR="00AC2679" w:rsidRPr="007520F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9A88480" w14:textId="707BBD22" w:rsidR="002D1A7D" w:rsidRPr="007520F4" w:rsidRDefault="00AC2679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ОГСЭ.03 ИНОСТРАННЫЙ</w:t>
      </w:r>
      <w:r w:rsidR="00E3363B" w:rsidRPr="007520F4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 </w:t>
      </w:r>
      <w:r w:rsidRPr="007520F4">
        <w:rPr>
          <w:rFonts w:ascii="Times New Roman" w:hAnsi="Times New Roman" w:cs="Times New Roman"/>
          <w:b/>
          <w:sz w:val="28"/>
          <w:szCs w:val="28"/>
        </w:rPr>
        <w:t xml:space="preserve"> ЯЗЫК </w:t>
      </w:r>
    </w:p>
    <w:p w14:paraId="41AF6895" w14:textId="77777777" w:rsidR="00057DA3" w:rsidRDefault="00AC2679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>В ПРОФЕССИОНАЛЬНОЙ ДЕЯТЕЛЬНОСТИ</w:t>
      </w:r>
      <w:r w:rsidR="00057D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F00BD9" w14:textId="40240A64" w:rsidR="00AC2679" w:rsidRPr="007520F4" w:rsidRDefault="00057DA3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>(АНГЛИЙСКИЙ)</w:t>
      </w:r>
    </w:p>
    <w:p w14:paraId="74036C81" w14:textId="77777777" w:rsidR="00C21D2E" w:rsidRPr="007520F4" w:rsidRDefault="00801A71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266878D" w14:textId="77777777" w:rsidR="00707756" w:rsidRPr="007520F4" w:rsidRDefault="00707756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20F4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14:paraId="726AFB45" w14:textId="77777777" w:rsidR="001A46BA" w:rsidRPr="007520F4" w:rsidRDefault="00707756" w:rsidP="00801A7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0F4">
        <w:rPr>
          <w:rFonts w:ascii="Times New Roman" w:hAnsi="Times New Roman" w:cs="Times New Roman"/>
          <w:b/>
          <w:sz w:val="28"/>
          <w:szCs w:val="28"/>
        </w:rPr>
        <w:t>27.02.03 Автомат</w:t>
      </w:r>
      <w:r w:rsidR="00801A71" w:rsidRPr="007520F4">
        <w:rPr>
          <w:rFonts w:ascii="Times New Roman" w:hAnsi="Times New Roman" w:cs="Times New Roman"/>
          <w:b/>
          <w:sz w:val="28"/>
          <w:szCs w:val="28"/>
        </w:rPr>
        <w:t xml:space="preserve">ика и телемеханика на транспорте </w:t>
      </w:r>
      <w:r w:rsidRPr="007520F4">
        <w:rPr>
          <w:rFonts w:ascii="Times New Roman" w:hAnsi="Times New Roman" w:cs="Times New Roman"/>
          <w:b/>
          <w:sz w:val="28"/>
          <w:szCs w:val="28"/>
        </w:rPr>
        <w:t>(железнодорожном транспорте)</w:t>
      </w:r>
    </w:p>
    <w:p w14:paraId="0D36781C" w14:textId="77777777" w:rsidR="00C21D2E" w:rsidRPr="007520F4" w:rsidRDefault="00C21D2E" w:rsidP="00E3519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7520F4">
        <w:rPr>
          <w:rFonts w:ascii="Times New Roman" w:hAnsi="Times New Roman"/>
          <w:i/>
          <w:sz w:val="28"/>
          <w:szCs w:val="28"/>
        </w:rPr>
        <w:t>Базовая подготовка среднего профессионального образования</w:t>
      </w:r>
    </w:p>
    <w:p w14:paraId="7DAA8F54" w14:textId="77777777" w:rsidR="00C21D2E" w:rsidRPr="007520F4" w:rsidRDefault="00C21D2E" w:rsidP="00C21D2E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7520F4">
        <w:rPr>
          <w:rFonts w:ascii="Times New Roman" w:hAnsi="Times New Roman"/>
          <w:i/>
          <w:sz w:val="28"/>
          <w:szCs w:val="28"/>
        </w:rPr>
        <w:t xml:space="preserve">(год начала подготовки: </w:t>
      </w:r>
      <w:r w:rsidR="00E35197" w:rsidRPr="007520F4">
        <w:rPr>
          <w:rFonts w:ascii="Times New Roman" w:hAnsi="Times New Roman"/>
          <w:i/>
          <w:sz w:val="28"/>
          <w:szCs w:val="28"/>
        </w:rPr>
        <w:t>2022</w:t>
      </w:r>
      <w:r w:rsidRPr="007520F4">
        <w:rPr>
          <w:rFonts w:ascii="Times New Roman" w:hAnsi="Times New Roman"/>
          <w:i/>
          <w:sz w:val="28"/>
          <w:szCs w:val="28"/>
        </w:rPr>
        <w:t xml:space="preserve">) </w:t>
      </w:r>
    </w:p>
    <w:p w14:paraId="13497C75" w14:textId="77777777" w:rsidR="00C21D2E" w:rsidRPr="007520F4" w:rsidRDefault="00C21D2E" w:rsidP="00C21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8608F" w14:textId="77777777" w:rsidR="00AC2679" w:rsidRPr="007520F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EDD0F6F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1A60C15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A2A7E03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B3100A6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1F2A5B0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4CB326C" w14:textId="77777777" w:rsidR="00AC2679" w:rsidRPr="00A74624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5A18DA" w14:textId="77777777" w:rsidR="00AC2679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5781ED6" w14:textId="77777777" w:rsidR="00924D11" w:rsidRDefault="00924D11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C43E80F" w14:textId="77777777" w:rsidR="00924D11" w:rsidRDefault="00924D11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2A8301" w14:textId="77777777" w:rsidR="00924D11" w:rsidRDefault="00924D11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DF0AB6E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4ED94A6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96C572E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C59665D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CB8D1EF" w14:textId="77777777" w:rsidR="00E35197" w:rsidRDefault="00E35197" w:rsidP="001A4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95A709F" w14:textId="77777777" w:rsidR="00AC2679" w:rsidRDefault="00AC2679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D9F89D0" w14:textId="77777777" w:rsidR="00CD4EB2" w:rsidRDefault="00CD4EB2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C76A265" w14:textId="77777777" w:rsidR="00CD4EB2" w:rsidRPr="00A74624" w:rsidRDefault="00CD4EB2" w:rsidP="00924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40A826" w14:textId="77777777" w:rsidR="00A74624" w:rsidRPr="00A74624" w:rsidRDefault="003C7583" w:rsidP="00924D11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  <w:t xml:space="preserve"> </w:t>
      </w:r>
      <w:r w:rsidR="00A74624" w:rsidRPr="00A746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  <w:t xml:space="preserve"> </w:t>
      </w:r>
    </w:p>
    <w:p w14:paraId="517FA121" w14:textId="77777777" w:rsidR="00A74624" w:rsidRPr="005D7630" w:rsidRDefault="00A74624" w:rsidP="00924D11">
      <w:pPr>
        <w:suppressAutoHyphens/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bookmark2"/>
      <w:r w:rsidRPr="00A74624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bookmarkEnd w:id="0"/>
    </w:p>
    <w:p w14:paraId="28555B56" w14:textId="77777777" w:rsidR="00A74624" w:rsidRPr="00A74624" w:rsidRDefault="00A74624" w:rsidP="00924D11">
      <w:pPr>
        <w:keepNext/>
        <w:keepLines/>
        <w:widowControl w:val="0"/>
        <w:suppressAutoHyphens/>
        <w:spacing w:after="240" w:line="280" w:lineRule="exact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9DBEBE" w14:textId="6CCC1ECC" w:rsidR="00A74624" w:rsidRPr="00A74624" w:rsidRDefault="00A74624" w:rsidP="00057DA3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паспорт рабочей ПРОГРАММЫ УЧЕБНОЙ ДИСЦИПЛИНЫ</w:t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3</w:t>
      </w:r>
    </w:p>
    <w:p w14:paraId="57AB6A52" w14:textId="6DC66654" w:rsidR="00A74624" w:rsidRPr="00A74624" w:rsidRDefault="00A74624" w:rsidP="00057DA3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  <w:t>СТРУКТУРА И СОДЕРЖАНИЕ УЧЕБНОЙ ДИСЦИПЛИНЫ</w:t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5</w:t>
      </w:r>
    </w:p>
    <w:p w14:paraId="661AA9D2" w14:textId="7F2BADDF" w:rsidR="00A74624" w:rsidRPr="00A74624" w:rsidRDefault="00A74624" w:rsidP="00057DA3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 xml:space="preserve"> условия реализации УЧЕБНОЙ дисциплинЫ </w:t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ab/>
      </w:r>
      <w:r w:rsidRPr="00A74624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val="dotted" w:color="FFFFFF"/>
          <w:lang w:eastAsia="zh-CN"/>
        </w:rPr>
        <w:t>12</w:t>
      </w:r>
    </w:p>
    <w:p w14:paraId="27F1DBEB" w14:textId="5ECF32C2" w:rsidR="00A74624" w:rsidRPr="00A74624" w:rsidRDefault="00A74624" w:rsidP="00057DA3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</w:pPr>
      <w:r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 xml:space="preserve">Контроль и оценка результатов освоения </w:t>
      </w:r>
      <w:r w:rsidR="00057DA3"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>УЧЕБНОЙ Дисциплины</w:t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  <w:t>17</w:t>
      </w:r>
    </w:p>
    <w:p w14:paraId="6E7CCB19" w14:textId="050CF2AC" w:rsidR="00A74624" w:rsidRPr="00A74624" w:rsidRDefault="00057DA3" w:rsidP="00057DA3">
      <w:pPr>
        <w:widowControl w:val="0"/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u w:color="FFFFFF"/>
          <w:lang w:eastAsia="zh-CN"/>
        </w:rPr>
      </w:pPr>
      <w:r w:rsidRPr="00057DA3">
        <w:rPr>
          <w:rFonts w:ascii="Times New Roman" w:eastAsia="Times New Roman" w:hAnsi="Times New Roman" w:cs="Times New Roman"/>
          <w:i/>
          <w:iCs/>
          <w:caps/>
          <w:sz w:val="26"/>
          <w:szCs w:val="26"/>
          <w:u w:color="FFFFFF"/>
          <w:lang w:eastAsia="zh-CN"/>
        </w:rPr>
        <w:t>5.</w:t>
      </w:r>
      <w:r w:rsidR="00A74624" w:rsidRPr="00A74624">
        <w:rPr>
          <w:rFonts w:ascii="Times New Roman" w:eastAsia="Times New Roman" w:hAnsi="Times New Roman" w:cs="Times New Roman"/>
          <w:caps/>
          <w:sz w:val="26"/>
          <w:szCs w:val="26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sz w:val="26"/>
          <w:szCs w:val="26"/>
          <w:u w:color="FFFFFF"/>
          <w:lang w:eastAsia="zh-CN"/>
        </w:rPr>
        <w:t>ПЕРЕЧЕНЬ ИСПОЛЬЗУЕМЫХ МЕТОДОВ ОБУЧЕНИЯ</w:t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A74624" w:rsidRPr="00A74624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ab/>
      </w:r>
      <w:r w:rsidR="00C67400">
        <w:rPr>
          <w:rFonts w:ascii="Times New Roman" w:eastAsia="Times New Roman" w:hAnsi="Times New Roman" w:cs="Times New Roman"/>
          <w:caps/>
          <w:sz w:val="28"/>
          <w:szCs w:val="28"/>
          <w:u w:color="FFFFFF"/>
          <w:lang w:eastAsia="zh-CN"/>
        </w:rPr>
        <w:t>18</w:t>
      </w:r>
    </w:p>
    <w:p w14:paraId="6670B032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0C245B90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69D95E47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5302C81F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2CC4308B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7D8711D2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41C39083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068BC8BC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3BA0914A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19F2982E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0AC4DD74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3D705C38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1A8EA936" w14:textId="77777777" w:rsidR="00ED628F" w:rsidRDefault="00ED628F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6DFE406D" w14:textId="77777777" w:rsidR="00896A74" w:rsidRDefault="00896A74" w:rsidP="00924D11">
      <w:pPr>
        <w:suppressAutoHyphens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4DFA7E32" w14:textId="77777777" w:rsidR="00A74624" w:rsidRDefault="00A74624" w:rsidP="00924D11">
      <w:pPr>
        <w:suppressAutoHyphens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br w:type="page"/>
      </w:r>
    </w:p>
    <w:p w14:paraId="1DC833E2" w14:textId="77777777" w:rsidR="0057290E" w:rsidRPr="00C52360" w:rsidRDefault="0057290E" w:rsidP="00924D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 w:rsidRPr="00C52360"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lastRenderedPageBreak/>
        <w:t>1. паспорт рабочей ПРОГРАММЫ УЧЕБНОЙ ДИСЦИПЛИНЫ</w:t>
      </w:r>
    </w:p>
    <w:p w14:paraId="247B3846" w14:textId="6B39032D" w:rsidR="00924D11" w:rsidRDefault="00924D11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ОГСЭ.03 </w:t>
      </w:r>
      <w:r w:rsidR="0057290E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Иностранный</w:t>
      </w:r>
      <w:r w:rsidR="000E7AC3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B9548E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0E7AC3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я</w:t>
      </w:r>
      <w:r w:rsidR="0057290E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зык</w:t>
      </w:r>
      <w:r w:rsidR="000E7AC3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</w:p>
    <w:p w14:paraId="262AA0BC" w14:textId="61AAA8EB" w:rsidR="0057290E" w:rsidRPr="00924D11" w:rsidRDefault="000E7AC3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0"/>
          <w:szCs w:val="20"/>
          <w:lang w:eastAsia="zh-CN"/>
        </w:rPr>
      </w:pPr>
      <w:r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в профессиональной деятельности</w:t>
      </w:r>
      <w:r w:rsidR="00BB7ACA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BB7ACA" w:rsidRPr="00924D11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(английский)</w:t>
      </w:r>
    </w:p>
    <w:p w14:paraId="4C6514D4" w14:textId="77777777" w:rsidR="0057290E" w:rsidRPr="00C52360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color="FFFFFF"/>
          <w:lang w:eastAsia="zh-CN"/>
        </w:rPr>
      </w:pPr>
    </w:p>
    <w:p w14:paraId="5CDCDC42" w14:textId="77777777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1.1. Область применения рабочей программы</w:t>
      </w:r>
    </w:p>
    <w:p w14:paraId="1FFAC89D" w14:textId="2E80C891" w:rsidR="004E1F13" w:rsidRDefault="00036D40" w:rsidP="004D600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Рабочая программа учебной дисциплины </w:t>
      </w:r>
      <w:r w:rsidR="004D600E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ОГСЭ.03 </w:t>
      </w:r>
      <w:r w:rsidR="007C2963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Иностранный язык в профессиональной деятельности (английский) </w:t>
      </w:r>
      <w:r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является частью 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основной </w:t>
      </w:r>
      <w:r w:rsidR="001B7A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профессиональной 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образовательной программы</w:t>
      </w:r>
      <w:r w:rsidR="001B7A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программы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подготовки специалистов среднего звена (далее –</w:t>
      </w:r>
      <w:r w:rsidR="001B7A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ООП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ППССЗ)</w:t>
      </w:r>
      <w:r w:rsidR="001B7A23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в соответствии с ФГОС </w:t>
      </w:r>
      <w:r w:rsidR="004D600E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СПО </w:t>
      </w:r>
      <w:r w:rsidR="001B7A23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для специальности</w:t>
      </w:r>
      <w:r w:rsidR="00680FA0" w:rsidRPr="00680FA0">
        <w:rPr>
          <w:rFonts w:ascii="Times New Roman" w:hAnsi="Times New Roman" w:cs="Times New Roman"/>
          <w:sz w:val="28"/>
          <w:szCs w:val="28"/>
        </w:rPr>
        <w:t xml:space="preserve"> </w:t>
      </w:r>
      <w:r w:rsidR="004D600E">
        <w:rPr>
          <w:rFonts w:ascii="Times New Roman" w:hAnsi="Times New Roman" w:cs="Times New Roman"/>
          <w:sz w:val="28"/>
          <w:szCs w:val="28"/>
        </w:rPr>
        <w:t xml:space="preserve">27.02.03 </w:t>
      </w:r>
      <w:r w:rsidR="00680FA0" w:rsidRPr="00680FA0">
        <w:rPr>
          <w:rFonts w:ascii="Times New Roman" w:hAnsi="Times New Roman" w:cs="Times New Roman"/>
          <w:sz w:val="28"/>
          <w:szCs w:val="28"/>
        </w:rPr>
        <w:t>Автоматика и телемеханика на транспорте</w:t>
      </w:r>
      <w:r w:rsidR="00B9548E">
        <w:rPr>
          <w:rFonts w:ascii="Times New Roman" w:hAnsi="Times New Roman" w:cs="Times New Roman"/>
          <w:sz w:val="28"/>
          <w:szCs w:val="28"/>
        </w:rPr>
        <w:t xml:space="preserve"> </w:t>
      </w:r>
      <w:r w:rsidR="00680FA0" w:rsidRPr="00680FA0">
        <w:rPr>
          <w:rFonts w:ascii="Times New Roman" w:hAnsi="Times New Roman" w:cs="Times New Roman"/>
          <w:sz w:val="28"/>
          <w:szCs w:val="28"/>
        </w:rPr>
        <w:t>(железнодорожном транспорте)</w:t>
      </w:r>
      <w:r w:rsidR="00680FA0">
        <w:rPr>
          <w:rFonts w:ascii="Times New Roman" w:hAnsi="Times New Roman" w:cs="Times New Roman"/>
          <w:sz w:val="28"/>
          <w:szCs w:val="28"/>
        </w:rPr>
        <w:t>.</w:t>
      </w:r>
    </w:p>
    <w:p w14:paraId="72EEF371" w14:textId="60983FE3" w:rsidR="004E1F13" w:rsidRDefault="004E1F13" w:rsidP="004D600E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рабочей пр</w:t>
      </w:r>
      <w:r w:rsidR="00E7284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 могут использоваться различные образовательные</w:t>
      </w:r>
      <w:r w:rsidR="00E72840">
        <w:rPr>
          <w:rFonts w:ascii="Times New Roman" w:hAnsi="Times New Roman" w:cs="Times New Roman"/>
          <w:sz w:val="28"/>
          <w:szCs w:val="28"/>
        </w:rPr>
        <w:t xml:space="preserve"> технологии, в том числе дистанционные образовательные технологии, электронное обучение.</w:t>
      </w:r>
    </w:p>
    <w:p w14:paraId="0936B164" w14:textId="71584B9B" w:rsidR="00057DA3" w:rsidRPr="00057DA3" w:rsidRDefault="00057DA3" w:rsidP="00057DA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A3">
        <w:rPr>
          <w:rFonts w:ascii="Times New Roman" w:hAnsi="Times New Roman" w:cs="Times New Roman"/>
          <w:sz w:val="28"/>
          <w:szCs w:val="28"/>
        </w:rPr>
        <w:t>Рабочая программа учебной дисциплины ОГСЭ.03 Иностранный язык в профессиональной деятельности 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DA3">
        <w:rPr>
          <w:rFonts w:ascii="Times New Roman" w:hAnsi="Times New Roman" w:cs="Times New Roman"/>
          <w:sz w:val="28"/>
          <w:szCs w:val="28"/>
        </w:rPr>
        <w:t>нглийский) может быть использована в профессиональной подготовке, переподготовке и повышении квалификации рабочих по профессиям:</w:t>
      </w:r>
    </w:p>
    <w:p w14:paraId="4BD7C3ED" w14:textId="12400F50" w:rsidR="00057DA3" w:rsidRDefault="00057DA3" w:rsidP="00057DA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A3">
        <w:rPr>
          <w:rFonts w:ascii="Times New Roman" w:hAnsi="Times New Roman" w:cs="Times New Roman"/>
          <w:sz w:val="28"/>
          <w:szCs w:val="28"/>
        </w:rPr>
        <w:t>19890 Электромонтер по обслуживанию и ремонту устройств сигнализаций, централизации и блокировки.</w:t>
      </w:r>
    </w:p>
    <w:p w14:paraId="59859805" w14:textId="77777777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1.2. Место учебной дисциплины в структуре </w:t>
      </w:r>
      <w:r w:rsidR="00E72840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ООП-</w:t>
      </w:r>
      <w:r w:rsidRPr="00E2710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ППССЗ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7525CDFB" w14:textId="17642224" w:rsidR="00077377" w:rsidRPr="00BA44A5" w:rsidRDefault="00E72840" w:rsidP="00BA44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исциплина </w:t>
      </w:r>
      <w:r w:rsidR="00A36512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680FA0">
        <w:rPr>
          <w:rFonts w:ascii="Times New Roman" w:eastAsia="Times New Roman" w:hAnsi="Times New Roman" w:cs="Times New Roman"/>
          <w:sz w:val="28"/>
          <w:szCs w:val="28"/>
          <w:lang w:eastAsia="zh-CN"/>
        </w:rPr>
        <w:t>Иностранный я</w:t>
      </w:r>
      <w:r w:rsidR="00680FA0" w:rsidRPr="00831BB1">
        <w:rPr>
          <w:rFonts w:ascii="Times New Roman" w:eastAsia="Times New Roman" w:hAnsi="Times New Roman" w:cs="Times New Roman"/>
          <w:sz w:val="28"/>
          <w:szCs w:val="28"/>
          <w:lang w:eastAsia="zh-CN"/>
        </w:rPr>
        <w:t>зык</w:t>
      </w:r>
      <w:r w:rsidR="000773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профессиональной </w:t>
      </w:r>
      <w:r w:rsidR="00680FA0">
        <w:rPr>
          <w:rFonts w:ascii="Times New Roman" w:eastAsia="Times New Roman" w:hAnsi="Times New Roman" w:cs="Times New Roman"/>
          <w:sz w:val="28"/>
          <w:szCs w:val="28"/>
          <w:lang w:eastAsia="zh-CN"/>
        </w:rPr>
        <w:t>деятельности</w:t>
      </w:r>
      <w:r w:rsidR="00BA44A5">
        <w:rPr>
          <w:rFonts w:ascii="Times New Roman" w:eastAsia="Times New Roman" w:hAnsi="Times New Roman" w:cs="Times New Roman"/>
          <w:sz w:val="28"/>
          <w:szCs w:val="28"/>
          <w:lang w:eastAsia="zh-CN"/>
        </w:rPr>
        <w:t>(английский)</w:t>
      </w:r>
      <w:r w:rsidR="00680FA0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D57D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входит в </w:t>
      </w:r>
      <w:r w:rsidR="00924D11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Общий гуманитарный и социально </w:t>
      </w:r>
      <w:r w:rsidR="00461DA7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экономический»</w:t>
      </w:r>
      <w:r w:rsidR="00BA44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цикл дисциплин.</w:t>
      </w:r>
    </w:p>
    <w:p w14:paraId="465C120A" w14:textId="77777777" w:rsidR="0025360E" w:rsidRDefault="0025360E" w:rsidP="00E72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52CED36" w14:textId="77777777" w:rsidR="0025360E" w:rsidRDefault="0025360E" w:rsidP="00E72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536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Планируемые результаты освоения учебной дисциплины</w:t>
      </w:r>
      <w:r w:rsidRPr="002536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14:paraId="6E0C41A9" w14:textId="77777777" w:rsidR="0057290E" w:rsidRPr="00077377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35138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zh-CN"/>
        </w:rPr>
        <w:t>.</w:t>
      </w:r>
    </w:p>
    <w:p w14:paraId="673FEF52" w14:textId="07FAAE5D" w:rsidR="0057290E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1.3. Цели и задачи учебной дисциплины – требования к результатам освоения учебной дисциплины:</w:t>
      </w:r>
    </w:p>
    <w:p w14:paraId="1ACD119B" w14:textId="2E3913F7" w:rsidR="0057290E" w:rsidRPr="00D407FB" w:rsidRDefault="00D407FB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1.3.1 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В результате освоения учебной дисциплины обучающийся должен</w:t>
      </w:r>
      <w:r w:rsidR="0057290E" w:rsidRPr="00D407FB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 xml:space="preserve"> уметь:</w:t>
      </w:r>
    </w:p>
    <w:p w14:paraId="4829219A" w14:textId="7D386E78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бщаться (устно и письменно) на иностранном языке на профессиональные и повседневные темы</w:t>
      </w:r>
    </w:p>
    <w:p w14:paraId="6CFAF6EC" w14:textId="17F1565D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ереводить (со словарем) иностранные тексты профессиональной направленности</w:t>
      </w:r>
    </w:p>
    <w:p w14:paraId="72DF9DBD" w14:textId="0CCDC38C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амостоятельно совершенствовать устную и письменную речь, пополнять словарный запас</w:t>
      </w:r>
    </w:p>
    <w:p w14:paraId="07B34BFB" w14:textId="77777777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В результате освоения учебной дисциплины обучающийся должен </w:t>
      </w:r>
      <w:r w:rsidRPr="00D407FB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>знать:</w:t>
      </w:r>
    </w:p>
    <w:p w14:paraId="04769A74" w14:textId="6A94FB91" w:rsidR="0057290E" w:rsidRPr="00335138" w:rsidRDefault="0057290E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D407FB">
        <w:rPr>
          <w:rFonts w:ascii="Times New Roman" w:eastAsia="Times New Roman" w:hAnsi="Times New Roman" w:cs="Times New Roman"/>
          <w:sz w:val="28"/>
          <w:szCs w:val="28"/>
          <w:lang w:eastAsia="zh-CN"/>
        </w:rPr>
        <w:t>л</w:t>
      </w:r>
      <w:r w:rsidRPr="00335138">
        <w:rPr>
          <w:rFonts w:ascii="Times New Roman" w:eastAsia="Times New Roman" w:hAnsi="Times New Roman" w:cs="Times New Roman"/>
          <w:sz w:val="28"/>
          <w:szCs w:val="28"/>
          <w:lang w:eastAsia="zh-CN"/>
        </w:rPr>
        <w:t>ексический (1200-1400 лексических единиц) и грамматический минимум, необходимый для чтения и перевода (со словарём) иностранных текстов профессиональной направленности</w:t>
      </w:r>
    </w:p>
    <w:p w14:paraId="55100571" w14:textId="535B710D" w:rsidR="0057290E" w:rsidRDefault="00D407FB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lastRenderedPageBreak/>
        <w:t xml:space="preserve">1.3.2 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В результате освоения учебной дисциплины обучающийся должен сформировать следующие</w:t>
      </w:r>
      <w:r w:rsid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</w:t>
      </w:r>
      <w:r w:rsidR="00BC75CF"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общие</w:t>
      </w:r>
      <w:r w:rsidR="0057290E"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 компетенции</w:t>
      </w:r>
      <w:r w:rsidR="0057290E" w:rsidRPr="0033513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:</w:t>
      </w:r>
    </w:p>
    <w:p w14:paraId="3BF22F1A" w14:textId="77777777" w:rsidR="00BC75CF" w:rsidRPr="00BC75CF" w:rsidRDefault="00BC75C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ОК 02.</w:t>
      </w:r>
      <w:r w:rsidRP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505BBCE" w14:textId="19531C58" w:rsidR="00BC75CF" w:rsidRDefault="00BC75CF" w:rsidP="00B65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327259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ОК 04</w:t>
      </w:r>
      <w:r w:rsidRPr="00BC75CF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. Эффективно взаимодействовать и работать в коллективе и команде;</w:t>
      </w:r>
    </w:p>
    <w:p w14:paraId="247309FA" w14:textId="4AE2181D" w:rsidR="00D407FB" w:rsidRDefault="00D407FB" w:rsidP="00B65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D407FB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>ОК 09.</w:t>
      </w:r>
      <w:r w:rsidRPr="00D407FB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Пользоваться профессиональной документацией на государственном и иностранном языках</w:t>
      </w:r>
    </w:p>
    <w:p w14:paraId="5802B2FD" w14:textId="77777777" w:rsidR="00327259" w:rsidRPr="00335138" w:rsidRDefault="00327259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</w:p>
    <w:p w14:paraId="681A189A" w14:textId="77777777" w:rsidR="001D0F12" w:rsidRDefault="001D0F12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sectPr w:rsidR="001D0F12" w:rsidSect="00E66BE0">
          <w:footerReference w:type="default" r:id="rId7"/>
          <w:pgSz w:w="11906" w:h="16838"/>
          <w:pgMar w:top="1134" w:right="566" w:bottom="426" w:left="1134" w:header="708" w:footer="708" w:gutter="0"/>
          <w:cols w:space="708"/>
          <w:titlePg/>
          <w:docGrid w:linePitch="360"/>
        </w:sectPr>
      </w:pPr>
    </w:p>
    <w:p w14:paraId="054E6700" w14:textId="0C2AFC34" w:rsidR="00ED628F" w:rsidRPr="00C52360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 w:rsidRPr="00C52360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2. СТРУКТУРА И СОДЕРЖАНИЕ УЧЕБНОЙ ДИСЦИПЛИНЫ</w:t>
      </w:r>
    </w:p>
    <w:p w14:paraId="2BD22AFE" w14:textId="77777777" w:rsidR="00ED628F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zh-CN"/>
        </w:rPr>
      </w:pPr>
      <w:r w:rsidRPr="001603A0"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zh-CN"/>
        </w:rPr>
        <w:t>2.1. Объем учебной дисциплины и виды учебной работы</w:t>
      </w:r>
    </w:p>
    <w:p w14:paraId="38C80A65" w14:textId="77777777" w:rsidR="00587F2A" w:rsidRDefault="00587F2A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</w:pPr>
    </w:p>
    <w:p w14:paraId="6D43A067" w14:textId="77777777" w:rsidR="00ED628F" w:rsidRPr="00587F2A" w:rsidRDefault="00587F2A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FFFFFF"/>
          <w:lang w:eastAsia="zh-CN"/>
        </w:rPr>
        <w:t>Очная форма обучения</w:t>
      </w:r>
    </w:p>
    <w:tbl>
      <w:tblPr>
        <w:tblW w:w="10187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14"/>
        <w:gridCol w:w="8046"/>
        <w:gridCol w:w="2127"/>
      </w:tblGrid>
      <w:tr w:rsidR="00ED628F" w:rsidRPr="00924D11" w14:paraId="28E84933" w14:textId="77777777" w:rsidTr="00E95F7B">
        <w:trPr>
          <w:trHeight w:val="460"/>
        </w:trPr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6D75D8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Вид учебной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EC4FF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color="FFFFFF"/>
                <w:lang w:eastAsia="zh-CN"/>
              </w:rPr>
              <w:t>Объем часов</w:t>
            </w:r>
          </w:p>
        </w:tc>
      </w:tr>
      <w:tr w:rsidR="00ED628F" w:rsidRPr="00924D11" w14:paraId="108B9EC3" w14:textId="77777777" w:rsidTr="00E95F7B">
        <w:trPr>
          <w:trHeight w:val="285"/>
        </w:trPr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4CE5D8" w14:textId="77777777" w:rsidR="00ED628F" w:rsidRPr="00924D11" w:rsidRDefault="00ED628F" w:rsidP="00924D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Максимальная учебная нагрузка (всего)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A71C7" w14:textId="77777777" w:rsidR="00ED628F" w:rsidRPr="00924D11" w:rsidRDefault="000B4BBB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17</w:t>
            </w:r>
            <w:r w:rsidR="0029488A"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4</w:t>
            </w:r>
          </w:p>
        </w:tc>
      </w:tr>
      <w:tr w:rsidR="00ED628F" w:rsidRPr="00924D11" w14:paraId="77A221E3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564C8C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 xml:space="preserve">Обязательная аудиторная учебная нагрузка (всего)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3690F" w14:textId="77777777" w:rsidR="00ED628F" w:rsidRPr="001D0F12" w:rsidRDefault="000B4BBB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</w:pPr>
            <w:r w:rsidRPr="001D0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  <w:t>166</w:t>
            </w:r>
          </w:p>
        </w:tc>
      </w:tr>
      <w:tr w:rsidR="00E43212" w:rsidRPr="00924D11" w14:paraId="5A086611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FAFF92" w14:textId="77777777" w:rsidR="00E43212" w:rsidRPr="00924D11" w:rsidRDefault="00E43212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в том числе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B527D" w14:textId="77777777" w:rsidR="00E43212" w:rsidRPr="00924D11" w:rsidRDefault="00E43212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50A19A4D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408028" w14:textId="77777777" w:rsidR="00ED628F" w:rsidRPr="00924D11" w:rsidRDefault="00E43212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теоретическое обучение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13A2D" w14:textId="7850BFF0" w:rsidR="00ED628F" w:rsidRPr="00924D11" w:rsidRDefault="00ED628F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00A8A38E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A96086" w14:textId="77777777" w:rsidR="00ED628F" w:rsidRPr="00924D11" w:rsidRDefault="00A75A80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лабораторные </w:t>
            </w:r>
            <w:r w:rsidR="00ED628F"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8EBBE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Не предусмотрено</w:t>
            </w:r>
          </w:p>
        </w:tc>
      </w:tr>
      <w:tr w:rsidR="00ED628F" w:rsidRPr="00924D11" w14:paraId="23A491A7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9735A8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практические занятия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25B48" w14:textId="77777777" w:rsidR="00ED628F" w:rsidRPr="00924D11" w:rsidRDefault="000B4BBB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166</w:t>
            </w:r>
          </w:p>
        </w:tc>
      </w:tr>
      <w:tr w:rsidR="00ED628F" w:rsidRPr="00924D11" w14:paraId="74C18859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748BDB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контрольные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648BE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Не предусмотрено</w:t>
            </w:r>
          </w:p>
        </w:tc>
      </w:tr>
      <w:tr w:rsidR="00ED628F" w:rsidRPr="00924D11" w14:paraId="37C66E28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98AAAE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    курсовая работа (проект) (</w:t>
            </w:r>
            <w:r w:rsidRPr="00924D11">
              <w:rPr>
                <w:rFonts w:ascii="Times New Roman" w:eastAsia="Times New Roman" w:hAnsi="Times New Roman" w:cs="Times New Roman"/>
                <w:i/>
                <w:sz w:val="24"/>
                <w:szCs w:val="24"/>
                <w:u w:color="FFFFFF"/>
                <w:lang w:eastAsia="zh-CN"/>
              </w:rPr>
              <w:t>если предусмотрено)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8A1DC" w14:textId="77777777" w:rsidR="00ED628F" w:rsidRPr="00924D11" w:rsidRDefault="00ED628F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4F35625E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7CCA53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Самостоятельная работа обучающегося (всего)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AAB2B" w14:textId="3652ADE8" w:rsidR="00ED628F" w:rsidRPr="001D0F12" w:rsidRDefault="001D0F12" w:rsidP="00924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</w:pPr>
            <w:r w:rsidRPr="001D0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FFFFFF"/>
                <w:lang w:eastAsia="zh-CN"/>
              </w:rPr>
              <w:t>8</w:t>
            </w:r>
          </w:p>
        </w:tc>
      </w:tr>
      <w:tr w:rsidR="00ED628F" w:rsidRPr="00924D11" w14:paraId="0074AA03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0B9081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39555" w14:textId="77777777" w:rsidR="00ED628F" w:rsidRPr="00924D11" w:rsidRDefault="00ED628F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</w:p>
        </w:tc>
      </w:tr>
      <w:tr w:rsidR="00ED628F" w:rsidRPr="00924D11" w14:paraId="39174897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AAD72F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-самостоятельная работа над курсовой работой (проектом);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DF25A" w14:textId="77777777" w:rsidR="00ED628F" w:rsidRPr="00924D11" w:rsidRDefault="00ED628F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Не предусмотрено</w:t>
            </w:r>
          </w:p>
        </w:tc>
      </w:tr>
      <w:tr w:rsidR="00ED628F" w:rsidRPr="00924D11" w14:paraId="5D81C423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489B8A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-выполнение грамматических упражнений;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3D4A5" w14:textId="77777777" w:rsidR="00ED628F" w:rsidRPr="00403152" w:rsidRDefault="006D0BB5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 w:rsidRPr="00403152"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2</w:t>
            </w:r>
          </w:p>
        </w:tc>
      </w:tr>
      <w:tr w:rsidR="00ED628F" w:rsidRPr="00924D11" w14:paraId="70E1546F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4E58D7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-анализ текста (аннотирование, рецензирование, реферирование, контент</w:t>
            </w:r>
            <w:r w:rsidR="00077377"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 xml:space="preserve"> </w:t>
            </w: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-анализ);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3200D" w14:textId="33BAF02E" w:rsidR="00ED628F" w:rsidRPr="00403152" w:rsidRDefault="00403152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2</w:t>
            </w:r>
          </w:p>
        </w:tc>
      </w:tr>
      <w:tr w:rsidR="00ED628F" w:rsidRPr="00924D11" w14:paraId="3C17F91F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710BA1" w14:textId="77777777" w:rsidR="00ED628F" w:rsidRPr="00924D11" w:rsidRDefault="00ED628F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sz w:val="24"/>
                <w:szCs w:val="24"/>
                <w:u w:color="FFFFFF"/>
                <w:lang w:eastAsia="zh-CN"/>
              </w:rPr>
              <w:t>-составление монологических высказываний на заданные темы;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7E924" w14:textId="14165A57" w:rsidR="00ED628F" w:rsidRPr="00403152" w:rsidRDefault="00403152" w:rsidP="00924D11">
            <w:pPr>
              <w:suppressAutoHyphens/>
              <w:snapToGrid w:val="0"/>
              <w:spacing w:after="0" w:line="240" w:lineRule="auto"/>
              <w:ind w:left="743" w:hanging="74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4</w:t>
            </w:r>
          </w:p>
        </w:tc>
      </w:tr>
      <w:tr w:rsidR="00ED628F" w:rsidRPr="00924D11" w14:paraId="0D4EC482" w14:textId="77777777" w:rsidTr="00E95F7B">
        <w:tc>
          <w:tcPr>
            <w:tcW w:w="8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BCFB97" w14:textId="77777777" w:rsidR="00ED628F" w:rsidRPr="00924D11" w:rsidRDefault="006D0BB5" w:rsidP="00924D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</w:pPr>
            <w:r w:rsidRPr="00924D11"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FFFFFF"/>
                <w:lang w:eastAsia="zh-CN"/>
              </w:rPr>
              <w:t>Промежуточная аттестация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CCE30" w14:textId="4DE26F8C" w:rsidR="00ED628F" w:rsidRPr="00924D11" w:rsidRDefault="001D0F12" w:rsidP="00924D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color="FFFFFF"/>
                <w:lang w:eastAsia="zh-CN"/>
              </w:rPr>
              <w:t>-</w:t>
            </w:r>
          </w:p>
        </w:tc>
      </w:tr>
      <w:tr w:rsidR="00ED628F" w:rsidRPr="00924D11" w14:paraId="126F029C" w14:textId="77777777" w:rsidTr="00E95F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4" w:type="dxa"/>
        </w:trPr>
        <w:tc>
          <w:tcPr>
            <w:tcW w:w="10173" w:type="dxa"/>
            <w:gridSpan w:val="2"/>
            <w:shd w:val="clear" w:color="auto" w:fill="auto"/>
          </w:tcPr>
          <w:p w14:paraId="21D56421" w14:textId="401B6F33" w:rsidR="0029488A" w:rsidRPr="00924D11" w:rsidRDefault="0087783F" w:rsidP="00924D1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Итоговая</w:t>
            </w:r>
            <w:r w:rsidR="00077377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D628F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аттестация</w:t>
            </w:r>
            <w:r w:rsidR="00D1469F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D628F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ф</w:t>
            </w:r>
            <w:r w:rsidR="0029488A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орме </w:t>
            </w:r>
            <w:r w:rsidR="0029488A" w:rsidRPr="00924D1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дифференцированного зачёта</w:t>
            </w:r>
            <w:r w:rsidR="00077377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7405D" w:rsidRPr="00924D1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(8 семестр) </w:t>
            </w:r>
          </w:p>
        </w:tc>
      </w:tr>
    </w:tbl>
    <w:p w14:paraId="47C3CC20" w14:textId="77777777" w:rsidR="00ED628F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u w:color="FFFFFF"/>
          <w:lang w:eastAsia="zh-CN"/>
        </w:rPr>
      </w:pPr>
    </w:p>
    <w:p w14:paraId="3D7ABCF8" w14:textId="77777777" w:rsidR="00D05FB6" w:rsidRDefault="00D05FB6" w:rsidP="00924D11">
      <w:pPr>
        <w:suppressAutoHyphens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sectPr w:rsidR="00D05FB6" w:rsidSect="00E66BE0">
          <w:pgSz w:w="11906" w:h="16838"/>
          <w:pgMar w:top="1134" w:right="566" w:bottom="426" w:left="1134" w:header="708" w:footer="708" w:gutter="0"/>
          <w:cols w:space="708"/>
          <w:titlePg/>
          <w:docGrid w:linePitch="360"/>
        </w:sectPr>
      </w:pPr>
    </w:p>
    <w:p w14:paraId="28B04BAA" w14:textId="77777777" w:rsidR="00924D11" w:rsidRPr="00924D11" w:rsidRDefault="004A43FD" w:rsidP="00924D11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924D11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2.2. Тематический план и содержание учебной дисциплины </w:t>
      </w:r>
    </w:p>
    <w:p w14:paraId="0E537CDF" w14:textId="77777777" w:rsidR="00336E83" w:rsidRPr="00924D11" w:rsidRDefault="00336E83" w:rsidP="00924D11">
      <w:pPr>
        <w:suppressAutoHyphens/>
        <w:spacing w:line="240" w:lineRule="auto"/>
        <w:rPr>
          <w:rFonts w:ascii="Times New Roman" w:hAnsi="Times New Roman" w:cs="Times New Roman"/>
          <w:i/>
          <w:spacing w:val="1"/>
          <w:sz w:val="28"/>
          <w:szCs w:val="28"/>
        </w:rPr>
      </w:pPr>
      <w:r w:rsidRPr="00924D11">
        <w:rPr>
          <w:rFonts w:ascii="Times New Roman" w:eastAsia="Arial Unicode MS" w:hAnsi="Times New Roman" w:cs="Times New Roman"/>
          <w:b/>
          <w:bCs/>
          <w:i/>
          <w:sz w:val="28"/>
          <w:szCs w:val="28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3"/>
        <w:gridCol w:w="9672"/>
        <w:gridCol w:w="1080"/>
        <w:gridCol w:w="1942"/>
      </w:tblGrid>
      <w:tr w:rsidR="004A43FD" w:rsidRPr="004A43FD" w14:paraId="16C68756" w14:textId="77777777" w:rsidTr="006E5087">
        <w:trPr>
          <w:trHeight w:val="1130"/>
        </w:trPr>
        <w:tc>
          <w:tcPr>
            <w:tcW w:w="804" w:type="pct"/>
            <w:vAlign w:val="center"/>
          </w:tcPr>
          <w:p w14:paraId="33EA2EC2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Наименование</w:t>
            </w:r>
          </w:p>
          <w:p w14:paraId="3A10A7B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разделов и тем</w:t>
            </w:r>
          </w:p>
        </w:tc>
        <w:tc>
          <w:tcPr>
            <w:tcW w:w="3197" w:type="pct"/>
            <w:vAlign w:val="center"/>
          </w:tcPr>
          <w:p w14:paraId="2BFEC5C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 и формы организации деятельности</w:t>
            </w:r>
          </w:p>
          <w:p w14:paraId="67F6939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обучающихся</w:t>
            </w:r>
          </w:p>
        </w:tc>
        <w:tc>
          <w:tcPr>
            <w:tcW w:w="357" w:type="pct"/>
          </w:tcPr>
          <w:p w14:paraId="79893DC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Объем в  часах</w:t>
            </w:r>
          </w:p>
        </w:tc>
        <w:tc>
          <w:tcPr>
            <w:tcW w:w="642" w:type="pct"/>
          </w:tcPr>
          <w:p w14:paraId="2113FC66" w14:textId="77777777" w:rsidR="004A43FD" w:rsidRPr="004A43FD" w:rsidRDefault="00816E28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Уровень освоения</w:t>
            </w:r>
          </w:p>
        </w:tc>
      </w:tr>
      <w:tr w:rsidR="004B06E5" w:rsidRPr="004A43FD" w14:paraId="5DE21BDC" w14:textId="77777777" w:rsidTr="006E5087">
        <w:trPr>
          <w:trHeight w:val="368"/>
        </w:trPr>
        <w:tc>
          <w:tcPr>
            <w:tcW w:w="804" w:type="pct"/>
          </w:tcPr>
          <w:p w14:paraId="597E6099" w14:textId="1043B83E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2 курс </w:t>
            </w:r>
            <w:r w:rsidR="00DA5F37">
              <w:rPr>
                <w:rFonts w:ascii="Times New Roman" w:eastAsia="Arial Unicode MS" w:hAnsi="Times New Roman" w:cs="Times New Roman"/>
                <w:b/>
                <w:bCs/>
              </w:rPr>
              <w:t>3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семестр</w:t>
            </w:r>
          </w:p>
        </w:tc>
        <w:tc>
          <w:tcPr>
            <w:tcW w:w="3197" w:type="pct"/>
          </w:tcPr>
          <w:p w14:paraId="604CAB8A" w14:textId="77777777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57" w:type="pct"/>
          </w:tcPr>
          <w:p w14:paraId="785DC4CA" w14:textId="557C9154" w:rsidR="004B06E5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32</w:t>
            </w:r>
          </w:p>
        </w:tc>
        <w:tc>
          <w:tcPr>
            <w:tcW w:w="642" w:type="pct"/>
          </w:tcPr>
          <w:p w14:paraId="40537CA8" w14:textId="77777777" w:rsidR="004B06E5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4A43FD" w:rsidRPr="004A43FD" w14:paraId="5180DB0E" w14:textId="77777777" w:rsidTr="006E5087">
        <w:trPr>
          <w:trHeight w:val="368"/>
        </w:trPr>
        <w:tc>
          <w:tcPr>
            <w:tcW w:w="804" w:type="pct"/>
          </w:tcPr>
          <w:p w14:paraId="59429D2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Вводное занятие</w:t>
            </w:r>
          </w:p>
        </w:tc>
        <w:tc>
          <w:tcPr>
            <w:tcW w:w="3197" w:type="pct"/>
          </w:tcPr>
          <w:p w14:paraId="6B938967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  <w:p w14:paraId="160B230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Cs/>
              </w:rPr>
              <w:t>Значение иностранного языка в сфере профессиональной деятельности.</w:t>
            </w:r>
          </w:p>
        </w:tc>
        <w:tc>
          <w:tcPr>
            <w:tcW w:w="357" w:type="pct"/>
          </w:tcPr>
          <w:p w14:paraId="444B07D3" w14:textId="77777777" w:rsidR="004A43FD" w:rsidRPr="00263DB2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63DB2">
              <w:rPr>
                <w:rFonts w:ascii="Times New Roman" w:eastAsia="Arial Unicode MS" w:hAnsi="Times New Roman" w:cs="Times New Roman"/>
                <w:b/>
                <w:bCs/>
              </w:rPr>
              <w:t>2</w:t>
            </w:r>
          </w:p>
        </w:tc>
        <w:tc>
          <w:tcPr>
            <w:tcW w:w="642" w:type="pct"/>
          </w:tcPr>
          <w:p w14:paraId="0D780C69" w14:textId="77777777" w:rsidR="004A43FD" w:rsidRPr="004A43FD" w:rsidRDefault="00816E28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1</w:t>
            </w:r>
          </w:p>
        </w:tc>
      </w:tr>
      <w:tr w:rsidR="004A43FD" w:rsidRPr="004A43FD" w14:paraId="6E7D1201" w14:textId="77777777" w:rsidTr="006E5087">
        <w:tc>
          <w:tcPr>
            <w:tcW w:w="804" w:type="pct"/>
          </w:tcPr>
          <w:p w14:paraId="576089C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1.</w:t>
            </w:r>
          </w:p>
        </w:tc>
        <w:tc>
          <w:tcPr>
            <w:tcW w:w="3197" w:type="pct"/>
          </w:tcPr>
          <w:p w14:paraId="2D93053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Вводно-коррективный курс</w:t>
            </w:r>
          </w:p>
        </w:tc>
        <w:tc>
          <w:tcPr>
            <w:tcW w:w="357" w:type="pct"/>
          </w:tcPr>
          <w:p w14:paraId="7C3AF779" w14:textId="19FA7103" w:rsidR="004A43FD" w:rsidRPr="00263DB2" w:rsidRDefault="009A2CE9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63DB2">
              <w:rPr>
                <w:rFonts w:ascii="Times New Roman" w:eastAsia="Arial Unicode MS" w:hAnsi="Times New Roman" w:cs="Times New Roman"/>
                <w:b/>
                <w:bCs/>
              </w:rPr>
              <w:t>30</w:t>
            </w:r>
          </w:p>
        </w:tc>
        <w:tc>
          <w:tcPr>
            <w:tcW w:w="642" w:type="pct"/>
          </w:tcPr>
          <w:p w14:paraId="7D34D284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4A43FD" w:rsidRPr="004A43FD" w14:paraId="3C72C7FD" w14:textId="77777777" w:rsidTr="006E5087">
        <w:tc>
          <w:tcPr>
            <w:tcW w:w="804" w:type="pct"/>
            <w:vMerge w:val="restart"/>
          </w:tcPr>
          <w:p w14:paraId="4F289A8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1.1</w:t>
            </w:r>
          </w:p>
          <w:p w14:paraId="63BD627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Путь в профессию</w:t>
            </w:r>
          </w:p>
        </w:tc>
        <w:tc>
          <w:tcPr>
            <w:tcW w:w="3197" w:type="pct"/>
          </w:tcPr>
          <w:p w14:paraId="73767FB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240F44B6" w14:textId="45193A8B" w:rsidR="004A43FD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03810F13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1</w:t>
            </w:r>
          </w:p>
          <w:p w14:paraId="61C71A25" w14:textId="77777777" w:rsidR="006E5087" w:rsidRDefault="006E5087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8CBC5DE" w14:textId="7241CFA0" w:rsidR="006E5087" w:rsidRPr="006E5087" w:rsidRDefault="006E5087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09894F0A" w14:textId="77777777" w:rsidTr="006E5087">
        <w:tc>
          <w:tcPr>
            <w:tcW w:w="804" w:type="pct"/>
            <w:vMerge/>
          </w:tcPr>
          <w:p w14:paraId="1A6F15F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2A9A10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1.Фонетический материал:</w:t>
            </w:r>
          </w:p>
          <w:p w14:paraId="3092972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основные звуки и интонемы иностранного языка;</w:t>
            </w:r>
          </w:p>
          <w:p w14:paraId="02BC98D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правила чтения (типы слогов);</w:t>
            </w:r>
          </w:p>
          <w:p w14:paraId="183F5CE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основные способы написания слов на основе знания правил правописания;</w:t>
            </w:r>
          </w:p>
          <w:p w14:paraId="51DAB3C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совершенствование орфографических навыков.</w:t>
            </w:r>
          </w:p>
          <w:p w14:paraId="4E2F9ED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2.Лексический материал: Профессии, личностные качества.</w:t>
            </w:r>
          </w:p>
          <w:p w14:paraId="13ECF41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3. Грамматический материал:</w:t>
            </w:r>
          </w:p>
          <w:p w14:paraId="045C343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простые нераспространенные предложения с глагольным и составным именным сказуемым и порядок слов в них;</w:t>
            </w:r>
          </w:p>
          <w:p w14:paraId="604B645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простые предложения, распространенные за счет однородных членов предложения и/или второстепенных членов предложения;</w:t>
            </w:r>
          </w:p>
          <w:p w14:paraId="47543E7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понятие глагола-связки.</w:t>
            </w:r>
          </w:p>
        </w:tc>
        <w:tc>
          <w:tcPr>
            <w:tcW w:w="357" w:type="pct"/>
            <w:vMerge/>
          </w:tcPr>
          <w:p w14:paraId="05ECEFD7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DB9BCB5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0ED2C84F" w14:textId="77777777" w:rsidTr="006E5087">
        <w:tc>
          <w:tcPr>
            <w:tcW w:w="804" w:type="pct"/>
            <w:vMerge/>
          </w:tcPr>
          <w:p w14:paraId="73A9D9A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610675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4E583B02" w14:textId="2831315C" w:rsidR="004A43FD" w:rsidRPr="004A43FD" w:rsidRDefault="004B06E5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" w:type="pct"/>
            <w:vMerge/>
          </w:tcPr>
          <w:p w14:paraId="29DC987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4872ECF" w14:textId="77777777" w:rsidTr="006E5087">
        <w:tc>
          <w:tcPr>
            <w:tcW w:w="804" w:type="pct"/>
            <w:vMerge/>
          </w:tcPr>
          <w:p w14:paraId="475B2A7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0F78A75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«Профессии». Понятие глагола-связки. </w:t>
            </w:r>
          </w:p>
          <w:p w14:paraId="22B8907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Монологическая речь по теме «Путь в профессию».</w:t>
            </w:r>
          </w:p>
          <w:p w14:paraId="1D8B199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Личностные качества специалистов. Безличные предложения.</w:t>
            </w:r>
          </w:p>
        </w:tc>
        <w:tc>
          <w:tcPr>
            <w:tcW w:w="357" w:type="pct"/>
            <w:vMerge/>
          </w:tcPr>
          <w:p w14:paraId="7C61B96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C13894D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2110484C" w14:textId="77777777" w:rsidTr="006E5087">
        <w:tc>
          <w:tcPr>
            <w:tcW w:w="804" w:type="pct"/>
            <w:vMerge w:val="restart"/>
          </w:tcPr>
          <w:p w14:paraId="711B7AE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1.2</w:t>
            </w:r>
          </w:p>
          <w:p w14:paraId="46463F7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Железнодорожные профессии</w:t>
            </w:r>
          </w:p>
        </w:tc>
        <w:tc>
          <w:tcPr>
            <w:tcW w:w="3197" w:type="pct"/>
          </w:tcPr>
          <w:p w14:paraId="0FFC97F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685E7DE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0C10CFFA" w14:textId="2A0A4D3E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</w:t>
            </w:r>
          </w:p>
          <w:p w14:paraId="684219EA" w14:textId="77777777" w:rsidR="006E5087" w:rsidRPr="004A43FD" w:rsidRDefault="006E5087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7E590D16" w14:textId="77777777" w:rsidR="006E5087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C07611D" w14:textId="3957FFA7" w:rsidR="004A43FD" w:rsidRPr="004A43FD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  <w:p w14:paraId="422597B0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14:paraId="3739020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0CBA9CC" w14:textId="77777777" w:rsidTr="006E5087">
        <w:tc>
          <w:tcPr>
            <w:tcW w:w="804" w:type="pct"/>
            <w:vMerge/>
          </w:tcPr>
          <w:p w14:paraId="08B25F7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E04C8CC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Железнодорожные профессии.</w:t>
            </w:r>
          </w:p>
          <w:p w14:paraId="589803E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ADAFEA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модальные глаголы и их эквиваленты;</w:t>
            </w:r>
          </w:p>
          <w:p w14:paraId="1E67191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артикли;</w:t>
            </w:r>
          </w:p>
          <w:p w14:paraId="74396BF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образование и употребление глаголов настоящего времени.</w:t>
            </w:r>
          </w:p>
        </w:tc>
        <w:tc>
          <w:tcPr>
            <w:tcW w:w="357" w:type="pct"/>
            <w:vMerge/>
          </w:tcPr>
          <w:p w14:paraId="59EF541E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D7AF31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FC1A2C1" w14:textId="77777777" w:rsidTr="006E5087">
        <w:trPr>
          <w:trHeight w:val="253"/>
        </w:trPr>
        <w:tc>
          <w:tcPr>
            <w:tcW w:w="804" w:type="pct"/>
            <w:vMerge/>
          </w:tcPr>
          <w:p w14:paraId="203DA9B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8A38FB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5CD4F76" w14:textId="5361A076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" w:type="pct"/>
            <w:vMerge/>
          </w:tcPr>
          <w:p w14:paraId="206E3A5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563EC212" w14:textId="77777777" w:rsidTr="006E5087">
        <w:tc>
          <w:tcPr>
            <w:tcW w:w="804" w:type="pct"/>
            <w:vMerge/>
          </w:tcPr>
          <w:p w14:paraId="028D9CF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0DCB2A7D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«Железнодорожные профессии».</w:t>
            </w:r>
          </w:p>
          <w:p w14:paraId="4629BBD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«Железнодорожные профессии».</w:t>
            </w:r>
          </w:p>
        </w:tc>
        <w:tc>
          <w:tcPr>
            <w:tcW w:w="357" w:type="pct"/>
            <w:vMerge/>
          </w:tcPr>
          <w:p w14:paraId="4A178A4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41FE27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2B43ACDC" w14:textId="77777777" w:rsidTr="006E5087">
        <w:trPr>
          <w:trHeight w:val="254"/>
        </w:trPr>
        <w:tc>
          <w:tcPr>
            <w:tcW w:w="804" w:type="pct"/>
            <w:vMerge w:val="restart"/>
          </w:tcPr>
          <w:p w14:paraId="40A80F2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1.3</w:t>
            </w:r>
          </w:p>
          <w:p w14:paraId="0A59D9C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Из истории технических открытий </w:t>
            </w:r>
          </w:p>
        </w:tc>
        <w:tc>
          <w:tcPr>
            <w:tcW w:w="3197" w:type="pct"/>
          </w:tcPr>
          <w:p w14:paraId="3404913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2E44CB38" w14:textId="08B94A46" w:rsidR="004A43FD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1B4FCC5B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15FF45E" w14:textId="77777777" w:rsidR="006E5087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034F910" w14:textId="292E811B" w:rsidR="006E5087" w:rsidRPr="004A43FD" w:rsidRDefault="006E5087" w:rsidP="006E50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66337825" w14:textId="77777777" w:rsidTr="006E5087">
        <w:tc>
          <w:tcPr>
            <w:tcW w:w="804" w:type="pct"/>
            <w:vMerge/>
          </w:tcPr>
          <w:p w14:paraId="5E4B49C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095AAA5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Даты, время.</w:t>
            </w:r>
          </w:p>
          <w:p w14:paraId="7646A5C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0F527DA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числительные;</w:t>
            </w:r>
          </w:p>
          <w:p w14:paraId="6AABA96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прошедшее время;</w:t>
            </w:r>
          </w:p>
          <w:p w14:paraId="568F2C5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местоимения (личные, притяжательные, указательные и неопределенные).</w:t>
            </w:r>
          </w:p>
        </w:tc>
        <w:tc>
          <w:tcPr>
            <w:tcW w:w="357" w:type="pct"/>
            <w:vMerge/>
          </w:tcPr>
          <w:p w14:paraId="4DA5B1F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8AA3EA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7E7AC9AD" w14:textId="77777777" w:rsidTr="006E5087">
        <w:trPr>
          <w:trHeight w:val="330"/>
        </w:trPr>
        <w:tc>
          <w:tcPr>
            <w:tcW w:w="804" w:type="pct"/>
            <w:vMerge/>
          </w:tcPr>
          <w:p w14:paraId="5F95029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2919BA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70CF0A4" w14:textId="6735C566" w:rsidR="004A43FD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2" w:type="pct"/>
            <w:vMerge w:val="restart"/>
          </w:tcPr>
          <w:p w14:paraId="2678AC6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64E4D730" w14:textId="77777777" w:rsidTr="006E5087">
        <w:trPr>
          <w:trHeight w:val="1292"/>
        </w:trPr>
        <w:tc>
          <w:tcPr>
            <w:tcW w:w="804" w:type="pct"/>
            <w:vMerge/>
          </w:tcPr>
          <w:p w14:paraId="4797DF0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8538F5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6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«Дизельная тяга».</w:t>
            </w:r>
          </w:p>
          <w:p w14:paraId="28AE01B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Составление вопросов к тексту и плана пересказа».</w:t>
            </w:r>
          </w:p>
          <w:p w14:paraId="3684F43E" w14:textId="2DC064CB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«Из истории технических открытий».</w:t>
            </w:r>
            <w:r w:rsidR="004B06E5">
              <w:rPr>
                <w:rFonts w:ascii="Times New Roman" w:eastAsia="Arial Unicode MS" w:hAnsi="Times New Roman" w:cs="Times New Roman"/>
              </w:rPr>
              <w:t xml:space="preserve"> Обобщение и систематизация знаний</w:t>
            </w:r>
          </w:p>
        </w:tc>
        <w:tc>
          <w:tcPr>
            <w:tcW w:w="357" w:type="pct"/>
            <w:vMerge/>
          </w:tcPr>
          <w:p w14:paraId="259AC6CA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DC90C2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6E5" w:rsidRPr="004A43FD" w14:paraId="5304DA26" w14:textId="77777777" w:rsidTr="006E5087">
        <w:trPr>
          <w:trHeight w:val="273"/>
        </w:trPr>
        <w:tc>
          <w:tcPr>
            <w:tcW w:w="804" w:type="pct"/>
          </w:tcPr>
          <w:p w14:paraId="7544B1B6" w14:textId="5148D1EB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2 курс 4 семестр</w:t>
            </w:r>
          </w:p>
        </w:tc>
        <w:tc>
          <w:tcPr>
            <w:tcW w:w="3197" w:type="pct"/>
          </w:tcPr>
          <w:p w14:paraId="676294D1" w14:textId="77777777" w:rsidR="004B06E5" w:rsidRPr="004A43FD" w:rsidRDefault="004B06E5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57" w:type="pct"/>
          </w:tcPr>
          <w:p w14:paraId="4BF3FFF3" w14:textId="26585E6E" w:rsidR="004B06E5" w:rsidRPr="00263DB2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263DB2">
              <w:rPr>
                <w:rFonts w:ascii="Times New Roman" w:eastAsia="Arial Unicode MS" w:hAnsi="Times New Roman" w:cs="Times New Roman"/>
                <w:b/>
              </w:rPr>
              <w:t>48=46+2</w:t>
            </w:r>
          </w:p>
        </w:tc>
        <w:tc>
          <w:tcPr>
            <w:tcW w:w="642" w:type="pct"/>
          </w:tcPr>
          <w:p w14:paraId="6AAEE7F0" w14:textId="77777777" w:rsidR="004B06E5" w:rsidRPr="004A43FD" w:rsidRDefault="004B06E5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1EAE2C27" w14:textId="77777777" w:rsidTr="006E5087">
        <w:trPr>
          <w:trHeight w:val="273"/>
        </w:trPr>
        <w:tc>
          <w:tcPr>
            <w:tcW w:w="804" w:type="pct"/>
          </w:tcPr>
          <w:p w14:paraId="3A20392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2.</w:t>
            </w:r>
          </w:p>
        </w:tc>
        <w:tc>
          <w:tcPr>
            <w:tcW w:w="3197" w:type="pct"/>
          </w:tcPr>
          <w:p w14:paraId="013DA2E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Основной курс.</w:t>
            </w:r>
          </w:p>
        </w:tc>
        <w:tc>
          <w:tcPr>
            <w:tcW w:w="357" w:type="pct"/>
          </w:tcPr>
          <w:p w14:paraId="349E4211" w14:textId="77777777" w:rsidR="004A43FD" w:rsidRPr="00263DB2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263DB2">
              <w:rPr>
                <w:rFonts w:ascii="Times New Roman" w:eastAsia="Arial Unicode MS" w:hAnsi="Times New Roman" w:cs="Times New Roman"/>
                <w:b/>
              </w:rPr>
              <w:t>74</w:t>
            </w:r>
          </w:p>
        </w:tc>
        <w:tc>
          <w:tcPr>
            <w:tcW w:w="642" w:type="pct"/>
          </w:tcPr>
          <w:p w14:paraId="36596616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B0059AB" w14:textId="77777777" w:rsidTr="006E5087">
        <w:trPr>
          <w:trHeight w:val="273"/>
        </w:trPr>
        <w:tc>
          <w:tcPr>
            <w:tcW w:w="804" w:type="pct"/>
            <w:vMerge w:val="restart"/>
          </w:tcPr>
          <w:p w14:paraId="1AE0A15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2.1</w:t>
            </w:r>
          </w:p>
          <w:p w14:paraId="369A8A4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Виды транспорта.</w:t>
            </w:r>
          </w:p>
        </w:tc>
        <w:tc>
          <w:tcPr>
            <w:tcW w:w="3197" w:type="pct"/>
          </w:tcPr>
          <w:p w14:paraId="61B6BEE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3AC73F5F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04270353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74F7B8C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08D6FEF9" w14:textId="0F435300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68E66D6D" w14:textId="77777777" w:rsidTr="006E5087">
        <w:tc>
          <w:tcPr>
            <w:tcW w:w="804" w:type="pct"/>
            <w:vMerge/>
          </w:tcPr>
          <w:p w14:paraId="177CCC57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9B7E99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Наземный транспорт, водный транспорт, воздушный транспорт.</w:t>
            </w:r>
          </w:p>
          <w:p w14:paraId="0F882FD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76A07F4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безличные предложения;</w:t>
            </w:r>
          </w:p>
          <w:p w14:paraId="0640CD9F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 xml:space="preserve">- предложения с оборотом </w:t>
            </w:r>
            <w:r w:rsidRPr="004A43FD">
              <w:rPr>
                <w:rFonts w:ascii="Times New Roman" w:eastAsia="Arial Unicode MS" w:hAnsi="Times New Roman" w:cs="Times New Roman"/>
                <w:lang w:val="en-US"/>
              </w:rPr>
              <w:t>there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</w:t>
            </w:r>
            <w:r w:rsidRPr="004A43FD">
              <w:rPr>
                <w:rFonts w:ascii="Times New Roman" w:eastAsia="Arial Unicode MS" w:hAnsi="Times New Roman" w:cs="Times New Roman"/>
                <w:lang w:val="en-US"/>
              </w:rPr>
              <w:t>is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/</w:t>
            </w:r>
            <w:r w:rsidRPr="004A43FD">
              <w:rPr>
                <w:rFonts w:ascii="Times New Roman" w:eastAsia="Arial Unicode MS" w:hAnsi="Times New Roman" w:cs="Times New Roman"/>
                <w:lang w:val="en-US"/>
              </w:rPr>
              <w:t>are</w:t>
            </w:r>
            <w:r w:rsidRPr="004A43FD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57" w:type="pct"/>
            <w:vMerge/>
          </w:tcPr>
          <w:p w14:paraId="7F1D1105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922D8DE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4AAE43E3" w14:textId="77777777" w:rsidTr="006E5087">
        <w:tc>
          <w:tcPr>
            <w:tcW w:w="804" w:type="pct"/>
            <w:vMerge/>
          </w:tcPr>
          <w:p w14:paraId="6B00D1F3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98351F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DEB2500" w14:textId="1E1BD486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42" w:type="pct"/>
            <w:vMerge/>
          </w:tcPr>
          <w:p w14:paraId="20F74F6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5E2A40A8" w14:textId="77777777" w:rsidTr="006E5087">
        <w:trPr>
          <w:trHeight w:val="1052"/>
        </w:trPr>
        <w:tc>
          <w:tcPr>
            <w:tcW w:w="804" w:type="pct"/>
            <w:vMerge/>
          </w:tcPr>
          <w:p w14:paraId="1A6F460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9DDC62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«Наземный транспорт».</w:t>
            </w:r>
          </w:p>
          <w:p w14:paraId="0C083AB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«Водный транспорт». </w:t>
            </w:r>
          </w:p>
          <w:p w14:paraId="32C2135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«Воздушный транспорт».</w:t>
            </w:r>
          </w:p>
          <w:p w14:paraId="5A6CD0A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«Виды транспорта»</w:t>
            </w:r>
          </w:p>
        </w:tc>
        <w:tc>
          <w:tcPr>
            <w:tcW w:w="357" w:type="pct"/>
            <w:vMerge/>
          </w:tcPr>
          <w:p w14:paraId="1B8DDE5B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2C97FF4F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781A29CC" w14:textId="77777777" w:rsidTr="006E5087">
        <w:trPr>
          <w:trHeight w:val="303"/>
        </w:trPr>
        <w:tc>
          <w:tcPr>
            <w:tcW w:w="804" w:type="pct"/>
            <w:vMerge w:val="restart"/>
          </w:tcPr>
          <w:p w14:paraId="15FF476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2.2</w:t>
            </w:r>
          </w:p>
          <w:p w14:paraId="7D62C9C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История железной дороги. </w:t>
            </w:r>
          </w:p>
        </w:tc>
        <w:tc>
          <w:tcPr>
            <w:tcW w:w="3197" w:type="pct"/>
          </w:tcPr>
          <w:p w14:paraId="51E3BA3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</w:tcPr>
          <w:p w14:paraId="286B0760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CD63E7C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228024C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D06C757" w14:textId="03ED032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03E5B36B" w14:textId="77777777" w:rsidTr="006E5087">
        <w:tc>
          <w:tcPr>
            <w:tcW w:w="804" w:type="pct"/>
            <w:vMerge/>
          </w:tcPr>
          <w:p w14:paraId="1EC2651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2AD892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7673C74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2AFEEE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образования и употребления глаголов в прошедшем времени.</w:t>
            </w:r>
          </w:p>
        </w:tc>
        <w:tc>
          <w:tcPr>
            <w:tcW w:w="357" w:type="pct"/>
          </w:tcPr>
          <w:p w14:paraId="426C786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65487A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335ABEBE" w14:textId="77777777" w:rsidTr="006E5087">
        <w:tc>
          <w:tcPr>
            <w:tcW w:w="804" w:type="pct"/>
            <w:vMerge/>
          </w:tcPr>
          <w:p w14:paraId="1E20D2D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C46043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51D421E" w14:textId="2EBB4FB2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5E7E6E4F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1FDDDD9D" w14:textId="77777777" w:rsidTr="006E5087">
        <w:trPr>
          <w:trHeight w:val="927"/>
        </w:trPr>
        <w:tc>
          <w:tcPr>
            <w:tcW w:w="804" w:type="pct"/>
            <w:vMerge/>
          </w:tcPr>
          <w:p w14:paraId="3B54440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AC2CBE9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«История железной дороги».</w:t>
            </w:r>
          </w:p>
          <w:p w14:paraId="0E157DC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«История железной дороги».</w:t>
            </w:r>
          </w:p>
        </w:tc>
        <w:tc>
          <w:tcPr>
            <w:tcW w:w="357" w:type="pct"/>
            <w:vMerge/>
          </w:tcPr>
          <w:p w14:paraId="6987878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F67E58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EC4742B" w14:textId="77777777" w:rsidTr="006E5087">
        <w:trPr>
          <w:trHeight w:val="341"/>
        </w:trPr>
        <w:tc>
          <w:tcPr>
            <w:tcW w:w="804" w:type="pct"/>
            <w:vMerge w:val="restart"/>
          </w:tcPr>
          <w:p w14:paraId="1D8B9AE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2.3</w:t>
            </w:r>
          </w:p>
          <w:p w14:paraId="0FC1E1E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Развитие железной дороги за рубежом. </w:t>
            </w:r>
          </w:p>
        </w:tc>
        <w:tc>
          <w:tcPr>
            <w:tcW w:w="3197" w:type="pct"/>
          </w:tcPr>
          <w:p w14:paraId="1C04939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769FE46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E4B23FA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3B0325E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F0ADCC5" w14:textId="2989266D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40AB1758" w14:textId="77777777" w:rsidTr="006E5087">
        <w:tc>
          <w:tcPr>
            <w:tcW w:w="804" w:type="pct"/>
            <w:vMerge/>
          </w:tcPr>
          <w:p w14:paraId="21A9602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9DB6DE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7214CCD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2302AF9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предлоги (места, времени и направления)</w:t>
            </w:r>
          </w:p>
          <w:p w14:paraId="391808B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страдательный залог.</w:t>
            </w:r>
          </w:p>
        </w:tc>
        <w:tc>
          <w:tcPr>
            <w:tcW w:w="357" w:type="pct"/>
            <w:vMerge/>
          </w:tcPr>
          <w:p w14:paraId="6A12C618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D46655A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537032C4" w14:textId="77777777" w:rsidTr="006E5087">
        <w:tc>
          <w:tcPr>
            <w:tcW w:w="804" w:type="pct"/>
            <w:vMerge/>
          </w:tcPr>
          <w:p w14:paraId="7EAB694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0F3A31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DC557FD" w14:textId="412002E8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46CD778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C744903" w14:textId="77777777" w:rsidTr="006E5087">
        <w:tc>
          <w:tcPr>
            <w:tcW w:w="804" w:type="pct"/>
            <w:vMerge/>
          </w:tcPr>
          <w:p w14:paraId="12585B2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2AE9C3F" w14:textId="77777777" w:rsidR="004A43FD" w:rsidRPr="004A43FD" w:rsidRDefault="004A43FD" w:rsidP="007520F4">
            <w:pPr>
              <w:pageBreakBefore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«Развитие железной дороги за рубежом».</w:t>
            </w:r>
          </w:p>
          <w:p w14:paraId="5FAD00F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Практическое занятие № 16 </w:t>
            </w:r>
            <w:r w:rsidRPr="004A43FD">
              <w:rPr>
                <w:rFonts w:ascii="Times New Roman" w:eastAsia="Arial Unicode MS" w:hAnsi="Times New Roman" w:cs="Times New Roman"/>
              </w:rPr>
              <w:t>Выполнение лексико-грамматических упражнений по теме «Развитие железной дороги за рубежом».</w:t>
            </w:r>
          </w:p>
        </w:tc>
        <w:tc>
          <w:tcPr>
            <w:tcW w:w="357" w:type="pct"/>
            <w:vMerge/>
          </w:tcPr>
          <w:p w14:paraId="0B0BDD8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13E41EF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82FAAA0" w14:textId="77777777" w:rsidTr="006E5087">
        <w:tc>
          <w:tcPr>
            <w:tcW w:w="804" w:type="pct"/>
            <w:vMerge w:val="restart"/>
          </w:tcPr>
          <w:p w14:paraId="0421D41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2.4</w:t>
            </w:r>
          </w:p>
          <w:p w14:paraId="20D2C56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Развитие железной дороги в России.</w:t>
            </w:r>
          </w:p>
        </w:tc>
        <w:tc>
          <w:tcPr>
            <w:tcW w:w="3197" w:type="pct"/>
          </w:tcPr>
          <w:p w14:paraId="50EB159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5A75B2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0115675F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D2B6734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05FD9B4" w14:textId="7522F880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4715130F" w14:textId="77777777" w:rsidTr="006E5087">
        <w:tc>
          <w:tcPr>
            <w:tcW w:w="804" w:type="pct"/>
            <w:vMerge/>
          </w:tcPr>
          <w:p w14:paraId="37B1ACF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6456EB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20B4A33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CE74FA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множественное число существительных;</w:t>
            </w:r>
          </w:p>
          <w:p w14:paraId="60E864A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страдательного залога.</w:t>
            </w:r>
          </w:p>
        </w:tc>
        <w:tc>
          <w:tcPr>
            <w:tcW w:w="357" w:type="pct"/>
            <w:vMerge/>
          </w:tcPr>
          <w:p w14:paraId="4E696AF3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D38CCC9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67238EEB" w14:textId="77777777" w:rsidTr="006E5087">
        <w:tc>
          <w:tcPr>
            <w:tcW w:w="804" w:type="pct"/>
            <w:vMerge/>
          </w:tcPr>
          <w:p w14:paraId="0E8910B3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B526C3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40EFF07" w14:textId="4F114790" w:rsidR="004A43FD" w:rsidRPr="004A43FD" w:rsidRDefault="006E508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2E5AA974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78F7CB88" w14:textId="77777777" w:rsidTr="006E5087">
        <w:tc>
          <w:tcPr>
            <w:tcW w:w="804" w:type="pct"/>
            <w:vMerge/>
          </w:tcPr>
          <w:p w14:paraId="5A2ECE0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0A2914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«Развитие железной дороги в России». </w:t>
            </w:r>
          </w:p>
          <w:p w14:paraId="07ACF7A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«Развитие железной дороги в России».</w:t>
            </w:r>
          </w:p>
        </w:tc>
        <w:tc>
          <w:tcPr>
            <w:tcW w:w="357" w:type="pct"/>
            <w:vMerge/>
          </w:tcPr>
          <w:p w14:paraId="11A4F8B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0E554ED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4773F091" w14:textId="77777777" w:rsidTr="006E5087">
        <w:tc>
          <w:tcPr>
            <w:tcW w:w="804" w:type="pct"/>
            <w:vMerge w:val="restart"/>
          </w:tcPr>
          <w:p w14:paraId="55480C87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2.5</w:t>
            </w:r>
          </w:p>
          <w:p w14:paraId="4815809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Современные технологии на железной дороге.</w:t>
            </w:r>
          </w:p>
        </w:tc>
        <w:tc>
          <w:tcPr>
            <w:tcW w:w="3197" w:type="pct"/>
          </w:tcPr>
          <w:p w14:paraId="7BF4049D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B61E55B" w14:textId="0D8F037C" w:rsidR="00A0106C" w:rsidRPr="004A43FD" w:rsidRDefault="00370C03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2" w:type="pct"/>
            <w:vMerge w:val="restart"/>
          </w:tcPr>
          <w:p w14:paraId="0CF2F7C8" w14:textId="77777777" w:rsidR="00A0106C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9BB1F5F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55A8CAAB" w14:textId="2AAF5B73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A0106C" w:rsidRPr="004A43FD" w14:paraId="137972AF" w14:textId="77777777" w:rsidTr="006E5087">
        <w:tc>
          <w:tcPr>
            <w:tcW w:w="804" w:type="pct"/>
            <w:vMerge/>
          </w:tcPr>
          <w:p w14:paraId="45E0BA79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95E9EF4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1E04DF2B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BF23702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неопределенных местоимений;</w:t>
            </w:r>
          </w:p>
          <w:p w14:paraId="56351F04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имена прилагательные в положительной, сравнительной и превосходной степенях, образование по правилу, а также исключения.</w:t>
            </w:r>
          </w:p>
          <w:p w14:paraId="4EF3CDB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наречия в сравнительной и превосходной степенях, неопределенные наречия</w:t>
            </w:r>
          </w:p>
        </w:tc>
        <w:tc>
          <w:tcPr>
            <w:tcW w:w="357" w:type="pct"/>
            <w:vMerge/>
          </w:tcPr>
          <w:p w14:paraId="7A28E470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DD0848B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06942E21" w14:textId="77777777" w:rsidTr="006E5087">
        <w:tc>
          <w:tcPr>
            <w:tcW w:w="804" w:type="pct"/>
            <w:vMerge/>
          </w:tcPr>
          <w:p w14:paraId="3531612B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2696DF0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1AB5652" w14:textId="611E07C3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pct"/>
            <w:vMerge/>
          </w:tcPr>
          <w:p w14:paraId="051B623B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106C" w:rsidRPr="004A43FD" w14:paraId="74CF8143" w14:textId="77777777" w:rsidTr="006E5087">
        <w:tc>
          <w:tcPr>
            <w:tcW w:w="804" w:type="pct"/>
            <w:vMerge/>
          </w:tcPr>
          <w:p w14:paraId="7DBA6068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2116D5D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19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«Современные технологии на железной дороге». </w:t>
            </w:r>
          </w:p>
          <w:p w14:paraId="219D8518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«Современные технологии на железной дороге».</w:t>
            </w:r>
          </w:p>
          <w:p w14:paraId="3307AA62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«Современные технологии на железной дороге».</w:t>
            </w:r>
          </w:p>
        </w:tc>
        <w:tc>
          <w:tcPr>
            <w:tcW w:w="357" w:type="pct"/>
            <w:vMerge/>
          </w:tcPr>
          <w:p w14:paraId="48204213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893AFE4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1801A96E" w14:textId="77777777" w:rsidTr="006E5087">
        <w:tc>
          <w:tcPr>
            <w:tcW w:w="804" w:type="pct"/>
            <w:vMerge w:val="restart"/>
          </w:tcPr>
          <w:p w14:paraId="579ED376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2.6</w:t>
            </w:r>
          </w:p>
          <w:p w14:paraId="032333E8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Обеспечение безопасных условий труда в профессиональной деятельности</w:t>
            </w:r>
          </w:p>
        </w:tc>
        <w:tc>
          <w:tcPr>
            <w:tcW w:w="3197" w:type="pct"/>
          </w:tcPr>
          <w:p w14:paraId="788AFD2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071FCCDF" w14:textId="111BCFF3" w:rsidR="00A0106C" w:rsidRPr="004A43FD" w:rsidRDefault="00370C0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4A52BB7A" w14:textId="77777777" w:rsidR="00A0106C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14:paraId="62EF1009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A03347E" w14:textId="08470583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A0106C" w:rsidRPr="004A43FD" w14:paraId="647C0D0C" w14:textId="77777777" w:rsidTr="006E5087">
        <w:trPr>
          <w:trHeight w:val="1141"/>
        </w:trPr>
        <w:tc>
          <w:tcPr>
            <w:tcW w:w="804" w:type="pct"/>
            <w:vMerge/>
          </w:tcPr>
          <w:p w14:paraId="12CDAAC5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71CF7D1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 (специализированные сайты).</w:t>
            </w:r>
          </w:p>
          <w:p w14:paraId="2D5C0C3B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F4DFE4A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 образование и употребление глаголов в будущем времени;</w:t>
            </w:r>
          </w:p>
          <w:p w14:paraId="2E2121F8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повторение множественного числа существительных.</w:t>
            </w:r>
          </w:p>
        </w:tc>
        <w:tc>
          <w:tcPr>
            <w:tcW w:w="357" w:type="pct"/>
            <w:vMerge/>
          </w:tcPr>
          <w:p w14:paraId="4820ECB4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225856A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07E6A0C7" w14:textId="77777777" w:rsidTr="006E5087">
        <w:tc>
          <w:tcPr>
            <w:tcW w:w="804" w:type="pct"/>
            <w:vMerge/>
          </w:tcPr>
          <w:p w14:paraId="060D6186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A631531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630C587" w14:textId="47D02AC8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2816A5E2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43FC86F2" w14:textId="77777777" w:rsidTr="006E5087">
        <w:tc>
          <w:tcPr>
            <w:tcW w:w="804" w:type="pct"/>
            <w:vMerge/>
          </w:tcPr>
          <w:p w14:paraId="35B2A552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217D0904" w14:textId="77777777" w:rsidR="00A0106C" w:rsidRPr="004A43FD" w:rsidRDefault="00A0106C" w:rsidP="007520F4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</w:t>
            </w:r>
            <w:r w:rsidRPr="004A43FD">
              <w:rPr>
                <w:rFonts w:ascii="Times New Roman" w:hAnsi="Times New Roman" w:cs="Times New Roman"/>
              </w:rPr>
              <w:t>Обеспечение безопасных условий труда в профессиональной деятельности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  <w:p w14:paraId="54CFAA34" w14:textId="77777777" w:rsidR="00A0106C" w:rsidRPr="004A43FD" w:rsidRDefault="00A0106C" w:rsidP="007520F4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Доклады-презентации по теме «</w:t>
            </w:r>
            <w:r w:rsidRPr="004A43FD">
              <w:rPr>
                <w:rFonts w:ascii="Times New Roman" w:hAnsi="Times New Roman" w:cs="Times New Roman"/>
              </w:rPr>
              <w:t>Основы безопасности технологических процессов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</w:tc>
        <w:tc>
          <w:tcPr>
            <w:tcW w:w="357" w:type="pct"/>
            <w:vMerge/>
          </w:tcPr>
          <w:p w14:paraId="3DC17F3B" w14:textId="77777777" w:rsidR="00A0106C" w:rsidRPr="004A43FD" w:rsidRDefault="00A0106C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33ADB51" w14:textId="77777777" w:rsidR="00A0106C" w:rsidRPr="004A43FD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CE9" w:rsidRPr="004A43FD" w14:paraId="119A9551" w14:textId="77777777" w:rsidTr="006E5087">
        <w:trPr>
          <w:trHeight w:val="232"/>
        </w:trPr>
        <w:tc>
          <w:tcPr>
            <w:tcW w:w="804" w:type="pct"/>
            <w:vMerge w:val="restart"/>
          </w:tcPr>
          <w:p w14:paraId="49D1C78F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2.7</w:t>
            </w:r>
          </w:p>
          <w:p w14:paraId="0FE18408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Экология на транспорте</w:t>
            </w:r>
          </w:p>
          <w:p w14:paraId="5992DA88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1D67303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4B07319A" w14:textId="40D93EE5" w:rsidR="009A2CE9" w:rsidRPr="004A43FD" w:rsidRDefault="00733F2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992E65B" w14:textId="77777777" w:rsidR="009A2CE9" w:rsidRDefault="009A2CE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332C2EE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E06AFFE" w14:textId="7D6D1AEB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9A2CE9" w:rsidRPr="004A43FD" w14:paraId="2E4125EA" w14:textId="77777777" w:rsidTr="006E5087">
        <w:tc>
          <w:tcPr>
            <w:tcW w:w="804" w:type="pct"/>
            <w:vMerge/>
          </w:tcPr>
          <w:p w14:paraId="725F0995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2FF8C12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60AD5A97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75793AB4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 xml:space="preserve">- сложноподчиненные предложения; </w:t>
            </w:r>
          </w:p>
          <w:p w14:paraId="46CE0227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дифференциальные признаки глаголов в различных временах;</w:t>
            </w:r>
          </w:p>
        </w:tc>
        <w:tc>
          <w:tcPr>
            <w:tcW w:w="357" w:type="pct"/>
            <w:vMerge/>
          </w:tcPr>
          <w:p w14:paraId="6835684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3EDA0DD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CE9" w:rsidRPr="004A43FD" w14:paraId="0C96E16B" w14:textId="77777777" w:rsidTr="006E5087">
        <w:tc>
          <w:tcPr>
            <w:tcW w:w="804" w:type="pct"/>
            <w:vMerge/>
          </w:tcPr>
          <w:p w14:paraId="14583D81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83C39E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59855988" w14:textId="0D4BB62A" w:rsidR="009A2CE9" w:rsidRPr="004A43FD" w:rsidRDefault="00733F2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" w:type="pct"/>
            <w:vMerge/>
          </w:tcPr>
          <w:p w14:paraId="6BC8ACB7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2CE9" w:rsidRPr="004A43FD" w14:paraId="57DB1F66" w14:textId="77777777" w:rsidTr="006E5087">
        <w:tc>
          <w:tcPr>
            <w:tcW w:w="804" w:type="pct"/>
            <w:vMerge/>
          </w:tcPr>
          <w:p w14:paraId="13527FF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F03119F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«Экология на транспорте»</w:t>
            </w:r>
          </w:p>
          <w:p w14:paraId="13C7EF22" w14:textId="77777777" w:rsidR="009A2CE9" w:rsidRPr="004A43FD" w:rsidRDefault="009A2C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«Чтение текста с извлечением необходимой информации по теме «Экология на транспорте».</w:t>
            </w:r>
          </w:p>
          <w:p w14:paraId="782DB42E" w14:textId="77777777" w:rsidR="009A2CE9" w:rsidRPr="004A43FD" w:rsidRDefault="009A2CE9" w:rsidP="007520F4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26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«Экология на транспорте».</w:t>
            </w:r>
          </w:p>
        </w:tc>
        <w:tc>
          <w:tcPr>
            <w:tcW w:w="357" w:type="pct"/>
            <w:vMerge/>
          </w:tcPr>
          <w:p w14:paraId="0C6637D5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878A83E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CE9" w:rsidRPr="004A43FD" w14:paraId="08277890" w14:textId="77777777" w:rsidTr="006E5087">
        <w:tc>
          <w:tcPr>
            <w:tcW w:w="804" w:type="pct"/>
            <w:vMerge/>
          </w:tcPr>
          <w:p w14:paraId="7A7176AB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335658CE" w14:textId="77777777" w:rsidR="009A2CE9" w:rsidRPr="009A2CE9" w:rsidRDefault="009A2CE9" w:rsidP="009A2CE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9A2CE9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 обучающихся </w:t>
            </w:r>
          </w:p>
          <w:p w14:paraId="6DE267FE" w14:textId="76008AB1" w:rsidR="009A2CE9" w:rsidRPr="009A2CE9" w:rsidRDefault="009A2CE9" w:rsidP="009A2CE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</w:rPr>
            </w:pPr>
            <w:r w:rsidRPr="009A2CE9">
              <w:rPr>
                <w:rFonts w:ascii="Times New Roman" w:eastAsia="Arial Unicode MS" w:hAnsi="Times New Roman" w:cs="Times New Roman"/>
                <w:bCs/>
              </w:rPr>
              <w:t>Подготовка грамматического конспекта</w:t>
            </w:r>
            <w:r>
              <w:rPr>
                <w:rFonts w:ascii="Times New Roman" w:eastAsia="Arial Unicode MS" w:hAnsi="Times New Roman" w:cs="Times New Roman"/>
                <w:bCs/>
              </w:rPr>
              <w:t>.</w:t>
            </w:r>
            <w:r w:rsidRPr="006D1E3B">
              <w:rPr>
                <w:rFonts w:ascii="Times New Roman" w:eastAsia="Arial Unicode MS" w:hAnsi="Times New Roman" w:cs="Times New Roman"/>
              </w:rPr>
              <w:t xml:space="preserve"> Подготовка презентации по теме «Экология на транспорте»</w:t>
            </w:r>
            <w:r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57" w:type="pct"/>
          </w:tcPr>
          <w:p w14:paraId="21BC6E71" w14:textId="0DD59673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2" w:type="pct"/>
          </w:tcPr>
          <w:p w14:paraId="54E59F92" w14:textId="77777777" w:rsidR="009A2CE9" w:rsidRPr="004A43FD" w:rsidRDefault="009A2CE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106C" w:rsidRPr="004A43FD" w14:paraId="3559AE30" w14:textId="77777777" w:rsidTr="006E5087">
        <w:trPr>
          <w:trHeight w:val="248"/>
        </w:trPr>
        <w:tc>
          <w:tcPr>
            <w:tcW w:w="804" w:type="pct"/>
          </w:tcPr>
          <w:p w14:paraId="47ACDD02" w14:textId="2DA86B4C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519A0">
              <w:rPr>
                <w:rFonts w:ascii="Times New Roman" w:eastAsia="Arial Unicode MS" w:hAnsi="Times New Roman" w:cs="Times New Roman"/>
                <w:b/>
                <w:bCs/>
              </w:rPr>
              <w:t>3</w:t>
            </w:r>
            <w:r w:rsidR="00370C03" w:rsidRPr="004519A0">
              <w:rPr>
                <w:rFonts w:ascii="Times New Roman" w:eastAsia="Arial Unicode MS" w:hAnsi="Times New Roman" w:cs="Times New Roman"/>
                <w:b/>
                <w:bCs/>
              </w:rPr>
              <w:t xml:space="preserve"> курс</w:t>
            </w:r>
            <w:r w:rsidR="00370C03">
              <w:rPr>
                <w:rFonts w:ascii="Times New Roman" w:eastAsia="Arial Unicode MS" w:hAnsi="Times New Roman" w:cs="Times New Roman"/>
                <w:b/>
                <w:bCs/>
              </w:rPr>
              <w:t xml:space="preserve"> 5 семестр</w:t>
            </w:r>
          </w:p>
        </w:tc>
        <w:tc>
          <w:tcPr>
            <w:tcW w:w="3197" w:type="pct"/>
          </w:tcPr>
          <w:p w14:paraId="4DA76E5E" w14:textId="77777777" w:rsidR="00A0106C" w:rsidRPr="004A43FD" w:rsidRDefault="00A0106C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57" w:type="pct"/>
          </w:tcPr>
          <w:p w14:paraId="2B41E16B" w14:textId="14670D47" w:rsidR="00A0106C" w:rsidRPr="004A43FD" w:rsidRDefault="00263DB2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26=26+0</w:t>
            </w:r>
          </w:p>
        </w:tc>
        <w:tc>
          <w:tcPr>
            <w:tcW w:w="642" w:type="pct"/>
          </w:tcPr>
          <w:p w14:paraId="19719479" w14:textId="77777777" w:rsidR="00A0106C" w:rsidRDefault="00A0106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4F96D259" w14:textId="77777777" w:rsidTr="006E5087">
        <w:trPr>
          <w:trHeight w:val="248"/>
        </w:trPr>
        <w:tc>
          <w:tcPr>
            <w:tcW w:w="804" w:type="pct"/>
            <w:vMerge w:val="restart"/>
          </w:tcPr>
          <w:p w14:paraId="0C5073D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2.8</w:t>
            </w:r>
          </w:p>
          <w:p w14:paraId="05787BD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Электрические устройства и их утилизация</w:t>
            </w:r>
          </w:p>
        </w:tc>
        <w:tc>
          <w:tcPr>
            <w:tcW w:w="3197" w:type="pct"/>
          </w:tcPr>
          <w:p w14:paraId="7A328E5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008B66CB" w14:textId="0D8F31F2" w:rsidR="004A43FD" w:rsidRPr="004A43FD" w:rsidRDefault="00A074EB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2" w:type="pct"/>
            <w:vMerge w:val="restart"/>
          </w:tcPr>
          <w:p w14:paraId="11AEF283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DDEEC32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EF31C6F" w14:textId="6C1822E9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62035D3F" w14:textId="77777777" w:rsidTr="006E5087">
        <w:trPr>
          <w:trHeight w:val="877"/>
        </w:trPr>
        <w:tc>
          <w:tcPr>
            <w:tcW w:w="804" w:type="pct"/>
            <w:vMerge/>
          </w:tcPr>
          <w:p w14:paraId="681087A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5D31246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414D69B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1DE62F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 xml:space="preserve">- сложносочиненные предложения; </w:t>
            </w:r>
          </w:p>
          <w:p w14:paraId="5B872F0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глаголы в страдательном залоге (повторение).</w:t>
            </w:r>
          </w:p>
        </w:tc>
        <w:tc>
          <w:tcPr>
            <w:tcW w:w="357" w:type="pct"/>
            <w:vMerge/>
          </w:tcPr>
          <w:p w14:paraId="6C246AE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C25D258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4037DDB" w14:textId="77777777" w:rsidTr="006E5087">
        <w:tc>
          <w:tcPr>
            <w:tcW w:w="804" w:type="pct"/>
            <w:vMerge/>
          </w:tcPr>
          <w:p w14:paraId="361D2D9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86A4BA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40E41031" w14:textId="2D9431B5" w:rsidR="004A43FD" w:rsidRPr="004A43FD" w:rsidRDefault="00A074EB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pct"/>
            <w:vMerge/>
          </w:tcPr>
          <w:p w14:paraId="084E043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4A43FD" w:rsidRPr="004A43FD" w14:paraId="17334D23" w14:textId="77777777" w:rsidTr="006E5087">
        <w:tc>
          <w:tcPr>
            <w:tcW w:w="804" w:type="pct"/>
            <w:vMerge/>
          </w:tcPr>
          <w:p w14:paraId="04FFFAE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B4A0AB2" w14:textId="77777777" w:rsidR="004A43FD" w:rsidRPr="004A43FD" w:rsidRDefault="004A43FD" w:rsidP="007520F4">
            <w:pPr>
              <w:pageBreakBefore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«Электрические устройства и их утилизация».</w:t>
            </w:r>
          </w:p>
          <w:p w14:paraId="12893C2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 текста по теме «Электрические устройства и их утилизация». Составление вопросов и плана пересказа.</w:t>
            </w:r>
          </w:p>
        </w:tc>
        <w:tc>
          <w:tcPr>
            <w:tcW w:w="357" w:type="pct"/>
            <w:vMerge/>
          </w:tcPr>
          <w:p w14:paraId="35D4CCB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FBED662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4DBEF506" w14:textId="77777777" w:rsidTr="006E5087">
        <w:trPr>
          <w:trHeight w:val="266"/>
        </w:trPr>
        <w:tc>
          <w:tcPr>
            <w:tcW w:w="804" w:type="pct"/>
            <w:vMerge w:val="restart"/>
          </w:tcPr>
          <w:p w14:paraId="262301E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2.9</w:t>
            </w:r>
          </w:p>
          <w:p w14:paraId="280C814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Здоровьесберегающие технологии</w:t>
            </w:r>
          </w:p>
        </w:tc>
        <w:tc>
          <w:tcPr>
            <w:tcW w:w="3197" w:type="pct"/>
          </w:tcPr>
          <w:p w14:paraId="02C8B83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95008F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26020EB8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7FB73B3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3E75F183" w14:textId="44925F1C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1C8D640B" w14:textId="77777777" w:rsidTr="006E5087">
        <w:tc>
          <w:tcPr>
            <w:tcW w:w="804" w:type="pct"/>
            <w:vMerge/>
          </w:tcPr>
          <w:p w14:paraId="31CAB72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8E03F8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5DF3313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5B48DE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модальные глаголы (повторение);</w:t>
            </w:r>
          </w:p>
          <w:p w14:paraId="0AB5DA1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систематизация знаний о сложносочиненных и сложноподчиненных предложениях, в том числе условных предложениях.</w:t>
            </w:r>
          </w:p>
        </w:tc>
        <w:tc>
          <w:tcPr>
            <w:tcW w:w="357" w:type="pct"/>
            <w:vMerge/>
          </w:tcPr>
          <w:p w14:paraId="7D7BD2F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259DD5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66DD08E2" w14:textId="77777777" w:rsidTr="006E5087">
        <w:tc>
          <w:tcPr>
            <w:tcW w:w="804" w:type="pct"/>
            <w:vMerge/>
          </w:tcPr>
          <w:p w14:paraId="7743C32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DA1874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8CEA05B" w14:textId="642DF5E4" w:rsidR="004A43FD" w:rsidRPr="004A43FD" w:rsidRDefault="007E77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69EA918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84B59F7" w14:textId="77777777" w:rsidTr="006E5087">
        <w:trPr>
          <w:trHeight w:val="1060"/>
        </w:trPr>
        <w:tc>
          <w:tcPr>
            <w:tcW w:w="804" w:type="pct"/>
            <w:vMerge/>
          </w:tcPr>
          <w:p w14:paraId="48AAAC1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56985D4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29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«Здоровье сберегающие технологии». Беседа по теме.</w:t>
            </w:r>
          </w:p>
          <w:p w14:paraId="2E3F10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«Здоровье сберегающие технологии».</w:t>
            </w:r>
          </w:p>
        </w:tc>
        <w:tc>
          <w:tcPr>
            <w:tcW w:w="357" w:type="pct"/>
            <w:vMerge/>
          </w:tcPr>
          <w:p w14:paraId="4464642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A63233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66459FD" w14:textId="77777777" w:rsidTr="006E5087">
        <w:trPr>
          <w:trHeight w:val="323"/>
        </w:trPr>
        <w:tc>
          <w:tcPr>
            <w:tcW w:w="804" w:type="pct"/>
            <w:vMerge w:val="restart"/>
          </w:tcPr>
          <w:p w14:paraId="6DC70FC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2.10</w:t>
            </w:r>
          </w:p>
          <w:p w14:paraId="08B618B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Единицы измерения</w:t>
            </w:r>
          </w:p>
        </w:tc>
        <w:tc>
          <w:tcPr>
            <w:tcW w:w="3197" w:type="pct"/>
          </w:tcPr>
          <w:p w14:paraId="4CDF1E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269DAA1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42CDD877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DF626C4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0993CE77" w14:textId="173A2FBB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70A7B8BD" w14:textId="77777777" w:rsidTr="006E5087">
        <w:trPr>
          <w:trHeight w:val="870"/>
        </w:trPr>
        <w:tc>
          <w:tcPr>
            <w:tcW w:w="804" w:type="pct"/>
            <w:vMerge/>
          </w:tcPr>
          <w:p w14:paraId="52DCFF9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03457AE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Дроби, проценты, системы измерений.</w:t>
            </w:r>
          </w:p>
          <w:p w14:paraId="1B87C05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1EB733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числительные (повторение);</w:t>
            </w:r>
          </w:p>
          <w:p w14:paraId="00B02E7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словообразование.</w:t>
            </w:r>
          </w:p>
        </w:tc>
        <w:tc>
          <w:tcPr>
            <w:tcW w:w="357" w:type="pct"/>
            <w:vMerge/>
          </w:tcPr>
          <w:p w14:paraId="01F3867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767B3B8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AB94739" w14:textId="77777777" w:rsidTr="006E5087">
        <w:tc>
          <w:tcPr>
            <w:tcW w:w="804" w:type="pct"/>
            <w:vMerge/>
          </w:tcPr>
          <w:p w14:paraId="6D67249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8F2BCE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03457E87" w14:textId="5C07A665" w:rsidR="004A43FD" w:rsidRPr="004A43FD" w:rsidRDefault="007E77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1C13B2A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3EBC6AD0" w14:textId="77777777" w:rsidTr="006E5087">
        <w:tc>
          <w:tcPr>
            <w:tcW w:w="804" w:type="pct"/>
            <w:vMerge/>
          </w:tcPr>
          <w:p w14:paraId="70EE3A0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7E354D6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«Единицы измерения».</w:t>
            </w:r>
          </w:p>
          <w:p w14:paraId="5DE826A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Закрепление лексико-грамматического материала по теме в упражнениях.</w:t>
            </w:r>
          </w:p>
        </w:tc>
        <w:tc>
          <w:tcPr>
            <w:tcW w:w="357" w:type="pct"/>
            <w:vMerge/>
          </w:tcPr>
          <w:p w14:paraId="2E1F258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7BEFEF4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3BAFA8C" w14:textId="77777777" w:rsidTr="006E5087">
        <w:trPr>
          <w:trHeight w:val="342"/>
        </w:trPr>
        <w:tc>
          <w:tcPr>
            <w:tcW w:w="804" w:type="pct"/>
            <w:vMerge w:val="restart"/>
          </w:tcPr>
          <w:p w14:paraId="5D5A818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2.11</w:t>
            </w:r>
          </w:p>
          <w:p w14:paraId="7429162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Метрические единицы и история их названий.</w:t>
            </w:r>
          </w:p>
        </w:tc>
        <w:tc>
          <w:tcPr>
            <w:tcW w:w="3197" w:type="pct"/>
          </w:tcPr>
          <w:p w14:paraId="6744A44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4F5EE8DF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492C8DE2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DE42720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07188BE1" w14:textId="24BDC21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24BD7925" w14:textId="77777777" w:rsidTr="006E5087">
        <w:trPr>
          <w:trHeight w:val="585"/>
        </w:trPr>
        <w:tc>
          <w:tcPr>
            <w:tcW w:w="804" w:type="pct"/>
            <w:vMerge/>
          </w:tcPr>
          <w:p w14:paraId="472AB57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C80393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6E2012E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F810D0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словообразование;</w:t>
            </w:r>
          </w:p>
          <w:p w14:paraId="74DE279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дифференциальные признаки глаголов в различных временах.</w:t>
            </w:r>
          </w:p>
        </w:tc>
        <w:tc>
          <w:tcPr>
            <w:tcW w:w="357" w:type="pct"/>
            <w:vMerge/>
          </w:tcPr>
          <w:p w14:paraId="09A2192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2AAC080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6B09D83" w14:textId="77777777" w:rsidTr="006E5087">
        <w:tc>
          <w:tcPr>
            <w:tcW w:w="804" w:type="pct"/>
            <w:vMerge/>
          </w:tcPr>
          <w:p w14:paraId="13DD508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C679EA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1E3DD19F" w14:textId="61FD3EA1" w:rsidR="004A43FD" w:rsidRPr="004A43FD" w:rsidRDefault="007E770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449F84A6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49CC7792" w14:textId="77777777" w:rsidTr="006E5087">
        <w:trPr>
          <w:trHeight w:val="1052"/>
        </w:trPr>
        <w:tc>
          <w:tcPr>
            <w:tcW w:w="804" w:type="pct"/>
            <w:vMerge/>
          </w:tcPr>
          <w:p w14:paraId="30976FD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3CA9C533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текстом по теме «Метрические единицы и история их названий».</w:t>
            </w:r>
          </w:p>
          <w:p w14:paraId="57FEFD4F" w14:textId="77777777" w:rsidR="004A43FD" w:rsidRPr="004A43FD" w:rsidRDefault="004A43FD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Доклады-презентации по теме «Метрические единицы и история их названий» (Биографии).</w:t>
            </w:r>
          </w:p>
        </w:tc>
        <w:tc>
          <w:tcPr>
            <w:tcW w:w="357" w:type="pct"/>
            <w:vMerge/>
          </w:tcPr>
          <w:p w14:paraId="6C4899F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8485408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3E9" w:rsidRPr="004A43FD" w14:paraId="45FF81D2" w14:textId="77777777" w:rsidTr="004C63E9">
        <w:trPr>
          <w:trHeight w:val="286"/>
        </w:trPr>
        <w:tc>
          <w:tcPr>
            <w:tcW w:w="804" w:type="pct"/>
          </w:tcPr>
          <w:p w14:paraId="6D74AD0D" w14:textId="60ABD91C" w:rsidR="004C63E9" w:rsidRPr="004A43FD" w:rsidRDefault="004C63E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3 курс 6 семестр</w:t>
            </w:r>
          </w:p>
        </w:tc>
        <w:tc>
          <w:tcPr>
            <w:tcW w:w="3197" w:type="pct"/>
          </w:tcPr>
          <w:p w14:paraId="301FC93B" w14:textId="77777777" w:rsidR="004C63E9" w:rsidRPr="004A43FD" w:rsidRDefault="004C63E9" w:rsidP="007520F4">
            <w:pPr>
              <w:keepLine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57" w:type="pct"/>
          </w:tcPr>
          <w:p w14:paraId="4E779980" w14:textId="36E01992" w:rsidR="004C63E9" w:rsidRPr="000F149E" w:rsidRDefault="00263DB2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149E">
              <w:rPr>
                <w:rFonts w:ascii="Times New Roman" w:hAnsi="Times New Roman" w:cs="Times New Roman"/>
                <w:b/>
                <w:bCs/>
              </w:rPr>
              <w:t>24=24+0</w:t>
            </w:r>
          </w:p>
        </w:tc>
        <w:tc>
          <w:tcPr>
            <w:tcW w:w="642" w:type="pct"/>
          </w:tcPr>
          <w:p w14:paraId="5D489EC3" w14:textId="77777777" w:rsidR="004C63E9" w:rsidRPr="004A43FD" w:rsidRDefault="004C63E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AD8A7A6" w14:textId="77777777" w:rsidTr="006E5087">
        <w:tc>
          <w:tcPr>
            <w:tcW w:w="4001" w:type="pct"/>
            <w:gridSpan w:val="2"/>
          </w:tcPr>
          <w:p w14:paraId="4413EC8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3. Иностранный язык в профессиональной деятельности</w:t>
            </w:r>
          </w:p>
        </w:tc>
        <w:tc>
          <w:tcPr>
            <w:tcW w:w="357" w:type="pct"/>
          </w:tcPr>
          <w:p w14:paraId="4B653A93" w14:textId="699413B6" w:rsidR="004A43FD" w:rsidRPr="004A43FD" w:rsidRDefault="00E93885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642" w:type="pct"/>
          </w:tcPr>
          <w:p w14:paraId="0585033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5F6040F" w14:textId="77777777" w:rsidTr="006E5087">
        <w:trPr>
          <w:trHeight w:val="158"/>
        </w:trPr>
        <w:tc>
          <w:tcPr>
            <w:tcW w:w="804" w:type="pct"/>
            <w:vMerge w:val="restart"/>
          </w:tcPr>
          <w:p w14:paraId="44A4694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3.1</w:t>
            </w:r>
          </w:p>
          <w:p w14:paraId="726726F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Вещества и материалы. </w:t>
            </w:r>
          </w:p>
        </w:tc>
        <w:tc>
          <w:tcPr>
            <w:tcW w:w="3197" w:type="pct"/>
          </w:tcPr>
          <w:p w14:paraId="7A5007E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B4C587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78BEAA4C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15D2922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AEB0A46" w14:textId="4DFFF65C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326FF026" w14:textId="77777777" w:rsidTr="006E5087">
        <w:trPr>
          <w:trHeight w:val="585"/>
        </w:trPr>
        <w:tc>
          <w:tcPr>
            <w:tcW w:w="804" w:type="pct"/>
            <w:vMerge/>
          </w:tcPr>
          <w:p w14:paraId="5A068B3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816A52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Проводники (медь, сталь, кварц, стекло) и изоляционные материалы (пластик).</w:t>
            </w:r>
          </w:p>
          <w:p w14:paraId="27CB890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655085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неличные формы глагола.</w:t>
            </w:r>
          </w:p>
        </w:tc>
        <w:tc>
          <w:tcPr>
            <w:tcW w:w="357" w:type="pct"/>
            <w:vMerge/>
          </w:tcPr>
          <w:p w14:paraId="472EDFC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6C4BC92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2DF0EF67" w14:textId="77777777" w:rsidTr="006E5087">
        <w:tc>
          <w:tcPr>
            <w:tcW w:w="804" w:type="pct"/>
            <w:vMerge/>
          </w:tcPr>
          <w:p w14:paraId="0B5CB0B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DF3CD7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0D1F4E64" w14:textId="2871F436" w:rsidR="004A43FD" w:rsidRPr="004A43FD" w:rsidRDefault="00E13C8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050F104C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888CA9D" w14:textId="77777777" w:rsidTr="006E5087">
        <w:tc>
          <w:tcPr>
            <w:tcW w:w="804" w:type="pct"/>
            <w:vMerge/>
          </w:tcPr>
          <w:p w14:paraId="0F1D1A5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6A87250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«Вещества и материалы». Закрепление тематической лексики в упражнениях.</w:t>
            </w:r>
          </w:p>
          <w:p w14:paraId="5DA3B58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36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«Вещества и материалы».</w:t>
            </w:r>
          </w:p>
        </w:tc>
        <w:tc>
          <w:tcPr>
            <w:tcW w:w="357" w:type="pct"/>
            <w:vMerge/>
          </w:tcPr>
          <w:p w14:paraId="6C78339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A610EF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047CACCD" w14:textId="77777777" w:rsidTr="006E5087">
        <w:trPr>
          <w:trHeight w:val="195"/>
        </w:trPr>
        <w:tc>
          <w:tcPr>
            <w:tcW w:w="804" w:type="pct"/>
            <w:vMerge w:val="restart"/>
          </w:tcPr>
          <w:p w14:paraId="12D1C68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3.2</w:t>
            </w:r>
          </w:p>
          <w:p w14:paraId="14BAB6B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Технический перевод. </w:t>
            </w:r>
          </w:p>
        </w:tc>
        <w:tc>
          <w:tcPr>
            <w:tcW w:w="3197" w:type="pct"/>
          </w:tcPr>
          <w:p w14:paraId="5A00336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4C063E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2A8EC1DD" w14:textId="77777777" w:rsidR="004A43FD" w:rsidRDefault="00593D32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1B00BFC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3C5C0A7" w14:textId="19C88E1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599E4A06" w14:textId="77777777" w:rsidTr="006E5087">
        <w:trPr>
          <w:trHeight w:val="727"/>
        </w:trPr>
        <w:tc>
          <w:tcPr>
            <w:tcW w:w="804" w:type="pct"/>
            <w:vMerge/>
          </w:tcPr>
          <w:p w14:paraId="3DFDD7C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E4B42E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3851B94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23DEF8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неличные формы глагола;</w:t>
            </w:r>
          </w:p>
          <w:p w14:paraId="0D1BB9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словообразование (повторение).</w:t>
            </w:r>
          </w:p>
        </w:tc>
        <w:tc>
          <w:tcPr>
            <w:tcW w:w="357" w:type="pct"/>
            <w:vMerge/>
          </w:tcPr>
          <w:p w14:paraId="7BA3B12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51D0FD9D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A335F31" w14:textId="77777777" w:rsidTr="006E5087">
        <w:tc>
          <w:tcPr>
            <w:tcW w:w="804" w:type="pct"/>
            <w:vMerge/>
          </w:tcPr>
          <w:p w14:paraId="288AA7C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A53C187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2A344D62" w14:textId="78C3E1B6" w:rsidR="004A43FD" w:rsidRPr="004A43FD" w:rsidRDefault="00E13C8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42" w:type="pct"/>
            <w:vMerge/>
          </w:tcPr>
          <w:p w14:paraId="33896D5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2A18C999" w14:textId="77777777" w:rsidTr="006E5087">
        <w:trPr>
          <w:trHeight w:val="584"/>
        </w:trPr>
        <w:tc>
          <w:tcPr>
            <w:tcW w:w="804" w:type="pct"/>
            <w:vMerge/>
          </w:tcPr>
          <w:p w14:paraId="5FD7BF6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2D7B6A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со специализированным текстом №1.</w:t>
            </w:r>
          </w:p>
        </w:tc>
        <w:tc>
          <w:tcPr>
            <w:tcW w:w="357" w:type="pct"/>
            <w:vMerge/>
          </w:tcPr>
          <w:p w14:paraId="588605E5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289D0014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41E5CBE9" w14:textId="77777777" w:rsidTr="006E5087">
        <w:trPr>
          <w:trHeight w:val="247"/>
        </w:trPr>
        <w:tc>
          <w:tcPr>
            <w:tcW w:w="804" w:type="pct"/>
            <w:vMerge w:val="restart"/>
          </w:tcPr>
          <w:p w14:paraId="13FAAD4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3.3</w:t>
            </w:r>
          </w:p>
          <w:p w14:paraId="12D552B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Технологические карты.</w:t>
            </w:r>
          </w:p>
        </w:tc>
        <w:tc>
          <w:tcPr>
            <w:tcW w:w="3197" w:type="pct"/>
          </w:tcPr>
          <w:p w14:paraId="1CD2B72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AC9455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06206C7E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4EECACF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676AD5D" w14:textId="77E7210A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1728E5AD" w14:textId="77777777" w:rsidTr="006E5087">
        <w:trPr>
          <w:trHeight w:val="585"/>
        </w:trPr>
        <w:tc>
          <w:tcPr>
            <w:tcW w:w="804" w:type="pct"/>
            <w:vMerge/>
          </w:tcPr>
          <w:p w14:paraId="27CC7EB1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B2505FE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инструкции, руководства, техническая документация.</w:t>
            </w:r>
          </w:p>
          <w:p w14:paraId="0663DC3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4004A01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систематизация всех видовременных форм глагола.</w:t>
            </w:r>
          </w:p>
        </w:tc>
        <w:tc>
          <w:tcPr>
            <w:tcW w:w="357" w:type="pct"/>
            <w:vMerge/>
          </w:tcPr>
          <w:p w14:paraId="0C7F9331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153E6EAF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5AC7B9B6" w14:textId="77777777" w:rsidTr="006E5087">
        <w:trPr>
          <w:trHeight w:val="205"/>
        </w:trPr>
        <w:tc>
          <w:tcPr>
            <w:tcW w:w="804" w:type="pct"/>
            <w:vMerge/>
          </w:tcPr>
          <w:p w14:paraId="16FFD6D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FE2E54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6E81C9F3" w14:textId="41073289" w:rsidR="004A43FD" w:rsidRPr="004A43FD" w:rsidRDefault="00E13C8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042D594E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58861669" w14:textId="77777777" w:rsidTr="006E5087">
        <w:trPr>
          <w:trHeight w:val="1241"/>
        </w:trPr>
        <w:tc>
          <w:tcPr>
            <w:tcW w:w="804" w:type="pct"/>
            <w:vMerge/>
          </w:tcPr>
          <w:p w14:paraId="3B2C53A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E932EE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Поисково-ознакомительное чтение и работа с техническим текстом № 2 по специальности «Автоматика и телемеханика на транспорте»</w:t>
            </w:r>
          </w:p>
          <w:p w14:paraId="5F7A1A1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39</w:t>
            </w:r>
            <w:r w:rsidRPr="004A43FD">
              <w:rPr>
                <w:rFonts w:ascii="Times New Roman" w:eastAsia="Arial Unicode MS" w:hAnsi="Times New Roman" w:cs="Times New Roman"/>
              </w:rPr>
              <w:t>. Изучающее чтение и работа с техническим текстом №2 по специальности «Автоматика и телемеханика на транспорте». 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6A47F8F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6625F071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1785535F" w14:textId="77777777" w:rsidTr="006E5087">
        <w:trPr>
          <w:trHeight w:val="212"/>
        </w:trPr>
        <w:tc>
          <w:tcPr>
            <w:tcW w:w="804" w:type="pct"/>
            <w:vMerge w:val="restart"/>
          </w:tcPr>
          <w:p w14:paraId="2B16A18C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3.4</w:t>
            </w:r>
          </w:p>
          <w:p w14:paraId="1E4044D0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Локомотивная сигнализация (радиопередача)</w:t>
            </w:r>
          </w:p>
        </w:tc>
        <w:tc>
          <w:tcPr>
            <w:tcW w:w="3197" w:type="pct"/>
          </w:tcPr>
          <w:p w14:paraId="229CA7F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6EE3B43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42" w:type="pct"/>
            <w:vMerge w:val="restart"/>
          </w:tcPr>
          <w:p w14:paraId="7E6E607C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0068441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3085C939" w14:textId="350C719A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61F7CFE4" w14:textId="77777777" w:rsidTr="006E5087">
        <w:trPr>
          <w:trHeight w:val="585"/>
        </w:trPr>
        <w:tc>
          <w:tcPr>
            <w:tcW w:w="804" w:type="pct"/>
            <w:vMerge/>
          </w:tcPr>
          <w:p w14:paraId="70DC17CF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68A582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4464EF6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6F40A8A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перевод действительного залога в страдательный и наоборот.</w:t>
            </w:r>
          </w:p>
        </w:tc>
        <w:tc>
          <w:tcPr>
            <w:tcW w:w="357" w:type="pct"/>
            <w:vMerge/>
          </w:tcPr>
          <w:p w14:paraId="1E928933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76A63979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3BD6A8F" w14:textId="77777777" w:rsidTr="006E5087">
        <w:tc>
          <w:tcPr>
            <w:tcW w:w="804" w:type="pct"/>
            <w:vMerge/>
          </w:tcPr>
          <w:p w14:paraId="7AEF3E4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734616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F89E7A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28893B87" w14:textId="77777777" w:rsidR="004A43FD" w:rsidRPr="004A43FD" w:rsidRDefault="004A43FD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1C7C6CF0" w14:textId="77777777" w:rsidTr="006E5087">
        <w:tc>
          <w:tcPr>
            <w:tcW w:w="804" w:type="pct"/>
            <w:vMerge/>
          </w:tcPr>
          <w:p w14:paraId="04ADB27D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6A52447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 Чтение и перевод технического текста №3 по специальности «Автоматика и телемеханика на транспорте» </w:t>
            </w:r>
          </w:p>
          <w:p w14:paraId="586D7A7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и работа с техническим текстом №3. </w:t>
            </w:r>
          </w:p>
          <w:p w14:paraId="7B008D7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5F40AED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4F80D51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DB3" w:rsidRPr="004A43FD" w14:paraId="75C7E51A" w14:textId="77777777" w:rsidTr="006E5087">
        <w:tc>
          <w:tcPr>
            <w:tcW w:w="804" w:type="pct"/>
          </w:tcPr>
          <w:p w14:paraId="1067D3F7" w14:textId="10A36FF3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курс 7 семестр</w:t>
            </w:r>
          </w:p>
        </w:tc>
        <w:tc>
          <w:tcPr>
            <w:tcW w:w="3197" w:type="pct"/>
          </w:tcPr>
          <w:p w14:paraId="7A3B73DB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57" w:type="pct"/>
          </w:tcPr>
          <w:p w14:paraId="55D8A38D" w14:textId="5C09A9E3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16=14+2</w:t>
            </w:r>
          </w:p>
        </w:tc>
        <w:tc>
          <w:tcPr>
            <w:tcW w:w="642" w:type="pct"/>
          </w:tcPr>
          <w:p w14:paraId="73072FF6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3FD" w:rsidRPr="004A43FD" w14:paraId="18065D63" w14:textId="77777777" w:rsidTr="006E5087">
        <w:trPr>
          <w:trHeight w:val="260"/>
        </w:trPr>
        <w:tc>
          <w:tcPr>
            <w:tcW w:w="804" w:type="pct"/>
            <w:vMerge w:val="restart"/>
          </w:tcPr>
          <w:p w14:paraId="6C6BFDE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3.5</w:t>
            </w:r>
          </w:p>
          <w:p w14:paraId="05F7F15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Станционные устройства автоматики.</w:t>
            </w:r>
          </w:p>
        </w:tc>
        <w:tc>
          <w:tcPr>
            <w:tcW w:w="3197" w:type="pct"/>
          </w:tcPr>
          <w:p w14:paraId="13F2647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5504ABC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3F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42" w:type="pct"/>
            <w:vMerge w:val="restart"/>
          </w:tcPr>
          <w:p w14:paraId="7249FAAC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B227EEA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F3ED1E0" w14:textId="156B962D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5EFAB8B4" w14:textId="77777777" w:rsidTr="006E5087">
        <w:trPr>
          <w:trHeight w:val="727"/>
        </w:trPr>
        <w:tc>
          <w:tcPr>
            <w:tcW w:w="804" w:type="pct"/>
            <w:vMerge/>
          </w:tcPr>
          <w:p w14:paraId="47395EB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EF3F58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701E8AAA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EBA8122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систематизация всех видовременных форм глагола;</w:t>
            </w:r>
          </w:p>
        </w:tc>
        <w:tc>
          <w:tcPr>
            <w:tcW w:w="357" w:type="pct"/>
            <w:vMerge/>
          </w:tcPr>
          <w:p w14:paraId="33F8EC6A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2" w:type="pct"/>
            <w:vMerge/>
          </w:tcPr>
          <w:p w14:paraId="6F926A08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374B92CE" w14:textId="77777777" w:rsidTr="006E5087">
        <w:tc>
          <w:tcPr>
            <w:tcW w:w="804" w:type="pct"/>
            <w:vMerge/>
          </w:tcPr>
          <w:p w14:paraId="538CBEB6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597D267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313A18C6" w14:textId="1834C618" w:rsidR="004A43FD" w:rsidRPr="004A43FD" w:rsidRDefault="00E13C8A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42" w:type="pct"/>
            <w:vMerge/>
          </w:tcPr>
          <w:p w14:paraId="1CD52079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43FD" w:rsidRPr="004A43FD" w14:paraId="1ADEDA5F" w14:textId="77777777" w:rsidTr="006E5087">
        <w:trPr>
          <w:trHeight w:val="495"/>
        </w:trPr>
        <w:tc>
          <w:tcPr>
            <w:tcW w:w="804" w:type="pct"/>
            <w:vMerge/>
          </w:tcPr>
          <w:p w14:paraId="694BC24C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A69D92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и перевод технического текста №4 по специальности «Автоматика и телемеханика на транспорте» </w:t>
            </w:r>
          </w:p>
          <w:p w14:paraId="69BD0E4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Практическое занятие № 43 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и работа с техническим текстом №4.  </w:t>
            </w:r>
          </w:p>
          <w:p w14:paraId="14D89FF8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557DA41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500CECA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DB3" w:rsidRPr="004A43FD" w14:paraId="31F0C139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726C27FB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3.6</w:t>
            </w: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 Перегонные устройства автоматики</w:t>
            </w:r>
          </w:p>
          <w:p w14:paraId="3A46AE3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4971CEC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743D5D80" w14:textId="1F2B6306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2" w:type="pct"/>
            <w:vMerge w:val="restart"/>
          </w:tcPr>
          <w:p w14:paraId="7DEE5B2C" w14:textId="77777777" w:rsidR="00095DB3" w:rsidRDefault="00095DB3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C2CAFA7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138FA8C" w14:textId="195B7F80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095DB3" w:rsidRPr="004A43FD" w14:paraId="0160F607" w14:textId="77777777" w:rsidTr="006E5087">
        <w:trPr>
          <w:trHeight w:val="152"/>
        </w:trPr>
        <w:tc>
          <w:tcPr>
            <w:tcW w:w="804" w:type="pct"/>
            <w:vMerge/>
          </w:tcPr>
          <w:p w14:paraId="7C3184F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12C7E396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1972A6C5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E748CA9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неличные формы глагола (повторение)</w:t>
            </w:r>
          </w:p>
        </w:tc>
        <w:tc>
          <w:tcPr>
            <w:tcW w:w="357" w:type="pct"/>
            <w:vMerge/>
          </w:tcPr>
          <w:p w14:paraId="384518F8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4DDBB94F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56F16A3B" w14:textId="77777777" w:rsidTr="006E5087">
        <w:trPr>
          <w:trHeight w:val="152"/>
        </w:trPr>
        <w:tc>
          <w:tcPr>
            <w:tcW w:w="804" w:type="pct"/>
            <w:vMerge/>
          </w:tcPr>
          <w:p w14:paraId="7FCB1459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CD8A82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0EB87F85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5700DB7F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2118CCE9" w14:textId="77777777" w:rsidTr="006E5087">
        <w:trPr>
          <w:trHeight w:val="152"/>
        </w:trPr>
        <w:tc>
          <w:tcPr>
            <w:tcW w:w="804" w:type="pct"/>
            <w:vMerge/>
          </w:tcPr>
          <w:p w14:paraId="06854423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1939901" w14:textId="77777777" w:rsidR="00095DB3" w:rsidRPr="004A43FD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и перевод технического текста №5 по специальности «Автоматика и телемеханика на транспорте» </w:t>
            </w:r>
          </w:p>
          <w:p w14:paraId="56618E3C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45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 Изучающее чтение и работа с техническим текстом №5.  </w:t>
            </w:r>
          </w:p>
          <w:p w14:paraId="779A6996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79D19EDE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79C8A2C1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4637A888" w14:textId="77777777" w:rsidTr="006E5087">
        <w:trPr>
          <w:trHeight w:val="152"/>
        </w:trPr>
        <w:tc>
          <w:tcPr>
            <w:tcW w:w="804" w:type="pct"/>
            <w:vMerge/>
          </w:tcPr>
          <w:p w14:paraId="2FD5E5CD" w14:textId="77777777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A2FAA05" w14:textId="77777777" w:rsidR="00095DB3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095DB3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</w:p>
          <w:p w14:paraId="3BDDC7E2" w14:textId="307095CD" w:rsidR="00095DB3" w:rsidRPr="004A43FD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095DB3">
              <w:rPr>
                <w:rFonts w:ascii="Times New Roman" w:eastAsia="Arial Unicode MS" w:hAnsi="Times New Roman" w:cs="Times New Roman"/>
                <w:bCs/>
              </w:rPr>
              <w:t>Подготовка доклада по теме «Тема 3.6 Перегонные устройства автоматики»</w:t>
            </w:r>
          </w:p>
        </w:tc>
        <w:tc>
          <w:tcPr>
            <w:tcW w:w="357" w:type="pct"/>
          </w:tcPr>
          <w:p w14:paraId="4649FDD8" w14:textId="419A65C5" w:rsidR="00095DB3" w:rsidRPr="00095DB3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95DB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42" w:type="pct"/>
          </w:tcPr>
          <w:p w14:paraId="1F9C3205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95DB3" w:rsidRPr="004A43FD" w14:paraId="1D8796D6" w14:textId="77777777" w:rsidTr="006E5087">
        <w:trPr>
          <w:trHeight w:val="152"/>
        </w:trPr>
        <w:tc>
          <w:tcPr>
            <w:tcW w:w="804" w:type="pct"/>
          </w:tcPr>
          <w:p w14:paraId="77015447" w14:textId="1A24E561" w:rsidR="00095DB3" w:rsidRPr="004A43FD" w:rsidRDefault="00095DB3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4 курс 8 семестр</w:t>
            </w:r>
          </w:p>
        </w:tc>
        <w:tc>
          <w:tcPr>
            <w:tcW w:w="3197" w:type="pct"/>
          </w:tcPr>
          <w:p w14:paraId="090B16C4" w14:textId="77777777" w:rsidR="00095DB3" w:rsidRPr="004A43FD" w:rsidRDefault="00095DB3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357" w:type="pct"/>
          </w:tcPr>
          <w:p w14:paraId="09751122" w14:textId="7A297B4C" w:rsidR="00095DB3" w:rsidRPr="004A43FD" w:rsidRDefault="00C65CB7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28=24+4</w:t>
            </w:r>
          </w:p>
        </w:tc>
        <w:tc>
          <w:tcPr>
            <w:tcW w:w="642" w:type="pct"/>
          </w:tcPr>
          <w:p w14:paraId="6B1EF41B" w14:textId="77777777" w:rsidR="00095DB3" w:rsidRPr="004A43FD" w:rsidRDefault="00095DB3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78C4E120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4F79D7C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3.7 Микропроцессорные системы.</w:t>
            </w:r>
          </w:p>
        </w:tc>
        <w:tc>
          <w:tcPr>
            <w:tcW w:w="3197" w:type="pct"/>
          </w:tcPr>
          <w:p w14:paraId="105855B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27DD5EE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2" w:type="pct"/>
            <w:vMerge w:val="restart"/>
          </w:tcPr>
          <w:p w14:paraId="66E96673" w14:textId="77777777" w:rsidR="004A43FD" w:rsidRDefault="00AF118C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41F2D63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728F2680" w14:textId="7B1D08A7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4A43FD" w:rsidRPr="004A43FD" w14:paraId="192ECAB4" w14:textId="77777777" w:rsidTr="006E5087">
        <w:trPr>
          <w:trHeight w:val="152"/>
        </w:trPr>
        <w:tc>
          <w:tcPr>
            <w:tcW w:w="804" w:type="pct"/>
            <w:vMerge/>
          </w:tcPr>
          <w:p w14:paraId="33FD86BB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026826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 по теме.</w:t>
            </w:r>
          </w:p>
          <w:p w14:paraId="0064CA4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5B02BF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дифференциальные признаки глаголов в различных временах.</w:t>
            </w:r>
          </w:p>
        </w:tc>
        <w:tc>
          <w:tcPr>
            <w:tcW w:w="357" w:type="pct"/>
            <w:vMerge/>
          </w:tcPr>
          <w:p w14:paraId="429311A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1F18E5A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65A9A7EB" w14:textId="77777777" w:rsidTr="006E5087">
        <w:trPr>
          <w:trHeight w:val="152"/>
        </w:trPr>
        <w:tc>
          <w:tcPr>
            <w:tcW w:w="804" w:type="pct"/>
            <w:vMerge/>
          </w:tcPr>
          <w:p w14:paraId="3323141D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3C76344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73381386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4951E421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11CF693C" w14:textId="77777777" w:rsidTr="006E5087">
        <w:trPr>
          <w:trHeight w:val="152"/>
        </w:trPr>
        <w:tc>
          <w:tcPr>
            <w:tcW w:w="804" w:type="pct"/>
            <w:vMerge/>
          </w:tcPr>
          <w:p w14:paraId="389BCBB9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BE33A85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 xml:space="preserve">Практическое занятие № 46 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Чтение и перевод технического текста №6 по специальности «Автоматика и телемеханика на транспорте» </w:t>
            </w:r>
          </w:p>
          <w:p w14:paraId="6748D0A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47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Изучающее чтение и работа с техническим текстом №6.  </w:t>
            </w:r>
          </w:p>
          <w:p w14:paraId="6F78F2A0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Закрепление специализированной лексики.</w:t>
            </w:r>
          </w:p>
        </w:tc>
        <w:tc>
          <w:tcPr>
            <w:tcW w:w="357" w:type="pct"/>
            <w:vMerge/>
          </w:tcPr>
          <w:p w14:paraId="0E00D62B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5124F4C7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4A43FD" w:rsidRPr="004A43FD" w14:paraId="058C3D13" w14:textId="77777777" w:rsidTr="006E5087">
        <w:trPr>
          <w:trHeight w:val="152"/>
        </w:trPr>
        <w:tc>
          <w:tcPr>
            <w:tcW w:w="4001" w:type="pct"/>
            <w:gridSpan w:val="2"/>
          </w:tcPr>
          <w:p w14:paraId="5D04EEB3" w14:textId="77777777" w:rsidR="004A43FD" w:rsidRPr="004A43FD" w:rsidRDefault="004A43FD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Раздел 4. Иностранный язык в деловом общении.</w:t>
            </w:r>
          </w:p>
        </w:tc>
        <w:tc>
          <w:tcPr>
            <w:tcW w:w="357" w:type="pct"/>
          </w:tcPr>
          <w:p w14:paraId="214622F2" w14:textId="7CD53219" w:rsidR="004A43FD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42" w:type="pct"/>
          </w:tcPr>
          <w:p w14:paraId="1AB75032" w14:textId="77777777" w:rsidR="004A43FD" w:rsidRPr="004A43FD" w:rsidRDefault="004A43FD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183388B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700FAA23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4.1 Трудоустройство и карьера</w:t>
            </w:r>
          </w:p>
        </w:tc>
        <w:tc>
          <w:tcPr>
            <w:tcW w:w="3197" w:type="pct"/>
          </w:tcPr>
          <w:p w14:paraId="23FEEF5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062F8770" w14:textId="5B58EC2B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42" w:type="pct"/>
            <w:vMerge w:val="restart"/>
          </w:tcPr>
          <w:p w14:paraId="2A45B8D6" w14:textId="77777777" w:rsidR="00D74C59" w:rsidRDefault="00D74C5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2EBDDE7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686B9014" w14:textId="0DACC40F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D74C59" w:rsidRPr="004A43FD" w14:paraId="724A02D1" w14:textId="77777777" w:rsidTr="006E5087">
        <w:trPr>
          <w:trHeight w:val="152"/>
        </w:trPr>
        <w:tc>
          <w:tcPr>
            <w:tcW w:w="804" w:type="pct"/>
            <w:vMerge/>
          </w:tcPr>
          <w:p w14:paraId="221CE7D7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9F6F78D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объявления, сайты, биржа труда.</w:t>
            </w:r>
          </w:p>
          <w:p w14:paraId="2283B667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31F944DE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сослагательное наклонение.</w:t>
            </w:r>
          </w:p>
        </w:tc>
        <w:tc>
          <w:tcPr>
            <w:tcW w:w="357" w:type="pct"/>
            <w:vMerge/>
          </w:tcPr>
          <w:p w14:paraId="42D3BC02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4FE07DE1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0665FBC" w14:textId="77777777" w:rsidTr="006E5087">
        <w:trPr>
          <w:trHeight w:val="152"/>
        </w:trPr>
        <w:tc>
          <w:tcPr>
            <w:tcW w:w="804" w:type="pct"/>
            <w:vMerge/>
          </w:tcPr>
          <w:p w14:paraId="1C5B0337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A970F0C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402936CC" w14:textId="58319C0B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" w:type="pct"/>
            <w:vMerge/>
          </w:tcPr>
          <w:p w14:paraId="0827F81F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C5FD116" w14:textId="77777777" w:rsidTr="006E5087">
        <w:trPr>
          <w:trHeight w:val="152"/>
        </w:trPr>
        <w:tc>
          <w:tcPr>
            <w:tcW w:w="804" w:type="pct"/>
            <w:vMerge/>
          </w:tcPr>
          <w:p w14:paraId="727351B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4F6A5FCB" w14:textId="77777777" w:rsid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48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Введение и работа с лексикой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Трудоустройство и карьера</w:t>
            </w:r>
            <w:r w:rsidRPr="004A43FD">
              <w:rPr>
                <w:rFonts w:ascii="Times New Roman" w:eastAsia="Arial Unicode MS" w:hAnsi="Times New Roman" w:cs="Times New Roman"/>
              </w:rPr>
              <w:t>»</w:t>
            </w:r>
          </w:p>
          <w:p w14:paraId="199DA493" w14:textId="77777777" w:rsid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49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Трудоустройство и карьера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  <w:p w14:paraId="7AFB5267" w14:textId="29F791B5" w:rsidR="00D74C59" w:rsidRPr="004A43FD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50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Трудоустройство и карьера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</w:tc>
        <w:tc>
          <w:tcPr>
            <w:tcW w:w="357" w:type="pct"/>
            <w:vMerge/>
          </w:tcPr>
          <w:p w14:paraId="1695373A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75745EA5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3DC29EF7" w14:textId="77777777" w:rsidTr="006E5087">
        <w:trPr>
          <w:trHeight w:val="152"/>
        </w:trPr>
        <w:tc>
          <w:tcPr>
            <w:tcW w:w="804" w:type="pct"/>
            <w:vMerge/>
          </w:tcPr>
          <w:p w14:paraId="0B30A12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F64A2F6" w14:textId="77777777" w:rsidR="00D74C59" w:rsidRP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 w:rsidRPr="00D74C59"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</w:p>
          <w:p w14:paraId="63A1F2CF" w14:textId="5B87B4DD" w:rsidR="00D74C59" w:rsidRPr="00D74C59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 xml:space="preserve"> Подобрать слова к составлению текста «Портфолио </w:t>
            </w:r>
            <w:r w:rsidRPr="00D74C59">
              <w:rPr>
                <w:rFonts w:ascii="Times New Roman" w:eastAsia="Arial Unicode MS" w:hAnsi="Times New Roman" w:cs="Times New Roman"/>
                <w:bCs/>
              </w:rPr>
              <w:t>молодого специалиста</w:t>
            </w:r>
            <w:r>
              <w:rPr>
                <w:rFonts w:ascii="Times New Roman" w:eastAsia="Arial Unicode MS" w:hAnsi="Times New Roman" w:cs="Times New Roman"/>
                <w:bCs/>
              </w:rPr>
              <w:t>»</w:t>
            </w:r>
            <w:r w:rsidRPr="00D74C59">
              <w:rPr>
                <w:rFonts w:ascii="Times New Roman" w:eastAsia="Arial Unicode MS" w:hAnsi="Times New Roman" w:cs="Times New Roman"/>
                <w:bCs/>
              </w:rPr>
              <w:t>.</w:t>
            </w:r>
          </w:p>
        </w:tc>
        <w:tc>
          <w:tcPr>
            <w:tcW w:w="357" w:type="pct"/>
          </w:tcPr>
          <w:p w14:paraId="56ECD327" w14:textId="00325C0E" w:rsidR="00D74C59" w:rsidRPr="00D74C59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74C5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42" w:type="pct"/>
          </w:tcPr>
          <w:p w14:paraId="566D64D8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2DD6C9CE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52E4F742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4.2 Портфолио молодого специалиста</w:t>
            </w:r>
          </w:p>
        </w:tc>
        <w:tc>
          <w:tcPr>
            <w:tcW w:w="3197" w:type="pct"/>
          </w:tcPr>
          <w:p w14:paraId="34EE76A5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357" w:type="pct"/>
            <w:vMerge w:val="restart"/>
          </w:tcPr>
          <w:p w14:paraId="3B4A5F59" w14:textId="79F25EE1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42" w:type="pct"/>
            <w:vMerge w:val="restart"/>
          </w:tcPr>
          <w:p w14:paraId="2B9F5263" w14:textId="77777777" w:rsidR="00D74C59" w:rsidRDefault="00D74C59" w:rsidP="007520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B48607E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2F38B725" w14:textId="42AA81FD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D74C59" w:rsidRPr="004A43FD" w14:paraId="0FAE906D" w14:textId="77777777" w:rsidTr="006E5087">
        <w:trPr>
          <w:trHeight w:val="152"/>
        </w:trPr>
        <w:tc>
          <w:tcPr>
            <w:tcW w:w="804" w:type="pct"/>
            <w:vMerge/>
          </w:tcPr>
          <w:p w14:paraId="2408A2A1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7A53B634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автобиография, сопроводительное письмо, резюме.</w:t>
            </w:r>
          </w:p>
          <w:p w14:paraId="7881E02C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2981FEC8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косвенная речь и согласование времен.</w:t>
            </w:r>
          </w:p>
        </w:tc>
        <w:tc>
          <w:tcPr>
            <w:tcW w:w="357" w:type="pct"/>
            <w:vMerge/>
          </w:tcPr>
          <w:p w14:paraId="7B180FCD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652320CF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6AB8B8F" w14:textId="77777777" w:rsidTr="006E5087">
        <w:trPr>
          <w:trHeight w:val="152"/>
        </w:trPr>
        <w:tc>
          <w:tcPr>
            <w:tcW w:w="804" w:type="pct"/>
            <w:vMerge/>
          </w:tcPr>
          <w:p w14:paraId="36E7564D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63E6A45B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 том числе, практических занятий</w:t>
            </w:r>
          </w:p>
        </w:tc>
        <w:tc>
          <w:tcPr>
            <w:tcW w:w="357" w:type="pct"/>
            <w:vMerge w:val="restart"/>
          </w:tcPr>
          <w:p w14:paraId="223C35D7" w14:textId="23DE8256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pct"/>
            <w:vMerge/>
          </w:tcPr>
          <w:p w14:paraId="7AEA3977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3D93FA5A" w14:textId="77777777" w:rsidTr="006E5087">
        <w:trPr>
          <w:trHeight w:val="152"/>
        </w:trPr>
        <w:tc>
          <w:tcPr>
            <w:tcW w:w="804" w:type="pct"/>
            <w:vMerge/>
          </w:tcPr>
          <w:p w14:paraId="7E15B434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21AF2521" w14:textId="77777777" w:rsidR="00D74C59" w:rsidRPr="004A43FD" w:rsidRDefault="00D74C59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51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Правила составления резюме и сопроводительного письма.</w:t>
            </w:r>
          </w:p>
          <w:p w14:paraId="57302EBD" w14:textId="77777777" w:rsidR="00D74C59" w:rsidRPr="004A43FD" w:rsidRDefault="00D74C59" w:rsidP="007520F4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52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Монологическое высказывание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Портфолио молодого специалиста</w:t>
            </w:r>
            <w:r w:rsidRPr="004A43FD">
              <w:rPr>
                <w:rFonts w:ascii="Times New Roman" w:eastAsia="Arial Unicode MS" w:hAnsi="Times New Roman" w:cs="Times New Roman"/>
              </w:rPr>
              <w:t>» (автобиография)</w:t>
            </w:r>
          </w:p>
          <w:p w14:paraId="6E7DFB00" w14:textId="77777777" w:rsidR="00D74C59" w:rsidRPr="004A43FD" w:rsidRDefault="00D74C59" w:rsidP="007520F4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53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Выполнение лексико-грамматических упражнений по теме «</w:t>
            </w:r>
            <w:r w:rsidRPr="004A43FD">
              <w:rPr>
                <w:rFonts w:ascii="Times New Roman" w:eastAsia="Arial Unicode MS" w:hAnsi="Times New Roman" w:cs="Times New Roman"/>
                <w:bCs/>
              </w:rPr>
              <w:t>Портфолио молодого специалиста</w:t>
            </w:r>
            <w:r w:rsidRPr="004A43FD">
              <w:rPr>
                <w:rFonts w:ascii="Times New Roman" w:eastAsia="Arial Unicode MS" w:hAnsi="Times New Roman" w:cs="Times New Roman"/>
              </w:rPr>
              <w:t>».</w:t>
            </w:r>
          </w:p>
        </w:tc>
        <w:tc>
          <w:tcPr>
            <w:tcW w:w="357" w:type="pct"/>
            <w:vMerge/>
          </w:tcPr>
          <w:p w14:paraId="72130FE1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pct"/>
            <w:vMerge/>
          </w:tcPr>
          <w:p w14:paraId="605525B2" w14:textId="77777777" w:rsidR="00D74C59" w:rsidRPr="004A43FD" w:rsidRDefault="00D74C59" w:rsidP="007520F4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31CE7349" w14:textId="77777777" w:rsidTr="006E5087">
        <w:trPr>
          <w:trHeight w:val="152"/>
        </w:trPr>
        <w:tc>
          <w:tcPr>
            <w:tcW w:w="804" w:type="pct"/>
            <w:vMerge/>
          </w:tcPr>
          <w:p w14:paraId="04B10989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16C77FA6" w14:textId="5113F56B" w:rsidR="00D74C59" w:rsidRPr="004A43FD" w:rsidRDefault="00D74C59" w:rsidP="00D74C59">
            <w:pPr>
              <w:suppressAutoHyphens/>
              <w:spacing w:after="0" w:line="240" w:lineRule="auto"/>
              <w:ind w:hanging="81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 xml:space="preserve">Самостоятельная работа. </w:t>
            </w:r>
            <w:r w:rsidRPr="00437B43">
              <w:rPr>
                <w:rFonts w:ascii="Times New Roman" w:eastAsia="Arial Unicode MS" w:hAnsi="Times New Roman" w:cs="Times New Roman"/>
              </w:rPr>
              <w:t>Составить п</w:t>
            </w:r>
            <w:r w:rsidRPr="00437B43">
              <w:rPr>
                <w:rFonts w:ascii="Times New Roman" w:eastAsia="Arial Unicode MS" w:hAnsi="Times New Roman" w:cs="Times New Roman"/>
                <w:bCs/>
              </w:rPr>
              <w:t>ортфолио молодого специалиста</w:t>
            </w:r>
            <w:r>
              <w:rPr>
                <w:rFonts w:ascii="Times New Roman" w:eastAsia="Arial Unicode MS" w:hAnsi="Times New Roman" w:cs="Times New Roman"/>
                <w:bCs/>
              </w:rPr>
              <w:t>.</w:t>
            </w:r>
          </w:p>
        </w:tc>
        <w:tc>
          <w:tcPr>
            <w:tcW w:w="357" w:type="pct"/>
          </w:tcPr>
          <w:p w14:paraId="7E78C397" w14:textId="05BAD88D" w:rsidR="00D74C59" w:rsidRPr="00D74C59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74C5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42" w:type="pct"/>
          </w:tcPr>
          <w:p w14:paraId="79F47236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010B43CF" w14:textId="77777777" w:rsidTr="006E5087">
        <w:trPr>
          <w:trHeight w:val="152"/>
        </w:trPr>
        <w:tc>
          <w:tcPr>
            <w:tcW w:w="804" w:type="pct"/>
            <w:vMerge w:val="restart"/>
          </w:tcPr>
          <w:p w14:paraId="70F81C9E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Тема 4.3</w:t>
            </w:r>
          </w:p>
          <w:p w14:paraId="796ED600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Интервью и собеседование.</w:t>
            </w:r>
          </w:p>
        </w:tc>
        <w:tc>
          <w:tcPr>
            <w:tcW w:w="3197" w:type="pct"/>
          </w:tcPr>
          <w:p w14:paraId="2C14C0E7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57" w:type="pct"/>
            <w:vMerge w:val="restart"/>
          </w:tcPr>
          <w:p w14:paraId="33391DFC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43F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2" w:type="pct"/>
            <w:vMerge w:val="restart"/>
          </w:tcPr>
          <w:p w14:paraId="7BBD2D89" w14:textId="77777777" w:rsidR="00D74C59" w:rsidRDefault="00D74C59" w:rsidP="00D74C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388C853" w14:textId="77777777" w:rsidR="000F149E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 xml:space="preserve">ОК 02, ОК 04, </w:t>
            </w:r>
          </w:p>
          <w:p w14:paraId="31400BA3" w14:textId="5179CCD4" w:rsidR="000F149E" w:rsidRPr="004A43FD" w:rsidRDefault="000F149E" w:rsidP="000F1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5087">
              <w:rPr>
                <w:rFonts w:ascii="Times New Roman" w:eastAsia="Arial Unicode MS" w:hAnsi="Times New Roman" w:cs="Times New Roman"/>
              </w:rPr>
              <w:t>ОК 09</w:t>
            </w:r>
          </w:p>
        </w:tc>
      </w:tr>
      <w:tr w:rsidR="00D74C59" w:rsidRPr="004A43FD" w14:paraId="5D14AE37" w14:textId="77777777" w:rsidTr="006E5087">
        <w:trPr>
          <w:trHeight w:val="727"/>
        </w:trPr>
        <w:tc>
          <w:tcPr>
            <w:tcW w:w="804" w:type="pct"/>
            <w:vMerge/>
          </w:tcPr>
          <w:p w14:paraId="28351CA4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197" w:type="pct"/>
          </w:tcPr>
          <w:p w14:paraId="18987B26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Лексический материал: личная встреча, беседа по телефону, переписка по электронной почте.</w:t>
            </w:r>
          </w:p>
          <w:p w14:paraId="2CB92F4B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Грамматический материал:</w:t>
            </w:r>
          </w:p>
          <w:p w14:paraId="57582134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</w:rPr>
              <w:t>- повелительное наклонение.</w:t>
            </w:r>
          </w:p>
        </w:tc>
        <w:tc>
          <w:tcPr>
            <w:tcW w:w="357" w:type="pct"/>
            <w:vMerge/>
          </w:tcPr>
          <w:p w14:paraId="6AFEBEFD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49F1D211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D74C59" w:rsidRPr="004A43FD" w14:paraId="19A58EB3" w14:textId="77777777" w:rsidTr="006E5087">
        <w:tc>
          <w:tcPr>
            <w:tcW w:w="804" w:type="pct"/>
            <w:vMerge/>
          </w:tcPr>
          <w:p w14:paraId="7D6C5E3A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4167C6A4" w14:textId="77777777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357" w:type="pct"/>
            <w:vMerge w:val="restart"/>
          </w:tcPr>
          <w:p w14:paraId="453C46E3" w14:textId="444140A9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34784CFB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2DFCD9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49C522" w14:textId="23000D1B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021C7AF4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C59" w:rsidRPr="004A43FD" w14:paraId="79B5585E" w14:textId="77777777" w:rsidTr="00D74C59">
        <w:trPr>
          <w:trHeight w:val="583"/>
        </w:trPr>
        <w:tc>
          <w:tcPr>
            <w:tcW w:w="804" w:type="pct"/>
            <w:vMerge/>
          </w:tcPr>
          <w:p w14:paraId="7F603B5F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7" w:type="pct"/>
          </w:tcPr>
          <w:p w14:paraId="135A0E7D" w14:textId="6C20022B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Практическое занятие № 54</w:t>
            </w:r>
            <w:r w:rsidRPr="004A43FD">
              <w:rPr>
                <w:rFonts w:ascii="Times New Roman" w:eastAsia="Arial Unicode MS" w:hAnsi="Times New Roman" w:cs="Times New Roman"/>
              </w:rPr>
              <w:t xml:space="preserve"> Чтение текста с извлечением необходимой информации по теме «Интервью и собеседование».</w:t>
            </w:r>
          </w:p>
        </w:tc>
        <w:tc>
          <w:tcPr>
            <w:tcW w:w="357" w:type="pct"/>
            <w:vMerge/>
          </w:tcPr>
          <w:p w14:paraId="00EA81F8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pct"/>
            <w:vMerge/>
          </w:tcPr>
          <w:p w14:paraId="3F88AF2E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C59" w:rsidRPr="004A43FD" w14:paraId="51A0EF32" w14:textId="77777777" w:rsidTr="006E5087">
        <w:tc>
          <w:tcPr>
            <w:tcW w:w="4001" w:type="pct"/>
            <w:gridSpan w:val="2"/>
          </w:tcPr>
          <w:p w14:paraId="3D0BFF97" w14:textId="758483E6" w:rsidR="00D74C59" w:rsidRPr="004A43FD" w:rsidRDefault="00D74C59" w:rsidP="00D74C59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</w:rPr>
            </w:pPr>
            <w:r w:rsidRPr="004A43FD">
              <w:rPr>
                <w:rFonts w:ascii="Times New Roman" w:eastAsia="Arial Unicode MS" w:hAnsi="Times New Roman" w:cs="Times New Roman"/>
                <w:b/>
              </w:rPr>
              <w:t>Промежуточная аттестация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– дифференцированный зачет 8 семестр</w:t>
            </w:r>
          </w:p>
        </w:tc>
        <w:tc>
          <w:tcPr>
            <w:tcW w:w="357" w:type="pct"/>
          </w:tcPr>
          <w:p w14:paraId="10591DFF" w14:textId="5DCA8D62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42" w:type="pct"/>
          </w:tcPr>
          <w:p w14:paraId="45E086D2" w14:textId="77777777" w:rsidR="00D74C59" w:rsidRPr="004A43FD" w:rsidRDefault="00D74C59" w:rsidP="00D74C59">
            <w:pPr>
              <w:tabs>
                <w:tab w:val="left" w:pos="405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C59" w:rsidRPr="004A43FD" w14:paraId="5E748F3F" w14:textId="77777777" w:rsidTr="006E5087">
        <w:tc>
          <w:tcPr>
            <w:tcW w:w="4001" w:type="pct"/>
            <w:gridSpan w:val="2"/>
          </w:tcPr>
          <w:p w14:paraId="260520E4" w14:textId="77777777" w:rsidR="00D74C59" w:rsidRPr="004A43FD" w:rsidRDefault="00D74C59" w:rsidP="00D74C59">
            <w:pPr>
              <w:suppressAutoHyphens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Всего:</w:t>
            </w:r>
          </w:p>
        </w:tc>
        <w:tc>
          <w:tcPr>
            <w:tcW w:w="357" w:type="pct"/>
          </w:tcPr>
          <w:p w14:paraId="2DCB887F" w14:textId="77777777" w:rsidR="00D74C59" w:rsidRPr="004A43FD" w:rsidRDefault="00D74C59" w:rsidP="00D74C5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4A43FD">
              <w:rPr>
                <w:rFonts w:ascii="Times New Roman" w:eastAsia="Arial Unicode MS" w:hAnsi="Times New Roman" w:cs="Times New Roman"/>
                <w:b/>
                <w:bCs/>
              </w:rPr>
              <w:t>174</w:t>
            </w:r>
          </w:p>
        </w:tc>
        <w:tc>
          <w:tcPr>
            <w:tcW w:w="642" w:type="pct"/>
          </w:tcPr>
          <w:p w14:paraId="7440366B" w14:textId="77777777" w:rsidR="00D74C59" w:rsidRPr="004A43FD" w:rsidRDefault="00D74C59" w:rsidP="00D74C5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</w:tbl>
    <w:p w14:paraId="38A83EC7" w14:textId="77777777" w:rsidR="004A43FD" w:rsidRPr="004A43FD" w:rsidRDefault="004A43FD" w:rsidP="00924D11">
      <w:pPr>
        <w:tabs>
          <w:tab w:val="left" w:pos="433"/>
        </w:tabs>
        <w:suppressAutoHyphens/>
        <w:rPr>
          <w:rFonts w:ascii="Times New Roman" w:hAnsi="Times New Roman" w:cs="Times New Roman"/>
          <w:b/>
          <w:spacing w:val="2"/>
          <w:sz w:val="24"/>
          <w:szCs w:val="24"/>
        </w:rPr>
      </w:pPr>
    </w:p>
    <w:p w14:paraId="297D186F" w14:textId="77777777" w:rsidR="001C37A5" w:rsidRPr="00924D11" w:rsidRDefault="001C37A5" w:rsidP="00924D11">
      <w:pPr>
        <w:suppressAutoHyphens/>
        <w:spacing w:line="240" w:lineRule="auto"/>
        <w:rPr>
          <w:rFonts w:ascii="Times New Roman" w:hAnsi="Times New Roman" w:cs="Times New Roman"/>
          <w:i/>
          <w:spacing w:val="1"/>
          <w:sz w:val="28"/>
          <w:szCs w:val="28"/>
        </w:rPr>
      </w:pPr>
    </w:p>
    <w:p w14:paraId="3F1F2062" w14:textId="77777777" w:rsidR="00B26529" w:rsidRPr="00B26529" w:rsidRDefault="00B26529" w:rsidP="00924D11">
      <w:pPr>
        <w:suppressAutoHyphens/>
        <w:rPr>
          <w:rFonts w:ascii="Times New Roman" w:hAnsi="Times New Roman" w:cs="Times New Roman"/>
          <w:b/>
          <w:spacing w:val="2"/>
          <w:sz w:val="24"/>
          <w:szCs w:val="24"/>
        </w:rPr>
        <w:sectPr w:rsidR="00B26529" w:rsidRPr="00B26529" w:rsidSect="00B26529">
          <w:pgSz w:w="16838" w:h="11906" w:orient="landscape"/>
          <w:pgMar w:top="1134" w:right="567" w:bottom="1134" w:left="1134" w:header="709" w:footer="709" w:gutter="0"/>
          <w:cols w:space="720"/>
        </w:sectPr>
      </w:pPr>
    </w:p>
    <w:p w14:paraId="282A2313" w14:textId="77777777" w:rsidR="00ED628F" w:rsidRPr="00335138" w:rsidRDefault="00ED628F" w:rsidP="00924D11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t>3. условия реализации УЧЕБНОЙ дисциплины</w:t>
      </w:r>
    </w:p>
    <w:p w14:paraId="739050B6" w14:textId="77777777" w:rsidR="00ED628F" w:rsidRPr="00335138" w:rsidRDefault="00ED628F" w:rsidP="00924D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</w:p>
    <w:p w14:paraId="02755AE5" w14:textId="77777777" w:rsidR="00ED628F" w:rsidRPr="00335138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35138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  <w:t xml:space="preserve">3.1. </w:t>
      </w:r>
      <w:r w:rsidRPr="003351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Материально-техническое обеспечение реализации учебной дисциплины:</w:t>
      </w:r>
    </w:p>
    <w:p w14:paraId="6B2CB192" w14:textId="77777777" w:rsidR="00ED628F" w:rsidRPr="00335138" w:rsidRDefault="00ED628F" w:rsidP="00924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zh-CN"/>
        </w:rPr>
      </w:pPr>
    </w:p>
    <w:p w14:paraId="291EA971" w14:textId="77777777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Учебная дисциплина реализуется в учебном кабинете  иностранного языка.</w:t>
      </w:r>
    </w:p>
    <w:p w14:paraId="18572EB7" w14:textId="77777777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14:paraId="63A7F413" w14:textId="4A443EA4" w:rsidR="00E32163" w:rsidRPr="00E32163" w:rsidRDefault="00E32163" w:rsidP="00E32163">
      <w:pPr>
        <w:pStyle w:val="a3"/>
        <w:widowControl w:val="0"/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14:paraId="3D4B75B0" w14:textId="7AF5EDC1" w:rsidR="00E32163" w:rsidRPr="00E32163" w:rsidRDefault="00E32163" w:rsidP="00E32163">
      <w:pPr>
        <w:pStyle w:val="a3"/>
        <w:widowControl w:val="0"/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14:paraId="12EEB349" w14:textId="0FCBB389" w:rsidR="00E32163" w:rsidRPr="00E32163" w:rsidRDefault="00E32163" w:rsidP="00E32163">
      <w:pPr>
        <w:pStyle w:val="a3"/>
        <w:widowControl w:val="0"/>
        <w:numPr>
          <w:ilvl w:val="0"/>
          <w:numId w:val="26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методические материалы по дисциплине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60C2E5" w14:textId="77777777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Internet.</w:t>
      </w:r>
    </w:p>
    <w:p w14:paraId="1D21C10E" w14:textId="30936CF8" w:rsidR="00E32163" w:rsidRPr="00E32163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 xml:space="preserve">Наименование специального помещения: помещение для самостоятельной работы,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E32163">
        <w:rPr>
          <w:rFonts w:ascii="Times New Roman" w:hAnsi="Times New Roman" w:cs="Times New Roman"/>
          <w:sz w:val="28"/>
          <w:szCs w:val="28"/>
        </w:rPr>
        <w:t xml:space="preserve">итальный зал. Оснащенность: рабочее место, компьютер (ноутбук) с доступом к сети «Интернет» и ЭИОС. </w:t>
      </w:r>
    </w:p>
    <w:p w14:paraId="38EA9D89" w14:textId="3A213228" w:rsidR="00924D11" w:rsidRPr="009B2E02" w:rsidRDefault="00E32163" w:rsidP="00E3216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163">
        <w:rPr>
          <w:rFonts w:ascii="Times New Roman" w:hAnsi="Times New Roman" w:cs="Times New Roman"/>
          <w:sz w:val="28"/>
          <w:szCs w:val="28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оборудованием и техническими средствами обучения. Оснащенность: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32163">
        <w:rPr>
          <w:rFonts w:ascii="Times New Roman" w:hAnsi="Times New Roman" w:cs="Times New Roman"/>
          <w:sz w:val="28"/>
          <w:szCs w:val="28"/>
        </w:rPr>
        <w:t>омплект учебной мебели, ноутбук, проекционное оборудование (мультимедийный проектор и экран).</w:t>
      </w:r>
    </w:p>
    <w:p w14:paraId="1BAA540F" w14:textId="22C83E83" w:rsidR="00813DFB" w:rsidRPr="003A2A05" w:rsidRDefault="00813DFB" w:rsidP="005E4A6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</w:t>
      </w:r>
      <w:r w:rsidR="00E321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Информационное обеспечение обучения</w:t>
      </w:r>
    </w:p>
    <w:p w14:paraId="70677B45" w14:textId="77777777" w:rsidR="00813DFB" w:rsidRPr="003A2A05" w:rsidRDefault="00813DFB" w:rsidP="00924D1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используемых учебных изданий, Интернет-ресурсов, дополнительной литературы</w:t>
      </w:r>
    </w:p>
    <w:p w14:paraId="4CF0EC45" w14:textId="77777777" w:rsidR="00813DFB" w:rsidRPr="003A2A05" w:rsidRDefault="00813DFB" w:rsidP="00924D1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Учебно-методическое обеспечение дисциплины</w:t>
      </w:r>
    </w:p>
    <w:p w14:paraId="51A4E39D" w14:textId="77777777" w:rsidR="00813DFB" w:rsidRPr="003A2A05" w:rsidRDefault="00813DFB" w:rsidP="005E4A6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3.2.1 Основная учебная литература</w:t>
      </w:r>
    </w:p>
    <w:p w14:paraId="3DBCE1FD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BC42FD" w14:textId="77777777" w:rsidR="007520F4" w:rsidRPr="007520F4" w:rsidRDefault="007520F4" w:rsidP="00752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Голубев А. П. Английский язык для железнодорожных специальностей: учебник / А. П. Голубев, Н. В. Балюк, И. Б. Смирнова. — Москва: КноРус, 2023. — 475 с. — ISBN 978-5-406-11546-6.. — Текст : электронный  //Электронно- библиотечная система BOOK.RU: [сайт]— URL:https://book.ru/book/949252- Режим доступа: ЭБС «BOOK.RU», по паролю</w:t>
      </w:r>
    </w:p>
    <w:p w14:paraId="3E62BE59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2.Карпова Т. А. Английский язык с тестовыми заданиями + еПриложение: учебник / Т. А. Карпова, А. С. Восковская, М. В. Мельничук. — Москва: КноРус, 2024. — 264 с. — ISBN 978-5-406-11798-9.  — Текст : электронный  //Электронно- библиотечная система BOOK.RU: [сайт]—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URL: https://book.ru/book/950189.- Режим доступа: ЭБС «BOOK.RU», по паролю</w:t>
      </w:r>
    </w:p>
    <w:p w14:paraId="6D2D3F63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3.Карпова Т. А. English for Colleges=Английский язык для колледжей: учебное пособие / Т. А. Карпова. — Москва : КноРус, 2023. — 281 с. — ISBN 978-5-406-11164-2.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— Текст : электронный  //Электронно- библиотечная система BOOK.RU: [сайт]  — URL: https://book.ru/book/947682.- Режим доступа: ЭБС «BOOK.RU», по паролю</w:t>
      </w:r>
    </w:p>
    <w:p w14:paraId="7BE597BF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Хомячук О.В. Иностранный язык в профессиональной деятельности (английский): учебное пособие / О. В. Хомячук. — Москва: УМЦ ЖДТ, 2023. — 80 с. — 978-5-907695-11-5. — Текст: электронный // УМЦ ЖДТ : электронная библиотека. — URL: https://umczdt.ru/books/1202/280367/.- Режим доступа: ЭБ «УМЦ ЖДТ», по паролю</w:t>
      </w:r>
    </w:p>
    <w:p w14:paraId="16531359" w14:textId="548CD421" w:rsidR="007520F4" w:rsidRPr="00E32163" w:rsidRDefault="00E32163" w:rsidP="00E3216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21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3.2.2 </w:t>
      </w:r>
      <w:r w:rsidR="007520F4" w:rsidRPr="00E32163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0C1A00C5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Карпова Т. А. English for Colleges = Английский язык для колледжей. Практикум  + еПриложение : тесты : учебно-практическое пособие / Т. А. Карпова, А. С. Восковская, М. В. Мельничук. — Москва : КноРус, 2023. — 286 с. — ISBN 978-5-406-11323-3— Текст : электронный  //Электронно- библиотечная система BOOK.RU: [сайт]  — URL: https://book.ru/book/949195.- Режим доступа: ЭБС «BOOK.RU», по паролю</w:t>
      </w:r>
    </w:p>
    <w:p w14:paraId="5C9C4B53" w14:textId="77777777" w:rsidR="007520F4" w:rsidRPr="007520F4" w:rsidRDefault="007520F4" w:rsidP="007520F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2.Лахмаков В. Л. Английский язык для электротехнических специальностей: учебное пособие / В. Л. Лахмаков. — Москва: КноРус, 2023. — 191 с. — ISBN 978-5-406-11526-8.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— Текст : электронный  //Электронно- библиотечная система BOOK.RU: [сайт]  — URL: https://book.ru/book/949424.- Режим доступа: ЭБС «BOOK.RU», по паролю</w:t>
      </w:r>
    </w:p>
    <w:p w14:paraId="73028D1C" w14:textId="77777777" w:rsidR="007520F4" w:rsidRPr="004D600E" w:rsidRDefault="007520F4" w:rsidP="007520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20F4">
        <w:rPr>
          <w:rFonts w:ascii="Times New Roman" w:eastAsia="Times New Roman" w:hAnsi="Times New Roman" w:cs="Times New Roman"/>
          <w:sz w:val="28"/>
          <w:szCs w:val="28"/>
        </w:rPr>
        <w:t>3.Радовель В. А. Английский язык для технических специальностей (с практикумом): учебник / В. А. Радовель. — Москва: КноРус, 2023. — 377 с. — ISBN 978-5-406-11467-4.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— Текст : электронный  //Электронно- библиотечная система BOOK.RU: [сайт] — URL: https://book.ru/book/949602.-</w:t>
      </w:r>
      <w:r w:rsidRPr="007520F4">
        <w:rPr>
          <w:sz w:val="28"/>
          <w:szCs w:val="28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ЭБС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«BOOK.RU»,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D60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20F4">
        <w:rPr>
          <w:rFonts w:ascii="Times New Roman" w:eastAsia="Times New Roman" w:hAnsi="Times New Roman" w:cs="Times New Roman"/>
          <w:sz w:val="28"/>
          <w:szCs w:val="28"/>
        </w:rPr>
        <w:t>паролю</w:t>
      </w:r>
    </w:p>
    <w:p w14:paraId="43EC62D5" w14:textId="77777777" w:rsidR="00813DFB" w:rsidRPr="002B2A61" w:rsidRDefault="00813DFB" w:rsidP="00E321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2B2A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3.2.</w:t>
      </w:r>
      <w:r w:rsidR="009A6A0B" w:rsidRPr="002B2A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3</w:t>
      </w:r>
      <w:r w:rsidR="002C1F6C" w:rsidRPr="00BC75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Интернет</w:t>
      </w:r>
      <w:r w:rsidRPr="002B2A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 – </w:t>
      </w:r>
      <w:r w:rsidRPr="003A2A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ресурсы</w:t>
      </w:r>
    </w:p>
    <w:p w14:paraId="5E98625D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1. ELT Courses and Teacher’s Resources from Macmillan Education. –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www.macmillanenglish.com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.</w:t>
      </w:r>
    </w:p>
    <w:p w14:paraId="17027396" w14:textId="5E91983A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2. BBC Learning English.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Режим</w:t>
      </w:r>
      <w:r w:rsidR="00E32163" w:rsidRPr="00E32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доступа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: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www.bbc.co.uk/worldservice/learningenglish.</w:t>
      </w:r>
    </w:p>
    <w:p w14:paraId="54190740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3. British Council. The UK’s international culture and education organization. –</w:t>
      </w:r>
      <w:hyperlink r:id="rId8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zh-CN"/>
          </w:rPr>
          <w:t>www.britishcouncil.org</w:t>
        </w:r>
      </w:hyperlink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.</w:t>
      </w:r>
    </w:p>
    <w:p w14:paraId="5F380035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ab/>
        <w:t xml:space="preserve">4. EFL, TEFL, ESL worksheets, handouts, lesson plans and resources for English teachers.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www.handoutsonline.com.</w:t>
      </w:r>
    </w:p>
    <w:p w14:paraId="026CE8EB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5. Welcome to ICONS - Icons of England. – </w:t>
      </w:r>
      <w:hyperlink r:id="rId9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zh-CN"/>
          </w:rPr>
          <w:t>www.icons.org.uk</w:t>
        </w:r>
      </w:hyperlink>
      <w:r w:rsidRPr="003A2A05">
        <w:rPr>
          <w:rStyle w:val="a4"/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>.</w:t>
      </w:r>
    </w:p>
    <w:p w14:paraId="273035EC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6. Number one for English language teachers.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www.onestopenglish.com.</w:t>
      </w:r>
    </w:p>
    <w:p w14:paraId="7F915B33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7. Developing Teachers. – </w:t>
      </w:r>
      <w:hyperlink r:id="rId10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zh-CN"/>
          </w:rPr>
          <w:t>www.developingteachers.com</w:t>
        </w:r>
      </w:hyperlink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.</w:t>
      </w:r>
    </w:p>
    <w:p w14:paraId="0664BAC7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8. English Teaching professional.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www.etprofessional.com.</w:t>
      </w:r>
    </w:p>
    <w:p w14:paraId="615E1286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9. Pearson English Language Teaching (ELT).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www.pearsonelt.com.</w:t>
      </w:r>
    </w:p>
    <w:p w14:paraId="70F97B4A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zh-CN"/>
        </w:rPr>
        <w:t xml:space="preserve">10. English Language Teaching Home Page.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Оксфорд Юниверсити Пресс. – 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https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://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elt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oup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com</w:t>
      </w: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2DFBB334" w14:textId="77777777" w:rsidR="00813DFB" w:rsidRPr="003A2A05" w:rsidRDefault="00813DFB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</w:pPr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11. Онлайн-словарь. – </w:t>
      </w:r>
      <w:hyperlink r:id="rId11" w:history="1">
        <w:r w:rsidRPr="003A2A0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zh-CN"/>
          </w:rPr>
          <w:t>www.lingvo-online.ru</w:t>
        </w:r>
      </w:hyperlink>
      <w:r w:rsidRPr="003A2A0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2C16AC55" w14:textId="77777777" w:rsidR="00813DFB" w:rsidRPr="003A2A05" w:rsidRDefault="00813DFB" w:rsidP="005E4A6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A05">
        <w:rPr>
          <w:rFonts w:ascii="Times New Roman" w:hAnsi="Times New Roman" w:cs="Times New Roman"/>
          <w:b/>
          <w:sz w:val="28"/>
          <w:szCs w:val="28"/>
        </w:rPr>
        <w:t>3.2.</w:t>
      </w:r>
      <w:r w:rsidR="009A6A0B" w:rsidRPr="003A2A05">
        <w:rPr>
          <w:rFonts w:ascii="Times New Roman" w:hAnsi="Times New Roman" w:cs="Times New Roman"/>
          <w:b/>
          <w:sz w:val="28"/>
          <w:szCs w:val="28"/>
        </w:rPr>
        <w:t>4</w:t>
      </w:r>
      <w:r w:rsidRPr="003A2A05">
        <w:rPr>
          <w:rFonts w:ascii="Times New Roman" w:hAnsi="Times New Roman" w:cs="Times New Roman"/>
          <w:b/>
          <w:sz w:val="28"/>
          <w:szCs w:val="28"/>
        </w:rPr>
        <w:t xml:space="preserve"> Официальные, справочно-библиографические и периодические издания</w:t>
      </w:r>
    </w:p>
    <w:p w14:paraId="7CDDF591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1. Шитова, Л. Ф. English Idioms and Phrasal Verbs = Англо-русский словарь идиом и фразовых глаголов [Электронный ресурс] / Л. Ф. Шитова, Т. Л. Брускина. — 3-е изд. — Санкт-Петербург: Антология, 2021. — 256 c. — ISBN 978-5-9500282-9-8. — Текст: электронный // Электронно-библиотечная система IPR BOOKS: [сайт]. — URL: http://www.iprbookshop.ru/104036.html . — Режим доступа: для авторизир. пользователей по паролю.</w:t>
      </w:r>
    </w:p>
    <w:p w14:paraId="6A22C0D2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2. О железнодорожном транспорте в Российской Федерации [Текст]: Федеральный закон от 10.01.2003 №17-ФЗ в редакции Федерального закона от 03.08.2018 № 342-ФЗ. – Екатеринбург: ТД УралЮрИздат, 2019. – 36 с. – 5 экз.</w:t>
      </w:r>
    </w:p>
    <w:p w14:paraId="524C2FF3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3. Устав железнодорожного транспорта Российской Федерации [Текст]: Федеральный закон от 10.01.2003 №18-ФЗ в редакции Федерального закона от 03.08.2018 № 312-ФЗ. – Екатеринбург: ТД УралЮрИздат, 2019. – 80 с. – 5 экз.</w:t>
      </w:r>
    </w:p>
    <w:p w14:paraId="4FD85A30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4. Гудок [Текст]: ежедне</w:t>
      </w:r>
      <w:r w:rsidR="0072609F">
        <w:rPr>
          <w:rFonts w:ascii="Times New Roman" w:hAnsi="Times New Roman" w:cs="Times New Roman"/>
          <w:sz w:val="28"/>
          <w:szCs w:val="28"/>
        </w:rPr>
        <w:t>вная транспортная газета (</w:t>
      </w:r>
      <w:r w:rsidRPr="003A2A05">
        <w:rPr>
          <w:rFonts w:ascii="Times New Roman" w:hAnsi="Times New Roman" w:cs="Times New Roman"/>
          <w:sz w:val="28"/>
          <w:szCs w:val="28"/>
        </w:rPr>
        <w:t>2017, 2018, 2019, 2020 гг.) – 1200 экз.</w:t>
      </w:r>
    </w:p>
    <w:p w14:paraId="3A08C645" w14:textId="77777777" w:rsidR="003A2A05" w:rsidRPr="003A2A05" w:rsidRDefault="003A2A05" w:rsidP="00924D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5. Железнодорожный транспорт [Текст]: ежемесячный научно-теоретический техн</w:t>
      </w:r>
      <w:r w:rsidR="0072609F">
        <w:rPr>
          <w:rFonts w:ascii="Times New Roman" w:hAnsi="Times New Roman" w:cs="Times New Roman"/>
          <w:sz w:val="28"/>
          <w:szCs w:val="28"/>
        </w:rPr>
        <w:t>ико-экономический журнал (</w:t>
      </w:r>
      <w:r w:rsidRPr="003A2A05">
        <w:rPr>
          <w:rFonts w:ascii="Times New Roman" w:hAnsi="Times New Roman" w:cs="Times New Roman"/>
          <w:sz w:val="28"/>
          <w:szCs w:val="28"/>
        </w:rPr>
        <w:t>2017, 2018, 2019, 2020 гг.) – 60 экз.</w:t>
      </w:r>
    </w:p>
    <w:p w14:paraId="7DAB0EF1" w14:textId="77777777" w:rsidR="003A2A05" w:rsidRPr="003A2A05" w:rsidRDefault="00E91CB8" w:rsidP="00924D11">
      <w:pPr>
        <w:widowControl w:val="0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2A05" w:rsidRPr="003A2A05">
        <w:rPr>
          <w:rFonts w:ascii="Times New Roman" w:hAnsi="Times New Roman" w:cs="Times New Roman"/>
          <w:sz w:val="28"/>
          <w:szCs w:val="28"/>
        </w:rPr>
        <w:t>. Транспорт России [Текст]: всероссийская транспортная еженедельная информаци</w:t>
      </w:r>
      <w:r w:rsidR="0072609F">
        <w:rPr>
          <w:rFonts w:ascii="Times New Roman" w:hAnsi="Times New Roman" w:cs="Times New Roman"/>
          <w:sz w:val="28"/>
          <w:szCs w:val="28"/>
        </w:rPr>
        <w:t>онно-аналитическая газета (</w:t>
      </w:r>
      <w:r w:rsidR="003A2A05" w:rsidRPr="003A2A05">
        <w:rPr>
          <w:rFonts w:ascii="Times New Roman" w:hAnsi="Times New Roman" w:cs="Times New Roman"/>
          <w:sz w:val="28"/>
          <w:szCs w:val="28"/>
        </w:rPr>
        <w:t xml:space="preserve"> 2017, 2018, 2019, 2020 гг.) – 240 экз.</w:t>
      </w:r>
    </w:p>
    <w:p w14:paraId="26693780" w14:textId="77777777" w:rsidR="00845F34" w:rsidRPr="00EA7A95" w:rsidRDefault="00845F34" w:rsidP="00924D11">
      <w:pPr>
        <w:keepNext/>
        <w:pageBreakBefore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  <w:r w:rsidRPr="00EA7A95"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  <w:t>4. Контроль и оценка результатов освоения УЧЕБНОЙ Дисциплины</w:t>
      </w:r>
    </w:p>
    <w:p w14:paraId="2D82FE65" w14:textId="77777777" w:rsidR="00845F34" w:rsidRPr="00EA7A95" w:rsidRDefault="00845F34" w:rsidP="00924D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u w:color="FFFFFF"/>
          <w:lang w:eastAsia="zh-CN"/>
        </w:rPr>
      </w:pPr>
    </w:p>
    <w:p w14:paraId="15663AD1" w14:textId="2F485216" w:rsidR="002B6E7E" w:rsidRDefault="002B6E7E" w:rsidP="00924D11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</w:pPr>
      <w:r w:rsidRPr="00EA7A95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Контроль</w:t>
      </w:r>
      <w:r w:rsidR="006B3C1D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 xml:space="preserve"> </w:t>
      </w:r>
      <w:r w:rsidRPr="00EA7A95"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  <w:t>и оценка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результатов освоения учебной дисциплины осуществляется преподавателем в процессе: проведения практических занятий и</w:t>
      </w:r>
      <w:r w:rsidR="00F6662B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работ,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тестирования,</w:t>
      </w:r>
      <w:r w:rsidR="00F6662B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а также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 xml:space="preserve"> выполнения индивидуальных заданий</w:t>
      </w:r>
      <w:r w:rsidR="00423398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, проектов, исследований</w:t>
      </w:r>
      <w:r w:rsidRPr="00EA7A95">
        <w:rPr>
          <w:rFonts w:ascii="Times New Roman" w:eastAsia="Times New Roman" w:hAnsi="Times New Roman" w:cs="Times New Roman"/>
          <w:sz w:val="28"/>
          <w:szCs w:val="28"/>
          <w:u w:color="FFFFFF"/>
          <w:lang w:eastAsia="zh-CN"/>
        </w:rPr>
        <w:t>.</w:t>
      </w:r>
    </w:p>
    <w:p w14:paraId="0481EC17" w14:textId="77777777" w:rsidR="00E32163" w:rsidRPr="00EA7A95" w:rsidRDefault="00E32163" w:rsidP="00924D11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color="FFFFFF"/>
          <w:lang w:eastAsia="zh-CN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3969"/>
        <w:gridCol w:w="2310"/>
      </w:tblGrid>
      <w:tr w:rsidR="00E32163" w:rsidRPr="00E32163" w14:paraId="361E7C12" w14:textId="77777777" w:rsidTr="00E32163">
        <w:trPr>
          <w:jc w:val="center"/>
        </w:trPr>
        <w:tc>
          <w:tcPr>
            <w:tcW w:w="3730" w:type="dxa"/>
            <w:vAlign w:val="center"/>
          </w:tcPr>
          <w:p w14:paraId="505C5909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обучения:  умения, знания и компетенции, личностные результаты</w:t>
            </w:r>
          </w:p>
        </w:tc>
        <w:tc>
          <w:tcPr>
            <w:tcW w:w="3969" w:type="dxa"/>
            <w:vAlign w:val="center"/>
          </w:tcPr>
          <w:p w14:paraId="01D090E1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310" w:type="dxa"/>
            <w:vAlign w:val="center"/>
          </w:tcPr>
          <w:p w14:paraId="3952BCB7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E32163" w:rsidRPr="00E32163" w14:paraId="0353134E" w14:textId="77777777" w:rsidTr="00E32163">
        <w:trPr>
          <w:jc w:val="center"/>
        </w:trPr>
        <w:tc>
          <w:tcPr>
            <w:tcW w:w="3730" w:type="dxa"/>
            <w:vAlign w:val="center"/>
          </w:tcPr>
          <w:p w14:paraId="4A8A82E0" w14:textId="77777777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  <w:tc>
          <w:tcPr>
            <w:tcW w:w="3969" w:type="dxa"/>
            <w:vAlign w:val="center"/>
          </w:tcPr>
          <w:p w14:paraId="3ECB9807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2394176A" w14:textId="77777777" w:rsidR="00E32163" w:rsidRPr="00E32163" w:rsidRDefault="00E32163" w:rsidP="00E321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163" w:rsidRPr="00E32163" w14:paraId="34FA4E98" w14:textId="77777777" w:rsidTr="00E32163">
        <w:trPr>
          <w:jc w:val="center"/>
        </w:trPr>
        <w:tc>
          <w:tcPr>
            <w:tcW w:w="3730" w:type="dxa"/>
            <w:vAlign w:val="center"/>
          </w:tcPr>
          <w:p w14:paraId="251849FD" w14:textId="77777777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У1.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темы.</w:t>
            </w:r>
          </w:p>
          <w:p w14:paraId="2FDB40A9" w14:textId="2619F860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  <w:p w14:paraId="094C6465" w14:textId="074AD685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2B437BA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Построение правильной грамматической конструкции, написание ее согласно правилам орфографии.</w:t>
            </w:r>
          </w:p>
          <w:p w14:paraId="66CACDE2" w14:textId="77777777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0D4945D9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4F095B24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</w:tc>
      </w:tr>
      <w:tr w:rsidR="00E32163" w:rsidRPr="00E32163" w14:paraId="4ECB1563" w14:textId="77777777" w:rsidTr="00E32163">
        <w:trPr>
          <w:jc w:val="center"/>
        </w:trPr>
        <w:tc>
          <w:tcPr>
            <w:tcW w:w="3730" w:type="dxa"/>
            <w:vAlign w:val="center"/>
          </w:tcPr>
          <w:p w14:paraId="01A5E0E2" w14:textId="77777777" w:rsidR="00E32163" w:rsidRPr="00E32163" w:rsidRDefault="00E32163" w:rsidP="00E3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У2.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 (со словарем) иностранные тексты профессиональной направленности.</w:t>
            </w:r>
          </w:p>
          <w:p w14:paraId="53B0F267" w14:textId="1A1828B2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02, 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  <w:p w14:paraId="46502B04" w14:textId="279DBE25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C8F1657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Перевод и формулировка как английских, так и русских предложений.</w:t>
            </w:r>
          </w:p>
          <w:p w14:paraId="6858D1EF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327A9EDC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252D1A04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  <w:p w14:paraId="4E4BD8DA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2163" w:rsidRPr="00E32163" w14:paraId="5AA6D094" w14:textId="77777777" w:rsidTr="00E32163">
        <w:trPr>
          <w:jc w:val="center"/>
        </w:trPr>
        <w:tc>
          <w:tcPr>
            <w:tcW w:w="3730" w:type="dxa"/>
            <w:vAlign w:val="center"/>
          </w:tcPr>
          <w:p w14:paraId="600049E9" w14:textId="77777777" w:rsidR="00E32163" w:rsidRPr="00E32163" w:rsidRDefault="00E32163" w:rsidP="00E3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У3.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пополнение словарный запас.</w:t>
            </w:r>
          </w:p>
          <w:p w14:paraId="06204C69" w14:textId="2BDDE824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  <w:p w14:paraId="202006AD" w14:textId="699457F2" w:rsidR="00E32163" w:rsidRPr="00E32163" w:rsidRDefault="00E32163" w:rsidP="00E32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07ACECF9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Применение полученных знаний в письме и речи</w:t>
            </w:r>
          </w:p>
          <w:p w14:paraId="100BC2EF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2E420053" w14:textId="77777777" w:rsidR="00E32163" w:rsidRPr="00E32163" w:rsidRDefault="00E32163" w:rsidP="00E32163">
            <w:pPr>
              <w:tabs>
                <w:tab w:val="left" w:pos="91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35133E27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3E443B61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</w:tc>
      </w:tr>
      <w:tr w:rsidR="00E32163" w:rsidRPr="00E32163" w14:paraId="68FB09A5" w14:textId="77777777" w:rsidTr="00E32163">
        <w:trPr>
          <w:jc w:val="center"/>
        </w:trPr>
        <w:tc>
          <w:tcPr>
            <w:tcW w:w="3730" w:type="dxa"/>
            <w:vAlign w:val="center"/>
          </w:tcPr>
          <w:p w14:paraId="4C9C9D86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969" w:type="dxa"/>
            <w:vAlign w:val="center"/>
          </w:tcPr>
          <w:p w14:paraId="2F53FCC4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4414B1EF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32163" w:rsidRPr="00E32163" w14:paraId="18574B85" w14:textId="77777777" w:rsidTr="00E32163">
        <w:trPr>
          <w:jc w:val="center"/>
        </w:trPr>
        <w:tc>
          <w:tcPr>
            <w:tcW w:w="3730" w:type="dxa"/>
            <w:vAlign w:val="center"/>
          </w:tcPr>
          <w:p w14:paraId="01ADE765" w14:textId="77777777" w:rsidR="00E32163" w:rsidRPr="00E32163" w:rsidRDefault="00E32163" w:rsidP="00E3216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З1.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Лексический(1200-1400лексических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14:paraId="3FE7E60A" w14:textId="148AE462" w:rsidR="00E32163" w:rsidRPr="00E32163" w:rsidRDefault="00E32163" w:rsidP="00E321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02,ОК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04,ОК</w:t>
            </w:r>
            <w:r w:rsidR="004D3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216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969" w:type="dxa"/>
            <w:vAlign w:val="center"/>
          </w:tcPr>
          <w:p w14:paraId="3E70EB42" w14:textId="77777777" w:rsidR="00E32163" w:rsidRPr="00E32163" w:rsidRDefault="00E32163" w:rsidP="00E32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применение лексического минимума.</w:t>
            </w:r>
          </w:p>
          <w:p w14:paraId="0CFE0810" w14:textId="77777777" w:rsidR="00E32163" w:rsidRPr="00E32163" w:rsidRDefault="00E32163" w:rsidP="00E321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10" w:type="dxa"/>
            <w:vAlign w:val="center"/>
          </w:tcPr>
          <w:p w14:paraId="0888136D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опрос. Письменный опрос.</w:t>
            </w:r>
          </w:p>
          <w:p w14:paraId="675DE641" w14:textId="77777777" w:rsidR="00E32163" w:rsidRPr="00E32163" w:rsidRDefault="00E32163" w:rsidP="00E321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21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 выполнения практических и самостоятельных работ, ответы на контрольные вопросы.</w:t>
            </w:r>
          </w:p>
        </w:tc>
      </w:tr>
    </w:tbl>
    <w:p w14:paraId="68142C30" w14:textId="77777777" w:rsidR="006C2762" w:rsidRDefault="006C2762" w:rsidP="00924D11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  <w:sectPr w:rsidR="006C2762" w:rsidSect="001A3342">
          <w:pgSz w:w="11906" w:h="16838"/>
          <w:pgMar w:top="1134" w:right="566" w:bottom="426" w:left="1134" w:header="708" w:footer="708" w:gutter="0"/>
          <w:cols w:space="708"/>
          <w:docGrid w:linePitch="360"/>
        </w:sectPr>
      </w:pPr>
    </w:p>
    <w:p w14:paraId="718710FF" w14:textId="52DFA044" w:rsidR="00662169" w:rsidRPr="00212448" w:rsidRDefault="00212448" w:rsidP="00924D11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5. ПЕРЕЧЕ</w:t>
      </w:r>
      <w:r w:rsidR="00302487" w:rsidRPr="00662169">
        <w:rPr>
          <w:rFonts w:ascii="Times New Roman" w:hAnsi="Times New Roman" w:cs="Times New Roman"/>
          <w:b/>
          <w:sz w:val="28"/>
          <w:szCs w:val="28"/>
        </w:rPr>
        <w:t>НЬ ИСПОЛЬЗУЕМЫХ МЕТОДОВ ОБУЧЕНИЯ</w:t>
      </w:r>
    </w:p>
    <w:p w14:paraId="65A3F2AE" w14:textId="77777777" w:rsidR="00662169" w:rsidRPr="00662169" w:rsidRDefault="00662169" w:rsidP="00924D11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DA1FAB7" w14:textId="77777777" w:rsidR="00662169" w:rsidRPr="00662169" w:rsidRDefault="00662169" w:rsidP="005E4A67">
      <w:pPr>
        <w:pStyle w:val="a3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9">
        <w:rPr>
          <w:rFonts w:ascii="Times New Roman" w:hAnsi="Times New Roman" w:cs="Times New Roman"/>
          <w:b/>
          <w:sz w:val="28"/>
          <w:szCs w:val="28"/>
        </w:rPr>
        <w:t>Пассивные:</w:t>
      </w:r>
    </w:p>
    <w:p w14:paraId="2A1C21D6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лекции традиционные без применения мультимедийных средств и без раздаточного материала;</w:t>
      </w:r>
    </w:p>
    <w:p w14:paraId="144AE30A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демонстрация учебных фильмов;</w:t>
      </w:r>
    </w:p>
    <w:p w14:paraId="17F4B760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рассказ;</w:t>
      </w:r>
    </w:p>
    <w:p w14:paraId="222B8EF5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семинары, преимущественно в виде обсуждения докладов студентов по тем или иным вопросам;</w:t>
      </w:r>
    </w:p>
    <w:p w14:paraId="7C17FF81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самостоятельные и контрольные работы;</w:t>
      </w:r>
    </w:p>
    <w:p w14:paraId="3FB1E20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тесты;</w:t>
      </w:r>
    </w:p>
    <w:p w14:paraId="26395BF2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чтение и опрос.</w:t>
      </w:r>
    </w:p>
    <w:p w14:paraId="0189233E" w14:textId="77777777" w:rsidR="00662169" w:rsidRPr="00662169" w:rsidRDefault="00662169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169">
        <w:rPr>
          <w:rFonts w:ascii="Times New Roman" w:hAnsi="Times New Roman" w:cs="Times New Roman"/>
          <w:i/>
          <w:sz w:val="28"/>
          <w:szCs w:val="28"/>
        </w:rPr>
        <w:t>(взаимодействие преподавателя как субъекта с обучающимся как объект</w:t>
      </w:r>
      <w:r w:rsidR="00302487">
        <w:rPr>
          <w:rFonts w:ascii="Times New Roman" w:hAnsi="Times New Roman" w:cs="Times New Roman"/>
          <w:i/>
          <w:sz w:val="28"/>
          <w:szCs w:val="28"/>
        </w:rPr>
        <w:t>ом познавательной деятельности).</w:t>
      </w:r>
    </w:p>
    <w:p w14:paraId="0519AA37" w14:textId="77777777" w:rsidR="00662169" w:rsidRPr="00662169" w:rsidRDefault="00662169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A3A54C" w14:textId="77777777" w:rsidR="00662169" w:rsidRPr="00662169" w:rsidRDefault="00662169" w:rsidP="005E4A67">
      <w:pPr>
        <w:pStyle w:val="a3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69">
        <w:rPr>
          <w:rFonts w:ascii="Times New Roman" w:hAnsi="Times New Roman" w:cs="Times New Roman"/>
          <w:b/>
          <w:sz w:val="28"/>
          <w:szCs w:val="28"/>
        </w:rPr>
        <w:t xml:space="preserve"> Активные и интерактивные: </w:t>
      </w:r>
    </w:p>
    <w:p w14:paraId="5509251D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работа в группах;</w:t>
      </w:r>
    </w:p>
    <w:p w14:paraId="5AE1B595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учебная дискуссия;</w:t>
      </w:r>
    </w:p>
    <w:p w14:paraId="1FFFEC1F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деловые и ролевые игры;</w:t>
      </w:r>
    </w:p>
    <w:p w14:paraId="381236AE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игровые упражнения;</w:t>
      </w:r>
    </w:p>
    <w:p w14:paraId="2DC88DC0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творческие задания;</w:t>
      </w:r>
    </w:p>
    <w:p w14:paraId="01F2BEBE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круглые столы (конференции) с использованием средств мультимедиа;</w:t>
      </w:r>
    </w:p>
    <w:p w14:paraId="588C3725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решение проблемных задач;</w:t>
      </w:r>
    </w:p>
    <w:p w14:paraId="162C622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анализ конкретных ситуаций;</w:t>
      </w:r>
    </w:p>
    <w:p w14:paraId="3FBE6F9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метод модульного обучения;</w:t>
      </w:r>
    </w:p>
    <w:p w14:paraId="07CC1CF9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практический эксперимент;</w:t>
      </w:r>
    </w:p>
    <w:p w14:paraId="3C802E82" w14:textId="77777777" w:rsidR="00662169" w:rsidRPr="00662169" w:rsidRDefault="00662169" w:rsidP="005E4A67">
      <w:pPr>
        <w:suppressAutoHyphens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>- обучение с использованием компьютерных обучающих программ;</w:t>
      </w:r>
    </w:p>
    <w:p w14:paraId="5551051A" w14:textId="203D86D8" w:rsidR="006C2762" w:rsidRDefault="00662169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2169">
        <w:rPr>
          <w:rFonts w:ascii="Times New Roman" w:hAnsi="Times New Roman" w:cs="Times New Roman"/>
          <w:sz w:val="28"/>
          <w:szCs w:val="28"/>
        </w:rPr>
        <w:t xml:space="preserve"> (</w:t>
      </w:r>
      <w:r w:rsidRPr="00662169">
        <w:rPr>
          <w:rFonts w:ascii="Times New Roman" w:hAnsi="Times New Roman" w:cs="Times New Roman"/>
          <w:i/>
          <w:sz w:val="28"/>
          <w:szCs w:val="28"/>
        </w:rPr>
        <w:t>взаимодействие преподавателя как субъекта с обучающимся как субъектом познавательной деятельности)</w:t>
      </w:r>
      <w:r w:rsidR="006C2762">
        <w:rPr>
          <w:rFonts w:ascii="Times New Roman" w:hAnsi="Times New Roman" w:cs="Times New Roman"/>
          <w:i/>
          <w:sz w:val="28"/>
          <w:szCs w:val="28"/>
        </w:rPr>
        <w:t>.</w:t>
      </w:r>
    </w:p>
    <w:p w14:paraId="060AD722" w14:textId="05B03E41" w:rsidR="006C2762" w:rsidRDefault="006C2762" w:rsidP="005E4A6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  <w:sectPr w:rsidR="006C2762" w:rsidSect="001A3342">
          <w:pgSz w:w="11906" w:h="16838"/>
          <w:pgMar w:top="1134" w:right="566" w:bottom="426" w:left="1134" w:header="708" w:footer="708" w:gutter="0"/>
          <w:cols w:space="708"/>
          <w:docGrid w:linePitch="360"/>
        </w:sectPr>
      </w:pPr>
    </w:p>
    <w:p w14:paraId="2173EF6B" w14:textId="77777777" w:rsidR="00AD3065" w:rsidRDefault="00AD3065" w:rsidP="006C2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</w:pPr>
    </w:p>
    <w:sectPr w:rsidR="00AD3065" w:rsidSect="00EF16E6">
      <w:pgSz w:w="16838" w:h="11906" w:orient="landscape"/>
      <w:pgMar w:top="426" w:right="709" w:bottom="56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3645" w14:textId="77777777" w:rsidR="00F86FEA" w:rsidRDefault="00F86FEA" w:rsidP="00B02E94">
      <w:pPr>
        <w:spacing w:after="0" w:line="240" w:lineRule="auto"/>
      </w:pPr>
      <w:r>
        <w:separator/>
      </w:r>
    </w:p>
  </w:endnote>
  <w:endnote w:type="continuationSeparator" w:id="0">
    <w:p w14:paraId="73501286" w14:textId="77777777" w:rsidR="00F86FEA" w:rsidRDefault="00F86FEA" w:rsidP="00B0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233621"/>
      <w:docPartObj>
        <w:docPartGallery w:val="Page Numbers (Bottom of Page)"/>
        <w:docPartUnique/>
      </w:docPartObj>
    </w:sdtPr>
    <w:sdtEndPr/>
    <w:sdtContent>
      <w:p w14:paraId="12DCB146" w14:textId="77777777" w:rsidR="004E1F13" w:rsidRDefault="00EB3677">
        <w:pPr>
          <w:pStyle w:val="a7"/>
          <w:jc w:val="center"/>
        </w:pPr>
        <w:r>
          <w:fldChar w:fldCharType="begin"/>
        </w:r>
        <w:r w:rsidR="004E1F13">
          <w:instrText>PAGE   \* MERGEFORMAT</w:instrText>
        </w:r>
        <w:r>
          <w:fldChar w:fldCharType="separate"/>
        </w:r>
        <w:r w:rsidR="00801A71">
          <w:rPr>
            <w:noProof/>
          </w:rPr>
          <w:t>39</w:t>
        </w:r>
        <w:r>
          <w:fldChar w:fldCharType="end"/>
        </w:r>
      </w:p>
    </w:sdtContent>
  </w:sdt>
  <w:p w14:paraId="378985A0" w14:textId="77777777" w:rsidR="004E1F13" w:rsidRDefault="004E1F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CCA2" w14:textId="77777777" w:rsidR="00F86FEA" w:rsidRDefault="00F86FEA" w:rsidP="00B02E94">
      <w:pPr>
        <w:spacing w:after="0" w:line="240" w:lineRule="auto"/>
      </w:pPr>
      <w:r>
        <w:separator/>
      </w:r>
    </w:p>
  </w:footnote>
  <w:footnote w:type="continuationSeparator" w:id="0">
    <w:p w14:paraId="4411F656" w14:textId="77777777" w:rsidR="00F86FEA" w:rsidRDefault="00F86FEA" w:rsidP="00B0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bCs w:val="0"/>
        <w:i/>
        <w:iCs/>
        <w:caps/>
        <w:sz w:val="28"/>
        <w:szCs w:val="28"/>
      </w:rPr>
    </w:lvl>
  </w:abstractNum>
  <w:abstractNum w:abstractNumId="1" w15:restartNumberingAfterBreak="0">
    <w:nsid w:val="028850F1"/>
    <w:multiLevelType w:val="hybridMultilevel"/>
    <w:tmpl w:val="2504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933C9"/>
    <w:multiLevelType w:val="hybridMultilevel"/>
    <w:tmpl w:val="AF16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C5BB6"/>
    <w:multiLevelType w:val="hybridMultilevel"/>
    <w:tmpl w:val="AC56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E46F2"/>
    <w:multiLevelType w:val="hybridMultilevel"/>
    <w:tmpl w:val="75EC6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07A4"/>
    <w:multiLevelType w:val="hybridMultilevel"/>
    <w:tmpl w:val="867CB56A"/>
    <w:lvl w:ilvl="0" w:tplc="A6C42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1969E0"/>
    <w:multiLevelType w:val="hybridMultilevel"/>
    <w:tmpl w:val="F08A926E"/>
    <w:lvl w:ilvl="0" w:tplc="DAC415B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23271"/>
    <w:multiLevelType w:val="hybridMultilevel"/>
    <w:tmpl w:val="73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40EE2"/>
    <w:multiLevelType w:val="hybridMultilevel"/>
    <w:tmpl w:val="59F2F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10" w15:restartNumberingAfterBreak="0">
    <w:nsid w:val="60EC181B"/>
    <w:multiLevelType w:val="hybridMultilevel"/>
    <w:tmpl w:val="FF8C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C75DC"/>
    <w:multiLevelType w:val="hybridMultilevel"/>
    <w:tmpl w:val="8BA6BF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3F264A"/>
    <w:multiLevelType w:val="hybridMultilevel"/>
    <w:tmpl w:val="A74E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55615"/>
    <w:multiLevelType w:val="hybridMultilevel"/>
    <w:tmpl w:val="50B0E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51517"/>
    <w:multiLevelType w:val="hybridMultilevel"/>
    <w:tmpl w:val="5A18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54162"/>
    <w:multiLevelType w:val="hybridMultilevel"/>
    <w:tmpl w:val="2870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3"/>
  </w:num>
  <w:num w:numId="6">
    <w:abstractNumId w:val="13"/>
  </w:num>
  <w:num w:numId="7">
    <w:abstractNumId w:val="12"/>
  </w:num>
  <w:num w:numId="8">
    <w:abstractNumId w:val="7"/>
  </w:num>
  <w:num w:numId="9">
    <w:abstractNumId w:val="10"/>
  </w:num>
  <w:num w:numId="10">
    <w:abstractNumId w:val="14"/>
  </w:num>
  <w:num w:numId="11">
    <w:abstractNumId w:val="6"/>
  </w:num>
  <w:num w:numId="12">
    <w:abstractNumId w:val="4"/>
  </w:num>
  <w:num w:numId="13">
    <w:abstractNumId w:val="2"/>
  </w:num>
  <w:num w:numId="14">
    <w:abstractNumId w:val="8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AA"/>
    <w:rsid w:val="00005D50"/>
    <w:rsid w:val="00005D52"/>
    <w:rsid w:val="000106F1"/>
    <w:rsid w:val="0002093E"/>
    <w:rsid w:val="00023296"/>
    <w:rsid w:val="00031738"/>
    <w:rsid w:val="00032B1F"/>
    <w:rsid w:val="00036D40"/>
    <w:rsid w:val="00041691"/>
    <w:rsid w:val="00045E2C"/>
    <w:rsid w:val="00057DA3"/>
    <w:rsid w:val="000676AD"/>
    <w:rsid w:val="00077377"/>
    <w:rsid w:val="00084717"/>
    <w:rsid w:val="000863EB"/>
    <w:rsid w:val="00095DB3"/>
    <w:rsid w:val="000A3879"/>
    <w:rsid w:val="000A508A"/>
    <w:rsid w:val="000A7A25"/>
    <w:rsid w:val="000B4BBB"/>
    <w:rsid w:val="000C1F6E"/>
    <w:rsid w:val="000E076C"/>
    <w:rsid w:val="000E7AC3"/>
    <w:rsid w:val="000F149E"/>
    <w:rsid w:val="000F4C94"/>
    <w:rsid w:val="000F73FD"/>
    <w:rsid w:val="00105A4B"/>
    <w:rsid w:val="00125DB8"/>
    <w:rsid w:val="001308D6"/>
    <w:rsid w:val="00141608"/>
    <w:rsid w:val="001603A0"/>
    <w:rsid w:val="00165940"/>
    <w:rsid w:val="001755B6"/>
    <w:rsid w:val="001A0E34"/>
    <w:rsid w:val="001A3342"/>
    <w:rsid w:val="001A46BA"/>
    <w:rsid w:val="001B2803"/>
    <w:rsid w:val="001B7A23"/>
    <w:rsid w:val="001C37A5"/>
    <w:rsid w:val="001D0F12"/>
    <w:rsid w:val="001F7079"/>
    <w:rsid w:val="002003C9"/>
    <w:rsid w:val="00212448"/>
    <w:rsid w:val="0022112F"/>
    <w:rsid w:val="0022537F"/>
    <w:rsid w:val="00232865"/>
    <w:rsid w:val="002368EA"/>
    <w:rsid w:val="00236D17"/>
    <w:rsid w:val="0024015C"/>
    <w:rsid w:val="00244630"/>
    <w:rsid w:val="002504FF"/>
    <w:rsid w:val="002517EA"/>
    <w:rsid w:val="002524DA"/>
    <w:rsid w:val="0025360E"/>
    <w:rsid w:val="0026347E"/>
    <w:rsid w:val="00263DB2"/>
    <w:rsid w:val="00273804"/>
    <w:rsid w:val="002806A1"/>
    <w:rsid w:val="00283E39"/>
    <w:rsid w:val="0029488A"/>
    <w:rsid w:val="002A2601"/>
    <w:rsid w:val="002A4DFE"/>
    <w:rsid w:val="002B2A61"/>
    <w:rsid w:val="002B6E7E"/>
    <w:rsid w:val="002C1F6C"/>
    <w:rsid w:val="002C4C16"/>
    <w:rsid w:val="002D1969"/>
    <w:rsid w:val="002D1A7D"/>
    <w:rsid w:val="002F13DE"/>
    <w:rsid w:val="002F7892"/>
    <w:rsid w:val="00302487"/>
    <w:rsid w:val="00302889"/>
    <w:rsid w:val="00311404"/>
    <w:rsid w:val="0031601F"/>
    <w:rsid w:val="00320DAB"/>
    <w:rsid w:val="00327259"/>
    <w:rsid w:val="00332D5A"/>
    <w:rsid w:val="00335138"/>
    <w:rsid w:val="00336E83"/>
    <w:rsid w:val="00337FBF"/>
    <w:rsid w:val="00370C03"/>
    <w:rsid w:val="00376010"/>
    <w:rsid w:val="003915CF"/>
    <w:rsid w:val="0039758B"/>
    <w:rsid w:val="003A2A05"/>
    <w:rsid w:val="003A5E00"/>
    <w:rsid w:val="003B2360"/>
    <w:rsid w:val="003C0AF8"/>
    <w:rsid w:val="003C1717"/>
    <w:rsid w:val="003C7583"/>
    <w:rsid w:val="003D6082"/>
    <w:rsid w:val="003D7B5A"/>
    <w:rsid w:val="003F28B4"/>
    <w:rsid w:val="00403152"/>
    <w:rsid w:val="004060DF"/>
    <w:rsid w:val="00411E5C"/>
    <w:rsid w:val="00423398"/>
    <w:rsid w:val="00426AD8"/>
    <w:rsid w:val="00434877"/>
    <w:rsid w:val="00435D19"/>
    <w:rsid w:val="00437686"/>
    <w:rsid w:val="004519A0"/>
    <w:rsid w:val="00456C8A"/>
    <w:rsid w:val="0046108F"/>
    <w:rsid w:val="00461DA7"/>
    <w:rsid w:val="004624B4"/>
    <w:rsid w:val="00467205"/>
    <w:rsid w:val="00481842"/>
    <w:rsid w:val="00483F06"/>
    <w:rsid w:val="004953FA"/>
    <w:rsid w:val="004A43FD"/>
    <w:rsid w:val="004B06E5"/>
    <w:rsid w:val="004C58B1"/>
    <w:rsid w:val="004C63E9"/>
    <w:rsid w:val="004D325C"/>
    <w:rsid w:val="004D600E"/>
    <w:rsid w:val="004E0FBD"/>
    <w:rsid w:val="004E1F13"/>
    <w:rsid w:val="004F4CB6"/>
    <w:rsid w:val="004F56A7"/>
    <w:rsid w:val="00500850"/>
    <w:rsid w:val="00501001"/>
    <w:rsid w:val="005018ED"/>
    <w:rsid w:val="00505FCC"/>
    <w:rsid w:val="00533880"/>
    <w:rsid w:val="00547C9F"/>
    <w:rsid w:val="005576A1"/>
    <w:rsid w:val="0057290E"/>
    <w:rsid w:val="00577BA4"/>
    <w:rsid w:val="00587F2A"/>
    <w:rsid w:val="00593D32"/>
    <w:rsid w:val="00594334"/>
    <w:rsid w:val="005B38E6"/>
    <w:rsid w:val="005C3078"/>
    <w:rsid w:val="005C4045"/>
    <w:rsid w:val="005D7630"/>
    <w:rsid w:val="005E4A67"/>
    <w:rsid w:val="005E7CDA"/>
    <w:rsid w:val="005F6176"/>
    <w:rsid w:val="006052EB"/>
    <w:rsid w:val="00610D1E"/>
    <w:rsid w:val="00611691"/>
    <w:rsid w:val="00633DF7"/>
    <w:rsid w:val="0065718B"/>
    <w:rsid w:val="00662169"/>
    <w:rsid w:val="0066399D"/>
    <w:rsid w:val="0066739A"/>
    <w:rsid w:val="00680FA0"/>
    <w:rsid w:val="006B385E"/>
    <w:rsid w:val="006B3C1D"/>
    <w:rsid w:val="006C1A11"/>
    <w:rsid w:val="006C2762"/>
    <w:rsid w:val="006C54AA"/>
    <w:rsid w:val="006D0BB5"/>
    <w:rsid w:val="006E5087"/>
    <w:rsid w:val="0070114E"/>
    <w:rsid w:val="0070253E"/>
    <w:rsid w:val="00703108"/>
    <w:rsid w:val="00706C90"/>
    <w:rsid w:val="00707756"/>
    <w:rsid w:val="0072609F"/>
    <w:rsid w:val="00733F2A"/>
    <w:rsid w:val="007357D1"/>
    <w:rsid w:val="007518B3"/>
    <w:rsid w:val="007520F4"/>
    <w:rsid w:val="00755615"/>
    <w:rsid w:val="007573D8"/>
    <w:rsid w:val="00782EB0"/>
    <w:rsid w:val="007876A6"/>
    <w:rsid w:val="007A6E44"/>
    <w:rsid w:val="007A7E3A"/>
    <w:rsid w:val="007B5097"/>
    <w:rsid w:val="007C2963"/>
    <w:rsid w:val="007C5322"/>
    <w:rsid w:val="007D13E1"/>
    <w:rsid w:val="007D35C3"/>
    <w:rsid w:val="007D500B"/>
    <w:rsid w:val="007E3BB6"/>
    <w:rsid w:val="007E7707"/>
    <w:rsid w:val="00801A71"/>
    <w:rsid w:val="00813DFB"/>
    <w:rsid w:val="00816E28"/>
    <w:rsid w:val="00816F6C"/>
    <w:rsid w:val="00825580"/>
    <w:rsid w:val="00830C3C"/>
    <w:rsid w:val="00831BB1"/>
    <w:rsid w:val="00836DBF"/>
    <w:rsid w:val="00845F34"/>
    <w:rsid w:val="00853A4A"/>
    <w:rsid w:val="00870EDE"/>
    <w:rsid w:val="0087783F"/>
    <w:rsid w:val="008805F0"/>
    <w:rsid w:val="00881389"/>
    <w:rsid w:val="00887091"/>
    <w:rsid w:val="00896A74"/>
    <w:rsid w:val="008A5A66"/>
    <w:rsid w:val="008B1B36"/>
    <w:rsid w:val="008B2002"/>
    <w:rsid w:val="008C04CB"/>
    <w:rsid w:val="008C1960"/>
    <w:rsid w:val="008C4862"/>
    <w:rsid w:val="008C7BCA"/>
    <w:rsid w:val="008E10CB"/>
    <w:rsid w:val="008E2698"/>
    <w:rsid w:val="008E635B"/>
    <w:rsid w:val="00924D11"/>
    <w:rsid w:val="00944756"/>
    <w:rsid w:val="00966832"/>
    <w:rsid w:val="00977833"/>
    <w:rsid w:val="00996ACE"/>
    <w:rsid w:val="009A2CE9"/>
    <w:rsid w:val="009A6A0B"/>
    <w:rsid w:val="009B2E02"/>
    <w:rsid w:val="009B5E90"/>
    <w:rsid w:val="009C19AA"/>
    <w:rsid w:val="009E00EE"/>
    <w:rsid w:val="009F3C8D"/>
    <w:rsid w:val="00A0106C"/>
    <w:rsid w:val="00A074EB"/>
    <w:rsid w:val="00A27500"/>
    <w:rsid w:val="00A36512"/>
    <w:rsid w:val="00A36846"/>
    <w:rsid w:val="00A513E0"/>
    <w:rsid w:val="00A56876"/>
    <w:rsid w:val="00A56EF2"/>
    <w:rsid w:val="00A60B1A"/>
    <w:rsid w:val="00A635FA"/>
    <w:rsid w:val="00A71095"/>
    <w:rsid w:val="00A7405D"/>
    <w:rsid w:val="00A74624"/>
    <w:rsid w:val="00A75A80"/>
    <w:rsid w:val="00A95D5B"/>
    <w:rsid w:val="00AA065B"/>
    <w:rsid w:val="00AB2BE5"/>
    <w:rsid w:val="00AC2679"/>
    <w:rsid w:val="00AD3065"/>
    <w:rsid w:val="00AF118C"/>
    <w:rsid w:val="00AF21B4"/>
    <w:rsid w:val="00AF52A0"/>
    <w:rsid w:val="00AF65BA"/>
    <w:rsid w:val="00B005A9"/>
    <w:rsid w:val="00B02E94"/>
    <w:rsid w:val="00B07092"/>
    <w:rsid w:val="00B247B6"/>
    <w:rsid w:val="00B26529"/>
    <w:rsid w:val="00B3251A"/>
    <w:rsid w:val="00B62541"/>
    <w:rsid w:val="00B651CC"/>
    <w:rsid w:val="00B66612"/>
    <w:rsid w:val="00B66E93"/>
    <w:rsid w:val="00B70F42"/>
    <w:rsid w:val="00B9548E"/>
    <w:rsid w:val="00BA238F"/>
    <w:rsid w:val="00BA44A5"/>
    <w:rsid w:val="00BB2DE8"/>
    <w:rsid w:val="00BB7ACA"/>
    <w:rsid w:val="00BC1108"/>
    <w:rsid w:val="00BC75CF"/>
    <w:rsid w:val="00BD1E22"/>
    <w:rsid w:val="00BF442E"/>
    <w:rsid w:val="00C03295"/>
    <w:rsid w:val="00C21D2E"/>
    <w:rsid w:val="00C222A5"/>
    <w:rsid w:val="00C237AF"/>
    <w:rsid w:val="00C3799D"/>
    <w:rsid w:val="00C41CA1"/>
    <w:rsid w:val="00C56484"/>
    <w:rsid w:val="00C628AF"/>
    <w:rsid w:val="00C65CB7"/>
    <w:rsid w:val="00C67400"/>
    <w:rsid w:val="00C675CB"/>
    <w:rsid w:val="00C77E4E"/>
    <w:rsid w:val="00C90100"/>
    <w:rsid w:val="00C92C3E"/>
    <w:rsid w:val="00CA6A1F"/>
    <w:rsid w:val="00CB1515"/>
    <w:rsid w:val="00CB25B8"/>
    <w:rsid w:val="00CB755E"/>
    <w:rsid w:val="00CC0B13"/>
    <w:rsid w:val="00CD3804"/>
    <w:rsid w:val="00CD4EB2"/>
    <w:rsid w:val="00CD7EBA"/>
    <w:rsid w:val="00CE1554"/>
    <w:rsid w:val="00D057CD"/>
    <w:rsid w:val="00D05FB6"/>
    <w:rsid w:val="00D1469F"/>
    <w:rsid w:val="00D34002"/>
    <w:rsid w:val="00D407FB"/>
    <w:rsid w:val="00D57D2A"/>
    <w:rsid w:val="00D74C59"/>
    <w:rsid w:val="00D751E0"/>
    <w:rsid w:val="00D956EF"/>
    <w:rsid w:val="00DA5F37"/>
    <w:rsid w:val="00DF20AA"/>
    <w:rsid w:val="00DF76B7"/>
    <w:rsid w:val="00E13C8A"/>
    <w:rsid w:val="00E178FA"/>
    <w:rsid w:val="00E27109"/>
    <w:rsid w:val="00E32163"/>
    <w:rsid w:val="00E3363B"/>
    <w:rsid w:val="00E35197"/>
    <w:rsid w:val="00E428FA"/>
    <w:rsid w:val="00E43212"/>
    <w:rsid w:val="00E45A1D"/>
    <w:rsid w:val="00E61110"/>
    <w:rsid w:val="00E661D0"/>
    <w:rsid w:val="00E66BE0"/>
    <w:rsid w:val="00E72840"/>
    <w:rsid w:val="00E84E81"/>
    <w:rsid w:val="00E91CB8"/>
    <w:rsid w:val="00E92C72"/>
    <w:rsid w:val="00E93885"/>
    <w:rsid w:val="00E95F7B"/>
    <w:rsid w:val="00EB3677"/>
    <w:rsid w:val="00ED2FEE"/>
    <w:rsid w:val="00ED628F"/>
    <w:rsid w:val="00EE54A8"/>
    <w:rsid w:val="00EF16E6"/>
    <w:rsid w:val="00EF461F"/>
    <w:rsid w:val="00EF5B0B"/>
    <w:rsid w:val="00F04AA2"/>
    <w:rsid w:val="00F102C3"/>
    <w:rsid w:val="00F13CEC"/>
    <w:rsid w:val="00F17ADF"/>
    <w:rsid w:val="00F27BB1"/>
    <w:rsid w:val="00F523FD"/>
    <w:rsid w:val="00F650E5"/>
    <w:rsid w:val="00F65F66"/>
    <w:rsid w:val="00F6662B"/>
    <w:rsid w:val="00F836BD"/>
    <w:rsid w:val="00F858A9"/>
    <w:rsid w:val="00F86FEA"/>
    <w:rsid w:val="00F9311C"/>
    <w:rsid w:val="00FA17CB"/>
    <w:rsid w:val="00FA2664"/>
    <w:rsid w:val="00FB1304"/>
    <w:rsid w:val="00FB2C13"/>
    <w:rsid w:val="00FB5A02"/>
    <w:rsid w:val="00FB5B33"/>
    <w:rsid w:val="00FC00F8"/>
    <w:rsid w:val="00FF7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181C"/>
  <w15:docId w15:val="{FB496EC2-4678-4CD5-99DB-BC555FF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A1"/>
  </w:style>
  <w:style w:type="paragraph" w:styleId="4">
    <w:name w:val="heading 4"/>
    <w:basedOn w:val="a"/>
    <w:next w:val="a"/>
    <w:link w:val="40"/>
    <w:qFormat/>
    <w:rsid w:val="00F13CEC"/>
    <w:pPr>
      <w:keepNext/>
      <w:shd w:val="clear" w:color="auto" w:fill="FFFFFF"/>
      <w:snapToGrid w:val="0"/>
      <w:spacing w:after="0" w:line="240" w:lineRule="auto"/>
      <w:ind w:firstLine="720"/>
      <w:jc w:val="both"/>
      <w:outlineLvl w:val="3"/>
    </w:pPr>
    <w:rPr>
      <w:rFonts w:ascii="Times New Roman" w:eastAsia="MS Mincho" w:hAnsi="Times New Roman" w:cs="Times New Roman"/>
      <w:b/>
      <w:i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8F"/>
    <w:pPr>
      <w:ind w:left="720"/>
      <w:contextualSpacing/>
    </w:pPr>
  </w:style>
  <w:style w:type="paragraph" w:customStyle="1" w:styleId="21">
    <w:name w:val="Основной текст 21"/>
    <w:basedOn w:val="a"/>
    <w:rsid w:val="00ED628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ED628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0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2E94"/>
  </w:style>
  <w:style w:type="paragraph" w:styleId="a7">
    <w:name w:val="footer"/>
    <w:basedOn w:val="a"/>
    <w:link w:val="a8"/>
    <w:uiPriority w:val="99"/>
    <w:unhideWhenUsed/>
    <w:rsid w:val="00B0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2E94"/>
  </w:style>
  <w:style w:type="paragraph" w:styleId="a9">
    <w:name w:val="Balloon Text"/>
    <w:basedOn w:val="a"/>
    <w:link w:val="aa"/>
    <w:uiPriority w:val="99"/>
    <w:semiHidden/>
    <w:unhideWhenUsed/>
    <w:rsid w:val="00CB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151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13CEC"/>
    <w:rPr>
      <w:rFonts w:ascii="Times New Roman" w:eastAsia="MS Mincho" w:hAnsi="Times New Roman" w:cs="Times New Roman"/>
      <w:b/>
      <w:i/>
      <w:sz w:val="28"/>
      <w:szCs w:val="24"/>
      <w:shd w:val="clear" w:color="auto" w:fill="FFFFFF"/>
      <w:lang w:eastAsia="ru-RU"/>
    </w:rPr>
  </w:style>
  <w:style w:type="paragraph" w:customStyle="1" w:styleId="Default">
    <w:name w:val="Default"/>
    <w:rsid w:val="00F13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F13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A2A05"/>
  </w:style>
  <w:style w:type="table" w:customStyle="1" w:styleId="1">
    <w:name w:val="Сетка таблицы1"/>
    <w:basedOn w:val="a1"/>
    <w:next w:val="ab"/>
    <w:uiPriority w:val="39"/>
    <w:rsid w:val="00A36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counci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gvo-onlin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evelopingteach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ons.org.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4087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Vangal</dc:creator>
  <cp:keywords/>
  <dc:description/>
  <cp:lastModifiedBy>Student</cp:lastModifiedBy>
  <cp:revision>12</cp:revision>
  <dcterms:created xsi:type="dcterms:W3CDTF">2025-06-30T15:15:00Z</dcterms:created>
  <dcterms:modified xsi:type="dcterms:W3CDTF">2025-06-30T18:39:00Z</dcterms:modified>
</cp:coreProperties>
</file>