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95" w:rsidRPr="00695ADE" w:rsidRDefault="00845C95" w:rsidP="00695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5ADE">
        <w:rPr>
          <w:rFonts w:ascii="Times New Roman" w:hAnsi="Times New Roman"/>
          <w:sz w:val="24"/>
          <w:szCs w:val="24"/>
        </w:rPr>
        <w:t>Приложение</w:t>
      </w:r>
      <w:r w:rsidR="00695ADE">
        <w:rPr>
          <w:rFonts w:ascii="Times New Roman" w:hAnsi="Times New Roman"/>
          <w:sz w:val="24"/>
          <w:szCs w:val="24"/>
        </w:rPr>
        <w:t xml:space="preserve"> </w:t>
      </w:r>
    </w:p>
    <w:p w:rsidR="00845C95" w:rsidRPr="00695ADE" w:rsidRDefault="00695ADE" w:rsidP="00695ADE">
      <w:pPr>
        <w:spacing w:after="0" w:line="240" w:lineRule="auto"/>
        <w:ind w:hanging="11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45C95" w:rsidRPr="00695ADE"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5C95" w:rsidRPr="00695ADE">
        <w:rPr>
          <w:rFonts w:ascii="Times New Roman" w:hAnsi="Times New Roman"/>
          <w:sz w:val="24"/>
          <w:szCs w:val="24"/>
        </w:rPr>
        <w:t>ПП</w:t>
      </w:r>
      <w:r w:rsidR="00773A7F" w:rsidRPr="00695ADE">
        <w:rPr>
          <w:rFonts w:ascii="Times New Roman" w:hAnsi="Times New Roman"/>
          <w:sz w:val="24"/>
          <w:szCs w:val="24"/>
        </w:rPr>
        <w:t>С</w:t>
      </w:r>
      <w:r w:rsidR="00845C95" w:rsidRPr="00695ADE">
        <w:rPr>
          <w:rFonts w:ascii="Times New Roman" w:hAnsi="Times New Roman"/>
          <w:sz w:val="24"/>
          <w:szCs w:val="24"/>
        </w:rPr>
        <w:t>СЗ</w:t>
      </w:r>
      <w:r>
        <w:rPr>
          <w:rFonts w:ascii="Times New Roman" w:hAnsi="Times New Roman"/>
          <w:sz w:val="24"/>
          <w:szCs w:val="24"/>
        </w:rPr>
        <w:t xml:space="preserve"> </w:t>
      </w:r>
      <w:r w:rsidR="00845C95" w:rsidRPr="00695AD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845C95" w:rsidRPr="00695ADE"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5C95" w:rsidRPr="00695ADE" w:rsidRDefault="00845C95" w:rsidP="00695ADE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695ADE">
        <w:rPr>
          <w:rFonts w:ascii="Times New Roman" w:hAnsi="Times New Roman"/>
          <w:sz w:val="24"/>
          <w:szCs w:val="24"/>
        </w:rPr>
        <w:t>13.02.07</w:t>
      </w:r>
      <w:r w:rsidR="00695ADE">
        <w:rPr>
          <w:rFonts w:ascii="Times New Roman" w:hAnsi="Times New Roman"/>
          <w:sz w:val="24"/>
          <w:szCs w:val="24"/>
        </w:rPr>
        <w:t xml:space="preserve"> </w:t>
      </w:r>
      <w:r w:rsidRPr="00695ADE">
        <w:rPr>
          <w:rFonts w:ascii="Times New Roman" w:hAnsi="Times New Roman"/>
          <w:sz w:val="24"/>
          <w:szCs w:val="24"/>
        </w:rPr>
        <w:t>Электроснабжение</w:t>
      </w:r>
      <w:r w:rsidR="00695ADE">
        <w:rPr>
          <w:rFonts w:ascii="Times New Roman" w:hAnsi="Times New Roman"/>
          <w:sz w:val="24"/>
          <w:szCs w:val="24"/>
        </w:rPr>
        <w:t xml:space="preserve"> </w:t>
      </w:r>
      <w:r w:rsidRPr="00695ADE">
        <w:rPr>
          <w:rFonts w:ascii="Times New Roman" w:hAnsi="Times New Roman"/>
          <w:sz w:val="24"/>
          <w:szCs w:val="24"/>
        </w:rPr>
        <w:t>(по</w:t>
      </w:r>
      <w:r w:rsidR="00695ADE">
        <w:rPr>
          <w:rFonts w:ascii="Times New Roman" w:hAnsi="Times New Roman"/>
          <w:sz w:val="24"/>
          <w:szCs w:val="24"/>
        </w:rPr>
        <w:t xml:space="preserve"> </w:t>
      </w:r>
      <w:r w:rsidRPr="00695ADE">
        <w:rPr>
          <w:rFonts w:ascii="Times New Roman" w:hAnsi="Times New Roman"/>
          <w:sz w:val="24"/>
          <w:szCs w:val="24"/>
        </w:rPr>
        <w:t>отраслям)</w:t>
      </w:r>
    </w:p>
    <w:p w:rsidR="00845C95" w:rsidRPr="00845C95" w:rsidRDefault="00845C95" w:rsidP="00845C95">
      <w:pPr>
        <w:pStyle w:val="af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5C95">
        <w:rPr>
          <w:rFonts w:ascii="Times New Roman" w:hAnsi="Times New Roman"/>
          <w:b/>
          <w:bCs/>
          <w:sz w:val="28"/>
          <w:szCs w:val="28"/>
        </w:rPr>
        <w:t>РАБОЧАЯ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5C95">
        <w:rPr>
          <w:rFonts w:ascii="Times New Roman" w:hAnsi="Times New Roman"/>
          <w:b/>
          <w:bCs/>
          <w:sz w:val="28"/>
          <w:szCs w:val="28"/>
        </w:rPr>
        <w:t>ПРОГРАММА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5C95">
        <w:rPr>
          <w:rFonts w:ascii="Times New Roman" w:hAnsi="Times New Roman"/>
          <w:b/>
          <w:bCs/>
          <w:sz w:val="28"/>
          <w:szCs w:val="28"/>
        </w:rPr>
        <w:t>УЧЕБНОЙ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5C9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Default="00845C95" w:rsidP="00845C9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45C95">
        <w:rPr>
          <w:rFonts w:ascii="Times New Roman" w:hAnsi="Times New Roman"/>
          <w:b/>
          <w:sz w:val="28"/>
          <w:szCs w:val="28"/>
        </w:rPr>
        <w:t>ОП.06</w:t>
      </w:r>
      <w:r w:rsidR="00695ADE">
        <w:rPr>
          <w:rFonts w:ascii="Times New Roman" w:hAnsi="Times New Roman"/>
          <w:b/>
          <w:sz w:val="28"/>
          <w:szCs w:val="28"/>
        </w:rPr>
        <w:t xml:space="preserve">  </w:t>
      </w:r>
      <w:r w:rsidRPr="00845C95">
        <w:rPr>
          <w:rFonts w:ascii="Times New Roman" w:hAnsi="Times New Roman"/>
          <w:b/>
          <w:sz w:val="28"/>
          <w:szCs w:val="28"/>
        </w:rPr>
        <w:t>Информац</w:t>
      </w:r>
      <w:r>
        <w:rPr>
          <w:rFonts w:ascii="Times New Roman" w:hAnsi="Times New Roman"/>
          <w:b/>
          <w:sz w:val="28"/>
          <w:szCs w:val="28"/>
        </w:rPr>
        <w:t>ионные</w:t>
      </w:r>
      <w:proofErr w:type="gramEnd"/>
      <w:r w:rsidR="00695ADE">
        <w:rPr>
          <w:rFonts w:ascii="Times New Roman" w:hAnsi="Times New Roman"/>
          <w:b/>
          <w:sz w:val="28"/>
          <w:szCs w:val="28"/>
        </w:rPr>
        <w:t xml:space="preserve">  </w:t>
      </w:r>
      <w:r w:rsidRPr="00845C95">
        <w:rPr>
          <w:rFonts w:ascii="Times New Roman" w:hAnsi="Times New Roman"/>
          <w:b/>
          <w:sz w:val="28"/>
          <w:szCs w:val="28"/>
        </w:rPr>
        <w:t>технологии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профессиональной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деятельности</w:t>
      </w: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5C95">
        <w:rPr>
          <w:rFonts w:ascii="Times New Roman" w:hAnsi="Times New Roman"/>
          <w:sz w:val="28"/>
          <w:szCs w:val="28"/>
        </w:rPr>
        <w:t>для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845C95">
        <w:rPr>
          <w:rFonts w:ascii="Times New Roman" w:hAnsi="Times New Roman"/>
          <w:sz w:val="28"/>
          <w:szCs w:val="28"/>
        </w:rPr>
        <w:t>специальности</w:t>
      </w:r>
      <w:proofErr w:type="gramEnd"/>
    </w:p>
    <w:p w:rsidR="00845C95" w:rsidRPr="00845C95" w:rsidRDefault="00845C95" w:rsidP="00845C9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5C95" w:rsidRPr="00845C95" w:rsidRDefault="00845C95" w:rsidP="00845C9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5C95">
        <w:rPr>
          <w:rFonts w:ascii="Times New Roman" w:hAnsi="Times New Roman"/>
          <w:b/>
          <w:sz w:val="28"/>
          <w:szCs w:val="28"/>
        </w:rPr>
        <w:t>13.02.07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845C95">
        <w:rPr>
          <w:rFonts w:ascii="Times New Roman" w:hAnsi="Times New Roman"/>
          <w:b/>
          <w:sz w:val="28"/>
          <w:szCs w:val="28"/>
        </w:rPr>
        <w:t>Электроснабжение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845C95">
        <w:rPr>
          <w:rFonts w:ascii="Times New Roman" w:hAnsi="Times New Roman"/>
          <w:b/>
          <w:sz w:val="28"/>
          <w:szCs w:val="28"/>
        </w:rPr>
        <w:t>(по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845C95">
        <w:rPr>
          <w:rFonts w:ascii="Times New Roman" w:hAnsi="Times New Roman"/>
          <w:b/>
          <w:sz w:val="28"/>
          <w:szCs w:val="28"/>
        </w:rPr>
        <w:t>отраслям)</w:t>
      </w:r>
    </w:p>
    <w:p w:rsidR="00845C95" w:rsidRPr="00845C95" w:rsidRDefault="00845C95" w:rsidP="00845C95">
      <w:pPr>
        <w:pStyle w:val="af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845C95" w:rsidRPr="00845C95" w:rsidRDefault="00845C95" w:rsidP="00845C95">
      <w:pPr>
        <w:jc w:val="right"/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ind w:hanging="709"/>
        <w:jc w:val="center"/>
        <w:rPr>
          <w:rFonts w:ascii="Times New Roman" w:hAnsi="Times New Roman"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  <w:r w:rsidRPr="00845C95">
        <w:rPr>
          <w:rFonts w:ascii="Times New Roman" w:hAnsi="Times New Roman"/>
          <w:sz w:val="28"/>
          <w:szCs w:val="28"/>
        </w:rPr>
        <w:t>(</w:t>
      </w:r>
      <w:proofErr w:type="gramStart"/>
      <w:r w:rsidRPr="00845C95">
        <w:rPr>
          <w:rFonts w:ascii="Times New Roman" w:hAnsi="Times New Roman"/>
          <w:sz w:val="28"/>
          <w:szCs w:val="28"/>
        </w:rPr>
        <w:t>квалификация</w:t>
      </w:r>
      <w:proofErr w:type="gramEnd"/>
      <w:r w:rsidR="00695ADE">
        <w:rPr>
          <w:rFonts w:ascii="Times New Roman" w:hAnsi="Times New Roman"/>
          <w:sz w:val="28"/>
          <w:szCs w:val="28"/>
        </w:rPr>
        <w:t xml:space="preserve"> </w:t>
      </w:r>
      <w:r w:rsidRPr="00845C95">
        <w:rPr>
          <w:rFonts w:ascii="Times New Roman" w:hAnsi="Times New Roman"/>
          <w:sz w:val="28"/>
          <w:szCs w:val="28"/>
        </w:rPr>
        <w:t>техник)</w:t>
      </w:r>
      <w:r w:rsidR="00695ADE">
        <w:rPr>
          <w:rFonts w:ascii="Times New Roman" w:hAnsi="Times New Roman"/>
          <w:sz w:val="28"/>
          <w:szCs w:val="28"/>
        </w:rPr>
        <w:t xml:space="preserve"> </w:t>
      </w: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5C95">
        <w:rPr>
          <w:rFonts w:ascii="Times New Roman" w:hAnsi="Times New Roman"/>
          <w:sz w:val="28"/>
          <w:szCs w:val="28"/>
        </w:rPr>
        <w:t>год</w:t>
      </w:r>
      <w:proofErr w:type="gramEnd"/>
      <w:r w:rsidR="00695ADE">
        <w:rPr>
          <w:rFonts w:ascii="Times New Roman" w:hAnsi="Times New Roman"/>
          <w:sz w:val="28"/>
          <w:szCs w:val="28"/>
        </w:rPr>
        <w:t xml:space="preserve"> </w:t>
      </w:r>
      <w:r w:rsidRPr="00845C95">
        <w:rPr>
          <w:rFonts w:ascii="Times New Roman" w:hAnsi="Times New Roman"/>
          <w:sz w:val="28"/>
          <w:szCs w:val="28"/>
        </w:rPr>
        <w:t>начала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845C95">
        <w:rPr>
          <w:rFonts w:ascii="Times New Roman" w:hAnsi="Times New Roman"/>
          <w:sz w:val="28"/>
          <w:szCs w:val="28"/>
        </w:rPr>
        <w:t>подготовки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845C95">
        <w:rPr>
          <w:rFonts w:ascii="Times New Roman" w:hAnsi="Times New Roman"/>
          <w:sz w:val="28"/>
          <w:szCs w:val="28"/>
        </w:rPr>
        <w:t>202</w:t>
      </w:r>
      <w:r w:rsidR="005A6A20">
        <w:rPr>
          <w:rFonts w:ascii="Times New Roman" w:hAnsi="Times New Roman"/>
          <w:sz w:val="28"/>
          <w:szCs w:val="28"/>
        </w:rPr>
        <w:t>3</w:t>
      </w: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F013C9" w:rsidRDefault="00845C95" w:rsidP="00845C95">
      <w:pPr>
        <w:pStyle w:val="4"/>
        <w:tabs>
          <w:tab w:val="left" w:pos="0"/>
        </w:tabs>
        <w:spacing w:before="0" w:after="0"/>
        <w:rPr>
          <w:b w:val="0"/>
          <w:bCs w:val="0"/>
          <w:sz w:val="28"/>
          <w:szCs w:val="28"/>
        </w:rPr>
      </w:pPr>
      <w:r w:rsidRPr="00845C95">
        <w:rPr>
          <w:sz w:val="28"/>
          <w:szCs w:val="28"/>
        </w:rPr>
        <w:t>202</w:t>
      </w:r>
      <w:r w:rsidR="005A6A20">
        <w:rPr>
          <w:sz w:val="28"/>
          <w:szCs w:val="28"/>
        </w:rPr>
        <w:t>3</w:t>
      </w:r>
    </w:p>
    <w:p w:rsidR="00F013C9" w:rsidRDefault="00F013C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A6A20" w:rsidRPr="005A6A20" w:rsidRDefault="005A6A20" w:rsidP="005A6A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6A20">
        <w:rPr>
          <w:rFonts w:ascii="Times New Roman" w:hAnsi="Times New Roman"/>
          <w:b/>
          <w:sz w:val="28"/>
          <w:szCs w:val="28"/>
        </w:rPr>
        <w:lastRenderedPageBreak/>
        <w:t>1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</w:rPr>
        <w:t>ПАСПОРТ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</w:rPr>
        <w:t>РАБОЧЕЙ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</w:rPr>
        <w:t>ПРОГРАММЫ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</w:rPr>
        <w:t>УЧЕБНОЙ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</w:rPr>
        <w:t>ДИСЦИПЛИНЫ</w:t>
      </w:r>
    </w:p>
    <w:p w:rsidR="005A6A20" w:rsidRPr="005A6A20" w:rsidRDefault="005A6A20" w:rsidP="005A6A20">
      <w:pPr>
        <w:pStyle w:val="a6"/>
        <w:spacing w:before="0" w:after="0"/>
        <w:ind w:left="0" w:firstLine="708"/>
        <w:jc w:val="both"/>
        <w:rPr>
          <w:b/>
          <w:bCs/>
          <w:sz w:val="28"/>
          <w:szCs w:val="28"/>
        </w:rPr>
      </w:pPr>
      <w:r w:rsidRPr="005A6A20">
        <w:rPr>
          <w:b/>
          <w:bCs/>
          <w:sz w:val="28"/>
          <w:szCs w:val="28"/>
        </w:rPr>
        <w:t>1.1</w:t>
      </w:r>
      <w:r w:rsidR="00695ADE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Область</w:t>
      </w:r>
      <w:r w:rsidR="00695ADE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применения</w:t>
      </w:r>
      <w:r w:rsidR="00695ADE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рабочей</w:t>
      </w:r>
      <w:r w:rsidR="00695ADE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программы</w:t>
      </w:r>
    </w:p>
    <w:p w:rsidR="005A6A20" w:rsidRPr="005A6A20" w:rsidRDefault="005A6A20" w:rsidP="00695AD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5A6A20">
        <w:rPr>
          <w:rFonts w:ascii="Times New Roman" w:hAnsi="Times New Roman"/>
          <w:sz w:val="28"/>
          <w:szCs w:val="28"/>
        </w:rPr>
        <w:t>Рабочая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программа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учебной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дисциплины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«Информационные</w:t>
      </w:r>
      <w:r w:rsidR="00695A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технологии</w:t>
      </w:r>
      <w:r w:rsidR="00695A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в</w:t>
      </w:r>
      <w:r w:rsidR="00695A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профессиональной</w:t>
      </w:r>
      <w:r w:rsidR="00695A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деятельности»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является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частью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основной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профессиональной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образовательной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программы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-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программы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подготовки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специалистов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среднего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звена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(далее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–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ОПОП-ППССЗ)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соответствии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ФГОС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для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специальности</w:t>
      </w:r>
      <w:r w:rsidR="00695AD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13.02.07</w:t>
      </w:r>
      <w:r w:rsidR="00695AD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Электроснабжение</w:t>
      </w:r>
      <w:r w:rsidR="00695AD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(по</w:t>
      </w:r>
      <w:r w:rsidR="00695AD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отраслям).</w:t>
      </w:r>
    </w:p>
    <w:p w:rsidR="005A6A20" w:rsidRPr="005A6A20" w:rsidRDefault="005A6A20" w:rsidP="00695ADE">
      <w:pPr>
        <w:pStyle w:val="1b"/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5A6A20">
        <w:rPr>
          <w:rStyle w:val="1c"/>
          <w:sz w:val="28"/>
          <w:szCs w:val="28"/>
        </w:rPr>
        <w:t>При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реализации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рабочей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программы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могут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использоваться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различные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образовательные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технологии,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в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том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числе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дистанционные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образовательные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технологии,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электронное</w:t>
      </w:r>
      <w:r w:rsidR="00695ADE">
        <w:rPr>
          <w:rStyle w:val="1c"/>
          <w:sz w:val="28"/>
          <w:szCs w:val="28"/>
        </w:rPr>
        <w:t xml:space="preserve"> </w:t>
      </w:r>
      <w:r w:rsidRPr="005A6A20">
        <w:rPr>
          <w:rStyle w:val="1c"/>
          <w:sz w:val="28"/>
          <w:szCs w:val="28"/>
        </w:rPr>
        <w:t>обучение.</w:t>
      </w:r>
      <w:r w:rsidR="00695ADE">
        <w:rPr>
          <w:rStyle w:val="1c"/>
          <w:sz w:val="28"/>
          <w:szCs w:val="28"/>
        </w:rPr>
        <w:t xml:space="preserve"> </w:t>
      </w:r>
    </w:p>
    <w:p w:rsidR="005A6A20" w:rsidRPr="005A6A20" w:rsidRDefault="005A6A20" w:rsidP="00695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z w:val="28"/>
          <w:szCs w:val="28"/>
        </w:rPr>
        <w:t>Рабочая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программа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учебной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дисциплины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может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быть</w:t>
      </w:r>
      <w:r w:rsidR="00695ADE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использована</w:t>
      </w:r>
      <w:r w:rsidR="00695ADE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="00695ADE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подготовке,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переподготовке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повышении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квалификации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рабочих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профессиям: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5A6A20" w:rsidRPr="005A6A20" w:rsidRDefault="005A6A20" w:rsidP="00695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контактной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сети;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5A6A20" w:rsidRPr="005A6A20" w:rsidRDefault="005A6A20" w:rsidP="00695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обслуживанию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подстанций;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5A6A20" w:rsidRPr="005A6A20" w:rsidRDefault="005A6A20" w:rsidP="00695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ремонту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воздушных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линий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электропередач;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5A6A20" w:rsidRPr="005A6A20" w:rsidRDefault="005A6A20" w:rsidP="00695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ремонту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монтажу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кабельный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линий;</w:t>
      </w:r>
    </w:p>
    <w:p w:rsidR="005A6A20" w:rsidRDefault="005A6A20" w:rsidP="00695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тяговой</w:t>
      </w:r>
      <w:r w:rsidR="00695AD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подстанции.</w:t>
      </w:r>
    </w:p>
    <w:p w:rsidR="005042B6" w:rsidRPr="0035514E" w:rsidRDefault="005042B6" w:rsidP="00695AD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A6A20" w:rsidRPr="0035514E" w:rsidRDefault="005A6A20" w:rsidP="00695ADE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5514E">
        <w:rPr>
          <w:rFonts w:ascii="Times New Roman" w:hAnsi="Times New Roman"/>
          <w:b/>
          <w:bCs/>
          <w:sz w:val="28"/>
          <w:szCs w:val="28"/>
        </w:rPr>
        <w:t>1.2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bCs/>
          <w:sz w:val="28"/>
          <w:szCs w:val="28"/>
        </w:rPr>
        <w:t>Место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bCs/>
          <w:sz w:val="28"/>
          <w:szCs w:val="28"/>
        </w:rPr>
        <w:t>учебной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bCs/>
          <w:sz w:val="28"/>
          <w:szCs w:val="28"/>
        </w:rPr>
        <w:t>дисциплины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bCs/>
          <w:sz w:val="28"/>
          <w:szCs w:val="28"/>
        </w:rPr>
        <w:t>в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bCs/>
          <w:sz w:val="28"/>
          <w:szCs w:val="28"/>
        </w:rPr>
        <w:t>структуре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bCs/>
          <w:sz w:val="28"/>
          <w:szCs w:val="28"/>
        </w:rPr>
        <w:t>ОПОП-ППССЗ: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042B6" w:rsidRPr="0035514E" w:rsidRDefault="005042B6" w:rsidP="00695AD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5514E">
        <w:rPr>
          <w:rFonts w:ascii="Times New Roman" w:hAnsi="Times New Roman"/>
          <w:sz w:val="28"/>
          <w:szCs w:val="28"/>
        </w:rPr>
        <w:t>Дисциплина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«Информационные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технологии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профессиональной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деятельности»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color w:val="000000"/>
          <w:sz w:val="28"/>
          <w:szCs w:val="28"/>
        </w:rPr>
        <w:t>входит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color w:val="000000"/>
          <w:sz w:val="28"/>
          <w:szCs w:val="28"/>
        </w:rPr>
        <w:t>общепрофессиональный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color w:val="000000"/>
          <w:sz w:val="28"/>
          <w:szCs w:val="28"/>
        </w:rPr>
        <w:t>цикл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color w:val="000000"/>
          <w:sz w:val="28"/>
          <w:szCs w:val="28"/>
        </w:rPr>
        <w:t>дисциплин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color w:val="000000"/>
          <w:sz w:val="28"/>
          <w:szCs w:val="28"/>
        </w:rPr>
        <w:t>подготовки.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42B6" w:rsidRPr="0035514E" w:rsidRDefault="005042B6" w:rsidP="00695ADE">
      <w:pPr>
        <w:pStyle w:val="a6"/>
        <w:spacing w:before="0" w:after="0"/>
        <w:ind w:left="0" w:firstLine="708"/>
        <w:jc w:val="both"/>
        <w:rPr>
          <w:b/>
          <w:sz w:val="28"/>
          <w:szCs w:val="28"/>
        </w:rPr>
      </w:pPr>
      <w:r w:rsidRPr="0035514E">
        <w:rPr>
          <w:b/>
          <w:sz w:val="28"/>
          <w:szCs w:val="28"/>
        </w:rPr>
        <w:t>1.3</w:t>
      </w:r>
      <w:r w:rsidR="00695ADE">
        <w:rPr>
          <w:b/>
          <w:sz w:val="28"/>
          <w:szCs w:val="28"/>
        </w:rPr>
        <w:t xml:space="preserve"> </w:t>
      </w:r>
      <w:r w:rsidRPr="0035514E">
        <w:rPr>
          <w:b/>
          <w:sz w:val="28"/>
          <w:szCs w:val="28"/>
        </w:rPr>
        <w:t>Планируемые</w:t>
      </w:r>
      <w:r w:rsidR="00695ADE">
        <w:rPr>
          <w:b/>
          <w:sz w:val="28"/>
          <w:szCs w:val="28"/>
        </w:rPr>
        <w:t xml:space="preserve"> </w:t>
      </w:r>
      <w:r w:rsidRPr="0035514E">
        <w:rPr>
          <w:b/>
          <w:sz w:val="28"/>
          <w:szCs w:val="28"/>
        </w:rPr>
        <w:t>результаты</w:t>
      </w:r>
      <w:r w:rsidR="00695ADE">
        <w:rPr>
          <w:b/>
          <w:sz w:val="28"/>
          <w:szCs w:val="28"/>
        </w:rPr>
        <w:t xml:space="preserve"> </w:t>
      </w:r>
      <w:r w:rsidRPr="0035514E">
        <w:rPr>
          <w:b/>
          <w:sz w:val="28"/>
          <w:szCs w:val="28"/>
        </w:rPr>
        <w:t>освоения</w:t>
      </w:r>
      <w:r w:rsidR="00695ADE">
        <w:rPr>
          <w:b/>
          <w:sz w:val="28"/>
          <w:szCs w:val="28"/>
        </w:rPr>
        <w:t xml:space="preserve"> </w:t>
      </w:r>
      <w:r w:rsidRPr="0035514E">
        <w:rPr>
          <w:b/>
          <w:sz w:val="28"/>
          <w:szCs w:val="28"/>
        </w:rPr>
        <w:t>учебной</w:t>
      </w:r>
      <w:r w:rsidR="00695ADE">
        <w:rPr>
          <w:b/>
          <w:sz w:val="28"/>
          <w:szCs w:val="28"/>
        </w:rPr>
        <w:t xml:space="preserve"> </w:t>
      </w:r>
      <w:r w:rsidRPr="0035514E">
        <w:rPr>
          <w:b/>
          <w:sz w:val="28"/>
          <w:szCs w:val="28"/>
        </w:rPr>
        <w:t>дисциплины:</w:t>
      </w:r>
    </w:p>
    <w:p w:rsidR="005042B6" w:rsidRPr="0035514E" w:rsidRDefault="005042B6" w:rsidP="00695ADE">
      <w:pPr>
        <w:pStyle w:val="a6"/>
        <w:spacing w:before="0" w:after="0"/>
        <w:jc w:val="both"/>
        <w:rPr>
          <w:sz w:val="28"/>
          <w:szCs w:val="28"/>
        </w:rPr>
      </w:pPr>
      <w:r w:rsidRPr="0035514E">
        <w:rPr>
          <w:sz w:val="28"/>
          <w:szCs w:val="28"/>
        </w:rPr>
        <w:t>1.3.1</w:t>
      </w:r>
      <w:r w:rsidR="00695ADE">
        <w:rPr>
          <w:sz w:val="28"/>
          <w:szCs w:val="28"/>
        </w:rPr>
        <w:t xml:space="preserve"> </w:t>
      </w:r>
      <w:r w:rsidRPr="0035514E">
        <w:rPr>
          <w:sz w:val="28"/>
          <w:szCs w:val="28"/>
        </w:rPr>
        <w:t>В</w:t>
      </w:r>
      <w:r w:rsidR="00695ADE">
        <w:rPr>
          <w:sz w:val="28"/>
          <w:szCs w:val="28"/>
        </w:rPr>
        <w:t xml:space="preserve"> </w:t>
      </w:r>
      <w:r w:rsidRPr="0035514E">
        <w:rPr>
          <w:sz w:val="28"/>
          <w:szCs w:val="28"/>
        </w:rPr>
        <w:t>результате</w:t>
      </w:r>
      <w:r w:rsidR="00695ADE">
        <w:rPr>
          <w:sz w:val="28"/>
          <w:szCs w:val="28"/>
        </w:rPr>
        <w:t xml:space="preserve"> </w:t>
      </w:r>
      <w:r w:rsidRPr="0035514E">
        <w:rPr>
          <w:sz w:val="28"/>
          <w:szCs w:val="28"/>
        </w:rPr>
        <w:t>освоения</w:t>
      </w:r>
      <w:r w:rsidR="00695ADE">
        <w:rPr>
          <w:sz w:val="28"/>
          <w:szCs w:val="28"/>
        </w:rPr>
        <w:t xml:space="preserve"> </w:t>
      </w:r>
      <w:r w:rsidRPr="0035514E">
        <w:rPr>
          <w:sz w:val="28"/>
          <w:szCs w:val="28"/>
        </w:rPr>
        <w:t>учебной</w:t>
      </w:r>
      <w:r w:rsidR="00695ADE">
        <w:rPr>
          <w:sz w:val="28"/>
          <w:szCs w:val="28"/>
        </w:rPr>
        <w:t xml:space="preserve"> </w:t>
      </w:r>
      <w:r w:rsidRPr="0035514E">
        <w:rPr>
          <w:sz w:val="28"/>
          <w:szCs w:val="28"/>
        </w:rPr>
        <w:t>дисциплины</w:t>
      </w:r>
      <w:r w:rsidR="00695ADE">
        <w:rPr>
          <w:sz w:val="28"/>
          <w:szCs w:val="28"/>
        </w:rPr>
        <w:t xml:space="preserve"> </w:t>
      </w:r>
      <w:r w:rsidRPr="0035514E">
        <w:rPr>
          <w:sz w:val="28"/>
          <w:szCs w:val="28"/>
        </w:rPr>
        <w:t>обучающийся</w:t>
      </w:r>
      <w:r w:rsidR="00695ADE">
        <w:rPr>
          <w:sz w:val="28"/>
          <w:szCs w:val="28"/>
        </w:rPr>
        <w:t xml:space="preserve"> </w:t>
      </w:r>
      <w:r w:rsidRPr="0035514E">
        <w:rPr>
          <w:sz w:val="28"/>
          <w:szCs w:val="28"/>
        </w:rPr>
        <w:t>должен:</w:t>
      </w:r>
    </w:p>
    <w:p w:rsidR="005042B6" w:rsidRPr="0035514E" w:rsidRDefault="00152D1A" w:rsidP="00695ADE">
      <w:pPr>
        <w:pStyle w:val="s162"/>
        <w:ind w:firstLine="708"/>
        <w:jc w:val="both"/>
        <w:rPr>
          <w:b/>
          <w:sz w:val="28"/>
          <w:szCs w:val="28"/>
        </w:rPr>
      </w:pPr>
      <w:proofErr w:type="gramStart"/>
      <w:r w:rsidRPr="0035514E">
        <w:rPr>
          <w:b/>
          <w:sz w:val="28"/>
          <w:szCs w:val="28"/>
        </w:rPr>
        <w:t>у</w:t>
      </w:r>
      <w:r w:rsidR="005042B6" w:rsidRPr="0035514E">
        <w:rPr>
          <w:b/>
          <w:sz w:val="28"/>
          <w:szCs w:val="28"/>
        </w:rPr>
        <w:t>меть</w:t>
      </w:r>
      <w:proofErr w:type="gramEnd"/>
      <w:r w:rsidR="005042B6" w:rsidRPr="0035514E">
        <w:rPr>
          <w:b/>
          <w:sz w:val="28"/>
          <w:szCs w:val="28"/>
        </w:rPr>
        <w:t>:</w:t>
      </w:r>
    </w:p>
    <w:p w:rsidR="005042B6" w:rsidRPr="0035514E" w:rsidRDefault="00152D1A" w:rsidP="00695ADE">
      <w:pPr>
        <w:pStyle w:val="s162"/>
        <w:ind w:firstLine="708"/>
        <w:jc w:val="both"/>
        <w:rPr>
          <w:sz w:val="28"/>
          <w:szCs w:val="28"/>
        </w:rPr>
      </w:pPr>
      <w:r w:rsidRPr="0035514E">
        <w:rPr>
          <w:sz w:val="28"/>
          <w:szCs w:val="28"/>
        </w:rPr>
        <w:t>У1-</w:t>
      </w:r>
      <w:r w:rsidR="00695ADE">
        <w:rPr>
          <w:sz w:val="28"/>
          <w:szCs w:val="28"/>
        </w:rPr>
        <w:t xml:space="preserve"> </w:t>
      </w:r>
      <w:r w:rsidR="005042B6" w:rsidRPr="0035514E">
        <w:rPr>
          <w:sz w:val="28"/>
          <w:szCs w:val="28"/>
        </w:rPr>
        <w:t>использовать</w:t>
      </w:r>
      <w:r w:rsidR="00695ADE">
        <w:rPr>
          <w:sz w:val="28"/>
          <w:szCs w:val="28"/>
        </w:rPr>
        <w:t xml:space="preserve"> </w:t>
      </w:r>
      <w:r w:rsidR="005042B6" w:rsidRPr="0035514E">
        <w:rPr>
          <w:sz w:val="28"/>
          <w:szCs w:val="28"/>
        </w:rPr>
        <w:t>программное</w:t>
      </w:r>
      <w:r w:rsidR="00695ADE">
        <w:rPr>
          <w:sz w:val="28"/>
          <w:szCs w:val="28"/>
        </w:rPr>
        <w:t xml:space="preserve"> </w:t>
      </w:r>
      <w:r w:rsidR="005042B6" w:rsidRPr="0035514E">
        <w:rPr>
          <w:sz w:val="28"/>
          <w:szCs w:val="28"/>
        </w:rPr>
        <w:t>обеспечение</w:t>
      </w:r>
      <w:r w:rsidR="00695ADE">
        <w:rPr>
          <w:sz w:val="28"/>
          <w:szCs w:val="28"/>
        </w:rPr>
        <w:t xml:space="preserve"> </w:t>
      </w:r>
      <w:r w:rsidR="005042B6" w:rsidRPr="0035514E">
        <w:rPr>
          <w:sz w:val="28"/>
          <w:szCs w:val="28"/>
        </w:rPr>
        <w:t>в</w:t>
      </w:r>
      <w:r w:rsidR="00695ADE">
        <w:rPr>
          <w:sz w:val="28"/>
          <w:szCs w:val="28"/>
        </w:rPr>
        <w:t xml:space="preserve"> </w:t>
      </w:r>
      <w:r w:rsidR="005042B6" w:rsidRPr="0035514E">
        <w:rPr>
          <w:sz w:val="28"/>
          <w:szCs w:val="28"/>
        </w:rPr>
        <w:t>профессиональной</w:t>
      </w:r>
      <w:r w:rsidR="00695ADE">
        <w:rPr>
          <w:sz w:val="28"/>
          <w:szCs w:val="28"/>
        </w:rPr>
        <w:t xml:space="preserve"> </w:t>
      </w:r>
      <w:r w:rsidR="005042B6" w:rsidRPr="0035514E">
        <w:rPr>
          <w:sz w:val="28"/>
          <w:szCs w:val="28"/>
        </w:rPr>
        <w:t>деятельности;</w:t>
      </w:r>
    </w:p>
    <w:p w:rsidR="005042B6" w:rsidRPr="0035514E" w:rsidRDefault="00695ADE" w:rsidP="0069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52D1A" w:rsidRPr="0035514E">
        <w:rPr>
          <w:rFonts w:ascii="Times New Roman" w:hAnsi="Times New Roman"/>
          <w:sz w:val="28"/>
          <w:szCs w:val="28"/>
        </w:rPr>
        <w:t>У2-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применять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компьютерные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телекоммуникационные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042B6" w:rsidRPr="0035514E">
        <w:rPr>
          <w:rFonts w:ascii="Times New Roman" w:hAnsi="Times New Roman"/>
          <w:sz w:val="28"/>
          <w:szCs w:val="28"/>
        </w:rPr>
        <w:t>деятельности.</w:t>
      </w:r>
    </w:p>
    <w:p w:rsidR="00BC0E6B" w:rsidRPr="0035514E" w:rsidRDefault="00152D1A" w:rsidP="00695ADE">
      <w:pPr>
        <w:pStyle w:val="s162"/>
        <w:ind w:firstLine="708"/>
        <w:jc w:val="both"/>
        <w:rPr>
          <w:b/>
          <w:sz w:val="28"/>
          <w:szCs w:val="28"/>
        </w:rPr>
      </w:pPr>
      <w:proofErr w:type="gramStart"/>
      <w:r w:rsidRPr="0035514E">
        <w:rPr>
          <w:b/>
          <w:sz w:val="28"/>
          <w:szCs w:val="28"/>
        </w:rPr>
        <w:t>з</w:t>
      </w:r>
      <w:r w:rsidR="00BC0E6B" w:rsidRPr="0035514E">
        <w:rPr>
          <w:b/>
          <w:sz w:val="28"/>
          <w:szCs w:val="28"/>
        </w:rPr>
        <w:t>нать</w:t>
      </w:r>
      <w:proofErr w:type="gramEnd"/>
      <w:r w:rsidR="00BC0E6B" w:rsidRPr="0035514E">
        <w:rPr>
          <w:b/>
          <w:sz w:val="28"/>
          <w:szCs w:val="28"/>
        </w:rPr>
        <w:t>:</w:t>
      </w:r>
    </w:p>
    <w:p w:rsidR="00BC0E6B" w:rsidRPr="0035514E" w:rsidRDefault="00695ADE" w:rsidP="00695ADE">
      <w:pPr>
        <w:pStyle w:val="s162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2D1A" w:rsidRPr="0035514E">
        <w:rPr>
          <w:sz w:val="28"/>
          <w:szCs w:val="28"/>
        </w:rPr>
        <w:t>З1</w:t>
      </w:r>
      <w:r>
        <w:rPr>
          <w:sz w:val="28"/>
          <w:szCs w:val="28"/>
        </w:rPr>
        <w:t xml:space="preserve"> </w:t>
      </w:r>
      <w:r w:rsidR="00152D1A" w:rsidRPr="003551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функций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телекоммуникационных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технологий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="00BC0E6B" w:rsidRPr="0035514E">
        <w:rPr>
          <w:sz w:val="28"/>
          <w:szCs w:val="28"/>
        </w:rPr>
        <w:t>деятельности</w:t>
      </w:r>
    </w:p>
    <w:p w:rsidR="00152D1A" w:rsidRPr="0035514E" w:rsidRDefault="00152D1A" w:rsidP="00695ADE">
      <w:pPr>
        <w:pStyle w:val="s162"/>
        <w:jc w:val="both"/>
        <w:rPr>
          <w:sz w:val="28"/>
          <w:szCs w:val="28"/>
        </w:rPr>
      </w:pPr>
    </w:p>
    <w:p w:rsidR="00152D1A" w:rsidRPr="0035514E" w:rsidRDefault="00152D1A" w:rsidP="00695AD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514E">
        <w:rPr>
          <w:rFonts w:ascii="Times New Roman" w:hAnsi="Times New Roman"/>
          <w:bCs/>
          <w:color w:val="000000"/>
          <w:sz w:val="28"/>
          <w:szCs w:val="28"/>
        </w:rPr>
        <w:t>1.3.2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результате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освоения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учебной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дисциплины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должен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сформировать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следующие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5514E">
        <w:rPr>
          <w:rFonts w:ascii="Times New Roman" w:hAnsi="Times New Roman"/>
          <w:bCs/>
          <w:color w:val="000000"/>
          <w:sz w:val="28"/>
          <w:szCs w:val="28"/>
        </w:rPr>
        <w:t>компетенции:</w:t>
      </w:r>
    </w:p>
    <w:p w:rsidR="00684E66" w:rsidRPr="0035514E" w:rsidRDefault="00684E66" w:rsidP="00695A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ОК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sz w:val="28"/>
          <w:szCs w:val="28"/>
        </w:rPr>
        <w:t>02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Использовать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современные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514E">
        <w:rPr>
          <w:rFonts w:ascii="Times New Roman" w:hAnsi="Times New Roman"/>
          <w:sz w:val="28"/>
          <w:szCs w:val="28"/>
        </w:rPr>
        <w:t>средства</w:t>
      </w:r>
      <w:r w:rsidR="00695ADE">
        <w:rPr>
          <w:rFonts w:ascii="Times New Roman" w:hAnsi="Times New Roman"/>
          <w:sz w:val="28"/>
          <w:szCs w:val="28"/>
        </w:rPr>
        <w:t xml:space="preserve">  </w:t>
      </w:r>
      <w:r w:rsidRPr="0035514E">
        <w:rPr>
          <w:rFonts w:ascii="Times New Roman" w:hAnsi="Times New Roman"/>
          <w:sz w:val="28"/>
          <w:szCs w:val="28"/>
        </w:rPr>
        <w:t>поиска</w:t>
      </w:r>
      <w:proofErr w:type="gramEnd"/>
      <w:r w:rsidRPr="0035514E">
        <w:rPr>
          <w:rFonts w:ascii="Times New Roman" w:hAnsi="Times New Roman"/>
          <w:sz w:val="28"/>
          <w:szCs w:val="28"/>
        </w:rPr>
        <w:t>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анализа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интерпретации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информации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информационные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технологии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для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выполнения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задач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профессиональной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деятельности.</w:t>
      </w:r>
    </w:p>
    <w:p w:rsidR="00684E66" w:rsidRPr="0035514E" w:rsidRDefault="00684E66" w:rsidP="00695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B58" w:rsidRPr="0035514E" w:rsidRDefault="009142CE" w:rsidP="0069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ab/>
      </w:r>
      <w:r w:rsidR="00BE2B58" w:rsidRPr="0035514E">
        <w:rPr>
          <w:rFonts w:ascii="Times New Roman" w:hAnsi="Times New Roman"/>
          <w:b/>
          <w:sz w:val="28"/>
          <w:szCs w:val="28"/>
        </w:rPr>
        <w:t>ПК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b/>
          <w:sz w:val="28"/>
          <w:szCs w:val="28"/>
        </w:rPr>
        <w:t>1.2.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Читать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составлять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электрические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схемы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электротехнического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B58" w:rsidRPr="0035514E">
        <w:rPr>
          <w:rFonts w:ascii="Times New Roman" w:hAnsi="Times New Roman"/>
          <w:sz w:val="28"/>
          <w:szCs w:val="28"/>
        </w:rPr>
        <w:t>электротехнологического</w:t>
      </w:r>
      <w:proofErr w:type="spellEnd"/>
      <w:r w:rsidR="00695ADE"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оборудования.</w:t>
      </w:r>
    </w:p>
    <w:p w:rsidR="00BE2B58" w:rsidRPr="0035514E" w:rsidRDefault="00695ADE" w:rsidP="00695AD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BE2B58" w:rsidRPr="0035514E">
        <w:rPr>
          <w:rFonts w:ascii="Times New Roman" w:hAnsi="Times New Roman"/>
          <w:b/>
          <w:sz w:val="28"/>
          <w:szCs w:val="28"/>
        </w:rPr>
        <w:t>ПК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составлять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электрические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схемы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электрических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подстанций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E2B58" w:rsidRPr="0035514E">
        <w:rPr>
          <w:rFonts w:ascii="Times New Roman" w:hAnsi="Times New Roman"/>
          <w:sz w:val="28"/>
          <w:szCs w:val="28"/>
        </w:rPr>
        <w:t>сетей.</w:t>
      </w:r>
    </w:p>
    <w:p w:rsidR="00BE2B58" w:rsidRPr="0035514E" w:rsidRDefault="00032F5C" w:rsidP="00695A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lastRenderedPageBreak/>
        <w:t>ПК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sz w:val="28"/>
          <w:szCs w:val="28"/>
        </w:rPr>
        <w:t>2.5.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Разрабатывать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оформлять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технологическую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отчетную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документацию.</w:t>
      </w:r>
    </w:p>
    <w:p w:rsidR="001571E2" w:rsidRPr="0035514E" w:rsidRDefault="001571E2" w:rsidP="00695A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1E2" w:rsidRPr="0035514E" w:rsidRDefault="001571E2" w:rsidP="0069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sz w:val="28"/>
          <w:szCs w:val="28"/>
        </w:rPr>
        <w:t>1.3.3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результате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освоения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программы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учебной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дисциплины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реализуется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программа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воспитания,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направленная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на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формирование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следующих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личностных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результатов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(ЛР):</w:t>
      </w:r>
    </w:p>
    <w:p w:rsidR="00F46BE6" w:rsidRPr="0035514E" w:rsidRDefault="00695ADE" w:rsidP="0069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46BE6" w:rsidRPr="0035514E">
        <w:rPr>
          <w:rFonts w:ascii="Times New Roman" w:hAnsi="Times New Roman"/>
          <w:b/>
          <w:sz w:val="28"/>
          <w:szCs w:val="28"/>
        </w:rPr>
        <w:t>ЛР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Проявляющий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демонстрирующий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уважение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людям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осознающий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ценность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собственного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труда.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Стремящийся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сетевой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личностно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конструктивного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«цифрового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следа».</w:t>
      </w:r>
    </w:p>
    <w:p w:rsidR="00F46BE6" w:rsidRPr="0035514E" w:rsidRDefault="00F46BE6" w:rsidP="00695A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ЛР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sz w:val="28"/>
          <w:szCs w:val="28"/>
        </w:rPr>
        <w:t>10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Заботящийся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защите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окружающей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среды,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собственной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чужой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безопасности,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том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числе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цифровой.</w:t>
      </w:r>
      <w:r w:rsidRPr="0035514E">
        <w:rPr>
          <w:rFonts w:ascii="Times New Roman" w:hAnsi="Times New Roman"/>
          <w:sz w:val="28"/>
          <w:szCs w:val="28"/>
        </w:rPr>
        <w:tab/>
      </w:r>
    </w:p>
    <w:p w:rsidR="00F46BE6" w:rsidRPr="0035514E" w:rsidRDefault="00695ADE" w:rsidP="0069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F46BE6" w:rsidRPr="0035514E">
        <w:rPr>
          <w:rFonts w:ascii="Times New Roman" w:hAnsi="Times New Roman"/>
          <w:b/>
          <w:sz w:val="28"/>
          <w:szCs w:val="28"/>
        </w:rPr>
        <w:t>ЛР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Готовность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соответствовать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ожиданиям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работодателей: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сотрудник,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дисциплинированный,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трудолюбивый,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нацеленный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взаимодействующий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команды,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сотрудничающий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людьми,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6BE6" w:rsidRPr="0035514E">
        <w:rPr>
          <w:rFonts w:ascii="Times New Roman" w:hAnsi="Times New Roman"/>
          <w:sz w:val="28"/>
          <w:szCs w:val="28"/>
        </w:rPr>
        <w:t>проектно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мыслящий.</w:t>
      </w:r>
    </w:p>
    <w:p w:rsidR="00F46BE6" w:rsidRPr="0035514E" w:rsidRDefault="00F46BE6" w:rsidP="00695A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ЛР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35514E">
        <w:rPr>
          <w:rFonts w:ascii="Times New Roman" w:hAnsi="Times New Roman"/>
          <w:b/>
          <w:sz w:val="28"/>
          <w:szCs w:val="28"/>
        </w:rPr>
        <w:t>14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Приобретение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обучающимся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навыка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оценки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информации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цифровой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среде,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ее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достоверность,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способности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строить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логические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умозаключения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на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основании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поступающей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информации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35514E">
        <w:rPr>
          <w:rFonts w:ascii="Times New Roman" w:hAnsi="Times New Roman"/>
          <w:sz w:val="28"/>
          <w:szCs w:val="28"/>
        </w:rPr>
        <w:t>данных.</w:t>
      </w:r>
    </w:p>
    <w:p w:rsidR="00F46BE6" w:rsidRPr="0035514E" w:rsidRDefault="00695ADE" w:rsidP="0069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F46BE6" w:rsidRPr="0035514E">
        <w:rPr>
          <w:rFonts w:ascii="Times New Roman" w:hAnsi="Times New Roman"/>
          <w:b/>
          <w:sz w:val="28"/>
          <w:szCs w:val="28"/>
        </w:rPr>
        <w:t>ЛР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Способный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генерированию,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осмыслению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доведению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конечной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предлагаемых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46BE6" w:rsidRPr="0035514E">
        <w:rPr>
          <w:rFonts w:ascii="Times New Roman" w:hAnsi="Times New Roman"/>
          <w:sz w:val="28"/>
          <w:szCs w:val="28"/>
        </w:rPr>
        <w:t>инноваций.</w:t>
      </w:r>
    </w:p>
    <w:p w:rsidR="00F46BE6" w:rsidRPr="0035514E" w:rsidRDefault="00F46BE6" w:rsidP="00695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669" w:rsidRDefault="00F73669" w:rsidP="001571E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60573">
        <w:rPr>
          <w:rFonts w:ascii="Times New Roman" w:hAnsi="Times New Roman"/>
          <w:b/>
          <w:color w:val="FF0000"/>
        </w:rPr>
        <w:br w:type="page"/>
      </w:r>
    </w:p>
    <w:p w:rsidR="001571E2" w:rsidRPr="001571E2" w:rsidRDefault="001571E2" w:rsidP="001571E2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1571E2">
        <w:rPr>
          <w:b/>
          <w:bCs/>
          <w:sz w:val="28"/>
          <w:szCs w:val="28"/>
        </w:rPr>
        <w:lastRenderedPageBreak/>
        <w:t>2.</w:t>
      </w:r>
      <w:r w:rsidR="00695ADE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СТРУКТУРА</w:t>
      </w:r>
      <w:r w:rsidR="00695ADE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И</w:t>
      </w:r>
      <w:r w:rsidR="00695ADE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СОДЕРЖАНИЕ</w:t>
      </w:r>
      <w:r w:rsidR="00695ADE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УЧЕБНОЙ</w:t>
      </w:r>
      <w:r w:rsidR="00695ADE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ДИСЦИПЛИНЫ</w:t>
      </w:r>
    </w:p>
    <w:p w:rsidR="001571E2" w:rsidRPr="001571E2" w:rsidRDefault="001571E2" w:rsidP="001571E2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дисциплины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виды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работы</w:t>
      </w:r>
    </w:p>
    <w:p w:rsidR="001571E2" w:rsidRPr="001571E2" w:rsidRDefault="001571E2" w:rsidP="001571E2">
      <w:pPr>
        <w:pStyle w:val="Style20"/>
        <w:widowControl/>
        <w:rPr>
          <w:rStyle w:val="FontStyle50"/>
          <w:sz w:val="28"/>
          <w:szCs w:val="28"/>
        </w:rPr>
      </w:pPr>
      <w:r w:rsidRPr="001571E2">
        <w:rPr>
          <w:rStyle w:val="FontStyle50"/>
          <w:sz w:val="28"/>
          <w:szCs w:val="28"/>
        </w:rPr>
        <w:t>Очная</w:t>
      </w:r>
      <w:r w:rsidR="00695ADE">
        <w:rPr>
          <w:rStyle w:val="FontStyle50"/>
          <w:sz w:val="28"/>
          <w:szCs w:val="28"/>
        </w:rPr>
        <w:t xml:space="preserve"> </w:t>
      </w:r>
      <w:r w:rsidRPr="001571E2">
        <w:rPr>
          <w:rStyle w:val="FontStyle50"/>
          <w:sz w:val="28"/>
          <w:szCs w:val="28"/>
        </w:rPr>
        <w:t>форма</w:t>
      </w:r>
      <w:r w:rsidR="00695ADE">
        <w:rPr>
          <w:rStyle w:val="FontStyle50"/>
          <w:sz w:val="28"/>
          <w:szCs w:val="28"/>
        </w:rPr>
        <w:t xml:space="preserve"> </w:t>
      </w:r>
      <w:r w:rsidRPr="001571E2">
        <w:rPr>
          <w:rStyle w:val="FontStyle50"/>
          <w:sz w:val="28"/>
          <w:szCs w:val="28"/>
        </w:rPr>
        <w:t>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1571E2" w:rsidRPr="001571E2" w:rsidTr="00601640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Вид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учебной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2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1571E2">
              <w:rPr>
                <w:rStyle w:val="FontStyle41"/>
                <w:sz w:val="28"/>
                <w:szCs w:val="28"/>
              </w:rPr>
              <w:t>Объем</w:t>
            </w:r>
            <w:r w:rsidR="00695ADE">
              <w:rPr>
                <w:rStyle w:val="FontStyle41"/>
                <w:sz w:val="28"/>
                <w:szCs w:val="28"/>
              </w:rPr>
              <w:t xml:space="preserve"> </w:t>
            </w:r>
            <w:r w:rsidRPr="001571E2">
              <w:rPr>
                <w:rStyle w:val="FontStyle41"/>
                <w:sz w:val="28"/>
                <w:szCs w:val="28"/>
              </w:rPr>
              <w:t>часов</w:t>
            </w:r>
          </w:p>
        </w:tc>
      </w:tr>
      <w:tr w:rsidR="001571E2" w:rsidRPr="001571E2" w:rsidTr="00601640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Максимальная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учебная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нагрузка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94</w:t>
            </w:r>
          </w:p>
        </w:tc>
      </w:tr>
      <w:tr w:rsidR="001571E2" w:rsidRPr="001571E2" w:rsidTr="00601640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Обязательная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аудиторная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учебная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нагрузка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703059" w:rsidP="0060164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1571E2" w:rsidRPr="001571E2" w:rsidTr="00601640">
        <w:trPr>
          <w:trHeight w:val="43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695A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том</w:t>
            </w:r>
            <w:r w:rsidR="00695A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1571E2" w:rsidRPr="001571E2" w:rsidTr="00601640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sz w:val="28"/>
                <w:szCs w:val="28"/>
                <w:lang w:val="en-US"/>
              </w:rPr>
            </w:pPr>
            <w:proofErr w:type="gramStart"/>
            <w:r w:rsidRPr="001571E2">
              <w:rPr>
                <w:rStyle w:val="FontStyle51"/>
                <w:sz w:val="28"/>
                <w:szCs w:val="28"/>
              </w:rPr>
              <w:t>лекции</w:t>
            </w:r>
            <w:proofErr w:type="gramEnd"/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703059" w:rsidP="0060164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18</w:t>
            </w: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  <w:proofErr w:type="gramEnd"/>
            <w:r w:rsidR="00695A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703059" w:rsidP="0060164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571E2" w:rsidRPr="001571E2" w:rsidTr="00601640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лабораторные</w:t>
            </w:r>
            <w:proofErr w:type="gramEnd"/>
            <w:r w:rsidR="00695AD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1571E2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Самостоятельная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работа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обучающегося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703059" w:rsidP="0060164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36</w:t>
            </w: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rStyle w:val="FontStyle50"/>
                <w:sz w:val="28"/>
                <w:szCs w:val="28"/>
              </w:rPr>
              <w:t>в</w:t>
            </w:r>
            <w:proofErr w:type="gramEnd"/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том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rStyle w:val="FontStyle50"/>
                <w:sz w:val="28"/>
                <w:szCs w:val="28"/>
              </w:rPr>
              <w:t>работа</w:t>
            </w:r>
            <w:proofErr w:type="gramEnd"/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с</w:t>
            </w:r>
            <w:r w:rsidR="00695ADE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Style w:val="FontStyle50"/>
                <w:b w:val="0"/>
                <w:sz w:val="28"/>
                <w:szCs w:val="28"/>
              </w:rPr>
              <w:t>10</w:t>
            </w:r>
          </w:p>
        </w:tc>
      </w:tr>
      <w:tr w:rsidR="001571E2" w:rsidRPr="001571E2" w:rsidTr="00601640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571E2" w:rsidRPr="001571E2" w:rsidRDefault="001571E2" w:rsidP="001571E2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1571E2"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</w:t>
            </w:r>
            <w:r w:rsidR="00695ADE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51"/>
                <w:b/>
                <w:i/>
                <w:sz w:val="28"/>
                <w:szCs w:val="28"/>
              </w:rPr>
              <w:t>аттестация</w:t>
            </w:r>
            <w:r w:rsidR="00695ADE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51"/>
                <w:b/>
                <w:i/>
                <w:sz w:val="28"/>
                <w:szCs w:val="28"/>
              </w:rPr>
              <w:t>в</w:t>
            </w:r>
            <w:r w:rsidR="00695ADE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43"/>
                <w:i/>
                <w:sz w:val="28"/>
                <w:szCs w:val="28"/>
              </w:rPr>
              <w:t>форме</w:t>
            </w:r>
            <w:r w:rsidR="00695ADE">
              <w:rPr>
                <w:rStyle w:val="FontStyle43"/>
                <w:i/>
                <w:sz w:val="28"/>
                <w:szCs w:val="28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дифференцированного</w:t>
            </w:r>
            <w:r w:rsidR="00695ADE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зачета</w:t>
            </w:r>
            <w:r w:rsidR="00695ADE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(8</w:t>
            </w:r>
            <w:r w:rsidR="00695ADE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семестр)</w:t>
            </w:r>
            <w:r w:rsidR="00695ADE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1571E2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2</w:t>
            </w:r>
          </w:p>
        </w:tc>
      </w:tr>
    </w:tbl>
    <w:p w:rsidR="001571E2" w:rsidRDefault="001571E2" w:rsidP="001571E2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571E2" w:rsidRPr="00505351" w:rsidRDefault="001571E2" w:rsidP="00F6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73669" w:rsidRPr="00505351" w:rsidRDefault="00F73669" w:rsidP="00F6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z w:val="28"/>
          <w:szCs w:val="28"/>
        </w:rPr>
        <w:sectPr w:rsidR="00F73669" w:rsidRPr="00505351" w:rsidSect="00CA3C34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20"/>
          <w:titlePg/>
        </w:sectPr>
      </w:pPr>
    </w:p>
    <w:p w:rsidR="001571E2" w:rsidRPr="001571E2" w:rsidRDefault="001571E2" w:rsidP="00D566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284"/>
        <w:jc w:val="center"/>
        <w:rPr>
          <w:rStyle w:val="FontStyle50"/>
          <w:b/>
          <w:sz w:val="28"/>
          <w:szCs w:val="28"/>
        </w:rPr>
      </w:pPr>
      <w:r w:rsidRPr="001571E2">
        <w:rPr>
          <w:rStyle w:val="FontStyle49"/>
          <w:b/>
          <w:sz w:val="28"/>
          <w:szCs w:val="28"/>
        </w:rPr>
        <w:lastRenderedPageBreak/>
        <w:t>2.2.</w:t>
      </w:r>
      <w:r w:rsidR="00695ADE">
        <w:rPr>
          <w:rStyle w:val="FontStyle49"/>
          <w:b/>
          <w:sz w:val="28"/>
          <w:szCs w:val="28"/>
        </w:rPr>
        <w:t xml:space="preserve"> </w:t>
      </w:r>
      <w:r w:rsidRPr="001571E2">
        <w:rPr>
          <w:rStyle w:val="FontStyle50"/>
          <w:b/>
          <w:sz w:val="28"/>
          <w:szCs w:val="28"/>
        </w:rPr>
        <w:t>Тематический</w:t>
      </w:r>
      <w:r w:rsidR="00695ADE">
        <w:rPr>
          <w:rStyle w:val="FontStyle50"/>
          <w:b/>
          <w:sz w:val="28"/>
          <w:szCs w:val="28"/>
        </w:rPr>
        <w:t xml:space="preserve"> </w:t>
      </w:r>
      <w:r w:rsidRPr="001571E2">
        <w:rPr>
          <w:rStyle w:val="FontStyle50"/>
          <w:b/>
          <w:sz w:val="28"/>
          <w:szCs w:val="28"/>
        </w:rPr>
        <w:t>план</w:t>
      </w:r>
      <w:r w:rsidR="00695ADE">
        <w:rPr>
          <w:rStyle w:val="FontStyle50"/>
          <w:b/>
          <w:sz w:val="28"/>
          <w:szCs w:val="28"/>
        </w:rPr>
        <w:t xml:space="preserve"> </w:t>
      </w:r>
      <w:r w:rsidRPr="001571E2">
        <w:rPr>
          <w:rStyle w:val="FontStyle50"/>
          <w:b/>
          <w:sz w:val="28"/>
          <w:szCs w:val="28"/>
        </w:rPr>
        <w:t>и</w:t>
      </w:r>
      <w:r w:rsidR="00695ADE">
        <w:rPr>
          <w:rStyle w:val="FontStyle50"/>
          <w:b/>
          <w:sz w:val="28"/>
          <w:szCs w:val="28"/>
        </w:rPr>
        <w:t xml:space="preserve"> </w:t>
      </w:r>
      <w:r w:rsidRPr="001571E2">
        <w:rPr>
          <w:rStyle w:val="FontStyle50"/>
          <w:b/>
          <w:sz w:val="28"/>
          <w:szCs w:val="28"/>
        </w:rPr>
        <w:t>содержание</w:t>
      </w:r>
      <w:r w:rsidR="00695ADE">
        <w:rPr>
          <w:rStyle w:val="FontStyle50"/>
          <w:b/>
          <w:sz w:val="28"/>
          <w:szCs w:val="28"/>
        </w:rPr>
        <w:t xml:space="preserve"> </w:t>
      </w:r>
      <w:r w:rsidRPr="001571E2">
        <w:rPr>
          <w:rStyle w:val="FontStyle50"/>
          <w:b/>
          <w:sz w:val="28"/>
          <w:szCs w:val="28"/>
        </w:rPr>
        <w:t>учебной</w:t>
      </w:r>
      <w:r w:rsidR="00695ADE">
        <w:rPr>
          <w:rStyle w:val="FontStyle50"/>
          <w:b/>
          <w:sz w:val="28"/>
          <w:szCs w:val="28"/>
        </w:rPr>
        <w:t xml:space="preserve"> </w:t>
      </w:r>
      <w:r w:rsidRPr="001571E2">
        <w:rPr>
          <w:rStyle w:val="FontStyle50"/>
          <w:b/>
          <w:sz w:val="28"/>
          <w:szCs w:val="28"/>
        </w:rPr>
        <w:t>дисциплины</w:t>
      </w:r>
      <w:r w:rsidR="00695ADE">
        <w:rPr>
          <w:rStyle w:val="FontStyle50"/>
          <w:b/>
          <w:sz w:val="28"/>
          <w:szCs w:val="28"/>
        </w:rPr>
        <w:t xml:space="preserve"> </w:t>
      </w:r>
    </w:p>
    <w:p w:rsidR="00F73669" w:rsidRPr="00505351" w:rsidRDefault="00D5669A" w:rsidP="00D566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284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A73E6">
        <w:rPr>
          <w:rFonts w:ascii="Times New Roman" w:hAnsi="Times New Roman"/>
          <w:sz w:val="28"/>
          <w:szCs w:val="28"/>
        </w:rPr>
        <w:t>И</w:t>
      </w:r>
      <w:r w:rsidR="000A73E6" w:rsidRPr="00505351">
        <w:rPr>
          <w:rFonts w:ascii="Times New Roman" w:hAnsi="Times New Roman"/>
          <w:sz w:val="28"/>
          <w:szCs w:val="28"/>
        </w:rPr>
        <w:t>нформационные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0A73E6" w:rsidRPr="00505351">
        <w:rPr>
          <w:rFonts w:ascii="Times New Roman" w:hAnsi="Times New Roman"/>
          <w:sz w:val="28"/>
          <w:szCs w:val="28"/>
        </w:rPr>
        <w:t>технологии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0A73E6" w:rsidRPr="00505351">
        <w:rPr>
          <w:rFonts w:ascii="Times New Roman" w:hAnsi="Times New Roman"/>
          <w:sz w:val="28"/>
          <w:szCs w:val="28"/>
        </w:rPr>
        <w:t>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0A73E6" w:rsidRPr="00505351">
        <w:rPr>
          <w:rFonts w:ascii="Times New Roman" w:hAnsi="Times New Roman"/>
          <w:sz w:val="28"/>
          <w:szCs w:val="28"/>
        </w:rPr>
        <w:t>профессиональной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="000A73E6" w:rsidRPr="0050535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7939"/>
        <w:gridCol w:w="1136"/>
        <w:gridCol w:w="3116"/>
      </w:tblGrid>
      <w:tr w:rsidR="00C1403B" w:rsidRPr="00505351" w:rsidTr="0035514E">
        <w:tc>
          <w:tcPr>
            <w:tcW w:w="3226" w:type="dxa"/>
          </w:tcPr>
          <w:p w:rsidR="00C1403B" w:rsidRPr="00C1403B" w:rsidRDefault="00C1403B" w:rsidP="00C1403B">
            <w:pPr>
              <w:autoSpaceDE w:val="0"/>
              <w:autoSpaceDN w:val="0"/>
              <w:adjustRightInd w:val="0"/>
              <w:spacing w:line="226" w:lineRule="exact"/>
              <w:ind w:left="36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разделов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</w:t>
            </w:r>
          </w:p>
        </w:tc>
        <w:tc>
          <w:tcPr>
            <w:tcW w:w="7939" w:type="dxa"/>
          </w:tcPr>
          <w:p w:rsidR="00C1403B" w:rsidRPr="00C1403B" w:rsidRDefault="00C1403B" w:rsidP="00280C84">
            <w:pPr>
              <w:autoSpaceDE w:val="0"/>
              <w:autoSpaceDN w:val="0"/>
              <w:adjustRightInd w:val="0"/>
              <w:ind w:left="1046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учебного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материала,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практические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занятия,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самостоятель</w:t>
            </w:r>
            <w:r w:rsidR="0027206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ная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7206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работа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6" w:type="dxa"/>
          </w:tcPr>
          <w:p w:rsidR="00C1403B" w:rsidRPr="00C1403B" w:rsidRDefault="00C1403B" w:rsidP="00C1403B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Объем</w:t>
            </w:r>
            <w:r w:rsidR="00695A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3116" w:type="dxa"/>
          </w:tcPr>
          <w:p w:rsidR="00C1403B" w:rsidRPr="009700A5" w:rsidRDefault="001571E2" w:rsidP="001571E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9700A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Уровень</w:t>
            </w:r>
            <w:r w:rsidR="00695AD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9700A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освоения,</w:t>
            </w:r>
            <w:r w:rsidR="00695AD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9700A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формируемые</w:t>
            </w:r>
            <w:r w:rsidR="00695AD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9700A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компетенции,</w:t>
            </w:r>
            <w:r w:rsidR="00695AD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9700A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личностные</w:t>
            </w:r>
            <w:r w:rsidR="00695AD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9700A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результаты</w:t>
            </w:r>
          </w:p>
        </w:tc>
      </w:tr>
      <w:tr w:rsidR="00F73669" w:rsidRPr="00505351" w:rsidTr="0035514E">
        <w:tc>
          <w:tcPr>
            <w:tcW w:w="3226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939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16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5514E" w:rsidRPr="00505351" w:rsidTr="0035514E">
        <w:tc>
          <w:tcPr>
            <w:tcW w:w="15417" w:type="dxa"/>
            <w:gridSpan w:val="4"/>
          </w:tcPr>
          <w:p w:rsidR="0035514E" w:rsidRPr="00505351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информационные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технологии</w:t>
            </w:r>
          </w:p>
        </w:tc>
      </w:tr>
      <w:tr w:rsidR="00C1403B" w:rsidRPr="00773A7F" w:rsidTr="0035514E">
        <w:trPr>
          <w:trHeight w:val="200"/>
        </w:trPr>
        <w:tc>
          <w:tcPr>
            <w:tcW w:w="3226" w:type="dxa"/>
            <w:vMerge w:val="restart"/>
          </w:tcPr>
          <w:p w:rsidR="00C1403B" w:rsidRPr="00E274E8" w:rsidRDefault="00C1403B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1.1</w:t>
            </w:r>
            <w:r w:rsidR="00695ADE">
              <w:rPr>
                <w:bCs/>
              </w:rPr>
              <w:t xml:space="preserve"> </w:t>
            </w:r>
            <w:r w:rsidR="00E274E8" w:rsidRPr="00E274E8">
              <w:rPr>
                <w:rFonts w:ascii="Times New Roman" w:hAnsi="Times New Roman"/>
                <w:bCs/>
                <w:sz w:val="28"/>
                <w:szCs w:val="28"/>
              </w:rPr>
              <w:t>Информация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74E8" w:rsidRPr="00E274E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74E8" w:rsidRPr="00E274E8">
              <w:rPr>
                <w:rFonts w:ascii="Times New Roman" w:hAnsi="Times New Roman"/>
                <w:bCs/>
                <w:sz w:val="28"/>
                <w:szCs w:val="28"/>
              </w:rPr>
              <w:t>информационные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74E8" w:rsidRPr="00E274E8">
              <w:rPr>
                <w:rFonts w:ascii="Times New Roman" w:hAnsi="Times New Roman"/>
                <w:bCs/>
                <w:sz w:val="28"/>
                <w:szCs w:val="28"/>
              </w:rPr>
              <w:t>технологии</w:t>
            </w:r>
          </w:p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136" w:type="dxa"/>
            <w:vMerge w:val="restart"/>
          </w:tcPr>
          <w:p w:rsidR="00C1403B" w:rsidRPr="00157FC0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700A5" w:rsidRDefault="00773A7F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C1403B" w:rsidRPr="00773A7F" w:rsidRDefault="00773A7F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1403B" w:rsidRPr="00773A7F" w:rsidTr="0035514E">
        <w:trPr>
          <w:trHeight w:val="1202"/>
        </w:trPr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Информация: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классификация,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свойства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их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характеристика.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ресурсы.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Типы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систем.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Понятие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назначение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технологий.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C1403B" w:rsidRPr="00505351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bottom w:val="single" w:sz="4" w:space="0" w:color="auto"/>
            </w:tcBorders>
          </w:tcPr>
          <w:p w:rsidR="00C1403B" w:rsidRPr="00773A7F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14E" w:rsidRPr="00505351" w:rsidTr="0035514E">
        <w:trPr>
          <w:trHeight w:val="279"/>
        </w:trPr>
        <w:tc>
          <w:tcPr>
            <w:tcW w:w="15417" w:type="dxa"/>
            <w:gridSpan w:val="4"/>
          </w:tcPr>
          <w:p w:rsidR="0035514E" w:rsidRPr="00505351" w:rsidRDefault="0035514E" w:rsidP="00A92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A640D">
              <w:rPr>
                <w:rFonts w:ascii="Times New Roman" w:hAnsi="Times New Roman"/>
                <w:b/>
                <w:sz w:val="28"/>
                <w:szCs w:val="28"/>
              </w:rPr>
              <w:t>Базовые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A640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A640D">
              <w:rPr>
                <w:rFonts w:ascii="Times New Roman" w:hAnsi="Times New Roman"/>
                <w:b/>
                <w:sz w:val="28"/>
                <w:szCs w:val="28"/>
              </w:rPr>
              <w:t>прикладные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A640D">
              <w:rPr>
                <w:rFonts w:ascii="Times New Roman" w:hAnsi="Times New Roman"/>
                <w:b/>
                <w:sz w:val="28"/>
                <w:szCs w:val="28"/>
              </w:rPr>
              <w:t>информационные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A640D">
              <w:rPr>
                <w:rFonts w:ascii="Times New Roman" w:hAnsi="Times New Roman"/>
                <w:b/>
                <w:sz w:val="28"/>
                <w:szCs w:val="28"/>
              </w:rPr>
              <w:t>технологии</w:t>
            </w:r>
          </w:p>
        </w:tc>
      </w:tr>
      <w:tr w:rsidR="00C82CFF" w:rsidRPr="00505351" w:rsidTr="0035514E">
        <w:trPr>
          <w:trHeight w:val="306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pStyle w:val="Default"/>
              <w:rPr>
                <w:bCs/>
                <w:sz w:val="28"/>
                <w:szCs w:val="28"/>
              </w:rPr>
            </w:pPr>
            <w:r w:rsidRPr="00505351">
              <w:rPr>
                <w:bCs/>
                <w:sz w:val="28"/>
                <w:szCs w:val="28"/>
              </w:rPr>
              <w:t>Тема</w:t>
            </w:r>
            <w:r w:rsidR="00695ADE">
              <w:rPr>
                <w:bCs/>
                <w:sz w:val="28"/>
                <w:szCs w:val="28"/>
              </w:rPr>
              <w:t xml:space="preserve"> </w:t>
            </w:r>
            <w:r w:rsidRPr="00505351">
              <w:rPr>
                <w:bCs/>
                <w:sz w:val="28"/>
                <w:szCs w:val="28"/>
              </w:rPr>
              <w:t>2.1</w:t>
            </w:r>
          </w:p>
          <w:p w:rsidR="00C82CFF" w:rsidRPr="00505351" w:rsidRDefault="00C82CFF" w:rsidP="00FD5940">
            <w:pPr>
              <w:pStyle w:val="Default"/>
              <w:rPr>
                <w:sz w:val="28"/>
                <w:szCs w:val="28"/>
              </w:rPr>
            </w:pPr>
            <w:r w:rsidRPr="00505351">
              <w:rPr>
                <w:sz w:val="28"/>
                <w:szCs w:val="28"/>
              </w:rPr>
              <w:t>Технология</w:t>
            </w:r>
            <w:r w:rsidR="00695ADE">
              <w:rPr>
                <w:sz w:val="28"/>
                <w:szCs w:val="28"/>
              </w:rPr>
              <w:t xml:space="preserve"> </w:t>
            </w:r>
            <w:r w:rsidRPr="00505351">
              <w:rPr>
                <w:sz w:val="28"/>
                <w:szCs w:val="28"/>
              </w:rPr>
              <w:t>обработки</w:t>
            </w:r>
            <w:r w:rsidR="00695ADE">
              <w:rPr>
                <w:sz w:val="28"/>
                <w:szCs w:val="28"/>
              </w:rPr>
              <w:t xml:space="preserve"> </w:t>
            </w:r>
            <w:r w:rsidRPr="00505351">
              <w:rPr>
                <w:sz w:val="28"/>
                <w:szCs w:val="28"/>
              </w:rPr>
              <w:t>текстовой</w:t>
            </w:r>
            <w:r w:rsidR="00695ADE">
              <w:rPr>
                <w:sz w:val="28"/>
                <w:szCs w:val="28"/>
              </w:rPr>
              <w:t xml:space="preserve"> </w:t>
            </w:r>
            <w:r w:rsidRPr="00505351">
              <w:rPr>
                <w:sz w:val="28"/>
                <w:szCs w:val="28"/>
              </w:rPr>
              <w:t>информации.</w:t>
            </w:r>
            <w:r w:rsidR="00695ADE">
              <w:rPr>
                <w:sz w:val="28"/>
                <w:szCs w:val="28"/>
              </w:rPr>
              <w:t xml:space="preserve"> </w:t>
            </w:r>
            <w:r w:rsidRPr="00505351">
              <w:rPr>
                <w:sz w:val="28"/>
                <w:szCs w:val="28"/>
              </w:rPr>
              <w:t>Текстовые</w:t>
            </w:r>
            <w:r w:rsidR="00695ADE">
              <w:rPr>
                <w:sz w:val="28"/>
                <w:szCs w:val="28"/>
              </w:rPr>
              <w:t xml:space="preserve"> </w:t>
            </w:r>
            <w:r w:rsidRPr="00505351">
              <w:rPr>
                <w:sz w:val="28"/>
                <w:szCs w:val="28"/>
              </w:rPr>
              <w:t>процессоры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136" w:type="dxa"/>
            <w:vMerge w:val="restart"/>
          </w:tcPr>
          <w:p w:rsid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C82CFF" w:rsidRPr="00505351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449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Текстовый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редактор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Настройка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параметров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редактора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документа.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проверка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Исправление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ошибок.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Форматирование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редактирование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текста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документа.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Шрифтовое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оформление.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157FC0" w:rsidP="006F1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том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157FC0" w:rsidRPr="00703059" w:rsidRDefault="00703059" w:rsidP="003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05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157FC0" w:rsidRPr="00505351" w:rsidRDefault="00157FC0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6F1E24" w:rsidP="00357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3573B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текстовых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документов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основе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шаблонов.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шаблонов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форм.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таблиц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текстовых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документах.</w:t>
            </w:r>
          </w:p>
        </w:tc>
        <w:tc>
          <w:tcPr>
            <w:tcW w:w="1136" w:type="dxa"/>
          </w:tcPr>
          <w:p w:rsidR="00157FC0" w:rsidRPr="00505351" w:rsidRDefault="00A9236D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157FC0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6F1E24" w:rsidP="007030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диаграмм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документах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формул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уравнений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документах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="007030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 w:rsidR="00703059" w:rsidRPr="0050535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157FC0" w:rsidRPr="00505351" w:rsidRDefault="00A9236D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9700A5" w:rsidRPr="00C82CFF" w:rsidRDefault="0035514E" w:rsidP="00355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92845" w:rsidRPr="00505351" w:rsidTr="0035514E">
        <w:tc>
          <w:tcPr>
            <w:tcW w:w="3226" w:type="dxa"/>
            <w:vMerge/>
          </w:tcPr>
          <w:p w:rsidR="00E92845" w:rsidRPr="00505351" w:rsidRDefault="00E92845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E92845" w:rsidRDefault="00E92845" w:rsidP="00671D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№3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Комплексное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использование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возможностей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создания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документов.</w:t>
            </w:r>
          </w:p>
          <w:p w:rsidR="00E92845" w:rsidRDefault="00E92845" w:rsidP="00671D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92845" w:rsidRPr="00505351" w:rsidRDefault="00E92845" w:rsidP="00671D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E92845" w:rsidRPr="00505351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6" w:type="dxa"/>
            <w:vMerge w:val="restart"/>
          </w:tcPr>
          <w:p w:rsidR="00E92845" w:rsidRDefault="00E92845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E92845" w:rsidRDefault="00E92845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E92845" w:rsidRPr="00C82CFF" w:rsidRDefault="00E92845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   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ЛР 13; ЛР 14;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92845" w:rsidRPr="00505351" w:rsidTr="0035514E">
        <w:tc>
          <w:tcPr>
            <w:tcW w:w="3226" w:type="dxa"/>
          </w:tcPr>
          <w:p w:rsidR="00E92845" w:rsidRPr="00505351" w:rsidRDefault="00E92845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E92845" w:rsidRDefault="00E92845" w:rsidP="00671D7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обучающихся</w:t>
            </w:r>
          </w:p>
          <w:p w:rsidR="00E92845" w:rsidRPr="00E92845" w:rsidRDefault="00E92845" w:rsidP="00671D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92845">
              <w:rPr>
                <w:rFonts w:ascii="Times New Roman" w:hAnsi="Times New Roman"/>
                <w:bCs/>
                <w:sz w:val="28"/>
                <w:szCs w:val="28"/>
              </w:rPr>
              <w:t>Выполнение отчетов по практическим работам</w:t>
            </w:r>
          </w:p>
        </w:tc>
        <w:tc>
          <w:tcPr>
            <w:tcW w:w="1136" w:type="dxa"/>
          </w:tcPr>
          <w:p w:rsidR="00E92845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vMerge/>
          </w:tcPr>
          <w:p w:rsidR="00E92845" w:rsidRDefault="00E92845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169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2.2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обработки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числовой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Электронные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таблицы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136" w:type="dxa"/>
            <w:vMerge w:val="restart"/>
          </w:tcPr>
          <w:p w:rsidR="00C82CFF" w:rsidRPr="00C82CFF" w:rsidRDefault="00C82CFF" w:rsidP="0036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C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C82CF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1341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4D4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Табличный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процессор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Понятие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электронной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таблицы.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Типы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входных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расчетов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табличном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процессоре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MS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351">
              <w:rPr>
                <w:rFonts w:ascii="Times New Roman" w:hAnsi="Times New Roman"/>
                <w:sz w:val="28"/>
                <w:szCs w:val="28"/>
              </w:rPr>
              <w:t>Excel</w:t>
            </w:r>
            <w:proofErr w:type="spellEnd"/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электронной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книги.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Относительная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абсолютная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адресация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MS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351">
              <w:rPr>
                <w:rFonts w:ascii="Times New Roman" w:hAnsi="Times New Roman"/>
                <w:sz w:val="28"/>
                <w:szCs w:val="28"/>
              </w:rPr>
              <w:t>Excel</w:t>
            </w:r>
            <w:proofErr w:type="spellEnd"/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Ввод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Ввод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формул.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сортировка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Фильтрация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Графические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возможности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Построение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диаграмм.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157FC0" w:rsidP="006F1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том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157FC0" w:rsidRPr="00E92845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2845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116" w:type="dxa"/>
          </w:tcPr>
          <w:p w:rsidR="00157FC0" w:rsidRPr="00505351" w:rsidRDefault="00157FC0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Вычислительные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функции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табличного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процессора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MS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773A7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Графическое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изображение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данных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электронных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таблицах.</w:t>
            </w:r>
            <w:r w:rsidR="00E92845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Cs/>
                <w:sz w:val="28"/>
                <w:szCs w:val="28"/>
              </w:rPr>
              <w:t>Расчеты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Cs/>
                <w:sz w:val="28"/>
                <w:szCs w:val="28"/>
              </w:rPr>
              <w:t>использованием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Cs/>
                <w:sz w:val="28"/>
                <w:szCs w:val="28"/>
              </w:rPr>
              <w:t>абсолютной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Cs/>
                <w:sz w:val="28"/>
                <w:szCs w:val="28"/>
              </w:rPr>
              <w:t>адресации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Cs/>
                <w:sz w:val="28"/>
                <w:szCs w:val="28"/>
              </w:rPr>
              <w:t>ячеек.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Группировка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расчет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промежуточных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итогов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MS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Подбор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параметра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организация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обратного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расчета.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Задачи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оптимизации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MS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Связи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между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файлами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консолидация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данных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MS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Комплексное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использование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приложений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создания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документов.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228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2.3</w:t>
            </w:r>
          </w:p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Хранение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обработка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данных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СУБД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136" w:type="dxa"/>
            <w:vMerge w:val="restart"/>
          </w:tcPr>
          <w:p w:rsidR="00C82CFF" w:rsidRPr="00505351" w:rsidRDefault="00C82CFF" w:rsidP="003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C82CF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685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4D4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элементы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реляционных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баз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баз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базами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запросов.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Ввод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редактирование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помощи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форм.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отчетов.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766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6F1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том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</w:t>
            </w:r>
            <w:r w:rsidR="00E928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C82CFF" w:rsidRPr="00505351" w:rsidRDefault="00E92845" w:rsidP="003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таблиц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СУБД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Access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773A7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Редактирование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таблиц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БД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расчеты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таблицах.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403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Работа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данными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использование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запросов.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403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работа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тему:</w:t>
            </w:r>
          </w:p>
          <w:p w:rsidR="00773A7F" w:rsidRDefault="00773A7F" w:rsidP="00FD59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баз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базами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данных.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запросов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254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2.4</w:t>
            </w:r>
          </w:p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Мультимедийные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136" w:type="dxa"/>
            <w:vMerge w:val="restart"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C82CF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507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4D4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Современные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способы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презентаций.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приложении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Шаблон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оформления.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презентации.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Настройка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фона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анимации.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c>
          <w:tcPr>
            <w:tcW w:w="3226" w:type="dxa"/>
            <w:vMerge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6F1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том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</w:t>
            </w:r>
            <w:r w:rsidR="00E928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C82CFF" w:rsidRPr="00505351" w:rsidRDefault="00E92845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E92845" w:rsidP="00E9284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проекта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программе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A71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773A7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C82CFF" w:rsidRDefault="00773A7F" w:rsidP="00B57E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CFF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82CFF">
              <w:rPr>
                <w:rFonts w:ascii="Times New Roman" w:hAnsi="Times New Roman"/>
                <w:b/>
                <w:bCs/>
                <w:sz w:val="28"/>
                <w:szCs w:val="28"/>
              </w:rPr>
              <w:t>работа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тему: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приложении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Шаблон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оформления.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презентации.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Настройка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фона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анимации.</w:t>
            </w:r>
          </w:p>
        </w:tc>
        <w:tc>
          <w:tcPr>
            <w:tcW w:w="1136" w:type="dxa"/>
          </w:tcPr>
          <w:p w:rsidR="00773A7F" w:rsidRPr="00505351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c>
          <w:tcPr>
            <w:tcW w:w="3226" w:type="dxa"/>
            <w:vMerge w:val="restart"/>
          </w:tcPr>
          <w:p w:rsidR="00C82CFF" w:rsidRPr="00505351" w:rsidRDefault="00C82CFF" w:rsidP="00A714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2.5</w:t>
            </w:r>
          </w:p>
          <w:p w:rsidR="00C82CFF" w:rsidRPr="00505351" w:rsidRDefault="00C82CFF" w:rsidP="00A7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Редактор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создания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диаграмм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блок-схем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9" w:type="dxa"/>
          </w:tcPr>
          <w:p w:rsidR="00C82CFF" w:rsidRPr="00505351" w:rsidRDefault="00C82CFF" w:rsidP="00A714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136" w:type="dxa"/>
          </w:tcPr>
          <w:p w:rsidR="00C82CFF" w:rsidRPr="00505351" w:rsidRDefault="00C82CFF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c>
          <w:tcPr>
            <w:tcW w:w="3226" w:type="dxa"/>
            <w:vMerge/>
          </w:tcPr>
          <w:p w:rsidR="00C82CFF" w:rsidRPr="00505351" w:rsidRDefault="00C82CFF" w:rsidP="00A71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A71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Векторный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графический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редактор.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Назначение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редактора.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Обобщенная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редактором.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Настройка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параметров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редактора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документа.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Форматирование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редактирование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документа.</w:t>
            </w:r>
          </w:p>
        </w:tc>
        <w:tc>
          <w:tcPr>
            <w:tcW w:w="1136" w:type="dxa"/>
          </w:tcPr>
          <w:p w:rsidR="00C82CFF" w:rsidRPr="00505351" w:rsidRDefault="00C82CFF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700A5" w:rsidRDefault="00695ADE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01; </w:t>
            </w:r>
            <w:r w:rsidR="009700A5"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 w:rsidRPr="00773A7F">
              <w:rPr>
                <w:rFonts w:ascii="Times New Roman" w:hAnsi="Times New Roman"/>
                <w:sz w:val="28"/>
                <w:szCs w:val="28"/>
              </w:rPr>
              <w:t>02;</w:t>
            </w:r>
          </w:p>
          <w:p w:rsidR="009700A5" w:rsidRDefault="009700A5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695ADE" w:rsidRDefault="00695ADE" w:rsidP="0069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9700A5" w:rsidRPr="00773A7F">
              <w:rPr>
                <w:rFonts w:ascii="Times New Roman" w:hAnsi="Times New Roman"/>
                <w:sz w:val="28"/>
                <w:szCs w:val="28"/>
              </w:rPr>
              <w:t>2.5;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4;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10;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2CFF" w:rsidRPr="00C82CFF" w:rsidRDefault="009700A5" w:rsidP="0069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c>
          <w:tcPr>
            <w:tcW w:w="3226" w:type="dxa"/>
            <w:vMerge/>
          </w:tcPr>
          <w:p w:rsidR="00C82CFF" w:rsidRPr="00505351" w:rsidRDefault="00C82CFF" w:rsidP="00A7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3038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том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C82CFF" w:rsidRPr="00505351" w:rsidRDefault="00C82CFF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A7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 занятие</w:t>
            </w:r>
            <w:proofErr w:type="gramEnd"/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E92845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блок-схемы.</w:t>
            </w:r>
          </w:p>
        </w:tc>
        <w:tc>
          <w:tcPr>
            <w:tcW w:w="1136" w:type="dxa"/>
          </w:tcPr>
          <w:p w:rsidR="00773A7F" w:rsidRPr="00505351" w:rsidRDefault="00773A7F" w:rsidP="00A71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773A7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A7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E92845" w:rsidP="00E92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электротехнической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схемы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по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sz w:val="28"/>
                <w:szCs w:val="28"/>
              </w:rPr>
              <w:t>вариантам.</w:t>
            </w:r>
          </w:p>
        </w:tc>
        <w:tc>
          <w:tcPr>
            <w:tcW w:w="1136" w:type="dxa"/>
          </w:tcPr>
          <w:p w:rsidR="00773A7F" w:rsidRPr="00505351" w:rsidRDefault="00773A7F" w:rsidP="00A71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A7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A7140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работа</w:t>
            </w:r>
          </w:p>
          <w:p w:rsidR="00773A7F" w:rsidRPr="002966D4" w:rsidRDefault="00773A7F" w:rsidP="00A714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Настройка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параметров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редактора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документов.</w:t>
            </w:r>
          </w:p>
        </w:tc>
        <w:tc>
          <w:tcPr>
            <w:tcW w:w="1136" w:type="dxa"/>
          </w:tcPr>
          <w:p w:rsidR="00773A7F" w:rsidRPr="00505351" w:rsidRDefault="00E92845" w:rsidP="00A71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C0" w:rsidRPr="00505351" w:rsidTr="0035514E">
        <w:trPr>
          <w:trHeight w:val="280"/>
        </w:trPr>
        <w:tc>
          <w:tcPr>
            <w:tcW w:w="11165" w:type="dxa"/>
            <w:gridSpan w:val="2"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Раздел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обработки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графической</w:t>
            </w:r>
            <w:r w:rsidR="00695A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информации</w:t>
            </w:r>
          </w:p>
        </w:tc>
        <w:tc>
          <w:tcPr>
            <w:tcW w:w="1136" w:type="dxa"/>
          </w:tcPr>
          <w:p w:rsidR="00157FC0" w:rsidRPr="00505351" w:rsidRDefault="00157FC0" w:rsidP="00A92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157FC0" w:rsidRPr="00505351" w:rsidRDefault="00157FC0" w:rsidP="00C82C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249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</w:t>
            </w:r>
            <w:r w:rsidR="00695A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3.1</w:t>
            </w:r>
          </w:p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color w:val="000000"/>
                <w:sz w:val="28"/>
                <w:szCs w:val="28"/>
              </w:rPr>
              <w:t>Основы</w:t>
            </w:r>
            <w:r w:rsidR="00695A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компьютерной</w:t>
            </w:r>
            <w:r w:rsidR="00695A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color w:val="000000"/>
                <w:sz w:val="28"/>
                <w:szCs w:val="28"/>
              </w:rPr>
              <w:t>графики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:rsidR="00C82CFF" w:rsidRDefault="00C82CFF" w:rsidP="00D23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CFF" w:rsidRPr="00505351" w:rsidRDefault="00C82CFF" w:rsidP="00D23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9700A5" w:rsidRPr="00C82CFF" w:rsidRDefault="0035514E" w:rsidP="00355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465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Система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автоматизированного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проектирования.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Интерфейс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программы.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документа.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Построение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элементов.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Компоновка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чертежа.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244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303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том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92845"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</w:t>
            </w:r>
            <w:r w:rsidR="00E928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C82CFF" w:rsidRPr="00505351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E92845" w:rsidP="00E9284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линий,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кривых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деталей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САПР.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317C93" w:rsidRDefault="00317C93" w:rsidP="00317C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773A7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E92845" w:rsidP="00E9284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чертежей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САПР.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479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E92845" w:rsidP="00E9284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чертежей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73A7F" w:rsidRPr="00505351">
              <w:rPr>
                <w:rFonts w:ascii="Times New Roman" w:hAnsi="Times New Roman"/>
                <w:bCs/>
                <w:sz w:val="28"/>
                <w:szCs w:val="28"/>
              </w:rPr>
              <w:t>САПР</w:t>
            </w:r>
            <w:r w:rsidR="00773A7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479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0202D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работа:</w:t>
            </w:r>
          </w:p>
          <w:p w:rsidR="00773A7F" w:rsidRPr="002966D4" w:rsidRDefault="00773A7F" w:rsidP="000202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Проектирование,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нового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документа.</w:t>
            </w:r>
          </w:p>
        </w:tc>
        <w:tc>
          <w:tcPr>
            <w:tcW w:w="1136" w:type="dxa"/>
          </w:tcPr>
          <w:p w:rsidR="00773A7F" w:rsidRPr="00505351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C0" w:rsidRPr="00505351" w:rsidTr="0035514E">
        <w:trPr>
          <w:trHeight w:val="299"/>
        </w:trPr>
        <w:tc>
          <w:tcPr>
            <w:tcW w:w="11165" w:type="dxa"/>
            <w:gridSpan w:val="2"/>
          </w:tcPr>
          <w:p w:rsidR="00157FC0" w:rsidRPr="00505351" w:rsidRDefault="00157FC0" w:rsidP="00FD5940">
            <w:pPr>
              <w:pStyle w:val="Default"/>
              <w:rPr>
                <w:b/>
                <w:sz w:val="28"/>
                <w:szCs w:val="28"/>
              </w:rPr>
            </w:pPr>
            <w:r w:rsidRPr="00505351">
              <w:rPr>
                <w:b/>
                <w:bCs/>
                <w:sz w:val="28"/>
                <w:szCs w:val="28"/>
              </w:rPr>
              <w:t>Раздел</w:t>
            </w:r>
            <w:r w:rsidR="00695ADE">
              <w:rPr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b/>
                <w:bCs/>
                <w:sz w:val="28"/>
                <w:szCs w:val="28"/>
              </w:rPr>
              <w:t>4.</w:t>
            </w:r>
            <w:r w:rsidR="00695ADE">
              <w:rPr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b/>
                <w:sz w:val="28"/>
                <w:szCs w:val="28"/>
              </w:rPr>
              <w:t>Телекоммуникационные</w:t>
            </w:r>
            <w:r w:rsidR="00695ADE">
              <w:rPr>
                <w:b/>
                <w:sz w:val="28"/>
                <w:szCs w:val="28"/>
              </w:rPr>
              <w:t xml:space="preserve"> </w:t>
            </w:r>
            <w:r w:rsidRPr="00505351">
              <w:rPr>
                <w:b/>
                <w:sz w:val="28"/>
                <w:szCs w:val="28"/>
              </w:rPr>
              <w:t>технологии</w:t>
            </w:r>
          </w:p>
        </w:tc>
        <w:tc>
          <w:tcPr>
            <w:tcW w:w="1136" w:type="dxa"/>
          </w:tcPr>
          <w:p w:rsidR="00157FC0" w:rsidRPr="00505351" w:rsidRDefault="00157FC0" w:rsidP="00CA3C3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157FC0" w:rsidRPr="00505351" w:rsidRDefault="00157FC0" w:rsidP="00C82C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1403B" w:rsidRPr="00505351" w:rsidTr="0035514E">
        <w:tc>
          <w:tcPr>
            <w:tcW w:w="3226" w:type="dxa"/>
            <w:vMerge w:val="restart"/>
          </w:tcPr>
          <w:p w:rsidR="00C1403B" w:rsidRPr="00505351" w:rsidRDefault="00C1403B" w:rsidP="00FD5940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="00695A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4.1</w:t>
            </w:r>
          </w:p>
          <w:p w:rsidR="00C1403B" w:rsidRPr="00505351" w:rsidRDefault="00C1403B" w:rsidP="00FD594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Локальные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C1403B" w:rsidRPr="00505351" w:rsidRDefault="00C1403B" w:rsidP="00FD5940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5351">
              <w:rPr>
                <w:rFonts w:ascii="Times New Roman" w:hAnsi="Times New Roman"/>
                <w:sz w:val="28"/>
                <w:szCs w:val="28"/>
              </w:rPr>
              <w:t>глобальные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</w:p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05351">
              <w:rPr>
                <w:rFonts w:ascii="Times New Roman" w:hAnsi="Times New Roman"/>
                <w:sz w:val="28"/>
                <w:szCs w:val="28"/>
              </w:rPr>
              <w:t>системы</w:t>
            </w:r>
            <w:proofErr w:type="gramEnd"/>
          </w:p>
        </w:tc>
        <w:tc>
          <w:tcPr>
            <w:tcW w:w="7939" w:type="dxa"/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136" w:type="dxa"/>
            <w:vMerge w:val="restart"/>
          </w:tcPr>
          <w:p w:rsidR="00C1403B" w:rsidRPr="00505351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317C93" w:rsidRDefault="00317C93" w:rsidP="00317C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02;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1.2;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2.1;</w:t>
            </w:r>
          </w:p>
          <w:p w:rsidR="00C1403B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proofErr w:type="gramEnd"/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14;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ЛР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1403B" w:rsidRPr="00505351" w:rsidTr="0035514E">
        <w:tc>
          <w:tcPr>
            <w:tcW w:w="3226" w:type="dxa"/>
            <w:vMerge/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C1403B" w:rsidRPr="00505351" w:rsidRDefault="00C1403B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Передача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Локальные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компьютерные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сети.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Глобальная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компьютерная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сеть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Интернет.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Подключение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Интернету.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Электронная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почта.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Всемирная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паутина.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Интернете.</w:t>
            </w:r>
          </w:p>
        </w:tc>
        <w:tc>
          <w:tcPr>
            <w:tcW w:w="1136" w:type="dxa"/>
            <w:vMerge/>
          </w:tcPr>
          <w:p w:rsidR="00C1403B" w:rsidRPr="00505351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1403B" w:rsidRPr="00C82CFF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03B" w:rsidRPr="00505351" w:rsidTr="0035514E">
        <w:tc>
          <w:tcPr>
            <w:tcW w:w="3226" w:type="dxa"/>
            <w:vMerge/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C1403B" w:rsidRPr="00505351" w:rsidRDefault="00C1403B" w:rsidP="00303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том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C1403B" w:rsidRPr="00505351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C1403B" w:rsidRPr="00C82CFF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135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C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работа</w:t>
            </w:r>
          </w:p>
          <w:p w:rsidR="00773A7F" w:rsidRDefault="00773A7F" w:rsidP="00C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Глобальная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компьютерная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сеть</w:t>
            </w:r>
            <w:r w:rsidR="0069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Интернет.</w:t>
            </w:r>
          </w:p>
        </w:tc>
        <w:tc>
          <w:tcPr>
            <w:tcW w:w="1136" w:type="dxa"/>
          </w:tcPr>
          <w:p w:rsidR="00773A7F" w:rsidRPr="00505351" w:rsidRDefault="00E92845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C93" w:rsidRPr="00505351" w:rsidTr="0035514E">
        <w:tc>
          <w:tcPr>
            <w:tcW w:w="3226" w:type="dxa"/>
          </w:tcPr>
          <w:p w:rsidR="00317C93" w:rsidRPr="00505351" w:rsidRDefault="00317C93" w:rsidP="00C140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317C93" w:rsidRPr="00505351" w:rsidRDefault="00317C93" w:rsidP="00C140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6" w:type="dxa"/>
          </w:tcPr>
          <w:p w:rsidR="00317C93" w:rsidRDefault="00993978" w:rsidP="00C14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311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7C93" w:rsidRPr="00505351" w:rsidTr="0035514E">
        <w:tc>
          <w:tcPr>
            <w:tcW w:w="3226" w:type="dxa"/>
          </w:tcPr>
          <w:p w:rsidR="00317C93" w:rsidRPr="00505351" w:rsidRDefault="00317C93" w:rsidP="00C140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317C93" w:rsidRPr="00505351" w:rsidRDefault="00317C93" w:rsidP="00317C9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аттестация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(в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форме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93978">
              <w:rPr>
                <w:rFonts w:ascii="Times New Roman" w:hAnsi="Times New Roman"/>
                <w:b/>
                <w:bCs/>
                <w:sz w:val="28"/>
                <w:szCs w:val="28"/>
              </w:rPr>
              <w:t>дифференцированного</w:t>
            </w:r>
            <w:r w:rsidR="00695A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93978">
              <w:rPr>
                <w:rFonts w:ascii="Times New Roman" w:hAnsi="Times New Roman"/>
                <w:b/>
                <w:bCs/>
                <w:sz w:val="28"/>
                <w:szCs w:val="28"/>
              </w:rPr>
              <w:t>зачета)</w:t>
            </w:r>
          </w:p>
        </w:tc>
        <w:tc>
          <w:tcPr>
            <w:tcW w:w="1136" w:type="dxa"/>
          </w:tcPr>
          <w:p w:rsidR="00317C93" w:rsidRPr="00505351" w:rsidRDefault="00317C93" w:rsidP="00C14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7C93" w:rsidRPr="00505351" w:rsidTr="0035514E">
        <w:tc>
          <w:tcPr>
            <w:tcW w:w="322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317C93" w:rsidRPr="00505351" w:rsidRDefault="00317C93" w:rsidP="00317C9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136" w:type="dxa"/>
          </w:tcPr>
          <w:p w:rsidR="00317C93" w:rsidRPr="00505351" w:rsidRDefault="00317C93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311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93978" w:rsidRPr="00993978" w:rsidRDefault="00993978" w:rsidP="00993978">
      <w:pPr>
        <w:pStyle w:val="Style5"/>
        <w:widowControl/>
        <w:spacing w:line="240" w:lineRule="auto"/>
        <w:rPr>
          <w:rStyle w:val="FontStyle53"/>
          <w:sz w:val="24"/>
          <w:szCs w:val="24"/>
        </w:rPr>
      </w:pPr>
      <w:r w:rsidRPr="00993978">
        <w:rPr>
          <w:rStyle w:val="FontStyle53"/>
          <w:sz w:val="24"/>
          <w:szCs w:val="24"/>
        </w:rPr>
        <w:lastRenderedPageBreak/>
        <w:t>Для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характеристики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уровня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освоения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учебного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материала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используются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следующие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обозначения:</w:t>
      </w:r>
    </w:p>
    <w:p w:rsidR="00993978" w:rsidRPr="00993978" w:rsidRDefault="00993978" w:rsidP="00993978">
      <w:pPr>
        <w:pStyle w:val="Style28"/>
        <w:widowControl/>
        <w:numPr>
          <w:ilvl w:val="0"/>
          <w:numId w:val="17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993978">
        <w:rPr>
          <w:rStyle w:val="FontStyle53"/>
          <w:sz w:val="24"/>
          <w:szCs w:val="24"/>
        </w:rPr>
        <w:t>—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ознакомительный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(узнавание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ранее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изученных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объектов,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свойств);</w:t>
      </w:r>
    </w:p>
    <w:p w:rsidR="00993978" w:rsidRPr="00993978" w:rsidRDefault="00993978" w:rsidP="00993978">
      <w:pPr>
        <w:pStyle w:val="Style28"/>
        <w:widowControl/>
        <w:numPr>
          <w:ilvl w:val="0"/>
          <w:numId w:val="17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993978">
        <w:rPr>
          <w:rStyle w:val="FontStyle53"/>
          <w:sz w:val="24"/>
          <w:szCs w:val="24"/>
        </w:rPr>
        <w:t>—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репродуктивный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(выполнение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деятельности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по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образцу,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инструкции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или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под</w:t>
      </w:r>
      <w:r w:rsidR="00695ADE">
        <w:rPr>
          <w:rStyle w:val="FontStyle53"/>
          <w:sz w:val="24"/>
          <w:szCs w:val="24"/>
        </w:rPr>
        <w:t xml:space="preserve"> </w:t>
      </w:r>
      <w:r w:rsidRPr="00993978">
        <w:rPr>
          <w:rStyle w:val="FontStyle53"/>
          <w:sz w:val="24"/>
          <w:szCs w:val="24"/>
        </w:rPr>
        <w:t>руководством);</w:t>
      </w:r>
    </w:p>
    <w:p w:rsidR="00993978" w:rsidRPr="00993978" w:rsidRDefault="00695ADE" w:rsidP="00993978">
      <w:pPr>
        <w:pStyle w:val="Style28"/>
        <w:tabs>
          <w:tab w:val="left" w:pos="178"/>
        </w:tabs>
        <w:ind w:left="170" w:right="57"/>
        <w:jc w:val="both"/>
      </w:pPr>
      <w:r>
        <w:rPr>
          <w:rStyle w:val="FontStyle53"/>
          <w:sz w:val="24"/>
          <w:szCs w:val="24"/>
        </w:rPr>
        <w:t xml:space="preserve">    </w:t>
      </w:r>
      <w:r w:rsidR="00993978" w:rsidRPr="00993978">
        <w:rPr>
          <w:rStyle w:val="FontStyle53"/>
          <w:sz w:val="24"/>
          <w:szCs w:val="24"/>
        </w:rPr>
        <w:t>3</w:t>
      </w:r>
      <w:r>
        <w:rPr>
          <w:rStyle w:val="FontStyle53"/>
          <w:sz w:val="24"/>
          <w:szCs w:val="24"/>
        </w:rPr>
        <w:t xml:space="preserve">   </w:t>
      </w:r>
      <w:r w:rsidR="00993978" w:rsidRPr="00993978">
        <w:rPr>
          <w:rStyle w:val="FontStyle53"/>
          <w:sz w:val="24"/>
          <w:szCs w:val="24"/>
        </w:rPr>
        <w:t>—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продуктивный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(планирование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и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самостоятельное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выполнение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деятельности,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решение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проблемных</w:t>
      </w:r>
      <w:r>
        <w:rPr>
          <w:rStyle w:val="FontStyle53"/>
          <w:sz w:val="24"/>
          <w:szCs w:val="24"/>
        </w:rPr>
        <w:t xml:space="preserve"> </w:t>
      </w:r>
      <w:r w:rsidR="00993978" w:rsidRPr="00993978">
        <w:rPr>
          <w:rStyle w:val="FontStyle53"/>
          <w:sz w:val="24"/>
          <w:szCs w:val="24"/>
        </w:rPr>
        <w:t>задач).</w:t>
      </w:r>
    </w:p>
    <w:p w:rsidR="00F73669" w:rsidRPr="00505351" w:rsidRDefault="00F73669" w:rsidP="00F60573">
      <w:pPr>
        <w:rPr>
          <w:rFonts w:ascii="Times New Roman" w:hAnsi="Times New Roman"/>
          <w:sz w:val="28"/>
          <w:szCs w:val="28"/>
        </w:rPr>
        <w:sectPr w:rsidR="00F73669" w:rsidRPr="00505351" w:rsidSect="00C71396">
          <w:footerReference w:type="even" r:id="rId10"/>
          <w:footerReference w:type="default" r:id="rId11"/>
          <w:pgSz w:w="16840" w:h="11907" w:orient="landscape"/>
          <w:pgMar w:top="1134" w:right="851" w:bottom="851" w:left="992" w:header="709" w:footer="709" w:gutter="0"/>
          <w:cols w:space="720"/>
        </w:sectPr>
      </w:pPr>
    </w:p>
    <w:p w:rsidR="00993978" w:rsidRPr="00993978" w:rsidRDefault="00993978" w:rsidP="00601640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ПРОГРАММЫ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</w:p>
    <w:p w:rsidR="00993978" w:rsidRPr="00993978" w:rsidRDefault="00993978" w:rsidP="00601640">
      <w:pPr>
        <w:ind w:left="170"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ДИСЦИПЛИНЫ</w:t>
      </w:r>
    </w:p>
    <w:p w:rsidR="00993978" w:rsidRPr="00993978" w:rsidRDefault="00993978" w:rsidP="00993978">
      <w:pPr>
        <w:keepNext/>
        <w:autoSpaceDE w:val="0"/>
        <w:autoSpaceDN w:val="0"/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3.1.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Требования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минимальному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материально-техническому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обеспечению</w:t>
      </w:r>
      <w:r w:rsidR="00695A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93978" w:rsidRPr="00993978" w:rsidRDefault="00993978" w:rsidP="00355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реализации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учебной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дисциплины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«Информационные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технологии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профессиональной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993978">
        <w:rPr>
          <w:rFonts w:ascii="Times New Roman" w:hAnsi="Times New Roman"/>
          <w:bCs/>
          <w:color w:val="000000"/>
          <w:sz w:val="28"/>
          <w:szCs w:val="28"/>
        </w:rPr>
        <w:t>деятельности»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используются</w:t>
      </w:r>
      <w:proofErr w:type="gramEnd"/>
      <w:r w:rsidRPr="0099397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93978" w:rsidRPr="00993978" w:rsidRDefault="00993978" w:rsidP="00355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695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993978">
        <w:rPr>
          <w:rFonts w:ascii="Times New Roman" w:hAnsi="Times New Roman"/>
          <w:color w:val="000000"/>
          <w:sz w:val="28"/>
          <w:szCs w:val="28"/>
        </w:rPr>
        <w:t>пециальное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помещение,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которое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собой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учебную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аудиторию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проведения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занятий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всех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видов,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программой,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том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числе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групповых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консультаций,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текущего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контроля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промежуточной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аттестации;</w:t>
      </w:r>
    </w:p>
    <w:p w:rsidR="00993978" w:rsidRPr="00993978" w:rsidRDefault="00993978" w:rsidP="00355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помещение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самостоятельной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работы,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подключенное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сети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"Интернет"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обеспечено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доступом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электронную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информационно-образовательную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среду.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Оборудование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учебного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кабинета: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посадочные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места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количеству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обучающихся;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рабочее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место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преподавателя;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методические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материалы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дисциплине;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демонстрационные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материалы;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учебно-наглядные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пособия.</w:t>
      </w:r>
    </w:p>
    <w:p w:rsidR="00993978" w:rsidRPr="00993978" w:rsidRDefault="00993978" w:rsidP="0099397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93978" w:rsidRPr="00993978" w:rsidRDefault="00993978" w:rsidP="00993978">
      <w:pPr>
        <w:tabs>
          <w:tab w:val="left" w:pos="0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sz w:val="28"/>
          <w:szCs w:val="28"/>
        </w:rPr>
        <w:tab/>
      </w:r>
      <w:r w:rsidRPr="00993978">
        <w:rPr>
          <w:rFonts w:ascii="Times New Roman" w:hAnsi="Times New Roman"/>
          <w:b/>
          <w:sz w:val="28"/>
          <w:szCs w:val="28"/>
        </w:rPr>
        <w:t>При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изучении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дисциплины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в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формате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электронного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обучения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используется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ЭИОС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  <w:lang w:val="en-US"/>
        </w:rPr>
        <w:t>Moodle</w:t>
      </w:r>
      <w:r w:rsidRPr="00993978">
        <w:rPr>
          <w:rFonts w:ascii="Times New Roman" w:hAnsi="Times New Roman"/>
          <w:b/>
          <w:sz w:val="28"/>
          <w:szCs w:val="28"/>
        </w:rPr>
        <w:t>.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color w:val="000000"/>
          <w:sz w:val="28"/>
          <w:szCs w:val="28"/>
        </w:rPr>
        <w:t>3.2.</w:t>
      </w:r>
      <w:r w:rsidR="00695A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Информационное</w:t>
      </w:r>
      <w:r w:rsidR="00695A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обеспечение</w:t>
      </w:r>
      <w:r w:rsidR="00695A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реализации</w:t>
      </w:r>
      <w:r w:rsidR="00695A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программы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программы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электронные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образовательные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информационные</w:t>
      </w:r>
      <w:r w:rsidR="00695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ресурсы.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Перечень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рекомендуемых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учебных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изданий,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дополнительной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литературы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Интернет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–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ресурсов,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базы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данных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библиотечного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фонда: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3.2.1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Основные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источники:</w:t>
      </w:r>
    </w:p>
    <w:tbl>
      <w:tblPr>
        <w:tblStyle w:val="affffff4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40"/>
        <w:gridCol w:w="2551"/>
        <w:gridCol w:w="2526"/>
        <w:gridCol w:w="1868"/>
      </w:tblGrid>
      <w:tr w:rsidR="00E87341" w:rsidRPr="00E87341" w:rsidTr="0035514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29" w:rsidRPr="00760431" w:rsidRDefault="00416729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043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9" w:rsidRPr="00E87341" w:rsidRDefault="001B239C" w:rsidP="001B239C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Трофимов,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Ильина,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Кияев</w:t>
            </w:r>
            <w:proofErr w:type="spell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Е.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Трофимова;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под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редакцией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Трофимова.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9" w:rsidRPr="00E87341" w:rsidRDefault="001B239C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Информационные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технологии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Том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proofErr w:type="gramEnd"/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учебник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для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среднего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профессионального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образования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9" w:rsidRPr="0035514E" w:rsidRDefault="002171E2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Москва</w:t>
            </w:r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Издательство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Юрайт</w:t>
            </w:r>
            <w:proofErr w:type="spellEnd"/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5A640D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238</w:t>
            </w:r>
            <w:r w:rsidR="00695ADE" w:rsidRP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695ADE" w:rsidRP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5514E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URL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640D" w:rsidRPr="0035514E">
              <w:rPr>
                <w:rFonts w:ascii="Times New Roman" w:hAnsi="Times New Roman"/>
                <w:lang w:val="en-US"/>
              </w:rPr>
              <w:t>https</w:t>
            </w:r>
            <w:r w:rsidR="005A640D" w:rsidRPr="0035514E">
              <w:rPr>
                <w:rFonts w:ascii="Times New Roman" w:hAnsi="Times New Roman"/>
              </w:rPr>
              <w:t>://</w:t>
            </w:r>
            <w:proofErr w:type="spellStart"/>
            <w:r w:rsidR="005A640D" w:rsidRPr="0035514E">
              <w:rPr>
                <w:rFonts w:ascii="Times New Roman" w:hAnsi="Times New Roman"/>
                <w:lang w:val="en-US"/>
              </w:rPr>
              <w:t>urait</w:t>
            </w:r>
            <w:proofErr w:type="spellEnd"/>
            <w:r w:rsidR="005A640D" w:rsidRPr="0035514E">
              <w:rPr>
                <w:rFonts w:ascii="Times New Roman" w:hAnsi="Times New Roman"/>
              </w:rPr>
              <w:t>.</w:t>
            </w:r>
            <w:proofErr w:type="spellStart"/>
            <w:r w:rsidR="005A640D" w:rsidRPr="0035514E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="005A640D" w:rsidRPr="0035514E">
              <w:rPr>
                <w:rFonts w:ascii="Times New Roman" w:hAnsi="Times New Roman"/>
              </w:rPr>
              <w:t>/</w:t>
            </w:r>
            <w:proofErr w:type="spellStart"/>
            <w:r w:rsidR="005A640D" w:rsidRPr="0035514E">
              <w:rPr>
                <w:rFonts w:ascii="Times New Roman" w:hAnsi="Times New Roman"/>
                <w:lang w:val="en-US"/>
              </w:rPr>
              <w:t>bcode</w:t>
            </w:r>
            <w:proofErr w:type="spellEnd"/>
            <w:r w:rsidR="005A640D" w:rsidRPr="0035514E">
              <w:rPr>
                <w:rFonts w:ascii="Times New Roman" w:hAnsi="Times New Roman"/>
              </w:rPr>
              <w:t>/490102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29" w:rsidRPr="002171E2" w:rsidRDefault="00416729" w:rsidP="00416729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</w:t>
            </w:r>
            <w:r w:rsidR="00695ADE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E87341" w:rsidRPr="00E87341" w:rsidTr="0035514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760431" w:rsidRDefault="001B239C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043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E87341" w:rsidRDefault="001B239C" w:rsidP="001B23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Трофимов,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Ильина,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Кияев</w:t>
            </w:r>
            <w:proofErr w:type="spell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Е.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Трофимова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  <w:proofErr w:type="gramEnd"/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редактор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Трофимов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E87341" w:rsidRDefault="001B239C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Информационные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технологии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Том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proofErr w:type="gramEnd"/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учебник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для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среднего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профессионального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образования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/.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—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перераб</w:t>
            </w:r>
            <w:proofErr w:type="spell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доп.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2171E2" w:rsidRDefault="002171E2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Москва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Издате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льство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Юрайт</w:t>
            </w:r>
            <w:proofErr w:type="spellEnd"/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5A640D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—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390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с.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—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режим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доступа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695A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640D" w:rsidRPr="002171E2">
              <w:rPr>
                <w:rFonts w:ascii="Times New Roman" w:hAnsi="Times New Roman"/>
              </w:rPr>
              <w:t>https://urait.ru/bcode/490103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2171E2" w:rsidRDefault="001B239C" w:rsidP="00416729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</w:t>
            </w:r>
            <w:r w:rsidR="00695ADE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E87341" w:rsidRPr="00E87341" w:rsidTr="0035514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760431" w:rsidRDefault="009D4BCF" w:rsidP="009D4BCF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E87341" w:rsidRDefault="009D4BCF" w:rsidP="009D4BCF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Советов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Я.,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Цехановский</w:t>
            </w:r>
            <w:proofErr w:type="spellEnd"/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E87341" w:rsidRDefault="009D4BCF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Информационные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технологии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учебник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для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среднего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профессионального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образования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2171E2" w:rsidRDefault="00695ADE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2171E2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Издательство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5A640D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A640D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режим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доступа: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A640D" w:rsidRPr="002171E2">
              <w:rPr>
                <w:rFonts w:ascii="Times New Roman" w:hAnsi="Times New Roman"/>
              </w:rPr>
              <w:t>https://urait.ru/bcode/489604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2171E2" w:rsidRDefault="009D4BCF" w:rsidP="009D4BC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lastRenderedPageBreak/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</w:t>
            </w:r>
            <w:r w:rsidR="00695ADE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F73669" w:rsidRDefault="00F73669" w:rsidP="00D23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3978" w:rsidRPr="00993978" w:rsidRDefault="00993978" w:rsidP="00993978">
      <w:pPr>
        <w:ind w:firstLine="708"/>
        <w:rPr>
          <w:rFonts w:ascii="Times New Roman" w:hAnsi="Times New Roman"/>
          <w:b/>
          <w:bCs/>
          <w:color w:val="000000"/>
        </w:rPr>
      </w:pPr>
      <w:r w:rsidRPr="00993978">
        <w:rPr>
          <w:rFonts w:ascii="Times New Roman" w:hAnsi="Times New Roman"/>
          <w:b/>
          <w:sz w:val="28"/>
          <w:szCs w:val="28"/>
        </w:rPr>
        <w:t>3.2.2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Дополнительные</w:t>
      </w:r>
      <w:r w:rsidR="00695ADE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источники:</w:t>
      </w:r>
    </w:p>
    <w:tbl>
      <w:tblPr>
        <w:tblStyle w:val="affffff4"/>
        <w:tblW w:w="96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40"/>
        <w:gridCol w:w="2551"/>
        <w:gridCol w:w="2409"/>
        <w:gridCol w:w="1818"/>
      </w:tblGrid>
      <w:tr w:rsidR="00993978" w:rsidRPr="002171E2" w:rsidTr="0035514E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760431" w:rsidRDefault="00993978" w:rsidP="00601640">
            <w:pPr>
              <w:tabs>
                <w:tab w:val="left" w:pos="0"/>
                <w:tab w:val="left" w:pos="34"/>
              </w:tabs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Гаврилов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В.,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Климов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Информатика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информационные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технологии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учебник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для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среднего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профессионального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Москва: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Издательство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383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:rsidR="00993978" w:rsidRPr="002171E2" w:rsidRDefault="00695ADE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993978" w:rsidRPr="002171E2">
              <w:rPr>
                <w:rFonts w:ascii="Times New Roman" w:hAnsi="Times New Roman"/>
              </w:rPr>
              <w:t>https://urait.ru/bcode/489603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60164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</w:t>
            </w:r>
            <w:r w:rsidR="00695ADE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93978" w:rsidRPr="002171E2" w:rsidTr="0035514E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760431" w:rsidRDefault="00993978" w:rsidP="00601640">
            <w:pPr>
              <w:tabs>
                <w:tab w:val="left" w:pos="0"/>
                <w:tab w:val="left" w:pos="34"/>
              </w:tabs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Мамонова.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Информационные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технологии.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Лабораторный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практикум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учебное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пособие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для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среднего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профессионального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образования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35514E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Издательство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178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с.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режим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доступа:</w:t>
            </w:r>
            <w:r w:rsidR="00695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171E2">
              <w:rPr>
                <w:rFonts w:ascii="Times New Roman" w:hAnsi="Times New Roman"/>
              </w:rPr>
              <w:t>https://urait.ru/bcode/494491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60164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</w:t>
            </w:r>
            <w:r w:rsidR="00695ADE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0832A7" w:rsidRDefault="000832A7" w:rsidP="000832A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04EB" w:rsidRDefault="000832A7" w:rsidP="000832A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  <w:shd w:val="clear" w:color="auto" w:fill="FFFFFF"/>
        </w:rPr>
        <w:br w:type="page"/>
      </w:r>
    </w:p>
    <w:p w:rsidR="004B7F9A" w:rsidRPr="00993978" w:rsidRDefault="004B7F9A" w:rsidP="003551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3978">
        <w:rPr>
          <w:rFonts w:ascii="Times New Roman" w:hAnsi="Times New Roman"/>
          <w:b/>
          <w:bCs/>
          <w:sz w:val="28"/>
          <w:szCs w:val="28"/>
        </w:rPr>
        <w:lastRenderedPageBreak/>
        <w:t>4.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КОНТРОЛЬ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И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ОЦЕНКА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РЕЗУЛЬТАТОВ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ОСВОЕНИЯ</w:t>
      </w:r>
    </w:p>
    <w:p w:rsidR="004B7F9A" w:rsidRPr="00993978" w:rsidRDefault="004B7F9A" w:rsidP="003551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993978">
        <w:rPr>
          <w:rFonts w:ascii="Times New Roman" w:hAnsi="Times New Roman"/>
          <w:b/>
          <w:bCs/>
          <w:sz w:val="28"/>
          <w:szCs w:val="28"/>
        </w:rPr>
        <w:t>УЧЕБНОЙ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93978">
        <w:rPr>
          <w:rFonts w:ascii="Times New Roman" w:hAnsi="Times New Roman"/>
          <w:b/>
          <w:bCs/>
          <w:sz w:val="28"/>
          <w:szCs w:val="28"/>
        </w:rPr>
        <w:t>ДИСЦИПЛИНЫ</w:t>
      </w:r>
      <w:proofErr w:type="gramEnd"/>
    </w:p>
    <w:p w:rsidR="004B7F9A" w:rsidRPr="00993978" w:rsidRDefault="004B7F9A" w:rsidP="0035514E">
      <w:pPr>
        <w:spacing w:after="0" w:line="24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993978">
        <w:rPr>
          <w:rFonts w:ascii="Times New Roman" w:hAnsi="Times New Roman"/>
          <w:b/>
          <w:bCs/>
          <w:sz w:val="28"/>
          <w:szCs w:val="28"/>
        </w:rPr>
        <w:t>Контроль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и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оценка</w:t>
      </w:r>
      <w:r w:rsidR="00695A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результатов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освоения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учебной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дисциплины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осуществляется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преподавателем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в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процессе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проведения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теоретических,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практических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лабораторных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занятий,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выполнения,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обучающимся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индивидуальных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заданий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(подготовки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сообщений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и</w:t>
      </w:r>
      <w:r w:rsidR="00695ADE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презентаций).</w:t>
      </w:r>
    </w:p>
    <w:p w:rsidR="004B7F9A" w:rsidRPr="00993978" w:rsidRDefault="004B7F9A" w:rsidP="0035514E">
      <w:pPr>
        <w:spacing w:after="0" w:line="240" w:lineRule="auto"/>
        <w:ind w:left="170" w:right="57" w:firstLine="538"/>
        <w:jc w:val="both"/>
        <w:rPr>
          <w:rFonts w:ascii="Times New Roman" w:hAnsi="Times New Roman"/>
          <w:b/>
          <w:bCs/>
          <w:sz w:val="28"/>
          <w:szCs w:val="28"/>
        </w:rPr>
      </w:pPr>
      <w:r w:rsidRPr="00993978">
        <w:rPr>
          <w:rFonts w:ascii="Times New Roman" w:hAnsi="Times New Roman"/>
          <w:bCs/>
          <w:sz w:val="28"/>
          <w:szCs w:val="28"/>
        </w:rPr>
        <w:t>Промежуточная</w:t>
      </w:r>
      <w:r w:rsidR="00695ADE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аттестация</w:t>
      </w:r>
      <w:r w:rsidR="00695ADE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проводится</w:t>
      </w:r>
      <w:r w:rsidR="00695ADE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в</w:t>
      </w:r>
      <w:r w:rsidR="00695ADE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форме</w:t>
      </w:r>
      <w:r w:rsidR="00695A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дифференцированного</w:t>
      </w:r>
      <w:r w:rsidR="00695A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зачета</w:t>
      </w:r>
      <w:r w:rsidRPr="00993978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153"/>
        <w:gridCol w:w="3191"/>
      </w:tblGrid>
      <w:tr w:rsidR="004B7F9A" w:rsidRPr="00993978" w:rsidTr="007030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F9A" w:rsidRPr="005418D4" w:rsidRDefault="004B7F9A" w:rsidP="0035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  <w:p w:rsidR="004B7F9A" w:rsidRPr="005418D4" w:rsidRDefault="00695AD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B7F9A"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="004B7F9A"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У,З</w:t>
            </w:r>
            <w:proofErr w:type="gramEnd"/>
            <w:r w:rsidR="004B7F9A"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B7F9A"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ОК/ПК,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B7F9A"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ЛР)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F9A" w:rsidRPr="005418D4" w:rsidRDefault="004B7F9A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оценки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F9A" w:rsidRPr="005418D4" w:rsidRDefault="004B7F9A" w:rsidP="0035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оценки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r w:rsidR="00695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</w:tr>
      <w:tr w:rsidR="004B7F9A" w:rsidRPr="00993978" w:rsidTr="007030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F9A" w:rsidRPr="00993978" w:rsidTr="00703059">
        <w:trPr>
          <w:trHeight w:val="6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pStyle w:val="s162"/>
            </w:pPr>
            <w:r w:rsidRPr="005418D4">
              <w:t>У1-</w:t>
            </w:r>
            <w:r w:rsidR="00695ADE">
              <w:t xml:space="preserve"> </w:t>
            </w:r>
            <w:r w:rsidRPr="005418D4">
              <w:t>использовать</w:t>
            </w:r>
            <w:r w:rsidR="00695ADE">
              <w:t xml:space="preserve"> </w:t>
            </w:r>
            <w:r w:rsidRPr="005418D4">
              <w:t>программное</w:t>
            </w:r>
            <w:r w:rsidR="00695ADE">
              <w:t xml:space="preserve"> </w:t>
            </w:r>
            <w:r w:rsidRPr="005418D4">
              <w:t>обеспечение</w:t>
            </w:r>
            <w:r w:rsidR="00695ADE">
              <w:t xml:space="preserve"> </w:t>
            </w:r>
            <w:r w:rsidRPr="005418D4">
              <w:t>в</w:t>
            </w:r>
            <w:r w:rsidR="00695ADE">
              <w:t xml:space="preserve"> </w:t>
            </w:r>
            <w:r w:rsidRPr="005418D4">
              <w:t>профессиональной</w:t>
            </w:r>
            <w:r w:rsidR="00695ADE">
              <w:t xml:space="preserve"> </w:t>
            </w:r>
            <w:r w:rsidRPr="005418D4">
              <w:t>деятельности;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ОК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02;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1.2;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2.1;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2.5;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4;</w:t>
            </w:r>
          </w:p>
          <w:p w:rsidR="004B7F9A" w:rsidRPr="005418D4" w:rsidRDefault="004B7F9A" w:rsidP="0035514E">
            <w:pPr>
              <w:pStyle w:val="s162"/>
            </w:pPr>
            <w:r w:rsidRPr="005418D4">
              <w:t>ЛР</w:t>
            </w:r>
            <w:r w:rsidR="00695ADE">
              <w:t xml:space="preserve"> </w:t>
            </w:r>
            <w:r w:rsidRPr="005418D4">
              <w:t>10;</w:t>
            </w:r>
          </w:p>
          <w:p w:rsidR="004B7F9A" w:rsidRPr="005418D4" w:rsidRDefault="004B7F9A" w:rsidP="0035514E">
            <w:pPr>
              <w:pStyle w:val="s162"/>
              <w:rPr>
                <w:b/>
              </w:rPr>
            </w:pPr>
            <w:r w:rsidRPr="005418D4">
              <w:t>ЛР</w:t>
            </w:r>
            <w:r w:rsidR="00695ADE">
              <w:t xml:space="preserve"> </w:t>
            </w:r>
            <w:r w:rsidRPr="005418D4">
              <w:t>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1966F1" w:rsidRDefault="004B7F9A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966F1">
              <w:t>определять</w:t>
            </w:r>
            <w:proofErr w:type="gramEnd"/>
            <w:r w:rsidR="00695ADE">
              <w:t xml:space="preserve"> </w:t>
            </w:r>
            <w:r w:rsidRPr="001966F1">
              <w:t>задачи</w:t>
            </w:r>
            <w:r w:rsidR="00695ADE">
              <w:t xml:space="preserve"> </w:t>
            </w:r>
            <w:r w:rsidRPr="001966F1">
              <w:t>для</w:t>
            </w:r>
            <w:r w:rsidR="00695ADE">
              <w:t xml:space="preserve"> </w:t>
            </w:r>
            <w:r w:rsidRPr="001966F1">
              <w:t>поиска</w:t>
            </w:r>
            <w:r w:rsidR="00695ADE">
              <w:t xml:space="preserve"> </w:t>
            </w:r>
            <w:r w:rsidRPr="001966F1">
              <w:t>информации</w:t>
            </w:r>
            <w:r w:rsidR="00695ADE">
              <w:t xml:space="preserve"> </w:t>
            </w:r>
            <w:r w:rsidRPr="001966F1">
              <w:t>по</w:t>
            </w:r>
            <w:r w:rsidR="00695ADE">
              <w:t xml:space="preserve"> </w:t>
            </w:r>
            <w:r w:rsidRPr="001966F1">
              <w:t>проблемам</w:t>
            </w:r>
            <w:r w:rsidR="00695ADE">
              <w:t xml:space="preserve"> </w:t>
            </w:r>
            <w:r w:rsidRPr="001966F1">
              <w:t>и</w:t>
            </w:r>
            <w:r w:rsidR="00695ADE">
              <w:t xml:space="preserve"> </w:t>
            </w:r>
            <w:r w:rsidRPr="001966F1">
              <w:t>категориям</w:t>
            </w:r>
            <w:r w:rsidR="00695ADE">
              <w:t xml:space="preserve"> </w:t>
            </w:r>
            <w:r w:rsidRPr="001966F1">
              <w:t>в</w:t>
            </w:r>
            <w:r w:rsidR="00695ADE">
              <w:t xml:space="preserve"> </w:t>
            </w:r>
            <w:r w:rsidRPr="001966F1">
              <w:t>информационных</w:t>
            </w:r>
            <w:r w:rsidR="00695ADE">
              <w:t xml:space="preserve"> </w:t>
            </w:r>
            <w:r w:rsidRPr="001966F1">
              <w:t>технологиях</w:t>
            </w:r>
            <w:r w:rsidR="00695ADE">
              <w:t xml:space="preserve"> </w:t>
            </w:r>
            <w:r w:rsidRPr="001966F1">
              <w:t>в</w:t>
            </w:r>
            <w:r w:rsidR="00695ADE">
              <w:t xml:space="preserve"> </w:t>
            </w:r>
            <w:r w:rsidRPr="001966F1">
              <w:t>профессиональной</w:t>
            </w:r>
            <w:r w:rsidR="00695ADE">
              <w:t xml:space="preserve"> </w:t>
            </w:r>
            <w:r w:rsidRPr="001966F1">
              <w:t>деятельности;</w:t>
            </w:r>
          </w:p>
          <w:p w:rsidR="004B7F9A" w:rsidRPr="001966F1" w:rsidRDefault="00695ADE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>
              <w:t xml:space="preserve"> </w:t>
            </w:r>
            <w:proofErr w:type="gramStart"/>
            <w:r w:rsidR="004B7F9A" w:rsidRPr="001966F1">
              <w:t>определять</w:t>
            </w:r>
            <w:proofErr w:type="gramEnd"/>
            <w:r>
              <w:t xml:space="preserve"> </w:t>
            </w:r>
            <w:r w:rsidR="004B7F9A" w:rsidRPr="001966F1">
              <w:t>необходимые</w:t>
            </w:r>
            <w:r>
              <w:t xml:space="preserve"> </w:t>
            </w:r>
            <w:r w:rsidR="004B7F9A" w:rsidRPr="001966F1">
              <w:t>источники</w:t>
            </w:r>
            <w:r>
              <w:t xml:space="preserve"> </w:t>
            </w:r>
            <w:r w:rsidR="004B7F9A" w:rsidRPr="001966F1">
              <w:t>информации;</w:t>
            </w:r>
          </w:p>
          <w:p w:rsidR="004B7F9A" w:rsidRPr="001966F1" w:rsidRDefault="00695ADE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>
              <w:t xml:space="preserve"> </w:t>
            </w:r>
            <w:proofErr w:type="gramStart"/>
            <w:r w:rsidR="004B7F9A" w:rsidRPr="001966F1">
              <w:t>планировать</w:t>
            </w:r>
            <w:proofErr w:type="gramEnd"/>
            <w:r>
              <w:t xml:space="preserve"> </w:t>
            </w:r>
            <w:r w:rsidR="004B7F9A" w:rsidRPr="001966F1">
              <w:t>процесс</w:t>
            </w:r>
            <w:r>
              <w:t xml:space="preserve"> </w:t>
            </w:r>
            <w:r w:rsidR="004B7F9A" w:rsidRPr="001966F1">
              <w:t>поиска</w:t>
            </w:r>
            <w:r>
              <w:t xml:space="preserve"> </w:t>
            </w:r>
            <w:r w:rsidR="004B7F9A" w:rsidRPr="001966F1">
              <w:t>информации</w:t>
            </w:r>
            <w:r>
              <w:t xml:space="preserve"> </w:t>
            </w:r>
            <w:r w:rsidR="004B7F9A" w:rsidRPr="001966F1">
              <w:t>по</w:t>
            </w:r>
            <w:r>
              <w:t xml:space="preserve"> </w:t>
            </w:r>
            <w:r w:rsidR="004B7F9A" w:rsidRPr="001966F1">
              <w:t>проблемам</w:t>
            </w:r>
            <w:r>
              <w:t xml:space="preserve"> </w:t>
            </w:r>
            <w:r w:rsidR="004B7F9A" w:rsidRPr="001966F1">
              <w:t>и</w:t>
            </w:r>
            <w:r>
              <w:t xml:space="preserve"> </w:t>
            </w:r>
            <w:r w:rsidR="004B7F9A" w:rsidRPr="001966F1">
              <w:t>категориям</w:t>
            </w:r>
            <w:r>
              <w:t xml:space="preserve"> </w:t>
            </w:r>
            <w:r w:rsidR="004B7F9A" w:rsidRPr="001966F1">
              <w:t>информационных</w:t>
            </w:r>
            <w:r>
              <w:t xml:space="preserve"> </w:t>
            </w:r>
            <w:r w:rsidR="004B7F9A" w:rsidRPr="001966F1">
              <w:t>технологий</w:t>
            </w:r>
            <w:r>
              <w:t xml:space="preserve"> </w:t>
            </w:r>
            <w:r w:rsidR="004B7F9A" w:rsidRPr="001966F1">
              <w:t>в</w:t>
            </w:r>
            <w:r>
              <w:t xml:space="preserve"> </w:t>
            </w:r>
            <w:r w:rsidR="004B7F9A" w:rsidRPr="001966F1">
              <w:t>профессиональной</w:t>
            </w:r>
            <w:r>
              <w:t xml:space="preserve"> </w:t>
            </w:r>
            <w:r w:rsidR="004B7F9A" w:rsidRPr="001966F1">
              <w:t>деятельности;;</w:t>
            </w:r>
          </w:p>
          <w:p w:rsidR="004B7F9A" w:rsidRPr="001966F1" w:rsidRDefault="00695ADE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>
              <w:t xml:space="preserve"> </w:t>
            </w:r>
            <w:proofErr w:type="gramStart"/>
            <w:r w:rsidR="004B7F9A" w:rsidRPr="001966F1">
              <w:t>структурировать</w:t>
            </w:r>
            <w:proofErr w:type="gramEnd"/>
            <w:r>
              <w:t xml:space="preserve"> </w:t>
            </w:r>
            <w:r w:rsidR="004B7F9A" w:rsidRPr="001966F1">
              <w:t>получаемую</w:t>
            </w:r>
            <w:r>
              <w:t xml:space="preserve"> </w:t>
            </w:r>
            <w:r w:rsidR="004B7F9A" w:rsidRPr="001966F1">
              <w:t>информацию;</w:t>
            </w:r>
          </w:p>
          <w:p w:rsidR="004B7F9A" w:rsidRPr="001966F1" w:rsidRDefault="00695ADE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>
              <w:t xml:space="preserve"> </w:t>
            </w:r>
            <w:proofErr w:type="gramStart"/>
            <w:r w:rsidR="004B7F9A" w:rsidRPr="001966F1">
              <w:t>выделять</w:t>
            </w:r>
            <w:proofErr w:type="gramEnd"/>
            <w:r>
              <w:t xml:space="preserve"> </w:t>
            </w:r>
            <w:r w:rsidR="004B7F9A" w:rsidRPr="001966F1">
              <w:t>наиболее</w:t>
            </w:r>
            <w:r>
              <w:t xml:space="preserve"> </w:t>
            </w:r>
            <w:r w:rsidR="004B7F9A" w:rsidRPr="001966F1">
              <w:t>значимое</w:t>
            </w:r>
            <w:r>
              <w:t xml:space="preserve"> </w:t>
            </w:r>
            <w:r w:rsidR="004B7F9A" w:rsidRPr="001966F1">
              <w:t>в</w:t>
            </w:r>
            <w:r>
              <w:t xml:space="preserve"> </w:t>
            </w:r>
            <w:r w:rsidR="004B7F9A" w:rsidRPr="001966F1">
              <w:t>перечне</w:t>
            </w:r>
            <w:r>
              <w:t xml:space="preserve"> </w:t>
            </w:r>
            <w:r w:rsidR="004B7F9A" w:rsidRPr="001966F1">
              <w:t>информации</w:t>
            </w:r>
            <w:r>
              <w:t xml:space="preserve"> </w:t>
            </w:r>
            <w:r w:rsidR="004B7F9A" w:rsidRPr="001966F1">
              <w:t>по</w:t>
            </w:r>
            <w:r>
              <w:t xml:space="preserve"> </w:t>
            </w:r>
            <w:r w:rsidR="004B7F9A" w:rsidRPr="001966F1">
              <w:t>проблемам</w:t>
            </w:r>
            <w:r>
              <w:t xml:space="preserve"> </w:t>
            </w:r>
            <w:r w:rsidR="004B7F9A" w:rsidRPr="001966F1">
              <w:t>и</w:t>
            </w:r>
            <w:r>
              <w:t xml:space="preserve"> </w:t>
            </w:r>
            <w:r w:rsidR="004B7F9A" w:rsidRPr="001966F1">
              <w:t>категориям</w:t>
            </w:r>
            <w:r>
              <w:t xml:space="preserve"> </w:t>
            </w:r>
            <w:r w:rsidR="004B7F9A" w:rsidRPr="001966F1">
              <w:t>информационных</w:t>
            </w:r>
            <w:r>
              <w:t xml:space="preserve"> </w:t>
            </w:r>
            <w:r w:rsidR="004B7F9A" w:rsidRPr="001966F1">
              <w:t>технологий</w:t>
            </w:r>
            <w:r>
              <w:t xml:space="preserve"> </w:t>
            </w:r>
            <w:r w:rsidR="004B7F9A" w:rsidRPr="001966F1">
              <w:t>в</w:t>
            </w:r>
            <w:r>
              <w:t xml:space="preserve"> </w:t>
            </w:r>
            <w:r w:rsidR="004B7F9A" w:rsidRPr="001966F1">
              <w:t>профессиональной</w:t>
            </w:r>
            <w:r>
              <w:t xml:space="preserve"> </w:t>
            </w:r>
            <w:r w:rsidR="004B7F9A" w:rsidRPr="001966F1">
              <w:t>деятельности;</w:t>
            </w:r>
          </w:p>
          <w:p w:rsidR="004B7F9A" w:rsidRPr="001966F1" w:rsidRDefault="00695ADE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>
              <w:t xml:space="preserve"> </w:t>
            </w:r>
            <w:proofErr w:type="gramStart"/>
            <w:r w:rsidR="004B7F9A" w:rsidRPr="001966F1">
              <w:t>оценивать</w:t>
            </w:r>
            <w:proofErr w:type="gramEnd"/>
            <w:r>
              <w:t xml:space="preserve"> </w:t>
            </w:r>
            <w:r w:rsidR="004B7F9A" w:rsidRPr="001966F1">
              <w:t>практическую</w:t>
            </w:r>
            <w:r>
              <w:t xml:space="preserve"> </w:t>
            </w:r>
            <w:r w:rsidR="004B7F9A" w:rsidRPr="001966F1">
              <w:t>значимость</w:t>
            </w:r>
            <w:r>
              <w:t xml:space="preserve"> </w:t>
            </w:r>
            <w:r w:rsidR="004B7F9A" w:rsidRPr="001966F1">
              <w:t>результатов</w:t>
            </w:r>
            <w:r>
              <w:t xml:space="preserve"> </w:t>
            </w:r>
            <w:r w:rsidR="004B7F9A" w:rsidRPr="001966F1">
              <w:t>поиска</w:t>
            </w:r>
            <w:r>
              <w:t xml:space="preserve"> </w:t>
            </w:r>
            <w:r w:rsidR="004B7F9A" w:rsidRPr="001966F1">
              <w:t>по</w:t>
            </w:r>
            <w:r>
              <w:t xml:space="preserve"> </w:t>
            </w:r>
            <w:r w:rsidR="004B7F9A" w:rsidRPr="001966F1">
              <w:t>проблемам</w:t>
            </w:r>
            <w:r>
              <w:t xml:space="preserve"> </w:t>
            </w:r>
            <w:r w:rsidR="004B7F9A" w:rsidRPr="001966F1">
              <w:t>и</w:t>
            </w:r>
            <w:r>
              <w:t xml:space="preserve"> </w:t>
            </w:r>
            <w:r w:rsidR="004B7F9A" w:rsidRPr="001966F1">
              <w:t>категориям</w:t>
            </w:r>
            <w:r>
              <w:t xml:space="preserve"> </w:t>
            </w:r>
            <w:r w:rsidR="004B7F9A" w:rsidRPr="001966F1">
              <w:t>информационных</w:t>
            </w:r>
            <w:r>
              <w:t xml:space="preserve"> </w:t>
            </w:r>
            <w:r w:rsidR="004B7F9A" w:rsidRPr="001966F1">
              <w:t>технологий</w:t>
            </w:r>
            <w:r>
              <w:t xml:space="preserve"> </w:t>
            </w:r>
            <w:r w:rsidR="004B7F9A" w:rsidRPr="001966F1">
              <w:t>в</w:t>
            </w:r>
            <w:r>
              <w:t xml:space="preserve"> </w:t>
            </w:r>
            <w:r w:rsidR="004B7F9A" w:rsidRPr="001966F1">
              <w:t>профессиональной</w:t>
            </w:r>
            <w:r>
              <w:t xml:space="preserve"> </w:t>
            </w:r>
            <w:r w:rsidR="004B7F9A" w:rsidRPr="001966F1">
              <w:t>деятельности;;</w:t>
            </w:r>
          </w:p>
          <w:p w:rsidR="004B7F9A" w:rsidRPr="00371A76" w:rsidRDefault="004B7F9A" w:rsidP="0035514E">
            <w:pPr>
              <w:pStyle w:val="a6"/>
              <w:numPr>
                <w:ilvl w:val="0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966F1">
              <w:t>оформлять</w:t>
            </w:r>
            <w:proofErr w:type="gramEnd"/>
            <w:r w:rsidR="00695ADE">
              <w:t xml:space="preserve"> </w:t>
            </w:r>
            <w:r w:rsidRPr="001966F1">
              <w:t>результаты</w:t>
            </w:r>
            <w:r w:rsidR="00695ADE">
              <w:t xml:space="preserve"> </w:t>
            </w:r>
            <w:r w:rsidRPr="001966F1">
              <w:t>поиска.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и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4B7F9A" w:rsidRPr="00993978" w:rsidTr="00703059">
        <w:trPr>
          <w:trHeight w:val="168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У2-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компьютерные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и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телекоммуникационные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ОК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02;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1.2;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2.1;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2.5;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4B7F9A" w:rsidRPr="005418D4" w:rsidRDefault="004B7F9A" w:rsidP="0035514E">
            <w:pPr>
              <w:pStyle w:val="s162"/>
            </w:pPr>
            <w:r w:rsidRPr="005418D4">
              <w:t>ЛР</w:t>
            </w:r>
            <w:r w:rsidR="00695ADE">
              <w:t xml:space="preserve"> </w:t>
            </w:r>
            <w:r w:rsidRPr="005418D4">
              <w:t>13;</w:t>
            </w:r>
            <w:r w:rsidR="00695ADE">
              <w:t xml:space="preserve"> </w:t>
            </w:r>
          </w:p>
          <w:p w:rsidR="004B7F9A" w:rsidRPr="005418D4" w:rsidRDefault="004B7F9A" w:rsidP="0035514E">
            <w:pPr>
              <w:pStyle w:val="s162"/>
            </w:pPr>
            <w:r w:rsidRPr="005418D4">
              <w:t>ЛР</w:t>
            </w:r>
            <w:r w:rsidR="00695ADE">
              <w:t xml:space="preserve"> </w:t>
            </w:r>
            <w:r w:rsidRPr="005418D4">
              <w:t>14;</w:t>
            </w:r>
          </w:p>
          <w:p w:rsidR="004B7F9A" w:rsidRPr="005418D4" w:rsidRDefault="004B7F9A" w:rsidP="0035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1966F1" w:rsidRDefault="004B7F9A" w:rsidP="0035514E">
            <w:pPr>
              <w:pStyle w:val="a6"/>
              <w:numPr>
                <w:ilvl w:val="0"/>
                <w:numId w:val="179"/>
              </w:numPr>
              <w:spacing w:before="0" w:after="0"/>
              <w:ind w:left="0" w:firstLine="0"/>
              <w:contextualSpacing/>
              <w:jc w:val="both"/>
              <w:rPr>
                <w:bCs/>
                <w:iCs/>
              </w:rPr>
            </w:pPr>
            <w:proofErr w:type="gramStart"/>
            <w:r w:rsidRPr="001966F1">
              <w:rPr>
                <w:bCs/>
                <w:iCs/>
              </w:rPr>
              <w:lastRenderedPageBreak/>
              <w:t>применять</w:t>
            </w:r>
            <w:proofErr w:type="gramEnd"/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средства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информационных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технологий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для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поиска</w:t>
            </w:r>
            <w:r w:rsidR="00695ADE">
              <w:rPr>
                <w:bCs/>
                <w:iCs/>
              </w:rPr>
              <w:t xml:space="preserve">  </w:t>
            </w:r>
            <w:r w:rsidRPr="001966F1">
              <w:rPr>
                <w:bCs/>
                <w:iCs/>
              </w:rPr>
              <w:t>информации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</w:rPr>
              <w:t>информационных</w:t>
            </w:r>
            <w:r w:rsidR="00695ADE">
              <w:rPr>
                <w:bCs/>
              </w:rPr>
              <w:t xml:space="preserve"> </w:t>
            </w:r>
            <w:r w:rsidRPr="001966F1">
              <w:rPr>
                <w:bCs/>
              </w:rPr>
              <w:t>технологий</w:t>
            </w:r>
            <w:r w:rsidR="00695ADE">
              <w:rPr>
                <w:bCs/>
              </w:rPr>
              <w:t xml:space="preserve"> </w:t>
            </w:r>
            <w:r w:rsidRPr="001966F1">
              <w:rPr>
                <w:bCs/>
              </w:rPr>
              <w:t>в</w:t>
            </w:r>
            <w:r w:rsidR="00695ADE">
              <w:rPr>
                <w:bCs/>
              </w:rPr>
              <w:t xml:space="preserve"> </w:t>
            </w:r>
            <w:r w:rsidRPr="001966F1">
              <w:rPr>
                <w:bCs/>
              </w:rPr>
              <w:t>профессиональной</w:t>
            </w:r>
            <w:r w:rsidR="00695ADE">
              <w:rPr>
                <w:bCs/>
              </w:rPr>
              <w:t xml:space="preserve"> </w:t>
            </w:r>
            <w:r w:rsidRPr="001966F1">
              <w:rPr>
                <w:bCs/>
              </w:rPr>
              <w:t>деятельности</w:t>
            </w:r>
            <w:r w:rsidRPr="001966F1">
              <w:rPr>
                <w:bCs/>
                <w:iCs/>
              </w:rPr>
              <w:t>;</w:t>
            </w:r>
          </w:p>
          <w:p w:rsidR="004B7F9A" w:rsidRPr="001966F1" w:rsidRDefault="004B7F9A" w:rsidP="0035514E">
            <w:pPr>
              <w:pStyle w:val="a6"/>
              <w:numPr>
                <w:ilvl w:val="0"/>
                <w:numId w:val="179"/>
              </w:numPr>
              <w:tabs>
                <w:tab w:val="left" w:pos="601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966F1">
              <w:rPr>
                <w:bCs/>
                <w:iCs/>
              </w:rPr>
              <w:t>использовать</w:t>
            </w:r>
            <w:proofErr w:type="gramEnd"/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инфор</w:t>
            </w:r>
            <w:r w:rsidRPr="001966F1">
              <w:rPr>
                <w:bCs/>
                <w:iCs/>
              </w:rPr>
              <w:lastRenderedPageBreak/>
              <w:t>мационные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технологии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для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подготовки</w:t>
            </w:r>
            <w:r w:rsidR="00695ADE">
              <w:rPr>
                <w:bCs/>
                <w:iCs/>
              </w:rPr>
              <w:t xml:space="preserve"> </w:t>
            </w:r>
            <w:r w:rsidRPr="001966F1">
              <w:rPr>
                <w:bCs/>
                <w:iCs/>
              </w:rPr>
              <w:t>выступления</w:t>
            </w:r>
            <w:r>
              <w:rPr>
                <w:bCs/>
                <w:iCs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и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письмен</w:t>
            </w:r>
            <w:r w:rsidRPr="005418D4">
              <w:rPr>
                <w:rFonts w:ascii="Times New Roman" w:hAnsi="Times New Roman"/>
                <w:sz w:val="24"/>
                <w:szCs w:val="24"/>
              </w:rPr>
              <w:lastRenderedPageBreak/>
              <w:t>ных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4B7F9A" w:rsidRPr="00993978" w:rsidTr="00703059">
        <w:trPr>
          <w:trHeight w:val="3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proofErr w:type="gramEnd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F9A" w:rsidRPr="00993978" w:rsidTr="00703059">
        <w:trPr>
          <w:trHeight w:val="2429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pStyle w:val="s162"/>
            </w:pPr>
            <w:r w:rsidRPr="005418D4">
              <w:t>З1</w:t>
            </w:r>
            <w:r w:rsidR="00695ADE">
              <w:t xml:space="preserve"> </w:t>
            </w:r>
            <w:r w:rsidRPr="005418D4">
              <w:t>-</w:t>
            </w:r>
            <w:r w:rsidR="00695ADE">
              <w:t xml:space="preserve"> </w:t>
            </w:r>
            <w:r w:rsidRPr="005418D4">
              <w:t>состав</w:t>
            </w:r>
            <w:r w:rsidR="00695ADE">
              <w:t xml:space="preserve"> </w:t>
            </w:r>
            <w:r w:rsidRPr="005418D4">
              <w:t>функций</w:t>
            </w:r>
            <w:r w:rsidR="00695ADE">
              <w:t xml:space="preserve"> </w:t>
            </w:r>
            <w:r w:rsidRPr="005418D4">
              <w:t>и</w:t>
            </w:r>
            <w:r w:rsidR="00695ADE">
              <w:t xml:space="preserve"> </w:t>
            </w:r>
            <w:r w:rsidRPr="005418D4">
              <w:t>возможностей</w:t>
            </w:r>
            <w:r w:rsidR="00695ADE">
              <w:t xml:space="preserve"> </w:t>
            </w:r>
            <w:r w:rsidRPr="005418D4">
              <w:t>использования</w:t>
            </w:r>
            <w:r w:rsidR="00695ADE">
              <w:t xml:space="preserve"> </w:t>
            </w:r>
            <w:r w:rsidRPr="005418D4">
              <w:t>информационных</w:t>
            </w:r>
            <w:r w:rsidR="00695ADE">
              <w:t xml:space="preserve"> </w:t>
            </w:r>
            <w:r w:rsidRPr="005418D4">
              <w:t>и</w:t>
            </w:r>
            <w:r w:rsidR="00695ADE">
              <w:t xml:space="preserve"> </w:t>
            </w:r>
            <w:r w:rsidRPr="005418D4">
              <w:t>телекоммуникационных</w:t>
            </w:r>
            <w:r w:rsidR="00695ADE">
              <w:t xml:space="preserve"> </w:t>
            </w:r>
            <w:r w:rsidRPr="005418D4">
              <w:t>технологий</w:t>
            </w:r>
            <w:r w:rsidR="00695ADE">
              <w:t xml:space="preserve"> </w:t>
            </w:r>
            <w:r w:rsidRPr="005418D4">
              <w:t>в</w:t>
            </w:r>
            <w:r w:rsidR="00695ADE">
              <w:t xml:space="preserve"> </w:t>
            </w:r>
            <w:r w:rsidRPr="005418D4">
              <w:t>профессиональной</w:t>
            </w:r>
            <w:r w:rsidR="00695ADE">
              <w:t xml:space="preserve"> </w:t>
            </w:r>
            <w:r w:rsidRPr="005418D4">
              <w:t>деятельности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ОК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02;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1.2;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2.1;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2.5;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4;</w:t>
            </w:r>
          </w:p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1A071C" w:rsidRDefault="004B7F9A" w:rsidP="0035514E">
            <w:pPr>
              <w:pStyle w:val="a6"/>
              <w:numPr>
                <w:ilvl w:val="0"/>
                <w:numId w:val="179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A071C">
              <w:t>знать</w:t>
            </w:r>
            <w:proofErr w:type="gramEnd"/>
            <w:r w:rsidR="00695ADE">
              <w:t xml:space="preserve"> </w:t>
            </w:r>
            <w:r w:rsidRPr="001A071C">
              <w:t>основные</w:t>
            </w:r>
            <w:r w:rsidR="00695ADE">
              <w:t xml:space="preserve"> </w:t>
            </w:r>
            <w:r w:rsidRPr="001A071C">
              <w:t>категории</w:t>
            </w:r>
            <w:r w:rsidR="00695ADE">
              <w:t xml:space="preserve"> </w:t>
            </w:r>
            <w:r w:rsidRPr="001A071C">
              <w:rPr>
                <w:bCs/>
              </w:rPr>
              <w:t>информационных</w:t>
            </w:r>
            <w:r w:rsidR="00695ADE">
              <w:rPr>
                <w:bCs/>
              </w:rPr>
              <w:t xml:space="preserve"> </w:t>
            </w:r>
            <w:r w:rsidRPr="001A071C">
              <w:rPr>
                <w:bCs/>
              </w:rPr>
              <w:t>технологий</w:t>
            </w:r>
            <w:r w:rsidR="00695ADE">
              <w:rPr>
                <w:bCs/>
              </w:rPr>
              <w:t xml:space="preserve"> </w:t>
            </w:r>
            <w:r w:rsidRPr="001A071C">
              <w:rPr>
                <w:bCs/>
              </w:rPr>
              <w:t>в</w:t>
            </w:r>
            <w:r w:rsidR="00695ADE">
              <w:rPr>
                <w:bCs/>
              </w:rPr>
              <w:t xml:space="preserve"> </w:t>
            </w:r>
            <w:r w:rsidRPr="001A071C">
              <w:rPr>
                <w:bCs/>
              </w:rPr>
              <w:t>профессиональной</w:t>
            </w:r>
            <w:r w:rsidR="00695ADE">
              <w:rPr>
                <w:bCs/>
              </w:rPr>
              <w:t xml:space="preserve"> </w:t>
            </w:r>
            <w:r w:rsidRPr="001A071C">
              <w:rPr>
                <w:bCs/>
              </w:rPr>
              <w:t>деятельности</w:t>
            </w:r>
            <w:r w:rsidRPr="001A071C">
              <w:t>;</w:t>
            </w:r>
          </w:p>
          <w:p w:rsidR="004B7F9A" w:rsidRDefault="004B7F9A" w:rsidP="0035514E">
            <w:pPr>
              <w:numPr>
                <w:ilvl w:val="0"/>
                <w:numId w:val="17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</w:t>
            </w:r>
            <w:proofErr w:type="gramEnd"/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правил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технической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эксплуатации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электроустановок;</w:t>
            </w:r>
          </w:p>
          <w:p w:rsidR="004B7F9A" w:rsidRDefault="004B7F9A" w:rsidP="0035514E">
            <w:pPr>
              <w:numPr>
                <w:ilvl w:val="0"/>
                <w:numId w:val="17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виды</w:t>
            </w:r>
            <w:proofErr w:type="gramEnd"/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технологической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отчетной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документации,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порядок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ее</w:t>
            </w:r>
            <w:r w:rsidR="00695A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заполнения.</w:t>
            </w:r>
          </w:p>
          <w:p w:rsidR="004B7F9A" w:rsidRPr="005418D4" w:rsidRDefault="004B7F9A" w:rsidP="0035514E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и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в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95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8D4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</w:tbl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c"/>
          <w:b/>
          <w:sz w:val="24"/>
        </w:rPr>
      </w:pPr>
    </w:p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c"/>
          <w:b/>
          <w:sz w:val="24"/>
        </w:rPr>
      </w:pPr>
    </w:p>
    <w:p w:rsidR="004B7F9A" w:rsidRP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c"/>
          <w:b/>
          <w:sz w:val="24"/>
        </w:rPr>
      </w:pPr>
      <w:r w:rsidRPr="004B7F9A">
        <w:rPr>
          <w:rStyle w:val="1c"/>
          <w:b/>
          <w:sz w:val="24"/>
        </w:rPr>
        <w:t>5.ПЕРЕЧЕНЬ</w:t>
      </w:r>
      <w:r w:rsidR="00695ADE">
        <w:rPr>
          <w:rStyle w:val="1c"/>
          <w:b/>
          <w:sz w:val="24"/>
        </w:rPr>
        <w:t xml:space="preserve"> </w:t>
      </w:r>
      <w:r w:rsidRPr="004B7F9A">
        <w:rPr>
          <w:rStyle w:val="1c"/>
          <w:b/>
          <w:sz w:val="24"/>
        </w:rPr>
        <w:t>ИСПОЛЬЗУЕМЫХ</w:t>
      </w:r>
      <w:r w:rsidR="00695ADE">
        <w:rPr>
          <w:rStyle w:val="1c"/>
          <w:b/>
          <w:sz w:val="24"/>
        </w:rPr>
        <w:t xml:space="preserve"> </w:t>
      </w:r>
      <w:r w:rsidRPr="004B7F9A">
        <w:rPr>
          <w:rStyle w:val="1c"/>
          <w:b/>
          <w:sz w:val="24"/>
        </w:rPr>
        <w:t>МЕТОДОВ</w:t>
      </w:r>
      <w:r w:rsidR="00695ADE">
        <w:rPr>
          <w:rStyle w:val="1c"/>
          <w:b/>
          <w:sz w:val="24"/>
        </w:rPr>
        <w:t xml:space="preserve"> </w:t>
      </w:r>
      <w:r w:rsidRPr="004B7F9A">
        <w:rPr>
          <w:rStyle w:val="1c"/>
          <w:b/>
          <w:sz w:val="24"/>
        </w:rPr>
        <w:t>ОБУЧЕНИЯ</w:t>
      </w:r>
    </w:p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c"/>
          <w:b/>
          <w:sz w:val="24"/>
        </w:rPr>
      </w:pPr>
    </w:p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c"/>
          <w:sz w:val="28"/>
          <w:szCs w:val="28"/>
        </w:rPr>
      </w:pPr>
      <w:r>
        <w:rPr>
          <w:rStyle w:val="1c"/>
          <w:sz w:val="28"/>
          <w:szCs w:val="28"/>
        </w:rPr>
        <w:t>5.1.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Пассивные: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лекции,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опрос,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работа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с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основной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и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дополнительной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литературой.</w:t>
      </w:r>
    </w:p>
    <w:p w:rsidR="004B7F9A" w:rsidRDefault="004B7F9A" w:rsidP="004B7F9A">
      <w:pPr>
        <w:pStyle w:val="1b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rStyle w:val="1c"/>
          <w:sz w:val="28"/>
          <w:szCs w:val="28"/>
        </w:rPr>
        <w:t>5.2.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Активные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и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интерактивные:</w:t>
      </w:r>
      <w:r w:rsidR="00695ADE">
        <w:rPr>
          <w:rStyle w:val="1c"/>
          <w:sz w:val="28"/>
          <w:szCs w:val="28"/>
        </w:rPr>
        <w:t xml:space="preserve"> </w:t>
      </w:r>
      <w:r>
        <w:rPr>
          <w:rStyle w:val="1c"/>
          <w:sz w:val="28"/>
          <w:szCs w:val="28"/>
        </w:rPr>
        <w:t>игры.</w:t>
      </w:r>
      <w:r w:rsidR="00695ADE">
        <w:rPr>
          <w:rStyle w:val="1c"/>
          <w:sz w:val="28"/>
          <w:szCs w:val="28"/>
        </w:rPr>
        <w:t xml:space="preserve"> </w:t>
      </w:r>
    </w:p>
    <w:p w:rsidR="004B7F9A" w:rsidRDefault="004B7F9A" w:rsidP="004B7F9A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B7F9A" w:rsidRPr="009F00C8" w:rsidRDefault="004B7F9A" w:rsidP="004B7F9A"/>
    <w:p w:rsidR="00CE04EB" w:rsidRDefault="00CE04EB" w:rsidP="004B7F9A">
      <w:pPr>
        <w:jc w:val="center"/>
        <w:rPr>
          <w:b/>
          <w:caps/>
          <w:sz w:val="28"/>
          <w:szCs w:val="28"/>
        </w:rPr>
      </w:pPr>
    </w:p>
    <w:sectPr w:rsidR="00CE04EB" w:rsidSect="00505351">
      <w:pgSz w:w="11910" w:h="16840"/>
      <w:pgMar w:top="1134" w:right="850" w:bottom="1134" w:left="1701" w:header="142" w:footer="2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BB" w:rsidRDefault="00B66BBB" w:rsidP="008B7EBA">
      <w:pPr>
        <w:spacing w:after="0" w:line="240" w:lineRule="auto"/>
      </w:pPr>
      <w:r>
        <w:separator/>
      </w:r>
    </w:p>
  </w:endnote>
  <w:endnote w:type="continuationSeparator" w:id="0">
    <w:p w:rsidR="00B66BBB" w:rsidRDefault="00B66BBB" w:rsidP="008B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59" w:rsidRDefault="00703059" w:rsidP="00C71396">
    <w:pPr>
      <w:pStyle w:val="af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3059" w:rsidRDefault="00703059" w:rsidP="00C71396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59" w:rsidRDefault="00703059" w:rsidP="00C71396">
    <w:pPr>
      <w:pStyle w:val="af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32453">
      <w:rPr>
        <w:rStyle w:val="af0"/>
        <w:noProof/>
      </w:rPr>
      <w:t>4</w:t>
    </w:r>
    <w:r>
      <w:rPr>
        <w:rStyle w:val="af0"/>
      </w:rPr>
      <w:fldChar w:fldCharType="end"/>
    </w:r>
  </w:p>
  <w:p w:rsidR="00703059" w:rsidRDefault="00703059" w:rsidP="00C71396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59" w:rsidRDefault="00703059" w:rsidP="00C71396">
    <w:pPr>
      <w:pStyle w:val="af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3059" w:rsidRDefault="00703059" w:rsidP="00C71396">
    <w:pPr>
      <w:pStyle w:val="af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59" w:rsidRDefault="00703059" w:rsidP="00C71396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BB" w:rsidRDefault="00B66BBB" w:rsidP="008B7EBA">
      <w:pPr>
        <w:spacing w:after="0" w:line="240" w:lineRule="auto"/>
      </w:pPr>
      <w:r>
        <w:separator/>
      </w:r>
    </w:p>
  </w:footnote>
  <w:footnote w:type="continuationSeparator" w:id="0">
    <w:p w:rsidR="00B66BBB" w:rsidRDefault="00B66BBB" w:rsidP="008B7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6A20D0"/>
    <w:multiLevelType w:val="hybridMultilevel"/>
    <w:tmpl w:val="F984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AA0EED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020C397F"/>
    <w:multiLevelType w:val="multilevel"/>
    <w:tmpl w:val="E9003938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4">
    <w:nsid w:val="0362741C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42524D0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47A6946"/>
    <w:multiLevelType w:val="hybridMultilevel"/>
    <w:tmpl w:val="C788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570103"/>
    <w:multiLevelType w:val="hybridMultilevel"/>
    <w:tmpl w:val="BB38FBE6"/>
    <w:lvl w:ilvl="0" w:tplc="5F2EFB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A062C2"/>
    <w:multiLevelType w:val="hybridMultilevel"/>
    <w:tmpl w:val="D74C1848"/>
    <w:lvl w:ilvl="0" w:tplc="0419000F">
      <w:start w:val="1"/>
      <w:numFmt w:val="decimal"/>
      <w:lvlText w:val="%1."/>
      <w:lvlJc w:val="left"/>
      <w:pPr>
        <w:ind w:left="16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9" w:hanging="180"/>
      </w:pPr>
      <w:rPr>
        <w:rFonts w:cs="Times New Roman"/>
      </w:rPr>
    </w:lvl>
  </w:abstractNum>
  <w:abstractNum w:abstractNumId="9">
    <w:nsid w:val="06C611FE"/>
    <w:multiLevelType w:val="hybridMultilevel"/>
    <w:tmpl w:val="56C4077E"/>
    <w:lvl w:ilvl="0" w:tplc="50F086CA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06FC2434"/>
    <w:multiLevelType w:val="hybridMultilevel"/>
    <w:tmpl w:val="9F58594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F246D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00061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096D39CD"/>
    <w:multiLevelType w:val="hybridMultilevel"/>
    <w:tmpl w:val="3EBAF038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F37138"/>
    <w:multiLevelType w:val="hybridMultilevel"/>
    <w:tmpl w:val="12BC04FE"/>
    <w:lvl w:ilvl="0" w:tplc="8EF48B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0A021932"/>
    <w:multiLevelType w:val="hybridMultilevel"/>
    <w:tmpl w:val="91C2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AF62EDF"/>
    <w:multiLevelType w:val="hybridMultilevel"/>
    <w:tmpl w:val="59EE6F72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061D08"/>
    <w:multiLevelType w:val="multilevel"/>
    <w:tmpl w:val="64EAF8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0C3468F1"/>
    <w:multiLevelType w:val="hybridMultilevel"/>
    <w:tmpl w:val="6E56318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BC20FD"/>
    <w:multiLevelType w:val="hybridMultilevel"/>
    <w:tmpl w:val="7A7C757E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9">
    <w:nsid w:val="0EB15093"/>
    <w:multiLevelType w:val="hybridMultilevel"/>
    <w:tmpl w:val="8D8E0112"/>
    <w:lvl w:ilvl="0" w:tplc="BF7C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C07CD5"/>
    <w:multiLevelType w:val="hybridMultilevel"/>
    <w:tmpl w:val="A282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B23B53"/>
    <w:multiLevelType w:val="hybridMultilevel"/>
    <w:tmpl w:val="3C200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12992C0D"/>
    <w:multiLevelType w:val="hybridMultilevel"/>
    <w:tmpl w:val="3CF4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3042E26"/>
    <w:multiLevelType w:val="hybridMultilevel"/>
    <w:tmpl w:val="4F24A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9501F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13957902"/>
    <w:multiLevelType w:val="hybridMultilevel"/>
    <w:tmpl w:val="1A2A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3E97B99"/>
    <w:multiLevelType w:val="hybridMultilevel"/>
    <w:tmpl w:val="F0A81BA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>
    <w:nsid w:val="149C6350"/>
    <w:multiLevelType w:val="hybridMultilevel"/>
    <w:tmpl w:val="828A89D6"/>
    <w:lvl w:ilvl="0" w:tplc="CC86DF64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9">
    <w:nsid w:val="14E25CAF"/>
    <w:multiLevelType w:val="hybridMultilevel"/>
    <w:tmpl w:val="FF5AAF50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0">
    <w:nsid w:val="15115A33"/>
    <w:multiLevelType w:val="hybridMultilevel"/>
    <w:tmpl w:val="248ED1E8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15157205"/>
    <w:multiLevelType w:val="hybridMultilevel"/>
    <w:tmpl w:val="B2FAC982"/>
    <w:lvl w:ilvl="0" w:tplc="74369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63233A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167B1293"/>
    <w:multiLevelType w:val="hybridMultilevel"/>
    <w:tmpl w:val="EE1A1CC2"/>
    <w:lvl w:ilvl="0" w:tplc="27CE5E0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6C0772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188E238A"/>
    <w:multiLevelType w:val="hybridMultilevel"/>
    <w:tmpl w:val="4A1EF004"/>
    <w:lvl w:ilvl="0" w:tplc="8384F4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9A0338D"/>
    <w:multiLevelType w:val="hybridMultilevel"/>
    <w:tmpl w:val="D8DC0F4E"/>
    <w:lvl w:ilvl="0" w:tplc="0E845B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9C13BA3"/>
    <w:multiLevelType w:val="hybridMultilevel"/>
    <w:tmpl w:val="2CB45176"/>
    <w:lvl w:ilvl="0" w:tplc="A198BC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A87502E"/>
    <w:multiLevelType w:val="hybridMultilevel"/>
    <w:tmpl w:val="13F05A30"/>
    <w:lvl w:ilvl="0" w:tplc="78BC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1AA970D3"/>
    <w:multiLevelType w:val="hybridMultilevel"/>
    <w:tmpl w:val="46A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1CE069A1"/>
    <w:multiLevelType w:val="hybridMultilevel"/>
    <w:tmpl w:val="99641406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42">
    <w:nsid w:val="1D18477B"/>
    <w:multiLevelType w:val="hybridMultilevel"/>
    <w:tmpl w:val="D79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E1C4D28"/>
    <w:multiLevelType w:val="hybridMultilevel"/>
    <w:tmpl w:val="9376B55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4">
    <w:nsid w:val="1F2D474D"/>
    <w:multiLevelType w:val="hybridMultilevel"/>
    <w:tmpl w:val="0AD4A07A"/>
    <w:lvl w:ilvl="0" w:tplc="8384F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0FA4A24"/>
    <w:multiLevelType w:val="hybridMultilevel"/>
    <w:tmpl w:val="A520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2140BEF"/>
    <w:multiLevelType w:val="hybridMultilevel"/>
    <w:tmpl w:val="84DC94B8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2205B9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>
    <w:nsid w:val="23024C80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">
    <w:nsid w:val="24657E70"/>
    <w:multiLevelType w:val="hybridMultilevel"/>
    <w:tmpl w:val="8AB250C8"/>
    <w:lvl w:ilvl="0" w:tplc="8384F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558573B"/>
    <w:multiLevelType w:val="hybridMultilevel"/>
    <w:tmpl w:val="7A14EC3C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5C6519D"/>
    <w:multiLevelType w:val="hybridMultilevel"/>
    <w:tmpl w:val="D6A04A3E"/>
    <w:lvl w:ilvl="0" w:tplc="1F6A7EE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2">
    <w:nsid w:val="27DF3F1F"/>
    <w:multiLevelType w:val="hybridMultilevel"/>
    <w:tmpl w:val="9A74DFF4"/>
    <w:lvl w:ilvl="0" w:tplc="22FC9D58">
      <w:start w:val="1"/>
      <w:numFmt w:val="decimal"/>
      <w:lvlText w:val="%1."/>
      <w:lvlJc w:val="left"/>
      <w:pPr>
        <w:ind w:left="9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53">
    <w:nsid w:val="285B6237"/>
    <w:multiLevelType w:val="hybridMultilevel"/>
    <w:tmpl w:val="2AD6B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8F907B8"/>
    <w:multiLevelType w:val="hybridMultilevel"/>
    <w:tmpl w:val="96F6BFA2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6">
    <w:nsid w:val="29D75FA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7">
    <w:nsid w:val="29E16877"/>
    <w:multiLevelType w:val="hybridMultilevel"/>
    <w:tmpl w:val="09B6E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2A2221A9"/>
    <w:multiLevelType w:val="hybridMultilevel"/>
    <w:tmpl w:val="993AB118"/>
    <w:lvl w:ilvl="0" w:tplc="26666BD0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59">
    <w:nsid w:val="2A3D26EE"/>
    <w:multiLevelType w:val="hybridMultilevel"/>
    <w:tmpl w:val="174E5754"/>
    <w:lvl w:ilvl="0" w:tplc="B4887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2B8D0232"/>
    <w:multiLevelType w:val="hybridMultilevel"/>
    <w:tmpl w:val="B1047742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1">
    <w:nsid w:val="2C3E01B6"/>
    <w:multiLevelType w:val="hybridMultilevel"/>
    <w:tmpl w:val="C6C4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2C724348"/>
    <w:multiLevelType w:val="hybridMultilevel"/>
    <w:tmpl w:val="C1C0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2DE9770A"/>
    <w:multiLevelType w:val="hybridMultilevel"/>
    <w:tmpl w:val="F486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E635021"/>
    <w:multiLevelType w:val="hybridMultilevel"/>
    <w:tmpl w:val="D9FA0840"/>
    <w:lvl w:ilvl="0" w:tplc="EA6A7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2E8C6469"/>
    <w:multiLevelType w:val="hybridMultilevel"/>
    <w:tmpl w:val="9BFC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F1B523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8">
    <w:nsid w:val="2FBF7E1D"/>
    <w:multiLevelType w:val="hybridMultilevel"/>
    <w:tmpl w:val="F044E70E"/>
    <w:lvl w:ilvl="0" w:tplc="BF7C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2242FB"/>
    <w:multiLevelType w:val="hybridMultilevel"/>
    <w:tmpl w:val="5D56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03C2753"/>
    <w:multiLevelType w:val="multilevel"/>
    <w:tmpl w:val="336628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1">
    <w:nsid w:val="32CB53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2">
    <w:nsid w:val="343476FC"/>
    <w:multiLevelType w:val="hybridMultilevel"/>
    <w:tmpl w:val="C1BE4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34A84C5A"/>
    <w:multiLevelType w:val="multilevel"/>
    <w:tmpl w:val="E7EE59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4">
    <w:nsid w:val="37377FC5"/>
    <w:multiLevelType w:val="hybridMultilevel"/>
    <w:tmpl w:val="10BAFCB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75D2B2C"/>
    <w:multiLevelType w:val="hybridMultilevel"/>
    <w:tmpl w:val="017E93E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9110539"/>
    <w:multiLevelType w:val="hybridMultilevel"/>
    <w:tmpl w:val="FC18CE0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9E54072"/>
    <w:multiLevelType w:val="hybridMultilevel"/>
    <w:tmpl w:val="13A6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3AB56B4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3C555210"/>
    <w:multiLevelType w:val="hybridMultilevel"/>
    <w:tmpl w:val="62DE676C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3D412644"/>
    <w:multiLevelType w:val="hybridMultilevel"/>
    <w:tmpl w:val="3E9E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3DF222AF"/>
    <w:multiLevelType w:val="hybridMultilevel"/>
    <w:tmpl w:val="9342CB18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E9F1657"/>
    <w:multiLevelType w:val="multilevel"/>
    <w:tmpl w:val="745430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9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cs="Times New Roman" w:hint="default"/>
      </w:rPr>
    </w:lvl>
  </w:abstractNum>
  <w:abstractNum w:abstractNumId="83">
    <w:nsid w:val="3F305E95"/>
    <w:multiLevelType w:val="hybridMultilevel"/>
    <w:tmpl w:val="20D4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3F4C75A3"/>
    <w:multiLevelType w:val="hybridMultilevel"/>
    <w:tmpl w:val="88EE7EFA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00B2C4A"/>
    <w:multiLevelType w:val="hybridMultilevel"/>
    <w:tmpl w:val="8D209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>
    <w:nsid w:val="40652B47"/>
    <w:multiLevelType w:val="hybridMultilevel"/>
    <w:tmpl w:val="F6FE28CE"/>
    <w:lvl w:ilvl="0" w:tplc="F192164A">
      <w:start w:val="1"/>
      <w:numFmt w:val="decimal"/>
      <w:lvlText w:val="%1."/>
      <w:lvlJc w:val="left"/>
      <w:pPr>
        <w:ind w:left="22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E40C3C">
      <w:numFmt w:val="bullet"/>
      <w:lvlText w:val="•"/>
      <w:lvlJc w:val="left"/>
      <w:pPr>
        <w:ind w:left="1980" w:hanging="348"/>
      </w:pPr>
      <w:rPr>
        <w:rFonts w:hint="default"/>
      </w:rPr>
    </w:lvl>
    <w:lvl w:ilvl="2" w:tplc="C94E5A94">
      <w:numFmt w:val="bullet"/>
      <w:lvlText w:val="•"/>
      <w:lvlJc w:val="left"/>
      <w:pPr>
        <w:ind w:left="2849" w:hanging="348"/>
      </w:pPr>
      <w:rPr>
        <w:rFonts w:hint="default"/>
      </w:rPr>
    </w:lvl>
    <w:lvl w:ilvl="3" w:tplc="4F54DA96">
      <w:numFmt w:val="bullet"/>
      <w:lvlText w:val="•"/>
      <w:lvlJc w:val="left"/>
      <w:pPr>
        <w:ind w:left="3719" w:hanging="348"/>
      </w:pPr>
      <w:rPr>
        <w:rFonts w:hint="default"/>
      </w:rPr>
    </w:lvl>
    <w:lvl w:ilvl="4" w:tplc="25684FB4">
      <w:numFmt w:val="bullet"/>
      <w:lvlText w:val="•"/>
      <w:lvlJc w:val="left"/>
      <w:pPr>
        <w:ind w:left="4588" w:hanging="348"/>
      </w:pPr>
      <w:rPr>
        <w:rFonts w:hint="default"/>
      </w:rPr>
    </w:lvl>
    <w:lvl w:ilvl="5" w:tplc="40AEC850">
      <w:numFmt w:val="bullet"/>
      <w:lvlText w:val="•"/>
      <w:lvlJc w:val="left"/>
      <w:pPr>
        <w:ind w:left="5458" w:hanging="348"/>
      </w:pPr>
      <w:rPr>
        <w:rFonts w:hint="default"/>
      </w:rPr>
    </w:lvl>
    <w:lvl w:ilvl="6" w:tplc="4C049D42">
      <w:numFmt w:val="bullet"/>
      <w:lvlText w:val="•"/>
      <w:lvlJc w:val="left"/>
      <w:pPr>
        <w:ind w:left="6328" w:hanging="348"/>
      </w:pPr>
      <w:rPr>
        <w:rFonts w:hint="default"/>
      </w:rPr>
    </w:lvl>
    <w:lvl w:ilvl="7" w:tplc="78CC9240">
      <w:numFmt w:val="bullet"/>
      <w:lvlText w:val="•"/>
      <w:lvlJc w:val="left"/>
      <w:pPr>
        <w:ind w:left="7197" w:hanging="348"/>
      </w:pPr>
      <w:rPr>
        <w:rFonts w:hint="default"/>
      </w:rPr>
    </w:lvl>
    <w:lvl w:ilvl="8" w:tplc="3698E5C0">
      <w:numFmt w:val="bullet"/>
      <w:lvlText w:val="•"/>
      <w:lvlJc w:val="left"/>
      <w:pPr>
        <w:ind w:left="8067" w:hanging="348"/>
      </w:pPr>
      <w:rPr>
        <w:rFonts w:hint="default"/>
      </w:rPr>
    </w:lvl>
  </w:abstractNum>
  <w:abstractNum w:abstractNumId="87">
    <w:nsid w:val="40CF787C"/>
    <w:multiLevelType w:val="hybridMultilevel"/>
    <w:tmpl w:val="01EADC1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0F532D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9">
    <w:nsid w:val="412A1719"/>
    <w:multiLevelType w:val="multilevel"/>
    <w:tmpl w:val="89782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12" w:hanging="552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0">
    <w:nsid w:val="42CD6286"/>
    <w:multiLevelType w:val="hybridMultilevel"/>
    <w:tmpl w:val="0EBA5CB2"/>
    <w:lvl w:ilvl="0" w:tplc="8384F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434447AD"/>
    <w:multiLevelType w:val="multilevel"/>
    <w:tmpl w:val="D2907356"/>
    <w:lvl w:ilvl="0">
      <w:start w:val="1"/>
      <w:numFmt w:val="decimal"/>
      <w:lvlText w:val="%1."/>
      <w:lvlJc w:val="left"/>
      <w:pPr>
        <w:ind w:left="221" w:hanging="221"/>
      </w:pPr>
      <w:rPr>
        <w:rFonts w:cs="Times New Roman" w:hint="default"/>
        <w:b/>
        <w:bCs/>
        <w:i/>
        <w:w w:val="100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cs="Times New Roman" w:hint="default"/>
        <w:b/>
        <w:bCs/>
        <w:w w:val="100"/>
      </w:rPr>
    </w:lvl>
    <w:lvl w:ilvl="2">
      <w:numFmt w:val="bullet"/>
      <w:lvlText w:val="-"/>
      <w:lvlJc w:val="left"/>
      <w:pPr>
        <w:ind w:left="221" w:hanging="387"/>
      </w:pPr>
      <w:rPr>
        <w:rFonts w:ascii="Times New Roman" w:eastAsia="Times New Roman" w:hAnsi="Times New Roman" w:hint="default"/>
        <w:w w:val="100"/>
        <w:sz w:val="22"/>
      </w:rPr>
    </w:lvl>
    <w:lvl w:ilvl="3">
      <w:numFmt w:val="bullet"/>
      <w:lvlText w:val="•"/>
      <w:lvlJc w:val="left"/>
      <w:pPr>
        <w:ind w:left="2654" w:hanging="387"/>
      </w:pPr>
      <w:rPr>
        <w:rFonts w:hint="default"/>
      </w:rPr>
    </w:lvl>
    <w:lvl w:ilvl="4">
      <w:numFmt w:val="bullet"/>
      <w:lvlText w:val="•"/>
      <w:lvlJc w:val="left"/>
      <w:pPr>
        <w:ind w:left="3682" w:hanging="387"/>
      </w:pPr>
      <w:rPr>
        <w:rFonts w:hint="default"/>
      </w:rPr>
    </w:lvl>
    <w:lvl w:ilvl="5">
      <w:numFmt w:val="bullet"/>
      <w:lvlText w:val="•"/>
      <w:lvlJc w:val="left"/>
      <w:pPr>
        <w:ind w:left="4709" w:hanging="387"/>
      </w:pPr>
      <w:rPr>
        <w:rFonts w:hint="default"/>
      </w:rPr>
    </w:lvl>
    <w:lvl w:ilvl="6">
      <w:numFmt w:val="bullet"/>
      <w:lvlText w:val="•"/>
      <w:lvlJc w:val="left"/>
      <w:pPr>
        <w:ind w:left="5736" w:hanging="387"/>
      </w:pPr>
      <w:rPr>
        <w:rFonts w:hint="default"/>
      </w:rPr>
    </w:lvl>
    <w:lvl w:ilvl="7">
      <w:numFmt w:val="bullet"/>
      <w:lvlText w:val="•"/>
      <w:lvlJc w:val="left"/>
      <w:pPr>
        <w:ind w:left="6764" w:hanging="387"/>
      </w:pPr>
      <w:rPr>
        <w:rFonts w:hint="default"/>
      </w:rPr>
    </w:lvl>
    <w:lvl w:ilvl="8">
      <w:numFmt w:val="bullet"/>
      <w:lvlText w:val="•"/>
      <w:lvlJc w:val="left"/>
      <w:pPr>
        <w:ind w:left="7791" w:hanging="387"/>
      </w:pPr>
      <w:rPr>
        <w:rFonts w:hint="default"/>
      </w:rPr>
    </w:lvl>
  </w:abstractNum>
  <w:abstractNum w:abstractNumId="92">
    <w:nsid w:val="43B41AF0"/>
    <w:multiLevelType w:val="hybridMultilevel"/>
    <w:tmpl w:val="5546D848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93">
    <w:nsid w:val="43EF650E"/>
    <w:multiLevelType w:val="multilevel"/>
    <w:tmpl w:val="6AA6D040"/>
    <w:lvl w:ilvl="0">
      <w:start w:val="1"/>
      <w:numFmt w:val="decimal"/>
      <w:lvlText w:val="%1."/>
      <w:lvlJc w:val="left"/>
      <w:pPr>
        <w:ind w:left="221" w:hanging="221"/>
      </w:pPr>
      <w:rPr>
        <w:rFonts w:cs="Times New Roman" w:hint="default"/>
        <w:b/>
        <w:bCs/>
        <w:i w:val="0"/>
        <w:w w:val="100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cs="Times New Roman" w:hint="default"/>
        <w:b/>
        <w:bCs/>
        <w:w w:val="100"/>
      </w:rPr>
    </w:lvl>
    <w:lvl w:ilvl="2">
      <w:numFmt w:val="bullet"/>
      <w:lvlText w:val="-"/>
      <w:lvlJc w:val="left"/>
      <w:pPr>
        <w:ind w:left="221" w:hanging="387"/>
      </w:pPr>
      <w:rPr>
        <w:rFonts w:ascii="Times New Roman" w:eastAsia="Times New Roman" w:hAnsi="Times New Roman" w:hint="default"/>
        <w:w w:val="100"/>
        <w:sz w:val="22"/>
      </w:rPr>
    </w:lvl>
    <w:lvl w:ilvl="3">
      <w:numFmt w:val="bullet"/>
      <w:lvlText w:val="•"/>
      <w:lvlJc w:val="left"/>
      <w:pPr>
        <w:ind w:left="2654" w:hanging="387"/>
      </w:pPr>
      <w:rPr>
        <w:rFonts w:hint="default"/>
      </w:rPr>
    </w:lvl>
    <w:lvl w:ilvl="4">
      <w:numFmt w:val="bullet"/>
      <w:lvlText w:val="•"/>
      <w:lvlJc w:val="left"/>
      <w:pPr>
        <w:ind w:left="3682" w:hanging="387"/>
      </w:pPr>
      <w:rPr>
        <w:rFonts w:hint="default"/>
      </w:rPr>
    </w:lvl>
    <w:lvl w:ilvl="5">
      <w:numFmt w:val="bullet"/>
      <w:lvlText w:val="•"/>
      <w:lvlJc w:val="left"/>
      <w:pPr>
        <w:ind w:left="4709" w:hanging="387"/>
      </w:pPr>
      <w:rPr>
        <w:rFonts w:hint="default"/>
      </w:rPr>
    </w:lvl>
    <w:lvl w:ilvl="6">
      <w:numFmt w:val="bullet"/>
      <w:lvlText w:val="•"/>
      <w:lvlJc w:val="left"/>
      <w:pPr>
        <w:ind w:left="5736" w:hanging="387"/>
      </w:pPr>
      <w:rPr>
        <w:rFonts w:hint="default"/>
      </w:rPr>
    </w:lvl>
    <w:lvl w:ilvl="7">
      <w:numFmt w:val="bullet"/>
      <w:lvlText w:val="•"/>
      <w:lvlJc w:val="left"/>
      <w:pPr>
        <w:ind w:left="6764" w:hanging="387"/>
      </w:pPr>
      <w:rPr>
        <w:rFonts w:hint="default"/>
      </w:rPr>
    </w:lvl>
    <w:lvl w:ilvl="8">
      <w:numFmt w:val="bullet"/>
      <w:lvlText w:val="•"/>
      <w:lvlJc w:val="left"/>
      <w:pPr>
        <w:ind w:left="7791" w:hanging="387"/>
      </w:pPr>
      <w:rPr>
        <w:rFonts w:hint="default"/>
      </w:rPr>
    </w:lvl>
  </w:abstractNum>
  <w:abstractNum w:abstractNumId="94">
    <w:nsid w:val="466C5BDD"/>
    <w:multiLevelType w:val="hybridMultilevel"/>
    <w:tmpl w:val="DE16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67C4722"/>
    <w:multiLevelType w:val="hybridMultilevel"/>
    <w:tmpl w:val="6FC8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78E56E0"/>
    <w:multiLevelType w:val="hybridMultilevel"/>
    <w:tmpl w:val="42C6F0EA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48DE3708"/>
    <w:multiLevelType w:val="hybridMultilevel"/>
    <w:tmpl w:val="E5B860EC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9B9709A"/>
    <w:multiLevelType w:val="hybridMultilevel"/>
    <w:tmpl w:val="1666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A653B92"/>
    <w:multiLevelType w:val="hybridMultilevel"/>
    <w:tmpl w:val="CB6C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4C7E3840"/>
    <w:multiLevelType w:val="hybridMultilevel"/>
    <w:tmpl w:val="237EE4AA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9216FF"/>
    <w:multiLevelType w:val="hybridMultilevel"/>
    <w:tmpl w:val="F07203AA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DD82F29"/>
    <w:multiLevelType w:val="singleLevel"/>
    <w:tmpl w:val="C5DC0566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4">
    <w:nsid w:val="4E3873E5"/>
    <w:multiLevelType w:val="hybridMultilevel"/>
    <w:tmpl w:val="EAC635C4"/>
    <w:lvl w:ilvl="0" w:tplc="2C4E2100">
      <w:start w:val="1"/>
      <w:numFmt w:val="decimal"/>
      <w:lvlText w:val="%1."/>
      <w:lvlJc w:val="left"/>
      <w:pPr>
        <w:ind w:left="2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8C4714">
      <w:numFmt w:val="bullet"/>
      <w:lvlText w:val="•"/>
      <w:lvlJc w:val="left"/>
      <w:pPr>
        <w:ind w:left="1178" w:hanging="348"/>
      </w:pPr>
      <w:rPr>
        <w:rFonts w:hint="default"/>
      </w:rPr>
    </w:lvl>
    <w:lvl w:ilvl="2" w:tplc="609CB2A8">
      <w:numFmt w:val="bullet"/>
      <w:lvlText w:val="•"/>
      <w:lvlJc w:val="left"/>
      <w:pPr>
        <w:ind w:left="2137" w:hanging="348"/>
      </w:pPr>
      <w:rPr>
        <w:rFonts w:hint="default"/>
      </w:rPr>
    </w:lvl>
    <w:lvl w:ilvl="3" w:tplc="6B726CA6">
      <w:numFmt w:val="bullet"/>
      <w:lvlText w:val="•"/>
      <w:lvlJc w:val="left"/>
      <w:pPr>
        <w:ind w:left="3095" w:hanging="348"/>
      </w:pPr>
      <w:rPr>
        <w:rFonts w:hint="default"/>
      </w:rPr>
    </w:lvl>
    <w:lvl w:ilvl="4" w:tplc="AB5EB312">
      <w:numFmt w:val="bullet"/>
      <w:lvlText w:val="•"/>
      <w:lvlJc w:val="left"/>
      <w:pPr>
        <w:ind w:left="4054" w:hanging="348"/>
      </w:pPr>
      <w:rPr>
        <w:rFonts w:hint="default"/>
      </w:rPr>
    </w:lvl>
    <w:lvl w:ilvl="5" w:tplc="432654B8">
      <w:numFmt w:val="bullet"/>
      <w:lvlText w:val="•"/>
      <w:lvlJc w:val="left"/>
      <w:pPr>
        <w:ind w:left="5013" w:hanging="348"/>
      </w:pPr>
      <w:rPr>
        <w:rFonts w:hint="default"/>
      </w:rPr>
    </w:lvl>
    <w:lvl w:ilvl="6" w:tplc="834686E2">
      <w:numFmt w:val="bullet"/>
      <w:lvlText w:val="•"/>
      <w:lvlJc w:val="left"/>
      <w:pPr>
        <w:ind w:left="5971" w:hanging="348"/>
      </w:pPr>
      <w:rPr>
        <w:rFonts w:hint="default"/>
      </w:rPr>
    </w:lvl>
    <w:lvl w:ilvl="7" w:tplc="1D0475CA">
      <w:numFmt w:val="bullet"/>
      <w:lvlText w:val="•"/>
      <w:lvlJc w:val="left"/>
      <w:pPr>
        <w:ind w:left="6930" w:hanging="348"/>
      </w:pPr>
      <w:rPr>
        <w:rFonts w:hint="default"/>
      </w:rPr>
    </w:lvl>
    <w:lvl w:ilvl="8" w:tplc="5B46F6C4">
      <w:numFmt w:val="bullet"/>
      <w:lvlText w:val="•"/>
      <w:lvlJc w:val="left"/>
      <w:pPr>
        <w:ind w:left="7889" w:hanging="348"/>
      </w:pPr>
      <w:rPr>
        <w:rFonts w:hint="default"/>
      </w:rPr>
    </w:lvl>
  </w:abstractNum>
  <w:abstractNum w:abstractNumId="105">
    <w:nsid w:val="4E4A3F3F"/>
    <w:multiLevelType w:val="hybridMultilevel"/>
    <w:tmpl w:val="4AF6220C"/>
    <w:lvl w:ilvl="0" w:tplc="74369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4E7C1F9A"/>
    <w:multiLevelType w:val="hybridMultilevel"/>
    <w:tmpl w:val="2B165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4EBF41A4"/>
    <w:multiLevelType w:val="hybridMultilevel"/>
    <w:tmpl w:val="C5D2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4F052D80"/>
    <w:multiLevelType w:val="hybridMultilevel"/>
    <w:tmpl w:val="075A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504B070D"/>
    <w:multiLevelType w:val="hybridMultilevel"/>
    <w:tmpl w:val="7D8A7E80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1113670"/>
    <w:multiLevelType w:val="multilevel"/>
    <w:tmpl w:val="532AF92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1">
    <w:nsid w:val="51545522"/>
    <w:multiLevelType w:val="hybridMultilevel"/>
    <w:tmpl w:val="09B6E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516B3A00"/>
    <w:multiLevelType w:val="hybridMultilevel"/>
    <w:tmpl w:val="62DE676C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55AA19FF"/>
    <w:multiLevelType w:val="hybridMultilevel"/>
    <w:tmpl w:val="9A74DFF4"/>
    <w:lvl w:ilvl="0" w:tplc="22FC9D58">
      <w:start w:val="1"/>
      <w:numFmt w:val="decimal"/>
      <w:lvlText w:val="%1."/>
      <w:lvlJc w:val="left"/>
      <w:pPr>
        <w:ind w:left="9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14">
    <w:nsid w:val="56F959AA"/>
    <w:multiLevelType w:val="hybridMultilevel"/>
    <w:tmpl w:val="70E0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575C1FB9"/>
    <w:multiLevelType w:val="hybridMultilevel"/>
    <w:tmpl w:val="02FE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57C867ED"/>
    <w:multiLevelType w:val="hybridMultilevel"/>
    <w:tmpl w:val="6CCA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88D6640"/>
    <w:multiLevelType w:val="hybridMultilevel"/>
    <w:tmpl w:val="42B48764"/>
    <w:lvl w:ilvl="0" w:tplc="4DA65DA6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8">
    <w:nsid w:val="588F2797"/>
    <w:multiLevelType w:val="hybridMultilevel"/>
    <w:tmpl w:val="AD58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>
    <w:nsid w:val="5A052852"/>
    <w:multiLevelType w:val="hybridMultilevel"/>
    <w:tmpl w:val="317E08BA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A066187"/>
    <w:multiLevelType w:val="hybridMultilevel"/>
    <w:tmpl w:val="6B66B90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B481492"/>
    <w:multiLevelType w:val="hybridMultilevel"/>
    <w:tmpl w:val="8D4E6FE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E010E19"/>
    <w:multiLevelType w:val="hybridMultilevel"/>
    <w:tmpl w:val="4600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5E217243"/>
    <w:multiLevelType w:val="hybridMultilevel"/>
    <w:tmpl w:val="645EF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5E3E2CAF"/>
    <w:multiLevelType w:val="hybridMultilevel"/>
    <w:tmpl w:val="FF0CF93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FB61535"/>
    <w:multiLevelType w:val="hybridMultilevel"/>
    <w:tmpl w:val="0C0C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60154B6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7">
    <w:nsid w:val="6232618C"/>
    <w:multiLevelType w:val="hybridMultilevel"/>
    <w:tmpl w:val="10C2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26927A2"/>
    <w:multiLevelType w:val="multilevel"/>
    <w:tmpl w:val="6792B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9">
    <w:nsid w:val="62C86862"/>
    <w:multiLevelType w:val="hybridMultilevel"/>
    <w:tmpl w:val="6854DBEA"/>
    <w:lvl w:ilvl="0" w:tplc="0419000F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13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644E40F1"/>
    <w:multiLevelType w:val="hybridMultilevel"/>
    <w:tmpl w:val="3D8C7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2">
    <w:nsid w:val="646D7AA4"/>
    <w:multiLevelType w:val="hybridMultilevel"/>
    <w:tmpl w:val="3A80A616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661F7F98"/>
    <w:multiLevelType w:val="hybridMultilevel"/>
    <w:tmpl w:val="574E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666C00EA"/>
    <w:multiLevelType w:val="hybridMultilevel"/>
    <w:tmpl w:val="26644E0A"/>
    <w:lvl w:ilvl="0" w:tplc="572EEF9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5">
    <w:nsid w:val="667E35A2"/>
    <w:multiLevelType w:val="hybridMultilevel"/>
    <w:tmpl w:val="9D7A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687B038C"/>
    <w:multiLevelType w:val="hybridMultilevel"/>
    <w:tmpl w:val="938252F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7">
    <w:nsid w:val="689323C8"/>
    <w:multiLevelType w:val="hybridMultilevel"/>
    <w:tmpl w:val="E7203772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69C03262"/>
    <w:multiLevelType w:val="multilevel"/>
    <w:tmpl w:val="7376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9">
    <w:nsid w:val="69D7317C"/>
    <w:multiLevelType w:val="hybridMultilevel"/>
    <w:tmpl w:val="FE88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6AAC1DC3"/>
    <w:multiLevelType w:val="hybridMultilevel"/>
    <w:tmpl w:val="02221F6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AD95EB1"/>
    <w:multiLevelType w:val="hybridMultilevel"/>
    <w:tmpl w:val="CDF4BC1A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AF221DA"/>
    <w:multiLevelType w:val="hybridMultilevel"/>
    <w:tmpl w:val="BF1411B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3">
    <w:nsid w:val="6B555D34"/>
    <w:multiLevelType w:val="hybridMultilevel"/>
    <w:tmpl w:val="A1EE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C105DDC"/>
    <w:multiLevelType w:val="hybridMultilevel"/>
    <w:tmpl w:val="255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>
    <w:nsid w:val="6C1D666E"/>
    <w:multiLevelType w:val="hybridMultilevel"/>
    <w:tmpl w:val="A70C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>
    <w:nsid w:val="6CA845BE"/>
    <w:multiLevelType w:val="hybridMultilevel"/>
    <w:tmpl w:val="2606FA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7">
    <w:nsid w:val="6DE10FD7"/>
    <w:multiLevelType w:val="hybridMultilevel"/>
    <w:tmpl w:val="BEF2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>
    <w:nsid w:val="6E1018C2"/>
    <w:multiLevelType w:val="hybridMultilevel"/>
    <w:tmpl w:val="1B9CB95C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E2A0452"/>
    <w:multiLevelType w:val="hybridMultilevel"/>
    <w:tmpl w:val="CF1294FE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E7F3E76"/>
    <w:multiLevelType w:val="hybridMultilevel"/>
    <w:tmpl w:val="7A741B4A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51">
    <w:nsid w:val="6F52712A"/>
    <w:multiLevelType w:val="multilevel"/>
    <w:tmpl w:val="7376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2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FB77C29"/>
    <w:multiLevelType w:val="hybridMultilevel"/>
    <w:tmpl w:val="32FE8772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6FC66121"/>
    <w:multiLevelType w:val="hybridMultilevel"/>
    <w:tmpl w:val="0192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>
    <w:nsid w:val="718B3B5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6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7287779F"/>
    <w:multiLevelType w:val="hybridMultilevel"/>
    <w:tmpl w:val="7914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>
    <w:nsid w:val="72A445CD"/>
    <w:multiLevelType w:val="hybridMultilevel"/>
    <w:tmpl w:val="22C4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72F62B3C"/>
    <w:multiLevelType w:val="hybridMultilevel"/>
    <w:tmpl w:val="AFE2F520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32E7AE2"/>
    <w:multiLevelType w:val="hybridMultilevel"/>
    <w:tmpl w:val="7A7C757E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6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>
    <w:nsid w:val="749D75A1"/>
    <w:multiLevelType w:val="hybridMultilevel"/>
    <w:tmpl w:val="05F28B8E"/>
    <w:lvl w:ilvl="0" w:tplc="7F5ED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3">
    <w:nsid w:val="74C463F1"/>
    <w:multiLevelType w:val="hybridMultilevel"/>
    <w:tmpl w:val="AC5E1E3C"/>
    <w:lvl w:ilvl="0" w:tplc="8384F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4">
    <w:nsid w:val="7668332D"/>
    <w:multiLevelType w:val="hybridMultilevel"/>
    <w:tmpl w:val="089CB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69B6120"/>
    <w:multiLevelType w:val="hybridMultilevel"/>
    <w:tmpl w:val="B8BA51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6">
    <w:nsid w:val="770964FA"/>
    <w:multiLevelType w:val="multilevel"/>
    <w:tmpl w:val="3D729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7">
    <w:nsid w:val="77997908"/>
    <w:multiLevelType w:val="multilevel"/>
    <w:tmpl w:val="3BAC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8">
    <w:nsid w:val="792D1747"/>
    <w:multiLevelType w:val="hybridMultilevel"/>
    <w:tmpl w:val="61A6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D2E16C8"/>
    <w:multiLevelType w:val="hybridMultilevel"/>
    <w:tmpl w:val="42C6F0EA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7D951E82"/>
    <w:multiLevelType w:val="hybridMultilevel"/>
    <w:tmpl w:val="32322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>
    <w:nsid w:val="7F06514A"/>
    <w:multiLevelType w:val="hybridMultilevel"/>
    <w:tmpl w:val="B252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2">
    <w:nsid w:val="7FC56A74"/>
    <w:multiLevelType w:val="hybridMultilevel"/>
    <w:tmpl w:val="5D36642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6"/>
  </w:num>
  <w:num w:numId="2">
    <w:abstractNumId w:val="138"/>
  </w:num>
  <w:num w:numId="3">
    <w:abstractNumId w:val="3"/>
  </w:num>
  <w:num w:numId="4">
    <w:abstractNumId w:val="65"/>
  </w:num>
  <w:num w:numId="5">
    <w:abstractNumId w:val="156"/>
  </w:num>
  <w:num w:numId="6">
    <w:abstractNumId w:val="86"/>
  </w:num>
  <w:num w:numId="7">
    <w:abstractNumId w:val="104"/>
  </w:num>
  <w:num w:numId="8">
    <w:abstractNumId w:val="93"/>
  </w:num>
  <w:num w:numId="9">
    <w:abstractNumId w:val="33"/>
  </w:num>
  <w:num w:numId="10">
    <w:abstractNumId w:val="71"/>
  </w:num>
  <w:num w:numId="11">
    <w:abstractNumId w:val="11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8"/>
  </w:num>
  <w:num w:numId="15">
    <w:abstractNumId w:val="120"/>
  </w:num>
  <w:num w:numId="16">
    <w:abstractNumId w:val="120"/>
  </w:num>
  <w:num w:numId="17">
    <w:abstractNumId w:val="167"/>
  </w:num>
  <w:num w:numId="18">
    <w:abstractNumId w:val="37"/>
  </w:num>
  <w:num w:numId="19">
    <w:abstractNumId w:val="34"/>
  </w:num>
  <w:num w:numId="2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7"/>
  </w:num>
  <w:num w:numId="22">
    <w:abstractNumId w:val="121"/>
  </w:num>
  <w:num w:numId="23">
    <w:abstractNumId w:val="121"/>
  </w:num>
  <w:num w:numId="2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</w:num>
  <w:num w:numId="27">
    <w:abstractNumId w:val="129"/>
  </w:num>
  <w:num w:numId="28">
    <w:abstractNumId w:val="4"/>
  </w:num>
  <w:num w:numId="29">
    <w:abstractNumId w:val="2"/>
  </w:num>
  <w:num w:numId="30">
    <w:abstractNumId w:val="57"/>
  </w:num>
  <w:num w:numId="31">
    <w:abstractNumId w:val="32"/>
  </w:num>
  <w:num w:numId="32">
    <w:abstractNumId w:val="48"/>
  </w:num>
  <w:num w:numId="33">
    <w:abstractNumId w:val="50"/>
  </w:num>
  <w:num w:numId="34">
    <w:abstractNumId w:val="155"/>
  </w:num>
  <w:num w:numId="35">
    <w:abstractNumId w:val="13"/>
  </w:num>
  <w:num w:numId="36">
    <w:abstractNumId w:val="9"/>
  </w:num>
  <w:num w:numId="37">
    <w:abstractNumId w:val="87"/>
  </w:num>
  <w:num w:numId="38">
    <w:abstractNumId w:val="81"/>
  </w:num>
  <w:num w:numId="39">
    <w:abstractNumId w:val="110"/>
  </w:num>
  <w:num w:numId="40">
    <w:abstractNumId w:val="101"/>
  </w:num>
  <w:num w:numId="41">
    <w:abstractNumId w:val="152"/>
  </w:num>
  <w:num w:numId="42">
    <w:abstractNumId w:val="75"/>
  </w:num>
  <w:num w:numId="43">
    <w:abstractNumId w:val="58"/>
  </w:num>
  <w:num w:numId="44">
    <w:abstractNumId w:val="7"/>
  </w:num>
  <w:num w:numId="45">
    <w:abstractNumId w:val="150"/>
  </w:num>
  <w:num w:numId="46">
    <w:abstractNumId w:val="30"/>
  </w:num>
  <w:num w:numId="47">
    <w:abstractNumId w:val="77"/>
  </w:num>
  <w:num w:numId="48">
    <w:abstractNumId w:val="122"/>
  </w:num>
  <w:num w:numId="49">
    <w:abstractNumId w:val="83"/>
  </w:num>
  <w:num w:numId="50">
    <w:abstractNumId w:val="73"/>
  </w:num>
  <w:num w:numId="51">
    <w:abstractNumId w:val="115"/>
  </w:num>
  <w:num w:numId="52">
    <w:abstractNumId w:val="140"/>
  </w:num>
  <w:num w:numId="53">
    <w:abstractNumId w:val="60"/>
  </w:num>
  <w:num w:numId="54">
    <w:abstractNumId w:val="55"/>
  </w:num>
  <w:num w:numId="55">
    <w:abstractNumId w:val="134"/>
  </w:num>
  <w:num w:numId="56">
    <w:abstractNumId w:val="137"/>
  </w:num>
  <w:num w:numId="57">
    <w:abstractNumId w:val="171"/>
  </w:num>
  <w:num w:numId="58">
    <w:abstractNumId w:val="5"/>
  </w:num>
  <w:num w:numId="59">
    <w:abstractNumId w:val="147"/>
  </w:num>
  <w:num w:numId="60">
    <w:abstractNumId w:val="35"/>
  </w:num>
  <w:num w:numId="61">
    <w:abstractNumId w:val="35"/>
  </w:num>
  <w:num w:numId="62">
    <w:abstractNumId w:val="11"/>
  </w:num>
  <w:num w:numId="63">
    <w:abstractNumId w:val="91"/>
  </w:num>
  <w:num w:numId="64">
    <w:abstractNumId w:val="82"/>
  </w:num>
  <w:num w:numId="65">
    <w:abstractNumId w:val="38"/>
  </w:num>
  <w:num w:numId="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46"/>
  </w:num>
  <w:num w:numId="7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1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0"/>
  </w:num>
  <w:num w:numId="78">
    <w:abstractNumId w:val="69"/>
  </w:num>
  <w:num w:numId="79">
    <w:abstractNumId w:val="106"/>
  </w:num>
  <w:num w:numId="80">
    <w:abstractNumId w:val="158"/>
  </w:num>
  <w:num w:numId="81">
    <w:abstractNumId w:val="154"/>
  </w:num>
  <w:num w:numId="82">
    <w:abstractNumId w:val="59"/>
  </w:num>
  <w:num w:numId="83">
    <w:abstractNumId w:val="39"/>
  </w:num>
  <w:num w:numId="84">
    <w:abstractNumId w:val="61"/>
  </w:num>
  <w:num w:numId="85">
    <w:abstractNumId w:val="135"/>
  </w:num>
  <w:num w:numId="86">
    <w:abstractNumId w:val="21"/>
  </w:num>
  <w:num w:numId="87">
    <w:abstractNumId w:val="27"/>
  </w:num>
  <w:num w:numId="88">
    <w:abstractNumId w:val="64"/>
  </w:num>
  <w:num w:numId="89">
    <w:abstractNumId w:val="136"/>
  </w:num>
  <w:num w:numId="90">
    <w:abstractNumId w:val="25"/>
  </w:num>
  <w:num w:numId="91">
    <w:abstractNumId w:val="114"/>
  </w:num>
  <w:num w:numId="92">
    <w:abstractNumId w:val="78"/>
  </w:num>
  <w:num w:numId="93">
    <w:abstractNumId w:val="47"/>
  </w:num>
  <w:num w:numId="94">
    <w:abstractNumId w:val="18"/>
  </w:num>
  <w:num w:numId="95">
    <w:abstractNumId w:val="160"/>
  </w:num>
  <w:num w:numId="96">
    <w:abstractNumId w:val="52"/>
  </w:num>
  <w:num w:numId="97">
    <w:abstractNumId w:val="113"/>
  </w:num>
  <w:num w:numId="98">
    <w:abstractNumId w:val="55"/>
  </w:num>
  <w:num w:numId="99">
    <w:abstractNumId w:val="53"/>
  </w:num>
  <w:num w:numId="100">
    <w:abstractNumId w:val="89"/>
  </w:num>
  <w:num w:numId="101">
    <w:abstractNumId w:val="31"/>
  </w:num>
  <w:num w:numId="102">
    <w:abstractNumId w:val="105"/>
  </w:num>
  <w:num w:numId="103">
    <w:abstractNumId w:val="159"/>
  </w:num>
  <w:num w:numId="104">
    <w:abstractNumId w:val="17"/>
  </w:num>
  <w:num w:numId="105">
    <w:abstractNumId w:val="70"/>
  </w:num>
  <w:num w:numId="106">
    <w:abstractNumId w:val="123"/>
  </w:num>
  <w:num w:numId="107">
    <w:abstractNumId w:val="145"/>
  </w:num>
  <w:num w:numId="108">
    <w:abstractNumId w:val="162"/>
  </w:num>
  <w:num w:numId="10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61"/>
  </w:num>
  <w:num w:numId="111">
    <w:abstractNumId w:val="163"/>
  </w:num>
  <w:num w:numId="112">
    <w:abstractNumId w:val="36"/>
  </w:num>
  <w:num w:numId="113">
    <w:abstractNumId w:val="90"/>
  </w:num>
  <w:num w:numId="114">
    <w:abstractNumId w:val="44"/>
  </w:num>
  <w:num w:numId="115">
    <w:abstractNumId w:val="49"/>
  </w:num>
  <w:num w:numId="116">
    <w:abstractNumId w:val="46"/>
  </w:num>
  <w:num w:numId="117">
    <w:abstractNumId w:val="141"/>
  </w:num>
  <w:num w:numId="118">
    <w:abstractNumId w:val="74"/>
  </w:num>
  <w:num w:numId="119">
    <w:abstractNumId w:val="149"/>
  </w:num>
  <w:num w:numId="120">
    <w:abstractNumId w:val="102"/>
  </w:num>
  <w:num w:numId="121">
    <w:abstractNumId w:val="97"/>
  </w:num>
  <w:num w:numId="122">
    <w:abstractNumId w:val="148"/>
  </w:num>
  <w:num w:numId="123">
    <w:abstractNumId w:val="124"/>
  </w:num>
  <w:num w:numId="124">
    <w:abstractNumId w:val="172"/>
  </w:num>
  <w:num w:numId="12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64"/>
  </w:num>
  <w:num w:numId="13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09"/>
  </w:num>
  <w:num w:numId="137">
    <w:abstractNumId w:val="84"/>
  </w:num>
  <w:num w:numId="138">
    <w:abstractNumId w:val="12"/>
  </w:num>
  <w:num w:numId="139">
    <w:abstractNumId w:val="54"/>
  </w:num>
  <w:num w:numId="140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85"/>
  </w:num>
  <w:num w:numId="150">
    <w:abstractNumId w:val="170"/>
  </w:num>
  <w:num w:numId="151">
    <w:abstractNumId w:val="131"/>
  </w:num>
  <w:num w:numId="152">
    <w:abstractNumId w:val="72"/>
  </w:num>
  <w:num w:numId="153">
    <w:abstractNumId w:val="125"/>
  </w:num>
  <w:num w:numId="154">
    <w:abstractNumId w:val="151"/>
  </w:num>
  <w:num w:numId="155">
    <w:abstractNumId w:val="117"/>
  </w:num>
  <w:num w:numId="156">
    <w:abstractNumId w:val="62"/>
  </w:num>
  <w:num w:numId="1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63"/>
  </w:num>
  <w:num w:numId="160">
    <w:abstractNumId w:val="98"/>
  </w:num>
  <w:num w:numId="161">
    <w:abstractNumId w:val="20"/>
  </w:num>
  <w:num w:numId="162">
    <w:abstractNumId w:val="127"/>
  </w:num>
  <w:num w:numId="163">
    <w:abstractNumId w:val="116"/>
  </w:num>
  <w:num w:numId="164">
    <w:abstractNumId w:val="164"/>
  </w:num>
  <w:num w:numId="165">
    <w:abstractNumId w:val="24"/>
  </w:num>
  <w:num w:numId="166">
    <w:abstractNumId w:val="42"/>
  </w:num>
  <w:num w:numId="167">
    <w:abstractNumId w:val="168"/>
  </w:num>
  <w:num w:numId="168">
    <w:abstractNumId w:val="66"/>
  </w:num>
  <w:num w:numId="169">
    <w:abstractNumId w:val="143"/>
  </w:num>
  <w:num w:numId="170">
    <w:abstractNumId w:val="95"/>
  </w:num>
  <w:num w:numId="171">
    <w:abstractNumId w:val="94"/>
  </w:num>
  <w:num w:numId="172">
    <w:abstractNumId w:val="1"/>
  </w:num>
  <w:num w:numId="173">
    <w:abstractNumId w:val="68"/>
  </w:num>
  <w:num w:numId="174">
    <w:abstractNumId w:val="19"/>
  </w:num>
  <w:num w:numId="175">
    <w:abstractNumId w:val="81"/>
  </w:num>
  <w:num w:numId="176">
    <w:abstractNumId w:val="166"/>
  </w:num>
  <w:num w:numId="177">
    <w:abstractNumId w:val="103"/>
    <w:lvlOverride w:ilvl="0">
      <w:startOverride w:val="1"/>
    </w:lvlOverride>
  </w:num>
  <w:num w:numId="178">
    <w:abstractNumId w:val="10"/>
  </w:num>
  <w:num w:numId="179">
    <w:abstractNumId w:val="76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EBA"/>
    <w:rsid w:val="00000BC5"/>
    <w:rsid w:val="00000EDE"/>
    <w:rsid w:val="000011E1"/>
    <w:rsid w:val="000022FA"/>
    <w:rsid w:val="000028FC"/>
    <w:rsid w:val="00002D9B"/>
    <w:rsid w:val="00004AB4"/>
    <w:rsid w:val="00004E42"/>
    <w:rsid w:val="000069E0"/>
    <w:rsid w:val="00007034"/>
    <w:rsid w:val="00010AFC"/>
    <w:rsid w:val="00013759"/>
    <w:rsid w:val="000158F5"/>
    <w:rsid w:val="00015AA6"/>
    <w:rsid w:val="000202D6"/>
    <w:rsid w:val="000219F0"/>
    <w:rsid w:val="00023FD9"/>
    <w:rsid w:val="00025D84"/>
    <w:rsid w:val="0003101D"/>
    <w:rsid w:val="00031207"/>
    <w:rsid w:val="00031348"/>
    <w:rsid w:val="00031924"/>
    <w:rsid w:val="00032BC7"/>
    <w:rsid w:val="00032F5C"/>
    <w:rsid w:val="00034D86"/>
    <w:rsid w:val="00041F67"/>
    <w:rsid w:val="0004445D"/>
    <w:rsid w:val="0004500B"/>
    <w:rsid w:val="00045258"/>
    <w:rsid w:val="00050A64"/>
    <w:rsid w:val="000526B9"/>
    <w:rsid w:val="00052D7D"/>
    <w:rsid w:val="00053567"/>
    <w:rsid w:val="00053D27"/>
    <w:rsid w:val="00056583"/>
    <w:rsid w:val="00060171"/>
    <w:rsid w:val="00061D99"/>
    <w:rsid w:val="00063320"/>
    <w:rsid w:val="00063DC7"/>
    <w:rsid w:val="00065FB5"/>
    <w:rsid w:val="00066981"/>
    <w:rsid w:val="0007245E"/>
    <w:rsid w:val="00072776"/>
    <w:rsid w:val="00074452"/>
    <w:rsid w:val="00080BA3"/>
    <w:rsid w:val="00081446"/>
    <w:rsid w:val="000832A7"/>
    <w:rsid w:val="00083B4A"/>
    <w:rsid w:val="00083CC0"/>
    <w:rsid w:val="00086013"/>
    <w:rsid w:val="00086CC0"/>
    <w:rsid w:val="0009121C"/>
    <w:rsid w:val="00093C44"/>
    <w:rsid w:val="00094C91"/>
    <w:rsid w:val="000960D5"/>
    <w:rsid w:val="000A3060"/>
    <w:rsid w:val="000A3AC8"/>
    <w:rsid w:val="000A512D"/>
    <w:rsid w:val="000A5621"/>
    <w:rsid w:val="000A5D26"/>
    <w:rsid w:val="000A73E6"/>
    <w:rsid w:val="000B2EEF"/>
    <w:rsid w:val="000C032A"/>
    <w:rsid w:val="000C41E6"/>
    <w:rsid w:val="000C41F7"/>
    <w:rsid w:val="000D00FF"/>
    <w:rsid w:val="000D0900"/>
    <w:rsid w:val="000D0C69"/>
    <w:rsid w:val="000D1062"/>
    <w:rsid w:val="000D2EF9"/>
    <w:rsid w:val="000D473D"/>
    <w:rsid w:val="000D4DDA"/>
    <w:rsid w:val="000D5121"/>
    <w:rsid w:val="000D5320"/>
    <w:rsid w:val="000E4002"/>
    <w:rsid w:val="000E5E6F"/>
    <w:rsid w:val="000F27DF"/>
    <w:rsid w:val="000F30F9"/>
    <w:rsid w:val="000F411F"/>
    <w:rsid w:val="000F5F01"/>
    <w:rsid w:val="000F7151"/>
    <w:rsid w:val="000F7F80"/>
    <w:rsid w:val="0010579D"/>
    <w:rsid w:val="00105FF4"/>
    <w:rsid w:val="00107B0E"/>
    <w:rsid w:val="00114454"/>
    <w:rsid w:val="00115CB4"/>
    <w:rsid w:val="00120B78"/>
    <w:rsid w:val="00120FBA"/>
    <w:rsid w:val="00126DFE"/>
    <w:rsid w:val="00127F2A"/>
    <w:rsid w:val="00130736"/>
    <w:rsid w:val="001342A8"/>
    <w:rsid w:val="001345CB"/>
    <w:rsid w:val="00143EE9"/>
    <w:rsid w:val="00144E6D"/>
    <w:rsid w:val="001469B3"/>
    <w:rsid w:val="00147BEF"/>
    <w:rsid w:val="001519D6"/>
    <w:rsid w:val="00152D1A"/>
    <w:rsid w:val="00155644"/>
    <w:rsid w:val="00156E56"/>
    <w:rsid w:val="001571E2"/>
    <w:rsid w:val="00157FC0"/>
    <w:rsid w:val="00160D29"/>
    <w:rsid w:val="001617A7"/>
    <w:rsid w:val="001635F5"/>
    <w:rsid w:val="00170540"/>
    <w:rsid w:val="00170AEB"/>
    <w:rsid w:val="00171378"/>
    <w:rsid w:val="00172DBB"/>
    <w:rsid w:val="00174C37"/>
    <w:rsid w:val="0017732B"/>
    <w:rsid w:val="001778B6"/>
    <w:rsid w:val="001809C6"/>
    <w:rsid w:val="001838B0"/>
    <w:rsid w:val="001839C4"/>
    <w:rsid w:val="001843C1"/>
    <w:rsid w:val="00184E51"/>
    <w:rsid w:val="0019492D"/>
    <w:rsid w:val="001949EB"/>
    <w:rsid w:val="0019574D"/>
    <w:rsid w:val="00196721"/>
    <w:rsid w:val="001A58C1"/>
    <w:rsid w:val="001A6B3D"/>
    <w:rsid w:val="001A782D"/>
    <w:rsid w:val="001B0E73"/>
    <w:rsid w:val="001B239C"/>
    <w:rsid w:val="001B348F"/>
    <w:rsid w:val="001B504B"/>
    <w:rsid w:val="001C2A0C"/>
    <w:rsid w:val="001C51B2"/>
    <w:rsid w:val="001C59E3"/>
    <w:rsid w:val="001C606A"/>
    <w:rsid w:val="001C7BA2"/>
    <w:rsid w:val="001D00B5"/>
    <w:rsid w:val="001D0251"/>
    <w:rsid w:val="001D07F1"/>
    <w:rsid w:val="001D18C8"/>
    <w:rsid w:val="001D2168"/>
    <w:rsid w:val="001D2AFB"/>
    <w:rsid w:val="001D34A0"/>
    <w:rsid w:val="001D3C02"/>
    <w:rsid w:val="001D7908"/>
    <w:rsid w:val="001E3CF7"/>
    <w:rsid w:val="001E3D25"/>
    <w:rsid w:val="001F1B74"/>
    <w:rsid w:val="001F393F"/>
    <w:rsid w:val="001F4FA4"/>
    <w:rsid w:val="00200BC5"/>
    <w:rsid w:val="00201C1C"/>
    <w:rsid w:val="00211CDD"/>
    <w:rsid w:val="00212D22"/>
    <w:rsid w:val="002137CD"/>
    <w:rsid w:val="00213D70"/>
    <w:rsid w:val="0021432D"/>
    <w:rsid w:val="00214A1A"/>
    <w:rsid w:val="00216B0D"/>
    <w:rsid w:val="002171E2"/>
    <w:rsid w:val="00222975"/>
    <w:rsid w:val="002245E7"/>
    <w:rsid w:val="00224F08"/>
    <w:rsid w:val="002317F2"/>
    <w:rsid w:val="002341BD"/>
    <w:rsid w:val="002344E9"/>
    <w:rsid w:val="00234B11"/>
    <w:rsid w:val="00235A8A"/>
    <w:rsid w:val="00235E68"/>
    <w:rsid w:val="00236B2F"/>
    <w:rsid w:val="002371B9"/>
    <w:rsid w:val="00237437"/>
    <w:rsid w:val="002375C1"/>
    <w:rsid w:val="00241DF9"/>
    <w:rsid w:val="002445B4"/>
    <w:rsid w:val="00244A2A"/>
    <w:rsid w:val="002452DC"/>
    <w:rsid w:val="002459B8"/>
    <w:rsid w:val="00255363"/>
    <w:rsid w:val="00256A14"/>
    <w:rsid w:val="00257C8A"/>
    <w:rsid w:val="00265E4C"/>
    <w:rsid w:val="00270B32"/>
    <w:rsid w:val="00270DCB"/>
    <w:rsid w:val="00272062"/>
    <w:rsid w:val="0027408D"/>
    <w:rsid w:val="00276611"/>
    <w:rsid w:val="002767C1"/>
    <w:rsid w:val="00280C84"/>
    <w:rsid w:val="0028222B"/>
    <w:rsid w:val="00286482"/>
    <w:rsid w:val="00287A7F"/>
    <w:rsid w:val="00291738"/>
    <w:rsid w:val="002927C7"/>
    <w:rsid w:val="00295337"/>
    <w:rsid w:val="002961FF"/>
    <w:rsid w:val="002966D4"/>
    <w:rsid w:val="002A2B03"/>
    <w:rsid w:val="002A41AA"/>
    <w:rsid w:val="002A4787"/>
    <w:rsid w:val="002A6AEB"/>
    <w:rsid w:val="002B4094"/>
    <w:rsid w:val="002B7CBC"/>
    <w:rsid w:val="002C1934"/>
    <w:rsid w:val="002C23C5"/>
    <w:rsid w:val="002C564D"/>
    <w:rsid w:val="002D0D4A"/>
    <w:rsid w:val="002D1219"/>
    <w:rsid w:val="002D185E"/>
    <w:rsid w:val="002D233F"/>
    <w:rsid w:val="002D3669"/>
    <w:rsid w:val="002D5D22"/>
    <w:rsid w:val="002D7A0B"/>
    <w:rsid w:val="002E0F98"/>
    <w:rsid w:val="002E1A95"/>
    <w:rsid w:val="002E365A"/>
    <w:rsid w:val="002E3860"/>
    <w:rsid w:val="002E388C"/>
    <w:rsid w:val="002E4D5C"/>
    <w:rsid w:val="002F05F4"/>
    <w:rsid w:val="002F3519"/>
    <w:rsid w:val="002F6907"/>
    <w:rsid w:val="002F791F"/>
    <w:rsid w:val="0030105C"/>
    <w:rsid w:val="00301737"/>
    <w:rsid w:val="00301E00"/>
    <w:rsid w:val="0030380B"/>
    <w:rsid w:val="00304561"/>
    <w:rsid w:val="00304FD6"/>
    <w:rsid w:val="00305D21"/>
    <w:rsid w:val="003061C0"/>
    <w:rsid w:val="0031401F"/>
    <w:rsid w:val="00317C93"/>
    <w:rsid w:val="00322AAD"/>
    <w:rsid w:val="0032430D"/>
    <w:rsid w:val="00324BFE"/>
    <w:rsid w:val="0032635A"/>
    <w:rsid w:val="003277E1"/>
    <w:rsid w:val="003330F6"/>
    <w:rsid w:val="003344AE"/>
    <w:rsid w:val="003376D2"/>
    <w:rsid w:val="003377C3"/>
    <w:rsid w:val="00340CC5"/>
    <w:rsid w:val="00341B72"/>
    <w:rsid w:val="00342086"/>
    <w:rsid w:val="00344834"/>
    <w:rsid w:val="00346626"/>
    <w:rsid w:val="00347AC8"/>
    <w:rsid w:val="00351B86"/>
    <w:rsid w:val="00353372"/>
    <w:rsid w:val="0035514E"/>
    <w:rsid w:val="0035623B"/>
    <w:rsid w:val="003573B9"/>
    <w:rsid w:val="00363991"/>
    <w:rsid w:val="00366619"/>
    <w:rsid w:val="003676C5"/>
    <w:rsid w:val="00367E3E"/>
    <w:rsid w:val="00372135"/>
    <w:rsid w:val="00373020"/>
    <w:rsid w:val="00373533"/>
    <w:rsid w:val="00374FFE"/>
    <w:rsid w:val="003763CB"/>
    <w:rsid w:val="0037708C"/>
    <w:rsid w:val="00382E4D"/>
    <w:rsid w:val="00385E15"/>
    <w:rsid w:val="00386093"/>
    <w:rsid w:val="0038698A"/>
    <w:rsid w:val="00390F2F"/>
    <w:rsid w:val="00394449"/>
    <w:rsid w:val="00394E93"/>
    <w:rsid w:val="00395A42"/>
    <w:rsid w:val="00396B39"/>
    <w:rsid w:val="00396B67"/>
    <w:rsid w:val="003A214A"/>
    <w:rsid w:val="003B0DDA"/>
    <w:rsid w:val="003B4995"/>
    <w:rsid w:val="003B7E5F"/>
    <w:rsid w:val="003C0533"/>
    <w:rsid w:val="003C071F"/>
    <w:rsid w:val="003C41AF"/>
    <w:rsid w:val="003C5212"/>
    <w:rsid w:val="003C718B"/>
    <w:rsid w:val="003C73B7"/>
    <w:rsid w:val="003D2F49"/>
    <w:rsid w:val="003D56D3"/>
    <w:rsid w:val="003D5C75"/>
    <w:rsid w:val="003D60FB"/>
    <w:rsid w:val="003D6815"/>
    <w:rsid w:val="003E163A"/>
    <w:rsid w:val="003E781A"/>
    <w:rsid w:val="003F4E8F"/>
    <w:rsid w:val="003F55AC"/>
    <w:rsid w:val="003F631D"/>
    <w:rsid w:val="00401C21"/>
    <w:rsid w:val="0040622D"/>
    <w:rsid w:val="00407F88"/>
    <w:rsid w:val="004118D9"/>
    <w:rsid w:val="00416729"/>
    <w:rsid w:val="004234BE"/>
    <w:rsid w:val="00423879"/>
    <w:rsid w:val="00424638"/>
    <w:rsid w:val="0042538B"/>
    <w:rsid w:val="004254B2"/>
    <w:rsid w:val="00425BC8"/>
    <w:rsid w:val="004278B4"/>
    <w:rsid w:val="004301FA"/>
    <w:rsid w:val="00431BB8"/>
    <w:rsid w:val="004360A1"/>
    <w:rsid w:val="004361CA"/>
    <w:rsid w:val="0043783B"/>
    <w:rsid w:val="004410D4"/>
    <w:rsid w:val="00441FD9"/>
    <w:rsid w:val="00454271"/>
    <w:rsid w:val="004548D0"/>
    <w:rsid w:val="00456CDF"/>
    <w:rsid w:val="00462958"/>
    <w:rsid w:val="00462CE1"/>
    <w:rsid w:val="00464363"/>
    <w:rsid w:val="0046448C"/>
    <w:rsid w:val="00467DB0"/>
    <w:rsid w:val="00471462"/>
    <w:rsid w:val="004714FA"/>
    <w:rsid w:val="004738DB"/>
    <w:rsid w:val="00474F54"/>
    <w:rsid w:val="004750D7"/>
    <w:rsid w:val="00475885"/>
    <w:rsid w:val="00477E9F"/>
    <w:rsid w:val="00480E54"/>
    <w:rsid w:val="004822D1"/>
    <w:rsid w:val="00482F3A"/>
    <w:rsid w:val="00490771"/>
    <w:rsid w:val="00491B67"/>
    <w:rsid w:val="004978F3"/>
    <w:rsid w:val="004A047F"/>
    <w:rsid w:val="004A248B"/>
    <w:rsid w:val="004A35D5"/>
    <w:rsid w:val="004A4144"/>
    <w:rsid w:val="004A4C86"/>
    <w:rsid w:val="004B147E"/>
    <w:rsid w:val="004B5B51"/>
    <w:rsid w:val="004B5C67"/>
    <w:rsid w:val="004B66E8"/>
    <w:rsid w:val="004B7439"/>
    <w:rsid w:val="004B7F11"/>
    <w:rsid w:val="004B7F9A"/>
    <w:rsid w:val="004C1185"/>
    <w:rsid w:val="004C21D3"/>
    <w:rsid w:val="004C50E9"/>
    <w:rsid w:val="004C6F44"/>
    <w:rsid w:val="004C754B"/>
    <w:rsid w:val="004D229A"/>
    <w:rsid w:val="004D4770"/>
    <w:rsid w:val="004D57FE"/>
    <w:rsid w:val="004D64F9"/>
    <w:rsid w:val="004D6C37"/>
    <w:rsid w:val="004E068D"/>
    <w:rsid w:val="004E23DE"/>
    <w:rsid w:val="004E4B6B"/>
    <w:rsid w:val="004E53F7"/>
    <w:rsid w:val="004E6A77"/>
    <w:rsid w:val="004E7CFE"/>
    <w:rsid w:val="004F3704"/>
    <w:rsid w:val="004F4934"/>
    <w:rsid w:val="004F5226"/>
    <w:rsid w:val="005002E3"/>
    <w:rsid w:val="00503042"/>
    <w:rsid w:val="005042B6"/>
    <w:rsid w:val="0050461C"/>
    <w:rsid w:val="00505351"/>
    <w:rsid w:val="00505A05"/>
    <w:rsid w:val="00507FBC"/>
    <w:rsid w:val="00512FFC"/>
    <w:rsid w:val="005142EB"/>
    <w:rsid w:val="00514835"/>
    <w:rsid w:val="00516D84"/>
    <w:rsid w:val="00522EB2"/>
    <w:rsid w:val="005239DE"/>
    <w:rsid w:val="00524C8E"/>
    <w:rsid w:val="0052505A"/>
    <w:rsid w:val="0052652F"/>
    <w:rsid w:val="00526D8E"/>
    <w:rsid w:val="005356D6"/>
    <w:rsid w:val="005439DE"/>
    <w:rsid w:val="00544120"/>
    <w:rsid w:val="00545AAB"/>
    <w:rsid w:val="0054732E"/>
    <w:rsid w:val="00547975"/>
    <w:rsid w:val="0055036B"/>
    <w:rsid w:val="0055131D"/>
    <w:rsid w:val="00554E78"/>
    <w:rsid w:val="005555DB"/>
    <w:rsid w:val="00561A3E"/>
    <w:rsid w:val="005635A6"/>
    <w:rsid w:val="00563C8A"/>
    <w:rsid w:val="00564A84"/>
    <w:rsid w:val="0056576F"/>
    <w:rsid w:val="00570C0F"/>
    <w:rsid w:val="00571F11"/>
    <w:rsid w:val="00577001"/>
    <w:rsid w:val="0057770D"/>
    <w:rsid w:val="005824DF"/>
    <w:rsid w:val="00584BCF"/>
    <w:rsid w:val="00586676"/>
    <w:rsid w:val="00587F56"/>
    <w:rsid w:val="00592319"/>
    <w:rsid w:val="0059233B"/>
    <w:rsid w:val="005A08FC"/>
    <w:rsid w:val="005A1B1A"/>
    <w:rsid w:val="005A2620"/>
    <w:rsid w:val="005A5050"/>
    <w:rsid w:val="005A640D"/>
    <w:rsid w:val="005A66E1"/>
    <w:rsid w:val="005A6A20"/>
    <w:rsid w:val="005B17A2"/>
    <w:rsid w:val="005B244E"/>
    <w:rsid w:val="005B2490"/>
    <w:rsid w:val="005B35C2"/>
    <w:rsid w:val="005B4E64"/>
    <w:rsid w:val="005C2051"/>
    <w:rsid w:val="005C599F"/>
    <w:rsid w:val="005C5D9C"/>
    <w:rsid w:val="005D367A"/>
    <w:rsid w:val="005D578D"/>
    <w:rsid w:val="005D5A69"/>
    <w:rsid w:val="005E1F35"/>
    <w:rsid w:val="005E2907"/>
    <w:rsid w:val="005E4A19"/>
    <w:rsid w:val="005F1BE7"/>
    <w:rsid w:val="005F260D"/>
    <w:rsid w:val="005F3262"/>
    <w:rsid w:val="005F7B4B"/>
    <w:rsid w:val="0060146E"/>
    <w:rsid w:val="00601640"/>
    <w:rsid w:val="006067A4"/>
    <w:rsid w:val="006073B2"/>
    <w:rsid w:val="006079B5"/>
    <w:rsid w:val="00614434"/>
    <w:rsid w:val="00621F9B"/>
    <w:rsid w:val="006226D0"/>
    <w:rsid w:val="006241F2"/>
    <w:rsid w:val="00630668"/>
    <w:rsid w:val="006308C5"/>
    <w:rsid w:val="00633716"/>
    <w:rsid w:val="00634040"/>
    <w:rsid w:val="00641A14"/>
    <w:rsid w:val="00644169"/>
    <w:rsid w:val="00647AC3"/>
    <w:rsid w:val="00650233"/>
    <w:rsid w:val="0065279D"/>
    <w:rsid w:val="00655711"/>
    <w:rsid w:val="00656B9A"/>
    <w:rsid w:val="00656DCB"/>
    <w:rsid w:val="006612F0"/>
    <w:rsid w:val="00661A9C"/>
    <w:rsid w:val="00661FD4"/>
    <w:rsid w:val="00662EA7"/>
    <w:rsid w:val="00670255"/>
    <w:rsid w:val="00671D7B"/>
    <w:rsid w:val="00672EE4"/>
    <w:rsid w:val="00675530"/>
    <w:rsid w:val="00680CA9"/>
    <w:rsid w:val="006815FD"/>
    <w:rsid w:val="00681C8C"/>
    <w:rsid w:val="006827A5"/>
    <w:rsid w:val="00684E66"/>
    <w:rsid w:val="00685941"/>
    <w:rsid w:val="00690307"/>
    <w:rsid w:val="006931D1"/>
    <w:rsid w:val="0069453D"/>
    <w:rsid w:val="00695ADE"/>
    <w:rsid w:val="00697CF6"/>
    <w:rsid w:val="006A0ADE"/>
    <w:rsid w:val="006A3929"/>
    <w:rsid w:val="006A6D6C"/>
    <w:rsid w:val="006B0BE2"/>
    <w:rsid w:val="006B2DB6"/>
    <w:rsid w:val="006B3BDD"/>
    <w:rsid w:val="006B6A4C"/>
    <w:rsid w:val="006B6C2A"/>
    <w:rsid w:val="006B71BC"/>
    <w:rsid w:val="006B77F0"/>
    <w:rsid w:val="006C1644"/>
    <w:rsid w:val="006C180C"/>
    <w:rsid w:val="006C6E0E"/>
    <w:rsid w:val="006C7CD3"/>
    <w:rsid w:val="006D0A86"/>
    <w:rsid w:val="006D3F9C"/>
    <w:rsid w:val="006D45DD"/>
    <w:rsid w:val="006D4DE2"/>
    <w:rsid w:val="006D6DCA"/>
    <w:rsid w:val="006D7B15"/>
    <w:rsid w:val="006E0BB6"/>
    <w:rsid w:val="006E4218"/>
    <w:rsid w:val="006F1E24"/>
    <w:rsid w:val="006F2A3D"/>
    <w:rsid w:val="006F3BF2"/>
    <w:rsid w:val="006F44E7"/>
    <w:rsid w:val="006F45EB"/>
    <w:rsid w:val="006F5932"/>
    <w:rsid w:val="006F6155"/>
    <w:rsid w:val="006F6814"/>
    <w:rsid w:val="006F786F"/>
    <w:rsid w:val="00703059"/>
    <w:rsid w:val="00710827"/>
    <w:rsid w:val="00712152"/>
    <w:rsid w:val="00714F8B"/>
    <w:rsid w:val="007158FD"/>
    <w:rsid w:val="0071679F"/>
    <w:rsid w:val="00716BFA"/>
    <w:rsid w:val="00717F89"/>
    <w:rsid w:val="0072390C"/>
    <w:rsid w:val="007240E0"/>
    <w:rsid w:val="00724301"/>
    <w:rsid w:val="00725843"/>
    <w:rsid w:val="00726BB2"/>
    <w:rsid w:val="0073087D"/>
    <w:rsid w:val="00730CB2"/>
    <w:rsid w:val="00732453"/>
    <w:rsid w:val="0073490D"/>
    <w:rsid w:val="00734BDB"/>
    <w:rsid w:val="00734ED9"/>
    <w:rsid w:val="00734FF4"/>
    <w:rsid w:val="00737A8C"/>
    <w:rsid w:val="0074000A"/>
    <w:rsid w:val="007421DB"/>
    <w:rsid w:val="00744C0D"/>
    <w:rsid w:val="007459D5"/>
    <w:rsid w:val="00745E30"/>
    <w:rsid w:val="0074634F"/>
    <w:rsid w:val="0074776C"/>
    <w:rsid w:val="0075070B"/>
    <w:rsid w:val="00753AEF"/>
    <w:rsid w:val="0075448B"/>
    <w:rsid w:val="00754D58"/>
    <w:rsid w:val="00754F3F"/>
    <w:rsid w:val="00754FD8"/>
    <w:rsid w:val="00755400"/>
    <w:rsid w:val="007557AF"/>
    <w:rsid w:val="007563A6"/>
    <w:rsid w:val="00756C7B"/>
    <w:rsid w:val="00760431"/>
    <w:rsid w:val="00764B25"/>
    <w:rsid w:val="00765B35"/>
    <w:rsid w:val="00767934"/>
    <w:rsid w:val="007704AC"/>
    <w:rsid w:val="007705EB"/>
    <w:rsid w:val="00770993"/>
    <w:rsid w:val="00773A7F"/>
    <w:rsid w:val="00776055"/>
    <w:rsid w:val="007761E6"/>
    <w:rsid w:val="007832D8"/>
    <w:rsid w:val="007854C2"/>
    <w:rsid w:val="00786BBB"/>
    <w:rsid w:val="00787111"/>
    <w:rsid w:val="0079575A"/>
    <w:rsid w:val="00797A39"/>
    <w:rsid w:val="007A0F6D"/>
    <w:rsid w:val="007A274D"/>
    <w:rsid w:val="007A5157"/>
    <w:rsid w:val="007B1544"/>
    <w:rsid w:val="007B2889"/>
    <w:rsid w:val="007B2986"/>
    <w:rsid w:val="007B595E"/>
    <w:rsid w:val="007B6A2E"/>
    <w:rsid w:val="007C3B4F"/>
    <w:rsid w:val="007C3D29"/>
    <w:rsid w:val="007C43CF"/>
    <w:rsid w:val="007C44EB"/>
    <w:rsid w:val="007D0CCC"/>
    <w:rsid w:val="007D0CEF"/>
    <w:rsid w:val="007D1521"/>
    <w:rsid w:val="007D2C39"/>
    <w:rsid w:val="007D34D8"/>
    <w:rsid w:val="007D51FD"/>
    <w:rsid w:val="007D6D87"/>
    <w:rsid w:val="007E0596"/>
    <w:rsid w:val="007E74D6"/>
    <w:rsid w:val="007F0C6F"/>
    <w:rsid w:val="007F2D2D"/>
    <w:rsid w:val="007F4607"/>
    <w:rsid w:val="007F755C"/>
    <w:rsid w:val="00804DBC"/>
    <w:rsid w:val="008101B9"/>
    <w:rsid w:val="008122DE"/>
    <w:rsid w:val="0081567A"/>
    <w:rsid w:val="00815DA4"/>
    <w:rsid w:val="00816529"/>
    <w:rsid w:val="00817708"/>
    <w:rsid w:val="0082487E"/>
    <w:rsid w:val="008271E5"/>
    <w:rsid w:val="00832E65"/>
    <w:rsid w:val="00837F02"/>
    <w:rsid w:val="008440F7"/>
    <w:rsid w:val="00845C95"/>
    <w:rsid w:val="008466E2"/>
    <w:rsid w:val="00850DC1"/>
    <w:rsid w:val="008536FD"/>
    <w:rsid w:val="0085454C"/>
    <w:rsid w:val="00855335"/>
    <w:rsid w:val="00857595"/>
    <w:rsid w:val="00857DBE"/>
    <w:rsid w:val="0086184A"/>
    <w:rsid w:val="0086222F"/>
    <w:rsid w:val="008678F9"/>
    <w:rsid w:val="00867D87"/>
    <w:rsid w:val="0087032F"/>
    <w:rsid w:val="00872C73"/>
    <w:rsid w:val="00873604"/>
    <w:rsid w:val="008737F6"/>
    <w:rsid w:val="00873F41"/>
    <w:rsid w:val="0087537F"/>
    <w:rsid w:val="00877573"/>
    <w:rsid w:val="00877832"/>
    <w:rsid w:val="00880084"/>
    <w:rsid w:val="00882224"/>
    <w:rsid w:val="008837C7"/>
    <w:rsid w:val="008846E8"/>
    <w:rsid w:val="00886BC0"/>
    <w:rsid w:val="008872BD"/>
    <w:rsid w:val="00887A5C"/>
    <w:rsid w:val="00892EC4"/>
    <w:rsid w:val="008936A1"/>
    <w:rsid w:val="0089595B"/>
    <w:rsid w:val="00897FDE"/>
    <w:rsid w:val="008A315E"/>
    <w:rsid w:val="008A324F"/>
    <w:rsid w:val="008A3870"/>
    <w:rsid w:val="008A669A"/>
    <w:rsid w:val="008A6881"/>
    <w:rsid w:val="008B12DE"/>
    <w:rsid w:val="008B2FF1"/>
    <w:rsid w:val="008B4E2F"/>
    <w:rsid w:val="008B524C"/>
    <w:rsid w:val="008B7EBA"/>
    <w:rsid w:val="008C0A28"/>
    <w:rsid w:val="008C52EC"/>
    <w:rsid w:val="008C53AC"/>
    <w:rsid w:val="008C675B"/>
    <w:rsid w:val="008C68A6"/>
    <w:rsid w:val="008D06AE"/>
    <w:rsid w:val="008D2CD7"/>
    <w:rsid w:val="008D2E81"/>
    <w:rsid w:val="008D49A5"/>
    <w:rsid w:val="008D64E7"/>
    <w:rsid w:val="008D706A"/>
    <w:rsid w:val="008E0045"/>
    <w:rsid w:val="008E0336"/>
    <w:rsid w:val="008E11D8"/>
    <w:rsid w:val="008E5A08"/>
    <w:rsid w:val="008F09C9"/>
    <w:rsid w:val="008F123F"/>
    <w:rsid w:val="008F6813"/>
    <w:rsid w:val="008F6AF8"/>
    <w:rsid w:val="008F7F7B"/>
    <w:rsid w:val="009005BE"/>
    <w:rsid w:val="00900A95"/>
    <w:rsid w:val="00900BE0"/>
    <w:rsid w:val="009039F6"/>
    <w:rsid w:val="009055F3"/>
    <w:rsid w:val="00912DAC"/>
    <w:rsid w:val="0091397F"/>
    <w:rsid w:val="009142CE"/>
    <w:rsid w:val="0092089E"/>
    <w:rsid w:val="009229F9"/>
    <w:rsid w:val="00923927"/>
    <w:rsid w:val="00924D9A"/>
    <w:rsid w:val="00926916"/>
    <w:rsid w:val="00930A9C"/>
    <w:rsid w:val="00932FA5"/>
    <w:rsid w:val="00934A88"/>
    <w:rsid w:val="00937F26"/>
    <w:rsid w:val="00941FAE"/>
    <w:rsid w:val="00942975"/>
    <w:rsid w:val="009464B2"/>
    <w:rsid w:val="00947567"/>
    <w:rsid w:val="0095180F"/>
    <w:rsid w:val="00951DB9"/>
    <w:rsid w:val="00956F0B"/>
    <w:rsid w:val="00957091"/>
    <w:rsid w:val="009578F3"/>
    <w:rsid w:val="00965D9E"/>
    <w:rsid w:val="009700A5"/>
    <w:rsid w:val="00972A4F"/>
    <w:rsid w:val="00972B9E"/>
    <w:rsid w:val="00975CB4"/>
    <w:rsid w:val="00980495"/>
    <w:rsid w:val="00980C8B"/>
    <w:rsid w:val="0098176D"/>
    <w:rsid w:val="00984234"/>
    <w:rsid w:val="00985D4C"/>
    <w:rsid w:val="00987254"/>
    <w:rsid w:val="0099388B"/>
    <w:rsid w:val="00993978"/>
    <w:rsid w:val="00995480"/>
    <w:rsid w:val="009A02B4"/>
    <w:rsid w:val="009A16BC"/>
    <w:rsid w:val="009A21EB"/>
    <w:rsid w:val="009A26D1"/>
    <w:rsid w:val="009A2E94"/>
    <w:rsid w:val="009A38B6"/>
    <w:rsid w:val="009A7D6F"/>
    <w:rsid w:val="009B035A"/>
    <w:rsid w:val="009B129A"/>
    <w:rsid w:val="009B392A"/>
    <w:rsid w:val="009B46E0"/>
    <w:rsid w:val="009C6391"/>
    <w:rsid w:val="009C6F85"/>
    <w:rsid w:val="009C725D"/>
    <w:rsid w:val="009C79FF"/>
    <w:rsid w:val="009C7CAD"/>
    <w:rsid w:val="009D397F"/>
    <w:rsid w:val="009D4BCF"/>
    <w:rsid w:val="009D571D"/>
    <w:rsid w:val="009D58C2"/>
    <w:rsid w:val="009E1F21"/>
    <w:rsid w:val="009E2509"/>
    <w:rsid w:val="009E40DC"/>
    <w:rsid w:val="009E644C"/>
    <w:rsid w:val="009F3CEC"/>
    <w:rsid w:val="009F6356"/>
    <w:rsid w:val="009F66EA"/>
    <w:rsid w:val="00A02E3C"/>
    <w:rsid w:val="00A06AAC"/>
    <w:rsid w:val="00A1056E"/>
    <w:rsid w:val="00A10A35"/>
    <w:rsid w:val="00A12AAA"/>
    <w:rsid w:val="00A13529"/>
    <w:rsid w:val="00A148EA"/>
    <w:rsid w:val="00A1570B"/>
    <w:rsid w:val="00A20843"/>
    <w:rsid w:val="00A2086F"/>
    <w:rsid w:val="00A20C4A"/>
    <w:rsid w:val="00A20C99"/>
    <w:rsid w:val="00A240F8"/>
    <w:rsid w:val="00A276BC"/>
    <w:rsid w:val="00A3175F"/>
    <w:rsid w:val="00A339B9"/>
    <w:rsid w:val="00A33E4A"/>
    <w:rsid w:val="00A340E6"/>
    <w:rsid w:val="00A34444"/>
    <w:rsid w:val="00A35C42"/>
    <w:rsid w:val="00A36A4B"/>
    <w:rsid w:val="00A371F7"/>
    <w:rsid w:val="00A434EF"/>
    <w:rsid w:val="00A44603"/>
    <w:rsid w:val="00A5391E"/>
    <w:rsid w:val="00A57EA9"/>
    <w:rsid w:val="00A6056D"/>
    <w:rsid w:val="00A61108"/>
    <w:rsid w:val="00A61347"/>
    <w:rsid w:val="00A62272"/>
    <w:rsid w:val="00A622A3"/>
    <w:rsid w:val="00A63AFD"/>
    <w:rsid w:val="00A64819"/>
    <w:rsid w:val="00A6519D"/>
    <w:rsid w:val="00A7140E"/>
    <w:rsid w:val="00A73125"/>
    <w:rsid w:val="00A7331B"/>
    <w:rsid w:val="00A763C4"/>
    <w:rsid w:val="00A76F43"/>
    <w:rsid w:val="00A77577"/>
    <w:rsid w:val="00A8153B"/>
    <w:rsid w:val="00A83E74"/>
    <w:rsid w:val="00A84596"/>
    <w:rsid w:val="00A850E6"/>
    <w:rsid w:val="00A857EB"/>
    <w:rsid w:val="00A86E26"/>
    <w:rsid w:val="00A90A4B"/>
    <w:rsid w:val="00A9236D"/>
    <w:rsid w:val="00A9553F"/>
    <w:rsid w:val="00AA0ECC"/>
    <w:rsid w:val="00AA3205"/>
    <w:rsid w:val="00AA54CF"/>
    <w:rsid w:val="00AA5BEB"/>
    <w:rsid w:val="00AB135D"/>
    <w:rsid w:val="00AB1A50"/>
    <w:rsid w:val="00AB5657"/>
    <w:rsid w:val="00AC065C"/>
    <w:rsid w:val="00AC070F"/>
    <w:rsid w:val="00AC7D54"/>
    <w:rsid w:val="00AD0B4D"/>
    <w:rsid w:val="00AD1679"/>
    <w:rsid w:val="00AD3060"/>
    <w:rsid w:val="00AD30A6"/>
    <w:rsid w:val="00AD6DE5"/>
    <w:rsid w:val="00AD7CE7"/>
    <w:rsid w:val="00AE0703"/>
    <w:rsid w:val="00AE48E5"/>
    <w:rsid w:val="00AE59EB"/>
    <w:rsid w:val="00AE6442"/>
    <w:rsid w:val="00AE6F5E"/>
    <w:rsid w:val="00AE7B2A"/>
    <w:rsid w:val="00AF3F8D"/>
    <w:rsid w:val="00AF6435"/>
    <w:rsid w:val="00AF647F"/>
    <w:rsid w:val="00B029FA"/>
    <w:rsid w:val="00B04063"/>
    <w:rsid w:val="00B10C60"/>
    <w:rsid w:val="00B11B44"/>
    <w:rsid w:val="00B149B2"/>
    <w:rsid w:val="00B15E8B"/>
    <w:rsid w:val="00B25CF0"/>
    <w:rsid w:val="00B3079F"/>
    <w:rsid w:val="00B31686"/>
    <w:rsid w:val="00B34F7C"/>
    <w:rsid w:val="00B4003F"/>
    <w:rsid w:val="00B40853"/>
    <w:rsid w:val="00B4164E"/>
    <w:rsid w:val="00B44CEB"/>
    <w:rsid w:val="00B455C6"/>
    <w:rsid w:val="00B45BAD"/>
    <w:rsid w:val="00B470FA"/>
    <w:rsid w:val="00B47E44"/>
    <w:rsid w:val="00B57E8D"/>
    <w:rsid w:val="00B60C82"/>
    <w:rsid w:val="00B61C4E"/>
    <w:rsid w:val="00B6415F"/>
    <w:rsid w:val="00B66BBB"/>
    <w:rsid w:val="00B7136A"/>
    <w:rsid w:val="00B7329F"/>
    <w:rsid w:val="00B74A9C"/>
    <w:rsid w:val="00B7524D"/>
    <w:rsid w:val="00B76147"/>
    <w:rsid w:val="00B81B7A"/>
    <w:rsid w:val="00B90385"/>
    <w:rsid w:val="00B9339E"/>
    <w:rsid w:val="00B94292"/>
    <w:rsid w:val="00B94D8E"/>
    <w:rsid w:val="00B94FC6"/>
    <w:rsid w:val="00B951A2"/>
    <w:rsid w:val="00B95575"/>
    <w:rsid w:val="00BA1444"/>
    <w:rsid w:val="00BA23EB"/>
    <w:rsid w:val="00BA3EF2"/>
    <w:rsid w:val="00BA43C9"/>
    <w:rsid w:val="00BA594E"/>
    <w:rsid w:val="00BA7AAD"/>
    <w:rsid w:val="00BB436F"/>
    <w:rsid w:val="00BB5C7B"/>
    <w:rsid w:val="00BB63C5"/>
    <w:rsid w:val="00BB6CE9"/>
    <w:rsid w:val="00BB71B8"/>
    <w:rsid w:val="00BB7B49"/>
    <w:rsid w:val="00BC0E6B"/>
    <w:rsid w:val="00BC2C4B"/>
    <w:rsid w:val="00BC4585"/>
    <w:rsid w:val="00BC4ED1"/>
    <w:rsid w:val="00BD0010"/>
    <w:rsid w:val="00BD07BE"/>
    <w:rsid w:val="00BD1EEC"/>
    <w:rsid w:val="00BD2BAB"/>
    <w:rsid w:val="00BD3106"/>
    <w:rsid w:val="00BD3D5B"/>
    <w:rsid w:val="00BD66C2"/>
    <w:rsid w:val="00BD7338"/>
    <w:rsid w:val="00BE040A"/>
    <w:rsid w:val="00BE16F5"/>
    <w:rsid w:val="00BE1B9A"/>
    <w:rsid w:val="00BE2B58"/>
    <w:rsid w:val="00BE3805"/>
    <w:rsid w:val="00BE5C3D"/>
    <w:rsid w:val="00BE6DC4"/>
    <w:rsid w:val="00BF2DF4"/>
    <w:rsid w:val="00BF6BF6"/>
    <w:rsid w:val="00BF7BB3"/>
    <w:rsid w:val="00C00A7F"/>
    <w:rsid w:val="00C0196E"/>
    <w:rsid w:val="00C02C9B"/>
    <w:rsid w:val="00C05D56"/>
    <w:rsid w:val="00C07909"/>
    <w:rsid w:val="00C1387F"/>
    <w:rsid w:val="00C1403B"/>
    <w:rsid w:val="00C16702"/>
    <w:rsid w:val="00C16DCB"/>
    <w:rsid w:val="00C22215"/>
    <w:rsid w:val="00C2299E"/>
    <w:rsid w:val="00C234A3"/>
    <w:rsid w:val="00C2519C"/>
    <w:rsid w:val="00C260FD"/>
    <w:rsid w:val="00C2635F"/>
    <w:rsid w:val="00C26E6C"/>
    <w:rsid w:val="00C320CA"/>
    <w:rsid w:val="00C37AC6"/>
    <w:rsid w:val="00C413B8"/>
    <w:rsid w:val="00C4299A"/>
    <w:rsid w:val="00C47E81"/>
    <w:rsid w:val="00C53D46"/>
    <w:rsid w:val="00C553FE"/>
    <w:rsid w:val="00C563CD"/>
    <w:rsid w:val="00C57009"/>
    <w:rsid w:val="00C57300"/>
    <w:rsid w:val="00C607B0"/>
    <w:rsid w:val="00C60EF8"/>
    <w:rsid w:val="00C61AC7"/>
    <w:rsid w:val="00C644E2"/>
    <w:rsid w:val="00C64860"/>
    <w:rsid w:val="00C64EC7"/>
    <w:rsid w:val="00C65F9D"/>
    <w:rsid w:val="00C700CB"/>
    <w:rsid w:val="00C71396"/>
    <w:rsid w:val="00C77A58"/>
    <w:rsid w:val="00C817D8"/>
    <w:rsid w:val="00C8213C"/>
    <w:rsid w:val="00C82CFF"/>
    <w:rsid w:val="00C84531"/>
    <w:rsid w:val="00C85430"/>
    <w:rsid w:val="00C916B0"/>
    <w:rsid w:val="00C93092"/>
    <w:rsid w:val="00CA0846"/>
    <w:rsid w:val="00CA10F3"/>
    <w:rsid w:val="00CA170D"/>
    <w:rsid w:val="00CA3C34"/>
    <w:rsid w:val="00CA3FC0"/>
    <w:rsid w:val="00CA4231"/>
    <w:rsid w:val="00CA4C1D"/>
    <w:rsid w:val="00CB0C67"/>
    <w:rsid w:val="00CB1074"/>
    <w:rsid w:val="00CB2488"/>
    <w:rsid w:val="00CB4067"/>
    <w:rsid w:val="00CB544D"/>
    <w:rsid w:val="00CB5AE6"/>
    <w:rsid w:val="00CB6F28"/>
    <w:rsid w:val="00CC07DB"/>
    <w:rsid w:val="00CC1BDC"/>
    <w:rsid w:val="00CC28C2"/>
    <w:rsid w:val="00CC36B1"/>
    <w:rsid w:val="00CC3DA5"/>
    <w:rsid w:val="00CC7E0A"/>
    <w:rsid w:val="00CC7F2D"/>
    <w:rsid w:val="00CD305F"/>
    <w:rsid w:val="00CD37DD"/>
    <w:rsid w:val="00CE04EB"/>
    <w:rsid w:val="00CE18C2"/>
    <w:rsid w:val="00CE29A7"/>
    <w:rsid w:val="00CE4ECB"/>
    <w:rsid w:val="00CE5ABA"/>
    <w:rsid w:val="00CE6A46"/>
    <w:rsid w:val="00CE752C"/>
    <w:rsid w:val="00CE7AB1"/>
    <w:rsid w:val="00CF02F6"/>
    <w:rsid w:val="00CF1E8F"/>
    <w:rsid w:val="00CF6603"/>
    <w:rsid w:val="00CF7C9A"/>
    <w:rsid w:val="00D031B6"/>
    <w:rsid w:val="00D053C5"/>
    <w:rsid w:val="00D111F6"/>
    <w:rsid w:val="00D153B3"/>
    <w:rsid w:val="00D17A00"/>
    <w:rsid w:val="00D23804"/>
    <w:rsid w:val="00D25E21"/>
    <w:rsid w:val="00D307AA"/>
    <w:rsid w:val="00D32039"/>
    <w:rsid w:val="00D337B0"/>
    <w:rsid w:val="00D33C3A"/>
    <w:rsid w:val="00D34914"/>
    <w:rsid w:val="00D37E6A"/>
    <w:rsid w:val="00D429C5"/>
    <w:rsid w:val="00D44179"/>
    <w:rsid w:val="00D44EF1"/>
    <w:rsid w:val="00D46CAC"/>
    <w:rsid w:val="00D54F66"/>
    <w:rsid w:val="00D558D1"/>
    <w:rsid w:val="00D56619"/>
    <w:rsid w:val="00D5669A"/>
    <w:rsid w:val="00D566E5"/>
    <w:rsid w:val="00D607E7"/>
    <w:rsid w:val="00D6128E"/>
    <w:rsid w:val="00D62EC1"/>
    <w:rsid w:val="00D63B1A"/>
    <w:rsid w:val="00D63E63"/>
    <w:rsid w:val="00D63FF2"/>
    <w:rsid w:val="00D70AFF"/>
    <w:rsid w:val="00D713DB"/>
    <w:rsid w:val="00D737D3"/>
    <w:rsid w:val="00D76FE2"/>
    <w:rsid w:val="00D770D8"/>
    <w:rsid w:val="00D823E5"/>
    <w:rsid w:val="00D85233"/>
    <w:rsid w:val="00D91081"/>
    <w:rsid w:val="00D9404B"/>
    <w:rsid w:val="00D95C60"/>
    <w:rsid w:val="00D97987"/>
    <w:rsid w:val="00DB11FB"/>
    <w:rsid w:val="00DB2CF6"/>
    <w:rsid w:val="00DB4776"/>
    <w:rsid w:val="00DB64DD"/>
    <w:rsid w:val="00DB7AE2"/>
    <w:rsid w:val="00DC585D"/>
    <w:rsid w:val="00DC6018"/>
    <w:rsid w:val="00DD6634"/>
    <w:rsid w:val="00DE1903"/>
    <w:rsid w:val="00DE3CF5"/>
    <w:rsid w:val="00DE3EC8"/>
    <w:rsid w:val="00DE4FA7"/>
    <w:rsid w:val="00DE571B"/>
    <w:rsid w:val="00DE79FF"/>
    <w:rsid w:val="00DF1316"/>
    <w:rsid w:val="00E02262"/>
    <w:rsid w:val="00E04CD8"/>
    <w:rsid w:val="00E04EF2"/>
    <w:rsid w:val="00E050AB"/>
    <w:rsid w:val="00E057ED"/>
    <w:rsid w:val="00E075EC"/>
    <w:rsid w:val="00E07678"/>
    <w:rsid w:val="00E11C54"/>
    <w:rsid w:val="00E11FD0"/>
    <w:rsid w:val="00E13460"/>
    <w:rsid w:val="00E137FB"/>
    <w:rsid w:val="00E1723B"/>
    <w:rsid w:val="00E20692"/>
    <w:rsid w:val="00E22DAB"/>
    <w:rsid w:val="00E22E96"/>
    <w:rsid w:val="00E2428A"/>
    <w:rsid w:val="00E26029"/>
    <w:rsid w:val="00E274E8"/>
    <w:rsid w:val="00E30332"/>
    <w:rsid w:val="00E30F19"/>
    <w:rsid w:val="00E31E25"/>
    <w:rsid w:val="00E345B9"/>
    <w:rsid w:val="00E346D5"/>
    <w:rsid w:val="00E34D69"/>
    <w:rsid w:val="00E34EC2"/>
    <w:rsid w:val="00E36CA0"/>
    <w:rsid w:val="00E374C7"/>
    <w:rsid w:val="00E4088B"/>
    <w:rsid w:val="00E44C52"/>
    <w:rsid w:val="00E44F3E"/>
    <w:rsid w:val="00E463C3"/>
    <w:rsid w:val="00E47BA6"/>
    <w:rsid w:val="00E50E92"/>
    <w:rsid w:val="00E5333F"/>
    <w:rsid w:val="00E55A92"/>
    <w:rsid w:val="00E56C2C"/>
    <w:rsid w:val="00E63CCB"/>
    <w:rsid w:val="00E63F5C"/>
    <w:rsid w:val="00E6495C"/>
    <w:rsid w:val="00E64C3C"/>
    <w:rsid w:val="00E669A2"/>
    <w:rsid w:val="00E6745F"/>
    <w:rsid w:val="00E800FF"/>
    <w:rsid w:val="00E80F78"/>
    <w:rsid w:val="00E836F8"/>
    <w:rsid w:val="00E85A39"/>
    <w:rsid w:val="00E85E71"/>
    <w:rsid w:val="00E8703D"/>
    <w:rsid w:val="00E87341"/>
    <w:rsid w:val="00E92845"/>
    <w:rsid w:val="00E9385E"/>
    <w:rsid w:val="00E947DB"/>
    <w:rsid w:val="00E94D0C"/>
    <w:rsid w:val="00E97951"/>
    <w:rsid w:val="00EA144D"/>
    <w:rsid w:val="00EA1F43"/>
    <w:rsid w:val="00EB3ECF"/>
    <w:rsid w:val="00EB468D"/>
    <w:rsid w:val="00EC3528"/>
    <w:rsid w:val="00EC456F"/>
    <w:rsid w:val="00EC572A"/>
    <w:rsid w:val="00EC5F0D"/>
    <w:rsid w:val="00ED07E7"/>
    <w:rsid w:val="00ED16FA"/>
    <w:rsid w:val="00ED4380"/>
    <w:rsid w:val="00ED65BD"/>
    <w:rsid w:val="00ED673A"/>
    <w:rsid w:val="00EE2698"/>
    <w:rsid w:val="00EE375D"/>
    <w:rsid w:val="00EE3BF0"/>
    <w:rsid w:val="00EE5625"/>
    <w:rsid w:val="00EF4F46"/>
    <w:rsid w:val="00EF606B"/>
    <w:rsid w:val="00EF7039"/>
    <w:rsid w:val="00EF7288"/>
    <w:rsid w:val="00F013C9"/>
    <w:rsid w:val="00F032DA"/>
    <w:rsid w:val="00F03533"/>
    <w:rsid w:val="00F03788"/>
    <w:rsid w:val="00F0790A"/>
    <w:rsid w:val="00F10832"/>
    <w:rsid w:val="00F115BB"/>
    <w:rsid w:val="00F12E11"/>
    <w:rsid w:val="00F159EB"/>
    <w:rsid w:val="00F17472"/>
    <w:rsid w:val="00F17E52"/>
    <w:rsid w:val="00F23771"/>
    <w:rsid w:val="00F27147"/>
    <w:rsid w:val="00F27413"/>
    <w:rsid w:val="00F302BD"/>
    <w:rsid w:val="00F3236A"/>
    <w:rsid w:val="00F33AA8"/>
    <w:rsid w:val="00F407C3"/>
    <w:rsid w:val="00F4176F"/>
    <w:rsid w:val="00F418A5"/>
    <w:rsid w:val="00F441AA"/>
    <w:rsid w:val="00F45CFF"/>
    <w:rsid w:val="00F46BE6"/>
    <w:rsid w:val="00F5082E"/>
    <w:rsid w:val="00F51F90"/>
    <w:rsid w:val="00F534EE"/>
    <w:rsid w:val="00F5403E"/>
    <w:rsid w:val="00F54748"/>
    <w:rsid w:val="00F547FC"/>
    <w:rsid w:val="00F5524E"/>
    <w:rsid w:val="00F55FE1"/>
    <w:rsid w:val="00F57154"/>
    <w:rsid w:val="00F60573"/>
    <w:rsid w:val="00F60FDA"/>
    <w:rsid w:val="00F640D9"/>
    <w:rsid w:val="00F64B3F"/>
    <w:rsid w:val="00F65025"/>
    <w:rsid w:val="00F73360"/>
    <w:rsid w:val="00F73669"/>
    <w:rsid w:val="00F7559C"/>
    <w:rsid w:val="00F75C7C"/>
    <w:rsid w:val="00F86BB8"/>
    <w:rsid w:val="00F87116"/>
    <w:rsid w:val="00F9073C"/>
    <w:rsid w:val="00F90C66"/>
    <w:rsid w:val="00F9145A"/>
    <w:rsid w:val="00F96AD0"/>
    <w:rsid w:val="00F97020"/>
    <w:rsid w:val="00FA5273"/>
    <w:rsid w:val="00FA566F"/>
    <w:rsid w:val="00FA614B"/>
    <w:rsid w:val="00FA6668"/>
    <w:rsid w:val="00FA7995"/>
    <w:rsid w:val="00FB112F"/>
    <w:rsid w:val="00FB21A4"/>
    <w:rsid w:val="00FB4CF0"/>
    <w:rsid w:val="00FC3C29"/>
    <w:rsid w:val="00FC3E50"/>
    <w:rsid w:val="00FC799C"/>
    <w:rsid w:val="00FD180C"/>
    <w:rsid w:val="00FD2BB1"/>
    <w:rsid w:val="00FD4A11"/>
    <w:rsid w:val="00FD4EF4"/>
    <w:rsid w:val="00FD4FB3"/>
    <w:rsid w:val="00FD57C5"/>
    <w:rsid w:val="00FD5940"/>
    <w:rsid w:val="00FD6CCD"/>
    <w:rsid w:val="00FD79A0"/>
    <w:rsid w:val="00FE0D75"/>
    <w:rsid w:val="00FE22D9"/>
    <w:rsid w:val="00FE2A60"/>
    <w:rsid w:val="00FE5062"/>
    <w:rsid w:val="00FE54F1"/>
    <w:rsid w:val="00FE5CEF"/>
    <w:rsid w:val="00FE78BE"/>
    <w:rsid w:val="00FF0F38"/>
    <w:rsid w:val="00FF39B6"/>
    <w:rsid w:val="00FF444B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C76D0D-4DCC-4A76-AFEB-C38681D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4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D7CE7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C4ED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90A4B"/>
    <w:pPr>
      <w:keepNext/>
      <w:spacing w:before="240" w:after="60" w:line="240" w:lineRule="auto"/>
      <w:outlineLvl w:val="2"/>
    </w:pPr>
    <w:rPr>
      <w:rFonts w:ascii="Cambria" w:hAnsi="Cambria"/>
      <w:b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B25CF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71396"/>
    <w:pPr>
      <w:spacing w:before="240" w:after="0"/>
      <w:outlineLvl w:val="4"/>
    </w:pPr>
    <w:rPr>
      <w:rFonts w:ascii="Times New Roman" w:hAnsi="Times New Roman"/>
      <w:b/>
      <w:bCs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90A4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BC4ED1"/>
    <w:rPr>
      <w:rFonts w:ascii="Cambria" w:hAnsi="Cambria" w:cs="Times New Roman"/>
      <w:b/>
      <w:color w:val="4F81BD"/>
      <w:sz w:val="26"/>
      <w:lang w:eastAsia="ru-RU"/>
    </w:rPr>
  </w:style>
  <w:style w:type="character" w:customStyle="1" w:styleId="Heading3Char">
    <w:name w:val="Heading 3 Char"/>
    <w:uiPriority w:val="99"/>
    <w:semiHidden/>
    <w:locked/>
    <w:rsid w:val="00A90A4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B25CF0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C71396"/>
    <w:rPr>
      <w:rFonts w:ascii="Times New Roman" w:hAnsi="Times New Roman" w:cs="Times New Roman"/>
      <w:b/>
      <w:sz w:val="26"/>
      <w:lang w:eastAsia="ru-RU"/>
    </w:rPr>
  </w:style>
  <w:style w:type="character" w:customStyle="1" w:styleId="10">
    <w:name w:val="Заголовок 1 Знак"/>
    <w:link w:val="1"/>
    <w:uiPriority w:val="99"/>
    <w:locked/>
    <w:rsid w:val="00AD7CE7"/>
    <w:rPr>
      <w:rFonts w:ascii="Arial" w:hAnsi="Arial"/>
      <w:b/>
      <w:kern w:val="32"/>
      <w:sz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A90A4B"/>
    <w:rPr>
      <w:rFonts w:ascii="Cambria" w:hAnsi="Cambria"/>
      <w:b/>
      <w:sz w:val="20"/>
      <w:lang w:eastAsia="ru-RU"/>
    </w:rPr>
  </w:style>
  <w:style w:type="paragraph" w:styleId="a3">
    <w:name w:val="footnote text"/>
    <w:aliases w:val="Знак"/>
    <w:basedOn w:val="a"/>
    <w:link w:val="a4"/>
    <w:uiPriority w:val="99"/>
    <w:rsid w:val="008B7EB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Знак Char"/>
    <w:uiPriority w:val="99"/>
    <w:locked/>
    <w:rsid w:val="00B25CF0"/>
    <w:rPr>
      <w:rFonts w:ascii="Times New Roman" w:hAnsi="Times New Roman" w:cs="Times New Roman"/>
      <w:sz w:val="20"/>
      <w:lang w:eastAsia="ru-RU"/>
    </w:rPr>
  </w:style>
  <w:style w:type="character" w:customStyle="1" w:styleId="a4">
    <w:name w:val="Текст сноски Знак"/>
    <w:aliases w:val="Знак Знак"/>
    <w:link w:val="a3"/>
    <w:uiPriority w:val="99"/>
    <w:locked/>
    <w:rsid w:val="008B7EBA"/>
    <w:rPr>
      <w:rFonts w:ascii="Times New Roman" w:hAnsi="Times New Roman"/>
      <w:sz w:val="20"/>
      <w:lang w:val="en-US" w:eastAsia="ru-RU"/>
    </w:rPr>
  </w:style>
  <w:style w:type="character" w:styleId="a5">
    <w:name w:val="footnote reference"/>
    <w:uiPriority w:val="99"/>
    <w:rsid w:val="008B7EBA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8B7EBA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99"/>
    <w:qFormat/>
    <w:rsid w:val="00214A1A"/>
    <w:rPr>
      <w:rFonts w:cs="Times New Roman"/>
      <w:i/>
    </w:rPr>
  </w:style>
  <w:style w:type="paragraph" w:customStyle="1" w:styleId="Default">
    <w:name w:val="Default"/>
    <w:link w:val="Default0"/>
    <w:uiPriority w:val="99"/>
    <w:rsid w:val="00214A1A"/>
    <w:pPr>
      <w:autoSpaceDE w:val="0"/>
      <w:autoSpaceDN w:val="0"/>
      <w:adjustRightInd w:val="0"/>
    </w:pPr>
    <w:rPr>
      <w:rFonts w:ascii="Times New Roman" w:hAnsi="Times New Roman"/>
      <w:color w:val="000000"/>
      <w:sz w:val="22"/>
      <w:szCs w:val="22"/>
    </w:rPr>
  </w:style>
  <w:style w:type="character" w:customStyle="1" w:styleId="Default0">
    <w:name w:val="Default Знак"/>
    <w:link w:val="Default"/>
    <w:uiPriority w:val="99"/>
    <w:locked/>
    <w:rsid w:val="00214A1A"/>
    <w:rPr>
      <w:rFonts w:ascii="Times New Roman" w:hAnsi="Times New Roman"/>
      <w:color w:val="000000"/>
      <w:sz w:val="22"/>
    </w:rPr>
  </w:style>
  <w:style w:type="character" w:styleId="a9">
    <w:name w:val="Hyperlink"/>
    <w:uiPriority w:val="99"/>
    <w:rsid w:val="00214A1A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3770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37708C"/>
    <w:rPr>
      <w:rFonts w:ascii="Tahoma" w:hAnsi="Tahoma" w:cs="Times New Roman"/>
      <w:sz w:val="16"/>
      <w:lang w:eastAsia="ru-RU"/>
    </w:rPr>
  </w:style>
  <w:style w:type="paragraph" w:styleId="ac">
    <w:name w:val="Body Text"/>
    <w:basedOn w:val="a"/>
    <w:link w:val="ad"/>
    <w:rsid w:val="00A90A4B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locked/>
    <w:rsid w:val="00A90A4B"/>
    <w:rPr>
      <w:rFonts w:ascii="Calibri" w:hAnsi="Calibri" w:cs="Times New Roman"/>
      <w:sz w:val="20"/>
      <w:lang w:eastAsia="ru-RU"/>
    </w:rPr>
  </w:style>
  <w:style w:type="paragraph" w:customStyle="1" w:styleId="Heading11">
    <w:name w:val="Heading 11"/>
    <w:basedOn w:val="a"/>
    <w:uiPriority w:val="99"/>
    <w:rsid w:val="00A90A4B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Times New Roman" w:hAnsi="Times New Roman"/>
      <w:b/>
      <w:bCs/>
    </w:rPr>
  </w:style>
  <w:style w:type="paragraph" w:customStyle="1" w:styleId="Heading21">
    <w:name w:val="Heading 21"/>
    <w:basedOn w:val="a"/>
    <w:uiPriority w:val="99"/>
    <w:rsid w:val="00A90A4B"/>
    <w:pPr>
      <w:widowControl w:val="0"/>
      <w:autoSpaceDE w:val="0"/>
      <w:autoSpaceDN w:val="0"/>
      <w:spacing w:before="73" w:after="0" w:line="240" w:lineRule="auto"/>
      <w:ind w:left="1435" w:right="1477"/>
      <w:jc w:val="center"/>
      <w:outlineLvl w:val="2"/>
    </w:pPr>
    <w:rPr>
      <w:rFonts w:ascii="Times New Roman" w:hAnsi="Times New Roman"/>
      <w:b/>
      <w:bCs/>
      <w:i/>
    </w:rPr>
  </w:style>
  <w:style w:type="paragraph" w:customStyle="1" w:styleId="TableParagraph">
    <w:name w:val="Table Paragraph"/>
    <w:basedOn w:val="a"/>
    <w:uiPriority w:val="99"/>
    <w:rsid w:val="00A90A4B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A90A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A90A4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e">
    <w:name w:val="Subtitle"/>
    <w:basedOn w:val="a"/>
    <w:link w:val="af"/>
    <w:uiPriority w:val="99"/>
    <w:qFormat/>
    <w:rsid w:val="00A90A4B"/>
    <w:pPr>
      <w:spacing w:after="0" w:line="240" w:lineRule="auto"/>
      <w:jc w:val="center"/>
    </w:pPr>
    <w:rPr>
      <w:rFonts w:ascii="Courier New" w:hAnsi="Courier New"/>
      <w:sz w:val="20"/>
      <w:szCs w:val="20"/>
    </w:rPr>
  </w:style>
  <w:style w:type="character" w:customStyle="1" w:styleId="SubtitleChar">
    <w:name w:val="Subtitle Char"/>
    <w:uiPriority w:val="99"/>
    <w:locked/>
    <w:rsid w:val="00A90A4B"/>
    <w:rPr>
      <w:rFonts w:ascii="Cambria" w:hAnsi="Cambria" w:cs="Times New Roman"/>
      <w:sz w:val="24"/>
    </w:rPr>
  </w:style>
  <w:style w:type="character" w:customStyle="1" w:styleId="af">
    <w:name w:val="Подзаголовок Знак"/>
    <w:link w:val="ae"/>
    <w:uiPriority w:val="99"/>
    <w:locked/>
    <w:rsid w:val="00A90A4B"/>
    <w:rPr>
      <w:rFonts w:ascii="Courier New" w:hAnsi="Courier New"/>
      <w:sz w:val="20"/>
      <w:lang w:eastAsia="ru-RU"/>
    </w:rPr>
  </w:style>
  <w:style w:type="character" w:styleId="af0">
    <w:name w:val="page number"/>
    <w:uiPriority w:val="99"/>
    <w:rsid w:val="00A90A4B"/>
    <w:rPr>
      <w:rFonts w:cs="Times New Roman"/>
    </w:rPr>
  </w:style>
  <w:style w:type="paragraph" w:styleId="af1">
    <w:name w:val="header"/>
    <w:basedOn w:val="a"/>
    <w:link w:val="af2"/>
    <w:uiPriority w:val="99"/>
    <w:rsid w:val="00A90A4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locked/>
    <w:rsid w:val="00A90A4B"/>
    <w:rPr>
      <w:rFonts w:ascii="Calibri" w:hAnsi="Calibri" w:cs="Times New Roman"/>
      <w:sz w:val="20"/>
      <w:lang w:eastAsia="ru-RU"/>
    </w:rPr>
  </w:style>
  <w:style w:type="paragraph" w:customStyle="1" w:styleId="Style1">
    <w:name w:val="Style 1"/>
    <w:uiPriority w:val="99"/>
    <w:rsid w:val="00A90A4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A90A4B"/>
    <w:pPr>
      <w:widowControl w:val="0"/>
      <w:autoSpaceDE w:val="0"/>
      <w:autoSpaceDN w:val="0"/>
      <w:spacing w:line="276" w:lineRule="auto"/>
      <w:ind w:firstLine="360"/>
    </w:pPr>
    <w:rPr>
      <w:rFonts w:ascii="Arial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A90A4B"/>
    <w:rPr>
      <w:rFonts w:ascii="Arial" w:hAnsi="Arial"/>
      <w:sz w:val="24"/>
    </w:rPr>
  </w:style>
  <w:style w:type="paragraph" w:styleId="af3">
    <w:name w:val="Body Text Indent"/>
    <w:basedOn w:val="a"/>
    <w:link w:val="af4"/>
    <w:uiPriority w:val="99"/>
    <w:rsid w:val="00A90A4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link w:val="af3"/>
    <w:uiPriority w:val="99"/>
    <w:locked/>
    <w:rsid w:val="00A90A4B"/>
    <w:rPr>
      <w:rFonts w:ascii="Times New Roman" w:hAnsi="Times New Roman" w:cs="Times New Roman"/>
      <w:sz w:val="20"/>
      <w:lang w:eastAsia="ru-RU"/>
    </w:rPr>
  </w:style>
  <w:style w:type="paragraph" w:customStyle="1" w:styleId="Style20">
    <w:name w:val="Style2"/>
    <w:basedOn w:val="a"/>
    <w:rsid w:val="00A90A4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4" w:lineRule="exact"/>
      <w:ind w:firstLine="672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A90A4B"/>
    <w:rPr>
      <w:rFonts w:ascii="Times New Roman" w:hAnsi="Times New Roman"/>
      <w:sz w:val="22"/>
    </w:rPr>
  </w:style>
  <w:style w:type="character" w:customStyle="1" w:styleId="FontStyle22">
    <w:name w:val="Font Style22"/>
    <w:uiPriority w:val="99"/>
    <w:rsid w:val="00A90A4B"/>
    <w:rPr>
      <w:rFonts w:ascii="Times New Roman" w:hAnsi="Times New Roman"/>
      <w:b/>
      <w:sz w:val="22"/>
    </w:rPr>
  </w:style>
  <w:style w:type="paragraph" w:customStyle="1" w:styleId="Style10">
    <w:name w:val="Style1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A90A4B"/>
    <w:pPr>
      <w:widowControl w:val="0"/>
      <w:autoSpaceDE w:val="0"/>
      <w:autoSpaceDN w:val="0"/>
      <w:adjustRightInd w:val="0"/>
      <w:spacing w:after="0" w:line="283" w:lineRule="exact"/>
      <w:ind w:firstLine="970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A90A4B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A90A4B"/>
    <w:rPr>
      <w:rFonts w:ascii="Times New Roman" w:hAnsi="Times New Roman"/>
      <w:i/>
      <w:sz w:val="22"/>
    </w:rPr>
  </w:style>
  <w:style w:type="character" w:customStyle="1" w:styleId="FontStyle19">
    <w:name w:val="Font Style19"/>
    <w:uiPriority w:val="99"/>
    <w:rsid w:val="00A90A4B"/>
    <w:rPr>
      <w:rFonts w:ascii="Times New Roman" w:hAnsi="Times New Roman"/>
      <w:i/>
      <w:sz w:val="18"/>
    </w:rPr>
  </w:style>
  <w:style w:type="paragraph" w:customStyle="1" w:styleId="Style14">
    <w:name w:val="Style14"/>
    <w:basedOn w:val="a"/>
    <w:rsid w:val="00A90A4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A90A4B"/>
    <w:pPr>
      <w:widowControl w:val="0"/>
      <w:autoSpaceDE w:val="0"/>
      <w:autoSpaceDN w:val="0"/>
      <w:adjustRightInd w:val="0"/>
      <w:spacing w:after="0" w:line="230" w:lineRule="exact"/>
      <w:ind w:firstLine="101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A90A4B"/>
    <w:rPr>
      <w:rFonts w:ascii="Times New Roman" w:hAnsi="Times New Roman"/>
      <w:sz w:val="18"/>
    </w:rPr>
  </w:style>
  <w:style w:type="character" w:customStyle="1" w:styleId="FontStyle20">
    <w:name w:val="Font Style20"/>
    <w:uiPriority w:val="99"/>
    <w:rsid w:val="00A90A4B"/>
    <w:rPr>
      <w:rFonts w:ascii="Tahoma" w:hAnsi="Tahoma"/>
      <w:sz w:val="16"/>
    </w:rPr>
  </w:style>
  <w:style w:type="paragraph" w:styleId="af5">
    <w:name w:val="footer"/>
    <w:aliases w:val="Нижний колонтитул Знак Знак Знак,Нижний колонтитул1,Нижний колонтитул Знак Знак"/>
    <w:basedOn w:val="a"/>
    <w:link w:val="af6"/>
    <w:uiPriority w:val="99"/>
    <w:rsid w:val="00A90A4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5"/>
    <w:uiPriority w:val="99"/>
    <w:locked/>
    <w:rsid w:val="00A90A4B"/>
    <w:rPr>
      <w:rFonts w:ascii="Calibri" w:hAnsi="Calibri" w:cs="Times New Roman"/>
      <w:sz w:val="20"/>
      <w:lang w:eastAsia="ru-RU"/>
    </w:rPr>
  </w:style>
  <w:style w:type="paragraph" w:styleId="af7">
    <w:name w:val="Block Text"/>
    <w:basedOn w:val="a"/>
    <w:uiPriority w:val="99"/>
    <w:rsid w:val="00A90A4B"/>
    <w:pPr>
      <w:widowControl w:val="0"/>
      <w:autoSpaceDE w:val="0"/>
      <w:autoSpaceDN w:val="0"/>
      <w:adjustRightInd w:val="0"/>
      <w:spacing w:after="0" w:line="552" w:lineRule="auto"/>
      <w:ind w:left="1134" w:right="600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12">
    <w:name w:val="Без интервала1"/>
    <w:uiPriority w:val="99"/>
    <w:rsid w:val="00A90A4B"/>
    <w:rPr>
      <w:sz w:val="22"/>
      <w:szCs w:val="22"/>
    </w:rPr>
  </w:style>
  <w:style w:type="character" w:customStyle="1" w:styleId="21">
    <w:name w:val="Основной текст (2)_"/>
    <w:link w:val="210"/>
    <w:uiPriority w:val="99"/>
    <w:locked/>
    <w:rsid w:val="00A90A4B"/>
    <w:rPr>
      <w:sz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90A4B"/>
    <w:pPr>
      <w:shd w:val="clear" w:color="auto" w:fill="FFFFFF"/>
      <w:spacing w:after="0" w:line="278" w:lineRule="exact"/>
      <w:ind w:hanging="380"/>
      <w:jc w:val="center"/>
    </w:pPr>
    <w:rPr>
      <w:sz w:val="23"/>
      <w:szCs w:val="20"/>
      <w:shd w:val="clear" w:color="auto" w:fill="FFFFFF"/>
    </w:rPr>
  </w:style>
  <w:style w:type="character" w:customStyle="1" w:styleId="213">
    <w:name w:val="Основной текст (2) + 13"/>
    <w:aliases w:val="5 pt6"/>
    <w:uiPriority w:val="99"/>
    <w:rsid w:val="00A90A4B"/>
    <w:rPr>
      <w:noProof/>
      <w:sz w:val="27"/>
      <w:shd w:val="clear" w:color="auto" w:fill="FFFFFF"/>
    </w:rPr>
  </w:style>
  <w:style w:type="character" w:customStyle="1" w:styleId="2131">
    <w:name w:val="Основной текст (2) + 131"/>
    <w:aliases w:val="5 pt5"/>
    <w:uiPriority w:val="99"/>
    <w:rsid w:val="00A90A4B"/>
    <w:rPr>
      <w:sz w:val="27"/>
      <w:u w:val="single"/>
      <w:shd w:val="clear" w:color="auto" w:fill="FFFFFF"/>
    </w:rPr>
  </w:style>
  <w:style w:type="character" w:customStyle="1" w:styleId="31">
    <w:name w:val="Заголовок №3_"/>
    <w:link w:val="310"/>
    <w:uiPriority w:val="99"/>
    <w:locked/>
    <w:rsid w:val="00A90A4B"/>
    <w:rPr>
      <w:sz w:val="27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A90A4B"/>
    <w:pPr>
      <w:shd w:val="clear" w:color="auto" w:fill="FFFFFF"/>
      <w:spacing w:before="60" w:after="6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311">
    <w:name w:val="Заголовок №3 + 11"/>
    <w:aliases w:val="5 pt4"/>
    <w:uiPriority w:val="99"/>
    <w:rsid w:val="00A90A4B"/>
    <w:rPr>
      <w:sz w:val="23"/>
      <w:shd w:val="clear" w:color="auto" w:fill="FFFFFF"/>
    </w:rPr>
  </w:style>
  <w:style w:type="character" w:customStyle="1" w:styleId="32">
    <w:name w:val="Заголовок №3"/>
    <w:uiPriority w:val="99"/>
    <w:rsid w:val="00A90A4B"/>
    <w:rPr>
      <w:sz w:val="27"/>
      <w:u w:val="single"/>
      <w:shd w:val="clear" w:color="auto" w:fill="FFFFFF"/>
    </w:rPr>
  </w:style>
  <w:style w:type="character" w:customStyle="1" w:styleId="22">
    <w:name w:val="Основной текст (2)"/>
    <w:uiPriority w:val="99"/>
    <w:rsid w:val="00A90A4B"/>
    <w:rPr>
      <w:sz w:val="23"/>
      <w:u w:val="single"/>
      <w:shd w:val="clear" w:color="auto" w:fill="FFFFFF"/>
    </w:rPr>
  </w:style>
  <w:style w:type="character" w:customStyle="1" w:styleId="28">
    <w:name w:val="Основной текст (2) + 8"/>
    <w:aliases w:val="5 pt3,Полужирный"/>
    <w:uiPriority w:val="99"/>
    <w:rsid w:val="00A90A4B"/>
    <w:rPr>
      <w:b/>
      <w:sz w:val="17"/>
      <w:u w:val="single"/>
      <w:shd w:val="clear" w:color="auto" w:fill="FFFFFF"/>
    </w:rPr>
  </w:style>
  <w:style w:type="character" w:customStyle="1" w:styleId="af8">
    <w:name w:val="Основной текст_"/>
    <w:link w:val="33"/>
    <w:uiPriority w:val="99"/>
    <w:locked/>
    <w:rsid w:val="00A90A4B"/>
    <w:rPr>
      <w:sz w:val="26"/>
      <w:shd w:val="clear" w:color="auto" w:fill="FFFFFF"/>
    </w:rPr>
  </w:style>
  <w:style w:type="paragraph" w:customStyle="1" w:styleId="33">
    <w:name w:val="Основной текст3"/>
    <w:basedOn w:val="a"/>
    <w:link w:val="af8"/>
    <w:uiPriority w:val="99"/>
    <w:rsid w:val="00A90A4B"/>
    <w:pPr>
      <w:shd w:val="clear" w:color="auto" w:fill="FFFFFF"/>
      <w:spacing w:after="0" w:line="240" w:lineRule="atLeast"/>
      <w:ind w:hanging="380"/>
      <w:jc w:val="right"/>
    </w:pPr>
    <w:rPr>
      <w:sz w:val="26"/>
      <w:szCs w:val="20"/>
      <w:shd w:val="clear" w:color="auto" w:fill="FFFFFF"/>
    </w:rPr>
  </w:style>
  <w:style w:type="character" w:customStyle="1" w:styleId="34">
    <w:name w:val="Основной текст (3)_"/>
    <w:link w:val="35"/>
    <w:uiPriority w:val="99"/>
    <w:locked/>
    <w:rsid w:val="00A90A4B"/>
    <w:rPr>
      <w:sz w:val="2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A90A4B"/>
    <w:pPr>
      <w:shd w:val="clear" w:color="auto" w:fill="FFFFFF"/>
      <w:spacing w:after="0" w:line="321" w:lineRule="exact"/>
      <w:ind w:hanging="380"/>
      <w:jc w:val="center"/>
    </w:pPr>
    <w:rPr>
      <w:sz w:val="26"/>
      <w:szCs w:val="20"/>
      <w:shd w:val="clear" w:color="auto" w:fill="FFFFFF"/>
    </w:rPr>
  </w:style>
  <w:style w:type="character" w:customStyle="1" w:styleId="af9">
    <w:name w:val="Основной текст + Полужирный"/>
    <w:uiPriority w:val="99"/>
    <w:rsid w:val="00A90A4B"/>
    <w:rPr>
      <w:b/>
      <w:sz w:val="26"/>
      <w:shd w:val="clear" w:color="auto" w:fill="FFFFFF"/>
    </w:rPr>
  </w:style>
  <w:style w:type="character" w:customStyle="1" w:styleId="36">
    <w:name w:val="Основной текст (3) + Не полужирный"/>
    <w:uiPriority w:val="99"/>
    <w:rsid w:val="00A90A4B"/>
    <w:rPr>
      <w:b/>
      <w:sz w:val="26"/>
      <w:shd w:val="clear" w:color="auto" w:fill="FFFFFF"/>
    </w:rPr>
  </w:style>
  <w:style w:type="character" w:customStyle="1" w:styleId="afa">
    <w:name w:val="Подпись к таблице_"/>
    <w:link w:val="afb"/>
    <w:uiPriority w:val="99"/>
    <w:locked/>
    <w:rsid w:val="00A90A4B"/>
    <w:rPr>
      <w:sz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uiPriority w:val="99"/>
    <w:rsid w:val="00A90A4B"/>
    <w:pPr>
      <w:shd w:val="clear" w:color="auto" w:fill="FFFFFF"/>
      <w:spacing w:after="0" w:line="240" w:lineRule="atLeast"/>
    </w:pPr>
    <w:rPr>
      <w:sz w:val="26"/>
      <w:szCs w:val="20"/>
      <w:shd w:val="clear" w:color="auto" w:fill="FFFFFF"/>
    </w:rPr>
  </w:style>
  <w:style w:type="character" w:customStyle="1" w:styleId="13">
    <w:name w:val="Основной текст1"/>
    <w:uiPriority w:val="99"/>
    <w:rsid w:val="00A90A4B"/>
    <w:rPr>
      <w:spacing w:val="10"/>
      <w:sz w:val="25"/>
      <w:u w:val="single"/>
      <w:shd w:val="clear" w:color="auto" w:fill="FFFFFF"/>
    </w:rPr>
  </w:style>
  <w:style w:type="paragraph" w:customStyle="1" w:styleId="23">
    <w:name w:val="Основной текст2"/>
    <w:basedOn w:val="a"/>
    <w:uiPriority w:val="99"/>
    <w:rsid w:val="00A90A4B"/>
    <w:pPr>
      <w:shd w:val="clear" w:color="auto" w:fill="FFFFFF"/>
      <w:spacing w:after="0" w:line="318" w:lineRule="exact"/>
      <w:ind w:hanging="260"/>
    </w:pPr>
    <w:rPr>
      <w:rFonts w:ascii="Times New Roman" w:hAnsi="Times New Roman"/>
      <w:color w:val="000000"/>
      <w:spacing w:val="10"/>
      <w:sz w:val="25"/>
      <w:szCs w:val="25"/>
    </w:rPr>
  </w:style>
  <w:style w:type="character" w:customStyle="1" w:styleId="14">
    <w:name w:val="Заголовок №1_"/>
    <w:link w:val="15"/>
    <w:uiPriority w:val="99"/>
    <w:locked/>
    <w:rsid w:val="00A90A4B"/>
    <w:rPr>
      <w:sz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A90A4B"/>
    <w:pPr>
      <w:shd w:val="clear" w:color="auto" w:fill="FFFFFF"/>
      <w:spacing w:after="0" w:line="321" w:lineRule="exact"/>
      <w:outlineLvl w:val="0"/>
    </w:pPr>
    <w:rPr>
      <w:sz w:val="27"/>
      <w:szCs w:val="20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A90A4B"/>
    <w:rPr>
      <w:spacing w:val="-10"/>
      <w:sz w:val="25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A90A4B"/>
    <w:rPr>
      <w:spacing w:val="40"/>
      <w:sz w:val="25"/>
      <w:shd w:val="clear" w:color="auto" w:fill="FFFFFF"/>
    </w:rPr>
  </w:style>
  <w:style w:type="character" w:customStyle="1" w:styleId="6pt">
    <w:name w:val="Основной текст + Интервал 6 pt"/>
    <w:uiPriority w:val="99"/>
    <w:rsid w:val="00A90A4B"/>
    <w:rPr>
      <w:color w:val="000000"/>
      <w:spacing w:val="130"/>
      <w:w w:val="100"/>
      <w:position w:val="0"/>
      <w:sz w:val="17"/>
      <w:u w:val="none"/>
      <w:shd w:val="clear" w:color="auto" w:fill="FFFFFF"/>
      <w:lang w:val="ru-RU" w:eastAsia="ru-RU"/>
    </w:rPr>
  </w:style>
  <w:style w:type="character" w:customStyle="1" w:styleId="20pt">
    <w:name w:val="Основной текст (2) + Интервал 0 pt"/>
    <w:uiPriority w:val="99"/>
    <w:rsid w:val="00A90A4B"/>
    <w:rPr>
      <w:rFonts w:eastAsia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  <w:style w:type="character" w:customStyle="1" w:styleId="8pt">
    <w:name w:val="Основной текст + 8 pt"/>
    <w:aliases w:val="Интервал 0 pt"/>
    <w:uiPriority w:val="99"/>
    <w:rsid w:val="00A90A4B"/>
    <w:rPr>
      <w:color w:val="000000"/>
      <w:spacing w:val="10"/>
      <w:w w:val="100"/>
      <w:position w:val="0"/>
      <w:sz w:val="16"/>
      <w:u w:val="none"/>
      <w:shd w:val="clear" w:color="auto" w:fill="FFFFFF"/>
      <w:lang w:val="ru-RU" w:eastAsia="ru-RU"/>
    </w:rPr>
  </w:style>
  <w:style w:type="character" w:customStyle="1" w:styleId="24">
    <w:name w:val="Заголовок №2_"/>
    <w:link w:val="25"/>
    <w:uiPriority w:val="99"/>
    <w:locked/>
    <w:rsid w:val="00A90A4B"/>
    <w:rPr>
      <w:sz w:val="21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A90A4B"/>
    <w:pPr>
      <w:widowControl w:val="0"/>
      <w:shd w:val="clear" w:color="auto" w:fill="FFFFFF"/>
      <w:spacing w:after="0" w:line="240" w:lineRule="atLeast"/>
      <w:ind w:hanging="380"/>
      <w:jc w:val="both"/>
      <w:outlineLvl w:val="1"/>
    </w:pPr>
    <w:rPr>
      <w:sz w:val="21"/>
      <w:szCs w:val="20"/>
      <w:shd w:val="clear" w:color="auto" w:fill="FFFFFF"/>
    </w:rPr>
  </w:style>
  <w:style w:type="paragraph" w:customStyle="1" w:styleId="afc">
    <w:name w:val="Прижатый влево"/>
    <w:basedOn w:val="a"/>
    <w:next w:val="a"/>
    <w:uiPriority w:val="99"/>
    <w:rsid w:val="00A90A4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rsid w:val="00A90A4B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styleId="afd">
    <w:name w:val="Normal (Web)"/>
    <w:aliases w:val="Обычный (Web),Обычный (веб)1"/>
    <w:basedOn w:val="a"/>
    <w:uiPriority w:val="99"/>
    <w:rsid w:val="00A850E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fe">
    <w:name w:val="No Spacing"/>
    <w:link w:val="aff"/>
    <w:qFormat/>
    <w:rsid w:val="007F2D2D"/>
    <w:rPr>
      <w:sz w:val="22"/>
      <w:szCs w:val="22"/>
    </w:rPr>
  </w:style>
  <w:style w:type="character" w:customStyle="1" w:styleId="aff">
    <w:name w:val="Без интервала Знак"/>
    <w:link w:val="afe"/>
    <w:uiPriority w:val="99"/>
    <w:locked/>
    <w:rsid w:val="002445B4"/>
    <w:rPr>
      <w:sz w:val="22"/>
      <w:lang w:eastAsia="ru-RU"/>
    </w:rPr>
  </w:style>
  <w:style w:type="character" w:customStyle="1" w:styleId="37">
    <w:name w:val="Заголовок №3 + Не полужирный"/>
    <w:uiPriority w:val="99"/>
    <w:rsid w:val="00052D7D"/>
    <w:rPr>
      <w:rFonts w:ascii="Times New Roman" w:hAnsi="Times New Roman"/>
      <w:b/>
      <w:spacing w:val="0"/>
      <w:sz w:val="18"/>
      <w:lang w:val="en-US"/>
    </w:rPr>
  </w:style>
  <w:style w:type="character" w:customStyle="1" w:styleId="51">
    <w:name w:val="Основной текст (5)"/>
    <w:uiPriority w:val="99"/>
    <w:rsid w:val="00052D7D"/>
    <w:rPr>
      <w:rFonts w:ascii="Times New Roman" w:hAnsi="Times New Roman"/>
      <w:spacing w:val="0"/>
      <w:sz w:val="18"/>
    </w:rPr>
  </w:style>
  <w:style w:type="character" w:customStyle="1" w:styleId="52">
    <w:name w:val="Основной текст (5) + Не полужирный"/>
    <w:uiPriority w:val="99"/>
    <w:rsid w:val="00052D7D"/>
    <w:rPr>
      <w:rFonts w:ascii="Times New Roman" w:hAnsi="Times New Roman"/>
      <w:b/>
      <w:spacing w:val="0"/>
      <w:sz w:val="18"/>
      <w:lang w:val="en-US"/>
    </w:rPr>
  </w:style>
  <w:style w:type="character" w:customStyle="1" w:styleId="FontStyle33">
    <w:name w:val="Font Style33"/>
    <w:uiPriority w:val="99"/>
    <w:rsid w:val="00770993"/>
    <w:rPr>
      <w:rFonts w:ascii="Times New Roman" w:hAnsi="Times New Roman"/>
      <w:color w:val="000000"/>
      <w:sz w:val="26"/>
    </w:rPr>
  </w:style>
  <w:style w:type="paragraph" w:styleId="aff0">
    <w:name w:val="Title"/>
    <w:basedOn w:val="a"/>
    <w:link w:val="aff1"/>
    <w:uiPriority w:val="99"/>
    <w:qFormat/>
    <w:rsid w:val="00770993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aff1">
    <w:name w:val="Название Знак"/>
    <w:link w:val="aff0"/>
    <w:uiPriority w:val="99"/>
    <w:locked/>
    <w:rsid w:val="00770993"/>
    <w:rPr>
      <w:rFonts w:ascii="Times New Roman" w:hAnsi="Times New Roman" w:cs="Times New Roman"/>
      <w:color w:val="000000"/>
      <w:sz w:val="20"/>
      <w:lang w:eastAsia="ru-RU"/>
    </w:rPr>
  </w:style>
  <w:style w:type="character" w:customStyle="1" w:styleId="apple-style-span">
    <w:name w:val="apple-style-span"/>
    <w:uiPriority w:val="99"/>
    <w:rsid w:val="00770993"/>
  </w:style>
  <w:style w:type="paragraph" w:customStyle="1" w:styleId="btitle">
    <w:name w:val="btitle"/>
    <w:basedOn w:val="a"/>
    <w:uiPriority w:val="99"/>
    <w:rsid w:val="00770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Абзац списка2"/>
    <w:basedOn w:val="a"/>
    <w:uiPriority w:val="99"/>
    <w:rsid w:val="0077099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f2">
    <w:name w:val="FollowedHyperlink"/>
    <w:uiPriority w:val="99"/>
    <w:semiHidden/>
    <w:rsid w:val="00462958"/>
    <w:rPr>
      <w:rFonts w:cs="Times New Roman"/>
      <w:color w:val="800080"/>
      <w:u w:val="single"/>
    </w:rPr>
  </w:style>
  <w:style w:type="paragraph" w:styleId="16">
    <w:name w:val="toc 1"/>
    <w:basedOn w:val="a"/>
    <w:next w:val="a"/>
    <w:autoRedefine/>
    <w:uiPriority w:val="99"/>
    <w:rsid w:val="00462958"/>
    <w:pPr>
      <w:spacing w:after="100"/>
    </w:pPr>
    <w:rPr>
      <w:lang w:eastAsia="en-US"/>
    </w:rPr>
  </w:style>
  <w:style w:type="paragraph" w:styleId="29">
    <w:name w:val="toc 2"/>
    <w:basedOn w:val="a"/>
    <w:next w:val="a"/>
    <w:autoRedefine/>
    <w:uiPriority w:val="99"/>
    <w:rsid w:val="00462958"/>
    <w:pPr>
      <w:spacing w:after="100"/>
      <w:ind w:left="220"/>
    </w:pPr>
    <w:rPr>
      <w:lang w:eastAsia="en-US"/>
    </w:rPr>
  </w:style>
  <w:style w:type="paragraph" w:styleId="38">
    <w:name w:val="toc 3"/>
    <w:basedOn w:val="a"/>
    <w:next w:val="a"/>
    <w:autoRedefine/>
    <w:uiPriority w:val="99"/>
    <w:rsid w:val="00462958"/>
    <w:pPr>
      <w:spacing w:after="100"/>
      <w:ind w:left="440"/>
    </w:pPr>
    <w:rPr>
      <w:lang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462958"/>
    <w:rPr>
      <w:rFonts w:ascii="Calibri" w:hAnsi="Calibri"/>
      <w:lang w:eastAsia="ru-RU"/>
    </w:rPr>
  </w:style>
  <w:style w:type="paragraph" w:styleId="aff3">
    <w:name w:val="TOC Heading"/>
    <w:basedOn w:val="1"/>
    <w:next w:val="a"/>
    <w:uiPriority w:val="99"/>
    <w:qFormat/>
    <w:rsid w:val="0046295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a">
    <w:name w:val="Body Text 2"/>
    <w:basedOn w:val="a"/>
    <w:link w:val="2b"/>
    <w:uiPriority w:val="99"/>
    <w:rsid w:val="00B25CF0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B25CF0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B25CF0"/>
  </w:style>
  <w:style w:type="character" w:customStyle="1" w:styleId="110">
    <w:name w:val="Текст примечания Знак11"/>
    <w:uiPriority w:val="99"/>
    <w:rsid w:val="00B25CF0"/>
    <w:rPr>
      <w:sz w:val="20"/>
    </w:rPr>
  </w:style>
  <w:style w:type="paragraph" w:styleId="aff4">
    <w:name w:val="annotation text"/>
    <w:basedOn w:val="a"/>
    <w:link w:val="aff5"/>
    <w:uiPriority w:val="99"/>
    <w:rsid w:val="00B25CF0"/>
    <w:pPr>
      <w:spacing w:after="0" w:line="240" w:lineRule="auto"/>
    </w:pPr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locked/>
    <w:rsid w:val="00B25CF0"/>
    <w:rPr>
      <w:rFonts w:ascii="Calibri" w:hAnsi="Calibri" w:cs="Times New Roman"/>
      <w:sz w:val="20"/>
    </w:rPr>
  </w:style>
  <w:style w:type="character" w:customStyle="1" w:styleId="111">
    <w:name w:val="Тема примечания Знак11"/>
    <w:uiPriority w:val="99"/>
    <w:rsid w:val="00B25CF0"/>
    <w:rPr>
      <w:b/>
      <w:sz w:val="20"/>
    </w:rPr>
  </w:style>
  <w:style w:type="paragraph" w:styleId="aff6">
    <w:name w:val="annotation subject"/>
    <w:basedOn w:val="aff4"/>
    <w:next w:val="aff4"/>
    <w:link w:val="aff7"/>
    <w:uiPriority w:val="99"/>
    <w:rsid w:val="00B25CF0"/>
    <w:rPr>
      <w:rFonts w:ascii="Times New Roman" w:hAnsi="Times New Roman"/>
      <w:b/>
      <w:bCs/>
    </w:rPr>
  </w:style>
  <w:style w:type="character" w:customStyle="1" w:styleId="aff7">
    <w:name w:val="Тема примечания Знак"/>
    <w:link w:val="aff6"/>
    <w:uiPriority w:val="99"/>
    <w:locked/>
    <w:rsid w:val="00B25CF0"/>
    <w:rPr>
      <w:rFonts w:ascii="Times New Roman" w:hAnsi="Times New Roman" w:cs="Times New Roman"/>
      <w:b/>
      <w:sz w:val="20"/>
    </w:rPr>
  </w:style>
  <w:style w:type="paragraph" w:styleId="2c">
    <w:name w:val="Body Text Indent 2"/>
    <w:basedOn w:val="a"/>
    <w:link w:val="2d"/>
    <w:uiPriority w:val="99"/>
    <w:rsid w:val="00B25C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d">
    <w:name w:val="Основной текст с отступом 2 Знак"/>
    <w:link w:val="2c"/>
    <w:uiPriority w:val="99"/>
    <w:locked/>
    <w:rsid w:val="00B25CF0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B25CF0"/>
  </w:style>
  <w:style w:type="character" w:customStyle="1" w:styleId="aff8">
    <w:name w:val="Цветовое выделение"/>
    <w:uiPriority w:val="99"/>
    <w:rsid w:val="00B25CF0"/>
    <w:rPr>
      <w:b/>
      <w:color w:val="26282F"/>
    </w:rPr>
  </w:style>
  <w:style w:type="character" w:customStyle="1" w:styleId="aff9">
    <w:name w:val="Гипертекстовая ссылка"/>
    <w:uiPriority w:val="99"/>
    <w:rsid w:val="00B25CF0"/>
    <w:rPr>
      <w:b/>
      <w:color w:val="106BBE"/>
    </w:rPr>
  </w:style>
  <w:style w:type="character" w:customStyle="1" w:styleId="affa">
    <w:name w:val="Активная гипертекстовая ссылка"/>
    <w:uiPriority w:val="99"/>
    <w:rsid w:val="00B25CF0"/>
    <w:rPr>
      <w:b/>
      <w:color w:val="106BBE"/>
      <w:u w:val="single"/>
    </w:rPr>
  </w:style>
  <w:style w:type="paragraph" w:customStyle="1" w:styleId="affb">
    <w:name w:val="Внимание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c">
    <w:name w:val="Внимание: криминал!!"/>
    <w:basedOn w:val="affb"/>
    <w:next w:val="a"/>
    <w:uiPriority w:val="99"/>
    <w:rsid w:val="00B25CF0"/>
  </w:style>
  <w:style w:type="paragraph" w:customStyle="1" w:styleId="affd">
    <w:name w:val="Внимание: недобросовестность!"/>
    <w:basedOn w:val="affb"/>
    <w:next w:val="a"/>
    <w:uiPriority w:val="99"/>
    <w:rsid w:val="00B25CF0"/>
  </w:style>
  <w:style w:type="character" w:customStyle="1" w:styleId="affe">
    <w:name w:val="Выделение для Базового Поиска"/>
    <w:uiPriority w:val="99"/>
    <w:rsid w:val="00B25CF0"/>
    <w:rPr>
      <w:b/>
      <w:color w:val="0058A9"/>
    </w:rPr>
  </w:style>
  <w:style w:type="character" w:customStyle="1" w:styleId="afff">
    <w:name w:val="Выделение для Базового Поиска (курсив)"/>
    <w:uiPriority w:val="99"/>
    <w:rsid w:val="00B25CF0"/>
    <w:rPr>
      <w:b/>
      <w:i/>
      <w:color w:val="0058A9"/>
    </w:rPr>
  </w:style>
  <w:style w:type="paragraph" w:customStyle="1" w:styleId="afff0">
    <w:name w:val="Дочерний элемент списка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8">
    <w:name w:val="Заголовок1"/>
    <w:basedOn w:val="afff1"/>
    <w:next w:val="a"/>
    <w:uiPriority w:val="99"/>
    <w:rsid w:val="00B25CF0"/>
    <w:rPr>
      <w:b/>
      <w:bCs/>
      <w:color w:val="0058A9"/>
      <w:shd w:val="clear" w:color="auto" w:fill="ECE9D8"/>
    </w:rPr>
  </w:style>
  <w:style w:type="paragraph" w:customStyle="1" w:styleId="afff2">
    <w:name w:val="Заголовок группы контролов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B25CF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kern w:val="0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5">
    <w:name w:val="Заголовок своего сообщения"/>
    <w:uiPriority w:val="99"/>
    <w:rsid w:val="00B25CF0"/>
    <w:rPr>
      <w:b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7">
    <w:name w:val="Заголовок чужого сообщения"/>
    <w:uiPriority w:val="99"/>
    <w:rsid w:val="00B25CF0"/>
    <w:rPr>
      <w:b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B25CF0"/>
    <w:pPr>
      <w:spacing w:after="0"/>
      <w:jc w:val="left"/>
    </w:pPr>
  </w:style>
  <w:style w:type="paragraph" w:customStyle="1" w:styleId="afffa">
    <w:name w:val="Интерактивный заголовок"/>
    <w:basedOn w:val="18"/>
    <w:next w:val="a"/>
    <w:uiPriority w:val="99"/>
    <w:rsid w:val="00B25CF0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B25C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e">
    <w:name w:val="Комментарий"/>
    <w:basedOn w:val="afffd"/>
    <w:next w:val="a"/>
    <w:uiPriority w:val="99"/>
    <w:rsid w:val="00B25C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B25CF0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левый)"/>
    <w:basedOn w:val="affff0"/>
    <w:next w:val="a"/>
    <w:uiPriority w:val="99"/>
    <w:rsid w:val="00B25CF0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3">
    <w:name w:val="Колонтитул (правый)"/>
    <w:basedOn w:val="affff2"/>
    <w:next w:val="a"/>
    <w:uiPriority w:val="99"/>
    <w:rsid w:val="00B25CF0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B25CF0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b"/>
    <w:next w:val="a"/>
    <w:uiPriority w:val="99"/>
    <w:rsid w:val="00B25CF0"/>
  </w:style>
  <w:style w:type="paragraph" w:customStyle="1" w:styleId="affff6">
    <w:name w:val="Моноширинный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7">
    <w:name w:val="Найденные слова"/>
    <w:uiPriority w:val="99"/>
    <w:rsid w:val="00B25CF0"/>
    <w:rPr>
      <w:b/>
      <w:color w:val="26282F"/>
      <w:shd w:val="clear" w:color="auto" w:fill="FFF580"/>
    </w:rPr>
  </w:style>
  <w:style w:type="paragraph" w:customStyle="1" w:styleId="affff8">
    <w:name w:val="Напишите нам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9">
    <w:name w:val="Не вступил в силу"/>
    <w:uiPriority w:val="99"/>
    <w:rsid w:val="00B25CF0"/>
    <w:rPr>
      <w:b/>
      <w:color w:val="000000"/>
      <w:shd w:val="clear" w:color="auto" w:fill="D8EDE8"/>
    </w:rPr>
  </w:style>
  <w:style w:type="paragraph" w:customStyle="1" w:styleId="affffa">
    <w:name w:val="Необходимые документы"/>
    <w:basedOn w:val="affb"/>
    <w:next w:val="a"/>
    <w:uiPriority w:val="99"/>
    <w:rsid w:val="00B25CF0"/>
    <w:pPr>
      <w:ind w:firstLine="118"/>
    </w:pPr>
  </w:style>
  <w:style w:type="paragraph" w:customStyle="1" w:styleId="affffb">
    <w:name w:val="Нормальный (таблица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c">
    <w:name w:val="Таблицы (моноширинный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d">
    <w:name w:val="Оглавление"/>
    <w:basedOn w:val="affffc"/>
    <w:next w:val="a"/>
    <w:uiPriority w:val="99"/>
    <w:rsid w:val="00B25CF0"/>
    <w:pPr>
      <w:ind w:left="140"/>
    </w:pPr>
  </w:style>
  <w:style w:type="character" w:customStyle="1" w:styleId="affffe">
    <w:name w:val="Опечатки"/>
    <w:uiPriority w:val="99"/>
    <w:rsid w:val="00B25CF0"/>
    <w:rPr>
      <w:color w:val="FF0000"/>
    </w:rPr>
  </w:style>
  <w:style w:type="paragraph" w:customStyle="1" w:styleId="afffff">
    <w:name w:val="Переменная часть"/>
    <w:basedOn w:val="afff1"/>
    <w:next w:val="a"/>
    <w:uiPriority w:val="99"/>
    <w:rsid w:val="00B25CF0"/>
    <w:rPr>
      <w:sz w:val="18"/>
      <w:szCs w:val="18"/>
    </w:rPr>
  </w:style>
  <w:style w:type="paragraph" w:customStyle="1" w:styleId="afffff0">
    <w:name w:val="Подвал для информации об изменениях"/>
    <w:basedOn w:val="1"/>
    <w:next w:val="a"/>
    <w:uiPriority w:val="99"/>
    <w:rsid w:val="00B25CF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kern w:val="0"/>
      <w:sz w:val="18"/>
      <w:szCs w:val="18"/>
    </w:rPr>
  </w:style>
  <w:style w:type="paragraph" w:customStyle="1" w:styleId="afffff1">
    <w:name w:val="Подзаголовок для информации об изменениях"/>
    <w:basedOn w:val="afffb"/>
    <w:next w:val="a"/>
    <w:uiPriority w:val="99"/>
    <w:rsid w:val="00B25CF0"/>
    <w:rPr>
      <w:b/>
      <w:bCs/>
    </w:rPr>
  </w:style>
  <w:style w:type="paragraph" w:customStyle="1" w:styleId="afffff2">
    <w:name w:val="Подчёркнуный текст"/>
    <w:basedOn w:val="a"/>
    <w:next w:val="a"/>
    <w:uiPriority w:val="99"/>
    <w:rsid w:val="00B25CF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3">
    <w:name w:val="Постоянная часть"/>
    <w:basedOn w:val="afff1"/>
    <w:next w:val="a"/>
    <w:uiPriority w:val="99"/>
    <w:rsid w:val="00B25CF0"/>
    <w:rPr>
      <w:sz w:val="20"/>
      <w:szCs w:val="20"/>
    </w:rPr>
  </w:style>
  <w:style w:type="paragraph" w:customStyle="1" w:styleId="afffff4">
    <w:name w:val="Пример."/>
    <w:basedOn w:val="affb"/>
    <w:next w:val="a"/>
    <w:uiPriority w:val="99"/>
    <w:rsid w:val="00B25CF0"/>
  </w:style>
  <w:style w:type="paragraph" w:customStyle="1" w:styleId="afffff5">
    <w:name w:val="Примечание."/>
    <w:basedOn w:val="affb"/>
    <w:next w:val="a"/>
    <w:uiPriority w:val="99"/>
    <w:rsid w:val="00B25CF0"/>
  </w:style>
  <w:style w:type="character" w:customStyle="1" w:styleId="afffff6">
    <w:name w:val="Продолжение ссылки"/>
    <w:uiPriority w:val="99"/>
    <w:rsid w:val="00B25CF0"/>
  </w:style>
  <w:style w:type="paragraph" w:customStyle="1" w:styleId="afffff7">
    <w:name w:val="Словарная статья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8">
    <w:name w:val="Сравнение редакций"/>
    <w:uiPriority w:val="99"/>
    <w:rsid w:val="00B25CF0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sid w:val="00B25CF0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sid w:val="00B25CF0"/>
    <w:rPr>
      <w:color w:val="000000"/>
      <w:shd w:val="clear" w:color="auto" w:fill="C4C413"/>
    </w:rPr>
  </w:style>
  <w:style w:type="paragraph" w:customStyle="1" w:styleId="afffffb">
    <w:name w:val="Ссылка на официальную публикацию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c">
    <w:name w:val="Ссылка на утративший силу документ"/>
    <w:uiPriority w:val="99"/>
    <w:rsid w:val="00B25CF0"/>
    <w:rPr>
      <w:b/>
      <w:color w:val="749232"/>
    </w:rPr>
  </w:style>
  <w:style w:type="paragraph" w:customStyle="1" w:styleId="afffffd">
    <w:name w:val="Текст в таблице"/>
    <w:basedOn w:val="affffb"/>
    <w:next w:val="a"/>
    <w:uiPriority w:val="99"/>
    <w:rsid w:val="00B25CF0"/>
    <w:pPr>
      <w:ind w:firstLine="500"/>
    </w:pPr>
  </w:style>
  <w:style w:type="paragraph" w:customStyle="1" w:styleId="afffffe">
    <w:name w:val="Текст ЭР (см. также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f">
    <w:name w:val="Технический комментарий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0">
    <w:name w:val="Утратил силу"/>
    <w:uiPriority w:val="99"/>
    <w:rsid w:val="00B25CF0"/>
    <w:rPr>
      <w:b/>
      <w:strike/>
      <w:color w:val="666600"/>
    </w:rPr>
  </w:style>
  <w:style w:type="paragraph" w:customStyle="1" w:styleId="affffff1">
    <w:name w:val="Формула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2">
    <w:name w:val="Центрированный (таблица)"/>
    <w:basedOn w:val="affffb"/>
    <w:next w:val="a"/>
    <w:uiPriority w:val="99"/>
    <w:rsid w:val="00B25C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f3">
    <w:name w:val="annotation reference"/>
    <w:uiPriority w:val="99"/>
    <w:rsid w:val="00B25CF0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25CF0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3">
    <w:name w:val="toc 5"/>
    <w:basedOn w:val="a"/>
    <w:next w:val="a"/>
    <w:autoRedefine/>
    <w:uiPriority w:val="99"/>
    <w:rsid w:val="00B25CF0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B25CF0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B25CF0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B25CF0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B25CF0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B25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f4">
    <w:name w:val="Table Grid"/>
    <w:basedOn w:val="a1"/>
    <w:uiPriority w:val="59"/>
    <w:rsid w:val="00B2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semiHidden/>
    <w:locked/>
    <w:rsid w:val="00B25CF0"/>
    <w:rPr>
      <w:rFonts w:ascii="Calibri" w:hAnsi="Calibri"/>
      <w:sz w:val="20"/>
    </w:rPr>
  </w:style>
  <w:style w:type="paragraph" w:styleId="affffff5">
    <w:name w:val="endnote text"/>
    <w:basedOn w:val="a"/>
    <w:link w:val="affffff6"/>
    <w:uiPriority w:val="99"/>
    <w:semiHidden/>
    <w:rsid w:val="00B25CF0"/>
    <w:pPr>
      <w:spacing w:after="0" w:line="240" w:lineRule="auto"/>
    </w:pPr>
    <w:rPr>
      <w:sz w:val="20"/>
      <w:szCs w:val="20"/>
    </w:rPr>
  </w:style>
  <w:style w:type="character" w:customStyle="1" w:styleId="affffff6">
    <w:name w:val="Текст концевой сноски Знак"/>
    <w:link w:val="affffff5"/>
    <w:uiPriority w:val="99"/>
    <w:semiHidden/>
    <w:locked/>
    <w:rsid w:val="00270DCB"/>
    <w:rPr>
      <w:rFonts w:cs="Times New Roman"/>
      <w:sz w:val="20"/>
    </w:rPr>
  </w:style>
  <w:style w:type="paragraph" w:customStyle="1" w:styleId="p17">
    <w:name w:val="p17"/>
    <w:basedOn w:val="a"/>
    <w:uiPriority w:val="99"/>
    <w:rsid w:val="00B25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uiPriority w:val="99"/>
    <w:rsid w:val="00B25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ff7">
    <w:name w:val="List"/>
    <w:basedOn w:val="a"/>
    <w:uiPriority w:val="99"/>
    <w:rsid w:val="00C71396"/>
    <w:pPr>
      <w:ind w:left="283" w:hanging="283"/>
      <w:contextualSpacing/>
    </w:pPr>
    <w:rPr>
      <w:rFonts w:ascii="Times New Roman" w:hAnsi="Times New Roman"/>
      <w:sz w:val="24"/>
    </w:rPr>
  </w:style>
  <w:style w:type="character" w:customStyle="1" w:styleId="FontStyle63">
    <w:name w:val="Font Style63"/>
    <w:uiPriority w:val="99"/>
    <w:rsid w:val="00C71396"/>
    <w:rPr>
      <w:rFonts w:ascii="Times New Roman" w:hAnsi="Times New Roman"/>
      <w:sz w:val="22"/>
    </w:rPr>
  </w:style>
  <w:style w:type="paragraph" w:customStyle="1" w:styleId="Style30">
    <w:name w:val="Style30"/>
    <w:basedOn w:val="a"/>
    <w:uiPriority w:val="99"/>
    <w:rsid w:val="00C71396"/>
    <w:pPr>
      <w:widowControl w:val="0"/>
      <w:autoSpaceDE w:val="0"/>
      <w:autoSpaceDN w:val="0"/>
      <w:adjustRightInd w:val="0"/>
      <w:spacing w:after="0" w:line="274" w:lineRule="exact"/>
      <w:ind w:firstLine="302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C7139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ffffff8">
    <w:name w:val="Знак Знак Знак"/>
    <w:basedOn w:val="a"/>
    <w:uiPriority w:val="99"/>
    <w:rsid w:val="00C7139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Style42">
    <w:name w:val="Font Style42"/>
    <w:uiPriority w:val="99"/>
    <w:rsid w:val="00C71396"/>
    <w:rPr>
      <w:rFonts w:ascii="Times New Roman" w:hAnsi="Times New Roman"/>
      <w:color w:val="000000"/>
      <w:sz w:val="26"/>
    </w:rPr>
  </w:style>
  <w:style w:type="paragraph" w:customStyle="1" w:styleId="s16">
    <w:name w:val="s_16"/>
    <w:basedOn w:val="a"/>
    <w:uiPriority w:val="99"/>
    <w:rsid w:val="00C71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">
    <w:name w:val="Основной текст (2) + Не полужирный"/>
    <w:uiPriority w:val="99"/>
    <w:rsid w:val="00C71396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fontstyle01">
    <w:name w:val="fontstyle01"/>
    <w:uiPriority w:val="99"/>
    <w:rsid w:val="00C71396"/>
    <w:rPr>
      <w:rFonts w:ascii="Times New Roman" w:hAnsi="Times New Roman"/>
      <w:color w:val="000000"/>
      <w:sz w:val="24"/>
    </w:rPr>
  </w:style>
  <w:style w:type="character" w:customStyle="1" w:styleId="60">
    <w:name w:val="Основной текст (6)_"/>
    <w:link w:val="61"/>
    <w:uiPriority w:val="99"/>
    <w:locked/>
    <w:rsid w:val="00C71396"/>
    <w:rPr>
      <w:sz w:val="27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C71396"/>
    <w:pPr>
      <w:shd w:val="clear" w:color="auto" w:fill="FFFFFF"/>
      <w:spacing w:after="900" w:line="322" w:lineRule="exact"/>
      <w:ind w:hanging="360"/>
    </w:pPr>
    <w:rPr>
      <w:sz w:val="27"/>
      <w:szCs w:val="20"/>
    </w:rPr>
  </w:style>
  <w:style w:type="character" w:customStyle="1" w:styleId="ft75">
    <w:name w:val="ft75"/>
    <w:uiPriority w:val="99"/>
    <w:rsid w:val="00CA4C1D"/>
  </w:style>
  <w:style w:type="character" w:customStyle="1" w:styleId="ft76">
    <w:name w:val="ft76"/>
    <w:uiPriority w:val="99"/>
    <w:rsid w:val="00CA4C1D"/>
  </w:style>
  <w:style w:type="character" w:customStyle="1" w:styleId="FontStyle65">
    <w:name w:val="Font Style65"/>
    <w:uiPriority w:val="99"/>
    <w:rsid w:val="0075070B"/>
    <w:rPr>
      <w:rFonts w:ascii="Times New Roman" w:hAnsi="Times New Roman"/>
      <w:sz w:val="22"/>
    </w:rPr>
  </w:style>
  <w:style w:type="paragraph" w:customStyle="1" w:styleId="Style26">
    <w:name w:val="Style26"/>
    <w:basedOn w:val="a"/>
    <w:uiPriority w:val="99"/>
    <w:rsid w:val="00FB112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D44EF1"/>
    <w:rPr>
      <w:rFonts w:ascii="Lucida Sans Unicode" w:hAnsi="Lucida Sans Unicode"/>
      <w:sz w:val="14"/>
    </w:rPr>
  </w:style>
  <w:style w:type="paragraph" w:customStyle="1" w:styleId="Style3">
    <w:name w:val="Style3"/>
    <w:basedOn w:val="a"/>
    <w:uiPriority w:val="99"/>
    <w:rsid w:val="00D44EF1"/>
    <w:pPr>
      <w:widowControl w:val="0"/>
      <w:autoSpaceDE w:val="0"/>
      <w:autoSpaceDN w:val="0"/>
      <w:adjustRightInd w:val="0"/>
      <w:spacing w:after="0" w:line="226" w:lineRule="exact"/>
      <w:ind w:hanging="317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D44E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D44EF1"/>
    <w:rPr>
      <w:rFonts w:ascii="Times New Roman" w:hAnsi="Times New Roman"/>
      <w:b/>
      <w:sz w:val="18"/>
    </w:rPr>
  </w:style>
  <w:style w:type="table" w:customStyle="1" w:styleId="TableNormal1">
    <w:name w:val="Table Normal1"/>
    <w:uiPriority w:val="99"/>
    <w:semiHidden/>
    <w:rsid w:val="002445B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99"/>
    <w:rsid w:val="002445B4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Times New Roman" w:hAnsi="Times New Roman"/>
      <w:b/>
      <w:bCs/>
    </w:rPr>
  </w:style>
  <w:style w:type="paragraph" w:customStyle="1" w:styleId="211">
    <w:name w:val="Заголовок 21"/>
    <w:basedOn w:val="a"/>
    <w:uiPriority w:val="99"/>
    <w:rsid w:val="002445B4"/>
    <w:pPr>
      <w:widowControl w:val="0"/>
      <w:autoSpaceDE w:val="0"/>
      <w:autoSpaceDN w:val="0"/>
      <w:spacing w:before="73" w:after="0" w:line="240" w:lineRule="auto"/>
      <w:ind w:left="1434" w:right="1479"/>
      <w:jc w:val="center"/>
      <w:outlineLvl w:val="2"/>
    </w:pPr>
    <w:rPr>
      <w:rFonts w:ascii="Times New Roman" w:hAnsi="Times New Roman"/>
      <w:b/>
      <w:bCs/>
      <w:i/>
    </w:rPr>
  </w:style>
  <w:style w:type="paragraph" w:customStyle="1" w:styleId="bbcindent">
    <w:name w:val="bbc_indent"/>
    <w:basedOn w:val="a"/>
    <w:uiPriority w:val="99"/>
    <w:rsid w:val="00477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f9">
    <w:name w:val="Strong"/>
    <w:uiPriority w:val="99"/>
    <w:qFormat/>
    <w:rsid w:val="00477E9F"/>
    <w:rPr>
      <w:rFonts w:cs="Times New Roman"/>
      <w:b/>
    </w:rPr>
  </w:style>
  <w:style w:type="character" w:customStyle="1" w:styleId="42">
    <w:name w:val="Основной текст (4)_"/>
    <w:link w:val="43"/>
    <w:uiPriority w:val="99"/>
    <w:locked/>
    <w:rsid w:val="008C53AC"/>
    <w:rPr>
      <w:sz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8C53AC"/>
    <w:pPr>
      <w:shd w:val="clear" w:color="auto" w:fill="FFFFFF"/>
      <w:spacing w:before="480" w:after="180" w:line="274" w:lineRule="exact"/>
    </w:pPr>
    <w:rPr>
      <w:sz w:val="23"/>
      <w:szCs w:val="20"/>
    </w:rPr>
  </w:style>
  <w:style w:type="character" w:customStyle="1" w:styleId="UnresolvedMention">
    <w:name w:val="Unresolved Mention"/>
    <w:uiPriority w:val="99"/>
    <w:semiHidden/>
    <w:rsid w:val="003B0DDA"/>
    <w:rPr>
      <w:color w:val="808080"/>
      <w:shd w:val="clear" w:color="auto" w:fill="E6E6E6"/>
    </w:rPr>
  </w:style>
  <w:style w:type="character" w:customStyle="1" w:styleId="19">
    <w:name w:val="Текст сноски Знак1"/>
    <w:aliases w:val="Знак Знак1"/>
    <w:uiPriority w:val="99"/>
    <w:semiHidden/>
    <w:rsid w:val="00F65025"/>
    <w:rPr>
      <w:sz w:val="20"/>
    </w:rPr>
  </w:style>
  <w:style w:type="paragraph" w:customStyle="1" w:styleId="affffffa">
    <w:name w:val="Содержимое таблицы"/>
    <w:basedOn w:val="a"/>
    <w:uiPriority w:val="99"/>
    <w:rsid w:val="007A0F6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90">
    <w:name w:val="Знак Знак9"/>
    <w:uiPriority w:val="99"/>
    <w:rsid w:val="00EB3ECF"/>
    <w:rPr>
      <w:rFonts w:ascii="Times New Roman" w:hAnsi="Times New Roman"/>
      <w:sz w:val="24"/>
      <w:lang w:eastAsia="ru-RU"/>
    </w:rPr>
  </w:style>
  <w:style w:type="character" w:customStyle="1" w:styleId="s160">
    <w:name w:val="s16"/>
    <w:uiPriority w:val="99"/>
    <w:rsid w:val="006B77F0"/>
  </w:style>
  <w:style w:type="paragraph" w:customStyle="1" w:styleId="39">
    <w:name w:val="Абзац списка3"/>
    <w:basedOn w:val="a"/>
    <w:uiPriority w:val="99"/>
    <w:rsid w:val="00941FA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uiPriority w:val="99"/>
    <w:rsid w:val="00BA14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4">
    <w:name w:val="Абзац списка4"/>
    <w:basedOn w:val="a"/>
    <w:uiPriority w:val="99"/>
    <w:rsid w:val="003C718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table" w:customStyle="1" w:styleId="1a">
    <w:name w:val="Сетка таблицы1"/>
    <w:uiPriority w:val="99"/>
    <w:rsid w:val="00454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4548D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5">
    <w:name w:val="Основной текст4"/>
    <w:uiPriority w:val="99"/>
    <w:rsid w:val="004548D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Style22">
    <w:name w:val="Style22"/>
    <w:basedOn w:val="a"/>
    <w:uiPriority w:val="99"/>
    <w:rsid w:val="00BC0E6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BC0E6B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affffffb">
    <w:name w:val="Заголовок программы"/>
    <w:basedOn w:val="1"/>
    <w:qFormat/>
    <w:rsid w:val="00BC0E6B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 w:val="0"/>
      <w:bCs/>
      <w:sz w:val="28"/>
      <w:szCs w:val="32"/>
    </w:rPr>
  </w:style>
  <w:style w:type="paragraph" w:customStyle="1" w:styleId="s162">
    <w:name w:val="s_162"/>
    <w:basedOn w:val="a"/>
    <w:rsid w:val="00BC0E6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BC0E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uiPriority w:val="99"/>
    <w:rsid w:val="00BC0E6B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F0790A"/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F0790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F0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46">
    <w:name w:val="Font Style46"/>
    <w:uiPriority w:val="99"/>
    <w:rsid w:val="00F0790A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uiPriority w:val="99"/>
    <w:rsid w:val="00F0790A"/>
    <w:rPr>
      <w:rFonts w:ascii="Times New Roman" w:hAnsi="Times New Roman" w:cs="Times New Roman" w:hint="default"/>
      <w:sz w:val="26"/>
      <w:szCs w:val="26"/>
    </w:rPr>
  </w:style>
  <w:style w:type="character" w:customStyle="1" w:styleId="FontStyle50">
    <w:name w:val="Font Style50"/>
    <w:uiPriority w:val="99"/>
    <w:rsid w:val="00F079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F0790A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F0790A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5">
    <w:name w:val="Font Style55"/>
    <w:rsid w:val="00F0790A"/>
    <w:rPr>
      <w:rFonts w:ascii="Times New Roman" w:hAnsi="Times New Roman" w:cs="Times New Roman" w:hint="default"/>
      <w:sz w:val="28"/>
      <w:szCs w:val="28"/>
    </w:rPr>
  </w:style>
  <w:style w:type="character" w:customStyle="1" w:styleId="FontStyle52">
    <w:name w:val="Font Style52"/>
    <w:rsid w:val="00F0790A"/>
    <w:rPr>
      <w:rFonts w:ascii="Times New Roman" w:hAnsi="Times New Roman" w:cs="Times New Roman" w:hint="default"/>
      <w:sz w:val="22"/>
      <w:szCs w:val="22"/>
    </w:rPr>
  </w:style>
  <w:style w:type="character" w:customStyle="1" w:styleId="FontStyle113">
    <w:name w:val="Font Style113"/>
    <w:uiPriority w:val="99"/>
    <w:rsid w:val="00787111"/>
    <w:rPr>
      <w:rFonts w:ascii="Arial" w:hAnsi="Arial" w:cs="Arial" w:hint="default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29173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uiPriority w:val="99"/>
    <w:rsid w:val="002917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b">
    <w:name w:val="Обычный1"/>
    <w:qFormat/>
    <w:rsid w:val="005A6A20"/>
    <w:pPr>
      <w:widowControl w:val="0"/>
      <w:snapToGrid w:val="0"/>
      <w:spacing w:line="276" w:lineRule="auto"/>
      <w:ind w:firstLine="460"/>
      <w:jc w:val="both"/>
    </w:pPr>
    <w:rPr>
      <w:rFonts w:ascii="Times New Roman" w:hAnsi="Times New Roman"/>
    </w:rPr>
  </w:style>
  <w:style w:type="character" w:customStyle="1" w:styleId="1c">
    <w:name w:val="Основной шрифт абзаца1"/>
    <w:rsid w:val="005A6A20"/>
  </w:style>
  <w:style w:type="paragraph" w:customStyle="1" w:styleId="Style32">
    <w:name w:val="Style32"/>
    <w:basedOn w:val="a"/>
    <w:uiPriority w:val="99"/>
    <w:rsid w:val="00157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157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41">
    <w:name w:val="Font Style41"/>
    <w:uiPriority w:val="99"/>
    <w:rsid w:val="001571E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28">
    <w:name w:val="Style28"/>
    <w:basedOn w:val="a"/>
    <w:uiPriority w:val="99"/>
    <w:rsid w:val="00993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3">
    <w:name w:val="Font Style53"/>
    <w:uiPriority w:val="99"/>
    <w:rsid w:val="00993978"/>
    <w:rPr>
      <w:rFonts w:ascii="Times New Roman" w:hAnsi="Times New Roman" w:cs="Times New Roman" w:hint="default"/>
      <w:sz w:val="22"/>
      <w:szCs w:val="22"/>
    </w:rPr>
  </w:style>
  <w:style w:type="paragraph" w:customStyle="1" w:styleId="Style36">
    <w:name w:val="Style36"/>
    <w:basedOn w:val="a"/>
    <w:uiPriority w:val="99"/>
    <w:rsid w:val="0099397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FontStyle45">
    <w:name w:val="Font Style45"/>
    <w:uiPriority w:val="99"/>
    <w:rsid w:val="0099397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858B-CE6D-417C-8D50-FD5F8853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ОСНОВНАЯ ОБРАЗОВАТЕЛЬНАЯ ПРОГРАММА</vt:lpstr>
    </vt:vector>
  </TitlesOfParts>
  <Company>Krokoz™</Company>
  <LinksUpToDate>false</LinksUpToDate>
  <CharactersWithSpaces>16468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</dc:title>
  <dc:creator>Ольга Пермякова</dc:creator>
  <cp:lastModifiedBy>Светлана</cp:lastModifiedBy>
  <cp:revision>21</cp:revision>
  <cp:lastPrinted>2025-04-29T19:26:00Z</cp:lastPrinted>
  <dcterms:created xsi:type="dcterms:W3CDTF">2022-01-26T07:37:00Z</dcterms:created>
  <dcterms:modified xsi:type="dcterms:W3CDTF">2025-04-29T19:43:00Z</dcterms:modified>
</cp:coreProperties>
</file>