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C9BF9" w14:textId="67B5EF58" w:rsidR="00742EBC" w:rsidRDefault="00742EBC" w:rsidP="00742EBC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3F7874CD" w14:textId="77777777" w:rsidR="00742EBC" w:rsidRDefault="00742EBC" w:rsidP="00742EBC">
      <w:pPr>
        <w:rPr>
          <w:rFonts w:ascii="Times New Roman" w:hAnsi="Times New Roman" w:cs="Times New Roman"/>
          <w:sz w:val="24"/>
        </w:rPr>
      </w:pPr>
    </w:p>
    <w:p w14:paraId="0B25B20B" w14:textId="77777777" w:rsidR="00742EBC" w:rsidRDefault="00742EBC" w:rsidP="00742EBC">
      <w:pPr>
        <w:rPr>
          <w:rFonts w:ascii="Times New Roman" w:hAnsi="Times New Roman" w:cs="Times New Roman"/>
          <w:sz w:val="24"/>
        </w:rPr>
      </w:pPr>
    </w:p>
    <w:p w14:paraId="402C141B" w14:textId="77777777" w:rsidR="00742EBC" w:rsidRDefault="00742EBC" w:rsidP="00742EBC">
      <w:pPr>
        <w:rPr>
          <w:rFonts w:ascii="Times New Roman" w:hAnsi="Times New Roman" w:cs="Times New Roman"/>
          <w:sz w:val="24"/>
        </w:rPr>
      </w:pPr>
    </w:p>
    <w:p w14:paraId="760C2DEA" w14:textId="77777777" w:rsidR="00742EBC" w:rsidRDefault="00742EBC" w:rsidP="00742EBC">
      <w:pPr>
        <w:rPr>
          <w:rFonts w:ascii="Times New Roman" w:hAnsi="Times New Roman" w:cs="Times New Roman"/>
          <w:sz w:val="24"/>
        </w:rPr>
      </w:pPr>
    </w:p>
    <w:p w14:paraId="4C4A6F9B" w14:textId="77777777" w:rsidR="00742EBC" w:rsidRDefault="00742EBC" w:rsidP="00742EBC">
      <w:pPr>
        <w:rPr>
          <w:rFonts w:ascii="Times New Roman" w:hAnsi="Times New Roman" w:cs="Times New Roman"/>
          <w:sz w:val="24"/>
        </w:rPr>
      </w:pPr>
    </w:p>
    <w:p w14:paraId="5EA8620D" w14:textId="77777777" w:rsidR="00742EBC" w:rsidRDefault="00742EBC" w:rsidP="00742EBC">
      <w:pPr>
        <w:rPr>
          <w:rFonts w:ascii="Times New Roman" w:hAnsi="Times New Roman" w:cs="Times New Roman"/>
          <w:sz w:val="24"/>
        </w:rPr>
      </w:pPr>
    </w:p>
    <w:p w14:paraId="7CC67744" w14:textId="0D033801" w:rsidR="00742EBC" w:rsidRDefault="00A436F2" w:rsidP="00742EB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РАБОЧАЯ ПРОГРАММА УЧЕБНОГО ПРЕДМЕТА</w:t>
      </w:r>
    </w:p>
    <w:p w14:paraId="64DA7725" w14:textId="438A066D" w:rsidR="00742EBC" w:rsidRDefault="009A5470" w:rsidP="00742EB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ОУП.06</w:t>
      </w:r>
      <w:r w:rsidR="00742EBC">
        <w:rPr>
          <w:rFonts w:ascii="Times New Roman" w:eastAsia="Calibri" w:hAnsi="Times New Roman" w:cs="Times New Roman"/>
          <w:b/>
          <w:sz w:val="24"/>
        </w:rPr>
        <w:t xml:space="preserve"> ИНОСТРАННЫЙ ЯЗЫК </w:t>
      </w:r>
    </w:p>
    <w:p w14:paraId="2C19A1A1" w14:textId="77777777" w:rsidR="00742EBC" w:rsidRDefault="00742EBC" w:rsidP="00742EB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14:paraId="6E5A797F" w14:textId="77777777" w:rsidR="00742EBC" w:rsidRDefault="00742EBC" w:rsidP="00742EB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23.02.08 Строительство железных дорог, путь и путевое хозяйство</w:t>
      </w:r>
    </w:p>
    <w:p w14:paraId="1FF3FF70" w14:textId="77777777" w:rsidR="00742EBC" w:rsidRDefault="00742EBC" w:rsidP="00742EBC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E9B40BB" w14:textId="77777777" w:rsidR="00742EBC" w:rsidRDefault="00742EBC" w:rsidP="00742EBC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50F25FE" w14:textId="77777777" w:rsidR="00742EBC" w:rsidRDefault="00742EBC" w:rsidP="00742EBC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 xml:space="preserve">Базовая подготовка </w:t>
      </w:r>
    </w:p>
    <w:p w14:paraId="41315605" w14:textId="77777777" w:rsidR="00742EBC" w:rsidRDefault="00742EBC" w:rsidP="00742EBC">
      <w:pPr>
        <w:spacing w:after="0" w:line="360" w:lineRule="auto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среднего профессионального образования</w:t>
      </w:r>
    </w:p>
    <w:p w14:paraId="1CBDC201" w14:textId="15A20465" w:rsidR="00742EBC" w:rsidRDefault="00742EBC" w:rsidP="00742EBC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>(</w:t>
      </w:r>
      <w:r w:rsidR="00A436F2">
        <w:rPr>
          <w:rFonts w:ascii="Times New Roman" w:hAnsi="Times New Roman"/>
          <w:i/>
          <w:sz w:val="24"/>
        </w:rPr>
        <w:t xml:space="preserve">год начала подготовки 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202</w:t>
      </w:r>
      <w:r w:rsidR="009330AF">
        <w:rPr>
          <w:rFonts w:ascii="Times New Roman" w:eastAsia="Calibri" w:hAnsi="Times New Roman" w:cs="Times New Roman"/>
          <w:i/>
          <w:sz w:val="24"/>
        </w:rPr>
        <w:t>6</w:t>
      </w:r>
      <w:r>
        <w:rPr>
          <w:rFonts w:ascii="Times New Roman" w:eastAsia="Calibri" w:hAnsi="Times New Roman" w:cs="Times New Roman"/>
          <w:i/>
          <w:sz w:val="24"/>
        </w:rPr>
        <w:t>)</w:t>
      </w:r>
    </w:p>
    <w:p w14:paraId="36C85F14" w14:textId="77777777" w:rsidR="00742EBC" w:rsidRDefault="00742EBC" w:rsidP="00742EBC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3FF45D61" w14:textId="77777777" w:rsidR="00742EBC" w:rsidRDefault="00742EBC" w:rsidP="00742EBC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1CAF2749" w14:textId="77777777" w:rsidR="00742EBC" w:rsidRDefault="00742EBC" w:rsidP="00742EBC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0682D538" w14:textId="77777777" w:rsidR="00742EBC" w:rsidRDefault="00742EBC" w:rsidP="00742EBC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643A7393" w14:textId="77777777" w:rsidR="00742EBC" w:rsidRDefault="00742EBC" w:rsidP="00742EBC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3170AB04" w14:textId="77777777" w:rsidR="00742EBC" w:rsidRDefault="00742EBC" w:rsidP="00742EBC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4A5D7F69" w14:textId="77777777" w:rsidR="00742EBC" w:rsidRDefault="00742EBC" w:rsidP="00742EBC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br w:type="page"/>
      </w:r>
    </w:p>
    <w:p w14:paraId="7FEDB981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3621911"/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5DF28C50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DBC0B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8472"/>
        <w:gridCol w:w="1701"/>
      </w:tblGrid>
      <w:tr w:rsidR="00742EBC" w14:paraId="15A96AED" w14:textId="77777777" w:rsidTr="0020019A">
        <w:tc>
          <w:tcPr>
            <w:tcW w:w="8472" w:type="dxa"/>
            <w:shd w:val="clear" w:color="auto" w:fill="FFFFFF"/>
          </w:tcPr>
          <w:p w14:paraId="6D23C9CF" w14:textId="77777777" w:rsidR="00742EBC" w:rsidRDefault="00742EBC" w:rsidP="002001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110205E9" w14:textId="77777777" w:rsidR="00742EBC" w:rsidRDefault="00742EBC" w:rsidP="002001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742EBC" w14:paraId="638E6357" w14:textId="77777777" w:rsidTr="0020019A">
        <w:tc>
          <w:tcPr>
            <w:tcW w:w="8472" w:type="dxa"/>
            <w:shd w:val="clear" w:color="auto" w:fill="FFFFFF"/>
          </w:tcPr>
          <w:p w14:paraId="1F77D12E" w14:textId="77777777" w:rsidR="00742EBC" w:rsidRDefault="00742EBC" w:rsidP="00742EB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УЧЕБНОЙ ДИСЦИПЛИНЫ (ПРЕДМЕТА)</w:t>
            </w:r>
          </w:p>
          <w:p w14:paraId="52A08556" w14:textId="77777777" w:rsidR="00742EBC" w:rsidRDefault="00742EBC" w:rsidP="0020019A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32813D9" w14:textId="77777777" w:rsidR="00742EBC" w:rsidRDefault="00742EBC" w:rsidP="002001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EBC" w14:paraId="151CDA86" w14:textId="77777777" w:rsidTr="0020019A">
        <w:tc>
          <w:tcPr>
            <w:tcW w:w="8472" w:type="dxa"/>
            <w:shd w:val="clear" w:color="auto" w:fill="FFFFFF"/>
          </w:tcPr>
          <w:p w14:paraId="6885F604" w14:textId="77777777" w:rsidR="00742EBC" w:rsidRDefault="00742EBC" w:rsidP="00742EB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УЧЕБНОЙ ДИСЦИПЛИНЫ (ПРЕДМЕТА)</w:t>
            </w:r>
          </w:p>
          <w:p w14:paraId="763BE97E" w14:textId="77777777" w:rsidR="00742EBC" w:rsidRDefault="00742EBC" w:rsidP="0020019A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3797225" w14:textId="77777777" w:rsidR="00742EBC" w:rsidRDefault="00742EBC" w:rsidP="002001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EBC" w14:paraId="26CA0208" w14:textId="77777777" w:rsidTr="0020019A">
        <w:trPr>
          <w:trHeight w:val="567"/>
        </w:trPr>
        <w:tc>
          <w:tcPr>
            <w:tcW w:w="8472" w:type="dxa"/>
            <w:shd w:val="clear" w:color="auto" w:fill="FFFFFF"/>
          </w:tcPr>
          <w:p w14:paraId="0EF7FB82" w14:textId="77777777" w:rsidR="00742EBC" w:rsidRDefault="00742EBC" w:rsidP="00742EB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ПРОГРАММЫ УЧЕБНОЙ ДИСЦИПЛИНЫ (ПРЕДМЕТА)</w:t>
            </w:r>
          </w:p>
          <w:p w14:paraId="5A785FE0" w14:textId="77777777" w:rsidR="00742EBC" w:rsidRDefault="00742EBC" w:rsidP="0020019A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702F050" w14:textId="77777777" w:rsidR="00742EBC" w:rsidRDefault="00742EBC" w:rsidP="002001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EBC" w14:paraId="1980FFF2" w14:textId="77777777" w:rsidTr="0020019A">
        <w:tc>
          <w:tcPr>
            <w:tcW w:w="8472" w:type="dxa"/>
            <w:shd w:val="clear" w:color="auto" w:fill="FFFFFF"/>
          </w:tcPr>
          <w:p w14:paraId="2EBCC5FF" w14:textId="77777777" w:rsidR="00742EBC" w:rsidRDefault="00742EBC" w:rsidP="00742EB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 (ПРЕДМЕТА)</w:t>
            </w:r>
          </w:p>
          <w:p w14:paraId="1B04A05B" w14:textId="77777777" w:rsidR="00742EBC" w:rsidRDefault="00742EBC" w:rsidP="0020019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8878EF" w14:textId="77777777" w:rsidR="00742EBC" w:rsidRDefault="00742EBC" w:rsidP="00742EB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D94334D" w14:textId="77777777" w:rsidR="00742EBC" w:rsidRDefault="00742EBC" w:rsidP="002001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</w:tbl>
    <w:p w14:paraId="04E79AC5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291F5A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4AAD7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AF091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BCB42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181FC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486AD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2F646D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C91AD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DD58CA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A4070A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AED350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ED853F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D8BEB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8D7B88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8DCFB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27B74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D6C4C4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4772CF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C66B5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D232B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CAF44D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AF2FB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86C2F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B4195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0FCA4B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D07EED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24893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C7209F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3B38D8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00A271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49925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542750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5001A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91CFB3" w14:textId="77777777" w:rsidR="00742EBC" w:rsidRDefault="00742EBC" w:rsidP="00742EB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5D9A8DE" w14:textId="4C4A3C29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83621892"/>
      <w:r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</w:t>
      </w:r>
      <w:r w:rsidR="00A436F2">
        <w:rPr>
          <w:rFonts w:ascii="Times New Roman" w:hAnsi="Times New Roman" w:cs="Times New Roman"/>
          <w:b/>
          <w:sz w:val="24"/>
          <w:szCs w:val="24"/>
        </w:rPr>
        <w:t>ЧЕЙ ПРОГРАММЫ УЧЕБНОГО 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30383F" w14:textId="2FF1B535" w:rsidR="00742EBC" w:rsidRDefault="009A5470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ОУП.06</w:t>
      </w:r>
      <w:r w:rsidR="00742EBC">
        <w:rPr>
          <w:rFonts w:ascii="Times New Roman" w:hAnsi="Times New Roman" w:cs="Times New Roman"/>
          <w:b/>
          <w:sz w:val="24"/>
          <w:szCs w:val="24"/>
        </w:rPr>
        <w:t xml:space="preserve"> ИНОСТРАННЫЙ ЯЗЫК </w:t>
      </w:r>
    </w:p>
    <w:p w14:paraId="36EA9C6F" w14:textId="77777777" w:rsidR="00742EBC" w:rsidRDefault="00742EBC" w:rsidP="00742E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80161B" w14:textId="77777777" w:rsidR="00742EBC" w:rsidRDefault="00742EBC" w:rsidP="00742EBC">
      <w:pPr>
        <w:pStyle w:val="a3"/>
        <w:numPr>
          <w:ilvl w:val="1"/>
          <w:numId w:val="2"/>
        </w:numPr>
        <w:tabs>
          <w:tab w:val="left" w:pos="11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14:paraId="09DCE41A" w14:textId="62B31D5D" w:rsidR="00742EBC" w:rsidRDefault="00A436F2" w:rsidP="00742E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</w:t>
      </w:r>
      <w:r w:rsidR="00742EBC">
        <w:rPr>
          <w:rFonts w:ascii="Times New Roman" w:hAnsi="Times New Roman" w:cs="Times New Roman"/>
          <w:sz w:val="24"/>
          <w:szCs w:val="24"/>
        </w:rPr>
        <w:t xml:space="preserve"> </w:t>
      </w:r>
      <w:r w:rsidR="009A5470">
        <w:rPr>
          <w:rFonts w:ascii="Times New Roman" w:hAnsi="Times New Roman" w:cs="Times New Roman"/>
          <w:sz w:val="24"/>
          <w:szCs w:val="24"/>
        </w:rPr>
        <w:t>ОУП.06</w:t>
      </w:r>
      <w:r w:rsidR="00742EBC">
        <w:rPr>
          <w:rFonts w:ascii="Times New Roman" w:hAnsi="Times New Roman" w:cs="Times New Roman"/>
          <w:sz w:val="24"/>
          <w:szCs w:val="24"/>
        </w:rPr>
        <w:t xml:space="preserve"> Иностранный язык является частью </w:t>
      </w:r>
      <w:r w:rsidR="00742EBC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среднего общего образования </w:t>
      </w:r>
      <w:r w:rsidR="00742EBC">
        <w:rPr>
          <w:rFonts w:ascii="Times New Roman" w:hAnsi="Times New Roman" w:cs="Times New Roman"/>
          <w:spacing w:val="-2"/>
          <w:sz w:val="24"/>
          <w:szCs w:val="24"/>
        </w:rPr>
        <w:t>по специальности СПО 23.02.08</w:t>
      </w:r>
      <w:r w:rsidR="00742EBC">
        <w:rPr>
          <w:rFonts w:ascii="Times New Roman" w:hAnsi="Times New Roman" w:cs="Times New Roman"/>
          <w:sz w:val="24"/>
          <w:szCs w:val="24"/>
          <w:lang w:eastAsia="ru-RU"/>
        </w:rPr>
        <w:t xml:space="preserve"> Строительство железных дорог, путь и путевое хозяйство.</w:t>
      </w:r>
    </w:p>
    <w:p w14:paraId="7A276833" w14:textId="6891A49A" w:rsidR="00742EBC" w:rsidRDefault="00742EBC" w:rsidP="00742EB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9A5470">
        <w:rPr>
          <w:rFonts w:ascii="Times New Roman" w:hAnsi="Times New Roman" w:cs="Times New Roman"/>
          <w:sz w:val="24"/>
          <w:szCs w:val="24"/>
        </w:rPr>
        <w:t>ОУП.06</w:t>
      </w:r>
      <w:r>
        <w:rPr>
          <w:rFonts w:ascii="Times New Roman" w:hAnsi="Times New Roman" w:cs="Times New Roman"/>
          <w:sz w:val="24"/>
          <w:szCs w:val="24"/>
        </w:rPr>
        <w:t xml:space="preserve"> Иностранный язык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14:paraId="54D5538E" w14:textId="77777777" w:rsidR="00742EBC" w:rsidRDefault="00742EBC" w:rsidP="00742EBC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14668 Монтер пути;</w:t>
      </w:r>
    </w:p>
    <w:p w14:paraId="16F33F23" w14:textId="77777777" w:rsidR="00742EBC" w:rsidRDefault="00742EBC" w:rsidP="00742EBC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18401 Сигналист.</w:t>
      </w:r>
    </w:p>
    <w:p w14:paraId="0CC9DF4F" w14:textId="38D573C3" w:rsidR="00742EBC" w:rsidRDefault="00A436F2" w:rsidP="00742E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1.2.Место учебного предмета</w:t>
      </w:r>
      <w:r w:rsidR="00742EBC">
        <w:rPr>
          <w:rFonts w:ascii="Times New Roman" w:hAnsi="Times New Roman" w:cs="Times New Roman"/>
          <w:b/>
          <w:sz w:val="24"/>
          <w:szCs w:val="24"/>
        </w:rPr>
        <w:t xml:space="preserve"> в структуре ОПОП-ППССЗ:</w:t>
      </w:r>
    </w:p>
    <w:p w14:paraId="37889904" w14:textId="247E637D" w:rsidR="00742EBC" w:rsidRDefault="00742EBC" w:rsidP="00742E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учебных</w:t>
      </w:r>
      <w:r w:rsidR="00A436F2">
        <w:rPr>
          <w:rFonts w:ascii="Times New Roman" w:hAnsi="Times New Roman" w:cs="Times New Roman"/>
          <w:sz w:val="24"/>
          <w:szCs w:val="24"/>
          <w:lang w:eastAsia="ru-RU"/>
        </w:rPr>
        <w:t xml:space="preserve"> планах ОПОП–ППССЗ место учебного предмета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5470">
        <w:rPr>
          <w:rFonts w:ascii="Times New Roman" w:hAnsi="Times New Roman" w:cs="Times New Roman"/>
          <w:sz w:val="24"/>
          <w:szCs w:val="24"/>
        </w:rPr>
        <w:t>ОУП.06</w:t>
      </w:r>
      <w:r>
        <w:rPr>
          <w:rFonts w:ascii="Times New Roman" w:hAnsi="Times New Roman" w:cs="Times New Roman"/>
          <w:sz w:val="24"/>
          <w:szCs w:val="24"/>
        </w:rPr>
        <w:t xml:space="preserve"> Иностранный язык </w:t>
      </w:r>
      <w:r>
        <w:rPr>
          <w:rFonts w:ascii="Times New Roman" w:hAnsi="Times New Roman" w:cs="Times New Roman"/>
          <w:sz w:val="24"/>
          <w:szCs w:val="24"/>
          <w:lang w:eastAsia="ru-RU"/>
        </w:rPr>
        <w:t>– в составе общих учебных предметов (дисциплин),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образования, реализуется на 1 курсе.</w:t>
      </w:r>
    </w:p>
    <w:p w14:paraId="0E62F497" w14:textId="77777777" w:rsidR="00742EBC" w:rsidRDefault="00742EBC" w:rsidP="00742EB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Планируемые результаты освоения предмета:</w:t>
      </w:r>
    </w:p>
    <w:p w14:paraId="054DF8EF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14:paraId="1B53A585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14:paraId="730197BC" w14:textId="77777777" w:rsidR="00742EBC" w:rsidRDefault="00742EBC" w:rsidP="00742EB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14:paraId="1F26FEE2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14:paraId="360CFA0C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14:paraId="2AE15EF3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говорение:</w:t>
      </w:r>
    </w:p>
    <w:p w14:paraId="230459C9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14:paraId="78F52EC3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14:paraId="710FD843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7E87210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14:paraId="7B6C7CB1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чтение:</w:t>
      </w:r>
    </w:p>
    <w:p w14:paraId="0BF88AF0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14:paraId="58F6DDBF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речь:</w:t>
      </w:r>
    </w:p>
    <w:p w14:paraId="11A5C9F2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14:paraId="20410F6D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F97926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hAnsi="Times New Roman"/>
          <w:b/>
          <w:sz w:val="24"/>
          <w:szCs w:val="24"/>
        </w:rPr>
        <w:t>для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14:paraId="4FA99B9E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</w:rPr>
        <w:t xml:space="preserve"> общения с представителями других стран, ориентации в современном поликультурном мире;</w:t>
      </w:r>
    </w:p>
    <w:p w14:paraId="38C3DD22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</w:rPr>
        <w:t xml:space="preserve">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14:paraId="4D0727EF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</w:rPr>
        <w:t xml:space="preserve"> расширения возможностей в выборе будущей профессиональной деятельности;</w:t>
      </w:r>
    </w:p>
    <w:p w14:paraId="2693D9B6" w14:textId="77777777" w:rsidR="00742EBC" w:rsidRDefault="00742EBC" w:rsidP="00742E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</w:rPr>
        <w:t xml:space="preserve">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14:paraId="1113E573" w14:textId="70B19B6D" w:rsidR="00742EBC" w:rsidRDefault="00742EBC" w:rsidP="00742E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программы учебно</w:t>
      </w:r>
      <w:r w:rsidR="00A436F2">
        <w:rPr>
          <w:rFonts w:ascii="Times New Roman" w:hAnsi="Times New Roman" w:cs="Times New Roman"/>
          <w:sz w:val="24"/>
          <w:szCs w:val="24"/>
        </w:rPr>
        <w:t>го предмета</w:t>
      </w:r>
      <w:r>
        <w:rPr>
          <w:rFonts w:ascii="Times New Roman" w:hAnsi="Times New Roman" w:cs="Times New Roman"/>
          <w:sz w:val="24"/>
          <w:szCs w:val="24"/>
        </w:rPr>
        <w:t xml:space="preserve"> реализуется программа воспитания, направленная на формирование следующих личностных результатов (ЛР):</w:t>
      </w:r>
    </w:p>
    <w:p w14:paraId="43562772" w14:textId="77777777" w:rsidR="00742EBC" w:rsidRDefault="00742EBC" w:rsidP="00742EBC">
      <w:pPr>
        <w:spacing w:line="276" w:lineRule="auto"/>
        <w:ind w:firstLine="709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ЛР.8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Сопричастный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сохранению, преумножению и трансляции культурных традиций и ценностей многонационального российского государства.</w:t>
      </w:r>
    </w:p>
    <w:p w14:paraId="5B3422DE" w14:textId="77777777" w:rsidR="00742EBC" w:rsidRDefault="00742EBC" w:rsidP="00742EBC">
      <w:pPr>
        <w:spacing w:line="276" w:lineRule="auto"/>
        <w:ind w:firstLine="709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ЛР.11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уважение к эстетическим ценностям, обладающий основами эстетической культуры.</w:t>
      </w:r>
    </w:p>
    <w:p w14:paraId="7A2A9269" w14:textId="77777777" w:rsidR="00742EBC" w:rsidRDefault="00742EBC" w:rsidP="00742EBC">
      <w:pPr>
        <w:spacing w:line="276" w:lineRule="auto"/>
        <w:ind w:firstLine="709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ЛР.17</w:t>
      </w:r>
      <w:r>
        <w:rPr>
          <w:rFonts w:ascii="Times New Roman" w:hAnsi="Times New Roman" w:cs="Times New Roman"/>
          <w:sz w:val="24"/>
          <w:szCs w:val="24"/>
        </w:rPr>
        <w:t xml:space="preserve"> Ценностное отношение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14:paraId="4E3FB856" w14:textId="77777777" w:rsidR="00742EBC" w:rsidRDefault="00742EBC" w:rsidP="00742EBC">
      <w:pPr>
        <w:spacing w:line="276" w:lineRule="auto"/>
        <w:ind w:firstLine="709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ЛР.18</w:t>
      </w:r>
      <w:r>
        <w:rPr>
          <w:rFonts w:ascii="Times New Roman" w:hAnsi="Times New Roman" w:cs="Times New Roman"/>
          <w:sz w:val="24"/>
          <w:szCs w:val="24"/>
        </w:rPr>
        <w:t xml:space="preserve"> Ценностное отношение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людям иной национальности, веры, культуры; уважительного отношения к их взглядам.</w:t>
      </w:r>
    </w:p>
    <w:p w14:paraId="7D8F8E2F" w14:textId="77777777" w:rsidR="00742EBC" w:rsidRDefault="00742EBC" w:rsidP="00742EBC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ЛР.24</w:t>
      </w:r>
      <w:r>
        <w:rPr>
          <w:rFonts w:ascii="Times New Roman" w:hAnsi="Times New Roman" w:cs="Times New Roman"/>
          <w:sz w:val="24"/>
          <w:szCs w:val="24"/>
        </w:rPr>
        <w:t xml:space="preserve"> Ценностное отношение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культуре, и искусству, к культуре речи и культуре поведения, к красоте и гармонии.</w:t>
      </w:r>
    </w:p>
    <w:bookmarkEnd w:id="1"/>
    <w:p w14:paraId="074EA434" w14:textId="77777777" w:rsidR="00742EBC" w:rsidRDefault="00742EBC" w:rsidP="00742E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14:paraId="6EFE0D92" w14:textId="77777777" w:rsidR="00742EBC" w:rsidRDefault="00742EBC" w:rsidP="00742E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14:paraId="235B7A19" w14:textId="77777777" w:rsidR="00742EBC" w:rsidRDefault="00742EBC" w:rsidP="00742EBC">
      <w:pPr>
        <w:spacing w:line="276" w:lineRule="auto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14:paraId="0767E5D4" w14:textId="77777777" w:rsidR="00742EBC" w:rsidRDefault="00742EBC" w:rsidP="00742EBC">
      <w:pPr>
        <w:spacing w:line="240" w:lineRule="auto"/>
        <w:jc w:val="center"/>
        <w:rPr>
          <w:rFonts w:ascii="Times New Roman" w:hAnsi="Times New Roman" w:cs="Times New Roman"/>
          <w:b/>
          <w:bCs/>
        </w:rPr>
        <w:sectPr w:rsidR="00742EBC" w:rsidSect="00742EBC">
          <w:footerReference w:type="default" r:id="rId9"/>
          <w:footerReference w:type="first" r:id="rId10"/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2564"/>
        <w:gridCol w:w="5925"/>
        <w:gridCol w:w="6297"/>
      </w:tblGrid>
      <w:tr w:rsidR="00742EBC" w:rsidRPr="00742EBC" w14:paraId="7AFBE46B" w14:textId="77777777" w:rsidTr="0020019A">
        <w:trPr>
          <w:trHeight w:val="699"/>
        </w:trPr>
        <w:tc>
          <w:tcPr>
            <w:tcW w:w="2564" w:type="dxa"/>
            <w:vMerge w:val="restart"/>
            <w:vAlign w:val="center"/>
          </w:tcPr>
          <w:p w14:paraId="37E8BA34" w14:textId="77777777" w:rsidR="00742EBC" w:rsidRPr="00742EBC" w:rsidRDefault="00742EBC" w:rsidP="002001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bookmarkStart w:id="2" w:name="_Hlk183621931"/>
            <w:r w:rsidRPr="00742EBC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222" w:type="dxa"/>
            <w:gridSpan w:val="2"/>
            <w:vAlign w:val="center"/>
          </w:tcPr>
          <w:p w14:paraId="763C1B9A" w14:textId="24D3915D" w:rsidR="00742EBC" w:rsidRPr="00742EBC" w:rsidRDefault="00742EBC" w:rsidP="002001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42EBC">
              <w:rPr>
                <w:rFonts w:ascii="Times New Roman" w:hAnsi="Times New Roman" w:cs="Times New Roman"/>
                <w:b/>
                <w:bCs/>
                <w:lang w:val="ru-RU"/>
              </w:rPr>
              <w:t>Планируемые результат</w:t>
            </w:r>
            <w:r w:rsidR="00A436F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ы освоения предмета </w:t>
            </w:r>
          </w:p>
        </w:tc>
      </w:tr>
      <w:tr w:rsidR="00742EBC" w:rsidRPr="00742EBC" w14:paraId="4711C1E2" w14:textId="77777777" w:rsidTr="0020019A">
        <w:trPr>
          <w:trHeight w:val="836"/>
        </w:trPr>
        <w:tc>
          <w:tcPr>
            <w:tcW w:w="2564" w:type="dxa"/>
            <w:vMerge/>
          </w:tcPr>
          <w:p w14:paraId="2C76D848" w14:textId="77777777" w:rsidR="00742EBC" w:rsidRPr="00742EBC" w:rsidRDefault="00742EBC" w:rsidP="002001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925" w:type="dxa"/>
            <w:vAlign w:val="center"/>
          </w:tcPr>
          <w:p w14:paraId="6653FBED" w14:textId="77777777" w:rsidR="00742EBC" w:rsidRPr="00742EBC" w:rsidRDefault="00742EBC" w:rsidP="002001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42EBC">
              <w:rPr>
                <w:rFonts w:ascii="Times New Roman" w:hAnsi="Times New Roman" w:cs="Times New Roman"/>
                <w:b/>
                <w:bCs/>
              </w:rPr>
              <w:t>Личностные</w:t>
            </w:r>
            <w:proofErr w:type="spellEnd"/>
            <w:r w:rsidRPr="00742EB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742EBC"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</w:p>
        </w:tc>
        <w:tc>
          <w:tcPr>
            <w:tcW w:w="6297" w:type="dxa"/>
            <w:vAlign w:val="center"/>
          </w:tcPr>
          <w:p w14:paraId="3EF48EA9" w14:textId="77777777" w:rsidR="00742EBC" w:rsidRPr="00742EBC" w:rsidRDefault="00742EBC" w:rsidP="002001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42EBC">
              <w:rPr>
                <w:rFonts w:ascii="Times New Roman" w:hAnsi="Times New Roman" w:cs="Times New Roman"/>
                <w:b/>
                <w:bCs/>
              </w:rPr>
              <w:t>Предметные</w:t>
            </w:r>
            <w:proofErr w:type="spellEnd"/>
          </w:p>
        </w:tc>
      </w:tr>
      <w:tr w:rsidR="00742EBC" w:rsidRPr="00742EBC" w14:paraId="0EC23F49" w14:textId="77777777" w:rsidTr="0020019A">
        <w:trPr>
          <w:trHeight w:val="557"/>
        </w:trPr>
        <w:tc>
          <w:tcPr>
            <w:tcW w:w="2564" w:type="dxa"/>
          </w:tcPr>
          <w:p w14:paraId="0F47E8CD" w14:textId="77777777" w:rsidR="00742EBC" w:rsidRPr="00742EBC" w:rsidRDefault="00742EBC" w:rsidP="0020019A">
            <w:pPr>
              <w:pStyle w:val="TableParagraph"/>
              <w:tabs>
                <w:tab w:val="left" w:pos="738"/>
                <w:tab w:val="left" w:pos="1341"/>
                <w:tab w:val="left" w:pos="1432"/>
              </w:tabs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ОК.01</w:t>
            </w: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42EBC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742EBC">
              <w:rPr>
                <w:rFonts w:ascii="Times New Roman" w:hAnsi="Times New Roman" w:cs="Times New Roman"/>
                <w:lang w:val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  <w:p w14:paraId="54BAB0F3" w14:textId="77777777" w:rsidR="00742EBC" w:rsidRPr="00742EBC" w:rsidRDefault="00742EBC" w:rsidP="0020019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9234820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7992B209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0BC50F3D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21E65654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1C8A8CB7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0A4504CD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14D5E86B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6D421055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1A798750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4348DA69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5CEFB985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73AD192D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52ABC8D6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23448C64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17CA9938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5264B85C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7D01720B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3B80FAEB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5E26EB00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161252D8" w14:textId="77777777" w:rsidR="00742EBC" w:rsidRPr="00742EBC" w:rsidRDefault="00742EBC" w:rsidP="0020019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5800D4E6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32F470BE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66960628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24772445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09B72896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529CBAD6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61B8945C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0120677D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532EE69F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49525527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769993FA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7CCEE3B7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2802D419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0F8F9D39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138F5AE4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7D9EA5BB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4A48ED05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6AB9BCD8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728E971D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63481BE9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60639488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67460BE8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0543AFB5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10B85FDD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0C42621A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69BA377D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27EFB185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3179FF81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304BB694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63A826E0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44E85AC8" w14:textId="77777777" w:rsidR="00742EBC" w:rsidRPr="00742EBC" w:rsidRDefault="00742EBC" w:rsidP="0020019A">
            <w:pPr>
              <w:rPr>
                <w:rFonts w:ascii="Times New Roman" w:hAnsi="Times New Roman" w:cs="Times New Roman"/>
                <w:lang w:val="ru-RU"/>
              </w:rPr>
            </w:pPr>
          </w:p>
          <w:p w14:paraId="20EF8AB7" w14:textId="77777777" w:rsidR="00742EBC" w:rsidRPr="00742EBC" w:rsidRDefault="00742EBC" w:rsidP="0020019A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25" w:type="dxa"/>
            <w:vAlign w:val="center"/>
          </w:tcPr>
          <w:p w14:paraId="20A96314" w14:textId="77777777" w:rsidR="00742EBC" w:rsidRPr="00742EBC" w:rsidRDefault="00742EBC" w:rsidP="0020019A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42EBC">
              <w:rPr>
                <w:rStyle w:val="fontstyle01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742EBC">
              <w:rPr>
                <w:rStyle w:val="fontstyle01"/>
                <w:sz w:val="24"/>
                <w:szCs w:val="24"/>
              </w:rPr>
              <w:t>части</w:t>
            </w:r>
            <w:proofErr w:type="spellEnd"/>
            <w:r w:rsidRPr="00742EB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42EBC">
              <w:rPr>
                <w:rStyle w:val="fontstyle01"/>
                <w:sz w:val="24"/>
                <w:szCs w:val="24"/>
              </w:rPr>
              <w:t>трудового</w:t>
            </w:r>
            <w:proofErr w:type="spellEnd"/>
            <w:r w:rsidRPr="00742EB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42EBC">
              <w:rPr>
                <w:rStyle w:val="fontstyle01"/>
                <w:sz w:val="24"/>
                <w:szCs w:val="24"/>
              </w:rPr>
              <w:t>воспитания</w:t>
            </w:r>
            <w:proofErr w:type="spellEnd"/>
            <w:r w:rsidRPr="00742EBC">
              <w:rPr>
                <w:rStyle w:val="fontstyle01"/>
                <w:sz w:val="24"/>
                <w:szCs w:val="24"/>
              </w:rPr>
              <w:t>:</w:t>
            </w:r>
          </w:p>
          <w:p w14:paraId="1D4AAC84" w14:textId="77777777" w:rsidR="00742EBC" w:rsidRPr="00742EBC" w:rsidRDefault="00742EBC" w:rsidP="00742EBC">
            <w:pPr>
              <w:pStyle w:val="TableParagraph"/>
              <w:numPr>
                <w:ilvl w:val="0"/>
                <w:numId w:val="23"/>
              </w:numPr>
              <w:tabs>
                <w:tab w:val="left" w:pos="377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</w:p>
          <w:p w14:paraId="54C90AE9" w14:textId="77777777" w:rsidR="00742EBC" w:rsidRPr="00742EBC" w:rsidRDefault="00742EBC" w:rsidP="00742EBC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  <w:tab w:val="left" w:pos="2675"/>
                <w:tab w:val="left" w:pos="3683"/>
              </w:tabs>
              <w:spacing w:before="2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3FB46702" w14:textId="77777777" w:rsidR="00742EBC" w:rsidRPr="00742EBC" w:rsidRDefault="00742EBC" w:rsidP="00742EBC">
            <w:pPr>
              <w:pStyle w:val="TableParagraph"/>
              <w:numPr>
                <w:ilvl w:val="0"/>
                <w:numId w:val="23"/>
              </w:numPr>
              <w:tabs>
                <w:tab w:val="left" w:pos="672"/>
              </w:tabs>
              <w:spacing w:before="6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интерес к различным сферам профессиональной деятельности,</w:t>
            </w:r>
          </w:p>
          <w:p w14:paraId="06E093D1" w14:textId="77777777" w:rsidR="00742EBC" w:rsidRPr="00742EBC" w:rsidRDefault="00742EBC" w:rsidP="0020019A">
            <w:pPr>
              <w:pStyle w:val="TableParagraph"/>
              <w:spacing w:before="2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14:paraId="70937577" w14:textId="77777777" w:rsidR="00742EBC" w:rsidRPr="00742EBC" w:rsidRDefault="00742EBC" w:rsidP="0020019A">
            <w:pPr>
              <w:pStyle w:val="TableParagraph"/>
              <w:spacing w:line="270" w:lineRule="exact"/>
              <w:ind w:left="162"/>
              <w:jc w:val="both"/>
              <w:rPr>
                <w:rStyle w:val="fontstyle01"/>
                <w:sz w:val="24"/>
                <w:szCs w:val="24"/>
              </w:rPr>
            </w:pPr>
            <w:r w:rsidRPr="00742EBC">
              <w:rPr>
                <w:rStyle w:val="fontstyle01"/>
                <w:sz w:val="24"/>
                <w:szCs w:val="24"/>
              </w:rPr>
              <w:t xml:space="preserve">а) </w:t>
            </w:r>
            <w:proofErr w:type="spellStart"/>
            <w:r w:rsidRPr="00742EBC">
              <w:rPr>
                <w:rStyle w:val="fontstyle01"/>
                <w:sz w:val="24"/>
                <w:szCs w:val="24"/>
              </w:rPr>
              <w:t>базовые</w:t>
            </w:r>
            <w:proofErr w:type="spellEnd"/>
            <w:r w:rsidRPr="00742EB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42EBC">
              <w:rPr>
                <w:rStyle w:val="fontstyle01"/>
                <w:sz w:val="24"/>
                <w:szCs w:val="24"/>
              </w:rPr>
              <w:t>логические</w:t>
            </w:r>
            <w:proofErr w:type="spellEnd"/>
            <w:r w:rsidRPr="00742EB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42EBC">
              <w:rPr>
                <w:rStyle w:val="fontstyle01"/>
                <w:sz w:val="24"/>
                <w:szCs w:val="24"/>
              </w:rPr>
              <w:t>действия</w:t>
            </w:r>
            <w:proofErr w:type="spellEnd"/>
            <w:r w:rsidRPr="00742EBC">
              <w:rPr>
                <w:rStyle w:val="fontstyle01"/>
                <w:sz w:val="24"/>
                <w:szCs w:val="24"/>
              </w:rPr>
              <w:t>:</w:t>
            </w:r>
          </w:p>
          <w:p w14:paraId="640E4D71" w14:textId="77777777" w:rsidR="00742EBC" w:rsidRPr="00742EBC" w:rsidRDefault="00742EBC" w:rsidP="00742EBC">
            <w:pPr>
              <w:pStyle w:val="TableParagraph"/>
              <w:numPr>
                <w:ilvl w:val="0"/>
                <w:numId w:val="23"/>
              </w:numPr>
              <w:tabs>
                <w:tab w:val="left" w:pos="665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13BDC198" w14:textId="77777777" w:rsidR="00742EBC" w:rsidRPr="00742EBC" w:rsidRDefault="00742EBC" w:rsidP="00742EBC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71B89A04" w14:textId="77777777" w:rsidR="00742EBC" w:rsidRPr="00742EBC" w:rsidRDefault="00742EBC" w:rsidP="00742EBC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достижения; выявлять закономерности и противоречия в рассматриваемых явлениях;</w:t>
            </w:r>
          </w:p>
          <w:p w14:paraId="51F97553" w14:textId="77777777" w:rsidR="00742EBC" w:rsidRPr="00742EBC" w:rsidRDefault="00742EBC" w:rsidP="00742EBC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6A16E451" w14:textId="77777777" w:rsidR="00742EBC" w:rsidRPr="00742EBC" w:rsidRDefault="00742EBC" w:rsidP="00742EBC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</w:p>
          <w:p w14:paraId="0B41D83D" w14:textId="77777777" w:rsidR="00742EBC" w:rsidRPr="00742EBC" w:rsidRDefault="00742EBC" w:rsidP="0020019A">
            <w:pPr>
              <w:pStyle w:val="TableParagraph"/>
              <w:spacing w:line="271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42EBC">
              <w:rPr>
                <w:rStyle w:val="fontstyle01"/>
                <w:sz w:val="24"/>
                <w:szCs w:val="24"/>
              </w:rPr>
              <w:t xml:space="preserve">б) </w:t>
            </w:r>
            <w:proofErr w:type="spellStart"/>
            <w:r w:rsidRPr="00742EBC">
              <w:rPr>
                <w:rStyle w:val="fontstyle01"/>
                <w:sz w:val="24"/>
                <w:szCs w:val="24"/>
              </w:rPr>
              <w:t>базовые</w:t>
            </w:r>
            <w:proofErr w:type="spellEnd"/>
            <w:r w:rsidRPr="00742EB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42EBC">
              <w:rPr>
                <w:rStyle w:val="fontstyle01"/>
                <w:sz w:val="24"/>
                <w:szCs w:val="24"/>
              </w:rPr>
              <w:t>исследовательские</w:t>
            </w:r>
            <w:proofErr w:type="spellEnd"/>
            <w:r w:rsidRPr="00742EB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742EBC">
              <w:rPr>
                <w:rStyle w:val="fontstyle01"/>
                <w:sz w:val="24"/>
                <w:szCs w:val="24"/>
              </w:rPr>
              <w:t>действия</w:t>
            </w:r>
            <w:proofErr w:type="spellEnd"/>
            <w:r w:rsidRPr="00742EBC">
              <w:rPr>
                <w:rStyle w:val="fontstyle01"/>
                <w:sz w:val="24"/>
                <w:szCs w:val="24"/>
              </w:rPr>
              <w:t>:</w:t>
            </w:r>
          </w:p>
          <w:p w14:paraId="78114358" w14:textId="77777777" w:rsidR="00742EBC" w:rsidRPr="00742EBC" w:rsidRDefault="00742EBC" w:rsidP="00742EBC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49518719" w14:textId="77777777" w:rsidR="00742EBC" w:rsidRPr="00742EBC" w:rsidRDefault="00742EBC" w:rsidP="00742EBC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2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lastRenderedPageBreak/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7B894EF" w14:textId="77777777" w:rsidR="00742EBC" w:rsidRPr="00742EBC" w:rsidRDefault="00742EBC" w:rsidP="00742EBC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before="2"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5F368045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48E3C30A" w14:textId="77777777" w:rsidR="00742EBC" w:rsidRPr="00742EBC" w:rsidRDefault="00742EBC" w:rsidP="00742EBC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line="232" w:lineRule="auto"/>
              <w:ind w:right="98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уметь интегрировать знания из разных предметных областей;</w:t>
            </w:r>
          </w:p>
          <w:p w14:paraId="64BE26A8" w14:textId="77777777" w:rsidR="00742EBC" w:rsidRPr="00742EBC" w:rsidRDefault="00742EBC" w:rsidP="00742EBC">
            <w:pPr>
              <w:pStyle w:val="TableParagraph"/>
              <w:numPr>
                <w:ilvl w:val="0"/>
                <w:numId w:val="22"/>
              </w:numPr>
              <w:tabs>
                <w:tab w:val="left" w:pos="545"/>
              </w:tabs>
              <w:spacing w:line="232" w:lineRule="auto"/>
              <w:ind w:right="96" w:firstLine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выдвигать новые идеи, предлагать оригинальные подходы и решения; и способность их использования в познавательной и социальной практике</w:t>
            </w:r>
          </w:p>
        </w:tc>
        <w:tc>
          <w:tcPr>
            <w:tcW w:w="6297" w:type="dxa"/>
            <w:vAlign w:val="center"/>
          </w:tcPr>
          <w:p w14:paraId="6DDDD491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5" w:firstLine="5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</w:t>
            </w: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>и</w:t>
            </w:r>
            <w:proofErr w:type="gram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14:paraId="7230C133" w14:textId="77777777" w:rsidR="00742EBC" w:rsidRPr="00742EBC" w:rsidRDefault="00742EBC" w:rsidP="0020019A">
            <w:pPr>
              <w:pStyle w:val="TableParagraph"/>
              <w:spacing w:before="5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14:paraId="5370AB8D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-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24721AF6" w14:textId="77777777" w:rsidR="00742EBC" w:rsidRPr="00742EBC" w:rsidRDefault="00742EBC" w:rsidP="0020019A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lastRenderedPageBreak/>
              <w:t xml:space="preserve">- </w:t>
            </w:r>
            <w:proofErr w:type="spellStart"/>
            <w:r w:rsidRPr="00742EBC">
              <w:rPr>
                <w:rStyle w:val="fontstyle01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742EBC">
              <w:rPr>
                <w:rStyle w:val="fontstyle01"/>
                <w:sz w:val="24"/>
                <w:szCs w:val="24"/>
                <w:lang w:val="ru-RU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14:paraId="488127EF" w14:textId="77777777" w:rsidR="00742EBC" w:rsidRPr="00742EBC" w:rsidRDefault="00742EBC" w:rsidP="0020019A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742EBC">
              <w:rPr>
                <w:rStyle w:val="fontstyle01"/>
                <w:sz w:val="24"/>
                <w:szCs w:val="24"/>
                <w:lang w:val="ru-RU"/>
              </w:rPr>
              <w:t>несплошные</w:t>
            </w:r>
            <w:proofErr w:type="spell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тексты (таблицы, диаграммы, графики) и понимать представленную в них информацию;</w:t>
            </w:r>
            <w:proofErr w:type="gram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14:paraId="1DE5CA20" w14:textId="77777777" w:rsidR="00742EBC" w:rsidRPr="00742EBC" w:rsidRDefault="00742EBC" w:rsidP="0020019A">
            <w:pPr>
              <w:pStyle w:val="TableParagraph"/>
              <w:spacing w:before="12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14:paraId="13880059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>о-</w:t>
            </w:r>
            <w:proofErr w:type="gram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владеть правилами чтения и осмысленно читать вслух аутентичные тексты объемом до 150 слов, построенные </w:t>
            </w:r>
            <w:r w:rsidRPr="00742EBC">
              <w:rPr>
                <w:rStyle w:val="fontstyle01"/>
                <w:sz w:val="24"/>
                <w:szCs w:val="24"/>
                <w:lang w:val="ru-RU"/>
              </w:rPr>
              <w:lastRenderedPageBreak/>
              <w:t>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</w:p>
          <w:p w14:paraId="63821E30" w14:textId="77777777" w:rsidR="00742EBC" w:rsidRPr="00742EBC" w:rsidRDefault="00742EBC" w:rsidP="0020019A">
            <w:pPr>
              <w:pStyle w:val="TableParagraph"/>
              <w:spacing w:before="1"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14:paraId="11CCF8B3" w14:textId="77777777" w:rsidR="00742EBC" w:rsidRPr="00742EBC" w:rsidRDefault="00742EBC" w:rsidP="00742EBC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14:paraId="7F6D95A8" w14:textId="77777777" w:rsidR="00742EBC" w:rsidRPr="00742EBC" w:rsidRDefault="00742EBC" w:rsidP="0020019A">
            <w:pPr>
              <w:pStyle w:val="TableParagraph"/>
              <w:spacing w:before="4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выявление признаков изученных грамматических и лексических явлений по заданным основаниям;</w:t>
            </w:r>
          </w:p>
          <w:p w14:paraId="2A135BCC" w14:textId="77777777" w:rsidR="00742EBC" w:rsidRPr="00742EBC" w:rsidRDefault="00742EBC" w:rsidP="00742EBC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4"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43B56E10" w14:textId="77777777" w:rsidR="00742EBC" w:rsidRPr="00742EBC" w:rsidRDefault="00742EBC" w:rsidP="00742EBC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14:paraId="224C2432" w14:textId="77777777" w:rsidR="00742EBC" w:rsidRPr="00742EBC" w:rsidRDefault="00742EBC" w:rsidP="00742EBC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14:paraId="5E155779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lastRenderedPageBreak/>
      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14:paraId="73C99778" w14:textId="77777777" w:rsidR="00742EBC" w:rsidRPr="00742EBC" w:rsidRDefault="00742EBC" w:rsidP="00742EBC">
            <w:pPr>
              <w:pStyle w:val="TableParagraph"/>
              <w:numPr>
                <w:ilvl w:val="0"/>
                <w:numId w:val="20"/>
              </w:numPr>
              <w:tabs>
                <w:tab w:val="left" w:pos="338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переспрос; при говорении и письме – описание/перифраз/толкование; при чтении и </w:t>
            </w:r>
            <w:proofErr w:type="spellStart"/>
            <w:r w:rsidRPr="00742EBC">
              <w:rPr>
                <w:rStyle w:val="fontstyle01"/>
                <w:sz w:val="24"/>
                <w:szCs w:val="24"/>
                <w:lang w:val="ru-RU"/>
              </w:rPr>
              <w:t>аудировании</w:t>
            </w:r>
            <w:proofErr w:type="spell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– языковую и контекстуальную догадку;</w:t>
            </w:r>
          </w:p>
          <w:p w14:paraId="17C4C09F" w14:textId="77777777" w:rsidR="00742EBC" w:rsidRPr="00742EBC" w:rsidRDefault="00742EBC" w:rsidP="00742EBC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721E4822" w14:textId="77777777" w:rsidR="00742EBC" w:rsidRPr="00742EBC" w:rsidRDefault="00742EBC" w:rsidP="00742EBC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742EBC">
              <w:rPr>
                <w:rStyle w:val="fontstyle01"/>
                <w:sz w:val="24"/>
                <w:szCs w:val="24"/>
                <w:lang w:val="ru-RU"/>
              </w:rPr>
              <w:t>межпредметного</w:t>
            </w:r>
            <w:proofErr w:type="spell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«Интернет» (далее –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использовать иноязычные словари и справочники, в том </w:t>
            </w:r>
            <w:proofErr w:type="spellStart"/>
            <w:r w:rsidRPr="00742EBC">
              <w:rPr>
                <w:rStyle w:val="fontstyle01"/>
                <w:sz w:val="24"/>
                <w:szCs w:val="24"/>
                <w:lang w:val="ru-RU"/>
              </w:rPr>
              <w:t>числеинформационно</w:t>
            </w:r>
            <w:proofErr w:type="spellEnd"/>
            <w:r w:rsidRPr="00742EBC">
              <w:rPr>
                <w:rStyle w:val="fontstyle01"/>
                <w:sz w:val="24"/>
                <w:szCs w:val="24"/>
                <w:lang w:val="ru-RU"/>
              </w:rPr>
              <w:t>-справочные системы в электронной форме</w:t>
            </w:r>
          </w:p>
        </w:tc>
      </w:tr>
      <w:tr w:rsidR="00742EBC" w:rsidRPr="00742EBC" w14:paraId="5D282F6C" w14:textId="77777777" w:rsidTr="0020019A">
        <w:trPr>
          <w:trHeight w:val="557"/>
        </w:trPr>
        <w:tc>
          <w:tcPr>
            <w:tcW w:w="2564" w:type="dxa"/>
          </w:tcPr>
          <w:p w14:paraId="4D027B9B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29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lastRenderedPageBreak/>
              <w:t>ОК.02</w:t>
            </w: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42EBC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gramEnd"/>
            <w:r w:rsidRPr="00742EBC">
              <w:rPr>
                <w:rFonts w:ascii="Times New Roman" w:hAnsi="Times New Roman" w:cs="Times New Roman"/>
                <w:lang w:val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925" w:type="dxa"/>
          </w:tcPr>
          <w:p w14:paraId="734CC9F7" w14:textId="77777777" w:rsidR="00742EBC" w:rsidRPr="00742EBC" w:rsidRDefault="00742EBC" w:rsidP="0020019A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В области ценности научного познания:</w:t>
            </w:r>
          </w:p>
          <w:p w14:paraId="63ECEEB5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-</w:t>
            </w:r>
            <w:proofErr w:type="spellStart"/>
            <w:r w:rsidRPr="00742EBC">
              <w:rPr>
                <w:rStyle w:val="fontstyle01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138E77D7" w14:textId="77777777" w:rsidR="00742EBC" w:rsidRPr="00742EBC" w:rsidRDefault="00742EBC" w:rsidP="00742EBC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5B981DAA" w14:textId="77777777" w:rsidR="00742EBC" w:rsidRPr="00742EBC" w:rsidRDefault="00742EBC" w:rsidP="00742EBC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  <w:tab w:val="left" w:pos="354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14:paraId="75B6E330" w14:textId="77777777" w:rsidR="00742EBC" w:rsidRPr="00742EBC" w:rsidRDefault="00742EBC" w:rsidP="0020019A">
            <w:pPr>
              <w:pStyle w:val="TableParagraph"/>
              <w:spacing w:before="3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14:paraId="04369FE1" w14:textId="77777777" w:rsidR="00742EBC" w:rsidRPr="00742EBC" w:rsidRDefault="00742EBC" w:rsidP="0020019A">
            <w:pPr>
              <w:pStyle w:val="TableParagraph"/>
              <w:spacing w:line="270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42EBC">
              <w:rPr>
                <w:rStyle w:val="fontstyle01"/>
                <w:sz w:val="24"/>
                <w:szCs w:val="24"/>
              </w:rPr>
              <w:t xml:space="preserve">в) </w:t>
            </w:r>
            <w:proofErr w:type="spellStart"/>
            <w:r w:rsidRPr="00742EBC">
              <w:rPr>
                <w:rStyle w:val="fontstyle01"/>
                <w:sz w:val="24"/>
                <w:szCs w:val="24"/>
              </w:rPr>
              <w:t>работа</w:t>
            </w:r>
            <w:proofErr w:type="spellEnd"/>
            <w:r w:rsidRPr="00742EBC">
              <w:rPr>
                <w:rStyle w:val="fontstyle01"/>
                <w:sz w:val="24"/>
                <w:szCs w:val="24"/>
              </w:rPr>
              <w:t xml:space="preserve"> с </w:t>
            </w:r>
            <w:proofErr w:type="spellStart"/>
            <w:r w:rsidRPr="00742EBC">
              <w:rPr>
                <w:rStyle w:val="fontstyle01"/>
                <w:sz w:val="24"/>
                <w:szCs w:val="24"/>
              </w:rPr>
              <w:t>информацией</w:t>
            </w:r>
            <w:proofErr w:type="spellEnd"/>
            <w:r w:rsidRPr="00742EBC">
              <w:rPr>
                <w:rStyle w:val="fontstyle01"/>
                <w:sz w:val="24"/>
                <w:szCs w:val="24"/>
              </w:rPr>
              <w:t>:</w:t>
            </w:r>
          </w:p>
          <w:p w14:paraId="3EA01C88" w14:textId="77777777" w:rsidR="00742EBC" w:rsidRPr="00742EBC" w:rsidRDefault="00742EBC" w:rsidP="00742EBC">
            <w:pPr>
              <w:pStyle w:val="TableParagraph"/>
              <w:numPr>
                <w:ilvl w:val="0"/>
                <w:numId w:val="19"/>
              </w:numPr>
              <w:tabs>
                <w:tab w:val="left" w:pos="266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F73642D" w14:textId="77777777" w:rsidR="00742EBC" w:rsidRPr="00742EBC" w:rsidRDefault="00742EBC" w:rsidP="00742EBC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28D6D2DD" w14:textId="77777777" w:rsidR="00742EBC" w:rsidRPr="00742EBC" w:rsidRDefault="00742EBC" w:rsidP="00742EBC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54642AD2" w14:textId="77777777" w:rsidR="00742EBC" w:rsidRPr="00742EBC" w:rsidRDefault="00742EBC" w:rsidP="00742EBC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  <w:tab w:val="left" w:pos="2183"/>
              </w:tabs>
              <w:spacing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</w:t>
            </w:r>
          </w:p>
          <w:p w14:paraId="21CB9F85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9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гигиены, ресурсосбережения, правовых и этических норм, норм информационной безопасности;</w:t>
            </w:r>
          </w:p>
          <w:p w14:paraId="1BB37401" w14:textId="77777777" w:rsidR="00742EBC" w:rsidRPr="00742EBC" w:rsidRDefault="00742EBC" w:rsidP="0020019A">
            <w:pPr>
              <w:pStyle w:val="TableParagraph"/>
              <w:tabs>
                <w:tab w:val="left" w:pos="3273"/>
              </w:tabs>
              <w:spacing w:line="272" w:lineRule="exact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- владеть навыками распознавания и защиты информации, информационной безопасности </w:t>
            </w:r>
            <w:r w:rsidRPr="00742EBC">
              <w:rPr>
                <w:rStyle w:val="fontstyle01"/>
                <w:sz w:val="24"/>
                <w:szCs w:val="24"/>
                <w:lang w:val="ru-RU"/>
              </w:rPr>
              <w:lastRenderedPageBreak/>
              <w:t>личности</w:t>
            </w:r>
          </w:p>
        </w:tc>
        <w:tc>
          <w:tcPr>
            <w:tcW w:w="6297" w:type="dxa"/>
          </w:tcPr>
          <w:p w14:paraId="4E76172A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</w:t>
            </w:r>
          </w:p>
          <w:p w14:paraId="23638711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>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</w:t>
            </w:r>
            <w:proofErr w:type="gram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3C4164BA" w14:textId="77777777" w:rsidR="00742EBC" w:rsidRPr="00742EBC" w:rsidRDefault="00742EBC" w:rsidP="00742EBC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3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переспрос; при говорении и письме – описание/перифраз/толкование; при чтении и </w:t>
            </w:r>
            <w:proofErr w:type="spellStart"/>
            <w:r w:rsidRPr="00742EBC">
              <w:rPr>
                <w:rStyle w:val="fontstyle01"/>
                <w:sz w:val="24"/>
                <w:szCs w:val="24"/>
                <w:lang w:val="ru-RU"/>
              </w:rPr>
              <w:t>аудировании</w:t>
            </w:r>
            <w:proofErr w:type="spell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– языковую и контекстуальную догадку;</w:t>
            </w:r>
          </w:p>
          <w:p w14:paraId="33C20D56" w14:textId="77777777" w:rsidR="00742EBC" w:rsidRPr="00742EBC" w:rsidRDefault="00742EBC" w:rsidP="00742EBC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368666F2" w14:textId="77777777" w:rsidR="00742EBC" w:rsidRPr="00742EBC" w:rsidRDefault="00742EBC" w:rsidP="0020019A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742EBC">
              <w:rPr>
                <w:rStyle w:val="fontstyle01"/>
                <w:sz w:val="24"/>
                <w:szCs w:val="24"/>
                <w:lang w:val="ru-RU"/>
              </w:rPr>
              <w:t>межпредметного</w:t>
            </w:r>
            <w:proofErr w:type="spell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«Интернет» (далее – сеть </w:t>
            </w:r>
            <w:r w:rsidRPr="00742EBC">
              <w:rPr>
                <w:rStyle w:val="fontstyle01"/>
                <w:sz w:val="24"/>
                <w:szCs w:val="24"/>
                <w:lang w:val="ru-RU"/>
              </w:rPr>
              <w:lastRenderedPageBreak/>
              <w:t>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742EBC" w:rsidRPr="00742EBC" w14:paraId="07DB5E51" w14:textId="77777777" w:rsidTr="0020019A">
        <w:trPr>
          <w:trHeight w:val="557"/>
        </w:trPr>
        <w:tc>
          <w:tcPr>
            <w:tcW w:w="2564" w:type="dxa"/>
          </w:tcPr>
          <w:p w14:paraId="69B03672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29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04 </w:t>
            </w:r>
            <w:r w:rsidRPr="00742EBC">
              <w:rPr>
                <w:rFonts w:ascii="Times New Roman" w:hAnsi="Times New Roman" w:cs="Times New Roman"/>
                <w:lang w:val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925" w:type="dxa"/>
          </w:tcPr>
          <w:p w14:paraId="2825A90E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готовность к саморазвитию, самостоятельности и самоопределению;</w:t>
            </w:r>
          </w:p>
          <w:p w14:paraId="47D3384E" w14:textId="77777777" w:rsidR="00742EBC" w:rsidRPr="00742EBC" w:rsidRDefault="00742EBC" w:rsidP="0020019A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- овладение навыками учебн</w:t>
            </w: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>о-</w:t>
            </w:r>
            <w:proofErr w:type="gram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0D23E759" w14:textId="77777777" w:rsidR="00742EBC" w:rsidRPr="00742EBC" w:rsidRDefault="00742EBC" w:rsidP="0020019A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</w:p>
          <w:p w14:paraId="356F0119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б) совместная деятельность:</w:t>
            </w:r>
          </w:p>
          <w:p w14:paraId="7E89E5A8" w14:textId="77777777" w:rsidR="00742EBC" w:rsidRPr="00742EBC" w:rsidRDefault="00742EBC" w:rsidP="0020019A">
            <w:pPr>
              <w:pStyle w:val="TableParagraph"/>
              <w:tabs>
                <w:tab w:val="left" w:pos="405"/>
                <w:tab w:val="left" w:pos="1549"/>
                <w:tab w:val="left" w:pos="1888"/>
                <w:tab w:val="left" w:pos="3436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42EBC">
              <w:rPr>
                <w:rStyle w:val="fontstyle01"/>
                <w:sz w:val="24"/>
                <w:szCs w:val="24"/>
                <w:lang w:val="ru-RU"/>
              </w:rPr>
              <w:tab/>
              <w:t>понимать и использовать преимущества командной и индивидуальной работы;</w:t>
            </w:r>
          </w:p>
          <w:p w14:paraId="0B3C6C79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- принимать цели совместной деятельности, организовывать и координировать действия </w:t>
            </w: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>по</w:t>
            </w:r>
            <w:proofErr w:type="gramEnd"/>
          </w:p>
          <w:p w14:paraId="281A1CF9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ее достижению: составлять план действий, распределять роли с учетом мнений участников</w:t>
            </w:r>
          </w:p>
          <w:p w14:paraId="0CD64D15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обсуждать результаты совместной работы;</w:t>
            </w:r>
          </w:p>
          <w:p w14:paraId="1457E331" w14:textId="77777777" w:rsidR="00742EBC" w:rsidRPr="00742EBC" w:rsidRDefault="00742EBC" w:rsidP="0020019A">
            <w:pPr>
              <w:pStyle w:val="TableParagraph"/>
              <w:tabs>
                <w:tab w:val="left" w:pos="407"/>
                <w:tab w:val="left" w:pos="2245"/>
                <w:tab w:val="left" w:pos="2586"/>
                <w:tab w:val="left" w:pos="3851"/>
                <w:tab w:val="left" w:pos="472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42EBC">
              <w:rPr>
                <w:rStyle w:val="fontstyle01"/>
                <w:sz w:val="24"/>
                <w:szCs w:val="24"/>
                <w:lang w:val="ru-RU"/>
              </w:rPr>
              <w:tab/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0AB389FF" w14:textId="77777777" w:rsidR="00742EBC" w:rsidRPr="00742EBC" w:rsidRDefault="00742EBC" w:rsidP="0020019A">
            <w:pPr>
              <w:pStyle w:val="TableParagraph"/>
              <w:tabs>
                <w:tab w:val="left" w:pos="407"/>
                <w:tab w:val="left" w:pos="1967"/>
                <w:tab w:val="left" w:pos="3335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42EBC">
              <w:rPr>
                <w:rStyle w:val="fontstyle01"/>
                <w:sz w:val="24"/>
                <w:szCs w:val="24"/>
                <w:lang w:val="ru-RU"/>
              </w:rPr>
              <w:tab/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24C1C225" w14:textId="77777777" w:rsidR="00742EBC" w:rsidRPr="00742EBC" w:rsidRDefault="00742EBC" w:rsidP="0020019A">
            <w:pPr>
              <w:pStyle w:val="TableParagraph"/>
              <w:tabs>
                <w:tab w:val="left" w:pos="1420"/>
                <w:tab w:val="left" w:pos="333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</w:p>
          <w:p w14:paraId="3841DC5C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г) принятие себя и других людей:</w:t>
            </w:r>
          </w:p>
          <w:p w14:paraId="51AF83DF" w14:textId="77777777" w:rsidR="00742EBC" w:rsidRPr="00742EBC" w:rsidRDefault="00742EBC" w:rsidP="00742EBC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принимать мотивы и аргументы других людей при анализе результатов деятельности;</w:t>
            </w:r>
          </w:p>
          <w:p w14:paraId="5562E2AB" w14:textId="77777777" w:rsidR="00742EBC" w:rsidRPr="00742EBC" w:rsidRDefault="00742EBC" w:rsidP="00742EBC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признавать свое право и право других людей на ошибки;</w:t>
            </w:r>
          </w:p>
          <w:p w14:paraId="4D9EA019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развивать способность понимать мир с позиции другого человека.</w:t>
            </w:r>
          </w:p>
        </w:tc>
        <w:tc>
          <w:tcPr>
            <w:tcW w:w="6297" w:type="dxa"/>
          </w:tcPr>
          <w:p w14:paraId="5970C116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55AC594F" w14:textId="77777777" w:rsidR="00742EBC" w:rsidRPr="00742EBC" w:rsidRDefault="00742EBC" w:rsidP="0020019A">
            <w:pPr>
              <w:pStyle w:val="TableParagraph"/>
              <w:spacing w:before="7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742EBC">
              <w:rPr>
                <w:rStyle w:val="fontstyle01"/>
                <w:sz w:val="24"/>
                <w:szCs w:val="24"/>
                <w:lang w:val="ru-RU"/>
              </w:rPr>
              <w:t>межпредметного</w:t>
            </w:r>
            <w:proofErr w:type="spell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14:paraId="4FEB1041" w14:textId="77777777" w:rsidR="00742EBC" w:rsidRPr="00742EBC" w:rsidRDefault="00742EBC" w:rsidP="0020019A">
            <w:pPr>
              <w:pStyle w:val="TableParagraph"/>
              <w:spacing w:before="4"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Style w:val="fontstyle01"/>
                <w:sz w:val="24"/>
                <w:szCs w:val="24"/>
                <w:lang w:val="ru-RU"/>
              </w:rPr>
              <w:t>- соблюдать правила информационной безопасности в ситуациях повседневной жизни и при работе в информационн</w:t>
            </w:r>
            <w:proofErr w:type="gramStart"/>
            <w:r w:rsidRPr="00742EBC">
              <w:rPr>
                <w:rStyle w:val="fontstyle01"/>
                <w:sz w:val="24"/>
                <w:szCs w:val="24"/>
                <w:lang w:val="ru-RU"/>
              </w:rPr>
              <w:t>о-</w:t>
            </w:r>
            <w:proofErr w:type="gramEnd"/>
            <w:r w:rsidRPr="00742EBC">
              <w:rPr>
                <w:rStyle w:val="fontstyle01"/>
                <w:sz w:val="24"/>
                <w:szCs w:val="24"/>
                <w:lang w:val="ru-RU"/>
              </w:rPr>
              <w:t xml:space="preserve"> телекоммуникационной сети «Интернет» (далее –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742EBC" w:rsidRPr="00742EBC" w14:paraId="259B1824" w14:textId="77777777" w:rsidTr="0020019A">
        <w:trPr>
          <w:trHeight w:val="557"/>
        </w:trPr>
        <w:tc>
          <w:tcPr>
            <w:tcW w:w="2564" w:type="dxa"/>
          </w:tcPr>
          <w:p w14:paraId="05BDEE98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29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lastRenderedPageBreak/>
              <w:t>ОК 09</w:t>
            </w:r>
            <w:proofErr w:type="gramStart"/>
            <w:r w:rsidRPr="00742EBC">
              <w:rPr>
                <w:rFonts w:ascii="Times New Roman" w:hAnsi="Times New Roman" w:cs="Times New Roman"/>
                <w:lang w:val="ru-RU"/>
              </w:rPr>
              <w:t xml:space="preserve"> П</w:t>
            </w:r>
            <w:proofErr w:type="gramEnd"/>
            <w:r w:rsidRPr="00742EBC">
              <w:rPr>
                <w:rFonts w:ascii="Times New Roman" w:hAnsi="Times New Roman" w:cs="Times New Roman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5925" w:type="dxa"/>
          </w:tcPr>
          <w:p w14:paraId="6276F44A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 xml:space="preserve">наличие мотивации к обучению и личностному развитию; В области ценности научного познания: </w:t>
            </w:r>
          </w:p>
          <w:p w14:paraId="0886A822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 xml:space="preserve">- </w:t>
            </w:r>
            <w:proofErr w:type="spellStart"/>
            <w:r w:rsidRPr="00742EBC">
              <w:rPr>
                <w:rFonts w:ascii="Times New Roman" w:hAnsi="Times New Roman" w:cs="Times New Roman"/>
                <w:lang w:val="ru-RU"/>
              </w:rPr>
              <w:t>сформированность</w:t>
            </w:r>
            <w:proofErr w:type="spellEnd"/>
            <w:r w:rsidRPr="00742EBC">
              <w:rPr>
                <w:rFonts w:ascii="Times New Roman" w:hAnsi="Times New Roman" w:cs="Times New Roman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30ECCD62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079008D0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действиями: </w:t>
            </w:r>
          </w:p>
          <w:p w14:paraId="3BAECFBB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 xml:space="preserve">б) базовые исследовательские действия: </w:t>
            </w:r>
          </w:p>
          <w:p w14:paraId="3C640D4E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655F310A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0FE94652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033B6AAB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1977E26A" w14:textId="77777777" w:rsidR="00742EBC" w:rsidRPr="00742EBC" w:rsidRDefault="00742EBC" w:rsidP="0020019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97" w:type="dxa"/>
          </w:tcPr>
          <w:p w14:paraId="2735AA25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742EBC">
              <w:rPr>
                <w:rFonts w:ascii="Times New Roman" w:hAnsi="Times New Roman" w:cs="Times New Roman"/>
                <w:lang w:val="ru-RU"/>
              </w:rPr>
              <w:t>аудирование</w:t>
            </w:r>
            <w:proofErr w:type="spellEnd"/>
            <w:r w:rsidRPr="00742EBC">
              <w:rPr>
                <w:rFonts w:ascii="Times New Roman" w:hAnsi="Times New Roman" w:cs="Times New Roman"/>
                <w:lang w:val="ru-RU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      </w:r>
          </w:p>
          <w:p w14:paraId="50CD094F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42EBC">
              <w:rPr>
                <w:rFonts w:ascii="Times New Roman" w:hAnsi="Times New Roman" w:cs="Times New Roman"/>
                <w:lang w:val="ru-RU"/>
              </w:rPr>
              <w:t xml:space="preserve"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      </w:r>
          </w:p>
          <w:p w14:paraId="64EAFA8E" w14:textId="77777777" w:rsidR="00742EBC" w:rsidRPr="00742EBC" w:rsidRDefault="00742EBC" w:rsidP="0020019A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proofErr w:type="gramStart"/>
            <w:r w:rsidRPr="00742EBC">
              <w:rPr>
                <w:rFonts w:ascii="Times New Roman" w:hAnsi="Times New Roman" w:cs="Times New Roman"/>
                <w:lang w:val="ru-RU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742EBC">
              <w:rPr>
                <w:rFonts w:ascii="Times New Roman" w:hAnsi="Times New Roman" w:cs="Times New Roman"/>
                <w:lang w:val="ru-RU"/>
              </w:rPr>
              <w:t>межпредметного</w:t>
            </w:r>
            <w:proofErr w:type="spellEnd"/>
            <w:r w:rsidRPr="00742EBC">
              <w:rPr>
                <w:rFonts w:ascii="Times New Roman" w:hAnsi="Times New Roman" w:cs="Times New Roman"/>
                <w:lang w:val="ru-RU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«Интернет» (далее –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742EBC">
              <w:rPr>
                <w:rFonts w:ascii="Times New Roman" w:hAnsi="Times New Roman" w:cs="Times New Roman"/>
                <w:lang w:val="ru-RU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8E66FC" w:rsidRPr="00742EBC" w14:paraId="27162993" w14:textId="77777777" w:rsidTr="008E66FC">
        <w:trPr>
          <w:trHeight w:val="226"/>
        </w:trPr>
        <w:tc>
          <w:tcPr>
            <w:tcW w:w="14786" w:type="dxa"/>
            <w:gridSpan w:val="3"/>
            <w:vAlign w:val="center"/>
          </w:tcPr>
          <w:p w14:paraId="2D656D12" w14:textId="75FA3DD0" w:rsidR="008E66FC" w:rsidRPr="008E66FC" w:rsidRDefault="008E66FC" w:rsidP="008E66FC">
            <w:pPr>
              <w:pStyle w:val="33"/>
              <w:ind w:left="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E66FC">
              <w:rPr>
                <w:rFonts w:ascii="Times New Roman" w:hAnsi="Times New Roman" w:cs="Times New Roman"/>
                <w:color w:val="000000"/>
                <w:lang w:val="ru-RU"/>
              </w:rPr>
              <w:t>ПК.2.2</w:t>
            </w:r>
            <w:proofErr w:type="gramStart"/>
            <w:r w:rsidRPr="008E66FC">
              <w:rPr>
                <w:rFonts w:ascii="Times New Roman" w:hAnsi="Times New Roman" w:cs="Times New Roman"/>
                <w:color w:val="000000"/>
                <w:lang w:val="ru-RU"/>
              </w:rPr>
              <w:t xml:space="preserve"> Р</w:t>
            </w:r>
            <w:proofErr w:type="gramEnd"/>
            <w:r w:rsidRPr="008E66FC">
              <w:rPr>
                <w:rFonts w:ascii="Times New Roman" w:hAnsi="Times New Roman" w:cs="Times New Roman"/>
                <w:color w:val="000000"/>
                <w:lang w:val="ru-RU"/>
              </w:rPr>
              <w:t>азрабатывать технологические процессы производства ремонтных работ железнодорожного пути и сооружений.</w:t>
            </w:r>
          </w:p>
        </w:tc>
      </w:tr>
      <w:bookmarkEnd w:id="2"/>
    </w:tbl>
    <w:p w14:paraId="1E09261D" w14:textId="77777777" w:rsidR="003A0009" w:rsidRDefault="003A0009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  <w:sectPr w:rsidR="003A0009" w:rsidSect="003A000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567" w:right="1134" w:bottom="1134" w:left="1134" w:header="0" w:footer="709" w:gutter="0"/>
          <w:cols w:space="1701"/>
          <w:titlePg/>
          <w:docGrid w:linePitch="360"/>
        </w:sectPr>
      </w:pPr>
    </w:p>
    <w:p w14:paraId="058980DB" w14:textId="6EA48E13" w:rsidR="008E66FC" w:rsidRDefault="008E66FC" w:rsidP="008E66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 СТРУКТУРА </w:t>
      </w:r>
      <w:r w:rsidR="00A436F2">
        <w:rPr>
          <w:rFonts w:ascii="Times New Roman" w:hAnsi="Times New Roman" w:cs="Times New Roman"/>
          <w:b/>
          <w:bCs/>
          <w:sz w:val="24"/>
          <w:szCs w:val="24"/>
        </w:rPr>
        <w:t>ИСОДЕРЖАНИЕ УЧЕБНОГО ПРЕДМЕТА</w:t>
      </w:r>
    </w:p>
    <w:p w14:paraId="0720FEAB" w14:textId="77777777" w:rsidR="008E66FC" w:rsidRDefault="008E66FC" w:rsidP="008E66F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6A6F0" w14:textId="77777777" w:rsidR="008E66FC" w:rsidRDefault="008E66FC" w:rsidP="008E66F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 Объем учебной дисциплины (предмета) и виды учебного работы </w:t>
      </w:r>
    </w:p>
    <w:p w14:paraId="20CEFD3C" w14:textId="77777777" w:rsidR="008E66FC" w:rsidRDefault="008E66FC" w:rsidP="008E66F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5BB8B" w14:textId="77777777" w:rsidR="008E66FC" w:rsidRDefault="008E66FC" w:rsidP="008E66F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4" w:type="dxa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364"/>
        <w:gridCol w:w="1330"/>
      </w:tblGrid>
      <w:tr w:rsidR="008E66FC" w:rsidRPr="00050B3B" w14:paraId="1DED08FF" w14:textId="77777777" w:rsidTr="00DA5E0B">
        <w:trPr>
          <w:trHeight w:hRule="exact" w:val="731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8887AF" w14:textId="77777777" w:rsidR="008E66FC" w:rsidRPr="00050B3B" w:rsidRDefault="008E66FC" w:rsidP="00DA5E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CA034A" w14:textId="77777777" w:rsidR="008E66FC" w:rsidRPr="00050B3B" w:rsidRDefault="008E66FC" w:rsidP="00DA5E0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8E66FC" w:rsidRPr="00050B3B" w14:paraId="5B633DA9" w14:textId="77777777" w:rsidTr="00DA5E0B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7EF3AF" w14:textId="77777777" w:rsidR="008E66FC" w:rsidRPr="00050B3B" w:rsidRDefault="008E66FC" w:rsidP="00DA5E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573A46" w14:textId="77777777" w:rsidR="008E66FC" w:rsidRPr="00050B3B" w:rsidRDefault="008E66FC" w:rsidP="00DA5E0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8E66FC" w:rsidRPr="00050B3B" w14:paraId="49BCDBF0" w14:textId="77777777" w:rsidTr="00DA5E0B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415902" w14:textId="77777777" w:rsidR="008E66FC" w:rsidRPr="00050B3B" w:rsidRDefault="008E66FC" w:rsidP="00DA5E0B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 (предмета)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0068AF" w14:textId="77777777" w:rsidR="008E66FC" w:rsidRPr="00050B3B" w:rsidRDefault="008E66FC" w:rsidP="00DA5E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8E66FC" w:rsidRPr="00050B3B" w14:paraId="39BC8617" w14:textId="77777777" w:rsidTr="00DA5E0B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4E6246" w14:textId="77777777" w:rsidR="008E66FC" w:rsidRPr="00050B3B" w:rsidRDefault="008E66FC" w:rsidP="00DA5E0B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1CFA55" w14:textId="77777777" w:rsidR="008E66FC" w:rsidRPr="00050B3B" w:rsidRDefault="008E66FC" w:rsidP="00DA5E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E66FC" w:rsidRPr="00050B3B" w14:paraId="13744092" w14:textId="77777777" w:rsidTr="00DA5E0B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70F9E6" w14:textId="77777777" w:rsidR="008E66FC" w:rsidRPr="00050B3B" w:rsidRDefault="008E66FC" w:rsidP="00DA5E0B">
            <w:pPr>
              <w:spacing w:after="0" w:line="240" w:lineRule="auto"/>
              <w:ind w:firstLine="16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FA25A" w14:textId="77777777" w:rsidR="008E66FC" w:rsidRPr="00050B3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</w:tr>
      <w:tr w:rsidR="008E66FC" w:rsidRPr="00050B3B" w14:paraId="2C1341BF" w14:textId="77777777" w:rsidTr="00DA5E0B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DDEDC3" w14:textId="77777777" w:rsidR="008E66FC" w:rsidRPr="00050B3B" w:rsidRDefault="008E66FC" w:rsidP="00DA5E0B">
            <w:pPr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F7520A" w14:textId="77777777" w:rsidR="008E66FC" w:rsidRPr="00050B3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6FC" w:rsidRPr="00050B3B" w14:paraId="31B370EC" w14:textId="77777777" w:rsidTr="00DA5E0B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DF674" w14:textId="77777777" w:rsidR="008E66FC" w:rsidRPr="00050B3B" w:rsidRDefault="008E66FC" w:rsidP="00DA5E0B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74B793" w14:textId="77777777" w:rsidR="008E66FC" w:rsidRPr="00050B3B" w:rsidRDefault="008E66FC" w:rsidP="00DA5E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E66FC" w:rsidRPr="00050B3B" w14:paraId="5A655AAA" w14:textId="77777777" w:rsidTr="00DA5E0B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FFE493" w14:textId="77777777" w:rsidR="008E66FC" w:rsidRPr="00050B3B" w:rsidRDefault="008E66FC" w:rsidP="00DA5E0B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F0C940" w14:textId="77777777" w:rsidR="008E66FC" w:rsidRPr="00050B3B" w:rsidRDefault="008E66FC" w:rsidP="00DA5E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41</w:t>
            </w:r>
          </w:p>
        </w:tc>
      </w:tr>
      <w:tr w:rsidR="008E66FC" w:rsidRPr="00050B3B" w14:paraId="1044D7EA" w14:textId="77777777" w:rsidTr="00DA5E0B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54115B" w14:textId="77777777" w:rsidR="008E66FC" w:rsidRPr="00050B3B" w:rsidRDefault="008E66FC" w:rsidP="00DA5E0B">
            <w:pPr>
              <w:pStyle w:val="a3"/>
              <w:numPr>
                <w:ilvl w:val="0"/>
                <w:numId w:val="16"/>
              </w:numPr>
              <w:suppressAutoHyphens/>
              <w:spacing w:after="0" w:line="240" w:lineRule="auto"/>
              <w:ind w:left="164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2ADBF4" w14:textId="77777777" w:rsidR="008E66FC" w:rsidRPr="00050B3B" w:rsidRDefault="008E66FC" w:rsidP="00DA5E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</w:t>
            </w:r>
          </w:p>
        </w:tc>
      </w:tr>
      <w:tr w:rsidR="008E66FC" w:rsidRPr="00050B3B" w14:paraId="2942D82A" w14:textId="77777777" w:rsidTr="00DA5E0B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BEF4B" w14:textId="77777777" w:rsidR="008E66FC" w:rsidRPr="00050B3B" w:rsidRDefault="008E66FC" w:rsidP="00DA5E0B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B7EE6F" w14:textId="77777777" w:rsidR="008E66FC" w:rsidRPr="00050B3B" w:rsidRDefault="008E66FC" w:rsidP="00DA5E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6FC" w:rsidRPr="00050B3B" w14:paraId="09DA1010" w14:textId="77777777" w:rsidTr="00DA5E0B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6B93CF" w14:textId="77777777" w:rsidR="008E66FC" w:rsidRPr="00050B3B" w:rsidRDefault="008E66FC" w:rsidP="00DA5E0B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1229CB" w14:textId="77777777" w:rsidR="008E66FC" w:rsidRPr="00050B3B" w:rsidRDefault="008E66FC" w:rsidP="00DA5E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E66FC" w:rsidRPr="00050B3B" w14:paraId="0AD058C1" w14:textId="77777777" w:rsidTr="00DA5E0B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A6FBF3" w14:textId="77777777" w:rsidR="008E66FC" w:rsidRPr="00050B3B" w:rsidRDefault="008E66FC" w:rsidP="00DA5E0B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C4D5A" w14:textId="77777777" w:rsidR="008E66FC" w:rsidRPr="00050B3B" w:rsidRDefault="008E66FC" w:rsidP="00DA5E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8E66FC" w:rsidRPr="00050B3B" w14:paraId="59F75A37" w14:textId="77777777" w:rsidTr="00DA5E0B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E99C88" w14:textId="77777777" w:rsidR="008E66FC" w:rsidRPr="00050B3B" w:rsidRDefault="008E66FC" w:rsidP="00DA5E0B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2704FF" w14:textId="77777777" w:rsidR="008E66FC" w:rsidRPr="00050B3B" w:rsidRDefault="008E66FC" w:rsidP="00DA5E0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8E66FC" w:rsidRPr="00050B3B" w14:paraId="1BEF6FA0" w14:textId="77777777" w:rsidTr="00DA5E0B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4CD6F0" w14:textId="77777777" w:rsidR="008E66FC" w:rsidRPr="00050B3B" w:rsidRDefault="008E66FC" w:rsidP="00DA5E0B">
            <w:pPr>
              <w:shd w:val="clear" w:color="auto" w:fill="FFFFFF"/>
              <w:ind w:firstLine="244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Контрольная работа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DE5853" w14:textId="77777777" w:rsidR="008E66FC" w:rsidRDefault="008E66FC" w:rsidP="00DA5E0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E66FC" w:rsidRPr="00050B3B" w14:paraId="722676CC" w14:textId="77777777" w:rsidTr="00DA5E0B">
        <w:trPr>
          <w:trHeight w:hRule="exact" w:val="360"/>
        </w:trPr>
        <w:tc>
          <w:tcPr>
            <w:tcW w:w="9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9A1BB9" w14:textId="4B164147" w:rsidR="008E66FC" w:rsidRPr="00050B3B" w:rsidRDefault="008E66FC" w:rsidP="00DA5E0B">
            <w:pPr>
              <w:shd w:val="clear" w:color="auto" w:fill="FFFFFF"/>
              <w:ind w:firstLine="244"/>
              <w:rPr>
                <w:rFonts w:ascii="Times New Roman" w:hAnsi="Times New Roman" w:cs="Times New Roman"/>
              </w:rPr>
            </w:pP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в форме </w:t>
            </w:r>
            <w:r w:rsidR="009330A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зачёта с оценкой</w:t>
            </w: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14:paraId="48A87435" w14:textId="77777777" w:rsidR="008E66FC" w:rsidRDefault="008E66FC" w:rsidP="008E66F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17EF817" w14:textId="77777777" w:rsidR="008E66FC" w:rsidRDefault="00A436F2" w:rsidP="008E66FC">
      <w:r>
        <w:rPr>
          <w:noProof/>
          <w:lang w:eastAsia="ru-RU"/>
        </w:rPr>
        <w:pict w14:anchorId="260E777F">
          <v:shapetype id="_x0000_t202" coordsize="21600,21600" o:spt="202" path="m,l,21600r21600,l21600,xe">
            <v:stroke joinstyle="miter"/>
            <v:path gradientshapeok="t" o:connecttype="rect"/>
          </v:shapetype>
          <v:shape id="Frame2" o:spid="_x0000_s1029" type="#_x0000_t202" style="position:absolute;margin-left:-2.35pt;margin-top:9.55pt;width:484.7pt;height:251.6pt;z-index:251659264;visibility:visible;mso-wrap-distance-lef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" o:allowincell="f" stroked="f">
            <v:fill opacity="0"/>
            <v:textbox inset="0,0,0,0">
              <w:txbxContent>
                <w:p w14:paraId="140B0347" w14:textId="77777777" w:rsidR="008E66FC" w:rsidRPr="00C2412C" w:rsidRDefault="008E66FC" w:rsidP="008E66FC"/>
              </w:txbxContent>
            </v:textbox>
            <w10:wrap type="square" anchorx="margin"/>
          </v:shape>
        </w:pict>
      </w:r>
    </w:p>
    <w:p w14:paraId="7F002DDE" w14:textId="77777777" w:rsidR="008E66FC" w:rsidRDefault="008E66FC" w:rsidP="008E66FC"/>
    <w:p w14:paraId="44ECA199" w14:textId="77777777" w:rsidR="008E66FC" w:rsidRDefault="008E66FC" w:rsidP="008E66FC"/>
    <w:p w14:paraId="45004B04" w14:textId="77777777" w:rsidR="008E66FC" w:rsidRDefault="008E66FC" w:rsidP="008E66FC"/>
    <w:p w14:paraId="374AA987" w14:textId="77777777" w:rsidR="008E66FC" w:rsidRDefault="008E66FC" w:rsidP="008E66FC"/>
    <w:p w14:paraId="4656680D" w14:textId="77777777" w:rsidR="008E66FC" w:rsidRDefault="008E66FC" w:rsidP="008E66FC"/>
    <w:p w14:paraId="7BE2838D" w14:textId="77777777" w:rsidR="008E66FC" w:rsidRDefault="008E66FC" w:rsidP="008E66FC"/>
    <w:p w14:paraId="3BDDA758" w14:textId="77777777" w:rsidR="008E66FC" w:rsidRDefault="008E66FC" w:rsidP="008E66FC"/>
    <w:p w14:paraId="41699CD5" w14:textId="77777777" w:rsidR="008E66FC" w:rsidRDefault="008E66FC" w:rsidP="008E66FC"/>
    <w:p w14:paraId="0BB26442" w14:textId="77777777" w:rsidR="008E66FC" w:rsidRDefault="008E66FC" w:rsidP="008E66FC">
      <w:pPr>
        <w:sectPr w:rsidR="008E66FC" w:rsidSect="008E66FC"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p w14:paraId="55BCF963" w14:textId="625E68CB" w:rsidR="008E66FC" w:rsidRPr="00BF1B1D" w:rsidRDefault="008E66FC" w:rsidP="008E66FC">
      <w:pPr>
        <w:pStyle w:val="a3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1B1D">
        <w:rPr>
          <w:rFonts w:ascii="Times New Roman" w:hAnsi="Times New Roman" w:cs="Times New Roman"/>
          <w:b/>
          <w:sz w:val="24"/>
          <w:szCs w:val="24"/>
        </w:rPr>
        <w:lastRenderedPageBreak/>
        <w:t>Темати</w:t>
      </w:r>
      <w:r>
        <w:rPr>
          <w:rFonts w:ascii="Times New Roman" w:hAnsi="Times New Roman" w:cs="Times New Roman"/>
          <w:b/>
          <w:sz w:val="24"/>
          <w:szCs w:val="24"/>
        </w:rPr>
        <w:t>ческий план</w:t>
      </w:r>
      <w:r w:rsidR="00A436F2">
        <w:rPr>
          <w:rFonts w:ascii="Times New Roman" w:hAnsi="Times New Roman" w:cs="Times New Roman"/>
          <w:b/>
          <w:sz w:val="24"/>
          <w:szCs w:val="24"/>
        </w:rPr>
        <w:t xml:space="preserve"> и 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ОУП.06</w:t>
      </w:r>
      <w:r w:rsidRPr="00BF1B1D">
        <w:rPr>
          <w:rFonts w:ascii="Times New Roman" w:hAnsi="Times New Roman" w:cs="Times New Roman"/>
          <w:b/>
          <w:sz w:val="24"/>
          <w:szCs w:val="24"/>
        </w:rPr>
        <w:t xml:space="preserve"> ИНОСТРАННЫЙ ЯЗЫК </w:t>
      </w:r>
    </w:p>
    <w:tbl>
      <w:tblPr>
        <w:tblpPr w:leftFromText="180" w:rightFromText="180" w:vertAnchor="text" w:tblpX="-176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0"/>
        <w:gridCol w:w="7826"/>
        <w:gridCol w:w="1417"/>
        <w:gridCol w:w="1837"/>
      </w:tblGrid>
      <w:tr w:rsidR="008E66FC" w:rsidRPr="00F56D9B" w14:paraId="114FBBFF" w14:textId="77777777" w:rsidTr="00DA5E0B">
        <w:trPr>
          <w:trHeight w:val="650"/>
        </w:trPr>
        <w:tc>
          <w:tcPr>
            <w:tcW w:w="3980" w:type="dxa"/>
            <w:vAlign w:val="center"/>
          </w:tcPr>
          <w:p w14:paraId="4DB83AC2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826" w:type="dxa"/>
            <w:vAlign w:val="center"/>
          </w:tcPr>
          <w:p w14:paraId="2FB2FE9E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14:paraId="00DEBA96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37" w:type="dxa"/>
            <w:vAlign w:val="center"/>
          </w:tcPr>
          <w:p w14:paraId="7BA8AF08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Формируемые общие и </w:t>
            </w:r>
            <w:proofErr w:type="spellStart"/>
            <w:proofErr w:type="gramStart"/>
            <w:r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профессио-нальные</w:t>
            </w:r>
            <w:proofErr w:type="spellEnd"/>
            <w:proofErr w:type="gramEnd"/>
            <w:r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компетенции </w:t>
            </w:r>
          </w:p>
        </w:tc>
      </w:tr>
      <w:tr w:rsidR="008E66FC" w:rsidRPr="00F56D9B" w14:paraId="0B8F3363" w14:textId="77777777" w:rsidTr="00DA5E0B">
        <w:trPr>
          <w:trHeight w:val="265"/>
        </w:trPr>
        <w:tc>
          <w:tcPr>
            <w:tcW w:w="3980" w:type="dxa"/>
            <w:vAlign w:val="center"/>
          </w:tcPr>
          <w:p w14:paraId="3AEBEED8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26" w:type="dxa"/>
            <w:vAlign w:val="center"/>
          </w:tcPr>
          <w:p w14:paraId="083699B5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31B361F0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7" w:type="dxa"/>
            <w:vAlign w:val="center"/>
          </w:tcPr>
          <w:p w14:paraId="49C0FBF8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E66FC" w:rsidRPr="00F56D9B" w14:paraId="12E01909" w14:textId="77777777" w:rsidTr="00DA5E0B">
        <w:trPr>
          <w:trHeight w:val="58"/>
        </w:trPr>
        <w:tc>
          <w:tcPr>
            <w:tcW w:w="11806" w:type="dxa"/>
            <w:gridSpan w:val="2"/>
            <w:vAlign w:val="center"/>
          </w:tcPr>
          <w:p w14:paraId="0FB30BB9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F56D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Вводно-корректирующий курс</w:t>
            </w:r>
          </w:p>
        </w:tc>
        <w:tc>
          <w:tcPr>
            <w:tcW w:w="1417" w:type="dxa"/>
            <w:vAlign w:val="center"/>
          </w:tcPr>
          <w:p w14:paraId="62D578DE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837" w:type="dxa"/>
            <w:vAlign w:val="center"/>
          </w:tcPr>
          <w:p w14:paraId="328AD37C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4AF9A60B" w14:textId="77777777" w:rsidTr="00DA5E0B">
        <w:trPr>
          <w:trHeight w:val="67"/>
        </w:trPr>
        <w:tc>
          <w:tcPr>
            <w:tcW w:w="3980" w:type="dxa"/>
            <w:vAlign w:val="center"/>
          </w:tcPr>
          <w:p w14:paraId="3A2D31B5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vAlign w:val="center"/>
          </w:tcPr>
          <w:p w14:paraId="72D8B282" w14:textId="77777777" w:rsidR="008E66FC" w:rsidRPr="00F56D9B" w:rsidRDefault="008E66FC" w:rsidP="00DA5E0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417" w:type="dxa"/>
            <w:vAlign w:val="center"/>
          </w:tcPr>
          <w:p w14:paraId="7E45298C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37" w:type="dxa"/>
            <w:vAlign w:val="center"/>
          </w:tcPr>
          <w:p w14:paraId="3E57D7AC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70F3AD0A" w14:textId="77777777" w:rsidTr="00DA5E0B">
        <w:trPr>
          <w:trHeight w:val="842"/>
        </w:trPr>
        <w:tc>
          <w:tcPr>
            <w:tcW w:w="3980" w:type="dxa"/>
            <w:vMerge w:val="restart"/>
          </w:tcPr>
          <w:p w14:paraId="6663D58D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Входное тестирование</w:t>
            </w:r>
          </w:p>
        </w:tc>
        <w:tc>
          <w:tcPr>
            <w:tcW w:w="7826" w:type="dxa"/>
          </w:tcPr>
          <w:p w14:paraId="1F046F19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14:paraId="0826C2A4" w14:textId="77777777" w:rsidR="008E66FC" w:rsidRPr="00CF67AA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Диагностика входного уровня владения иностранным языком обучающегося</w:t>
            </w:r>
          </w:p>
          <w:p w14:paraId="5205B5AA" w14:textId="77777777" w:rsidR="008E66FC" w:rsidRPr="00CF67AA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- Лексико-грамматический тест</w:t>
            </w:r>
          </w:p>
          <w:p w14:paraId="40171B6A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- Устное собеседование</w:t>
            </w:r>
          </w:p>
        </w:tc>
        <w:tc>
          <w:tcPr>
            <w:tcW w:w="1417" w:type="dxa"/>
            <w:vAlign w:val="center"/>
          </w:tcPr>
          <w:p w14:paraId="5183977C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 w:val="restart"/>
            <w:vAlign w:val="center"/>
          </w:tcPr>
          <w:p w14:paraId="4057520E" w14:textId="77777777" w:rsidR="008E66FC" w:rsidRPr="00685F50" w:rsidRDefault="008E66FC" w:rsidP="00DA5E0B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proofErr w:type="gram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ОК</w:t>
            </w:r>
            <w:proofErr w:type="gram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01, ОК 02, ОК 04</w:t>
            </w:r>
          </w:p>
        </w:tc>
      </w:tr>
      <w:tr w:rsidR="008E66FC" w:rsidRPr="00F56D9B" w14:paraId="15BF20A8" w14:textId="77777777" w:rsidTr="00DA5E0B">
        <w:trPr>
          <w:trHeight w:val="261"/>
        </w:trPr>
        <w:tc>
          <w:tcPr>
            <w:tcW w:w="3980" w:type="dxa"/>
            <w:vMerge/>
          </w:tcPr>
          <w:p w14:paraId="4F423D30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3B322B49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0EB368FD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13CF60BE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5EDCD556" w14:textId="77777777" w:rsidTr="00DA5E0B">
        <w:trPr>
          <w:trHeight w:val="476"/>
        </w:trPr>
        <w:tc>
          <w:tcPr>
            <w:tcW w:w="3980" w:type="dxa"/>
            <w:vMerge/>
          </w:tcPr>
          <w:p w14:paraId="60549962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288D21F7" w14:textId="77777777" w:rsidR="008E66FC" w:rsidRPr="00A21F59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. Приветствие, прощание. Представление себя и других людей в официальной и неофициальной обстановке.</w:t>
            </w:r>
          </w:p>
        </w:tc>
        <w:tc>
          <w:tcPr>
            <w:tcW w:w="1417" w:type="dxa"/>
            <w:vAlign w:val="center"/>
          </w:tcPr>
          <w:p w14:paraId="495CC0A5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06575176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770452AE" w14:textId="77777777" w:rsidTr="00DA5E0B">
        <w:trPr>
          <w:trHeight w:val="1127"/>
        </w:trPr>
        <w:tc>
          <w:tcPr>
            <w:tcW w:w="3980" w:type="dxa"/>
            <w:vMerge w:val="restart"/>
          </w:tcPr>
          <w:p w14:paraId="58F12A4B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1.1</w:t>
            </w:r>
          </w:p>
          <w:p w14:paraId="36F06839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Повседневная жизнь семьи. Внешность и характер членов семьи</w:t>
            </w:r>
          </w:p>
        </w:tc>
        <w:tc>
          <w:tcPr>
            <w:tcW w:w="7826" w:type="dxa"/>
          </w:tcPr>
          <w:p w14:paraId="3FDB188A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53494B0F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3DD171FD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города;</w:t>
            </w:r>
          </w:p>
          <w:p w14:paraId="270ED433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национальности;</w:t>
            </w:r>
          </w:p>
          <w:p w14:paraId="7EEF6178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профессии;</w:t>
            </w:r>
          </w:p>
          <w:p w14:paraId="407B3A98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числительные;</w:t>
            </w:r>
          </w:p>
          <w:p w14:paraId="5283B8C0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члены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семьи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(mother-in-law/nephew/stepmother, etc.);</w:t>
            </w:r>
          </w:p>
          <w:p w14:paraId="22538E4B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внешность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человека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(high: shot, medium high, tall/nose: hooked, crooked, etc.);</w:t>
            </w:r>
          </w:p>
          <w:p w14:paraId="7A86A657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личные качества человека (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confident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shy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successful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.)</w:t>
            </w:r>
          </w:p>
          <w:p w14:paraId="1AA8424E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названия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профессий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(teacher, cook, businessman, etc</w:t>
            </w:r>
            <w:r w:rsidRPr="002170DF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440476FD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14:paraId="7A559AC7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глаголы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be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have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do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(их значения как смысловых глаголов и функции как вспомогательных).</w:t>
            </w:r>
          </w:p>
          <w:p w14:paraId="411FC073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14:paraId="7A26D4DD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степени сравнения прилагательных и их правописание; </w:t>
            </w:r>
          </w:p>
          <w:p w14:paraId="3EC1215D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lastRenderedPageBreak/>
              <w:t>местоимения личные, притяжательные, указательные, возвратные;</w:t>
            </w:r>
          </w:p>
          <w:p w14:paraId="1229C906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модальные глаголы и их эквиваленты.</w:t>
            </w:r>
          </w:p>
          <w:p w14:paraId="6811B5A8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Фонетика:</w:t>
            </w:r>
          </w:p>
          <w:p w14:paraId="0A72DD01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Правила чтения. Звуки. Транскрипция</w:t>
            </w:r>
          </w:p>
        </w:tc>
        <w:tc>
          <w:tcPr>
            <w:tcW w:w="1417" w:type="dxa"/>
            <w:vAlign w:val="center"/>
          </w:tcPr>
          <w:p w14:paraId="73952336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7" w:type="dxa"/>
            <w:vMerge w:val="restart"/>
            <w:vAlign w:val="center"/>
          </w:tcPr>
          <w:p w14:paraId="3B74C322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proofErr w:type="gram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ОК</w:t>
            </w:r>
            <w:proofErr w:type="gram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01, ОК 02, ОК 04</w:t>
            </w:r>
          </w:p>
          <w:p w14:paraId="096EB437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00720CE1" w14:textId="77777777" w:rsidTr="00DA5E0B">
        <w:trPr>
          <w:trHeight w:val="285"/>
        </w:trPr>
        <w:tc>
          <w:tcPr>
            <w:tcW w:w="3980" w:type="dxa"/>
            <w:vMerge/>
          </w:tcPr>
          <w:p w14:paraId="7BE4DFF5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1670B8DC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7D709753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vAlign w:val="center"/>
          </w:tcPr>
          <w:p w14:paraId="636A4F53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1D9D900B" w14:textId="77777777" w:rsidTr="00DA5E0B">
        <w:trPr>
          <w:trHeight w:val="70"/>
        </w:trPr>
        <w:tc>
          <w:tcPr>
            <w:tcW w:w="3980" w:type="dxa"/>
            <w:vMerge/>
          </w:tcPr>
          <w:p w14:paraId="3264D288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60ED6720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1.Описание внешности человека. </w:t>
            </w:r>
          </w:p>
          <w:p w14:paraId="0E9A130D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2.Образование, национальность, качества личности.</w:t>
            </w:r>
          </w:p>
          <w:p w14:paraId="47D9A267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3. Описание характера.</w:t>
            </w:r>
          </w:p>
        </w:tc>
        <w:tc>
          <w:tcPr>
            <w:tcW w:w="1417" w:type="dxa"/>
            <w:vAlign w:val="center"/>
          </w:tcPr>
          <w:p w14:paraId="03382A9B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CC71FFA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E227EFC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2C6E46C4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10D371EA" w14:textId="77777777" w:rsidTr="00DA5E0B">
        <w:trPr>
          <w:trHeight w:val="70"/>
        </w:trPr>
        <w:tc>
          <w:tcPr>
            <w:tcW w:w="3980" w:type="dxa"/>
            <w:vMerge/>
          </w:tcPr>
          <w:p w14:paraId="40ABAA5F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14B3D714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5B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Самостоятельная работа №1.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Составить генеалогическое древо своей семьи.</w:t>
            </w:r>
          </w:p>
        </w:tc>
        <w:tc>
          <w:tcPr>
            <w:tcW w:w="1417" w:type="dxa"/>
            <w:vAlign w:val="center"/>
          </w:tcPr>
          <w:p w14:paraId="524EE891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383CD566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3F9DCF92" w14:textId="77777777" w:rsidTr="00DA5E0B">
        <w:trPr>
          <w:trHeight w:val="249"/>
        </w:trPr>
        <w:tc>
          <w:tcPr>
            <w:tcW w:w="3980" w:type="dxa"/>
            <w:vMerge w:val="restart"/>
          </w:tcPr>
          <w:p w14:paraId="1AC5D8E7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1.2</w:t>
            </w:r>
          </w:p>
          <w:p w14:paraId="331EE6EB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7826" w:type="dxa"/>
          </w:tcPr>
          <w:p w14:paraId="438D8669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14:paraId="276A3719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30D08277" w14:textId="77777777" w:rsidR="008E66FC" w:rsidRPr="00F56D9B" w:rsidRDefault="008E66FC" w:rsidP="00DA5E0B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рутина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 to college, have breakfast, take a shower, etc.);</w:t>
            </w:r>
          </w:p>
          <w:p w14:paraId="4A29D48A" w14:textId="77777777" w:rsidR="008E66FC" w:rsidRPr="00F56D9B" w:rsidRDefault="008E66FC" w:rsidP="00DA5E0B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(always, never, rarely, sometimes, etc.)</w:t>
            </w:r>
          </w:p>
          <w:p w14:paraId="41CB8CA5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14:paraId="38DF7FF7" w14:textId="77777777" w:rsidR="008E66FC" w:rsidRPr="00F56D9B" w:rsidRDefault="008E66FC" w:rsidP="00DA5E0B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предлоги времени;</w:t>
            </w:r>
          </w:p>
          <w:p w14:paraId="713D0164" w14:textId="77777777" w:rsidR="008E66FC" w:rsidRPr="00F56D9B" w:rsidRDefault="008E66FC" w:rsidP="00DA5E0B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простое настоящее время и простое продолжительное время (их образование и функции в действительном залоге)</w:t>
            </w:r>
          </w:p>
          <w:p w14:paraId="4C6B514A" w14:textId="77777777" w:rsidR="008E66FC" w:rsidRPr="00F56D9B" w:rsidRDefault="008E66FC" w:rsidP="00DA5E0B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глагол с инфинитивом;</w:t>
            </w:r>
          </w:p>
          <w:p w14:paraId="4C1A5661" w14:textId="77777777" w:rsidR="008E66FC" w:rsidRPr="00F56D9B" w:rsidRDefault="008E66FC" w:rsidP="00DA5E0B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сослагательное наклонение</w:t>
            </w:r>
          </w:p>
          <w:p w14:paraId="2970A08E" w14:textId="77777777" w:rsidR="008E66FC" w:rsidRPr="00F56D9B" w:rsidRDefault="008E66FC" w:rsidP="00DA5E0B">
            <w:pPr>
              <w:pStyle w:val="a3"/>
              <w:numPr>
                <w:ilvl w:val="0"/>
                <w:numId w:val="26"/>
              </w:numPr>
              <w:tabs>
                <w:tab w:val="left" w:pos="445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love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like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enjoy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Infinitive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/-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ing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, типы вопросов, способы выражени</w:t>
            </w:r>
            <w:r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будущего времени</w:t>
            </w:r>
          </w:p>
        </w:tc>
        <w:tc>
          <w:tcPr>
            <w:tcW w:w="1417" w:type="dxa"/>
            <w:vAlign w:val="center"/>
          </w:tcPr>
          <w:p w14:paraId="60CC2ED7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vAlign w:val="center"/>
          </w:tcPr>
          <w:p w14:paraId="142DE458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ОК</w:t>
            </w:r>
            <w:proofErr w:type="gram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01, ОК 02, ОК 04</w:t>
            </w:r>
          </w:p>
        </w:tc>
      </w:tr>
      <w:tr w:rsidR="008E66FC" w:rsidRPr="00F56D9B" w14:paraId="4732A97E" w14:textId="77777777" w:rsidTr="00DA5E0B">
        <w:trPr>
          <w:trHeight w:val="249"/>
        </w:trPr>
        <w:tc>
          <w:tcPr>
            <w:tcW w:w="3980" w:type="dxa"/>
            <w:vMerge/>
          </w:tcPr>
          <w:p w14:paraId="2430F872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05B7F02E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7C85C21D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vAlign w:val="center"/>
          </w:tcPr>
          <w:p w14:paraId="3274D596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518265E5" w14:textId="77777777" w:rsidTr="00DA5E0B">
        <w:trPr>
          <w:trHeight w:val="249"/>
        </w:trPr>
        <w:tc>
          <w:tcPr>
            <w:tcW w:w="3980" w:type="dxa"/>
            <w:vMerge/>
          </w:tcPr>
          <w:p w14:paraId="7D9D23FB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107A52E4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Рабочий день. </w:t>
            </w:r>
          </w:p>
          <w:p w14:paraId="3FCAAE4C" w14:textId="77777777" w:rsidR="008E66FC" w:rsidRPr="00E95B32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Досуг. Хобби. </w:t>
            </w:r>
          </w:p>
        </w:tc>
        <w:tc>
          <w:tcPr>
            <w:tcW w:w="1417" w:type="dxa"/>
            <w:vAlign w:val="center"/>
          </w:tcPr>
          <w:p w14:paraId="5D8D7FA9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8675F5F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50C28558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308AB8CC" w14:textId="77777777" w:rsidTr="00DA5E0B">
        <w:trPr>
          <w:trHeight w:val="249"/>
        </w:trPr>
        <w:tc>
          <w:tcPr>
            <w:tcW w:w="3980" w:type="dxa"/>
            <w:vMerge/>
          </w:tcPr>
          <w:p w14:paraId="128BF5BC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1E5EE439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476875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Самостоятельная работа №2.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Написать эссе по теме «Мои увлечения».</w:t>
            </w:r>
          </w:p>
        </w:tc>
        <w:tc>
          <w:tcPr>
            <w:tcW w:w="1417" w:type="dxa"/>
            <w:vAlign w:val="center"/>
          </w:tcPr>
          <w:p w14:paraId="396617A7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1CA63D4F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49BF4437" w14:textId="77777777" w:rsidTr="00DA5E0B">
        <w:trPr>
          <w:trHeight w:val="416"/>
        </w:trPr>
        <w:tc>
          <w:tcPr>
            <w:tcW w:w="3980" w:type="dxa"/>
            <w:vMerge w:val="restart"/>
          </w:tcPr>
          <w:p w14:paraId="54E02D52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1.3</w:t>
            </w:r>
          </w:p>
          <w:p w14:paraId="37377A02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Условия проживания в городской и сельской местности</w:t>
            </w:r>
          </w:p>
        </w:tc>
        <w:tc>
          <w:tcPr>
            <w:tcW w:w="7826" w:type="dxa"/>
          </w:tcPr>
          <w:p w14:paraId="665062AF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  <w:p w14:paraId="34E6CA1D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14E47BA7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здания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(attached house, apartment, etc.);</w:t>
            </w:r>
          </w:p>
          <w:p w14:paraId="1C68633A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комнаты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(living-room, kitchen, etc.);</w:t>
            </w:r>
          </w:p>
          <w:p w14:paraId="6BB36C54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обстановка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(armchair, sofa, carpet, etc.);</w:t>
            </w:r>
          </w:p>
          <w:p w14:paraId="5D4FBE90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техника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(flat-screen TV, camera, computer, etc.);</w:t>
            </w:r>
          </w:p>
          <w:p w14:paraId="574E7174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условия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жизни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(comfortable, close, nice, etc.);</w:t>
            </w:r>
          </w:p>
          <w:p w14:paraId="7763527E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места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городе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(city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centre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, church, square, etc.);</w:t>
            </w:r>
          </w:p>
          <w:p w14:paraId="3860A66F" w14:textId="77777777" w:rsidR="008E66FC" w:rsidRPr="00F56D9B" w:rsidRDefault="008E66FC" w:rsidP="00DA5E0B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lastRenderedPageBreak/>
              <w:t>Грамматика:</w:t>
            </w:r>
          </w:p>
          <w:p w14:paraId="6EDDB122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оборот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there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is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are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9E16A20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неопределённые местоимения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some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any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one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и их производные.</w:t>
            </w:r>
          </w:p>
          <w:p w14:paraId="67B1225E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предлоги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направления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(forward, past, opposite, etc.);</w:t>
            </w:r>
          </w:p>
          <w:p w14:paraId="11805AB3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модальные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глаголы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этикетных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формулах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(Can/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may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I help you?,</w:t>
            </w:r>
            <w:proofErr w:type="gram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Should you have any questions ___, Should you need any further information ___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.);</w:t>
            </w:r>
          </w:p>
          <w:p w14:paraId="042443BF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специальные вопросы;</w:t>
            </w:r>
          </w:p>
          <w:p w14:paraId="7E47AB22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вопросительные предложения – формулы вежливости (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Could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you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___,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please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?</w:t>
            </w:r>
            <w:proofErr w:type="gram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Would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you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like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___? </w:t>
            </w:r>
            <w:proofErr w:type="spellStart"/>
            <w:proofErr w:type="gram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Shall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I___?);</w:t>
            </w:r>
            <w:proofErr w:type="gramEnd"/>
          </w:p>
          <w:p w14:paraId="1E7D32C3" w14:textId="77777777" w:rsidR="008E66FC" w:rsidRPr="00F56D9B" w:rsidRDefault="008E66FC" w:rsidP="00DA5E0B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наречия, обозначающие направление</w:t>
            </w:r>
          </w:p>
        </w:tc>
        <w:tc>
          <w:tcPr>
            <w:tcW w:w="1417" w:type="dxa"/>
            <w:vAlign w:val="center"/>
          </w:tcPr>
          <w:p w14:paraId="44111C9C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7" w:type="dxa"/>
            <w:vMerge w:val="restart"/>
            <w:vAlign w:val="center"/>
          </w:tcPr>
          <w:p w14:paraId="5F83683C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  <w:p w14:paraId="4F429E49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37456C41" w14:textId="77777777" w:rsidTr="00DA5E0B">
        <w:trPr>
          <w:trHeight w:val="249"/>
        </w:trPr>
        <w:tc>
          <w:tcPr>
            <w:tcW w:w="3980" w:type="dxa"/>
            <w:vMerge/>
          </w:tcPr>
          <w:p w14:paraId="49A8C8D2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6B2D0E22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3A841321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vAlign w:val="center"/>
          </w:tcPr>
          <w:p w14:paraId="77DEBEAA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12E388E2" w14:textId="77777777" w:rsidTr="00DA5E0B">
        <w:trPr>
          <w:trHeight w:val="249"/>
        </w:trPr>
        <w:tc>
          <w:tcPr>
            <w:tcW w:w="3980" w:type="dxa"/>
            <w:vMerge/>
          </w:tcPr>
          <w:p w14:paraId="7D56D40C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0711D9C8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Особенности проживания в городе. Инфраструктура. Как спросить и указать дорогу. </w:t>
            </w:r>
          </w:p>
          <w:p w14:paraId="52DC863A" w14:textId="77777777" w:rsidR="008E66FC" w:rsidRPr="00E95B32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Описание здания, интерьера. Описание колледжа (здание, обстановка, условия жизни, техника, оборудование). </w:t>
            </w:r>
          </w:p>
        </w:tc>
        <w:tc>
          <w:tcPr>
            <w:tcW w:w="1417" w:type="dxa"/>
            <w:vAlign w:val="center"/>
          </w:tcPr>
          <w:p w14:paraId="71163E3A" w14:textId="77777777" w:rsidR="008E66FC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5E2B21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99F21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264A7E7F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519F9947" w14:textId="77777777" w:rsidTr="00DA5E0B">
        <w:trPr>
          <w:trHeight w:val="249"/>
        </w:trPr>
        <w:tc>
          <w:tcPr>
            <w:tcW w:w="3980" w:type="dxa"/>
            <w:vMerge/>
          </w:tcPr>
          <w:p w14:paraId="3E07092A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2EF7598A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476875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Самостоятельная работа №3.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Письмо другу: «Почему я переехал в город/деревню».</w:t>
            </w:r>
          </w:p>
        </w:tc>
        <w:tc>
          <w:tcPr>
            <w:tcW w:w="1417" w:type="dxa"/>
            <w:vAlign w:val="center"/>
          </w:tcPr>
          <w:p w14:paraId="6232CF55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5248E5AA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6FDD2C72" w14:textId="77777777" w:rsidTr="00DA5E0B">
        <w:trPr>
          <w:trHeight w:val="445"/>
        </w:trPr>
        <w:tc>
          <w:tcPr>
            <w:tcW w:w="3980" w:type="dxa"/>
            <w:vMerge w:val="restart"/>
          </w:tcPr>
          <w:p w14:paraId="72C80F8F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1.4</w:t>
            </w:r>
          </w:p>
          <w:p w14:paraId="0009C7D4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Покупки: одежда, обувь и продукты питания</w:t>
            </w:r>
          </w:p>
        </w:tc>
        <w:tc>
          <w:tcPr>
            <w:tcW w:w="7826" w:type="dxa"/>
          </w:tcPr>
          <w:p w14:paraId="1243D2A1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14:paraId="4EF43052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08EEAC60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виды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магазинов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отделы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магазине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(shopping mall, department store, dairy produce, etc.);</w:t>
            </w:r>
          </w:p>
          <w:p w14:paraId="4757A66E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товары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(juice, soap, milk, bread, butter, sandwich, a bottle of milk, etc.);</w:t>
            </w:r>
          </w:p>
          <w:p w14:paraId="0898B5B6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одежда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(trousers, a sweater, a blouse, a tie, a skirt,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57FC23C" w14:textId="77777777" w:rsidR="008E66FC" w:rsidRPr="00F56D9B" w:rsidRDefault="008E66FC" w:rsidP="00DA5E0B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Грамматика:</w:t>
            </w:r>
          </w:p>
          <w:p w14:paraId="714B5DB2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существительные исчисляемые и неисчисляемые;</w:t>
            </w:r>
          </w:p>
          <w:p w14:paraId="73567710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употребление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слов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many, much, a lot of, little, few, a few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существительными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57229553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артикли: определенный, неопределенный, нулевой; </w:t>
            </w:r>
          </w:p>
          <w:p w14:paraId="64C77C5F" w14:textId="77777777" w:rsidR="008E66FC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чтение артиклей;</w:t>
            </w:r>
          </w:p>
          <w:p w14:paraId="53FB45F1" w14:textId="77777777" w:rsidR="008E66FC" w:rsidRPr="002170DF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2170DF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арифметические действия и вычисления</w:t>
            </w:r>
          </w:p>
        </w:tc>
        <w:tc>
          <w:tcPr>
            <w:tcW w:w="1417" w:type="dxa"/>
            <w:vAlign w:val="center"/>
          </w:tcPr>
          <w:p w14:paraId="69B70AEF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vAlign w:val="center"/>
          </w:tcPr>
          <w:p w14:paraId="2E2B719B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  <w:p w14:paraId="53B207AC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1FA240A5" w14:textId="77777777" w:rsidTr="00DA5E0B">
        <w:trPr>
          <w:trHeight w:val="133"/>
        </w:trPr>
        <w:tc>
          <w:tcPr>
            <w:tcW w:w="3980" w:type="dxa"/>
            <w:vMerge/>
          </w:tcPr>
          <w:p w14:paraId="12FEFEE3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5B850C7A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1A3C7F23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vAlign w:val="center"/>
          </w:tcPr>
          <w:p w14:paraId="1DE61AE3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663CA8E0" w14:textId="77777777" w:rsidTr="00DA5E0B">
        <w:trPr>
          <w:trHeight w:val="497"/>
        </w:trPr>
        <w:tc>
          <w:tcPr>
            <w:tcW w:w="3980" w:type="dxa"/>
            <w:vMerge/>
          </w:tcPr>
          <w:p w14:paraId="2E96CD0A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6A44BCF7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Виды магазинов. Ассортимент товаров. </w:t>
            </w:r>
          </w:p>
          <w:p w14:paraId="6A1242BE" w14:textId="77777777" w:rsidR="008E66FC" w:rsidRPr="00E95B32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Совершение покупок в продуктовом магазине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 магазине одежды.</w:t>
            </w:r>
          </w:p>
        </w:tc>
        <w:tc>
          <w:tcPr>
            <w:tcW w:w="1417" w:type="dxa"/>
            <w:vAlign w:val="center"/>
          </w:tcPr>
          <w:p w14:paraId="59976C42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120F5C6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08815F96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4AEDB0B4" w14:textId="77777777" w:rsidTr="00DA5E0B">
        <w:trPr>
          <w:trHeight w:val="497"/>
        </w:trPr>
        <w:tc>
          <w:tcPr>
            <w:tcW w:w="3980" w:type="dxa"/>
            <w:vMerge/>
          </w:tcPr>
          <w:p w14:paraId="402779BC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4575EB67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476875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Самостоятельная работа №4.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Составить диалог по теме: «Возврат товара».</w:t>
            </w:r>
          </w:p>
        </w:tc>
        <w:tc>
          <w:tcPr>
            <w:tcW w:w="1417" w:type="dxa"/>
            <w:vAlign w:val="center"/>
          </w:tcPr>
          <w:p w14:paraId="57D49A8B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1239B551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75C89166" w14:textId="77777777" w:rsidTr="00DA5E0B">
        <w:trPr>
          <w:trHeight w:val="497"/>
        </w:trPr>
        <w:tc>
          <w:tcPr>
            <w:tcW w:w="3980" w:type="dxa"/>
            <w:vMerge w:val="restart"/>
          </w:tcPr>
          <w:p w14:paraId="1BA0BFC9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1.5</w:t>
            </w:r>
          </w:p>
          <w:p w14:paraId="00EA460F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Здоровый образ жизни и забота о здоровье: сбалансированное питание.</w:t>
            </w:r>
          </w:p>
          <w:p w14:paraId="368E5E3A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7826" w:type="dxa"/>
          </w:tcPr>
          <w:p w14:paraId="0EC1BA6E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14:paraId="3919C75B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2D01CD25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части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тела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(neck, back, arm, shoulder,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14:paraId="3927CB2D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правильное питание (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diet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.);</w:t>
            </w:r>
          </w:p>
          <w:p w14:paraId="46AA42CE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названия видов спорта (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football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yoga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rowing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.);</w:t>
            </w:r>
          </w:p>
          <w:p w14:paraId="0CD1C14A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симптомы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болезни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(running nose, catch a cold, etc.);</w:t>
            </w:r>
          </w:p>
          <w:p w14:paraId="65F0EF4D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еда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(egg, pizza, meat,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14:paraId="67193862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способы приготовления пищи (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boil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mix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cut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roast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4D94F885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дроби и меры весов (1/12: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one-twelfth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70ED5E3" w14:textId="77777777" w:rsidR="008E66FC" w:rsidRPr="00F56D9B" w:rsidRDefault="008E66FC" w:rsidP="00DA5E0B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14:paraId="3F3061EC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образование множественного числа с помощью внешней и внутренней флексии;</w:t>
            </w:r>
          </w:p>
          <w:p w14:paraId="3E296942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множественное число существительных, заимствованных из греческого и латинского языков; </w:t>
            </w:r>
          </w:p>
          <w:p w14:paraId="55B7F09A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существительные, имеющие одну форму для единственного и множественного числа;</w:t>
            </w:r>
          </w:p>
          <w:p w14:paraId="0C9625CE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чтение и правописание окончаний.</w:t>
            </w:r>
          </w:p>
          <w:p w14:paraId="77350BDA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простое прошедшее время (образование и функции в действительном залоге.</w:t>
            </w:r>
            <w:proofErr w:type="gram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Чтение и правописание окончаний в настоящем и прошедшем времени)</w:t>
            </w:r>
            <w:proofErr w:type="gramEnd"/>
          </w:p>
          <w:p w14:paraId="491496FE" w14:textId="77777777" w:rsidR="008E66FC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правильные и неправильные глаголы;</w:t>
            </w:r>
          </w:p>
          <w:p w14:paraId="35F15E39" w14:textId="77777777" w:rsidR="008E66FC" w:rsidRPr="00A21F59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used</w:t>
            </w:r>
            <w:proofErr w:type="spellEnd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Infinitive</w:t>
            </w:r>
            <w:proofErr w:type="spellEnd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structure</w:t>
            </w:r>
            <w:proofErr w:type="spellEnd"/>
          </w:p>
        </w:tc>
        <w:tc>
          <w:tcPr>
            <w:tcW w:w="1417" w:type="dxa"/>
            <w:vAlign w:val="center"/>
          </w:tcPr>
          <w:p w14:paraId="07B88348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7" w:type="dxa"/>
            <w:vMerge w:val="restart"/>
            <w:vAlign w:val="center"/>
          </w:tcPr>
          <w:p w14:paraId="4C911B13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</w:tc>
      </w:tr>
      <w:tr w:rsidR="008E66FC" w:rsidRPr="00F56D9B" w14:paraId="3330898E" w14:textId="77777777" w:rsidTr="00DA5E0B">
        <w:trPr>
          <w:trHeight w:val="331"/>
        </w:trPr>
        <w:tc>
          <w:tcPr>
            <w:tcW w:w="3980" w:type="dxa"/>
            <w:vMerge/>
          </w:tcPr>
          <w:p w14:paraId="2A7EECAB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624A2446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515E8E8F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7" w:type="dxa"/>
            <w:vMerge/>
            <w:vAlign w:val="center"/>
          </w:tcPr>
          <w:p w14:paraId="338FEAD4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3E9539DA" w14:textId="77777777" w:rsidTr="00DA5E0B">
        <w:trPr>
          <w:trHeight w:val="274"/>
        </w:trPr>
        <w:tc>
          <w:tcPr>
            <w:tcW w:w="3980" w:type="dxa"/>
            <w:vMerge/>
          </w:tcPr>
          <w:p w14:paraId="6819CB73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409EE3D4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Физическая культура и спорт. Здоровый образ жизни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14:paraId="2A9708D2" w14:textId="77777777" w:rsidR="008E66FC" w:rsidRPr="00685F50" w:rsidRDefault="008E66FC" w:rsidP="00DA5E0B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85F50">
              <w:rPr>
                <w:rFonts w:ascii="Times New Roman" w:eastAsia="OfficinaSansBookC" w:hAnsi="Times New Roman" w:cs="Times New Roman"/>
                <w:sz w:val="24"/>
                <w:szCs w:val="24"/>
              </w:rPr>
              <w:t>Еда полезная и вредная.</w:t>
            </w:r>
          </w:p>
          <w:p w14:paraId="7F3A1ABB" w14:textId="77777777" w:rsidR="008E66FC" w:rsidRPr="00685F50" w:rsidRDefault="008E66FC" w:rsidP="00DA5E0B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1417" w:type="dxa"/>
            <w:vAlign w:val="center"/>
          </w:tcPr>
          <w:p w14:paraId="73206BD8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DD63DAC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F08C13B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6DE9D4CA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2C4D31E4" w14:textId="77777777" w:rsidTr="00DA5E0B">
        <w:trPr>
          <w:trHeight w:val="274"/>
        </w:trPr>
        <w:tc>
          <w:tcPr>
            <w:tcW w:w="3980" w:type="dxa"/>
            <w:vMerge/>
          </w:tcPr>
          <w:p w14:paraId="7DD92C65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0F89147B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476875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Самостоятельная работа №5.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Составить дневник здоровья: «Мой недельный ЗОЖ-</w:t>
            </w: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  <w:vAlign w:val="center"/>
          </w:tcPr>
          <w:p w14:paraId="18E37AD8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69EC60DF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32A46E28" w14:textId="77777777" w:rsidTr="00DA5E0B">
        <w:trPr>
          <w:trHeight w:val="132"/>
        </w:trPr>
        <w:tc>
          <w:tcPr>
            <w:tcW w:w="3980" w:type="dxa"/>
            <w:vMerge w:val="restart"/>
          </w:tcPr>
          <w:p w14:paraId="287FBA5E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1.6</w:t>
            </w:r>
          </w:p>
          <w:p w14:paraId="471D6703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Туризм. Виды отдыха.</w:t>
            </w:r>
          </w:p>
        </w:tc>
        <w:tc>
          <w:tcPr>
            <w:tcW w:w="7826" w:type="dxa"/>
          </w:tcPr>
          <w:p w14:paraId="4E05C724" w14:textId="77777777" w:rsidR="008E66FC" w:rsidRPr="00F56D9B" w:rsidRDefault="008E66FC" w:rsidP="00DA5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14:paraId="4EB57CE1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2384A48C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виды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путешествий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(travelling by plane, by train, etc.);</w:t>
            </w:r>
          </w:p>
          <w:p w14:paraId="32A95C69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виды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транспорта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(bus, car, plane, etc.)</w:t>
            </w:r>
          </w:p>
          <w:p w14:paraId="264B01E9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Грамматика:</w:t>
            </w:r>
          </w:p>
          <w:p w14:paraId="2695125A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инфинитив, его формы;</w:t>
            </w:r>
          </w:p>
          <w:p w14:paraId="3FEDBDD8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неопределенные местоимения;</w:t>
            </w:r>
          </w:p>
          <w:p w14:paraId="1E98D552" w14:textId="77777777" w:rsidR="008E66FC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образование степеней сравнения наречий;</w:t>
            </w:r>
          </w:p>
          <w:p w14:paraId="683C7A10" w14:textId="77777777" w:rsidR="008E66FC" w:rsidRPr="00A21F59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 места</w:t>
            </w:r>
          </w:p>
        </w:tc>
        <w:tc>
          <w:tcPr>
            <w:tcW w:w="1417" w:type="dxa"/>
            <w:vAlign w:val="center"/>
          </w:tcPr>
          <w:p w14:paraId="73239864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7" w:type="dxa"/>
            <w:vMerge w:val="restart"/>
            <w:vAlign w:val="center"/>
          </w:tcPr>
          <w:p w14:paraId="379A39B4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</w:tc>
      </w:tr>
      <w:tr w:rsidR="008E66FC" w:rsidRPr="00F56D9B" w14:paraId="3BD07443" w14:textId="77777777" w:rsidTr="00DA5E0B">
        <w:trPr>
          <w:trHeight w:val="249"/>
        </w:trPr>
        <w:tc>
          <w:tcPr>
            <w:tcW w:w="3980" w:type="dxa"/>
            <w:vMerge/>
          </w:tcPr>
          <w:p w14:paraId="6922BE1C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74E4203F" w14:textId="77777777" w:rsidR="008E66FC" w:rsidRPr="00F56D9B" w:rsidRDefault="008E66FC" w:rsidP="00DA5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6EB5F630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vAlign w:val="center"/>
          </w:tcPr>
          <w:p w14:paraId="55B27F74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06F47F59" w14:textId="77777777" w:rsidTr="00DA5E0B">
        <w:trPr>
          <w:trHeight w:val="249"/>
        </w:trPr>
        <w:tc>
          <w:tcPr>
            <w:tcW w:w="3980" w:type="dxa"/>
            <w:vMerge/>
          </w:tcPr>
          <w:p w14:paraId="4708F020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3CF0E7E6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1. Почему и как люди путешествуют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14:paraId="00FD2818" w14:textId="77777777" w:rsidR="008E66FC" w:rsidRPr="00F56D9B" w:rsidRDefault="008E66FC" w:rsidP="00DA5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Путешествие на поезде, самолете.</w:t>
            </w:r>
          </w:p>
        </w:tc>
        <w:tc>
          <w:tcPr>
            <w:tcW w:w="1417" w:type="dxa"/>
            <w:vAlign w:val="center"/>
          </w:tcPr>
          <w:p w14:paraId="0AF7C36A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E1070CE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37C47620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3EBB821A" w14:textId="77777777" w:rsidTr="00DA5E0B">
        <w:trPr>
          <w:trHeight w:val="249"/>
        </w:trPr>
        <w:tc>
          <w:tcPr>
            <w:tcW w:w="3980" w:type="dxa"/>
            <w:vMerge/>
          </w:tcPr>
          <w:p w14:paraId="6CC62503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0886E053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1D0E52">
              <w:rPr>
                <w:rFonts w:ascii="Times New Roman" w:eastAsia="OfficinaSansBookC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№6.</w:t>
            </w:r>
            <w:r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Составить дневник тренировок.</w:t>
            </w:r>
          </w:p>
        </w:tc>
        <w:tc>
          <w:tcPr>
            <w:tcW w:w="1417" w:type="dxa"/>
            <w:vAlign w:val="center"/>
          </w:tcPr>
          <w:p w14:paraId="395889EC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14AFFE4D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6EA43972" w14:textId="77777777" w:rsidTr="00DA5E0B">
        <w:trPr>
          <w:trHeight w:val="249"/>
        </w:trPr>
        <w:tc>
          <w:tcPr>
            <w:tcW w:w="3980" w:type="dxa"/>
            <w:vMerge w:val="restart"/>
          </w:tcPr>
          <w:p w14:paraId="3A7AE6C7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1.7</w:t>
            </w:r>
          </w:p>
          <w:p w14:paraId="17F43723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Страна/страны изучаемого языка</w:t>
            </w:r>
          </w:p>
        </w:tc>
        <w:tc>
          <w:tcPr>
            <w:tcW w:w="7826" w:type="dxa"/>
          </w:tcPr>
          <w:p w14:paraId="0EF40133" w14:textId="77777777" w:rsidR="008E66FC" w:rsidRPr="00F56D9B" w:rsidRDefault="008E66FC" w:rsidP="00DA5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14:paraId="41DEBFF1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19766628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государственное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устройство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(government, president, Chamber of parliament, etc.);</w:t>
            </w:r>
          </w:p>
          <w:p w14:paraId="6E39CBB1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погода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климат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(wet, mild, variable, etc.).</w:t>
            </w:r>
          </w:p>
          <w:p w14:paraId="3A484A39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экономика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(gross domestic product, machinery, income, etc.);</w:t>
            </w:r>
          </w:p>
          <w:p w14:paraId="02544F8B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достопримечательности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(sights, Tower Bridge, Big Ben, Tower,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777C2B02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количественные и порядковые числительные;</w:t>
            </w:r>
          </w:p>
          <w:p w14:paraId="718AEFAD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обозначение годов, дат, времени, периодов; </w:t>
            </w:r>
          </w:p>
          <w:p w14:paraId="7A19ABAB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14:paraId="45DBA7A5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артикли с географическими названиями;</w:t>
            </w:r>
          </w:p>
          <w:p w14:paraId="16BB4DC5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14:paraId="2AA33677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сравнительные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обороты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than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, as…as, not so … as;</w:t>
            </w:r>
          </w:p>
          <w:p w14:paraId="526D3A09" w14:textId="77777777" w:rsidR="008E66FC" w:rsidRPr="00F56D9B" w:rsidRDefault="008E66FC" w:rsidP="00DA5E0B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1417" w:type="dxa"/>
            <w:vAlign w:val="center"/>
          </w:tcPr>
          <w:p w14:paraId="43585E0F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vAlign w:val="center"/>
          </w:tcPr>
          <w:p w14:paraId="301D49C8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</w:tc>
      </w:tr>
      <w:tr w:rsidR="008E66FC" w:rsidRPr="00F56D9B" w14:paraId="4E31BC4C" w14:textId="77777777" w:rsidTr="00DA5E0B">
        <w:trPr>
          <w:trHeight w:val="249"/>
        </w:trPr>
        <w:tc>
          <w:tcPr>
            <w:tcW w:w="3980" w:type="dxa"/>
            <w:vMerge/>
          </w:tcPr>
          <w:p w14:paraId="2D3CC8AB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0FEB2483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4AE467A4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vAlign w:val="center"/>
          </w:tcPr>
          <w:p w14:paraId="3768E54E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3131988A" w14:textId="77777777" w:rsidTr="00DA5E0B">
        <w:trPr>
          <w:trHeight w:val="249"/>
        </w:trPr>
        <w:tc>
          <w:tcPr>
            <w:tcW w:w="3980" w:type="dxa"/>
            <w:vMerge/>
          </w:tcPr>
          <w:p w14:paraId="65119D14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6FC3F090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 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14:paraId="4AF0BE85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14:paraId="10C9D80D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Великобритания и США (крупные города, достопримечательности)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A721522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5A18BD8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EDD25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AF6C211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FAFB0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3883BE8A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65101A55" w14:textId="77777777" w:rsidTr="00DA5E0B">
        <w:trPr>
          <w:trHeight w:val="249"/>
        </w:trPr>
        <w:tc>
          <w:tcPr>
            <w:tcW w:w="3980" w:type="dxa"/>
            <w:vMerge/>
          </w:tcPr>
          <w:p w14:paraId="56B5A8E5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121D2CF7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534AD0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Самостоятельная работа №7.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Составить диалог: «Турист </w:t>
            </w: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vs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местный житель». </w:t>
            </w:r>
          </w:p>
        </w:tc>
        <w:tc>
          <w:tcPr>
            <w:tcW w:w="1417" w:type="dxa"/>
            <w:vAlign w:val="center"/>
          </w:tcPr>
          <w:p w14:paraId="0452B60F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741F0502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7C325FDB" w14:textId="77777777" w:rsidTr="00DA5E0B">
        <w:trPr>
          <w:trHeight w:val="359"/>
        </w:trPr>
        <w:tc>
          <w:tcPr>
            <w:tcW w:w="3980" w:type="dxa"/>
            <w:vMerge w:val="restart"/>
          </w:tcPr>
          <w:p w14:paraId="35CF0B6B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Тема № 1.8</w:t>
            </w:r>
          </w:p>
          <w:p w14:paraId="62F5C7DC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7826" w:type="dxa"/>
          </w:tcPr>
          <w:p w14:paraId="0A012169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686B6E7E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7C7ABE32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государственное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устройство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(government, president, judicial, commander-in-chief, etc.);</w:t>
            </w:r>
          </w:p>
          <w:p w14:paraId="0BDF8FFC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погода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климат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(wet, mild, variable, continental, etc.).</w:t>
            </w:r>
          </w:p>
          <w:p w14:paraId="1AA367ED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экономика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(gross domestic product, machinery, income, heavy industry, light industry, oil and gas resources, etc.);</w:t>
            </w:r>
          </w:p>
          <w:p w14:paraId="09D6BD7A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достопримечательности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(the Kremlin, the Red Square, Saint Petersburg,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0E2FA4A6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14:paraId="54CC380A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артикли с географическими названиями;</w:t>
            </w:r>
          </w:p>
          <w:p w14:paraId="398EB944" w14:textId="77777777" w:rsidR="008E66FC" w:rsidRPr="00F56D9B" w:rsidRDefault="008E66FC" w:rsidP="00DA5E0B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14:paraId="3366332E" w14:textId="77777777" w:rsidR="008E66FC" w:rsidRPr="00F56D9B" w:rsidRDefault="008E66FC" w:rsidP="00DA5E0B">
            <w:pPr>
              <w:tabs>
                <w:tab w:val="left" w:pos="407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сравнительные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обороты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than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, as…as, not so … as</w:t>
            </w:r>
          </w:p>
        </w:tc>
        <w:tc>
          <w:tcPr>
            <w:tcW w:w="1417" w:type="dxa"/>
            <w:vAlign w:val="center"/>
          </w:tcPr>
          <w:p w14:paraId="72C63E81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vAlign w:val="center"/>
          </w:tcPr>
          <w:p w14:paraId="3A58D00D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</w:tc>
      </w:tr>
      <w:tr w:rsidR="008E66FC" w:rsidRPr="00F56D9B" w14:paraId="4601869B" w14:textId="77777777" w:rsidTr="00DA5E0B">
        <w:trPr>
          <w:trHeight w:val="249"/>
        </w:trPr>
        <w:tc>
          <w:tcPr>
            <w:tcW w:w="3980" w:type="dxa"/>
            <w:vMerge/>
          </w:tcPr>
          <w:p w14:paraId="33944C4C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5B3FBD46" w14:textId="77777777" w:rsidR="008E66FC" w:rsidRPr="00F56D9B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374D1314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vAlign w:val="center"/>
          </w:tcPr>
          <w:p w14:paraId="22E1A848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1166E10E" w14:textId="77777777" w:rsidTr="00DA5E0B">
        <w:trPr>
          <w:trHeight w:val="249"/>
        </w:trPr>
        <w:tc>
          <w:tcPr>
            <w:tcW w:w="3980" w:type="dxa"/>
            <w:vMerge/>
          </w:tcPr>
          <w:p w14:paraId="4395C7D8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642073A5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Географическое положение, климат, население. </w:t>
            </w:r>
          </w:p>
          <w:p w14:paraId="4C017A66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Национальные символы. Политическое и экономическое устройство. </w:t>
            </w:r>
          </w:p>
          <w:p w14:paraId="6FC185C0" w14:textId="77777777" w:rsidR="008E66FC" w:rsidRPr="00452DDC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3. Москва – столица России. Достопримечательности Москвы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E3509C3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3C47727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31BC9A5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7C137470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4E184062" w14:textId="77777777" w:rsidTr="00DA5E0B">
        <w:trPr>
          <w:trHeight w:val="249"/>
        </w:trPr>
        <w:tc>
          <w:tcPr>
            <w:tcW w:w="3980" w:type="dxa"/>
            <w:vMerge/>
          </w:tcPr>
          <w:p w14:paraId="32D48D02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1F32650A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534AD0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Самостоятельная работа №8.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Создать туристический буклет.</w:t>
            </w:r>
          </w:p>
        </w:tc>
        <w:tc>
          <w:tcPr>
            <w:tcW w:w="1417" w:type="dxa"/>
            <w:vAlign w:val="center"/>
          </w:tcPr>
          <w:p w14:paraId="6B5AE5E8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1932D4BE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0470D233" w14:textId="77777777" w:rsidTr="00DA5E0B">
        <w:trPr>
          <w:trHeight w:val="284"/>
        </w:trPr>
        <w:tc>
          <w:tcPr>
            <w:tcW w:w="15060" w:type="dxa"/>
            <w:gridSpan w:val="4"/>
          </w:tcPr>
          <w:p w14:paraId="136AD4C2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</w:tr>
      <w:tr w:rsidR="008E66FC" w:rsidRPr="00F56D9B" w14:paraId="1028255E" w14:textId="77777777" w:rsidTr="00DA5E0B">
        <w:trPr>
          <w:trHeight w:val="284"/>
        </w:trPr>
        <w:tc>
          <w:tcPr>
            <w:tcW w:w="3980" w:type="dxa"/>
          </w:tcPr>
          <w:p w14:paraId="773C9915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</w:p>
        </w:tc>
        <w:tc>
          <w:tcPr>
            <w:tcW w:w="7826" w:type="dxa"/>
          </w:tcPr>
          <w:p w14:paraId="6AC9C16C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1417" w:type="dxa"/>
            <w:vAlign w:val="center"/>
          </w:tcPr>
          <w:p w14:paraId="590E43BE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37" w:type="dxa"/>
            <w:vAlign w:val="center"/>
          </w:tcPr>
          <w:p w14:paraId="1349C570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5C5838C3" w14:textId="77777777" w:rsidTr="00DA5E0B">
        <w:trPr>
          <w:trHeight w:val="561"/>
        </w:trPr>
        <w:tc>
          <w:tcPr>
            <w:tcW w:w="3980" w:type="dxa"/>
            <w:vMerge w:val="restart"/>
          </w:tcPr>
          <w:p w14:paraId="6F2E4C28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2.1 </w:t>
            </w:r>
          </w:p>
          <w:p w14:paraId="5E2C7F88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Современный мир профессий. Проблемы выбора профессии. </w:t>
            </w:r>
          </w:p>
          <w:p w14:paraId="6C257EE9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Роль иностранного языка в вашей профессии</w:t>
            </w:r>
          </w:p>
        </w:tc>
        <w:tc>
          <w:tcPr>
            <w:tcW w:w="7826" w:type="dxa"/>
          </w:tcPr>
          <w:p w14:paraId="7582B02B" w14:textId="77777777" w:rsidR="008E66FC" w:rsidRPr="00F56D9B" w:rsidRDefault="008E66FC" w:rsidP="00DA5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14:paraId="31AD67D2" w14:textId="77777777" w:rsidR="008E66FC" w:rsidRPr="0088125A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5A">
              <w:rPr>
                <w:rFonts w:ascii="Times New Roman" w:hAnsi="Times New Roman" w:cs="Times New Roman"/>
                <w:sz w:val="24"/>
                <w:szCs w:val="24"/>
              </w:rPr>
              <w:t>Лексика:</w:t>
            </w:r>
          </w:p>
          <w:p w14:paraId="6474A30D" w14:textId="77777777" w:rsidR="008E66FC" w:rsidRPr="0088125A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8125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 ориентированная лексика;</w:t>
            </w:r>
          </w:p>
          <w:p w14:paraId="69A019AA" w14:textId="77777777" w:rsidR="008E66FC" w:rsidRPr="0088125A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8125A">
              <w:rPr>
                <w:rFonts w:ascii="Times New Roman" w:hAnsi="Times New Roman" w:cs="Times New Roman"/>
                <w:sz w:val="24"/>
                <w:szCs w:val="24"/>
              </w:rPr>
              <w:t xml:space="preserve"> лексика делового общения.</w:t>
            </w:r>
          </w:p>
          <w:p w14:paraId="3E0576D5" w14:textId="77777777" w:rsidR="008E66FC" w:rsidRPr="0088125A" w:rsidRDefault="008E66FC" w:rsidP="00DA5E0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5A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Грамматика: </w:t>
            </w:r>
          </w:p>
          <w:p w14:paraId="72ACAEAE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25A">
              <w:rPr>
                <w:rFonts w:ascii="Times New Roman" w:hAnsi="Times New Roman" w:cs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1417" w:type="dxa"/>
            <w:vAlign w:val="center"/>
          </w:tcPr>
          <w:p w14:paraId="65B6393A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7" w:type="dxa"/>
            <w:vMerge w:val="restart"/>
            <w:vAlign w:val="center"/>
          </w:tcPr>
          <w:p w14:paraId="1ABE5531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ОК09,</w:t>
            </w:r>
          </w:p>
          <w:p w14:paraId="12D6FA97" w14:textId="65A9AE53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2.2</w:t>
            </w:r>
          </w:p>
        </w:tc>
      </w:tr>
      <w:tr w:rsidR="008E66FC" w:rsidRPr="00F56D9B" w14:paraId="4C2828AE" w14:textId="77777777" w:rsidTr="00DA5E0B">
        <w:trPr>
          <w:trHeight w:val="300"/>
        </w:trPr>
        <w:tc>
          <w:tcPr>
            <w:tcW w:w="3980" w:type="dxa"/>
            <w:vMerge/>
          </w:tcPr>
          <w:p w14:paraId="3F867CBD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256C27B8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413C7524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vAlign w:val="center"/>
          </w:tcPr>
          <w:p w14:paraId="4766C1DD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33E956C9" w14:textId="77777777" w:rsidTr="00DA5E0B">
        <w:trPr>
          <w:trHeight w:val="909"/>
        </w:trPr>
        <w:tc>
          <w:tcPr>
            <w:tcW w:w="3980" w:type="dxa"/>
            <w:vMerge/>
          </w:tcPr>
          <w:p w14:paraId="3BAD7C8B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098FB877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 Основные понятия вашей профессии. Особенности подготовки и по профессии/специальности.</w:t>
            </w:r>
          </w:p>
          <w:p w14:paraId="69A46A25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Специфика работы и основные принципы деятельности по профессии/специальности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3890121" w14:textId="77777777" w:rsidR="008E66FC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9FD3A37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F00B0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2EBA15F6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529892D9" w14:textId="77777777" w:rsidTr="00DA5E0B">
        <w:trPr>
          <w:trHeight w:val="909"/>
        </w:trPr>
        <w:tc>
          <w:tcPr>
            <w:tcW w:w="3980" w:type="dxa"/>
            <w:vMerge/>
          </w:tcPr>
          <w:p w14:paraId="19B31D63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vAlign w:val="center"/>
          </w:tcPr>
          <w:p w14:paraId="077B1391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534AD0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Самостоятельная работа №9.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534AD0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Pr="00534AD0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Создайте схему/таблицу, показывающую, как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иностранный язык используется на ЖД.</w:t>
            </w:r>
          </w:p>
        </w:tc>
        <w:tc>
          <w:tcPr>
            <w:tcW w:w="1417" w:type="dxa"/>
            <w:vAlign w:val="center"/>
          </w:tcPr>
          <w:p w14:paraId="17AA68C9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7F82A8F4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18B8E618" w14:textId="77777777" w:rsidTr="00DA5E0B">
        <w:trPr>
          <w:trHeight w:val="280"/>
        </w:trPr>
        <w:tc>
          <w:tcPr>
            <w:tcW w:w="3980" w:type="dxa"/>
            <w:vMerge w:val="restart"/>
          </w:tcPr>
          <w:p w14:paraId="42467290" w14:textId="77777777" w:rsidR="008E66FC" w:rsidRPr="00CF67AA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2.2 </w:t>
            </w:r>
          </w:p>
          <w:p w14:paraId="23A5CF16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Промышленные технологии</w:t>
            </w:r>
          </w:p>
        </w:tc>
        <w:tc>
          <w:tcPr>
            <w:tcW w:w="7826" w:type="dxa"/>
          </w:tcPr>
          <w:p w14:paraId="2B06517D" w14:textId="77777777" w:rsidR="008E66FC" w:rsidRPr="00F56D9B" w:rsidRDefault="008E66FC" w:rsidP="00DA5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14:paraId="2C7101BA" w14:textId="77777777" w:rsidR="008E66FC" w:rsidRPr="00F43A3E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</w:t>
            </w:r>
            <w:r w:rsidRPr="00F43A3E"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14:paraId="065C03D5" w14:textId="77777777" w:rsidR="008E66FC" w:rsidRPr="00F43A3E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43A3E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машины</w:t>
            </w:r>
            <w:r w:rsidRPr="00F43A3E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и</w:t>
            </w:r>
            <w:r w:rsidRPr="00F43A3E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механизмы</w:t>
            </w:r>
            <w:r w:rsidRPr="00F43A3E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(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machinery</w:t>
            </w:r>
            <w:r w:rsidRPr="00F43A3E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enginery</w:t>
            </w:r>
            <w:r w:rsidRPr="00F43A3E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equipment</w:t>
            </w:r>
            <w:r w:rsidRPr="00F43A3E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etc</w:t>
            </w:r>
            <w:proofErr w:type="spellEnd"/>
            <w:r w:rsidRPr="00F43A3E">
              <w:rPr>
                <w:rFonts w:ascii="Times New Roman" w:eastAsia="OfficinaSansBookC" w:hAnsi="Times New Roman" w:cs="Times New Roman"/>
                <w:sz w:val="24"/>
                <w:szCs w:val="24"/>
              </w:rPr>
              <w:t>.)</w:t>
            </w:r>
          </w:p>
          <w:p w14:paraId="130BABE4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 xml:space="preserve">- </w:t>
            </w:r>
            <w:proofErr w:type="gram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промышленное</w:t>
            </w:r>
            <w:proofErr w:type="gram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оборудование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 xml:space="preserve"> (industrial equipment, machine tools, bench etc.)</w:t>
            </w:r>
          </w:p>
          <w:p w14:paraId="41CE156E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14:paraId="1A19015E" w14:textId="77777777" w:rsidR="008E66FC" w:rsidRPr="00F56D9B" w:rsidRDefault="008E66FC" w:rsidP="00DA5E0B">
            <w:pPr>
              <w:tabs>
                <w:tab w:val="left" w:pos="395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1417" w:type="dxa"/>
            <w:vAlign w:val="center"/>
          </w:tcPr>
          <w:p w14:paraId="4C5635E9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vAlign w:val="center"/>
          </w:tcPr>
          <w:p w14:paraId="225EFF6B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ОК09,</w:t>
            </w:r>
          </w:p>
          <w:p w14:paraId="31796232" w14:textId="6F634A70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2.2</w:t>
            </w:r>
          </w:p>
        </w:tc>
      </w:tr>
      <w:tr w:rsidR="008E66FC" w:rsidRPr="00F56D9B" w14:paraId="58772DCE" w14:textId="77777777" w:rsidTr="00DA5E0B">
        <w:trPr>
          <w:trHeight w:val="280"/>
        </w:trPr>
        <w:tc>
          <w:tcPr>
            <w:tcW w:w="3980" w:type="dxa"/>
            <w:vMerge/>
          </w:tcPr>
          <w:p w14:paraId="085FD69A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</w:tcPr>
          <w:p w14:paraId="5FB8880B" w14:textId="77777777" w:rsidR="008E66FC" w:rsidRPr="00F56D9B" w:rsidRDefault="008E66FC" w:rsidP="00DA5E0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4547ED61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vAlign w:val="center"/>
          </w:tcPr>
          <w:p w14:paraId="736A84D7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19C53230" w14:textId="77777777" w:rsidTr="00DA5E0B">
        <w:trPr>
          <w:trHeight w:val="280"/>
        </w:trPr>
        <w:tc>
          <w:tcPr>
            <w:tcW w:w="3980" w:type="dxa"/>
            <w:vMerge/>
          </w:tcPr>
          <w:p w14:paraId="6F2521DB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</w:tcPr>
          <w:p w14:paraId="7E90CF95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Машины и механизмы. Промышленное оборудование. </w:t>
            </w:r>
          </w:p>
          <w:p w14:paraId="14787F3E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Работа на производстве.</w:t>
            </w:r>
          </w:p>
        </w:tc>
        <w:tc>
          <w:tcPr>
            <w:tcW w:w="1417" w:type="dxa"/>
            <w:vAlign w:val="center"/>
          </w:tcPr>
          <w:p w14:paraId="6DB62797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019C34C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7765DC66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2C20CFD7" w14:textId="77777777" w:rsidTr="00DA5E0B">
        <w:trPr>
          <w:trHeight w:val="280"/>
        </w:trPr>
        <w:tc>
          <w:tcPr>
            <w:tcW w:w="3980" w:type="dxa"/>
            <w:vMerge/>
          </w:tcPr>
          <w:p w14:paraId="3D2329BD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</w:tcPr>
          <w:p w14:paraId="09050A62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534AD0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Самостоятельная работа №10.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Написать эссе: «Как технологии изменили промышленность».</w:t>
            </w:r>
          </w:p>
        </w:tc>
        <w:tc>
          <w:tcPr>
            <w:tcW w:w="1417" w:type="dxa"/>
            <w:vAlign w:val="center"/>
          </w:tcPr>
          <w:p w14:paraId="216C1976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4B197EC3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66FC" w:rsidRPr="00F56D9B" w14:paraId="1CA9DAC5" w14:textId="77777777" w:rsidTr="00DA5E0B">
        <w:trPr>
          <w:trHeight w:val="249"/>
        </w:trPr>
        <w:tc>
          <w:tcPr>
            <w:tcW w:w="3980" w:type="dxa"/>
            <w:vMerge w:val="restart"/>
          </w:tcPr>
          <w:p w14:paraId="01D22C26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2.3 </w:t>
            </w:r>
          </w:p>
          <w:p w14:paraId="76F45464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7826" w:type="dxa"/>
          </w:tcPr>
          <w:p w14:paraId="16566F14" w14:textId="77777777" w:rsidR="008E66FC" w:rsidRPr="00F43A3E" w:rsidRDefault="008E66FC" w:rsidP="00DA5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  <w:r w:rsidRPr="00F43A3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 w:rsidRPr="00F43A3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  <w:p w14:paraId="0CF0084B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>:</w:t>
            </w:r>
          </w:p>
          <w:p w14:paraId="6F7AD74C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виды</w:t>
            </w:r>
            <w:proofErr w:type="gram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наук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(science, natural sciences, social sciences, etc.)</w:t>
            </w:r>
          </w:p>
          <w:p w14:paraId="56A26556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названия технических и компьютерных средств (a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tablet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smart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phone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laptop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machine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)</w:t>
            </w:r>
          </w:p>
          <w:p w14:paraId="2F166F48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14:paraId="0AB7EB3C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страдательный залог, </w:t>
            </w:r>
          </w:p>
          <w:p w14:paraId="4CC81A9D" w14:textId="77777777" w:rsidR="008E66FC" w:rsidRPr="00F56D9B" w:rsidRDefault="008E66FC" w:rsidP="00DA5E0B">
            <w:pPr>
              <w:spacing w:after="0" w:line="240" w:lineRule="auto"/>
              <w:ind w:firstLine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структуры предложений, типичные для научно-популярного стиля</w:t>
            </w:r>
          </w:p>
        </w:tc>
        <w:tc>
          <w:tcPr>
            <w:tcW w:w="1417" w:type="dxa"/>
            <w:vAlign w:val="center"/>
          </w:tcPr>
          <w:p w14:paraId="33B1CD41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vAlign w:val="center"/>
          </w:tcPr>
          <w:p w14:paraId="471C16BF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ОК09</w:t>
            </w:r>
          </w:p>
          <w:p w14:paraId="1BA178F4" w14:textId="4486283E" w:rsidR="008E66FC" w:rsidRPr="005275D3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</w:tr>
      <w:tr w:rsidR="008E66FC" w:rsidRPr="00F56D9B" w14:paraId="47761076" w14:textId="77777777" w:rsidTr="00DA5E0B">
        <w:trPr>
          <w:trHeight w:val="249"/>
        </w:trPr>
        <w:tc>
          <w:tcPr>
            <w:tcW w:w="3980" w:type="dxa"/>
            <w:vMerge/>
          </w:tcPr>
          <w:p w14:paraId="3B3A7EE6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4E231465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32D2548A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vAlign w:val="center"/>
          </w:tcPr>
          <w:p w14:paraId="4A01F08C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66FC" w:rsidRPr="00F56D9B" w14:paraId="2F2EDA05" w14:textId="77777777" w:rsidTr="00DA5E0B">
        <w:trPr>
          <w:trHeight w:val="249"/>
        </w:trPr>
        <w:tc>
          <w:tcPr>
            <w:tcW w:w="3980" w:type="dxa"/>
            <w:vMerge/>
          </w:tcPr>
          <w:p w14:paraId="17626466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34B25540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Достижения науки. </w:t>
            </w:r>
          </w:p>
          <w:p w14:paraId="387D5AEE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Современные информационные технологии. И</w:t>
            </w:r>
            <w:proofErr w:type="gram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КТ в пр</w:t>
            </w:r>
            <w:proofErr w:type="gram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офессиональной деятельности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3C163EC4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C72CB08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1AE3C5FA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66FC" w:rsidRPr="00F56D9B" w14:paraId="6A9A5214" w14:textId="77777777" w:rsidTr="00DA5E0B">
        <w:trPr>
          <w:trHeight w:val="249"/>
        </w:trPr>
        <w:tc>
          <w:tcPr>
            <w:tcW w:w="3980" w:type="dxa"/>
            <w:vMerge/>
          </w:tcPr>
          <w:p w14:paraId="336EAF42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38464EB8" w14:textId="77777777" w:rsidR="008E66FC" w:rsidRPr="00534AD0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534AD0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№11. </w:t>
            </w:r>
            <w:r w:rsidRPr="00534AD0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Pr="00534AD0">
              <w:rPr>
                <w:rFonts w:ascii="Times New Roman" w:eastAsia="OfficinaSansBookC" w:hAnsi="Times New Roman" w:cs="Times New Roman"/>
                <w:sz w:val="24"/>
                <w:szCs w:val="24"/>
              </w:rPr>
              <w:t>Создайте временную шкалу с ключевыми изобретениями и их влиянием.</w:t>
            </w:r>
          </w:p>
        </w:tc>
        <w:tc>
          <w:tcPr>
            <w:tcW w:w="1417" w:type="dxa"/>
            <w:vAlign w:val="center"/>
          </w:tcPr>
          <w:p w14:paraId="7C46B737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vAlign w:val="center"/>
          </w:tcPr>
          <w:p w14:paraId="3FEFB909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66FC" w:rsidRPr="00F56D9B" w14:paraId="5F998AE7" w14:textId="77777777" w:rsidTr="00DA5E0B">
        <w:trPr>
          <w:trHeight w:val="249"/>
        </w:trPr>
        <w:tc>
          <w:tcPr>
            <w:tcW w:w="3980" w:type="dxa"/>
            <w:vMerge w:val="restart"/>
          </w:tcPr>
          <w:p w14:paraId="3D4BB1DE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2.4</w:t>
            </w:r>
          </w:p>
          <w:p w14:paraId="1BF35B01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 xml:space="preserve">Выдающиеся люди родной страны и страны/стран изучаемого языка, их вклад в </w:t>
            </w: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lastRenderedPageBreak/>
              <w:t>науку и мировую культуру</w:t>
            </w:r>
          </w:p>
        </w:tc>
        <w:tc>
          <w:tcPr>
            <w:tcW w:w="7826" w:type="dxa"/>
          </w:tcPr>
          <w:p w14:paraId="61F70888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14:paraId="5D0F3B12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2C5A106F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профессионально ориентированная лексика;</w:t>
            </w:r>
          </w:p>
          <w:p w14:paraId="16354593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лексика делового общения.</w:t>
            </w:r>
          </w:p>
          <w:p w14:paraId="14BAC450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Грамматика: </w:t>
            </w:r>
          </w:p>
          <w:p w14:paraId="5C09F578" w14:textId="77777777" w:rsidR="008E66FC" w:rsidRPr="00F56D9B" w:rsidRDefault="008E66FC" w:rsidP="00DA5E0B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конструкции</w:t>
            </w: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типичные для научно-популярного стиля</w:t>
            </w:r>
          </w:p>
        </w:tc>
        <w:tc>
          <w:tcPr>
            <w:tcW w:w="1417" w:type="dxa"/>
            <w:vAlign w:val="center"/>
          </w:tcPr>
          <w:p w14:paraId="051AF695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7" w:type="dxa"/>
            <w:vMerge w:val="restart"/>
            <w:vAlign w:val="center"/>
          </w:tcPr>
          <w:p w14:paraId="76725A83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ОК09,</w:t>
            </w:r>
          </w:p>
          <w:p w14:paraId="1C075020" w14:textId="43DD9C6E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</w:tr>
      <w:tr w:rsidR="008E66FC" w:rsidRPr="00F56D9B" w14:paraId="2AE9E551" w14:textId="77777777" w:rsidTr="00DA5E0B">
        <w:trPr>
          <w:trHeight w:val="249"/>
        </w:trPr>
        <w:tc>
          <w:tcPr>
            <w:tcW w:w="3980" w:type="dxa"/>
            <w:vMerge/>
          </w:tcPr>
          <w:p w14:paraId="2072B15D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6B0AF069" w14:textId="77777777" w:rsidR="008E66FC" w:rsidRPr="00F56D9B" w:rsidRDefault="008E66FC" w:rsidP="00DA5E0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1DB5CBC1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vAlign w:val="center"/>
          </w:tcPr>
          <w:p w14:paraId="62567C42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66FC" w:rsidRPr="00F56D9B" w14:paraId="01610134" w14:textId="77777777" w:rsidTr="00DA5E0B">
        <w:trPr>
          <w:trHeight w:val="249"/>
        </w:trPr>
        <w:tc>
          <w:tcPr>
            <w:tcW w:w="3980" w:type="dxa"/>
            <w:vMerge/>
          </w:tcPr>
          <w:p w14:paraId="6A0F1922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60441CD8" w14:textId="77777777" w:rsidR="008E66FC" w:rsidRPr="00F56D9B" w:rsidRDefault="008E66FC" w:rsidP="00DA5E0B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 Известные ученые и их открытия в России.</w:t>
            </w:r>
          </w:p>
          <w:p w14:paraId="30136F19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Известные ученые и их открытия за рубежом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7499E9BF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FA93228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28F6066B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66FC" w:rsidRPr="00F56D9B" w14:paraId="68F9639B" w14:textId="77777777" w:rsidTr="00DA5E0B">
        <w:trPr>
          <w:trHeight w:val="249"/>
        </w:trPr>
        <w:tc>
          <w:tcPr>
            <w:tcW w:w="3980" w:type="dxa"/>
            <w:vMerge w:val="restart"/>
          </w:tcPr>
          <w:p w14:paraId="0177E290" w14:textId="77777777" w:rsidR="008E66FC" w:rsidRPr="00CF67AA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7AA">
              <w:rPr>
                <w:rFonts w:ascii="Times New Roman" w:hAnsi="Times New Roman" w:cs="Times New Roman"/>
                <w:b/>
                <w:sz w:val="24"/>
                <w:szCs w:val="24"/>
              </w:rPr>
              <w:t>Тема 2.5</w:t>
            </w:r>
          </w:p>
          <w:p w14:paraId="6F3B6A67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требования</w:t>
            </w:r>
            <w:r w:rsidRPr="00F56D9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7826" w:type="dxa"/>
          </w:tcPr>
          <w:p w14:paraId="556DF0AE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75B72D15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0F4971B9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профессионально ориентированная лексика;</w:t>
            </w:r>
          </w:p>
          <w:p w14:paraId="0F9C79B0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лексика делового общения.</w:t>
            </w:r>
          </w:p>
          <w:p w14:paraId="00F50040" w14:textId="77777777" w:rsidR="008E66FC" w:rsidRPr="00F56D9B" w:rsidRDefault="008E66FC" w:rsidP="00DA5E0B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14:paraId="52174A47" w14:textId="77777777" w:rsidR="008E66FC" w:rsidRPr="00F56D9B" w:rsidRDefault="008E66FC" w:rsidP="00DA5E0B">
            <w:pPr>
              <w:pStyle w:val="a3"/>
              <w:tabs>
                <w:tab w:val="left" w:pos="32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конструкции</w:t>
            </w: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типичные для научно-популярного стиля</w:t>
            </w:r>
          </w:p>
        </w:tc>
        <w:tc>
          <w:tcPr>
            <w:tcW w:w="1417" w:type="dxa"/>
            <w:vAlign w:val="center"/>
          </w:tcPr>
          <w:p w14:paraId="62895404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vAlign w:val="center"/>
          </w:tcPr>
          <w:p w14:paraId="49691B08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ОК09,</w:t>
            </w:r>
          </w:p>
          <w:p w14:paraId="603EEC3A" w14:textId="5238B4F0" w:rsidR="008E66FC" w:rsidRPr="005275D3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</w:tr>
      <w:tr w:rsidR="008E66FC" w:rsidRPr="00F56D9B" w14:paraId="4891D007" w14:textId="77777777" w:rsidTr="00DA5E0B">
        <w:trPr>
          <w:trHeight w:val="249"/>
        </w:trPr>
        <w:tc>
          <w:tcPr>
            <w:tcW w:w="3980" w:type="dxa"/>
            <w:vMerge/>
          </w:tcPr>
          <w:p w14:paraId="426F18C9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3B16AAF1" w14:textId="77777777" w:rsidR="008E66FC" w:rsidRPr="00F56D9B" w:rsidRDefault="008E66FC" w:rsidP="00DA5E0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vAlign w:val="center"/>
          </w:tcPr>
          <w:p w14:paraId="6FA8A3CF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vAlign w:val="center"/>
          </w:tcPr>
          <w:p w14:paraId="33A1283F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66FC" w:rsidRPr="00F56D9B" w14:paraId="66B98B6E" w14:textId="77777777" w:rsidTr="00DA5E0B">
        <w:trPr>
          <w:trHeight w:val="249"/>
        </w:trPr>
        <w:tc>
          <w:tcPr>
            <w:tcW w:w="3980" w:type="dxa"/>
            <w:vMerge/>
          </w:tcPr>
          <w:p w14:paraId="1CE67FE6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</w:tcPr>
          <w:p w14:paraId="51C56ED9" w14:textId="77777777" w:rsidR="008E66FC" w:rsidRPr="00F56D9B" w:rsidRDefault="008E66FC" w:rsidP="00DA5E0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Специфика работы по профессии/специальности.</w:t>
            </w:r>
          </w:p>
          <w:p w14:paraId="1E3A61F0" w14:textId="541237FA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Обобщение и систематизация знаний. </w:t>
            </w:r>
            <w:r w:rsidR="009330AF">
              <w:rPr>
                <w:rFonts w:ascii="Times New Roman" w:hAnsi="Times New Roman" w:cs="Times New Roman"/>
                <w:iCs/>
                <w:sz w:val="24"/>
                <w:szCs w:val="24"/>
              </w:rPr>
              <w:t>Зачёт с оценкой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0CBE544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9273A91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vAlign w:val="center"/>
          </w:tcPr>
          <w:p w14:paraId="20FEB6DA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66FC" w:rsidRPr="00F56D9B" w14:paraId="4437C68E" w14:textId="77777777" w:rsidTr="00DA5E0B">
        <w:trPr>
          <w:trHeight w:val="249"/>
        </w:trPr>
        <w:tc>
          <w:tcPr>
            <w:tcW w:w="11806" w:type="dxa"/>
            <w:gridSpan w:val="2"/>
          </w:tcPr>
          <w:p w14:paraId="7726EAAD" w14:textId="45DC5B61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 (</w:t>
            </w:r>
            <w:r w:rsidR="009330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зачёт с оценкой</w:t>
            </w:r>
            <w:r w:rsidRPr="00F56D9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2B05E862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37" w:type="dxa"/>
            <w:vAlign w:val="center"/>
          </w:tcPr>
          <w:p w14:paraId="1CB0C30F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66FC" w:rsidRPr="00F56D9B" w14:paraId="05F8A8A9" w14:textId="77777777" w:rsidTr="00DA5E0B">
        <w:trPr>
          <w:trHeight w:val="58"/>
        </w:trPr>
        <w:tc>
          <w:tcPr>
            <w:tcW w:w="11806" w:type="dxa"/>
            <w:gridSpan w:val="2"/>
          </w:tcPr>
          <w:p w14:paraId="2AC90097" w14:textId="77777777" w:rsidR="008E66FC" w:rsidRPr="00F56D9B" w:rsidRDefault="008E66FC" w:rsidP="00DA5E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vAlign w:val="center"/>
          </w:tcPr>
          <w:p w14:paraId="7C2873DF" w14:textId="77777777" w:rsidR="008E66FC" w:rsidRPr="00F56D9B" w:rsidRDefault="008E66FC" w:rsidP="00DA5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37" w:type="dxa"/>
            <w:vAlign w:val="center"/>
          </w:tcPr>
          <w:p w14:paraId="36F23C1B" w14:textId="77777777" w:rsidR="008E66FC" w:rsidRPr="00F56D9B" w:rsidRDefault="008E66FC" w:rsidP="00DA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1825F4E" w14:textId="77777777" w:rsidR="00CC6044" w:rsidRDefault="00CC6044" w:rsidP="00CC6044">
      <w:pPr>
        <w:sectPr w:rsidR="00CC6044" w:rsidSect="005275D3">
          <w:footerReference w:type="default" r:id="rId17"/>
          <w:pgSz w:w="16838" w:h="11906" w:orient="landscape"/>
          <w:pgMar w:top="993" w:right="567" w:bottom="1134" w:left="1134" w:header="0" w:footer="709" w:gutter="0"/>
          <w:cols w:space="1701"/>
          <w:docGrid w:linePitch="360"/>
        </w:sectPr>
      </w:pPr>
    </w:p>
    <w:p w14:paraId="118F12B9" w14:textId="68B9CC7F" w:rsidR="00211B93" w:rsidRPr="00F21A8F" w:rsidRDefault="005A5E91" w:rsidP="0021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 ПРОГРАММЫ </w:t>
      </w:r>
      <w:r w:rsidR="00A436F2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14:paraId="38CDFF73" w14:textId="77777777" w:rsidR="00050B3B" w:rsidRDefault="00050B3B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1CDBA1D" w14:textId="77777777" w:rsidR="00211B93" w:rsidRPr="00F21A8F" w:rsidRDefault="005A5E91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 xml:space="preserve"> Требования к минимальному материально-техническому обеспечению</w:t>
      </w:r>
    </w:p>
    <w:p w14:paraId="5C69D47B" w14:textId="56C759FF" w:rsidR="00F338EF" w:rsidRPr="00CC21A5" w:rsidRDefault="00A436F2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Учебный предмет</w:t>
      </w:r>
      <w:r w:rsidR="00F338EF" w:rsidRPr="00CC21A5">
        <w:rPr>
          <w:rFonts w:ascii="Times New Roman" w:hAnsi="Times New Roman" w:cs="Times New Roman"/>
          <w:bCs/>
          <w:spacing w:val="-2"/>
          <w:sz w:val="24"/>
        </w:rPr>
        <w:t xml:space="preserve"> реализуется в учебном кабинете </w:t>
      </w:r>
      <w:r w:rsidR="00F338EF">
        <w:rPr>
          <w:rFonts w:ascii="Times New Roman" w:hAnsi="Times New Roman" w:cs="Times New Roman"/>
          <w:sz w:val="24"/>
        </w:rPr>
        <w:t>иностранного языка</w:t>
      </w:r>
      <w:r w:rsidR="00F338EF" w:rsidRPr="00CC21A5">
        <w:rPr>
          <w:rFonts w:ascii="Times New Roman" w:hAnsi="Times New Roman" w:cs="Times New Roman"/>
          <w:sz w:val="24"/>
        </w:rPr>
        <w:t>.</w:t>
      </w:r>
    </w:p>
    <w:p w14:paraId="63096CBD" w14:textId="77777777"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Оборудование учебного кабинета:</w:t>
      </w:r>
    </w:p>
    <w:p w14:paraId="7B9D8ABD" w14:textId="77777777"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CC21A5">
        <w:rPr>
          <w:rFonts w:ascii="Times New Roman" w:hAnsi="Times New Roman" w:cs="Times New Roman"/>
          <w:sz w:val="24"/>
        </w:rPr>
        <w:t>обучающихся</w:t>
      </w:r>
      <w:proofErr w:type="gramEnd"/>
      <w:r w:rsidRPr="00CC21A5">
        <w:rPr>
          <w:rFonts w:ascii="Times New Roman" w:hAnsi="Times New Roman" w:cs="Times New Roman"/>
          <w:sz w:val="24"/>
        </w:rPr>
        <w:t>;</w:t>
      </w:r>
    </w:p>
    <w:p w14:paraId="65E06D11" w14:textId="77777777"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рабочее место преподавателя;</w:t>
      </w:r>
    </w:p>
    <w:p w14:paraId="6DC5217B" w14:textId="77777777"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методические материалы по дисциплине;</w:t>
      </w:r>
    </w:p>
    <w:p w14:paraId="3EA252A3" w14:textId="77777777"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</w:t>
      </w:r>
      <w:r w:rsidR="00BB7431">
        <w:rPr>
          <w:rFonts w:ascii="Times New Roman" w:hAnsi="Times New Roman" w:cs="Times New Roman"/>
          <w:sz w:val="24"/>
        </w:rPr>
        <w:t>предмета</w:t>
      </w:r>
      <w:r w:rsidRPr="00CC21A5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CC21A5">
        <w:rPr>
          <w:rFonts w:ascii="Times New Roman" w:hAnsi="Times New Roman" w:cs="Times New Roman"/>
          <w:sz w:val="24"/>
          <w:lang w:val="en-US"/>
        </w:rPr>
        <w:t>Internet</w:t>
      </w:r>
      <w:r w:rsidRPr="00CC21A5">
        <w:rPr>
          <w:rFonts w:ascii="Times New Roman" w:hAnsi="Times New Roman" w:cs="Times New Roman"/>
          <w:sz w:val="24"/>
        </w:rPr>
        <w:t>.</w:t>
      </w:r>
    </w:p>
    <w:p w14:paraId="744900DE" w14:textId="77777777"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CC21A5">
        <w:rPr>
          <w:rFonts w:ascii="Times New Roman" w:hAnsi="Times New Roman" w:cs="Times New Roman"/>
          <w:sz w:val="24"/>
        </w:rPr>
        <w:t>Оснащенность: рабочее место, компьютер (ноутбук) с доступом к сети «Интернет» и ЭИОС.</w:t>
      </w:r>
    </w:p>
    <w:p w14:paraId="2FB333B2" w14:textId="77777777"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CC21A5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. Оснащенность: Комплект </w:t>
      </w:r>
      <w:proofErr w:type="gramStart"/>
      <w:r w:rsidR="00BB7431">
        <w:rPr>
          <w:rFonts w:ascii="Times New Roman" w:hAnsi="Times New Roman" w:cs="Times New Roman"/>
          <w:color w:val="000000"/>
          <w:sz w:val="24"/>
        </w:rPr>
        <w:t>учебного</w:t>
      </w:r>
      <w:proofErr w:type="gramEnd"/>
      <w:r w:rsidRPr="00CC21A5">
        <w:rPr>
          <w:rFonts w:ascii="Times New Roman" w:hAnsi="Times New Roman" w:cs="Times New Roman"/>
          <w:color w:val="000000"/>
          <w:sz w:val="24"/>
        </w:rPr>
        <w:t xml:space="preserve"> мебели, ноутбук, проекционное оборудование (мультимедийный проектор и экран).</w:t>
      </w:r>
    </w:p>
    <w:p w14:paraId="7404DAAF" w14:textId="77777777"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7946596A" w14:textId="77777777"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14:paraId="1AE142CD" w14:textId="77777777"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164CC077" w14:textId="77777777" w:rsidR="00F338EF" w:rsidRPr="004C68E0" w:rsidRDefault="00F338EF" w:rsidP="004C68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68E0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14:paraId="19804A0F" w14:textId="1209385F" w:rsidR="00CD2408" w:rsidRPr="004C68E0" w:rsidRDefault="00CD2408" w:rsidP="004C68E0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sz w:val="24"/>
          <w:szCs w:val="24"/>
        </w:rPr>
        <w:t xml:space="preserve">Карпова, Т. А., </w:t>
      </w:r>
      <w:proofErr w:type="spellStart"/>
      <w:r w:rsidRPr="004C68E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576C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8E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576C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8E0">
        <w:rPr>
          <w:rFonts w:ascii="Times New Roman" w:hAnsi="Times New Roman" w:cs="Times New Roman"/>
          <w:sz w:val="24"/>
          <w:szCs w:val="24"/>
        </w:rPr>
        <w:t>Colleges</w:t>
      </w:r>
      <w:proofErr w:type="spellEnd"/>
      <w:r w:rsidRPr="004C68E0">
        <w:rPr>
          <w:rFonts w:ascii="Times New Roman" w:hAnsi="Times New Roman" w:cs="Times New Roman"/>
          <w:sz w:val="24"/>
          <w:szCs w:val="24"/>
        </w:rPr>
        <w:t>=Английский язык для колледжей</w:t>
      </w:r>
      <w:proofErr w:type="gramStart"/>
      <w:r w:rsidRPr="004C68E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C68E0">
        <w:rPr>
          <w:rFonts w:ascii="Times New Roman" w:hAnsi="Times New Roman" w:cs="Times New Roman"/>
          <w:sz w:val="24"/>
          <w:szCs w:val="24"/>
        </w:rPr>
        <w:t xml:space="preserve"> учебное пособие / Т. А. Карпова. — Москва </w:t>
      </w:r>
      <w:proofErr w:type="gramStart"/>
      <w:r w:rsidRPr="004C68E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4C68E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C68E0">
        <w:rPr>
          <w:rFonts w:ascii="Times New Roman" w:hAnsi="Times New Roman" w:cs="Times New Roman"/>
          <w:sz w:val="24"/>
          <w:szCs w:val="24"/>
        </w:rPr>
        <w:t>ноРус</w:t>
      </w:r>
      <w:proofErr w:type="spellEnd"/>
      <w:r w:rsidRPr="004C68E0">
        <w:rPr>
          <w:rFonts w:ascii="Times New Roman" w:hAnsi="Times New Roman" w:cs="Times New Roman"/>
          <w:sz w:val="24"/>
          <w:szCs w:val="24"/>
        </w:rPr>
        <w:t>, 202</w:t>
      </w:r>
      <w:r w:rsidR="00050B3B" w:rsidRPr="004C68E0">
        <w:rPr>
          <w:rFonts w:ascii="Times New Roman" w:hAnsi="Times New Roman" w:cs="Times New Roman"/>
          <w:sz w:val="24"/>
          <w:szCs w:val="24"/>
        </w:rPr>
        <w:t>4</w:t>
      </w:r>
      <w:r w:rsidRPr="004C68E0">
        <w:rPr>
          <w:rFonts w:ascii="Times New Roman" w:hAnsi="Times New Roman" w:cs="Times New Roman"/>
          <w:sz w:val="24"/>
          <w:szCs w:val="24"/>
        </w:rPr>
        <w:t xml:space="preserve">. — 281 с. — ISBN 978-5-406-11164-2. — Режим доступа: </w:t>
      </w:r>
      <w:hyperlink r:id="rId18" w:history="1">
        <w:r w:rsidRPr="004C68E0">
          <w:rPr>
            <w:rStyle w:val="af8"/>
            <w:rFonts w:ascii="Times New Roman" w:hAnsi="Times New Roman"/>
            <w:color w:val="0000FF"/>
            <w:sz w:val="24"/>
            <w:szCs w:val="24"/>
          </w:rPr>
          <w:t>https://book.ru/book/947682</w:t>
        </w:r>
      </w:hyperlink>
    </w:p>
    <w:p w14:paraId="24D0EE01" w14:textId="70FCBFA0" w:rsidR="004C68E0" w:rsidRPr="004C68E0" w:rsidRDefault="004C68E0" w:rsidP="004C68E0">
      <w:pPr>
        <w:pStyle w:val="a3"/>
        <w:numPr>
          <w:ilvl w:val="0"/>
          <w:numId w:val="29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2.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Малецкая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О. П. Английский язык / О. П.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Малецкая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, И. М. Селевина. — 3-е изд., стер. — Санкт-Петербург</w:t>
      </w:r>
      <w:proofErr w:type="gram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:</w:t>
      </w:r>
      <w:proofErr w:type="gram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Лань, 2023. — 136 с. — ISBN 978-5-507-45432-7. — Текст</w:t>
      </w:r>
      <w:proofErr w:type="gram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:</w:t>
      </w:r>
      <w:proofErr w:type="gram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электронный // Лань : электронно-библиотечная система. — URL: </w:t>
      </w:r>
      <w:hyperlink r:id="rId19" w:history="1">
        <w:r w:rsidRPr="004C68E0">
          <w:rPr>
            <w:rStyle w:val="af8"/>
            <w:rFonts w:ascii="Times New Roman" w:hAnsi="Times New Roman"/>
            <w:bCs/>
            <w:sz w:val="24"/>
            <w:szCs w:val="24"/>
            <w:lang w:eastAsia="en-US"/>
          </w:rPr>
          <w:t>https://e.lanbook.com/book/269894</w:t>
        </w:r>
      </w:hyperlink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</w:t>
      </w:r>
    </w:p>
    <w:p w14:paraId="3E630007" w14:textId="77777777" w:rsidR="004C68E0" w:rsidRDefault="004C68E0" w:rsidP="004C68E0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5D718" w14:textId="38D42A2E" w:rsidR="00F338EF" w:rsidRPr="004C68E0" w:rsidRDefault="00F338EF" w:rsidP="004C68E0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C68E0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27E095A0" w14:textId="77777777" w:rsidR="004C68E0" w:rsidRPr="004C68E0" w:rsidRDefault="004C68E0" w:rsidP="004C68E0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3.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Бжилянская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Г. М. Английский язык для студентов техникумов и технических колледжей.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English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for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Students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at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Technical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Secondary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Schools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and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Technical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Colleges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/ Г. М.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Бжилянская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. — Санкт-Петербург</w:t>
      </w:r>
      <w:proofErr w:type="gram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:</w:t>
      </w:r>
      <w:proofErr w:type="gram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Лань, 2022. — 316 с. — ISBN 978-5-507-44989-7. — Текст</w:t>
      </w:r>
      <w:proofErr w:type="gram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:</w:t>
      </w:r>
      <w:proofErr w:type="gram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электронный // Лань : электронно-библиотечная система. — URL: https://e.lanbook.com/book/261338 </w:t>
      </w:r>
    </w:p>
    <w:p w14:paraId="6DD8D0B2" w14:textId="77777777" w:rsidR="004C68E0" w:rsidRPr="004C68E0" w:rsidRDefault="004C68E0" w:rsidP="004C68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4. Голубев, А.П. Английский язык для всех специальностей +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еПриложение</w:t>
      </w:r>
      <w:proofErr w:type="spellEnd"/>
      <w:proofErr w:type="gram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:</w:t>
      </w:r>
      <w:proofErr w:type="gram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учебник / Голубев А.П.,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Балюк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Н.В., Смирнова И.Б. — Москва : </w:t>
      </w:r>
      <w:proofErr w:type="spellStart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КноРус</w:t>
      </w:r>
      <w:proofErr w:type="spellEnd"/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2021. — 385 с. — ISBN 978-5-406-08132-7. — URL: https://book.ru/book/939214 </w:t>
      </w: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cr/>
      </w:r>
    </w:p>
    <w:p w14:paraId="3A4E7E1B" w14:textId="77777777" w:rsidR="004C68E0" w:rsidRPr="004C68E0" w:rsidRDefault="004C68E0" w:rsidP="004C68E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048A367" w14:textId="77777777" w:rsidR="004C68E0" w:rsidRPr="004C68E0" w:rsidRDefault="004C68E0" w:rsidP="004C68E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4C68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BB0A3" w14:textId="77777777" w:rsidR="004C68E0" w:rsidRPr="004C68E0" w:rsidRDefault="004C68E0" w:rsidP="004C68E0">
      <w:pPr>
        <w:pStyle w:val="a3"/>
        <w:widowControl w:val="0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ЭБС издательства «Лань»</w:t>
      </w:r>
      <w:r w:rsidRPr="004C68E0">
        <w:rPr>
          <w:rFonts w:ascii="Times New Roman" w:hAnsi="Times New Roman" w:cs="Times New Roman"/>
          <w:sz w:val="24"/>
          <w:szCs w:val="24"/>
        </w:rPr>
        <w:t xml:space="preserve">- Режим доступа: </w:t>
      </w:r>
      <w:hyperlink r:id="rId20" w:history="1">
        <w:r w:rsidRPr="004C68E0">
          <w:rPr>
            <w:rStyle w:val="af8"/>
            <w:rFonts w:ascii="Times New Roman" w:eastAsia="Arial" w:hAnsi="Times New Roman"/>
            <w:sz w:val="24"/>
            <w:szCs w:val="24"/>
          </w:rPr>
          <w:t>https://e.lanbook.com/</w:t>
        </w:r>
      </w:hyperlink>
    </w:p>
    <w:p w14:paraId="639405F9" w14:textId="77777777" w:rsidR="004C68E0" w:rsidRPr="004C68E0" w:rsidRDefault="004C68E0" w:rsidP="004C68E0">
      <w:pPr>
        <w:pStyle w:val="a3"/>
        <w:widowControl w:val="0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ЭБС BOOK.RU</w:t>
      </w:r>
      <w:r w:rsidRPr="004C68E0"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21" w:history="1">
        <w:r w:rsidRPr="004C68E0">
          <w:rPr>
            <w:rStyle w:val="af8"/>
            <w:rFonts w:ascii="Times New Roman" w:eastAsia="Arial" w:hAnsi="Times New Roman"/>
            <w:sz w:val="24"/>
            <w:szCs w:val="24"/>
          </w:rPr>
          <w:t>https://www.book.ru/</w:t>
        </w:r>
      </w:hyperlink>
      <w:r w:rsidRPr="004C68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0ACC6" w14:textId="77777777" w:rsidR="00F338EF" w:rsidRPr="00FF5A53" w:rsidRDefault="00F338EF" w:rsidP="00F338EF">
      <w:pPr>
        <w:spacing w:after="0" w:line="276" w:lineRule="auto"/>
        <w:ind w:left="709"/>
        <w:rPr>
          <w:rFonts w:ascii="Times New Roman" w:hAnsi="Times New Roman" w:cs="Times New Roman"/>
          <w:color w:val="000000"/>
          <w:sz w:val="24"/>
          <w:lang w:eastAsia="ru-RU"/>
        </w:rPr>
      </w:pPr>
    </w:p>
    <w:p w14:paraId="1C4121D7" w14:textId="77777777"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BBFCF7" w14:textId="77777777" w:rsidR="00F338EF" w:rsidRDefault="00F338E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BE44AA1" w14:textId="107F6CB2" w:rsidR="00CC6044" w:rsidRDefault="00CC6044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КОНТРОЛЬ ИОЦЕНКА РЕЗУЛЬТАТОВ ОСВОЕНИЯ </w:t>
      </w:r>
      <w:r w:rsidR="00A436F2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14:paraId="500FAD1F" w14:textId="77777777" w:rsidR="00050B3B" w:rsidRDefault="00050B3B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14:paraId="047165AB" w14:textId="66F644F7" w:rsidR="00050B3B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и оценка результатов освоения </w:t>
      </w:r>
      <w:r w:rsidR="00A436F2">
        <w:rPr>
          <w:rFonts w:ascii="Times New Roman" w:hAnsi="Times New Roman" w:cs="Times New Roman"/>
          <w:sz w:val="24"/>
          <w:szCs w:val="24"/>
          <w:lang w:eastAsia="hi-IN" w:bidi="hi-IN"/>
        </w:rPr>
        <w:t>учебного предмета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осуществляется преподавателем в процессе проведения практических занятий, а также выполнения обучающимися индивидуальных заданий (грамматические и лексические задания, доклады, рефераты, проекты, сообщения и презентации</w:t>
      </w:r>
      <w:r w:rsidR="00702076">
        <w:rPr>
          <w:rFonts w:ascii="Times New Roman" w:hAnsi="Times New Roman" w:cs="Times New Roman"/>
          <w:sz w:val="24"/>
          <w:szCs w:val="24"/>
          <w:lang w:eastAsia="hi-IN" w:bidi="hi-IN"/>
        </w:rPr>
        <w:t>). Текущий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контроль: выполнены на положительную оценку все практические работы, сданы на положительную оценку контрольные работы, выполнены тематические внеаудиторные самостоятельные работы. </w:t>
      </w:r>
      <w:r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 xml:space="preserve">Промежуточная аттестация в форме </w:t>
      </w:r>
      <w:r w:rsidR="007B7FD3"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>зачёта с оценкой.</w:t>
      </w:r>
    </w:p>
    <w:p w14:paraId="0D55F7B6" w14:textId="77777777"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8812E7" w:rsidRPr="00297DC3" w14:paraId="62F6EB24" w14:textId="77777777" w:rsidTr="004A3CB7">
        <w:tc>
          <w:tcPr>
            <w:tcW w:w="3473" w:type="dxa"/>
            <w:vAlign w:val="center"/>
          </w:tcPr>
          <w:p w14:paraId="360CC980" w14:textId="77777777"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  <w:lang w:val="ru-RU"/>
              </w:rPr>
              <w:t>Код и наименование формируемых компетенций</w:t>
            </w:r>
            <w:r w:rsidR="00F671E9">
              <w:rPr>
                <w:rFonts w:ascii="Times New Roman" w:hAnsi="Times New Roman" w:cs="Times New Roman"/>
                <w:b/>
                <w:szCs w:val="28"/>
                <w:lang w:val="ru-RU"/>
              </w:rPr>
              <w:t>, личностных результатов</w:t>
            </w:r>
          </w:p>
        </w:tc>
        <w:tc>
          <w:tcPr>
            <w:tcW w:w="3474" w:type="dxa"/>
            <w:vAlign w:val="center"/>
          </w:tcPr>
          <w:p w14:paraId="239AF8D0" w14:textId="77777777"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Раздел</w:t>
            </w:r>
            <w:proofErr w:type="spellEnd"/>
            <w:r w:rsidRPr="00297DC3">
              <w:rPr>
                <w:rFonts w:ascii="Times New Roman" w:hAnsi="Times New Roman" w:cs="Times New Roman"/>
                <w:b/>
                <w:szCs w:val="28"/>
              </w:rPr>
              <w:t>/</w:t>
            </w: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Тема</w:t>
            </w:r>
            <w:proofErr w:type="spellEnd"/>
          </w:p>
        </w:tc>
        <w:tc>
          <w:tcPr>
            <w:tcW w:w="3474" w:type="dxa"/>
            <w:vAlign w:val="center"/>
          </w:tcPr>
          <w:p w14:paraId="0B47F7B7" w14:textId="77777777"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Тип</w:t>
            </w:r>
            <w:proofErr w:type="spellEnd"/>
            <w:r w:rsidRPr="00297DC3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оценочных</w:t>
            </w:r>
            <w:proofErr w:type="spellEnd"/>
            <w:r w:rsidRPr="00297DC3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мероприятий</w:t>
            </w:r>
            <w:proofErr w:type="spellEnd"/>
          </w:p>
        </w:tc>
      </w:tr>
      <w:tr w:rsidR="006B3106" w:rsidRPr="00297DC3" w14:paraId="74EC57BB" w14:textId="77777777" w:rsidTr="004A3CB7">
        <w:tc>
          <w:tcPr>
            <w:tcW w:w="3473" w:type="dxa"/>
          </w:tcPr>
          <w:p w14:paraId="35A79EBE" w14:textId="77777777"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01</w:t>
            </w:r>
            <w:proofErr w:type="gramStart"/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В</w:t>
            </w:r>
            <w:proofErr w:type="gramEnd"/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ыбирать способы решения задач профессиональной деятельности применительно к различным контекстам </w:t>
            </w:r>
          </w:p>
          <w:p w14:paraId="7A81B09E" w14:textId="77777777" w:rsidR="006B3106" w:rsidRPr="00EB0144" w:rsidRDefault="006B3106" w:rsidP="002D276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</w:tc>
        <w:tc>
          <w:tcPr>
            <w:tcW w:w="3474" w:type="dxa"/>
          </w:tcPr>
          <w:p w14:paraId="5C61962E" w14:textId="354CECAA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proofErr w:type="gramStart"/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</w:t>
            </w:r>
            <w:proofErr w:type="gramEnd"/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 xml:space="preserve"> 1 Тема 1.1, 1.2, 1.3, 1.4, 1.5, 1.6, 1.7, 1.8</w:t>
            </w:r>
          </w:p>
          <w:p w14:paraId="26CB5B6C" w14:textId="77777777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 w:eastAsia="hi-IN"/>
              </w:rPr>
            </w:pPr>
            <w:proofErr w:type="gramStart"/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</w:t>
            </w:r>
            <w:proofErr w:type="gramEnd"/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 xml:space="preserve">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 w:val="restart"/>
          </w:tcPr>
          <w:p w14:paraId="627F099C" w14:textId="0984F3DC" w:rsidR="006B3106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Заполнение формы-резюме</w:t>
            </w:r>
          </w:p>
          <w:p w14:paraId="2E7D74A3" w14:textId="3F235342" w:rsidR="00CF67AA" w:rsidRPr="00297DC3" w:rsidRDefault="00CF67AA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Контрольная работа</w:t>
            </w:r>
          </w:p>
          <w:p w14:paraId="3EA09B89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Письма</w:t>
            </w:r>
          </w:p>
          <w:p w14:paraId="327BA5E5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Презентация</w:t>
            </w:r>
          </w:p>
          <w:p w14:paraId="4C9814D6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Постер</w:t>
            </w:r>
          </w:p>
          <w:p w14:paraId="01643CFF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Ролевые игры</w:t>
            </w:r>
          </w:p>
          <w:p w14:paraId="7D84C1A6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Заметки</w:t>
            </w:r>
          </w:p>
          <w:p w14:paraId="6905F44A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Тесты</w:t>
            </w:r>
          </w:p>
          <w:p w14:paraId="2479B159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Устный опрос</w:t>
            </w:r>
          </w:p>
          <w:p w14:paraId="6B955D79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Выполнение заданий</w:t>
            </w:r>
          </w:p>
          <w:p w14:paraId="5C2FE95C" w14:textId="77777777" w:rsidR="006B3106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дифференцированного зачета</w:t>
            </w:r>
          </w:p>
          <w:p w14:paraId="351858BF" w14:textId="77777777"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Тесты </w:t>
            </w:r>
          </w:p>
          <w:p w14:paraId="02116790" w14:textId="249F2CC3"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Проект </w:t>
            </w:r>
          </w:p>
          <w:p w14:paraId="70BEC06C" w14:textId="77777777"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Круглый </w:t>
            </w:r>
            <w:proofErr w:type="gramStart"/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стол-дебаты</w:t>
            </w:r>
            <w:proofErr w:type="gramEnd"/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</w:p>
          <w:p w14:paraId="60E8E985" w14:textId="77777777"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Доклад с презентацией </w:t>
            </w:r>
          </w:p>
          <w:p w14:paraId="62536EA7" w14:textId="59EFF220" w:rsidR="006B3106" w:rsidRPr="00026C32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Видеозапись</w:t>
            </w:r>
            <w:r w:rsidR="00CF67AA" w:rsidRPr="00F43A3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выступления</w:t>
            </w:r>
          </w:p>
          <w:p w14:paraId="35C8E69E" w14:textId="1697D5C0" w:rsidR="006B3106" w:rsidRPr="00026C32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97DC3">
              <w:rPr>
                <w:rFonts w:ascii="Times New Roman" w:hAnsi="Times New Roman" w:cs="Times New Roman"/>
                <w:szCs w:val="28"/>
              </w:rPr>
              <w:t>QUIZ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297DC3">
              <w:rPr>
                <w:rFonts w:ascii="Times New Roman" w:hAnsi="Times New Roman" w:cs="Times New Roman"/>
                <w:szCs w:val="28"/>
              </w:rPr>
              <w:t>Frequently</w:t>
            </w:r>
            <w:r w:rsidR="00CF67AA" w:rsidRPr="00CF67A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asked</w:t>
            </w:r>
            <w:r w:rsidR="00CF67AA" w:rsidRPr="00CF67A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questions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Pr="00297DC3">
              <w:rPr>
                <w:rFonts w:ascii="Times New Roman" w:hAnsi="Times New Roman" w:cs="Times New Roman"/>
                <w:szCs w:val="28"/>
              </w:rPr>
              <w:t>FAQs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Pr="00297DC3">
              <w:rPr>
                <w:rFonts w:ascii="Times New Roman" w:hAnsi="Times New Roman" w:cs="Times New Roman"/>
                <w:szCs w:val="28"/>
              </w:rPr>
              <w:t>about</w:t>
            </w:r>
            <w:r w:rsidR="00CF67AA" w:rsidRPr="00CF67A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VK</w:t>
            </w:r>
            <w:r w:rsidRPr="00026C32">
              <w:rPr>
                <w:rFonts w:ascii="Times New Roman" w:hAnsi="Times New Roman" w:cs="Times New Roman"/>
                <w:szCs w:val="28"/>
              </w:rPr>
              <w:t>/</w:t>
            </w:r>
            <w:r w:rsidRPr="00297DC3">
              <w:rPr>
                <w:rFonts w:ascii="Times New Roman" w:hAnsi="Times New Roman" w:cs="Times New Roman"/>
                <w:szCs w:val="28"/>
              </w:rPr>
              <w:t>Telegram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? </w:t>
            </w:r>
          </w:p>
          <w:p w14:paraId="77440F17" w14:textId="77777777"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Разработка плана продвижения колледжа </w:t>
            </w:r>
          </w:p>
          <w:p w14:paraId="0903E171" w14:textId="77777777" w:rsidR="006B3106" w:rsidRPr="00297DC3" w:rsidRDefault="006B3106" w:rsidP="00EB0144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 w:eastAsia="hi-IN"/>
              </w:rPr>
            </w:pPr>
          </w:p>
        </w:tc>
      </w:tr>
      <w:tr w:rsidR="006B3106" w:rsidRPr="00297DC3" w14:paraId="667CC21B" w14:textId="77777777" w:rsidTr="004A3CB7">
        <w:tc>
          <w:tcPr>
            <w:tcW w:w="3473" w:type="dxa"/>
          </w:tcPr>
          <w:p w14:paraId="29EE9D2B" w14:textId="77777777"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02</w:t>
            </w:r>
            <w:proofErr w:type="gramStart"/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И</w:t>
            </w:r>
            <w:proofErr w:type="gramEnd"/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14:paraId="42103464" w14:textId="77777777" w:rsidR="006B3106" w:rsidRPr="008812E7" w:rsidRDefault="006B3106" w:rsidP="002D276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</w:tc>
        <w:tc>
          <w:tcPr>
            <w:tcW w:w="3474" w:type="dxa"/>
          </w:tcPr>
          <w:p w14:paraId="02B6BBE5" w14:textId="15B7AD8E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proofErr w:type="gramStart"/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</w:t>
            </w:r>
            <w:proofErr w:type="gramEnd"/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 xml:space="preserve"> 1 Тема 1.1, 1.2, 1.3, 1.4, 1.5, 1.6, 1.7, 1.8</w:t>
            </w:r>
          </w:p>
          <w:p w14:paraId="3752F252" w14:textId="77777777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proofErr w:type="gramStart"/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</w:t>
            </w:r>
            <w:proofErr w:type="gramEnd"/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 xml:space="preserve">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14:paraId="0426FB21" w14:textId="77777777"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297DC3" w14:paraId="059B9207" w14:textId="77777777" w:rsidTr="004A3CB7">
        <w:tc>
          <w:tcPr>
            <w:tcW w:w="3473" w:type="dxa"/>
          </w:tcPr>
          <w:p w14:paraId="5B2F6A96" w14:textId="0961E403"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ОК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04 Эффективно взаимодействовать и работать в коллективе и команде</w:t>
            </w:r>
          </w:p>
          <w:p w14:paraId="4518E218" w14:textId="77777777" w:rsidR="006B3106" w:rsidRPr="0070334D" w:rsidRDefault="006B3106" w:rsidP="002D276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EB0144">
              <w:rPr>
                <w:rFonts w:ascii="Times New Roman" w:hAnsi="Times New Roman"/>
                <w:lang w:val="ru-RU"/>
              </w:rPr>
              <w:t>ЛР., 11, 17, 18, 24</w:t>
            </w:r>
          </w:p>
        </w:tc>
        <w:tc>
          <w:tcPr>
            <w:tcW w:w="3474" w:type="dxa"/>
          </w:tcPr>
          <w:p w14:paraId="66A6983F" w14:textId="3ECAE938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proofErr w:type="gramStart"/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</w:t>
            </w:r>
            <w:proofErr w:type="gramEnd"/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 xml:space="preserve"> 1 Тема 1.1, 1.2, 1.3, 1.4, 1.5, 1.6, 1.7, 1.8</w:t>
            </w:r>
          </w:p>
          <w:p w14:paraId="202B8773" w14:textId="77777777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proofErr w:type="gramStart"/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</w:t>
            </w:r>
            <w:proofErr w:type="gramEnd"/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 xml:space="preserve"> 2 Тема 2.1, 2.2, 2.3, 2.4, 2.5</w:t>
            </w:r>
          </w:p>
        </w:tc>
        <w:tc>
          <w:tcPr>
            <w:tcW w:w="3474" w:type="dxa"/>
            <w:vMerge/>
          </w:tcPr>
          <w:p w14:paraId="40F80318" w14:textId="77777777"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BB7431" w14:paraId="0AB4DAD3" w14:textId="77777777" w:rsidTr="004A3CB7">
        <w:tc>
          <w:tcPr>
            <w:tcW w:w="3473" w:type="dxa"/>
          </w:tcPr>
          <w:p w14:paraId="3C3DD602" w14:textId="77777777"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B216CC">
              <w:rPr>
                <w:rFonts w:ascii="Times New Roman" w:hAnsi="Times New Roman" w:cs="Times New Roman"/>
                <w:szCs w:val="28"/>
                <w:lang w:val="ru-RU"/>
              </w:rPr>
              <w:t>09</w:t>
            </w:r>
            <w:proofErr w:type="gramStart"/>
            <w:r w:rsidRPr="00B216CC">
              <w:rPr>
                <w:rFonts w:ascii="Times New Roman" w:hAnsi="Times New Roman" w:cs="Times New Roman"/>
                <w:szCs w:val="28"/>
                <w:lang w:val="ru-RU"/>
              </w:rPr>
              <w:t xml:space="preserve"> П</w:t>
            </w:r>
            <w:proofErr w:type="gramEnd"/>
            <w:r w:rsidRPr="00B216CC">
              <w:rPr>
                <w:rFonts w:ascii="Times New Roman" w:hAnsi="Times New Roman" w:cs="Times New Roman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  <w:p w14:paraId="2B47DECC" w14:textId="77777777" w:rsidR="006B3106" w:rsidRPr="00EB0144" w:rsidRDefault="006B3106" w:rsidP="002D276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</w:tc>
        <w:tc>
          <w:tcPr>
            <w:tcW w:w="3474" w:type="dxa"/>
          </w:tcPr>
          <w:p w14:paraId="7F3B0A4D" w14:textId="77777777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</w:rPr>
              <w:t xml:space="preserve">Р 2 </w:t>
            </w:r>
            <w:proofErr w:type="spellStart"/>
            <w:r w:rsidRPr="00EB0144">
              <w:rPr>
                <w:rFonts w:ascii="Times New Roman" w:hAnsi="Times New Roman" w:cs="Times New Roman"/>
                <w:szCs w:val="28"/>
              </w:rPr>
              <w:t>Тема</w:t>
            </w:r>
            <w:proofErr w:type="spellEnd"/>
            <w:r w:rsidRPr="00EB0144">
              <w:rPr>
                <w:rFonts w:ascii="Times New Roman" w:hAnsi="Times New Roman" w:cs="Times New Roman"/>
                <w:szCs w:val="28"/>
              </w:rPr>
              <w:t xml:space="preserve">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14:paraId="17073625" w14:textId="77777777" w:rsidR="006B3106" w:rsidRPr="00BB7431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</w:p>
        </w:tc>
      </w:tr>
      <w:tr w:rsidR="006B3106" w:rsidRPr="00BB7431" w14:paraId="0093BD30" w14:textId="77777777" w:rsidTr="004A3CB7">
        <w:tc>
          <w:tcPr>
            <w:tcW w:w="3473" w:type="dxa"/>
          </w:tcPr>
          <w:p w14:paraId="6E13402B" w14:textId="2CEDC469" w:rsidR="008E66FC" w:rsidRPr="008E66FC" w:rsidRDefault="008E66FC" w:rsidP="008E66FC">
            <w:pPr>
              <w:pStyle w:val="33"/>
              <w:ind w:left="0" w:firstLine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E66FC">
              <w:rPr>
                <w:rFonts w:ascii="Times New Roman" w:hAnsi="Times New Roman" w:cs="Times New Roman"/>
                <w:color w:val="000000"/>
                <w:lang w:val="ru-RU"/>
              </w:rPr>
              <w:t>ПК</w:t>
            </w:r>
            <w:r w:rsidR="002F689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E66FC">
              <w:rPr>
                <w:rFonts w:ascii="Times New Roman" w:hAnsi="Times New Roman" w:cs="Times New Roman"/>
                <w:color w:val="000000"/>
                <w:lang w:val="ru-RU"/>
              </w:rPr>
              <w:t>2.2</w:t>
            </w:r>
            <w:proofErr w:type="gramStart"/>
            <w:r w:rsidRPr="008E66FC">
              <w:rPr>
                <w:rFonts w:ascii="Times New Roman" w:hAnsi="Times New Roman" w:cs="Times New Roman"/>
                <w:color w:val="000000"/>
                <w:lang w:val="ru-RU"/>
              </w:rPr>
              <w:t xml:space="preserve"> Р</w:t>
            </w:r>
            <w:proofErr w:type="gramEnd"/>
            <w:r w:rsidRPr="008E66FC">
              <w:rPr>
                <w:rFonts w:ascii="Times New Roman" w:hAnsi="Times New Roman" w:cs="Times New Roman"/>
                <w:color w:val="000000"/>
                <w:lang w:val="ru-RU"/>
              </w:rPr>
              <w:t>азрабатывать технологические процессы производства ремонтных работ железнодорожного пути и сооружений.</w:t>
            </w:r>
          </w:p>
          <w:p w14:paraId="1F90EB73" w14:textId="06B03C2A" w:rsidR="006B3106" w:rsidRPr="0070334D" w:rsidRDefault="00A47337" w:rsidP="007B4E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2D2765">
              <w:rPr>
                <w:rFonts w:ascii="Times New Roman" w:hAnsi="Times New Roman"/>
                <w:lang w:val="ru-RU"/>
              </w:rPr>
              <w:t>ЛР.8, 11, 17, 18, 24</w:t>
            </w:r>
          </w:p>
        </w:tc>
        <w:tc>
          <w:tcPr>
            <w:tcW w:w="3474" w:type="dxa"/>
          </w:tcPr>
          <w:p w14:paraId="15A55E84" w14:textId="55393810" w:rsidR="006B3106" w:rsidRPr="00CA7445" w:rsidRDefault="006B3106" w:rsidP="000F0A1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Р.2 </w:t>
            </w:r>
            <w:r w:rsidR="00CF67AA">
              <w:rPr>
                <w:rFonts w:ascii="Times New Roman" w:hAnsi="Times New Roman" w:cs="Times New Roman"/>
                <w:szCs w:val="28"/>
                <w:lang w:val="ru-RU"/>
              </w:rPr>
              <w:t xml:space="preserve">Тема </w:t>
            </w:r>
            <w:r w:rsidR="00CF67AA" w:rsidRPr="00EB0144">
              <w:rPr>
                <w:rFonts w:ascii="Times New Roman" w:hAnsi="Times New Roman" w:cs="Times New Roman"/>
                <w:szCs w:val="28"/>
              </w:rPr>
              <w:t>2.1, 2.2, 2.3, 2.4</w:t>
            </w:r>
            <w:r w:rsidR="00CF67AA"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14:paraId="0427A93A" w14:textId="77777777" w:rsidR="006B3106" w:rsidRPr="00BB7431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</w:p>
        </w:tc>
      </w:tr>
    </w:tbl>
    <w:p w14:paraId="3ECD86DF" w14:textId="77777777"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14:paraId="6DBBE7D6" w14:textId="77777777"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14:paraId="6C72354F" w14:textId="77777777" w:rsidR="0095196F" w:rsidRDefault="0095196F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14:paraId="2386B8F2" w14:textId="77777777" w:rsidR="0095196F" w:rsidRDefault="0095196F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14:paraId="686F4479" w14:textId="77777777" w:rsidR="0095196F" w:rsidRDefault="0095196F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14:paraId="5CB9E557" w14:textId="77777777" w:rsidR="00CC6044" w:rsidRDefault="00CC6044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848553" w14:textId="77777777" w:rsidR="00CC6044" w:rsidRDefault="00CC6044" w:rsidP="00050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ПЕРЕЧЕН</w:t>
      </w:r>
      <w:r w:rsidR="0070334D">
        <w:rPr>
          <w:rFonts w:ascii="Times New Roman" w:hAnsi="Times New Roman" w:cs="Times New Roman"/>
          <w:b/>
          <w:sz w:val="24"/>
          <w:szCs w:val="24"/>
        </w:rPr>
        <w:t>Ь ИСПОЛЬЗУЕМЫХ МЕТОДОВ ОБУЧЕНИЯ</w:t>
      </w:r>
    </w:p>
    <w:p w14:paraId="37FB8C75" w14:textId="2C3FBF6B" w:rsidR="00CC6044" w:rsidRDefault="00CC6044" w:rsidP="00050B3B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 Пассивные:</w:t>
      </w:r>
      <w:r w:rsidR="00CF67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занятия,</w:t>
      </w:r>
      <w:r w:rsidR="00CF67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чтение, опрос, репродуктивные упражнения по закреплению и отработке грамматического материала</w:t>
      </w:r>
      <w:r w:rsidR="00703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8482D09" w14:textId="6447A988" w:rsidR="00CC6044" w:rsidRDefault="00CC6044" w:rsidP="00050B3B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 Активные и интерактивные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CF6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</w:t>
      </w:r>
      <w:r w:rsidR="00050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обучение, круглый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стол, презентация, викторина, методы дискуссии. </w:t>
      </w:r>
    </w:p>
    <w:p w14:paraId="13F48585" w14:textId="77777777" w:rsidR="009658A2" w:rsidRDefault="009658A2"/>
    <w:sectPr w:rsidR="009658A2" w:rsidSect="002648B2">
      <w:footerReference w:type="default" r:id="rId22"/>
      <w:pgSz w:w="11906" w:h="16838"/>
      <w:pgMar w:top="1134" w:right="567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42064" w14:textId="77777777" w:rsidR="001D0A43" w:rsidRDefault="001D0A43" w:rsidP="00CC6044">
      <w:pPr>
        <w:spacing w:after="0" w:line="240" w:lineRule="auto"/>
      </w:pPr>
      <w:r>
        <w:separator/>
      </w:r>
    </w:p>
  </w:endnote>
  <w:endnote w:type="continuationSeparator" w:id="0">
    <w:p w14:paraId="1F439998" w14:textId="77777777" w:rsidR="001D0A43" w:rsidRDefault="001D0A43" w:rsidP="00CC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mbria"/>
    <w:charset w:val="00"/>
    <w:family w:val="auto"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OfficinaSansBookC">
    <w:altName w:val="Cambria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6ACE9" w14:textId="77777777" w:rsidR="00742EBC" w:rsidRDefault="00742EBC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A436F2">
      <w:rPr>
        <w:noProof/>
      </w:rPr>
      <w:t>2</w:t>
    </w:r>
    <w:r>
      <w:fldChar w:fldCharType="end"/>
    </w:r>
  </w:p>
  <w:p w14:paraId="7A7449D9" w14:textId="77777777" w:rsidR="00742EBC" w:rsidRDefault="00742EB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C6EA4" w14:textId="77777777" w:rsidR="00742EBC" w:rsidRDefault="00742EB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723DD" w14:textId="77777777" w:rsidR="0004449E" w:rsidRDefault="0004449E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7E7A6" w14:textId="77777777" w:rsidR="000F0A19" w:rsidRDefault="00E060CD">
    <w:pPr>
      <w:pStyle w:val="ad"/>
      <w:jc w:val="right"/>
    </w:pPr>
    <w:r>
      <w:fldChar w:fldCharType="begin"/>
    </w:r>
    <w:r w:rsidR="00764B52">
      <w:instrText xml:space="preserve"> PAGE </w:instrText>
    </w:r>
    <w:r>
      <w:fldChar w:fldCharType="separate"/>
    </w:r>
    <w:r w:rsidR="00A436F2">
      <w:rPr>
        <w:noProof/>
      </w:rPr>
      <w:t>6</w:t>
    </w:r>
    <w:r>
      <w:rPr>
        <w:noProof/>
      </w:rPr>
      <w:fldChar w:fldCharType="end"/>
    </w:r>
  </w:p>
  <w:p w14:paraId="115EA3F3" w14:textId="77777777" w:rsidR="000F0A19" w:rsidRDefault="000F0A19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495208"/>
      <w:docPartObj>
        <w:docPartGallery w:val="Page Numbers (Bottom of Page)"/>
        <w:docPartUnique/>
      </w:docPartObj>
    </w:sdtPr>
    <w:sdtEndPr/>
    <w:sdtContent>
      <w:p w14:paraId="28206EE0" w14:textId="77777777" w:rsidR="0004449E" w:rsidRDefault="00A436F2">
        <w:pPr>
          <w:pStyle w:val="ad"/>
          <w:jc w:val="right"/>
        </w:pPr>
      </w:p>
    </w:sdtContent>
  </w:sdt>
  <w:p w14:paraId="7F4A3FA5" w14:textId="77777777" w:rsidR="000F0A19" w:rsidRDefault="000F0A19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02D31" w14:textId="77777777" w:rsidR="000F0A19" w:rsidRDefault="00E060CD">
    <w:pPr>
      <w:pStyle w:val="ad"/>
      <w:jc w:val="right"/>
    </w:pPr>
    <w:r>
      <w:fldChar w:fldCharType="begin"/>
    </w:r>
    <w:r w:rsidR="00764B52">
      <w:instrText xml:space="preserve"> PAGE </w:instrText>
    </w:r>
    <w:r>
      <w:fldChar w:fldCharType="separate"/>
    </w:r>
    <w:r w:rsidR="00A436F2">
      <w:rPr>
        <w:noProof/>
      </w:rPr>
      <w:t>13</w:t>
    </w:r>
    <w:r>
      <w:rPr>
        <w:noProof/>
      </w:rPr>
      <w:fldChar w:fldCharType="end"/>
    </w:r>
  </w:p>
  <w:p w14:paraId="5D627E93" w14:textId="77777777" w:rsidR="000F0A19" w:rsidRDefault="000F0A19">
    <w:pPr>
      <w:pStyle w:val="ad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1E33E" w14:textId="77777777" w:rsidR="000F0A19" w:rsidRDefault="00E060CD">
    <w:pPr>
      <w:pStyle w:val="ad"/>
      <w:jc w:val="right"/>
    </w:pPr>
    <w:r>
      <w:fldChar w:fldCharType="begin"/>
    </w:r>
    <w:r w:rsidR="00764B52">
      <w:instrText xml:space="preserve"> PAGE </w:instrText>
    </w:r>
    <w:r>
      <w:fldChar w:fldCharType="separate"/>
    </w:r>
    <w:r w:rsidR="00A436F2">
      <w:rPr>
        <w:noProof/>
      </w:rPr>
      <w:t>21</w:t>
    </w:r>
    <w:r>
      <w:rPr>
        <w:noProof/>
      </w:rPr>
      <w:fldChar w:fldCharType="end"/>
    </w:r>
  </w:p>
  <w:p w14:paraId="0797A029" w14:textId="77777777" w:rsidR="000F0A19" w:rsidRDefault="000F0A1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C53E6" w14:textId="77777777" w:rsidR="001D0A43" w:rsidRDefault="001D0A43" w:rsidP="00CC6044">
      <w:pPr>
        <w:spacing w:after="0" w:line="240" w:lineRule="auto"/>
      </w:pPr>
      <w:r>
        <w:separator/>
      </w:r>
    </w:p>
  </w:footnote>
  <w:footnote w:type="continuationSeparator" w:id="0">
    <w:p w14:paraId="4E8BB4C5" w14:textId="77777777" w:rsidR="001D0A43" w:rsidRDefault="001D0A43" w:rsidP="00CC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F00B0" w14:textId="77777777" w:rsidR="0004449E" w:rsidRDefault="0004449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BA393" w14:textId="77777777" w:rsidR="0004449E" w:rsidRDefault="0004449E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4E9AC" w14:textId="77777777" w:rsidR="0004449E" w:rsidRDefault="0004449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>
    <w:nsid w:val="00F61CB5"/>
    <w:multiLevelType w:val="hybridMultilevel"/>
    <w:tmpl w:val="E7043F72"/>
    <w:lvl w:ilvl="0" w:tplc="6B6ECF64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8926AD8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 w:tplc="4CBC54AE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 w:tplc="216C71F2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 w:tplc="BC6AB12A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 w:tplc="183642F8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 w:tplc="78FA7DDA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 w:tplc="7CFAE0CC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 w:tplc="A968988E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2">
    <w:nsid w:val="012F0739"/>
    <w:multiLevelType w:val="multilevel"/>
    <w:tmpl w:val="86E69192"/>
    <w:lvl w:ilvl="0">
      <w:numFmt w:val="bullet"/>
      <w:lvlText w:val="−"/>
      <w:lvlJc w:val="left"/>
      <w:pPr>
        <w:ind w:left="483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2193065"/>
    <w:multiLevelType w:val="multilevel"/>
    <w:tmpl w:val="0219306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04E5E"/>
    <w:multiLevelType w:val="hybridMultilevel"/>
    <w:tmpl w:val="04B6FCCE"/>
    <w:lvl w:ilvl="0" w:tplc="CDE092CC">
      <w:start w:val="2"/>
      <w:numFmt w:val="bullet"/>
      <w:lvlText w:val="−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5">
    <w:nsid w:val="15AA5EE7"/>
    <w:multiLevelType w:val="multilevel"/>
    <w:tmpl w:val="15AA5EE7"/>
    <w:lvl w:ilvl="0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6">
    <w:nsid w:val="1B9E34C4"/>
    <w:multiLevelType w:val="multilevel"/>
    <w:tmpl w:val="AF5CDDA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AD02863"/>
    <w:multiLevelType w:val="hybridMultilevel"/>
    <w:tmpl w:val="3CC0FC7A"/>
    <w:lvl w:ilvl="0" w:tplc="87D46508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  <w:lvl w:ilvl="1" w:tplc="7436B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968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E47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9A5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4ECF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C26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2471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C6A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B3D73B2"/>
    <w:multiLevelType w:val="multilevel"/>
    <w:tmpl w:val="2B3D73B2"/>
    <w:lvl w:ilvl="0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9">
    <w:nsid w:val="2FB57C35"/>
    <w:multiLevelType w:val="hybridMultilevel"/>
    <w:tmpl w:val="5B125D7C"/>
    <w:lvl w:ilvl="0" w:tplc="13D6710C">
      <w:start w:val="2"/>
      <w:numFmt w:val="bullet"/>
      <w:lvlText w:val="–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0">
    <w:nsid w:val="318C0BDE"/>
    <w:multiLevelType w:val="multilevel"/>
    <w:tmpl w:val="318C0BDE"/>
    <w:lvl w:ilvl="0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11">
    <w:nsid w:val="319B4330"/>
    <w:multiLevelType w:val="hybridMultilevel"/>
    <w:tmpl w:val="316C6ED2"/>
    <w:lvl w:ilvl="0" w:tplc="34E2492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C7298D"/>
    <w:multiLevelType w:val="hybridMultilevel"/>
    <w:tmpl w:val="C786F164"/>
    <w:lvl w:ilvl="0" w:tplc="4B241BA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B35A82"/>
    <w:multiLevelType w:val="hybridMultilevel"/>
    <w:tmpl w:val="FD74F758"/>
    <w:lvl w:ilvl="0" w:tplc="7BC6C6D8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6B8D892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1206B724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5A04D8EC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6848266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6703076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9DD20FD0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DBC0E22E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98325BA4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14">
    <w:nsid w:val="45E47C0A"/>
    <w:multiLevelType w:val="hybridMultilevel"/>
    <w:tmpl w:val="CAAE0D28"/>
    <w:lvl w:ilvl="0" w:tplc="0FF0EB24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E4ECE0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 w:tplc="EAE2655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 w:tplc="8BC45A70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 w:tplc="1144D1C0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 w:tplc="67AC9EAC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 w:tplc="9F505FEE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 w:tplc="C8F8893A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 w:tplc="0F36E4DE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15">
    <w:nsid w:val="482E5618"/>
    <w:multiLevelType w:val="multilevel"/>
    <w:tmpl w:val="482E5618"/>
    <w:lvl w:ilvl="0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abstractNum w:abstractNumId="16">
    <w:nsid w:val="4A624F51"/>
    <w:multiLevelType w:val="multilevel"/>
    <w:tmpl w:val="4A624F51"/>
    <w:lvl w:ilvl="0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12" w:hanging="26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4" w:hanging="2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8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269"/>
      </w:pPr>
      <w:rPr>
        <w:rFonts w:hint="default"/>
        <w:lang w:val="ru-RU" w:eastAsia="en-US" w:bidi="ar-SA"/>
      </w:rPr>
    </w:lvl>
  </w:abstractNum>
  <w:abstractNum w:abstractNumId="17">
    <w:nsid w:val="4ACB0C2B"/>
    <w:multiLevelType w:val="hybridMultilevel"/>
    <w:tmpl w:val="ECEA6D88"/>
    <w:lvl w:ilvl="0" w:tplc="6E4CD0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B037BBB"/>
    <w:multiLevelType w:val="multilevel"/>
    <w:tmpl w:val="4A38A7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855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>
    <w:nsid w:val="5188196A"/>
    <w:multiLevelType w:val="hybridMultilevel"/>
    <w:tmpl w:val="4478018C"/>
    <w:lvl w:ilvl="0" w:tplc="C30C4C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16E9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D669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128E8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6AA5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5A1C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A50C4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38646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663E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51D63C34"/>
    <w:multiLevelType w:val="hybridMultilevel"/>
    <w:tmpl w:val="B0461E66"/>
    <w:lvl w:ilvl="0" w:tplc="9A36AE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1463F54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0498C6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5B288EEE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A83210EA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5732768A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E9B8D90C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1C5E966A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EF46FD76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22">
    <w:nsid w:val="55556BFF"/>
    <w:multiLevelType w:val="hybridMultilevel"/>
    <w:tmpl w:val="A9F48EF6"/>
    <w:lvl w:ilvl="0" w:tplc="E3B89914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752C8EC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 w:tplc="9F2C063E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 w:tplc="F7424E24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 w:tplc="42926F02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 w:tplc="28D6F904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 w:tplc="C9C299FC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 w:tplc="E8B878B2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 w:tplc="C01A552E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23">
    <w:nsid w:val="5C4F0BCF"/>
    <w:multiLevelType w:val="hybridMultilevel"/>
    <w:tmpl w:val="024089BE"/>
    <w:lvl w:ilvl="0" w:tplc="B13E2A5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EEA06E3"/>
    <w:multiLevelType w:val="multilevel"/>
    <w:tmpl w:val="5EEA06E3"/>
    <w:lvl w:ilvl="0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25">
    <w:nsid w:val="620812E6"/>
    <w:multiLevelType w:val="hybridMultilevel"/>
    <w:tmpl w:val="B49E8B3E"/>
    <w:lvl w:ilvl="0" w:tplc="2CA638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ED0AFF"/>
    <w:multiLevelType w:val="hybridMultilevel"/>
    <w:tmpl w:val="289E9D6A"/>
    <w:lvl w:ilvl="0" w:tplc="9114367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3289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506D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36B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38B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442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06F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E26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1043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68C6476F"/>
    <w:multiLevelType w:val="multilevel"/>
    <w:tmpl w:val="68C6476F"/>
    <w:lvl w:ilvl="0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28">
    <w:nsid w:val="6A6C6C69"/>
    <w:multiLevelType w:val="hybridMultilevel"/>
    <w:tmpl w:val="A21C7B5E"/>
    <w:lvl w:ilvl="0" w:tplc="28AE1F56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4"/>
        <w:szCs w:val="24"/>
      </w:rPr>
    </w:lvl>
    <w:lvl w:ilvl="1" w:tplc="9B3CF0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C60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D84F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CE4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5A0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CED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0A4B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0C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6C0E3346"/>
    <w:multiLevelType w:val="hybridMultilevel"/>
    <w:tmpl w:val="7A965FD8"/>
    <w:lvl w:ilvl="0" w:tplc="7512C23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FF"/>
        <w:sz w:val="24"/>
        <w:szCs w:val="24"/>
      </w:rPr>
    </w:lvl>
    <w:lvl w:ilvl="1" w:tplc="8728A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BEF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A66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5E9E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CCB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C0F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2CB9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229E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6F544496"/>
    <w:multiLevelType w:val="multilevel"/>
    <w:tmpl w:val="E7C65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31">
    <w:nsid w:val="749F5932"/>
    <w:multiLevelType w:val="multilevel"/>
    <w:tmpl w:val="749F5932"/>
    <w:lvl w:ilvl="0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32">
    <w:nsid w:val="777922D9"/>
    <w:multiLevelType w:val="hybridMultilevel"/>
    <w:tmpl w:val="52F28F4C"/>
    <w:lvl w:ilvl="0" w:tplc="E280FAA6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52ABD76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 w:tplc="FFBA167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 w:tplc="8F5E72A6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 w:tplc="AD16B40A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 w:tplc="97E81DB6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 w:tplc="4B22E5B4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 w:tplc="BC348CCA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 w:tplc="A1D03BB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33">
    <w:nsid w:val="7B164082"/>
    <w:multiLevelType w:val="hybridMultilevel"/>
    <w:tmpl w:val="4DE00A7C"/>
    <w:lvl w:ilvl="0" w:tplc="5A306FEC">
      <w:start w:val="1"/>
      <w:numFmt w:val="bullet"/>
      <w:lvlText w:val="–"/>
      <w:lvlJc w:val="left"/>
      <w:pPr>
        <w:ind w:left="6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34">
    <w:nsid w:val="7E6A73E7"/>
    <w:multiLevelType w:val="hybridMultilevel"/>
    <w:tmpl w:val="56D0D87C"/>
    <w:lvl w:ilvl="0" w:tplc="CAB2B024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8DEA0FA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 w:tplc="3B56AC9A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 w:tplc="209AFBCC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 w:tplc="835A8340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 w:tplc="A1105490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 w:tplc="8312B5A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 w:tplc="2910CB58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 w:tplc="951A9F24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abstractNum w:abstractNumId="35">
    <w:nsid w:val="7EE565FF"/>
    <w:multiLevelType w:val="hybridMultilevel"/>
    <w:tmpl w:val="8E26A9F8"/>
    <w:lvl w:ilvl="0" w:tplc="0810A04C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 w:tplc="1444D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A2C7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3C1E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702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08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D87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1A7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CF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0"/>
  </w:num>
  <w:num w:numId="2">
    <w:abstractNumId w:val="18"/>
  </w:num>
  <w:num w:numId="3">
    <w:abstractNumId w:val="35"/>
  </w:num>
  <w:num w:numId="4">
    <w:abstractNumId w:val="28"/>
  </w:num>
  <w:num w:numId="5">
    <w:abstractNumId w:val="7"/>
  </w:num>
  <w:num w:numId="6">
    <w:abstractNumId w:val="26"/>
  </w:num>
  <w:num w:numId="7">
    <w:abstractNumId w:val="29"/>
  </w:num>
  <w:num w:numId="8">
    <w:abstractNumId w:val="20"/>
  </w:num>
  <w:num w:numId="9">
    <w:abstractNumId w:val="28"/>
    <w:lvlOverride w:ilvl="0">
      <w:startOverride w:val="1"/>
    </w:lvlOverride>
  </w:num>
  <w:num w:numId="10">
    <w:abstractNumId w:val="29"/>
    <w:lvlOverride w:ilvl="0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"/>
  </w:num>
  <w:num w:numId="18">
    <w:abstractNumId w:val="32"/>
  </w:num>
  <w:num w:numId="19">
    <w:abstractNumId w:val="13"/>
  </w:num>
  <w:num w:numId="20">
    <w:abstractNumId w:val="34"/>
  </w:num>
  <w:num w:numId="21">
    <w:abstractNumId w:val="22"/>
  </w:num>
  <w:num w:numId="22">
    <w:abstractNumId w:val="14"/>
  </w:num>
  <w:num w:numId="23">
    <w:abstractNumId w:val="21"/>
  </w:num>
  <w:num w:numId="24">
    <w:abstractNumId w:val="33"/>
  </w:num>
  <w:num w:numId="25">
    <w:abstractNumId w:val="12"/>
  </w:num>
  <w:num w:numId="26">
    <w:abstractNumId w:val="4"/>
  </w:num>
  <w:num w:numId="27">
    <w:abstractNumId w:val="9"/>
  </w:num>
  <w:num w:numId="28">
    <w:abstractNumId w:val="2"/>
  </w:num>
  <w:num w:numId="29">
    <w:abstractNumId w:val="11"/>
  </w:num>
  <w:num w:numId="30">
    <w:abstractNumId w:val="25"/>
  </w:num>
  <w:num w:numId="31">
    <w:abstractNumId w:val="3"/>
  </w:num>
  <w:num w:numId="32">
    <w:abstractNumId w:val="31"/>
  </w:num>
  <w:num w:numId="33">
    <w:abstractNumId w:val="8"/>
  </w:num>
  <w:num w:numId="34">
    <w:abstractNumId w:val="16"/>
  </w:num>
  <w:num w:numId="35">
    <w:abstractNumId w:val="24"/>
  </w:num>
  <w:num w:numId="36">
    <w:abstractNumId w:val="15"/>
  </w:num>
  <w:num w:numId="37">
    <w:abstractNumId w:val="27"/>
  </w:num>
  <w:num w:numId="38">
    <w:abstractNumId w:val="1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BBA"/>
    <w:rsid w:val="00007270"/>
    <w:rsid w:val="0001406A"/>
    <w:rsid w:val="00017BBA"/>
    <w:rsid w:val="00026C32"/>
    <w:rsid w:val="0004449E"/>
    <w:rsid w:val="00050B3B"/>
    <w:rsid w:val="00063496"/>
    <w:rsid w:val="00082D0F"/>
    <w:rsid w:val="00085DBC"/>
    <w:rsid w:val="000A1AE4"/>
    <w:rsid w:val="000A7BB1"/>
    <w:rsid w:val="000B7A07"/>
    <w:rsid w:val="000C6068"/>
    <w:rsid w:val="000E088E"/>
    <w:rsid w:val="000E615C"/>
    <w:rsid w:val="000F0A19"/>
    <w:rsid w:val="00100F72"/>
    <w:rsid w:val="001012F1"/>
    <w:rsid w:val="00105DA3"/>
    <w:rsid w:val="00113236"/>
    <w:rsid w:val="00115FA6"/>
    <w:rsid w:val="00143C15"/>
    <w:rsid w:val="00183BEE"/>
    <w:rsid w:val="00190D53"/>
    <w:rsid w:val="001932C3"/>
    <w:rsid w:val="001A2C5B"/>
    <w:rsid w:val="001B2AE2"/>
    <w:rsid w:val="001B644E"/>
    <w:rsid w:val="001D0A43"/>
    <w:rsid w:val="001D3D6D"/>
    <w:rsid w:val="001E2B36"/>
    <w:rsid w:val="001F4E17"/>
    <w:rsid w:val="001F5B25"/>
    <w:rsid w:val="002011A6"/>
    <w:rsid w:val="00211B93"/>
    <w:rsid w:val="00216D0A"/>
    <w:rsid w:val="002170DF"/>
    <w:rsid w:val="00231520"/>
    <w:rsid w:val="00262B38"/>
    <w:rsid w:val="002648B2"/>
    <w:rsid w:val="0027076F"/>
    <w:rsid w:val="00283F25"/>
    <w:rsid w:val="00293085"/>
    <w:rsid w:val="00293712"/>
    <w:rsid w:val="002C06A2"/>
    <w:rsid w:val="002D2765"/>
    <w:rsid w:val="002E4106"/>
    <w:rsid w:val="002E42CC"/>
    <w:rsid w:val="002F6895"/>
    <w:rsid w:val="003023AC"/>
    <w:rsid w:val="00312E01"/>
    <w:rsid w:val="003141B3"/>
    <w:rsid w:val="0032310A"/>
    <w:rsid w:val="0033172E"/>
    <w:rsid w:val="00333D1E"/>
    <w:rsid w:val="0034436C"/>
    <w:rsid w:val="00373472"/>
    <w:rsid w:val="00381099"/>
    <w:rsid w:val="003822AE"/>
    <w:rsid w:val="00390976"/>
    <w:rsid w:val="0039503A"/>
    <w:rsid w:val="003A0009"/>
    <w:rsid w:val="003A0712"/>
    <w:rsid w:val="003A1CB3"/>
    <w:rsid w:val="003C2F38"/>
    <w:rsid w:val="003C47D8"/>
    <w:rsid w:val="003D5073"/>
    <w:rsid w:val="003D651F"/>
    <w:rsid w:val="00400A9A"/>
    <w:rsid w:val="00431662"/>
    <w:rsid w:val="00433CB7"/>
    <w:rsid w:val="00457122"/>
    <w:rsid w:val="00491767"/>
    <w:rsid w:val="004A3CB7"/>
    <w:rsid w:val="004C68E0"/>
    <w:rsid w:val="004F0BAF"/>
    <w:rsid w:val="0050499D"/>
    <w:rsid w:val="005275D3"/>
    <w:rsid w:val="00576C10"/>
    <w:rsid w:val="005840C3"/>
    <w:rsid w:val="005A0AFC"/>
    <w:rsid w:val="005A5AB0"/>
    <w:rsid w:val="005A5E91"/>
    <w:rsid w:val="005A786B"/>
    <w:rsid w:val="005C0218"/>
    <w:rsid w:val="005C4396"/>
    <w:rsid w:val="005D4042"/>
    <w:rsid w:val="005E1D8D"/>
    <w:rsid w:val="005E38A4"/>
    <w:rsid w:val="00610C3C"/>
    <w:rsid w:val="00615166"/>
    <w:rsid w:val="006156EF"/>
    <w:rsid w:val="00625EFD"/>
    <w:rsid w:val="0063279A"/>
    <w:rsid w:val="00657D54"/>
    <w:rsid w:val="0066299B"/>
    <w:rsid w:val="006638EC"/>
    <w:rsid w:val="006672E1"/>
    <w:rsid w:val="00683274"/>
    <w:rsid w:val="00685F50"/>
    <w:rsid w:val="006B3106"/>
    <w:rsid w:val="006B6B3B"/>
    <w:rsid w:val="006C7830"/>
    <w:rsid w:val="006E03B5"/>
    <w:rsid w:val="006F75B0"/>
    <w:rsid w:val="006F7CBE"/>
    <w:rsid w:val="00702076"/>
    <w:rsid w:val="0070334D"/>
    <w:rsid w:val="0071798F"/>
    <w:rsid w:val="00742EBC"/>
    <w:rsid w:val="00755F33"/>
    <w:rsid w:val="007605BE"/>
    <w:rsid w:val="00764B52"/>
    <w:rsid w:val="00790ECE"/>
    <w:rsid w:val="00796D4D"/>
    <w:rsid w:val="007B4ED3"/>
    <w:rsid w:val="007B5BE6"/>
    <w:rsid w:val="007B7FD3"/>
    <w:rsid w:val="007D17A2"/>
    <w:rsid w:val="007F1BD4"/>
    <w:rsid w:val="0080640D"/>
    <w:rsid w:val="008238C3"/>
    <w:rsid w:val="0082483C"/>
    <w:rsid w:val="00854DA7"/>
    <w:rsid w:val="00856AEA"/>
    <w:rsid w:val="00866BB4"/>
    <w:rsid w:val="0088125A"/>
    <w:rsid w:val="008812E7"/>
    <w:rsid w:val="008A4931"/>
    <w:rsid w:val="008B6236"/>
    <w:rsid w:val="008C10BA"/>
    <w:rsid w:val="008D3916"/>
    <w:rsid w:val="008E07D0"/>
    <w:rsid w:val="008E0D62"/>
    <w:rsid w:val="008E5D8C"/>
    <w:rsid w:val="008E66FC"/>
    <w:rsid w:val="009130D6"/>
    <w:rsid w:val="009330AF"/>
    <w:rsid w:val="009375B1"/>
    <w:rsid w:val="00946066"/>
    <w:rsid w:val="0095196F"/>
    <w:rsid w:val="00953951"/>
    <w:rsid w:val="00960557"/>
    <w:rsid w:val="00960D65"/>
    <w:rsid w:val="009658A2"/>
    <w:rsid w:val="00976877"/>
    <w:rsid w:val="00993757"/>
    <w:rsid w:val="009A5470"/>
    <w:rsid w:val="009A5D40"/>
    <w:rsid w:val="009B5766"/>
    <w:rsid w:val="009E70A7"/>
    <w:rsid w:val="00A21F59"/>
    <w:rsid w:val="00A33F5C"/>
    <w:rsid w:val="00A436F2"/>
    <w:rsid w:val="00A46D28"/>
    <w:rsid w:val="00A47337"/>
    <w:rsid w:val="00A548EB"/>
    <w:rsid w:val="00A60FD6"/>
    <w:rsid w:val="00AA0D4F"/>
    <w:rsid w:val="00AC4824"/>
    <w:rsid w:val="00AD347E"/>
    <w:rsid w:val="00AE4C6C"/>
    <w:rsid w:val="00AF2074"/>
    <w:rsid w:val="00B06395"/>
    <w:rsid w:val="00B1701B"/>
    <w:rsid w:val="00B170BE"/>
    <w:rsid w:val="00B20355"/>
    <w:rsid w:val="00B216CC"/>
    <w:rsid w:val="00B54170"/>
    <w:rsid w:val="00BB7431"/>
    <w:rsid w:val="00BC0BF2"/>
    <w:rsid w:val="00BD503D"/>
    <w:rsid w:val="00BE2E00"/>
    <w:rsid w:val="00BF1B1D"/>
    <w:rsid w:val="00C21491"/>
    <w:rsid w:val="00C2412C"/>
    <w:rsid w:val="00C41183"/>
    <w:rsid w:val="00C45BBE"/>
    <w:rsid w:val="00C50246"/>
    <w:rsid w:val="00C60415"/>
    <w:rsid w:val="00C62832"/>
    <w:rsid w:val="00C72281"/>
    <w:rsid w:val="00CA0AC0"/>
    <w:rsid w:val="00CA295F"/>
    <w:rsid w:val="00CB779A"/>
    <w:rsid w:val="00CC6044"/>
    <w:rsid w:val="00CD2408"/>
    <w:rsid w:val="00CF074B"/>
    <w:rsid w:val="00CF67AA"/>
    <w:rsid w:val="00D27DF6"/>
    <w:rsid w:val="00D32887"/>
    <w:rsid w:val="00D37C3D"/>
    <w:rsid w:val="00D422BC"/>
    <w:rsid w:val="00D45149"/>
    <w:rsid w:val="00D51171"/>
    <w:rsid w:val="00D5275D"/>
    <w:rsid w:val="00D56DE6"/>
    <w:rsid w:val="00D62E19"/>
    <w:rsid w:val="00D639E0"/>
    <w:rsid w:val="00DA65CC"/>
    <w:rsid w:val="00DD7D63"/>
    <w:rsid w:val="00E060CD"/>
    <w:rsid w:val="00E25DBD"/>
    <w:rsid w:val="00E2665D"/>
    <w:rsid w:val="00E27F6E"/>
    <w:rsid w:val="00E31271"/>
    <w:rsid w:val="00E7060B"/>
    <w:rsid w:val="00E83FAA"/>
    <w:rsid w:val="00E926B5"/>
    <w:rsid w:val="00EB0144"/>
    <w:rsid w:val="00EB761B"/>
    <w:rsid w:val="00EC4A91"/>
    <w:rsid w:val="00EC4C1A"/>
    <w:rsid w:val="00ED75EA"/>
    <w:rsid w:val="00EE0808"/>
    <w:rsid w:val="00EE6120"/>
    <w:rsid w:val="00EF76A7"/>
    <w:rsid w:val="00F0401C"/>
    <w:rsid w:val="00F05901"/>
    <w:rsid w:val="00F101A4"/>
    <w:rsid w:val="00F11791"/>
    <w:rsid w:val="00F3055A"/>
    <w:rsid w:val="00F338EF"/>
    <w:rsid w:val="00F43A3E"/>
    <w:rsid w:val="00F50083"/>
    <w:rsid w:val="00F5471C"/>
    <w:rsid w:val="00F56D9B"/>
    <w:rsid w:val="00F64D28"/>
    <w:rsid w:val="00F671E9"/>
    <w:rsid w:val="00F839DF"/>
    <w:rsid w:val="00F91AC6"/>
    <w:rsid w:val="00FA6797"/>
    <w:rsid w:val="00FC099B"/>
    <w:rsid w:val="00FC0FAF"/>
    <w:rsid w:val="00FC7EFC"/>
    <w:rsid w:val="00FD32AD"/>
    <w:rsid w:val="00FD4883"/>
    <w:rsid w:val="00FE0708"/>
    <w:rsid w:val="00FF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6168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44"/>
    <w:pPr>
      <w:spacing w:line="252" w:lineRule="auto"/>
    </w:pPr>
    <w:rPr>
      <w:rFonts w:ascii="Cambria" w:eastAsia="Times New Roman" w:hAnsi="Cambria" w:cs="Cambr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C604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604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C604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C604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C604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C604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C604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C604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C604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44"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C6044"/>
    <w:rPr>
      <w:rFonts w:ascii="Arial" w:eastAsia="Arial" w:hAnsi="Arial" w:cs="Arial"/>
      <w:sz w:val="3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C6044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CC6044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CC6044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CC6044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CC6044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CC6044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CC6044"/>
    <w:rPr>
      <w:rFonts w:ascii="Arial" w:eastAsia="Arial" w:hAnsi="Arial" w:cs="Arial"/>
      <w:i/>
      <w:iCs/>
      <w:sz w:val="21"/>
      <w:szCs w:val="21"/>
      <w:lang w:eastAsia="zh-CN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99"/>
    <w:qFormat/>
    <w:rsid w:val="00CC6044"/>
    <w:pPr>
      <w:ind w:left="720"/>
    </w:pPr>
  </w:style>
  <w:style w:type="paragraph" w:styleId="a5">
    <w:name w:val="No Spacing"/>
    <w:uiPriority w:val="1"/>
    <w:qFormat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7"/>
    <w:uiPriority w:val="10"/>
    <w:qFormat/>
    <w:rsid w:val="00CC6044"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C6044"/>
    <w:rPr>
      <w:rFonts w:ascii="Cambria" w:eastAsia="Times New Roman" w:hAnsi="Cambria" w:cs="Cambria"/>
      <w:sz w:val="48"/>
      <w:szCs w:val="48"/>
      <w:lang w:eastAsia="zh-CN"/>
    </w:rPr>
  </w:style>
  <w:style w:type="paragraph" w:styleId="a8">
    <w:name w:val="Subtitle"/>
    <w:basedOn w:val="a"/>
    <w:next w:val="a"/>
    <w:link w:val="a9"/>
    <w:uiPriority w:val="11"/>
    <w:qFormat/>
    <w:rsid w:val="00CC6044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C6044"/>
    <w:rPr>
      <w:rFonts w:ascii="Cambria" w:eastAsia="Times New Roman" w:hAnsi="Cambria" w:cs="Cambria"/>
      <w:sz w:val="24"/>
      <w:szCs w:val="24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CC604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C6044"/>
    <w:rPr>
      <w:rFonts w:ascii="Cambria" w:eastAsia="Times New Roman" w:hAnsi="Cambria" w:cs="Cambria"/>
      <w:i/>
      <w:lang w:eastAsia="zh-CN"/>
    </w:rPr>
  </w:style>
  <w:style w:type="paragraph" w:styleId="aa">
    <w:name w:val="Intense Quote"/>
    <w:basedOn w:val="a"/>
    <w:next w:val="a"/>
    <w:link w:val="ab"/>
    <w:uiPriority w:val="30"/>
    <w:qFormat/>
    <w:rsid w:val="00CC6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CC6044"/>
    <w:rPr>
      <w:rFonts w:ascii="Cambria" w:eastAsia="Times New Roman" w:hAnsi="Cambria" w:cs="Cambria"/>
      <w:i/>
      <w:shd w:val="clear" w:color="auto" w:fill="F2F2F2"/>
      <w:lang w:eastAsia="zh-CN"/>
    </w:rPr>
  </w:style>
  <w:style w:type="character" w:customStyle="1" w:styleId="11">
    <w:name w:val="Верхний колонтитул Знак1"/>
    <w:link w:val="ac"/>
    <w:uiPriority w:val="99"/>
    <w:rsid w:val="00CC6044"/>
  </w:style>
  <w:style w:type="character" w:customStyle="1" w:styleId="FooterChar">
    <w:name w:val="Footer Char"/>
    <w:uiPriority w:val="99"/>
    <w:rsid w:val="00CC6044"/>
  </w:style>
  <w:style w:type="character" w:customStyle="1" w:styleId="12">
    <w:name w:val="Нижний колонтитул Знак1"/>
    <w:link w:val="ad"/>
    <w:uiPriority w:val="99"/>
    <w:qFormat/>
    <w:rsid w:val="00CC6044"/>
  </w:style>
  <w:style w:type="table" w:styleId="ae">
    <w:name w:val="Table Grid"/>
    <w:uiPriority w:val="59"/>
    <w:qFormat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qFormat/>
    <w:rsid w:val="00CC6044"/>
    <w:rPr>
      <w:sz w:val="18"/>
    </w:rPr>
  </w:style>
  <w:style w:type="character" w:styleId="af0">
    <w:name w:val="footnote reference"/>
    <w:uiPriority w:val="99"/>
    <w:unhideWhenUsed/>
    <w:rsid w:val="00CC604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C6044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6044"/>
    <w:rPr>
      <w:rFonts w:ascii="Cambria" w:eastAsia="Times New Roman" w:hAnsi="Cambria" w:cs="Cambria"/>
      <w:sz w:val="20"/>
      <w:lang w:eastAsia="zh-CN"/>
    </w:rPr>
  </w:style>
  <w:style w:type="character" w:styleId="af3">
    <w:name w:val="endnote reference"/>
    <w:uiPriority w:val="99"/>
    <w:semiHidden/>
    <w:unhideWhenUsed/>
    <w:rsid w:val="00CC604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C6044"/>
    <w:pPr>
      <w:spacing w:after="57"/>
    </w:pPr>
  </w:style>
  <w:style w:type="paragraph" w:styleId="23">
    <w:name w:val="toc 2"/>
    <w:basedOn w:val="a"/>
    <w:next w:val="a"/>
    <w:uiPriority w:val="39"/>
    <w:unhideWhenUsed/>
    <w:rsid w:val="00CC60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C604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C604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C60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C60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C60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C60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C6044"/>
    <w:pPr>
      <w:spacing w:after="57"/>
      <w:ind w:left="2268"/>
    </w:pPr>
  </w:style>
  <w:style w:type="paragraph" w:styleId="af4">
    <w:name w:val="TOC Heading"/>
    <w:uiPriority w:val="39"/>
    <w:unhideWhenUsed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5">
    <w:name w:val="table of figures"/>
    <w:basedOn w:val="a"/>
    <w:next w:val="a"/>
    <w:uiPriority w:val="99"/>
    <w:unhideWhenUsed/>
    <w:rsid w:val="00CC6044"/>
    <w:pPr>
      <w:spacing w:after="0"/>
    </w:pPr>
  </w:style>
  <w:style w:type="character" w:customStyle="1" w:styleId="WW8Num1z0">
    <w:name w:val="WW8Num1z0"/>
    <w:qFormat/>
    <w:rsid w:val="00CC6044"/>
  </w:style>
  <w:style w:type="character" w:customStyle="1" w:styleId="WW8Num2z0">
    <w:name w:val="WW8Num2z0"/>
    <w:qFormat/>
    <w:rsid w:val="00CC6044"/>
    <w:rPr>
      <w:rFonts w:cs="Times New Roman"/>
      <w:b/>
    </w:rPr>
  </w:style>
  <w:style w:type="character" w:customStyle="1" w:styleId="WW8Num2z1">
    <w:name w:val="WW8Num2z1"/>
    <w:qFormat/>
    <w:rsid w:val="00CC6044"/>
  </w:style>
  <w:style w:type="character" w:customStyle="1" w:styleId="WW8Num3z0">
    <w:name w:val="WW8Num3z0"/>
    <w:qFormat/>
    <w:rsid w:val="00CC6044"/>
    <w:rPr>
      <w:rFonts w:ascii="Symbol" w:hAnsi="Symbol" w:cs="Symbol"/>
    </w:rPr>
  </w:style>
  <w:style w:type="character" w:customStyle="1" w:styleId="WW8Num3z1">
    <w:name w:val="WW8Num3z1"/>
    <w:qFormat/>
    <w:rsid w:val="00CC6044"/>
    <w:rPr>
      <w:rFonts w:ascii="Times New Roman" w:hAnsi="Times New Roman" w:cs="Times New Roman"/>
    </w:rPr>
  </w:style>
  <w:style w:type="character" w:customStyle="1" w:styleId="WW8Num4z0">
    <w:name w:val="WW8Num4z0"/>
    <w:qFormat/>
    <w:rsid w:val="00CC6044"/>
    <w:rPr>
      <w:rFonts w:ascii="Symbol" w:hAnsi="Symbol" w:cs="Symbol"/>
    </w:rPr>
  </w:style>
  <w:style w:type="character" w:customStyle="1" w:styleId="WW8Num4z1">
    <w:name w:val="WW8Num4z1"/>
    <w:qFormat/>
    <w:rsid w:val="00CC6044"/>
    <w:rPr>
      <w:rFonts w:ascii="Courier New" w:hAnsi="Courier New" w:cs="Courier New"/>
    </w:rPr>
  </w:style>
  <w:style w:type="character" w:customStyle="1" w:styleId="WW8Num4z2">
    <w:name w:val="WW8Num4z2"/>
    <w:qFormat/>
    <w:rsid w:val="00CC6044"/>
    <w:rPr>
      <w:rFonts w:ascii="Wingdings" w:hAnsi="Wingdings" w:cs="Wingdings"/>
    </w:rPr>
  </w:style>
  <w:style w:type="character" w:customStyle="1" w:styleId="WW8Num5z0">
    <w:name w:val="WW8Num5z0"/>
    <w:qFormat/>
    <w:rsid w:val="00CC6044"/>
    <w:rPr>
      <w:rFonts w:ascii="Times New Roman" w:hAnsi="Times New Roman" w:cs="Times New Roman"/>
      <w:b w:val="0"/>
      <w:sz w:val="24"/>
      <w:szCs w:val="24"/>
    </w:rPr>
  </w:style>
  <w:style w:type="character" w:customStyle="1" w:styleId="WW8Num5z1">
    <w:name w:val="WW8Num5z1"/>
    <w:qFormat/>
    <w:rsid w:val="00CC6044"/>
  </w:style>
  <w:style w:type="character" w:customStyle="1" w:styleId="WW8Num5z2">
    <w:name w:val="WW8Num5z2"/>
    <w:qFormat/>
    <w:rsid w:val="00CC6044"/>
  </w:style>
  <w:style w:type="character" w:customStyle="1" w:styleId="WW8Num5z3">
    <w:name w:val="WW8Num5z3"/>
    <w:qFormat/>
    <w:rsid w:val="00CC6044"/>
  </w:style>
  <w:style w:type="character" w:customStyle="1" w:styleId="WW8Num5z4">
    <w:name w:val="WW8Num5z4"/>
    <w:qFormat/>
    <w:rsid w:val="00CC6044"/>
  </w:style>
  <w:style w:type="character" w:customStyle="1" w:styleId="WW8Num5z5">
    <w:name w:val="WW8Num5z5"/>
    <w:qFormat/>
    <w:rsid w:val="00CC6044"/>
  </w:style>
  <w:style w:type="character" w:customStyle="1" w:styleId="WW8Num5z6">
    <w:name w:val="WW8Num5z6"/>
    <w:qFormat/>
    <w:rsid w:val="00CC6044"/>
  </w:style>
  <w:style w:type="character" w:customStyle="1" w:styleId="WW8Num5z7">
    <w:name w:val="WW8Num5z7"/>
    <w:qFormat/>
    <w:rsid w:val="00CC6044"/>
  </w:style>
  <w:style w:type="character" w:customStyle="1" w:styleId="WW8Num5z8">
    <w:name w:val="WW8Num5z8"/>
    <w:qFormat/>
    <w:rsid w:val="00CC6044"/>
  </w:style>
  <w:style w:type="character" w:customStyle="1" w:styleId="WW8Num6z0">
    <w:name w:val="WW8Num6z0"/>
    <w:qFormat/>
    <w:rsid w:val="00CC6044"/>
    <w:rPr>
      <w:rFonts w:ascii="Symbol" w:hAnsi="Symbol" w:cs="Symbol"/>
    </w:rPr>
  </w:style>
  <w:style w:type="character" w:customStyle="1" w:styleId="WW8Num6z1">
    <w:name w:val="WW8Num6z1"/>
    <w:qFormat/>
    <w:rsid w:val="00CC6044"/>
    <w:rPr>
      <w:rFonts w:ascii="Courier New" w:hAnsi="Courier New" w:cs="Courier New"/>
    </w:rPr>
  </w:style>
  <w:style w:type="character" w:customStyle="1" w:styleId="WW8Num6z2">
    <w:name w:val="WW8Num6z2"/>
    <w:qFormat/>
    <w:rsid w:val="00CC6044"/>
    <w:rPr>
      <w:rFonts w:ascii="Wingdings" w:hAnsi="Wingdings" w:cs="Wingdings"/>
    </w:rPr>
  </w:style>
  <w:style w:type="character" w:customStyle="1" w:styleId="WW8Num7z0">
    <w:name w:val="WW8Num7z0"/>
    <w:qFormat/>
    <w:rsid w:val="00CC6044"/>
  </w:style>
  <w:style w:type="character" w:customStyle="1" w:styleId="WW8Num7z1">
    <w:name w:val="WW8Num7z1"/>
    <w:qFormat/>
    <w:rsid w:val="00CC6044"/>
  </w:style>
  <w:style w:type="character" w:customStyle="1" w:styleId="WW8Num7z2">
    <w:name w:val="WW8Num7z2"/>
    <w:qFormat/>
    <w:rsid w:val="00CC6044"/>
  </w:style>
  <w:style w:type="character" w:customStyle="1" w:styleId="WW8Num7z3">
    <w:name w:val="WW8Num7z3"/>
    <w:qFormat/>
    <w:rsid w:val="00CC6044"/>
  </w:style>
  <w:style w:type="character" w:customStyle="1" w:styleId="WW8Num7z4">
    <w:name w:val="WW8Num7z4"/>
    <w:qFormat/>
    <w:rsid w:val="00CC6044"/>
  </w:style>
  <w:style w:type="character" w:customStyle="1" w:styleId="WW8Num7z5">
    <w:name w:val="WW8Num7z5"/>
    <w:qFormat/>
    <w:rsid w:val="00CC6044"/>
  </w:style>
  <w:style w:type="character" w:customStyle="1" w:styleId="WW8Num7z6">
    <w:name w:val="WW8Num7z6"/>
    <w:qFormat/>
    <w:rsid w:val="00CC6044"/>
  </w:style>
  <w:style w:type="character" w:customStyle="1" w:styleId="WW8Num7z7">
    <w:name w:val="WW8Num7z7"/>
    <w:qFormat/>
    <w:rsid w:val="00CC6044"/>
  </w:style>
  <w:style w:type="character" w:customStyle="1" w:styleId="WW8Num7z8">
    <w:name w:val="WW8Num7z8"/>
    <w:qFormat/>
    <w:rsid w:val="00CC6044"/>
  </w:style>
  <w:style w:type="character" w:customStyle="1" w:styleId="WW8Num8z0">
    <w:name w:val="WW8Num8z0"/>
    <w:qFormat/>
    <w:rsid w:val="00CC6044"/>
    <w:rPr>
      <w:color w:val="000000"/>
    </w:rPr>
  </w:style>
  <w:style w:type="character" w:customStyle="1" w:styleId="WW8Num8z1">
    <w:name w:val="WW8Num8z1"/>
    <w:qFormat/>
    <w:rsid w:val="00CC6044"/>
  </w:style>
  <w:style w:type="character" w:customStyle="1" w:styleId="WW8Num8z2">
    <w:name w:val="WW8Num8z2"/>
    <w:qFormat/>
    <w:rsid w:val="00CC6044"/>
  </w:style>
  <w:style w:type="character" w:customStyle="1" w:styleId="WW8Num8z3">
    <w:name w:val="WW8Num8z3"/>
    <w:qFormat/>
    <w:rsid w:val="00CC6044"/>
  </w:style>
  <w:style w:type="character" w:customStyle="1" w:styleId="WW8Num8z4">
    <w:name w:val="WW8Num8z4"/>
    <w:qFormat/>
    <w:rsid w:val="00CC6044"/>
  </w:style>
  <w:style w:type="character" w:customStyle="1" w:styleId="WW8Num8z5">
    <w:name w:val="WW8Num8z5"/>
    <w:qFormat/>
    <w:rsid w:val="00CC6044"/>
  </w:style>
  <w:style w:type="character" w:customStyle="1" w:styleId="WW8Num8z6">
    <w:name w:val="WW8Num8z6"/>
    <w:qFormat/>
    <w:rsid w:val="00CC6044"/>
  </w:style>
  <w:style w:type="character" w:customStyle="1" w:styleId="WW8Num8z7">
    <w:name w:val="WW8Num8z7"/>
    <w:qFormat/>
    <w:rsid w:val="00CC6044"/>
  </w:style>
  <w:style w:type="character" w:customStyle="1" w:styleId="WW8Num8z8">
    <w:name w:val="WW8Num8z8"/>
    <w:qFormat/>
    <w:rsid w:val="00CC6044"/>
  </w:style>
  <w:style w:type="character" w:customStyle="1" w:styleId="WW8Num9z0">
    <w:name w:val="WW8Num9z0"/>
    <w:qFormat/>
    <w:rsid w:val="00CC6044"/>
    <w:rPr>
      <w:rFonts w:ascii="Times New Roman" w:hAnsi="Times New Roman" w:cs="Times New Roman"/>
      <w:color w:val="0000FF"/>
      <w:sz w:val="24"/>
      <w:szCs w:val="24"/>
    </w:rPr>
  </w:style>
  <w:style w:type="character" w:customStyle="1" w:styleId="WW8Num9z1">
    <w:name w:val="WW8Num9z1"/>
    <w:qFormat/>
    <w:rsid w:val="00CC6044"/>
  </w:style>
  <w:style w:type="character" w:customStyle="1" w:styleId="WW8Num9z2">
    <w:name w:val="WW8Num9z2"/>
    <w:qFormat/>
    <w:rsid w:val="00CC6044"/>
  </w:style>
  <w:style w:type="character" w:customStyle="1" w:styleId="WW8Num9z3">
    <w:name w:val="WW8Num9z3"/>
    <w:qFormat/>
    <w:rsid w:val="00CC6044"/>
  </w:style>
  <w:style w:type="character" w:customStyle="1" w:styleId="WW8Num9z4">
    <w:name w:val="WW8Num9z4"/>
    <w:qFormat/>
    <w:rsid w:val="00CC6044"/>
  </w:style>
  <w:style w:type="character" w:customStyle="1" w:styleId="WW8Num9z5">
    <w:name w:val="WW8Num9z5"/>
    <w:qFormat/>
    <w:rsid w:val="00CC6044"/>
  </w:style>
  <w:style w:type="character" w:customStyle="1" w:styleId="WW8Num9z6">
    <w:name w:val="WW8Num9z6"/>
    <w:qFormat/>
    <w:rsid w:val="00CC6044"/>
  </w:style>
  <w:style w:type="character" w:customStyle="1" w:styleId="WW8Num9z7">
    <w:name w:val="WW8Num9z7"/>
    <w:qFormat/>
    <w:rsid w:val="00CC6044"/>
  </w:style>
  <w:style w:type="character" w:customStyle="1" w:styleId="WW8Num9z8">
    <w:name w:val="WW8Num9z8"/>
    <w:qFormat/>
    <w:rsid w:val="00CC6044"/>
  </w:style>
  <w:style w:type="character" w:customStyle="1" w:styleId="WW8Num10z0">
    <w:name w:val="WW8Num10z0"/>
    <w:qFormat/>
    <w:rsid w:val="00CC6044"/>
    <w:rPr>
      <w:b w:val="0"/>
    </w:rPr>
  </w:style>
  <w:style w:type="character" w:customStyle="1" w:styleId="WW8Num10z1">
    <w:name w:val="WW8Num10z1"/>
    <w:qFormat/>
    <w:rsid w:val="00CC6044"/>
  </w:style>
  <w:style w:type="character" w:customStyle="1" w:styleId="WW8Num10z2">
    <w:name w:val="WW8Num10z2"/>
    <w:qFormat/>
    <w:rsid w:val="00CC6044"/>
  </w:style>
  <w:style w:type="character" w:customStyle="1" w:styleId="WW8Num10z3">
    <w:name w:val="WW8Num10z3"/>
    <w:qFormat/>
    <w:rsid w:val="00CC6044"/>
  </w:style>
  <w:style w:type="character" w:customStyle="1" w:styleId="WW8Num10z4">
    <w:name w:val="WW8Num10z4"/>
    <w:qFormat/>
    <w:rsid w:val="00CC6044"/>
  </w:style>
  <w:style w:type="character" w:customStyle="1" w:styleId="WW8Num10z5">
    <w:name w:val="WW8Num10z5"/>
    <w:qFormat/>
    <w:rsid w:val="00CC6044"/>
  </w:style>
  <w:style w:type="character" w:customStyle="1" w:styleId="WW8Num10z6">
    <w:name w:val="WW8Num10z6"/>
    <w:qFormat/>
    <w:rsid w:val="00CC6044"/>
  </w:style>
  <w:style w:type="character" w:customStyle="1" w:styleId="WW8Num10z7">
    <w:name w:val="WW8Num10z7"/>
    <w:qFormat/>
    <w:rsid w:val="00CC6044"/>
  </w:style>
  <w:style w:type="character" w:customStyle="1" w:styleId="WW8Num10z8">
    <w:name w:val="WW8Num10z8"/>
    <w:qFormat/>
    <w:rsid w:val="00CC6044"/>
  </w:style>
  <w:style w:type="character" w:customStyle="1" w:styleId="WW8NumSt6z0">
    <w:name w:val="WW8NumSt6z0"/>
    <w:qFormat/>
    <w:rsid w:val="00CC6044"/>
    <w:rPr>
      <w:rFonts w:ascii="Times New Roman" w:hAnsi="Times New Roman" w:cs="Times New Roman"/>
    </w:rPr>
  </w:style>
  <w:style w:type="character" w:customStyle="1" w:styleId="af6">
    <w:name w:val="Верх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af7">
    <w:name w:val="Нижний колонтитул Знак"/>
    <w:basedOn w:val="a0"/>
    <w:uiPriority w:val="99"/>
    <w:qFormat/>
    <w:rsid w:val="00CC6044"/>
    <w:rPr>
      <w:rFonts w:ascii="Cambria" w:eastAsia="Times New Roman" w:hAnsi="Cambria" w:cs="Cambria"/>
    </w:rPr>
  </w:style>
  <w:style w:type="character" w:styleId="af8">
    <w:name w:val="Hyperlink"/>
    <w:qFormat/>
    <w:rsid w:val="00CC6044"/>
    <w:rPr>
      <w:rFonts w:cs="Times New Roman"/>
      <w:color w:val="000000"/>
      <w:u w:val="single"/>
    </w:rPr>
  </w:style>
  <w:style w:type="character" w:customStyle="1" w:styleId="af9">
    <w:name w:val="Текст сноски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FootnoteCharacters">
    <w:name w:val="Footnote Characters"/>
    <w:basedOn w:val="a0"/>
    <w:qFormat/>
    <w:rsid w:val="00CC6044"/>
    <w:rPr>
      <w:vertAlign w:val="superscript"/>
    </w:rPr>
  </w:style>
  <w:style w:type="character" w:customStyle="1" w:styleId="FootnoteAnchor">
    <w:name w:val="Footnote Anchor"/>
    <w:qFormat/>
    <w:rsid w:val="00CC6044"/>
    <w:rPr>
      <w:vertAlign w:val="superscript"/>
    </w:rPr>
  </w:style>
  <w:style w:type="character" w:customStyle="1" w:styleId="EndnoteAnchor">
    <w:name w:val="Endnote Anchor"/>
    <w:rsid w:val="00CC6044"/>
    <w:rPr>
      <w:vertAlign w:val="superscript"/>
    </w:rPr>
  </w:style>
  <w:style w:type="character" w:customStyle="1" w:styleId="EndnoteCharacters">
    <w:name w:val="Endnote Characters"/>
    <w:qFormat/>
    <w:rsid w:val="00CC6044"/>
  </w:style>
  <w:style w:type="paragraph" w:customStyle="1" w:styleId="Heading">
    <w:name w:val="Heading"/>
    <w:basedOn w:val="a"/>
    <w:next w:val="afa"/>
    <w:qFormat/>
    <w:rsid w:val="00CC604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link w:val="afb"/>
    <w:qFormat/>
    <w:rsid w:val="00CC6044"/>
    <w:pPr>
      <w:spacing w:after="140" w:line="276" w:lineRule="auto"/>
    </w:pPr>
  </w:style>
  <w:style w:type="character" w:customStyle="1" w:styleId="afb">
    <w:name w:val="Основной текст Знак"/>
    <w:basedOn w:val="a0"/>
    <w:link w:val="afa"/>
    <w:qFormat/>
    <w:rsid w:val="00CC6044"/>
    <w:rPr>
      <w:rFonts w:ascii="Cambria" w:eastAsia="Times New Roman" w:hAnsi="Cambria" w:cs="Cambria"/>
      <w:lang w:eastAsia="zh-CN"/>
    </w:rPr>
  </w:style>
  <w:style w:type="paragraph" w:styleId="afc">
    <w:name w:val="List"/>
    <w:basedOn w:val="afa"/>
    <w:rsid w:val="00CC6044"/>
  </w:style>
  <w:style w:type="paragraph" w:styleId="afd">
    <w:name w:val="caption"/>
    <w:basedOn w:val="a"/>
    <w:qFormat/>
    <w:rsid w:val="00CC604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C6044"/>
    <w:pPr>
      <w:suppressLineNumbers/>
    </w:pPr>
  </w:style>
  <w:style w:type="paragraph" w:customStyle="1" w:styleId="ConsPlusNormal">
    <w:name w:val="ConsPlusNormal"/>
    <w:qFormat/>
    <w:rsid w:val="00CC604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qFormat/>
    <w:rsid w:val="00CC604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a"/>
    <w:qFormat/>
    <w:rsid w:val="00CC6044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4">
    <w:name w:val="Верх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d">
    <w:name w:val="footer"/>
    <w:basedOn w:val="a"/>
    <w:link w:val="12"/>
    <w:uiPriority w:val="99"/>
    <w:qFormat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5">
    <w:name w:val="Ниж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f">
    <w:name w:val="footnote text"/>
    <w:basedOn w:val="a"/>
    <w:link w:val="13"/>
    <w:uiPriority w:val="99"/>
    <w:qFormat/>
    <w:rsid w:val="00CC6044"/>
    <w:rPr>
      <w:rFonts w:asciiTheme="minorHAnsi" w:eastAsiaTheme="minorHAnsi" w:hAnsiTheme="minorHAnsi" w:cstheme="minorBidi"/>
      <w:sz w:val="18"/>
      <w:lang w:eastAsia="en-US"/>
    </w:rPr>
  </w:style>
  <w:style w:type="character" w:customStyle="1" w:styleId="26">
    <w:name w:val="Текст сноски Знак2"/>
    <w:basedOn w:val="a0"/>
    <w:uiPriority w:val="99"/>
    <w:semiHidden/>
    <w:rsid w:val="00CC6044"/>
    <w:rPr>
      <w:rFonts w:ascii="Cambria" w:eastAsia="Times New Roman" w:hAnsi="Cambria" w:cs="Cambria"/>
      <w:sz w:val="20"/>
      <w:szCs w:val="20"/>
      <w:lang w:eastAsia="zh-CN"/>
    </w:rPr>
  </w:style>
  <w:style w:type="paragraph" w:customStyle="1" w:styleId="s1">
    <w:name w:val="s_1"/>
    <w:basedOn w:val="a"/>
    <w:qFormat/>
    <w:rsid w:val="00CC604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CC6044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C6044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C6044"/>
  </w:style>
  <w:style w:type="numbering" w:customStyle="1" w:styleId="WW8Num1">
    <w:name w:val="WW8Num1"/>
    <w:qFormat/>
    <w:rsid w:val="00CC6044"/>
  </w:style>
  <w:style w:type="numbering" w:customStyle="1" w:styleId="WW8Num2">
    <w:name w:val="WW8Num2"/>
    <w:qFormat/>
    <w:rsid w:val="00CC6044"/>
  </w:style>
  <w:style w:type="numbering" w:customStyle="1" w:styleId="WW8Num3">
    <w:name w:val="WW8Num3"/>
    <w:qFormat/>
    <w:rsid w:val="00CC6044"/>
  </w:style>
  <w:style w:type="numbering" w:customStyle="1" w:styleId="WW8Num4">
    <w:name w:val="WW8Num4"/>
    <w:qFormat/>
    <w:rsid w:val="00CC6044"/>
  </w:style>
  <w:style w:type="numbering" w:customStyle="1" w:styleId="WW8Num5">
    <w:name w:val="WW8Num5"/>
    <w:qFormat/>
    <w:rsid w:val="00CC6044"/>
  </w:style>
  <w:style w:type="numbering" w:customStyle="1" w:styleId="WW8Num6">
    <w:name w:val="WW8Num6"/>
    <w:qFormat/>
    <w:rsid w:val="00CC6044"/>
  </w:style>
  <w:style w:type="numbering" w:customStyle="1" w:styleId="WW8Num7">
    <w:name w:val="WW8Num7"/>
    <w:qFormat/>
    <w:rsid w:val="00CC6044"/>
  </w:style>
  <w:style w:type="numbering" w:customStyle="1" w:styleId="WW8Num8">
    <w:name w:val="WW8Num8"/>
    <w:qFormat/>
    <w:rsid w:val="00CC6044"/>
  </w:style>
  <w:style w:type="numbering" w:customStyle="1" w:styleId="WW8Num9">
    <w:name w:val="WW8Num9"/>
    <w:qFormat/>
    <w:rsid w:val="00CC6044"/>
  </w:style>
  <w:style w:type="numbering" w:customStyle="1" w:styleId="WW8Num10">
    <w:name w:val="WW8Num10"/>
    <w:qFormat/>
    <w:rsid w:val="00CC6044"/>
  </w:style>
  <w:style w:type="character" w:customStyle="1" w:styleId="fontstyle01">
    <w:name w:val="fontstyle01"/>
    <w:basedOn w:val="a0"/>
    <w:qFormat/>
    <w:rsid w:val="00D37C3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C2412C"/>
    <w:rPr>
      <w:rFonts w:ascii="Cambria" w:eastAsia="Times New Roman" w:hAnsi="Cambria" w:cs="Cambria"/>
      <w:lang w:eastAsia="zh-CN"/>
    </w:rPr>
  </w:style>
  <w:style w:type="paragraph" w:customStyle="1" w:styleId="TableParagraph">
    <w:name w:val="Table Paragraph"/>
    <w:basedOn w:val="a"/>
    <w:uiPriority w:val="1"/>
    <w:qFormat/>
    <w:rsid w:val="007605B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4C68E0"/>
    <w:rPr>
      <w:color w:val="605E5C"/>
      <w:shd w:val="clear" w:color="auto" w:fill="E1DFDD"/>
    </w:rPr>
  </w:style>
  <w:style w:type="table" w:customStyle="1" w:styleId="15">
    <w:name w:val="Сетка таблицы1"/>
    <w:next w:val="ae"/>
    <w:uiPriority w:val="59"/>
    <w:rsid w:val="0095196F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List 3"/>
    <w:basedOn w:val="a"/>
    <w:uiPriority w:val="99"/>
    <w:unhideWhenUsed/>
    <w:rsid w:val="008E66FC"/>
    <w:pPr>
      <w:ind w:left="849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s://book.ru/book/94768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book.ru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s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e.lanbook.com/book/269894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AA027-4FAC-4505-AA37-F48690538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23</Pages>
  <Words>5870</Words>
  <Characters>33463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МетодКабинет-2</cp:lastModifiedBy>
  <cp:revision>120</cp:revision>
  <cp:lastPrinted>2023-07-17T16:58:00Z</cp:lastPrinted>
  <dcterms:created xsi:type="dcterms:W3CDTF">2022-04-27T04:39:00Z</dcterms:created>
  <dcterms:modified xsi:type="dcterms:W3CDTF">2026-05-28T11:56:00Z</dcterms:modified>
</cp:coreProperties>
</file>